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1" w:type="pct"/>
        <w:tblInd w:w="-106" w:type="dxa"/>
        <w:tblLook w:val="0000" w:firstRow="0" w:lastRow="0" w:firstColumn="0" w:lastColumn="0" w:noHBand="0" w:noVBand="0"/>
      </w:tblPr>
      <w:tblGrid>
        <w:gridCol w:w="230"/>
        <w:gridCol w:w="7606"/>
        <w:gridCol w:w="278"/>
        <w:gridCol w:w="1529"/>
      </w:tblGrid>
      <w:tr w:rsidR="00E76BF5" w:rsidRPr="00B45901" w14:paraId="2C1E4227" w14:textId="77777777" w:rsidTr="006338F8">
        <w:trPr>
          <w:trHeight w:hRule="exact" w:val="626"/>
        </w:trPr>
        <w:tc>
          <w:tcPr>
            <w:tcW w:w="4063" w:type="pct"/>
            <w:gridSpan w:val="2"/>
            <w:vMerge w:val="restart"/>
          </w:tcPr>
          <w:p w14:paraId="3D2AB409" w14:textId="77777777" w:rsidR="00E76BF5" w:rsidRPr="00B45901" w:rsidRDefault="00E76BF5" w:rsidP="00345DFE">
            <w:pPr>
              <w:pStyle w:val="GOSTTitul0"/>
              <w:jc w:val="left"/>
            </w:pPr>
            <w:r w:rsidRPr="00B45901">
              <w:t>Утвержден</w:t>
            </w:r>
          </w:p>
          <w:p w14:paraId="2A498C65" w14:textId="67C6F7FE" w:rsidR="00E76BF5" w:rsidRPr="00B45901" w:rsidRDefault="00E76BF5" w:rsidP="00345DFE">
            <w:pPr>
              <w:pStyle w:val="GOSTTitul0"/>
              <w:jc w:val="left"/>
            </w:pPr>
            <w:r w:rsidRPr="00B45901">
              <w:t>54819512.20.19,00.ТФ.001-</w:t>
            </w:r>
            <w:r w:rsidR="00070223" w:rsidRPr="00B45901">
              <w:t>12</w:t>
            </w:r>
            <w:r w:rsidRPr="00B45901">
              <w:t>.0</w:t>
            </w:r>
            <w:r w:rsidR="007469DA" w:rsidRPr="00B45901">
              <w:rPr>
                <w:lang w:val="en-US"/>
              </w:rPr>
              <w:t>0</w:t>
            </w:r>
            <w:r w:rsidRPr="00B45901">
              <w:t xml:space="preserve"> 1(2,5,8)-ЛУ</w:t>
            </w:r>
          </w:p>
        </w:tc>
        <w:tc>
          <w:tcPr>
            <w:tcW w:w="144" w:type="pct"/>
          </w:tcPr>
          <w:p w14:paraId="629BD156" w14:textId="77777777" w:rsidR="00E76BF5" w:rsidRPr="00B45901" w:rsidRDefault="00E76BF5" w:rsidP="00345DFE">
            <w:pPr>
              <w:pStyle w:val="0-1"/>
              <w:spacing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3" w:type="pct"/>
          </w:tcPr>
          <w:p w14:paraId="0EBAB77F" w14:textId="77777777" w:rsidR="00E76BF5" w:rsidRPr="00B45901" w:rsidRDefault="00E76BF5" w:rsidP="00345DFE">
            <w:pPr>
              <w:pStyle w:val="0-1"/>
              <w:spacing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76BF5" w:rsidRPr="00B45901" w14:paraId="23D99EDA" w14:textId="77777777" w:rsidTr="006338F8">
        <w:trPr>
          <w:trHeight w:hRule="exact" w:val="2185"/>
        </w:trPr>
        <w:tc>
          <w:tcPr>
            <w:tcW w:w="4063" w:type="pct"/>
            <w:gridSpan w:val="2"/>
            <w:vMerge/>
          </w:tcPr>
          <w:p w14:paraId="1FDCA2CB" w14:textId="77777777" w:rsidR="00E76BF5" w:rsidRPr="00B45901" w:rsidRDefault="00E76BF5" w:rsidP="00345DFE">
            <w:pPr>
              <w:pStyle w:val="00"/>
              <w:spacing w:before="120" w:line="360" w:lineRule="atLeast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6E5E0A4E" w14:textId="77777777" w:rsidR="00E76BF5" w:rsidRPr="00B45901" w:rsidRDefault="00E76BF5" w:rsidP="00345DFE">
            <w:pPr>
              <w:pStyle w:val="00"/>
              <w:spacing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3" w:type="pct"/>
          </w:tcPr>
          <w:p w14:paraId="28BE33E5" w14:textId="77777777" w:rsidR="00E76BF5" w:rsidRPr="00B45901" w:rsidRDefault="00E76BF5" w:rsidP="00345DFE">
            <w:pPr>
              <w:pStyle w:val="00"/>
              <w:spacing w:before="120"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76BF5" w:rsidRPr="00B45901" w14:paraId="6F368F34" w14:textId="77777777" w:rsidTr="006338F8">
        <w:trPr>
          <w:trHeight w:val="1246"/>
        </w:trPr>
        <w:tc>
          <w:tcPr>
            <w:tcW w:w="5000" w:type="pct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AFCFAF" w14:textId="77777777" w:rsidR="00E76BF5" w:rsidRPr="00B45901" w:rsidRDefault="00E76BF5" w:rsidP="00345DFE">
            <w:pPr>
              <w:pStyle w:val="OTRTitulnamedoc"/>
              <w:spacing w:before="400"/>
              <w:ind w:firstLine="0"/>
              <w:rPr>
                <w:b w:val="0"/>
                <w:szCs w:val="32"/>
              </w:rPr>
            </w:pPr>
            <w:r w:rsidRPr="00B45901">
              <w:rPr>
                <w:b w:val="0"/>
                <w:szCs w:val="32"/>
              </w:rPr>
              <w:t>Государственная интегрированная информационная система управления общественными финансами «Электронный бюджет»</w:t>
            </w:r>
          </w:p>
          <w:p w14:paraId="69BF5925" w14:textId="77777777" w:rsidR="00E76BF5" w:rsidRPr="00B45901" w:rsidRDefault="00E76BF5" w:rsidP="00345DFE">
            <w:pPr>
              <w:pStyle w:val="OTRTitulnamedoc"/>
              <w:spacing w:before="400"/>
              <w:ind w:firstLine="0"/>
              <w:rPr>
                <w:b w:val="0"/>
                <w:szCs w:val="32"/>
              </w:rPr>
            </w:pPr>
          </w:p>
          <w:p w14:paraId="6CCBC1EC" w14:textId="77777777" w:rsidR="00E76BF5" w:rsidRPr="00B45901" w:rsidRDefault="00E76BF5" w:rsidP="00345DFE">
            <w:pPr>
              <w:pStyle w:val="OTRTitulnamedoc"/>
              <w:spacing w:before="400"/>
              <w:rPr>
                <w:szCs w:val="32"/>
              </w:rPr>
            </w:pPr>
            <w:r w:rsidRPr="00B45901">
              <w:rPr>
                <w:b w:val="0"/>
                <w:szCs w:val="32"/>
              </w:rPr>
              <w:t>Подсистема ведения нормативной справочной информации</w:t>
            </w:r>
          </w:p>
          <w:p w14:paraId="5FDB60A3" w14:textId="77777777" w:rsidR="00E76BF5" w:rsidRPr="00B45901" w:rsidRDefault="00E76BF5" w:rsidP="00345DFE">
            <w:pPr>
              <w:pStyle w:val="GOSTTitul2"/>
              <w:rPr>
                <w:rStyle w:val="afffffff7"/>
                <w:b/>
              </w:rPr>
            </w:pPr>
            <w:r w:rsidRPr="00B45901">
              <w:rPr>
                <w:rStyle w:val="afffffff7"/>
                <w:b/>
                <w:caps w:val="0"/>
              </w:rPr>
              <w:t>Требования</w:t>
            </w:r>
          </w:p>
          <w:p w14:paraId="7E172840" w14:textId="77777777" w:rsidR="00E76BF5" w:rsidRPr="00B45901" w:rsidRDefault="00E76BF5" w:rsidP="00345DFE">
            <w:pPr>
              <w:pStyle w:val="GOSTTitul2"/>
              <w:rPr>
                <w:rStyle w:val="afffffff7"/>
                <w:b/>
              </w:rPr>
            </w:pPr>
            <w:r w:rsidRPr="00B45901">
              <w:rPr>
                <w:rStyle w:val="afffffff7"/>
                <w:b/>
                <w:caps w:val="0"/>
              </w:rPr>
              <w:t xml:space="preserve">к форматам файлов, используемых в информационном </w:t>
            </w:r>
            <w:r w:rsidRPr="00B45901">
              <w:rPr>
                <w:rStyle w:val="afffffff7"/>
                <w:b/>
                <w:caps w:val="0"/>
              </w:rPr>
              <w:br/>
              <w:t xml:space="preserve">взаимодействии между подсистемой ведения нормативной справочной информации государственной интегрированной информационной системы управления общественными финансами «Электронный бюджет» и информационными </w:t>
            </w:r>
            <w:r w:rsidRPr="00B45901">
              <w:rPr>
                <w:rStyle w:val="afffffff7"/>
                <w:b/>
                <w:caps w:val="0"/>
              </w:rPr>
              <w:br/>
              <w:t xml:space="preserve">системами Федерального казначейства в части </w:t>
            </w:r>
            <w:r w:rsidRPr="00B45901">
              <w:rPr>
                <w:rStyle w:val="afffffff7"/>
                <w:b/>
                <w:caps w:val="0"/>
              </w:rPr>
              <w:br/>
              <w:t>распространения нормативно-справочной информации</w:t>
            </w:r>
          </w:p>
          <w:p w14:paraId="597013B0" w14:textId="77777777" w:rsidR="00E76BF5" w:rsidRPr="00B45901" w:rsidRDefault="00E76BF5" w:rsidP="00345DFE">
            <w:pPr>
              <w:pStyle w:val="0-0"/>
              <w:spacing w:line="36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BB02B44" w14:textId="77777777" w:rsidR="00E76BF5" w:rsidRPr="00B45901" w:rsidRDefault="00E76BF5" w:rsidP="00345DFE">
            <w:pPr>
              <w:pStyle w:val="GOSTTitul2"/>
            </w:pPr>
            <w:r w:rsidRPr="00B45901">
              <w:rPr>
                <w:caps w:val="0"/>
              </w:rPr>
              <w:t xml:space="preserve">Том 1 </w:t>
            </w:r>
          </w:p>
          <w:p w14:paraId="7078B1DB" w14:textId="77777777" w:rsidR="00E76BF5" w:rsidRPr="00B45901" w:rsidRDefault="00E76BF5" w:rsidP="00345DFE">
            <w:pPr>
              <w:pStyle w:val="GOSTTitul2"/>
            </w:pPr>
            <w:r w:rsidRPr="00B45901">
              <w:rPr>
                <w:caps w:val="0"/>
              </w:rPr>
              <w:t>Взаимодействие в части справочников и классификаторов</w:t>
            </w:r>
          </w:p>
          <w:p w14:paraId="614C1CD0" w14:textId="77777777" w:rsidR="00E76BF5" w:rsidRPr="00B45901" w:rsidRDefault="00E76BF5" w:rsidP="00345DFE">
            <w:pPr>
              <w:pStyle w:val="0-0"/>
              <w:spacing w:line="360" w:lineRule="atLeast"/>
              <w:rPr>
                <w:rFonts w:ascii="Times New Roman" w:hAnsi="Times New Roman" w:cs="Times New Roman"/>
                <w:caps w:val="0"/>
                <w:sz w:val="28"/>
                <w:szCs w:val="28"/>
              </w:rPr>
            </w:pPr>
          </w:p>
          <w:p w14:paraId="3FFA33F3" w14:textId="75E0F1F0" w:rsidR="00E76BF5" w:rsidRPr="00B45901" w:rsidRDefault="00E76BF5" w:rsidP="00345DFE">
            <w:pPr>
              <w:pStyle w:val="GOSTTitul0"/>
              <w:rPr>
                <w:caps/>
              </w:rPr>
            </w:pPr>
            <w:r w:rsidRPr="00B45901">
              <w:t xml:space="preserve">Версия </w:t>
            </w:r>
            <w:bookmarkStart w:id="0" w:name="Версия_ТФФ"/>
            <w:r w:rsidRPr="00B45901">
              <w:t>1.</w:t>
            </w:r>
            <w:bookmarkEnd w:id="0"/>
            <w:r w:rsidR="00B23FA8">
              <w:t>5</w:t>
            </w:r>
            <w:r w:rsidRPr="00B45901">
              <w:t>.</w:t>
            </w:r>
            <w:r w:rsidR="009E60C0" w:rsidRPr="00B45901">
              <w:t>1</w:t>
            </w:r>
          </w:p>
          <w:p w14:paraId="7CA7C9B0" w14:textId="37461406" w:rsidR="00E76BF5" w:rsidRPr="00B45901" w:rsidRDefault="00E76BF5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  <w:r w:rsidRPr="00B45901">
              <w:rPr>
                <w:sz w:val="28"/>
                <w:szCs w:val="28"/>
              </w:rPr>
              <w:t>Код документа: 54819512.20.19,00.ТФ.001-</w:t>
            </w:r>
            <w:r w:rsidR="00070223" w:rsidRPr="00B45901">
              <w:rPr>
                <w:sz w:val="28"/>
                <w:szCs w:val="28"/>
              </w:rPr>
              <w:t>12</w:t>
            </w:r>
            <w:r w:rsidRPr="00B45901">
              <w:rPr>
                <w:sz w:val="28"/>
                <w:szCs w:val="28"/>
              </w:rPr>
              <w:t>.00 1(2,5,8)</w:t>
            </w:r>
          </w:p>
          <w:p w14:paraId="4BF17207" w14:textId="0A1605FC" w:rsidR="00E76BF5" w:rsidRPr="00B45901" w:rsidRDefault="00E76BF5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09F04F38" w14:textId="533A4443" w:rsidR="00F83F29" w:rsidRPr="00B4590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7D59B1E0" w14:textId="7509E205" w:rsidR="00F83F29" w:rsidRPr="00B4590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1730DF91" w14:textId="48FD79FE" w:rsidR="00F83F29" w:rsidRPr="00B4590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3F3DE794" w14:textId="44E9FE98" w:rsidR="00F83F29" w:rsidRPr="00B4590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5FD8E149" w14:textId="77777777" w:rsidR="00F83F29" w:rsidRPr="00B45901" w:rsidRDefault="00F83F29" w:rsidP="00345DFE">
            <w:pPr>
              <w:spacing w:line="360" w:lineRule="atLeast"/>
              <w:jc w:val="center"/>
              <w:rPr>
                <w:sz w:val="28"/>
                <w:szCs w:val="28"/>
              </w:rPr>
            </w:pPr>
          </w:p>
          <w:p w14:paraId="08B05196" w14:textId="14F380EC" w:rsidR="00E76BF5" w:rsidRPr="00B45901" w:rsidRDefault="00F83F29" w:rsidP="00345DFE">
            <w:pPr>
              <w:spacing w:line="360" w:lineRule="atLeast"/>
              <w:ind w:firstLine="0"/>
              <w:jc w:val="center"/>
              <w:rPr>
                <w:b/>
                <w:bCs/>
                <w:spacing w:val="-6"/>
                <w:szCs w:val="28"/>
              </w:rPr>
            </w:pPr>
            <w:r w:rsidRPr="00B45901">
              <w:rPr>
                <w:sz w:val="28"/>
                <w:szCs w:val="28"/>
              </w:rPr>
              <w:t xml:space="preserve">Листов: </w:t>
            </w:r>
            <w:r w:rsidRPr="00B45901">
              <w:rPr>
                <w:sz w:val="28"/>
                <w:szCs w:val="28"/>
              </w:rPr>
              <w:fldChar w:fldCharType="begin"/>
            </w:r>
            <w:r w:rsidRPr="00B45901">
              <w:rPr>
                <w:sz w:val="28"/>
                <w:szCs w:val="28"/>
              </w:rPr>
              <w:instrText xml:space="preserve"> NUMPAGES   \* MERGEFORMAT </w:instrText>
            </w:r>
            <w:r w:rsidRPr="00B45901">
              <w:rPr>
                <w:sz w:val="28"/>
                <w:szCs w:val="28"/>
              </w:rPr>
              <w:fldChar w:fldCharType="separate"/>
            </w:r>
            <w:r w:rsidR="00B23FA8">
              <w:rPr>
                <w:noProof/>
                <w:sz w:val="28"/>
                <w:szCs w:val="28"/>
              </w:rPr>
              <w:t>602</w:t>
            </w:r>
            <w:r w:rsidRPr="00B45901">
              <w:rPr>
                <w:sz w:val="28"/>
                <w:szCs w:val="28"/>
              </w:rPr>
              <w:fldChar w:fldCharType="end"/>
            </w:r>
          </w:p>
        </w:tc>
      </w:tr>
      <w:tr w:rsidR="00E76BF5" w:rsidRPr="00B45901" w14:paraId="4DF660D5" w14:textId="77777777" w:rsidTr="006338F8">
        <w:trPr>
          <w:gridBefore w:val="1"/>
          <w:wBefore w:w="119" w:type="pct"/>
          <w:trHeight w:val="774"/>
        </w:trPr>
        <w:tc>
          <w:tcPr>
            <w:tcW w:w="4881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20A213" w14:textId="77777777" w:rsidR="00E76BF5" w:rsidRPr="00B45901" w:rsidRDefault="00E76BF5" w:rsidP="00345DFE">
            <w:pPr>
              <w:pStyle w:val="0-2"/>
              <w:spacing w:line="360" w:lineRule="atLeast"/>
              <w:ind w:left="-264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76BF5" w:rsidRPr="00B45901" w14:paraId="13D38975" w14:textId="77777777" w:rsidTr="006338F8">
        <w:trPr>
          <w:trHeight w:val="537"/>
        </w:trPr>
        <w:tc>
          <w:tcPr>
            <w:tcW w:w="5000" w:type="pct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DCD490" w14:textId="77777777" w:rsidR="00E76BF5" w:rsidRPr="00B45901" w:rsidRDefault="00E76BF5" w:rsidP="00345DFE">
            <w:pPr>
              <w:pStyle w:val="0-2"/>
              <w:spacing w:line="36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54D0B9F" w14:textId="77777777" w:rsidR="00E76BF5" w:rsidRPr="00B45901" w:rsidRDefault="00E76BF5" w:rsidP="00345DFE">
      <w:pPr>
        <w:pStyle w:val="OTRsign"/>
        <w:rPr>
          <w:rFonts w:ascii="Times New Roman" w:hAnsi="Times New Roman" w:cs="Times New Roman"/>
        </w:rPr>
        <w:sectPr w:rsidR="00E76BF5" w:rsidRPr="00B45901" w:rsidSect="005D1C61">
          <w:headerReference w:type="default" r:id="rId8"/>
          <w:footerReference w:type="default" r:id="rId9"/>
          <w:headerReference w:type="first" r:id="rId10"/>
          <w:footerReference w:type="first" r:id="rId11"/>
          <w:pgSz w:w="11909" w:h="16834"/>
          <w:pgMar w:top="1134" w:right="567" w:bottom="851" w:left="1701" w:header="567" w:footer="284" w:gutter="0"/>
          <w:pgNumType w:start="2"/>
          <w:cols w:space="720"/>
          <w:titlePg/>
          <w:docGrid w:linePitch="272"/>
        </w:sectPr>
      </w:pPr>
    </w:p>
    <w:p w14:paraId="67C39C7D" w14:textId="77777777" w:rsidR="00E76BF5" w:rsidRPr="00B45901" w:rsidRDefault="00E76BF5" w:rsidP="00345DFE">
      <w:pPr>
        <w:pStyle w:val="GOSTSign"/>
      </w:pPr>
      <w:r w:rsidRPr="00B45901">
        <w:lastRenderedPageBreak/>
        <w:t>Аннотация</w:t>
      </w:r>
    </w:p>
    <w:p w14:paraId="56575D6C" w14:textId="77777777" w:rsidR="00E76BF5" w:rsidRPr="00B45901" w:rsidRDefault="00E76BF5" w:rsidP="00345DFE">
      <w:pPr>
        <w:pStyle w:val="GOSTNormal"/>
      </w:pPr>
      <w:r w:rsidRPr="00B45901">
        <w:t>Документ предназначен для описания форматов файлов, используемых при информационном взаимодействии между государственной интегрированной информационной системой управления общественными финансами «Электронный бюджет» (системой «Электронный бюджет»), Автоматизированной системой Федерального казначейства и информационными системами Федерального казначейства в части справочников, реестров и классификаторов.</w:t>
      </w:r>
    </w:p>
    <w:p w14:paraId="02943DA2" w14:textId="3B38D624" w:rsidR="0013638F" w:rsidRPr="00B45901" w:rsidRDefault="0013638F" w:rsidP="0013638F">
      <w:pPr>
        <w:pStyle w:val="GOSTNormal"/>
      </w:pPr>
      <w:r w:rsidRPr="00B45901">
        <w:rPr>
          <w:shd w:val="clear" w:color="auto" w:fill="FFFFFF"/>
          <w:lang w:eastAsia="en-US"/>
        </w:rPr>
        <w:t>Версия альбома – 1.</w:t>
      </w:r>
      <w:r w:rsidR="00B23FA8">
        <w:rPr>
          <w:shd w:val="clear" w:color="auto" w:fill="FFFFFF"/>
          <w:lang w:eastAsia="en-US"/>
        </w:rPr>
        <w:t>5</w:t>
      </w:r>
      <w:r w:rsidRPr="00B45901">
        <w:rPr>
          <w:shd w:val="clear" w:color="auto" w:fill="FFFFFF"/>
          <w:lang w:eastAsia="en-US"/>
        </w:rPr>
        <w:t>.1.</w:t>
      </w:r>
    </w:p>
    <w:p w14:paraId="0C0D15B2" w14:textId="6335AE70" w:rsidR="0013638F" w:rsidRPr="00B45901" w:rsidRDefault="0013638F" w:rsidP="0013638F">
      <w:pPr>
        <w:pStyle w:val="GOSTNormal"/>
      </w:pPr>
      <w:r w:rsidRPr="00B45901">
        <w:t xml:space="preserve">Произведена актуализация в рамках </w:t>
      </w:r>
      <w:r w:rsidRPr="00B45901">
        <w:rPr>
          <w:shd w:val="clear" w:color="auto" w:fill="FFFFFF"/>
          <w:lang w:eastAsia="en-US"/>
        </w:rPr>
        <w:t xml:space="preserve">Государственного контракта </w:t>
      </w:r>
      <w:r w:rsidR="00B23FA8" w:rsidRPr="00637676">
        <w:t>от 2</w:t>
      </w:r>
      <w:r w:rsidR="00B23FA8">
        <w:t>6</w:t>
      </w:r>
      <w:r w:rsidR="00B23FA8" w:rsidRPr="00637676">
        <w:t>.0</w:t>
      </w:r>
      <w:r w:rsidR="00B23FA8">
        <w:t>8.2024 № </w:t>
      </w:r>
      <w:r w:rsidR="00B23FA8" w:rsidRPr="00637676">
        <w:t>ФКУ0</w:t>
      </w:r>
      <w:r w:rsidR="00B23FA8">
        <w:t>289</w:t>
      </w:r>
      <w:r w:rsidR="00B23FA8" w:rsidRPr="00637676">
        <w:t>/0</w:t>
      </w:r>
      <w:r w:rsidR="00B23FA8">
        <w:t>8</w:t>
      </w:r>
      <w:r w:rsidR="00B23FA8" w:rsidRPr="00637676">
        <w:t>/2024/РИС (работ</w:t>
      </w:r>
      <w:r w:rsidR="00B23FA8">
        <w:t>ы</w:t>
      </w:r>
      <w:r w:rsidR="00B23FA8" w:rsidRPr="00637676">
        <w:t xml:space="preserve"> по развитию подсистемы ведения нормативной справочной информации).</w:t>
      </w:r>
    </w:p>
    <w:p w14:paraId="50B14E2A" w14:textId="67E1E232" w:rsidR="00E76BF5" w:rsidRPr="00B45901" w:rsidRDefault="00E76BF5" w:rsidP="00345DFE">
      <w:pPr>
        <w:pStyle w:val="GOSTNormal"/>
      </w:pPr>
      <w:r w:rsidRPr="00B45901">
        <w:t>Документ относится к Автоматизированной системе Федерального казначейства (подсистемы «СУФД» (01,00), «OEBS» (02,00)) и подсистеме ведения нормативной справочной информации государственной интегрированной информационной системы управления общественными финансами «Электронный бюджет» (19,00).</w:t>
      </w:r>
    </w:p>
    <w:p w14:paraId="0C5DC0AC" w14:textId="77777777" w:rsidR="00980B5E" w:rsidRPr="00B45901" w:rsidRDefault="00980B5E" w:rsidP="00345DFE">
      <w:pPr>
        <w:pStyle w:val="OTRsign"/>
        <w:rPr>
          <w:rFonts w:ascii="Times New Roman" w:hAnsi="Times New Roman" w:cs="Times New Roman"/>
        </w:rPr>
        <w:sectPr w:rsidR="00980B5E" w:rsidRPr="00B45901" w:rsidSect="00E76BF5">
          <w:headerReference w:type="default" r:id="rId12"/>
          <w:footerReference w:type="default" r:id="rId13"/>
          <w:headerReference w:type="first" r:id="rId14"/>
          <w:pgSz w:w="11909" w:h="16834"/>
          <w:pgMar w:top="1134" w:right="567" w:bottom="851" w:left="1701" w:header="567" w:footer="284" w:gutter="0"/>
          <w:pgNumType w:start="2"/>
          <w:cols w:space="720"/>
          <w:docGrid w:linePitch="326"/>
        </w:sectPr>
      </w:pPr>
    </w:p>
    <w:p w14:paraId="03B54EDE" w14:textId="70BB0732" w:rsidR="00356FC6" w:rsidRPr="00B45901" w:rsidRDefault="00356FC6" w:rsidP="00345DFE">
      <w:pPr>
        <w:ind w:firstLine="0"/>
        <w:jc w:val="center"/>
        <w:rPr>
          <w:lang w:val="en-US"/>
        </w:rPr>
      </w:pPr>
      <w:r w:rsidRPr="00B45901">
        <w:rPr>
          <w:lang w:val="en-US"/>
        </w:rPr>
        <w:lastRenderedPageBreak/>
        <w:t>СОДЕРЖАНИЕ</w:t>
      </w:r>
    </w:p>
    <w:p w14:paraId="3C5A8028" w14:textId="4D0A38EA" w:rsidR="00B23FA8" w:rsidRDefault="00373E10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 w:rsidRPr="00B45901">
        <w:rPr>
          <w:shd w:val="clear" w:color="auto" w:fill="FFFFFF"/>
          <w:lang w:eastAsia="en-US"/>
        </w:rPr>
        <w:fldChar w:fldCharType="begin"/>
      </w:r>
      <w:r w:rsidR="00220D4A" w:rsidRPr="00B45901">
        <w:instrText xml:space="preserve"> TOC \o "1-3" \h \z \u </w:instrText>
      </w:r>
      <w:r w:rsidRPr="00B45901">
        <w:rPr>
          <w:shd w:val="clear" w:color="auto" w:fill="FFFFFF"/>
          <w:lang w:eastAsia="en-US"/>
        </w:rPr>
        <w:fldChar w:fldCharType="separate"/>
      </w:r>
      <w:hyperlink w:anchor="_Toc190765973" w:history="1">
        <w:r w:rsidR="00B23FA8" w:rsidRPr="002F325F">
          <w:rPr>
            <w:rStyle w:val="af9"/>
          </w:rPr>
          <w:t>Перечень таблиц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_Toc190765973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17</w:t>
        </w:r>
        <w:r w:rsidR="00B23FA8">
          <w:rPr>
            <w:webHidden/>
          </w:rPr>
          <w:fldChar w:fldCharType="end"/>
        </w:r>
      </w:hyperlink>
    </w:p>
    <w:p w14:paraId="76F350A6" w14:textId="3027203D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5974" w:history="1">
        <w:r w:rsidR="00B23FA8" w:rsidRPr="002F325F">
          <w:rPr>
            <w:rStyle w:val="af9"/>
          </w:rPr>
          <w:t>1.</w:t>
        </w:r>
        <w:r w:rsidR="00B23FA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23FA8" w:rsidRPr="002F325F">
          <w:rPr>
            <w:rStyle w:val="af9"/>
          </w:rPr>
          <w:t>Введение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_Toc190765974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21</w:t>
        </w:r>
        <w:r w:rsidR="00B23FA8">
          <w:rPr>
            <w:webHidden/>
          </w:rPr>
          <w:fldChar w:fldCharType="end"/>
        </w:r>
      </w:hyperlink>
    </w:p>
    <w:p w14:paraId="6F69F380" w14:textId="73C1D1E4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5975" w:history="1">
        <w:r w:rsidR="00B23FA8" w:rsidRPr="002F325F">
          <w:rPr>
            <w:rStyle w:val="af9"/>
          </w:rPr>
          <w:t>1.1.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документа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_Toc190765975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21</w:t>
        </w:r>
        <w:r w:rsidR="00B23FA8">
          <w:rPr>
            <w:webHidden/>
          </w:rPr>
          <w:fldChar w:fldCharType="end"/>
        </w:r>
      </w:hyperlink>
    </w:p>
    <w:p w14:paraId="4EAF77CD" w14:textId="2092E581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5976" w:history="1">
        <w:r w:rsidR="00B23FA8" w:rsidRPr="002F325F">
          <w:rPr>
            <w:rStyle w:val="af9"/>
            <w:lang w:val="en-US"/>
          </w:rPr>
          <w:t>1.2.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Общее описание документа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_Toc190765976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21</w:t>
        </w:r>
        <w:r w:rsidR="00B23FA8">
          <w:rPr>
            <w:webHidden/>
          </w:rPr>
          <w:fldChar w:fldCharType="end"/>
        </w:r>
      </w:hyperlink>
    </w:p>
    <w:p w14:paraId="3C93C884" w14:textId="6087922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5977" w:history="1">
        <w:r w:rsidR="00B23FA8" w:rsidRPr="002F325F">
          <w:rPr>
            <w:rStyle w:val="af9"/>
          </w:rPr>
          <w:t>1.3.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Полный перечень справочников, реестров и классификаторов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_Toc190765977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21</w:t>
        </w:r>
        <w:r w:rsidR="00B23FA8">
          <w:rPr>
            <w:webHidden/>
          </w:rPr>
          <w:fldChar w:fldCharType="end"/>
        </w:r>
      </w:hyperlink>
    </w:p>
    <w:p w14:paraId="0C805004" w14:textId="3E8D94B3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5978" w:history="1">
        <w:r w:rsidR="00B23FA8" w:rsidRPr="002F325F">
          <w:rPr>
            <w:rStyle w:val="af9"/>
          </w:rPr>
          <w:t>2.</w:t>
        </w:r>
        <w:r w:rsidR="00B23FA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23FA8" w:rsidRPr="002F325F">
          <w:rPr>
            <w:rStyle w:val="af9"/>
          </w:rPr>
          <w:t>Сокращения и определения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_Toc190765978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</w:t>
        </w:r>
        <w:r w:rsidR="00B23FA8">
          <w:rPr>
            <w:webHidden/>
          </w:rPr>
          <w:fldChar w:fldCharType="end"/>
        </w:r>
      </w:hyperlink>
    </w:p>
    <w:p w14:paraId="318A57AF" w14:textId="457A7FE8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5979" w:history="1">
        <w:r w:rsidR="00B23FA8" w:rsidRPr="002F325F">
          <w:rPr>
            <w:rStyle w:val="af9"/>
          </w:rPr>
          <w:t>3.</w:t>
        </w:r>
        <w:r w:rsidR="00B23FA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Общие требования к формату файлов документов и справочников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_Toc190765979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44</w:t>
        </w:r>
        <w:r w:rsidR="00B23FA8">
          <w:rPr>
            <w:webHidden/>
          </w:rPr>
          <w:fldChar w:fldCharType="end"/>
        </w:r>
      </w:hyperlink>
    </w:p>
    <w:p w14:paraId="2352B130" w14:textId="3F3A5D13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5980" w:history="1">
        <w:r w:rsidR="00B23FA8" w:rsidRPr="002F325F">
          <w:rPr>
            <w:rStyle w:val="af9"/>
          </w:rPr>
          <w:t>3.1.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типов данных, используемых при определении полей документов и справочников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44</w:t>
        </w:r>
        <w:r w:rsidR="00B23FA8">
          <w:rPr>
            <w:webHidden/>
          </w:rPr>
          <w:fldChar w:fldCharType="end"/>
        </w:r>
      </w:hyperlink>
    </w:p>
    <w:p w14:paraId="36644565" w14:textId="33D4A253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5981" w:history="1">
        <w:r w:rsidR="00B23FA8" w:rsidRPr="002F325F">
          <w:rPr>
            <w:rStyle w:val="af9"/>
          </w:rPr>
          <w:t>3.2.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типов периодичности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</w:t>
        </w:r>
        <w:r w:rsidR="00B23FA8">
          <w:rPr>
            <w:webHidden/>
          </w:rPr>
          <w:fldChar w:fldCharType="end"/>
        </w:r>
      </w:hyperlink>
    </w:p>
    <w:p w14:paraId="3FC70E0E" w14:textId="48691F98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5982" w:history="1">
        <w:r w:rsidR="00B23FA8" w:rsidRPr="002F325F">
          <w:rPr>
            <w:rStyle w:val="af9"/>
          </w:rPr>
          <w:t>3.3.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форматов файлов, используемых для передачи информации справочников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</w:t>
        </w:r>
        <w:r w:rsidR="00B23FA8">
          <w:rPr>
            <w:webHidden/>
          </w:rPr>
          <w:fldChar w:fldCharType="end"/>
        </w:r>
      </w:hyperlink>
    </w:p>
    <w:p w14:paraId="52730B2C" w14:textId="15633FA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83" w:history="1">
        <w:r w:rsidR="00B23FA8" w:rsidRPr="002F325F">
          <w:rPr>
            <w:rStyle w:val="af9"/>
          </w:rPr>
          <w:t>3.3.1.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Универсальный формат файлов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</w:t>
        </w:r>
        <w:r w:rsidR="00B23FA8">
          <w:rPr>
            <w:webHidden/>
          </w:rPr>
          <w:fldChar w:fldCharType="end"/>
        </w:r>
      </w:hyperlink>
    </w:p>
    <w:p w14:paraId="228079E4" w14:textId="49091EB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84" w:history="1">
        <w:r w:rsidR="00B23FA8" w:rsidRPr="002F325F">
          <w:rPr>
            <w:rStyle w:val="af9"/>
          </w:rPr>
          <w:t>3.3.2.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Формат файлов с данными (</w:t>
        </w:r>
        <w:r w:rsidR="00B23FA8" w:rsidRPr="002F325F">
          <w:rPr>
            <w:rStyle w:val="af9"/>
            <w:lang w:val="en-US"/>
          </w:rPr>
          <w:t>DBF</w:t>
        </w:r>
        <w:r w:rsidR="00B23FA8" w:rsidRPr="002F325F">
          <w:rPr>
            <w:rStyle w:val="af9"/>
          </w:rPr>
          <w:t>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</w:t>
        </w:r>
        <w:r w:rsidR="00B23FA8">
          <w:rPr>
            <w:webHidden/>
          </w:rPr>
          <w:fldChar w:fldCharType="end"/>
        </w:r>
      </w:hyperlink>
    </w:p>
    <w:p w14:paraId="35D0F0AD" w14:textId="0833DFFE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5985" w:history="1">
        <w:r w:rsidR="00B23FA8" w:rsidRPr="002F325F">
          <w:rPr>
            <w:rStyle w:val="af9"/>
          </w:rPr>
          <w:t>3.4.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Информационный обмен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</w:t>
        </w:r>
        <w:r w:rsidR="00B23FA8">
          <w:rPr>
            <w:webHidden/>
          </w:rPr>
          <w:fldChar w:fldCharType="end"/>
        </w:r>
      </w:hyperlink>
    </w:p>
    <w:p w14:paraId="2BADF650" w14:textId="5F71D96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86" w:history="1">
        <w:r w:rsidR="00B23FA8" w:rsidRPr="002F325F">
          <w:rPr>
            <w:rStyle w:val="af9"/>
          </w:rPr>
          <w:t>3.4.1.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 xml:space="preserve">Требования к информационному взаимодействию, осуществляемому посредством файлового обмена через </w:t>
        </w:r>
        <w:r w:rsidR="00B23FA8" w:rsidRPr="002F325F">
          <w:rPr>
            <w:rStyle w:val="af9"/>
            <w:lang w:val="en-US"/>
          </w:rPr>
          <w:t>ftp</w:t>
        </w:r>
        <w:r w:rsidR="00B23FA8" w:rsidRPr="002F325F">
          <w:rPr>
            <w:rStyle w:val="af9"/>
          </w:rPr>
          <w:t>-сервер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</w:t>
        </w:r>
        <w:r w:rsidR="00B23FA8">
          <w:rPr>
            <w:webHidden/>
          </w:rPr>
          <w:fldChar w:fldCharType="end"/>
        </w:r>
      </w:hyperlink>
    </w:p>
    <w:p w14:paraId="4BCF3041" w14:textId="42B5065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87" w:history="1">
        <w:r w:rsidR="00B23FA8" w:rsidRPr="002F325F">
          <w:rPr>
            <w:rStyle w:val="af9"/>
          </w:rPr>
          <w:t>3.4.2.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Требования к информационному взаимодействию, осуществляемому посредством ЕСМВ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</w:t>
        </w:r>
        <w:r w:rsidR="00B23FA8">
          <w:rPr>
            <w:webHidden/>
          </w:rPr>
          <w:fldChar w:fldCharType="end"/>
        </w:r>
      </w:hyperlink>
    </w:p>
    <w:p w14:paraId="667B1B9B" w14:textId="5C7CF73F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5988" w:history="1">
        <w:r w:rsidR="00B23FA8" w:rsidRPr="002F325F">
          <w:rPr>
            <w:rStyle w:val="af9"/>
          </w:rPr>
          <w:t>4.</w:t>
        </w:r>
        <w:r w:rsidR="00B23FA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23FA8" w:rsidRPr="002F325F">
          <w:rPr>
            <w:rStyle w:val="af9"/>
          </w:rPr>
          <w:t>Список ошибок обработки XML</w:t>
        </w:r>
        <w:r w:rsidR="00B23FA8" w:rsidRPr="002F325F">
          <w:rPr>
            <w:rStyle w:val="af9"/>
          </w:rPr>
          <w:noBreakHyphen/>
          <w:t>документов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</w:t>
        </w:r>
        <w:r w:rsidR="00B23FA8">
          <w:rPr>
            <w:webHidden/>
          </w:rPr>
          <w:fldChar w:fldCharType="end"/>
        </w:r>
      </w:hyperlink>
    </w:p>
    <w:p w14:paraId="1BDEFC07" w14:textId="7DDC8DBB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5989" w:history="1">
        <w:r w:rsidR="00B23FA8" w:rsidRPr="002F325F">
          <w:rPr>
            <w:rStyle w:val="af9"/>
          </w:rPr>
          <w:t>5.</w:t>
        </w:r>
        <w:r w:rsidR="00B23FA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23FA8" w:rsidRPr="002F325F">
          <w:rPr>
            <w:rStyle w:val="af9"/>
          </w:rPr>
          <w:t>Требования к составу информации общих справочников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_Toc190765989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</w:t>
        </w:r>
        <w:r w:rsidR="00B23FA8">
          <w:rPr>
            <w:webHidden/>
          </w:rPr>
          <w:fldChar w:fldCharType="end"/>
        </w:r>
      </w:hyperlink>
    </w:p>
    <w:p w14:paraId="54774F8A" w14:textId="4732DE4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5990" w:history="1">
        <w:r w:rsidR="00B23FA8" w:rsidRPr="002F325F">
          <w:rPr>
            <w:rStyle w:val="af9"/>
          </w:rPr>
          <w:t>5.1.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«ЕГРЮЛ» (Единый государственный реестр юридических лиц в формате ЭБ)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</w:t>
        </w:r>
        <w:r w:rsidR="00B23FA8">
          <w:rPr>
            <w:webHidden/>
          </w:rPr>
          <w:fldChar w:fldCharType="end"/>
        </w:r>
      </w:hyperlink>
    </w:p>
    <w:p w14:paraId="0033476A" w14:textId="2C2E23A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91" w:history="1">
        <w:r w:rsidR="00B23FA8" w:rsidRPr="002F325F">
          <w:rPr>
            <w:rStyle w:val="af9"/>
          </w:rPr>
          <w:t>5.1.1.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</w:t>
        </w:r>
        <w:r w:rsidR="00B23FA8">
          <w:rPr>
            <w:webHidden/>
          </w:rPr>
          <w:fldChar w:fldCharType="end"/>
        </w:r>
      </w:hyperlink>
    </w:p>
    <w:p w14:paraId="4A475EA9" w14:textId="5CC3A0A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92" w:history="1">
        <w:r w:rsidR="00B23FA8" w:rsidRPr="002F325F">
          <w:rPr>
            <w:rStyle w:val="af9"/>
          </w:rPr>
          <w:t>5.1.2.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</w:t>
        </w:r>
        <w:r w:rsidR="00B23FA8">
          <w:rPr>
            <w:webHidden/>
          </w:rPr>
          <w:fldChar w:fldCharType="end"/>
        </w:r>
      </w:hyperlink>
    </w:p>
    <w:p w14:paraId="2F07593B" w14:textId="5E8BF3B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93" w:history="1">
        <w:r w:rsidR="00B23FA8" w:rsidRPr="002F325F">
          <w:rPr>
            <w:rStyle w:val="af9"/>
          </w:rPr>
          <w:t>5.1.3.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«ЕГРЮЛ»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115</w:t>
        </w:r>
        <w:r w:rsidR="00B23FA8">
          <w:rPr>
            <w:webHidden/>
          </w:rPr>
          <w:fldChar w:fldCharType="end"/>
        </w:r>
      </w:hyperlink>
    </w:p>
    <w:p w14:paraId="47F6FA82" w14:textId="2CCDA7D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5994" w:history="1">
        <w:r w:rsidR="00B23FA8" w:rsidRPr="002F325F">
          <w:rPr>
            <w:rStyle w:val="af9"/>
          </w:rPr>
          <w:t>5.2.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«КЛАДР» (Классификатор адресов России)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118</w:t>
        </w:r>
        <w:r w:rsidR="00B23FA8">
          <w:rPr>
            <w:webHidden/>
          </w:rPr>
          <w:fldChar w:fldCharType="end"/>
        </w:r>
      </w:hyperlink>
    </w:p>
    <w:p w14:paraId="68F53167" w14:textId="0AA3CB7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95" w:history="1">
        <w:r w:rsidR="00B23FA8" w:rsidRPr="002F325F">
          <w:rPr>
            <w:rStyle w:val="af9"/>
          </w:rPr>
          <w:t>5.2.1.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118</w:t>
        </w:r>
        <w:r w:rsidR="00B23FA8">
          <w:rPr>
            <w:webHidden/>
          </w:rPr>
          <w:fldChar w:fldCharType="end"/>
        </w:r>
      </w:hyperlink>
    </w:p>
    <w:p w14:paraId="21753701" w14:textId="406B3F3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96" w:history="1">
        <w:r w:rsidR="00B23FA8" w:rsidRPr="002F325F">
          <w:rPr>
            <w:rStyle w:val="af9"/>
          </w:rPr>
          <w:t>5.2.2.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 xml:space="preserve">Описание полей справочника в формате </w:t>
        </w:r>
        <w:r w:rsidR="00B23FA8" w:rsidRPr="002F325F">
          <w:rPr>
            <w:rStyle w:val="af9"/>
            <w:lang w:val="en-US"/>
          </w:rPr>
          <w:t>dbf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118</w:t>
        </w:r>
        <w:r w:rsidR="00B23FA8">
          <w:rPr>
            <w:webHidden/>
          </w:rPr>
          <w:fldChar w:fldCharType="end"/>
        </w:r>
      </w:hyperlink>
    </w:p>
    <w:p w14:paraId="28CBDB22" w14:textId="1B99108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97" w:history="1">
        <w:r w:rsidR="00B23FA8" w:rsidRPr="002F325F">
          <w:rPr>
            <w:rStyle w:val="af9"/>
          </w:rPr>
          <w:t>5.2.3.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файлов справочников «КЛАДР»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119</w:t>
        </w:r>
        <w:r w:rsidR="00B23FA8">
          <w:rPr>
            <w:webHidden/>
          </w:rPr>
          <w:fldChar w:fldCharType="end"/>
        </w:r>
      </w:hyperlink>
    </w:p>
    <w:p w14:paraId="2FA282EA" w14:textId="39058A1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98" w:history="1">
        <w:r w:rsidR="00B23FA8" w:rsidRPr="002F325F">
          <w:rPr>
            <w:rStyle w:val="af9"/>
          </w:rPr>
          <w:t>5.2.4.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файлов справочников «КЛАДР»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120</w:t>
        </w:r>
        <w:r w:rsidR="00B23FA8">
          <w:rPr>
            <w:webHidden/>
          </w:rPr>
          <w:fldChar w:fldCharType="end"/>
        </w:r>
      </w:hyperlink>
    </w:p>
    <w:p w14:paraId="08852380" w14:textId="31B38F3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5999" w:history="1">
        <w:r w:rsidR="00B23FA8" w:rsidRPr="002F325F">
          <w:rPr>
            <w:rStyle w:val="af9"/>
          </w:rPr>
          <w:t>5.2.5.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_Toc190765999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121</w:t>
        </w:r>
        <w:r w:rsidR="00B23FA8">
          <w:rPr>
            <w:webHidden/>
          </w:rPr>
          <w:fldChar w:fldCharType="end"/>
        </w:r>
      </w:hyperlink>
    </w:p>
    <w:p w14:paraId="76AFACD4" w14:textId="5D02B6B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00" w:history="1">
        <w:r w:rsidR="00B23FA8" w:rsidRPr="002F325F">
          <w:rPr>
            <w:rStyle w:val="af9"/>
          </w:rPr>
          <w:t>5.2.6.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«КЛАДР» (раздел 1)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124</w:t>
        </w:r>
        <w:r w:rsidR="00B23FA8">
          <w:rPr>
            <w:webHidden/>
          </w:rPr>
          <w:fldChar w:fldCharType="end"/>
        </w:r>
      </w:hyperlink>
    </w:p>
    <w:p w14:paraId="4C863E38" w14:textId="5FB25E4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01" w:history="1">
        <w:r w:rsidR="00B23FA8" w:rsidRPr="002F325F">
          <w:rPr>
            <w:rStyle w:val="af9"/>
          </w:rPr>
          <w:t>5.2.7.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«КЛАДР» (раздел 2)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126</w:t>
        </w:r>
        <w:r w:rsidR="00B23FA8">
          <w:rPr>
            <w:webHidden/>
          </w:rPr>
          <w:fldChar w:fldCharType="end"/>
        </w:r>
      </w:hyperlink>
    </w:p>
    <w:p w14:paraId="550DD843" w14:textId="4287779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02" w:history="1">
        <w:r w:rsidR="00B23FA8" w:rsidRPr="002F325F">
          <w:rPr>
            <w:rStyle w:val="af9"/>
          </w:rPr>
          <w:t>5.2.8.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«Типы адресных объектов»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128</w:t>
        </w:r>
        <w:r w:rsidR="00B23FA8">
          <w:rPr>
            <w:webHidden/>
          </w:rPr>
          <w:fldChar w:fldCharType="end"/>
        </w:r>
      </w:hyperlink>
    </w:p>
    <w:p w14:paraId="0F2E6E17" w14:textId="18BD9D9A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03" w:history="1">
        <w:r w:rsidR="00B23FA8" w:rsidRPr="002F325F">
          <w:rPr>
            <w:rStyle w:val="af9"/>
          </w:rPr>
          <w:t>5.3.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Реестр участников бюджетного процесса, а также юридических лиц, не являющихся участниками бюджетного процесса (Сводный реестр)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128</w:t>
        </w:r>
        <w:r w:rsidR="00B23FA8">
          <w:rPr>
            <w:webHidden/>
          </w:rPr>
          <w:fldChar w:fldCharType="end"/>
        </w:r>
      </w:hyperlink>
    </w:p>
    <w:p w14:paraId="0342237A" w14:textId="64A4356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04" w:history="1">
        <w:r w:rsidR="00B23FA8" w:rsidRPr="002F325F">
          <w:rPr>
            <w:rStyle w:val="af9"/>
          </w:rPr>
          <w:t>5.3.1.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128</w:t>
        </w:r>
        <w:r w:rsidR="00B23FA8">
          <w:rPr>
            <w:webHidden/>
          </w:rPr>
          <w:fldChar w:fldCharType="end"/>
        </w:r>
      </w:hyperlink>
    </w:p>
    <w:p w14:paraId="1B57BEDD" w14:textId="5FCC944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05" w:history="1">
        <w:r w:rsidR="00B23FA8" w:rsidRPr="002F325F">
          <w:rPr>
            <w:rStyle w:val="af9"/>
          </w:rPr>
          <w:t>5.3.2.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129</w:t>
        </w:r>
        <w:r w:rsidR="00B23FA8">
          <w:rPr>
            <w:webHidden/>
          </w:rPr>
          <w:fldChar w:fldCharType="end"/>
        </w:r>
      </w:hyperlink>
    </w:p>
    <w:p w14:paraId="1041D8F7" w14:textId="5ED48CD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06" w:history="1">
        <w:r w:rsidR="00B23FA8" w:rsidRPr="002F325F">
          <w:rPr>
            <w:rStyle w:val="af9"/>
          </w:rPr>
          <w:t>5.3.3.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«Сводный реестр»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206</w:t>
        </w:r>
        <w:r w:rsidR="00B23FA8">
          <w:rPr>
            <w:webHidden/>
          </w:rPr>
          <w:fldChar w:fldCharType="end"/>
        </w:r>
      </w:hyperlink>
    </w:p>
    <w:p w14:paraId="492D3A72" w14:textId="48D65306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07" w:history="1">
        <w:r w:rsidR="00B23FA8" w:rsidRPr="002F325F">
          <w:rPr>
            <w:rStyle w:val="af9"/>
          </w:rPr>
          <w:t>5.4.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Реестр индивидуальных предпринимателей и крестьянских (фермерских) хозяйств (Реестр ИП и КФХ)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233</w:t>
        </w:r>
        <w:r w:rsidR="00B23FA8">
          <w:rPr>
            <w:webHidden/>
          </w:rPr>
          <w:fldChar w:fldCharType="end"/>
        </w:r>
      </w:hyperlink>
    </w:p>
    <w:p w14:paraId="67280286" w14:textId="139577D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08" w:history="1">
        <w:r w:rsidR="00B23FA8" w:rsidRPr="002F325F">
          <w:rPr>
            <w:rStyle w:val="af9"/>
          </w:rPr>
          <w:t>5.4.1.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233</w:t>
        </w:r>
        <w:r w:rsidR="00B23FA8">
          <w:rPr>
            <w:webHidden/>
          </w:rPr>
          <w:fldChar w:fldCharType="end"/>
        </w:r>
      </w:hyperlink>
    </w:p>
    <w:p w14:paraId="04F5CA17" w14:textId="16209A5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09" w:history="1">
        <w:r w:rsidR="00B23FA8" w:rsidRPr="002F325F">
          <w:rPr>
            <w:rStyle w:val="af9"/>
          </w:rPr>
          <w:t>5.4.2.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_Toc190766009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233</w:t>
        </w:r>
        <w:r w:rsidR="00B23FA8">
          <w:rPr>
            <w:webHidden/>
          </w:rPr>
          <w:fldChar w:fldCharType="end"/>
        </w:r>
      </w:hyperlink>
    </w:p>
    <w:p w14:paraId="64568E0C" w14:textId="168EBE3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10" w:history="1">
        <w:r w:rsidR="00B23FA8" w:rsidRPr="002F325F">
          <w:rPr>
            <w:rStyle w:val="af9"/>
          </w:rPr>
          <w:t>5.4.3.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«Реестр ИП и КФХ»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244</w:t>
        </w:r>
        <w:r w:rsidR="00B23FA8">
          <w:rPr>
            <w:webHidden/>
          </w:rPr>
          <w:fldChar w:fldCharType="end"/>
        </w:r>
      </w:hyperlink>
    </w:p>
    <w:p w14:paraId="67945D51" w14:textId="3790028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11" w:history="1">
        <w:r w:rsidR="00B23FA8" w:rsidRPr="002F325F">
          <w:rPr>
            <w:rStyle w:val="af9"/>
          </w:rPr>
          <w:t>5.5.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«Полномочия организаций»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247</w:t>
        </w:r>
        <w:r w:rsidR="00B23FA8">
          <w:rPr>
            <w:webHidden/>
          </w:rPr>
          <w:fldChar w:fldCharType="end"/>
        </w:r>
      </w:hyperlink>
    </w:p>
    <w:p w14:paraId="41CCC90A" w14:textId="3B6DB66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12" w:history="1">
        <w:r w:rsidR="00B23FA8" w:rsidRPr="002F325F">
          <w:rPr>
            <w:rStyle w:val="af9"/>
          </w:rPr>
          <w:t>5.5.1.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247</w:t>
        </w:r>
        <w:r w:rsidR="00B23FA8">
          <w:rPr>
            <w:webHidden/>
          </w:rPr>
          <w:fldChar w:fldCharType="end"/>
        </w:r>
      </w:hyperlink>
    </w:p>
    <w:p w14:paraId="68494B96" w14:textId="27159E3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13" w:history="1">
        <w:r w:rsidR="00B23FA8" w:rsidRPr="002F325F">
          <w:rPr>
            <w:rStyle w:val="af9"/>
          </w:rPr>
          <w:t>5.5.2.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248</w:t>
        </w:r>
        <w:r w:rsidR="00B23FA8">
          <w:rPr>
            <w:webHidden/>
          </w:rPr>
          <w:fldChar w:fldCharType="end"/>
        </w:r>
      </w:hyperlink>
    </w:p>
    <w:p w14:paraId="5EE5BA38" w14:textId="79CC8DF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14" w:history="1">
        <w:r w:rsidR="00B23FA8" w:rsidRPr="002F325F">
          <w:rPr>
            <w:rStyle w:val="af9"/>
          </w:rPr>
          <w:t>5.5.3.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«Полномочия организации»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250</w:t>
        </w:r>
        <w:r w:rsidR="00B23FA8">
          <w:rPr>
            <w:webHidden/>
          </w:rPr>
          <w:fldChar w:fldCharType="end"/>
        </w:r>
      </w:hyperlink>
    </w:p>
    <w:p w14:paraId="2E25D26F" w14:textId="6454C7B6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15" w:history="1">
        <w:r w:rsidR="00B23FA8" w:rsidRPr="002F325F">
          <w:rPr>
            <w:rStyle w:val="af9"/>
          </w:rPr>
          <w:t>5.6.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«Технические записи»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250</w:t>
        </w:r>
        <w:r w:rsidR="00B23FA8">
          <w:rPr>
            <w:webHidden/>
          </w:rPr>
          <w:fldChar w:fldCharType="end"/>
        </w:r>
      </w:hyperlink>
    </w:p>
    <w:p w14:paraId="7C06A8DD" w14:textId="390E12C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16" w:history="1">
        <w:r w:rsidR="00B23FA8" w:rsidRPr="002F325F">
          <w:rPr>
            <w:rStyle w:val="af9"/>
          </w:rPr>
          <w:t>5.6.1.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250</w:t>
        </w:r>
        <w:r w:rsidR="00B23FA8">
          <w:rPr>
            <w:webHidden/>
          </w:rPr>
          <w:fldChar w:fldCharType="end"/>
        </w:r>
      </w:hyperlink>
    </w:p>
    <w:p w14:paraId="26891D7F" w14:textId="00F6C52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17" w:history="1">
        <w:r w:rsidR="00B23FA8" w:rsidRPr="002F325F">
          <w:rPr>
            <w:rStyle w:val="af9"/>
            <w:rFonts w:eastAsia="SimSun"/>
          </w:rPr>
          <w:t>5.6.2.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  <w:rFonts w:eastAsia="SimSun"/>
          </w:rPr>
          <w:t>Описание полей справочника</w:t>
        </w:r>
        <w:r w:rsidR="00B23FA8" w:rsidRPr="002F325F">
          <w:rPr>
            <w:rStyle w:val="af9"/>
            <w:i/>
          </w:rPr>
          <w:t xml:space="preserve"> </w:t>
        </w:r>
        <w:r w:rsidR="00B23FA8" w:rsidRPr="002F325F">
          <w:rPr>
            <w:rStyle w:val="af9"/>
            <w:rFonts w:eastAsia="SimSun"/>
          </w:rPr>
          <w:t>в универсальном 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251</w:t>
        </w:r>
        <w:r w:rsidR="00B23FA8">
          <w:rPr>
            <w:webHidden/>
          </w:rPr>
          <w:fldChar w:fldCharType="end"/>
        </w:r>
      </w:hyperlink>
    </w:p>
    <w:p w14:paraId="753D6AAC" w14:textId="2AFFCB2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18" w:history="1">
        <w:r w:rsidR="00B23FA8" w:rsidRPr="002F325F">
          <w:rPr>
            <w:rStyle w:val="af9"/>
          </w:rPr>
          <w:t>5.6.3.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«Технические записи»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254</w:t>
        </w:r>
        <w:r w:rsidR="00B23FA8">
          <w:rPr>
            <w:webHidden/>
          </w:rPr>
          <w:fldChar w:fldCharType="end"/>
        </w:r>
      </w:hyperlink>
    </w:p>
    <w:p w14:paraId="50324B02" w14:textId="4FB0D4A4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19" w:history="1">
        <w:r w:rsidR="00B23FA8" w:rsidRPr="002F325F">
          <w:rPr>
            <w:rStyle w:val="af9"/>
          </w:rPr>
          <w:t>5.7.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Перечень источников доходов бюджетов бюджетной системы Российской Федерации (ПДИ)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_Toc190766019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255</w:t>
        </w:r>
        <w:r w:rsidR="00B23FA8">
          <w:rPr>
            <w:webHidden/>
          </w:rPr>
          <w:fldChar w:fldCharType="end"/>
        </w:r>
      </w:hyperlink>
    </w:p>
    <w:p w14:paraId="347475C0" w14:textId="1D6519E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20" w:history="1">
        <w:r w:rsidR="00B23FA8" w:rsidRPr="002F325F">
          <w:rPr>
            <w:rStyle w:val="af9"/>
          </w:rPr>
          <w:t>5.7.1.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255</w:t>
        </w:r>
        <w:r w:rsidR="00B23FA8">
          <w:rPr>
            <w:webHidden/>
          </w:rPr>
          <w:fldChar w:fldCharType="end"/>
        </w:r>
      </w:hyperlink>
    </w:p>
    <w:p w14:paraId="72D62169" w14:textId="4CE1383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21" w:history="1">
        <w:r w:rsidR="00B23FA8" w:rsidRPr="002F325F">
          <w:rPr>
            <w:rStyle w:val="af9"/>
          </w:rPr>
          <w:t>5.7.2.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255</w:t>
        </w:r>
        <w:r w:rsidR="00B23FA8">
          <w:rPr>
            <w:webHidden/>
          </w:rPr>
          <w:fldChar w:fldCharType="end"/>
        </w:r>
      </w:hyperlink>
    </w:p>
    <w:p w14:paraId="1BCCB11B" w14:textId="6CBADBE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22" w:history="1">
        <w:r w:rsidR="00B23FA8" w:rsidRPr="002F325F">
          <w:rPr>
            <w:rStyle w:val="af9"/>
          </w:rPr>
          <w:t>5.7.3.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«ПДИ: Источники доходов»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272</w:t>
        </w:r>
        <w:r w:rsidR="00B23FA8">
          <w:rPr>
            <w:webHidden/>
          </w:rPr>
          <w:fldChar w:fldCharType="end"/>
        </w:r>
      </w:hyperlink>
    </w:p>
    <w:p w14:paraId="16B32B4F" w14:textId="561BCEA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23" w:history="1">
        <w:r w:rsidR="00B23FA8" w:rsidRPr="002F325F">
          <w:rPr>
            <w:rStyle w:val="af9"/>
          </w:rPr>
          <w:t>5.7.4.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275</w:t>
        </w:r>
        <w:r w:rsidR="00B23FA8">
          <w:rPr>
            <w:webHidden/>
          </w:rPr>
          <w:fldChar w:fldCharType="end"/>
        </w:r>
      </w:hyperlink>
    </w:p>
    <w:p w14:paraId="729128A6" w14:textId="129EC99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24" w:history="1">
        <w:r w:rsidR="00B23FA8" w:rsidRPr="002F325F">
          <w:rPr>
            <w:rStyle w:val="af9"/>
          </w:rPr>
          <w:t>5.7.5.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«ПДИ: Платежи»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288</w:t>
        </w:r>
        <w:r w:rsidR="00B23FA8">
          <w:rPr>
            <w:webHidden/>
          </w:rPr>
          <w:fldChar w:fldCharType="end"/>
        </w:r>
      </w:hyperlink>
    </w:p>
    <w:p w14:paraId="45D155ED" w14:textId="70762918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25" w:history="1">
        <w:r w:rsidR="00B23FA8" w:rsidRPr="002F325F">
          <w:rPr>
            <w:rStyle w:val="af9"/>
          </w:rPr>
          <w:t>5.8.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«Разделы/подразделы ФКР»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290</w:t>
        </w:r>
        <w:r w:rsidR="00B23FA8">
          <w:rPr>
            <w:webHidden/>
          </w:rPr>
          <w:fldChar w:fldCharType="end"/>
        </w:r>
      </w:hyperlink>
    </w:p>
    <w:p w14:paraId="0ADA350D" w14:textId="2E872BD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26" w:history="1">
        <w:r w:rsidR="00B23FA8" w:rsidRPr="002F325F">
          <w:rPr>
            <w:rStyle w:val="af9"/>
          </w:rPr>
          <w:t>5.8.1.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290</w:t>
        </w:r>
        <w:r w:rsidR="00B23FA8">
          <w:rPr>
            <w:webHidden/>
          </w:rPr>
          <w:fldChar w:fldCharType="end"/>
        </w:r>
      </w:hyperlink>
    </w:p>
    <w:p w14:paraId="7031DFEE" w14:textId="6B3DE45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27" w:history="1">
        <w:r w:rsidR="00B23FA8" w:rsidRPr="002F325F">
          <w:rPr>
            <w:rStyle w:val="af9"/>
          </w:rPr>
          <w:t>5.8.2.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291</w:t>
        </w:r>
        <w:r w:rsidR="00B23FA8">
          <w:rPr>
            <w:webHidden/>
          </w:rPr>
          <w:fldChar w:fldCharType="end"/>
        </w:r>
      </w:hyperlink>
    </w:p>
    <w:p w14:paraId="44688DBE" w14:textId="50B00EA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28" w:history="1">
        <w:r w:rsidR="00B23FA8" w:rsidRPr="002F325F">
          <w:rPr>
            <w:rStyle w:val="af9"/>
          </w:rPr>
          <w:t>5.8.3.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«Разделы/подразделы ФКР»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292</w:t>
        </w:r>
        <w:r w:rsidR="00B23FA8">
          <w:rPr>
            <w:webHidden/>
          </w:rPr>
          <w:fldChar w:fldCharType="end"/>
        </w:r>
      </w:hyperlink>
    </w:p>
    <w:p w14:paraId="7A129B98" w14:textId="6B38660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29" w:history="1">
        <w:r w:rsidR="00B23FA8" w:rsidRPr="002F325F">
          <w:rPr>
            <w:rStyle w:val="af9"/>
          </w:rPr>
          <w:t>5.9.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бюджетной классификации расходов»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_Toc190766029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293</w:t>
        </w:r>
        <w:r w:rsidR="00B23FA8">
          <w:rPr>
            <w:webHidden/>
          </w:rPr>
          <w:fldChar w:fldCharType="end"/>
        </w:r>
      </w:hyperlink>
    </w:p>
    <w:p w14:paraId="36E813CD" w14:textId="1A21A42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30" w:history="1">
        <w:r w:rsidR="00B23FA8" w:rsidRPr="002F325F">
          <w:rPr>
            <w:rStyle w:val="af9"/>
          </w:rPr>
          <w:t>5.9.1.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293</w:t>
        </w:r>
        <w:r w:rsidR="00B23FA8">
          <w:rPr>
            <w:webHidden/>
          </w:rPr>
          <w:fldChar w:fldCharType="end"/>
        </w:r>
      </w:hyperlink>
    </w:p>
    <w:p w14:paraId="004C6370" w14:textId="6ED27EF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31" w:history="1">
        <w:r w:rsidR="00B23FA8" w:rsidRPr="002F325F">
          <w:rPr>
            <w:rStyle w:val="af9"/>
          </w:rPr>
          <w:t>5.9.2.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293</w:t>
        </w:r>
        <w:r w:rsidR="00B23FA8">
          <w:rPr>
            <w:webHidden/>
          </w:rPr>
          <w:fldChar w:fldCharType="end"/>
        </w:r>
      </w:hyperlink>
    </w:p>
    <w:p w14:paraId="0D8F6980" w14:textId="3D5E7A7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32" w:history="1">
        <w:r w:rsidR="00B23FA8" w:rsidRPr="002F325F">
          <w:rPr>
            <w:rStyle w:val="af9"/>
          </w:rPr>
          <w:t>5.9.3.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бюджетной классификации расходов»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295</w:t>
        </w:r>
        <w:r w:rsidR="00B23FA8">
          <w:rPr>
            <w:webHidden/>
          </w:rPr>
          <w:fldChar w:fldCharType="end"/>
        </w:r>
      </w:hyperlink>
    </w:p>
    <w:p w14:paraId="51CF149D" w14:textId="10A239E4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33" w:history="1">
        <w:r w:rsidR="00B23FA8" w:rsidRPr="002F325F">
          <w:rPr>
            <w:rStyle w:val="af9"/>
          </w:rPr>
          <w:t>5.10.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классификации доходов»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296</w:t>
        </w:r>
        <w:r w:rsidR="00B23FA8">
          <w:rPr>
            <w:webHidden/>
          </w:rPr>
          <w:fldChar w:fldCharType="end"/>
        </w:r>
      </w:hyperlink>
    </w:p>
    <w:p w14:paraId="1056AD53" w14:textId="21B49AE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34" w:history="1">
        <w:r w:rsidR="00B23FA8" w:rsidRPr="002F325F">
          <w:rPr>
            <w:rStyle w:val="af9"/>
          </w:rPr>
          <w:t>5.10.1.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296</w:t>
        </w:r>
        <w:r w:rsidR="00B23FA8">
          <w:rPr>
            <w:webHidden/>
          </w:rPr>
          <w:fldChar w:fldCharType="end"/>
        </w:r>
      </w:hyperlink>
    </w:p>
    <w:p w14:paraId="6844107B" w14:textId="281B7AA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35" w:history="1">
        <w:r w:rsidR="00B23FA8" w:rsidRPr="002F325F">
          <w:rPr>
            <w:rStyle w:val="af9"/>
          </w:rPr>
          <w:t>5.10.2.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296</w:t>
        </w:r>
        <w:r w:rsidR="00B23FA8">
          <w:rPr>
            <w:webHidden/>
          </w:rPr>
          <w:fldChar w:fldCharType="end"/>
        </w:r>
      </w:hyperlink>
    </w:p>
    <w:p w14:paraId="16393BE4" w14:textId="69ED7C7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36" w:history="1">
        <w:r w:rsidR="00B23FA8" w:rsidRPr="002F325F">
          <w:rPr>
            <w:rStyle w:val="af9"/>
          </w:rPr>
          <w:t>5.10.3.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классификации доходов»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298</w:t>
        </w:r>
        <w:r w:rsidR="00B23FA8">
          <w:rPr>
            <w:webHidden/>
          </w:rPr>
          <w:fldChar w:fldCharType="end"/>
        </w:r>
      </w:hyperlink>
    </w:p>
    <w:p w14:paraId="2CBB6150" w14:textId="0AB15F5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37" w:history="1">
        <w:r w:rsidR="00B23FA8" w:rsidRPr="002F325F">
          <w:rPr>
            <w:rStyle w:val="af9"/>
          </w:rPr>
          <w:t>5.11.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бюджетной классификации ИФДБ»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299</w:t>
        </w:r>
        <w:r w:rsidR="00B23FA8">
          <w:rPr>
            <w:webHidden/>
          </w:rPr>
          <w:fldChar w:fldCharType="end"/>
        </w:r>
      </w:hyperlink>
    </w:p>
    <w:p w14:paraId="2B90F87B" w14:textId="430B4DA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38" w:history="1">
        <w:r w:rsidR="00B23FA8" w:rsidRPr="002F325F">
          <w:rPr>
            <w:rStyle w:val="af9"/>
          </w:rPr>
          <w:t>5.11.1.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299</w:t>
        </w:r>
        <w:r w:rsidR="00B23FA8">
          <w:rPr>
            <w:webHidden/>
          </w:rPr>
          <w:fldChar w:fldCharType="end"/>
        </w:r>
      </w:hyperlink>
    </w:p>
    <w:p w14:paraId="739945EC" w14:textId="46A2C70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39" w:history="1">
        <w:r w:rsidR="00B23FA8" w:rsidRPr="002F325F">
          <w:rPr>
            <w:rStyle w:val="af9"/>
          </w:rPr>
          <w:t>5.11.2.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_Toc190766039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299</w:t>
        </w:r>
        <w:r w:rsidR="00B23FA8">
          <w:rPr>
            <w:webHidden/>
          </w:rPr>
          <w:fldChar w:fldCharType="end"/>
        </w:r>
      </w:hyperlink>
    </w:p>
    <w:p w14:paraId="5A1C5443" w14:textId="4DD3C8D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40" w:history="1">
        <w:r w:rsidR="00B23FA8" w:rsidRPr="002F325F">
          <w:rPr>
            <w:rStyle w:val="af9"/>
          </w:rPr>
          <w:t>5.11.3.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бюджетной классификации ИФДБ»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302</w:t>
        </w:r>
        <w:r w:rsidR="00B23FA8">
          <w:rPr>
            <w:webHidden/>
          </w:rPr>
          <w:fldChar w:fldCharType="end"/>
        </w:r>
      </w:hyperlink>
    </w:p>
    <w:p w14:paraId="0BD96CFA" w14:textId="54E5B97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41" w:history="1">
        <w:r w:rsidR="00B23FA8" w:rsidRPr="002F325F">
          <w:rPr>
            <w:rStyle w:val="af9"/>
          </w:rPr>
          <w:t>5.12.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ведомств (Главы)»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303</w:t>
        </w:r>
        <w:r w:rsidR="00B23FA8">
          <w:rPr>
            <w:webHidden/>
          </w:rPr>
          <w:fldChar w:fldCharType="end"/>
        </w:r>
      </w:hyperlink>
    </w:p>
    <w:p w14:paraId="2F36761B" w14:textId="510EC7A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42" w:history="1">
        <w:r w:rsidR="00B23FA8" w:rsidRPr="002F325F">
          <w:rPr>
            <w:rStyle w:val="af9"/>
          </w:rPr>
          <w:t>5.12.1.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303</w:t>
        </w:r>
        <w:r w:rsidR="00B23FA8">
          <w:rPr>
            <w:webHidden/>
          </w:rPr>
          <w:fldChar w:fldCharType="end"/>
        </w:r>
      </w:hyperlink>
    </w:p>
    <w:p w14:paraId="575DC7FE" w14:textId="5E78E47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43" w:history="1">
        <w:r w:rsidR="00B23FA8" w:rsidRPr="002F325F">
          <w:rPr>
            <w:rStyle w:val="af9"/>
          </w:rPr>
          <w:t>5.12.2.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303</w:t>
        </w:r>
        <w:r w:rsidR="00B23FA8">
          <w:rPr>
            <w:webHidden/>
          </w:rPr>
          <w:fldChar w:fldCharType="end"/>
        </w:r>
      </w:hyperlink>
    </w:p>
    <w:p w14:paraId="43CE417A" w14:textId="27E0C73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44" w:history="1">
        <w:r w:rsidR="00B23FA8" w:rsidRPr="002F325F">
          <w:rPr>
            <w:rStyle w:val="af9"/>
          </w:rPr>
          <w:t>5.12.3.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ведомств (Главы)»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305</w:t>
        </w:r>
        <w:r w:rsidR="00B23FA8">
          <w:rPr>
            <w:webHidden/>
          </w:rPr>
          <w:fldChar w:fldCharType="end"/>
        </w:r>
      </w:hyperlink>
    </w:p>
    <w:p w14:paraId="5AB2B5DE" w14:textId="1AA0F5D7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45" w:history="1">
        <w:r w:rsidR="00B23FA8" w:rsidRPr="002F325F">
          <w:rPr>
            <w:rStyle w:val="af9"/>
          </w:rPr>
          <w:t>5.13.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видов доходов»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306</w:t>
        </w:r>
        <w:r w:rsidR="00B23FA8">
          <w:rPr>
            <w:webHidden/>
          </w:rPr>
          <w:fldChar w:fldCharType="end"/>
        </w:r>
      </w:hyperlink>
    </w:p>
    <w:p w14:paraId="14F7E99B" w14:textId="04EBA8E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46" w:history="1">
        <w:r w:rsidR="00B23FA8" w:rsidRPr="002F325F">
          <w:rPr>
            <w:rStyle w:val="af9"/>
          </w:rPr>
          <w:t>5.13.1.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306</w:t>
        </w:r>
        <w:r w:rsidR="00B23FA8">
          <w:rPr>
            <w:webHidden/>
          </w:rPr>
          <w:fldChar w:fldCharType="end"/>
        </w:r>
      </w:hyperlink>
    </w:p>
    <w:p w14:paraId="05C99EA0" w14:textId="7308FB1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47" w:history="1">
        <w:r w:rsidR="00B23FA8" w:rsidRPr="002F325F">
          <w:rPr>
            <w:rStyle w:val="af9"/>
          </w:rPr>
          <w:t>5.13.2.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306</w:t>
        </w:r>
        <w:r w:rsidR="00B23FA8">
          <w:rPr>
            <w:webHidden/>
          </w:rPr>
          <w:fldChar w:fldCharType="end"/>
        </w:r>
      </w:hyperlink>
    </w:p>
    <w:p w14:paraId="22D72643" w14:textId="633AF81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48" w:history="1">
        <w:r w:rsidR="00B23FA8" w:rsidRPr="002F325F">
          <w:rPr>
            <w:rStyle w:val="af9"/>
          </w:rPr>
          <w:t>5.13.3.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видов доходов»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308</w:t>
        </w:r>
        <w:r w:rsidR="00B23FA8">
          <w:rPr>
            <w:webHidden/>
          </w:rPr>
          <w:fldChar w:fldCharType="end"/>
        </w:r>
      </w:hyperlink>
    </w:p>
    <w:p w14:paraId="32E38C6B" w14:textId="1DC459E8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49" w:history="1">
        <w:r w:rsidR="00B23FA8" w:rsidRPr="002F325F">
          <w:rPr>
            <w:rStyle w:val="af9"/>
          </w:rPr>
          <w:t>5.14.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видов источников»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_Toc190766049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308</w:t>
        </w:r>
        <w:r w:rsidR="00B23FA8">
          <w:rPr>
            <w:webHidden/>
          </w:rPr>
          <w:fldChar w:fldCharType="end"/>
        </w:r>
      </w:hyperlink>
    </w:p>
    <w:p w14:paraId="5E8EA190" w14:textId="449CFE3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50" w:history="1">
        <w:r w:rsidR="00B23FA8" w:rsidRPr="002F325F">
          <w:rPr>
            <w:rStyle w:val="af9"/>
          </w:rPr>
          <w:t>5.14.1.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308</w:t>
        </w:r>
        <w:r w:rsidR="00B23FA8">
          <w:rPr>
            <w:webHidden/>
          </w:rPr>
          <w:fldChar w:fldCharType="end"/>
        </w:r>
      </w:hyperlink>
    </w:p>
    <w:p w14:paraId="20D8F019" w14:textId="24B38F8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51" w:history="1">
        <w:r w:rsidR="00B23FA8" w:rsidRPr="002F325F">
          <w:rPr>
            <w:rStyle w:val="af9"/>
          </w:rPr>
          <w:t>5.14.2.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308</w:t>
        </w:r>
        <w:r w:rsidR="00B23FA8">
          <w:rPr>
            <w:webHidden/>
          </w:rPr>
          <w:fldChar w:fldCharType="end"/>
        </w:r>
      </w:hyperlink>
    </w:p>
    <w:p w14:paraId="3D7FC04E" w14:textId="34FC1CC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52" w:history="1">
        <w:r w:rsidR="00B23FA8" w:rsidRPr="002F325F">
          <w:rPr>
            <w:rStyle w:val="af9"/>
          </w:rPr>
          <w:t>5.14.3.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«Виды источников»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310</w:t>
        </w:r>
        <w:r w:rsidR="00B23FA8">
          <w:rPr>
            <w:webHidden/>
          </w:rPr>
          <w:fldChar w:fldCharType="end"/>
        </w:r>
      </w:hyperlink>
    </w:p>
    <w:p w14:paraId="69014647" w14:textId="44165997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53" w:history="1">
        <w:r w:rsidR="00B23FA8" w:rsidRPr="002F325F">
          <w:rPr>
            <w:rStyle w:val="af9"/>
          </w:rPr>
          <w:t>5.15.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видов расходов»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310</w:t>
        </w:r>
        <w:r w:rsidR="00B23FA8">
          <w:rPr>
            <w:webHidden/>
          </w:rPr>
          <w:fldChar w:fldCharType="end"/>
        </w:r>
      </w:hyperlink>
    </w:p>
    <w:p w14:paraId="70F1F8BE" w14:textId="11CDCAC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54" w:history="1">
        <w:r w:rsidR="00B23FA8" w:rsidRPr="002F325F">
          <w:rPr>
            <w:rStyle w:val="af9"/>
          </w:rPr>
          <w:t>5.15.1.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310</w:t>
        </w:r>
        <w:r w:rsidR="00B23FA8">
          <w:rPr>
            <w:webHidden/>
          </w:rPr>
          <w:fldChar w:fldCharType="end"/>
        </w:r>
      </w:hyperlink>
    </w:p>
    <w:p w14:paraId="0DE080E5" w14:textId="6FE0868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55" w:history="1">
        <w:r w:rsidR="00B23FA8" w:rsidRPr="002F325F">
          <w:rPr>
            <w:rStyle w:val="af9"/>
          </w:rPr>
          <w:t>5.15.2.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311</w:t>
        </w:r>
        <w:r w:rsidR="00B23FA8">
          <w:rPr>
            <w:webHidden/>
          </w:rPr>
          <w:fldChar w:fldCharType="end"/>
        </w:r>
      </w:hyperlink>
    </w:p>
    <w:p w14:paraId="78BD8C02" w14:textId="1AB344A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56" w:history="1">
        <w:r w:rsidR="00B23FA8" w:rsidRPr="002F325F">
          <w:rPr>
            <w:rStyle w:val="af9"/>
          </w:rPr>
          <w:t>5.15.3.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видов расходов»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312</w:t>
        </w:r>
        <w:r w:rsidR="00B23FA8">
          <w:rPr>
            <w:webHidden/>
          </w:rPr>
          <w:fldChar w:fldCharType="end"/>
        </w:r>
      </w:hyperlink>
    </w:p>
    <w:p w14:paraId="1AB1191F" w14:textId="69A06E81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57" w:history="1">
        <w:r w:rsidR="00B23FA8" w:rsidRPr="002F325F">
          <w:rPr>
            <w:rStyle w:val="af9"/>
          </w:rPr>
          <w:t>5.16.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подвидов доходов»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313</w:t>
        </w:r>
        <w:r w:rsidR="00B23FA8">
          <w:rPr>
            <w:webHidden/>
          </w:rPr>
          <w:fldChar w:fldCharType="end"/>
        </w:r>
      </w:hyperlink>
    </w:p>
    <w:p w14:paraId="171D7F6C" w14:textId="28A908E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58" w:history="1">
        <w:r w:rsidR="00B23FA8" w:rsidRPr="002F325F">
          <w:rPr>
            <w:rStyle w:val="af9"/>
          </w:rPr>
          <w:t>5.16.1.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313</w:t>
        </w:r>
        <w:r w:rsidR="00B23FA8">
          <w:rPr>
            <w:webHidden/>
          </w:rPr>
          <w:fldChar w:fldCharType="end"/>
        </w:r>
      </w:hyperlink>
    </w:p>
    <w:p w14:paraId="61AE1ECF" w14:textId="3835EA3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59" w:history="1">
        <w:r w:rsidR="00B23FA8" w:rsidRPr="002F325F">
          <w:rPr>
            <w:rStyle w:val="af9"/>
          </w:rPr>
          <w:t>5.16.2.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_Toc190766059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313</w:t>
        </w:r>
        <w:r w:rsidR="00B23FA8">
          <w:rPr>
            <w:webHidden/>
          </w:rPr>
          <w:fldChar w:fldCharType="end"/>
        </w:r>
      </w:hyperlink>
    </w:p>
    <w:p w14:paraId="6FE0DD76" w14:textId="0F723A9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60" w:history="1">
        <w:r w:rsidR="00B23FA8" w:rsidRPr="002F325F">
          <w:rPr>
            <w:rStyle w:val="af9"/>
          </w:rPr>
          <w:t>5.16.3.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подвидов доходов»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315</w:t>
        </w:r>
        <w:r w:rsidR="00B23FA8">
          <w:rPr>
            <w:webHidden/>
          </w:rPr>
          <w:fldChar w:fldCharType="end"/>
        </w:r>
      </w:hyperlink>
    </w:p>
    <w:p w14:paraId="209CF826" w14:textId="1AFE1C26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61" w:history="1">
        <w:r w:rsidR="00B23FA8" w:rsidRPr="002F325F">
          <w:rPr>
            <w:rStyle w:val="af9"/>
          </w:rPr>
          <w:t>5.17.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целевых статей расходов (КЦСР)»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315</w:t>
        </w:r>
        <w:r w:rsidR="00B23FA8">
          <w:rPr>
            <w:webHidden/>
          </w:rPr>
          <w:fldChar w:fldCharType="end"/>
        </w:r>
      </w:hyperlink>
    </w:p>
    <w:p w14:paraId="40E87C15" w14:textId="40972FC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62" w:history="1">
        <w:r w:rsidR="00B23FA8" w:rsidRPr="002F325F">
          <w:rPr>
            <w:rStyle w:val="af9"/>
          </w:rPr>
          <w:t>5.17.1.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315</w:t>
        </w:r>
        <w:r w:rsidR="00B23FA8">
          <w:rPr>
            <w:webHidden/>
          </w:rPr>
          <w:fldChar w:fldCharType="end"/>
        </w:r>
      </w:hyperlink>
    </w:p>
    <w:p w14:paraId="31ED06E6" w14:textId="762D113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63" w:history="1">
        <w:r w:rsidR="00B23FA8" w:rsidRPr="002F325F">
          <w:rPr>
            <w:rStyle w:val="af9"/>
          </w:rPr>
          <w:t>5.17.2.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315</w:t>
        </w:r>
        <w:r w:rsidR="00B23FA8">
          <w:rPr>
            <w:webHidden/>
          </w:rPr>
          <w:fldChar w:fldCharType="end"/>
        </w:r>
      </w:hyperlink>
    </w:p>
    <w:p w14:paraId="6D2E7427" w14:textId="43F99BA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64" w:history="1">
        <w:r w:rsidR="00B23FA8" w:rsidRPr="002F325F">
          <w:rPr>
            <w:rStyle w:val="af9"/>
          </w:rPr>
          <w:t>5.17.3.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«КЦСР»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318</w:t>
        </w:r>
        <w:r w:rsidR="00B23FA8">
          <w:rPr>
            <w:webHidden/>
          </w:rPr>
          <w:fldChar w:fldCharType="end"/>
        </w:r>
      </w:hyperlink>
    </w:p>
    <w:p w14:paraId="2A2AEAC4" w14:textId="2FE10B3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65" w:history="1">
        <w:r w:rsidR="00B23FA8" w:rsidRPr="002F325F">
          <w:rPr>
            <w:rStyle w:val="af9"/>
          </w:rPr>
          <w:t>5.18.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«Направления расходов»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319</w:t>
        </w:r>
        <w:r w:rsidR="00B23FA8">
          <w:rPr>
            <w:webHidden/>
          </w:rPr>
          <w:fldChar w:fldCharType="end"/>
        </w:r>
      </w:hyperlink>
    </w:p>
    <w:p w14:paraId="4B7D1893" w14:textId="2FC325F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66" w:history="1">
        <w:r w:rsidR="00B23FA8" w:rsidRPr="002F325F">
          <w:rPr>
            <w:rStyle w:val="af9"/>
          </w:rPr>
          <w:t>5.18.1.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319</w:t>
        </w:r>
        <w:r w:rsidR="00B23FA8">
          <w:rPr>
            <w:webHidden/>
          </w:rPr>
          <w:fldChar w:fldCharType="end"/>
        </w:r>
      </w:hyperlink>
    </w:p>
    <w:p w14:paraId="1924A229" w14:textId="76C74DA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67" w:history="1">
        <w:r w:rsidR="00B23FA8" w:rsidRPr="002F325F">
          <w:rPr>
            <w:rStyle w:val="af9"/>
          </w:rPr>
          <w:t>5.18.2.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319</w:t>
        </w:r>
        <w:r w:rsidR="00B23FA8">
          <w:rPr>
            <w:webHidden/>
          </w:rPr>
          <w:fldChar w:fldCharType="end"/>
        </w:r>
      </w:hyperlink>
    </w:p>
    <w:p w14:paraId="2D6DC1CF" w14:textId="6D4E2F6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68" w:history="1">
        <w:r w:rsidR="00B23FA8" w:rsidRPr="002F325F">
          <w:rPr>
            <w:rStyle w:val="af9"/>
          </w:rPr>
          <w:t>5.18.3.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направления расходов»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320</w:t>
        </w:r>
        <w:r w:rsidR="00B23FA8">
          <w:rPr>
            <w:webHidden/>
          </w:rPr>
          <w:fldChar w:fldCharType="end"/>
        </w:r>
      </w:hyperlink>
    </w:p>
    <w:p w14:paraId="66B0DD8A" w14:textId="0D66526F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69" w:history="1">
        <w:r w:rsidR="00B23FA8" w:rsidRPr="002F325F">
          <w:rPr>
            <w:rStyle w:val="af9"/>
          </w:rPr>
          <w:t>5.19.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целей субсидий и субвенций»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_Toc190766069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321</w:t>
        </w:r>
        <w:r w:rsidR="00B23FA8">
          <w:rPr>
            <w:webHidden/>
          </w:rPr>
          <w:fldChar w:fldCharType="end"/>
        </w:r>
      </w:hyperlink>
    </w:p>
    <w:p w14:paraId="2A2FF1F1" w14:textId="03CB3EB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70" w:history="1">
        <w:r w:rsidR="00B23FA8" w:rsidRPr="002F325F">
          <w:rPr>
            <w:rStyle w:val="af9"/>
          </w:rPr>
          <w:t>5.19.1.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321</w:t>
        </w:r>
        <w:r w:rsidR="00B23FA8">
          <w:rPr>
            <w:webHidden/>
          </w:rPr>
          <w:fldChar w:fldCharType="end"/>
        </w:r>
      </w:hyperlink>
    </w:p>
    <w:p w14:paraId="0C61793B" w14:textId="3821F72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71" w:history="1">
        <w:r w:rsidR="00B23FA8" w:rsidRPr="002F325F">
          <w:rPr>
            <w:rStyle w:val="af9"/>
          </w:rPr>
          <w:t>5.19.2.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321</w:t>
        </w:r>
        <w:r w:rsidR="00B23FA8">
          <w:rPr>
            <w:webHidden/>
          </w:rPr>
          <w:fldChar w:fldCharType="end"/>
        </w:r>
      </w:hyperlink>
    </w:p>
    <w:p w14:paraId="12747546" w14:textId="393C373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72" w:history="1">
        <w:r w:rsidR="00B23FA8" w:rsidRPr="002F325F">
          <w:rPr>
            <w:rStyle w:val="af9"/>
          </w:rPr>
          <w:t>5.19.3.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целей субсидий и субвенций»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324</w:t>
        </w:r>
        <w:r w:rsidR="00B23FA8">
          <w:rPr>
            <w:webHidden/>
          </w:rPr>
          <w:fldChar w:fldCharType="end"/>
        </w:r>
      </w:hyperlink>
    </w:p>
    <w:p w14:paraId="18C3B1AF" w14:textId="61A95ED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73" w:history="1">
        <w:r w:rsidR="00B23FA8" w:rsidRPr="002F325F">
          <w:rPr>
            <w:rStyle w:val="af9"/>
          </w:rPr>
          <w:t>5.20.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КОСГУ» (Классификатор операций сектора государственного управления)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325</w:t>
        </w:r>
        <w:r w:rsidR="00B23FA8">
          <w:rPr>
            <w:webHidden/>
          </w:rPr>
          <w:fldChar w:fldCharType="end"/>
        </w:r>
      </w:hyperlink>
    </w:p>
    <w:p w14:paraId="26844358" w14:textId="7B60447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74" w:history="1">
        <w:r w:rsidR="00B23FA8" w:rsidRPr="002F325F">
          <w:rPr>
            <w:rStyle w:val="af9"/>
          </w:rPr>
          <w:t>5.20.1.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325</w:t>
        </w:r>
        <w:r w:rsidR="00B23FA8">
          <w:rPr>
            <w:webHidden/>
          </w:rPr>
          <w:fldChar w:fldCharType="end"/>
        </w:r>
      </w:hyperlink>
    </w:p>
    <w:p w14:paraId="3B18465C" w14:textId="3F2DE73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75" w:history="1">
        <w:r w:rsidR="00B23FA8" w:rsidRPr="002F325F">
          <w:rPr>
            <w:rStyle w:val="af9"/>
          </w:rPr>
          <w:t>5.20.2.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325</w:t>
        </w:r>
        <w:r w:rsidR="00B23FA8">
          <w:rPr>
            <w:webHidden/>
          </w:rPr>
          <w:fldChar w:fldCharType="end"/>
        </w:r>
      </w:hyperlink>
    </w:p>
    <w:p w14:paraId="2D500486" w14:textId="3FC2ABD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76" w:history="1">
        <w:r w:rsidR="00B23FA8" w:rsidRPr="002F325F">
          <w:rPr>
            <w:rStyle w:val="af9"/>
          </w:rPr>
          <w:t>5.20.3.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КОСГУ»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326</w:t>
        </w:r>
        <w:r w:rsidR="00B23FA8">
          <w:rPr>
            <w:webHidden/>
          </w:rPr>
          <w:fldChar w:fldCharType="end"/>
        </w:r>
      </w:hyperlink>
    </w:p>
    <w:p w14:paraId="71CA5EFF" w14:textId="6AAAADB3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77" w:history="1">
        <w:r w:rsidR="00B23FA8" w:rsidRPr="002F325F">
          <w:rPr>
            <w:rStyle w:val="af9"/>
            <w:highlight w:val="green"/>
          </w:rPr>
          <w:t>5.21.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  <w:highlight w:val="green"/>
          </w:rPr>
          <w:t>Справочник «Книга регистрации лицевых счетов»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327</w:t>
        </w:r>
        <w:r w:rsidR="00B23FA8">
          <w:rPr>
            <w:webHidden/>
          </w:rPr>
          <w:fldChar w:fldCharType="end"/>
        </w:r>
      </w:hyperlink>
    </w:p>
    <w:p w14:paraId="7BAB4010" w14:textId="027D0C2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78" w:history="1">
        <w:r w:rsidR="00B23FA8" w:rsidRPr="002F325F">
          <w:rPr>
            <w:rStyle w:val="af9"/>
          </w:rPr>
          <w:t>5.21.1.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327</w:t>
        </w:r>
        <w:r w:rsidR="00B23FA8">
          <w:rPr>
            <w:webHidden/>
          </w:rPr>
          <w:fldChar w:fldCharType="end"/>
        </w:r>
      </w:hyperlink>
    </w:p>
    <w:p w14:paraId="73C5A783" w14:textId="5730D2C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79" w:history="1">
        <w:r w:rsidR="00B23FA8" w:rsidRPr="002F325F">
          <w:rPr>
            <w:rStyle w:val="af9"/>
          </w:rPr>
          <w:t>5.21.2.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_Toc190766079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327</w:t>
        </w:r>
        <w:r w:rsidR="00B23FA8">
          <w:rPr>
            <w:webHidden/>
          </w:rPr>
          <w:fldChar w:fldCharType="end"/>
        </w:r>
      </w:hyperlink>
    </w:p>
    <w:p w14:paraId="00B8369E" w14:textId="57A247F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80" w:history="1">
        <w:r w:rsidR="00B23FA8" w:rsidRPr="002F325F">
          <w:rPr>
            <w:rStyle w:val="af9"/>
          </w:rPr>
          <w:t>5.21.3.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«Книга регистрации лицевых счетов»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342</w:t>
        </w:r>
        <w:r w:rsidR="00B23FA8">
          <w:rPr>
            <w:webHidden/>
          </w:rPr>
          <w:fldChar w:fldCharType="end"/>
        </w:r>
      </w:hyperlink>
    </w:p>
    <w:p w14:paraId="3613FFC6" w14:textId="5FE4BC34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81" w:history="1">
        <w:r w:rsidR="00B23FA8" w:rsidRPr="002F325F">
          <w:rPr>
            <w:rStyle w:val="af9"/>
          </w:rPr>
          <w:t>5.22.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«Разделы лицевых счетов»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346</w:t>
        </w:r>
        <w:r w:rsidR="00B23FA8">
          <w:rPr>
            <w:webHidden/>
          </w:rPr>
          <w:fldChar w:fldCharType="end"/>
        </w:r>
      </w:hyperlink>
    </w:p>
    <w:p w14:paraId="3848277F" w14:textId="0228C3D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82" w:history="1">
        <w:r w:rsidR="00B23FA8" w:rsidRPr="002F325F">
          <w:rPr>
            <w:rStyle w:val="af9"/>
          </w:rPr>
          <w:t>5.22.1.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346</w:t>
        </w:r>
        <w:r w:rsidR="00B23FA8">
          <w:rPr>
            <w:webHidden/>
          </w:rPr>
          <w:fldChar w:fldCharType="end"/>
        </w:r>
      </w:hyperlink>
    </w:p>
    <w:p w14:paraId="43200CE7" w14:textId="6D47BD0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83" w:history="1">
        <w:r w:rsidR="00B23FA8" w:rsidRPr="002F325F">
          <w:rPr>
            <w:rStyle w:val="af9"/>
          </w:rPr>
          <w:t>5.22.2.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347</w:t>
        </w:r>
        <w:r w:rsidR="00B23FA8">
          <w:rPr>
            <w:webHidden/>
          </w:rPr>
          <w:fldChar w:fldCharType="end"/>
        </w:r>
      </w:hyperlink>
    </w:p>
    <w:p w14:paraId="3F9BC49F" w14:textId="11A3742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84" w:history="1">
        <w:r w:rsidR="00B23FA8" w:rsidRPr="002F325F">
          <w:rPr>
            <w:rStyle w:val="af9"/>
          </w:rPr>
          <w:t>5.22.3.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«Разделы лицевых счетов»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350</w:t>
        </w:r>
        <w:r w:rsidR="00B23FA8">
          <w:rPr>
            <w:webHidden/>
          </w:rPr>
          <w:fldChar w:fldCharType="end"/>
        </w:r>
      </w:hyperlink>
    </w:p>
    <w:p w14:paraId="55D2E545" w14:textId="07D032CC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85" w:history="1">
        <w:r w:rsidR="00B23FA8" w:rsidRPr="002F325F">
          <w:rPr>
            <w:rStyle w:val="af9"/>
          </w:rPr>
          <w:t>5.23.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Сообщение о прекращении операций по лицевому счету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351</w:t>
        </w:r>
        <w:r w:rsidR="00B23FA8">
          <w:rPr>
            <w:webHidden/>
          </w:rPr>
          <w:fldChar w:fldCharType="end"/>
        </w:r>
      </w:hyperlink>
    </w:p>
    <w:p w14:paraId="16B27C48" w14:textId="38797D5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86" w:history="1">
        <w:r w:rsidR="00B23FA8" w:rsidRPr="002F325F">
          <w:rPr>
            <w:rStyle w:val="af9"/>
          </w:rPr>
          <w:t>5.23.1.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351</w:t>
        </w:r>
        <w:r w:rsidR="00B23FA8">
          <w:rPr>
            <w:webHidden/>
          </w:rPr>
          <w:fldChar w:fldCharType="end"/>
        </w:r>
      </w:hyperlink>
    </w:p>
    <w:p w14:paraId="5856A56E" w14:textId="2D5296A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87" w:history="1">
        <w:r w:rsidR="00B23FA8" w:rsidRPr="002F325F">
          <w:rPr>
            <w:rStyle w:val="af9"/>
          </w:rPr>
          <w:t>5.23.2.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351</w:t>
        </w:r>
        <w:r w:rsidR="00B23FA8">
          <w:rPr>
            <w:webHidden/>
          </w:rPr>
          <w:fldChar w:fldCharType="end"/>
        </w:r>
      </w:hyperlink>
    </w:p>
    <w:p w14:paraId="0F154D8C" w14:textId="3B9738A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88" w:history="1">
        <w:r w:rsidR="00B23FA8" w:rsidRPr="002F325F">
          <w:rPr>
            <w:rStyle w:val="af9"/>
          </w:rPr>
          <w:t>5.23.3.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«Сообщение о прекращении операций по лицевому счету»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352</w:t>
        </w:r>
        <w:r w:rsidR="00B23FA8">
          <w:rPr>
            <w:webHidden/>
          </w:rPr>
          <w:fldChar w:fldCharType="end"/>
        </w:r>
      </w:hyperlink>
    </w:p>
    <w:p w14:paraId="3F4CAC81" w14:textId="2693C6E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89" w:history="1">
        <w:r w:rsidR="00B23FA8" w:rsidRPr="002F325F">
          <w:rPr>
            <w:rStyle w:val="af9"/>
          </w:rPr>
          <w:t>5.24.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Ведомственный классификатор субъектов Российской Федерации Министерства финансов Российской Федерации (Регионы МФ РФ)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_Toc190766089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352</w:t>
        </w:r>
        <w:r w:rsidR="00B23FA8">
          <w:rPr>
            <w:webHidden/>
          </w:rPr>
          <w:fldChar w:fldCharType="end"/>
        </w:r>
      </w:hyperlink>
    </w:p>
    <w:p w14:paraId="7B82B6FD" w14:textId="190329A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90" w:history="1">
        <w:r w:rsidR="00B23FA8" w:rsidRPr="002F325F">
          <w:rPr>
            <w:rStyle w:val="af9"/>
          </w:rPr>
          <w:t>5.24.1.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352</w:t>
        </w:r>
        <w:r w:rsidR="00B23FA8">
          <w:rPr>
            <w:webHidden/>
          </w:rPr>
          <w:fldChar w:fldCharType="end"/>
        </w:r>
      </w:hyperlink>
    </w:p>
    <w:p w14:paraId="60B2F7DA" w14:textId="145F7A8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91" w:history="1">
        <w:r w:rsidR="00B23FA8" w:rsidRPr="002F325F">
          <w:rPr>
            <w:rStyle w:val="af9"/>
          </w:rPr>
          <w:t>5.24.2.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353</w:t>
        </w:r>
        <w:r w:rsidR="00B23FA8">
          <w:rPr>
            <w:webHidden/>
          </w:rPr>
          <w:fldChar w:fldCharType="end"/>
        </w:r>
      </w:hyperlink>
    </w:p>
    <w:p w14:paraId="4CDB4E6C" w14:textId="22B9DAB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92" w:history="1">
        <w:r w:rsidR="00B23FA8" w:rsidRPr="002F325F">
          <w:rPr>
            <w:rStyle w:val="af9"/>
          </w:rPr>
          <w:t>5.24.3.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«Регионы МФ РФ»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354</w:t>
        </w:r>
        <w:r w:rsidR="00B23FA8">
          <w:rPr>
            <w:webHidden/>
          </w:rPr>
          <w:fldChar w:fldCharType="end"/>
        </w:r>
      </w:hyperlink>
    </w:p>
    <w:p w14:paraId="145C521D" w14:textId="4517041D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93" w:history="1">
        <w:r w:rsidR="00B23FA8" w:rsidRPr="002F325F">
          <w:rPr>
            <w:rStyle w:val="af9"/>
          </w:rPr>
          <w:t>5.25.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«Перечень Бюджетов»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354</w:t>
        </w:r>
        <w:r w:rsidR="00B23FA8">
          <w:rPr>
            <w:webHidden/>
          </w:rPr>
          <w:fldChar w:fldCharType="end"/>
        </w:r>
      </w:hyperlink>
    </w:p>
    <w:p w14:paraId="34C6E3F3" w14:textId="369F64D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94" w:history="1">
        <w:r w:rsidR="00B23FA8" w:rsidRPr="002F325F">
          <w:rPr>
            <w:rStyle w:val="af9"/>
          </w:rPr>
          <w:t>5.25.1.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354</w:t>
        </w:r>
        <w:r w:rsidR="00B23FA8">
          <w:rPr>
            <w:webHidden/>
          </w:rPr>
          <w:fldChar w:fldCharType="end"/>
        </w:r>
      </w:hyperlink>
    </w:p>
    <w:p w14:paraId="4D23AAB5" w14:textId="0158F87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95" w:history="1">
        <w:r w:rsidR="00B23FA8" w:rsidRPr="002F325F">
          <w:rPr>
            <w:rStyle w:val="af9"/>
          </w:rPr>
          <w:t>5.25.2.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НСИ ЭБ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354</w:t>
        </w:r>
        <w:r w:rsidR="00B23FA8">
          <w:rPr>
            <w:webHidden/>
          </w:rPr>
          <w:fldChar w:fldCharType="end"/>
        </w:r>
      </w:hyperlink>
    </w:p>
    <w:p w14:paraId="6C58BBE4" w14:textId="49DE7FF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96" w:history="1">
        <w:r w:rsidR="00B23FA8" w:rsidRPr="002F325F">
          <w:rPr>
            <w:rStyle w:val="af9"/>
          </w:rPr>
          <w:t>5.25.3.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«Перечень Бюджетов»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358</w:t>
        </w:r>
        <w:r w:rsidR="00B23FA8">
          <w:rPr>
            <w:webHidden/>
          </w:rPr>
          <w:fldChar w:fldCharType="end"/>
        </w:r>
      </w:hyperlink>
    </w:p>
    <w:p w14:paraId="232D0760" w14:textId="6CC782A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097" w:history="1">
        <w:r w:rsidR="00B23FA8" w:rsidRPr="002F325F">
          <w:rPr>
            <w:rStyle w:val="af9"/>
          </w:rPr>
          <w:t>5.26.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территориальных органов ФК (ТОФК)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359</w:t>
        </w:r>
        <w:r w:rsidR="00B23FA8">
          <w:rPr>
            <w:webHidden/>
          </w:rPr>
          <w:fldChar w:fldCharType="end"/>
        </w:r>
      </w:hyperlink>
    </w:p>
    <w:p w14:paraId="1180B6EF" w14:textId="26BD361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98" w:history="1">
        <w:r w:rsidR="00B23FA8" w:rsidRPr="002F325F">
          <w:rPr>
            <w:rStyle w:val="af9"/>
          </w:rPr>
          <w:t>5.26.1.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359</w:t>
        </w:r>
        <w:r w:rsidR="00B23FA8">
          <w:rPr>
            <w:webHidden/>
          </w:rPr>
          <w:fldChar w:fldCharType="end"/>
        </w:r>
      </w:hyperlink>
    </w:p>
    <w:p w14:paraId="11F6A620" w14:textId="78333F5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099" w:history="1">
        <w:r w:rsidR="00B23FA8" w:rsidRPr="002F325F">
          <w:rPr>
            <w:rStyle w:val="af9"/>
          </w:rPr>
          <w:t>5.26.2.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_Toc190766099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359</w:t>
        </w:r>
        <w:r w:rsidR="00B23FA8">
          <w:rPr>
            <w:webHidden/>
          </w:rPr>
          <w:fldChar w:fldCharType="end"/>
        </w:r>
      </w:hyperlink>
    </w:p>
    <w:p w14:paraId="3E4FCF0D" w14:textId="3837FBF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00" w:history="1">
        <w:r w:rsidR="00B23FA8" w:rsidRPr="002F325F">
          <w:rPr>
            <w:rStyle w:val="af9"/>
          </w:rPr>
          <w:t>5.26.3.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«ТОФК»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361</w:t>
        </w:r>
        <w:r w:rsidR="00B23FA8">
          <w:rPr>
            <w:webHidden/>
          </w:rPr>
          <w:fldChar w:fldCharType="end"/>
        </w:r>
      </w:hyperlink>
    </w:p>
    <w:p w14:paraId="16C6ECC2" w14:textId="7DC93A8A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01" w:history="1">
        <w:r w:rsidR="00B23FA8" w:rsidRPr="002F325F">
          <w:rPr>
            <w:rStyle w:val="af9"/>
          </w:rPr>
          <w:t>5.27.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Таблица соответствия кодов ОКАТО кодам ОКТМО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361</w:t>
        </w:r>
        <w:r w:rsidR="00B23FA8">
          <w:rPr>
            <w:webHidden/>
          </w:rPr>
          <w:fldChar w:fldCharType="end"/>
        </w:r>
      </w:hyperlink>
    </w:p>
    <w:p w14:paraId="68758971" w14:textId="2E5B87F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02" w:history="1">
        <w:r w:rsidR="00B23FA8" w:rsidRPr="002F325F">
          <w:rPr>
            <w:rStyle w:val="af9"/>
          </w:rPr>
          <w:t>5.27.1.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361</w:t>
        </w:r>
        <w:r w:rsidR="00B23FA8">
          <w:rPr>
            <w:webHidden/>
          </w:rPr>
          <w:fldChar w:fldCharType="end"/>
        </w:r>
      </w:hyperlink>
    </w:p>
    <w:p w14:paraId="0026B262" w14:textId="2059949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03" w:history="1">
        <w:r w:rsidR="00B23FA8" w:rsidRPr="002F325F">
          <w:rPr>
            <w:rStyle w:val="af9"/>
          </w:rPr>
          <w:t>5.27.2.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362</w:t>
        </w:r>
        <w:r w:rsidR="00B23FA8">
          <w:rPr>
            <w:webHidden/>
          </w:rPr>
          <w:fldChar w:fldCharType="end"/>
        </w:r>
      </w:hyperlink>
    </w:p>
    <w:p w14:paraId="67961684" w14:textId="605362D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04" w:history="1">
        <w:r w:rsidR="00B23FA8" w:rsidRPr="002F325F">
          <w:rPr>
            <w:rStyle w:val="af9"/>
          </w:rPr>
          <w:t>5.27.3.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«Таблица соответствия ОКАТО и ОКТМО»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367</w:t>
        </w:r>
        <w:r w:rsidR="00B23FA8">
          <w:rPr>
            <w:webHidden/>
          </w:rPr>
          <w:fldChar w:fldCharType="end"/>
        </w:r>
      </w:hyperlink>
    </w:p>
    <w:p w14:paraId="03EAB9A6" w14:textId="52F378F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05" w:history="1">
        <w:r w:rsidR="00B23FA8" w:rsidRPr="002F325F">
          <w:rPr>
            <w:rStyle w:val="af9"/>
            <w:highlight w:val="green"/>
          </w:rPr>
          <w:t>5.28.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  <w:highlight w:val="green"/>
          </w:rPr>
          <w:t>Справочник «ЕГРИП» (Единый государственный реестр индивидуальных предпринимателей)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367</w:t>
        </w:r>
        <w:r w:rsidR="00B23FA8">
          <w:rPr>
            <w:webHidden/>
          </w:rPr>
          <w:fldChar w:fldCharType="end"/>
        </w:r>
      </w:hyperlink>
    </w:p>
    <w:p w14:paraId="5EE0C22F" w14:textId="71C0F0C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06" w:history="1">
        <w:r w:rsidR="00B23FA8" w:rsidRPr="002F325F">
          <w:rPr>
            <w:rStyle w:val="af9"/>
          </w:rPr>
          <w:t>5.28.1.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367</w:t>
        </w:r>
        <w:r w:rsidR="00B23FA8">
          <w:rPr>
            <w:webHidden/>
          </w:rPr>
          <w:fldChar w:fldCharType="end"/>
        </w:r>
      </w:hyperlink>
    </w:p>
    <w:p w14:paraId="6F867DB5" w14:textId="77333D1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07" w:history="1">
        <w:r w:rsidR="00B23FA8" w:rsidRPr="002F325F">
          <w:rPr>
            <w:rStyle w:val="af9"/>
          </w:rPr>
          <w:t>5.28.2.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368</w:t>
        </w:r>
        <w:r w:rsidR="00B23FA8">
          <w:rPr>
            <w:webHidden/>
          </w:rPr>
          <w:fldChar w:fldCharType="end"/>
        </w:r>
      </w:hyperlink>
    </w:p>
    <w:p w14:paraId="15917388" w14:textId="47FD9A3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08" w:history="1">
        <w:r w:rsidR="00B23FA8" w:rsidRPr="002F325F">
          <w:rPr>
            <w:rStyle w:val="af9"/>
          </w:rPr>
          <w:t>5.28.3.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«ЕГРИП»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385</w:t>
        </w:r>
        <w:r w:rsidR="00B23FA8">
          <w:rPr>
            <w:webHidden/>
          </w:rPr>
          <w:fldChar w:fldCharType="end"/>
        </w:r>
      </w:hyperlink>
    </w:p>
    <w:p w14:paraId="0809D5BE" w14:textId="44B59A48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09" w:history="1">
        <w:r w:rsidR="00B23FA8" w:rsidRPr="002F325F">
          <w:rPr>
            <w:rStyle w:val="af9"/>
          </w:rPr>
          <w:t>5.29.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«Курсы валют»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_Toc190766109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387</w:t>
        </w:r>
        <w:r w:rsidR="00B23FA8">
          <w:rPr>
            <w:webHidden/>
          </w:rPr>
          <w:fldChar w:fldCharType="end"/>
        </w:r>
      </w:hyperlink>
    </w:p>
    <w:p w14:paraId="7C598960" w14:textId="52078E7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10" w:history="1">
        <w:r w:rsidR="00B23FA8" w:rsidRPr="002F325F">
          <w:rPr>
            <w:rStyle w:val="af9"/>
          </w:rPr>
          <w:t>5.29.1.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387</w:t>
        </w:r>
        <w:r w:rsidR="00B23FA8">
          <w:rPr>
            <w:webHidden/>
          </w:rPr>
          <w:fldChar w:fldCharType="end"/>
        </w:r>
      </w:hyperlink>
    </w:p>
    <w:p w14:paraId="11F8204A" w14:textId="19C91B7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11" w:history="1">
        <w:r w:rsidR="00B23FA8" w:rsidRPr="002F325F">
          <w:rPr>
            <w:rStyle w:val="af9"/>
          </w:rPr>
          <w:t>5.29.2.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файловом обмене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387</w:t>
        </w:r>
        <w:r w:rsidR="00B23FA8">
          <w:rPr>
            <w:webHidden/>
          </w:rPr>
          <w:fldChar w:fldCharType="end"/>
        </w:r>
      </w:hyperlink>
    </w:p>
    <w:p w14:paraId="76FB6676" w14:textId="100871B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12" w:history="1">
        <w:r w:rsidR="00B23FA8" w:rsidRPr="002F325F">
          <w:rPr>
            <w:rStyle w:val="af9"/>
          </w:rPr>
          <w:t>5.29.3.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388</w:t>
        </w:r>
        <w:r w:rsidR="00B23FA8">
          <w:rPr>
            <w:webHidden/>
          </w:rPr>
          <w:fldChar w:fldCharType="end"/>
        </w:r>
      </w:hyperlink>
    </w:p>
    <w:p w14:paraId="2596A3D2" w14:textId="699CA6F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13" w:history="1">
        <w:r w:rsidR="00B23FA8" w:rsidRPr="002F325F">
          <w:rPr>
            <w:rStyle w:val="af9"/>
          </w:rPr>
          <w:t>5.29.4.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«Курсы валют»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388</w:t>
        </w:r>
        <w:r w:rsidR="00B23FA8">
          <w:rPr>
            <w:webHidden/>
          </w:rPr>
          <w:fldChar w:fldCharType="end"/>
        </w:r>
      </w:hyperlink>
    </w:p>
    <w:p w14:paraId="1F1778F2" w14:textId="15B3E01C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14" w:history="1">
        <w:r w:rsidR="00B23FA8" w:rsidRPr="002F325F">
          <w:rPr>
            <w:rStyle w:val="af9"/>
            <w:rFonts w:eastAsia="SimSun"/>
          </w:rPr>
          <w:t>5.30.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  <w:rFonts w:eastAsia="SimSun"/>
          </w:rPr>
          <w:t>Справочник «</w:t>
        </w:r>
        <w:r w:rsidR="00B23FA8" w:rsidRPr="002F325F">
          <w:rPr>
            <w:rStyle w:val="af9"/>
          </w:rPr>
          <w:t>Объекты капитального вложения (ОКВ)»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389</w:t>
        </w:r>
        <w:r w:rsidR="00B23FA8">
          <w:rPr>
            <w:webHidden/>
          </w:rPr>
          <w:fldChar w:fldCharType="end"/>
        </w:r>
      </w:hyperlink>
    </w:p>
    <w:p w14:paraId="6287A498" w14:textId="4A21F4E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15" w:history="1">
        <w:r w:rsidR="00B23FA8" w:rsidRPr="002F325F">
          <w:rPr>
            <w:rStyle w:val="af9"/>
          </w:rPr>
          <w:t>5.30.1.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389</w:t>
        </w:r>
        <w:r w:rsidR="00B23FA8">
          <w:rPr>
            <w:webHidden/>
          </w:rPr>
          <w:fldChar w:fldCharType="end"/>
        </w:r>
      </w:hyperlink>
    </w:p>
    <w:p w14:paraId="08C23C68" w14:textId="0D5FC8A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16" w:history="1">
        <w:r w:rsidR="00B23FA8" w:rsidRPr="002F325F">
          <w:rPr>
            <w:rStyle w:val="af9"/>
          </w:rPr>
          <w:t>5.30.2.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389</w:t>
        </w:r>
        <w:r w:rsidR="00B23FA8">
          <w:rPr>
            <w:webHidden/>
          </w:rPr>
          <w:fldChar w:fldCharType="end"/>
        </w:r>
      </w:hyperlink>
    </w:p>
    <w:p w14:paraId="1E940573" w14:textId="6488735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17" w:history="1">
        <w:r w:rsidR="00B23FA8" w:rsidRPr="002F325F">
          <w:rPr>
            <w:rStyle w:val="af9"/>
            <w:rFonts w:eastAsia="SimSun"/>
          </w:rPr>
          <w:t>5.30.3.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  <w:rFonts w:eastAsia="SimSun"/>
          </w:rPr>
          <w:t xml:space="preserve">Пример файла справочника </w:t>
        </w:r>
        <w:r w:rsidR="00B23FA8" w:rsidRPr="002F325F">
          <w:rPr>
            <w:rStyle w:val="af9"/>
          </w:rPr>
          <w:t>«Объекты капитального вложения (ОКВ)</w:t>
        </w:r>
        <w:r w:rsidR="00B23FA8" w:rsidRPr="002F325F">
          <w:rPr>
            <w:rStyle w:val="af9"/>
            <w:rFonts w:eastAsia="SimSun"/>
          </w:rPr>
          <w:t>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395</w:t>
        </w:r>
        <w:r w:rsidR="00B23FA8">
          <w:rPr>
            <w:webHidden/>
          </w:rPr>
          <w:fldChar w:fldCharType="end"/>
        </w:r>
      </w:hyperlink>
    </w:p>
    <w:p w14:paraId="2FA1D1F0" w14:textId="33BCA864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18" w:history="1">
        <w:r w:rsidR="00B23FA8" w:rsidRPr="002F325F">
          <w:rPr>
            <w:rStyle w:val="af9"/>
          </w:rPr>
          <w:t>5.31.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«Региональные и муниципальные информационные системы в сфере закупок»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396</w:t>
        </w:r>
        <w:r w:rsidR="00B23FA8">
          <w:rPr>
            <w:webHidden/>
          </w:rPr>
          <w:fldChar w:fldCharType="end"/>
        </w:r>
      </w:hyperlink>
    </w:p>
    <w:p w14:paraId="6DFFB0C3" w14:textId="66DDAF4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19" w:history="1">
        <w:r w:rsidR="00B23FA8" w:rsidRPr="002F325F">
          <w:rPr>
            <w:rStyle w:val="af9"/>
          </w:rPr>
          <w:t>5.31.1.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_Toc190766119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396</w:t>
        </w:r>
        <w:r w:rsidR="00B23FA8">
          <w:rPr>
            <w:webHidden/>
          </w:rPr>
          <w:fldChar w:fldCharType="end"/>
        </w:r>
      </w:hyperlink>
    </w:p>
    <w:p w14:paraId="052D1B1C" w14:textId="302171A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20" w:history="1">
        <w:r w:rsidR="00B23FA8" w:rsidRPr="002F325F">
          <w:rPr>
            <w:rStyle w:val="af9"/>
          </w:rPr>
          <w:t>5.31.2.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396</w:t>
        </w:r>
        <w:r w:rsidR="00B23FA8">
          <w:rPr>
            <w:webHidden/>
          </w:rPr>
          <w:fldChar w:fldCharType="end"/>
        </w:r>
      </w:hyperlink>
    </w:p>
    <w:p w14:paraId="2E75B4CD" w14:textId="4ED12D5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21" w:history="1">
        <w:r w:rsidR="00B23FA8" w:rsidRPr="002F325F">
          <w:rPr>
            <w:rStyle w:val="af9"/>
          </w:rPr>
          <w:t>5.31.3.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«РМИС»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404</w:t>
        </w:r>
        <w:r w:rsidR="00B23FA8">
          <w:rPr>
            <w:webHidden/>
          </w:rPr>
          <w:fldChar w:fldCharType="end"/>
        </w:r>
      </w:hyperlink>
    </w:p>
    <w:p w14:paraId="74A5D5B7" w14:textId="781EEFE6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22" w:history="1">
        <w:r w:rsidR="00B23FA8" w:rsidRPr="002F325F">
          <w:rPr>
            <w:rStyle w:val="af9"/>
          </w:rPr>
          <w:t>5.32.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«Соответствие банковского счёта ТОФК (40116) организации, включённой в Сводный реестр»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405</w:t>
        </w:r>
        <w:r w:rsidR="00B23FA8">
          <w:rPr>
            <w:webHidden/>
          </w:rPr>
          <w:fldChar w:fldCharType="end"/>
        </w:r>
      </w:hyperlink>
    </w:p>
    <w:p w14:paraId="1904C4FE" w14:textId="0F1E784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23" w:history="1">
        <w:r w:rsidR="00B23FA8" w:rsidRPr="002F325F">
          <w:rPr>
            <w:rStyle w:val="af9"/>
          </w:rPr>
          <w:t>5.32.1.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405</w:t>
        </w:r>
        <w:r w:rsidR="00B23FA8">
          <w:rPr>
            <w:webHidden/>
          </w:rPr>
          <w:fldChar w:fldCharType="end"/>
        </w:r>
      </w:hyperlink>
    </w:p>
    <w:p w14:paraId="67061352" w14:textId="02CB37D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24" w:history="1">
        <w:r w:rsidR="00B23FA8" w:rsidRPr="002F325F">
          <w:rPr>
            <w:rStyle w:val="af9"/>
          </w:rPr>
          <w:t>5.32.2.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405</w:t>
        </w:r>
        <w:r w:rsidR="00B23FA8">
          <w:rPr>
            <w:webHidden/>
          </w:rPr>
          <w:fldChar w:fldCharType="end"/>
        </w:r>
      </w:hyperlink>
    </w:p>
    <w:p w14:paraId="6F2022D4" w14:textId="78C1F8A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25" w:history="1">
        <w:r w:rsidR="00B23FA8" w:rsidRPr="002F325F">
          <w:rPr>
            <w:rStyle w:val="af9"/>
          </w:rPr>
          <w:t>5.32.3.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«Соответствие БС (40116) и СвР»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407</w:t>
        </w:r>
        <w:r w:rsidR="00B23FA8">
          <w:rPr>
            <w:webHidden/>
          </w:rPr>
          <w:fldChar w:fldCharType="end"/>
        </w:r>
      </w:hyperlink>
    </w:p>
    <w:p w14:paraId="3EE50A63" w14:textId="17A09556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26" w:history="1">
        <w:r w:rsidR="00B23FA8" w:rsidRPr="002F325F">
          <w:rPr>
            <w:rStyle w:val="af9"/>
          </w:rPr>
          <w:t>5.33.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уровней бюджетов» (вида средств юридических лиц)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408</w:t>
        </w:r>
        <w:r w:rsidR="00B23FA8">
          <w:rPr>
            <w:webHidden/>
          </w:rPr>
          <w:fldChar w:fldCharType="end"/>
        </w:r>
      </w:hyperlink>
    </w:p>
    <w:p w14:paraId="73CC5D0A" w14:textId="7162DF7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27" w:history="1">
        <w:r w:rsidR="00B23FA8" w:rsidRPr="002F325F">
          <w:rPr>
            <w:rStyle w:val="af9"/>
          </w:rPr>
          <w:t>5.33.1.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408</w:t>
        </w:r>
        <w:r w:rsidR="00B23FA8">
          <w:rPr>
            <w:webHidden/>
          </w:rPr>
          <w:fldChar w:fldCharType="end"/>
        </w:r>
      </w:hyperlink>
    </w:p>
    <w:p w14:paraId="021A4A1D" w14:textId="5063D78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28" w:history="1">
        <w:r w:rsidR="00B23FA8" w:rsidRPr="002F325F">
          <w:rPr>
            <w:rStyle w:val="af9"/>
          </w:rPr>
          <w:t>5.33.2.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408</w:t>
        </w:r>
        <w:r w:rsidR="00B23FA8">
          <w:rPr>
            <w:webHidden/>
          </w:rPr>
          <w:fldChar w:fldCharType="end"/>
        </w:r>
      </w:hyperlink>
    </w:p>
    <w:p w14:paraId="4599E937" w14:textId="41F235A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29" w:history="1">
        <w:r w:rsidR="00B23FA8" w:rsidRPr="002F325F">
          <w:rPr>
            <w:rStyle w:val="af9"/>
          </w:rPr>
          <w:t>5.33.3.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уровней буджетов»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_Toc190766129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410</w:t>
        </w:r>
        <w:r w:rsidR="00B23FA8">
          <w:rPr>
            <w:webHidden/>
          </w:rPr>
          <w:fldChar w:fldCharType="end"/>
        </w:r>
      </w:hyperlink>
    </w:p>
    <w:p w14:paraId="3C94C30B" w14:textId="3AAFE0C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30" w:history="1">
        <w:r w:rsidR="00B23FA8" w:rsidRPr="002F325F">
          <w:rPr>
            <w:rStyle w:val="af9"/>
          </w:rPr>
          <w:t>5.34.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«Календарь»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411</w:t>
        </w:r>
        <w:r w:rsidR="00B23FA8">
          <w:rPr>
            <w:webHidden/>
          </w:rPr>
          <w:fldChar w:fldCharType="end"/>
        </w:r>
      </w:hyperlink>
    </w:p>
    <w:p w14:paraId="320B423B" w14:textId="3476CAA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31" w:history="1">
        <w:r w:rsidR="00B23FA8" w:rsidRPr="002F325F">
          <w:rPr>
            <w:rStyle w:val="af9"/>
          </w:rPr>
          <w:t>5.34.1.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411</w:t>
        </w:r>
        <w:r w:rsidR="00B23FA8">
          <w:rPr>
            <w:webHidden/>
          </w:rPr>
          <w:fldChar w:fldCharType="end"/>
        </w:r>
      </w:hyperlink>
    </w:p>
    <w:p w14:paraId="74F8A4FA" w14:textId="067D576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32" w:history="1">
        <w:r w:rsidR="00B23FA8" w:rsidRPr="002F325F">
          <w:rPr>
            <w:rStyle w:val="af9"/>
          </w:rPr>
          <w:t>5.34.2.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НСИ ЭБ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411</w:t>
        </w:r>
        <w:r w:rsidR="00B23FA8">
          <w:rPr>
            <w:webHidden/>
          </w:rPr>
          <w:fldChar w:fldCharType="end"/>
        </w:r>
      </w:hyperlink>
    </w:p>
    <w:p w14:paraId="01DDF8F8" w14:textId="42B2DEF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33" w:history="1">
        <w:r w:rsidR="00B23FA8" w:rsidRPr="002F325F">
          <w:rPr>
            <w:rStyle w:val="af9"/>
          </w:rPr>
          <w:t>5.34.3.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«Календарь»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413</w:t>
        </w:r>
        <w:r w:rsidR="00B23FA8">
          <w:rPr>
            <w:webHidden/>
          </w:rPr>
          <w:fldChar w:fldCharType="end"/>
        </w:r>
      </w:hyperlink>
    </w:p>
    <w:p w14:paraId="3BA4F62B" w14:textId="652B95A9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34" w:history="1">
        <w:r w:rsidR="00B23FA8" w:rsidRPr="002F325F">
          <w:rPr>
            <w:rStyle w:val="af9"/>
            <w:highlight w:val="green"/>
          </w:rPr>
          <w:t>5.35.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  <w:highlight w:val="green"/>
          </w:rPr>
          <w:t>Справочник «Банковские карты»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414</w:t>
        </w:r>
        <w:r w:rsidR="00B23FA8">
          <w:rPr>
            <w:webHidden/>
          </w:rPr>
          <w:fldChar w:fldCharType="end"/>
        </w:r>
      </w:hyperlink>
    </w:p>
    <w:p w14:paraId="4284B2AE" w14:textId="69FC221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35" w:history="1">
        <w:r w:rsidR="00B23FA8" w:rsidRPr="002F325F">
          <w:rPr>
            <w:rStyle w:val="af9"/>
          </w:rPr>
          <w:t>5.35.1.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414</w:t>
        </w:r>
        <w:r w:rsidR="00B23FA8">
          <w:rPr>
            <w:webHidden/>
          </w:rPr>
          <w:fldChar w:fldCharType="end"/>
        </w:r>
      </w:hyperlink>
    </w:p>
    <w:p w14:paraId="77C78CA2" w14:textId="01F198B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36" w:history="1">
        <w:r w:rsidR="00B23FA8" w:rsidRPr="002F325F">
          <w:rPr>
            <w:rStyle w:val="af9"/>
          </w:rPr>
          <w:t>5.35.2.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414</w:t>
        </w:r>
        <w:r w:rsidR="00B23FA8">
          <w:rPr>
            <w:webHidden/>
          </w:rPr>
          <w:fldChar w:fldCharType="end"/>
        </w:r>
      </w:hyperlink>
    </w:p>
    <w:p w14:paraId="3D6B115F" w14:textId="11BBF99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37" w:history="1">
        <w:r w:rsidR="00B23FA8" w:rsidRPr="002F325F">
          <w:rPr>
            <w:rStyle w:val="af9"/>
          </w:rPr>
          <w:t>5.35.3.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«Банковские карты»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418</w:t>
        </w:r>
        <w:r w:rsidR="00B23FA8">
          <w:rPr>
            <w:webHidden/>
          </w:rPr>
          <w:fldChar w:fldCharType="end"/>
        </w:r>
      </w:hyperlink>
    </w:p>
    <w:p w14:paraId="4F86405A" w14:textId="15369AB7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38" w:history="1">
        <w:r w:rsidR="00B23FA8" w:rsidRPr="002F325F">
          <w:rPr>
            <w:rStyle w:val="af9"/>
          </w:rPr>
          <w:t>5.36.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«Банковские счета ФК»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419</w:t>
        </w:r>
        <w:r w:rsidR="00B23FA8">
          <w:rPr>
            <w:webHidden/>
          </w:rPr>
          <w:fldChar w:fldCharType="end"/>
        </w:r>
      </w:hyperlink>
    </w:p>
    <w:p w14:paraId="6C5FAA8A" w14:textId="6681416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39" w:history="1">
        <w:r w:rsidR="00B23FA8" w:rsidRPr="002F325F">
          <w:rPr>
            <w:rStyle w:val="af9"/>
          </w:rPr>
          <w:t>5.36.1.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_Toc190766139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419</w:t>
        </w:r>
        <w:r w:rsidR="00B23FA8">
          <w:rPr>
            <w:webHidden/>
          </w:rPr>
          <w:fldChar w:fldCharType="end"/>
        </w:r>
      </w:hyperlink>
    </w:p>
    <w:p w14:paraId="2D1E54EA" w14:textId="26032E7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40" w:history="1">
        <w:r w:rsidR="00B23FA8" w:rsidRPr="002F325F">
          <w:rPr>
            <w:rStyle w:val="af9"/>
          </w:rPr>
          <w:t>5.36.2.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419</w:t>
        </w:r>
        <w:r w:rsidR="00B23FA8">
          <w:rPr>
            <w:webHidden/>
          </w:rPr>
          <w:fldChar w:fldCharType="end"/>
        </w:r>
      </w:hyperlink>
    </w:p>
    <w:p w14:paraId="7FAC5452" w14:textId="1B7C7B3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41" w:history="1">
        <w:r w:rsidR="00B23FA8" w:rsidRPr="002F325F">
          <w:rPr>
            <w:rStyle w:val="af9"/>
          </w:rPr>
          <w:t>5.36.3.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«Банковские счета ФК»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429</w:t>
        </w:r>
        <w:r w:rsidR="00B23FA8">
          <w:rPr>
            <w:webHidden/>
          </w:rPr>
          <w:fldChar w:fldCharType="end"/>
        </w:r>
      </w:hyperlink>
    </w:p>
    <w:p w14:paraId="112BBA4A" w14:textId="20E26D57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42" w:history="1">
        <w:r w:rsidR="00B23FA8" w:rsidRPr="002F325F">
          <w:rPr>
            <w:rStyle w:val="af9"/>
          </w:rPr>
          <w:t>5.37.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«Соответствие типов БС и ЛС»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430</w:t>
        </w:r>
        <w:r w:rsidR="00B23FA8">
          <w:rPr>
            <w:webHidden/>
          </w:rPr>
          <w:fldChar w:fldCharType="end"/>
        </w:r>
      </w:hyperlink>
    </w:p>
    <w:p w14:paraId="55965CF5" w14:textId="3D6D7F3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43" w:history="1">
        <w:r w:rsidR="00B23FA8" w:rsidRPr="002F325F">
          <w:rPr>
            <w:rStyle w:val="af9"/>
          </w:rPr>
          <w:t>5.37.1.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430</w:t>
        </w:r>
        <w:r w:rsidR="00B23FA8">
          <w:rPr>
            <w:webHidden/>
          </w:rPr>
          <w:fldChar w:fldCharType="end"/>
        </w:r>
      </w:hyperlink>
    </w:p>
    <w:p w14:paraId="04790610" w14:textId="54DC407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44" w:history="1">
        <w:r w:rsidR="00B23FA8" w:rsidRPr="002F325F">
          <w:rPr>
            <w:rStyle w:val="af9"/>
          </w:rPr>
          <w:t>5.37.2.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431</w:t>
        </w:r>
        <w:r w:rsidR="00B23FA8">
          <w:rPr>
            <w:webHidden/>
          </w:rPr>
          <w:fldChar w:fldCharType="end"/>
        </w:r>
      </w:hyperlink>
    </w:p>
    <w:p w14:paraId="31EA4C3C" w14:textId="6367678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45" w:history="1">
        <w:r w:rsidR="00B23FA8" w:rsidRPr="002F325F">
          <w:rPr>
            <w:rStyle w:val="af9"/>
          </w:rPr>
          <w:t>5.37.3.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«Соответствие типов БС и ЛС»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434</w:t>
        </w:r>
        <w:r w:rsidR="00B23FA8">
          <w:rPr>
            <w:webHidden/>
          </w:rPr>
          <w:fldChar w:fldCharType="end"/>
        </w:r>
      </w:hyperlink>
    </w:p>
    <w:p w14:paraId="047B6B06" w14:textId="4A2D370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46" w:history="1">
        <w:r w:rsidR="00B23FA8" w:rsidRPr="002F325F">
          <w:rPr>
            <w:rStyle w:val="af9"/>
          </w:rPr>
          <w:t>5.38.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«Российские банки»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435</w:t>
        </w:r>
        <w:r w:rsidR="00B23FA8">
          <w:rPr>
            <w:webHidden/>
          </w:rPr>
          <w:fldChar w:fldCharType="end"/>
        </w:r>
      </w:hyperlink>
    </w:p>
    <w:p w14:paraId="0DC574C3" w14:textId="6FF8CA3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47" w:history="1">
        <w:r w:rsidR="00B23FA8" w:rsidRPr="002F325F">
          <w:rPr>
            <w:rStyle w:val="af9"/>
          </w:rPr>
          <w:t>5.38.1.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435</w:t>
        </w:r>
        <w:r w:rsidR="00B23FA8">
          <w:rPr>
            <w:webHidden/>
          </w:rPr>
          <w:fldChar w:fldCharType="end"/>
        </w:r>
      </w:hyperlink>
    </w:p>
    <w:p w14:paraId="6B1D1D6D" w14:textId="7F8E89A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48" w:history="1">
        <w:r w:rsidR="00B23FA8" w:rsidRPr="002F325F">
          <w:rPr>
            <w:rStyle w:val="af9"/>
          </w:rPr>
          <w:t>5.38.2.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435</w:t>
        </w:r>
        <w:r w:rsidR="00B23FA8">
          <w:rPr>
            <w:webHidden/>
          </w:rPr>
          <w:fldChar w:fldCharType="end"/>
        </w:r>
      </w:hyperlink>
    </w:p>
    <w:p w14:paraId="56FECE77" w14:textId="7E7A15F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49" w:history="1">
        <w:r w:rsidR="00B23FA8" w:rsidRPr="002F325F">
          <w:rPr>
            <w:rStyle w:val="af9"/>
          </w:rPr>
          <w:t>5.38.3.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«Российские банки»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_Toc190766149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451</w:t>
        </w:r>
        <w:r w:rsidR="00B23FA8">
          <w:rPr>
            <w:webHidden/>
          </w:rPr>
          <w:fldChar w:fldCharType="end"/>
        </w:r>
      </w:hyperlink>
    </w:p>
    <w:p w14:paraId="08438C6B" w14:textId="3D44C0B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50" w:history="1">
        <w:r w:rsidR="00B23FA8" w:rsidRPr="002F325F">
          <w:rPr>
            <w:rStyle w:val="af9"/>
            <w:lang w:val="en-US"/>
          </w:rPr>
          <w:t>5.39.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«Идентификационные коды банков»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452</w:t>
        </w:r>
        <w:r w:rsidR="00B23FA8">
          <w:rPr>
            <w:webHidden/>
          </w:rPr>
          <w:fldChar w:fldCharType="end"/>
        </w:r>
      </w:hyperlink>
    </w:p>
    <w:p w14:paraId="226E888A" w14:textId="63C82E7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51" w:history="1">
        <w:r w:rsidR="00B23FA8" w:rsidRPr="002F325F">
          <w:rPr>
            <w:rStyle w:val="af9"/>
          </w:rPr>
          <w:t>5.39.1.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452</w:t>
        </w:r>
        <w:r w:rsidR="00B23FA8">
          <w:rPr>
            <w:webHidden/>
          </w:rPr>
          <w:fldChar w:fldCharType="end"/>
        </w:r>
      </w:hyperlink>
    </w:p>
    <w:p w14:paraId="0578DB4C" w14:textId="3CCA9D5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52" w:history="1">
        <w:r w:rsidR="00B23FA8" w:rsidRPr="002F325F">
          <w:rPr>
            <w:rStyle w:val="af9"/>
          </w:rPr>
          <w:t>5.39.2.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453</w:t>
        </w:r>
        <w:r w:rsidR="00B23FA8">
          <w:rPr>
            <w:webHidden/>
          </w:rPr>
          <w:fldChar w:fldCharType="end"/>
        </w:r>
      </w:hyperlink>
    </w:p>
    <w:p w14:paraId="088198D4" w14:textId="4D9EF1A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53" w:history="1">
        <w:r w:rsidR="00B23FA8" w:rsidRPr="002F325F">
          <w:rPr>
            <w:rStyle w:val="af9"/>
          </w:rPr>
          <w:t>5.39.3.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«Идентификационные коды банков»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456</w:t>
        </w:r>
        <w:r w:rsidR="00B23FA8">
          <w:rPr>
            <w:webHidden/>
          </w:rPr>
          <w:fldChar w:fldCharType="end"/>
        </w:r>
      </w:hyperlink>
    </w:p>
    <w:p w14:paraId="6ED0A28D" w14:textId="5521E2EE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54" w:history="1">
        <w:r w:rsidR="00B23FA8" w:rsidRPr="002F325F">
          <w:rPr>
            <w:rStyle w:val="af9"/>
          </w:rPr>
          <w:t>5.40.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«Перечень кодов мероприятий по информатизации»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457</w:t>
        </w:r>
        <w:r w:rsidR="00B23FA8">
          <w:rPr>
            <w:webHidden/>
          </w:rPr>
          <w:fldChar w:fldCharType="end"/>
        </w:r>
      </w:hyperlink>
    </w:p>
    <w:p w14:paraId="54F8FB80" w14:textId="31181D9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55" w:history="1">
        <w:r w:rsidR="00B23FA8" w:rsidRPr="002F325F">
          <w:rPr>
            <w:rStyle w:val="af9"/>
          </w:rPr>
          <w:t>5.40.1.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457</w:t>
        </w:r>
        <w:r w:rsidR="00B23FA8">
          <w:rPr>
            <w:webHidden/>
          </w:rPr>
          <w:fldChar w:fldCharType="end"/>
        </w:r>
      </w:hyperlink>
    </w:p>
    <w:p w14:paraId="6ED53623" w14:textId="2887516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56" w:history="1">
        <w:r w:rsidR="00B23FA8" w:rsidRPr="002F325F">
          <w:rPr>
            <w:rStyle w:val="af9"/>
          </w:rPr>
          <w:t>5.40.2.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457</w:t>
        </w:r>
        <w:r w:rsidR="00B23FA8">
          <w:rPr>
            <w:webHidden/>
          </w:rPr>
          <w:fldChar w:fldCharType="end"/>
        </w:r>
      </w:hyperlink>
    </w:p>
    <w:p w14:paraId="048AD85A" w14:textId="54ED746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57" w:history="1">
        <w:r w:rsidR="00B23FA8" w:rsidRPr="002F325F">
          <w:rPr>
            <w:rStyle w:val="af9"/>
            <w:rFonts w:eastAsia="SimSun"/>
          </w:rPr>
          <w:t>5.40.3.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  <w:rFonts w:eastAsia="SimSun"/>
          </w:rPr>
          <w:t>Пример файла справочника «</w:t>
        </w:r>
        <w:r w:rsidR="00B23FA8" w:rsidRPr="002F325F">
          <w:rPr>
            <w:rStyle w:val="af9"/>
          </w:rPr>
          <w:t>Перечень кодов мероприятий по информатизации</w:t>
        </w:r>
        <w:r w:rsidR="00B23FA8" w:rsidRPr="002F325F">
          <w:rPr>
            <w:rStyle w:val="af9"/>
            <w:rFonts w:eastAsia="SimSun"/>
          </w:rPr>
          <w:t>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460</w:t>
        </w:r>
        <w:r w:rsidR="00B23FA8">
          <w:rPr>
            <w:webHidden/>
          </w:rPr>
          <w:fldChar w:fldCharType="end"/>
        </w:r>
      </w:hyperlink>
    </w:p>
    <w:p w14:paraId="5D9A9D15" w14:textId="30F4F771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58" w:history="1">
        <w:r w:rsidR="00B23FA8" w:rsidRPr="002F325F">
          <w:rPr>
            <w:rStyle w:val="af9"/>
          </w:rPr>
          <w:t>5.41.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«Соответствие ЦС и РЦ»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460</w:t>
        </w:r>
        <w:r w:rsidR="00B23FA8">
          <w:rPr>
            <w:webHidden/>
          </w:rPr>
          <w:fldChar w:fldCharType="end"/>
        </w:r>
      </w:hyperlink>
    </w:p>
    <w:p w14:paraId="0F8904CD" w14:textId="64484DF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59" w:history="1">
        <w:r w:rsidR="00B23FA8" w:rsidRPr="002F325F">
          <w:rPr>
            <w:rStyle w:val="af9"/>
          </w:rPr>
          <w:t>5.41.1.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_Toc190766159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460</w:t>
        </w:r>
        <w:r w:rsidR="00B23FA8">
          <w:rPr>
            <w:webHidden/>
          </w:rPr>
          <w:fldChar w:fldCharType="end"/>
        </w:r>
      </w:hyperlink>
    </w:p>
    <w:p w14:paraId="1689DB9B" w14:textId="7D640F3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60" w:history="1">
        <w:r w:rsidR="00B23FA8" w:rsidRPr="002F325F">
          <w:rPr>
            <w:rStyle w:val="af9"/>
          </w:rPr>
          <w:t>5.41.2.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461</w:t>
        </w:r>
        <w:r w:rsidR="00B23FA8">
          <w:rPr>
            <w:webHidden/>
          </w:rPr>
          <w:fldChar w:fldCharType="end"/>
        </w:r>
      </w:hyperlink>
    </w:p>
    <w:p w14:paraId="41BA8673" w14:textId="07F50BD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61" w:history="1">
        <w:r w:rsidR="00B23FA8" w:rsidRPr="002F325F">
          <w:rPr>
            <w:rStyle w:val="af9"/>
            <w:rFonts w:eastAsia="SimSun"/>
          </w:rPr>
          <w:t>5.41.1.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  <w:rFonts w:eastAsia="SimSun"/>
          </w:rPr>
          <w:t xml:space="preserve">Пример файла справочника </w:t>
        </w:r>
        <w:r w:rsidR="00B23FA8" w:rsidRPr="002F325F">
          <w:rPr>
            <w:rStyle w:val="af9"/>
          </w:rPr>
          <w:t xml:space="preserve">«Соответствие ЦС и РЦ» </w:t>
        </w:r>
        <w:r w:rsidR="00B23FA8" w:rsidRPr="002F325F">
          <w:rPr>
            <w:rStyle w:val="af9"/>
            <w:rFonts w:eastAsia="SimSun"/>
          </w:rPr>
          <w:t>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463</w:t>
        </w:r>
        <w:r w:rsidR="00B23FA8">
          <w:rPr>
            <w:webHidden/>
          </w:rPr>
          <w:fldChar w:fldCharType="end"/>
        </w:r>
      </w:hyperlink>
    </w:p>
    <w:p w14:paraId="2BC4CC03" w14:textId="62245CC3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62" w:history="1">
        <w:r w:rsidR="00B23FA8" w:rsidRPr="002F325F">
          <w:rPr>
            <w:rStyle w:val="af9"/>
          </w:rPr>
          <w:t>5.42.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«Национальные (федеральные) проекты»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464</w:t>
        </w:r>
        <w:r w:rsidR="00B23FA8">
          <w:rPr>
            <w:webHidden/>
          </w:rPr>
          <w:fldChar w:fldCharType="end"/>
        </w:r>
      </w:hyperlink>
    </w:p>
    <w:p w14:paraId="37D34796" w14:textId="4E1AACC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63" w:history="1">
        <w:r w:rsidR="00B23FA8" w:rsidRPr="002F325F">
          <w:rPr>
            <w:rStyle w:val="af9"/>
          </w:rPr>
          <w:t>5.42.1.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464</w:t>
        </w:r>
        <w:r w:rsidR="00B23FA8">
          <w:rPr>
            <w:webHidden/>
          </w:rPr>
          <w:fldChar w:fldCharType="end"/>
        </w:r>
      </w:hyperlink>
    </w:p>
    <w:p w14:paraId="3F6E1DAF" w14:textId="1767F24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64" w:history="1">
        <w:r w:rsidR="00B23FA8" w:rsidRPr="002F325F">
          <w:rPr>
            <w:rStyle w:val="af9"/>
          </w:rPr>
          <w:t>5.42.2.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464</w:t>
        </w:r>
        <w:r w:rsidR="00B23FA8">
          <w:rPr>
            <w:webHidden/>
          </w:rPr>
          <w:fldChar w:fldCharType="end"/>
        </w:r>
      </w:hyperlink>
    </w:p>
    <w:p w14:paraId="7E759464" w14:textId="6985B46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65" w:history="1">
        <w:r w:rsidR="00B23FA8" w:rsidRPr="002F325F">
          <w:rPr>
            <w:rStyle w:val="af9"/>
          </w:rPr>
          <w:t>5.42.3.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«Национальные (федеральные) проекты»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465</w:t>
        </w:r>
        <w:r w:rsidR="00B23FA8">
          <w:rPr>
            <w:webHidden/>
          </w:rPr>
          <w:fldChar w:fldCharType="end"/>
        </w:r>
      </w:hyperlink>
    </w:p>
    <w:p w14:paraId="7FCACE04" w14:textId="37AE22CC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66" w:history="1">
        <w:r w:rsidR="00B23FA8" w:rsidRPr="002F325F">
          <w:rPr>
            <w:rStyle w:val="af9"/>
          </w:rPr>
          <w:t>5.43.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классификации источников финансирования дефицитов бюджетов»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466</w:t>
        </w:r>
        <w:r w:rsidR="00B23FA8">
          <w:rPr>
            <w:webHidden/>
          </w:rPr>
          <w:fldChar w:fldCharType="end"/>
        </w:r>
      </w:hyperlink>
    </w:p>
    <w:p w14:paraId="224E5BE0" w14:textId="3C998EA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67" w:history="1">
        <w:r w:rsidR="00B23FA8" w:rsidRPr="002F325F">
          <w:rPr>
            <w:rStyle w:val="af9"/>
          </w:rPr>
          <w:t>5.43.1.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466</w:t>
        </w:r>
        <w:r w:rsidR="00B23FA8">
          <w:rPr>
            <w:webHidden/>
          </w:rPr>
          <w:fldChar w:fldCharType="end"/>
        </w:r>
      </w:hyperlink>
    </w:p>
    <w:p w14:paraId="332773EC" w14:textId="642008B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68" w:history="1">
        <w:r w:rsidR="00B23FA8" w:rsidRPr="002F325F">
          <w:rPr>
            <w:rStyle w:val="af9"/>
          </w:rPr>
          <w:t>5.43.2.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466</w:t>
        </w:r>
        <w:r w:rsidR="00B23FA8">
          <w:rPr>
            <w:webHidden/>
          </w:rPr>
          <w:fldChar w:fldCharType="end"/>
        </w:r>
      </w:hyperlink>
    </w:p>
    <w:p w14:paraId="0B96EC85" w14:textId="7391A6A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69" w:history="1">
        <w:r w:rsidR="00B23FA8" w:rsidRPr="002F325F">
          <w:rPr>
            <w:rStyle w:val="af9"/>
          </w:rPr>
          <w:t>5.43.3.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классификации источников финансирования дефицитов бюджетов»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_Toc190766169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468</w:t>
        </w:r>
        <w:r w:rsidR="00B23FA8">
          <w:rPr>
            <w:webHidden/>
          </w:rPr>
          <w:fldChar w:fldCharType="end"/>
        </w:r>
      </w:hyperlink>
    </w:p>
    <w:p w14:paraId="37FC5E3E" w14:textId="3161FD0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70" w:history="1">
        <w:r w:rsidR="00B23FA8" w:rsidRPr="002F325F">
          <w:rPr>
            <w:rStyle w:val="af9"/>
          </w:rPr>
          <w:t>5.44.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«Виды деятельности (источники средств)»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468</w:t>
        </w:r>
        <w:r w:rsidR="00B23FA8">
          <w:rPr>
            <w:webHidden/>
          </w:rPr>
          <w:fldChar w:fldCharType="end"/>
        </w:r>
      </w:hyperlink>
    </w:p>
    <w:p w14:paraId="67B845A4" w14:textId="59ECF39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71" w:history="1">
        <w:r w:rsidR="00B23FA8" w:rsidRPr="002F325F">
          <w:rPr>
            <w:rStyle w:val="af9"/>
          </w:rPr>
          <w:t>5.44.1.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468</w:t>
        </w:r>
        <w:r w:rsidR="00B23FA8">
          <w:rPr>
            <w:webHidden/>
          </w:rPr>
          <w:fldChar w:fldCharType="end"/>
        </w:r>
      </w:hyperlink>
    </w:p>
    <w:p w14:paraId="23548B9B" w14:textId="4FF4C28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72" w:history="1">
        <w:r w:rsidR="00B23FA8" w:rsidRPr="002F325F">
          <w:rPr>
            <w:rStyle w:val="af9"/>
          </w:rPr>
          <w:t>5.44.2.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469</w:t>
        </w:r>
        <w:r w:rsidR="00B23FA8">
          <w:rPr>
            <w:webHidden/>
          </w:rPr>
          <w:fldChar w:fldCharType="end"/>
        </w:r>
      </w:hyperlink>
    </w:p>
    <w:p w14:paraId="7D7C89C7" w14:textId="2F167BE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73" w:history="1">
        <w:r w:rsidR="00B23FA8" w:rsidRPr="002F325F">
          <w:rPr>
            <w:rStyle w:val="af9"/>
          </w:rPr>
          <w:t>5.44.3.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«Виды деятельности (источники средств)»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470</w:t>
        </w:r>
        <w:r w:rsidR="00B23FA8">
          <w:rPr>
            <w:webHidden/>
          </w:rPr>
          <w:fldChar w:fldCharType="end"/>
        </w:r>
      </w:hyperlink>
    </w:p>
    <w:p w14:paraId="2DBE9AA5" w14:textId="56E9EFA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74" w:history="1">
        <w:r w:rsidR="00B23FA8" w:rsidRPr="002F325F">
          <w:rPr>
            <w:rStyle w:val="af9"/>
          </w:rPr>
          <w:t>5.45.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«Статус плательщика»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470</w:t>
        </w:r>
        <w:r w:rsidR="00B23FA8">
          <w:rPr>
            <w:webHidden/>
          </w:rPr>
          <w:fldChar w:fldCharType="end"/>
        </w:r>
      </w:hyperlink>
    </w:p>
    <w:p w14:paraId="043F6F75" w14:textId="2DEB39E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75" w:history="1">
        <w:r w:rsidR="00B23FA8" w:rsidRPr="002F325F">
          <w:rPr>
            <w:rStyle w:val="af9"/>
          </w:rPr>
          <w:t>5.45.1.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470</w:t>
        </w:r>
        <w:r w:rsidR="00B23FA8">
          <w:rPr>
            <w:webHidden/>
          </w:rPr>
          <w:fldChar w:fldCharType="end"/>
        </w:r>
      </w:hyperlink>
    </w:p>
    <w:p w14:paraId="10A381DF" w14:textId="4A306DA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76" w:history="1">
        <w:r w:rsidR="00B23FA8" w:rsidRPr="002F325F">
          <w:rPr>
            <w:rStyle w:val="af9"/>
          </w:rPr>
          <w:t>5.45.2.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470</w:t>
        </w:r>
        <w:r w:rsidR="00B23FA8">
          <w:rPr>
            <w:webHidden/>
          </w:rPr>
          <w:fldChar w:fldCharType="end"/>
        </w:r>
      </w:hyperlink>
    </w:p>
    <w:p w14:paraId="6BB9FB7C" w14:textId="529468B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77" w:history="1">
        <w:r w:rsidR="00B23FA8" w:rsidRPr="002F325F">
          <w:rPr>
            <w:rStyle w:val="af9"/>
          </w:rPr>
          <w:t>5.45.3.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«Статус плательщика»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471</w:t>
        </w:r>
        <w:r w:rsidR="00B23FA8">
          <w:rPr>
            <w:webHidden/>
          </w:rPr>
          <w:fldChar w:fldCharType="end"/>
        </w:r>
      </w:hyperlink>
    </w:p>
    <w:p w14:paraId="58F1BC15" w14:textId="3F0E4699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78" w:history="1">
        <w:r w:rsidR="00B23FA8" w:rsidRPr="002F325F">
          <w:rPr>
            <w:rStyle w:val="af9"/>
          </w:rPr>
          <w:t>5.46.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систем»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472</w:t>
        </w:r>
        <w:r w:rsidR="00B23FA8">
          <w:rPr>
            <w:webHidden/>
          </w:rPr>
          <w:fldChar w:fldCharType="end"/>
        </w:r>
      </w:hyperlink>
    </w:p>
    <w:p w14:paraId="4CC94B2B" w14:textId="4A820A8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79" w:history="1">
        <w:r w:rsidR="00B23FA8" w:rsidRPr="002F325F">
          <w:rPr>
            <w:rStyle w:val="af9"/>
          </w:rPr>
          <w:t>5.46.1.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_Toc190766179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472</w:t>
        </w:r>
        <w:r w:rsidR="00B23FA8">
          <w:rPr>
            <w:webHidden/>
          </w:rPr>
          <w:fldChar w:fldCharType="end"/>
        </w:r>
      </w:hyperlink>
    </w:p>
    <w:p w14:paraId="61558CC8" w14:textId="71F2EE2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80" w:history="1">
        <w:r w:rsidR="00B23FA8" w:rsidRPr="002F325F">
          <w:rPr>
            <w:rStyle w:val="af9"/>
          </w:rPr>
          <w:t>5.46.2.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472</w:t>
        </w:r>
        <w:r w:rsidR="00B23FA8">
          <w:rPr>
            <w:webHidden/>
          </w:rPr>
          <w:fldChar w:fldCharType="end"/>
        </w:r>
      </w:hyperlink>
    </w:p>
    <w:p w14:paraId="2A06BE88" w14:textId="7AEAFB2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81" w:history="1">
        <w:r w:rsidR="00B23FA8" w:rsidRPr="002F325F">
          <w:rPr>
            <w:rStyle w:val="af9"/>
          </w:rPr>
          <w:t>5.46.3.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систем»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474</w:t>
        </w:r>
        <w:r w:rsidR="00B23FA8">
          <w:rPr>
            <w:webHidden/>
          </w:rPr>
          <w:fldChar w:fldCharType="end"/>
        </w:r>
      </w:hyperlink>
    </w:p>
    <w:p w14:paraId="5FC83422" w14:textId="465D9647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82" w:history="1">
        <w:r w:rsidR="00B23FA8" w:rsidRPr="002F325F">
          <w:rPr>
            <w:rStyle w:val="af9"/>
          </w:rPr>
          <w:t>5.47.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«Символы кассовой отчетности»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475</w:t>
        </w:r>
        <w:r w:rsidR="00B23FA8">
          <w:rPr>
            <w:webHidden/>
          </w:rPr>
          <w:fldChar w:fldCharType="end"/>
        </w:r>
      </w:hyperlink>
    </w:p>
    <w:p w14:paraId="1E84D631" w14:textId="14180D5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83" w:history="1">
        <w:r w:rsidR="00B23FA8" w:rsidRPr="002F325F">
          <w:rPr>
            <w:rStyle w:val="af9"/>
          </w:rPr>
          <w:t>5.47.1.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475</w:t>
        </w:r>
        <w:r w:rsidR="00B23FA8">
          <w:rPr>
            <w:webHidden/>
          </w:rPr>
          <w:fldChar w:fldCharType="end"/>
        </w:r>
      </w:hyperlink>
    </w:p>
    <w:p w14:paraId="6919E778" w14:textId="64BA501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84" w:history="1">
        <w:r w:rsidR="00B23FA8" w:rsidRPr="002F325F">
          <w:rPr>
            <w:rStyle w:val="af9"/>
          </w:rPr>
          <w:t>5.47.2.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475</w:t>
        </w:r>
        <w:r w:rsidR="00B23FA8">
          <w:rPr>
            <w:webHidden/>
          </w:rPr>
          <w:fldChar w:fldCharType="end"/>
        </w:r>
      </w:hyperlink>
    </w:p>
    <w:p w14:paraId="21D1E659" w14:textId="230CDCC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85" w:history="1">
        <w:r w:rsidR="00B23FA8" w:rsidRPr="002F325F">
          <w:rPr>
            <w:rStyle w:val="af9"/>
          </w:rPr>
          <w:t>5.47.3.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«Символы кассовой отчетности»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476</w:t>
        </w:r>
        <w:r w:rsidR="00B23FA8">
          <w:rPr>
            <w:webHidden/>
          </w:rPr>
          <w:fldChar w:fldCharType="end"/>
        </w:r>
      </w:hyperlink>
    </w:p>
    <w:p w14:paraId="0C7EB290" w14:textId="6E071A4E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86" w:history="1">
        <w:r w:rsidR="00B23FA8" w:rsidRPr="002F325F">
          <w:rPr>
            <w:rStyle w:val="af9"/>
          </w:rPr>
          <w:t>5.48.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«Основания платежа»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476</w:t>
        </w:r>
        <w:r w:rsidR="00B23FA8">
          <w:rPr>
            <w:webHidden/>
          </w:rPr>
          <w:fldChar w:fldCharType="end"/>
        </w:r>
      </w:hyperlink>
    </w:p>
    <w:p w14:paraId="7394E3B3" w14:textId="565EBD0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87" w:history="1">
        <w:r w:rsidR="00B23FA8" w:rsidRPr="002F325F">
          <w:rPr>
            <w:rStyle w:val="af9"/>
          </w:rPr>
          <w:t>5.48.1.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476</w:t>
        </w:r>
        <w:r w:rsidR="00B23FA8">
          <w:rPr>
            <w:webHidden/>
          </w:rPr>
          <w:fldChar w:fldCharType="end"/>
        </w:r>
      </w:hyperlink>
    </w:p>
    <w:p w14:paraId="31F03C5E" w14:textId="6D2FDFB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88" w:history="1">
        <w:r w:rsidR="00B23FA8" w:rsidRPr="002F325F">
          <w:rPr>
            <w:rStyle w:val="af9"/>
          </w:rPr>
          <w:t>5.48.2.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476</w:t>
        </w:r>
        <w:r w:rsidR="00B23FA8">
          <w:rPr>
            <w:webHidden/>
          </w:rPr>
          <w:fldChar w:fldCharType="end"/>
        </w:r>
      </w:hyperlink>
    </w:p>
    <w:p w14:paraId="6848C32E" w14:textId="0B3C995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89" w:history="1">
        <w:r w:rsidR="00B23FA8" w:rsidRPr="002F325F">
          <w:rPr>
            <w:rStyle w:val="af9"/>
          </w:rPr>
          <w:t>5.48.3.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«Основания платежа»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_Toc190766189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478</w:t>
        </w:r>
        <w:r w:rsidR="00B23FA8">
          <w:rPr>
            <w:webHidden/>
          </w:rPr>
          <w:fldChar w:fldCharType="end"/>
        </w:r>
      </w:hyperlink>
    </w:p>
    <w:p w14:paraId="4A749E2B" w14:textId="287CA7E4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90" w:history="1">
        <w:r w:rsidR="00B23FA8" w:rsidRPr="002F325F">
          <w:rPr>
            <w:rStyle w:val="af9"/>
          </w:rPr>
          <w:t>5.49.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«Виды средств»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478</w:t>
        </w:r>
        <w:r w:rsidR="00B23FA8">
          <w:rPr>
            <w:webHidden/>
          </w:rPr>
          <w:fldChar w:fldCharType="end"/>
        </w:r>
      </w:hyperlink>
    </w:p>
    <w:p w14:paraId="76E4A505" w14:textId="774A209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91" w:history="1">
        <w:r w:rsidR="00B23FA8" w:rsidRPr="002F325F">
          <w:rPr>
            <w:rStyle w:val="af9"/>
          </w:rPr>
          <w:t>5.49.1.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478</w:t>
        </w:r>
        <w:r w:rsidR="00B23FA8">
          <w:rPr>
            <w:webHidden/>
          </w:rPr>
          <w:fldChar w:fldCharType="end"/>
        </w:r>
      </w:hyperlink>
    </w:p>
    <w:p w14:paraId="3C9BA302" w14:textId="1CC4337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92" w:history="1">
        <w:r w:rsidR="00B23FA8" w:rsidRPr="002F325F">
          <w:rPr>
            <w:rStyle w:val="af9"/>
          </w:rPr>
          <w:t>5.49.2.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479</w:t>
        </w:r>
        <w:r w:rsidR="00B23FA8">
          <w:rPr>
            <w:webHidden/>
          </w:rPr>
          <w:fldChar w:fldCharType="end"/>
        </w:r>
      </w:hyperlink>
    </w:p>
    <w:p w14:paraId="39C956AC" w14:textId="1F020E4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93" w:history="1">
        <w:r w:rsidR="00B23FA8" w:rsidRPr="002F325F">
          <w:rPr>
            <w:rStyle w:val="af9"/>
          </w:rPr>
          <w:t>5.49.3.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«Виды средств»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480</w:t>
        </w:r>
        <w:r w:rsidR="00B23FA8">
          <w:rPr>
            <w:webHidden/>
          </w:rPr>
          <w:fldChar w:fldCharType="end"/>
        </w:r>
      </w:hyperlink>
    </w:p>
    <w:p w14:paraId="7C0EE13E" w14:textId="68FF91F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94" w:history="1">
        <w:r w:rsidR="00B23FA8" w:rsidRPr="002F325F">
          <w:rPr>
            <w:rStyle w:val="af9"/>
          </w:rPr>
          <w:t>5.50.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«Коды субсидий НУБП»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480</w:t>
        </w:r>
        <w:r w:rsidR="00B23FA8">
          <w:rPr>
            <w:webHidden/>
          </w:rPr>
          <w:fldChar w:fldCharType="end"/>
        </w:r>
      </w:hyperlink>
    </w:p>
    <w:p w14:paraId="61E402C7" w14:textId="56443EA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95" w:history="1">
        <w:r w:rsidR="00B23FA8" w:rsidRPr="002F325F">
          <w:rPr>
            <w:rStyle w:val="af9"/>
          </w:rPr>
          <w:t>5.50.1.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480</w:t>
        </w:r>
        <w:r w:rsidR="00B23FA8">
          <w:rPr>
            <w:webHidden/>
          </w:rPr>
          <w:fldChar w:fldCharType="end"/>
        </w:r>
      </w:hyperlink>
    </w:p>
    <w:p w14:paraId="034B84DB" w14:textId="7E81A37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96" w:history="1">
        <w:r w:rsidR="00B23FA8" w:rsidRPr="002F325F">
          <w:rPr>
            <w:rStyle w:val="af9"/>
          </w:rPr>
          <w:t>5.50.2.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480</w:t>
        </w:r>
        <w:r w:rsidR="00B23FA8">
          <w:rPr>
            <w:webHidden/>
          </w:rPr>
          <w:fldChar w:fldCharType="end"/>
        </w:r>
      </w:hyperlink>
    </w:p>
    <w:p w14:paraId="03348301" w14:textId="0040D16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97" w:history="1">
        <w:r w:rsidR="00B23FA8" w:rsidRPr="002F325F">
          <w:rPr>
            <w:rStyle w:val="af9"/>
          </w:rPr>
          <w:t>5.50.3.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«Коды субсидий НУБП»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483</w:t>
        </w:r>
        <w:r w:rsidR="00B23FA8">
          <w:rPr>
            <w:webHidden/>
          </w:rPr>
          <w:fldChar w:fldCharType="end"/>
        </w:r>
      </w:hyperlink>
    </w:p>
    <w:p w14:paraId="10926EBF" w14:textId="517B0D51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198" w:history="1">
        <w:r w:rsidR="00B23FA8" w:rsidRPr="002F325F">
          <w:rPr>
            <w:rStyle w:val="af9"/>
          </w:rPr>
          <w:t>5.51.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«Аналитические коды доходов и источников».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483</w:t>
        </w:r>
        <w:r w:rsidR="00B23FA8">
          <w:rPr>
            <w:webHidden/>
          </w:rPr>
          <w:fldChar w:fldCharType="end"/>
        </w:r>
      </w:hyperlink>
    </w:p>
    <w:p w14:paraId="5CAF5465" w14:textId="7E8ECE2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199" w:history="1">
        <w:r w:rsidR="00B23FA8" w:rsidRPr="002F325F">
          <w:rPr>
            <w:rStyle w:val="af9"/>
          </w:rPr>
          <w:t>5.51.1.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_Toc190766199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483</w:t>
        </w:r>
        <w:r w:rsidR="00B23FA8">
          <w:rPr>
            <w:webHidden/>
          </w:rPr>
          <w:fldChar w:fldCharType="end"/>
        </w:r>
      </w:hyperlink>
    </w:p>
    <w:p w14:paraId="4D45960E" w14:textId="49A6E25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00" w:history="1">
        <w:r w:rsidR="00B23FA8" w:rsidRPr="002F325F">
          <w:rPr>
            <w:rStyle w:val="af9"/>
          </w:rPr>
          <w:t>5.51.2.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484</w:t>
        </w:r>
        <w:r w:rsidR="00B23FA8">
          <w:rPr>
            <w:webHidden/>
          </w:rPr>
          <w:fldChar w:fldCharType="end"/>
        </w:r>
      </w:hyperlink>
    </w:p>
    <w:p w14:paraId="019A65EA" w14:textId="76D9785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01" w:history="1">
        <w:r w:rsidR="00B23FA8" w:rsidRPr="002F325F">
          <w:rPr>
            <w:rStyle w:val="af9"/>
          </w:rPr>
          <w:t>5.51.3.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«Аналитические коды доходов и источников»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485</w:t>
        </w:r>
        <w:r w:rsidR="00B23FA8">
          <w:rPr>
            <w:webHidden/>
          </w:rPr>
          <w:fldChar w:fldCharType="end"/>
        </w:r>
      </w:hyperlink>
    </w:p>
    <w:p w14:paraId="1B4478C8" w14:textId="026574B9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02" w:history="1">
        <w:r w:rsidR="00B23FA8" w:rsidRPr="002F325F">
          <w:rPr>
            <w:rStyle w:val="af9"/>
          </w:rPr>
          <w:t>5.52.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«Книга регистрации казначейских счетов»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485</w:t>
        </w:r>
        <w:r w:rsidR="00B23FA8">
          <w:rPr>
            <w:webHidden/>
          </w:rPr>
          <w:fldChar w:fldCharType="end"/>
        </w:r>
      </w:hyperlink>
    </w:p>
    <w:p w14:paraId="2CDA6208" w14:textId="6828F94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03" w:history="1">
        <w:r w:rsidR="00B23FA8" w:rsidRPr="002F325F">
          <w:rPr>
            <w:rStyle w:val="af9"/>
          </w:rPr>
          <w:t>5.52.1.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485</w:t>
        </w:r>
        <w:r w:rsidR="00B23FA8">
          <w:rPr>
            <w:webHidden/>
          </w:rPr>
          <w:fldChar w:fldCharType="end"/>
        </w:r>
      </w:hyperlink>
    </w:p>
    <w:p w14:paraId="50EF95EC" w14:textId="635485E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04" w:history="1">
        <w:r w:rsidR="00B23FA8" w:rsidRPr="002F325F">
          <w:rPr>
            <w:rStyle w:val="af9"/>
          </w:rPr>
          <w:t>5.52.2.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486</w:t>
        </w:r>
        <w:r w:rsidR="00B23FA8">
          <w:rPr>
            <w:webHidden/>
          </w:rPr>
          <w:fldChar w:fldCharType="end"/>
        </w:r>
      </w:hyperlink>
    </w:p>
    <w:p w14:paraId="12576C18" w14:textId="41B12D6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05" w:history="1">
        <w:r w:rsidR="00B23FA8" w:rsidRPr="002F325F">
          <w:rPr>
            <w:rStyle w:val="af9"/>
          </w:rPr>
          <w:t>5.52.3.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«Книга регистрации казначейских счетов»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492</w:t>
        </w:r>
        <w:r w:rsidR="00B23FA8">
          <w:rPr>
            <w:webHidden/>
          </w:rPr>
          <w:fldChar w:fldCharType="end"/>
        </w:r>
      </w:hyperlink>
    </w:p>
    <w:p w14:paraId="3EDA9F59" w14:textId="59B6A5B8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06" w:history="1">
        <w:r w:rsidR="00B23FA8" w:rsidRPr="002F325F">
          <w:rPr>
            <w:rStyle w:val="af9"/>
          </w:rPr>
          <w:t>5.53.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«Виды казначейских счетов»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497</w:t>
        </w:r>
        <w:r w:rsidR="00B23FA8">
          <w:rPr>
            <w:webHidden/>
          </w:rPr>
          <w:fldChar w:fldCharType="end"/>
        </w:r>
      </w:hyperlink>
    </w:p>
    <w:p w14:paraId="641FEFDF" w14:textId="1FBE0AB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07" w:history="1">
        <w:r w:rsidR="00B23FA8" w:rsidRPr="002F325F">
          <w:rPr>
            <w:rStyle w:val="af9"/>
          </w:rPr>
          <w:t>5.53.1.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497</w:t>
        </w:r>
        <w:r w:rsidR="00B23FA8">
          <w:rPr>
            <w:webHidden/>
          </w:rPr>
          <w:fldChar w:fldCharType="end"/>
        </w:r>
      </w:hyperlink>
    </w:p>
    <w:p w14:paraId="38423659" w14:textId="0A7B356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08" w:history="1">
        <w:r w:rsidR="00B23FA8" w:rsidRPr="002F325F">
          <w:rPr>
            <w:rStyle w:val="af9"/>
          </w:rPr>
          <w:t>5.53.2.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498</w:t>
        </w:r>
        <w:r w:rsidR="00B23FA8">
          <w:rPr>
            <w:webHidden/>
          </w:rPr>
          <w:fldChar w:fldCharType="end"/>
        </w:r>
      </w:hyperlink>
    </w:p>
    <w:p w14:paraId="5F2BC33B" w14:textId="08F57DD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09" w:history="1">
        <w:r w:rsidR="00B23FA8" w:rsidRPr="002F325F">
          <w:rPr>
            <w:rStyle w:val="af9"/>
          </w:rPr>
          <w:t>5.53.3.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«Виды казначейских счетов»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_Toc190766209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499</w:t>
        </w:r>
        <w:r w:rsidR="00B23FA8">
          <w:rPr>
            <w:webHidden/>
          </w:rPr>
          <w:fldChar w:fldCharType="end"/>
        </w:r>
      </w:hyperlink>
    </w:p>
    <w:p w14:paraId="2CED928A" w14:textId="637086BC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10" w:history="1">
        <w:r w:rsidR="00B23FA8" w:rsidRPr="002F325F">
          <w:rPr>
            <w:rStyle w:val="af9"/>
          </w:rPr>
          <w:t>5.54.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«Типы казначейских счетов»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499</w:t>
        </w:r>
        <w:r w:rsidR="00B23FA8">
          <w:rPr>
            <w:webHidden/>
          </w:rPr>
          <w:fldChar w:fldCharType="end"/>
        </w:r>
      </w:hyperlink>
    </w:p>
    <w:p w14:paraId="311B8563" w14:textId="1EA2869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11" w:history="1">
        <w:r w:rsidR="00B23FA8" w:rsidRPr="002F325F">
          <w:rPr>
            <w:rStyle w:val="af9"/>
          </w:rPr>
          <w:t>5.54.1.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499</w:t>
        </w:r>
        <w:r w:rsidR="00B23FA8">
          <w:rPr>
            <w:webHidden/>
          </w:rPr>
          <w:fldChar w:fldCharType="end"/>
        </w:r>
      </w:hyperlink>
    </w:p>
    <w:p w14:paraId="07D8E4DC" w14:textId="5A524D9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12" w:history="1">
        <w:r w:rsidR="00B23FA8" w:rsidRPr="002F325F">
          <w:rPr>
            <w:rStyle w:val="af9"/>
          </w:rPr>
          <w:t>5.54.2.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499</w:t>
        </w:r>
        <w:r w:rsidR="00B23FA8">
          <w:rPr>
            <w:webHidden/>
          </w:rPr>
          <w:fldChar w:fldCharType="end"/>
        </w:r>
      </w:hyperlink>
    </w:p>
    <w:p w14:paraId="26D080C0" w14:textId="179D67C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13" w:history="1">
        <w:r w:rsidR="00B23FA8" w:rsidRPr="002F325F">
          <w:rPr>
            <w:rStyle w:val="af9"/>
          </w:rPr>
          <w:t>5.54.3.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«Типы казначейских счетов»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500</w:t>
        </w:r>
        <w:r w:rsidR="00B23FA8">
          <w:rPr>
            <w:webHidden/>
          </w:rPr>
          <w:fldChar w:fldCharType="end"/>
        </w:r>
      </w:hyperlink>
    </w:p>
    <w:p w14:paraId="27E7FB67" w14:textId="026F4287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14" w:history="1">
        <w:r w:rsidR="00B23FA8" w:rsidRPr="002F325F">
          <w:rPr>
            <w:rStyle w:val="af9"/>
          </w:rPr>
          <w:t>5.55.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Сообщение о прекращении операций по казначейскому счету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501</w:t>
        </w:r>
        <w:r w:rsidR="00B23FA8">
          <w:rPr>
            <w:webHidden/>
          </w:rPr>
          <w:fldChar w:fldCharType="end"/>
        </w:r>
      </w:hyperlink>
    </w:p>
    <w:p w14:paraId="09A453FF" w14:textId="0B57C73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15" w:history="1">
        <w:r w:rsidR="00B23FA8" w:rsidRPr="002F325F">
          <w:rPr>
            <w:rStyle w:val="af9"/>
          </w:rPr>
          <w:t>5.55.1.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документа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501</w:t>
        </w:r>
        <w:r w:rsidR="00B23FA8">
          <w:rPr>
            <w:webHidden/>
          </w:rPr>
          <w:fldChar w:fldCharType="end"/>
        </w:r>
      </w:hyperlink>
    </w:p>
    <w:p w14:paraId="00370C3F" w14:textId="3181601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16" w:history="1">
        <w:r w:rsidR="00B23FA8" w:rsidRPr="002F325F">
          <w:rPr>
            <w:rStyle w:val="af9"/>
          </w:rPr>
          <w:t>5.55.2.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501</w:t>
        </w:r>
        <w:r w:rsidR="00B23FA8">
          <w:rPr>
            <w:webHidden/>
          </w:rPr>
          <w:fldChar w:fldCharType="end"/>
        </w:r>
      </w:hyperlink>
    </w:p>
    <w:p w14:paraId="5ADD7F9D" w14:textId="30B6372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17" w:history="1">
        <w:r w:rsidR="00B23FA8" w:rsidRPr="002F325F">
          <w:rPr>
            <w:rStyle w:val="af9"/>
          </w:rPr>
          <w:t>5.55.3.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«Сообщение о прекращении операций по казначейскому счету»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501</w:t>
        </w:r>
        <w:r w:rsidR="00B23FA8">
          <w:rPr>
            <w:webHidden/>
          </w:rPr>
          <w:fldChar w:fldCharType="end"/>
        </w:r>
      </w:hyperlink>
    </w:p>
    <w:p w14:paraId="7E7582C0" w14:textId="78DC1EC0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18" w:history="1">
        <w:r w:rsidR="00B23FA8" w:rsidRPr="002F325F">
          <w:rPr>
            <w:rStyle w:val="af9"/>
          </w:rPr>
          <w:t>5.56.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«Перечень Бюджетов (Минфин)»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502</w:t>
        </w:r>
        <w:r w:rsidR="00B23FA8">
          <w:rPr>
            <w:webHidden/>
          </w:rPr>
          <w:fldChar w:fldCharType="end"/>
        </w:r>
      </w:hyperlink>
    </w:p>
    <w:p w14:paraId="7D25EA5F" w14:textId="2ED7939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19" w:history="1">
        <w:r w:rsidR="00B23FA8" w:rsidRPr="002F325F">
          <w:rPr>
            <w:rStyle w:val="af9"/>
          </w:rPr>
          <w:t>5.56.1.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_Toc190766219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502</w:t>
        </w:r>
        <w:r w:rsidR="00B23FA8">
          <w:rPr>
            <w:webHidden/>
          </w:rPr>
          <w:fldChar w:fldCharType="end"/>
        </w:r>
      </w:hyperlink>
    </w:p>
    <w:p w14:paraId="329D2AA2" w14:textId="072C63E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20" w:history="1">
        <w:r w:rsidR="00B23FA8" w:rsidRPr="002F325F">
          <w:rPr>
            <w:rStyle w:val="af9"/>
          </w:rPr>
          <w:t>5.56.2.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«Перечень Бюджетов (Минфин)»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502</w:t>
        </w:r>
        <w:r w:rsidR="00B23FA8">
          <w:rPr>
            <w:webHidden/>
          </w:rPr>
          <w:fldChar w:fldCharType="end"/>
        </w:r>
      </w:hyperlink>
    </w:p>
    <w:p w14:paraId="527966E3" w14:textId="404BBC4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21" w:history="1">
        <w:r w:rsidR="00B23FA8" w:rsidRPr="002F325F">
          <w:rPr>
            <w:rStyle w:val="af9"/>
          </w:rPr>
          <w:t>5.56.3.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«Перечень Бюджетов (Минфин)»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505</w:t>
        </w:r>
        <w:r w:rsidR="00B23FA8">
          <w:rPr>
            <w:webHidden/>
          </w:rPr>
          <w:fldChar w:fldCharType="end"/>
        </w:r>
      </w:hyperlink>
    </w:p>
    <w:p w14:paraId="166CEABC" w14:textId="69D9831C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22" w:history="1">
        <w:r w:rsidR="00B23FA8" w:rsidRPr="002F325F">
          <w:rPr>
            <w:rStyle w:val="af9"/>
          </w:rPr>
          <w:t>5.57.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«Справочник соответствия кодов видов расходов кодам видов выплат на банковские карты „Мир” физических лиц»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505</w:t>
        </w:r>
        <w:r w:rsidR="00B23FA8">
          <w:rPr>
            <w:webHidden/>
          </w:rPr>
          <w:fldChar w:fldCharType="end"/>
        </w:r>
      </w:hyperlink>
    </w:p>
    <w:p w14:paraId="6B75E0B9" w14:textId="0A559DE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23" w:history="1">
        <w:r w:rsidR="00B23FA8" w:rsidRPr="002F325F">
          <w:rPr>
            <w:rStyle w:val="af9"/>
          </w:rPr>
          <w:t>5.57.1.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505</w:t>
        </w:r>
        <w:r w:rsidR="00B23FA8">
          <w:rPr>
            <w:webHidden/>
          </w:rPr>
          <w:fldChar w:fldCharType="end"/>
        </w:r>
      </w:hyperlink>
    </w:p>
    <w:p w14:paraId="243AFC6A" w14:textId="2F797DF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24" w:history="1">
        <w:r w:rsidR="00B23FA8" w:rsidRPr="002F325F">
          <w:rPr>
            <w:rStyle w:val="af9"/>
          </w:rPr>
          <w:t>5.57.2.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«Справочник соответствия кодов видов расходов кодам видов выплат на банковские карты „Мир” физических лиц»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506</w:t>
        </w:r>
        <w:r w:rsidR="00B23FA8">
          <w:rPr>
            <w:webHidden/>
          </w:rPr>
          <w:fldChar w:fldCharType="end"/>
        </w:r>
      </w:hyperlink>
    </w:p>
    <w:p w14:paraId="05F234DF" w14:textId="2C4CB7E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25" w:history="1">
        <w:r w:rsidR="00B23FA8" w:rsidRPr="002F325F">
          <w:rPr>
            <w:rStyle w:val="af9"/>
          </w:rPr>
          <w:t>5.57.3.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«Справочник соответствия кодов видов расходов кодам видов выплат на банковские карты „Мир” физических лиц»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507</w:t>
        </w:r>
        <w:r w:rsidR="00B23FA8">
          <w:rPr>
            <w:webHidden/>
          </w:rPr>
          <w:fldChar w:fldCharType="end"/>
        </w:r>
      </w:hyperlink>
    </w:p>
    <w:p w14:paraId="37E2F1A1" w14:textId="0A4C363B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26" w:history="1">
        <w:r w:rsidR="00B23FA8" w:rsidRPr="002F325F">
          <w:rPr>
            <w:rStyle w:val="af9"/>
          </w:rPr>
          <w:t>5.58.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«Перечень НПА»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507</w:t>
        </w:r>
        <w:r w:rsidR="00B23FA8">
          <w:rPr>
            <w:webHidden/>
          </w:rPr>
          <w:fldChar w:fldCharType="end"/>
        </w:r>
      </w:hyperlink>
    </w:p>
    <w:p w14:paraId="185C842F" w14:textId="0C7DB0F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27" w:history="1">
        <w:r w:rsidR="00B23FA8" w:rsidRPr="002F325F">
          <w:rPr>
            <w:rStyle w:val="af9"/>
          </w:rPr>
          <w:t>5.58.1.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507</w:t>
        </w:r>
        <w:r w:rsidR="00B23FA8">
          <w:rPr>
            <w:webHidden/>
          </w:rPr>
          <w:fldChar w:fldCharType="end"/>
        </w:r>
      </w:hyperlink>
    </w:p>
    <w:p w14:paraId="3047B89F" w14:textId="0E2C5C7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28" w:history="1">
        <w:r w:rsidR="00B23FA8" w:rsidRPr="002F325F">
          <w:rPr>
            <w:rStyle w:val="af9"/>
          </w:rPr>
          <w:t>5.58.2.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«Перечень НПА»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508</w:t>
        </w:r>
        <w:r w:rsidR="00B23FA8">
          <w:rPr>
            <w:webHidden/>
          </w:rPr>
          <w:fldChar w:fldCharType="end"/>
        </w:r>
      </w:hyperlink>
    </w:p>
    <w:p w14:paraId="4A82726B" w14:textId="2521557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29" w:history="1">
        <w:r w:rsidR="00B23FA8" w:rsidRPr="002F325F">
          <w:rPr>
            <w:rStyle w:val="af9"/>
          </w:rPr>
          <w:t>5.58.3.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«Перечень НПА»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_Toc190766229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511</w:t>
        </w:r>
        <w:r w:rsidR="00B23FA8">
          <w:rPr>
            <w:webHidden/>
          </w:rPr>
          <w:fldChar w:fldCharType="end"/>
        </w:r>
      </w:hyperlink>
    </w:p>
    <w:p w14:paraId="096C57BA" w14:textId="6DC738B7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30" w:history="1">
        <w:r w:rsidR="00B23FA8" w:rsidRPr="002F325F">
          <w:rPr>
            <w:rStyle w:val="af9"/>
          </w:rPr>
          <w:t>5.59.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</w:t>
        </w:r>
        <w:r w:rsidR="00B23FA8" w:rsidRPr="002F325F">
          <w:rPr>
            <w:rStyle w:val="af9"/>
            <w:shd w:val="clear" w:color="auto" w:fill="FFFFFF"/>
          </w:rPr>
          <w:t>Поставщики жилищно-коммунальных услуг</w:t>
        </w:r>
        <w:r w:rsidR="00B23FA8" w:rsidRPr="002F325F">
          <w:rPr>
            <w:rStyle w:val="af9"/>
          </w:rPr>
          <w:t>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512</w:t>
        </w:r>
        <w:r w:rsidR="00B23FA8">
          <w:rPr>
            <w:webHidden/>
          </w:rPr>
          <w:fldChar w:fldCharType="end"/>
        </w:r>
      </w:hyperlink>
    </w:p>
    <w:p w14:paraId="1C6E40C8" w14:textId="5698BDD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31" w:history="1">
        <w:r w:rsidR="00B23FA8" w:rsidRPr="002F325F">
          <w:rPr>
            <w:rStyle w:val="af9"/>
          </w:rPr>
          <w:t>5.59.1.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512</w:t>
        </w:r>
        <w:r w:rsidR="00B23FA8">
          <w:rPr>
            <w:webHidden/>
          </w:rPr>
          <w:fldChar w:fldCharType="end"/>
        </w:r>
      </w:hyperlink>
    </w:p>
    <w:p w14:paraId="4CB7F3B3" w14:textId="333F099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32" w:history="1">
        <w:r w:rsidR="00B23FA8" w:rsidRPr="002F325F">
          <w:rPr>
            <w:rStyle w:val="af9"/>
          </w:rPr>
          <w:t>5.59.2.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512</w:t>
        </w:r>
        <w:r w:rsidR="00B23FA8">
          <w:rPr>
            <w:webHidden/>
          </w:rPr>
          <w:fldChar w:fldCharType="end"/>
        </w:r>
      </w:hyperlink>
    </w:p>
    <w:p w14:paraId="480CF8F6" w14:textId="60F74BF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33" w:history="1">
        <w:r w:rsidR="00B23FA8" w:rsidRPr="002F325F">
          <w:rPr>
            <w:rStyle w:val="af9"/>
          </w:rPr>
          <w:t>5.59.3.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</w:t>
        </w:r>
        <w:r w:rsidR="00B23FA8" w:rsidRPr="002F325F">
          <w:rPr>
            <w:rStyle w:val="af9"/>
            <w:shd w:val="clear" w:color="auto" w:fill="FFFFFF"/>
          </w:rPr>
          <w:t>Поставщики жилищно-коммунальных услуг</w:t>
        </w:r>
        <w:r w:rsidR="00B23FA8" w:rsidRPr="002F325F">
          <w:rPr>
            <w:rStyle w:val="af9"/>
          </w:rPr>
          <w:t>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515</w:t>
        </w:r>
        <w:r w:rsidR="00B23FA8">
          <w:rPr>
            <w:webHidden/>
          </w:rPr>
          <w:fldChar w:fldCharType="end"/>
        </w:r>
      </w:hyperlink>
    </w:p>
    <w:p w14:paraId="34B7D487" w14:textId="145BB47B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34" w:history="1">
        <w:r w:rsidR="00B23FA8" w:rsidRPr="002F325F">
          <w:rPr>
            <w:rStyle w:val="af9"/>
          </w:rPr>
          <w:t>5.60.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</w:t>
        </w:r>
        <w:r w:rsidR="00B23FA8" w:rsidRPr="002F325F">
          <w:rPr>
            <w:rStyle w:val="af9"/>
            <w:shd w:val="clear" w:color="auto" w:fill="FFFFFF"/>
          </w:rPr>
          <w:t>Распределение средств ЕКС</w:t>
        </w:r>
        <w:r w:rsidR="00B23FA8" w:rsidRPr="002F325F">
          <w:rPr>
            <w:rStyle w:val="af9"/>
          </w:rPr>
          <w:t>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516</w:t>
        </w:r>
        <w:r w:rsidR="00B23FA8">
          <w:rPr>
            <w:webHidden/>
          </w:rPr>
          <w:fldChar w:fldCharType="end"/>
        </w:r>
      </w:hyperlink>
    </w:p>
    <w:p w14:paraId="0B610CBF" w14:textId="0E0299B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35" w:history="1">
        <w:r w:rsidR="00B23FA8" w:rsidRPr="002F325F">
          <w:rPr>
            <w:rStyle w:val="af9"/>
          </w:rPr>
          <w:t>5.60.1.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516</w:t>
        </w:r>
        <w:r w:rsidR="00B23FA8">
          <w:rPr>
            <w:webHidden/>
          </w:rPr>
          <w:fldChar w:fldCharType="end"/>
        </w:r>
      </w:hyperlink>
    </w:p>
    <w:p w14:paraId="2532BCBA" w14:textId="208926F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36" w:history="1">
        <w:r w:rsidR="00B23FA8" w:rsidRPr="002F325F">
          <w:rPr>
            <w:rStyle w:val="af9"/>
          </w:rPr>
          <w:t>5.60.2.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516</w:t>
        </w:r>
        <w:r w:rsidR="00B23FA8">
          <w:rPr>
            <w:webHidden/>
          </w:rPr>
          <w:fldChar w:fldCharType="end"/>
        </w:r>
      </w:hyperlink>
    </w:p>
    <w:p w14:paraId="267EEE09" w14:textId="34CA035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37" w:history="1">
        <w:r w:rsidR="00B23FA8" w:rsidRPr="002F325F">
          <w:rPr>
            <w:rStyle w:val="af9"/>
          </w:rPr>
          <w:t>5.60.3.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</w:t>
        </w:r>
        <w:r w:rsidR="00B23FA8" w:rsidRPr="002F325F">
          <w:rPr>
            <w:rStyle w:val="af9"/>
            <w:shd w:val="clear" w:color="auto" w:fill="FFFFFF"/>
          </w:rPr>
          <w:t>Распределение средств ЕКС</w:t>
        </w:r>
        <w:r w:rsidR="00B23FA8" w:rsidRPr="002F325F">
          <w:rPr>
            <w:rStyle w:val="af9"/>
          </w:rPr>
          <w:t>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517</w:t>
        </w:r>
        <w:r w:rsidR="00B23FA8">
          <w:rPr>
            <w:webHidden/>
          </w:rPr>
          <w:fldChar w:fldCharType="end"/>
        </w:r>
      </w:hyperlink>
    </w:p>
    <w:p w14:paraId="6E7E872A" w14:textId="34CE8ED6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38" w:history="1">
        <w:r w:rsidR="00B23FA8" w:rsidRPr="002F325F">
          <w:rPr>
            <w:rStyle w:val="af9"/>
          </w:rPr>
          <w:t>5.61.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«Типы документов-оснований»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517</w:t>
        </w:r>
        <w:r w:rsidR="00B23FA8">
          <w:rPr>
            <w:webHidden/>
          </w:rPr>
          <w:fldChar w:fldCharType="end"/>
        </w:r>
      </w:hyperlink>
    </w:p>
    <w:p w14:paraId="0714436F" w14:textId="381BE7B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39" w:history="1">
        <w:r w:rsidR="00B23FA8" w:rsidRPr="002F325F">
          <w:rPr>
            <w:rStyle w:val="af9"/>
          </w:rPr>
          <w:t>5.61.1.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_Toc190766239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517</w:t>
        </w:r>
        <w:r w:rsidR="00B23FA8">
          <w:rPr>
            <w:webHidden/>
          </w:rPr>
          <w:fldChar w:fldCharType="end"/>
        </w:r>
      </w:hyperlink>
    </w:p>
    <w:p w14:paraId="2F6B9F77" w14:textId="1F22B1E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40" w:history="1">
        <w:r w:rsidR="00B23FA8" w:rsidRPr="002F325F">
          <w:rPr>
            <w:rStyle w:val="af9"/>
          </w:rPr>
          <w:t>5.61.2.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518</w:t>
        </w:r>
        <w:r w:rsidR="00B23FA8">
          <w:rPr>
            <w:webHidden/>
          </w:rPr>
          <w:fldChar w:fldCharType="end"/>
        </w:r>
      </w:hyperlink>
    </w:p>
    <w:p w14:paraId="4ED15D2A" w14:textId="26B192A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41" w:history="1">
        <w:r w:rsidR="00B23FA8" w:rsidRPr="002F325F">
          <w:rPr>
            <w:rStyle w:val="af9"/>
          </w:rPr>
          <w:t>5.61.3.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«Типы документов-оснований»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518</w:t>
        </w:r>
        <w:r w:rsidR="00B23FA8">
          <w:rPr>
            <w:webHidden/>
          </w:rPr>
          <w:fldChar w:fldCharType="end"/>
        </w:r>
      </w:hyperlink>
    </w:p>
    <w:p w14:paraId="50EFF24B" w14:textId="078DCB40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42" w:history="1">
        <w:r w:rsidR="00B23FA8" w:rsidRPr="002F325F">
          <w:rPr>
            <w:rStyle w:val="af9"/>
          </w:rPr>
          <w:t>5.62.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«Склонения валютных единиц»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519</w:t>
        </w:r>
        <w:r w:rsidR="00B23FA8">
          <w:rPr>
            <w:webHidden/>
          </w:rPr>
          <w:fldChar w:fldCharType="end"/>
        </w:r>
      </w:hyperlink>
    </w:p>
    <w:p w14:paraId="202EFF84" w14:textId="55E0124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43" w:history="1">
        <w:r w:rsidR="00B23FA8" w:rsidRPr="002F325F">
          <w:rPr>
            <w:rStyle w:val="af9"/>
          </w:rPr>
          <w:t>5.62.1.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519</w:t>
        </w:r>
        <w:r w:rsidR="00B23FA8">
          <w:rPr>
            <w:webHidden/>
          </w:rPr>
          <w:fldChar w:fldCharType="end"/>
        </w:r>
      </w:hyperlink>
    </w:p>
    <w:p w14:paraId="460D1D61" w14:textId="2B4CA76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44" w:history="1">
        <w:r w:rsidR="00B23FA8" w:rsidRPr="002F325F">
          <w:rPr>
            <w:rStyle w:val="af9"/>
          </w:rPr>
          <w:t>5.62.2.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519</w:t>
        </w:r>
        <w:r w:rsidR="00B23FA8">
          <w:rPr>
            <w:webHidden/>
          </w:rPr>
          <w:fldChar w:fldCharType="end"/>
        </w:r>
      </w:hyperlink>
    </w:p>
    <w:p w14:paraId="002CF573" w14:textId="4345E27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45" w:history="1">
        <w:r w:rsidR="00B23FA8" w:rsidRPr="002F325F">
          <w:rPr>
            <w:rStyle w:val="af9"/>
          </w:rPr>
          <w:t>5.62.3.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«Склонения валютных единиц» в универсальном формате «Электранный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521</w:t>
        </w:r>
        <w:r w:rsidR="00B23FA8">
          <w:rPr>
            <w:webHidden/>
          </w:rPr>
          <w:fldChar w:fldCharType="end"/>
        </w:r>
      </w:hyperlink>
    </w:p>
    <w:p w14:paraId="57D0DCC5" w14:textId="6D550FF8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46" w:history="1">
        <w:r w:rsidR="00B23FA8" w:rsidRPr="002F325F">
          <w:rPr>
            <w:rStyle w:val="af9"/>
          </w:rPr>
          <w:t>5.63.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«Регионы»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522</w:t>
        </w:r>
        <w:r w:rsidR="00B23FA8">
          <w:rPr>
            <w:webHidden/>
          </w:rPr>
          <w:fldChar w:fldCharType="end"/>
        </w:r>
      </w:hyperlink>
    </w:p>
    <w:p w14:paraId="02B260EA" w14:textId="76DF741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47" w:history="1">
        <w:r w:rsidR="00B23FA8" w:rsidRPr="002F325F">
          <w:rPr>
            <w:rStyle w:val="af9"/>
          </w:rPr>
          <w:t>5.63.1.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522</w:t>
        </w:r>
        <w:r w:rsidR="00B23FA8">
          <w:rPr>
            <w:webHidden/>
          </w:rPr>
          <w:fldChar w:fldCharType="end"/>
        </w:r>
      </w:hyperlink>
    </w:p>
    <w:p w14:paraId="103CAFBA" w14:textId="15B6975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48" w:history="1">
        <w:r w:rsidR="00B23FA8" w:rsidRPr="002F325F">
          <w:rPr>
            <w:rStyle w:val="af9"/>
          </w:rPr>
          <w:t>5.63.2.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522</w:t>
        </w:r>
        <w:r w:rsidR="00B23FA8">
          <w:rPr>
            <w:webHidden/>
          </w:rPr>
          <w:fldChar w:fldCharType="end"/>
        </w:r>
      </w:hyperlink>
    </w:p>
    <w:p w14:paraId="032E2754" w14:textId="21218C4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49" w:history="1">
        <w:r w:rsidR="00B23FA8" w:rsidRPr="002F325F">
          <w:rPr>
            <w:rStyle w:val="af9"/>
          </w:rPr>
          <w:t>5.63.3.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 «Регионы» в универсальном формае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_Toc190766249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523</w:t>
        </w:r>
        <w:r w:rsidR="00B23FA8">
          <w:rPr>
            <w:webHidden/>
          </w:rPr>
          <w:fldChar w:fldCharType="end"/>
        </w:r>
      </w:hyperlink>
    </w:p>
    <w:p w14:paraId="1CA760D7" w14:textId="09922DB9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50" w:history="1">
        <w:r w:rsidR="00B23FA8" w:rsidRPr="002F325F">
          <w:rPr>
            <w:rStyle w:val="af9"/>
            <w:highlight w:val="green"/>
          </w:rPr>
          <w:t>5.64.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  <w:highlight w:val="green"/>
          </w:rPr>
          <w:t>Справочник «Аналитические коды бюджетных кредитов» (АКБК)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524</w:t>
        </w:r>
        <w:r w:rsidR="00B23FA8">
          <w:rPr>
            <w:webHidden/>
          </w:rPr>
          <w:fldChar w:fldCharType="end"/>
        </w:r>
      </w:hyperlink>
    </w:p>
    <w:p w14:paraId="5C3AC8BC" w14:textId="2B5F914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51" w:history="1">
        <w:r w:rsidR="00B23FA8" w:rsidRPr="002F325F">
          <w:rPr>
            <w:rStyle w:val="af9"/>
          </w:rPr>
          <w:t>5.64.1.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524</w:t>
        </w:r>
        <w:r w:rsidR="00B23FA8">
          <w:rPr>
            <w:webHidden/>
          </w:rPr>
          <w:fldChar w:fldCharType="end"/>
        </w:r>
      </w:hyperlink>
    </w:p>
    <w:p w14:paraId="5633C0B8" w14:textId="6B23E29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52" w:history="1">
        <w:r w:rsidR="00B23FA8" w:rsidRPr="002F325F">
          <w:rPr>
            <w:rStyle w:val="af9"/>
          </w:rPr>
          <w:t>5.64.2.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524</w:t>
        </w:r>
        <w:r w:rsidR="00B23FA8">
          <w:rPr>
            <w:webHidden/>
          </w:rPr>
          <w:fldChar w:fldCharType="end"/>
        </w:r>
      </w:hyperlink>
    </w:p>
    <w:p w14:paraId="1A752651" w14:textId="54A1AE8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53" w:history="1">
        <w:r w:rsidR="00B23FA8" w:rsidRPr="002F325F">
          <w:rPr>
            <w:rStyle w:val="af9"/>
          </w:rPr>
          <w:t>5.64.3.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 «Аналитические коды бюджетных кредитов» в универсальном формае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526</w:t>
        </w:r>
        <w:r w:rsidR="00B23FA8">
          <w:rPr>
            <w:webHidden/>
          </w:rPr>
          <w:fldChar w:fldCharType="end"/>
        </w:r>
      </w:hyperlink>
    </w:p>
    <w:p w14:paraId="1B4BB23E" w14:textId="403C9C61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6254" w:history="1">
        <w:r w:rsidR="00B23FA8" w:rsidRPr="002F325F">
          <w:rPr>
            <w:rStyle w:val="af9"/>
            <w:lang w:val="en-US"/>
          </w:rPr>
          <w:t>6.</w:t>
        </w:r>
        <w:r w:rsidR="00B23FA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23FA8" w:rsidRPr="002F325F">
          <w:rPr>
            <w:rStyle w:val="af9"/>
          </w:rPr>
          <w:t>Квитанции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528</w:t>
        </w:r>
        <w:r w:rsidR="00B23FA8">
          <w:rPr>
            <w:webHidden/>
          </w:rPr>
          <w:fldChar w:fldCharType="end"/>
        </w:r>
      </w:hyperlink>
    </w:p>
    <w:p w14:paraId="4201AC92" w14:textId="51AE12BA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55" w:history="1">
        <w:r w:rsidR="00B23FA8" w:rsidRPr="002F325F">
          <w:rPr>
            <w:rStyle w:val="af9"/>
            <w:lang w:val="en-US"/>
          </w:rPr>
          <w:t>6.1.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Квитанция</w:t>
        </w:r>
        <w:r w:rsidR="00B23FA8" w:rsidRPr="002F325F">
          <w:rPr>
            <w:rStyle w:val="af9"/>
            <w:lang w:val="en-US"/>
          </w:rPr>
          <w:t xml:space="preserve"> </w:t>
        </w:r>
        <w:r w:rsidR="00B23FA8" w:rsidRPr="002F325F">
          <w:rPr>
            <w:rStyle w:val="af9"/>
          </w:rPr>
          <w:t>системы</w:t>
        </w:r>
        <w:r w:rsidR="00B23FA8" w:rsidRPr="002F325F">
          <w:rPr>
            <w:rStyle w:val="af9"/>
            <w:lang w:val="en-US"/>
          </w:rPr>
          <w:t xml:space="preserve"> «</w:t>
        </w:r>
        <w:r w:rsidR="00B23FA8" w:rsidRPr="002F325F">
          <w:rPr>
            <w:rStyle w:val="af9"/>
          </w:rPr>
          <w:t>Электронный</w:t>
        </w:r>
        <w:r w:rsidR="00B23FA8" w:rsidRPr="002F325F">
          <w:rPr>
            <w:rStyle w:val="af9"/>
            <w:lang w:val="en-US"/>
          </w:rPr>
          <w:t xml:space="preserve"> </w:t>
        </w:r>
        <w:r w:rsidR="00B23FA8" w:rsidRPr="002F325F">
          <w:rPr>
            <w:rStyle w:val="af9"/>
          </w:rPr>
          <w:t>бюджет</w:t>
        </w:r>
        <w:r w:rsidR="00B23FA8" w:rsidRPr="002F325F">
          <w:rPr>
            <w:rStyle w:val="af9"/>
            <w:lang w:val="en-US"/>
          </w:rPr>
          <w:t>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528</w:t>
        </w:r>
        <w:r w:rsidR="00B23FA8">
          <w:rPr>
            <w:webHidden/>
          </w:rPr>
          <w:fldChar w:fldCharType="end"/>
        </w:r>
      </w:hyperlink>
    </w:p>
    <w:p w14:paraId="554631C8" w14:textId="4D56466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56" w:history="1">
        <w:r w:rsidR="00B23FA8" w:rsidRPr="002F325F">
          <w:rPr>
            <w:rStyle w:val="af9"/>
          </w:rPr>
          <w:t>6.1.1.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</w:t>
        </w:r>
        <w:r w:rsidR="00B23FA8" w:rsidRPr="002F325F">
          <w:rPr>
            <w:rStyle w:val="af9"/>
            <w:lang w:val="en-US"/>
          </w:rPr>
          <w:t xml:space="preserve"> </w:t>
        </w:r>
        <w:r w:rsidR="00B23FA8" w:rsidRPr="002F325F">
          <w:rPr>
            <w:rStyle w:val="af9"/>
          </w:rPr>
          <w:t>и</w:t>
        </w:r>
        <w:r w:rsidR="00B23FA8" w:rsidRPr="002F325F">
          <w:rPr>
            <w:rStyle w:val="af9"/>
            <w:lang w:val="en-US"/>
          </w:rPr>
          <w:t xml:space="preserve"> </w:t>
        </w:r>
        <w:r w:rsidR="00B23FA8" w:rsidRPr="002F325F">
          <w:rPr>
            <w:rStyle w:val="af9"/>
          </w:rPr>
          <w:t>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528</w:t>
        </w:r>
        <w:r w:rsidR="00B23FA8">
          <w:rPr>
            <w:webHidden/>
          </w:rPr>
          <w:fldChar w:fldCharType="end"/>
        </w:r>
      </w:hyperlink>
    </w:p>
    <w:p w14:paraId="00F0B035" w14:textId="5C7441F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57" w:history="1">
        <w:r w:rsidR="00B23FA8" w:rsidRPr="002F325F">
          <w:rPr>
            <w:rStyle w:val="af9"/>
          </w:rPr>
          <w:t>6.1.2.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528</w:t>
        </w:r>
        <w:r w:rsidR="00B23FA8">
          <w:rPr>
            <w:webHidden/>
          </w:rPr>
          <w:fldChar w:fldCharType="end"/>
        </w:r>
      </w:hyperlink>
    </w:p>
    <w:p w14:paraId="2CA49FF8" w14:textId="0488F05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58" w:history="1">
        <w:r w:rsidR="00B23FA8" w:rsidRPr="002F325F">
          <w:rPr>
            <w:rStyle w:val="af9"/>
          </w:rPr>
          <w:t>6.1.3.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«Квитанция системы»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532</w:t>
        </w:r>
        <w:r w:rsidR="00B23FA8">
          <w:rPr>
            <w:webHidden/>
          </w:rPr>
          <w:fldChar w:fldCharType="end"/>
        </w:r>
      </w:hyperlink>
    </w:p>
    <w:p w14:paraId="4299C835" w14:textId="6E71F72D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6259" w:history="1">
        <w:r w:rsidR="00B23FA8" w:rsidRPr="002F325F">
          <w:rPr>
            <w:rStyle w:val="af9"/>
          </w:rPr>
          <w:t>7.</w:t>
        </w:r>
        <w:r w:rsidR="00B23FA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23FA8" w:rsidRPr="002F325F">
          <w:rPr>
            <w:rStyle w:val="af9"/>
          </w:rPr>
          <w:t>Требования к составу информации общероссийских классификаторов и справочников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_Toc190766259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533</w:t>
        </w:r>
        <w:r w:rsidR="00B23FA8">
          <w:rPr>
            <w:webHidden/>
          </w:rPr>
          <w:fldChar w:fldCharType="end"/>
        </w:r>
      </w:hyperlink>
    </w:p>
    <w:p w14:paraId="20A279CD" w14:textId="289AB9BB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60" w:history="1">
        <w:r w:rsidR="00B23FA8" w:rsidRPr="002F325F">
          <w:rPr>
            <w:rStyle w:val="af9"/>
          </w:rPr>
          <w:t>7.1.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валют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533</w:t>
        </w:r>
        <w:r w:rsidR="00B23FA8">
          <w:rPr>
            <w:webHidden/>
          </w:rPr>
          <w:fldChar w:fldCharType="end"/>
        </w:r>
      </w:hyperlink>
    </w:p>
    <w:p w14:paraId="142775DB" w14:textId="26F3678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61" w:history="1">
        <w:r w:rsidR="00B23FA8" w:rsidRPr="002F325F">
          <w:rPr>
            <w:rStyle w:val="af9"/>
          </w:rPr>
          <w:t>7.1.1.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533</w:t>
        </w:r>
        <w:r w:rsidR="00B23FA8">
          <w:rPr>
            <w:webHidden/>
          </w:rPr>
          <w:fldChar w:fldCharType="end"/>
        </w:r>
      </w:hyperlink>
    </w:p>
    <w:p w14:paraId="48E117DE" w14:textId="362AAE1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62" w:history="1">
        <w:r w:rsidR="00B23FA8" w:rsidRPr="002F325F">
          <w:rPr>
            <w:rStyle w:val="af9"/>
          </w:rPr>
          <w:t>7.1.2.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533</w:t>
        </w:r>
        <w:r w:rsidR="00B23FA8">
          <w:rPr>
            <w:webHidden/>
          </w:rPr>
          <w:fldChar w:fldCharType="end"/>
        </w:r>
      </w:hyperlink>
    </w:p>
    <w:p w14:paraId="7E5D7A29" w14:textId="2769A8A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63" w:history="1">
        <w:r w:rsidR="00B23FA8" w:rsidRPr="002F325F">
          <w:rPr>
            <w:rStyle w:val="af9"/>
          </w:rPr>
          <w:t>7.1.3.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534</w:t>
        </w:r>
        <w:r w:rsidR="00B23FA8">
          <w:rPr>
            <w:webHidden/>
          </w:rPr>
          <w:fldChar w:fldCharType="end"/>
        </w:r>
      </w:hyperlink>
    </w:p>
    <w:p w14:paraId="632460EB" w14:textId="66B5FA8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64" w:history="1">
        <w:r w:rsidR="00B23FA8" w:rsidRPr="002F325F">
          <w:rPr>
            <w:rStyle w:val="af9"/>
          </w:rPr>
          <w:t>7.1.4.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534</w:t>
        </w:r>
        <w:r w:rsidR="00B23FA8">
          <w:rPr>
            <w:webHidden/>
          </w:rPr>
          <w:fldChar w:fldCharType="end"/>
        </w:r>
      </w:hyperlink>
    </w:p>
    <w:p w14:paraId="05A6F21D" w14:textId="1BDA1F7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65" w:history="1">
        <w:r w:rsidR="00B23FA8" w:rsidRPr="002F325F">
          <w:rPr>
            <w:rStyle w:val="af9"/>
          </w:rPr>
          <w:t>7.1.5.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535</w:t>
        </w:r>
        <w:r w:rsidR="00B23FA8">
          <w:rPr>
            <w:webHidden/>
          </w:rPr>
          <w:fldChar w:fldCharType="end"/>
        </w:r>
      </w:hyperlink>
    </w:p>
    <w:p w14:paraId="70A2F4BC" w14:textId="6B840D9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66" w:history="1">
        <w:r w:rsidR="00B23FA8" w:rsidRPr="002F325F">
          <w:rPr>
            <w:rStyle w:val="af9"/>
          </w:rPr>
          <w:t>7.1.6.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«Общероссийский классификатор валют»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537</w:t>
        </w:r>
        <w:r w:rsidR="00B23FA8">
          <w:rPr>
            <w:webHidden/>
          </w:rPr>
          <w:fldChar w:fldCharType="end"/>
        </w:r>
      </w:hyperlink>
    </w:p>
    <w:p w14:paraId="3693C4F6" w14:textId="16B40B4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67" w:history="1">
        <w:r w:rsidR="00B23FA8" w:rsidRPr="002F325F">
          <w:rPr>
            <w:rStyle w:val="af9"/>
          </w:rPr>
          <w:t>7.2.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объектов административно-территориального деления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537</w:t>
        </w:r>
        <w:r w:rsidR="00B23FA8">
          <w:rPr>
            <w:webHidden/>
          </w:rPr>
          <w:fldChar w:fldCharType="end"/>
        </w:r>
      </w:hyperlink>
    </w:p>
    <w:p w14:paraId="5DF7E429" w14:textId="4941880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68" w:history="1">
        <w:r w:rsidR="00B23FA8" w:rsidRPr="002F325F">
          <w:rPr>
            <w:rStyle w:val="af9"/>
          </w:rPr>
          <w:t>7.2.1.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537</w:t>
        </w:r>
        <w:r w:rsidR="00B23FA8">
          <w:rPr>
            <w:webHidden/>
          </w:rPr>
          <w:fldChar w:fldCharType="end"/>
        </w:r>
      </w:hyperlink>
    </w:p>
    <w:p w14:paraId="09F8EE16" w14:textId="65F2A5E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69" w:history="1">
        <w:r w:rsidR="00B23FA8" w:rsidRPr="002F325F">
          <w:rPr>
            <w:rStyle w:val="af9"/>
          </w:rPr>
          <w:t>7.2.2.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_Toc190766269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538</w:t>
        </w:r>
        <w:r w:rsidR="00B23FA8">
          <w:rPr>
            <w:webHidden/>
          </w:rPr>
          <w:fldChar w:fldCharType="end"/>
        </w:r>
      </w:hyperlink>
    </w:p>
    <w:p w14:paraId="2DD278C4" w14:textId="0FA9244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70" w:history="1">
        <w:r w:rsidR="00B23FA8" w:rsidRPr="002F325F">
          <w:rPr>
            <w:rStyle w:val="af9"/>
          </w:rPr>
          <w:t>7.2.3.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538</w:t>
        </w:r>
        <w:r w:rsidR="00B23FA8">
          <w:rPr>
            <w:webHidden/>
          </w:rPr>
          <w:fldChar w:fldCharType="end"/>
        </w:r>
      </w:hyperlink>
    </w:p>
    <w:p w14:paraId="7E6FC892" w14:textId="58E5552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71" w:history="1">
        <w:r w:rsidR="00B23FA8" w:rsidRPr="002F325F">
          <w:rPr>
            <w:rStyle w:val="af9"/>
          </w:rPr>
          <w:t>7.2.4.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539</w:t>
        </w:r>
        <w:r w:rsidR="00B23FA8">
          <w:rPr>
            <w:webHidden/>
          </w:rPr>
          <w:fldChar w:fldCharType="end"/>
        </w:r>
      </w:hyperlink>
    </w:p>
    <w:p w14:paraId="216E9349" w14:textId="2506A1E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72" w:history="1">
        <w:r w:rsidR="00B23FA8" w:rsidRPr="002F325F">
          <w:rPr>
            <w:rStyle w:val="af9"/>
          </w:rPr>
          <w:t>7.2.5.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539</w:t>
        </w:r>
        <w:r w:rsidR="00B23FA8">
          <w:rPr>
            <w:webHidden/>
          </w:rPr>
          <w:fldChar w:fldCharType="end"/>
        </w:r>
      </w:hyperlink>
    </w:p>
    <w:p w14:paraId="2A150FF1" w14:textId="0F278BF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73" w:history="1">
        <w:r w:rsidR="00B23FA8" w:rsidRPr="002F325F">
          <w:rPr>
            <w:rStyle w:val="af9"/>
          </w:rPr>
          <w:t>7.2.6.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«ОКАТО»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540</w:t>
        </w:r>
        <w:r w:rsidR="00B23FA8">
          <w:rPr>
            <w:webHidden/>
          </w:rPr>
          <w:fldChar w:fldCharType="end"/>
        </w:r>
      </w:hyperlink>
    </w:p>
    <w:p w14:paraId="051161C7" w14:textId="0E6DC563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74" w:history="1">
        <w:r w:rsidR="00B23FA8" w:rsidRPr="002F325F">
          <w:rPr>
            <w:rStyle w:val="af9"/>
          </w:rPr>
          <w:t>7.3.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видов экономической деятельности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541</w:t>
        </w:r>
        <w:r w:rsidR="00B23FA8">
          <w:rPr>
            <w:webHidden/>
          </w:rPr>
          <w:fldChar w:fldCharType="end"/>
        </w:r>
      </w:hyperlink>
    </w:p>
    <w:p w14:paraId="06E0BEE0" w14:textId="7841606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75" w:history="1">
        <w:r w:rsidR="00B23FA8" w:rsidRPr="002F325F">
          <w:rPr>
            <w:rStyle w:val="af9"/>
          </w:rPr>
          <w:t>7.3.1.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541</w:t>
        </w:r>
        <w:r w:rsidR="00B23FA8">
          <w:rPr>
            <w:webHidden/>
          </w:rPr>
          <w:fldChar w:fldCharType="end"/>
        </w:r>
      </w:hyperlink>
    </w:p>
    <w:p w14:paraId="770757F6" w14:textId="6D3C86D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76" w:history="1">
        <w:r w:rsidR="00B23FA8" w:rsidRPr="002F325F">
          <w:rPr>
            <w:rStyle w:val="af9"/>
          </w:rPr>
          <w:t>7.3.2.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541</w:t>
        </w:r>
        <w:r w:rsidR="00B23FA8">
          <w:rPr>
            <w:webHidden/>
          </w:rPr>
          <w:fldChar w:fldCharType="end"/>
        </w:r>
      </w:hyperlink>
    </w:p>
    <w:p w14:paraId="6FC6683C" w14:textId="135CE8F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77" w:history="1">
        <w:r w:rsidR="00B23FA8" w:rsidRPr="002F325F">
          <w:rPr>
            <w:rStyle w:val="af9"/>
          </w:rPr>
          <w:t>7.3.3.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542</w:t>
        </w:r>
        <w:r w:rsidR="00B23FA8">
          <w:rPr>
            <w:webHidden/>
          </w:rPr>
          <w:fldChar w:fldCharType="end"/>
        </w:r>
      </w:hyperlink>
    </w:p>
    <w:p w14:paraId="2999A6FB" w14:textId="76F5BEC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78" w:history="1">
        <w:r w:rsidR="00B23FA8" w:rsidRPr="002F325F">
          <w:rPr>
            <w:rStyle w:val="af9"/>
          </w:rPr>
          <w:t>7.3.4.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542</w:t>
        </w:r>
        <w:r w:rsidR="00B23FA8">
          <w:rPr>
            <w:webHidden/>
          </w:rPr>
          <w:fldChar w:fldCharType="end"/>
        </w:r>
      </w:hyperlink>
    </w:p>
    <w:p w14:paraId="06A7B54B" w14:textId="624A642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79" w:history="1">
        <w:r w:rsidR="00B23FA8" w:rsidRPr="002F325F">
          <w:rPr>
            <w:rStyle w:val="af9"/>
          </w:rPr>
          <w:t>7.3.5.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_Toc190766279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543</w:t>
        </w:r>
        <w:r w:rsidR="00B23FA8">
          <w:rPr>
            <w:webHidden/>
          </w:rPr>
          <w:fldChar w:fldCharType="end"/>
        </w:r>
      </w:hyperlink>
    </w:p>
    <w:p w14:paraId="6AE2A402" w14:textId="2133914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80" w:history="1">
        <w:r w:rsidR="00B23FA8" w:rsidRPr="002F325F">
          <w:rPr>
            <w:rStyle w:val="af9"/>
          </w:rPr>
          <w:t>7.3.6.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«ОКВЭД»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545</w:t>
        </w:r>
        <w:r w:rsidR="00B23FA8">
          <w:rPr>
            <w:webHidden/>
          </w:rPr>
          <w:fldChar w:fldCharType="end"/>
        </w:r>
      </w:hyperlink>
    </w:p>
    <w:p w14:paraId="13BACF8C" w14:textId="4A7BF351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81" w:history="1">
        <w:r w:rsidR="00B23FA8" w:rsidRPr="002F325F">
          <w:rPr>
            <w:rStyle w:val="af9"/>
          </w:rPr>
          <w:t>7.4.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единиц измерения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546</w:t>
        </w:r>
        <w:r w:rsidR="00B23FA8">
          <w:rPr>
            <w:webHidden/>
          </w:rPr>
          <w:fldChar w:fldCharType="end"/>
        </w:r>
      </w:hyperlink>
    </w:p>
    <w:p w14:paraId="00B8FA37" w14:textId="25BF2AE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82" w:history="1">
        <w:r w:rsidR="00B23FA8" w:rsidRPr="002F325F">
          <w:rPr>
            <w:rStyle w:val="af9"/>
          </w:rPr>
          <w:t>7.4.1.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546</w:t>
        </w:r>
        <w:r w:rsidR="00B23FA8">
          <w:rPr>
            <w:webHidden/>
          </w:rPr>
          <w:fldChar w:fldCharType="end"/>
        </w:r>
      </w:hyperlink>
    </w:p>
    <w:p w14:paraId="5363C6FA" w14:textId="4E54A4F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83" w:history="1">
        <w:r w:rsidR="00B23FA8" w:rsidRPr="002F325F">
          <w:rPr>
            <w:rStyle w:val="af9"/>
          </w:rPr>
          <w:t>7.4.2.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546</w:t>
        </w:r>
        <w:r w:rsidR="00B23FA8">
          <w:rPr>
            <w:webHidden/>
          </w:rPr>
          <w:fldChar w:fldCharType="end"/>
        </w:r>
      </w:hyperlink>
    </w:p>
    <w:p w14:paraId="35D54B19" w14:textId="159D4BC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84" w:history="1">
        <w:r w:rsidR="00B23FA8" w:rsidRPr="002F325F">
          <w:rPr>
            <w:rStyle w:val="af9"/>
          </w:rPr>
          <w:t>7.4.3.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547</w:t>
        </w:r>
        <w:r w:rsidR="00B23FA8">
          <w:rPr>
            <w:webHidden/>
          </w:rPr>
          <w:fldChar w:fldCharType="end"/>
        </w:r>
      </w:hyperlink>
    </w:p>
    <w:p w14:paraId="52AEE110" w14:textId="2843880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85" w:history="1">
        <w:r w:rsidR="00B23FA8" w:rsidRPr="002F325F">
          <w:rPr>
            <w:rStyle w:val="af9"/>
          </w:rPr>
          <w:t>7.4.4.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547</w:t>
        </w:r>
        <w:r w:rsidR="00B23FA8">
          <w:rPr>
            <w:webHidden/>
          </w:rPr>
          <w:fldChar w:fldCharType="end"/>
        </w:r>
      </w:hyperlink>
    </w:p>
    <w:p w14:paraId="19FCFAA2" w14:textId="31801D9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86" w:history="1">
        <w:r w:rsidR="00B23FA8" w:rsidRPr="002F325F">
          <w:rPr>
            <w:rStyle w:val="af9"/>
          </w:rPr>
          <w:t>7.4.5.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548</w:t>
        </w:r>
        <w:r w:rsidR="00B23FA8">
          <w:rPr>
            <w:webHidden/>
          </w:rPr>
          <w:fldChar w:fldCharType="end"/>
        </w:r>
      </w:hyperlink>
    </w:p>
    <w:p w14:paraId="1927C7D6" w14:textId="1EB1382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87" w:history="1">
        <w:r w:rsidR="00B23FA8" w:rsidRPr="002F325F">
          <w:rPr>
            <w:rStyle w:val="af9"/>
          </w:rPr>
          <w:t>7.4.6.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«ОКЕИ»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549</w:t>
        </w:r>
        <w:r w:rsidR="00B23FA8">
          <w:rPr>
            <w:webHidden/>
          </w:rPr>
          <w:fldChar w:fldCharType="end"/>
        </w:r>
      </w:hyperlink>
    </w:p>
    <w:p w14:paraId="262A0BF3" w14:textId="77102809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88" w:history="1">
        <w:r w:rsidR="00B23FA8" w:rsidRPr="002F325F">
          <w:rPr>
            <w:rStyle w:val="af9"/>
          </w:rPr>
          <w:t>7.5.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органов государственной власти и управления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550</w:t>
        </w:r>
        <w:r w:rsidR="00B23FA8">
          <w:rPr>
            <w:webHidden/>
          </w:rPr>
          <w:fldChar w:fldCharType="end"/>
        </w:r>
      </w:hyperlink>
    </w:p>
    <w:p w14:paraId="36192D63" w14:textId="5F0C981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89" w:history="1">
        <w:r w:rsidR="00B23FA8" w:rsidRPr="002F325F">
          <w:rPr>
            <w:rStyle w:val="af9"/>
          </w:rPr>
          <w:t>7.5.1.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_Toc190766289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550</w:t>
        </w:r>
        <w:r w:rsidR="00B23FA8">
          <w:rPr>
            <w:webHidden/>
          </w:rPr>
          <w:fldChar w:fldCharType="end"/>
        </w:r>
      </w:hyperlink>
    </w:p>
    <w:p w14:paraId="7EEF0D12" w14:textId="4C468A3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90" w:history="1">
        <w:r w:rsidR="00B23FA8" w:rsidRPr="002F325F">
          <w:rPr>
            <w:rStyle w:val="af9"/>
          </w:rPr>
          <w:t>7.5.2.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550</w:t>
        </w:r>
        <w:r w:rsidR="00B23FA8">
          <w:rPr>
            <w:webHidden/>
          </w:rPr>
          <w:fldChar w:fldCharType="end"/>
        </w:r>
      </w:hyperlink>
    </w:p>
    <w:p w14:paraId="33D57123" w14:textId="4081861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91" w:history="1">
        <w:r w:rsidR="00B23FA8" w:rsidRPr="002F325F">
          <w:rPr>
            <w:rStyle w:val="af9"/>
          </w:rPr>
          <w:t>7.5.3.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551</w:t>
        </w:r>
        <w:r w:rsidR="00B23FA8">
          <w:rPr>
            <w:webHidden/>
          </w:rPr>
          <w:fldChar w:fldCharType="end"/>
        </w:r>
      </w:hyperlink>
    </w:p>
    <w:p w14:paraId="1E622076" w14:textId="5796736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92" w:history="1">
        <w:r w:rsidR="00B23FA8" w:rsidRPr="002F325F">
          <w:rPr>
            <w:rStyle w:val="af9"/>
          </w:rPr>
          <w:t>7.5.4.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551</w:t>
        </w:r>
        <w:r w:rsidR="00B23FA8">
          <w:rPr>
            <w:webHidden/>
          </w:rPr>
          <w:fldChar w:fldCharType="end"/>
        </w:r>
      </w:hyperlink>
    </w:p>
    <w:p w14:paraId="3584130E" w14:textId="0AA9CCE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93" w:history="1">
        <w:r w:rsidR="00B23FA8" w:rsidRPr="002F325F">
          <w:rPr>
            <w:rStyle w:val="af9"/>
          </w:rPr>
          <w:t>7.5.5.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552</w:t>
        </w:r>
        <w:r w:rsidR="00B23FA8">
          <w:rPr>
            <w:webHidden/>
          </w:rPr>
          <w:fldChar w:fldCharType="end"/>
        </w:r>
      </w:hyperlink>
    </w:p>
    <w:p w14:paraId="26DBBECE" w14:textId="73B54AB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94" w:history="1">
        <w:r w:rsidR="00B23FA8" w:rsidRPr="002F325F">
          <w:rPr>
            <w:rStyle w:val="af9"/>
          </w:rPr>
          <w:t>7.5.6.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«ОКОГУ»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554</w:t>
        </w:r>
        <w:r w:rsidR="00B23FA8">
          <w:rPr>
            <w:webHidden/>
          </w:rPr>
          <w:fldChar w:fldCharType="end"/>
        </w:r>
      </w:hyperlink>
    </w:p>
    <w:p w14:paraId="57339996" w14:textId="53D4B418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295" w:history="1">
        <w:r w:rsidR="00B23FA8" w:rsidRPr="002F325F">
          <w:rPr>
            <w:rStyle w:val="af9"/>
          </w:rPr>
          <w:t>7.6.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организационно-правовых форм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554</w:t>
        </w:r>
        <w:r w:rsidR="00B23FA8">
          <w:rPr>
            <w:webHidden/>
          </w:rPr>
          <w:fldChar w:fldCharType="end"/>
        </w:r>
      </w:hyperlink>
    </w:p>
    <w:p w14:paraId="7197E488" w14:textId="629233C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96" w:history="1">
        <w:r w:rsidR="00B23FA8" w:rsidRPr="002F325F">
          <w:rPr>
            <w:rStyle w:val="af9"/>
          </w:rPr>
          <w:t>7.6.1.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554</w:t>
        </w:r>
        <w:r w:rsidR="00B23FA8">
          <w:rPr>
            <w:webHidden/>
          </w:rPr>
          <w:fldChar w:fldCharType="end"/>
        </w:r>
      </w:hyperlink>
    </w:p>
    <w:p w14:paraId="6B273BD3" w14:textId="0373CFD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97" w:history="1">
        <w:r w:rsidR="00B23FA8" w:rsidRPr="002F325F">
          <w:rPr>
            <w:rStyle w:val="af9"/>
          </w:rPr>
          <w:t>7.6.2.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554</w:t>
        </w:r>
        <w:r w:rsidR="00B23FA8">
          <w:rPr>
            <w:webHidden/>
          </w:rPr>
          <w:fldChar w:fldCharType="end"/>
        </w:r>
      </w:hyperlink>
    </w:p>
    <w:p w14:paraId="5B2F08C2" w14:textId="62A6D78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98" w:history="1">
        <w:r w:rsidR="00B23FA8" w:rsidRPr="002F325F">
          <w:rPr>
            <w:rStyle w:val="af9"/>
          </w:rPr>
          <w:t>7.6.3.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555</w:t>
        </w:r>
        <w:r w:rsidR="00B23FA8">
          <w:rPr>
            <w:webHidden/>
          </w:rPr>
          <w:fldChar w:fldCharType="end"/>
        </w:r>
      </w:hyperlink>
    </w:p>
    <w:p w14:paraId="366FE51A" w14:textId="3E742DE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299" w:history="1">
        <w:r w:rsidR="00B23FA8" w:rsidRPr="002F325F">
          <w:rPr>
            <w:rStyle w:val="af9"/>
          </w:rPr>
          <w:t>7.6.4.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_Toc190766299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555</w:t>
        </w:r>
        <w:r w:rsidR="00B23FA8">
          <w:rPr>
            <w:webHidden/>
          </w:rPr>
          <w:fldChar w:fldCharType="end"/>
        </w:r>
      </w:hyperlink>
    </w:p>
    <w:p w14:paraId="7DB4DC20" w14:textId="6EC2C65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00" w:history="1">
        <w:r w:rsidR="00B23FA8" w:rsidRPr="002F325F">
          <w:rPr>
            <w:rStyle w:val="af9"/>
          </w:rPr>
          <w:t>7.6.5.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556</w:t>
        </w:r>
        <w:r w:rsidR="00B23FA8">
          <w:rPr>
            <w:webHidden/>
          </w:rPr>
          <w:fldChar w:fldCharType="end"/>
        </w:r>
      </w:hyperlink>
    </w:p>
    <w:p w14:paraId="1E6DB4FB" w14:textId="685C258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01" w:history="1">
        <w:r w:rsidR="00B23FA8" w:rsidRPr="002F325F">
          <w:rPr>
            <w:rStyle w:val="af9"/>
          </w:rPr>
          <w:t>7.6.6.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«ОКОПФ»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557</w:t>
        </w:r>
        <w:r w:rsidR="00B23FA8">
          <w:rPr>
            <w:webHidden/>
          </w:rPr>
          <w:fldChar w:fldCharType="end"/>
        </w:r>
      </w:hyperlink>
    </w:p>
    <w:p w14:paraId="71C4D6AD" w14:textId="66CC0AAD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02" w:history="1">
        <w:r w:rsidR="00B23FA8" w:rsidRPr="002F325F">
          <w:rPr>
            <w:rStyle w:val="af9"/>
          </w:rPr>
          <w:t>7.7.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видов экономической деятельности, продукции и услуг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557</w:t>
        </w:r>
        <w:r w:rsidR="00B23FA8">
          <w:rPr>
            <w:webHidden/>
          </w:rPr>
          <w:fldChar w:fldCharType="end"/>
        </w:r>
      </w:hyperlink>
    </w:p>
    <w:p w14:paraId="276C8E5B" w14:textId="3D38BBC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03" w:history="1">
        <w:r w:rsidR="00B23FA8" w:rsidRPr="002F325F">
          <w:rPr>
            <w:rStyle w:val="af9"/>
          </w:rPr>
          <w:t>7.7.1.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557</w:t>
        </w:r>
        <w:r w:rsidR="00B23FA8">
          <w:rPr>
            <w:webHidden/>
          </w:rPr>
          <w:fldChar w:fldCharType="end"/>
        </w:r>
      </w:hyperlink>
    </w:p>
    <w:p w14:paraId="0A9DF4EE" w14:textId="797E490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04" w:history="1">
        <w:r w:rsidR="00B23FA8" w:rsidRPr="002F325F">
          <w:rPr>
            <w:rStyle w:val="af9"/>
          </w:rPr>
          <w:t>7.7.2.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558</w:t>
        </w:r>
        <w:r w:rsidR="00B23FA8">
          <w:rPr>
            <w:webHidden/>
          </w:rPr>
          <w:fldChar w:fldCharType="end"/>
        </w:r>
      </w:hyperlink>
    </w:p>
    <w:p w14:paraId="68CA06F4" w14:textId="6548BB2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05" w:history="1">
        <w:r w:rsidR="00B23FA8" w:rsidRPr="002F325F">
          <w:rPr>
            <w:rStyle w:val="af9"/>
          </w:rPr>
          <w:t>7.7.3.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559</w:t>
        </w:r>
        <w:r w:rsidR="00B23FA8">
          <w:rPr>
            <w:webHidden/>
          </w:rPr>
          <w:fldChar w:fldCharType="end"/>
        </w:r>
      </w:hyperlink>
    </w:p>
    <w:p w14:paraId="2979BD32" w14:textId="13D725A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06" w:history="1">
        <w:r w:rsidR="00B23FA8" w:rsidRPr="002F325F">
          <w:rPr>
            <w:rStyle w:val="af9"/>
          </w:rPr>
          <w:t>7.7.4.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559</w:t>
        </w:r>
        <w:r w:rsidR="00B23FA8">
          <w:rPr>
            <w:webHidden/>
          </w:rPr>
          <w:fldChar w:fldCharType="end"/>
        </w:r>
      </w:hyperlink>
    </w:p>
    <w:p w14:paraId="3E5BF8FC" w14:textId="4B27DCB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07" w:history="1">
        <w:r w:rsidR="00B23FA8" w:rsidRPr="002F325F">
          <w:rPr>
            <w:rStyle w:val="af9"/>
          </w:rPr>
          <w:t>7.7.5.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559</w:t>
        </w:r>
        <w:r w:rsidR="00B23FA8">
          <w:rPr>
            <w:webHidden/>
          </w:rPr>
          <w:fldChar w:fldCharType="end"/>
        </w:r>
      </w:hyperlink>
    </w:p>
    <w:p w14:paraId="696BC2DF" w14:textId="056CFB9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08" w:history="1">
        <w:r w:rsidR="00B23FA8" w:rsidRPr="002F325F">
          <w:rPr>
            <w:rStyle w:val="af9"/>
          </w:rPr>
          <w:t>7.7.6.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«ОКДП»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560</w:t>
        </w:r>
        <w:r w:rsidR="00B23FA8">
          <w:rPr>
            <w:webHidden/>
          </w:rPr>
          <w:fldChar w:fldCharType="end"/>
        </w:r>
      </w:hyperlink>
    </w:p>
    <w:p w14:paraId="661FD15B" w14:textId="3D896934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09" w:history="1">
        <w:r w:rsidR="00B23FA8" w:rsidRPr="002F325F">
          <w:rPr>
            <w:rStyle w:val="af9"/>
          </w:rPr>
          <w:t>7.8.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продукции по видам экономической деятельности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_Toc190766309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561</w:t>
        </w:r>
        <w:r w:rsidR="00B23FA8">
          <w:rPr>
            <w:webHidden/>
          </w:rPr>
          <w:fldChar w:fldCharType="end"/>
        </w:r>
      </w:hyperlink>
    </w:p>
    <w:p w14:paraId="6DAF82EC" w14:textId="734AF35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10" w:history="1">
        <w:r w:rsidR="00B23FA8" w:rsidRPr="002F325F">
          <w:rPr>
            <w:rStyle w:val="af9"/>
          </w:rPr>
          <w:t>7.8.1.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561</w:t>
        </w:r>
        <w:r w:rsidR="00B23FA8">
          <w:rPr>
            <w:webHidden/>
          </w:rPr>
          <w:fldChar w:fldCharType="end"/>
        </w:r>
      </w:hyperlink>
    </w:p>
    <w:p w14:paraId="013E8309" w14:textId="6F6F764B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11" w:history="1">
        <w:r w:rsidR="00B23FA8" w:rsidRPr="002F325F">
          <w:rPr>
            <w:rStyle w:val="af9"/>
          </w:rPr>
          <w:t>7.8.2.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561</w:t>
        </w:r>
        <w:r w:rsidR="00B23FA8">
          <w:rPr>
            <w:webHidden/>
          </w:rPr>
          <w:fldChar w:fldCharType="end"/>
        </w:r>
      </w:hyperlink>
    </w:p>
    <w:p w14:paraId="5635A7F1" w14:textId="289C364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12" w:history="1">
        <w:r w:rsidR="00B23FA8" w:rsidRPr="002F325F">
          <w:rPr>
            <w:rStyle w:val="af9"/>
          </w:rPr>
          <w:t>7.8.3.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562</w:t>
        </w:r>
        <w:r w:rsidR="00B23FA8">
          <w:rPr>
            <w:webHidden/>
          </w:rPr>
          <w:fldChar w:fldCharType="end"/>
        </w:r>
      </w:hyperlink>
    </w:p>
    <w:p w14:paraId="6378A0D1" w14:textId="08D15DD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13" w:history="1">
        <w:r w:rsidR="00B23FA8" w:rsidRPr="002F325F">
          <w:rPr>
            <w:rStyle w:val="af9"/>
          </w:rPr>
          <w:t>7.8.4.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562</w:t>
        </w:r>
        <w:r w:rsidR="00B23FA8">
          <w:rPr>
            <w:webHidden/>
          </w:rPr>
          <w:fldChar w:fldCharType="end"/>
        </w:r>
      </w:hyperlink>
    </w:p>
    <w:p w14:paraId="25BE562F" w14:textId="4DD75B6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14" w:history="1">
        <w:r w:rsidR="00B23FA8" w:rsidRPr="002F325F">
          <w:rPr>
            <w:rStyle w:val="af9"/>
          </w:rPr>
          <w:t>7.8.5.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563</w:t>
        </w:r>
        <w:r w:rsidR="00B23FA8">
          <w:rPr>
            <w:webHidden/>
          </w:rPr>
          <w:fldChar w:fldCharType="end"/>
        </w:r>
      </w:hyperlink>
    </w:p>
    <w:p w14:paraId="11FCFDE7" w14:textId="7F73769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15" w:history="1">
        <w:r w:rsidR="00B23FA8" w:rsidRPr="002F325F">
          <w:rPr>
            <w:rStyle w:val="af9"/>
          </w:rPr>
          <w:t>7.8.6.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«ОКПД»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565</w:t>
        </w:r>
        <w:r w:rsidR="00B23FA8">
          <w:rPr>
            <w:webHidden/>
          </w:rPr>
          <w:fldChar w:fldCharType="end"/>
        </w:r>
      </w:hyperlink>
    </w:p>
    <w:p w14:paraId="31A53C91" w14:textId="7106BD2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16" w:history="1">
        <w:r w:rsidR="00B23FA8" w:rsidRPr="002F325F">
          <w:rPr>
            <w:rStyle w:val="af9"/>
          </w:rPr>
          <w:t>7.9.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стран мира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566</w:t>
        </w:r>
        <w:r w:rsidR="00B23FA8">
          <w:rPr>
            <w:webHidden/>
          </w:rPr>
          <w:fldChar w:fldCharType="end"/>
        </w:r>
      </w:hyperlink>
    </w:p>
    <w:p w14:paraId="2B11629D" w14:textId="057AD64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17" w:history="1">
        <w:r w:rsidR="00B23FA8" w:rsidRPr="002F325F">
          <w:rPr>
            <w:rStyle w:val="af9"/>
          </w:rPr>
          <w:t>7.9.1.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566</w:t>
        </w:r>
        <w:r w:rsidR="00B23FA8">
          <w:rPr>
            <w:webHidden/>
          </w:rPr>
          <w:fldChar w:fldCharType="end"/>
        </w:r>
      </w:hyperlink>
    </w:p>
    <w:p w14:paraId="5500F601" w14:textId="4D97FC9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18" w:history="1">
        <w:r w:rsidR="00B23FA8" w:rsidRPr="002F325F">
          <w:rPr>
            <w:rStyle w:val="af9"/>
          </w:rPr>
          <w:t>7.9.2.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566</w:t>
        </w:r>
        <w:r w:rsidR="00B23FA8">
          <w:rPr>
            <w:webHidden/>
          </w:rPr>
          <w:fldChar w:fldCharType="end"/>
        </w:r>
      </w:hyperlink>
    </w:p>
    <w:p w14:paraId="20EA5D75" w14:textId="0B196314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19" w:history="1">
        <w:r w:rsidR="00B23FA8" w:rsidRPr="002F325F">
          <w:rPr>
            <w:rStyle w:val="af9"/>
          </w:rPr>
          <w:t>7.9.3.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_Toc190766319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567</w:t>
        </w:r>
        <w:r w:rsidR="00B23FA8">
          <w:rPr>
            <w:webHidden/>
          </w:rPr>
          <w:fldChar w:fldCharType="end"/>
        </w:r>
      </w:hyperlink>
    </w:p>
    <w:p w14:paraId="5A1003DB" w14:textId="7CD8B58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20" w:history="1">
        <w:r w:rsidR="00B23FA8" w:rsidRPr="002F325F">
          <w:rPr>
            <w:rStyle w:val="af9"/>
          </w:rPr>
          <w:t>7.9.4.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567</w:t>
        </w:r>
        <w:r w:rsidR="00B23FA8">
          <w:rPr>
            <w:webHidden/>
          </w:rPr>
          <w:fldChar w:fldCharType="end"/>
        </w:r>
      </w:hyperlink>
    </w:p>
    <w:p w14:paraId="3370C4CC" w14:textId="2367C44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21" w:history="1">
        <w:r w:rsidR="00B23FA8" w:rsidRPr="002F325F">
          <w:rPr>
            <w:rStyle w:val="af9"/>
          </w:rPr>
          <w:t>7.9.5.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568</w:t>
        </w:r>
        <w:r w:rsidR="00B23FA8">
          <w:rPr>
            <w:webHidden/>
          </w:rPr>
          <w:fldChar w:fldCharType="end"/>
        </w:r>
      </w:hyperlink>
    </w:p>
    <w:p w14:paraId="083A9098" w14:textId="74AB1EA0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22" w:history="1">
        <w:r w:rsidR="00B23FA8" w:rsidRPr="002F325F">
          <w:rPr>
            <w:rStyle w:val="af9"/>
          </w:rPr>
          <w:t>7.9.6.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«ОКСМ»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569</w:t>
        </w:r>
        <w:r w:rsidR="00B23FA8">
          <w:rPr>
            <w:webHidden/>
          </w:rPr>
          <w:fldChar w:fldCharType="end"/>
        </w:r>
      </w:hyperlink>
    </w:p>
    <w:p w14:paraId="49C9B976" w14:textId="43D30DDB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23" w:history="1">
        <w:r w:rsidR="00B23FA8" w:rsidRPr="002F325F">
          <w:rPr>
            <w:rStyle w:val="af9"/>
          </w:rPr>
          <w:t>7.10.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территорий муниципальных образований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570</w:t>
        </w:r>
        <w:r w:rsidR="00B23FA8">
          <w:rPr>
            <w:webHidden/>
          </w:rPr>
          <w:fldChar w:fldCharType="end"/>
        </w:r>
      </w:hyperlink>
    </w:p>
    <w:p w14:paraId="5ADCBE14" w14:textId="59BBB4E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24" w:history="1">
        <w:r w:rsidR="00B23FA8" w:rsidRPr="002F325F">
          <w:rPr>
            <w:rStyle w:val="af9"/>
          </w:rPr>
          <w:t>7.10.1.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570</w:t>
        </w:r>
        <w:r w:rsidR="00B23FA8">
          <w:rPr>
            <w:webHidden/>
          </w:rPr>
          <w:fldChar w:fldCharType="end"/>
        </w:r>
      </w:hyperlink>
    </w:p>
    <w:p w14:paraId="6174F9C7" w14:textId="2D39F5C9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25" w:history="1">
        <w:r w:rsidR="00B23FA8" w:rsidRPr="002F325F">
          <w:rPr>
            <w:rStyle w:val="af9"/>
          </w:rPr>
          <w:t>7.10.2.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570</w:t>
        </w:r>
        <w:r w:rsidR="00B23FA8">
          <w:rPr>
            <w:webHidden/>
          </w:rPr>
          <w:fldChar w:fldCharType="end"/>
        </w:r>
      </w:hyperlink>
    </w:p>
    <w:p w14:paraId="5F9F3270" w14:textId="2168E6F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26" w:history="1">
        <w:r w:rsidR="00B23FA8" w:rsidRPr="002F325F">
          <w:rPr>
            <w:rStyle w:val="af9"/>
          </w:rPr>
          <w:t>7.10.3.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571</w:t>
        </w:r>
        <w:r w:rsidR="00B23FA8">
          <w:rPr>
            <w:webHidden/>
          </w:rPr>
          <w:fldChar w:fldCharType="end"/>
        </w:r>
      </w:hyperlink>
    </w:p>
    <w:p w14:paraId="795EE925" w14:textId="12EE43B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27" w:history="1">
        <w:r w:rsidR="00B23FA8" w:rsidRPr="002F325F">
          <w:rPr>
            <w:rStyle w:val="af9"/>
          </w:rPr>
          <w:t>7.10.4.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571</w:t>
        </w:r>
        <w:r w:rsidR="00B23FA8">
          <w:rPr>
            <w:webHidden/>
          </w:rPr>
          <w:fldChar w:fldCharType="end"/>
        </w:r>
      </w:hyperlink>
    </w:p>
    <w:p w14:paraId="49233750" w14:textId="1DD9EFE3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28" w:history="1">
        <w:r w:rsidR="00B23FA8" w:rsidRPr="002F325F">
          <w:rPr>
            <w:rStyle w:val="af9"/>
          </w:rPr>
          <w:t>7.10.5.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572</w:t>
        </w:r>
        <w:r w:rsidR="00B23FA8">
          <w:rPr>
            <w:webHidden/>
          </w:rPr>
          <w:fldChar w:fldCharType="end"/>
        </w:r>
      </w:hyperlink>
    </w:p>
    <w:p w14:paraId="670DD01A" w14:textId="7239B1B2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29" w:history="1">
        <w:r w:rsidR="00B23FA8" w:rsidRPr="002F325F">
          <w:rPr>
            <w:rStyle w:val="af9"/>
          </w:rPr>
          <w:t>7.10.6.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«ОКТМО»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_Toc190766329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573</w:t>
        </w:r>
        <w:r w:rsidR="00B23FA8">
          <w:rPr>
            <w:webHidden/>
          </w:rPr>
          <w:fldChar w:fldCharType="end"/>
        </w:r>
      </w:hyperlink>
    </w:p>
    <w:p w14:paraId="17F55FB2" w14:textId="7F2D4A5C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30" w:history="1">
        <w:r w:rsidR="00B23FA8" w:rsidRPr="002F325F">
          <w:rPr>
            <w:rStyle w:val="af9"/>
          </w:rPr>
          <w:t>7.11.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форм собственности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574</w:t>
        </w:r>
        <w:r w:rsidR="00B23FA8">
          <w:rPr>
            <w:webHidden/>
          </w:rPr>
          <w:fldChar w:fldCharType="end"/>
        </w:r>
      </w:hyperlink>
    </w:p>
    <w:p w14:paraId="3B64F8DF" w14:textId="2BC0973C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31" w:history="1">
        <w:r w:rsidR="00B23FA8" w:rsidRPr="002F325F">
          <w:rPr>
            <w:rStyle w:val="af9"/>
          </w:rPr>
          <w:t>7.11.1.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574</w:t>
        </w:r>
        <w:r w:rsidR="00B23FA8">
          <w:rPr>
            <w:webHidden/>
          </w:rPr>
          <w:fldChar w:fldCharType="end"/>
        </w:r>
      </w:hyperlink>
    </w:p>
    <w:p w14:paraId="2BAC483F" w14:textId="5910DAE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32" w:history="1">
        <w:r w:rsidR="00B23FA8" w:rsidRPr="002F325F">
          <w:rPr>
            <w:rStyle w:val="af9"/>
          </w:rPr>
          <w:t>7.11.2.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574</w:t>
        </w:r>
        <w:r w:rsidR="00B23FA8">
          <w:rPr>
            <w:webHidden/>
          </w:rPr>
          <w:fldChar w:fldCharType="end"/>
        </w:r>
      </w:hyperlink>
    </w:p>
    <w:p w14:paraId="0B5C6C6F" w14:textId="1AFB3FF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33" w:history="1">
        <w:r w:rsidR="00B23FA8" w:rsidRPr="002F325F">
          <w:rPr>
            <w:rStyle w:val="af9"/>
          </w:rPr>
          <w:t>7.11.3.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575</w:t>
        </w:r>
        <w:r w:rsidR="00B23FA8">
          <w:rPr>
            <w:webHidden/>
          </w:rPr>
          <w:fldChar w:fldCharType="end"/>
        </w:r>
      </w:hyperlink>
    </w:p>
    <w:p w14:paraId="73B8A61A" w14:textId="704D9F2D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34" w:history="1">
        <w:r w:rsidR="00B23FA8" w:rsidRPr="002F325F">
          <w:rPr>
            <w:rStyle w:val="af9"/>
          </w:rPr>
          <w:t>7.11.4.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575</w:t>
        </w:r>
        <w:r w:rsidR="00B23FA8">
          <w:rPr>
            <w:webHidden/>
          </w:rPr>
          <w:fldChar w:fldCharType="end"/>
        </w:r>
      </w:hyperlink>
    </w:p>
    <w:p w14:paraId="0DC9341A" w14:textId="5A04819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35" w:history="1">
        <w:r w:rsidR="00B23FA8" w:rsidRPr="002F325F">
          <w:rPr>
            <w:rStyle w:val="af9"/>
          </w:rPr>
          <w:t>7.11.5.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576</w:t>
        </w:r>
        <w:r w:rsidR="00B23FA8">
          <w:rPr>
            <w:webHidden/>
          </w:rPr>
          <w:fldChar w:fldCharType="end"/>
        </w:r>
      </w:hyperlink>
    </w:p>
    <w:p w14:paraId="7AE07846" w14:textId="7AF996F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36" w:history="1">
        <w:r w:rsidR="00B23FA8" w:rsidRPr="002F325F">
          <w:rPr>
            <w:rStyle w:val="af9"/>
          </w:rPr>
          <w:t>7.11.6.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«ОКФС»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577</w:t>
        </w:r>
        <w:r w:rsidR="00B23FA8">
          <w:rPr>
            <w:webHidden/>
          </w:rPr>
          <w:fldChar w:fldCharType="end"/>
        </w:r>
      </w:hyperlink>
    </w:p>
    <w:p w14:paraId="1073036D" w14:textId="67CABE1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37" w:history="1">
        <w:r w:rsidR="00B23FA8" w:rsidRPr="002F325F">
          <w:rPr>
            <w:rStyle w:val="af9"/>
          </w:rPr>
          <w:t>7.12.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Общероссийский классификатор экономических регионов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577</w:t>
        </w:r>
        <w:r w:rsidR="00B23FA8">
          <w:rPr>
            <w:webHidden/>
          </w:rPr>
          <w:fldChar w:fldCharType="end"/>
        </w:r>
      </w:hyperlink>
    </w:p>
    <w:p w14:paraId="275738F4" w14:textId="62BE8C0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38" w:history="1">
        <w:r w:rsidR="00B23FA8" w:rsidRPr="002F325F">
          <w:rPr>
            <w:rStyle w:val="af9"/>
          </w:rPr>
          <w:t>7.12.1.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577</w:t>
        </w:r>
        <w:r w:rsidR="00B23FA8">
          <w:rPr>
            <w:webHidden/>
          </w:rPr>
          <w:fldChar w:fldCharType="end"/>
        </w:r>
      </w:hyperlink>
    </w:p>
    <w:p w14:paraId="58309FA3" w14:textId="1D33291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39" w:history="1">
        <w:r w:rsidR="00B23FA8" w:rsidRPr="002F325F">
          <w:rPr>
            <w:rStyle w:val="af9"/>
          </w:rPr>
          <w:t>7.12.2.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_Toc190766339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578</w:t>
        </w:r>
        <w:r w:rsidR="00B23FA8">
          <w:rPr>
            <w:webHidden/>
          </w:rPr>
          <w:fldChar w:fldCharType="end"/>
        </w:r>
      </w:hyperlink>
    </w:p>
    <w:p w14:paraId="5C69167E" w14:textId="5A4E9E4A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40" w:history="1">
        <w:r w:rsidR="00B23FA8" w:rsidRPr="002F325F">
          <w:rPr>
            <w:rStyle w:val="af9"/>
          </w:rPr>
          <w:t>7.12.3.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Макет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579</w:t>
        </w:r>
        <w:r w:rsidR="00B23FA8">
          <w:rPr>
            <w:webHidden/>
          </w:rPr>
          <w:fldChar w:fldCharType="end"/>
        </w:r>
      </w:hyperlink>
    </w:p>
    <w:p w14:paraId="4690B74A" w14:textId="016111D5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41" w:history="1">
        <w:r w:rsidR="00B23FA8" w:rsidRPr="002F325F">
          <w:rPr>
            <w:rStyle w:val="af9"/>
          </w:rPr>
          <w:t>7.12.4.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579</w:t>
        </w:r>
        <w:r w:rsidR="00B23FA8">
          <w:rPr>
            <w:webHidden/>
          </w:rPr>
          <w:fldChar w:fldCharType="end"/>
        </w:r>
      </w:hyperlink>
    </w:p>
    <w:p w14:paraId="38D471B8" w14:textId="7DED49D6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42" w:history="1">
        <w:r w:rsidR="00B23FA8" w:rsidRPr="002F325F">
          <w:rPr>
            <w:rStyle w:val="af9"/>
          </w:rPr>
          <w:t>7.12.5.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581</w:t>
        </w:r>
        <w:r w:rsidR="00B23FA8">
          <w:rPr>
            <w:webHidden/>
          </w:rPr>
          <w:fldChar w:fldCharType="end"/>
        </w:r>
      </w:hyperlink>
    </w:p>
    <w:p w14:paraId="491B5F88" w14:textId="145738F8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43" w:history="1">
        <w:r w:rsidR="00B23FA8" w:rsidRPr="002F325F">
          <w:rPr>
            <w:rStyle w:val="af9"/>
          </w:rPr>
          <w:t>7.12.6.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«ОКЭР»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583</w:t>
        </w:r>
        <w:r w:rsidR="00B23FA8">
          <w:rPr>
            <w:webHidden/>
          </w:rPr>
          <w:fldChar w:fldCharType="end"/>
        </w:r>
      </w:hyperlink>
    </w:p>
    <w:p w14:paraId="3A2CCD62" w14:textId="4BD742B0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44" w:history="1">
        <w:r w:rsidR="00B23FA8" w:rsidRPr="002F325F">
          <w:rPr>
            <w:rStyle w:val="af9"/>
          </w:rPr>
          <w:t>7.13.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«ОКОФ» - (Общероссийский классификатор основных фондов)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583</w:t>
        </w:r>
        <w:r w:rsidR="00B23FA8">
          <w:rPr>
            <w:webHidden/>
          </w:rPr>
          <w:fldChar w:fldCharType="end"/>
        </w:r>
      </w:hyperlink>
    </w:p>
    <w:p w14:paraId="63CFEE6F" w14:textId="79DC1267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45" w:history="1">
        <w:r w:rsidR="00B23FA8" w:rsidRPr="002F325F">
          <w:rPr>
            <w:rStyle w:val="af9"/>
          </w:rPr>
          <w:t>7.13.1.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583</w:t>
        </w:r>
        <w:r w:rsidR="00B23FA8">
          <w:rPr>
            <w:webHidden/>
          </w:rPr>
          <w:fldChar w:fldCharType="end"/>
        </w:r>
      </w:hyperlink>
    </w:p>
    <w:p w14:paraId="3AFAFD41" w14:textId="274882F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46" w:history="1">
        <w:r w:rsidR="00B23FA8" w:rsidRPr="002F325F">
          <w:rPr>
            <w:rStyle w:val="af9"/>
          </w:rPr>
          <w:t>7.13.2.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584</w:t>
        </w:r>
        <w:r w:rsidR="00B23FA8">
          <w:rPr>
            <w:webHidden/>
          </w:rPr>
          <w:fldChar w:fldCharType="end"/>
        </w:r>
      </w:hyperlink>
    </w:p>
    <w:p w14:paraId="49D273CA" w14:textId="3C36A83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47" w:history="1">
        <w:r w:rsidR="00B23FA8" w:rsidRPr="002F325F">
          <w:rPr>
            <w:rStyle w:val="af9"/>
          </w:rPr>
          <w:t>7.13.3.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586</w:t>
        </w:r>
        <w:r w:rsidR="00B23FA8">
          <w:rPr>
            <w:webHidden/>
          </w:rPr>
          <w:fldChar w:fldCharType="end"/>
        </w:r>
      </w:hyperlink>
    </w:p>
    <w:p w14:paraId="29B0E9AC" w14:textId="11F7822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48" w:history="1">
        <w:r w:rsidR="00B23FA8" w:rsidRPr="002F325F">
          <w:rPr>
            <w:rStyle w:val="af9"/>
          </w:rPr>
          <w:t>7.13.4.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«ОКОФ»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586</w:t>
        </w:r>
        <w:r w:rsidR="00B23FA8">
          <w:rPr>
            <w:webHidden/>
          </w:rPr>
          <w:fldChar w:fldCharType="end"/>
        </w:r>
      </w:hyperlink>
    </w:p>
    <w:p w14:paraId="0301246F" w14:textId="440374F5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49" w:history="1">
        <w:r w:rsidR="00B23FA8" w:rsidRPr="002F325F">
          <w:rPr>
            <w:rStyle w:val="af9"/>
          </w:rPr>
          <w:t>7.14.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Справочник «Виды основных фондов» (вспомогательный для ОКОФ)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_Toc190766349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587</w:t>
        </w:r>
        <w:r w:rsidR="00B23FA8">
          <w:rPr>
            <w:webHidden/>
          </w:rPr>
          <w:fldChar w:fldCharType="end"/>
        </w:r>
      </w:hyperlink>
    </w:p>
    <w:p w14:paraId="5DDF6B99" w14:textId="19C86C61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50" w:history="1">
        <w:r w:rsidR="00B23FA8" w:rsidRPr="002F325F">
          <w:rPr>
            <w:rStyle w:val="af9"/>
          </w:rPr>
          <w:t>7.14.1.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Назначение и маршрут справочника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587</w:t>
        </w:r>
        <w:r w:rsidR="00B23FA8">
          <w:rPr>
            <w:webHidden/>
          </w:rPr>
          <w:fldChar w:fldCharType="end"/>
        </w:r>
      </w:hyperlink>
    </w:p>
    <w:p w14:paraId="5F2FAC0B" w14:textId="597DCA9E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51" w:history="1">
        <w:r w:rsidR="00B23FA8" w:rsidRPr="002F325F">
          <w:rPr>
            <w:rStyle w:val="af9"/>
          </w:rPr>
          <w:t>7.14.2.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полей справочника в универсальном формате НСИ ЭБ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587</w:t>
        </w:r>
        <w:r w:rsidR="00B23FA8">
          <w:rPr>
            <w:webHidden/>
          </w:rPr>
          <w:fldChar w:fldCharType="end"/>
        </w:r>
      </w:hyperlink>
    </w:p>
    <w:p w14:paraId="42E7FC36" w14:textId="279DAB6F" w:rsidR="00B23FA8" w:rsidRDefault="00E25FD7">
      <w:pPr>
        <w:pStyle w:val="37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90766352" w:history="1">
        <w:r w:rsidR="00B23FA8" w:rsidRPr="002F325F">
          <w:rPr>
            <w:rStyle w:val="af9"/>
          </w:rPr>
          <w:t>7.14.3.</w:t>
        </w:r>
        <w:r w:rsidR="00B23FA8"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файла справочника «Виды основных фондов»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588</w:t>
        </w:r>
        <w:r w:rsidR="00B23FA8">
          <w:rPr>
            <w:webHidden/>
          </w:rPr>
          <w:fldChar w:fldCharType="end"/>
        </w:r>
      </w:hyperlink>
    </w:p>
    <w:p w14:paraId="58C371C4" w14:textId="2C503301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6353" w:history="1">
        <w:r w:rsidR="00B23FA8" w:rsidRPr="002F325F">
          <w:rPr>
            <w:rStyle w:val="af9"/>
          </w:rPr>
          <w:t>8.</w:t>
        </w:r>
        <w:r w:rsidR="00B23FA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загружаемых файлов для сверочного отчета КБК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590</w:t>
        </w:r>
        <w:r w:rsidR="00B23FA8">
          <w:rPr>
            <w:webHidden/>
          </w:rPr>
          <w:fldChar w:fldCharType="end"/>
        </w:r>
      </w:hyperlink>
    </w:p>
    <w:p w14:paraId="5CF05759" w14:textId="12B81D49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54" w:history="1">
        <w:r w:rsidR="00B23FA8" w:rsidRPr="002F325F">
          <w:rPr>
            <w:rStyle w:val="af9"/>
          </w:rPr>
          <w:t>8.1.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Список справочников КБК для формирования сверочного отчета КБК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590</w:t>
        </w:r>
        <w:r w:rsidR="00B23FA8">
          <w:rPr>
            <w:webHidden/>
          </w:rPr>
          <w:fldChar w:fldCharType="end"/>
        </w:r>
      </w:hyperlink>
    </w:p>
    <w:p w14:paraId="0B53E7CC" w14:textId="3D475B17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55" w:history="1">
        <w:r w:rsidR="00B23FA8" w:rsidRPr="002F325F">
          <w:rPr>
            <w:rStyle w:val="af9"/>
          </w:rPr>
          <w:t>8.2.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Структура имен файлов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590</w:t>
        </w:r>
        <w:r w:rsidR="00B23FA8">
          <w:rPr>
            <w:webHidden/>
          </w:rPr>
          <w:fldChar w:fldCharType="end"/>
        </w:r>
      </w:hyperlink>
    </w:p>
    <w:p w14:paraId="2CF03741" w14:textId="76D501DD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56" w:history="1">
        <w:r w:rsidR="00B23FA8" w:rsidRPr="002F325F">
          <w:rPr>
            <w:rStyle w:val="af9"/>
          </w:rPr>
          <w:t>8.3.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Формат файлов с данными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591</w:t>
        </w:r>
        <w:r w:rsidR="00B23FA8">
          <w:rPr>
            <w:webHidden/>
          </w:rPr>
          <w:fldChar w:fldCharType="end"/>
        </w:r>
      </w:hyperlink>
    </w:p>
    <w:p w14:paraId="168490A8" w14:textId="3F096DC0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57" w:history="1">
        <w:r w:rsidR="00B23FA8" w:rsidRPr="002F325F">
          <w:rPr>
            <w:rStyle w:val="af9"/>
          </w:rPr>
          <w:t>8.4.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Примеры файлов для сверочного отчета КБК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593</w:t>
        </w:r>
        <w:r w:rsidR="00B23FA8">
          <w:rPr>
            <w:webHidden/>
          </w:rPr>
          <w:fldChar w:fldCharType="end"/>
        </w:r>
      </w:hyperlink>
    </w:p>
    <w:p w14:paraId="76AE40EA" w14:textId="678243D1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6358" w:history="1">
        <w:r w:rsidR="00B23FA8" w:rsidRPr="002F325F">
          <w:rPr>
            <w:rStyle w:val="af9"/>
          </w:rPr>
          <w:t>9.</w:t>
        </w:r>
        <w:r w:rsidR="00B23FA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B23FA8" w:rsidRPr="002F325F">
          <w:rPr>
            <w:rStyle w:val="af9"/>
          </w:rPr>
          <w:t>Описание загружаемых файлов для сверочного отчета по справочнику «Книга регистрации лицевых счетов»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596</w:t>
        </w:r>
        <w:r w:rsidR="00B23FA8">
          <w:rPr>
            <w:webHidden/>
          </w:rPr>
          <w:fldChar w:fldCharType="end"/>
        </w:r>
      </w:hyperlink>
    </w:p>
    <w:p w14:paraId="15FD4094" w14:textId="1EA140C0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59" w:history="1">
        <w:r w:rsidR="00B23FA8" w:rsidRPr="002F325F">
          <w:rPr>
            <w:rStyle w:val="af9"/>
            <w:lang w:val="en-US"/>
          </w:rPr>
          <w:t>9.1.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  <w:lang w:val="en-US"/>
          </w:rPr>
          <w:t>Структура имен файлов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_Toc190766359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596</w:t>
        </w:r>
        <w:r w:rsidR="00B23FA8">
          <w:rPr>
            <w:webHidden/>
          </w:rPr>
          <w:fldChar w:fldCharType="end"/>
        </w:r>
      </w:hyperlink>
    </w:p>
    <w:p w14:paraId="2FA33313" w14:textId="38BFAE72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60" w:history="1">
        <w:r w:rsidR="00B23FA8" w:rsidRPr="002F325F">
          <w:rPr>
            <w:rStyle w:val="af9"/>
            <w:lang w:val="en-US"/>
          </w:rPr>
          <w:t>9.2.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  <w:lang w:val="en-US"/>
          </w:rPr>
          <w:t>Формат файлов с данными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596</w:t>
        </w:r>
        <w:r w:rsidR="00B23FA8">
          <w:rPr>
            <w:webHidden/>
          </w:rPr>
          <w:fldChar w:fldCharType="end"/>
        </w:r>
      </w:hyperlink>
    </w:p>
    <w:p w14:paraId="22EB3A6B" w14:textId="4F1B9623" w:rsidR="00B23FA8" w:rsidRDefault="00E25FD7">
      <w:pPr>
        <w:pStyle w:val="28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90766361" w:history="1">
        <w:r w:rsidR="00B23FA8" w:rsidRPr="002F325F">
          <w:rPr>
            <w:rStyle w:val="af9"/>
          </w:rPr>
          <w:t>9.3.</w:t>
        </w:r>
        <w:r w:rsidR="00B23FA8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B23FA8" w:rsidRPr="002F325F">
          <w:rPr>
            <w:rStyle w:val="af9"/>
          </w:rPr>
          <w:t>Пример загружаемого файла для сверочного отчета по справочнику «Книга регистрации лицевых счетов»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598</w:t>
        </w:r>
        <w:r w:rsidR="00B23FA8">
          <w:rPr>
            <w:webHidden/>
          </w:rPr>
          <w:fldChar w:fldCharType="end"/>
        </w:r>
      </w:hyperlink>
    </w:p>
    <w:p w14:paraId="352CDE88" w14:textId="3A19A81A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6362" w:history="1">
        <w:r w:rsidR="00B23FA8" w:rsidRPr="002F325F">
          <w:rPr>
            <w:rStyle w:val="af9"/>
          </w:rPr>
          <w:t>СОСТАВИЛИ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600</w:t>
        </w:r>
        <w:r w:rsidR="00B23FA8">
          <w:rPr>
            <w:webHidden/>
          </w:rPr>
          <w:fldChar w:fldCharType="end"/>
        </w:r>
      </w:hyperlink>
    </w:p>
    <w:p w14:paraId="1561E213" w14:textId="398843A2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6363" w:history="1">
        <w:r w:rsidR="00B23FA8" w:rsidRPr="002F325F">
          <w:rPr>
            <w:rStyle w:val="af9"/>
          </w:rPr>
          <w:t>СОГЛАСОВАНО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601</w:t>
        </w:r>
        <w:r w:rsidR="00B23FA8">
          <w:rPr>
            <w:webHidden/>
          </w:rPr>
          <w:fldChar w:fldCharType="end"/>
        </w:r>
      </w:hyperlink>
    </w:p>
    <w:p w14:paraId="672A9E22" w14:textId="5DAB40B2" w:rsidR="00B23FA8" w:rsidRDefault="00E25FD7">
      <w:pPr>
        <w:pStyle w:val="1f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90766364" w:history="1">
        <w:r w:rsidR="00B23FA8" w:rsidRPr="002F325F">
          <w:rPr>
            <w:rStyle w:val="af9"/>
          </w:rPr>
          <w:t>ЛИСТ РЕГИСТРАЦИИ ИЗМЕНЕНИЙ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602</w:t>
        </w:r>
        <w:r w:rsidR="00B23FA8">
          <w:rPr>
            <w:webHidden/>
          </w:rPr>
          <w:fldChar w:fldCharType="end"/>
        </w:r>
      </w:hyperlink>
    </w:p>
    <w:p w14:paraId="3A6606BD" w14:textId="2B10BE1F" w:rsidR="009A490F" w:rsidRPr="00B45901" w:rsidRDefault="00373E10" w:rsidP="00345DFE">
      <w:pPr>
        <w:ind w:left="567" w:firstLine="0"/>
      </w:pPr>
      <w:r w:rsidRPr="00B45901">
        <w:fldChar w:fldCharType="end"/>
      </w:r>
      <w:bookmarkStart w:id="1" w:name="_Toc500237601"/>
      <w:bookmarkStart w:id="2" w:name="_Toc500237602"/>
      <w:bookmarkStart w:id="3" w:name="_Toc499897734"/>
      <w:bookmarkStart w:id="4" w:name="_Toc499897735"/>
      <w:bookmarkStart w:id="5" w:name="_Toc308097622"/>
      <w:bookmarkStart w:id="6" w:name="_Toc472673803"/>
      <w:bookmarkStart w:id="7" w:name="_Toc500233515"/>
      <w:bookmarkStart w:id="8" w:name="_Toc113354173"/>
      <w:bookmarkStart w:id="9" w:name="_Toc128735525"/>
      <w:bookmarkStart w:id="10" w:name="_Toc159752962"/>
      <w:bookmarkEnd w:id="1"/>
      <w:bookmarkEnd w:id="2"/>
      <w:bookmarkEnd w:id="3"/>
      <w:bookmarkEnd w:id="4"/>
    </w:p>
    <w:p w14:paraId="256267F6" w14:textId="77777777" w:rsidR="009A490F" w:rsidRPr="00B45901" w:rsidRDefault="009A490F" w:rsidP="00345DFE">
      <w:pPr>
        <w:pStyle w:val="GOSTReg"/>
      </w:pPr>
      <w:bookmarkStart w:id="11" w:name="_Toc535397000"/>
      <w:bookmarkStart w:id="12" w:name="_Toc190765973"/>
      <w:r w:rsidRPr="00B45901">
        <w:lastRenderedPageBreak/>
        <w:t>Перечень таблиц</w:t>
      </w:r>
      <w:bookmarkEnd w:id="11"/>
      <w:bookmarkEnd w:id="12"/>
    </w:p>
    <w:p w14:paraId="7DE48A25" w14:textId="720D181B" w:rsidR="00B23FA8" w:rsidRDefault="003D1F4F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r w:rsidRPr="00B45901">
        <w:fldChar w:fldCharType="begin"/>
      </w:r>
      <w:r w:rsidRPr="00B45901">
        <w:instrText xml:space="preserve"> TOC \h \z \t "_GOST_Name_Table" \c </w:instrText>
      </w:r>
      <w:r w:rsidRPr="00B45901">
        <w:fldChar w:fldCharType="separate"/>
      </w:r>
      <w:hyperlink w:anchor="_Toc19076636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1. Перечень справочников, реестров и классификаторов с указанием кодов и маркеров массивов информации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21</w:t>
        </w:r>
        <w:r w:rsidR="00B23FA8">
          <w:rPr>
            <w:webHidden/>
          </w:rPr>
          <w:fldChar w:fldCharType="end"/>
        </w:r>
      </w:hyperlink>
    </w:p>
    <w:p w14:paraId="4394B270" w14:textId="06A83AF0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6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2. Перечень используемых сокращений и определений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</w:t>
        </w:r>
        <w:r w:rsidR="00B23FA8">
          <w:rPr>
            <w:webHidden/>
          </w:rPr>
          <w:fldChar w:fldCharType="end"/>
        </w:r>
      </w:hyperlink>
    </w:p>
    <w:p w14:paraId="3A8E5C69" w14:textId="6DAEC2EC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6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3. Перечень типов данных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44</w:t>
        </w:r>
        <w:r w:rsidR="00B23FA8">
          <w:rPr>
            <w:webHidden/>
          </w:rPr>
          <w:fldChar w:fldCharType="end"/>
        </w:r>
      </w:hyperlink>
    </w:p>
    <w:p w14:paraId="027C0D4D" w14:textId="023E6458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6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4. Типы периодичности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</w:t>
        </w:r>
        <w:r w:rsidR="00B23FA8">
          <w:rPr>
            <w:webHidden/>
          </w:rPr>
          <w:fldChar w:fldCharType="end"/>
        </w:r>
      </w:hyperlink>
    </w:p>
    <w:p w14:paraId="6C16FEB0" w14:textId="07EAE31C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6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5. Справочники, передаваемые в формате dbf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_Toc190766369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</w:t>
        </w:r>
        <w:r w:rsidR="00B23FA8">
          <w:rPr>
            <w:webHidden/>
          </w:rPr>
          <w:fldChar w:fldCharType="end"/>
        </w:r>
      </w:hyperlink>
    </w:p>
    <w:p w14:paraId="49359D3A" w14:textId="4C431E36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6. Описание полей справочника «ЕГРЮЛ»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</w:t>
        </w:r>
        <w:r w:rsidR="00B23FA8">
          <w:rPr>
            <w:webHidden/>
          </w:rPr>
          <w:fldChar w:fldCharType="end"/>
        </w:r>
      </w:hyperlink>
    </w:p>
    <w:p w14:paraId="28DD8B38" w14:textId="0B23745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6.1. Описание комплексного типа «tOgrDosSv» справочника «ЕГРЮЛ»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97</w:t>
        </w:r>
        <w:r w:rsidR="00B23FA8">
          <w:rPr>
            <w:webHidden/>
          </w:rPr>
          <w:fldChar w:fldCharType="end"/>
        </w:r>
      </w:hyperlink>
    </w:p>
    <w:p w14:paraId="5632B251" w14:textId="35236365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2" w:history="1">
        <w:r w:rsidR="00B23FA8" w:rsidRPr="00EB7434">
          <w:rPr>
            <w:rStyle w:val="af9"/>
            <w:rFonts w:eastAsia="Calibri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  <w:rFonts w:eastAsia="Calibri"/>
          </w:rPr>
          <w:t>6.2. Описание комплексного типа «</w:t>
        </w:r>
        <w:r w:rsidR="00B23FA8" w:rsidRPr="00EB7434">
          <w:rPr>
            <w:rStyle w:val="af9"/>
          </w:rPr>
          <w:t>tGrnData</w:t>
        </w:r>
        <w:r w:rsidR="00B23FA8" w:rsidRPr="00EB7434">
          <w:rPr>
            <w:rStyle w:val="af9"/>
            <w:rFonts w:eastAsia="Calibri"/>
          </w:rPr>
          <w:t>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98</w:t>
        </w:r>
        <w:r w:rsidR="00B23FA8">
          <w:rPr>
            <w:webHidden/>
          </w:rPr>
          <w:fldChar w:fldCharType="end"/>
        </w:r>
      </w:hyperlink>
    </w:p>
    <w:p w14:paraId="71EFB87F" w14:textId="6659C48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7. Описание комплексного типа «tULAddress» справочника «ЕГРЮЛ»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99</w:t>
        </w:r>
        <w:r w:rsidR="00B23FA8">
          <w:rPr>
            <w:webHidden/>
          </w:rPr>
          <w:fldChar w:fldCharType="end"/>
        </w:r>
      </w:hyperlink>
    </w:p>
    <w:p w14:paraId="1485CFA2" w14:textId="36878D4C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7.1. Описание комплексного типа «tULAddress_Fias» справочника «ЕГРЮЛ»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105</w:t>
        </w:r>
        <w:r w:rsidR="00B23FA8">
          <w:rPr>
            <w:webHidden/>
          </w:rPr>
          <w:fldChar w:fldCharType="end"/>
        </w:r>
      </w:hyperlink>
    </w:p>
    <w:p w14:paraId="6C7B381D" w14:textId="4D4683AB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7. Описание полей справочника «КЛАДР» (раздел 1)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118</w:t>
        </w:r>
        <w:r w:rsidR="00B23FA8">
          <w:rPr>
            <w:webHidden/>
          </w:rPr>
          <w:fldChar w:fldCharType="end"/>
        </w:r>
      </w:hyperlink>
    </w:p>
    <w:p w14:paraId="4E24AE90" w14:textId="4A76214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8. Описание полей справочника «КЛАДР» (раздел 2)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119</w:t>
        </w:r>
        <w:r w:rsidR="00B23FA8">
          <w:rPr>
            <w:webHidden/>
          </w:rPr>
          <w:fldChar w:fldCharType="end"/>
        </w:r>
      </w:hyperlink>
    </w:p>
    <w:p w14:paraId="7049B83B" w14:textId="522D49D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9. Описание полей справочника «Сокращения КЛАДР»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119</w:t>
        </w:r>
        <w:r w:rsidR="00B23FA8">
          <w:rPr>
            <w:webHidden/>
          </w:rPr>
          <w:fldChar w:fldCharType="end"/>
        </w:r>
      </w:hyperlink>
    </w:p>
    <w:p w14:paraId="572D9B2E" w14:textId="37B8D2E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10. Описание полей справочника «КЛАДР» (раздел 1)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121</w:t>
        </w:r>
        <w:r w:rsidR="00B23FA8">
          <w:rPr>
            <w:webHidden/>
          </w:rPr>
          <w:fldChar w:fldCharType="end"/>
        </w:r>
      </w:hyperlink>
    </w:p>
    <w:p w14:paraId="0BA71559" w14:textId="1E936E64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7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11. Описание полей справочника «КЛАДР» (раздел 2)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_Toc190766379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124</w:t>
        </w:r>
        <w:r w:rsidR="00B23FA8">
          <w:rPr>
            <w:webHidden/>
          </w:rPr>
          <w:fldChar w:fldCharType="end"/>
        </w:r>
      </w:hyperlink>
    </w:p>
    <w:p w14:paraId="23EA9E72" w14:textId="7CB74A2A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12. Описание полей справочника «Типы адресных объектов»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127</w:t>
        </w:r>
        <w:r w:rsidR="00B23FA8">
          <w:rPr>
            <w:webHidden/>
          </w:rPr>
          <w:fldChar w:fldCharType="end"/>
        </w:r>
      </w:hyperlink>
    </w:p>
    <w:p w14:paraId="7ACD4E35" w14:textId="7E3E24F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13. Описание полей справочника «Сводный реестр»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129</w:t>
        </w:r>
        <w:r w:rsidR="00B23FA8">
          <w:rPr>
            <w:webHidden/>
          </w:rPr>
          <w:fldChar w:fldCharType="end"/>
        </w:r>
      </w:hyperlink>
    </w:p>
    <w:p w14:paraId="313E3C71" w14:textId="583CAE3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14. Описание полей справочника «Реестр ИП и КФХ»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233</w:t>
        </w:r>
        <w:r w:rsidR="00B23FA8">
          <w:rPr>
            <w:webHidden/>
          </w:rPr>
          <w:fldChar w:fldCharType="end"/>
        </w:r>
      </w:hyperlink>
    </w:p>
    <w:p w14:paraId="3BA19830" w14:textId="042AB692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15. Описание полей справочника «Полномочия организаций»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248</w:t>
        </w:r>
        <w:r w:rsidR="00B23FA8">
          <w:rPr>
            <w:webHidden/>
          </w:rPr>
          <w:fldChar w:fldCharType="end"/>
        </w:r>
      </w:hyperlink>
    </w:p>
    <w:p w14:paraId="41583ACF" w14:textId="5C4DBF38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16. Описание полей справочника «Технические записи»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251</w:t>
        </w:r>
        <w:r w:rsidR="00B23FA8">
          <w:rPr>
            <w:webHidden/>
          </w:rPr>
          <w:fldChar w:fldCharType="end"/>
        </w:r>
      </w:hyperlink>
    </w:p>
    <w:p w14:paraId="70D4FB13" w14:textId="401CE492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17. Описание полей справочника «ПДИ: Источники доходов»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255</w:t>
        </w:r>
        <w:r w:rsidR="00B23FA8">
          <w:rPr>
            <w:webHidden/>
          </w:rPr>
          <w:fldChar w:fldCharType="end"/>
        </w:r>
      </w:hyperlink>
    </w:p>
    <w:p w14:paraId="35B10CFA" w14:textId="47403E13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18. Описание полей справочника «ПДИ: Платежи»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275</w:t>
        </w:r>
        <w:r w:rsidR="00B23FA8">
          <w:rPr>
            <w:webHidden/>
          </w:rPr>
          <w:fldChar w:fldCharType="end"/>
        </w:r>
      </w:hyperlink>
    </w:p>
    <w:p w14:paraId="644B9D13" w14:textId="67E0687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19. Описание полей справочника «Разделы/подразделы ФКР»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291</w:t>
        </w:r>
        <w:r w:rsidR="00B23FA8">
          <w:rPr>
            <w:webHidden/>
          </w:rPr>
          <w:fldChar w:fldCharType="end"/>
        </w:r>
      </w:hyperlink>
    </w:p>
    <w:p w14:paraId="43D5BBF7" w14:textId="72E67ACB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20. Описание полей справочника «Коды бюджетной классификации расходов»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293</w:t>
        </w:r>
        <w:r w:rsidR="00B23FA8">
          <w:rPr>
            <w:webHidden/>
          </w:rPr>
          <w:fldChar w:fldCharType="end"/>
        </w:r>
      </w:hyperlink>
    </w:p>
    <w:p w14:paraId="7998D94E" w14:textId="732D91A8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8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21. Описание полей справочника «Коды классификации доходов»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_Toc190766389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296</w:t>
        </w:r>
        <w:r w:rsidR="00B23FA8">
          <w:rPr>
            <w:webHidden/>
          </w:rPr>
          <w:fldChar w:fldCharType="end"/>
        </w:r>
      </w:hyperlink>
    </w:p>
    <w:p w14:paraId="77D578B9" w14:textId="79CF31F1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22. Описание полей справочника «Коды бюджетной классификации ИФДБ»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299</w:t>
        </w:r>
        <w:r w:rsidR="00B23FA8">
          <w:rPr>
            <w:webHidden/>
          </w:rPr>
          <w:fldChar w:fldCharType="end"/>
        </w:r>
      </w:hyperlink>
    </w:p>
    <w:p w14:paraId="538546EB" w14:textId="1BF8CE1C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23. Описание полей справочника «Коды ведомств (Главы)»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303</w:t>
        </w:r>
        <w:r w:rsidR="00B23FA8">
          <w:rPr>
            <w:webHidden/>
          </w:rPr>
          <w:fldChar w:fldCharType="end"/>
        </w:r>
      </w:hyperlink>
    </w:p>
    <w:p w14:paraId="3AFE8CFF" w14:textId="06F1814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24. Описание полей справочника «Коды видов доходов»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306</w:t>
        </w:r>
        <w:r w:rsidR="00B23FA8">
          <w:rPr>
            <w:webHidden/>
          </w:rPr>
          <w:fldChar w:fldCharType="end"/>
        </w:r>
      </w:hyperlink>
    </w:p>
    <w:p w14:paraId="5273F47E" w14:textId="28DEC804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25. Описание полей справочника «Виды источников»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308</w:t>
        </w:r>
        <w:r w:rsidR="00B23FA8">
          <w:rPr>
            <w:webHidden/>
          </w:rPr>
          <w:fldChar w:fldCharType="end"/>
        </w:r>
      </w:hyperlink>
    </w:p>
    <w:p w14:paraId="45776827" w14:textId="4FD2FB0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26. Описание полей справочника «Коды видов расходов»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311</w:t>
        </w:r>
        <w:r w:rsidR="00B23FA8">
          <w:rPr>
            <w:webHidden/>
          </w:rPr>
          <w:fldChar w:fldCharType="end"/>
        </w:r>
      </w:hyperlink>
    </w:p>
    <w:p w14:paraId="10E38CF8" w14:textId="1BB997C5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27. Описание полей справочника «Коды подвидов доходов»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313</w:t>
        </w:r>
        <w:r w:rsidR="00B23FA8">
          <w:rPr>
            <w:webHidden/>
          </w:rPr>
          <w:fldChar w:fldCharType="end"/>
        </w:r>
      </w:hyperlink>
    </w:p>
    <w:p w14:paraId="04A3AFAF" w14:textId="6A71A36A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28. Описание полей справочника «КЦСР»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315</w:t>
        </w:r>
        <w:r w:rsidR="00B23FA8">
          <w:rPr>
            <w:webHidden/>
          </w:rPr>
          <w:fldChar w:fldCharType="end"/>
        </w:r>
      </w:hyperlink>
    </w:p>
    <w:p w14:paraId="169778C9" w14:textId="63A6DF86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29. Описание полей справочника «Направления расходов»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319</w:t>
        </w:r>
        <w:r w:rsidR="00B23FA8">
          <w:rPr>
            <w:webHidden/>
          </w:rPr>
          <w:fldChar w:fldCharType="end"/>
        </w:r>
      </w:hyperlink>
    </w:p>
    <w:p w14:paraId="4C0170F0" w14:textId="1223FF88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30. Описание полей справочника «Коды целей субсидий и субвенций»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321</w:t>
        </w:r>
        <w:r w:rsidR="00B23FA8">
          <w:rPr>
            <w:webHidden/>
          </w:rPr>
          <w:fldChar w:fldCharType="end"/>
        </w:r>
      </w:hyperlink>
    </w:p>
    <w:p w14:paraId="6E5690AF" w14:textId="3B816C70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39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31. Описание полей справочника «Коды КОСГУ»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_Toc190766399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325</w:t>
        </w:r>
        <w:r w:rsidR="00B23FA8">
          <w:rPr>
            <w:webHidden/>
          </w:rPr>
          <w:fldChar w:fldCharType="end"/>
        </w:r>
      </w:hyperlink>
    </w:p>
    <w:p w14:paraId="09F98030" w14:textId="283395D7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32. Описание полей справочника «Книга регистрации лицевых счетов»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327</w:t>
        </w:r>
        <w:r w:rsidR="00B23FA8">
          <w:rPr>
            <w:webHidden/>
          </w:rPr>
          <w:fldChar w:fldCharType="end"/>
        </w:r>
      </w:hyperlink>
    </w:p>
    <w:p w14:paraId="43B77998" w14:textId="17A10F6D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33. Описание полей справочника «Разделы лицевых счетов»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347</w:t>
        </w:r>
        <w:r w:rsidR="00B23FA8">
          <w:rPr>
            <w:webHidden/>
          </w:rPr>
          <w:fldChar w:fldCharType="end"/>
        </w:r>
      </w:hyperlink>
    </w:p>
    <w:p w14:paraId="70C092FC" w14:textId="0AFCC656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34. Описание полей справочника «Сообщение о прекращении операций по лицевому счету»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351</w:t>
        </w:r>
        <w:r w:rsidR="00B23FA8">
          <w:rPr>
            <w:webHidden/>
          </w:rPr>
          <w:fldChar w:fldCharType="end"/>
        </w:r>
      </w:hyperlink>
    </w:p>
    <w:p w14:paraId="26D3B46D" w14:textId="4BA78906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35. Описание полей справочника «Регионы МФ РФ»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353</w:t>
        </w:r>
        <w:r w:rsidR="00B23FA8">
          <w:rPr>
            <w:webHidden/>
          </w:rPr>
          <w:fldChar w:fldCharType="end"/>
        </w:r>
      </w:hyperlink>
    </w:p>
    <w:p w14:paraId="22BD7C36" w14:textId="24098EB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36. Описание полей справочника «Перечень бюджетов» в универсальном формате НСИ ЭБ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354</w:t>
        </w:r>
        <w:r w:rsidR="00B23FA8">
          <w:rPr>
            <w:webHidden/>
          </w:rPr>
          <w:fldChar w:fldCharType="end"/>
        </w:r>
      </w:hyperlink>
    </w:p>
    <w:p w14:paraId="5A52E973" w14:textId="4A105823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37. Описание полей справочника «ТОФК»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359</w:t>
        </w:r>
        <w:r w:rsidR="00B23FA8">
          <w:rPr>
            <w:webHidden/>
          </w:rPr>
          <w:fldChar w:fldCharType="end"/>
        </w:r>
      </w:hyperlink>
    </w:p>
    <w:p w14:paraId="39D2C5B5" w14:textId="28F56EBB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38. Описание полей справочника «Таблица соответствия ОКАТО и ОКТМО»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362</w:t>
        </w:r>
        <w:r w:rsidR="00B23FA8">
          <w:rPr>
            <w:webHidden/>
          </w:rPr>
          <w:fldChar w:fldCharType="end"/>
        </w:r>
      </w:hyperlink>
    </w:p>
    <w:p w14:paraId="65F77DEE" w14:textId="008AD520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39. Описание полей справочника «ЕГРИП»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368</w:t>
        </w:r>
        <w:r w:rsidR="00B23FA8">
          <w:rPr>
            <w:webHidden/>
          </w:rPr>
          <w:fldChar w:fldCharType="end"/>
        </w:r>
      </w:hyperlink>
    </w:p>
    <w:p w14:paraId="62A6F0BF" w14:textId="72EE1763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40. Описание полей справочника «Курсы валют» в файловом обмене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387</w:t>
        </w:r>
        <w:r w:rsidR="00B23FA8">
          <w:rPr>
            <w:webHidden/>
          </w:rPr>
          <w:fldChar w:fldCharType="end"/>
        </w:r>
      </w:hyperlink>
    </w:p>
    <w:p w14:paraId="396EAEB2" w14:textId="3A104B9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0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41. Описание полей справочника «Курсы валют»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_Toc190766409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388</w:t>
        </w:r>
        <w:r w:rsidR="00B23FA8">
          <w:rPr>
            <w:webHidden/>
          </w:rPr>
          <w:fldChar w:fldCharType="end"/>
        </w:r>
      </w:hyperlink>
    </w:p>
    <w:p w14:paraId="6630BE4D" w14:textId="7E07CF06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42. Описание полей справочника «Объекты капитального вложения (ОКВ)»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389</w:t>
        </w:r>
        <w:r w:rsidR="00B23FA8">
          <w:rPr>
            <w:webHidden/>
          </w:rPr>
          <w:fldChar w:fldCharType="end"/>
        </w:r>
      </w:hyperlink>
    </w:p>
    <w:p w14:paraId="77016F6E" w14:textId="0922C49B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43. Описание полей справочника «РМИС»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396</w:t>
        </w:r>
        <w:r w:rsidR="00B23FA8">
          <w:rPr>
            <w:webHidden/>
          </w:rPr>
          <w:fldChar w:fldCharType="end"/>
        </w:r>
      </w:hyperlink>
    </w:p>
    <w:p w14:paraId="0D1CB88A" w14:textId="4E72FC1F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44. Описание полей справочника «Соответствие БС (40116) и СвР»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405</w:t>
        </w:r>
        <w:r w:rsidR="00B23FA8">
          <w:rPr>
            <w:webHidden/>
          </w:rPr>
          <w:fldChar w:fldCharType="end"/>
        </w:r>
      </w:hyperlink>
    </w:p>
    <w:p w14:paraId="21E03710" w14:textId="62B3A111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45. Описание полей справочника «Коды уровней бюджетов» (вида средств юридических лиц)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408</w:t>
        </w:r>
        <w:r w:rsidR="00B23FA8">
          <w:rPr>
            <w:webHidden/>
          </w:rPr>
          <w:fldChar w:fldCharType="end"/>
        </w:r>
      </w:hyperlink>
    </w:p>
    <w:p w14:paraId="31AD2BBE" w14:textId="60CA68D2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46. Описание полей справочника «Календарь»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411</w:t>
        </w:r>
        <w:r w:rsidR="00B23FA8">
          <w:rPr>
            <w:webHidden/>
          </w:rPr>
          <w:fldChar w:fldCharType="end"/>
        </w:r>
      </w:hyperlink>
    </w:p>
    <w:p w14:paraId="5B73E413" w14:textId="0161B60C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47. Описание полей справочника «Банковские карты»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414</w:t>
        </w:r>
        <w:r w:rsidR="00B23FA8">
          <w:rPr>
            <w:webHidden/>
          </w:rPr>
          <w:fldChar w:fldCharType="end"/>
        </w:r>
      </w:hyperlink>
    </w:p>
    <w:p w14:paraId="080194C2" w14:textId="161357EA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48. Описание полей справочника «Банковские счета ФК»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419</w:t>
        </w:r>
        <w:r w:rsidR="00B23FA8">
          <w:rPr>
            <w:webHidden/>
          </w:rPr>
          <w:fldChar w:fldCharType="end"/>
        </w:r>
      </w:hyperlink>
    </w:p>
    <w:p w14:paraId="3FB48083" w14:textId="50613FDA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49. Описание полей справочника «Соответствие типов БС и ЛС»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431</w:t>
        </w:r>
        <w:r w:rsidR="00B23FA8">
          <w:rPr>
            <w:webHidden/>
          </w:rPr>
          <w:fldChar w:fldCharType="end"/>
        </w:r>
      </w:hyperlink>
    </w:p>
    <w:p w14:paraId="0AB2F79C" w14:textId="216ECDD5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50. Описание полей справочника «Российские банки»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435</w:t>
        </w:r>
        <w:r w:rsidR="00B23FA8">
          <w:rPr>
            <w:webHidden/>
          </w:rPr>
          <w:fldChar w:fldCharType="end"/>
        </w:r>
      </w:hyperlink>
    </w:p>
    <w:p w14:paraId="0ED1E33B" w14:textId="46AF230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1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51. Описание полей справочника «Идентификационные коды банков» (ИКБ)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_Toc190766419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453</w:t>
        </w:r>
        <w:r w:rsidR="00B23FA8">
          <w:rPr>
            <w:webHidden/>
          </w:rPr>
          <w:fldChar w:fldCharType="end"/>
        </w:r>
      </w:hyperlink>
    </w:p>
    <w:p w14:paraId="250713D2" w14:textId="277D7425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52. Описание полей справочника «Перечень кодов мероприятий по информатизации»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457</w:t>
        </w:r>
        <w:r w:rsidR="00B23FA8">
          <w:rPr>
            <w:webHidden/>
          </w:rPr>
          <w:fldChar w:fldCharType="end"/>
        </w:r>
      </w:hyperlink>
    </w:p>
    <w:p w14:paraId="1B901A69" w14:textId="110528A4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53. Описание полей справочника «Соответствие ЦС и РЦ»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461</w:t>
        </w:r>
        <w:r w:rsidR="00B23FA8">
          <w:rPr>
            <w:webHidden/>
          </w:rPr>
          <w:fldChar w:fldCharType="end"/>
        </w:r>
      </w:hyperlink>
    </w:p>
    <w:p w14:paraId="0251EDB0" w14:textId="28ECC09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54. Описание полей справочника «Национальные (федеральные) проекты»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464</w:t>
        </w:r>
        <w:r w:rsidR="00B23FA8">
          <w:rPr>
            <w:webHidden/>
          </w:rPr>
          <w:fldChar w:fldCharType="end"/>
        </w:r>
      </w:hyperlink>
    </w:p>
    <w:p w14:paraId="1C182D9D" w14:textId="092FB53B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55. Описание полей справочника «Коды классификации источников финансирования дефицитов бюджетов»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466</w:t>
        </w:r>
        <w:r w:rsidR="00B23FA8">
          <w:rPr>
            <w:webHidden/>
          </w:rPr>
          <w:fldChar w:fldCharType="end"/>
        </w:r>
      </w:hyperlink>
    </w:p>
    <w:p w14:paraId="669AAE1C" w14:textId="1361C162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56. Описание полей справочника «Виды деятельности (источники средств)»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469</w:t>
        </w:r>
        <w:r w:rsidR="00B23FA8">
          <w:rPr>
            <w:webHidden/>
          </w:rPr>
          <w:fldChar w:fldCharType="end"/>
        </w:r>
      </w:hyperlink>
    </w:p>
    <w:p w14:paraId="5716635A" w14:textId="022C209D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57. Описание полей справочника «Статус плательщика»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470</w:t>
        </w:r>
        <w:r w:rsidR="00B23FA8">
          <w:rPr>
            <w:webHidden/>
          </w:rPr>
          <w:fldChar w:fldCharType="end"/>
        </w:r>
      </w:hyperlink>
    </w:p>
    <w:p w14:paraId="10EE6537" w14:textId="727AC62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58. Описание полей справочника «Коды систем»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472</w:t>
        </w:r>
        <w:r w:rsidR="00B23FA8">
          <w:rPr>
            <w:webHidden/>
          </w:rPr>
          <w:fldChar w:fldCharType="end"/>
        </w:r>
      </w:hyperlink>
    </w:p>
    <w:p w14:paraId="24ADA994" w14:textId="641DF5A5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59. Описание полей справочника «Символы кассовой отчетности»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475</w:t>
        </w:r>
        <w:r w:rsidR="00B23FA8">
          <w:rPr>
            <w:webHidden/>
          </w:rPr>
          <w:fldChar w:fldCharType="end"/>
        </w:r>
      </w:hyperlink>
    </w:p>
    <w:p w14:paraId="354F47E4" w14:textId="29899D0A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60. Описание полей справочника «Основания платежа»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476</w:t>
        </w:r>
        <w:r w:rsidR="00B23FA8">
          <w:rPr>
            <w:webHidden/>
          </w:rPr>
          <w:fldChar w:fldCharType="end"/>
        </w:r>
      </w:hyperlink>
    </w:p>
    <w:p w14:paraId="3D85C75A" w14:textId="12D0BC0C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2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61. Описание полей справочника «Виды средств»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_Toc190766429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479</w:t>
        </w:r>
        <w:r w:rsidR="00B23FA8">
          <w:rPr>
            <w:webHidden/>
          </w:rPr>
          <w:fldChar w:fldCharType="end"/>
        </w:r>
      </w:hyperlink>
    </w:p>
    <w:p w14:paraId="503D9326" w14:textId="1E174D7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62. Описание полей справочника «Коды субсидий НУБП»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480</w:t>
        </w:r>
        <w:r w:rsidR="00B23FA8">
          <w:rPr>
            <w:webHidden/>
          </w:rPr>
          <w:fldChar w:fldCharType="end"/>
        </w:r>
      </w:hyperlink>
    </w:p>
    <w:p w14:paraId="6542EF45" w14:textId="38A78CE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63. Описание полей справочника «Аналитические коды доходов и источников»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484</w:t>
        </w:r>
        <w:r w:rsidR="00B23FA8">
          <w:rPr>
            <w:webHidden/>
          </w:rPr>
          <w:fldChar w:fldCharType="end"/>
        </w:r>
      </w:hyperlink>
    </w:p>
    <w:p w14:paraId="53E21B6F" w14:textId="773798E7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64. Описание полей справочника «Книга регистрации казначейских счетов»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486</w:t>
        </w:r>
        <w:r w:rsidR="00B23FA8">
          <w:rPr>
            <w:webHidden/>
          </w:rPr>
          <w:fldChar w:fldCharType="end"/>
        </w:r>
      </w:hyperlink>
    </w:p>
    <w:p w14:paraId="24434459" w14:textId="65480264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65. Описание полей справочника «Виды казначейских счетов»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498</w:t>
        </w:r>
        <w:r w:rsidR="00B23FA8">
          <w:rPr>
            <w:webHidden/>
          </w:rPr>
          <w:fldChar w:fldCharType="end"/>
        </w:r>
      </w:hyperlink>
    </w:p>
    <w:p w14:paraId="43A1C7B3" w14:textId="6CD0FE87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66. Описание полей справочника «Типы казначейских счетов» в универсальном формате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499</w:t>
        </w:r>
        <w:r w:rsidR="00B23FA8">
          <w:rPr>
            <w:webHidden/>
          </w:rPr>
          <w:fldChar w:fldCharType="end"/>
        </w:r>
      </w:hyperlink>
    </w:p>
    <w:p w14:paraId="3076EECD" w14:textId="017C226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67. Описание полей справочника «Сообщение о прекращении операций по казначейскому счету»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501</w:t>
        </w:r>
        <w:r w:rsidR="00B23FA8">
          <w:rPr>
            <w:webHidden/>
          </w:rPr>
          <w:fldChar w:fldCharType="end"/>
        </w:r>
      </w:hyperlink>
    </w:p>
    <w:p w14:paraId="5DB400F8" w14:textId="2986C2F2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68. Описание полей справочника «Перечень Бюджетов (Минфин)» в универсальном формате НСИ ЭБ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502</w:t>
        </w:r>
        <w:r w:rsidR="00B23FA8">
          <w:rPr>
            <w:webHidden/>
          </w:rPr>
          <w:fldChar w:fldCharType="end"/>
        </w:r>
      </w:hyperlink>
    </w:p>
    <w:p w14:paraId="5D960368" w14:textId="69AADA04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69. Описание полей справочника «Справочник соответствия кодов видов расходов кодам видов выплат на банковские карты „Мир” физических лиц» в универсальном формате НСИ ЭБ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506</w:t>
        </w:r>
        <w:r w:rsidR="00B23FA8">
          <w:rPr>
            <w:webHidden/>
          </w:rPr>
          <w:fldChar w:fldCharType="end"/>
        </w:r>
      </w:hyperlink>
    </w:p>
    <w:p w14:paraId="5F0D9A66" w14:textId="7F23B3F6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70. Описание полей справочника «Перечень НПА» в универсальном формате НСИ ЭБ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508</w:t>
        </w:r>
        <w:r w:rsidR="00B23FA8">
          <w:rPr>
            <w:webHidden/>
          </w:rPr>
          <w:fldChar w:fldCharType="end"/>
        </w:r>
      </w:hyperlink>
    </w:p>
    <w:p w14:paraId="27E9314B" w14:textId="27B616B4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3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71. Описание полей справочника «</w:t>
        </w:r>
        <w:r w:rsidR="00B23FA8" w:rsidRPr="00EB7434">
          <w:rPr>
            <w:rStyle w:val="af9"/>
            <w:shd w:val="clear" w:color="auto" w:fill="FFFFFF"/>
          </w:rPr>
          <w:t>Поставщики жилищно-коммунальных услуг</w:t>
        </w:r>
        <w:r w:rsidR="00B23FA8" w:rsidRPr="00EB7434">
          <w:rPr>
            <w:rStyle w:val="af9"/>
          </w:rPr>
          <w:t>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_Toc190766439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512</w:t>
        </w:r>
        <w:r w:rsidR="00B23FA8">
          <w:rPr>
            <w:webHidden/>
          </w:rPr>
          <w:fldChar w:fldCharType="end"/>
        </w:r>
      </w:hyperlink>
    </w:p>
    <w:p w14:paraId="3814D5D9" w14:textId="71324A4C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72. Описание полей справочника «</w:t>
        </w:r>
        <w:r w:rsidR="00B23FA8" w:rsidRPr="00EB7434">
          <w:rPr>
            <w:rStyle w:val="af9"/>
            <w:shd w:val="clear" w:color="auto" w:fill="FFFFFF"/>
          </w:rPr>
          <w:t>Распределение средств ЕКС</w:t>
        </w:r>
        <w:r w:rsidR="00B23FA8" w:rsidRPr="00EB7434">
          <w:rPr>
            <w:rStyle w:val="af9"/>
          </w:rPr>
          <w:t>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516</w:t>
        </w:r>
        <w:r w:rsidR="00B23FA8">
          <w:rPr>
            <w:webHidden/>
          </w:rPr>
          <w:fldChar w:fldCharType="end"/>
        </w:r>
      </w:hyperlink>
    </w:p>
    <w:p w14:paraId="125CCA3D" w14:textId="5A1CA4A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73. Описание полей справочника «</w:t>
        </w:r>
        <w:r w:rsidR="00B23FA8" w:rsidRPr="00EB7434">
          <w:rPr>
            <w:rStyle w:val="af9"/>
            <w:shd w:val="clear" w:color="auto" w:fill="FFFFFF"/>
          </w:rPr>
          <w:t>Типы документов-оснований</w:t>
        </w:r>
        <w:r w:rsidR="00B23FA8" w:rsidRPr="00EB7434">
          <w:rPr>
            <w:rStyle w:val="af9"/>
          </w:rPr>
          <w:t>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518</w:t>
        </w:r>
        <w:r w:rsidR="00B23FA8">
          <w:rPr>
            <w:webHidden/>
          </w:rPr>
          <w:fldChar w:fldCharType="end"/>
        </w:r>
      </w:hyperlink>
    </w:p>
    <w:p w14:paraId="0CC748ED" w14:textId="32BDC304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74. Описание полей справочника «</w:t>
        </w:r>
        <w:r w:rsidR="00B23FA8" w:rsidRPr="00EB7434">
          <w:rPr>
            <w:rStyle w:val="af9"/>
            <w:shd w:val="clear" w:color="auto" w:fill="FFFFFF"/>
          </w:rPr>
          <w:t>Склонения валютных единиц</w:t>
        </w:r>
        <w:r w:rsidR="00B23FA8" w:rsidRPr="00EB7434">
          <w:rPr>
            <w:rStyle w:val="af9"/>
          </w:rPr>
          <w:t>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519</w:t>
        </w:r>
        <w:r w:rsidR="00B23FA8">
          <w:rPr>
            <w:webHidden/>
          </w:rPr>
          <w:fldChar w:fldCharType="end"/>
        </w:r>
      </w:hyperlink>
    </w:p>
    <w:p w14:paraId="54455981" w14:textId="46A7AC4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75. Описание полей справочника «</w:t>
        </w:r>
        <w:r w:rsidR="00B23FA8" w:rsidRPr="00EB7434">
          <w:rPr>
            <w:rStyle w:val="af9"/>
            <w:shd w:val="clear" w:color="auto" w:fill="FFFFFF"/>
          </w:rPr>
          <w:t>Регионы</w:t>
        </w:r>
        <w:r w:rsidR="00B23FA8" w:rsidRPr="00EB7434">
          <w:rPr>
            <w:rStyle w:val="af9"/>
          </w:rPr>
          <w:t>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522</w:t>
        </w:r>
        <w:r w:rsidR="00B23FA8">
          <w:rPr>
            <w:webHidden/>
          </w:rPr>
          <w:fldChar w:fldCharType="end"/>
        </w:r>
      </w:hyperlink>
    </w:p>
    <w:p w14:paraId="0387868E" w14:textId="0DCA1494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76. Описание полей справочника «Аналитические коды бюджетных кредитов»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524</w:t>
        </w:r>
        <w:r w:rsidR="00B23FA8">
          <w:rPr>
            <w:webHidden/>
          </w:rPr>
          <w:fldChar w:fldCharType="end"/>
        </w:r>
      </w:hyperlink>
    </w:p>
    <w:p w14:paraId="01419D27" w14:textId="50FA12BF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77. Маршрут справочника «Квитанция системы»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528</w:t>
        </w:r>
        <w:r w:rsidR="00B23FA8">
          <w:rPr>
            <w:webHidden/>
          </w:rPr>
          <w:fldChar w:fldCharType="end"/>
        </w:r>
      </w:hyperlink>
    </w:p>
    <w:p w14:paraId="4D36910C" w14:textId="3CE7FE03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78. Описание полей справочника Квитанция системы «Электронный бюджет»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528</w:t>
        </w:r>
        <w:r w:rsidR="00B23FA8">
          <w:rPr>
            <w:webHidden/>
          </w:rPr>
          <w:fldChar w:fldCharType="end"/>
        </w:r>
      </w:hyperlink>
    </w:p>
    <w:p w14:paraId="416755D3" w14:textId="2A2CE8D5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79. Описание полей справочника «Общероссийский классификатор валют»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533</w:t>
        </w:r>
        <w:r w:rsidR="00B23FA8">
          <w:rPr>
            <w:webHidden/>
          </w:rPr>
          <w:fldChar w:fldCharType="end"/>
        </w:r>
      </w:hyperlink>
    </w:p>
    <w:p w14:paraId="34544423" w14:textId="17650BE9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80. Описание полей справочника «ОКВ»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535</w:t>
        </w:r>
        <w:r w:rsidR="00B23FA8">
          <w:rPr>
            <w:webHidden/>
          </w:rPr>
          <w:fldChar w:fldCharType="end"/>
        </w:r>
      </w:hyperlink>
    </w:p>
    <w:p w14:paraId="1FC6CD4E" w14:textId="77504F4F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4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81. Описание полей справочника «Общероссийский классификатор объектов административно-территориального деления»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_Toc190766449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538</w:t>
        </w:r>
        <w:r w:rsidR="00B23FA8">
          <w:rPr>
            <w:webHidden/>
          </w:rPr>
          <w:fldChar w:fldCharType="end"/>
        </w:r>
      </w:hyperlink>
    </w:p>
    <w:p w14:paraId="28BEF3F7" w14:textId="752EB790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82. Описание полей справочника «ОКАТО»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539</w:t>
        </w:r>
        <w:r w:rsidR="00B23FA8">
          <w:rPr>
            <w:webHidden/>
          </w:rPr>
          <w:fldChar w:fldCharType="end"/>
        </w:r>
      </w:hyperlink>
    </w:p>
    <w:p w14:paraId="40A22146" w14:textId="1F3EE6CD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83. Описание полей справочника «Общероссийский классификатор видов экономической деятельности»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541</w:t>
        </w:r>
        <w:r w:rsidR="00B23FA8">
          <w:rPr>
            <w:webHidden/>
          </w:rPr>
          <w:fldChar w:fldCharType="end"/>
        </w:r>
      </w:hyperlink>
    </w:p>
    <w:p w14:paraId="26E34C67" w14:textId="0F9F5888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84. Описание полей справочника «ОКВЭД»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543</w:t>
        </w:r>
        <w:r w:rsidR="00B23FA8">
          <w:rPr>
            <w:webHidden/>
          </w:rPr>
          <w:fldChar w:fldCharType="end"/>
        </w:r>
      </w:hyperlink>
    </w:p>
    <w:p w14:paraId="78F6DA50" w14:textId="180D811F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85. Описание полей справочника «Общероссийский классификатор единиц измерения»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546</w:t>
        </w:r>
        <w:r w:rsidR="00B23FA8">
          <w:rPr>
            <w:webHidden/>
          </w:rPr>
          <w:fldChar w:fldCharType="end"/>
        </w:r>
      </w:hyperlink>
    </w:p>
    <w:p w14:paraId="31223988" w14:textId="32BD55AA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86. Описание полей справочника «ОКЕИ»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548</w:t>
        </w:r>
        <w:r w:rsidR="00B23FA8">
          <w:rPr>
            <w:webHidden/>
          </w:rPr>
          <w:fldChar w:fldCharType="end"/>
        </w:r>
      </w:hyperlink>
    </w:p>
    <w:p w14:paraId="0905E3A9" w14:textId="44378496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87. Описание полей справочника «Общероссийский классификатор органов государственной власти и управления»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550</w:t>
        </w:r>
        <w:r w:rsidR="00B23FA8">
          <w:rPr>
            <w:webHidden/>
          </w:rPr>
          <w:fldChar w:fldCharType="end"/>
        </w:r>
      </w:hyperlink>
    </w:p>
    <w:p w14:paraId="41FB8849" w14:textId="07F32492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88. Описание полей справочника «ОКОГУ»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552</w:t>
        </w:r>
        <w:r w:rsidR="00B23FA8">
          <w:rPr>
            <w:webHidden/>
          </w:rPr>
          <w:fldChar w:fldCharType="end"/>
        </w:r>
      </w:hyperlink>
    </w:p>
    <w:p w14:paraId="69A833B4" w14:textId="1FC25F70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89. Описание полей справочника «Общероссийский классификатор организационно-правовых форм»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554</w:t>
        </w:r>
        <w:r w:rsidR="00B23FA8">
          <w:rPr>
            <w:webHidden/>
          </w:rPr>
          <w:fldChar w:fldCharType="end"/>
        </w:r>
      </w:hyperlink>
    </w:p>
    <w:p w14:paraId="74D482C3" w14:textId="367FE09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90. Описание полей справочника «ОКОПФ»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556</w:t>
        </w:r>
        <w:r w:rsidR="00B23FA8">
          <w:rPr>
            <w:webHidden/>
          </w:rPr>
          <w:fldChar w:fldCharType="end"/>
        </w:r>
      </w:hyperlink>
    </w:p>
    <w:p w14:paraId="17A97525" w14:textId="2669914F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5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91. Описание полей справочника «Общероссийский классификатор видов экономической деятельности, продукции и услуг»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_Toc190766459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558</w:t>
        </w:r>
        <w:r w:rsidR="00B23FA8">
          <w:rPr>
            <w:webHidden/>
          </w:rPr>
          <w:fldChar w:fldCharType="end"/>
        </w:r>
      </w:hyperlink>
    </w:p>
    <w:p w14:paraId="5AFFBB1F" w14:textId="337E8FD7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92. Описание полей справочника «ОКДП»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559</w:t>
        </w:r>
        <w:r w:rsidR="00B23FA8">
          <w:rPr>
            <w:webHidden/>
          </w:rPr>
          <w:fldChar w:fldCharType="end"/>
        </w:r>
      </w:hyperlink>
    </w:p>
    <w:p w14:paraId="1FBA7452" w14:textId="66CB22F5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93. Описание полей справочника «Общероссийский классификатор продукции по видам экономической деятельности»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561</w:t>
        </w:r>
        <w:r w:rsidR="00B23FA8">
          <w:rPr>
            <w:webHidden/>
          </w:rPr>
          <w:fldChar w:fldCharType="end"/>
        </w:r>
      </w:hyperlink>
    </w:p>
    <w:p w14:paraId="4F0D4262" w14:textId="6C3BF6C1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94. Описание полей справочника «ОКПД»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563</w:t>
        </w:r>
        <w:r w:rsidR="00B23FA8">
          <w:rPr>
            <w:webHidden/>
          </w:rPr>
          <w:fldChar w:fldCharType="end"/>
        </w:r>
      </w:hyperlink>
    </w:p>
    <w:p w14:paraId="4AB88636" w14:textId="2771786B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95. Описание полей справочника «Общероссийский классификатор стран мира»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566</w:t>
        </w:r>
        <w:r w:rsidR="00B23FA8">
          <w:rPr>
            <w:webHidden/>
          </w:rPr>
          <w:fldChar w:fldCharType="end"/>
        </w:r>
      </w:hyperlink>
    </w:p>
    <w:p w14:paraId="2401B2F1" w14:textId="1C68E22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96. Описание полей справочника «ОКСМ»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568</w:t>
        </w:r>
        <w:r w:rsidR="00B23FA8">
          <w:rPr>
            <w:webHidden/>
          </w:rPr>
          <w:fldChar w:fldCharType="end"/>
        </w:r>
      </w:hyperlink>
    </w:p>
    <w:p w14:paraId="703A7B8C" w14:textId="6DCA1860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97. Описание полей справочника «Общероссийский классификатор территорий муниципальных образований»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570</w:t>
        </w:r>
        <w:r w:rsidR="00B23FA8">
          <w:rPr>
            <w:webHidden/>
          </w:rPr>
          <w:fldChar w:fldCharType="end"/>
        </w:r>
      </w:hyperlink>
    </w:p>
    <w:p w14:paraId="0EA2AC50" w14:textId="611BE3E7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98. Описание полей справочника «ОКТМО»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572</w:t>
        </w:r>
        <w:r w:rsidR="00B23FA8">
          <w:rPr>
            <w:webHidden/>
          </w:rPr>
          <w:fldChar w:fldCharType="end"/>
        </w:r>
      </w:hyperlink>
    </w:p>
    <w:p w14:paraId="11B935AF" w14:textId="7098ED54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99. Описание полей справочника «Общероссийский классификатор форм собственности»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574</w:t>
        </w:r>
        <w:r w:rsidR="00B23FA8">
          <w:rPr>
            <w:webHidden/>
          </w:rPr>
          <w:fldChar w:fldCharType="end"/>
        </w:r>
      </w:hyperlink>
    </w:p>
    <w:p w14:paraId="094D2C08" w14:textId="1AA6755D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100. Описание полей справочника «ОКФС»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576</w:t>
        </w:r>
        <w:r w:rsidR="00B23FA8">
          <w:rPr>
            <w:webHidden/>
          </w:rPr>
          <w:fldChar w:fldCharType="end"/>
        </w:r>
      </w:hyperlink>
    </w:p>
    <w:p w14:paraId="709EDDE2" w14:textId="01442816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6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101. Описание полей справочника «Общероссийский классификатор экономических регионов»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_Toc190766469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578</w:t>
        </w:r>
        <w:r w:rsidR="00B23FA8">
          <w:rPr>
            <w:webHidden/>
          </w:rPr>
          <w:fldChar w:fldCharType="end"/>
        </w:r>
      </w:hyperlink>
    </w:p>
    <w:p w14:paraId="19B32309" w14:textId="7D3F983B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102. Описание полей справочника «ОКЭР»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581</w:t>
        </w:r>
        <w:r w:rsidR="00B23FA8">
          <w:rPr>
            <w:webHidden/>
          </w:rPr>
          <w:fldChar w:fldCharType="end"/>
        </w:r>
      </w:hyperlink>
    </w:p>
    <w:p w14:paraId="0853D488" w14:textId="75F63160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103. Описание полей справочника (ОКОФ) «Ощероссийский классификатор основных фондов»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584</w:t>
        </w:r>
        <w:r w:rsidR="00B23FA8">
          <w:rPr>
            <w:webHidden/>
          </w:rPr>
          <w:fldChar w:fldCharType="end"/>
        </w:r>
      </w:hyperlink>
    </w:p>
    <w:p w14:paraId="130D2B18" w14:textId="3817094D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104. Описание полей справочника «ОКОФ»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586</w:t>
        </w:r>
        <w:r w:rsidR="00B23FA8">
          <w:rPr>
            <w:webHidden/>
          </w:rPr>
          <w:fldChar w:fldCharType="end"/>
        </w:r>
      </w:hyperlink>
    </w:p>
    <w:p w14:paraId="7B3AE858" w14:textId="3A1E5A43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3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105. Описание полей справочника «Виды основных фондов»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_Toc190766473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587</w:t>
        </w:r>
        <w:r w:rsidR="00B23FA8">
          <w:rPr>
            <w:webHidden/>
          </w:rPr>
          <w:fldChar w:fldCharType="end"/>
        </w:r>
      </w:hyperlink>
    </w:p>
    <w:p w14:paraId="1DF073C1" w14:textId="3E195C8B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4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106. Список справочников КБК, для которых возможно будет сформировать сверочный отчет КБК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_Toc190766474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590</w:t>
        </w:r>
        <w:r w:rsidR="00B23FA8">
          <w:rPr>
            <w:webHidden/>
          </w:rPr>
          <w:fldChar w:fldCharType="end"/>
        </w:r>
      </w:hyperlink>
    </w:p>
    <w:p w14:paraId="2C95694A" w14:textId="3C79FF38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5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107. Структура справочника Коды классификации расходов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_Toc190766475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591</w:t>
        </w:r>
        <w:r w:rsidR="00B23FA8">
          <w:rPr>
            <w:webHidden/>
          </w:rPr>
          <w:fldChar w:fldCharType="end"/>
        </w:r>
      </w:hyperlink>
    </w:p>
    <w:p w14:paraId="7AF4FBDE" w14:textId="156A43EB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6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108. Структура справочника Коды Глав/Ведомств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_Toc190766476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591</w:t>
        </w:r>
        <w:r w:rsidR="00B23FA8">
          <w:rPr>
            <w:webHidden/>
          </w:rPr>
          <w:fldChar w:fldCharType="end"/>
        </w:r>
      </w:hyperlink>
    </w:p>
    <w:p w14:paraId="236F7880" w14:textId="01102F02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7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109. Структура справочника Разделы/подразделы классификации расходов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_Toc190766477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591</w:t>
        </w:r>
        <w:r w:rsidR="00B23FA8">
          <w:rPr>
            <w:webHidden/>
          </w:rPr>
          <w:fldChar w:fldCharType="end"/>
        </w:r>
      </w:hyperlink>
    </w:p>
    <w:p w14:paraId="066E7BED" w14:textId="6CB0717E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8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110. Структура справочника Коды целевых статей расходов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_Toc190766478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592</w:t>
        </w:r>
        <w:r w:rsidR="00B23FA8">
          <w:rPr>
            <w:webHidden/>
          </w:rPr>
          <w:fldChar w:fldCharType="end"/>
        </w:r>
      </w:hyperlink>
    </w:p>
    <w:p w14:paraId="5794FA21" w14:textId="2E1E1022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79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111. Структура справочника Коды видов расходов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_Toc190766479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592</w:t>
        </w:r>
        <w:r w:rsidR="00B23FA8">
          <w:rPr>
            <w:webHidden/>
          </w:rPr>
          <w:fldChar w:fldCharType="end"/>
        </w:r>
      </w:hyperlink>
    </w:p>
    <w:p w14:paraId="094CA553" w14:textId="2927CD0D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80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112. Структура справочника КОСГУ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_Toc190766480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592</w:t>
        </w:r>
        <w:r w:rsidR="00B23FA8">
          <w:rPr>
            <w:webHidden/>
          </w:rPr>
          <w:fldChar w:fldCharType="end"/>
        </w:r>
      </w:hyperlink>
    </w:p>
    <w:p w14:paraId="5C6F12C1" w14:textId="5E1F0470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81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113. Структура справочника Направления расходов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_Toc190766481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592</w:t>
        </w:r>
        <w:r w:rsidR="00B23FA8">
          <w:rPr>
            <w:webHidden/>
          </w:rPr>
          <w:fldChar w:fldCharType="end"/>
        </w:r>
      </w:hyperlink>
    </w:p>
    <w:p w14:paraId="2C2F5965" w14:textId="2E5796FA" w:rsidR="00B23FA8" w:rsidRDefault="00E25FD7">
      <w:pPr>
        <w:pStyle w:val="affffffff4"/>
        <w:rPr>
          <w:rFonts w:asciiTheme="minorHAnsi" w:eastAsiaTheme="minorEastAsia" w:hAnsiTheme="minorHAnsi" w:cstheme="minorBidi"/>
          <w:sz w:val="22"/>
          <w:szCs w:val="22"/>
        </w:rPr>
      </w:pPr>
      <w:hyperlink w:anchor="_Toc190766482" w:history="1">
        <w:r w:rsidR="00B23FA8" w:rsidRPr="00EB7434">
          <w:rPr>
            <w:rStyle w:val="af9"/>
          </w:rPr>
          <w:t>Таблица </w:t>
        </w:r>
        <w:r w:rsidR="00B23FA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23FA8" w:rsidRPr="00EB7434">
          <w:rPr>
            <w:rStyle w:val="af9"/>
          </w:rPr>
          <w:t>114. Соответствие реквизитного состава справочника лицевых счетов (REF_PersAccount) в ГИИС ЭБ, ИС «АСФК», ППО «СЭД»</w:t>
        </w:r>
        <w:r w:rsidR="00B23FA8">
          <w:rPr>
            <w:webHidden/>
          </w:rPr>
          <w:tab/>
        </w:r>
        <w:r w:rsidR="00B23FA8">
          <w:rPr>
            <w:webHidden/>
          </w:rPr>
          <w:fldChar w:fldCharType="begin"/>
        </w:r>
        <w:r w:rsidR="00B23FA8">
          <w:rPr>
            <w:webHidden/>
          </w:rPr>
          <w:instrText xml:space="preserve"> PAGEREF _Toc190766482 \h </w:instrText>
        </w:r>
        <w:r w:rsidR="00B23FA8">
          <w:rPr>
            <w:webHidden/>
          </w:rPr>
        </w:r>
        <w:r w:rsidR="00B23FA8">
          <w:rPr>
            <w:webHidden/>
          </w:rPr>
          <w:fldChar w:fldCharType="separate"/>
        </w:r>
        <w:r w:rsidR="00B23FA8">
          <w:rPr>
            <w:webHidden/>
          </w:rPr>
          <w:t>597</w:t>
        </w:r>
        <w:r w:rsidR="00B23FA8">
          <w:rPr>
            <w:webHidden/>
          </w:rPr>
          <w:fldChar w:fldCharType="end"/>
        </w:r>
      </w:hyperlink>
    </w:p>
    <w:p w14:paraId="04B16C08" w14:textId="2166C01B" w:rsidR="009A490F" w:rsidRPr="00B45901" w:rsidRDefault="003D1F4F" w:rsidP="00345DFE">
      <w:pPr>
        <w:ind w:left="567" w:firstLine="0"/>
      </w:pPr>
      <w:r w:rsidRPr="00B45901">
        <w:fldChar w:fldCharType="end"/>
      </w:r>
    </w:p>
    <w:p w14:paraId="4F15B00D" w14:textId="771D60F1" w:rsidR="00220D4A" w:rsidRPr="00B45901" w:rsidRDefault="00220D4A" w:rsidP="00345DFE">
      <w:pPr>
        <w:pStyle w:val="1c"/>
      </w:pPr>
      <w:bookmarkStart w:id="13" w:name="_Toc190765974"/>
      <w:r w:rsidRPr="00B45901">
        <w:lastRenderedPageBreak/>
        <w:t>Введение</w:t>
      </w:r>
      <w:bookmarkEnd w:id="5"/>
      <w:bookmarkEnd w:id="6"/>
      <w:bookmarkEnd w:id="7"/>
      <w:bookmarkEnd w:id="13"/>
    </w:p>
    <w:p w14:paraId="0E0FC884" w14:textId="77777777" w:rsidR="00220D4A" w:rsidRPr="00B45901" w:rsidRDefault="00220D4A" w:rsidP="00345DFE">
      <w:pPr>
        <w:pStyle w:val="26"/>
      </w:pPr>
      <w:bookmarkStart w:id="14" w:name="_Toc396467602"/>
      <w:bookmarkStart w:id="15" w:name="_Toc472673804"/>
      <w:bookmarkStart w:id="16" w:name="_Toc190765975"/>
      <w:r w:rsidRPr="00B45901">
        <w:t>Назначение документа</w:t>
      </w:r>
      <w:bookmarkEnd w:id="14"/>
      <w:bookmarkEnd w:id="15"/>
      <w:bookmarkEnd w:id="16"/>
    </w:p>
    <w:p w14:paraId="0E8C2D66" w14:textId="152527FD" w:rsidR="00220D4A" w:rsidRPr="00B45901" w:rsidRDefault="00220D4A" w:rsidP="00345DFE">
      <w:pPr>
        <w:pStyle w:val="GOSTNormal"/>
      </w:pPr>
      <w:r w:rsidRPr="00B45901">
        <w:t xml:space="preserve">Документ предназначен для описания форматов файлов, используемых при информационном взаимодействии между государственной интегрированной </w:t>
      </w:r>
      <w:r w:rsidR="003403EC" w:rsidRPr="00B45901">
        <w:t xml:space="preserve">информационной </w:t>
      </w:r>
      <w:r w:rsidRPr="00B45901">
        <w:t>системой управления общественными финансами «Электронный бюджет» (системой «Электронный бюджет</w:t>
      </w:r>
      <w:r w:rsidR="00524718" w:rsidRPr="00B45901">
        <w:t>»), Автоматизированной системой Федерального казначейства</w:t>
      </w:r>
      <w:r w:rsidRPr="00B45901">
        <w:t xml:space="preserve"> и информационными системами Федерального казначейства в части справочников, реестров и классификаторов.</w:t>
      </w:r>
    </w:p>
    <w:p w14:paraId="32B6536F" w14:textId="77777777" w:rsidR="00220D4A" w:rsidRPr="00B45901" w:rsidRDefault="00220D4A" w:rsidP="00345DFE">
      <w:pPr>
        <w:pStyle w:val="26"/>
        <w:rPr>
          <w:lang w:val="en-US"/>
        </w:rPr>
      </w:pPr>
      <w:bookmarkStart w:id="17" w:name="_Toc396467603"/>
      <w:bookmarkStart w:id="18" w:name="_Toc472673805"/>
      <w:bookmarkStart w:id="19" w:name="_Toc190765976"/>
      <w:r w:rsidRPr="00B45901">
        <w:t>Общее описание документа</w:t>
      </w:r>
      <w:bookmarkEnd w:id="17"/>
      <w:bookmarkEnd w:id="18"/>
      <w:bookmarkEnd w:id="19"/>
    </w:p>
    <w:p w14:paraId="17AB97B4" w14:textId="77777777" w:rsidR="00220D4A" w:rsidRPr="00B45901" w:rsidRDefault="00220D4A" w:rsidP="00345DFE">
      <w:pPr>
        <w:pStyle w:val="GOSTNormal"/>
      </w:pPr>
      <w:r w:rsidRPr="00B45901">
        <w:t>Файлы с данными справочников, реестров и классификаторов используются при организации распространения нормативно-справочной информации из системы «Электронный бюджет».</w:t>
      </w:r>
    </w:p>
    <w:p w14:paraId="2CE787B8" w14:textId="4D91D10B" w:rsidR="00220D4A" w:rsidRPr="00B45901" w:rsidRDefault="00220D4A" w:rsidP="00345DFE">
      <w:pPr>
        <w:pStyle w:val="GOSTNormal"/>
        <w:rPr>
          <w:shd w:val="clear" w:color="auto" w:fill="FFFFFF"/>
          <w:lang w:val="en-US" w:eastAsia="en-US"/>
        </w:rPr>
      </w:pPr>
      <w:r w:rsidRPr="00B45901">
        <w:rPr>
          <w:shd w:val="clear" w:color="auto" w:fill="FFFFFF"/>
          <w:lang w:eastAsia="en-US"/>
        </w:rPr>
        <w:t>Версия альбома –</w:t>
      </w:r>
      <w:r w:rsidR="006318AB" w:rsidRPr="00B45901">
        <w:rPr>
          <w:shd w:val="clear" w:color="auto" w:fill="FFFFFF"/>
          <w:lang w:eastAsia="en-US"/>
        </w:rPr>
        <w:t>1.</w:t>
      </w:r>
      <w:r w:rsidR="00B23FA8">
        <w:rPr>
          <w:shd w:val="clear" w:color="auto" w:fill="FFFFFF"/>
          <w:lang w:eastAsia="en-US"/>
        </w:rPr>
        <w:t>5</w:t>
      </w:r>
      <w:r w:rsidR="00475D1D" w:rsidRPr="00B45901">
        <w:rPr>
          <w:shd w:val="clear" w:color="auto" w:fill="FFFFFF"/>
          <w:lang w:val="en-US" w:eastAsia="en-US"/>
        </w:rPr>
        <w:t>.</w:t>
      </w:r>
      <w:r w:rsidR="000F608D" w:rsidRPr="00B45901">
        <w:rPr>
          <w:shd w:val="clear" w:color="auto" w:fill="FFFFFF"/>
          <w:lang w:eastAsia="en-US"/>
        </w:rPr>
        <w:t>1</w:t>
      </w:r>
      <w:r w:rsidR="00B160DD" w:rsidRPr="00B45901">
        <w:rPr>
          <w:shd w:val="clear" w:color="auto" w:fill="FFFFFF"/>
          <w:lang w:val="en-US" w:eastAsia="en-US"/>
        </w:rPr>
        <w:t>.</w:t>
      </w:r>
    </w:p>
    <w:p w14:paraId="494E6194" w14:textId="77777777" w:rsidR="00220D4A" w:rsidRPr="00B45901" w:rsidRDefault="00220D4A" w:rsidP="00345DFE">
      <w:pPr>
        <w:pStyle w:val="26"/>
      </w:pPr>
      <w:bookmarkStart w:id="20" w:name="_Toc396467604"/>
      <w:bookmarkStart w:id="21" w:name="_Toc472673806"/>
      <w:bookmarkStart w:id="22" w:name="_Toc190765977"/>
      <w:r w:rsidRPr="00B45901">
        <w:t>Полный перечень справочников, реестров и классификаторов</w:t>
      </w:r>
      <w:bookmarkEnd w:id="20"/>
      <w:bookmarkEnd w:id="21"/>
      <w:bookmarkEnd w:id="22"/>
    </w:p>
    <w:p w14:paraId="5F024C65" w14:textId="09EF0C9F" w:rsidR="00220D4A" w:rsidRPr="00B45901" w:rsidRDefault="00220D4A" w:rsidP="00345DFE">
      <w:pPr>
        <w:pStyle w:val="GOSTNormal"/>
      </w:pPr>
      <w:r w:rsidRPr="00B45901">
        <w:t xml:space="preserve">Полный перечень справочников, реестров и классификаторов альбома приведен в </w:t>
      </w:r>
      <w:r w:rsidR="00316D14" w:rsidRPr="00B45901">
        <w:rPr>
          <w:szCs w:val="24"/>
        </w:rPr>
        <w:t xml:space="preserve">таблице </w:t>
      </w:r>
      <w:r w:rsidR="00373E10" w:rsidRPr="00B45901">
        <w:rPr>
          <w:szCs w:val="24"/>
        </w:rPr>
        <w:fldChar w:fldCharType="begin"/>
      </w:r>
      <w:r w:rsidR="00316D14" w:rsidRPr="00B45901">
        <w:rPr>
          <w:szCs w:val="24"/>
        </w:rPr>
        <w:instrText xml:space="preserve"> REF _Ref532398114 \h </w:instrText>
      </w:r>
      <w:r w:rsidR="00A7368D" w:rsidRPr="00B45901">
        <w:rPr>
          <w:szCs w:val="24"/>
        </w:rPr>
        <w:instrText xml:space="preserve"> \* MERGEFORMAT </w:instrText>
      </w:r>
      <w:r w:rsidR="00373E10" w:rsidRPr="00B45901">
        <w:rPr>
          <w:szCs w:val="24"/>
        </w:rPr>
      </w:r>
      <w:r w:rsidR="00373E10" w:rsidRPr="00B45901">
        <w:rPr>
          <w:szCs w:val="24"/>
        </w:rPr>
        <w:fldChar w:fldCharType="separate"/>
      </w:r>
      <w:r w:rsidR="00B23FA8" w:rsidRPr="00B45901">
        <w:rPr>
          <w:noProof/>
        </w:rPr>
        <w:t>1</w:t>
      </w:r>
      <w:r w:rsidR="00373E10" w:rsidRPr="00B45901">
        <w:rPr>
          <w:szCs w:val="24"/>
        </w:rPr>
        <w:fldChar w:fldCharType="end"/>
      </w:r>
      <w:r w:rsidR="00316D14" w:rsidRPr="00B45901">
        <w:rPr>
          <w:szCs w:val="24"/>
        </w:rPr>
        <w:t>.</w:t>
      </w:r>
    </w:p>
    <w:bookmarkStart w:id="23" w:name="_Toc535417227"/>
    <w:bookmarkStart w:id="24" w:name="_Toc535417684"/>
    <w:bookmarkStart w:id="25" w:name="_Toc535418143"/>
    <w:bookmarkStart w:id="26" w:name="_Toc535418603"/>
    <w:bookmarkStart w:id="27" w:name="_Toc535419065"/>
    <w:bookmarkStart w:id="28" w:name="_Toc535419574"/>
    <w:bookmarkStart w:id="29" w:name="_Toc535420082"/>
    <w:bookmarkStart w:id="30" w:name="_Toc535420596"/>
    <w:bookmarkStart w:id="31" w:name="_Toc535498489"/>
    <w:bookmarkStart w:id="32" w:name="_Toc535501884"/>
    <w:bookmarkStart w:id="33" w:name="_Toc536480343"/>
    <w:bookmarkStart w:id="34" w:name="_Toc536480982"/>
    <w:bookmarkStart w:id="35" w:name="_Toc536549135"/>
    <w:bookmarkStart w:id="36" w:name="_Toc3769157"/>
    <w:bookmarkStart w:id="37" w:name="_Toc3769797"/>
    <w:bookmarkStart w:id="38" w:name="_Toc535417228"/>
    <w:bookmarkStart w:id="39" w:name="_Toc535417685"/>
    <w:bookmarkStart w:id="40" w:name="_Toc535418144"/>
    <w:bookmarkStart w:id="41" w:name="_Toc535418604"/>
    <w:bookmarkStart w:id="42" w:name="_Toc535419066"/>
    <w:bookmarkStart w:id="43" w:name="_Toc535419575"/>
    <w:bookmarkStart w:id="44" w:name="_Toc535420083"/>
    <w:bookmarkStart w:id="45" w:name="_Toc535420597"/>
    <w:bookmarkStart w:id="46" w:name="_Toc535498490"/>
    <w:bookmarkStart w:id="47" w:name="_Toc535501885"/>
    <w:bookmarkStart w:id="48" w:name="_Toc536480344"/>
    <w:bookmarkStart w:id="49" w:name="_Toc536480983"/>
    <w:bookmarkStart w:id="50" w:name="_Toc536549136"/>
    <w:bookmarkStart w:id="51" w:name="_Toc3769158"/>
    <w:bookmarkStart w:id="52" w:name="_Toc3769798"/>
    <w:bookmarkStart w:id="53" w:name="_Toc535417229"/>
    <w:bookmarkStart w:id="54" w:name="_Toc535417686"/>
    <w:bookmarkStart w:id="55" w:name="_Toc535418145"/>
    <w:bookmarkStart w:id="56" w:name="_Toc535418605"/>
    <w:bookmarkStart w:id="57" w:name="_Toc535419067"/>
    <w:bookmarkStart w:id="58" w:name="_Toc535419576"/>
    <w:bookmarkStart w:id="59" w:name="_Toc535420084"/>
    <w:bookmarkStart w:id="60" w:name="_Toc535420598"/>
    <w:bookmarkStart w:id="61" w:name="_Toc535498491"/>
    <w:bookmarkStart w:id="62" w:name="_Toc535501886"/>
    <w:bookmarkStart w:id="63" w:name="_Toc536480345"/>
    <w:bookmarkStart w:id="64" w:name="_Toc536480984"/>
    <w:bookmarkStart w:id="65" w:name="_Toc536549137"/>
    <w:bookmarkStart w:id="66" w:name="_Toc3769159"/>
    <w:bookmarkStart w:id="67" w:name="_Toc3769799"/>
    <w:bookmarkStart w:id="68" w:name="_Toc535417230"/>
    <w:bookmarkStart w:id="69" w:name="_Toc535417687"/>
    <w:bookmarkStart w:id="70" w:name="_Toc535418146"/>
    <w:bookmarkStart w:id="71" w:name="_Toc535418606"/>
    <w:bookmarkStart w:id="72" w:name="_Toc535419068"/>
    <w:bookmarkStart w:id="73" w:name="_Toc535419577"/>
    <w:bookmarkStart w:id="74" w:name="_Toc535420085"/>
    <w:bookmarkStart w:id="75" w:name="_Toc535420599"/>
    <w:bookmarkStart w:id="76" w:name="_Toc535498492"/>
    <w:bookmarkStart w:id="77" w:name="_Toc535501887"/>
    <w:bookmarkStart w:id="78" w:name="_Toc536480346"/>
    <w:bookmarkStart w:id="79" w:name="_Toc536480985"/>
    <w:bookmarkStart w:id="80" w:name="_Toc536549138"/>
    <w:bookmarkStart w:id="81" w:name="_Toc3769160"/>
    <w:bookmarkStart w:id="82" w:name="_Toc3769800"/>
    <w:bookmarkStart w:id="83" w:name="_Toc535417231"/>
    <w:bookmarkStart w:id="84" w:name="_Toc535417688"/>
    <w:bookmarkStart w:id="85" w:name="_Toc535418147"/>
    <w:bookmarkStart w:id="86" w:name="_Toc535418607"/>
    <w:bookmarkStart w:id="87" w:name="_Toc535419069"/>
    <w:bookmarkStart w:id="88" w:name="_Toc535419578"/>
    <w:bookmarkStart w:id="89" w:name="_Toc535420086"/>
    <w:bookmarkStart w:id="90" w:name="_Toc535420600"/>
    <w:bookmarkStart w:id="91" w:name="_Toc535498493"/>
    <w:bookmarkStart w:id="92" w:name="_Toc535501888"/>
    <w:bookmarkStart w:id="93" w:name="_Toc536480347"/>
    <w:bookmarkStart w:id="94" w:name="_Toc536480986"/>
    <w:bookmarkStart w:id="95" w:name="_Toc536549139"/>
    <w:bookmarkStart w:id="96" w:name="_Toc3769161"/>
    <w:bookmarkStart w:id="97" w:name="_Toc3769801"/>
    <w:bookmarkStart w:id="98" w:name="_Toc535417232"/>
    <w:bookmarkStart w:id="99" w:name="_Toc535417689"/>
    <w:bookmarkStart w:id="100" w:name="_Toc535418148"/>
    <w:bookmarkStart w:id="101" w:name="_Toc535418608"/>
    <w:bookmarkStart w:id="102" w:name="_Toc535419070"/>
    <w:bookmarkStart w:id="103" w:name="_Toc535419579"/>
    <w:bookmarkStart w:id="104" w:name="_Toc535420087"/>
    <w:bookmarkStart w:id="105" w:name="_Toc535420601"/>
    <w:bookmarkStart w:id="106" w:name="_Toc535498494"/>
    <w:bookmarkStart w:id="107" w:name="_Toc535501889"/>
    <w:bookmarkStart w:id="108" w:name="_Toc536480348"/>
    <w:bookmarkStart w:id="109" w:name="_Toc536480987"/>
    <w:bookmarkStart w:id="110" w:name="_Toc536549140"/>
    <w:bookmarkStart w:id="111" w:name="_Toc3769162"/>
    <w:bookmarkStart w:id="112" w:name="_Toc3769802"/>
    <w:bookmarkStart w:id="113" w:name="_Toc535417233"/>
    <w:bookmarkStart w:id="114" w:name="_Toc535417690"/>
    <w:bookmarkStart w:id="115" w:name="_Toc535418149"/>
    <w:bookmarkStart w:id="116" w:name="_Toc535418609"/>
    <w:bookmarkStart w:id="117" w:name="_Toc535419071"/>
    <w:bookmarkStart w:id="118" w:name="_Toc535419580"/>
    <w:bookmarkStart w:id="119" w:name="_Toc535420088"/>
    <w:bookmarkStart w:id="120" w:name="_Toc535420602"/>
    <w:bookmarkStart w:id="121" w:name="_Toc535498495"/>
    <w:bookmarkStart w:id="122" w:name="_Toc535501890"/>
    <w:bookmarkStart w:id="123" w:name="_Toc536480349"/>
    <w:bookmarkStart w:id="124" w:name="_Toc536480988"/>
    <w:bookmarkStart w:id="125" w:name="_Toc536549141"/>
    <w:bookmarkStart w:id="126" w:name="_Toc3769163"/>
    <w:bookmarkStart w:id="127" w:name="_Toc3769803"/>
    <w:bookmarkStart w:id="128" w:name="_Toc535417383"/>
    <w:bookmarkStart w:id="129" w:name="_Toc535417840"/>
    <w:bookmarkStart w:id="130" w:name="_Toc535418299"/>
    <w:bookmarkStart w:id="131" w:name="_Toc535418759"/>
    <w:bookmarkStart w:id="132" w:name="_Toc535419221"/>
    <w:bookmarkStart w:id="133" w:name="_Toc535419730"/>
    <w:bookmarkStart w:id="134" w:name="_Toc535420238"/>
    <w:bookmarkStart w:id="135" w:name="_Toc535420752"/>
    <w:bookmarkStart w:id="136" w:name="_Toc535498645"/>
    <w:bookmarkStart w:id="137" w:name="_Toc535502040"/>
    <w:bookmarkStart w:id="138" w:name="_Toc536480499"/>
    <w:bookmarkStart w:id="139" w:name="_Toc536481138"/>
    <w:bookmarkStart w:id="140" w:name="_Toc536549291"/>
    <w:bookmarkStart w:id="141" w:name="_Toc3769313"/>
    <w:bookmarkStart w:id="142" w:name="_Toc3769953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End w:id="44"/>
    <w:bookmarkEnd w:id="45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bookmarkEnd w:id="60"/>
    <w:bookmarkEnd w:id="61"/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p w14:paraId="0731B65A" w14:textId="01AE3C42" w:rsidR="00316D14" w:rsidRPr="00B45901" w:rsidRDefault="001A3883" w:rsidP="00345DFE">
      <w:pPr>
        <w:pStyle w:val="GOSTNameTable"/>
        <w:ind w:firstLine="0"/>
      </w:pPr>
      <w:r w:rsidRPr="00B45901">
        <w:fldChar w:fldCharType="begin"/>
      </w:r>
      <w:r w:rsidRPr="00B45901">
        <w:instrText xml:space="preserve"> SEQ Таблица \* ARABIC </w:instrText>
      </w:r>
      <w:r w:rsidRPr="00B45901">
        <w:fldChar w:fldCharType="separate"/>
      </w:r>
      <w:bookmarkStart w:id="143" w:name="_Ref532398114"/>
      <w:bookmarkStart w:id="144" w:name="_Toc190766365"/>
      <w:r w:rsidR="00B23FA8">
        <w:rPr>
          <w:noProof/>
        </w:rPr>
        <w:t>1</w:t>
      </w:r>
      <w:bookmarkEnd w:id="143"/>
      <w:r w:rsidRPr="00B45901">
        <w:rPr>
          <w:noProof/>
        </w:rPr>
        <w:fldChar w:fldCharType="end"/>
      </w:r>
      <w:r w:rsidR="00316D14" w:rsidRPr="00B45901">
        <w:t>. Перечень справочников, реестров и классификаторов с указанием кодов и маркеров массивов информации</w:t>
      </w:r>
      <w:bookmarkEnd w:id="144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2"/>
        <w:gridCol w:w="1162"/>
        <w:gridCol w:w="1121"/>
        <w:gridCol w:w="697"/>
        <w:gridCol w:w="849"/>
        <w:gridCol w:w="849"/>
        <w:gridCol w:w="848"/>
        <w:gridCol w:w="2263"/>
      </w:tblGrid>
      <w:tr w:rsidR="00664446" w:rsidRPr="00B45901" w14:paraId="4876A2A3" w14:textId="77777777" w:rsidTr="00EB3315">
        <w:trPr>
          <w:tblHeader/>
          <w:jc w:val="center"/>
        </w:trPr>
        <w:tc>
          <w:tcPr>
            <w:tcW w:w="956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192D6241" w14:textId="77777777" w:rsidR="00664446" w:rsidRPr="00B45901" w:rsidRDefault="00664446" w:rsidP="00345DFE">
            <w:pPr>
              <w:pStyle w:val="GOSTTableHead"/>
            </w:pPr>
            <w:bookmarkStart w:id="145" w:name="_Toc527703154"/>
            <w:r w:rsidRPr="00B45901">
              <w:t>Наименование документа</w:t>
            </w:r>
            <w:r w:rsidRPr="00B45901">
              <w:br/>
              <w:t>(справочника)</w:t>
            </w:r>
            <w:bookmarkEnd w:id="145"/>
          </w:p>
        </w:tc>
        <w:tc>
          <w:tcPr>
            <w:tcW w:w="603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7D1F1CFE" w14:textId="77777777" w:rsidR="00664446" w:rsidRPr="00B45901" w:rsidRDefault="00664446" w:rsidP="00345DFE">
            <w:pPr>
              <w:pStyle w:val="GOSTTableHead"/>
            </w:pPr>
            <w:bookmarkStart w:id="146" w:name="_Toc527703155"/>
            <w:r w:rsidRPr="00B45901">
              <w:t xml:space="preserve">Код массива </w:t>
            </w:r>
            <w:r w:rsidRPr="00B45901">
              <w:br/>
              <w:t>информации</w:t>
            </w:r>
            <w:bookmarkEnd w:id="146"/>
            <w:r w:rsidRPr="00B45901">
              <w:t xml:space="preserve"> </w:t>
            </w:r>
          </w:p>
        </w:tc>
        <w:tc>
          <w:tcPr>
            <w:tcW w:w="582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DA8441F" w14:textId="77777777" w:rsidR="00664446" w:rsidRPr="00B45901" w:rsidRDefault="00664446" w:rsidP="00345DFE">
            <w:pPr>
              <w:pStyle w:val="GOSTTableHead"/>
            </w:pPr>
            <w:bookmarkStart w:id="147" w:name="_Toc527703156"/>
            <w:r w:rsidRPr="00B45901">
              <w:t>Общепринятое обозначение</w:t>
            </w:r>
            <w:bookmarkEnd w:id="147"/>
          </w:p>
        </w:tc>
        <w:tc>
          <w:tcPr>
            <w:tcW w:w="362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B4A18E1" w14:textId="77777777" w:rsidR="00664446" w:rsidRPr="00B45901" w:rsidRDefault="00664446" w:rsidP="00345DFE">
            <w:pPr>
              <w:pStyle w:val="GOSTTableHead"/>
            </w:pPr>
            <w:bookmarkStart w:id="148" w:name="_Toc527703157"/>
            <w:r w:rsidRPr="00B45901">
              <w:t>Номер версии формата</w:t>
            </w:r>
            <w:bookmarkEnd w:id="148"/>
          </w:p>
        </w:tc>
        <w:tc>
          <w:tcPr>
            <w:tcW w:w="441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54A92B61" w14:textId="77777777" w:rsidR="00664446" w:rsidRPr="00B45901" w:rsidRDefault="00664446" w:rsidP="00345DFE">
            <w:pPr>
              <w:pStyle w:val="GOSTTableHead"/>
            </w:pPr>
            <w:bookmarkStart w:id="149" w:name="_Toc527703158"/>
            <w:r w:rsidRPr="00B45901">
              <w:t>Номер версии альбома</w:t>
            </w:r>
            <w:bookmarkEnd w:id="149"/>
          </w:p>
        </w:tc>
        <w:tc>
          <w:tcPr>
            <w:tcW w:w="441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78F2188D" w14:textId="56D37980" w:rsidR="00664446" w:rsidRPr="00B45901" w:rsidRDefault="00664446" w:rsidP="00345DFE">
            <w:pPr>
              <w:pStyle w:val="GOSTTableHead"/>
            </w:pPr>
            <w:r w:rsidRPr="00B45901">
              <w:rPr>
                <w:szCs w:val="22"/>
              </w:rPr>
              <w:t>Дата вступления в действие версии ТФФ документа</w:t>
            </w:r>
          </w:p>
        </w:tc>
        <w:tc>
          <w:tcPr>
            <w:tcW w:w="440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7AA4E423" w14:textId="4CE6A646" w:rsidR="00664446" w:rsidRPr="00B45901" w:rsidRDefault="00664446" w:rsidP="00345DFE">
            <w:pPr>
              <w:pStyle w:val="GOSTTableHead"/>
            </w:pPr>
            <w:r w:rsidRPr="00B45901">
              <w:rPr>
                <w:szCs w:val="22"/>
              </w:rPr>
              <w:t>Дата окончания действия предыдущей версии ТФФ документа</w:t>
            </w:r>
          </w:p>
        </w:tc>
        <w:tc>
          <w:tcPr>
            <w:tcW w:w="1175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2D109EE" w14:textId="77777777" w:rsidR="00664446" w:rsidRPr="00B45901" w:rsidRDefault="00664446" w:rsidP="00345DFE">
            <w:pPr>
              <w:pStyle w:val="GOSTTableHead"/>
            </w:pPr>
            <w:bookmarkStart w:id="150" w:name="_Toc527703161"/>
            <w:r w:rsidRPr="00B45901">
              <w:t>Нормативно правовое основание</w:t>
            </w:r>
            <w:bookmarkEnd w:id="150"/>
          </w:p>
        </w:tc>
      </w:tr>
      <w:tr w:rsidR="00766AEF" w:rsidRPr="00B45901" w14:paraId="1C4C095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A4A236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«ЕГРЮЛ» (Единый государственный реестр юридических лиц)</w:t>
            </w:r>
          </w:p>
        </w:tc>
        <w:tc>
          <w:tcPr>
            <w:tcW w:w="603" w:type="pct"/>
            <w:shd w:val="clear" w:color="auto" w:fill="auto"/>
          </w:tcPr>
          <w:p w14:paraId="593C03B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REF_EGRUL</w:t>
            </w:r>
          </w:p>
        </w:tc>
        <w:tc>
          <w:tcPr>
            <w:tcW w:w="582" w:type="pct"/>
          </w:tcPr>
          <w:p w14:paraId="6E68A97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EGRUL</w:t>
            </w:r>
          </w:p>
        </w:tc>
        <w:tc>
          <w:tcPr>
            <w:tcW w:w="362" w:type="pct"/>
            <w:shd w:val="clear" w:color="auto" w:fill="auto"/>
          </w:tcPr>
          <w:p w14:paraId="403A8729" w14:textId="264E84C7" w:rsidR="00766AEF" w:rsidRPr="00B45901" w:rsidRDefault="00111657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2</w:t>
            </w:r>
            <w:r w:rsidR="00766AEF" w:rsidRPr="00B45901">
              <w:t>.</w:t>
            </w:r>
            <w:r w:rsidR="007650CD" w:rsidRPr="00B45901">
              <w:t>1</w:t>
            </w:r>
          </w:p>
        </w:tc>
        <w:tc>
          <w:tcPr>
            <w:tcW w:w="441" w:type="pct"/>
            <w:shd w:val="clear" w:color="auto" w:fill="auto"/>
          </w:tcPr>
          <w:p w14:paraId="206001A5" w14:textId="53DE24EC" w:rsidR="00766AEF" w:rsidRPr="00B4590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1.4.</w:t>
            </w:r>
            <w:r w:rsidR="00907105" w:rsidRPr="00B45901">
              <w:rPr>
                <w:lang w:val="en-US"/>
              </w:rPr>
              <w:t>1</w:t>
            </w:r>
            <w:r w:rsidR="007650CD" w:rsidRPr="00B45901">
              <w:t>6</w:t>
            </w:r>
          </w:p>
        </w:tc>
        <w:tc>
          <w:tcPr>
            <w:tcW w:w="441" w:type="pct"/>
            <w:shd w:val="clear" w:color="auto" w:fill="auto"/>
          </w:tcPr>
          <w:p w14:paraId="1E2BD0F0" w14:textId="5BB7C216" w:rsidR="00766AEF" w:rsidRPr="00B45901" w:rsidRDefault="008A4C3A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01.</w:t>
            </w:r>
            <w:r w:rsidR="009B3A8F" w:rsidRPr="00B45901">
              <w:t>10</w:t>
            </w:r>
            <w:r w:rsidRPr="00B45901">
              <w:t>.202</w:t>
            </w:r>
            <w:r w:rsidR="007650CD" w:rsidRPr="00B45901">
              <w:t>4</w:t>
            </w:r>
          </w:p>
        </w:tc>
        <w:tc>
          <w:tcPr>
            <w:tcW w:w="440" w:type="pct"/>
            <w:shd w:val="clear" w:color="auto" w:fill="auto"/>
          </w:tcPr>
          <w:p w14:paraId="11FB514B" w14:textId="4536CFF1" w:rsidR="00766AEF" w:rsidRPr="00B45901" w:rsidRDefault="00BF282C" w:rsidP="00345DFE">
            <w:pPr>
              <w:pStyle w:val="GOSTTablenorm"/>
              <w:ind w:left="1" w:hanging="1"/>
              <w:rPr>
                <w:lang w:val="en-US"/>
              </w:rPr>
            </w:pPr>
            <w:r w:rsidRPr="00B45901">
              <w:t>30</w:t>
            </w:r>
            <w:r w:rsidR="008A4C3A" w:rsidRPr="00B45901">
              <w:t>.</w:t>
            </w:r>
            <w:r w:rsidRPr="00B45901">
              <w:t>09</w:t>
            </w:r>
            <w:r w:rsidR="008A4C3A" w:rsidRPr="00B45901">
              <w:t>.202</w:t>
            </w:r>
            <w:r w:rsidR="007650CD" w:rsidRPr="00B45901">
              <w:t>4</w:t>
            </w:r>
          </w:p>
        </w:tc>
        <w:tc>
          <w:tcPr>
            <w:tcW w:w="1175" w:type="pct"/>
            <w:shd w:val="clear" w:color="auto" w:fill="auto"/>
          </w:tcPr>
          <w:p w14:paraId="716A765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Федеральный закон от 8 августа 2001 г. № 129-ФЗ «О государственной регистрации юридических лиц и индивидуальных предпринимателей» (ред. от 21.12.2013)</w:t>
            </w:r>
          </w:p>
        </w:tc>
      </w:tr>
      <w:tr w:rsidR="00766AEF" w:rsidRPr="00B45901" w14:paraId="12F9735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C0ECE3B" w14:textId="77777777" w:rsidR="00766AEF" w:rsidRPr="00B45901" w:rsidRDefault="00766AEF" w:rsidP="00345DFE">
            <w:pPr>
              <w:pStyle w:val="GOSTTablenorm"/>
              <w:ind w:left="0"/>
            </w:pPr>
            <w:bookmarkStart w:id="151" w:name="OLE_LINK16"/>
            <w:bookmarkStart w:id="152" w:name="_Hlk409031462"/>
            <w:r w:rsidRPr="00B45901">
              <w:lastRenderedPageBreak/>
              <w:t>Справочник «КЛАДР» (Классификатор адресов России)</w:t>
            </w:r>
          </w:p>
        </w:tc>
        <w:tc>
          <w:tcPr>
            <w:tcW w:w="603" w:type="pct"/>
            <w:shd w:val="clear" w:color="auto" w:fill="auto"/>
          </w:tcPr>
          <w:p w14:paraId="4F0A8AC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REF_KLADR1</w:t>
            </w:r>
          </w:p>
        </w:tc>
        <w:tc>
          <w:tcPr>
            <w:tcW w:w="582" w:type="pct"/>
          </w:tcPr>
          <w:p w14:paraId="627B740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KLADR1</w:t>
            </w:r>
          </w:p>
        </w:tc>
        <w:tc>
          <w:tcPr>
            <w:tcW w:w="362" w:type="pct"/>
            <w:shd w:val="clear" w:color="auto" w:fill="auto"/>
          </w:tcPr>
          <w:p w14:paraId="351EE1B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7CC5497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37A1733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47CCE190" w14:textId="272463F9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19F62516" w14:textId="01A42447" w:rsidR="00766AEF" w:rsidRPr="00B45901" w:rsidRDefault="00766AEF" w:rsidP="00345DFE">
            <w:pPr>
              <w:pStyle w:val="GOSTTablenorm"/>
              <w:ind w:left="0"/>
            </w:pPr>
            <w:r w:rsidRPr="00B45901">
              <w:t>Приказ ФНС России от 17.11.2005 № САЭ-3-13/594@ «Об изменении структуры ведомственного классификатора адресов Российской Федерации (КЛАДР)».</w:t>
            </w:r>
          </w:p>
        </w:tc>
      </w:tr>
      <w:bookmarkEnd w:id="151"/>
      <w:bookmarkEnd w:id="152"/>
      <w:tr w:rsidR="00766AEF" w:rsidRPr="00B45901" w14:paraId="2E8F22C2" w14:textId="77777777" w:rsidTr="00EB3315">
        <w:trPr>
          <w:trHeight w:val="250"/>
          <w:jc w:val="center"/>
        </w:trPr>
        <w:tc>
          <w:tcPr>
            <w:tcW w:w="956" w:type="pct"/>
            <w:shd w:val="clear" w:color="auto" w:fill="auto"/>
          </w:tcPr>
          <w:p w14:paraId="06C9B85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«КЛАДР» (Классификатор адресов России)</w:t>
            </w:r>
          </w:p>
        </w:tc>
        <w:tc>
          <w:tcPr>
            <w:tcW w:w="603" w:type="pct"/>
            <w:shd w:val="clear" w:color="auto" w:fill="auto"/>
          </w:tcPr>
          <w:p w14:paraId="03B22AF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REF_KLADR2</w:t>
            </w:r>
          </w:p>
        </w:tc>
        <w:tc>
          <w:tcPr>
            <w:tcW w:w="582" w:type="pct"/>
          </w:tcPr>
          <w:p w14:paraId="652615A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KLADR2</w:t>
            </w:r>
          </w:p>
        </w:tc>
        <w:tc>
          <w:tcPr>
            <w:tcW w:w="362" w:type="pct"/>
            <w:shd w:val="clear" w:color="auto" w:fill="auto"/>
          </w:tcPr>
          <w:p w14:paraId="011960B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459F228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04FD09D7" w14:textId="77777777" w:rsidR="00766AEF" w:rsidRPr="00B45901" w:rsidDel="003A5C82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7A6F25CA" w14:textId="3A1C1169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1509A86D" w14:textId="122BC402" w:rsidR="00766AEF" w:rsidRPr="00B45901" w:rsidRDefault="00766AEF" w:rsidP="00345DFE">
            <w:pPr>
              <w:pStyle w:val="GOSTTablenorm"/>
              <w:ind w:left="0"/>
            </w:pPr>
            <w:r w:rsidRPr="00B45901">
              <w:t>Приказ ФНС России от 17.11.2005 № САЭ-3-13/594@ «Об изменении структуры ведомственного классификатора адресов Российской Федерации (КЛАДР)».</w:t>
            </w:r>
          </w:p>
        </w:tc>
      </w:tr>
      <w:tr w:rsidR="00766AEF" w:rsidRPr="00B45901" w14:paraId="2FCE7327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435390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«Типы адресных объектов»</w:t>
            </w:r>
          </w:p>
        </w:tc>
        <w:tc>
          <w:tcPr>
            <w:tcW w:w="603" w:type="pct"/>
            <w:shd w:val="clear" w:color="auto" w:fill="auto"/>
          </w:tcPr>
          <w:p w14:paraId="48DA99F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REF_AddressTypes</w:t>
            </w:r>
          </w:p>
        </w:tc>
        <w:tc>
          <w:tcPr>
            <w:tcW w:w="582" w:type="pct"/>
          </w:tcPr>
          <w:p w14:paraId="055258D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AddressTypes</w:t>
            </w:r>
          </w:p>
        </w:tc>
        <w:tc>
          <w:tcPr>
            <w:tcW w:w="362" w:type="pct"/>
            <w:shd w:val="clear" w:color="auto" w:fill="auto"/>
          </w:tcPr>
          <w:p w14:paraId="43266F4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3488658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6FAB478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18E4DAD2" w14:textId="61D4CDB2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1EAB61AA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021BC" w:rsidRPr="00B45901" w14:paraId="28C2FAD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1E246215" w14:textId="77777777" w:rsidR="007021BC" w:rsidRPr="00B45901" w:rsidRDefault="007021BC" w:rsidP="007021BC">
            <w:pPr>
              <w:pStyle w:val="GOSTTablenorm"/>
              <w:ind w:left="0"/>
            </w:pPr>
            <w:r w:rsidRPr="00B45901">
              <w:t>Реестр участников бюджетного процесса, а также юридических лиц, не являющихся участниками бюджетного процесса</w:t>
            </w:r>
          </w:p>
        </w:tc>
        <w:tc>
          <w:tcPr>
            <w:tcW w:w="603" w:type="pct"/>
            <w:shd w:val="clear" w:color="auto" w:fill="auto"/>
          </w:tcPr>
          <w:p w14:paraId="74D37AF8" w14:textId="77777777" w:rsidR="007021BC" w:rsidRPr="00B45901" w:rsidRDefault="007021BC" w:rsidP="007021BC">
            <w:pPr>
              <w:pStyle w:val="GOSTTablenorm"/>
              <w:ind w:left="0"/>
            </w:pPr>
            <w:r w:rsidRPr="00B45901">
              <w:t>REF_UBPandNUBP</w:t>
            </w:r>
          </w:p>
        </w:tc>
        <w:tc>
          <w:tcPr>
            <w:tcW w:w="582" w:type="pct"/>
          </w:tcPr>
          <w:p w14:paraId="702176E6" w14:textId="77777777" w:rsidR="007021BC" w:rsidRPr="00B45901" w:rsidRDefault="007021BC" w:rsidP="007021BC">
            <w:pPr>
              <w:pStyle w:val="GOSTTablenorm"/>
              <w:ind w:left="0"/>
            </w:pPr>
            <w:r w:rsidRPr="00B45901">
              <w:t>UBPandNUBP</w:t>
            </w:r>
          </w:p>
        </w:tc>
        <w:tc>
          <w:tcPr>
            <w:tcW w:w="362" w:type="pct"/>
            <w:shd w:val="clear" w:color="auto" w:fill="auto"/>
          </w:tcPr>
          <w:p w14:paraId="4EDB4AAB" w14:textId="3649112E" w:rsidR="007021BC" w:rsidRPr="007021BC" w:rsidRDefault="007021BC" w:rsidP="007021BC">
            <w:pPr>
              <w:pStyle w:val="GOSTTablenorm"/>
              <w:ind w:left="0"/>
              <w:rPr>
                <w:highlight w:val="green"/>
              </w:rPr>
            </w:pPr>
            <w:r w:rsidRPr="007021BC">
              <w:t>2.2</w:t>
            </w:r>
          </w:p>
        </w:tc>
        <w:tc>
          <w:tcPr>
            <w:tcW w:w="441" w:type="pct"/>
            <w:shd w:val="clear" w:color="auto" w:fill="auto"/>
          </w:tcPr>
          <w:p w14:paraId="4DCC585D" w14:textId="2BD1760E" w:rsidR="007021BC" w:rsidRPr="007021BC" w:rsidRDefault="007021BC" w:rsidP="007021BC">
            <w:pPr>
              <w:pStyle w:val="GOSTTablenorm"/>
              <w:ind w:left="0"/>
              <w:rPr>
                <w:highlight w:val="green"/>
              </w:rPr>
            </w:pPr>
            <w:r w:rsidRPr="00B23FA8">
              <w:rPr>
                <w:highlight w:val="green"/>
              </w:rPr>
              <w:t>1.5.1</w:t>
            </w:r>
          </w:p>
        </w:tc>
        <w:tc>
          <w:tcPr>
            <w:tcW w:w="441" w:type="pct"/>
            <w:shd w:val="clear" w:color="auto" w:fill="auto"/>
          </w:tcPr>
          <w:p w14:paraId="3366C43F" w14:textId="3CC7A9A6" w:rsidR="007021BC" w:rsidRPr="007021BC" w:rsidRDefault="007021BC" w:rsidP="007021BC">
            <w:pPr>
              <w:pStyle w:val="GOSTTablenorm"/>
              <w:ind w:left="0"/>
              <w:rPr>
                <w:highlight w:val="green"/>
              </w:rPr>
            </w:pPr>
            <w:r w:rsidRPr="00B23FA8">
              <w:rPr>
                <w:highlight w:val="green"/>
              </w:rPr>
              <w:t>01.04.2025</w:t>
            </w:r>
          </w:p>
        </w:tc>
        <w:tc>
          <w:tcPr>
            <w:tcW w:w="440" w:type="pct"/>
            <w:shd w:val="clear" w:color="auto" w:fill="auto"/>
          </w:tcPr>
          <w:p w14:paraId="08838446" w14:textId="4A221225" w:rsidR="007021BC" w:rsidRPr="007021BC" w:rsidRDefault="007021BC" w:rsidP="007021BC">
            <w:pPr>
              <w:pStyle w:val="GOSTTablenorm"/>
              <w:ind w:left="0"/>
              <w:rPr>
                <w:highlight w:val="green"/>
              </w:rPr>
            </w:pPr>
            <w:r w:rsidRPr="00B23FA8">
              <w:rPr>
                <w:highlight w:val="green"/>
              </w:rPr>
              <w:t>31.</w:t>
            </w:r>
            <w:r w:rsidRPr="00B23FA8">
              <w:rPr>
                <w:highlight w:val="green"/>
                <w:lang w:val="en-US"/>
              </w:rPr>
              <w:t>0</w:t>
            </w:r>
            <w:r w:rsidRPr="00B23FA8">
              <w:rPr>
                <w:highlight w:val="green"/>
              </w:rPr>
              <w:t>3.2025</w:t>
            </w:r>
          </w:p>
        </w:tc>
        <w:tc>
          <w:tcPr>
            <w:tcW w:w="1175" w:type="pct"/>
            <w:shd w:val="clear" w:color="auto" w:fill="auto"/>
          </w:tcPr>
          <w:p w14:paraId="38762DAC" w14:textId="2445AABD" w:rsidR="007021BC" w:rsidRPr="00B45901" w:rsidRDefault="007021BC" w:rsidP="007021BC">
            <w:pPr>
              <w:pStyle w:val="GOSTTablenorm"/>
              <w:ind w:left="0"/>
            </w:pPr>
            <w:r w:rsidRPr="00B45901">
              <w:t>Приказ Министерства финансов Российской Федерации от 23.12.2014 № 163н «О порядке формирования и ведения реестра участников бюджетного процесса, а также юридических лиц, не являющихся участниками бюджетного процесса»</w:t>
            </w:r>
          </w:p>
        </w:tc>
      </w:tr>
      <w:tr w:rsidR="000870D4" w:rsidRPr="00B45901" w14:paraId="4BF06DB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6A31C19" w14:textId="1EAD7462" w:rsidR="000870D4" w:rsidRPr="00B45901" w:rsidRDefault="000870D4" w:rsidP="000870D4">
            <w:pPr>
              <w:pStyle w:val="GOSTTablenorm"/>
              <w:ind w:left="0"/>
            </w:pPr>
            <w:r w:rsidRPr="00B45901">
              <w:t xml:space="preserve">Реестр индивидуальных предпринимателей и крестьянских </w:t>
            </w:r>
            <w:r w:rsidRPr="00B45901">
              <w:lastRenderedPageBreak/>
              <w:t>(фермерских) хозяйств</w:t>
            </w:r>
          </w:p>
        </w:tc>
        <w:tc>
          <w:tcPr>
            <w:tcW w:w="603" w:type="pct"/>
            <w:shd w:val="clear" w:color="auto" w:fill="auto"/>
          </w:tcPr>
          <w:p w14:paraId="2A79C8E5" w14:textId="773023D5" w:rsidR="000870D4" w:rsidRPr="00B45901" w:rsidRDefault="000870D4" w:rsidP="000870D4">
            <w:pPr>
              <w:pStyle w:val="GOSTTablenorm"/>
              <w:ind w:left="0"/>
            </w:pPr>
            <w:r w:rsidRPr="00B45901">
              <w:rPr>
                <w:szCs w:val="22"/>
              </w:rPr>
              <w:lastRenderedPageBreak/>
              <w:t>REF_IPandKFH</w:t>
            </w:r>
          </w:p>
        </w:tc>
        <w:tc>
          <w:tcPr>
            <w:tcW w:w="582" w:type="pct"/>
          </w:tcPr>
          <w:p w14:paraId="1D1CC805" w14:textId="52C689C5" w:rsidR="000870D4" w:rsidRPr="00B45901" w:rsidRDefault="000870D4" w:rsidP="000870D4">
            <w:pPr>
              <w:pStyle w:val="GOSTTablenorm"/>
              <w:ind w:left="0"/>
            </w:pPr>
            <w:r w:rsidRPr="00B45901">
              <w:rPr>
                <w:szCs w:val="22"/>
              </w:rPr>
              <w:t>IPandKFH</w:t>
            </w:r>
          </w:p>
        </w:tc>
        <w:tc>
          <w:tcPr>
            <w:tcW w:w="362" w:type="pct"/>
            <w:shd w:val="clear" w:color="auto" w:fill="auto"/>
          </w:tcPr>
          <w:p w14:paraId="74321E96" w14:textId="6A31EBCB" w:rsidR="000870D4" w:rsidRPr="00B45901" w:rsidRDefault="000870D4" w:rsidP="000870D4">
            <w:pPr>
              <w:pStyle w:val="GOSTTablenorm"/>
              <w:ind w:left="0"/>
            </w:pPr>
            <w:r w:rsidRPr="00B45901">
              <w:t>2.2</w:t>
            </w:r>
          </w:p>
        </w:tc>
        <w:tc>
          <w:tcPr>
            <w:tcW w:w="441" w:type="pct"/>
            <w:shd w:val="clear" w:color="auto" w:fill="auto"/>
          </w:tcPr>
          <w:p w14:paraId="41CC583A" w14:textId="0A7D27A4" w:rsidR="000870D4" w:rsidRPr="00B45901" w:rsidRDefault="000870D4" w:rsidP="000870D4">
            <w:pPr>
              <w:pStyle w:val="GOSTTablenorm"/>
              <w:ind w:left="0"/>
            </w:pPr>
            <w:r w:rsidRPr="00B45901">
              <w:t>1.4.</w:t>
            </w:r>
            <w:r w:rsidRPr="00B45901">
              <w:rPr>
                <w:lang w:val="en-US"/>
              </w:rPr>
              <w:t>1</w:t>
            </w:r>
            <w:r w:rsidRPr="00B45901">
              <w:t>6</w:t>
            </w:r>
          </w:p>
        </w:tc>
        <w:tc>
          <w:tcPr>
            <w:tcW w:w="441" w:type="pct"/>
            <w:shd w:val="clear" w:color="auto" w:fill="auto"/>
          </w:tcPr>
          <w:p w14:paraId="57618D19" w14:textId="3A663DF1" w:rsidR="000870D4" w:rsidRPr="00B45901" w:rsidRDefault="000870D4" w:rsidP="000870D4">
            <w:pPr>
              <w:pStyle w:val="GOSTTablenorm"/>
              <w:ind w:left="0"/>
            </w:pPr>
            <w:r w:rsidRPr="00B45901">
              <w:t>01.10.2024</w:t>
            </w:r>
          </w:p>
        </w:tc>
        <w:tc>
          <w:tcPr>
            <w:tcW w:w="440" w:type="pct"/>
            <w:shd w:val="clear" w:color="auto" w:fill="auto"/>
          </w:tcPr>
          <w:p w14:paraId="546EE4BA" w14:textId="16AB075A" w:rsidR="000870D4" w:rsidRPr="00B45901" w:rsidRDefault="000870D4" w:rsidP="000870D4">
            <w:pPr>
              <w:pStyle w:val="GOSTTablenorm"/>
              <w:ind w:left="0"/>
            </w:pPr>
            <w:r w:rsidRPr="00B45901">
              <w:t>30.09.2024</w:t>
            </w:r>
          </w:p>
        </w:tc>
        <w:tc>
          <w:tcPr>
            <w:tcW w:w="1175" w:type="pct"/>
            <w:shd w:val="clear" w:color="auto" w:fill="auto"/>
          </w:tcPr>
          <w:p w14:paraId="3D499BF2" w14:textId="77777777" w:rsidR="000870D4" w:rsidRPr="00B45901" w:rsidRDefault="000870D4" w:rsidP="000870D4">
            <w:pPr>
              <w:pStyle w:val="GOSTTablenorm"/>
              <w:ind w:left="0"/>
            </w:pPr>
          </w:p>
        </w:tc>
      </w:tr>
      <w:tr w:rsidR="00766AEF" w:rsidRPr="00B45901" w14:paraId="4B375E0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B1D343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«Полномочия организаций»</w:t>
            </w:r>
          </w:p>
        </w:tc>
        <w:tc>
          <w:tcPr>
            <w:tcW w:w="603" w:type="pct"/>
            <w:shd w:val="clear" w:color="auto" w:fill="auto"/>
          </w:tcPr>
          <w:p w14:paraId="0A69DBD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REF_Authorities</w:t>
            </w:r>
          </w:p>
        </w:tc>
        <w:tc>
          <w:tcPr>
            <w:tcW w:w="582" w:type="pct"/>
          </w:tcPr>
          <w:p w14:paraId="1A24364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Authorities</w:t>
            </w:r>
          </w:p>
        </w:tc>
        <w:tc>
          <w:tcPr>
            <w:tcW w:w="362" w:type="pct"/>
            <w:shd w:val="clear" w:color="auto" w:fill="auto"/>
          </w:tcPr>
          <w:p w14:paraId="7A4313D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7A5CF4F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5B2ED49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2E9E807F" w14:textId="22ECE7ED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11B4413C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4F7BC86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61E49F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«Технические записи»</w:t>
            </w:r>
          </w:p>
        </w:tc>
        <w:tc>
          <w:tcPr>
            <w:tcW w:w="603" w:type="pct"/>
            <w:shd w:val="clear" w:color="auto" w:fill="auto"/>
          </w:tcPr>
          <w:p w14:paraId="73078CD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REF_UBPandNUBPLim</w:t>
            </w:r>
          </w:p>
        </w:tc>
        <w:tc>
          <w:tcPr>
            <w:tcW w:w="582" w:type="pct"/>
          </w:tcPr>
          <w:p w14:paraId="03B43D8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REF_UBPandNUBPLim</w:t>
            </w:r>
          </w:p>
        </w:tc>
        <w:tc>
          <w:tcPr>
            <w:tcW w:w="362" w:type="pct"/>
            <w:shd w:val="clear" w:color="auto" w:fill="auto"/>
          </w:tcPr>
          <w:p w14:paraId="34AA0B7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7A8775E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1.3.1</w:t>
            </w:r>
          </w:p>
        </w:tc>
        <w:tc>
          <w:tcPr>
            <w:tcW w:w="441" w:type="pct"/>
            <w:shd w:val="clear" w:color="auto" w:fill="auto"/>
          </w:tcPr>
          <w:p w14:paraId="39C3014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01.10.2017</w:t>
            </w:r>
          </w:p>
        </w:tc>
        <w:tc>
          <w:tcPr>
            <w:tcW w:w="440" w:type="pct"/>
            <w:shd w:val="clear" w:color="auto" w:fill="auto"/>
          </w:tcPr>
          <w:p w14:paraId="0915AD7C" w14:textId="0580BEA0" w:rsidR="00766AEF" w:rsidRPr="00B45901" w:rsidRDefault="00F70E68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1FAD1E9A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6A35AD8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AC3AB59" w14:textId="77777777" w:rsidR="00766AEF" w:rsidRPr="00B45901" w:rsidRDefault="00766AEF" w:rsidP="00345DFE">
            <w:pPr>
              <w:pStyle w:val="GOSTTablenorm"/>
              <w:ind w:left="0"/>
            </w:pPr>
            <w:bookmarkStart w:id="153" w:name="_Hlk409031569"/>
            <w:r w:rsidRPr="00B45901">
              <w:t>Перечень источников доходов бюджетов бюджетной системы Российской Федерации (Источники)</w:t>
            </w:r>
          </w:p>
        </w:tc>
        <w:tc>
          <w:tcPr>
            <w:tcW w:w="603" w:type="pct"/>
            <w:shd w:val="clear" w:color="auto" w:fill="auto"/>
          </w:tcPr>
          <w:p w14:paraId="1F915B5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REF_PDIIstoch</w:t>
            </w:r>
          </w:p>
        </w:tc>
        <w:tc>
          <w:tcPr>
            <w:tcW w:w="582" w:type="pct"/>
          </w:tcPr>
          <w:p w14:paraId="2668C7B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PDI</w:t>
            </w:r>
          </w:p>
        </w:tc>
        <w:tc>
          <w:tcPr>
            <w:tcW w:w="362" w:type="pct"/>
            <w:shd w:val="clear" w:color="auto" w:fill="auto"/>
          </w:tcPr>
          <w:p w14:paraId="1CC234B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616CE84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2A18EF6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19A4E796" w14:textId="50518815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66551C90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bookmarkEnd w:id="153"/>
      <w:tr w:rsidR="00766AEF" w:rsidRPr="00B45901" w14:paraId="73E938FD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8501A5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Перечень источников доходов бюджетов бюджетной системы Российской Федерации (Платежи)</w:t>
            </w:r>
          </w:p>
        </w:tc>
        <w:tc>
          <w:tcPr>
            <w:tcW w:w="603" w:type="pct"/>
            <w:shd w:val="clear" w:color="auto" w:fill="auto"/>
          </w:tcPr>
          <w:p w14:paraId="240F822E" w14:textId="77777777" w:rsidR="00766AEF" w:rsidRPr="00B45901" w:rsidRDefault="00766AEF" w:rsidP="00345DFE">
            <w:pPr>
              <w:pStyle w:val="GOSTTablenorm"/>
              <w:ind w:left="0"/>
            </w:pPr>
            <w:bookmarkStart w:id="154" w:name="OLE_LINK21"/>
            <w:bookmarkStart w:id="155" w:name="OLE_LINK22"/>
            <w:r w:rsidRPr="00B45901">
              <w:t>REF_PDI</w:t>
            </w:r>
            <w:bookmarkEnd w:id="154"/>
            <w:bookmarkEnd w:id="155"/>
            <w:r w:rsidRPr="00B45901">
              <w:t>Platej</w:t>
            </w:r>
          </w:p>
        </w:tc>
        <w:tc>
          <w:tcPr>
            <w:tcW w:w="582" w:type="pct"/>
          </w:tcPr>
          <w:p w14:paraId="0201DAE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PDI</w:t>
            </w:r>
          </w:p>
        </w:tc>
        <w:tc>
          <w:tcPr>
            <w:tcW w:w="362" w:type="pct"/>
            <w:shd w:val="clear" w:color="auto" w:fill="auto"/>
          </w:tcPr>
          <w:p w14:paraId="1C36BE1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7B27FFE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48904510" w14:textId="77777777" w:rsidR="00766AEF" w:rsidRPr="00B45901" w:rsidDel="001C6772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61B6470F" w14:textId="62DE6212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28D0F8E5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673C7F5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53C2CE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«Разделы/подразделы ФКР»</w:t>
            </w:r>
          </w:p>
        </w:tc>
        <w:tc>
          <w:tcPr>
            <w:tcW w:w="603" w:type="pct"/>
            <w:shd w:val="clear" w:color="auto" w:fill="auto"/>
          </w:tcPr>
          <w:p w14:paraId="0093A8C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REF_KBKFKR</w:t>
            </w:r>
          </w:p>
        </w:tc>
        <w:tc>
          <w:tcPr>
            <w:tcW w:w="582" w:type="pct"/>
          </w:tcPr>
          <w:p w14:paraId="3BBFCF9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KBKFKR</w:t>
            </w:r>
          </w:p>
        </w:tc>
        <w:tc>
          <w:tcPr>
            <w:tcW w:w="362" w:type="pct"/>
            <w:shd w:val="clear" w:color="auto" w:fill="auto"/>
          </w:tcPr>
          <w:p w14:paraId="488B84C9" w14:textId="4F0EA38C" w:rsidR="00766AEF" w:rsidRPr="00B45901" w:rsidRDefault="00766AEF" w:rsidP="00345DFE">
            <w:pPr>
              <w:pStyle w:val="GOSTTablenorm"/>
              <w:ind w:left="0"/>
            </w:pPr>
            <w:r w:rsidRPr="00B45901">
              <w:t>1.</w:t>
            </w:r>
            <w:r w:rsidR="00B62281" w:rsidRPr="00B45901">
              <w:t>4</w:t>
            </w:r>
          </w:p>
        </w:tc>
        <w:tc>
          <w:tcPr>
            <w:tcW w:w="441" w:type="pct"/>
            <w:shd w:val="clear" w:color="auto" w:fill="auto"/>
          </w:tcPr>
          <w:p w14:paraId="2B71E96A" w14:textId="215733BE" w:rsidR="00766AEF" w:rsidRPr="00B45901" w:rsidRDefault="00766AEF" w:rsidP="00345DFE">
            <w:pPr>
              <w:pStyle w:val="GOSTTablenorm"/>
              <w:ind w:left="0"/>
            </w:pPr>
            <w:r w:rsidRPr="00B45901">
              <w:t>1.4.</w:t>
            </w:r>
            <w:r w:rsidR="00D05977" w:rsidRPr="00B45901">
              <w:t>12</w:t>
            </w:r>
          </w:p>
        </w:tc>
        <w:tc>
          <w:tcPr>
            <w:tcW w:w="441" w:type="pct"/>
            <w:shd w:val="clear" w:color="auto" w:fill="auto"/>
          </w:tcPr>
          <w:p w14:paraId="4C144B8B" w14:textId="5D7CF27B" w:rsidR="00766AEF" w:rsidRPr="00B45901" w:rsidRDefault="00766AEF" w:rsidP="00345DFE">
            <w:pPr>
              <w:pStyle w:val="GOSTTablenorm"/>
              <w:ind w:left="0"/>
            </w:pPr>
            <w:r w:rsidRPr="00B45901">
              <w:t>01.04.202</w:t>
            </w:r>
            <w:r w:rsidR="00B62281" w:rsidRPr="00B45901">
              <w:t>3</w:t>
            </w:r>
          </w:p>
        </w:tc>
        <w:tc>
          <w:tcPr>
            <w:tcW w:w="440" w:type="pct"/>
            <w:shd w:val="clear" w:color="auto" w:fill="auto"/>
          </w:tcPr>
          <w:p w14:paraId="41A2EAA3" w14:textId="5DC74592" w:rsidR="00766AEF" w:rsidRPr="00B45901" w:rsidRDefault="00B62281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22105292" w14:textId="440FCAC8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B62281" w:rsidRPr="00B45901" w14:paraId="1F72B35C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16EDC6FC" w14:textId="4DDB605B" w:rsidR="00B62281" w:rsidRPr="00B4590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Справочник «Коды бюджетной классификации расходов»</w:t>
            </w:r>
          </w:p>
        </w:tc>
        <w:tc>
          <w:tcPr>
            <w:tcW w:w="603" w:type="pct"/>
            <w:shd w:val="clear" w:color="auto" w:fill="auto"/>
          </w:tcPr>
          <w:p w14:paraId="3AF762A0" w14:textId="77777777" w:rsidR="00B62281" w:rsidRPr="00B4590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REF_KBK_10_Rashod</w:t>
            </w:r>
          </w:p>
        </w:tc>
        <w:tc>
          <w:tcPr>
            <w:tcW w:w="582" w:type="pct"/>
          </w:tcPr>
          <w:p w14:paraId="3F8F6CFE" w14:textId="77777777" w:rsidR="00B62281" w:rsidRPr="00B4590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KBK_Rashod</w:t>
            </w:r>
          </w:p>
        </w:tc>
        <w:tc>
          <w:tcPr>
            <w:tcW w:w="362" w:type="pct"/>
            <w:shd w:val="clear" w:color="auto" w:fill="auto"/>
          </w:tcPr>
          <w:p w14:paraId="7C551015" w14:textId="2F6AA411" w:rsidR="00B62281" w:rsidRPr="00B45901" w:rsidRDefault="00B62281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6656DE3A" w14:textId="2924EBDB" w:rsidR="00B62281" w:rsidRPr="00B4590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1.4.12</w:t>
            </w:r>
          </w:p>
        </w:tc>
        <w:tc>
          <w:tcPr>
            <w:tcW w:w="441" w:type="pct"/>
            <w:shd w:val="clear" w:color="auto" w:fill="auto"/>
          </w:tcPr>
          <w:p w14:paraId="2D9846CA" w14:textId="34300237" w:rsidR="00B62281" w:rsidRPr="00B4590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01.04.2023</w:t>
            </w:r>
          </w:p>
        </w:tc>
        <w:tc>
          <w:tcPr>
            <w:tcW w:w="440" w:type="pct"/>
            <w:shd w:val="clear" w:color="auto" w:fill="auto"/>
          </w:tcPr>
          <w:p w14:paraId="45E0868E" w14:textId="79B0B662" w:rsidR="00B62281" w:rsidRPr="00B45901" w:rsidRDefault="00B62281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5196C0E3" w14:textId="5FA9A650" w:rsidR="00B62281" w:rsidRPr="00B45901" w:rsidRDefault="00B62281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</w:t>
            </w:r>
            <w:r w:rsidRPr="00B45901">
              <w:rPr>
                <w:szCs w:val="22"/>
              </w:rPr>
              <w:lastRenderedPageBreak/>
              <w:t>Российской Федерации, их структуре и принципах назначения»</w:t>
            </w:r>
          </w:p>
        </w:tc>
      </w:tr>
      <w:tr w:rsidR="00E63617" w:rsidRPr="00B45901" w14:paraId="5C7DB28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E57A3AC" w14:textId="791DC929" w:rsidR="00E63617" w:rsidRPr="00B45901" w:rsidRDefault="00E63617" w:rsidP="00345DFE">
            <w:pPr>
              <w:pStyle w:val="GOSTTablenorm"/>
              <w:ind w:left="0"/>
            </w:pPr>
            <w:r w:rsidRPr="00B45901">
              <w:lastRenderedPageBreak/>
              <w:t>Справочник «Коды классификации доходов»</w:t>
            </w:r>
          </w:p>
        </w:tc>
        <w:tc>
          <w:tcPr>
            <w:tcW w:w="603" w:type="pct"/>
            <w:shd w:val="clear" w:color="auto" w:fill="auto"/>
          </w:tcPr>
          <w:p w14:paraId="532EA964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REF_KBK_20_Dohod</w:t>
            </w:r>
          </w:p>
        </w:tc>
        <w:tc>
          <w:tcPr>
            <w:tcW w:w="582" w:type="pct"/>
          </w:tcPr>
          <w:p w14:paraId="40254C1A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KBK_Dohod</w:t>
            </w:r>
          </w:p>
        </w:tc>
        <w:tc>
          <w:tcPr>
            <w:tcW w:w="362" w:type="pct"/>
            <w:shd w:val="clear" w:color="auto" w:fill="auto"/>
          </w:tcPr>
          <w:p w14:paraId="71E55510" w14:textId="7C05F87A" w:rsidR="00E63617" w:rsidRPr="00B45901" w:rsidRDefault="00E63617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05FD3BEE" w14:textId="6985D6FA" w:rsidR="00E63617" w:rsidRPr="00B45901" w:rsidRDefault="00E63617" w:rsidP="00345DFE">
            <w:pPr>
              <w:pStyle w:val="GOSTTablenorm"/>
              <w:ind w:left="0"/>
            </w:pPr>
            <w:r w:rsidRPr="00B45901">
              <w:t>1.4.14</w:t>
            </w:r>
          </w:p>
        </w:tc>
        <w:tc>
          <w:tcPr>
            <w:tcW w:w="441" w:type="pct"/>
            <w:shd w:val="clear" w:color="auto" w:fill="auto"/>
          </w:tcPr>
          <w:p w14:paraId="5EF0C957" w14:textId="4CAA1E27" w:rsidR="00E63617" w:rsidRPr="00B45901" w:rsidRDefault="00E63617" w:rsidP="00345DFE">
            <w:pPr>
              <w:pStyle w:val="GOSTTablenorm"/>
              <w:ind w:left="0"/>
            </w:pPr>
            <w:r w:rsidRPr="00B45901">
              <w:t>15.01.2024</w:t>
            </w:r>
          </w:p>
        </w:tc>
        <w:tc>
          <w:tcPr>
            <w:tcW w:w="440" w:type="pct"/>
            <w:shd w:val="clear" w:color="auto" w:fill="auto"/>
          </w:tcPr>
          <w:p w14:paraId="5668EB11" w14:textId="42586D04" w:rsidR="00E63617" w:rsidRPr="00B45901" w:rsidRDefault="00E63617" w:rsidP="00345DFE">
            <w:pPr>
              <w:pStyle w:val="GOSTTablenorm"/>
              <w:ind w:left="0"/>
            </w:pPr>
            <w:r w:rsidRPr="00B45901">
              <w:t>14.01.2024</w:t>
            </w:r>
          </w:p>
        </w:tc>
        <w:tc>
          <w:tcPr>
            <w:tcW w:w="1175" w:type="pct"/>
            <w:shd w:val="clear" w:color="auto" w:fill="auto"/>
          </w:tcPr>
          <w:p w14:paraId="120ECA90" w14:textId="02471408" w:rsidR="00E63617" w:rsidRPr="00B45901" w:rsidRDefault="00E63617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B45901" w14:paraId="74EC9FE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D37CCEC" w14:textId="4B11F199" w:rsidR="00766AEF" w:rsidRPr="00B4590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Справочник «Коды бюджетной классификации ИФДБ»</w:t>
            </w:r>
          </w:p>
        </w:tc>
        <w:tc>
          <w:tcPr>
            <w:tcW w:w="603" w:type="pct"/>
            <w:shd w:val="clear" w:color="auto" w:fill="auto"/>
          </w:tcPr>
          <w:p w14:paraId="40BD63AF" w14:textId="77777777" w:rsidR="00766AEF" w:rsidRPr="00B4590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REF_KBK_30_Ist</w:t>
            </w:r>
          </w:p>
        </w:tc>
        <w:tc>
          <w:tcPr>
            <w:tcW w:w="582" w:type="pct"/>
          </w:tcPr>
          <w:p w14:paraId="3CA60445" w14:textId="77777777" w:rsidR="00766AEF" w:rsidRPr="00B4590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>KBK_Ist</w:t>
            </w:r>
          </w:p>
        </w:tc>
        <w:tc>
          <w:tcPr>
            <w:tcW w:w="362" w:type="pct"/>
            <w:shd w:val="clear" w:color="auto" w:fill="auto"/>
          </w:tcPr>
          <w:p w14:paraId="47FEA0C9" w14:textId="412683D9" w:rsidR="00766AEF" w:rsidRPr="00B45901" w:rsidRDefault="00766AEF" w:rsidP="00345DFE">
            <w:pPr>
              <w:pStyle w:val="GOSTTablenorm"/>
              <w:ind w:left="0"/>
            </w:pPr>
            <w:r w:rsidRPr="00B45901">
              <w:t>1.4</w:t>
            </w:r>
          </w:p>
        </w:tc>
        <w:tc>
          <w:tcPr>
            <w:tcW w:w="441" w:type="pct"/>
            <w:shd w:val="clear" w:color="auto" w:fill="auto"/>
          </w:tcPr>
          <w:p w14:paraId="0E6B1112" w14:textId="75C13213" w:rsidR="00766AEF" w:rsidRPr="00B45901" w:rsidRDefault="00766AEF" w:rsidP="00345DFE">
            <w:pPr>
              <w:pStyle w:val="GOSTTablenorm"/>
              <w:ind w:left="0"/>
            </w:pPr>
            <w:r w:rsidRPr="00B45901">
              <w:t>1.4.2</w:t>
            </w:r>
          </w:p>
        </w:tc>
        <w:tc>
          <w:tcPr>
            <w:tcW w:w="441" w:type="pct"/>
            <w:shd w:val="clear" w:color="auto" w:fill="auto"/>
          </w:tcPr>
          <w:p w14:paraId="3C7A8F0B" w14:textId="0FAAFB64" w:rsidR="00766AEF" w:rsidRPr="00B45901" w:rsidRDefault="00766AEF" w:rsidP="00345DFE">
            <w:pPr>
              <w:pStyle w:val="GOSTTablenorm"/>
              <w:ind w:left="0"/>
            </w:pPr>
            <w:r w:rsidRPr="00B45901">
              <w:t>01.08.2019</w:t>
            </w:r>
          </w:p>
        </w:tc>
        <w:tc>
          <w:tcPr>
            <w:tcW w:w="440" w:type="pct"/>
            <w:shd w:val="clear" w:color="auto" w:fill="auto"/>
          </w:tcPr>
          <w:p w14:paraId="44CE78FB" w14:textId="0E659D2E" w:rsidR="00766AEF" w:rsidRPr="00B45901" w:rsidRDefault="00766AEF" w:rsidP="00345DFE">
            <w:pPr>
              <w:pStyle w:val="GOSTTablenorm"/>
              <w:ind w:left="0"/>
            </w:pPr>
            <w:r w:rsidRPr="00B45901">
              <w:t>31.08.2019</w:t>
            </w:r>
          </w:p>
        </w:tc>
        <w:tc>
          <w:tcPr>
            <w:tcW w:w="1175" w:type="pct"/>
            <w:shd w:val="clear" w:color="auto" w:fill="auto"/>
          </w:tcPr>
          <w:p w14:paraId="400402CF" w14:textId="0FDDF873" w:rsidR="00766AEF" w:rsidRPr="00B45901" w:rsidRDefault="00766AEF" w:rsidP="00345DFE">
            <w:pPr>
              <w:pStyle w:val="GOSTTablenorm"/>
              <w:ind w:left="0"/>
              <w:rPr>
                <w:rFonts w:eastAsia="Courier New"/>
              </w:rPr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E63617" w:rsidRPr="00B45901" w14:paraId="15317FC8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55CA64D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Справочник кодов ведомств</w:t>
            </w:r>
          </w:p>
        </w:tc>
        <w:tc>
          <w:tcPr>
            <w:tcW w:w="603" w:type="pct"/>
            <w:shd w:val="clear" w:color="auto" w:fill="auto"/>
          </w:tcPr>
          <w:p w14:paraId="3E64B94E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REF_KBKGlava</w:t>
            </w:r>
          </w:p>
        </w:tc>
        <w:tc>
          <w:tcPr>
            <w:tcW w:w="582" w:type="pct"/>
          </w:tcPr>
          <w:p w14:paraId="3925BD4D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KBKGlava</w:t>
            </w:r>
          </w:p>
        </w:tc>
        <w:tc>
          <w:tcPr>
            <w:tcW w:w="362" w:type="pct"/>
            <w:shd w:val="clear" w:color="auto" w:fill="auto"/>
          </w:tcPr>
          <w:p w14:paraId="77DC1640" w14:textId="3C629CAD" w:rsidR="00E63617" w:rsidRPr="00B45901" w:rsidRDefault="00E63617" w:rsidP="00345DFE">
            <w:pPr>
              <w:pStyle w:val="GOSTTablenorm"/>
              <w:ind w:left="0"/>
            </w:pPr>
            <w:r w:rsidRPr="00B45901">
              <w:t>1.4</w:t>
            </w:r>
          </w:p>
        </w:tc>
        <w:tc>
          <w:tcPr>
            <w:tcW w:w="441" w:type="pct"/>
            <w:shd w:val="clear" w:color="auto" w:fill="auto"/>
          </w:tcPr>
          <w:p w14:paraId="514E88F0" w14:textId="45C64BDC" w:rsidR="00E63617" w:rsidRPr="00B45901" w:rsidRDefault="00E63617" w:rsidP="00345DFE">
            <w:pPr>
              <w:pStyle w:val="GOSTTablenorm"/>
              <w:ind w:left="0"/>
            </w:pPr>
            <w:r w:rsidRPr="00B45901">
              <w:t>1.4.14</w:t>
            </w:r>
          </w:p>
        </w:tc>
        <w:tc>
          <w:tcPr>
            <w:tcW w:w="441" w:type="pct"/>
            <w:shd w:val="clear" w:color="auto" w:fill="auto"/>
          </w:tcPr>
          <w:p w14:paraId="4CE84A69" w14:textId="685B37BD" w:rsidR="00E63617" w:rsidRPr="00B45901" w:rsidRDefault="00E63617" w:rsidP="00345DFE">
            <w:pPr>
              <w:pStyle w:val="GOSTTablenorm"/>
              <w:ind w:left="0"/>
            </w:pPr>
            <w:r w:rsidRPr="00B45901">
              <w:t>15.01.2024</w:t>
            </w:r>
          </w:p>
        </w:tc>
        <w:tc>
          <w:tcPr>
            <w:tcW w:w="440" w:type="pct"/>
            <w:shd w:val="clear" w:color="auto" w:fill="auto"/>
          </w:tcPr>
          <w:p w14:paraId="067B7537" w14:textId="2466A50E" w:rsidR="00E63617" w:rsidRPr="00B45901" w:rsidRDefault="00E63617" w:rsidP="00345DFE">
            <w:pPr>
              <w:pStyle w:val="GOSTTablenorm"/>
              <w:ind w:left="0"/>
            </w:pPr>
            <w:r w:rsidRPr="00B45901">
              <w:t>14.01.2024</w:t>
            </w:r>
          </w:p>
        </w:tc>
        <w:tc>
          <w:tcPr>
            <w:tcW w:w="1175" w:type="pct"/>
            <w:shd w:val="clear" w:color="auto" w:fill="auto"/>
          </w:tcPr>
          <w:p w14:paraId="494C7501" w14:textId="69503735" w:rsidR="00E63617" w:rsidRPr="00B45901" w:rsidRDefault="00E63617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B45901" w14:paraId="3C7FD82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6FFDC0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кодов видов доходов</w:t>
            </w:r>
          </w:p>
        </w:tc>
        <w:tc>
          <w:tcPr>
            <w:tcW w:w="603" w:type="pct"/>
            <w:shd w:val="clear" w:color="auto" w:fill="auto"/>
          </w:tcPr>
          <w:p w14:paraId="40A886C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REF_KBKVidDohod</w:t>
            </w:r>
          </w:p>
        </w:tc>
        <w:tc>
          <w:tcPr>
            <w:tcW w:w="582" w:type="pct"/>
          </w:tcPr>
          <w:p w14:paraId="1C476DC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KBKVidDohod</w:t>
            </w:r>
          </w:p>
        </w:tc>
        <w:tc>
          <w:tcPr>
            <w:tcW w:w="362" w:type="pct"/>
            <w:shd w:val="clear" w:color="auto" w:fill="auto"/>
          </w:tcPr>
          <w:p w14:paraId="7B4ABA2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7CD3CAE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641CA37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39B7DD14" w14:textId="6D1AC5A6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5DA921BB" w14:textId="02AF96DF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</w:t>
            </w:r>
            <w:r w:rsidRPr="00B45901">
              <w:rPr>
                <w:szCs w:val="22"/>
              </w:rPr>
              <w:lastRenderedPageBreak/>
              <w:t>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B45901" w14:paraId="1B692BE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F93319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Справочник кодов видов источников</w:t>
            </w:r>
          </w:p>
        </w:tc>
        <w:tc>
          <w:tcPr>
            <w:tcW w:w="603" w:type="pct"/>
            <w:shd w:val="clear" w:color="auto" w:fill="auto"/>
          </w:tcPr>
          <w:p w14:paraId="1CE36D1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REF_KBKVidIstoch</w:t>
            </w:r>
          </w:p>
        </w:tc>
        <w:tc>
          <w:tcPr>
            <w:tcW w:w="582" w:type="pct"/>
          </w:tcPr>
          <w:p w14:paraId="5BDDCEE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KBKVidIstoch</w:t>
            </w:r>
          </w:p>
        </w:tc>
        <w:tc>
          <w:tcPr>
            <w:tcW w:w="362" w:type="pct"/>
            <w:shd w:val="clear" w:color="auto" w:fill="auto"/>
          </w:tcPr>
          <w:p w14:paraId="67570D7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11AC8C1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2387EE0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30C2826B" w14:textId="371D6F69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3112057C" w14:textId="34ED6A3B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B45901" w14:paraId="5C340B9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CC53BA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кодов видов расходов</w:t>
            </w:r>
          </w:p>
        </w:tc>
        <w:tc>
          <w:tcPr>
            <w:tcW w:w="603" w:type="pct"/>
            <w:shd w:val="clear" w:color="auto" w:fill="auto"/>
          </w:tcPr>
          <w:p w14:paraId="258EDC4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REF_KBKVidRashod</w:t>
            </w:r>
          </w:p>
        </w:tc>
        <w:tc>
          <w:tcPr>
            <w:tcW w:w="582" w:type="pct"/>
          </w:tcPr>
          <w:p w14:paraId="74A62CE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KBKVidRashod</w:t>
            </w:r>
          </w:p>
        </w:tc>
        <w:tc>
          <w:tcPr>
            <w:tcW w:w="362" w:type="pct"/>
            <w:shd w:val="clear" w:color="auto" w:fill="auto"/>
          </w:tcPr>
          <w:p w14:paraId="26152C81" w14:textId="230AE2BF" w:rsidR="00766AEF" w:rsidRPr="00B45901" w:rsidRDefault="00766AEF" w:rsidP="00345DFE">
            <w:pPr>
              <w:pStyle w:val="GOSTTablenorm"/>
              <w:ind w:left="0"/>
            </w:pPr>
            <w:r w:rsidRPr="00B45901">
              <w:t>1.</w:t>
            </w:r>
            <w:r w:rsidR="00B62281" w:rsidRPr="00B45901">
              <w:t>4</w:t>
            </w:r>
          </w:p>
        </w:tc>
        <w:tc>
          <w:tcPr>
            <w:tcW w:w="441" w:type="pct"/>
            <w:shd w:val="clear" w:color="auto" w:fill="auto"/>
          </w:tcPr>
          <w:p w14:paraId="15590624" w14:textId="12B1CFA9" w:rsidR="00766AEF" w:rsidRPr="00B45901" w:rsidRDefault="00766AEF" w:rsidP="00345DFE">
            <w:pPr>
              <w:pStyle w:val="GOSTTablenorm"/>
              <w:ind w:left="0"/>
            </w:pPr>
            <w:r w:rsidRPr="00B45901">
              <w:t>1.4.3</w:t>
            </w:r>
          </w:p>
        </w:tc>
        <w:tc>
          <w:tcPr>
            <w:tcW w:w="441" w:type="pct"/>
            <w:shd w:val="clear" w:color="auto" w:fill="auto"/>
          </w:tcPr>
          <w:p w14:paraId="134D4C2D" w14:textId="040AA055" w:rsidR="00766AEF" w:rsidRPr="00B45901" w:rsidRDefault="00766AEF" w:rsidP="00345DFE">
            <w:pPr>
              <w:pStyle w:val="GOSTTablenorm"/>
              <w:ind w:left="0"/>
            </w:pPr>
            <w:r w:rsidRPr="00B45901">
              <w:t>01.04.20</w:t>
            </w:r>
            <w:r w:rsidR="00B62281" w:rsidRPr="00B45901">
              <w:t>23</w:t>
            </w:r>
          </w:p>
        </w:tc>
        <w:tc>
          <w:tcPr>
            <w:tcW w:w="440" w:type="pct"/>
            <w:shd w:val="clear" w:color="auto" w:fill="auto"/>
          </w:tcPr>
          <w:p w14:paraId="17701D90" w14:textId="20610E5C" w:rsidR="00766AEF" w:rsidRPr="00B45901" w:rsidRDefault="00B62281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432ACE2A" w14:textId="2975D303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B45901" w14:paraId="0F4D807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3AD234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кодов подвидов доходов</w:t>
            </w:r>
          </w:p>
        </w:tc>
        <w:tc>
          <w:tcPr>
            <w:tcW w:w="603" w:type="pct"/>
            <w:shd w:val="clear" w:color="auto" w:fill="auto"/>
          </w:tcPr>
          <w:p w14:paraId="3430287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REF_KBKPodvidDoh</w:t>
            </w:r>
          </w:p>
        </w:tc>
        <w:tc>
          <w:tcPr>
            <w:tcW w:w="582" w:type="pct"/>
          </w:tcPr>
          <w:p w14:paraId="368C97B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KBKPodvidDoh</w:t>
            </w:r>
          </w:p>
        </w:tc>
        <w:tc>
          <w:tcPr>
            <w:tcW w:w="362" w:type="pct"/>
            <w:shd w:val="clear" w:color="auto" w:fill="auto"/>
          </w:tcPr>
          <w:p w14:paraId="4AA4724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21C1469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0EBCFFA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03A9188B" w14:textId="2281A781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091F42AC" w14:textId="05167BCC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0870D4" w:rsidRPr="00B45901" w14:paraId="423E673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B468071" w14:textId="77777777" w:rsidR="000870D4" w:rsidRPr="00B45901" w:rsidRDefault="000870D4" w:rsidP="000870D4">
            <w:pPr>
              <w:pStyle w:val="GOSTTablenorm"/>
              <w:ind w:left="0"/>
            </w:pPr>
            <w:r w:rsidRPr="00B45901">
              <w:lastRenderedPageBreak/>
              <w:t>Справочник кодов целевых статей расходов</w:t>
            </w:r>
          </w:p>
        </w:tc>
        <w:tc>
          <w:tcPr>
            <w:tcW w:w="603" w:type="pct"/>
            <w:shd w:val="clear" w:color="auto" w:fill="auto"/>
          </w:tcPr>
          <w:p w14:paraId="4ABA4AC3" w14:textId="77777777" w:rsidR="000870D4" w:rsidRPr="00B45901" w:rsidRDefault="000870D4" w:rsidP="000870D4">
            <w:pPr>
              <w:pStyle w:val="GOSTTablenorm"/>
              <w:ind w:left="0"/>
            </w:pPr>
            <w:r w:rsidRPr="00B45901">
              <w:t>REF_KBKCSR</w:t>
            </w:r>
          </w:p>
        </w:tc>
        <w:tc>
          <w:tcPr>
            <w:tcW w:w="582" w:type="pct"/>
          </w:tcPr>
          <w:p w14:paraId="67D30144" w14:textId="77777777" w:rsidR="000870D4" w:rsidRPr="00B45901" w:rsidRDefault="000870D4" w:rsidP="000870D4">
            <w:pPr>
              <w:pStyle w:val="GOSTTablenorm"/>
              <w:ind w:left="0"/>
            </w:pPr>
            <w:r w:rsidRPr="00B45901">
              <w:t>KBKCSR</w:t>
            </w:r>
          </w:p>
        </w:tc>
        <w:tc>
          <w:tcPr>
            <w:tcW w:w="362" w:type="pct"/>
            <w:shd w:val="clear" w:color="auto" w:fill="auto"/>
          </w:tcPr>
          <w:p w14:paraId="24E47328" w14:textId="3913EEBD" w:rsidR="000870D4" w:rsidRPr="00B45901" w:rsidRDefault="000870D4" w:rsidP="000870D4">
            <w:pPr>
              <w:pStyle w:val="GOSTTablenorm"/>
              <w:ind w:left="0"/>
            </w:pPr>
            <w:r w:rsidRPr="00B45901">
              <w:t>1.7</w:t>
            </w:r>
          </w:p>
        </w:tc>
        <w:tc>
          <w:tcPr>
            <w:tcW w:w="441" w:type="pct"/>
            <w:shd w:val="clear" w:color="auto" w:fill="auto"/>
          </w:tcPr>
          <w:p w14:paraId="6B229D1F" w14:textId="4419DAC5" w:rsidR="000870D4" w:rsidRPr="00B45901" w:rsidRDefault="000870D4" w:rsidP="000870D4">
            <w:pPr>
              <w:pStyle w:val="GOSTTablenorm"/>
              <w:ind w:left="0"/>
            </w:pPr>
            <w:r w:rsidRPr="00B45901">
              <w:t>1.4.</w:t>
            </w:r>
            <w:r w:rsidRPr="00B45901">
              <w:rPr>
                <w:lang w:val="en-US"/>
              </w:rPr>
              <w:t>1</w:t>
            </w:r>
            <w:r w:rsidRPr="00B45901">
              <w:t>6</w:t>
            </w:r>
          </w:p>
        </w:tc>
        <w:tc>
          <w:tcPr>
            <w:tcW w:w="441" w:type="pct"/>
            <w:shd w:val="clear" w:color="auto" w:fill="auto"/>
          </w:tcPr>
          <w:p w14:paraId="29F29511" w14:textId="76C240FF" w:rsidR="000870D4" w:rsidRPr="00B45901" w:rsidRDefault="000870D4" w:rsidP="000870D4">
            <w:pPr>
              <w:pStyle w:val="GOSTTablenorm"/>
              <w:ind w:left="0"/>
            </w:pPr>
            <w:r w:rsidRPr="00B45901">
              <w:t>01.10.2024</w:t>
            </w:r>
          </w:p>
        </w:tc>
        <w:tc>
          <w:tcPr>
            <w:tcW w:w="440" w:type="pct"/>
            <w:shd w:val="clear" w:color="auto" w:fill="auto"/>
          </w:tcPr>
          <w:p w14:paraId="5A4D68BE" w14:textId="7B28EEF6" w:rsidR="000870D4" w:rsidRPr="00B45901" w:rsidRDefault="000870D4" w:rsidP="000870D4">
            <w:pPr>
              <w:pStyle w:val="GOSTTablenorm"/>
              <w:ind w:left="0"/>
            </w:pPr>
            <w:r w:rsidRPr="00B45901">
              <w:t>30.09.2024</w:t>
            </w:r>
          </w:p>
        </w:tc>
        <w:tc>
          <w:tcPr>
            <w:tcW w:w="1175" w:type="pct"/>
            <w:shd w:val="clear" w:color="auto" w:fill="auto"/>
          </w:tcPr>
          <w:p w14:paraId="66B82A5F" w14:textId="2A05A4C4" w:rsidR="000870D4" w:rsidRPr="00B45901" w:rsidRDefault="000870D4" w:rsidP="000870D4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E7321" w:rsidRPr="00B45901" w14:paraId="68B97DA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F096CC2" w14:textId="4DB69203" w:rsidR="007E7321" w:rsidRPr="00B45901" w:rsidRDefault="007E7321" w:rsidP="00345DFE">
            <w:pPr>
              <w:pStyle w:val="GOSTTablenorm"/>
              <w:ind w:left="0"/>
            </w:pPr>
            <w:r w:rsidRPr="00B45901">
              <w:t>Справочник направлений расходов</w:t>
            </w:r>
          </w:p>
        </w:tc>
        <w:tc>
          <w:tcPr>
            <w:tcW w:w="603" w:type="pct"/>
            <w:shd w:val="clear" w:color="auto" w:fill="auto"/>
          </w:tcPr>
          <w:p w14:paraId="579E43E3" w14:textId="77777777" w:rsidR="007E7321" w:rsidRPr="00B45901" w:rsidRDefault="007E7321" w:rsidP="00345DFE">
            <w:pPr>
              <w:pStyle w:val="GOSTTablenorm"/>
              <w:ind w:left="0"/>
            </w:pPr>
            <w:r w:rsidRPr="00B45901">
              <w:t>REF_KBK_NR</w:t>
            </w:r>
          </w:p>
        </w:tc>
        <w:tc>
          <w:tcPr>
            <w:tcW w:w="582" w:type="pct"/>
          </w:tcPr>
          <w:p w14:paraId="6D9F4D94" w14:textId="77777777" w:rsidR="007E7321" w:rsidRPr="00B45901" w:rsidRDefault="007E7321" w:rsidP="00345DFE">
            <w:pPr>
              <w:pStyle w:val="GOSTTablenorm"/>
              <w:ind w:left="0"/>
            </w:pPr>
            <w:r w:rsidRPr="00B45901">
              <w:t>NR</w:t>
            </w:r>
          </w:p>
        </w:tc>
        <w:tc>
          <w:tcPr>
            <w:tcW w:w="362" w:type="pct"/>
            <w:shd w:val="clear" w:color="auto" w:fill="auto"/>
          </w:tcPr>
          <w:p w14:paraId="1370191C" w14:textId="0E9526E5" w:rsidR="007E7321" w:rsidRPr="00B45901" w:rsidRDefault="007E7321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4E8001D7" w14:textId="60F5D08A" w:rsidR="007E7321" w:rsidRPr="00B45901" w:rsidRDefault="007E7321" w:rsidP="00345DFE">
            <w:pPr>
              <w:pStyle w:val="GOSTTablenorm"/>
              <w:ind w:left="0"/>
            </w:pPr>
            <w:r w:rsidRPr="00B45901">
              <w:t>1.4.3</w:t>
            </w:r>
          </w:p>
        </w:tc>
        <w:tc>
          <w:tcPr>
            <w:tcW w:w="441" w:type="pct"/>
            <w:shd w:val="clear" w:color="auto" w:fill="auto"/>
          </w:tcPr>
          <w:p w14:paraId="1FD37790" w14:textId="3FAC3295" w:rsidR="007E7321" w:rsidRPr="00B45901" w:rsidRDefault="007E7321" w:rsidP="00345DFE">
            <w:pPr>
              <w:pStyle w:val="GOSTTablenorm"/>
              <w:ind w:left="0"/>
            </w:pPr>
            <w:r w:rsidRPr="00B45901">
              <w:t>01.04.2020</w:t>
            </w:r>
          </w:p>
        </w:tc>
        <w:tc>
          <w:tcPr>
            <w:tcW w:w="440" w:type="pct"/>
            <w:shd w:val="clear" w:color="auto" w:fill="auto"/>
          </w:tcPr>
          <w:p w14:paraId="0E9E9CB7" w14:textId="1ABC4E2D" w:rsidR="007E7321" w:rsidRPr="00B45901" w:rsidRDefault="007E7321" w:rsidP="00345DFE">
            <w:pPr>
              <w:pStyle w:val="GOSTTablenorm"/>
              <w:ind w:left="0"/>
            </w:pPr>
            <w:r w:rsidRPr="00B45901">
              <w:t>30.09.2020</w:t>
            </w:r>
          </w:p>
        </w:tc>
        <w:tc>
          <w:tcPr>
            <w:tcW w:w="1175" w:type="pct"/>
            <w:shd w:val="clear" w:color="auto" w:fill="auto"/>
          </w:tcPr>
          <w:p w14:paraId="75EEE44E" w14:textId="77777777" w:rsidR="007E7321" w:rsidRPr="00B45901" w:rsidRDefault="007E7321" w:rsidP="00345DFE">
            <w:pPr>
              <w:pStyle w:val="GOSTTablenorm"/>
              <w:ind w:left="0"/>
            </w:pPr>
            <w:r w:rsidRPr="00B45901">
              <w:t>Перечень кодов направлений расходов, присваиваемых органами ФК</w:t>
            </w:r>
          </w:p>
        </w:tc>
      </w:tr>
      <w:tr w:rsidR="00E63617" w:rsidRPr="00B45901" w14:paraId="489F68C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F15FFC7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Справочник кодов целей субсидий и субвенций</w:t>
            </w:r>
          </w:p>
        </w:tc>
        <w:tc>
          <w:tcPr>
            <w:tcW w:w="603" w:type="pct"/>
            <w:shd w:val="clear" w:color="auto" w:fill="auto"/>
          </w:tcPr>
          <w:p w14:paraId="7A025127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REF_KBKCCSS</w:t>
            </w:r>
          </w:p>
        </w:tc>
        <w:tc>
          <w:tcPr>
            <w:tcW w:w="582" w:type="pct"/>
          </w:tcPr>
          <w:p w14:paraId="45F03988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CCSS</w:t>
            </w:r>
          </w:p>
        </w:tc>
        <w:tc>
          <w:tcPr>
            <w:tcW w:w="362" w:type="pct"/>
            <w:shd w:val="clear" w:color="auto" w:fill="auto"/>
          </w:tcPr>
          <w:p w14:paraId="2BDBF3B2" w14:textId="3E4E6EED" w:rsidR="00E63617" w:rsidRPr="00B45901" w:rsidRDefault="00E63617" w:rsidP="00345DFE">
            <w:pPr>
              <w:pStyle w:val="GOSTTablenorm"/>
              <w:ind w:left="0"/>
            </w:pPr>
            <w:r w:rsidRPr="00B45901">
              <w:t>2.0</w:t>
            </w:r>
          </w:p>
        </w:tc>
        <w:tc>
          <w:tcPr>
            <w:tcW w:w="441" w:type="pct"/>
            <w:shd w:val="clear" w:color="auto" w:fill="auto"/>
          </w:tcPr>
          <w:p w14:paraId="3020AC9C" w14:textId="2F2CE80A" w:rsidR="00E63617" w:rsidRPr="00B45901" w:rsidRDefault="00E63617" w:rsidP="00345DFE">
            <w:pPr>
              <w:pStyle w:val="GOSTTablenorm"/>
              <w:ind w:left="0"/>
            </w:pPr>
            <w:r w:rsidRPr="00B45901">
              <w:t>1.4.14</w:t>
            </w:r>
          </w:p>
        </w:tc>
        <w:tc>
          <w:tcPr>
            <w:tcW w:w="441" w:type="pct"/>
            <w:shd w:val="clear" w:color="auto" w:fill="auto"/>
          </w:tcPr>
          <w:p w14:paraId="708AB84E" w14:textId="52E4290E" w:rsidR="00E63617" w:rsidRPr="00B45901" w:rsidRDefault="007D4A67" w:rsidP="00345DFE">
            <w:pPr>
              <w:pStyle w:val="GOSTTablenorm"/>
              <w:ind w:left="0"/>
            </w:pPr>
            <w:r w:rsidRPr="00B45901">
              <w:t>01</w:t>
            </w:r>
            <w:r w:rsidR="00E63617" w:rsidRPr="00B45901">
              <w:t>.01.2024</w:t>
            </w:r>
          </w:p>
        </w:tc>
        <w:tc>
          <w:tcPr>
            <w:tcW w:w="440" w:type="pct"/>
            <w:shd w:val="clear" w:color="auto" w:fill="auto"/>
          </w:tcPr>
          <w:p w14:paraId="14CD8E29" w14:textId="2FD6AC64" w:rsidR="00E63617" w:rsidRPr="00B45901" w:rsidRDefault="007D4A67" w:rsidP="00345DFE">
            <w:pPr>
              <w:pStyle w:val="GOSTTablenorm"/>
              <w:ind w:left="0"/>
            </w:pPr>
            <w:r w:rsidRPr="00B45901">
              <w:t>31</w:t>
            </w:r>
            <w:r w:rsidR="00E63617" w:rsidRPr="00B45901">
              <w:t>.</w:t>
            </w:r>
            <w:r w:rsidRPr="00B45901">
              <w:t>12</w:t>
            </w:r>
            <w:r w:rsidR="00E63617" w:rsidRPr="00B45901">
              <w:t>.202</w:t>
            </w:r>
            <w:r w:rsidRPr="00B45901">
              <w:t>3</w:t>
            </w:r>
          </w:p>
        </w:tc>
        <w:tc>
          <w:tcPr>
            <w:tcW w:w="1175" w:type="pct"/>
            <w:shd w:val="clear" w:color="auto" w:fill="auto"/>
          </w:tcPr>
          <w:p w14:paraId="2CD37E42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Перечень кодов целей, присваиваемых органами ФК</w:t>
            </w:r>
          </w:p>
        </w:tc>
      </w:tr>
      <w:tr w:rsidR="00E63617" w:rsidRPr="00B45901" w14:paraId="590D721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6830949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Справочник «Коды КОСГУ» (Классификатор операций сектора государственного управления)</w:t>
            </w:r>
          </w:p>
        </w:tc>
        <w:tc>
          <w:tcPr>
            <w:tcW w:w="603" w:type="pct"/>
            <w:shd w:val="clear" w:color="auto" w:fill="auto"/>
          </w:tcPr>
          <w:p w14:paraId="0C080672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REF_KBKKOSGU</w:t>
            </w:r>
          </w:p>
        </w:tc>
        <w:tc>
          <w:tcPr>
            <w:tcW w:w="582" w:type="pct"/>
          </w:tcPr>
          <w:p w14:paraId="2AEBFD7C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KOSGU</w:t>
            </w:r>
          </w:p>
        </w:tc>
        <w:tc>
          <w:tcPr>
            <w:tcW w:w="362" w:type="pct"/>
            <w:shd w:val="clear" w:color="auto" w:fill="auto"/>
          </w:tcPr>
          <w:p w14:paraId="3A684F1F" w14:textId="01098B8B" w:rsidR="00E63617" w:rsidRPr="00B45901" w:rsidRDefault="00E63617" w:rsidP="00345DFE">
            <w:pPr>
              <w:pStyle w:val="GOSTTablenorm"/>
              <w:ind w:left="0"/>
            </w:pPr>
            <w:r w:rsidRPr="00B45901">
              <w:t>1.3</w:t>
            </w:r>
          </w:p>
        </w:tc>
        <w:tc>
          <w:tcPr>
            <w:tcW w:w="441" w:type="pct"/>
            <w:shd w:val="clear" w:color="auto" w:fill="auto"/>
          </w:tcPr>
          <w:p w14:paraId="4EB02044" w14:textId="313DDBC5" w:rsidR="00E63617" w:rsidRPr="00B45901" w:rsidRDefault="00E63617" w:rsidP="00345DFE">
            <w:pPr>
              <w:pStyle w:val="GOSTTablenorm"/>
              <w:ind w:left="0"/>
            </w:pPr>
            <w:r w:rsidRPr="00B45901">
              <w:t>1.4.14</w:t>
            </w:r>
          </w:p>
        </w:tc>
        <w:tc>
          <w:tcPr>
            <w:tcW w:w="441" w:type="pct"/>
            <w:shd w:val="clear" w:color="auto" w:fill="auto"/>
          </w:tcPr>
          <w:p w14:paraId="55D2BFE5" w14:textId="6A352255" w:rsidR="00E63617" w:rsidRPr="00B45901" w:rsidRDefault="00E63617" w:rsidP="00345DFE">
            <w:pPr>
              <w:pStyle w:val="GOSTTablenorm"/>
              <w:ind w:left="0"/>
            </w:pPr>
            <w:r w:rsidRPr="00B45901">
              <w:t>15.01.2024</w:t>
            </w:r>
          </w:p>
        </w:tc>
        <w:tc>
          <w:tcPr>
            <w:tcW w:w="440" w:type="pct"/>
            <w:shd w:val="clear" w:color="auto" w:fill="auto"/>
          </w:tcPr>
          <w:p w14:paraId="1118A350" w14:textId="53995F2D" w:rsidR="00E63617" w:rsidRPr="00B45901" w:rsidRDefault="00E63617" w:rsidP="00345DFE">
            <w:pPr>
              <w:pStyle w:val="GOSTTablenorm"/>
              <w:ind w:left="0"/>
            </w:pPr>
            <w:r w:rsidRPr="00B45901">
              <w:t>14.01.2024</w:t>
            </w:r>
          </w:p>
        </w:tc>
        <w:tc>
          <w:tcPr>
            <w:tcW w:w="1175" w:type="pct"/>
            <w:shd w:val="clear" w:color="auto" w:fill="auto"/>
          </w:tcPr>
          <w:p w14:paraId="793DF5D9" w14:textId="41412621" w:rsidR="00E63617" w:rsidRPr="00B45901" w:rsidRDefault="00E63617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2C3FFF" w:rsidRPr="00B45901" w14:paraId="1E139ED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5F747E5" w14:textId="4893DAB9" w:rsidR="002C3FFF" w:rsidRPr="00B45901" w:rsidRDefault="002C3FFF" w:rsidP="002C3FFF">
            <w:pPr>
              <w:pStyle w:val="GOSTTablenorm"/>
              <w:ind w:left="0"/>
            </w:pPr>
            <w:r w:rsidRPr="00B45901">
              <w:t>Справочник «Книга регистрации лицевых счетов»</w:t>
            </w:r>
          </w:p>
        </w:tc>
        <w:tc>
          <w:tcPr>
            <w:tcW w:w="603" w:type="pct"/>
            <w:shd w:val="clear" w:color="auto" w:fill="auto"/>
          </w:tcPr>
          <w:p w14:paraId="0A8DF5BC" w14:textId="77777777" w:rsidR="002C3FFF" w:rsidRPr="00B45901" w:rsidRDefault="002C3FFF" w:rsidP="002C3FFF">
            <w:pPr>
              <w:pStyle w:val="GOSTTablenorm"/>
              <w:ind w:left="0"/>
            </w:pPr>
            <w:r w:rsidRPr="00B45901">
              <w:t>REF_</w:t>
            </w:r>
            <w:bookmarkStart w:id="156" w:name="OLE_LINK476"/>
            <w:bookmarkStart w:id="157" w:name="OLE_LINK477"/>
            <w:r w:rsidRPr="00B45901">
              <w:t>PersAccount</w:t>
            </w:r>
            <w:bookmarkEnd w:id="156"/>
            <w:bookmarkEnd w:id="157"/>
          </w:p>
        </w:tc>
        <w:tc>
          <w:tcPr>
            <w:tcW w:w="582" w:type="pct"/>
          </w:tcPr>
          <w:p w14:paraId="0318E319" w14:textId="77777777" w:rsidR="002C3FFF" w:rsidRPr="00B45901" w:rsidRDefault="002C3FFF" w:rsidP="002C3FFF">
            <w:pPr>
              <w:pStyle w:val="GOSTTablenorm"/>
              <w:ind w:left="0"/>
            </w:pPr>
            <w:r w:rsidRPr="00B45901">
              <w:t>PersAccount</w:t>
            </w:r>
          </w:p>
        </w:tc>
        <w:tc>
          <w:tcPr>
            <w:tcW w:w="362" w:type="pct"/>
            <w:shd w:val="clear" w:color="auto" w:fill="auto"/>
          </w:tcPr>
          <w:p w14:paraId="6CCCF997" w14:textId="174A0198" w:rsidR="002C3FFF" w:rsidRPr="00B23FA8" w:rsidRDefault="002C3FFF" w:rsidP="002C3FFF">
            <w:pPr>
              <w:pStyle w:val="GOSTTablenorm"/>
              <w:ind w:left="0"/>
              <w:rPr>
                <w:highlight w:val="green"/>
                <w:lang w:val="en-US"/>
              </w:rPr>
            </w:pPr>
            <w:r w:rsidRPr="00B23FA8">
              <w:rPr>
                <w:highlight w:val="green"/>
              </w:rPr>
              <w:t>1.</w:t>
            </w:r>
            <w:r w:rsidR="00420892" w:rsidRPr="00B23FA8">
              <w:rPr>
                <w:highlight w:val="green"/>
                <w:lang w:val="en-US"/>
              </w:rPr>
              <w:t>10</w:t>
            </w:r>
          </w:p>
        </w:tc>
        <w:tc>
          <w:tcPr>
            <w:tcW w:w="441" w:type="pct"/>
            <w:shd w:val="clear" w:color="auto" w:fill="auto"/>
          </w:tcPr>
          <w:p w14:paraId="0E9008F3" w14:textId="3A48A1C2" w:rsidR="002C3FFF" w:rsidRPr="00B23FA8" w:rsidRDefault="002C3FFF" w:rsidP="002C3FFF">
            <w:pPr>
              <w:pStyle w:val="GOSTTablenorm"/>
              <w:ind w:left="0"/>
              <w:rPr>
                <w:rFonts w:eastAsia="Courier New"/>
                <w:highlight w:val="green"/>
                <w:lang w:val="en-US"/>
              </w:rPr>
            </w:pPr>
            <w:r w:rsidRPr="00B23FA8">
              <w:rPr>
                <w:highlight w:val="green"/>
              </w:rPr>
              <w:t>1</w:t>
            </w:r>
            <w:r w:rsidR="00B23FA8" w:rsidRPr="00B23FA8">
              <w:rPr>
                <w:highlight w:val="green"/>
              </w:rPr>
              <w:t>.5</w:t>
            </w:r>
            <w:r w:rsidRPr="00B23FA8">
              <w:rPr>
                <w:highlight w:val="green"/>
              </w:rPr>
              <w:t>.</w:t>
            </w:r>
            <w:r w:rsidR="00B23FA8" w:rsidRPr="00B23FA8">
              <w:rPr>
                <w:highlight w:val="green"/>
              </w:rPr>
              <w:t>1</w:t>
            </w:r>
          </w:p>
        </w:tc>
        <w:tc>
          <w:tcPr>
            <w:tcW w:w="441" w:type="pct"/>
            <w:shd w:val="clear" w:color="auto" w:fill="auto"/>
          </w:tcPr>
          <w:p w14:paraId="46B41CD5" w14:textId="1346DCA3" w:rsidR="002C3FFF" w:rsidRPr="00B23FA8" w:rsidRDefault="002C3FFF" w:rsidP="002C3FFF">
            <w:pPr>
              <w:pStyle w:val="GOSTTablenorm"/>
              <w:ind w:left="0"/>
              <w:rPr>
                <w:rFonts w:eastAsia="Courier New"/>
                <w:highlight w:val="green"/>
              </w:rPr>
            </w:pPr>
            <w:r w:rsidRPr="00B23FA8">
              <w:rPr>
                <w:highlight w:val="green"/>
              </w:rPr>
              <w:t>01.</w:t>
            </w:r>
            <w:r w:rsidR="00B23FA8" w:rsidRPr="00B23FA8">
              <w:rPr>
                <w:highlight w:val="green"/>
              </w:rPr>
              <w:t>04</w:t>
            </w:r>
            <w:r w:rsidRPr="00B23FA8">
              <w:rPr>
                <w:highlight w:val="green"/>
              </w:rPr>
              <w:t>.202</w:t>
            </w:r>
            <w:r w:rsidR="00B23FA8" w:rsidRPr="00B23FA8">
              <w:rPr>
                <w:highlight w:val="green"/>
              </w:rPr>
              <w:t>5</w:t>
            </w:r>
          </w:p>
        </w:tc>
        <w:tc>
          <w:tcPr>
            <w:tcW w:w="440" w:type="pct"/>
            <w:shd w:val="clear" w:color="auto" w:fill="auto"/>
          </w:tcPr>
          <w:p w14:paraId="06C2E6F5" w14:textId="2D90CBCD" w:rsidR="002C3FFF" w:rsidRPr="00B23FA8" w:rsidRDefault="00B23FA8" w:rsidP="002C3FFF">
            <w:pPr>
              <w:pStyle w:val="GOSTTablenorm"/>
              <w:ind w:left="0"/>
              <w:rPr>
                <w:highlight w:val="green"/>
              </w:rPr>
            </w:pPr>
            <w:r w:rsidRPr="00B23FA8">
              <w:rPr>
                <w:highlight w:val="green"/>
              </w:rPr>
              <w:t>31</w:t>
            </w:r>
            <w:r w:rsidR="002C3FFF" w:rsidRPr="00B23FA8">
              <w:rPr>
                <w:highlight w:val="green"/>
              </w:rPr>
              <w:t>.</w:t>
            </w:r>
            <w:r w:rsidR="00420892" w:rsidRPr="00B23FA8">
              <w:rPr>
                <w:highlight w:val="green"/>
                <w:lang w:val="en-US"/>
              </w:rPr>
              <w:t>0</w:t>
            </w:r>
            <w:r w:rsidRPr="00B23FA8">
              <w:rPr>
                <w:highlight w:val="green"/>
              </w:rPr>
              <w:t>3</w:t>
            </w:r>
            <w:r w:rsidR="002C3FFF" w:rsidRPr="00B23FA8">
              <w:rPr>
                <w:highlight w:val="green"/>
              </w:rPr>
              <w:t>.202</w:t>
            </w:r>
            <w:r w:rsidRPr="00B23FA8">
              <w:rPr>
                <w:highlight w:val="green"/>
              </w:rPr>
              <w:t>5</w:t>
            </w:r>
          </w:p>
        </w:tc>
        <w:tc>
          <w:tcPr>
            <w:tcW w:w="1175" w:type="pct"/>
            <w:shd w:val="clear" w:color="auto" w:fill="auto"/>
          </w:tcPr>
          <w:p w14:paraId="2F2EE66F" w14:textId="18D6880D" w:rsidR="002C3FFF" w:rsidRPr="00B45901" w:rsidRDefault="002C3FFF" w:rsidP="002C3FFF">
            <w:pPr>
              <w:pStyle w:val="GOSTTablenorm"/>
              <w:ind w:left="0"/>
            </w:pPr>
            <w:r w:rsidRPr="00B45901">
              <w:t>Приказ Казначейства России от 17.10.2016 № 21н «О порядке открытия и ведения лицевых счетов территориальными органами Федерального казначейства».</w:t>
            </w:r>
          </w:p>
          <w:p w14:paraId="7E22F4BB" w14:textId="7EB6BE90" w:rsidR="002C3FFF" w:rsidRPr="00B45901" w:rsidRDefault="002C3FFF" w:rsidP="002C3FFF">
            <w:pPr>
              <w:pStyle w:val="GOSTTablenorm"/>
              <w:ind w:left="0"/>
            </w:pPr>
            <w:r w:rsidRPr="00B45901">
              <w:t xml:space="preserve">Приказ Казначейства России от 24.12.2018 № 42н «О Порядке </w:t>
            </w:r>
            <w:r w:rsidRPr="00B45901">
              <w:lastRenderedPageBreak/>
              <w:t>открытия лицевых счетов территориальными органами Федерального казначейства юридическим лицам и индивидуальным предпринимателям при казначейском сопровождении целевых средств в случаях, предусмотренных Федеральным законом «О федеральном бюджете на 2019 год и на плановый период 2020»</w:t>
            </w:r>
          </w:p>
        </w:tc>
      </w:tr>
      <w:tr w:rsidR="000E12D2" w:rsidRPr="00B45901" w14:paraId="2C2CEABC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80EC1D2" w14:textId="40051351" w:rsidR="000E12D2" w:rsidRPr="00B45901" w:rsidRDefault="000E12D2" w:rsidP="00345DFE">
            <w:pPr>
              <w:pStyle w:val="GOSTTablenorm"/>
              <w:ind w:left="0"/>
            </w:pPr>
            <w:r w:rsidRPr="00B45901">
              <w:lastRenderedPageBreak/>
              <w:t>Справочник «Разделы лицевых счетов»</w:t>
            </w:r>
          </w:p>
        </w:tc>
        <w:tc>
          <w:tcPr>
            <w:tcW w:w="603" w:type="pct"/>
            <w:shd w:val="clear" w:color="auto" w:fill="auto"/>
          </w:tcPr>
          <w:p w14:paraId="192E810A" w14:textId="17ED0E4F" w:rsidR="000E12D2" w:rsidRPr="00B45901" w:rsidRDefault="000E12D2" w:rsidP="00345DFE">
            <w:pPr>
              <w:pStyle w:val="GOSTTablenorm"/>
              <w:ind w:left="0"/>
            </w:pPr>
            <w:r w:rsidRPr="00B45901">
              <w:t>REF_</w:t>
            </w:r>
            <w:r w:rsidRPr="00B45901">
              <w:rPr>
                <w:lang w:val="en-US"/>
              </w:rPr>
              <w:t>Section</w:t>
            </w:r>
          </w:p>
        </w:tc>
        <w:tc>
          <w:tcPr>
            <w:tcW w:w="582" w:type="pct"/>
          </w:tcPr>
          <w:p w14:paraId="281917C1" w14:textId="1063901F" w:rsidR="000E12D2" w:rsidRPr="00B45901" w:rsidRDefault="000E12D2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Section</w:t>
            </w:r>
          </w:p>
        </w:tc>
        <w:tc>
          <w:tcPr>
            <w:tcW w:w="362" w:type="pct"/>
            <w:shd w:val="clear" w:color="auto" w:fill="auto"/>
          </w:tcPr>
          <w:p w14:paraId="65B106A7" w14:textId="75047E3B" w:rsidR="000E12D2" w:rsidRPr="00B45901" w:rsidRDefault="000E12D2" w:rsidP="00345DFE">
            <w:pPr>
              <w:pStyle w:val="GOSTTablenorm"/>
              <w:ind w:left="0"/>
            </w:pPr>
            <w:r w:rsidRPr="00B45901">
              <w:t>1.</w:t>
            </w:r>
            <w:r w:rsidR="007D4A67" w:rsidRPr="00B45901">
              <w:t>6</w:t>
            </w:r>
          </w:p>
        </w:tc>
        <w:tc>
          <w:tcPr>
            <w:tcW w:w="441" w:type="pct"/>
            <w:shd w:val="clear" w:color="auto" w:fill="auto"/>
          </w:tcPr>
          <w:p w14:paraId="53590FB4" w14:textId="63E46407" w:rsidR="000E12D2" w:rsidRPr="00B45901" w:rsidRDefault="000E12D2" w:rsidP="00345DFE">
            <w:pPr>
              <w:pStyle w:val="GOSTTablenorm"/>
              <w:ind w:left="0"/>
            </w:pPr>
            <w:r w:rsidRPr="00B45901">
              <w:t>1.4.</w:t>
            </w:r>
            <w:r w:rsidRPr="00B45901">
              <w:rPr>
                <w:lang w:val="en-US"/>
              </w:rPr>
              <w:t>1</w:t>
            </w:r>
            <w:r w:rsidR="007D4A67" w:rsidRPr="00B45901">
              <w:t>4</w:t>
            </w:r>
          </w:p>
        </w:tc>
        <w:tc>
          <w:tcPr>
            <w:tcW w:w="441" w:type="pct"/>
            <w:shd w:val="clear" w:color="auto" w:fill="auto"/>
          </w:tcPr>
          <w:p w14:paraId="1ABC60D5" w14:textId="43DE838B" w:rsidR="000E12D2" w:rsidRPr="00B45901" w:rsidRDefault="007D4A67" w:rsidP="00345DFE">
            <w:pPr>
              <w:pStyle w:val="GOSTTablenorm"/>
              <w:ind w:left="0"/>
            </w:pPr>
            <w:r w:rsidRPr="00B45901">
              <w:t>15</w:t>
            </w:r>
            <w:r w:rsidR="000E12D2" w:rsidRPr="00B45901">
              <w:t>.</w:t>
            </w:r>
            <w:r w:rsidRPr="00B45901">
              <w:t>01</w:t>
            </w:r>
            <w:r w:rsidR="000E12D2" w:rsidRPr="00B45901">
              <w:t>.202</w:t>
            </w:r>
            <w:r w:rsidRPr="00B45901">
              <w:t>4</w:t>
            </w:r>
          </w:p>
        </w:tc>
        <w:tc>
          <w:tcPr>
            <w:tcW w:w="440" w:type="pct"/>
            <w:shd w:val="clear" w:color="auto" w:fill="auto"/>
          </w:tcPr>
          <w:p w14:paraId="47DB8932" w14:textId="05B47413" w:rsidR="000E12D2" w:rsidRPr="00B45901" w:rsidRDefault="007D4A67" w:rsidP="00345DFE">
            <w:pPr>
              <w:pStyle w:val="GOSTTablenorm"/>
              <w:ind w:left="0"/>
            </w:pPr>
            <w:r w:rsidRPr="00B45901">
              <w:t>14</w:t>
            </w:r>
            <w:r w:rsidR="00BF282C" w:rsidRPr="00B45901">
              <w:t>.</w:t>
            </w:r>
            <w:r w:rsidRPr="00B45901">
              <w:t>01</w:t>
            </w:r>
            <w:r w:rsidR="00BF282C" w:rsidRPr="00B45901">
              <w:t>.202</w:t>
            </w:r>
            <w:r w:rsidRPr="00B45901">
              <w:t>4</w:t>
            </w:r>
          </w:p>
        </w:tc>
        <w:tc>
          <w:tcPr>
            <w:tcW w:w="1175" w:type="pct"/>
            <w:shd w:val="clear" w:color="auto" w:fill="auto"/>
          </w:tcPr>
          <w:p w14:paraId="13E1A70B" w14:textId="77777777" w:rsidR="000E12D2" w:rsidRPr="00B45901" w:rsidRDefault="000E12D2" w:rsidP="00345DFE">
            <w:pPr>
              <w:pStyle w:val="GOSTTablenorm"/>
              <w:ind w:left="0"/>
            </w:pPr>
            <w:r w:rsidRPr="00B45901">
              <w:t>Приказ Казначейства России от 24.12.2018 N 42н</w:t>
            </w:r>
          </w:p>
          <w:p w14:paraId="4C2B1762" w14:textId="52D21DCC" w:rsidR="000E12D2" w:rsidRPr="00B45901" w:rsidRDefault="000E12D2" w:rsidP="00345DFE">
            <w:pPr>
              <w:pStyle w:val="GOSTTablenorm"/>
              <w:ind w:left="0"/>
            </w:pPr>
            <w:r w:rsidRPr="00B45901">
              <w:t>«О Порядке открытия лицевых счетов территориальными органами Федерального казначейства юридическим лицам и индивидуальным предпринимателям при казначейском сопровождении целевых средств в случаях, предусмотренных Федеральным законом «О федеральном бюджете на 2019 год и на плановый период 2020 и 2021 годов»</w:t>
            </w:r>
          </w:p>
        </w:tc>
      </w:tr>
      <w:tr w:rsidR="00766AEF" w:rsidRPr="00B45901" w14:paraId="0F02144A" w14:textId="473B88D0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1C0C5EA" w14:textId="4DA09E6C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Сообщение о прекращении операций по лицевому счету</w:t>
            </w:r>
          </w:p>
        </w:tc>
        <w:tc>
          <w:tcPr>
            <w:tcW w:w="603" w:type="pct"/>
            <w:shd w:val="clear" w:color="auto" w:fill="auto"/>
          </w:tcPr>
          <w:p w14:paraId="0B7583DE" w14:textId="25EA77FE" w:rsidR="00766AEF" w:rsidRPr="00B45901" w:rsidRDefault="00766AEF" w:rsidP="00345DFE">
            <w:pPr>
              <w:pStyle w:val="GOSTTablenorm"/>
              <w:ind w:left="0"/>
            </w:pPr>
            <w:r w:rsidRPr="00B45901">
              <w:t>REF_PersAccount</w:t>
            </w:r>
            <w:r w:rsidRPr="00B45901">
              <w:rPr>
                <w:lang w:val="en-US"/>
              </w:rPr>
              <w:t>Close</w:t>
            </w:r>
          </w:p>
        </w:tc>
        <w:tc>
          <w:tcPr>
            <w:tcW w:w="582" w:type="pct"/>
          </w:tcPr>
          <w:p w14:paraId="365097D1" w14:textId="2F0A0E30" w:rsidR="00766AEF" w:rsidRPr="00B45901" w:rsidRDefault="00766AEF" w:rsidP="00345DFE">
            <w:pPr>
              <w:pStyle w:val="GOSTTablenorm"/>
              <w:ind w:left="0"/>
            </w:pPr>
            <w:r w:rsidRPr="00B45901">
              <w:t>PersAccount</w:t>
            </w:r>
            <w:r w:rsidRPr="00B45901">
              <w:rPr>
                <w:lang w:val="en-US"/>
              </w:rPr>
              <w:t>Close</w:t>
            </w:r>
          </w:p>
        </w:tc>
        <w:tc>
          <w:tcPr>
            <w:tcW w:w="362" w:type="pct"/>
            <w:shd w:val="clear" w:color="auto" w:fill="auto"/>
          </w:tcPr>
          <w:p w14:paraId="4CDD014B" w14:textId="2FCF02C8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55878851" w14:textId="33AA871A" w:rsidR="00766AEF" w:rsidRPr="00B45901" w:rsidRDefault="00766AEF" w:rsidP="00345DFE">
            <w:pPr>
              <w:pStyle w:val="GOSTTablenorm"/>
              <w:ind w:left="0"/>
            </w:pPr>
            <w:r w:rsidRPr="00B45901">
              <w:t>1.4.3</w:t>
            </w:r>
          </w:p>
        </w:tc>
        <w:tc>
          <w:tcPr>
            <w:tcW w:w="441" w:type="pct"/>
            <w:shd w:val="clear" w:color="auto" w:fill="auto"/>
          </w:tcPr>
          <w:p w14:paraId="4B855EBF" w14:textId="300DBF1F" w:rsidR="00766AEF" w:rsidRPr="00B45901" w:rsidRDefault="00766AEF" w:rsidP="00345DFE">
            <w:pPr>
              <w:pStyle w:val="GOSTTablenorm"/>
              <w:ind w:left="0"/>
            </w:pPr>
            <w:r w:rsidRPr="00B45901">
              <w:t>01.04.2020</w:t>
            </w:r>
          </w:p>
        </w:tc>
        <w:tc>
          <w:tcPr>
            <w:tcW w:w="440" w:type="pct"/>
            <w:shd w:val="clear" w:color="auto" w:fill="auto"/>
          </w:tcPr>
          <w:p w14:paraId="56909EA0" w14:textId="1A69D777" w:rsidR="00766AEF" w:rsidRPr="00B45901" w:rsidRDefault="00766AEF" w:rsidP="00345DFE">
            <w:pPr>
              <w:pStyle w:val="GOSTTablenorm"/>
              <w:ind w:left="0"/>
            </w:pPr>
            <w:r w:rsidRPr="00B45901">
              <w:t>30.09.2020</w:t>
            </w:r>
          </w:p>
        </w:tc>
        <w:tc>
          <w:tcPr>
            <w:tcW w:w="1175" w:type="pct"/>
            <w:shd w:val="clear" w:color="auto" w:fill="auto"/>
          </w:tcPr>
          <w:p w14:paraId="052246C8" w14:textId="697BA37B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1FA6FA3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DD1261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Ведомственный классификатор субъектов Российской Федерации Министерства финансов Российской Федерации</w:t>
            </w:r>
          </w:p>
        </w:tc>
        <w:tc>
          <w:tcPr>
            <w:tcW w:w="603" w:type="pct"/>
            <w:shd w:val="clear" w:color="auto" w:fill="auto"/>
          </w:tcPr>
          <w:p w14:paraId="3BAFE81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REF_RegionMFRF</w:t>
            </w:r>
          </w:p>
        </w:tc>
        <w:tc>
          <w:tcPr>
            <w:tcW w:w="582" w:type="pct"/>
          </w:tcPr>
          <w:p w14:paraId="6667DE7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RegionMFRF</w:t>
            </w:r>
          </w:p>
        </w:tc>
        <w:tc>
          <w:tcPr>
            <w:tcW w:w="362" w:type="pct"/>
            <w:shd w:val="clear" w:color="auto" w:fill="auto"/>
          </w:tcPr>
          <w:p w14:paraId="39CDB3A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2372BBC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039AA98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5F662031" w14:textId="594C4F02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6BEDDF93" w14:textId="66135ECC" w:rsidR="00766AEF" w:rsidRPr="00B45901" w:rsidRDefault="00766AEF" w:rsidP="00345DFE">
            <w:pPr>
              <w:pStyle w:val="GOSTTablenorm"/>
              <w:ind w:left="0"/>
            </w:pPr>
            <w:r w:rsidRPr="00B45901">
              <w:t>Приказ Минфина России от 02.07.1996 № 344 «Об утверждении Ведомственного классификатора субъектов Российской Федерации».</w:t>
            </w:r>
          </w:p>
        </w:tc>
      </w:tr>
      <w:tr w:rsidR="00E63617" w:rsidRPr="00B45901" w14:paraId="6C68720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3D92A4D" w14:textId="77777777" w:rsidR="00E63617" w:rsidRPr="00B45901" w:rsidRDefault="00E63617" w:rsidP="00345DFE">
            <w:pPr>
              <w:pStyle w:val="GOSTTablenorm"/>
              <w:ind w:left="0"/>
            </w:pPr>
            <w:r w:rsidRPr="00B45901">
              <w:t>Справочник «Перечень Бюджетов» («Новый НПА» – Нет)</w:t>
            </w:r>
          </w:p>
        </w:tc>
        <w:tc>
          <w:tcPr>
            <w:tcW w:w="603" w:type="pct"/>
            <w:shd w:val="clear" w:color="auto" w:fill="auto"/>
          </w:tcPr>
          <w:p w14:paraId="1D38B985" w14:textId="77777777" w:rsidR="00E63617" w:rsidRPr="00B45901" w:rsidRDefault="00E63617" w:rsidP="00345DFE">
            <w:pPr>
              <w:pStyle w:val="GOSTTablenorm"/>
              <w:ind w:left="0"/>
            </w:pPr>
            <w:bookmarkStart w:id="158" w:name="OLE_LINK1"/>
            <w:bookmarkStart w:id="159" w:name="OLE_LINK2"/>
            <w:bookmarkStart w:id="160" w:name="OLE_LINK13"/>
            <w:bookmarkStart w:id="161" w:name="OLE_LINK17"/>
            <w:bookmarkStart w:id="162" w:name="OLE_LINK20"/>
            <w:bookmarkStart w:id="163" w:name="OLE_LINK56"/>
            <w:bookmarkStart w:id="164" w:name="OLE_LINK57"/>
            <w:bookmarkStart w:id="165" w:name="OLE_LINK58"/>
            <w:bookmarkStart w:id="166" w:name="OLE_LINK59"/>
            <w:bookmarkStart w:id="167" w:name="OLE_LINK68"/>
            <w:bookmarkStart w:id="168" w:name="OLE_LINK96"/>
            <w:bookmarkStart w:id="169" w:name="OLE_LINK97"/>
            <w:bookmarkStart w:id="170" w:name="OLE_LINK98"/>
            <w:bookmarkStart w:id="171" w:name="OLE_LINK99"/>
            <w:bookmarkStart w:id="172" w:name="OLE_LINK100"/>
            <w:bookmarkStart w:id="173" w:name="OLE_LINK101"/>
            <w:bookmarkStart w:id="174" w:name="OLE_LINK102"/>
            <w:bookmarkStart w:id="175" w:name="OLE_LINK103"/>
            <w:bookmarkStart w:id="176" w:name="OLE_LINK104"/>
            <w:bookmarkStart w:id="177" w:name="OLE_LINK105"/>
            <w:bookmarkStart w:id="178" w:name="OLE_LINK106"/>
            <w:bookmarkStart w:id="179" w:name="OLE_LINK107"/>
            <w:bookmarkStart w:id="180" w:name="OLE_LINK108"/>
            <w:bookmarkStart w:id="181" w:name="OLE_LINK109"/>
            <w:bookmarkStart w:id="182" w:name="OLE_LINK118"/>
            <w:bookmarkStart w:id="183" w:name="OLE_LINK119"/>
            <w:r w:rsidRPr="00B45901">
              <w:t>REF_Budgets</w:t>
            </w:r>
            <w:bookmarkEnd w:id="158"/>
            <w:bookmarkEnd w:id="159"/>
            <w:bookmarkEnd w:id="160"/>
            <w:bookmarkEnd w:id="161"/>
            <w:bookmarkEnd w:id="162"/>
            <w:bookmarkEnd w:id="163"/>
            <w:bookmarkEnd w:id="164"/>
            <w:bookmarkEnd w:id="165"/>
            <w:bookmarkEnd w:id="166"/>
            <w:bookmarkEnd w:id="167"/>
            <w:bookmarkEnd w:id="168"/>
            <w:bookmarkEnd w:id="169"/>
            <w:bookmarkEnd w:id="170"/>
            <w:bookmarkEnd w:id="171"/>
            <w:bookmarkEnd w:id="172"/>
            <w:bookmarkEnd w:id="173"/>
            <w:bookmarkEnd w:id="174"/>
            <w:bookmarkEnd w:id="175"/>
            <w:bookmarkEnd w:id="176"/>
            <w:bookmarkEnd w:id="177"/>
            <w:bookmarkEnd w:id="178"/>
            <w:bookmarkEnd w:id="179"/>
            <w:bookmarkEnd w:id="180"/>
            <w:bookmarkEnd w:id="181"/>
            <w:bookmarkEnd w:id="182"/>
            <w:bookmarkEnd w:id="183"/>
          </w:p>
        </w:tc>
        <w:tc>
          <w:tcPr>
            <w:tcW w:w="582" w:type="pct"/>
          </w:tcPr>
          <w:p w14:paraId="2431EC39" w14:textId="16705BE0" w:rsidR="00E63617" w:rsidRPr="00B45901" w:rsidRDefault="00E63617" w:rsidP="00345DFE">
            <w:pPr>
              <w:pStyle w:val="GOSTTablenorm"/>
              <w:ind w:left="0"/>
            </w:pPr>
            <w:r w:rsidRPr="00B45901">
              <w:t>Budgets</w:t>
            </w:r>
          </w:p>
        </w:tc>
        <w:tc>
          <w:tcPr>
            <w:tcW w:w="362" w:type="pct"/>
            <w:shd w:val="clear" w:color="auto" w:fill="auto"/>
          </w:tcPr>
          <w:p w14:paraId="2A40166F" w14:textId="00D4D1AF" w:rsidR="00E63617" w:rsidRPr="00B45901" w:rsidRDefault="00E63617" w:rsidP="00345DFE">
            <w:pPr>
              <w:pStyle w:val="GOSTTablenorm"/>
              <w:ind w:left="0"/>
            </w:pPr>
            <w:r w:rsidRPr="00B45901">
              <w:t>1.4</w:t>
            </w:r>
          </w:p>
        </w:tc>
        <w:tc>
          <w:tcPr>
            <w:tcW w:w="441" w:type="pct"/>
            <w:shd w:val="clear" w:color="auto" w:fill="auto"/>
          </w:tcPr>
          <w:p w14:paraId="77A95DFD" w14:textId="061A2156" w:rsidR="00E63617" w:rsidRPr="00B45901" w:rsidRDefault="00E63617" w:rsidP="00345DFE">
            <w:pPr>
              <w:pStyle w:val="GOSTTablenorm"/>
              <w:ind w:left="0"/>
            </w:pPr>
            <w:r w:rsidRPr="00B45901">
              <w:t>1.4.14</w:t>
            </w:r>
          </w:p>
        </w:tc>
        <w:tc>
          <w:tcPr>
            <w:tcW w:w="441" w:type="pct"/>
            <w:shd w:val="clear" w:color="auto" w:fill="auto"/>
          </w:tcPr>
          <w:p w14:paraId="37879F8F" w14:textId="73AA0ABD" w:rsidR="00E63617" w:rsidRPr="00B45901" w:rsidRDefault="00E63617" w:rsidP="00345DFE">
            <w:pPr>
              <w:pStyle w:val="GOSTTablenorm"/>
              <w:ind w:left="0"/>
            </w:pPr>
            <w:r w:rsidRPr="00B45901">
              <w:t>15.01.2024</w:t>
            </w:r>
          </w:p>
        </w:tc>
        <w:tc>
          <w:tcPr>
            <w:tcW w:w="440" w:type="pct"/>
            <w:shd w:val="clear" w:color="auto" w:fill="auto"/>
          </w:tcPr>
          <w:p w14:paraId="6900F31C" w14:textId="677ABF7C" w:rsidR="00E63617" w:rsidRPr="00B45901" w:rsidRDefault="00E63617" w:rsidP="00345DFE">
            <w:pPr>
              <w:pStyle w:val="GOSTTablenorm"/>
              <w:ind w:left="0"/>
            </w:pPr>
            <w:r w:rsidRPr="00B45901">
              <w:t>14.01.2024</w:t>
            </w:r>
          </w:p>
        </w:tc>
        <w:tc>
          <w:tcPr>
            <w:tcW w:w="1175" w:type="pct"/>
            <w:shd w:val="clear" w:color="auto" w:fill="auto"/>
          </w:tcPr>
          <w:p w14:paraId="647B61EB" w14:textId="6DFA1121" w:rsidR="00E63617" w:rsidRPr="00B45901" w:rsidRDefault="00E63617" w:rsidP="00345DFE">
            <w:pPr>
              <w:pStyle w:val="GOSTTablenorm"/>
              <w:ind w:left="0"/>
            </w:pPr>
            <w:r w:rsidRPr="00B45901">
              <w:t>Технологический регламент № 110 «Ведение справочной информации» (ППО «Автоматизированная система Федерального казначейства», ППО «Автоматизированная система электронного документооборота Федерального казначейства (СЭД)», утвержден 27.03.2014)</w:t>
            </w:r>
          </w:p>
        </w:tc>
      </w:tr>
      <w:tr w:rsidR="009F5587" w:rsidRPr="00B45901" w14:paraId="091770A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DEB4178" w14:textId="77777777" w:rsidR="009F5587" w:rsidRPr="00B45901" w:rsidRDefault="009F5587" w:rsidP="00345DFE">
            <w:pPr>
              <w:pStyle w:val="GOSTTablenorm"/>
              <w:ind w:left="0"/>
            </w:pPr>
            <w:r w:rsidRPr="00B45901">
              <w:t>Справочник территориальных органов Федерального казначейства</w:t>
            </w:r>
          </w:p>
        </w:tc>
        <w:tc>
          <w:tcPr>
            <w:tcW w:w="603" w:type="pct"/>
            <w:shd w:val="clear" w:color="auto" w:fill="auto"/>
          </w:tcPr>
          <w:p w14:paraId="453B8B02" w14:textId="77777777" w:rsidR="009F5587" w:rsidRPr="00B45901" w:rsidRDefault="009F5587" w:rsidP="00345DFE">
            <w:pPr>
              <w:pStyle w:val="GOSTTablenorm"/>
              <w:ind w:left="0"/>
            </w:pPr>
            <w:r w:rsidRPr="00B45901">
              <w:t>REF_TOFK</w:t>
            </w:r>
          </w:p>
        </w:tc>
        <w:tc>
          <w:tcPr>
            <w:tcW w:w="582" w:type="pct"/>
          </w:tcPr>
          <w:p w14:paraId="1850B3A8" w14:textId="77777777" w:rsidR="009F5587" w:rsidRPr="00B45901" w:rsidRDefault="009F5587" w:rsidP="00345DFE">
            <w:pPr>
              <w:pStyle w:val="GOSTTablenorm"/>
              <w:ind w:left="0"/>
            </w:pPr>
            <w:r w:rsidRPr="00B45901">
              <w:t>TOFK</w:t>
            </w:r>
          </w:p>
        </w:tc>
        <w:tc>
          <w:tcPr>
            <w:tcW w:w="362" w:type="pct"/>
            <w:shd w:val="clear" w:color="auto" w:fill="auto"/>
          </w:tcPr>
          <w:p w14:paraId="6B08E508" w14:textId="4FE697B7" w:rsidR="009F5587" w:rsidRPr="00B45901" w:rsidRDefault="009F5587" w:rsidP="00345DFE">
            <w:pPr>
              <w:pStyle w:val="GOSTTablenorm"/>
              <w:ind w:left="0"/>
            </w:pPr>
            <w:r w:rsidRPr="00B45901">
              <w:t>1.3</w:t>
            </w:r>
          </w:p>
        </w:tc>
        <w:tc>
          <w:tcPr>
            <w:tcW w:w="441" w:type="pct"/>
            <w:shd w:val="clear" w:color="auto" w:fill="auto"/>
          </w:tcPr>
          <w:p w14:paraId="4F475C2A" w14:textId="6BC9BD88" w:rsidR="009F5587" w:rsidRPr="00B45901" w:rsidRDefault="009F5587" w:rsidP="00345DFE">
            <w:pPr>
              <w:pStyle w:val="GOSTTablenorm"/>
              <w:ind w:left="0"/>
            </w:pPr>
            <w:r w:rsidRPr="00B45901">
              <w:t>1.4.</w:t>
            </w:r>
            <w:r w:rsidRPr="00B45901">
              <w:rPr>
                <w:lang w:val="en-US"/>
              </w:rPr>
              <w:t>1</w:t>
            </w:r>
            <w:r w:rsidRPr="00B45901">
              <w:t>3</w:t>
            </w:r>
          </w:p>
        </w:tc>
        <w:tc>
          <w:tcPr>
            <w:tcW w:w="441" w:type="pct"/>
            <w:shd w:val="clear" w:color="auto" w:fill="auto"/>
          </w:tcPr>
          <w:p w14:paraId="7FA7A5A0" w14:textId="7B490614" w:rsidR="009F5587" w:rsidRPr="00B45901" w:rsidRDefault="009F5587" w:rsidP="00345DFE">
            <w:pPr>
              <w:pStyle w:val="GOSTTablenorm"/>
              <w:ind w:left="0"/>
            </w:pPr>
            <w:r w:rsidRPr="00B45901">
              <w:t>01.10.2023</w:t>
            </w:r>
          </w:p>
        </w:tc>
        <w:tc>
          <w:tcPr>
            <w:tcW w:w="440" w:type="pct"/>
            <w:shd w:val="clear" w:color="auto" w:fill="auto"/>
          </w:tcPr>
          <w:p w14:paraId="5D89DA51" w14:textId="7C366CD2" w:rsidR="009F5587" w:rsidRPr="00B45901" w:rsidRDefault="009F5587" w:rsidP="00345DFE">
            <w:pPr>
              <w:pStyle w:val="GOSTTablenorm"/>
              <w:ind w:left="0"/>
            </w:pPr>
            <w:r w:rsidRPr="00B45901">
              <w:t>30.09.2023</w:t>
            </w:r>
          </w:p>
        </w:tc>
        <w:tc>
          <w:tcPr>
            <w:tcW w:w="1175" w:type="pct"/>
            <w:shd w:val="clear" w:color="auto" w:fill="auto"/>
          </w:tcPr>
          <w:p w14:paraId="0C89448C" w14:textId="49612FE0" w:rsidR="009F5587" w:rsidRPr="00B45901" w:rsidRDefault="009F5587" w:rsidP="00345DFE">
            <w:pPr>
              <w:pStyle w:val="GOSTTablenorm"/>
              <w:ind w:left="0"/>
            </w:pPr>
            <w:r w:rsidRPr="00B45901">
              <w:t xml:space="preserve">Технологический регламент № 110 «Ведение справочной информации» (ППО «Автоматизированная система Федерального казначейства», ППО «Автоматизированная система электронного документооборота </w:t>
            </w:r>
            <w:r w:rsidRPr="00B45901">
              <w:lastRenderedPageBreak/>
              <w:t>Федерального казначейства (СЭД)», утвержден 27.03.2014)</w:t>
            </w:r>
          </w:p>
        </w:tc>
      </w:tr>
      <w:tr w:rsidR="00766AEF" w:rsidRPr="00B45901" w14:paraId="65685EAD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349563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Справочник «Таблица соответствия кодов ОКАТО кодам ОКТМО»</w:t>
            </w:r>
          </w:p>
        </w:tc>
        <w:tc>
          <w:tcPr>
            <w:tcW w:w="603" w:type="pct"/>
            <w:shd w:val="clear" w:color="auto" w:fill="auto"/>
          </w:tcPr>
          <w:p w14:paraId="0F7D418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REF_OKATOtoOKTMO</w:t>
            </w:r>
          </w:p>
        </w:tc>
        <w:tc>
          <w:tcPr>
            <w:tcW w:w="582" w:type="pct"/>
          </w:tcPr>
          <w:p w14:paraId="53472E0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OKATOtoOKTMO</w:t>
            </w:r>
          </w:p>
        </w:tc>
        <w:tc>
          <w:tcPr>
            <w:tcW w:w="362" w:type="pct"/>
            <w:shd w:val="clear" w:color="auto" w:fill="auto"/>
          </w:tcPr>
          <w:p w14:paraId="6CBCE062" w14:textId="2613004D" w:rsidR="00766AEF" w:rsidRPr="00B45901" w:rsidRDefault="00766AEF" w:rsidP="00345DFE">
            <w:pPr>
              <w:pStyle w:val="GOSTTablenorm"/>
              <w:ind w:left="0"/>
            </w:pPr>
            <w:r w:rsidRPr="00B45901">
              <w:t>1.</w:t>
            </w:r>
            <w:r w:rsidR="007D4A67" w:rsidRPr="00B45901">
              <w:t>4</w:t>
            </w:r>
          </w:p>
        </w:tc>
        <w:tc>
          <w:tcPr>
            <w:tcW w:w="441" w:type="pct"/>
            <w:shd w:val="clear" w:color="auto" w:fill="auto"/>
          </w:tcPr>
          <w:p w14:paraId="24F911C1" w14:textId="48BBD988" w:rsidR="00766AEF" w:rsidRPr="00B45901" w:rsidRDefault="00766AEF" w:rsidP="00345DFE">
            <w:pPr>
              <w:pStyle w:val="GOSTTablenorm"/>
              <w:ind w:left="0"/>
            </w:pPr>
            <w:r w:rsidRPr="00B45901">
              <w:t>1.</w:t>
            </w:r>
            <w:r w:rsidR="007D4A67" w:rsidRPr="00B45901">
              <w:t>4</w:t>
            </w:r>
            <w:r w:rsidRPr="00B45901">
              <w:t>.1</w:t>
            </w:r>
            <w:r w:rsidR="007D4A67" w:rsidRPr="00B45901">
              <w:t>4</w:t>
            </w:r>
          </w:p>
        </w:tc>
        <w:tc>
          <w:tcPr>
            <w:tcW w:w="441" w:type="pct"/>
            <w:shd w:val="clear" w:color="auto" w:fill="auto"/>
          </w:tcPr>
          <w:p w14:paraId="022AE039" w14:textId="313B721F" w:rsidR="00766AEF" w:rsidRPr="00B45901" w:rsidRDefault="007D4A67" w:rsidP="00345DFE">
            <w:pPr>
              <w:pStyle w:val="GOSTTablenorm"/>
              <w:ind w:left="0"/>
            </w:pPr>
            <w:r w:rsidRPr="00B45901">
              <w:t>15</w:t>
            </w:r>
            <w:r w:rsidR="00766AEF" w:rsidRPr="00B45901">
              <w:t>.</w:t>
            </w:r>
            <w:r w:rsidRPr="00B45901">
              <w:t>01</w:t>
            </w:r>
            <w:r w:rsidR="00766AEF" w:rsidRPr="00B45901">
              <w:t>.</w:t>
            </w:r>
            <w:r w:rsidRPr="00B45901">
              <w:t>2024</w:t>
            </w:r>
          </w:p>
        </w:tc>
        <w:tc>
          <w:tcPr>
            <w:tcW w:w="440" w:type="pct"/>
            <w:shd w:val="clear" w:color="auto" w:fill="auto"/>
          </w:tcPr>
          <w:p w14:paraId="41E8ACA5" w14:textId="6DC63998" w:rsidR="00766AEF" w:rsidRPr="00B45901" w:rsidRDefault="007D4A67" w:rsidP="00345DFE">
            <w:pPr>
              <w:pStyle w:val="GOSTTablenorm"/>
              <w:ind w:left="0"/>
            </w:pPr>
            <w:r w:rsidRPr="00B45901">
              <w:t>14</w:t>
            </w:r>
            <w:r w:rsidR="00766AEF" w:rsidRPr="00B45901">
              <w:t>.</w:t>
            </w:r>
            <w:r w:rsidRPr="00B45901">
              <w:t>01</w:t>
            </w:r>
            <w:r w:rsidR="00766AEF" w:rsidRPr="00B45901">
              <w:t>.20</w:t>
            </w:r>
            <w:r w:rsidRPr="00B45901">
              <w:t>24</w:t>
            </w:r>
          </w:p>
        </w:tc>
        <w:tc>
          <w:tcPr>
            <w:tcW w:w="1175" w:type="pct"/>
            <w:shd w:val="clear" w:color="auto" w:fill="auto"/>
          </w:tcPr>
          <w:p w14:paraId="163409CB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2C5344" w:rsidRPr="00B45901" w14:paraId="7A5BDDE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004F9F2" w14:textId="77777777" w:rsidR="002C5344" w:rsidRPr="00B45901" w:rsidRDefault="002C5344" w:rsidP="002C5344">
            <w:pPr>
              <w:pStyle w:val="GOSTTablenorm"/>
              <w:ind w:left="0"/>
            </w:pPr>
            <w:r w:rsidRPr="00B45901">
              <w:t xml:space="preserve">Единый государственный реестр индивидуальных предпринимателей (ЕГРИП) </w:t>
            </w:r>
          </w:p>
        </w:tc>
        <w:tc>
          <w:tcPr>
            <w:tcW w:w="603" w:type="pct"/>
            <w:shd w:val="clear" w:color="auto" w:fill="auto"/>
          </w:tcPr>
          <w:p w14:paraId="09F5B6B9" w14:textId="77777777" w:rsidR="002C5344" w:rsidRPr="00B45901" w:rsidRDefault="002C5344" w:rsidP="002C5344">
            <w:pPr>
              <w:pStyle w:val="GOSTTablenorm"/>
              <w:ind w:left="0"/>
            </w:pPr>
            <w:r w:rsidRPr="00B45901">
              <w:t>REF_EGRIP_20</w:t>
            </w:r>
          </w:p>
        </w:tc>
        <w:tc>
          <w:tcPr>
            <w:tcW w:w="582" w:type="pct"/>
          </w:tcPr>
          <w:p w14:paraId="326F89C9" w14:textId="77777777" w:rsidR="002C5344" w:rsidRPr="00B45901" w:rsidRDefault="002C5344" w:rsidP="002C5344">
            <w:pPr>
              <w:pStyle w:val="GOSTTablenorm"/>
              <w:ind w:left="0"/>
            </w:pPr>
            <w:r w:rsidRPr="00B45901">
              <w:t>EGRIP</w:t>
            </w:r>
          </w:p>
        </w:tc>
        <w:tc>
          <w:tcPr>
            <w:tcW w:w="362" w:type="pct"/>
            <w:shd w:val="clear" w:color="auto" w:fill="auto"/>
          </w:tcPr>
          <w:p w14:paraId="7C05AECB" w14:textId="19CD6774" w:rsidR="002C5344" w:rsidRPr="002C5344" w:rsidRDefault="002C5344" w:rsidP="002C5344">
            <w:pPr>
              <w:pStyle w:val="GOSTTablenorm"/>
              <w:ind w:left="0"/>
              <w:rPr>
                <w:highlight w:val="green"/>
              </w:rPr>
            </w:pPr>
            <w:r w:rsidRPr="002C5344">
              <w:rPr>
                <w:highlight w:val="green"/>
              </w:rPr>
              <w:t>2.2</w:t>
            </w:r>
          </w:p>
        </w:tc>
        <w:tc>
          <w:tcPr>
            <w:tcW w:w="441" w:type="pct"/>
            <w:shd w:val="clear" w:color="auto" w:fill="auto"/>
          </w:tcPr>
          <w:p w14:paraId="010FAC98" w14:textId="562467B1" w:rsidR="002C5344" w:rsidRPr="00B45901" w:rsidRDefault="002C5344" w:rsidP="002C5344">
            <w:pPr>
              <w:pStyle w:val="GOSTTablenorm"/>
              <w:ind w:left="0"/>
            </w:pPr>
            <w:r w:rsidRPr="00B23FA8">
              <w:rPr>
                <w:highlight w:val="green"/>
              </w:rPr>
              <w:t>1.5.1</w:t>
            </w:r>
          </w:p>
        </w:tc>
        <w:tc>
          <w:tcPr>
            <w:tcW w:w="441" w:type="pct"/>
            <w:shd w:val="clear" w:color="auto" w:fill="auto"/>
          </w:tcPr>
          <w:p w14:paraId="515CE6A9" w14:textId="2EDDB79E" w:rsidR="002C5344" w:rsidRPr="00B45901" w:rsidRDefault="002C5344" w:rsidP="002C5344">
            <w:pPr>
              <w:pStyle w:val="GOSTTablenorm"/>
              <w:ind w:left="0"/>
            </w:pPr>
            <w:r w:rsidRPr="00B23FA8">
              <w:rPr>
                <w:highlight w:val="green"/>
              </w:rPr>
              <w:t>01.04.2025</w:t>
            </w:r>
          </w:p>
        </w:tc>
        <w:tc>
          <w:tcPr>
            <w:tcW w:w="440" w:type="pct"/>
            <w:shd w:val="clear" w:color="auto" w:fill="auto"/>
          </w:tcPr>
          <w:p w14:paraId="7409B803" w14:textId="6858528C" w:rsidR="002C5344" w:rsidRPr="00B45901" w:rsidRDefault="002C5344" w:rsidP="002C5344">
            <w:pPr>
              <w:pStyle w:val="GOSTTablenorm"/>
              <w:ind w:left="0"/>
            </w:pPr>
            <w:r w:rsidRPr="00B23FA8">
              <w:rPr>
                <w:highlight w:val="green"/>
              </w:rPr>
              <w:t>31.</w:t>
            </w:r>
            <w:r w:rsidRPr="00B23FA8">
              <w:rPr>
                <w:highlight w:val="green"/>
                <w:lang w:val="en-US"/>
              </w:rPr>
              <w:t>0</w:t>
            </w:r>
            <w:r w:rsidRPr="00B23FA8">
              <w:rPr>
                <w:highlight w:val="green"/>
              </w:rPr>
              <w:t>3.2025</w:t>
            </w:r>
          </w:p>
        </w:tc>
        <w:tc>
          <w:tcPr>
            <w:tcW w:w="1175" w:type="pct"/>
            <w:shd w:val="clear" w:color="auto" w:fill="auto"/>
          </w:tcPr>
          <w:p w14:paraId="33E52F7F" w14:textId="22BFA7C5" w:rsidR="002C5344" w:rsidRPr="00B45901" w:rsidRDefault="002C5344" w:rsidP="002C5344">
            <w:pPr>
              <w:pStyle w:val="GOSTTablenorm"/>
              <w:ind w:left="0"/>
            </w:pPr>
            <w:r w:rsidRPr="00B45901">
              <w:t>Приказ Минфина России от 18.02.2015 г. № 25н «Об утверждении Порядка ведения Единого государственного реестра юридических лиц и Единого государственного реестра индивидуальных предпринимателей»</w:t>
            </w:r>
          </w:p>
        </w:tc>
      </w:tr>
      <w:tr w:rsidR="00111657" w:rsidRPr="00B45901" w14:paraId="6464BA2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15C9453" w14:textId="77777777" w:rsidR="00111657" w:rsidRPr="00B45901" w:rsidRDefault="00111657" w:rsidP="00345DFE">
            <w:pPr>
              <w:pStyle w:val="GOSTTablenorm"/>
              <w:ind w:left="0"/>
            </w:pPr>
            <w:r w:rsidRPr="00B45901">
              <w:t>Справочник «Курсы валют»</w:t>
            </w:r>
          </w:p>
        </w:tc>
        <w:tc>
          <w:tcPr>
            <w:tcW w:w="603" w:type="pct"/>
            <w:shd w:val="clear" w:color="auto" w:fill="auto"/>
          </w:tcPr>
          <w:p w14:paraId="47B310FD" w14:textId="77777777" w:rsidR="00111657" w:rsidRPr="00B45901" w:rsidRDefault="00111657" w:rsidP="00345DFE">
            <w:pPr>
              <w:pStyle w:val="GOSTTablenorm"/>
              <w:ind w:left="0"/>
            </w:pPr>
            <w:r w:rsidRPr="00B45901">
              <w:t>REF_ValuteCurs</w:t>
            </w:r>
          </w:p>
        </w:tc>
        <w:tc>
          <w:tcPr>
            <w:tcW w:w="582" w:type="pct"/>
          </w:tcPr>
          <w:p w14:paraId="3B9F95C6" w14:textId="77777777" w:rsidR="00111657" w:rsidRPr="00B45901" w:rsidRDefault="00111657" w:rsidP="00345DFE">
            <w:pPr>
              <w:pStyle w:val="GOSTTablenorm"/>
              <w:ind w:left="0"/>
            </w:pPr>
            <w:r w:rsidRPr="00B45901">
              <w:t>ValuteCurs</w:t>
            </w:r>
          </w:p>
        </w:tc>
        <w:tc>
          <w:tcPr>
            <w:tcW w:w="362" w:type="pct"/>
            <w:shd w:val="clear" w:color="auto" w:fill="auto"/>
          </w:tcPr>
          <w:p w14:paraId="74419AED" w14:textId="2099E001" w:rsidR="00111657" w:rsidRPr="00B45901" w:rsidRDefault="00111657" w:rsidP="00345DFE">
            <w:pPr>
              <w:pStyle w:val="GOSTTablenorm"/>
              <w:ind w:left="0"/>
            </w:pPr>
            <w:r w:rsidRPr="00B45901">
              <w:t>1.</w:t>
            </w:r>
            <w:r w:rsidR="00923ECD" w:rsidRPr="00B45901">
              <w:t>1</w:t>
            </w:r>
          </w:p>
        </w:tc>
        <w:tc>
          <w:tcPr>
            <w:tcW w:w="441" w:type="pct"/>
            <w:shd w:val="clear" w:color="auto" w:fill="auto"/>
          </w:tcPr>
          <w:p w14:paraId="13E179AD" w14:textId="3A0FDD67" w:rsidR="00111657" w:rsidRPr="00B45901" w:rsidRDefault="00111657" w:rsidP="00345DFE">
            <w:pPr>
              <w:pStyle w:val="GOSTTablenorm"/>
              <w:ind w:left="0"/>
            </w:pPr>
            <w:r w:rsidRPr="00B45901">
              <w:t>1.4.</w:t>
            </w:r>
            <w:r w:rsidRPr="00B45901">
              <w:rPr>
                <w:lang w:val="en-US"/>
              </w:rPr>
              <w:t>1</w:t>
            </w:r>
            <w:r w:rsidRPr="00B45901">
              <w:t>3</w:t>
            </w:r>
          </w:p>
        </w:tc>
        <w:tc>
          <w:tcPr>
            <w:tcW w:w="441" w:type="pct"/>
            <w:shd w:val="clear" w:color="auto" w:fill="auto"/>
          </w:tcPr>
          <w:p w14:paraId="4C0593D3" w14:textId="57C514A8" w:rsidR="00111657" w:rsidRPr="00B45901" w:rsidRDefault="00111657" w:rsidP="00345DFE">
            <w:pPr>
              <w:pStyle w:val="GOSTTablenorm"/>
              <w:ind w:left="0"/>
            </w:pPr>
            <w:r w:rsidRPr="00B45901">
              <w:t>01.10.2023</w:t>
            </w:r>
          </w:p>
        </w:tc>
        <w:tc>
          <w:tcPr>
            <w:tcW w:w="440" w:type="pct"/>
            <w:shd w:val="clear" w:color="auto" w:fill="auto"/>
          </w:tcPr>
          <w:p w14:paraId="0D04E56A" w14:textId="7191481F" w:rsidR="00111657" w:rsidRPr="00B45901" w:rsidRDefault="00111657" w:rsidP="00345DFE">
            <w:pPr>
              <w:pStyle w:val="GOSTTablenorm"/>
              <w:ind w:left="0"/>
            </w:pPr>
            <w:r w:rsidRPr="00B45901">
              <w:t>30.09.2023</w:t>
            </w:r>
          </w:p>
        </w:tc>
        <w:tc>
          <w:tcPr>
            <w:tcW w:w="1175" w:type="pct"/>
            <w:shd w:val="clear" w:color="auto" w:fill="auto"/>
          </w:tcPr>
          <w:p w14:paraId="0FE1CC3B" w14:textId="77777777" w:rsidR="00111657" w:rsidRPr="00B45901" w:rsidRDefault="00111657" w:rsidP="00345DFE">
            <w:pPr>
              <w:pStyle w:val="GOSTTablenorm"/>
              <w:ind w:left="0"/>
            </w:pPr>
          </w:p>
        </w:tc>
      </w:tr>
      <w:tr w:rsidR="00766AEF" w:rsidRPr="00B45901" w14:paraId="6ABEA46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05D461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«Региональные, местные информационные системы» (РМИС)</w:t>
            </w:r>
          </w:p>
        </w:tc>
        <w:tc>
          <w:tcPr>
            <w:tcW w:w="603" w:type="pct"/>
            <w:shd w:val="clear" w:color="auto" w:fill="auto"/>
          </w:tcPr>
          <w:p w14:paraId="4555E1E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REF_RMIS</w:t>
            </w:r>
          </w:p>
        </w:tc>
        <w:tc>
          <w:tcPr>
            <w:tcW w:w="582" w:type="pct"/>
          </w:tcPr>
          <w:p w14:paraId="0AC7373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RMIS</w:t>
            </w:r>
          </w:p>
        </w:tc>
        <w:tc>
          <w:tcPr>
            <w:tcW w:w="362" w:type="pct"/>
            <w:shd w:val="clear" w:color="auto" w:fill="auto"/>
          </w:tcPr>
          <w:p w14:paraId="179D7DC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0FEF753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1.3</w:t>
            </w:r>
          </w:p>
        </w:tc>
        <w:tc>
          <w:tcPr>
            <w:tcW w:w="441" w:type="pct"/>
            <w:shd w:val="clear" w:color="auto" w:fill="auto"/>
          </w:tcPr>
          <w:p w14:paraId="706FA53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06228667" w14:textId="0BFF25B2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758AD94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Порядок регистрации в единой информационной системе в сфере закупок» Утвержден приказом Федерального казначейства от 30.12.2015 г. № 27н.</w:t>
            </w:r>
          </w:p>
        </w:tc>
      </w:tr>
      <w:tr w:rsidR="00766AEF" w:rsidRPr="00B45901" w14:paraId="316B5707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EB4F59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Справочник «Соответствие банковского счёта ТОФК (40116) организации, включённой в Сводный </w:t>
            </w:r>
            <w:r w:rsidRPr="00B45901">
              <w:lastRenderedPageBreak/>
              <w:t>реестр» (Соответствие БС (40116) и СвР)</w:t>
            </w:r>
          </w:p>
        </w:tc>
        <w:tc>
          <w:tcPr>
            <w:tcW w:w="603" w:type="pct"/>
            <w:shd w:val="clear" w:color="auto" w:fill="auto"/>
          </w:tcPr>
          <w:p w14:paraId="6F3E0E8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REF_BAandSVR</w:t>
            </w:r>
          </w:p>
        </w:tc>
        <w:tc>
          <w:tcPr>
            <w:tcW w:w="582" w:type="pct"/>
          </w:tcPr>
          <w:p w14:paraId="3AC009C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BAandSVR</w:t>
            </w:r>
          </w:p>
        </w:tc>
        <w:tc>
          <w:tcPr>
            <w:tcW w:w="362" w:type="pct"/>
            <w:shd w:val="clear" w:color="auto" w:fill="auto"/>
          </w:tcPr>
          <w:p w14:paraId="74436B0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596D1E8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1.3.1</w:t>
            </w:r>
          </w:p>
        </w:tc>
        <w:tc>
          <w:tcPr>
            <w:tcW w:w="441" w:type="pct"/>
            <w:shd w:val="clear" w:color="auto" w:fill="auto"/>
          </w:tcPr>
          <w:p w14:paraId="4A38924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01.10.2017</w:t>
            </w:r>
          </w:p>
        </w:tc>
        <w:tc>
          <w:tcPr>
            <w:tcW w:w="440" w:type="pct"/>
            <w:shd w:val="clear" w:color="auto" w:fill="auto"/>
          </w:tcPr>
          <w:p w14:paraId="7750B64F" w14:textId="5655E36C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6E6EF2F3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14CDC4F9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DF6800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Общероссийский классификатор валют</w:t>
            </w:r>
          </w:p>
        </w:tc>
        <w:tc>
          <w:tcPr>
            <w:tcW w:w="603" w:type="pct"/>
            <w:shd w:val="clear" w:color="auto" w:fill="auto"/>
          </w:tcPr>
          <w:p w14:paraId="749AA09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REF_OKV</w:t>
            </w:r>
          </w:p>
        </w:tc>
        <w:tc>
          <w:tcPr>
            <w:tcW w:w="582" w:type="pct"/>
          </w:tcPr>
          <w:p w14:paraId="6B100AC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OKV</w:t>
            </w:r>
          </w:p>
        </w:tc>
        <w:tc>
          <w:tcPr>
            <w:tcW w:w="362" w:type="pct"/>
            <w:shd w:val="clear" w:color="auto" w:fill="auto"/>
          </w:tcPr>
          <w:p w14:paraId="617AAEF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3A96190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2B4A4A2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5C0C8221" w14:textId="38028432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66E9076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ОК (МК (ИСО 4217) 003-97) 014-2000. Общероссийский классификатор валют (утв. Постановлением Госстандарта России от 25.12.2000 N 405-ст) (ред. от 26.09.2013)</w:t>
            </w:r>
          </w:p>
        </w:tc>
      </w:tr>
      <w:tr w:rsidR="00766AEF" w:rsidRPr="00B45901" w14:paraId="05C25F7F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50A540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Общероссийский классификатор объектов административно-территориального деления</w:t>
            </w:r>
          </w:p>
        </w:tc>
        <w:tc>
          <w:tcPr>
            <w:tcW w:w="603" w:type="pct"/>
            <w:shd w:val="clear" w:color="auto" w:fill="auto"/>
          </w:tcPr>
          <w:p w14:paraId="68468CFF" w14:textId="77777777" w:rsidR="00766AEF" w:rsidRPr="00B45901" w:rsidRDefault="00766AEF" w:rsidP="00345DFE">
            <w:pPr>
              <w:pStyle w:val="GOSTTablenorm"/>
              <w:ind w:left="0"/>
            </w:pPr>
            <w:bookmarkStart w:id="184" w:name="OLE_LINK175"/>
            <w:bookmarkStart w:id="185" w:name="OLE_LINK176"/>
            <w:r w:rsidRPr="00B45901">
              <w:t>REF_OKATO</w:t>
            </w:r>
            <w:bookmarkEnd w:id="184"/>
            <w:bookmarkEnd w:id="185"/>
          </w:p>
        </w:tc>
        <w:tc>
          <w:tcPr>
            <w:tcW w:w="582" w:type="pct"/>
          </w:tcPr>
          <w:p w14:paraId="759C078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OKATO</w:t>
            </w:r>
          </w:p>
        </w:tc>
        <w:tc>
          <w:tcPr>
            <w:tcW w:w="362" w:type="pct"/>
            <w:shd w:val="clear" w:color="auto" w:fill="auto"/>
          </w:tcPr>
          <w:p w14:paraId="7DD9874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1D289D4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3A26232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641E7244" w14:textId="53964376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7F128D4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ОК 019-95. Общероссийский классификатор объектов административно-территориального деления" (утв. Постановлением Госстандарта России от 31.07.1995 N 413) (ред. от 22.11.2013)</w:t>
            </w:r>
          </w:p>
        </w:tc>
      </w:tr>
      <w:tr w:rsidR="00766AEF" w:rsidRPr="00B45901" w14:paraId="178DC4E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CD62CE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Общероссийский классификатор видов экономической деятельности</w:t>
            </w:r>
          </w:p>
        </w:tc>
        <w:tc>
          <w:tcPr>
            <w:tcW w:w="603" w:type="pct"/>
            <w:shd w:val="clear" w:color="auto" w:fill="auto"/>
          </w:tcPr>
          <w:p w14:paraId="0F867D3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REF_OKVED</w:t>
            </w:r>
          </w:p>
        </w:tc>
        <w:tc>
          <w:tcPr>
            <w:tcW w:w="582" w:type="pct"/>
          </w:tcPr>
          <w:p w14:paraId="357F00F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OKVED</w:t>
            </w:r>
          </w:p>
        </w:tc>
        <w:tc>
          <w:tcPr>
            <w:tcW w:w="362" w:type="pct"/>
            <w:shd w:val="clear" w:color="auto" w:fill="auto"/>
          </w:tcPr>
          <w:p w14:paraId="64542CD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1.3</w:t>
            </w:r>
          </w:p>
        </w:tc>
        <w:tc>
          <w:tcPr>
            <w:tcW w:w="441" w:type="pct"/>
            <w:shd w:val="clear" w:color="auto" w:fill="auto"/>
          </w:tcPr>
          <w:p w14:paraId="0C480CC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1.3</w:t>
            </w:r>
          </w:p>
        </w:tc>
        <w:tc>
          <w:tcPr>
            <w:tcW w:w="441" w:type="pct"/>
            <w:shd w:val="clear" w:color="auto" w:fill="auto"/>
          </w:tcPr>
          <w:p w14:paraId="431F8A6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2C0E9121" w14:textId="46A6E2C7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45E2596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ОК 029-2001 Общероссийский классификатор видов экономической деятельности (утв. Постановлением Госстандарта России от 06.11.2001 N 454-ст "О принятии и введении в действие ОКВЭД") (ред. от 14.12.2011)</w:t>
            </w:r>
          </w:p>
        </w:tc>
      </w:tr>
      <w:tr w:rsidR="00766AEF" w:rsidRPr="00B45901" w14:paraId="200D6838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4C69F2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Общероссийский классификатор единиц измерения</w:t>
            </w:r>
          </w:p>
        </w:tc>
        <w:tc>
          <w:tcPr>
            <w:tcW w:w="603" w:type="pct"/>
            <w:shd w:val="clear" w:color="auto" w:fill="auto"/>
          </w:tcPr>
          <w:p w14:paraId="42D3F2C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REF_OKEI</w:t>
            </w:r>
          </w:p>
        </w:tc>
        <w:tc>
          <w:tcPr>
            <w:tcW w:w="582" w:type="pct"/>
          </w:tcPr>
          <w:p w14:paraId="5815C02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OKEI</w:t>
            </w:r>
          </w:p>
        </w:tc>
        <w:tc>
          <w:tcPr>
            <w:tcW w:w="362" w:type="pct"/>
            <w:shd w:val="clear" w:color="auto" w:fill="auto"/>
          </w:tcPr>
          <w:p w14:paraId="5579FF7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444A943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7C257C0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45138476" w14:textId="0B56CF20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18CD88F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ОК 015-94 (МК 002-97). Общероссийский классификатор единиц измерения </w:t>
            </w:r>
            <w:r w:rsidRPr="00B45901">
              <w:lastRenderedPageBreak/>
              <w:t>(утв. Постановлением Госстандарта РФ от 26.12.1994 N 366) (ред. от 26.09.2013)</w:t>
            </w:r>
          </w:p>
        </w:tc>
      </w:tr>
      <w:tr w:rsidR="00766AEF" w:rsidRPr="00B45901" w14:paraId="21A8451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D63EE0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Общероссийский классификатор органов государственной власти и управления</w:t>
            </w:r>
          </w:p>
        </w:tc>
        <w:tc>
          <w:tcPr>
            <w:tcW w:w="603" w:type="pct"/>
            <w:shd w:val="clear" w:color="auto" w:fill="auto"/>
          </w:tcPr>
          <w:p w14:paraId="3DB0746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REF_OKOGU</w:t>
            </w:r>
          </w:p>
        </w:tc>
        <w:tc>
          <w:tcPr>
            <w:tcW w:w="582" w:type="pct"/>
          </w:tcPr>
          <w:p w14:paraId="356DE9F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OKOGU</w:t>
            </w:r>
          </w:p>
        </w:tc>
        <w:tc>
          <w:tcPr>
            <w:tcW w:w="362" w:type="pct"/>
            <w:shd w:val="clear" w:color="auto" w:fill="auto"/>
          </w:tcPr>
          <w:p w14:paraId="54B6313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6C8B5F4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39D20AA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49EF211A" w14:textId="1C54C882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75D5AF0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ОК 006-2011. Общероссийский классификатор органов государственной власти и управления (утв. Приказом Росстандарта от 26.04.2011 N 60-ст) (Дата введения 01.01.2012) (ред. от 22.11.2013)</w:t>
            </w:r>
          </w:p>
        </w:tc>
      </w:tr>
      <w:tr w:rsidR="00766AEF" w:rsidRPr="00B45901" w14:paraId="53A16E6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F6F109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Общероссийский классификатор организационно-правовых форм</w:t>
            </w:r>
          </w:p>
        </w:tc>
        <w:tc>
          <w:tcPr>
            <w:tcW w:w="603" w:type="pct"/>
            <w:shd w:val="clear" w:color="auto" w:fill="auto"/>
          </w:tcPr>
          <w:p w14:paraId="72DD5D0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REF_OKOPF</w:t>
            </w:r>
          </w:p>
        </w:tc>
        <w:tc>
          <w:tcPr>
            <w:tcW w:w="582" w:type="pct"/>
          </w:tcPr>
          <w:p w14:paraId="3145E6E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OKOPF</w:t>
            </w:r>
          </w:p>
        </w:tc>
        <w:tc>
          <w:tcPr>
            <w:tcW w:w="362" w:type="pct"/>
            <w:shd w:val="clear" w:color="auto" w:fill="auto"/>
          </w:tcPr>
          <w:p w14:paraId="61B6EE6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41E5974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1FE943C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52DAF47A" w14:textId="7B9CDA72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34E1C077" w14:textId="144A518C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ОК 028-2012. Общероссийский классификатор организационно-правовых форм (утв. Приказом Росстандарта от 16.10.2012 N 505-ст) (в ред. </w:t>
            </w:r>
            <w:hyperlink r:id="rId15" w:history="1">
              <w:r w:rsidRPr="00B45901">
                <w:t>Изменения 1/2013</w:t>
              </w:r>
            </w:hyperlink>
            <w:r w:rsidRPr="00B45901">
              <w:t xml:space="preserve"> ОКОПФ, утв. Приказом Росстандарта от 28.06.2013 N 266-ст)</w:t>
            </w:r>
          </w:p>
        </w:tc>
      </w:tr>
      <w:tr w:rsidR="00766AEF" w:rsidRPr="00B45901" w14:paraId="3070103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314F85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Общероссийский классификатор видов экономической деятельности, продукции и услуг</w:t>
            </w:r>
          </w:p>
        </w:tc>
        <w:tc>
          <w:tcPr>
            <w:tcW w:w="603" w:type="pct"/>
            <w:shd w:val="clear" w:color="auto" w:fill="auto"/>
          </w:tcPr>
          <w:p w14:paraId="068952F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REF_OKDP</w:t>
            </w:r>
          </w:p>
        </w:tc>
        <w:tc>
          <w:tcPr>
            <w:tcW w:w="582" w:type="pct"/>
          </w:tcPr>
          <w:p w14:paraId="5D41A52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OKDP</w:t>
            </w:r>
          </w:p>
        </w:tc>
        <w:tc>
          <w:tcPr>
            <w:tcW w:w="362" w:type="pct"/>
            <w:shd w:val="clear" w:color="auto" w:fill="auto"/>
          </w:tcPr>
          <w:p w14:paraId="3A68A81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5C04A68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1.3.1</w:t>
            </w:r>
          </w:p>
        </w:tc>
        <w:tc>
          <w:tcPr>
            <w:tcW w:w="441" w:type="pct"/>
            <w:shd w:val="clear" w:color="auto" w:fill="auto"/>
          </w:tcPr>
          <w:p w14:paraId="3974BF9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01.10.2017</w:t>
            </w:r>
          </w:p>
        </w:tc>
        <w:tc>
          <w:tcPr>
            <w:tcW w:w="440" w:type="pct"/>
            <w:shd w:val="clear" w:color="auto" w:fill="auto"/>
          </w:tcPr>
          <w:p w14:paraId="4EE7C393" w14:textId="15835AF9" w:rsidR="00766AEF" w:rsidRPr="00B45901" w:rsidRDefault="00766AEF" w:rsidP="00345DFE">
            <w:pPr>
              <w:pStyle w:val="GOSTTablenorm"/>
              <w:ind w:left="0"/>
            </w:pPr>
            <w:r w:rsidRPr="00B45901">
              <w:t>31.12.2017</w:t>
            </w:r>
          </w:p>
        </w:tc>
        <w:tc>
          <w:tcPr>
            <w:tcW w:w="1175" w:type="pct"/>
            <w:shd w:val="clear" w:color="auto" w:fill="auto"/>
          </w:tcPr>
          <w:p w14:paraId="2C46BA9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ОК 004-93. Общероссийский классификатор видов экономической деятельности, продукции и услуг (утв. Постановлением Госстандарта России от 06.08.1993 N 17) (ред. от 12.12.2012).</w:t>
            </w:r>
          </w:p>
        </w:tc>
      </w:tr>
      <w:tr w:rsidR="00766AEF" w:rsidRPr="00B45901" w14:paraId="233334B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629CE2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Общероссийский классификатор продукции по видам экономической деятельности </w:t>
            </w:r>
          </w:p>
        </w:tc>
        <w:tc>
          <w:tcPr>
            <w:tcW w:w="603" w:type="pct"/>
            <w:shd w:val="clear" w:color="auto" w:fill="auto"/>
          </w:tcPr>
          <w:p w14:paraId="1CD6FB1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REF_OKPD</w:t>
            </w:r>
          </w:p>
        </w:tc>
        <w:tc>
          <w:tcPr>
            <w:tcW w:w="582" w:type="pct"/>
          </w:tcPr>
          <w:p w14:paraId="7E6BBFC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OKPD</w:t>
            </w:r>
          </w:p>
        </w:tc>
        <w:tc>
          <w:tcPr>
            <w:tcW w:w="362" w:type="pct"/>
            <w:shd w:val="clear" w:color="auto" w:fill="auto"/>
          </w:tcPr>
          <w:p w14:paraId="06A8288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7C26AB2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1.3</w:t>
            </w:r>
          </w:p>
        </w:tc>
        <w:tc>
          <w:tcPr>
            <w:tcW w:w="441" w:type="pct"/>
            <w:shd w:val="clear" w:color="auto" w:fill="auto"/>
          </w:tcPr>
          <w:p w14:paraId="72813CF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630D310A" w14:textId="6C88B2BC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0C1F2DF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ОК 034-2007 (КПЕС 2002). Общероссийский классификатор продукции по видам экономической деятельности» (ред. от 24.12.2012) (принят и введен в действие Приказом Ростехрегулирования от 22.11.2007 N 329-ст) (дата введения 01.01.2008).</w:t>
            </w:r>
          </w:p>
        </w:tc>
      </w:tr>
      <w:tr w:rsidR="00766AEF" w:rsidRPr="00B45901" w14:paraId="0DD5B215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E7973F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Общероссийский классификатор стран мира</w:t>
            </w:r>
          </w:p>
        </w:tc>
        <w:tc>
          <w:tcPr>
            <w:tcW w:w="603" w:type="pct"/>
            <w:shd w:val="clear" w:color="auto" w:fill="auto"/>
          </w:tcPr>
          <w:p w14:paraId="1461D83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REF_OKSM</w:t>
            </w:r>
          </w:p>
        </w:tc>
        <w:tc>
          <w:tcPr>
            <w:tcW w:w="582" w:type="pct"/>
          </w:tcPr>
          <w:p w14:paraId="08B1876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OKSM</w:t>
            </w:r>
          </w:p>
        </w:tc>
        <w:tc>
          <w:tcPr>
            <w:tcW w:w="362" w:type="pct"/>
            <w:shd w:val="clear" w:color="auto" w:fill="auto"/>
          </w:tcPr>
          <w:p w14:paraId="1DA391A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2718298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64FD38A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6172D24E" w14:textId="533DB741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0CFAD54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ОК (МК (ИСО 3166) 004-97) 025-2001 (утв. Постановлением Госстандарта России от 14.12.2001 N 529-ст "О принятии и введении в действие Общероссийского классификатора стран мира") (ред. от 26.09.2013)</w:t>
            </w:r>
          </w:p>
        </w:tc>
      </w:tr>
      <w:tr w:rsidR="00766AEF" w:rsidRPr="00B45901" w14:paraId="38A53F6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A1D919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Общероссийский классификатор территорий муниципальных образований</w:t>
            </w:r>
          </w:p>
        </w:tc>
        <w:tc>
          <w:tcPr>
            <w:tcW w:w="603" w:type="pct"/>
            <w:shd w:val="clear" w:color="auto" w:fill="auto"/>
          </w:tcPr>
          <w:p w14:paraId="3B663B8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REF_OKTMO</w:t>
            </w:r>
          </w:p>
        </w:tc>
        <w:tc>
          <w:tcPr>
            <w:tcW w:w="582" w:type="pct"/>
          </w:tcPr>
          <w:p w14:paraId="5C0640F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OKTMO</w:t>
            </w:r>
          </w:p>
        </w:tc>
        <w:tc>
          <w:tcPr>
            <w:tcW w:w="362" w:type="pct"/>
            <w:shd w:val="clear" w:color="auto" w:fill="auto"/>
          </w:tcPr>
          <w:p w14:paraId="76F75A4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0A4E92F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036899F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5EE6A3B1" w14:textId="01AC1441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5122A1C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ОК 033-2013. Общероссийский классификатор территорий муниципальных образований» (утв. Приказом Росстандарта от 14.06.2013 N 159-ст) (с учетом Изменений 1/2013 - 40/2013)</w:t>
            </w:r>
          </w:p>
        </w:tc>
      </w:tr>
      <w:tr w:rsidR="00766AEF" w:rsidRPr="00B45901" w14:paraId="3125D37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67D889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Общероссийский классификатор форм собственности</w:t>
            </w:r>
          </w:p>
        </w:tc>
        <w:tc>
          <w:tcPr>
            <w:tcW w:w="603" w:type="pct"/>
            <w:shd w:val="clear" w:color="auto" w:fill="auto"/>
          </w:tcPr>
          <w:p w14:paraId="08EECC1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REF_OKFS</w:t>
            </w:r>
          </w:p>
        </w:tc>
        <w:tc>
          <w:tcPr>
            <w:tcW w:w="582" w:type="pct"/>
          </w:tcPr>
          <w:p w14:paraId="4C18A57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OKFS</w:t>
            </w:r>
          </w:p>
        </w:tc>
        <w:tc>
          <w:tcPr>
            <w:tcW w:w="362" w:type="pct"/>
            <w:shd w:val="clear" w:color="auto" w:fill="auto"/>
          </w:tcPr>
          <w:p w14:paraId="68916E0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2E37A0B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271C9A7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0F5DA95C" w14:textId="4191BAB5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1736ECC4" w14:textId="15B083E2" w:rsidR="00766AEF" w:rsidRPr="00B45901" w:rsidRDefault="00766AEF" w:rsidP="00345DFE">
            <w:pPr>
              <w:pStyle w:val="GOSTTablenorm"/>
              <w:ind w:left="0"/>
            </w:pPr>
            <w:r w:rsidRPr="00B45901">
              <w:t>ОК 027-99. Общероссийский классификатор форм соб</w:t>
            </w:r>
            <w:r w:rsidRPr="00B45901">
              <w:lastRenderedPageBreak/>
              <w:t>ственности (Утв. Постановлением Госстандарта России от 30.03.1999 № 97 «О принятии и введении в действие Общероссийских классификаторов») (ред. от 16.10.2012)</w:t>
            </w:r>
          </w:p>
        </w:tc>
      </w:tr>
      <w:tr w:rsidR="00766AEF" w:rsidRPr="00B45901" w14:paraId="69D2C5E3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132EB29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Общероссийский классификатор экономических регионов</w:t>
            </w:r>
          </w:p>
        </w:tc>
        <w:tc>
          <w:tcPr>
            <w:tcW w:w="603" w:type="pct"/>
            <w:shd w:val="clear" w:color="auto" w:fill="auto"/>
          </w:tcPr>
          <w:p w14:paraId="0186C27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REF_OKER</w:t>
            </w:r>
          </w:p>
        </w:tc>
        <w:tc>
          <w:tcPr>
            <w:tcW w:w="582" w:type="pct"/>
          </w:tcPr>
          <w:p w14:paraId="29E041F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OKER</w:t>
            </w:r>
          </w:p>
        </w:tc>
        <w:tc>
          <w:tcPr>
            <w:tcW w:w="362" w:type="pct"/>
            <w:shd w:val="clear" w:color="auto" w:fill="auto"/>
          </w:tcPr>
          <w:p w14:paraId="1B4FE45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62F8D99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7FC0DD4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24F58D04" w14:textId="0EB49B55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7B2F8A1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ОК 024-95. Общероссийский классификатор экономических регионов (утв. Постановлением Госстандарта РФ от 27.12.1995 N 640) (ред. от 31.03.2010)</w:t>
            </w:r>
          </w:p>
        </w:tc>
      </w:tr>
      <w:tr w:rsidR="00766AEF" w:rsidRPr="00B45901" w14:paraId="6A87676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5FE94C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Квитанция ОС ГМУ</w:t>
            </w:r>
          </w:p>
        </w:tc>
        <w:tc>
          <w:tcPr>
            <w:tcW w:w="603" w:type="pct"/>
            <w:shd w:val="clear" w:color="auto" w:fill="auto"/>
          </w:tcPr>
          <w:p w14:paraId="229E1459" w14:textId="77777777" w:rsidR="00766AEF" w:rsidRPr="00B45901" w:rsidRDefault="00766AEF" w:rsidP="00345DFE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257F5873" w14:textId="77777777" w:rsidR="00766AEF" w:rsidRPr="00B45901" w:rsidRDefault="00766AEF" w:rsidP="00345DFE">
            <w:pPr>
              <w:pStyle w:val="GOSTTablenorm"/>
              <w:ind w:left="0"/>
            </w:pPr>
          </w:p>
        </w:tc>
        <w:tc>
          <w:tcPr>
            <w:tcW w:w="362" w:type="pct"/>
            <w:shd w:val="clear" w:color="auto" w:fill="auto"/>
          </w:tcPr>
          <w:p w14:paraId="2170FD8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06BA33E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3064F57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01.12.2014</w:t>
            </w:r>
          </w:p>
        </w:tc>
        <w:tc>
          <w:tcPr>
            <w:tcW w:w="440" w:type="pct"/>
            <w:shd w:val="clear" w:color="auto" w:fill="auto"/>
          </w:tcPr>
          <w:p w14:paraId="2C289418" w14:textId="41B7D3BC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2BC61E5C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13B725C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7965B7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Квитанция ИАС КПЭ</w:t>
            </w:r>
          </w:p>
        </w:tc>
        <w:tc>
          <w:tcPr>
            <w:tcW w:w="603" w:type="pct"/>
            <w:shd w:val="clear" w:color="auto" w:fill="auto"/>
          </w:tcPr>
          <w:p w14:paraId="0E3FD2E7" w14:textId="77777777" w:rsidR="00766AEF" w:rsidRPr="00B45901" w:rsidRDefault="00766AEF" w:rsidP="00345DFE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418AA642" w14:textId="77777777" w:rsidR="00766AEF" w:rsidRPr="00B45901" w:rsidRDefault="00766AEF" w:rsidP="00345DFE">
            <w:pPr>
              <w:pStyle w:val="GOSTTablenorm"/>
              <w:ind w:left="0"/>
            </w:pPr>
          </w:p>
        </w:tc>
        <w:tc>
          <w:tcPr>
            <w:tcW w:w="362" w:type="pct"/>
            <w:shd w:val="clear" w:color="auto" w:fill="auto"/>
          </w:tcPr>
          <w:p w14:paraId="7F19109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7F9F1A5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15C19A2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01.12.2014</w:t>
            </w:r>
          </w:p>
        </w:tc>
        <w:tc>
          <w:tcPr>
            <w:tcW w:w="440" w:type="pct"/>
            <w:shd w:val="clear" w:color="auto" w:fill="auto"/>
          </w:tcPr>
          <w:p w14:paraId="3F428B7A" w14:textId="4442B48E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76ED9697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34812F9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432088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Квитанция ООС</w:t>
            </w:r>
          </w:p>
        </w:tc>
        <w:tc>
          <w:tcPr>
            <w:tcW w:w="603" w:type="pct"/>
            <w:shd w:val="clear" w:color="auto" w:fill="auto"/>
          </w:tcPr>
          <w:p w14:paraId="3E7F1CAF" w14:textId="77777777" w:rsidR="00766AEF" w:rsidRPr="00B45901" w:rsidRDefault="00766AEF" w:rsidP="00345DFE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2D7C2B09" w14:textId="77777777" w:rsidR="00766AEF" w:rsidRPr="00B45901" w:rsidRDefault="00766AEF" w:rsidP="00345DFE">
            <w:pPr>
              <w:pStyle w:val="GOSTTablenorm"/>
              <w:ind w:left="0"/>
            </w:pPr>
          </w:p>
        </w:tc>
        <w:tc>
          <w:tcPr>
            <w:tcW w:w="362" w:type="pct"/>
            <w:shd w:val="clear" w:color="auto" w:fill="auto"/>
          </w:tcPr>
          <w:p w14:paraId="0F8BBA5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7E7916D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066E118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01.12.2014</w:t>
            </w:r>
          </w:p>
        </w:tc>
        <w:tc>
          <w:tcPr>
            <w:tcW w:w="440" w:type="pct"/>
            <w:shd w:val="clear" w:color="auto" w:fill="auto"/>
          </w:tcPr>
          <w:p w14:paraId="47A2E5DF" w14:textId="4E157C95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4F596B96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2EC8C4C8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B0B5C0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Квитанция системы «Электронный бюджет»</w:t>
            </w:r>
          </w:p>
        </w:tc>
        <w:tc>
          <w:tcPr>
            <w:tcW w:w="603" w:type="pct"/>
            <w:shd w:val="clear" w:color="auto" w:fill="auto"/>
          </w:tcPr>
          <w:p w14:paraId="5DD5ED1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REF_Quit</w:t>
            </w:r>
          </w:p>
        </w:tc>
        <w:tc>
          <w:tcPr>
            <w:tcW w:w="582" w:type="pct"/>
          </w:tcPr>
          <w:p w14:paraId="72F4FA1F" w14:textId="77777777" w:rsidR="00766AEF" w:rsidRPr="00B45901" w:rsidRDefault="00766AEF" w:rsidP="00345DFE">
            <w:pPr>
              <w:pStyle w:val="GOSTTablenorm"/>
              <w:ind w:left="0"/>
            </w:pPr>
          </w:p>
        </w:tc>
        <w:tc>
          <w:tcPr>
            <w:tcW w:w="362" w:type="pct"/>
            <w:shd w:val="clear" w:color="auto" w:fill="auto"/>
          </w:tcPr>
          <w:p w14:paraId="3B2C59A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2F77D57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234473B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01.05.2016</w:t>
            </w:r>
          </w:p>
        </w:tc>
        <w:tc>
          <w:tcPr>
            <w:tcW w:w="440" w:type="pct"/>
            <w:shd w:val="clear" w:color="auto" w:fill="auto"/>
          </w:tcPr>
          <w:p w14:paraId="1417421E" w14:textId="29594788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5B503331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0421D46F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731E84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«Коды уровней бюджетов (вида средств юридических лиц)»</w:t>
            </w:r>
          </w:p>
        </w:tc>
        <w:tc>
          <w:tcPr>
            <w:tcW w:w="603" w:type="pct"/>
            <w:shd w:val="clear" w:color="auto" w:fill="auto"/>
          </w:tcPr>
          <w:p w14:paraId="00A99BE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REF_UBPBudgLevel</w:t>
            </w:r>
          </w:p>
        </w:tc>
        <w:tc>
          <w:tcPr>
            <w:tcW w:w="582" w:type="pct"/>
          </w:tcPr>
          <w:p w14:paraId="05CFB7A8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UBPBudgLevel</w:t>
            </w:r>
          </w:p>
        </w:tc>
        <w:tc>
          <w:tcPr>
            <w:tcW w:w="362" w:type="pct"/>
            <w:shd w:val="clear" w:color="auto" w:fill="auto"/>
          </w:tcPr>
          <w:p w14:paraId="0CC5525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08F5B72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1.3.1</w:t>
            </w:r>
          </w:p>
        </w:tc>
        <w:tc>
          <w:tcPr>
            <w:tcW w:w="441" w:type="pct"/>
            <w:shd w:val="clear" w:color="auto" w:fill="auto"/>
          </w:tcPr>
          <w:p w14:paraId="5580F77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01.10.2017</w:t>
            </w:r>
          </w:p>
        </w:tc>
        <w:tc>
          <w:tcPr>
            <w:tcW w:w="440" w:type="pct"/>
            <w:shd w:val="clear" w:color="auto" w:fill="auto"/>
          </w:tcPr>
          <w:p w14:paraId="4FA1A1FE" w14:textId="6119F95B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06D06791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596A32C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20DF66FD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«Календарь»</w:t>
            </w:r>
          </w:p>
        </w:tc>
        <w:tc>
          <w:tcPr>
            <w:tcW w:w="603" w:type="pct"/>
            <w:shd w:val="clear" w:color="auto" w:fill="auto"/>
          </w:tcPr>
          <w:p w14:paraId="357EC86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REF_Calendar</w:t>
            </w:r>
          </w:p>
        </w:tc>
        <w:tc>
          <w:tcPr>
            <w:tcW w:w="582" w:type="pct"/>
          </w:tcPr>
          <w:p w14:paraId="5BDA349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Calendar</w:t>
            </w:r>
          </w:p>
        </w:tc>
        <w:tc>
          <w:tcPr>
            <w:tcW w:w="362" w:type="pct"/>
            <w:shd w:val="clear" w:color="auto" w:fill="auto"/>
          </w:tcPr>
          <w:p w14:paraId="5D20484A" w14:textId="668C60DD" w:rsidR="00766AEF" w:rsidRPr="00B45901" w:rsidRDefault="00766AEF" w:rsidP="00345DFE">
            <w:pPr>
              <w:pStyle w:val="GOSTTablenorm"/>
              <w:ind w:left="0"/>
            </w:pPr>
            <w:r w:rsidRPr="00B45901">
              <w:t>1.</w:t>
            </w:r>
            <w:r w:rsidR="003E5404" w:rsidRPr="00B45901">
              <w:t>2</w:t>
            </w:r>
          </w:p>
        </w:tc>
        <w:tc>
          <w:tcPr>
            <w:tcW w:w="441" w:type="pct"/>
            <w:shd w:val="clear" w:color="auto" w:fill="auto"/>
          </w:tcPr>
          <w:p w14:paraId="3A822B01" w14:textId="0196D332" w:rsidR="00766AEF" w:rsidRPr="00B45901" w:rsidRDefault="00766AEF" w:rsidP="00345DFE">
            <w:pPr>
              <w:pStyle w:val="GOSTTablenorm"/>
              <w:ind w:left="0"/>
            </w:pPr>
            <w:r w:rsidRPr="00B45901">
              <w:t>1.4.</w:t>
            </w:r>
            <w:r w:rsidR="00913E5C" w:rsidRPr="00B45901">
              <w:t>12</w:t>
            </w:r>
          </w:p>
        </w:tc>
        <w:tc>
          <w:tcPr>
            <w:tcW w:w="441" w:type="pct"/>
            <w:shd w:val="clear" w:color="auto" w:fill="auto"/>
          </w:tcPr>
          <w:p w14:paraId="2EB8A353" w14:textId="79133BCD" w:rsidR="00766AEF" w:rsidRPr="00B45901" w:rsidRDefault="00766AEF" w:rsidP="00345DFE">
            <w:pPr>
              <w:pStyle w:val="GOSTTablenorm"/>
              <w:ind w:left="0"/>
            </w:pPr>
            <w:r w:rsidRPr="00B45901">
              <w:t>01.0</w:t>
            </w:r>
            <w:r w:rsidR="004F3A57" w:rsidRPr="00B45901">
              <w:t>4</w:t>
            </w:r>
            <w:r w:rsidRPr="00B45901">
              <w:t>.202</w:t>
            </w:r>
            <w:r w:rsidR="004F3A57" w:rsidRPr="00B45901">
              <w:t>3</w:t>
            </w:r>
          </w:p>
        </w:tc>
        <w:tc>
          <w:tcPr>
            <w:tcW w:w="440" w:type="pct"/>
            <w:shd w:val="clear" w:color="auto" w:fill="auto"/>
          </w:tcPr>
          <w:p w14:paraId="7C5E7872" w14:textId="29735D19" w:rsidR="00766AEF" w:rsidRPr="00B45901" w:rsidRDefault="00BF282C" w:rsidP="00345DFE">
            <w:pPr>
              <w:pStyle w:val="GOSTTablenorm"/>
              <w:ind w:left="0"/>
            </w:pPr>
            <w:r w:rsidRPr="00B45901">
              <w:t>31</w:t>
            </w:r>
            <w:r w:rsidR="00D654A5" w:rsidRPr="00B45901">
              <w:t>.0</w:t>
            </w:r>
            <w:r w:rsidRPr="00B45901">
              <w:t>3</w:t>
            </w:r>
            <w:r w:rsidR="00D654A5" w:rsidRPr="00B45901">
              <w:t>.2023</w:t>
            </w:r>
          </w:p>
        </w:tc>
        <w:tc>
          <w:tcPr>
            <w:tcW w:w="1175" w:type="pct"/>
            <w:shd w:val="clear" w:color="auto" w:fill="auto"/>
          </w:tcPr>
          <w:p w14:paraId="4F3FB0B0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0CDE25C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A2A7972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Справочник «(ОКОФ) Общероссийский классификатор </w:t>
            </w:r>
            <w:r w:rsidRPr="00B45901">
              <w:lastRenderedPageBreak/>
              <w:t>основных фондов»</w:t>
            </w:r>
          </w:p>
        </w:tc>
        <w:tc>
          <w:tcPr>
            <w:tcW w:w="603" w:type="pct"/>
            <w:shd w:val="clear" w:color="auto" w:fill="auto"/>
          </w:tcPr>
          <w:p w14:paraId="2A81E800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REF_OKOF</w:t>
            </w:r>
          </w:p>
        </w:tc>
        <w:tc>
          <w:tcPr>
            <w:tcW w:w="582" w:type="pct"/>
          </w:tcPr>
          <w:p w14:paraId="54AE1CD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OKOF</w:t>
            </w:r>
          </w:p>
        </w:tc>
        <w:tc>
          <w:tcPr>
            <w:tcW w:w="362" w:type="pct"/>
            <w:shd w:val="clear" w:color="auto" w:fill="auto"/>
          </w:tcPr>
          <w:p w14:paraId="36946F7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7784230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1.4</w:t>
            </w:r>
          </w:p>
        </w:tc>
        <w:tc>
          <w:tcPr>
            <w:tcW w:w="441" w:type="pct"/>
            <w:shd w:val="clear" w:color="auto" w:fill="auto"/>
          </w:tcPr>
          <w:p w14:paraId="233FDF3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31.10.2017</w:t>
            </w:r>
          </w:p>
        </w:tc>
        <w:tc>
          <w:tcPr>
            <w:tcW w:w="440" w:type="pct"/>
            <w:shd w:val="clear" w:color="auto" w:fill="auto"/>
          </w:tcPr>
          <w:p w14:paraId="64631293" w14:textId="1691D226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47CC8A30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0437029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15C5B6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Виды основных фондов</w:t>
            </w:r>
          </w:p>
        </w:tc>
        <w:tc>
          <w:tcPr>
            <w:tcW w:w="603" w:type="pct"/>
            <w:shd w:val="clear" w:color="auto" w:fill="auto"/>
          </w:tcPr>
          <w:p w14:paraId="0F2B278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REF_FondType</w:t>
            </w:r>
          </w:p>
        </w:tc>
        <w:tc>
          <w:tcPr>
            <w:tcW w:w="582" w:type="pct"/>
          </w:tcPr>
          <w:p w14:paraId="059941B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FondType</w:t>
            </w:r>
          </w:p>
        </w:tc>
        <w:tc>
          <w:tcPr>
            <w:tcW w:w="362" w:type="pct"/>
            <w:shd w:val="clear" w:color="auto" w:fill="auto"/>
          </w:tcPr>
          <w:p w14:paraId="637AB5C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759BE11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1.4</w:t>
            </w:r>
          </w:p>
        </w:tc>
        <w:tc>
          <w:tcPr>
            <w:tcW w:w="441" w:type="pct"/>
            <w:shd w:val="clear" w:color="auto" w:fill="auto"/>
          </w:tcPr>
          <w:p w14:paraId="781714B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31.10.2017</w:t>
            </w:r>
          </w:p>
        </w:tc>
        <w:tc>
          <w:tcPr>
            <w:tcW w:w="440" w:type="pct"/>
            <w:shd w:val="clear" w:color="auto" w:fill="auto"/>
          </w:tcPr>
          <w:p w14:paraId="288340FF" w14:textId="7337AFF4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4E61423D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2C3FFF" w:rsidRPr="00B45901" w14:paraId="10AB4E9E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A3770" w14:textId="77777777" w:rsidR="002C3FFF" w:rsidRPr="00B45901" w:rsidRDefault="002C3FFF" w:rsidP="002C3FFF">
            <w:pPr>
              <w:pStyle w:val="GOSTTablenorm"/>
              <w:ind w:left="0"/>
            </w:pPr>
            <w:r w:rsidRPr="00B45901">
              <w:t>Банковские счета ФК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D9774" w14:textId="77777777" w:rsidR="002C3FFF" w:rsidRPr="00B45901" w:rsidRDefault="002C3FFF" w:rsidP="002C3FFF">
            <w:pPr>
              <w:pStyle w:val="GOSTTablenorm"/>
              <w:ind w:left="0"/>
            </w:pPr>
            <w:r w:rsidRPr="00B45901">
              <w:t>REF_BankAccount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84031" w14:textId="77777777" w:rsidR="002C3FFF" w:rsidRPr="00B45901" w:rsidRDefault="002C3FFF" w:rsidP="002C3FFF">
            <w:pPr>
              <w:pStyle w:val="GOSTTablenorm"/>
              <w:ind w:left="0"/>
            </w:pPr>
            <w:r w:rsidRPr="00B45901">
              <w:t>BankAccount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365CD" w14:textId="335BE14A" w:rsidR="002C3FFF" w:rsidRPr="00B45901" w:rsidRDefault="002C3FFF" w:rsidP="002C3FFF">
            <w:pPr>
              <w:pStyle w:val="GOSTTablenorm"/>
              <w:ind w:left="0"/>
            </w:pPr>
            <w:r w:rsidRPr="00B45901">
              <w:t>1.</w:t>
            </w:r>
            <w:r w:rsidR="00B62FA3" w:rsidRPr="00B45901">
              <w:t>7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546B0" w14:textId="377A5FEF" w:rsidR="002C3FFF" w:rsidRPr="00B45901" w:rsidRDefault="002C3FFF" w:rsidP="002C3FFF">
            <w:pPr>
              <w:pStyle w:val="GOSTTablenorm"/>
              <w:ind w:left="0"/>
            </w:pPr>
            <w:r w:rsidRPr="00B45901">
              <w:t>1.4.1</w:t>
            </w:r>
            <w:r w:rsidR="00B62FA3" w:rsidRPr="00B45901">
              <w:t>6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57FEA" w14:textId="1C7CF3B8" w:rsidR="002C3FFF" w:rsidRPr="00B45901" w:rsidRDefault="002C3FFF" w:rsidP="002C3FFF">
            <w:pPr>
              <w:pStyle w:val="GOSTTablenorm"/>
              <w:ind w:left="0"/>
            </w:pPr>
            <w:r w:rsidRPr="00B45901">
              <w:t>01.</w:t>
            </w:r>
            <w:r w:rsidR="00B62FA3" w:rsidRPr="00B45901">
              <w:t>10</w:t>
            </w:r>
            <w:r w:rsidRPr="00B45901">
              <w:t>.2024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913C5" w14:textId="2BC5C79C" w:rsidR="002C3FFF" w:rsidRPr="00B45901" w:rsidRDefault="002C3FFF" w:rsidP="002C3FFF">
            <w:pPr>
              <w:pStyle w:val="GOSTTablenorm"/>
              <w:ind w:left="0"/>
            </w:pPr>
            <w:r w:rsidRPr="00B45901">
              <w:t>3</w:t>
            </w:r>
            <w:r w:rsidR="00B62FA3" w:rsidRPr="00B45901">
              <w:t>0</w:t>
            </w:r>
            <w:r w:rsidRPr="00B45901">
              <w:t>.</w:t>
            </w:r>
            <w:r w:rsidR="00B62FA3" w:rsidRPr="00B45901">
              <w:t>09</w:t>
            </w:r>
            <w:r w:rsidRPr="00B45901">
              <w:t>.2024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8254A" w14:textId="6B6C24D1" w:rsidR="002C3FFF" w:rsidRPr="00B45901" w:rsidRDefault="002C3FFF" w:rsidP="002C3FFF">
            <w:pPr>
              <w:pStyle w:val="GOSTTablenorm"/>
              <w:ind w:left="0"/>
            </w:pPr>
            <w:r w:rsidRPr="00B45901">
              <w:t>Приказ Казначейства России от 30.12.2015 № 401 «Об организации работ по формированию, актуализации, распространению и мониторингу нормативно-справочной информации, используемой в информационных системах Федерального казначейства»</w:t>
            </w:r>
          </w:p>
        </w:tc>
      </w:tr>
      <w:tr w:rsidR="002C5344" w:rsidRPr="00B45901" w14:paraId="3C853FB2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16786" w14:textId="51567229" w:rsidR="002C5344" w:rsidRPr="00B45901" w:rsidRDefault="002C5344" w:rsidP="002C5344">
            <w:pPr>
              <w:pStyle w:val="GOSTTablenorm"/>
              <w:ind w:left="0"/>
            </w:pPr>
            <w:r w:rsidRPr="00B45901">
              <w:t>Банковские карты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D4B81" w14:textId="4B997CE4" w:rsidR="002C5344" w:rsidRPr="00B45901" w:rsidRDefault="002C5344" w:rsidP="002C5344">
            <w:pPr>
              <w:pStyle w:val="GOSTTablenorm"/>
              <w:ind w:left="0"/>
            </w:pPr>
            <w:r w:rsidRPr="00B45901">
              <w:t>REF_BankCards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68D2D" w14:textId="1C0F221F" w:rsidR="002C5344" w:rsidRPr="00B45901" w:rsidRDefault="002C5344" w:rsidP="002C5344">
            <w:pPr>
              <w:pStyle w:val="GOSTTablenorm"/>
              <w:ind w:left="0"/>
            </w:pPr>
            <w:r w:rsidRPr="00B45901">
              <w:t>BankCards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2ADC0" w14:textId="7D337629" w:rsidR="002C5344" w:rsidRPr="00B45901" w:rsidRDefault="002C5344" w:rsidP="002C5344">
            <w:pPr>
              <w:pStyle w:val="GOSTTablenorm"/>
              <w:ind w:left="0"/>
            </w:pPr>
            <w:r w:rsidRPr="002C5344">
              <w:rPr>
                <w:highlight w:val="green"/>
              </w:rPr>
              <w:t>1.1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04D48" w14:textId="1F7DC119" w:rsidR="002C5344" w:rsidRPr="00B45901" w:rsidRDefault="002C5344" w:rsidP="002C5344">
            <w:pPr>
              <w:pStyle w:val="GOSTTablenorm"/>
              <w:ind w:left="0"/>
            </w:pPr>
            <w:r w:rsidRPr="00B23FA8">
              <w:rPr>
                <w:highlight w:val="green"/>
              </w:rPr>
              <w:t>1.5.1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19548" w14:textId="763A9954" w:rsidR="002C5344" w:rsidRPr="00B45901" w:rsidRDefault="002C5344" w:rsidP="002C5344">
            <w:pPr>
              <w:pStyle w:val="GOSTTablenorm"/>
              <w:ind w:left="0"/>
              <w:rPr>
                <w:sz w:val="20"/>
              </w:rPr>
            </w:pPr>
            <w:r w:rsidRPr="00B23FA8">
              <w:rPr>
                <w:highlight w:val="green"/>
              </w:rPr>
              <w:t>01.04.2025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8A1A1" w14:textId="7A3C8B37" w:rsidR="002C5344" w:rsidRPr="00B45901" w:rsidRDefault="002C5344" w:rsidP="002C5344">
            <w:pPr>
              <w:pStyle w:val="GOSTTablenorm"/>
              <w:ind w:left="0"/>
            </w:pPr>
            <w:r w:rsidRPr="00B23FA8">
              <w:rPr>
                <w:highlight w:val="green"/>
              </w:rPr>
              <w:t>31.</w:t>
            </w:r>
            <w:r w:rsidRPr="00B23FA8">
              <w:rPr>
                <w:highlight w:val="green"/>
                <w:lang w:val="en-US"/>
              </w:rPr>
              <w:t>0</w:t>
            </w:r>
            <w:r w:rsidRPr="00B23FA8">
              <w:rPr>
                <w:highlight w:val="green"/>
              </w:rPr>
              <w:t>3.2025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D795A" w14:textId="39EE7F87" w:rsidR="002C5344" w:rsidRPr="00B45901" w:rsidRDefault="002C5344" w:rsidP="002C5344">
            <w:pPr>
              <w:pStyle w:val="GOSTTablenorm"/>
              <w:ind w:left="0"/>
            </w:pPr>
            <w:r w:rsidRPr="00B45901">
              <w:t>Приказ Казначейства России от 30.06.2014 № 10н «Об утверждении Правил обеспечения наличными денежными средствами организаций, лицевые счета которым открыты в территориальных органах Федерального казначейства, финансовых органах субъектов Российской Федерации (муниципальных образований)»</w:t>
            </w:r>
          </w:p>
        </w:tc>
      </w:tr>
      <w:tr w:rsidR="00766AEF" w:rsidRPr="00B45901" w14:paraId="374C9D1A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3C8DC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Соответствие типов БС и ЛС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D620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REF_BAandPA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5C88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BAandPA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9FEA5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AA42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1.4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77BE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15.11.2017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A2044" w14:textId="667C84C3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4C37F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7941F5E4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3D09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Российские банки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67BD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REF_Banks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99D0E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Banks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AF389" w14:textId="3EB854E1" w:rsidR="00766AEF" w:rsidRPr="00B45901" w:rsidRDefault="00766AEF" w:rsidP="00345DFE">
            <w:pPr>
              <w:pStyle w:val="GOSTTablenorm"/>
              <w:ind w:left="0"/>
            </w:pPr>
            <w:r w:rsidRPr="00B45901">
              <w:t>1.</w:t>
            </w:r>
            <w:r w:rsidR="004F3A57" w:rsidRPr="00B45901">
              <w:t>6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D9341" w14:textId="409D12E1" w:rsidR="00766AEF" w:rsidRPr="00B45901" w:rsidRDefault="00766AEF" w:rsidP="00345DFE">
            <w:pPr>
              <w:pStyle w:val="GOSTTablenorm"/>
              <w:ind w:left="0"/>
            </w:pPr>
            <w:r w:rsidRPr="00B45901">
              <w:t>1.4.</w:t>
            </w:r>
            <w:r w:rsidR="004F3A57" w:rsidRPr="00B45901">
              <w:t>12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6FF33" w14:textId="059DDE04" w:rsidR="00766AEF" w:rsidRPr="00B45901" w:rsidRDefault="00766AEF" w:rsidP="00345DFE">
            <w:pPr>
              <w:pStyle w:val="GOSTTablenorm"/>
              <w:ind w:left="0"/>
            </w:pPr>
            <w:r w:rsidRPr="00B45901">
              <w:t>01.</w:t>
            </w:r>
            <w:r w:rsidR="004F3A57" w:rsidRPr="00B45901">
              <w:t>04</w:t>
            </w:r>
            <w:r w:rsidRPr="00B45901">
              <w:t>.</w:t>
            </w:r>
            <w:r w:rsidR="004F3A57" w:rsidRPr="00B45901">
              <w:t>2023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93886" w14:textId="679CBF7A" w:rsidR="00766AEF" w:rsidRPr="00B45901" w:rsidRDefault="00BF282C" w:rsidP="00345DFE">
            <w:pPr>
              <w:pStyle w:val="GOSTTablenorm"/>
              <w:ind w:left="0"/>
            </w:pPr>
            <w:r w:rsidRPr="00B45901">
              <w:t>31</w:t>
            </w:r>
            <w:r w:rsidR="001929A6" w:rsidRPr="00B45901">
              <w:t>.</w:t>
            </w:r>
            <w:r w:rsidRPr="00B45901">
              <w:t>03</w:t>
            </w:r>
            <w:r w:rsidR="001929A6" w:rsidRPr="00B45901">
              <w:t>.2023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4A1CDC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47A1940D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32117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Идентификационные коды банков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9538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REF_BanksFK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68311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BanksFK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EE3EA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1.4.1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A5F73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1.4.1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C97A4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01.07.2018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258C0" w14:textId="6B9743C7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3A659" w14:textId="77777777" w:rsidR="00766AEF" w:rsidRPr="00B45901" w:rsidRDefault="00766AEF" w:rsidP="00345DFE">
            <w:pPr>
              <w:pStyle w:val="GOSTTablenorm"/>
              <w:ind w:left="0"/>
            </w:pPr>
          </w:p>
        </w:tc>
      </w:tr>
      <w:tr w:rsidR="00766AEF" w:rsidRPr="00B45901" w14:paraId="62D930C7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989F8" w14:textId="60BF54F5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«Перечень кодов мероприятий по информатизации»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EC15E" w14:textId="77777777" w:rsidR="00766AEF" w:rsidRPr="00B45901" w:rsidRDefault="00766AEF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B45901">
              <w:t>REF_KMI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CF78F" w14:textId="77777777" w:rsidR="00766AEF" w:rsidRPr="00B45901" w:rsidRDefault="00766AEF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B45901">
              <w:t>KMI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1FC92" w14:textId="263A9338" w:rsidR="00766AEF" w:rsidRPr="00B45901" w:rsidRDefault="00766AEF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B45901">
              <w:t>1.3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33BCA" w14:textId="302EA123" w:rsidR="00766AEF" w:rsidRPr="00B45901" w:rsidRDefault="00766AEF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B45901">
              <w:t>1.4.4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98A8D" w14:textId="009E9BAF" w:rsidR="00766AEF" w:rsidRPr="00B45901" w:rsidRDefault="00766AEF" w:rsidP="00345DFE">
            <w:pPr>
              <w:pStyle w:val="GOSTTablenorm"/>
              <w:ind w:left="0"/>
              <w:rPr>
                <w:sz w:val="20"/>
              </w:rPr>
            </w:pPr>
            <w:r w:rsidRPr="00B45901">
              <w:rPr>
                <w:lang w:val="en-US"/>
              </w:rPr>
              <w:t>01</w:t>
            </w:r>
            <w:r w:rsidRPr="00B45901">
              <w:t>.07.2020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518B7" w14:textId="6C5DB8C0" w:rsidR="00766AEF" w:rsidRPr="00B45901" w:rsidRDefault="00766AEF" w:rsidP="00345DFE">
            <w:pPr>
              <w:pStyle w:val="GOSTTablenorm"/>
              <w:ind w:left="0"/>
            </w:pPr>
            <w:r w:rsidRPr="00B45901">
              <w:t>01.10.2020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207FD" w14:textId="08094B58" w:rsidR="00766AEF" w:rsidRPr="00B45901" w:rsidRDefault="00766AEF" w:rsidP="00345DFE">
            <w:pPr>
              <w:pStyle w:val="GOSTTablenorm"/>
              <w:ind w:left="0"/>
            </w:pPr>
            <w:r w:rsidRPr="00B45901">
              <w:t>Приказ Минфина России от 27 августа 2018 г. № 184н «Об утверждении Порядка составления и ведения сводной бюджетной росписи федерального бюджета и бюджетных росписей главных распорядителей средств федерального бюджета (главных администраторов источников финансирования дефицита федерального бюджета), а также утверждения (изменения) лимитов бюджетных обязательств»</w:t>
            </w:r>
          </w:p>
        </w:tc>
      </w:tr>
      <w:tr w:rsidR="00873E8E" w:rsidRPr="00B45901" w14:paraId="23CC4A43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12127" w14:textId="36C5C38B" w:rsidR="00873E8E" w:rsidRPr="00B45901" w:rsidRDefault="00873E8E" w:rsidP="00345DFE">
            <w:pPr>
              <w:pStyle w:val="GOSTTablenorm"/>
              <w:ind w:left="0"/>
            </w:pPr>
            <w:r w:rsidRPr="00B45901">
              <w:t>Справочник «Объекты капитального вложения (ОКВ)»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1AD5D" w14:textId="5FC74291" w:rsidR="00873E8E" w:rsidRPr="00B45901" w:rsidRDefault="00873E8E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B45901">
              <w:rPr>
                <w:szCs w:val="22"/>
              </w:rPr>
              <w:t>EXP_FAIP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4743E" w14:textId="77777777" w:rsidR="00873E8E" w:rsidRPr="00B45901" w:rsidRDefault="00873E8E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B45901">
              <w:t>FAIP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C55DA" w14:textId="4EA3E272" w:rsidR="00873E8E" w:rsidRPr="00B45901" w:rsidRDefault="00873E8E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B45901">
              <w:t>3.0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6522E" w14:textId="2AEF600E" w:rsidR="00873E8E" w:rsidRPr="00B45901" w:rsidRDefault="00873E8E" w:rsidP="00345DFE">
            <w:pPr>
              <w:pStyle w:val="GOSTTablenorm"/>
              <w:ind w:left="0"/>
              <w:rPr>
                <w:color w:val="333333"/>
                <w:sz w:val="20"/>
              </w:rPr>
            </w:pPr>
            <w:r w:rsidRPr="00B45901">
              <w:t>1.4.14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B7B36" w14:textId="132D9620" w:rsidR="00873E8E" w:rsidRPr="00B45901" w:rsidRDefault="007D4A67" w:rsidP="00345DFE">
            <w:pPr>
              <w:pStyle w:val="GOSTTablenorm"/>
              <w:ind w:left="0"/>
            </w:pPr>
            <w:r w:rsidRPr="00B45901">
              <w:t>01</w:t>
            </w:r>
            <w:r w:rsidR="00873E8E" w:rsidRPr="00B45901">
              <w:t>.01.2024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2B1EA" w14:textId="652307C7" w:rsidR="00873E8E" w:rsidRPr="00B45901" w:rsidRDefault="007D4A67" w:rsidP="00345DFE">
            <w:pPr>
              <w:pStyle w:val="GOSTTablenorm"/>
              <w:ind w:left="0"/>
            </w:pPr>
            <w:r w:rsidRPr="00B45901">
              <w:t>31</w:t>
            </w:r>
            <w:r w:rsidR="00873E8E" w:rsidRPr="00B45901">
              <w:t>.</w:t>
            </w:r>
            <w:r w:rsidRPr="00B45901">
              <w:t>12</w:t>
            </w:r>
            <w:r w:rsidR="00873E8E" w:rsidRPr="00B45901">
              <w:t>.202</w:t>
            </w:r>
            <w:r w:rsidRPr="00B45901">
              <w:t>3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03C0C" w14:textId="4AEBFC01" w:rsidR="00873E8E" w:rsidRPr="00B45901" w:rsidRDefault="00873E8E" w:rsidP="00345DFE">
            <w:pPr>
              <w:pStyle w:val="GOSTTablenorm"/>
              <w:ind w:left="0"/>
            </w:pPr>
            <w:r w:rsidRPr="00B45901">
              <w:t>Постановление Правительства РФ от 13.09.2010 № 716 (ред. от 26.03.2019) «Об утверждении Правил формирования и реализации федеральной адресной инвестиционной программы»</w:t>
            </w:r>
          </w:p>
        </w:tc>
      </w:tr>
      <w:tr w:rsidR="00111657" w:rsidRPr="00B45901" w14:paraId="53A3F680" w14:textId="77777777" w:rsidTr="00EB3315">
        <w:trPr>
          <w:jc w:val="center"/>
        </w:trPr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17832" w14:textId="06BB1831" w:rsidR="00111657" w:rsidRPr="00B45901" w:rsidRDefault="00111657" w:rsidP="00345DFE">
            <w:pPr>
              <w:pStyle w:val="GOSTTablenorm"/>
              <w:ind w:left="0"/>
            </w:pPr>
            <w:r w:rsidRPr="00B45901">
              <w:t>Справочник «Соответствие ЦС и РЦ»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D152B" w14:textId="52A4D01C" w:rsidR="00111657" w:rsidRPr="00B45901" w:rsidRDefault="00111657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REF_CSandRC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1E7F7" w14:textId="2699E7EB" w:rsidR="00111657" w:rsidRPr="00B45901" w:rsidRDefault="00111657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CSandRC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CC44C" w14:textId="0FF63018" w:rsidR="00111657" w:rsidRPr="00B45901" w:rsidRDefault="00111657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38216" w14:textId="062FAEF3" w:rsidR="00111657" w:rsidRPr="00B45901" w:rsidRDefault="00111657" w:rsidP="00345DFE">
            <w:pPr>
              <w:pStyle w:val="GOSTTablenorm"/>
              <w:ind w:left="0"/>
            </w:pPr>
            <w:r w:rsidRPr="00B45901">
              <w:t>1.4.</w:t>
            </w:r>
            <w:r w:rsidRPr="00B45901">
              <w:rPr>
                <w:lang w:val="en-US"/>
              </w:rPr>
              <w:t>1</w:t>
            </w:r>
            <w:r w:rsidRPr="00B45901">
              <w:t>3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23DBD" w14:textId="26B0AABC" w:rsidR="00111657" w:rsidRPr="00B45901" w:rsidRDefault="00111657" w:rsidP="00345DFE">
            <w:pPr>
              <w:pStyle w:val="GOSTTablenorm"/>
              <w:ind w:left="0"/>
              <w:rPr>
                <w:sz w:val="20"/>
              </w:rPr>
            </w:pPr>
            <w:r w:rsidRPr="00B45901">
              <w:t>01.10.2023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75AE6" w14:textId="33AD3D0B" w:rsidR="00111657" w:rsidRPr="00B45901" w:rsidRDefault="00111657" w:rsidP="00345DFE">
            <w:pPr>
              <w:pStyle w:val="GOSTTablenorm"/>
              <w:ind w:left="0"/>
            </w:pPr>
            <w:r w:rsidRPr="00B45901">
              <w:t>30.09.2023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6D7DC" w14:textId="77777777" w:rsidR="00111657" w:rsidRPr="00B45901" w:rsidRDefault="00111657" w:rsidP="00345DFE">
            <w:pPr>
              <w:pStyle w:val="GOSTTablenorm"/>
              <w:ind w:left="0"/>
            </w:pPr>
          </w:p>
        </w:tc>
      </w:tr>
      <w:tr w:rsidR="00766AEF" w:rsidRPr="00B45901" w14:paraId="70A026B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65F2182" w14:textId="02EF8455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Справочник «Национальные (федеральные) проекты»</w:t>
            </w:r>
          </w:p>
        </w:tc>
        <w:tc>
          <w:tcPr>
            <w:tcW w:w="603" w:type="pct"/>
            <w:shd w:val="clear" w:color="auto" w:fill="auto"/>
          </w:tcPr>
          <w:p w14:paraId="0A951EAB" w14:textId="5A97241D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REF_</w:t>
            </w:r>
            <w:r w:rsidRPr="00B45901">
              <w:rPr>
                <w:lang w:val="en-US"/>
              </w:rPr>
              <w:t>NationProject</w:t>
            </w:r>
          </w:p>
        </w:tc>
        <w:tc>
          <w:tcPr>
            <w:tcW w:w="582" w:type="pct"/>
          </w:tcPr>
          <w:p w14:paraId="15C64091" w14:textId="1752279C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NationProject</w:t>
            </w:r>
          </w:p>
        </w:tc>
        <w:tc>
          <w:tcPr>
            <w:tcW w:w="362" w:type="pct"/>
            <w:shd w:val="clear" w:color="auto" w:fill="auto"/>
          </w:tcPr>
          <w:p w14:paraId="71A7C839" w14:textId="58550FD4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4CB932D5" w14:textId="219CB049" w:rsidR="00766AEF" w:rsidRPr="00B45901" w:rsidRDefault="00766AEF" w:rsidP="00345DFE">
            <w:pPr>
              <w:pStyle w:val="GOSTTablenorm"/>
              <w:ind w:left="0"/>
            </w:pPr>
            <w:r w:rsidRPr="00B45901">
              <w:t>1.4.3</w:t>
            </w:r>
          </w:p>
        </w:tc>
        <w:tc>
          <w:tcPr>
            <w:tcW w:w="441" w:type="pct"/>
            <w:shd w:val="clear" w:color="auto" w:fill="auto"/>
          </w:tcPr>
          <w:p w14:paraId="77E00698" w14:textId="18462A3C" w:rsidR="00766AEF" w:rsidRPr="00B45901" w:rsidRDefault="00766AEF" w:rsidP="00345DFE">
            <w:pPr>
              <w:pStyle w:val="GOSTTablenorm"/>
              <w:ind w:left="0"/>
            </w:pPr>
            <w:r w:rsidRPr="00B45901">
              <w:t>01.04.2020</w:t>
            </w:r>
          </w:p>
        </w:tc>
        <w:tc>
          <w:tcPr>
            <w:tcW w:w="440" w:type="pct"/>
            <w:shd w:val="clear" w:color="auto" w:fill="auto"/>
          </w:tcPr>
          <w:p w14:paraId="6869E0AA" w14:textId="498A1E3C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40DCC5E1" w14:textId="69EC324B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B45901" w14:paraId="3608494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D656778" w14:textId="08C94BFA" w:rsidR="00766AEF" w:rsidRPr="00B45901" w:rsidRDefault="00766AEF" w:rsidP="00345DFE">
            <w:pPr>
              <w:pStyle w:val="GOSTTablenorm"/>
              <w:ind w:left="0"/>
            </w:pPr>
            <w:r w:rsidRPr="00B45901">
              <w:t>Справочник «Коды классификации источников финансирования дефицитов»</w:t>
            </w:r>
          </w:p>
        </w:tc>
        <w:tc>
          <w:tcPr>
            <w:tcW w:w="603" w:type="pct"/>
            <w:shd w:val="clear" w:color="auto" w:fill="auto"/>
          </w:tcPr>
          <w:p w14:paraId="163F4382" w14:textId="64B0F6CA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REF_KBKKIF</w:t>
            </w:r>
          </w:p>
        </w:tc>
        <w:tc>
          <w:tcPr>
            <w:tcW w:w="582" w:type="pct"/>
          </w:tcPr>
          <w:p w14:paraId="140D8EB2" w14:textId="7F561E58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KIF</w:t>
            </w:r>
          </w:p>
        </w:tc>
        <w:tc>
          <w:tcPr>
            <w:tcW w:w="362" w:type="pct"/>
            <w:shd w:val="clear" w:color="auto" w:fill="auto"/>
          </w:tcPr>
          <w:p w14:paraId="67280C8B" w14:textId="0454EC82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06760E16" w14:textId="04E1CD11" w:rsidR="00766AEF" w:rsidRPr="00B45901" w:rsidRDefault="00766AEF" w:rsidP="00345DFE">
            <w:pPr>
              <w:pStyle w:val="GOSTTablenorm"/>
              <w:ind w:left="0"/>
            </w:pPr>
            <w:r w:rsidRPr="00B45901">
              <w:t>1.4.3</w:t>
            </w:r>
          </w:p>
        </w:tc>
        <w:tc>
          <w:tcPr>
            <w:tcW w:w="441" w:type="pct"/>
            <w:shd w:val="clear" w:color="auto" w:fill="auto"/>
          </w:tcPr>
          <w:p w14:paraId="7A071072" w14:textId="35F87E09" w:rsidR="00766AEF" w:rsidRPr="00B45901" w:rsidRDefault="00766AEF" w:rsidP="00345DFE">
            <w:pPr>
              <w:pStyle w:val="GOSTTablenorm"/>
              <w:ind w:left="0"/>
            </w:pPr>
            <w:r w:rsidRPr="00B45901">
              <w:t>01.04.2020</w:t>
            </w:r>
          </w:p>
        </w:tc>
        <w:tc>
          <w:tcPr>
            <w:tcW w:w="440" w:type="pct"/>
            <w:shd w:val="clear" w:color="auto" w:fill="auto"/>
          </w:tcPr>
          <w:p w14:paraId="7C0ED6ED" w14:textId="3BA961BE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6058497E" w14:textId="2D8E80A2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Приказ Минфина от 08.06.2018 </w:t>
            </w:r>
            <w:r w:rsidRPr="00B45901">
              <w:rPr>
                <w:szCs w:val="22"/>
              </w:rPr>
              <w:t>№ </w:t>
            </w:r>
            <w:r w:rsidRPr="00B45901">
              <w:t>132н</w:t>
            </w:r>
            <w:r w:rsidRPr="00B45901">
              <w:rPr>
                <w:szCs w:val="22"/>
              </w:rPr>
              <w:t xml:space="preserve"> «О Порядке формирования и применения кодов бюджетной классификации Российской Федерации, их структуре и принципах назначения»</w:t>
            </w:r>
          </w:p>
        </w:tc>
      </w:tr>
      <w:tr w:rsidR="00766AEF" w:rsidRPr="00B45901" w14:paraId="66462859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2312E8D" w14:textId="438944B2" w:rsidR="00766AEF" w:rsidRPr="00B45901" w:rsidRDefault="00766AEF" w:rsidP="00345DFE">
            <w:pPr>
              <w:pStyle w:val="GOSTTablenorm"/>
              <w:ind w:left="0"/>
            </w:pPr>
            <w:r w:rsidRPr="00B45901">
              <w:t>Коды систем</w:t>
            </w:r>
          </w:p>
        </w:tc>
        <w:tc>
          <w:tcPr>
            <w:tcW w:w="603" w:type="pct"/>
            <w:shd w:val="clear" w:color="auto" w:fill="auto"/>
          </w:tcPr>
          <w:p w14:paraId="63D3DE8B" w14:textId="08C8FC74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szCs w:val="22"/>
              </w:rPr>
              <w:t>REF_SysCodes</w:t>
            </w:r>
          </w:p>
        </w:tc>
        <w:tc>
          <w:tcPr>
            <w:tcW w:w="582" w:type="pct"/>
          </w:tcPr>
          <w:p w14:paraId="520D5622" w14:textId="0DC49555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szCs w:val="22"/>
              </w:rPr>
              <w:t>SysCodes</w:t>
            </w:r>
          </w:p>
        </w:tc>
        <w:tc>
          <w:tcPr>
            <w:tcW w:w="362" w:type="pct"/>
            <w:shd w:val="clear" w:color="auto" w:fill="auto"/>
          </w:tcPr>
          <w:p w14:paraId="64AE35CF" w14:textId="02232F3F" w:rsidR="00766AEF" w:rsidRPr="00B45901" w:rsidRDefault="00766AEF" w:rsidP="00345DFE">
            <w:pPr>
              <w:pStyle w:val="GOSTTablenorm"/>
              <w:ind w:left="0"/>
            </w:pPr>
            <w:r w:rsidRPr="00B45901">
              <w:t>1.</w:t>
            </w:r>
            <w:r w:rsidR="00E779E2" w:rsidRPr="00B45901">
              <w:t>1</w:t>
            </w:r>
          </w:p>
        </w:tc>
        <w:tc>
          <w:tcPr>
            <w:tcW w:w="441" w:type="pct"/>
            <w:shd w:val="clear" w:color="auto" w:fill="auto"/>
          </w:tcPr>
          <w:p w14:paraId="0A532FC7" w14:textId="4FDFA267" w:rsidR="00766AEF" w:rsidRPr="00B45901" w:rsidRDefault="00766AEF" w:rsidP="00345DFE">
            <w:pPr>
              <w:pStyle w:val="GOSTTablenorm"/>
              <w:ind w:left="0"/>
            </w:pPr>
            <w:r w:rsidRPr="00B45901">
              <w:t>1.4.</w:t>
            </w:r>
            <w:r w:rsidR="00E779E2" w:rsidRPr="00B45901">
              <w:t>12</w:t>
            </w:r>
          </w:p>
        </w:tc>
        <w:tc>
          <w:tcPr>
            <w:tcW w:w="441" w:type="pct"/>
            <w:shd w:val="clear" w:color="auto" w:fill="auto"/>
          </w:tcPr>
          <w:p w14:paraId="345C9626" w14:textId="323D3D28" w:rsidR="00766AEF" w:rsidRPr="00B45901" w:rsidRDefault="00766AEF" w:rsidP="00345DFE">
            <w:pPr>
              <w:pStyle w:val="GOSTTablenorm"/>
              <w:ind w:left="0"/>
            </w:pPr>
            <w:r w:rsidRPr="00B45901">
              <w:t>01.</w:t>
            </w:r>
            <w:r w:rsidR="00E779E2" w:rsidRPr="00B45901">
              <w:t>04</w:t>
            </w:r>
            <w:r w:rsidRPr="00B45901">
              <w:t>.202</w:t>
            </w:r>
            <w:r w:rsidR="006B3DEB" w:rsidRPr="00B45901">
              <w:t>3</w:t>
            </w:r>
          </w:p>
        </w:tc>
        <w:tc>
          <w:tcPr>
            <w:tcW w:w="440" w:type="pct"/>
            <w:shd w:val="clear" w:color="auto" w:fill="auto"/>
          </w:tcPr>
          <w:p w14:paraId="5EF8F3C3" w14:textId="6CBB2BD7" w:rsidR="00766AEF" w:rsidRPr="00B45901" w:rsidRDefault="00BF282C" w:rsidP="00345DFE">
            <w:pPr>
              <w:pStyle w:val="GOSTTablenorm"/>
              <w:ind w:left="0"/>
            </w:pPr>
            <w:r w:rsidRPr="00B45901">
              <w:t>31</w:t>
            </w:r>
            <w:r w:rsidR="00E56EA4" w:rsidRPr="00B45901">
              <w:t>.</w:t>
            </w:r>
            <w:r w:rsidRPr="00B45901">
              <w:t>03</w:t>
            </w:r>
            <w:r w:rsidR="00E56EA4" w:rsidRPr="00B45901">
              <w:t>.2023</w:t>
            </w:r>
          </w:p>
        </w:tc>
        <w:tc>
          <w:tcPr>
            <w:tcW w:w="1175" w:type="pct"/>
            <w:shd w:val="clear" w:color="auto" w:fill="auto"/>
          </w:tcPr>
          <w:p w14:paraId="0FAC7661" w14:textId="4D0E7D15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</w:tr>
      <w:tr w:rsidR="00766AEF" w:rsidRPr="00B45901" w14:paraId="2CF3FF2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7AE3F01" w14:textId="0C163A75" w:rsidR="00766AEF" w:rsidRPr="00B45901" w:rsidRDefault="00766AEF" w:rsidP="00345DFE">
            <w:pPr>
              <w:pStyle w:val="GOSTTablenorm"/>
              <w:ind w:left="0"/>
            </w:pPr>
            <w:r w:rsidRPr="00B45901">
              <w:t>Виды деятельности (источники сресдств)</w:t>
            </w:r>
          </w:p>
        </w:tc>
        <w:tc>
          <w:tcPr>
            <w:tcW w:w="603" w:type="pct"/>
            <w:shd w:val="clear" w:color="auto" w:fill="auto"/>
          </w:tcPr>
          <w:p w14:paraId="52B3F82E" w14:textId="70B8AAD8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REF_</w:t>
            </w:r>
            <w:r w:rsidRPr="00B45901">
              <w:rPr>
                <w:lang w:val="en-US"/>
              </w:rPr>
              <w:t>Fund</w:t>
            </w:r>
            <w:r w:rsidRPr="00B45901">
              <w:rPr>
                <w:sz w:val="24"/>
                <w:lang w:val="en-US"/>
              </w:rPr>
              <w:t>Sources</w:t>
            </w:r>
          </w:p>
        </w:tc>
        <w:tc>
          <w:tcPr>
            <w:tcW w:w="582" w:type="pct"/>
          </w:tcPr>
          <w:p w14:paraId="5D44EF5A" w14:textId="331EBD37" w:rsidR="00766AEF" w:rsidRPr="00B45901" w:rsidRDefault="00766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lang w:val="en-US"/>
              </w:rPr>
              <w:t>Fund</w:t>
            </w:r>
            <w:r w:rsidRPr="00B45901">
              <w:rPr>
                <w:sz w:val="24"/>
                <w:lang w:val="en-US"/>
              </w:rPr>
              <w:t>Sources</w:t>
            </w:r>
          </w:p>
        </w:tc>
        <w:tc>
          <w:tcPr>
            <w:tcW w:w="362" w:type="pct"/>
            <w:shd w:val="clear" w:color="auto" w:fill="auto"/>
          </w:tcPr>
          <w:p w14:paraId="389F2617" w14:textId="6A127C53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1.0</w:t>
            </w:r>
          </w:p>
        </w:tc>
        <w:tc>
          <w:tcPr>
            <w:tcW w:w="441" w:type="pct"/>
            <w:shd w:val="clear" w:color="auto" w:fill="auto"/>
          </w:tcPr>
          <w:p w14:paraId="4C850464" w14:textId="62386B58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1.4.4</w:t>
            </w:r>
          </w:p>
        </w:tc>
        <w:tc>
          <w:tcPr>
            <w:tcW w:w="441" w:type="pct"/>
            <w:shd w:val="clear" w:color="auto" w:fill="auto"/>
          </w:tcPr>
          <w:p w14:paraId="26064779" w14:textId="297AFE17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01</w:t>
            </w:r>
            <w:r w:rsidRPr="00B45901">
              <w:t>.07.2020</w:t>
            </w:r>
          </w:p>
        </w:tc>
        <w:tc>
          <w:tcPr>
            <w:tcW w:w="440" w:type="pct"/>
            <w:shd w:val="clear" w:color="auto" w:fill="auto"/>
          </w:tcPr>
          <w:p w14:paraId="59F0A9F3" w14:textId="6E727A24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00B4A393" w14:textId="38C4A35A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</w:tr>
      <w:tr w:rsidR="00766AEF" w:rsidRPr="00B45901" w14:paraId="35B952C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ADDC9A4" w14:textId="10B8CE2C" w:rsidR="00766AEF" w:rsidRPr="00B45901" w:rsidRDefault="00766AEF" w:rsidP="00345DFE">
            <w:pPr>
              <w:pStyle w:val="GOSTTablenorm"/>
              <w:ind w:left="0"/>
            </w:pPr>
            <w:r w:rsidRPr="00B45901">
              <w:t>Статус плательщика</w:t>
            </w:r>
          </w:p>
        </w:tc>
        <w:tc>
          <w:tcPr>
            <w:tcW w:w="603" w:type="pct"/>
            <w:shd w:val="clear" w:color="auto" w:fill="auto"/>
          </w:tcPr>
          <w:p w14:paraId="098D6F5A" w14:textId="49E48762" w:rsidR="00766AEF" w:rsidRPr="00B45901" w:rsidRDefault="00766AEF" w:rsidP="00345DFE">
            <w:pPr>
              <w:pStyle w:val="GOSTTablenorm"/>
              <w:ind w:left="0"/>
            </w:pPr>
            <w:r w:rsidRPr="00B45901">
              <w:t>REF_TaxpayerStatuses</w:t>
            </w:r>
          </w:p>
        </w:tc>
        <w:tc>
          <w:tcPr>
            <w:tcW w:w="582" w:type="pct"/>
          </w:tcPr>
          <w:p w14:paraId="11F580DA" w14:textId="29E32AF4" w:rsidR="00766AEF" w:rsidRPr="00B45901" w:rsidRDefault="00766AEF" w:rsidP="00345DFE">
            <w:pPr>
              <w:pStyle w:val="GOSTTablenorm"/>
              <w:ind w:left="0"/>
            </w:pPr>
            <w:r w:rsidRPr="00B45901">
              <w:t>TaxpayerStatuses</w:t>
            </w:r>
          </w:p>
        </w:tc>
        <w:tc>
          <w:tcPr>
            <w:tcW w:w="362" w:type="pct"/>
            <w:shd w:val="clear" w:color="auto" w:fill="auto"/>
          </w:tcPr>
          <w:p w14:paraId="125CE4AB" w14:textId="4617C2AA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1.0</w:t>
            </w:r>
          </w:p>
        </w:tc>
        <w:tc>
          <w:tcPr>
            <w:tcW w:w="441" w:type="pct"/>
            <w:shd w:val="clear" w:color="auto" w:fill="auto"/>
          </w:tcPr>
          <w:p w14:paraId="10BD33D0" w14:textId="53EAF191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1.4.4</w:t>
            </w:r>
          </w:p>
        </w:tc>
        <w:tc>
          <w:tcPr>
            <w:tcW w:w="441" w:type="pct"/>
            <w:shd w:val="clear" w:color="auto" w:fill="auto"/>
          </w:tcPr>
          <w:p w14:paraId="4579752C" w14:textId="39C2AAAB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01</w:t>
            </w:r>
            <w:r w:rsidRPr="00B45901">
              <w:t>.07.2020</w:t>
            </w:r>
          </w:p>
        </w:tc>
        <w:tc>
          <w:tcPr>
            <w:tcW w:w="440" w:type="pct"/>
            <w:shd w:val="clear" w:color="auto" w:fill="auto"/>
          </w:tcPr>
          <w:p w14:paraId="5F91052E" w14:textId="257CCDDC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59809AA3" w14:textId="021C5367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</w:tr>
      <w:tr w:rsidR="00766AEF" w:rsidRPr="00B45901" w14:paraId="14FABAF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7EE2959" w14:textId="3529755C" w:rsidR="00766AEF" w:rsidRPr="00B45901" w:rsidRDefault="00766AEF" w:rsidP="00345DFE">
            <w:pPr>
              <w:pStyle w:val="GOSTTablenorm"/>
              <w:ind w:left="0"/>
            </w:pPr>
            <w:r w:rsidRPr="00B45901">
              <w:t>Виды средств</w:t>
            </w:r>
          </w:p>
        </w:tc>
        <w:tc>
          <w:tcPr>
            <w:tcW w:w="603" w:type="pct"/>
            <w:shd w:val="clear" w:color="auto" w:fill="auto"/>
          </w:tcPr>
          <w:p w14:paraId="46B51732" w14:textId="2D99206D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szCs w:val="22"/>
                <w:lang w:val="en-US"/>
              </w:rPr>
              <w:t>REF_FundTypes</w:t>
            </w:r>
          </w:p>
        </w:tc>
        <w:tc>
          <w:tcPr>
            <w:tcW w:w="582" w:type="pct"/>
          </w:tcPr>
          <w:p w14:paraId="2C47A72A" w14:textId="38A5EB63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szCs w:val="22"/>
                <w:lang w:val="en-US"/>
              </w:rPr>
              <w:t>FundTypes</w:t>
            </w:r>
          </w:p>
        </w:tc>
        <w:tc>
          <w:tcPr>
            <w:tcW w:w="362" w:type="pct"/>
            <w:shd w:val="clear" w:color="auto" w:fill="auto"/>
          </w:tcPr>
          <w:p w14:paraId="53E4D378" w14:textId="6CAC3E14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0C917AF0" w14:textId="581D21D6" w:rsidR="00766AEF" w:rsidRPr="00B45901" w:rsidRDefault="00766AEF" w:rsidP="00345DFE">
            <w:pPr>
              <w:pStyle w:val="GOSTTablenorm"/>
              <w:ind w:left="0"/>
            </w:pPr>
            <w:r w:rsidRPr="00B45901">
              <w:t>1.4.4</w:t>
            </w:r>
          </w:p>
        </w:tc>
        <w:tc>
          <w:tcPr>
            <w:tcW w:w="441" w:type="pct"/>
            <w:shd w:val="clear" w:color="auto" w:fill="auto"/>
          </w:tcPr>
          <w:p w14:paraId="44260295" w14:textId="24CE6CBE" w:rsidR="00766AEF" w:rsidRPr="00B45901" w:rsidRDefault="00766AEF" w:rsidP="00345DFE">
            <w:pPr>
              <w:pStyle w:val="GOSTTablenorm"/>
              <w:ind w:left="0"/>
            </w:pPr>
            <w:r w:rsidRPr="00B45901">
              <w:t>01.07.2020</w:t>
            </w:r>
          </w:p>
        </w:tc>
        <w:tc>
          <w:tcPr>
            <w:tcW w:w="440" w:type="pct"/>
            <w:shd w:val="clear" w:color="auto" w:fill="auto"/>
          </w:tcPr>
          <w:p w14:paraId="013DED38" w14:textId="7B2C2ED6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3FC21DB7" w14:textId="0F37FC49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</w:tr>
      <w:tr w:rsidR="00766AEF" w:rsidRPr="00B45901" w14:paraId="799C48A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AC6D10C" w14:textId="128823F7" w:rsidR="00766AEF" w:rsidRPr="00B45901" w:rsidRDefault="00766AEF" w:rsidP="00345DFE">
            <w:pPr>
              <w:pStyle w:val="GOSTTablenorm"/>
              <w:ind w:left="0"/>
            </w:pPr>
            <w:r w:rsidRPr="00B45901">
              <w:t>Символы кассовой отчетности</w:t>
            </w:r>
          </w:p>
        </w:tc>
        <w:tc>
          <w:tcPr>
            <w:tcW w:w="603" w:type="pct"/>
            <w:shd w:val="clear" w:color="auto" w:fill="auto"/>
          </w:tcPr>
          <w:p w14:paraId="084E6B31" w14:textId="3B1ADA10" w:rsidR="00766AEF" w:rsidRPr="00B45901" w:rsidRDefault="00766AEF" w:rsidP="00345DFE">
            <w:pPr>
              <w:pStyle w:val="GOSTTablenorm"/>
              <w:ind w:left="0"/>
            </w:pPr>
            <w:r w:rsidRPr="00B45901">
              <w:t>REF_CasplanSym</w:t>
            </w:r>
          </w:p>
        </w:tc>
        <w:tc>
          <w:tcPr>
            <w:tcW w:w="582" w:type="pct"/>
          </w:tcPr>
          <w:p w14:paraId="4372E242" w14:textId="59040C3C" w:rsidR="00766AEF" w:rsidRPr="00B45901" w:rsidRDefault="00766AEF" w:rsidP="00345DFE">
            <w:pPr>
              <w:pStyle w:val="GOSTTablenorm"/>
              <w:ind w:left="0"/>
            </w:pPr>
            <w:r w:rsidRPr="00B45901">
              <w:t>CasplanSym</w:t>
            </w:r>
          </w:p>
        </w:tc>
        <w:tc>
          <w:tcPr>
            <w:tcW w:w="362" w:type="pct"/>
            <w:shd w:val="clear" w:color="auto" w:fill="auto"/>
          </w:tcPr>
          <w:p w14:paraId="295EE54E" w14:textId="3BE898BF" w:rsidR="00766AEF" w:rsidRPr="00B45901" w:rsidRDefault="00766AEF" w:rsidP="00345DFE">
            <w:pPr>
              <w:pStyle w:val="GOSTTablenorm"/>
              <w:ind w:left="0"/>
            </w:pPr>
            <w:r w:rsidRPr="00B45901">
              <w:t>1.</w:t>
            </w:r>
            <w:r w:rsidR="008B21DA" w:rsidRPr="00B45901">
              <w:t>1</w:t>
            </w:r>
          </w:p>
        </w:tc>
        <w:tc>
          <w:tcPr>
            <w:tcW w:w="441" w:type="pct"/>
            <w:shd w:val="clear" w:color="auto" w:fill="auto"/>
          </w:tcPr>
          <w:p w14:paraId="388FA752" w14:textId="6538B6EB" w:rsidR="00766AEF" w:rsidRPr="00B45901" w:rsidRDefault="00766AEF" w:rsidP="00345DFE">
            <w:pPr>
              <w:pStyle w:val="GOSTTablenorm"/>
              <w:ind w:left="0"/>
            </w:pPr>
            <w:r w:rsidRPr="00B45901">
              <w:t>1.4.</w:t>
            </w:r>
            <w:r w:rsidR="008B21DA" w:rsidRPr="00B45901">
              <w:t>10</w:t>
            </w:r>
          </w:p>
        </w:tc>
        <w:tc>
          <w:tcPr>
            <w:tcW w:w="441" w:type="pct"/>
            <w:shd w:val="clear" w:color="auto" w:fill="auto"/>
          </w:tcPr>
          <w:p w14:paraId="7A12C14A" w14:textId="435CF51A" w:rsidR="00766AEF" w:rsidRPr="00B45901" w:rsidRDefault="00766AEF" w:rsidP="00345DFE">
            <w:pPr>
              <w:pStyle w:val="GOSTTablenorm"/>
              <w:ind w:left="0"/>
            </w:pPr>
            <w:r w:rsidRPr="00B45901">
              <w:t>01.</w:t>
            </w:r>
            <w:r w:rsidR="008B21DA" w:rsidRPr="00B45901">
              <w:t>10</w:t>
            </w:r>
            <w:r w:rsidRPr="00B45901">
              <w:t>.</w:t>
            </w:r>
            <w:r w:rsidR="008B21DA" w:rsidRPr="00B45901">
              <w:t>2022</w:t>
            </w:r>
          </w:p>
        </w:tc>
        <w:tc>
          <w:tcPr>
            <w:tcW w:w="440" w:type="pct"/>
            <w:shd w:val="clear" w:color="auto" w:fill="auto"/>
          </w:tcPr>
          <w:p w14:paraId="3C8E1F2E" w14:textId="6033D124" w:rsidR="00766AEF" w:rsidRPr="00B45901" w:rsidRDefault="00AC1F53" w:rsidP="00345DFE">
            <w:pPr>
              <w:pStyle w:val="GOSTTablenorm"/>
              <w:ind w:left="0"/>
            </w:pPr>
            <w:r w:rsidRPr="00B45901">
              <w:t>01.10.2022</w:t>
            </w:r>
          </w:p>
        </w:tc>
        <w:tc>
          <w:tcPr>
            <w:tcW w:w="1175" w:type="pct"/>
            <w:shd w:val="clear" w:color="auto" w:fill="auto"/>
          </w:tcPr>
          <w:p w14:paraId="334F05BF" w14:textId="3EEB4518" w:rsidR="00766AEF" w:rsidRPr="00B45901" w:rsidRDefault="0091482F" w:rsidP="00345DFE">
            <w:pPr>
              <w:pStyle w:val="GOSTTablenorm"/>
              <w:ind w:left="0"/>
            </w:pPr>
            <w:r w:rsidRPr="00B45901">
              <w:t xml:space="preserve">Указание Банка России от 08.10.2018 N 4927-У (ред. от 08.11.2021) "О перечне, формах и порядке составления и представления форм </w:t>
            </w:r>
            <w:r w:rsidRPr="00B45901">
              <w:lastRenderedPageBreak/>
              <w:t>отчетности кредитных организаций в Центральный банк Российской Федерации"</w:t>
            </w:r>
          </w:p>
        </w:tc>
      </w:tr>
      <w:tr w:rsidR="00766AEF" w:rsidRPr="00B45901" w14:paraId="350CA686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B9C0774" w14:textId="0BD87088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Основания платежа</w:t>
            </w:r>
          </w:p>
        </w:tc>
        <w:tc>
          <w:tcPr>
            <w:tcW w:w="603" w:type="pct"/>
            <w:shd w:val="clear" w:color="auto" w:fill="auto"/>
          </w:tcPr>
          <w:p w14:paraId="2BD6F6C9" w14:textId="2EE5BB7B" w:rsidR="00766AEF" w:rsidRPr="00B45901" w:rsidRDefault="00766AEF" w:rsidP="00345DFE">
            <w:pPr>
              <w:pStyle w:val="GOSTTablenorm"/>
              <w:ind w:left="0"/>
            </w:pPr>
            <w:r w:rsidRPr="00B45901">
              <w:t>REF_PayAuthTypes</w:t>
            </w:r>
          </w:p>
        </w:tc>
        <w:tc>
          <w:tcPr>
            <w:tcW w:w="582" w:type="pct"/>
          </w:tcPr>
          <w:p w14:paraId="70C64A6B" w14:textId="6A04CBA4" w:rsidR="00766AEF" w:rsidRPr="00B45901" w:rsidRDefault="00766AEF" w:rsidP="00345DFE">
            <w:pPr>
              <w:pStyle w:val="GOSTTablenorm"/>
              <w:ind w:left="0"/>
            </w:pPr>
            <w:r w:rsidRPr="00B45901">
              <w:t>PayAuthTypes</w:t>
            </w:r>
          </w:p>
        </w:tc>
        <w:tc>
          <w:tcPr>
            <w:tcW w:w="362" w:type="pct"/>
            <w:shd w:val="clear" w:color="auto" w:fill="auto"/>
          </w:tcPr>
          <w:p w14:paraId="0221DD11" w14:textId="3F9D57C5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682A81C2" w14:textId="4856CEFF" w:rsidR="00766AEF" w:rsidRPr="00B45901" w:rsidRDefault="00766AEF" w:rsidP="00345DFE">
            <w:pPr>
              <w:pStyle w:val="GOSTTablenorm"/>
              <w:ind w:left="0"/>
            </w:pPr>
            <w:r w:rsidRPr="00B45901">
              <w:t>1.4.4</w:t>
            </w:r>
          </w:p>
        </w:tc>
        <w:tc>
          <w:tcPr>
            <w:tcW w:w="441" w:type="pct"/>
            <w:shd w:val="clear" w:color="auto" w:fill="auto"/>
          </w:tcPr>
          <w:p w14:paraId="41C0CC3E" w14:textId="1687F0EE" w:rsidR="00766AEF" w:rsidRPr="00B45901" w:rsidRDefault="00766AEF" w:rsidP="00345DFE">
            <w:pPr>
              <w:pStyle w:val="GOSTTablenorm"/>
              <w:ind w:left="0"/>
            </w:pPr>
            <w:r w:rsidRPr="00B45901">
              <w:t>01.07.2020</w:t>
            </w:r>
          </w:p>
        </w:tc>
        <w:tc>
          <w:tcPr>
            <w:tcW w:w="440" w:type="pct"/>
            <w:shd w:val="clear" w:color="auto" w:fill="auto"/>
          </w:tcPr>
          <w:p w14:paraId="1C682C0F" w14:textId="2832F7DC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175" w:type="pct"/>
            <w:shd w:val="clear" w:color="auto" w:fill="auto"/>
          </w:tcPr>
          <w:p w14:paraId="636F0481" w14:textId="07C8054D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</w:tr>
      <w:tr w:rsidR="00873E8E" w:rsidRPr="00B45901" w14:paraId="746863F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0BF2073" w14:textId="5A17B5EC" w:rsidR="00873E8E" w:rsidRPr="00B45901" w:rsidRDefault="00873E8E" w:rsidP="00345DFE">
            <w:pPr>
              <w:pStyle w:val="GOSTTablenorm"/>
              <w:ind w:left="0"/>
            </w:pPr>
            <w:r w:rsidRPr="00B45901">
              <w:t>Коды субсидий НУБП</w:t>
            </w:r>
          </w:p>
        </w:tc>
        <w:tc>
          <w:tcPr>
            <w:tcW w:w="603" w:type="pct"/>
            <w:shd w:val="clear" w:color="auto" w:fill="auto"/>
          </w:tcPr>
          <w:p w14:paraId="6F4CC1FA" w14:textId="47ED1468" w:rsidR="00873E8E" w:rsidRPr="00B45901" w:rsidRDefault="00873E8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REF_SubCodeNUBP</w:t>
            </w:r>
          </w:p>
        </w:tc>
        <w:tc>
          <w:tcPr>
            <w:tcW w:w="582" w:type="pct"/>
          </w:tcPr>
          <w:p w14:paraId="6EBA8ABB" w14:textId="73B1E77B" w:rsidR="00873E8E" w:rsidRPr="00B45901" w:rsidRDefault="00873E8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CSNUBP</w:t>
            </w:r>
          </w:p>
        </w:tc>
        <w:tc>
          <w:tcPr>
            <w:tcW w:w="362" w:type="pct"/>
            <w:shd w:val="clear" w:color="auto" w:fill="auto"/>
          </w:tcPr>
          <w:p w14:paraId="05690BF7" w14:textId="677B6EEB" w:rsidR="00873E8E" w:rsidRPr="00B45901" w:rsidRDefault="00873E8E" w:rsidP="00345DFE">
            <w:pPr>
              <w:pStyle w:val="GOSTTablenorm"/>
              <w:ind w:left="0"/>
            </w:pPr>
            <w:r w:rsidRPr="00B45901">
              <w:t>2.0</w:t>
            </w:r>
          </w:p>
        </w:tc>
        <w:tc>
          <w:tcPr>
            <w:tcW w:w="441" w:type="pct"/>
            <w:shd w:val="clear" w:color="auto" w:fill="auto"/>
          </w:tcPr>
          <w:p w14:paraId="29FCC917" w14:textId="27F2FBBE" w:rsidR="00873E8E" w:rsidRPr="00B45901" w:rsidRDefault="00873E8E" w:rsidP="00345DFE">
            <w:pPr>
              <w:pStyle w:val="GOSTTablenorm"/>
              <w:ind w:left="0"/>
            </w:pPr>
            <w:r w:rsidRPr="00B45901">
              <w:t>1.4.14</w:t>
            </w:r>
          </w:p>
        </w:tc>
        <w:tc>
          <w:tcPr>
            <w:tcW w:w="441" w:type="pct"/>
            <w:shd w:val="clear" w:color="auto" w:fill="auto"/>
          </w:tcPr>
          <w:p w14:paraId="61BB4055" w14:textId="040BC6A4" w:rsidR="00873E8E" w:rsidRPr="00B45901" w:rsidRDefault="007D4A67" w:rsidP="00345DFE">
            <w:pPr>
              <w:pStyle w:val="GOSTTablenorm"/>
              <w:ind w:left="0"/>
            </w:pPr>
            <w:r w:rsidRPr="00B45901">
              <w:t>01</w:t>
            </w:r>
            <w:r w:rsidR="00873E8E" w:rsidRPr="00B45901">
              <w:t>.01.2024</w:t>
            </w:r>
          </w:p>
        </w:tc>
        <w:tc>
          <w:tcPr>
            <w:tcW w:w="440" w:type="pct"/>
            <w:shd w:val="clear" w:color="auto" w:fill="auto"/>
          </w:tcPr>
          <w:p w14:paraId="679FF9EF" w14:textId="06C512AA" w:rsidR="00873E8E" w:rsidRPr="00B45901" w:rsidRDefault="007D4A67" w:rsidP="00345DFE">
            <w:pPr>
              <w:pStyle w:val="GOSTTablenorm"/>
              <w:ind w:left="0"/>
            </w:pPr>
            <w:r w:rsidRPr="00B45901">
              <w:t>31</w:t>
            </w:r>
            <w:r w:rsidR="00873E8E" w:rsidRPr="00B45901">
              <w:t>.</w:t>
            </w:r>
            <w:r w:rsidRPr="00B45901">
              <w:t>12</w:t>
            </w:r>
            <w:r w:rsidR="00873E8E" w:rsidRPr="00B45901">
              <w:t>.202</w:t>
            </w:r>
            <w:r w:rsidRPr="00B45901">
              <w:t>3</w:t>
            </w:r>
          </w:p>
        </w:tc>
        <w:tc>
          <w:tcPr>
            <w:tcW w:w="1175" w:type="pct"/>
            <w:shd w:val="clear" w:color="auto" w:fill="auto"/>
          </w:tcPr>
          <w:p w14:paraId="7F4425BB" w14:textId="077CE79E" w:rsidR="00873E8E" w:rsidRPr="00B45901" w:rsidRDefault="00873E8E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-</w:t>
            </w:r>
          </w:p>
        </w:tc>
      </w:tr>
      <w:tr w:rsidR="00766AEF" w:rsidRPr="00B45901" w14:paraId="580E90C7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3F5BFC5" w14:textId="234FF945" w:rsidR="00766AEF" w:rsidRPr="00B45901" w:rsidRDefault="00766AEF" w:rsidP="00345DFE">
            <w:pPr>
              <w:pStyle w:val="GOSTTablenorm"/>
              <w:ind w:left="0"/>
            </w:pPr>
            <w:r w:rsidRPr="00B45901">
              <w:t>Аналитические коды доходов и источников</w:t>
            </w:r>
          </w:p>
        </w:tc>
        <w:tc>
          <w:tcPr>
            <w:tcW w:w="603" w:type="pct"/>
            <w:shd w:val="clear" w:color="auto" w:fill="auto"/>
          </w:tcPr>
          <w:p w14:paraId="54204FDF" w14:textId="671F6962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REF_AnaCodeIncSrc</w:t>
            </w:r>
          </w:p>
          <w:p w14:paraId="35CAE40D" w14:textId="77777777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2" w:type="pct"/>
          </w:tcPr>
          <w:p w14:paraId="439B8763" w14:textId="53071F12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Analytical</w:t>
            </w:r>
            <w:r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</w:rPr>
              <w:t>odes</w:t>
            </w:r>
          </w:p>
        </w:tc>
        <w:tc>
          <w:tcPr>
            <w:tcW w:w="362" w:type="pct"/>
            <w:shd w:val="clear" w:color="auto" w:fill="auto"/>
          </w:tcPr>
          <w:p w14:paraId="40A5B170" w14:textId="6FDBE115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2F94F2AD" w14:textId="4A34DCCF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1.4.4</w:t>
            </w:r>
          </w:p>
        </w:tc>
        <w:tc>
          <w:tcPr>
            <w:tcW w:w="441" w:type="pct"/>
            <w:shd w:val="clear" w:color="auto" w:fill="auto"/>
          </w:tcPr>
          <w:p w14:paraId="002E9A4A" w14:textId="6907DD05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01</w:t>
            </w:r>
            <w:r w:rsidRPr="00B45901">
              <w:t>.07.2020</w:t>
            </w:r>
          </w:p>
        </w:tc>
        <w:tc>
          <w:tcPr>
            <w:tcW w:w="440" w:type="pct"/>
            <w:shd w:val="clear" w:color="auto" w:fill="auto"/>
          </w:tcPr>
          <w:p w14:paraId="16E1A848" w14:textId="6DB6F144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6A0189C1" w14:textId="1E529F7D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-</w:t>
            </w:r>
          </w:p>
        </w:tc>
      </w:tr>
      <w:tr w:rsidR="006558FD" w:rsidRPr="00B45901" w14:paraId="36CA98A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F99BFCC" w14:textId="77777777" w:rsidR="006558FD" w:rsidRPr="00B45901" w:rsidRDefault="006558FD" w:rsidP="00345DFE">
            <w:pPr>
              <w:pStyle w:val="GOSTTablenorm"/>
              <w:ind w:left="0"/>
            </w:pPr>
            <w:r w:rsidRPr="00B45901">
              <w:t>Книга регистрации казначейских счетов</w:t>
            </w:r>
          </w:p>
        </w:tc>
        <w:tc>
          <w:tcPr>
            <w:tcW w:w="603" w:type="pct"/>
            <w:shd w:val="clear" w:color="auto" w:fill="auto"/>
          </w:tcPr>
          <w:p w14:paraId="185FBC25" w14:textId="77777777" w:rsidR="006558FD" w:rsidRPr="00B45901" w:rsidRDefault="006558F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REF_KRKS</w:t>
            </w:r>
          </w:p>
        </w:tc>
        <w:tc>
          <w:tcPr>
            <w:tcW w:w="582" w:type="pct"/>
          </w:tcPr>
          <w:p w14:paraId="2BC19269" w14:textId="77777777" w:rsidR="006558FD" w:rsidRPr="00B45901" w:rsidRDefault="006558F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KRKS</w:t>
            </w:r>
          </w:p>
        </w:tc>
        <w:tc>
          <w:tcPr>
            <w:tcW w:w="362" w:type="pct"/>
            <w:shd w:val="clear" w:color="auto" w:fill="auto"/>
          </w:tcPr>
          <w:p w14:paraId="3C1A9E1C" w14:textId="74D134BC" w:rsidR="006558FD" w:rsidRPr="00B45901" w:rsidRDefault="006558FD" w:rsidP="00345DFE">
            <w:pPr>
              <w:pStyle w:val="GOSTTablenorm"/>
              <w:ind w:left="0"/>
            </w:pPr>
            <w:r w:rsidRPr="00B45901">
              <w:t>1.2</w:t>
            </w:r>
          </w:p>
        </w:tc>
        <w:tc>
          <w:tcPr>
            <w:tcW w:w="441" w:type="pct"/>
            <w:shd w:val="clear" w:color="auto" w:fill="auto"/>
          </w:tcPr>
          <w:p w14:paraId="64307B73" w14:textId="09323F11" w:rsidR="006558FD" w:rsidRPr="00B45901" w:rsidRDefault="006558FD" w:rsidP="00345DFE">
            <w:pPr>
              <w:pStyle w:val="GOSTTablenorm"/>
              <w:ind w:left="0"/>
            </w:pPr>
            <w:r w:rsidRPr="00B45901">
              <w:t>1.4.</w:t>
            </w:r>
            <w:r w:rsidRPr="00B45901">
              <w:rPr>
                <w:lang w:val="en-US"/>
              </w:rPr>
              <w:t>1</w:t>
            </w:r>
            <w:r w:rsidRPr="00B45901">
              <w:t>3</w:t>
            </w:r>
          </w:p>
        </w:tc>
        <w:tc>
          <w:tcPr>
            <w:tcW w:w="441" w:type="pct"/>
            <w:shd w:val="clear" w:color="auto" w:fill="auto"/>
          </w:tcPr>
          <w:p w14:paraId="32FCDE78" w14:textId="05538E98" w:rsidR="006558FD" w:rsidRPr="00B45901" w:rsidRDefault="006558FD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01.10.2023</w:t>
            </w:r>
          </w:p>
        </w:tc>
        <w:tc>
          <w:tcPr>
            <w:tcW w:w="440" w:type="pct"/>
            <w:shd w:val="clear" w:color="auto" w:fill="auto"/>
          </w:tcPr>
          <w:p w14:paraId="29EF6674" w14:textId="0ADC76BF" w:rsidR="006558FD" w:rsidRPr="00B45901" w:rsidRDefault="006558FD" w:rsidP="00345DFE">
            <w:pPr>
              <w:pStyle w:val="GOSTTablenorm"/>
              <w:ind w:left="0"/>
            </w:pPr>
            <w:r w:rsidRPr="00B45901">
              <w:t>30.09.2023</w:t>
            </w:r>
          </w:p>
        </w:tc>
        <w:tc>
          <w:tcPr>
            <w:tcW w:w="1175" w:type="pct"/>
            <w:shd w:val="clear" w:color="auto" w:fill="auto"/>
          </w:tcPr>
          <w:p w14:paraId="603A4735" w14:textId="77777777" w:rsidR="006558FD" w:rsidRPr="00B45901" w:rsidRDefault="006558FD" w:rsidP="00345DFE">
            <w:pPr>
              <w:pStyle w:val="GOSTTablenorm"/>
              <w:ind w:left="0"/>
            </w:pPr>
            <w:r w:rsidRPr="00B45901">
              <w:t>Порядок открытия казначейских счетов, утвержденный Приказом Федерального казначейства от 1 апреля 2020г. № 15н</w:t>
            </w:r>
          </w:p>
        </w:tc>
      </w:tr>
      <w:tr w:rsidR="00766AEF" w:rsidRPr="00B45901" w14:paraId="5F01DDED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154EA3FF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Виды казначейских счетов</w:t>
            </w:r>
          </w:p>
        </w:tc>
        <w:tc>
          <w:tcPr>
            <w:tcW w:w="603" w:type="pct"/>
            <w:shd w:val="clear" w:color="auto" w:fill="auto"/>
          </w:tcPr>
          <w:p w14:paraId="04F62E01" w14:textId="77777777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REF_VidKS</w:t>
            </w:r>
          </w:p>
        </w:tc>
        <w:tc>
          <w:tcPr>
            <w:tcW w:w="582" w:type="pct"/>
          </w:tcPr>
          <w:p w14:paraId="734F90F6" w14:textId="77777777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VidKS</w:t>
            </w:r>
          </w:p>
        </w:tc>
        <w:tc>
          <w:tcPr>
            <w:tcW w:w="362" w:type="pct"/>
            <w:shd w:val="clear" w:color="auto" w:fill="auto"/>
          </w:tcPr>
          <w:p w14:paraId="4E791AD6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17076C1F" w14:textId="02FD2E87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1.4.</w:t>
            </w:r>
            <w:r w:rsidRPr="00B45901">
              <w:t>5</w:t>
            </w:r>
          </w:p>
        </w:tc>
        <w:tc>
          <w:tcPr>
            <w:tcW w:w="441" w:type="pct"/>
            <w:shd w:val="clear" w:color="auto" w:fill="auto"/>
          </w:tcPr>
          <w:p w14:paraId="12CB95B7" w14:textId="05EAF062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01</w:t>
            </w:r>
            <w:r w:rsidRPr="00B45901">
              <w:t>.09.2020</w:t>
            </w:r>
          </w:p>
        </w:tc>
        <w:tc>
          <w:tcPr>
            <w:tcW w:w="440" w:type="pct"/>
            <w:shd w:val="clear" w:color="auto" w:fill="auto"/>
          </w:tcPr>
          <w:p w14:paraId="273B46A7" w14:textId="77777777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</w:p>
        </w:tc>
        <w:tc>
          <w:tcPr>
            <w:tcW w:w="1175" w:type="pct"/>
            <w:shd w:val="clear" w:color="auto" w:fill="auto"/>
          </w:tcPr>
          <w:p w14:paraId="28123ED9" w14:textId="77777777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Порядок открытия казначейских счетов, утвержденный Приказом Федерального казначейства от 1 апреля 2020г. № 15н</w:t>
            </w:r>
          </w:p>
        </w:tc>
      </w:tr>
      <w:tr w:rsidR="00766AEF" w:rsidRPr="00B45901" w14:paraId="36EF39E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65ABB7CB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Типы казначейских счетов</w:t>
            </w:r>
          </w:p>
        </w:tc>
        <w:tc>
          <w:tcPr>
            <w:tcW w:w="603" w:type="pct"/>
            <w:shd w:val="clear" w:color="auto" w:fill="auto"/>
          </w:tcPr>
          <w:p w14:paraId="07B6D9C4" w14:textId="77777777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REF_TypeKS</w:t>
            </w:r>
          </w:p>
        </w:tc>
        <w:tc>
          <w:tcPr>
            <w:tcW w:w="582" w:type="pct"/>
          </w:tcPr>
          <w:p w14:paraId="0CCCE0B7" w14:textId="77777777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TypeKS</w:t>
            </w:r>
          </w:p>
        </w:tc>
        <w:tc>
          <w:tcPr>
            <w:tcW w:w="362" w:type="pct"/>
            <w:shd w:val="clear" w:color="auto" w:fill="auto"/>
          </w:tcPr>
          <w:p w14:paraId="2AD57BE9" w14:textId="77777777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5AFF72A8" w14:textId="44223815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1.4.</w:t>
            </w:r>
            <w:r w:rsidRPr="00B45901">
              <w:t>5</w:t>
            </w:r>
          </w:p>
        </w:tc>
        <w:tc>
          <w:tcPr>
            <w:tcW w:w="441" w:type="pct"/>
            <w:shd w:val="clear" w:color="auto" w:fill="auto"/>
          </w:tcPr>
          <w:p w14:paraId="14DE8F25" w14:textId="05882106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01</w:t>
            </w:r>
            <w:r w:rsidRPr="00B45901">
              <w:t>.09.2020</w:t>
            </w:r>
          </w:p>
        </w:tc>
        <w:tc>
          <w:tcPr>
            <w:tcW w:w="440" w:type="pct"/>
            <w:shd w:val="clear" w:color="auto" w:fill="auto"/>
          </w:tcPr>
          <w:p w14:paraId="39263870" w14:textId="77777777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</w:p>
        </w:tc>
        <w:tc>
          <w:tcPr>
            <w:tcW w:w="1175" w:type="pct"/>
            <w:shd w:val="clear" w:color="auto" w:fill="auto"/>
          </w:tcPr>
          <w:p w14:paraId="0A4FEACC" w14:textId="77777777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Порядок открытия казначейских счетов, утвержденный Приказом Федерального казначейства от 1 апреля 2020г. № 15н</w:t>
            </w:r>
          </w:p>
        </w:tc>
      </w:tr>
      <w:tr w:rsidR="00766AEF" w:rsidRPr="00B45901" w14:paraId="4FDC0FF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104EAB4" w14:textId="5E81119A" w:rsidR="00766AEF" w:rsidRPr="00B45901" w:rsidRDefault="00766AEF" w:rsidP="00345DFE">
            <w:pPr>
              <w:pStyle w:val="GOSTTablenorm"/>
              <w:ind w:left="0"/>
            </w:pPr>
            <w:r w:rsidRPr="00B45901">
              <w:t>Сообщение о прекращении операций по казначейскому счету</w:t>
            </w:r>
          </w:p>
        </w:tc>
        <w:tc>
          <w:tcPr>
            <w:tcW w:w="603" w:type="pct"/>
            <w:shd w:val="clear" w:color="auto" w:fill="auto"/>
          </w:tcPr>
          <w:p w14:paraId="74ACDD05" w14:textId="0CF709AF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REF_KSAccountClose</w:t>
            </w:r>
          </w:p>
        </w:tc>
        <w:tc>
          <w:tcPr>
            <w:tcW w:w="582" w:type="pct"/>
          </w:tcPr>
          <w:p w14:paraId="26A7FCA8" w14:textId="58BB9E78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KSAccountClose</w:t>
            </w:r>
          </w:p>
        </w:tc>
        <w:tc>
          <w:tcPr>
            <w:tcW w:w="362" w:type="pct"/>
            <w:shd w:val="clear" w:color="auto" w:fill="auto"/>
          </w:tcPr>
          <w:p w14:paraId="15948BFB" w14:textId="5FE9A5FC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7ECAD294" w14:textId="3A9C9ABF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1.4.</w:t>
            </w:r>
            <w:r w:rsidRPr="00B45901">
              <w:t>5</w:t>
            </w:r>
          </w:p>
        </w:tc>
        <w:tc>
          <w:tcPr>
            <w:tcW w:w="441" w:type="pct"/>
            <w:shd w:val="clear" w:color="auto" w:fill="auto"/>
          </w:tcPr>
          <w:p w14:paraId="45FD7306" w14:textId="24E95739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01</w:t>
            </w:r>
            <w:r w:rsidRPr="00B45901">
              <w:t>.09.2020</w:t>
            </w:r>
          </w:p>
        </w:tc>
        <w:tc>
          <w:tcPr>
            <w:tcW w:w="440" w:type="pct"/>
            <w:shd w:val="clear" w:color="auto" w:fill="auto"/>
          </w:tcPr>
          <w:p w14:paraId="27327F61" w14:textId="77777777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</w:p>
        </w:tc>
        <w:tc>
          <w:tcPr>
            <w:tcW w:w="1175" w:type="pct"/>
            <w:shd w:val="clear" w:color="auto" w:fill="auto"/>
          </w:tcPr>
          <w:p w14:paraId="574D69AE" w14:textId="44191E9B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</w:tr>
      <w:tr w:rsidR="00766AEF" w:rsidRPr="00B45901" w14:paraId="2CB538A8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5551AC71" w14:textId="3F4B5534" w:rsidR="00766AEF" w:rsidRPr="00B45901" w:rsidRDefault="00766AEF" w:rsidP="00345DFE">
            <w:pPr>
              <w:pStyle w:val="GOSTTablenorm"/>
              <w:ind w:left="0"/>
            </w:pPr>
            <w:r w:rsidRPr="00B45901">
              <w:lastRenderedPageBreak/>
              <w:t>Перечень Бюджетов (Минфин)</w:t>
            </w:r>
          </w:p>
        </w:tc>
        <w:tc>
          <w:tcPr>
            <w:tcW w:w="603" w:type="pct"/>
            <w:shd w:val="clear" w:color="auto" w:fill="auto"/>
          </w:tcPr>
          <w:p w14:paraId="39514797" w14:textId="74EF1723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REF_BudgetsMF</w:t>
            </w:r>
          </w:p>
        </w:tc>
        <w:tc>
          <w:tcPr>
            <w:tcW w:w="582" w:type="pct"/>
          </w:tcPr>
          <w:p w14:paraId="7E342BD7" w14:textId="21BBE389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REF_BudgetsMF</w:t>
            </w:r>
          </w:p>
        </w:tc>
        <w:tc>
          <w:tcPr>
            <w:tcW w:w="362" w:type="pct"/>
            <w:shd w:val="clear" w:color="auto" w:fill="auto"/>
          </w:tcPr>
          <w:p w14:paraId="3282DBF4" w14:textId="3B7461B5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613CFB6D" w14:textId="247C7809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1.4.</w:t>
            </w:r>
            <w:r w:rsidRPr="00B45901">
              <w:t>7</w:t>
            </w:r>
          </w:p>
        </w:tc>
        <w:tc>
          <w:tcPr>
            <w:tcW w:w="441" w:type="pct"/>
            <w:shd w:val="clear" w:color="auto" w:fill="auto"/>
          </w:tcPr>
          <w:p w14:paraId="7B8671FD" w14:textId="6F8959DD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01</w:t>
            </w:r>
            <w:r w:rsidRPr="00B45901">
              <w:t>.07.2021</w:t>
            </w:r>
          </w:p>
        </w:tc>
        <w:tc>
          <w:tcPr>
            <w:tcW w:w="440" w:type="pct"/>
            <w:shd w:val="clear" w:color="auto" w:fill="auto"/>
          </w:tcPr>
          <w:p w14:paraId="6FCFFE9A" w14:textId="77777777" w:rsidR="00766AEF" w:rsidRPr="00B45901" w:rsidRDefault="00766AEF" w:rsidP="00345DFE">
            <w:pPr>
              <w:pStyle w:val="GOSTTablenorm"/>
              <w:ind w:left="0"/>
            </w:pPr>
          </w:p>
        </w:tc>
        <w:tc>
          <w:tcPr>
            <w:tcW w:w="1175" w:type="pct"/>
            <w:shd w:val="clear" w:color="auto" w:fill="auto"/>
          </w:tcPr>
          <w:p w14:paraId="1967585A" w14:textId="19F5C7CD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</w:tr>
      <w:tr w:rsidR="00766AEF" w:rsidRPr="00B45901" w14:paraId="7D49D7F4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212FD04" w14:textId="15FE0783" w:rsidR="00766AEF" w:rsidRPr="00B45901" w:rsidRDefault="00766AEF" w:rsidP="00345DFE">
            <w:pPr>
              <w:pStyle w:val="GOSTTablenorm"/>
              <w:ind w:left="0"/>
            </w:pPr>
            <w:r w:rsidRPr="00B45901">
              <w:t xml:space="preserve">Справочник соответствия кодов видов расходов кодам видов выплат на банковские карты </w:t>
            </w:r>
            <w:r w:rsidR="009F5587" w:rsidRPr="00B45901">
              <w:t>«</w:t>
            </w:r>
            <w:r w:rsidRPr="00B45901">
              <w:t>Мир</w:t>
            </w:r>
            <w:r w:rsidR="009F5587" w:rsidRPr="00B45901">
              <w:t>»</w:t>
            </w:r>
            <w:r w:rsidRPr="00B45901">
              <w:t xml:space="preserve"> физических лиц</w:t>
            </w:r>
          </w:p>
        </w:tc>
        <w:tc>
          <w:tcPr>
            <w:tcW w:w="603" w:type="pct"/>
            <w:shd w:val="clear" w:color="auto" w:fill="auto"/>
          </w:tcPr>
          <w:p w14:paraId="5D817F48" w14:textId="4F232B49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REF_KBKRvsBAK</w:t>
            </w:r>
          </w:p>
        </w:tc>
        <w:tc>
          <w:tcPr>
            <w:tcW w:w="582" w:type="pct"/>
          </w:tcPr>
          <w:p w14:paraId="4BFCDEAC" w14:textId="6F0C9BC7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REF_KBKRvsBAK</w:t>
            </w:r>
          </w:p>
        </w:tc>
        <w:tc>
          <w:tcPr>
            <w:tcW w:w="362" w:type="pct"/>
            <w:shd w:val="clear" w:color="auto" w:fill="auto"/>
          </w:tcPr>
          <w:p w14:paraId="3EF74D71" w14:textId="3C21EDEE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3062C38A" w14:textId="23D2974B" w:rsidR="00766AEF" w:rsidRPr="00B45901" w:rsidRDefault="00766AEF" w:rsidP="00345DFE">
            <w:pPr>
              <w:pStyle w:val="GOSTTablenorm"/>
              <w:ind w:left="0"/>
            </w:pPr>
            <w:r w:rsidRPr="00B45901">
              <w:t>1.4.7</w:t>
            </w:r>
          </w:p>
        </w:tc>
        <w:tc>
          <w:tcPr>
            <w:tcW w:w="441" w:type="pct"/>
            <w:shd w:val="clear" w:color="auto" w:fill="auto"/>
          </w:tcPr>
          <w:p w14:paraId="57F456A7" w14:textId="157D8E9B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01</w:t>
            </w:r>
            <w:r w:rsidRPr="00B45901">
              <w:t>.07.2021</w:t>
            </w:r>
          </w:p>
        </w:tc>
        <w:tc>
          <w:tcPr>
            <w:tcW w:w="440" w:type="pct"/>
            <w:shd w:val="clear" w:color="auto" w:fill="auto"/>
          </w:tcPr>
          <w:p w14:paraId="53AD367C" w14:textId="77777777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</w:p>
        </w:tc>
        <w:tc>
          <w:tcPr>
            <w:tcW w:w="1175" w:type="pct"/>
            <w:shd w:val="clear" w:color="auto" w:fill="auto"/>
          </w:tcPr>
          <w:p w14:paraId="37100984" w14:textId="1F4650F0" w:rsidR="00766AEF" w:rsidRPr="00B45901" w:rsidRDefault="00766AEF" w:rsidP="00345DFE">
            <w:pPr>
              <w:pStyle w:val="GOSTTablenorm"/>
              <w:ind w:left="0"/>
            </w:pPr>
            <w:r w:rsidRPr="00B45901">
              <w:t>-</w:t>
            </w:r>
          </w:p>
        </w:tc>
      </w:tr>
      <w:tr w:rsidR="00766AEF" w:rsidRPr="00B45901" w14:paraId="328382BE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BDFCD83" w14:textId="6F3C8237" w:rsidR="00766AEF" w:rsidRPr="00B45901" w:rsidRDefault="00766AEF" w:rsidP="00345DFE">
            <w:pPr>
              <w:pStyle w:val="GOSTTablenorm"/>
              <w:ind w:left="0"/>
              <w:jc w:val="left"/>
            </w:pPr>
            <w:r w:rsidRPr="00B45901">
              <w:t>Перечень НПА</w:t>
            </w:r>
          </w:p>
        </w:tc>
        <w:tc>
          <w:tcPr>
            <w:tcW w:w="603" w:type="pct"/>
            <w:shd w:val="clear" w:color="auto" w:fill="auto"/>
          </w:tcPr>
          <w:p w14:paraId="53DC01EA" w14:textId="0D8BF0BB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REF_ListNPA</w:t>
            </w:r>
          </w:p>
        </w:tc>
        <w:tc>
          <w:tcPr>
            <w:tcW w:w="582" w:type="pct"/>
          </w:tcPr>
          <w:p w14:paraId="3A425A6E" w14:textId="15BF2999" w:rsidR="00766AEF" w:rsidRPr="00B45901" w:rsidRDefault="00766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ListNPA</w:t>
            </w:r>
          </w:p>
        </w:tc>
        <w:tc>
          <w:tcPr>
            <w:tcW w:w="362" w:type="pct"/>
            <w:shd w:val="clear" w:color="auto" w:fill="auto"/>
          </w:tcPr>
          <w:p w14:paraId="1E94016F" w14:textId="7E38EE4B" w:rsidR="00766AEF" w:rsidRPr="00B45901" w:rsidRDefault="00766AE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2F07C023" w14:textId="691AACDA" w:rsidR="00766AEF" w:rsidRPr="00B45901" w:rsidRDefault="00766AEF" w:rsidP="00345DFE">
            <w:pPr>
              <w:pStyle w:val="GOSTTablenorm"/>
              <w:ind w:left="0"/>
            </w:pPr>
            <w:r w:rsidRPr="00B45901">
              <w:t>1.4.7</w:t>
            </w:r>
          </w:p>
        </w:tc>
        <w:tc>
          <w:tcPr>
            <w:tcW w:w="441" w:type="pct"/>
            <w:shd w:val="clear" w:color="auto" w:fill="auto"/>
          </w:tcPr>
          <w:p w14:paraId="5762DD20" w14:textId="3F661FE8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01</w:t>
            </w:r>
            <w:r w:rsidRPr="00B45901">
              <w:t>.07.2021</w:t>
            </w:r>
          </w:p>
        </w:tc>
        <w:tc>
          <w:tcPr>
            <w:tcW w:w="440" w:type="pct"/>
            <w:shd w:val="clear" w:color="auto" w:fill="auto"/>
          </w:tcPr>
          <w:p w14:paraId="06C9E95F" w14:textId="77777777" w:rsidR="00766AEF" w:rsidRPr="00B45901" w:rsidRDefault="00766AEF" w:rsidP="00345DFE">
            <w:pPr>
              <w:pStyle w:val="GOSTTablenorm"/>
              <w:ind w:left="0"/>
              <w:rPr>
                <w:lang w:val="en-US"/>
              </w:rPr>
            </w:pPr>
          </w:p>
        </w:tc>
        <w:tc>
          <w:tcPr>
            <w:tcW w:w="1175" w:type="pct"/>
            <w:shd w:val="clear" w:color="auto" w:fill="auto"/>
          </w:tcPr>
          <w:p w14:paraId="0B0AA5B3" w14:textId="592DE52C" w:rsidR="00766AEF" w:rsidRPr="00B45901" w:rsidRDefault="00766AEF" w:rsidP="00345DFE">
            <w:pPr>
              <w:pStyle w:val="GOSTTablenorm"/>
              <w:ind w:left="0"/>
            </w:pPr>
            <w:r w:rsidRPr="00B45901">
              <w:rPr>
                <w:color w:val="212121"/>
              </w:rPr>
              <w:t>Приказ Министерства финансов Российской Федерации от 23.06.2020 № 119н «Об утверждении Порядка санкционирования операций со средствами, поступающими во временное распоряжение получателей средств федерального бюджета»</w:t>
            </w:r>
          </w:p>
        </w:tc>
      </w:tr>
      <w:tr w:rsidR="009B3A8F" w:rsidRPr="00B45901" w14:paraId="6B9C8EE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31392D8" w14:textId="7DEAC823" w:rsidR="009B3A8F" w:rsidRPr="00B45901" w:rsidRDefault="009B3A8F" w:rsidP="00345DFE">
            <w:pPr>
              <w:pStyle w:val="GOSTTablenorm"/>
              <w:ind w:left="0"/>
              <w:jc w:val="left"/>
            </w:pPr>
            <w:r w:rsidRPr="00B45901">
              <w:t>Справочник «</w:t>
            </w:r>
            <w:r w:rsidRPr="00B45901">
              <w:rPr>
                <w:color w:val="000000"/>
                <w:szCs w:val="24"/>
                <w:shd w:val="clear" w:color="auto" w:fill="FFFFFF"/>
              </w:rPr>
              <w:t>Поставщики жилищно-коммунальных услуг</w:t>
            </w:r>
            <w:r w:rsidRPr="00B45901">
              <w:t>»</w:t>
            </w:r>
          </w:p>
        </w:tc>
        <w:tc>
          <w:tcPr>
            <w:tcW w:w="603" w:type="pct"/>
            <w:shd w:val="clear" w:color="auto" w:fill="auto"/>
          </w:tcPr>
          <w:p w14:paraId="60F54441" w14:textId="22A4D4CD" w:rsidR="009B3A8F" w:rsidRPr="00B45901" w:rsidRDefault="009B3A8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REF_ProvidersZHKH</w:t>
            </w:r>
          </w:p>
        </w:tc>
        <w:tc>
          <w:tcPr>
            <w:tcW w:w="582" w:type="pct"/>
          </w:tcPr>
          <w:p w14:paraId="3C485F02" w14:textId="144B094A" w:rsidR="009B3A8F" w:rsidRPr="00B45901" w:rsidRDefault="009B3A8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REF_ProvidersZHKH</w:t>
            </w:r>
          </w:p>
        </w:tc>
        <w:tc>
          <w:tcPr>
            <w:tcW w:w="362" w:type="pct"/>
            <w:shd w:val="clear" w:color="auto" w:fill="auto"/>
          </w:tcPr>
          <w:p w14:paraId="3F71B10F" w14:textId="6F0D2D9E" w:rsidR="009B3A8F" w:rsidRPr="00B45901" w:rsidRDefault="009B3A8F" w:rsidP="00345DFE">
            <w:pPr>
              <w:pStyle w:val="GOSTTablenorm"/>
              <w:ind w:left="0"/>
            </w:pPr>
            <w:r w:rsidRPr="00B45901">
              <w:t>1.1</w:t>
            </w:r>
          </w:p>
        </w:tc>
        <w:tc>
          <w:tcPr>
            <w:tcW w:w="441" w:type="pct"/>
            <w:shd w:val="clear" w:color="auto" w:fill="auto"/>
          </w:tcPr>
          <w:p w14:paraId="07A2646B" w14:textId="540DA681" w:rsidR="009B3A8F" w:rsidRPr="00B45901" w:rsidRDefault="009B3A8F" w:rsidP="00345DFE">
            <w:pPr>
              <w:pStyle w:val="GOSTTablenorm"/>
              <w:ind w:left="0"/>
            </w:pPr>
            <w:r w:rsidRPr="00B45901">
              <w:t>1.4.</w:t>
            </w:r>
            <w:r w:rsidRPr="00B45901">
              <w:rPr>
                <w:lang w:val="en-US"/>
              </w:rPr>
              <w:t>1</w:t>
            </w:r>
            <w:r w:rsidRPr="00B45901">
              <w:t>3</w:t>
            </w:r>
          </w:p>
        </w:tc>
        <w:tc>
          <w:tcPr>
            <w:tcW w:w="441" w:type="pct"/>
            <w:shd w:val="clear" w:color="auto" w:fill="auto"/>
          </w:tcPr>
          <w:p w14:paraId="7BF319C9" w14:textId="27CF8420" w:rsidR="009B3A8F" w:rsidRPr="00B45901" w:rsidRDefault="009B3A8F" w:rsidP="00345DFE">
            <w:pPr>
              <w:pStyle w:val="GOSTTablenorm"/>
              <w:ind w:left="0"/>
            </w:pPr>
            <w:r w:rsidRPr="00B45901">
              <w:t>01.10.2023</w:t>
            </w:r>
          </w:p>
        </w:tc>
        <w:tc>
          <w:tcPr>
            <w:tcW w:w="440" w:type="pct"/>
            <w:shd w:val="clear" w:color="auto" w:fill="auto"/>
          </w:tcPr>
          <w:p w14:paraId="383127B6" w14:textId="15A2C979" w:rsidR="009B3A8F" w:rsidRPr="00B45901" w:rsidRDefault="00BF282C" w:rsidP="00345DFE">
            <w:pPr>
              <w:pStyle w:val="GOSTTablenorm"/>
              <w:ind w:left="0"/>
            </w:pPr>
            <w:r w:rsidRPr="00B45901">
              <w:t>30.09.2023</w:t>
            </w:r>
          </w:p>
        </w:tc>
        <w:tc>
          <w:tcPr>
            <w:tcW w:w="1175" w:type="pct"/>
            <w:shd w:val="clear" w:color="auto" w:fill="auto"/>
          </w:tcPr>
          <w:p w14:paraId="50CD35FA" w14:textId="5BCA824B" w:rsidR="009B3A8F" w:rsidRPr="00B45901" w:rsidRDefault="009B3A8F" w:rsidP="00345DFE">
            <w:pPr>
              <w:pStyle w:val="GOSTTablenorm"/>
              <w:ind w:left="0"/>
              <w:rPr>
                <w:color w:val="212121"/>
              </w:rPr>
            </w:pPr>
            <w:r w:rsidRPr="00B45901">
              <w:rPr>
                <w:color w:val="212121"/>
              </w:rPr>
              <w:t>-</w:t>
            </w:r>
          </w:p>
        </w:tc>
      </w:tr>
      <w:tr w:rsidR="004C5EDA" w:rsidRPr="00B45901" w14:paraId="32D92AB7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06A8577A" w14:textId="176E53B3" w:rsidR="004C5EDA" w:rsidRPr="00B45901" w:rsidRDefault="004C5EDA" w:rsidP="00345DFE">
            <w:pPr>
              <w:pStyle w:val="GOSTTablenorm"/>
              <w:ind w:left="0"/>
              <w:jc w:val="left"/>
            </w:pPr>
            <w:r w:rsidRPr="00B45901">
              <w:t>Распределение средств ЕКС</w:t>
            </w:r>
          </w:p>
        </w:tc>
        <w:tc>
          <w:tcPr>
            <w:tcW w:w="603" w:type="pct"/>
            <w:shd w:val="clear" w:color="auto" w:fill="auto"/>
          </w:tcPr>
          <w:p w14:paraId="033092FB" w14:textId="1AAF96DF" w:rsidR="004C5EDA" w:rsidRPr="00B45901" w:rsidRDefault="004C5ED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REF_FundsDistrEKS</w:t>
            </w:r>
          </w:p>
        </w:tc>
        <w:tc>
          <w:tcPr>
            <w:tcW w:w="582" w:type="pct"/>
          </w:tcPr>
          <w:p w14:paraId="79834860" w14:textId="3888521D" w:rsidR="004C5EDA" w:rsidRPr="00B45901" w:rsidRDefault="004C5ED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REF_FundsDistrEKS</w:t>
            </w:r>
          </w:p>
        </w:tc>
        <w:tc>
          <w:tcPr>
            <w:tcW w:w="362" w:type="pct"/>
            <w:shd w:val="clear" w:color="auto" w:fill="auto"/>
          </w:tcPr>
          <w:p w14:paraId="3C7C76A0" w14:textId="576707DF" w:rsidR="004C5EDA" w:rsidRPr="00B45901" w:rsidRDefault="004C5EDA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0DDFAA53" w14:textId="72515584" w:rsidR="004C5EDA" w:rsidRPr="00B45901" w:rsidRDefault="004C5EDA" w:rsidP="00345DFE">
            <w:pPr>
              <w:pStyle w:val="GOSTTablenorm"/>
              <w:ind w:left="0"/>
            </w:pPr>
            <w:r w:rsidRPr="00B45901">
              <w:t>1.4.9</w:t>
            </w:r>
          </w:p>
        </w:tc>
        <w:tc>
          <w:tcPr>
            <w:tcW w:w="441" w:type="pct"/>
            <w:shd w:val="clear" w:color="auto" w:fill="auto"/>
          </w:tcPr>
          <w:p w14:paraId="5895EF98" w14:textId="3938C95F" w:rsidR="004C5EDA" w:rsidRPr="00B45901" w:rsidRDefault="004C5EDA" w:rsidP="00345DFE">
            <w:pPr>
              <w:pStyle w:val="GOSTTablenorm"/>
              <w:ind w:left="0"/>
            </w:pPr>
            <w:r w:rsidRPr="00B45901">
              <w:t>01.07.2022</w:t>
            </w:r>
          </w:p>
        </w:tc>
        <w:tc>
          <w:tcPr>
            <w:tcW w:w="440" w:type="pct"/>
            <w:shd w:val="clear" w:color="auto" w:fill="auto"/>
          </w:tcPr>
          <w:p w14:paraId="0B1571F7" w14:textId="77777777" w:rsidR="004C5EDA" w:rsidRPr="00B45901" w:rsidRDefault="004C5EDA" w:rsidP="00345DFE">
            <w:pPr>
              <w:pStyle w:val="GOSTTablenorm"/>
              <w:ind w:left="0"/>
              <w:rPr>
                <w:lang w:val="en-US"/>
              </w:rPr>
            </w:pPr>
          </w:p>
        </w:tc>
        <w:tc>
          <w:tcPr>
            <w:tcW w:w="1175" w:type="pct"/>
            <w:shd w:val="clear" w:color="auto" w:fill="auto"/>
          </w:tcPr>
          <w:p w14:paraId="50C1B8BE" w14:textId="77777777" w:rsidR="004C5EDA" w:rsidRPr="00B45901" w:rsidRDefault="004C5EDA" w:rsidP="00345DFE">
            <w:pPr>
              <w:pStyle w:val="GOSTTablenorm"/>
              <w:ind w:left="0"/>
              <w:rPr>
                <w:color w:val="212121"/>
              </w:rPr>
            </w:pPr>
          </w:p>
        </w:tc>
      </w:tr>
      <w:tr w:rsidR="001B096F" w:rsidRPr="00B45901" w14:paraId="10028AF2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3E0D75F" w14:textId="570D16C7" w:rsidR="001B096F" w:rsidRPr="00B45901" w:rsidRDefault="001B096F" w:rsidP="00345DFE">
            <w:pPr>
              <w:pStyle w:val="GOSTTablenorm"/>
              <w:ind w:left="0"/>
              <w:jc w:val="left"/>
            </w:pPr>
            <w:r w:rsidRPr="00B45901">
              <w:t>Типы документов-оснований</w:t>
            </w:r>
          </w:p>
        </w:tc>
        <w:tc>
          <w:tcPr>
            <w:tcW w:w="603" w:type="pct"/>
            <w:shd w:val="clear" w:color="auto" w:fill="auto"/>
          </w:tcPr>
          <w:p w14:paraId="23B3304E" w14:textId="15B6901A" w:rsidR="001B096F" w:rsidRPr="00B45901" w:rsidRDefault="001B096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</w:t>
            </w:r>
            <w:r w:rsidRPr="00B45901">
              <w:rPr>
                <w:szCs w:val="22"/>
                <w:lang w:val="en-US"/>
              </w:rPr>
              <w:t>TypeDO</w:t>
            </w:r>
          </w:p>
        </w:tc>
        <w:tc>
          <w:tcPr>
            <w:tcW w:w="582" w:type="pct"/>
          </w:tcPr>
          <w:p w14:paraId="2C50DD2E" w14:textId="72351F28" w:rsidR="001B096F" w:rsidRPr="00B45901" w:rsidRDefault="001B096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</w:t>
            </w:r>
            <w:r w:rsidRPr="00B45901">
              <w:rPr>
                <w:szCs w:val="22"/>
                <w:lang w:val="en-US"/>
              </w:rPr>
              <w:t>TypeDO</w:t>
            </w:r>
          </w:p>
        </w:tc>
        <w:tc>
          <w:tcPr>
            <w:tcW w:w="362" w:type="pct"/>
            <w:shd w:val="clear" w:color="auto" w:fill="auto"/>
          </w:tcPr>
          <w:p w14:paraId="3541F412" w14:textId="7D1A7CA4" w:rsidR="001B096F" w:rsidRPr="00B45901" w:rsidRDefault="001B096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3E3D1F85" w14:textId="7F5BBDAC" w:rsidR="001B096F" w:rsidRPr="00B45901" w:rsidRDefault="001B096F" w:rsidP="00345DFE">
            <w:pPr>
              <w:pStyle w:val="GOSTTablenorm"/>
              <w:ind w:left="0"/>
            </w:pPr>
            <w:r w:rsidRPr="00B45901">
              <w:t>1.4.11</w:t>
            </w:r>
          </w:p>
        </w:tc>
        <w:tc>
          <w:tcPr>
            <w:tcW w:w="441" w:type="pct"/>
            <w:shd w:val="clear" w:color="auto" w:fill="auto"/>
          </w:tcPr>
          <w:p w14:paraId="49EF0802" w14:textId="0118A750" w:rsidR="001B096F" w:rsidRPr="00B45901" w:rsidRDefault="001B096F" w:rsidP="00345DFE">
            <w:pPr>
              <w:pStyle w:val="GOSTTablenorm"/>
              <w:ind w:left="0"/>
            </w:pPr>
            <w:r w:rsidRPr="00B45901">
              <w:t>01.01.2023</w:t>
            </w:r>
          </w:p>
        </w:tc>
        <w:tc>
          <w:tcPr>
            <w:tcW w:w="440" w:type="pct"/>
            <w:shd w:val="clear" w:color="auto" w:fill="auto"/>
          </w:tcPr>
          <w:p w14:paraId="721314A2" w14:textId="77777777" w:rsidR="001B096F" w:rsidRPr="00B45901" w:rsidRDefault="001B096F" w:rsidP="00345DFE">
            <w:pPr>
              <w:pStyle w:val="GOSTTablenorm"/>
              <w:ind w:left="0"/>
              <w:rPr>
                <w:lang w:val="en-US"/>
              </w:rPr>
            </w:pPr>
          </w:p>
        </w:tc>
        <w:tc>
          <w:tcPr>
            <w:tcW w:w="1175" w:type="pct"/>
            <w:shd w:val="clear" w:color="auto" w:fill="auto"/>
          </w:tcPr>
          <w:p w14:paraId="610B77DF" w14:textId="77777777" w:rsidR="001B096F" w:rsidRPr="00B45901" w:rsidRDefault="001B096F" w:rsidP="00345DFE">
            <w:pPr>
              <w:pStyle w:val="GOSTTablenorm"/>
              <w:ind w:left="0"/>
              <w:rPr>
                <w:color w:val="212121"/>
              </w:rPr>
            </w:pPr>
          </w:p>
        </w:tc>
      </w:tr>
      <w:tr w:rsidR="001B096F" w:rsidRPr="00B45901" w14:paraId="6AAFC651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4CAF69EC" w14:textId="1CD7ED65" w:rsidR="001B096F" w:rsidRPr="00B45901" w:rsidRDefault="001B096F" w:rsidP="00345DFE">
            <w:pPr>
              <w:pStyle w:val="GOSTTablenorm"/>
              <w:ind w:left="0"/>
              <w:jc w:val="left"/>
            </w:pPr>
            <w:r w:rsidRPr="00B45901">
              <w:t>Склонения валютных единиц</w:t>
            </w:r>
          </w:p>
        </w:tc>
        <w:tc>
          <w:tcPr>
            <w:tcW w:w="603" w:type="pct"/>
            <w:shd w:val="clear" w:color="auto" w:fill="auto"/>
          </w:tcPr>
          <w:p w14:paraId="007F5430" w14:textId="5EE41C76" w:rsidR="001B096F" w:rsidRPr="00B45901" w:rsidRDefault="001B096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</w:t>
            </w:r>
            <w:r w:rsidRPr="00B45901">
              <w:rPr>
                <w:szCs w:val="22"/>
                <w:lang w:val="en-US"/>
              </w:rPr>
              <w:t>CurrencyUnits</w:t>
            </w:r>
          </w:p>
        </w:tc>
        <w:tc>
          <w:tcPr>
            <w:tcW w:w="582" w:type="pct"/>
          </w:tcPr>
          <w:p w14:paraId="2FCD538F" w14:textId="3B40D3DA" w:rsidR="001B096F" w:rsidRPr="00B45901" w:rsidRDefault="001B096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</w:t>
            </w:r>
            <w:r w:rsidRPr="00B45901">
              <w:rPr>
                <w:szCs w:val="22"/>
                <w:lang w:val="en-US"/>
              </w:rPr>
              <w:t>CurrencyUnits</w:t>
            </w:r>
          </w:p>
        </w:tc>
        <w:tc>
          <w:tcPr>
            <w:tcW w:w="362" w:type="pct"/>
            <w:shd w:val="clear" w:color="auto" w:fill="auto"/>
          </w:tcPr>
          <w:p w14:paraId="730B6F89" w14:textId="64591E41" w:rsidR="001B096F" w:rsidRPr="00B45901" w:rsidRDefault="001B096F" w:rsidP="00345DFE">
            <w:pPr>
              <w:pStyle w:val="GOSTTablenorm"/>
              <w:ind w:left="0"/>
            </w:pPr>
            <w:r w:rsidRPr="00B45901">
              <w:t>1.0</w:t>
            </w:r>
          </w:p>
        </w:tc>
        <w:tc>
          <w:tcPr>
            <w:tcW w:w="441" w:type="pct"/>
            <w:shd w:val="clear" w:color="auto" w:fill="auto"/>
          </w:tcPr>
          <w:p w14:paraId="18C2D744" w14:textId="4CA1C2A7" w:rsidR="001B096F" w:rsidRPr="00B45901" w:rsidRDefault="001B096F" w:rsidP="00345DFE">
            <w:pPr>
              <w:pStyle w:val="GOSTTablenorm"/>
              <w:ind w:left="0"/>
            </w:pPr>
            <w:r w:rsidRPr="00B45901">
              <w:t>1.4.11</w:t>
            </w:r>
          </w:p>
        </w:tc>
        <w:tc>
          <w:tcPr>
            <w:tcW w:w="441" w:type="pct"/>
            <w:shd w:val="clear" w:color="auto" w:fill="auto"/>
          </w:tcPr>
          <w:p w14:paraId="05C90A92" w14:textId="7FFD3CBB" w:rsidR="001B096F" w:rsidRPr="00B45901" w:rsidRDefault="001B096F" w:rsidP="00345DFE">
            <w:pPr>
              <w:pStyle w:val="GOSTTablenorm"/>
              <w:ind w:left="0"/>
            </w:pPr>
            <w:r w:rsidRPr="00B45901">
              <w:t>01.01.2023</w:t>
            </w:r>
          </w:p>
        </w:tc>
        <w:tc>
          <w:tcPr>
            <w:tcW w:w="440" w:type="pct"/>
            <w:shd w:val="clear" w:color="auto" w:fill="auto"/>
          </w:tcPr>
          <w:p w14:paraId="0CA745BB" w14:textId="77777777" w:rsidR="001B096F" w:rsidRPr="00B45901" w:rsidRDefault="001B096F" w:rsidP="00345DFE">
            <w:pPr>
              <w:pStyle w:val="GOSTTablenorm"/>
              <w:ind w:left="0"/>
              <w:rPr>
                <w:lang w:val="en-US"/>
              </w:rPr>
            </w:pPr>
          </w:p>
        </w:tc>
        <w:tc>
          <w:tcPr>
            <w:tcW w:w="1175" w:type="pct"/>
            <w:shd w:val="clear" w:color="auto" w:fill="auto"/>
          </w:tcPr>
          <w:p w14:paraId="082ABD60" w14:textId="77777777" w:rsidR="001B096F" w:rsidRPr="00B45901" w:rsidRDefault="001B096F" w:rsidP="00345DFE">
            <w:pPr>
              <w:pStyle w:val="GOSTTablenorm"/>
              <w:ind w:left="0"/>
              <w:rPr>
                <w:color w:val="212121"/>
              </w:rPr>
            </w:pPr>
          </w:p>
        </w:tc>
      </w:tr>
      <w:tr w:rsidR="00FD06C5" w:rsidRPr="00B45901" w14:paraId="548712BA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70F58071" w14:textId="5252CEDA" w:rsidR="00FD06C5" w:rsidRPr="00B45901" w:rsidRDefault="00FD06C5" w:rsidP="00345DFE">
            <w:pPr>
              <w:pStyle w:val="GOSTTablenorm"/>
              <w:ind w:left="0"/>
              <w:jc w:val="left"/>
            </w:pPr>
            <w:r w:rsidRPr="00B45901">
              <w:lastRenderedPageBreak/>
              <w:t>Регионы</w:t>
            </w:r>
          </w:p>
        </w:tc>
        <w:tc>
          <w:tcPr>
            <w:tcW w:w="603" w:type="pct"/>
            <w:shd w:val="clear" w:color="auto" w:fill="auto"/>
          </w:tcPr>
          <w:p w14:paraId="154D5D33" w14:textId="58462A36" w:rsidR="00FD06C5" w:rsidRPr="00B45901" w:rsidRDefault="00FD06C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REF_Regions</w:t>
            </w:r>
          </w:p>
        </w:tc>
        <w:tc>
          <w:tcPr>
            <w:tcW w:w="582" w:type="pct"/>
          </w:tcPr>
          <w:p w14:paraId="53FD219A" w14:textId="1174B263" w:rsidR="00FD06C5" w:rsidRPr="00B45901" w:rsidRDefault="00FD06C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REF_Regions</w:t>
            </w:r>
          </w:p>
        </w:tc>
        <w:tc>
          <w:tcPr>
            <w:tcW w:w="362" w:type="pct"/>
            <w:shd w:val="clear" w:color="auto" w:fill="auto"/>
          </w:tcPr>
          <w:p w14:paraId="30FEF400" w14:textId="087E417E" w:rsidR="00FD06C5" w:rsidRPr="00B45901" w:rsidRDefault="00FD06C5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1.0</w:t>
            </w:r>
          </w:p>
        </w:tc>
        <w:tc>
          <w:tcPr>
            <w:tcW w:w="441" w:type="pct"/>
            <w:shd w:val="clear" w:color="auto" w:fill="auto"/>
          </w:tcPr>
          <w:p w14:paraId="3FE382C9" w14:textId="7B4C82E2" w:rsidR="00FD06C5" w:rsidRPr="00B45901" w:rsidRDefault="00FD06C5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1.4.12</w:t>
            </w:r>
          </w:p>
        </w:tc>
        <w:tc>
          <w:tcPr>
            <w:tcW w:w="441" w:type="pct"/>
            <w:shd w:val="clear" w:color="auto" w:fill="auto"/>
          </w:tcPr>
          <w:p w14:paraId="161D2A3F" w14:textId="73662028" w:rsidR="00FD06C5" w:rsidRPr="00B45901" w:rsidRDefault="00FD06C5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01.04.2023</w:t>
            </w:r>
          </w:p>
        </w:tc>
        <w:tc>
          <w:tcPr>
            <w:tcW w:w="440" w:type="pct"/>
            <w:shd w:val="clear" w:color="auto" w:fill="auto"/>
          </w:tcPr>
          <w:p w14:paraId="77EA6277" w14:textId="10CEDD47" w:rsidR="00FD06C5" w:rsidRPr="00B45901" w:rsidRDefault="00FD06C5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1175" w:type="pct"/>
            <w:shd w:val="clear" w:color="auto" w:fill="auto"/>
          </w:tcPr>
          <w:p w14:paraId="75D0562E" w14:textId="36BC447E" w:rsidR="00FD06C5" w:rsidRPr="00B45901" w:rsidRDefault="00FD06C5" w:rsidP="00345DFE">
            <w:pPr>
              <w:pStyle w:val="GOSTTablenorm"/>
              <w:ind w:left="0"/>
              <w:rPr>
                <w:color w:val="212121"/>
                <w:lang w:val="en-US"/>
              </w:rPr>
            </w:pPr>
            <w:r w:rsidRPr="00B45901">
              <w:rPr>
                <w:color w:val="212121"/>
                <w:lang w:val="en-US"/>
              </w:rPr>
              <w:t>-</w:t>
            </w:r>
          </w:p>
        </w:tc>
      </w:tr>
      <w:tr w:rsidR="002C5344" w:rsidRPr="00B45901" w14:paraId="59BB07A0" w14:textId="77777777" w:rsidTr="00EB3315">
        <w:trPr>
          <w:jc w:val="center"/>
        </w:trPr>
        <w:tc>
          <w:tcPr>
            <w:tcW w:w="956" w:type="pct"/>
            <w:shd w:val="clear" w:color="auto" w:fill="auto"/>
          </w:tcPr>
          <w:p w14:paraId="317832FB" w14:textId="440E20A5" w:rsidR="002C5344" w:rsidRPr="00B45901" w:rsidRDefault="002C5344" w:rsidP="002C5344">
            <w:pPr>
              <w:pStyle w:val="GOSTTablenorm"/>
              <w:ind w:left="0"/>
              <w:jc w:val="left"/>
            </w:pPr>
            <w:r w:rsidRPr="00B45901">
              <w:t>Аналитические коды бюджетных кредитов (АКБК)</w:t>
            </w:r>
          </w:p>
        </w:tc>
        <w:tc>
          <w:tcPr>
            <w:tcW w:w="603" w:type="pct"/>
            <w:shd w:val="clear" w:color="auto" w:fill="auto"/>
          </w:tcPr>
          <w:p w14:paraId="6B488CA4" w14:textId="705620A0" w:rsidR="002C5344" w:rsidRPr="00B45901" w:rsidRDefault="002C5344" w:rsidP="002C5344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 w:val="24"/>
                <w:szCs w:val="24"/>
              </w:rPr>
              <w:t>REF_</w:t>
            </w:r>
            <w:r w:rsidRPr="00B45901">
              <w:rPr>
                <w:sz w:val="24"/>
                <w:szCs w:val="24"/>
                <w:lang w:val="en-US"/>
              </w:rPr>
              <w:t>AKBK</w:t>
            </w:r>
          </w:p>
        </w:tc>
        <w:tc>
          <w:tcPr>
            <w:tcW w:w="582" w:type="pct"/>
          </w:tcPr>
          <w:p w14:paraId="59485807" w14:textId="332E8978" w:rsidR="002C5344" w:rsidRPr="00B45901" w:rsidRDefault="002C5344" w:rsidP="002C5344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 w:val="24"/>
                <w:szCs w:val="24"/>
              </w:rPr>
              <w:t>REF_</w:t>
            </w:r>
            <w:r w:rsidRPr="00B45901">
              <w:rPr>
                <w:sz w:val="24"/>
                <w:szCs w:val="24"/>
                <w:lang w:val="en-US"/>
              </w:rPr>
              <w:t>AKBK</w:t>
            </w:r>
          </w:p>
        </w:tc>
        <w:tc>
          <w:tcPr>
            <w:tcW w:w="362" w:type="pct"/>
            <w:shd w:val="clear" w:color="auto" w:fill="auto"/>
          </w:tcPr>
          <w:p w14:paraId="4765E679" w14:textId="3DD9C63E" w:rsidR="002C5344" w:rsidRPr="002C5344" w:rsidRDefault="002C5344" w:rsidP="002C5344">
            <w:pPr>
              <w:pStyle w:val="GOSTTablenorm"/>
              <w:ind w:left="0"/>
            </w:pPr>
            <w:r w:rsidRPr="002C5344">
              <w:rPr>
                <w:highlight w:val="green"/>
                <w:lang w:val="en-US"/>
              </w:rPr>
              <w:t>1.</w:t>
            </w:r>
            <w:r w:rsidRPr="002C5344">
              <w:rPr>
                <w:highlight w:val="green"/>
              </w:rPr>
              <w:t>1</w:t>
            </w:r>
          </w:p>
        </w:tc>
        <w:tc>
          <w:tcPr>
            <w:tcW w:w="441" w:type="pct"/>
            <w:shd w:val="clear" w:color="auto" w:fill="auto"/>
          </w:tcPr>
          <w:p w14:paraId="2B47994F" w14:textId="448694F0" w:rsidR="002C5344" w:rsidRPr="00B45901" w:rsidRDefault="002C5344" w:rsidP="002C5344">
            <w:pPr>
              <w:pStyle w:val="GOSTTablenorm"/>
              <w:ind w:left="0"/>
              <w:rPr>
                <w:lang w:val="en-US"/>
              </w:rPr>
            </w:pPr>
            <w:r w:rsidRPr="00B23FA8">
              <w:rPr>
                <w:highlight w:val="green"/>
              </w:rPr>
              <w:t>1.5.1</w:t>
            </w:r>
          </w:p>
        </w:tc>
        <w:tc>
          <w:tcPr>
            <w:tcW w:w="441" w:type="pct"/>
            <w:shd w:val="clear" w:color="auto" w:fill="auto"/>
          </w:tcPr>
          <w:p w14:paraId="74D12E02" w14:textId="50E05227" w:rsidR="002C5344" w:rsidRPr="00B45901" w:rsidRDefault="002C5344" w:rsidP="002C5344">
            <w:pPr>
              <w:pStyle w:val="GOSTTablenorm"/>
              <w:ind w:left="0"/>
              <w:rPr>
                <w:lang w:val="en-US"/>
              </w:rPr>
            </w:pPr>
            <w:r w:rsidRPr="00B23FA8">
              <w:rPr>
                <w:highlight w:val="green"/>
              </w:rPr>
              <w:t>01.04.2025</w:t>
            </w:r>
          </w:p>
        </w:tc>
        <w:tc>
          <w:tcPr>
            <w:tcW w:w="440" w:type="pct"/>
            <w:shd w:val="clear" w:color="auto" w:fill="auto"/>
          </w:tcPr>
          <w:p w14:paraId="17DEF96A" w14:textId="02BD2117" w:rsidR="002C5344" w:rsidRPr="00B45901" w:rsidRDefault="002C5344" w:rsidP="002C5344">
            <w:pPr>
              <w:pStyle w:val="GOSTTablenorm"/>
              <w:ind w:left="0"/>
              <w:rPr>
                <w:lang w:val="en-US"/>
              </w:rPr>
            </w:pPr>
            <w:r w:rsidRPr="00B23FA8">
              <w:rPr>
                <w:highlight w:val="green"/>
              </w:rPr>
              <w:t>31.</w:t>
            </w:r>
            <w:r w:rsidRPr="00B23FA8">
              <w:rPr>
                <w:highlight w:val="green"/>
                <w:lang w:val="en-US"/>
              </w:rPr>
              <w:t>0</w:t>
            </w:r>
            <w:r w:rsidRPr="00B23FA8">
              <w:rPr>
                <w:highlight w:val="green"/>
              </w:rPr>
              <w:t>3.2025</w:t>
            </w:r>
          </w:p>
        </w:tc>
        <w:tc>
          <w:tcPr>
            <w:tcW w:w="1175" w:type="pct"/>
            <w:shd w:val="clear" w:color="auto" w:fill="auto"/>
          </w:tcPr>
          <w:p w14:paraId="6013268E" w14:textId="3E8BDDB7" w:rsidR="002C5344" w:rsidRPr="00B45901" w:rsidRDefault="002C5344" w:rsidP="002C5344">
            <w:pPr>
              <w:pStyle w:val="GOSTTablenorm"/>
              <w:ind w:left="0"/>
              <w:rPr>
                <w:color w:val="212121"/>
              </w:rPr>
            </w:pPr>
            <w:r w:rsidRPr="00B45901">
              <w:rPr>
                <w:szCs w:val="22"/>
              </w:rPr>
              <w:t>Приказ Минфина России от 18.05.2023 N 70н</w:t>
            </w:r>
          </w:p>
        </w:tc>
      </w:tr>
    </w:tbl>
    <w:p w14:paraId="6F49C521" w14:textId="6DC45DB4" w:rsidR="00220D4A" w:rsidRPr="00B45901" w:rsidRDefault="00220D4A" w:rsidP="00345DFE">
      <w:pPr>
        <w:pStyle w:val="1c"/>
      </w:pPr>
      <w:bookmarkStart w:id="186" w:name="_Toc472673808"/>
      <w:bookmarkStart w:id="187" w:name="_Toc190765978"/>
      <w:r w:rsidRPr="00B45901">
        <w:lastRenderedPageBreak/>
        <w:t>Сокращения и определения</w:t>
      </w:r>
      <w:bookmarkEnd w:id="186"/>
      <w:bookmarkEnd w:id="187"/>
    </w:p>
    <w:p w14:paraId="7C1C7D31" w14:textId="35DB2EA6" w:rsidR="00220D4A" w:rsidRPr="00B45901" w:rsidRDefault="00220D4A" w:rsidP="00345DFE">
      <w:pPr>
        <w:pStyle w:val="GOSTNormal"/>
      </w:pPr>
      <w:r w:rsidRPr="00B45901">
        <w:t xml:space="preserve">Перечень сокращений и определений, используемых в документе, приведен в </w:t>
      </w:r>
      <w:r w:rsidR="00316D14" w:rsidRPr="00B45901">
        <w:t>таблице</w:t>
      </w:r>
      <w:r w:rsidR="002B79B5" w:rsidRPr="00B45901">
        <w:rPr>
          <w:lang w:val="en-US"/>
        </w:rPr>
        <w:t> </w:t>
      </w:r>
      <w:r w:rsidR="00373E10" w:rsidRPr="00B45901">
        <w:fldChar w:fldCharType="begin"/>
      </w:r>
      <w:r w:rsidR="00316D14" w:rsidRPr="00B45901">
        <w:instrText xml:space="preserve"> REF _Ref532398168 \h </w:instrText>
      </w:r>
      <w:r w:rsidR="00A7368D" w:rsidRPr="00B45901">
        <w:instrText xml:space="preserve"> \* MERGEFORMAT </w:instrText>
      </w:r>
      <w:r w:rsidR="00373E10" w:rsidRPr="00B45901">
        <w:fldChar w:fldCharType="separate"/>
      </w:r>
      <w:r w:rsidR="00B23FA8" w:rsidRPr="00B45901">
        <w:rPr>
          <w:noProof/>
        </w:rPr>
        <w:t>2</w:t>
      </w:r>
      <w:r w:rsidR="00373E10" w:rsidRPr="00B45901">
        <w:fldChar w:fldCharType="end"/>
      </w:r>
      <w:r w:rsidR="00316D14" w:rsidRPr="00B45901">
        <w:t>.</w:t>
      </w:r>
    </w:p>
    <w:p w14:paraId="6BFBCAE4" w14:textId="621B5C78" w:rsidR="00316D14" w:rsidRPr="00B45901" w:rsidRDefault="008256B2" w:rsidP="00345DFE">
      <w:pPr>
        <w:pStyle w:val="GOSTNameTable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188" w:name="_Ref532398168"/>
      <w:bookmarkStart w:id="189" w:name="_Toc190766366"/>
      <w:r w:rsidR="00B23FA8">
        <w:rPr>
          <w:noProof/>
        </w:rPr>
        <w:t>2</w:t>
      </w:r>
      <w:bookmarkEnd w:id="188"/>
      <w:r w:rsidRPr="00B45901">
        <w:rPr>
          <w:noProof/>
        </w:rPr>
        <w:fldChar w:fldCharType="end"/>
      </w:r>
      <w:r w:rsidR="00316D14" w:rsidRPr="00B45901">
        <w:t>. Перечень используемых сокращений и определений</w:t>
      </w:r>
      <w:bookmarkEnd w:id="189"/>
    </w:p>
    <w:tbl>
      <w:tblPr>
        <w:tblW w:w="4941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0"/>
        <w:gridCol w:w="1985"/>
        <w:gridCol w:w="6972"/>
      </w:tblGrid>
      <w:tr w:rsidR="00E76BF5" w:rsidRPr="00B45901" w14:paraId="28A60E51" w14:textId="77777777" w:rsidTr="00E76BF5">
        <w:trPr>
          <w:trHeight w:val="320"/>
          <w:tblHeader/>
        </w:trPr>
        <w:tc>
          <w:tcPr>
            <w:tcW w:w="1337" w:type="pct"/>
            <w:gridSpan w:val="2"/>
            <w:shd w:val="clear" w:color="auto" w:fill="D9D9D9"/>
            <w:tcMar>
              <w:left w:w="57" w:type="dxa"/>
              <w:right w:w="57" w:type="dxa"/>
            </w:tcMar>
          </w:tcPr>
          <w:p w14:paraId="5D0D4D2C" w14:textId="77777777" w:rsidR="00E76BF5" w:rsidRPr="00B45901" w:rsidRDefault="00E76BF5" w:rsidP="00345DFE">
            <w:pPr>
              <w:pStyle w:val="GOSTTableHead"/>
            </w:pPr>
            <w:r w:rsidRPr="00B45901">
              <w:t>Сокращение</w:t>
            </w:r>
          </w:p>
        </w:tc>
        <w:tc>
          <w:tcPr>
            <w:tcW w:w="3663" w:type="pct"/>
            <w:shd w:val="clear" w:color="auto" w:fill="D9D9D9"/>
            <w:tcMar>
              <w:left w:w="57" w:type="dxa"/>
              <w:right w:w="57" w:type="dxa"/>
            </w:tcMar>
          </w:tcPr>
          <w:p w14:paraId="62566D25" w14:textId="77777777" w:rsidR="00E76BF5" w:rsidRPr="00B45901" w:rsidRDefault="00E76BF5" w:rsidP="00345DFE">
            <w:pPr>
              <w:pStyle w:val="GOSTTableHead"/>
            </w:pPr>
            <w:r w:rsidRPr="00B45901">
              <w:t>Определение</w:t>
            </w:r>
          </w:p>
        </w:tc>
      </w:tr>
      <w:tr w:rsidR="00356FC6" w:rsidRPr="00B45901" w14:paraId="509BE87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5800628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B78E0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ASCII</w:t>
            </w:r>
          </w:p>
        </w:tc>
        <w:tc>
          <w:tcPr>
            <w:tcW w:w="3663" w:type="pct"/>
            <w:shd w:val="clear" w:color="auto" w:fill="auto"/>
          </w:tcPr>
          <w:p w14:paraId="07367E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(American Standard Code for Information Interchange) — американская стандартная кодировочная таблица. ASCII</w:t>
            </w:r>
            <w:r w:rsidRPr="00B45901">
              <w:rPr>
                <w:szCs w:val="22"/>
              </w:rPr>
              <w:t xml:space="preserve"> представляет собой кодировку для представления десятичных цифр, латинского и национального алфавитов</w:t>
            </w:r>
          </w:p>
        </w:tc>
      </w:tr>
      <w:tr w:rsidR="00356FC6" w:rsidRPr="00B45901" w14:paraId="09AC887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8312BA5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163FE5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dbf-</w:t>
            </w:r>
            <w:r w:rsidRPr="00B45901">
              <w:rPr>
                <w:szCs w:val="22"/>
              </w:rPr>
              <w:t>файл</w:t>
            </w:r>
            <w:r w:rsidR="00C13995" w:rsidRPr="00B45901">
              <w:rPr>
                <w:szCs w:val="22"/>
                <w:lang w:val="en-US"/>
              </w:rPr>
              <w:t xml:space="preserve"> (</w:t>
            </w:r>
            <w:r w:rsidR="00C13995" w:rsidRPr="00B45901">
              <w:rPr>
                <w:szCs w:val="22"/>
              </w:rPr>
              <w:t>англ</w:t>
            </w:r>
            <w:r w:rsidR="00C13995" w:rsidRPr="00B45901">
              <w:rPr>
                <w:szCs w:val="22"/>
                <w:lang w:val="en-US"/>
              </w:rPr>
              <w:t>. DataBase File)</w:t>
            </w:r>
          </w:p>
        </w:tc>
        <w:tc>
          <w:tcPr>
            <w:tcW w:w="3663" w:type="pct"/>
            <w:shd w:val="clear" w:color="auto" w:fill="auto"/>
          </w:tcPr>
          <w:p w14:paraId="5420CE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DBF - формат файла с данными, обычно используемый для программного обеспечения, осуществляющего работу с базами данных</w:t>
            </w:r>
          </w:p>
        </w:tc>
      </w:tr>
      <w:tr w:rsidR="00356FC6" w:rsidRPr="00B45901" w14:paraId="4D0911A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AFB2B92" w14:textId="77777777" w:rsidR="00C13995" w:rsidRPr="00B45901" w:rsidRDefault="00C13995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0C355AE" w14:textId="77777777" w:rsidR="00C13995" w:rsidRPr="00B45901" w:rsidRDefault="00C1399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FTP (англ. File Transfer Protocol)</w:t>
            </w:r>
          </w:p>
        </w:tc>
        <w:tc>
          <w:tcPr>
            <w:tcW w:w="3663" w:type="pct"/>
            <w:shd w:val="clear" w:color="auto" w:fill="auto"/>
          </w:tcPr>
          <w:p w14:paraId="70BAE5A6" w14:textId="511BE0EA" w:rsidR="00C13995" w:rsidRPr="00B45901" w:rsidRDefault="00C1399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Протокол передачи данных</w:t>
            </w:r>
          </w:p>
        </w:tc>
      </w:tr>
      <w:tr w:rsidR="00356FC6" w:rsidRPr="00B45901" w14:paraId="5C94E6D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FF739B6" w14:textId="77777777" w:rsidR="00220D4A" w:rsidRPr="00B45901" w:rsidRDefault="00220D4A" w:rsidP="00345DFE">
            <w:pPr>
              <w:pStyle w:val="GOSTTableNum"/>
              <w:rPr>
                <w:lang w:val="en-US"/>
              </w:rPr>
            </w:pPr>
          </w:p>
        </w:tc>
        <w:tc>
          <w:tcPr>
            <w:tcW w:w="1043" w:type="pct"/>
            <w:shd w:val="clear" w:color="auto" w:fill="auto"/>
          </w:tcPr>
          <w:p w14:paraId="7A6DF9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XML - документ</w:t>
            </w:r>
          </w:p>
        </w:tc>
        <w:tc>
          <w:tcPr>
            <w:tcW w:w="3663" w:type="pct"/>
            <w:shd w:val="clear" w:color="auto" w:fill="auto"/>
          </w:tcPr>
          <w:p w14:paraId="680D2D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Файл в формате </w:t>
            </w:r>
            <w:r w:rsidRPr="00B45901">
              <w:rPr>
                <w:szCs w:val="22"/>
                <w:lang w:val="en-US"/>
              </w:rPr>
              <w:t>XML</w:t>
            </w:r>
            <w:r w:rsidRPr="00B45901">
              <w:rPr>
                <w:szCs w:val="22"/>
              </w:rPr>
              <w:t xml:space="preserve"> (</w:t>
            </w:r>
            <w:r w:rsidRPr="00B45901">
              <w:rPr>
                <w:szCs w:val="22"/>
                <w:lang w:val="en-US"/>
              </w:rPr>
              <w:t>eXtensible</w:t>
            </w:r>
            <w:r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  <w:lang w:val="en-US"/>
              </w:rPr>
              <w:t>Markup</w:t>
            </w:r>
            <w:r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  <w:lang w:val="en-US"/>
              </w:rPr>
              <w:t>Language</w:t>
            </w:r>
            <w:r w:rsidRPr="00B45901">
              <w:rPr>
                <w:szCs w:val="22"/>
              </w:rPr>
              <w:t>), содержащий данные справочника, реестра или классификатора</w:t>
            </w:r>
          </w:p>
        </w:tc>
      </w:tr>
      <w:tr w:rsidR="00356FC6" w:rsidRPr="00B45901" w14:paraId="5E20C711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768DF68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D4F8B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Администратор НСИ</w:t>
            </w:r>
            <w:r w:rsidR="00201431" w:rsidRPr="00B45901">
              <w:rPr>
                <w:szCs w:val="22"/>
                <w:lang w:val="en-US"/>
              </w:rPr>
              <w:t xml:space="preserve"> ФК</w:t>
            </w:r>
          </w:p>
        </w:tc>
        <w:tc>
          <w:tcPr>
            <w:tcW w:w="3663" w:type="pct"/>
            <w:shd w:val="clear" w:color="auto" w:fill="auto"/>
          </w:tcPr>
          <w:p w14:paraId="1F9625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Уполномоченный пользователь, выполняющий функции по интеграции со смежными системами, в том числе осуществляющий выгрузку данных в ручном режиме</w:t>
            </w:r>
          </w:p>
        </w:tc>
      </w:tr>
      <w:tr w:rsidR="00356FC6" w:rsidRPr="00B45901" w14:paraId="62BE1C2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A81D2CF" w14:textId="77777777" w:rsidR="00E02986" w:rsidRPr="00B45901" w:rsidRDefault="00E0298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1811DCC" w14:textId="77777777" w:rsidR="00E02986" w:rsidRPr="00B45901" w:rsidRDefault="00E0298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АКСИОК</w:t>
            </w:r>
          </w:p>
        </w:tc>
        <w:tc>
          <w:tcPr>
            <w:tcW w:w="3663" w:type="pct"/>
            <w:shd w:val="clear" w:color="auto" w:fill="auto"/>
          </w:tcPr>
          <w:p w14:paraId="616109B4" w14:textId="77777777" w:rsidR="00E02986" w:rsidRPr="00B45901" w:rsidRDefault="00E0298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Автоматизированная Комплексная СИстема исполнения сметы Органов Казначейства</w:t>
            </w:r>
          </w:p>
        </w:tc>
      </w:tr>
      <w:tr w:rsidR="00FB276D" w:rsidRPr="00B45901" w14:paraId="20857071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8E955E6" w14:textId="77777777" w:rsidR="00FB276D" w:rsidRPr="00B45901" w:rsidRDefault="00FB276D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A911360" w14:textId="4284B62C" w:rsidR="00FB276D" w:rsidRPr="00B4590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АСП Ревизор</w:t>
            </w:r>
          </w:p>
        </w:tc>
        <w:tc>
          <w:tcPr>
            <w:tcW w:w="3663" w:type="pct"/>
            <w:shd w:val="clear" w:color="auto" w:fill="auto"/>
          </w:tcPr>
          <w:p w14:paraId="4AA113E7" w14:textId="41145281" w:rsidR="00FB276D" w:rsidRPr="00B45901" w:rsidRDefault="00FB276D" w:rsidP="00345DFE">
            <w:pPr>
              <w:pStyle w:val="GOSTTablenorm"/>
            </w:pPr>
            <w:r w:rsidRPr="00B45901">
              <w:t>Автоматизированная система планирования контрольной и надзорной деятельности Федеральной службы финансово-бюджетного надзора в исполняемых модулях</w:t>
            </w:r>
          </w:p>
        </w:tc>
      </w:tr>
      <w:tr w:rsidR="00356FC6" w:rsidRPr="00B45901" w14:paraId="3ED1930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249DA62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64BA48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АСФК</w:t>
            </w:r>
          </w:p>
        </w:tc>
        <w:tc>
          <w:tcPr>
            <w:tcW w:w="3663" w:type="pct"/>
            <w:shd w:val="clear" w:color="auto" w:fill="auto"/>
          </w:tcPr>
          <w:p w14:paraId="2EF317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Автоматизированная система Федерального казначейства</w:t>
            </w:r>
          </w:p>
        </w:tc>
      </w:tr>
      <w:tr w:rsidR="008E3E74" w:rsidRPr="00B45901" w14:paraId="35CFD7EB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390CCEA" w14:textId="77777777" w:rsidR="008E3E74" w:rsidRPr="00B45901" w:rsidRDefault="008E3E74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511DC97" w14:textId="3190C004" w:rsidR="008E3E74" w:rsidRPr="00B45901" w:rsidRDefault="008E3E7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</w:t>
            </w:r>
          </w:p>
        </w:tc>
        <w:tc>
          <w:tcPr>
            <w:tcW w:w="3663" w:type="pct"/>
            <w:shd w:val="clear" w:color="auto" w:fill="auto"/>
          </w:tcPr>
          <w:p w14:paraId="09484D73" w14:textId="7D3C909D" w:rsidR="008E3E74" w:rsidRPr="00B45901" w:rsidRDefault="008E3E7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Банковский идентификационный код</w:t>
            </w:r>
          </w:p>
        </w:tc>
      </w:tr>
      <w:tr w:rsidR="00356FC6" w:rsidRPr="00B45901" w14:paraId="706B770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9034EC4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EF15E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Верификация</w:t>
            </w:r>
          </w:p>
        </w:tc>
        <w:tc>
          <w:tcPr>
            <w:tcW w:w="3663" w:type="pct"/>
            <w:shd w:val="clear" w:color="auto" w:fill="auto"/>
          </w:tcPr>
          <w:p w14:paraId="6CB17F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Подтверждение соответствия справочных данных, предопределённым эталонным требованиям, включая процедуры по приведению данных к эталонному состоянию</w:t>
            </w:r>
          </w:p>
        </w:tc>
      </w:tr>
      <w:tr w:rsidR="00356FC6" w:rsidRPr="00B45901" w14:paraId="4CE9C56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5C1BA47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41430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Госстандарт</w:t>
            </w:r>
          </w:p>
        </w:tc>
        <w:tc>
          <w:tcPr>
            <w:tcW w:w="3663" w:type="pct"/>
            <w:shd w:val="clear" w:color="auto" w:fill="auto"/>
          </w:tcPr>
          <w:p w14:paraId="258DD3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комитет Российской Федерации по стандартизации, метрологии и сертификации, с июня 2010 года — Росстандарт</w:t>
            </w:r>
          </w:p>
        </w:tc>
      </w:tr>
      <w:tr w:rsidR="00356FC6" w:rsidRPr="00B45901" w14:paraId="04FD726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F46B22C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62E0C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ГАДБ</w:t>
            </w:r>
          </w:p>
        </w:tc>
        <w:tc>
          <w:tcPr>
            <w:tcW w:w="3663" w:type="pct"/>
            <w:shd w:val="clear" w:color="auto" w:fill="auto"/>
          </w:tcPr>
          <w:p w14:paraId="7FAF593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Главный администратор доходов бюджета</w:t>
            </w:r>
          </w:p>
        </w:tc>
      </w:tr>
      <w:tr w:rsidR="00356FC6" w:rsidRPr="00B45901" w14:paraId="40A4612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A1AF63F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76589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ГАИФДБ</w:t>
            </w:r>
          </w:p>
        </w:tc>
        <w:tc>
          <w:tcPr>
            <w:tcW w:w="3663" w:type="pct"/>
            <w:shd w:val="clear" w:color="auto" w:fill="auto"/>
          </w:tcPr>
          <w:p w14:paraId="1D46CF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Главный администратор источников финансирования дефицита бюджета</w:t>
            </w:r>
          </w:p>
        </w:tc>
      </w:tr>
      <w:tr w:rsidR="00356FC6" w:rsidRPr="00B45901" w14:paraId="3F30211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D305176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1B20777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ГВФ РФ</w:t>
            </w:r>
          </w:p>
        </w:tc>
        <w:tc>
          <w:tcPr>
            <w:tcW w:w="3663" w:type="pct"/>
            <w:shd w:val="clear" w:color="auto" w:fill="auto"/>
          </w:tcPr>
          <w:p w14:paraId="65D533C6" w14:textId="580E5D3E" w:rsidR="00B42B0B" w:rsidRPr="00B4590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Государственные внебюджетные фонды Российской Федерации (</w:t>
            </w:r>
            <w:r w:rsidR="00814A1C" w:rsidRPr="00B45901">
              <w:rPr>
                <w:szCs w:val="22"/>
              </w:rPr>
              <w:t xml:space="preserve">Фонд пенсионного и социального страхования Российской Федерации </w:t>
            </w:r>
            <w:r w:rsidRPr="00B45901">
              <w:rPr>
                <w:szCs w:val="22"/>
              </w:rPr>
              <w:t>и Федеральный фонд обязательного медицинского страхования, и их территориальные фонды)</w:t>
            </w:r>
          </w:p>
        </w:tc>
      </w:tr>
      <w:tr w:rsidR="004F199A" w:rsidRPr="00B45901" w14:paraId="575CF66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02AD785" w14:textId="77777777" w:rsidR="004F199A" w:rsidRPr="00B45901" w:rsidRDefault="004F199A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69ABD64" w14:textId="39EAA5DF" w:rsidR="004F199A" w:rsidRPr="00B45901" w:rsidRDefault="004F199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ГИС ГМП</w:t>
            </w:r>
          </w:p>
        </w:tc>
        <w:tc>
          <w:tcPr>
            <w:tcW w:w="3663" w:type="pct"/>
            <w:shd w:val="clear" w:color="auto" w:fill="auto"/>
          </w:tcPr>
          <w:p w14:paraId="09608863" w14:textId="05E43735" w:rsidR="004F199A" w:rsidRPr="00B45901" w:rsidRDefault="004F199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Государственная информационная система о государственных и муниципальных платежах</w:t>
            </w:r>
          </w:p>
        </w:tc>
      </w:tr>
      <w:tr w:rsidR="00356FC6" w:rsidRPr="00B45901" w14:paraId="0315FB8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471B031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8811CEC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ГРБС</w:t>
            </w:r>
          </w:p>
        </w:tc>
        <w:tc>
          <w:tcPr>
            <w:tcW w:w="3663" w:type="pct"/>
            <w:shd w:val="clear" w:color="auto" w:fill="auto"/>
          </w:tcPr>
          <w:p w14:paraId="5C3F4A65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Главный распорядитель бюджетных средств</w:t>
            </w:r>
          </w:p>
        </w:tc>
      </w:tr>
      <w:tr w:rsidR="00356FC6" w:rsidRPr="00B45901" w14:paraId="4F529FB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D5F4707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B34C158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ЕГРИП</w:t>
            </w:r>
          </w:p>
        </w:tc>
        <w:tc>
          <w:tcPr>
            <w:tcW w:w="3663" w:type="pct"/>
            <w:shd w:val="clear" w:color="auto" w:fill="auto"/>
          </w:tcPr>
          <w:p w14:paraId="41EA29CE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Единый государственный реестр индивидуальных предпринимателей</w:t>
            </w:r>
          </w:p>
        </w:tc>
      </w:tr>
      <w:tr w:rsidR="00356FC6" w:rsidRPr="00B45901" w14:paraId="174E5AE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FC56407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29B3DC1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ЕГРЮЛ</w:t>
            </w:r>
          </w:p>
        </w:tc>
        <w:tc>
          <w:tcPr>
            <w:tcW w:w="3663" w:type="pct"/>
            <w:shd w:val="clear" w:color="auto" w:fill="auto"/>
          </w:tcPr>
          <w:p w14:paraId="589CED74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Единый государственный реестр юридических лиц</w:t>
            </w:r>
          </w:p>
        </w:tc>
      </w:tr>
      <w:tr w:rsidR="00356FC6" w:rsidRPr="00B45901" w14:paraId="5BFB22C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40208A4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D12424F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ЕПБС</w:t>
            </w:r>
          </w:p>
        </w:tc>
        <w:tc>
          <w:tcPr>
            <w:tcW w:w="3663" w:type="pct"/>
            <w:shd w:val="clear" w:color="auto" w:fill="auto"/>
          </w:tcPr>
          <w:p w14:paraId="5086BC85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Единый портал бюджетной системы Российской Федерации</w:t>
            </w:r>
          </w:p>
        </w:tc>
      </w:tr>
      <w:tr w:rsidR="00356FC6" w:rsidRPr="00B45901" w14:paraId="22EFE84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C719AFC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D5390F6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ЕИС</w:t>
            </w:r>
          </w:p>
        </w:tc>
        <w:tc>
          <w:tcPr>
            <w:tcW w:w="3663" w:type="pct"/>
            <w:shd w:val="clear" w:color="auto" w:fill="auto"/>
          </w:tcPr>
          <w:p w14:paraId="49ECF7EC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Единая информационная система в сфере закупок в информационно-телекоммуникационной сети Интернет</w:t>
            </w:r>
          </w:p>
        </w:tc>
      </w:tr>
      <w:tr w:rsidR="00356FC6" w:rsidRPr="00B45901" w14:paraId="089F3C2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8AFF4CA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14EDE45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ИАС КПЭ</w:t>
            </w:r>
          </w:p>
        </w:tc>
        <w:tc>
          <w:tcPr>
            <w:tcW w:w="3663" w:type="pct"/>
            <w:shd w:val="clear" w:color="auto" w:fill="auto"/>
          </w:tcPr>
          <w:p w14:paraId="09B1E4B2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Информационно-аналитическая система ключевых показателей эффективности исполнения бюджетов бюджетной системы РФ (</w:t>
            </w:r>
            <w:r w:rsidRPr="00B45901">
              <w:rPr>
                <w:szCs w:val="22"/>
                <w:lang w:val="en-US"/>
              </w:rPr>
              <w:t>http</w:t>
            </w:r>
            <w:r w:rsidRPr="00B45901">
              <w:rPr>
                <w:szCs w:val="22"/>
              </w:rPr>
              <w:t>://</w:t>
            </w:r>
            <w:r w:rsidRPr="00B45901">
              <w:rPr>
                <w:szCs w:val="22"/>
                <w:lang w:val="en-US"/>
              </w:rPr>
              <w:t>budget</w:t>
            </w:r>
            <w:r w:rsidRPr="00B45901">
              <w:rPr>
                <w:szCs w:val="22"/>
              </w:rPr>
              <w:t>.</w:t>
            </w:r>
            <w:r w:rsidRPr="00B45901">
              <w:rPr>
                <w:szCs w:val="22"/>
                <w:lang w:val="en-US"/>
              </w:rPr>
              <w:t>roskazna</w:t>
            </w:r>
            <w:r w:rsidRPr="00B45901">
              <w:rPr>
                <w:szCs w:val="22"/>
              </w:rPr>
              <w:t>.</w:t>
            </w:r>
            <w:r w:rsidRPr="00B45901">
              <w:rPr>
                <w:szCs w:val="22"/>
                <w:lang w:val="en-US"/>
              </w:rPr>
              <w:t>ru</w:t>
            </w:r>
            <w:r w:rsidRPr="00B45901">
              <w:rPr>
                <w:szCs w:val="22"/>
              </w:rPr>
              <w:t>)</w:t>
            </w:r>
          </w:p>
        </w:tc>
      </w:tr>
      <w:tr w:rsidR="00356FC6" w:rsidRPr="00B45901" w14:paraId="74026091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FD3ACE9" w14:textId="77777777" w:rsidR="0077647B" w:rsidRPr="00B45901" w:rsidRDefault="0077647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69D5370" w14:textId="77777777" w:rsidR="0077647B" w:rsidRPr="00B45901" w:rsidRDefault="0077647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ИНН</w:t>
            </w:r>
          </w:p>
        </w:tc>
        <w:tc>
          <w:tcPr>
            <w:tcW w:w="3663" w:type="pct"/>
            <w:shd w:val="clear" w:color="auto" w:fill="auto"/>
          </w:tcPr>
          <w:p w14:paraId="6C96E5FF" w14:textId="77777777" w:rsidR="0077647B" w:rsidRPr="00B45901" w:rsidRDefault="0077647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Индивидуальный номер налогоплательщика</w:t>
            </w:r>
          </w:p>
        </w:tc>
      </w:tr>
      <w:tr w:rsidR="00356FC6" w:rsidRPr="00B45901" w14:paraId="4E6005B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A3FA179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622701B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ИСО</w:t>
            </w:r>
          </w:p>
        </w:tc>
        <w:tc>
          <w:tcPr>
            <w:tcW w:w="3663" w:type="pct"/>
            <w:shd w:val="clear" w:color="auto" w:fill="auto"/>
          </w:tcPr>
          <w:p w14:paraId="42338AC9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Международная организация по стандартизации</w:t>
            </w:r>
          </w:p>
        </w:tc>
      </w:tr>
      <w:tr w:rsidR="00ED4B2C" w:rsidRPr="00B45901" w14:paraId="6D10401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EB1B786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2DA5729" w14:textId="0C148CE0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ИП</w:t>
            </w:r>
          </w:p>
        </w:tc>
        <w:tc>
          <w:tcPr>
            <w:tcW w:w="3663" w:type="pct"/>
            <w:shd w:val="clear" w:color="auto" w:fill="auto"/>
          </w:tcPr>
          <w:p w14:paraId="1D4EA4AD" w14:textId="3B211C51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Индивидуальный предприниматель</w:t>
            </w:r>
          </w:p>
        </w:tc>
      </w:tr>
      <w:tr w:rsidR="001B53C0" w:rsidRPr="00B45901" w14:paraId="4EFCD52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7470C87" w14:textId="77777777" w:rsidR="001B53C0" w:rsidRPr="00B45901" w:rsidRDefault="001B53C0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BB85D1A" w14:textId="6B9F0F22" w:rsidR="001B53C0" w:rsidRPr="00B45901" w:rsidRDefault="001B53C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ИФДБ</w:t>
            </w:r>
          </w:p>
        </w:tc>
        <w:tc>
          <w:tcPr>
            <w:tcW w:w="3663" w:type="pct"/>
            <w:shd w:val="clear" w:color="auto" w:fill="auto"/>
          </w:tcPr>
          <w:p w14:paraId="2AD881EB" w14:textId="015CA8B4" w:rsidR="001B53C0" w:rsidRPr="00B45901" w:rsidRDefault="001B53C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Источники финансирования дефицита бюджета</w:t>
            </w:r>
          </w:p>
        </w:tc>
      </w:tr>
      <w:tr w:rsidR="00356FC6" w:rsidRPr="00B45901" w14:paraId="63EB824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4C8A010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FB16A71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ИФНС</w:t>
            </w:r>
          </w:p>
        </w:tc>
        <w:tc>
          <w:tcPr>
            <w:tcW w:w="3663" w:type="pct"/>
            <w:shd w:val="clear" w:color="auto" w:fill="auto"/>
          </w:tcPr>
          <w:p w14:paraId="444D48B8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Инспекция Федеральной налоговой службы</w:t>
            </w:r>
          </w:p>
        </w:tc>
      </w:tr>
      <w:tr w:rsidR="008E3E74" w:rsidRPr="00B45901" w14:paraId="2379789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D24ED0B" w14:textId="77777777" w:rsidR="008E3E74" w:rsidRPr="00B45901" w:rsidRDefault="008E3E74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CA6C0B3" w14:textId="2EC1FEA0" w:rsidR="008E3E74" w:rsidRPr="00B45901" w:rsidRDefault="008E3E7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ЗКР</w:t>
            </w:r>
          </w:p>
        </w:tc>
        <w:tc>
          <w:tcPr>
            <w:tcW w:w="3663" w:type="pct"/>
            <w:shd w:val="clear" w:color="auto" w:fill="auto"/>
          </w:tcPr>
          <w:p w14:paraId="743B56AF" w14:textId="77777777" w:rsidR="008E3E74" w:rsidRPr="00B45901" w:rsidRDefault="008E3E74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</w:tr>
      <w:tr w:rsidR="00356FC6" w:rsidRPr="00B45901" w14:paraId="734C25CB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CF0AF0F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878BC2D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КБК</w:t>
            </w:r>
          </w:p>
        </w:tc>
        <w:tc>
          <w:tcPr>
            <w:tcW w:w="3663" w:type="pct"/>
            <w:shd w:val="clear" w:color="auto" w:fill="auto"/>
          </w:tcPr>
          <w:p w14:paraId="6AD7C923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бюджетной классификации</w:t>
            </w:r>
          </w:p>
        </w:tc>
      </w:tr>
      <w:tr w:rsidR="00356FC6" w:rsidRPr="00B45901" w14:paraId="74CBD64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B52D41B" w14:textId="77777777" w:rsidR="00B42B0B" w:rsidRPr="00B45901" w:rsidRDefault="00B42B0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39FF749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КЛАДР</w:t>
            </w:r>
          </w:p>
        </w:tc>
        <w:tc>
          <w:tcPr>
            <w:tcW w:w="3663" w:type="pct"/>
            <w:shd w:val="clear" w:color="auto" w:fill="auto"/>
          </w:tcPr>
          <w:p w14:paraId="6ADE7F70" w14:textId="77777777" w:rsidR="00B42B0B" w:rsidRPr="00B45901" w:rsidRDefault="00B42B0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Ведомственный классификатор адресов Российской Федерации. Ведется Федеральной налоговой службой Российской Федерации</w:t>
            </w:r>
          </w:p>
        </w:tc>
      </w:tr>
      <w:tr w:rsidR="000D5D2E" w:rsidRPr="00B45901" w14:paraId="51D90FC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AE980D2" w14:textId="77777777" w:rsidR="000D5D2E" w:rsidRPr="00B45901" w:rsidRDefault="000D5D2E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AFFD652" w14:textId="77777777" w:rsidR="000D5D2E" w:rsidRPr="00B45901" w:rsidRDefault="000D5D2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КМИ</w:t>
            </w:r>
          </w:p>
        </w:tc>
        <w:tc>
          <w:tcPr>
            <w:tcW w:w="3663" w:type="pct"/>
            <w:shd w:val="clear" w:color="auto" w:fill="auto"/>
          </w:tcPr>
          <w:p w14:paraId="43CE066B" w14:textId="77777777" w:rsidR="000D5D2E" w:rsidRPr="00B45901" w:rsidRDefault="000D5D2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мероприятия по информатизации</w:t>
            </w:r>
          </w:p>
        </w:tc>
      </w:tr>
      <w:tr w:rsidR="008F1CCC" w:rsidRPr="00B45901" w14:paraId="1F1FE53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87EF29F" w14:textId="77777777" w:rsidR="008F1CCC" w:rsidRPr="00B45901" w:rsidRDefault="008F1CC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92E8850" w14:textId="6826E8FA" w:rsidR="008F1CCC" w:rsidRPr="00B45901" w:rsidRDefault="008F1C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КОСГУ</w:t>
            </w:r>
          </w:p>
        </w:tc>
        <w:tc>
          <w:tcPr>
            <w:tcW w:w="3663" w:type="pct"/>
            <w:shd w:val="clear" w:color="auto" w:fill="auto"/>
          </w:tcPr>
          <w:p w14:paraId="09305B01" w14:textId="77777777" w:rsidR="008F1CCC" w:rsidRPr="00B45901" w:rsidRDefault="008F1CC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Классификация операций сектора государственного управления</w:t>
            </w:r>
          </w:p>
        </w:tc>
      </w:tr>
      <w:tr w:rsidR="008F1CCC" w:rsidRPr="00B45901" w14:paraId="5047858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5AA57FD" w14:textId="77777777" w:rsidR="008F1CCC" w:rsidRPr="00B45901" w:rsidRDefault="008F1CC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2FE3DEF" w14:textId="77777777" w:rsidR="008F1CCC" w:rsidRPr="00B45901" w:rsidRDefault="008F1C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КПЕС</w:t>
            </w:r>
          </w:p>
        </w:tc>
        <w:tc>
          <w:tcPr>
            <w:tcW w:w="3663" w:type="pct"/>
            <w:shd w:val="clear" w:color="auto" w:fill="auto"/>
          </w:tcPr>
          <w:p w14:paraId="3E9AB611" w14:textId="77777777" w:rsidR="008F1CCC" w:rsidRPr="00B45901" w:rsidRDefault="008F1CC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Статистическая классификация продукции по видам деятельности в европейском экономическом сообществе</w:t>
            </w:r>
          </w:p>
        </w:tc>
      </w:tr>
      <w:tr w:rsidR="008F1CCC" w:rsidRPr="00B45901" w14:paraId="57E5855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2D9DC89" w14:textId="77777777" w:rsidR="008F1CCC" w:rsidRPr="00B45901" w:rsidRDefault="008F1CC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AEE6DD4" w14:textId="77777777" w:rsidR="008F1CCC" w:rsidRPr="00B45901" w:rsidRDefault="008F1C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КЦСР</w:t>
            </w:r>
          </w:p>
        </w:tc>
        <w:tc>
          <w:tcPr>
            <w:tcW w:w="3663" w:type="pct"/>
            <w:shd w:val="clear" w:color="auto" w:fill="auto"/>
          </w:tcPr>
          <w:p w14:paraId="07F833BD" w14:textId="77777777" w:rsidR="008F1CCC" w:rsidRPr="00B45901" w:rsidRDefault="008F1C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Коды целевых статей расходов</w:t>
            </w:r>
          </w:p>
        </w:tc>
      </w:tr>
      <w:tr w:rsidR="00ED4B2C" w:rsidRPr="00B45901" w14:paraId="209EABFD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D1F5EA9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77F5808" w14:textId="0C5B4764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КФХ</w:t>
            </w:r>
          </w:p>
        </w:tc>
        <w:tc>
          <w:tcPr>
            <w:tcW w:w="3663" w:type="pct"/>
            <w:shd w:val="clear" w:color="auto" w:fill="auto"/>
          </w:tcPr>
          <w:p w14:paraId="0B60EE32" w14:textId="24CE9209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Крестьянское (фермерское) хозяйство</w:t>
            </w:r>
          </w:p>
        </w:tc>
      </w:tr>
      <w:tr w:rsidR="00ED4B2C" w:rsidRPr="00B45901" w14:paraId="0B0E1EE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B3956D7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1C52FBB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ЛС</w:t>
            </w:r>
          </w:p>
        </w:tc>
        <w:tc>
          <w:tcPr>
            <w:tcW w:w="3663" w:type="pct"/>
            <w:shd w:val="clear" w:color="auto" w:fill="auto"/>
          </w:tcPr>
          <w:p w14:paraId="04C4C033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Лицевой счет</w:t>
            </w:r>
          </w:p>
        </w:tc>
      </w:tr>
      <w:tr w:rsidR="00ED4B2C" w:rsidRPr="00B45901" w14:paraId="7106B4D1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7C43B22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E1D4CE9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МК</w:t>
            </w:r>
          </w:p>
        </w:tc>
        <w:tc>
          <w:tcPr>
            <w:tcW w:w="3663" w:type="pct"/>
            <w:shd w:val="clear" w:color="auto" w:fill="auto"/>
          </w:tcPr>
          <w:p w14:paraId="451C7D7B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Межгосударственный классификатор</w:t>
            </w:r>
          </w:p>
        </w:tc>
      </w:tr>
      <w:tr w:rsidR="00ED4B2C" w:rsidRPr="00B45901" w14:paraId="1C29FF1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953ADAA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A3A106D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МО</w:t>
            </w:r>
          </w:p>
        </w:tc>
        <w:tc>
          <w:tcPr>
            <w:tcW w:w="3663" w:type="pct"/>
            <w:shd w:val="clear" w:color="auto" w:fill="auto"/>
          </w:tcPr>
          <w:p w14:paraId="7094EBE1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Муниципальное образование</w:t>
            </w:r>
          </w:p>
        </w:tc>
      </w:tr>
      <w:tr w:rsidR="00ED4B2C" w:rsidRPr="00B45901" w14:paraId="440CC95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22CD66D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D2AD3BC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МОУ ФК</w:t>
            </w:r>
          </w:p>
        </w:tc>
        <w:tc>
          <w:tcPr>
            <w:tcW w:w="3663" w:type="pct"/>
            <w:shd w:val="clear" w:color="auto" w:fill="auto"/>
          </w:tcPr>
          <w:p w14:paraId="4F09BFB8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Межрегиональное операционное управление Федерального казначейства</w:t>
            </w:r>
          </w:p>
        </w:tc>
      </w:tr>
      <w:tr w:rsidR="00ED4B2C" w:rsidRPr="00B45901" w14:paraId="5851C34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993E93D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A67A791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НПА</w:t>
            </w:r>
          </w:p>
        </w:tc>
        <w:tc>
          <w:tcPr>
            <w:tcW w:w="3663" w:type="pct"/>
            <w:shd w:val="clear" w:color="auto" w:fill="auto"/>
          </w:tcPr>
          <w:p w14:paraId="759460C8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Нормативный правовой акт</w:t>
            </w:r>
          </w:p>
        </w:tc>
      </w:tr>
      <w:tr w:rsidR="00ED4B2C" w:rsidRPr="00B45901" w14:paraId="6140E43D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3BD66EA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421FCF8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НСИ</w:t>
            </w:r>
          </w:p>
        </w:tc>
        <w:tc>
          <w:tcPr>
            <w:tcW w:w="3663" w:type="pct"/>
            <w:shd w:val="clear" w:color="auto" w:fill="auto"/>
          </w:tcPr>
          <w:p w14:paraId="46F28764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Комплекс программных компонентов, предназначенных для обеспечения процессов ведения и управления нормативно-справочной информацией в рамках подсистемы обеспечения интеграции информационной системы «Электронный бюджет»</w:t>
            </w:r>
          </w:p>
        </w:tc>
      </w:tr>
      <w:tr w:rsidR="00ED4B2C" w:rsidRPr="00B45901" w14:paraId="7386EDE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180DAFE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75E0C28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НУБП</w:t>
            </w:r>
          </w:p>
        </w:tc>
        <w:tc>
          <w:tcPr>
            <w:tcW w:w="3663" w:type="pct"/>
            <w:shd w:val="clear" w:color="auto" w:fill="auto"/>
          </w:tcPr>
          <w:p w14:paraId="0E0511C2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Неучастник бюджетного процесса – юридическое лицо или его обособленное подразделение, не являющееся в соответствии с Бюджетным кодексом Российской Федерации участником бюджетного процесса</w:t>
            </w:r>
          </w:p>
        </w:tc>
      </w:tr>
      <w:tr w:rsidR="00ED4B2C" w:rsidRPr="00B45901" w14:paraId="27EEE01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A62B4FB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7C5BBDA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Общероссийские классификаторы, ОК</w:t>
            </w:r>
          </w:p>
        </w:tc>
        <w:tc>
          <w:tcPr>
            <w:tcW w:w="3663" w:type="pct"/>
            <w:shd w:val="clear" w:color="auto" w:fill="auto"/>
          </w:tcPr>
          <w:p w14:paraId="57C47CA6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Общероссийские классификаторы, реестры и справочники, используемые для ведения основных справочников в системе «Электронный бюджет»</w:t>
            </w:r>
          </w:p>
        </w:tc>
      </w:tr>
      <w:tr w:rsidR="00ED4B2C" w:rsidRPr="00B45901" w14:paraId="10800B95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216DE5F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25D8F19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ОГВ</w:t>
            </w:r>
          </w:p>
        </w:tc>
        <w:tc>
          <w:tcPr>
            <w:tcW w:w="3663" w:type="pct"/>
            <w:shd w:val="clear" w:color="auto" w:fill="auto"/>
          </w:tcPr>
          <w:p w14:paraId="2A47687B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Орган государственной власти</w:t>
            </w:r>
          </w:p>
        </w:tc>
      </w:tr>
      <w:tr w:rsidR="00ED4B2C" w:rsidRPr="00B45901" w14:paraId="4DD02FB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B48FEE4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A67274D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ОГРН</w:t>
            </w:r>
          </w:p>
        </w:tc>
        <w:tc>
          <w:tcPr>
            <w:tcW w:w="3663" w:type="pct"/>
            <w:shd w:val="clear" w:color="auto" w:fill="auto"/>
          </w:tcPr>
          <w:p w14:paraId="425B90D6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Основной государственный регистрационный номер</w:t>
            </w:r>
          </w:p>
        </w:tc>
      </w:tr>
      <w:tr w:rsidR="00ED4B2C" w:rsidRPr="00B45901" w14:paraId="0D28FA3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6C4693C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805FB22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ОКВ</w:t>
            </w:r>
          </w:p>
        </w:tc>
        <w:tc>
          <w:tcPr>
            <w:tcW w:w="3663" w:type="pct"/>
            <w:shd w:val="clear" w:color="auto" w:fill="auto"/>
          </w:tcPr>
          <w:p w14:paraId="18804D7A" w14:textId="23B3C6B4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валют</w:t>
            </w:r>
            <w:r w:rsidR="00263881" w:rsidRPr="00B45901">
              <w:rPr>
                <w:szCs w:val="22"/>
              </w:rPr>
              <w:t xml:space="preserve"> или Объекты капитального вложения</w:t>
            </w:r>
          </w:p>
        </w:tc>
      </w:tr>
      <w:tr w:rsidR="00ED4B2C" w:rsidRPr="00B45901" w14:paraId="5601AFA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812FE77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BB9252D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ОКВЭД</w:t>
            </w:r>
          </w:p>
        </w:tc>
        <w:tc>
          <w:tcPr>
            <w:tcW w:w="3663" w:type="pct"/>
            <w:shd w:val="clear" w:color="auto" w:fill="auto"/>
          </w:tcPr>
          <w:p w14:paraId="58D3F242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видов экономической деятельности</w:t>
            </w:r>
          </w:p>
        </w:tc>
      </w:tr>
      <w:tr w:rsidR="00ED4B2C" w:rsidRPr="00B45901" w14:paraId="34CBBD1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9BDA105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AD70B7E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ОКЕИ</w:t>
            </w:r>
          </w:p>
        </w:tc>
        <w:tc>
          <w:tcPr>
            <w:tcW w:w="3663" w:type="pct"/>
            <w:shd w:val="clear" w:color="auto" w:fill="auto"/>
          </w:tcPr>
          <w:p w14:paraId="46E0AFF9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Общероссийский классификатор единиц измерения</w:t>
            </w:r>
          </w:p>
        </w:tc>
      </w:tr>
      <w:tr w:rsidR="00ED4B2C" w:rsidRPr="00B45901" w14:paraId="0F70E7A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7213EAC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16E0BE0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ОКОГУ</w:t>
            </w:r>
          </w:p>
        </w:tc>
        <w:tc>
          <w:tcPr>
            <w:tcW w:w="3663" w:type="pct"/>
            <w:shd w:val="clear" w:color="auto" w:fill="auto"/>
          </w:tcPr>
          <w:p w14:paraId="15CA5D7B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органов государственной власти и управления</w:t>
            </w:r>
          </w:p>
        </w:tc>
      </w:tr>
      <w:tr w:rsidR="00ED4B2C" w:rsidRPr="00B45901" w14:paraId="411136E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63C514A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3076823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ОКАТО</w:t>
            </w:r>
          </w:p>
        </w:tc>
        <w:tc>
          <w:tcPr>
            <w:tcW w:w="3663" w:type="pct"/>
            <w:shd w:val="clear" w:color="auto" w:fill="auto"/>
          </w:tcPr>
          <w:p w14:paraId="3E32E1E7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объектов административно-территориального деления</w:t>
            </w:r>
          </w:p>
        </w:tc>
      </w:tr>
      <w:tr w:rsidR="00ED4B2C" w:rsidRPr="00B45901" w14:paraId="1512D4C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C752466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5023206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ОКЭР</w:t>
            </w:r>
          </w:p>
        </w:tc>
        <w:tc>
          <w:tcPr>
            <w:tcW w:w="3663" w:type="pct"/>
            <w:shd w:val="clear" w:color="auto" w:fill="auto"/>
          </w:tcPr>
          <w:p w14:paraId="0045E946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Общероссийский классификатор экономических регионов</w:t>
            </w:r>
          </w:p>
        </w:tc>
      </w:tr>
      <w:tr w:rsidR="00ED4B2C" w:rsidRPr="00B45901" w14:paraId="0F967B3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E79D8E6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382A209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ОКОФ</w:t>
            </w:r>
          </w:p>
        </w:tc>
        <w:tc>
          <w:tcPr>
            <w:tcW w:w="3663" w:type="pct"/>
            <w:shd w:val="clear" w:color="auto" w:fill="auto"/>
          </w:tcPr>
          <w:p w14:paraId="758F254A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Общероссийский классификатор основных фондов</w:t>
            </w:r>
          </w:p>
        </w:tc>
      </w:tr>
      <w:tr w:rsidR="00ED4B2C" w:rsidRPr="00B45901" w14:paraId="17F5DF6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B011BFC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49B5ED4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ОКПО</w:t>
            </w:r>
          </w:p>
        </w:tc>
        <w:tc>
          <w:tcPr>
            <w:tcW w:w="3663" w:type="pct"/>
            <w:shd w:val="clear" w:color="auto" w:fill="auto"/>
          </w:tcPr>
          <w:p w14:paraId="27919B0C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предприятий и организаций</w:t>
            </w:r>
          </w:p>
        </w:tc>
      </w:tr>
      <w:tr w:rsidR="00ED4B2C" w:rsidRPr="00B45901" w14:paraId="24D431F5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E87FCD5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1FB5ABC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ОКСМ</w:t>
            </w:r>
          </w:p>
        </w:tc>
        <w:tc>
          <w:tcPr>
            <w:tcW w:w="3663" w:type="pct"/>
            <w:shd w:val="clear" w:color="auto" w:fill="auto"/>
          </w:tcPr>
          <w:p w14:paraId="32D4B298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Общероссийский классификатор стран мира</w:t>
            </w:r>
          </w:p>
        </w:tc>
      </w:tr>
      <w:tr w:rsidR="00ED4B2C" w:rsidRPr="00B45901" w14:paraId="40C48A2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B8D5B71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8F9FD47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ОКТМО</w:t>
            </w:r>
          </w:p>
        </w:tc>
        <w:tc>
          <w:tcPr>
            <w:tcW w:w="3663" w:type="pct"/>
            <w:shd w:val="clear" w:color="auto" w:fill="auto"/>
          </w:tcPr>
          <w:p w14:paraId="2976771E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территорий муниципальных образований</w:t>
            </w:r>
          </w:p>
        </w:tc>
      </w:tr>
      <w:tr w:rsidR="00ED4B2C" w:rsidRPr="00B45901" w14:paraId="55F647C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EF49BE3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90D2344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ОКФС</w:t>
            </w:r>
          </w:p>
        </w:tc>
        <w:tc>
          <w:tcPr>
            <w:tcW w:w="3663" w:type="pct"/>
            <w:shd w:val="clear" w:color="auto" w:fill="auto"/>
          </w:tcPr>
          <w:p w14:paraId="280EAC57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Общероссийский классификатор форм собственности</w:t>
            </w:r>
          </w:p>
        </w:tc>
      </w:tr>
      <w:tr w:rsidR="00ED4B2C" w:rsidRPr="00B45901" w14:paraId="1795402B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42C12F3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9DFF1F0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ООС</w:t>
            </w:r>
          </w:p>
        </w:tc>
        <w:tc>
          <w:tcPr>
            <w:tcW w:w="3663" w:type="pct"/>
            <w:shd w:val="clear" w:color="auto" w:fill="auto"/>
          </w:tcPr>
          <w:p w14:paraId="6F5128C0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Официальный сайт Российской Федерации в информационно-телекоммуникационной сети «Интернет» для размещения информации о размещении заказов на поставки товаров, выполнение работ, оказание услуг (</w:t>
            </w:r>
            <w:r w:rsidRPr="00B45901">
              <w:rPr>
                <w:szCs w:val="22"/>
                <w:lang w:val="en-US"/>
              </w:rPr>
              <w:t>www</w:t>
            </w:r>
            <w:r w:rsidRPr="00B45901">
              <w:rPr>
                <w:szCs w:val="22"/>
              </w:rPr>
              <w:t>.</w:t>
            </w:r>
            <w:r w:rsidRPr="00B45901">
              <w:rPr>
                <w:szCs w:val="22"/>
                <w:lang w:val="en-US"/>
              </w:rPr>
              <w:t>zakupki</w:t>
            </w:r>
            <w:r w:rsidRPr="00B45901">
              <w:rPr>
                <w:szCs w:val="22"/>
              </w:rPr>
              <w:t>.</w:t>
            </w:r>
            <w:r w:rsidRPr="00B45901">
              <w:rPr>
                <w:szCs w:val="22"/>
                <w:lang w:val="en-US"/>
              </w:rPr>
              <w:t>gov</w:t>
            </w:r>
            <w:r w:rsidRPr="00B45901">
              <w:rPr>
                <w:szCs w:val="22"/>
              </w:rPr>
              <w:t>.</w:t>
            </w:r>
            <w:r w:rsidRPr="00B45901">
              <w:rPr>
                <w:szCs w:val="22"/>
                <w:lang w:val="en-US"/>
              </w:rPr>
              <w:t>ru</w:t>
            </w:r>
            <w:r w:rsidRPr="00B45901">
              <w:rPr>
                <w:szCs w:val="22"/>
              </w:rPr>
              <w:t xml:space="preserve"> Общероссийский официальный сайт)</w:t>
            </w:r>
          </w:p>
        </w:tc>
      </w:tr>
      <w:tr w:rsidR="00ED4B2C" w:rsidRPr="00B45901" w14:paraId="4BC7A335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3CB732F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F0EA971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ОрФК</w:t>
            </w:r>
          </w:p>
        </w:tc>
        <w:tc>
          <w:tcPr>
            <w:tcW w:w="3663" w:type="pct"/>
            <w:shd w:val="clear" w:color="auto" w:fill="auto"/>
          </w:tcPr>
          <w:p w14:paraId="308725F3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Органы Федерального казначейства – Межрегиональное операционное управление Федерального казначейства, управления Федерального казначейства по субъектам Российской Федерации и отделы управлений Федерального казначейства по субъектам Российской Федерации</w:t>
            </w:r>
          </w:p>
        </w:tc>
      </w:tr>
      <w:tr w:rsidR="00ED4B2C" w:rsidRPr="00B45901" w14:paraId="2AD52D0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4CD107B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9FE0B90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ОС ГМУ</w:t>
            </w:r>
          </w:p>
        </w:tc>
        <w:tc>
          <w:tcPr>
            <w:tcW w:w="3663" w:type="pct"/>
            <w:shd w:val="clear" w:color="auto" w:fill="auto"/>
          </w:tcPr>
          <w:p w14:paraId="720E54B9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Официальный сайт Российской Федерации в сети «Интернет» для размещения информации о государственных (муниципальных) учреждениях (</w:t>
            </w:r>
            <w:r w:rsidRPr="00B45901">
              <w:rPr>
                <w:szCs w:val="22"/>
                <w:lang w:val="en-US"/>
              </w:rPr>
              <w:t>www</w:t>
            </w:r>
            <w:r w:rsidRPr="00B45901">
              <w:rPr>
                <w:szCs w:val="22"/>
              </w:rPr>
              <w:t>.</w:t>
            </w:r>
            <w:r w:rsidRPr="00B45901">
              <w:rPr>
                <w:szCs w:val="22"/>
                <w:lang w:val="en-US"/>
              </w:rPr>
              <w:t>bus</w:t>
            </w:r>
            <w:r w:rsidRPr="00B45901">
              <w:rPr>
                <w:szCs w:val="22"/>
              </w:rPr>
              <w:t>.</w:t>
            </w:r>
            <w:r w:rsidRPr="00B45901">
              <w:rPr>
                <w:szCs w:val="22"/>
                <w:lang w:val="en-US"/>
              </w:rPr>
              <w:t>gov</w:t>
            </w:r>
            <w:r w:rsidRPr="00B45901">
              <w:rPr>
                <w:szCs w:val="22"/>
              </w:rPr>
              <w:t>.</w:t>
            </w:r>
            <w:r w:rsidRPr="00B45901">
              <w:rPr>
                <w:szCs w:val="22"/>
                <w:lang w:val="en-US"/>
              </w:rPr>
              <w:t>ru</w:t>
            </w:r>
            <w:r w:rsidRPr="00B45901">
              <w:rPr>
                <w:szCs w:val="22"/>
              </w:rPr>
              <w:t>)</w:t>
            </w:r>
          </w:p>
        </w:tc>
      </w:tr>
      <w:tr w:rsidR="00ED4B2C" w:rsidRPr="00B45901" w14:paraId="722872A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F2C3323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DB2B342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ПОИ</w:t>
            </w:r>
          </w:p>
        </w:tc>
        <w:tc>
          <w:tcPr>
            <w:tcW w:w="3663" w:type="pct"/>
            <w:shd w:val="clear" w:color="auto" w:fill="auto"/>
          </w:tcPr>
          <w:p w14:paraId="7B93DA3E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Подсистема Обеспечения Интеграции подсистем (компонентов, модулей) системы «Электронный Бюджет»</w:t>
            </w:r>
          </w:p>
        </w:tc>
      </w:tr>
      <w:tr w:rsidR="00ED4B2C" w:rsidRPr="00B45901" w14:paraId="7B32F73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4C48EA6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3A13F82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ПОИБ ЭБ</w:t>
            </w:r>
          </w:p>
        </w:tc>
        <w:tc>
          <w:tcPr>
            <w:tcW w:w="3663" w:type="pct"/>
            <w:shd w:val="clear" w:color="auto" w:fill="auto"/>
          </w:tcPr>
          <w:p w14:paraId="6C0E49D2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Подсистема Обеспечения Информационной Безопасности подсистем (компонентов, модулей) системы «Электронный Бюджет»</w:t>
            </w:r>
          </w:p>
        </w:tc>
      </w:tr>
      <w:tr w:rsidR="00ED4B2C" w:rsidRPr="00B45901" w14:paraId="3C81E38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D422762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DEDBBF0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Подсистема НСИ</w:t>
            </w:r>
          </w:p>
        </w:tc>
        <w:tc>
          <w:tcPr>
            <w:tcW w:w="3663" w:type="pct"/>
            <w:shd w:val="clear" w:color="auto" w:fill="auto"/>
          </w:tcPr>
          <w:p w14:paraId="444F97DD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Подсистема ведения нормативной справочной информации государственной интегрированной информационной системы управления общественными финансами «Электронный бюджет»</w:t>
            </w:r>
          </w:p>
        </w:tc>
      </w:tr>
      <w:tr w:rsidR="00ED4B2C" w:rsidRPr="00B45901" w14:paraId="61DBC9A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E02C7F9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BBE870E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ПОЮЗД</w:t>
            </w:r>
          </w:p>
        </w:tc>
        <w:tc>
          <w:tcPr>
            <w:tcW w:w="3663" w:type="pct"/>
            <w:shd w:val="clear" w:color="auto" w:fill="auto"/>
          </w:tcPr>
          <w:p w14:paraId="474FF7A2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Подсистема Обеспечения Юридической Значимости Документов подсистем (компонентов, модулей) системы «Электронный Бюджет»</w:t>
            </w:r>
          </w:p>
        </w:tc>
      </w:tr>
      <w:tr w:rsidR="00ED4B2C" w:rsidRPr="00B45901" w14:paraId="236C214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7D32624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A6B0833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ППО</w:t>
            </w:r>
          </w:p>
        </w:tc>
        <w:tc>
          <w:tcPr>
            <w:tcW w:w="3663" w:type="pct"/>
            <w:shd w:val="clear" w:color="auto" w:fill="auto"/>
          </w:tcPr>
          <w:p w14:paraId="47264D31" w14:textId="0BF18280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</w:t>
            </w:r>
            <w:r w:rsidR="006156E3">
              <w:rPr>
                <w:szCs w:val="22"/>
              </w:rPr>
              <w:t>ублично-правовое образование</w:t>
            </w:r>
          </w:p>
        </w:tc>
      </w:tr>
      <w:tr w:rsidR="00ED4B2C" w:rsidRPr="00B45901" w14:paraId="7F869A34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DC0D061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906D9FB" w14:textId="543F24CD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Реестр ИП</w:t>
            </w:r>
            <w:r w:rsidRPr="00B45901">
              <w:rPr>
                <w:szCs w:val="22"/>
              </w:rPr>
              <w:t xml:space="preserve"> и </w:t>
            </w:r>
            <w:r w:rsidRPr="00B45901">
              <w:rPr>
                <w:szCs w:val="22"/>
                <w:lang w:val="en-US"/>
              </w:rPr>
              <w:t>КФХ</w:t>
            </w:r>
          </w:p>
        </w:tc>
        <w:tc>
          <w:tcPr>
            <w:tcW w:w="3663" w:type="pct"/>
            <w:shd w:val="clear" w:color="auto" w:fill="auto"/>
          </w:tcPr>
          <w:p w14:paraId="66E52342" w14:textId="15739EF9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Реестр индивидуальных предпринимателей и крестьянских (фермерских) хозяйств</w:t>
            </w:r>
          </w:p>
        </w:tc>
      </w:tr>
      <w:tr w:rsidR="00FB276D" w:rsidRPr="00B45901" w14:paraId="67C5F1A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DAD828B" w14:textId="77777777" w:rsidR="00FB276D" w:rsidRPr="00B45901" w:rsidRDefault="00FB276D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47609C0" w14:textId="3D3E2384" w:rsidR="00FB276D" w:rsidRPr="00B4590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ПУЗ, УЗ</w:t>
            </w:r>
          </w:p>
        </w:tc>
        <w:tc>
          <w:tcPr>
            <w:tcW w:w="3663" w:type="pct"/>
            <w:shd w:val="clear" w:color="auto" w:fill="auto"/>
          </w:tcPr>
          <w:p w14:paraId="1F61033D" w14:textId="765E29FB" w:rsidR="00FB276D" w:rsidRPr="00B4590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Подсистема управления закупками</w:t>
            </w:r>
          </w:p>
        </w:tc>
      </w:tr>
      <w:tr w:rsidR="00FB276D" w:rsidRPr="00B45901" w14:paraId="64F3306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71C88C2" w14:textId="77777777" w:rsidR="00FB276D" w:rsidRPr="00B45901" w:rsidRDefault="00FB276D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CB74CD2" w14:textId="0E2B6720" w:rsidR="00FB276D" w:rsidRPr="00B4590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ПУиО</w:t>
            </w:r>
          </w:p>
        </w:tc>
        <w:tc>
          <w:tcPr>
            <w:tcW w:w="3663" w:type="pct"/>
            <w:shd w:val="clear" w:color="auto" w:fill="auto"/>
          </w:tcPr>
          <w:p w14:paraId="7F0B0607" w14:textId="0682EB1B" w:rsidR="00FB276D" w:rsidRPr="00B4590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Подсистема Учет и Отчетность</w:t>
            </w:r>
          </w:p>
        </w:tc>
      </w:tr>
      <w:tr w:rsidR="00CC031B" w:rsidRPr="00B45901" w14:paraId="3810F9A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0230346" w14:textId="77777777" w:rsidR="00CC031B" w:rsidRPr="00B45901" w:rsidRDefault="00CC031B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A416A72" w14:textId="014A9193" w:rsidR="00CC031B" w:rsidRPr="00B45901" w:rsidRDefault="00CC03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ПУР АУ/БУ</w:t>
            </w:r>
          </w:p>
        </w:tc>
        <w:tc>
          <w:tcPr>
            <w:tcW w:w="3663" w:type="pct"/>
            <w:shd w:val="clear" w:color="auto" w:fill="auto"/>
          </w:tcPr>
          <w:p w14:paraId="6A9D8555" w14:textId="093CE0B5" w:rsidR="00CC031B" w:rsidRPr="00B45901" w:rsidRDefault="00CC03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Подсистема управления расходами в части автономных и бюджетных учреждений</w:t>
            </w:r>
          </w:p>
        </w:tc>
      </w:tr>
      <w:tr w:rsidR="00ED4B2C" w:rsidRPr="00B45901" w14:paraId="296F967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CF6C42F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1D11BC4" w14:textId="59F0B5D8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ПУР КС</w:t>
            </w:r>
          </w:p>
        </w:tc>
        <w:tc>
          <w:tcPr>
            <w:tcW w:w="3663" w:type="pct"/>
            <w:shd w:val="clear" w:color="auto" w:fill="auto"/>
          </w:tcPr>
          <w:p w14:paraId="4E22D5C4" w14:textId="3499FA90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Подсистема управления расходами в части казначейского сопровождения</w:t>
            </w:r>
          </w:p>
        </w:tc>
      </w:tr>
      <w:tr w:rsidR="00FB276D" w:rsidRPr="00B45901" w14:paraId="0C463A5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5DF32CA" w14:textId="77777777" w:rsidR="00FB276D" w:rsidRPr="00B45901" w:rsidRDefault="00FB276D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EAC592F" w14:textId="346799B1" w:rsidR="00FB276D" w:rsidRPr="00B4590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ПУР, ПУР/РГЗ</w:t>
            </w:r>
          </w:p>
        </w:tc>
        <w:tc>
          <w:tcPr>
            <w:tcW w:w="3663" w:type="pct"/>
            <w:shd w:val="clear" w:color="auto" w:fill="auto"/>
          </w:tcPr>
          <w:p w14:paraId="04E625D6" w14:textId="5E6BE2D1" w:rsidR="00FB276D" w:rsidRPr="00B45901" w:rsidRDefault="00FB276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Подсистема управления расходами</w:t>
            </w:r>
          </w:p>
        </w:tc>
      </w:tr>
      <w:tr w:rsidR="00ED4B2C" w:rsidRPr="00B45901" w14:paraId="42B3C0D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D593387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21A9EF4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РМИС</w:t>
            </w:r>
          </w:p>
        </w:tc>
        <w:tc>
          <w:tcPr>
            <w:tcW w:w="3663" w:type="pct"/>
            <w:shd w:val="clear" w:color="auto" w:fill="auto"/>
          </w:tcPr>
          <w:p w14:paraId="1250D979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Региональные и муниципальные информационные системы в сфере закупок</w:t>
            </w:r>
          </w:p>
        </w:tc>
      </w:tr>
      <w:tr w:rsidR="00ED4B2C" w:rsidRPr="00B45901" w14:paraId="09D0A7BA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4F9AF55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9C7FE55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Росстандарт</w:t>
            </w:r>
          </w:p>
        </w:tc>
        <w:tc>
          <w:tcPr>
            <w:tcW w:w="3663" w:type="pct"/>
            <w:shd w:val="clear" w:color="auto" w:fill="auto"/>
          </w:tcPr>
          <w:p w14:paraId="0874F466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Федеральное агентство по техническому регулированию и метрологии (сокращённое наименование в 1996-2004 годах – Госстандарт, в 2004—2010 годах — Ростехрегулирование; с июня 2010 года — Росстандарт)</w:t>
            </w:r>
          </w:p>
        </w:tc>
      </w:tr>
      <w:tr w:rsidR="00ED4B2C" w:rsidRPr="00B45901" w14:paraId="258ED928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4BF46AA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906B528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РФ</w:t>
            </w:r>
          </w:p>
        </w:tc>
        <w:tc>
          <w:tcPr>
            <w:tcW w:w="3663" w:type="pct"/>
            <w:shd w:val="clear" w:color="auto" w:fill="auto"/>
          </w:tcPr>
          <w:p w14:paraId="7160B1B8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Российская Федерация</w:t>
            </w:r>
          </w:p>
        </w:tc>
      </w:tr>
      <w:tr w:rsidR="00920978" w:rsidRPr="00B45901" w14:paraId="3546A90D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1ED2098" w14:textId="77777777" w:rsidR="00920978" w:rsidRPr="00B45901" w:rsidRDefault="00920978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10835D2" w14:textId="738ADE28" w:rsidR="00920978" w:rsidRPr="00B45901" w:rsidRDefault="0092097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РЦ</w:t>
            </w:r>
          </w:p>
        </w:tc>
        <w:tc>
          <w:tcPr>
            <w:tcW w:w="3663" w:type="pct"/>
            <w:shd w:val="clear" w:color="auto" w:fill="auto"/>
          </w:tcPr>
          <w:p w14:paraId="73058184" w14:textId="2E1E4849" w:rsidR="00920978" w:rsidRPr="00B45901" w:rsidRDefault="0092097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Расчетный центр</w:t>
            </w:r>
          </w:p>
        </w:tc>
      </w:tr>
      <w:tr w:rsidR="00ED4B2C" w:rsidRPr="00B45901" w14:paraId="0F22B67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742D8A00" w14:textId="77777777" w:rsidR="00ED4B2C" w:rsidRPr="00B45901" w:rsidRDefault="00ED4B2C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214243A" w14:textId="4A8F2772" w:rsidR="00ED4B2C" w:rsidRPr="00B45901" w:rsidRDefault="00ED4B2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Сводный реестр,</w:t>
            </w:r>
            <w:r w:rsidR="00FB61D2" w:rsidRPr="00B45901">
              <w:rPr>
                <w:szCs w:val="22"/>
                <w:lang w:val="en-US"/>
              </w:rPr>
              <w:t xml:space="preserve"> </w:t>
            </w:r>
            <w:r w:rsidRPr="00B45901">
              <w:rPr>
                <w:szCs w:val="22"/>
                <w:lang w:val="en-US"/>
              </w:rPr>
              <w:t>СР</w:t>
            </w:r>
          </w:p>
        </w:tc>
        <w:tc>
          <w:tcPr>
            <w:tcW w:w="3663" w:type="pct"/>
            <w:shd w:val="clear" w:color="auto" w:fill="auto"/>
          </w:tcPr>
          <w:p w14:paraId="29BE9339" w14:textId="77777777" w:rsidR="00ED4B2C" w:rsidRPr="00B45901" w:rsidRDefault="00ED4B2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Реестр участников бюджетного процесса, а также юридических лиц, не являющихся участниками бюджетного процесса</w:t>
            </w:r>
          </w:p>
        </w:tc>
      </w:tr>
      <w:tr w:rsidR="005B7EB6" w:rsidRPr="00B45901" w14:paraId="2F7431E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7C5725E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CC14AA0" w14:textId="088428ED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СКФЛЮЛ</w:t>
            </w:r>
          </w:p>
        </w:tc>
        <w:tc>
          <w:tcPr>
            <w:tcW w:w="3663" w:type="pct"/>
            <w:shd w:val="clear" w:color="auto" w:fill="auto"/>
          </w:tcPr>
          <w:p w14:paraId="7E58CB17" w14:textId="5122CFFB" w:rsidR="005B7EB6" w:rsidRPr="00B4590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Справочник категорий участия физических лиц в деятельности юридического лица</w:t>
            </w:r>
          </w:p>
        </w:tc>
      </w:tr>
      <w:tr w:rsidR="005B7EB6" w:rsidRPr="00B45901" w14:paraId="0C956963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1BFCFDF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6967E84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СМЭВ</w:t>
            </w:r>
          </w:p>
        </w:tc>
        <w:tc>
          <w:tcPr>
            <w:tcW w:w="3663" w:type="pct"/>
            <w:shd w:val="clear" w:color="auto" w:fill="auto"/>
          </w:tcPr>
          <w:p w14:paraId="06808C5C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Система межведомственного электронного взаимодействия</w:t>
            </w:r>
          </w:p>
        </w:tc>
      </w:tr>
      <w:tr w:rsidR="005B7EB6" w:rsidRPr="00B45901" w14:paraId="4EFF81A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AF8A4C6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FD62769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СНИЛС</w:t>
            </w:r>
          </w:p>
        </w:tc>
        <w:tc>
          <w:tcPr>
            <w:tcW w:w="3663" w:type="pct"/>
            <w:shd w:val="clear" w:color="auto" w:fill="auto"/>
          </w:tcPr>
          <w:p w14:paraId="25B294B4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Страховой номер индивидуального лицевого счета</w:t>
            </w:r>
          </w:p>
        </w:tc>
      </w:tr>
      <w:tr w:rsidR="005B7EB6" w:rsidRPr="00B45901" w14:paraId="0CC5389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B1DA95A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7BF6B8AF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СЭД, СЭД Центр-КС</w:t>
            </w:r>
          </w:p>
        </w:tc>
        <w:tc>
          <w:tcPr>
            <w:tcW w:w="3663" w:type="pct"/>
            <w:shd w:val="clear" w:color="auto" w:fill="auto"/>
          </w:tcPr>
          <w:p w14:paraId="43180D5B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Система электронного документооборота – подсистема системы «Центр-КС», обеспечивающая ведение справочников и гарантированную доставку электронных документов с применением средств электронной подписи</w:t>
            </w:r>
          </w:p>
        </w:tc>
      </w:tr>
      <w:tr w:rsidR="005B7EB6" w:rsidRPr="00B45901" w14:paraId="146322C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5190593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BF79086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ТОФК</w:t>
            </w:r>
          </w:p>
        </w:tc>
        <w:tc>
          <w:tcPr>
            <w:tcW w:w="3663" w:type="pct"/>
            <w:shd w:val="clear" w:color="auto" w:fill="auto"/>
          </w:tcPr>
          <w:p w14:paraId="53704064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Территориальный орган Федерального казначейства. К территориальным органам Федерального казначейства относятся – Межрегиональное операционное управление Федерального казначейства, управления Федерального казначейства по субъектам Российской Федерации</w:t>
            </w:r>
          </w:p>
        </w:tc>
      </w:tr>
      <w:tr w:rsidR="005B7EB6" w:rsidRPr="00B45901" w14:paraId="5F920ACB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3A392B91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E493144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ТФФ</w:t>
            </w:r>
          </w:p>
        </w:tc>
        <w:tc>
          <w:tcPr>
            <w:tcW w:w="3663" w:type="pct"/>
            <w:shd w:val="clear" w:color="auto" w:fill="auto"/>
          </w:tcPr>
          <w:p w14:paraId="18F3E482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Требования к форматам файлов</w:t>
            </w:r>
          </w:p>
        </w:tc>
      </w:tr>
      <w:tr w:rsidR="005B7EB6" w:rsidRPr="00B45901" w14:paraId="41F9D6F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00B4F719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39783C65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УБП</w:t>
            </w:r>
          </w:p>
        </w:tc>
        <w:tc>
          <w:tcPr>
            <w:tcW w:w="3663" w:type="pct"/>
            <w:shd w:val="clear" w:color="auto" w:fill="auto"/>
          </w:tcPr>
          <w:p w14:paraId="54B1BF04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Участник бюджетного процесса – главный распорядитель бюджетных средств, распорядитель бюджетных средств, получатель бюджетных средств; иной получатель бюджетных средств; главный администратор доходов бюджета, администратор доходов бюджета с полномочиями главного администратора, администратор доходов бюджета; главный администратор источников финансирования дефицита бюджета, администратор источников финансирования дефицита бюджета с полномочиями главного администратора, администратор источников финансирования дефицита бюджета, финансовый орган, орган управления государственным внебюджетным фондом Российской Федерации, территориальный орган государственного внебюджетного фонда Российской Федерации, орган управления территориальным государственным внебюджетным фондом</w:t>
            </w:r>
          </w:p>
        </w:tc>
      </w:tr>
      <w:tr w:rsidR="005B7EB6" w:rsidRPr="00B45901" w14:paraId="350C0140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8B8ABC1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FA1E5C7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УО</w:t>
            </w:r>
          </w:p>
        </w:tc>
        <w:tc>
          <w:tcPr>
            <w:tcW w:w="3663" w:type="pct"/>
            <w:shd w:val="clear" w:color="auto" w:fill="auto"/>
          </w:tcPr>
          <w:p w14:paraId="10F8D4E5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Уполномоченная организация</w:t>
            </w:r>
          </w:p>
        </w:tc>
      </w:tr>
      <w:tr w:rsidR="005B7EB6" w:rsidRPr="00B45901" w14:paraId="2950E5C6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898C699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0807A6F7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УФК</w:t>
            </w:r>
          </w:p>
        </w:tc>
        <w:tc>
          <w:tcPr>
            <w:tcW w:w="3663" w:type="pct"/>
            <w:shd w:val="clear" w:color="auto" w:fill="auto"/>
          </w:tcPr>
          <w:p w14:paraId="289CFADE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Управление Федерального казначейства</w:t>
            </w:r>
          </w:p>
        </w:tc>
      </w:tr>
      <w:tr w:rsidR="005B7EB6" w:rsidRPr="00B45901" w14:paraId="3E72A1FC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1F8BAF94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CDB81A7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ФАИП</w:t>
            </w:r>
          </w:p>
        </w:tc>
        <w:tc>
          <w:tcPr>
            <w:tcW w:w="3663" w:type="pct"/>
            <w:shd w:val="clear" w:color="auto" w:fill="auto"/>
          </w:tcPr>
          <w:p w14:paraId="1C09C90C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Федеральная адресная инвестиционная программа</w:t>
            </w:r>
          </w:p>
        </w:tc>
      </w:tr>
      <w:tr w:rsidR="005B7EB6" w:rsidRPr="00B45901" w14:paraId="576C1DF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4EBD051B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479BE5E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ФЗ</w:t>
            </w:r>
          </w:p>
        </w:tc>
        <w:tc>
          <w:tcPr>
            <w:tcW w:w="3663" w:type="pct"/>
            <w:shd w:val="clear" w:color="auto" w:fill="auto"/>
          </w:tcPr>
          <w:p w14:paraId="0D88E2A9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Федеральный закон</w:t>
            </w:r>
          </w:p>
        </w:tc>
      </w:tr>
      <w:tr w:rsidR="005B7EB6" w:rsidRPr="00B45901" w14:paraId="71B40E5D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9C5C1BA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62A5DD3A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ФК</w:t>
            </w:r>
          </w:p>
        </w:tc>
        <w:tc>
          <w:tcPr>
            <w:tcW w:w="3663" w:type="pct"/>
            <w:shd w:val="clear" w:color="auto" w:fill="auto"/>
          </w:tcPr>
          <w:p w14:paraId="1024E00D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Федеральное казначейство</w:t>
            </w:r>
          </w:p>
        </w:tc>
      </w:tr>
      <w:tr w:rsidR="005B7EB6" w:rsidRPr="00B45901" w14:paraId="4B6E0072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397F61B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7C92814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ФКУ</w:t>
            </w:r>
          </w:p>
        </w:tc>
        <w:tc>
          <w:tcPr>
            <w:tcW w:w="3663" w:type="pct"/>
            <w:shd w:val="clear" w:color="auto" w:fill="auto"/>
          </w:tcPr>
          <w:p w14:paraId="1B133892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Федеральное казенное учреждение</w:t>
            </w:r>
          </w:p>
        </w:tc>
      </w:tr>
      <w:tr w:rsidR="005B7EB6" w:rsidRPr="00B45901" w14:paraId="04DB4A9F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5613F339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5666BB6E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ФКР</w:t>
            </w:r>
          </w:p>
        </w:tc>
        <w:tc>
          <w:tcPr>
            <w:tcW w:w="3663" w:type="pct"/>
            <w:shd w:val="clear" w:color="auto" w:fill="auto"/>
          </w:tcPr>
          <w:p w14:paraId="3E31501D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Функциональный классификатор расходов</w:t>
            </w:r>
          </w:p>
        </w:tc>
      </w:tr>
      <w:tr w:rsidR="005B7EB6" w:rsidRPr="00B45901" w14:paraId="24298989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BCA6052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4DDE0A39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ФНС</w:t>
            </w:r>
          </w:p>
        </w:tc>
        <w:tc>
          <w:tcPr>
            <w:tcW w:w="3663" w:type="pct"/>
            <w:shd w:val="clear" w:color="auto" w:fill="auto"/>
          </w:tcPr>
          <w:p w14:paraId="5A3AFDDA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Федеральная налоговая служба</w:t>
            </w:r>
          </w:p>
        </w:tc>
      </w:tr>
      <w:tr w:rsidR="005B7EB6" w:rsidRPr="00B45901" w14:paraId="6FA18377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88E117A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D4164D1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ФЦП</w:t>
            </w:r>
          </w:p>
        </w:tc>
        <w:tc>
          <w:tcPr>
            <w:tcW w:w="3663" w:type="pct"/>
            <w:shd w:val="clear" w:color="auto" w:fill="auto"/>
          </w:tcPr>
          <w:p w14:paraId="40C56431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Федеральная целевая программа</w:t>
            </w:r>
          </w:p>
        </w:tc>
      </w:tr>
      <w:tr w:rsidR="005B7EB6" w:rsidRPr="00B45901" w14:paraId="246D7AFE" w14:textId="77777777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6C4AFD61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13E774EB" w14:textId="00A4014A" w:rsidR="005B7EB6" w:rsidRPr="00B4590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ЦС</w:t>
            </w:r>
          </w:p>
        </w:tc>
        <w:tc>
          <w:tcPr>
            <w:tcW w:w="3663" w:type="pct"/>
            <w:shd w:val="clear" w:color="auto" w:fill="auto"/>
          </w:tcPr>
          <w:p w14:paraId="317D0675" w14:textId="0B146EB2" w:rsidR="005B7EB6" w:rsidRPr="00B45901" w:rsidRDefault="005B7EB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Центр специализации</w:t>
            </w:r>
            <w:r w:rsidRPr="00B45901">
              <w:t xml:space="preserve"> – ТОФК, в обязанности которого входит открытие и обслуживание лицевых счетов</w:t>
            </w:r>
          </w:p>
        </w:tc>
      </w:tr>
      <w:tr w:rsidR="005B7EB6" w:rsidRPr="00B45901" w14:paraId="548569C7" w14:textId="13F6F8BD" w:rsidTr="008676E4">
        <w:trPr>
          <w:trHeight w:val="308"/>
        </w:trPr>
        <w:tc>
          <w:tcPr>
            <w:tcW w:w="294" w:type="pct"/>
            <w:shd w:val="clear" w:color="auto" w:fill="auto"/>
          </w:tcPr>
          <w:p w14:paraId="223D5A01" w14:textId="77777777" w:rsidR="005B7EB6" w:rsidRPr="00B45901" w:rsidRDefault="005B7EB6" w:rsidP="00345DFE">
            <w:pPr>
              <w:pStyle w:val="GOSTTableNum"/>
            </w:pPr>
          </w:p>
        </w:tc>
        <w:tc>
          <w:tcPr>
            <w:tcW w:w="1043" w:type="pct"/>
            <w:shd w:val="clear" w:color="auto" w:fill="auto"/>
          </w:tcPr>
          <w:p w14:paraId="26B28FE3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ЭП</w:t>
            </w:r>
          </w:p>
        </w:tc>
        <w:tc>
          <w:tcPr>
            <w:tcW w:w="3663" w:type="pct"/>
            <w:shd w:val="clear" w:color="auto" w:fill="auto"/>
          </w:tcPr>
          <w:p w14:paraId="2B46C1CC" w14:textId="77777777" w:rsidR="005B7EB6" w:rsidRPr="00B45901" w:rsidRDefault="005B7E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Электронная подпись</w:t>
            </w:r>
          </w:p>
        </w:tc>
      </w:tr>
    </w:tbl>
    <w:p w14:paraId="1D37D9C0" w14:textId="081F8AF3" w:rsidR="00220D4A" w:rsidRPr="00B45901" w:rsidRDefault="00220D4A" w:rsidP="00345DFE">
      <w:pPr>
        <w:pStyle w:val="1c"/>
      </w:pPr>
      <w:bookmarkStart w:id="190" w:name="_Toc472673809"/>
      <w:bookmarkStart w:id="191" w:name="_Toc190765979"/>
      <w:bookmarkEnd w:id="8"/>
      <w:bookmarkEnd w:id="9"/>
      <w:bookmarkEnd w:id="10"/>
      <w:r w:rsidRPr="00B45901">
        <w:lastRenderedPageBreak/>
        <w:t>Общие требования к формату файлов документов и справочников</w:t>
      </w:r>
      <w:bookmarkEnd w:id="190"/>
      <w:bookmarkEnd w:id="191"/>
    </w:p>
    <w:p w14:paraId="02A96828" w14:textId="77777777" w:rsidR="00220D4A" w:rsidRPr="00B45901" w:rsidRDefault="00220D4A" w:rsidP="00345DFE">
      <w:pPr>
        <w:pStyle w:val="26"/>
      </w:pPr>
      <w:bookmarkStart w:id="192" w:name="_Toc472673810"/>
      <w:bookmarkStart w:id="193" w:name="_Toc190765980"/>
      <w:r w:rsidRPr="00B45901">
        <w:t>Описание типов данных, используемых при определении полей документов и справочников</w:t>
      </w:r>
      <w:bookmarkEnd w:id="192"/>
      <w:bookmarkEnd w:id="193"/>
    </w:p>
    <w:p w14:paraId="380D6BFF" w14:textId="2B31A072" w:rsidR="00220D4A" w:rsidRPr="00B45901" w:rsidRDefault="00220D4A" w:rsidP="00345DFE">
      <w:pPr>
        <w:pStyle w:val="GOSTNormal"/>
      </w:pPr>
      <w:r w:rsidRPr="00B45901">
        <w:t xml:space="preserve">В настоящем документе для упрощения и универсализации описания форматов данных различных справочников используются имена типов данных, перечисленные </w:t>
      </w:r>
      <w:r w:rsidR="002F2A54" w:rsidRPr="00B45901">
        <w:t xml:space="preserve">в </w:t>
      </w:r>
      <w:r w:rsidR="00316D14" w:rsidRPr="00B45901">
        <w:rPr>
          <w:szCs w:val="24"/>
        </w:rPr>
        <w:t xml:space="preserve">таблице </w:t>
      </w:r>
      <w:r w:rsidR="00373E10" w:rsidRPr="00B45901">
        <w:rPr>
          <w:szCs w:val="24"/>
        </w:rPr>
        <w:fldChar w:fldCharType="begin"/>
      </w:r>
      <w:r w:rsidR="00316D14" w:rsidRPr="00B45901">
        <w:rPr>
          <w:szCs w:val="24"/>
        </w:rPr>
        <w:instrText xml:space="preserve"> REF _Ref532398293 \h </w:instrText>
      </w:r>
      <w:r w:rsidR="00A7368D" w:rsidRPr="00B45901">
        <w:rPr>
          <w:szCs w:val="24"/>
        </w:rPr>
        <w:instrText xml:space="preserve"> \* MERGEFORMAT </w:instrText>
      </w:r>
      <w:r w:rsidR="00373E10" w:rsidRPr="00B45901">
        <w:rPr>
          <w:szCs w:val="24"/>
        </w:rPr>
      </w:r>
      <w:r w:rsidR="00373E10" w:rsidRPr="00B45901">
        <w:rPr>
          <w:szCs w:val="24"/>
        </w:rPr>
        <w:fldChar w:fldCharType="separate"/>
      </w:r>
      <w:r w:rsidR="00B23FA8" w:rsidRPr="00B45901">
        <w:rPr>
          <w:noProof/>
        </w:rPr>
        <w:t>3</w:t>
      </w:r>
      <w:r w:rsidR="00373E10" w:rsidRPr="00B45901">
        <w:rPr>
          <w:szCs w:val="24"/>
        </w:rPr>
        <w:fldChar w:fldCharType="end"/>
      </w:r>
      <w:r w:rsidRPr="00B45901">
        <w:t xml:space="preserve">. В конкретных реализациях </w:t>
      </w:r>
      <w:r w:rsidRPr="00B45901">
        <w:rPr>
          <w:lang w:val="en-US"/>
        </w:rPr>
        <w:t>xsd</w:t>
      </w:r>
      <w:r w:rsidRPr="00B45901">
        <w:t xml:space="preserve">-схем, определяющих форматы выгрузки данных справочников, атрибуты того же типа могут именоваться иначе, а также могут формироваться производные от перечисленных </w:t>
      </w:r>
      <w:r w:rsidR="002F2A54" w:rsidRPr="00B45901">
        <w:t xml:space="preserve">в </w:t>
      </w:r>
      <w:r w:rsidR="00316D14" w:rsidRPr="00B45901">
        <w:rPr>
          <w:szCs w:val="24"/>
        </w:rPr>
        <w:t xml:space="preserve">таблице </w:t>
      </w:r>
      <w:r w:rsidR="00373E10" w:rsidRPr="00B45901">
        <w:rPr>
          <w:szCs w:val="24"/>
        </w:rPr>
        <w:fldChar w:fldCharType="begin"/>
      </w:r>
      <w:r w:rsidR="0026497B" w:rsidRPr="00B45901">
        <w:rPr>
          <w:szCs w:val="24"/>
        </w:rPr>
        <w:instrText xml:space="preserve"> REF _Ref532398293 \h </w:instrText>
      </w:r>
      <w:r w:rsidR="00A7368D" w:rsidRPr="00B45901">
        <w:rPr>
          <w:szCs w:val="24"/>
        </w:rPr>
        <w:instrText xml:space="preserve"> \* MERGEFORMAT </w:instrText>
      </w:r>
      <w:r w:rsidR="00373E10" w:rsidRPr="00B45901">
        <w:rPr>
          <w:szCs w:val="24"/>
        </w:rPr>
      </w:r>
      <w:r w:rsidR="00373E10" w:rsidRPr="00B45901">
        <w:rPr>
          <w:szCs w:val="24"/>
        </w:rPr>
        <w:fldChar w:fldCharType="separate"/>
      </w:r>
      <w:r w:rsidR="00B23FA8" w:rsidRPr="00B45901">
        <w:rPr>
          <w:noProof/>
        </w:rPr>
        <w:t>3</w:t>
      </w:r>
      <w:r w:rsidR="00373E10" w:rsidRPr="00B45901">
        <w:rPr>
          <w:szCs w:val="24"/>
        </w:rPr>
        <w:fldChar w:fldCharType="end"/>
      </w:r>
      <w:r w:rsidRPr="00B45901">
        <w:t xml:space="preserve"> типы данных с уникальными именами атрибутов. </w:t>
      </w:r>
    </w:p>
    <w:p w14:paraId="75F4E895" w14:textId="0CC35D9B" w:rsidR="00316D14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194" w:name="_Ref532398293"/>
      <w:bookmarkStart w:id="195" w:name="_Toc190766367"/>
      <w:r w:rsidR="00B23FA8">
        <w:rPr>
          <w:noProof/>
        </w:rPr>
        <w:t>3</w:t>
      </w:r>
      <w:bookmarkEnd w:id="194"/>
      <w:r w:rsidRPr="00B45901">
        <w:rPr>
          <w:noProof/>
        </w:rPr>
        <w:fldChar w:fldCharType="end"/>
      </w:r>
      <w:r w:rsidR="00316D14" w:rsidRPr="00B45901">
        <w:t>. Перечень типов данных</w:t>
      </w:r>
      <w:bookmarkEnd w:id="19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6"/>
        <w:gridCol w:w="5673"/>
        <w:gridCol w:w="1545"/>
        <w:gridCol w:w="1797"/>
      </w:tblGrid>
      <w:tr w:rsidR="00E76BF5" w:rsidRPr="00B45901" w14:paraId="2155CC0B" w14:textId="77777777" w:rsidTr="00E76BF5">
        <w:trPr>
          <w:trHeight w:val="320"/>
          <w:tblHeader/>
        </w:trPr>
        <w:tc>
          <w:tcPr>
            <w:tcW w:w="3265" w:type="pct"/>
            <w:gridSpan w:val="2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381C1018" w14:textId="77777777" w:rsidR="00E76BF5" w:rsidRPr="00B45901" w:rsidRDefault="00E76BF5" w:rsidP="00345DFE">
            <w:pPr>
              <w:pStyle w:val="GOSTTableHead"/>
            </w:pPr>
            <w:bookmarkStart w:id="196" w:name="_Toc527703166"/>
            <w:r w:rsidRPr="00B45901">
              <w:t>Описание типа</w:t>
            </w:r>
            <w:bookmarkEnd w:id="196"/>
          </w:p>
        </w:tc>
        <w:tc>
          <w:tcPr>
            <w:tcW w:w="802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7A242A2" w14:textId="77777777" w:rsidR="00E76BF5" w:rsidRPr="00B45901" w:rsidRDefault="00E76BF5" w:rsidP="00345DFE">
            <w:pPr>
              <w:pStyle w:val="GOSTTableHead"/>
            </w:pPr>
            <w:bookmarkStart w:id="197" w:name="_Toc527703167"/>
            <w:r w:rsidRPr="00B45901">
              <w:t>Имя</w:t>
            </w:r>
            <w:bookmarkEnd w:id="197"/>
          </w:p>
        </w:tc>
        <w:tc>
          <w:tcPr>
            <w:tcW w:w="933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16E3197F" w14:textId="77777777" w:rsidR="00E76BF5" w:rsidRPr="00B45901" w:rsidRDefault="00E76BF5" w:rsidP="00345DFE">
            <w:pPr>
              <w:pStyle w:val="GOSTTableHead"/>
            </w:pPr>
            <w:bookmarkStart w:id="198" w:name="_Toc527703168"/>
            <w:r w:rsidRPr="00B45901">
              <w:t>Длина</w:t>
            </w:r>
            <w:bookmarkEnd w:id="198"/>
          </w:p>
        </w:tc>
      </w:tr>
      <w:tr w:rsidR="00356FC6" w:rsidRPr="00B45901" w14:paraId="26597110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73819098" w14:textId="77777777" w:rsidR="00220D4A" w:rsidRPr="00B45901" w:rsidRDefault="00220D4A" w:rsidP="00345DFE">
            <w:pPr>
              <w:pStyle w:val="GOSTTableNum"/>
              <w:numPr>
                <w:ilvl w:val="0"/>
                <w:numId w:val="119"/>
              </w:numPr>
            </w:pPr>
          </w:p>
        </w:tc>
        <w:tc>
          <w:tcPr>
            <w:tcW w:w="2945" w:type="pct"/>
            <w:shd w:val="clear" w:color="auto" w:fill="auto"/>
          </w:tcPr>
          <w:p w14:paraId="4C9505D0" w14:textId="769C849B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Текст, строка символов без пробелов в начале и в конце.</w:t>
            </w:r>
          </w:p>
        </w:tc>
        <w:tc>
          <w:tcPr>
            <w:tcW w:w="802" w:type="pct"/>
            <w:shd w:val="clear" w:color="auto" w:fill="auto"/>
          </w:tcPr>
          <w:p w14:paraId="0C0CDA4D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933" w:type="pct"/>
            <w:shd w:val="clear" w:color="auto" w:fill="auto"/>
          </w:tcPr>
          <w:p w14:paraId="641F785D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Определяется в каждом поле.</w:t>
            </w:r>
          </w:p>
        </w:tc>
      </w:tr>
      <w:tr w:rsidR="00356FC6" w:rsidRPr="00B45901" w14:paraId="3ED6ACDB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50532E28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221E88FA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Текст, строка символов без пробелов в начале и в конце – допустимые символы ASCII с 32 по 126 (кроме 124), 168, 184, 185 и с 192 по 255. При наличии в исходной строке символа с кодом 124 «|» он заменяется символом </w:t>
            </w:r>
            <w:proofErr w:type="gramStart"/>
            <w:r w:rsidRPr="00B45901">
              <w:rPr>
                <w:szCs w:val="22"/>
              </w:rPr>
              <w:t>« »</w:t>
            </w:r>
            <w:proofErr w:type="gramEnd"/>
            <w:r w:rsidRPr="00B45901">
              <w:rPr>
                <w:szCs w:val="22"/>
              </w:rPr>
              <w:t xml:space="preserve"> (пробел).</w:t>
            </w:r>
          </w:p>
        </w:tc>
        <w:tc>
          <w:tcPr>
            <w:tcW w:w="802" w:type="pct"/>
            <w:shd w:val="clear" w:color="auto" w:fill="auto"/>
          </w:tcPr>
          <w:p w14:paraId="0879AD80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933" w:type="pct"/>
            <w:shd w:val="clear" w:color="auto" w:fill="auto"/>
          </w:tcPr>
          <w:p w14:paraId="3F01B056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Определяется в каждом поле.</w:t>
            </w:r>
          </w:p>
        </w:tc>
      </w:tr>
      <w:tr w:rsidR="00356FC6" w:rsidRPr="00B45901" w14:paraId="514BB499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4CB230B0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6B02B5B0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 формате «ДД.ММ.ГГГГ».</w:t>
            </w:r>
          </w:p>
        </w:tc>
        <w:tc>
          <w:tcPr>
            <w:tcW w:w="802" w:type="pct"/>
            <w:shd w:val="clear" w:color="auto" w:fill="auto"/>
          </w:tcPr>
          <w:p w14:paraId="62011466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</w:p>
        </w:tc>
        <w:tc>
          <w:tcPr>
            <w:tcW w:w="933" w:type="pct"/>
            <w:shd w:val="clear" w:color="auto" w:fill="auto"/>
          </w:tcPr>
          <w:p w14:paraId="5E7889CF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байт</w:t>
            </w:r>
          </w:p>
        </w:tc>
      </w:tr>
      <w:tr w:rsidR="00356FC6" w:rsidRPr="00B45901" w14:paraId="35EDEC96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605C28B9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4A932490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Стандартный формат </w:t>
            </w:r>
            <w:proofErr w:type="gramStart"/>
            <w:r w:rsidRPr="00B45901">
              <w:rPr>
                <w:szCs w:val="22"/>
              </w:rPr>
              <w:t>xsd:date</w:t>
            </w:r>
            <w:proofErr w:type="gramEnd"/>
            <w:r w:rsidRPr="00B45901">
              <w:rPr>
                <w:szCs w:val="22"/>
              </w:rPr>
              <w:t>. Дата в формате «ГГГГ-ММ-ДД».</w:t>
            </w:r>
          </w:p>
        </w:tc>
        <w:tc>
          <w:tcPr>
            <w:tcW w:w="802" w:type="pct"/>
            <w:shd w:val="clear" w:color="auto" w:fill="auto"/>
          </w:tcPr>
          <w:p w14:paraId="09EE7C9C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933" w:type="pct"/>
            <w:shd w:val="clear" w:color="auto" w:fill="auto"/>
          </w:tcPr>
          <w:p w14:paraId="1D2F2D6A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байт</w:t>
            </w:r>
          </w:p>
        </w:tc>
      </w:tr>
      <w:tr w:rsidR="00356FC6" w:rsidRPr="00B45901" w14:paraId="589019E9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039A0F5C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484C003B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и время в формате «ДД.ММ.ГГГГ </w:t>
            </w:r>
            <w:proofErr w:type="gramStart"/>
            <w:r w:rsidRPr="00B45901">
              <w:rPr>
                <w:szCs w:val="22"/>
              </w:rPr>
              <w:t>ЧЧ:ММ</w:t>
            </w:r>
            <w:proofErr w:type="gramEnd"/>
            <w:r w:rsidRPr="00B45901">
              <w:rPr>
                <w:szCs w:val="22"/>
              </w:rPr>
              <w:t>:ССZ». В начале значения данного типа должна присутствовать дата в формате «DATE», затем, через пробел, время в формате «TIME», а затем временная зона (может отсутствовать). Временная зона может быть задана как в виде значка Z (что означает, что время задано по Гринвичу), так и в виде часового пояса относительно Гринвича в формате +</w:t>
            </w:r>
            <w:proofErr w:type="gramStart"/>
            <w:r w:rsidRPr="00B45901">
              <w:rPr>
                <w:szCs w:val="22"/>
              </w:rPr>
              <w:t>hh:mm.</w:t>
            </w:r>
            <w:proofErr w:type="gramEnd"/>
            <w:r w:rsidRPr="00B45901">
              <w:rPr>
                <w:szCs w:val="22"/>
              </w:rPr>
              <w:t xml:space="preserve"> Если временная зона не задана, то подразумевается, что дата-время указаны локальные.</w:t>
            </w:r>
          </w:p>
          <w:p w14:paraId="26B1C009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Пример значения: «02.11.2005 15:32:17».</w:t>
            </w:r>
          </w:p>
        </w:tc>
        <w:tc>
          <w:tcPr>
            <w:tcW w:w="802" w:type="pct"/>
            <w:shd w:val="clear" w:color="auto" w:fill="auto"/>
          </w:tcPr>
          <w:p w14:paraId="0C20E2A1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</w:t>
            </w:r>
          </w:p>
        </w:tc>
        <w:tc>
          <w:tcPr>
            <w:tcW w:w="933" w:type="pct"/>
            <w:shd w:val="clear" w:color="auto" w:fill="auto"/>
          </w:tcPr>
          <w:p w14:paraId="64A2E74B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байт</w:t>
            </w:r>
          </w:p>
        </w:tc>
      </w:tr>
      <w:tr w:rsidR="00356FC6" w:rsidRPr="00B45901" w14:paraId="54CCAD75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2B3EEE8A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2851F761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Стандартный формат </w:t>
            </w:r>
            <w:proofErr w:type="gramStart"/>
            <w:r w:rsidRPr="00B45901">
              <w:rPr>
                <w:szCs w:val="22"/>
              </w:rPr>
              <w:t>xsd:datetime</w:t>
            </w:r>
            <w:proofErr w:type="gramEnd"/>
            <w:r w:rsidRPr="00B45901">
              <w:rPr>
                <w:szCs w:val="22"/>
              </w:rPr>
              <w:t>. Дата и время в формате «ГГГГ-ММ-ДДT</w:t>
            </w:r>
            <w:proofErr w:type="gramStart"/>
            <w:r w:rsidRPr="00B45901">
              <w:rPr>
                <w:szCs w:val="22"/>
              </w:rPr>
              <w:t>ЧЧ:ММ</w:t>
            </w:r>
            <w:proofErr w:type="gramEnd"/>
            <w:r w:rsidRPr="00B45901">
              <w:rPr>
                <w:szCs w:val="22"/>
              </w:rPr>
              <w:t>:ССZ». В начале значения данного типа должна присутствовать дата в формате «DATE2», затем, через символ T, время в формате «TIME», а затем временная зона (может отсутствовать). Временная зона может быть задана как в виде значка Z (что означает, что время задано по Гринвичу), так и в виде часового пояса относительно Гринвича в формате +</w:t>
            </w:r>
            <w:proofErr w:type="gramStart"/>
            <w:r w:rsidRPr="00B45901">
              <w:rPr>
                <w:szCs w:val="22"/>
              </w:rPr>
              <w:t>hh:mm.</w:t>
            </w:r>
            <w:proofErr w:type="gramEnd"/>
            <w:r w:rsidRPr="00B45901">
              <w:rPr>
                <w:szCs w:val="22"/>
              </w:rPr>
              <w:t xml:space="preserve"> Если временная зона не задана, то подразумевается, что дата-время указаны локальные.</w:t>
            </w:r>
          </w:p>
          <w:p w14:paraId="6B8C1682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Пример значения: «2002-05-30T09:00:00».</w:t>
            </w:r>
          </w:p>
        </w:tc>
        <w:tc>
          <w:tcPr>
            <w:tcW w:w="802" w:type="pct"/>
            <w:shd w:val="clear" w:color="auto" w:fill="auto"/>
          </w:tcPr>
          <w:p w14:paraId="784863FF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933" w:type="pct"/>
            <w:shd w:val="clear" w:color="auto" w:fill="auto"/>
          </w:tcPr>
          <w:p w14:paraId="0C3127B3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байт</w:t>
            </w:r>
          </w:p>
        </w:tc>
      </w:tr>
      <w:tr w:rsidR="00356FC6" w:rsidRPr="00B45901" w14:paraId="5252E87B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4B273A85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3AFCD210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Целое число.</w:t>
            </w:r>
          </w:p>
        </w:tc>
        <w:tc>
          <w:tcPr>
            <w:tcW w:w="802" w:type="pct"/>
            <w:shd w:val="clear" w:color="auto" w:fill="auto"/>
          </w:tcPr>
          <w:p w14:paraId="1013902C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933" w:type="pct"/>
            <w:shd w:val="clear" w:color="auto" w:fill="auto"/>
          </w:tcPr>
          <w:p w14:paraId="598EB2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7D8C56A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51ADA580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0DB31225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Строка, состоящая из цифр (цифровая строка)</w:t>
            </w:r>
          </w:p>
        </w:tc>
        <w:tc>
          <w:tcPr>
            <w:tcW w:w="802" w:type="pct"/>
            <w:shd w:val="clear" w:color="auto" w:fill="auto"/>
          </w:tcPr>
          <w:p w14:paraId="29CBC579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933" w:type="pct"/>
            <w:shd w:val="clear" w:color="auto" w:fill="auto"/>
          </w:tcPr>
          <w:p w14:paraId="096376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6571B4C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621A56DC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27833095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Логический тип. Соответствует формату </w:t>
            </w:r>
            <w:proofErr w:type="gramStart"/>
            <w:r w:rsidRPr="00B45901">
              <w:rPr>
                <w:szCs w:val="22"/>
              </w:rPr>
              <w:t>xsd:boolean</w:t>
            </w:r>
            <w:proofErr w:type="gramEnd"/>
            <w:r w:rsidRPr="00B45901">
              <w:rPr>
                <w:szCs w:val="22"/>
              </w:rPr>
              <w:t>. Поле может принимать значения: 0, 1, true, false.</w:t>
            </w:r>
          </w:p>
        </w:tc>
        <w:tc>
          <w:tcPr>
            <w:tcW w:w="802" w:type="pct"/>
            <w:shd w:val="clear" w:color="auto" w:fill="auto"/>
          </w:tcPr>
          <w:p w14:paraId="6EEB84DD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bookmarkStart w:id="199" w:name="OLE_LINK37"/>
            <w:bookmarkStart w:id="200" w:name="OLE_LINK38"/>
            <w:r w:rsidRPr="00B45901">
              <w:rPr>
                <w:szCs w:val="22"/>
              </w:rPr>
              <w:t>BOOLEAN</w:t>
            </w:r>
            <w:bookmarkEnd w:id="199"/>
            <w:bookmarkEnd w:id="200"/>
          </w:p>
        </w:tc>
        <w:tc>
          <w:tcPr>
            <w:tcW w:w="933" w:type="pct"/>
            <w:shd w:val="clear" w:color="auto" w:fill="auto"/>
          </w:tcPr>
          <w:p w14:paraId="5C551017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 байт</w:t>
            </w:r>
          </w:p>
        </w:tc>
      </w:tr>
      <w:tr w:rsidR="00356FC6" w:rsidRPr="00B45901" w14:paraId="61A7CA2A" w14:textId="77777777" w:rsidTr="002744EE">
        <w:trPr>
          <w:trHeight w:val="308"/>
        </w:trPr>
        <w:tc>
          <w:tcPr>
            <w:tcW w:w="320" w:type="pct"/>
            <w:shd w:val="clear" w:color="auto" w:fill="auto"/>
          </w:tcPr>
          <w:p w14:paraId="16BEFD64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2945" w:type="pct"/>
            <w:shd w:val="clear" w:color="auto" w:fill="auto"/>
          </w:tcPr>
          <w:p w14:paraId="380BA372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 (Globally Unique Identifier) – уникальный 128-битный идентификатор, представляется в виде строки из шестнадцатеричных цифр, разбитых на пять групп по 8, 4, 4, 4 и 12 символов соответственно, разделенных дефисами: XXXXXXXX-XXXX-XXXX-XXXX-XXXXXXXXXXXX.</w:t>
            </w:r>
          </w:p>
          <w:p w14:paraId="318A1625" w14:textId="3DEABC68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Допустимые символы: 0 – 9, A – F, «-» (код ASCII 45). Описание GUID приведено в </w:t>
            </w:r>
            <w:hyperlink r:id="rId16" w:history="1">
              <w:r w:rsidRPr="00B45901">
                <w:rPr>
                  <w:szCs w:val="22"/>
                </w:rPr>
                <w:t>http://ru.wikipedia.org/wiki/GUID</w:t>
              </w:r>
            </w:hyperlink>
          </w:p>
          <w:p w14:paraId="19805918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рамках одного справочника может быть несколько записей с одним натуральным идентификатором (отражают историю изменения), каждая из которых имеет уникальный GUID: </w:t>
            </w:r>
          </w:p>
          <w:p w14:paraId="6BE6A46A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выгружаемых данных все записи имеют уникальный GUID </w:t>
            </w:r>
          </w:p>
        </w:tc>
        <w:tc>
          <w:tcPr>
            <w:tcW w:w="802" w:type="pct"/>
            <w:shd w:val="clear" w:color="auto" w:fill="auto"/>
          </w:tcPr>
          <w:p w14:paraId="0A3E6747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933" w:type="pct"/>
            <w:shd w:val="clear" w:color="auto" w:fill="auto"/>
          </w:tcPr>
          <w:p w14:paraId="170CD082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36 символов</w:t>
            </w:r>
          </w:p>
        </w:tc>
      </w:tr>
    </w:tbl>
    <w:p w14:paraId="7D039D46" w14:textId="77777777" w:rsidR="00220D4A" w:rsidRPr="00B45901" w:rsidRDefault="00220D4A" w:rsidP="00345DFE">
      <w:pPr>
        <w:pStyle w:val="26"/>
      </w:pPr>
      <w:bookmarkStart w:id="201" w:name="_Toc472673811"/>
      <w:bookmarkStart w:id="202" w:name="_Toc190765981"/>
      <w:r w:rsidRPr="00B45901">
        <w:t>Описание типов периодичности</w:t>
      </w:r>
      <w:bookmarkEnd w:id="201"/>
      <w:bookmarkEnd w:id="202"/>
    </w:p>
    <w:p w14:paraId="0EB5757A" w14:textId="233D8079" w:rsidR="00316D14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203" w:name="_Ref532398319"/>
      <w:bookmarkStart w:id="204" w:name="_Toc190766368"/>
      <w:r w:rsidR="00B23FA8">
        <w:rPr>
          <w:noProof/>
        </w:rPr>
        <w:t>4</w:t>
      </w:r>
      <w:bookmarkEnd w:id="203"/>
      <w:r w:rsidRPr="00B45901">
        <w:rPr>
          <w:noProof/>
        </w:rPr>
        <w:fldChar w:fldCharType="end"/>
      </w:r>
      <w:r w:rsidR="00316D14" w:rsidRPr="00B45901">
        <w:t>. Типы периодичности</w:t>
      </w:r>
      <w:bookmarkEnd w:id="20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6"/>
        <w:gridCol w:w="6551"/>
        <w:gridCol w:w="2464"/>
      </w:tblGrid>
      <w:tr w:rsidR="00E76BF5" w:rsidRPr="00B45901" w14:paraId="19AA5FDD" w14:textId="77777777" w:rsidTr="00E76BF5">
        <w:trPr>
          <w:trHeight w:val="320"/>
          <w:tblHeader/>
        </w:trPr>
        <w:tc>
          <w:tcPr>
            <w:tcW w:w="3721" w:type="pct"/>
            <w:gridSpan w:val="2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5EA7E2D9" w14:textId="77777777" w:rsidR="00E76BF5" w:rsidRPr="00B45901" w:rsidRDefault="00E76BF5" w:rsidP="00345DFE">
            <w:pPr>
              <w:pStyle w:val="GOSTTableHead"/>
            </w:pPr>
            <w:bookmarkStart w:id="205" w:name="_Toc527703171"/>
            <w:r w:rsidRPr="00B45901">
              <w:t>Описание типа периодичности</w:t>
            </w:r>
            <w:bookmarkEnd w:id="205"/>
          </w:p>
        </w:tc>
        <w:tc>
          <w:tcPr>
            <w:tcW w:w="1279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69B6821C" w14:textId="77777777" w:rsidR="00E76BF5" w:rsidRPr="00B45901" w:rsidRDefault="00E76BF5" w:rsidP="00345DFE">
            <w:pPr>
              <w:pStyle w:val="GOSTTableHead"/>
            </w:pPr>
            <w:bookmarkStart w:id="206" w:name="_Toc527703172"/>
            <w:r w:rsidRPr="00B45901">
              <w:t>Тип периодичности</w:t>
            </w:r>
            <w:bookmarkEnd w:id="206"/>
          </w:p>
        </w:tc>
      </w:tr>
      <w:tr w:rsidR="00356FC6" w:rsidRPr="00B45901" w14:paraId="0F24EA74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382C6625" w14:textId="77777777" w:rsidR="00220D4A" w:rsidRPr="00B45901" w:rsidRDefault="00220D4A" w:rsidP="00345DFE">
            <w:pPr>
              <w:pStyle w:val="GOSTTableNum"/>
              <w:numPr>
                <w:ilvl w:val="0"/>
                <w:numId w:val="120"/>
              </w:numPr>
            </w:pPr>
          </w:p>
        </w:tc>
        <w:tc>
          <w:tcPr>
            <w:tcW w:w="3401" w:type="pct"/>
            <w:shd w:val="clear" w:color="auto" w:fill="auto"/>
          </w:tcPr>
          <w:p w14:paraId="1A577083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 мере накопления тысячи изменённых записей, но не позднее, чем через час после изменения первой записи после предыдущей выгрузки.</w:t>
            </w:r>
          </w:p>
        </w:tc>
        <w:tc>
          <w:tcPr>
            <w:tcW w:w="1279" w:type="pct"/>
            <w:shd w:val="clear" w:color="auto" w:fill="auto"/>
          </w:tcPr>
          <w:p w14:paraId="2784079D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Стандартный</w:t>
            </w:r>
          </w:p>
        </w:tc>
      </w:tr>
      <w:tr w:rsidR="00356FC6" w:rsidRPr="00B45901" w14:paraId="46700490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16432482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3401" w:type="pct"/>
            <w:shd w:val="clear" w:color="auto" w:fill="auto"/>
          </w:tcPr>
          <w:p w14:paraId="28DC43D4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Полная выгрузка справочников осуществляется 1 раз в месяц, инкрементальная по мере необходимости</w:t>
            </w:r>
          </w:p>
        </w:tc>
        <w:tc>
          <w:tcPr>
            <w:tcW w:w="1279" w:type="pct"/>
            <w:shd w:val="clear" w:color="auto" w:fill="auto"/>
          </w:tcPr>
          <w:p w14:paraId="2522E320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Смешанный</w:t>
            </w:r>
          </w:p>
        </w:tc>
      </w:tr>
      <w:tr w:rsidR="00356FC6" w:rsidRPr="00B45901" w14:paraId="6D430E23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526BDC28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3401" w:type="pct"/>
            <w:shd w:val="clear" w:color="auto" w:fill="auto"/>
          </w:tcPr>
          <w:p w14:paraId="0EE9CE30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 факту предоставления данных</w:t>
            </w:r>
          </w:p>
        </w:tc>
        <w:tc>
          <w:tcPr>
            <w:tcW w:w="1279" w:type="pct"/>
            <w:shd w:val="clear" w:color="auto" w:fill="auto"/>
          </w:tcPr>
          <w:p w14:paraId="3A97D13E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 факту предоставления данных</w:t>
            </w:r>
          </w:p>
        </w:tc>
      </w:tr>
      <w:tr w:rsidR="00356FC6" w:rsidRPr="00B45901" w14:paraId="337423A6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40825405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3401" w:type="pct"/>
            <w:shd w:val="clear" w:color="auto" w:fill="auto"/>
          </w:tcPr>
          <w:p w14:paraId="62DE0EAB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реже 1 раза в сутки</w:t>
            </w:r>
          </w:p>
        </w:tc>
        <w:tc>
          <w:tcPr>
            <w:tcW w:w="1279" w:type="pct"/>
            <w:shd w:val="clear" w:color="auto" w:fill="auto"/>
          </w:tcPr>
          <w:p w14:paraId="7BE5A191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реже 1 раза в сутки</w:t>
            </w:r>
          </w:p>
        </w:tc>
      </w:tr>
      <w:tr w:rsidR="00356FC6" w:rsidRPr="00B45901" w14:paraId="6EFA9EF6" w14:textId="77777777" w:rsidTr="00A7368D">
        <w:trPr>
          <w:trHeight w:val="308"/>
        </w:trPr>
        <w:tc>
          <w:tcPr>
            <w:tcW w:w="320" w:type="pct"/>
            <w:shd w:val="clear" w:color="auto" w:fill="auto"/>
          </w:tcPr>
          <w:p w14:paraId="09886768" w14:textId="77777777" w:rsidR="00220D4A" w:rsidRPr="00B45901" w:rsidRDefault="00220D4A" w:rsidP="00345DFE">
            <w:pPr>
              <w:pStyle w:val="GOSTTableNum"/>
            </w:pPr>
          </w:p>
        </w:tc>
        <w:tc>
          <w:tcPr>
            <w:tcW w:w="3401" w:type="pct"/>
            <w:shd w:val="clear" w:color="auto" w:fill="auto"/>
          </w:tcPr>
          <w:p w14:paraId="50F3BAED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Раз в два часа</w:t>
            </w:r>
          </w:p>
        </w:tc>
        <w:tc>
          <w:tcPr>
            <w:tcW w:w="1279" w:type="pct"/>
            <w:shd w:val="clear" w:color="auto" w:fill="auto"/>
          </w:tcPr>
          <w:p w14:paraId="3156EE24" w14:textId="77777777" w:rsidR="00220D4A" w:rsidRPr="00B45901" w:rsidRDefault="00982A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Раз в два часа</w:t>
            </w:r>
          </w:p>
        </w:tc>
      </w:tr>
    </w:tbl>
    <w:p w14:paraId="1FB132F0" w14:textId="7C79B1F3" w:rsidR="00220D4A" w:rsidRPr="00B45901" w:rsidRDefault="00220D4A" w:rsidP="00345DFE">
      <w:pPr>
        <w:pStyle w:val="26"/>
      </w:pPr>
      <w:bookmarkStart w:id="207" w:name="_Toc472673812"/>
      <w:bookmarkStart w:id="208" w:name="_Toc190765982"/>
      <w:r w:rsidRPr="00B45901">
        <w:t>Описание форматов файлов, используемых для передачи информации справочников</w:t>
      </w:r>
      <w:bookmarkEnd w:id="207"/>
      <w:bookmarkEnd w:id="208"/>
    </w:p>
    <w:p w14:paraId="6BFBE67E" w14:textId="77777777" w:rsidR="00220D4A" w:rsidRPr="00B45901" w:rsidRDefault="00220D4A" w:rsidP="00345DFE">
      <w:pPr>
        <w:pStyle w:val="GOSTNormal"/>
      </w:pPr>
      <w:r w:rsidRPr="00B45901">
        <w:t>Формирование файлов, обеспечивающих передачу информации справочников, производится с учетом возможностей получателей НСИ по приему этой информации и (или) регламента предоставления НСИ информационными системами, обеспечивающими ведение соответствующих справочников.</w:t>
      </w:r>
    </w:p>
    <w:p w14:paraId="39C670A7" w14:textId="77777777" w:rsidR="00220D4A" w:rsidRPr="00B45901" w:rsidRDefault="00220D4A" w:rsidP="00345DFE">
      <w:pPr>
        <w:pStyle w:val="GOSTNormal"/>
      </w:pPr>
      <w:r w:rsidRPr="00B45901">
        <w:t>Ниже описаны типовые форматы файлов, формируемых для передачи в информационные системы ФК: АСФК; СЭД Центр-КС; ИАС КПЭ; ОС ГМУ; ООС; АКСИОК, ЕПБС, ЕИС, а также форматы файлов, предоставляемых Росстатом.</w:t>
      </w:r>
    </w:p>
    <w:p w14:paraId="0CDC7A55" w14:textId="77777777" w:rsidR="00220D4A" w:rsidRPr="00B45901" w:rsidRDefault="00220D4A" w:rsidP="00345DFE">
      <w:pPr>
        <w:pStyle w:val="GOSTNormal"/>
      </w:pPr>
      <w:r w:rsidRPr="00B45901">
        <w:lastRenderedPageBreak/>
        <w:t xml:space="preserve">В качестве основного формата распространения НСИ системы «Электронный бюджет» определен универсальный формат системы «Электронный бюджет». </w:t>
      </w:r>
    </w:p>
    <w:p w14:paraId="014DC32F" w14:textId="77777777" w:rsidR="00220D4A" w:rsidRPr="00B45901" w:rsidRDefault="00220D4A" w:rsidP="00345DFE">
      <w:pPr>
        <w:pStyle w:val="35"/>
      </w:pPr>
      <w:bookmarkStart w:id="209" w:name="_Toc472673813"/>
      <w:bookmarkStart w:id="210" w:name="_Toc190765983"/>
      <w:r w:rsidRPr="00B45901">
        <w:t>Универсальный формат файлов системы «Электронный бюджет»</w:t>
      </w:r>
      <w:bookmarkEnd w:id="209"/>
      <w:bookmarkEnd w:id="210"/>
    </w:p>
    <w:p w14:paraId="1F458D4F" w14:textId="77777777" w:rsidR="00220D4A" w:rsidRPr="00B45901" w:rsidRDefault="00220D4A" w:rsidP="00345DFE">
      <w:pPr>
        <w:pStyle w:val="GOSTNormal"/>
      </w:pPr>
      <w:r w:rsidRPr="00B45901">
        <w:t>Данные в универсальном формате системы «Электронный бюджет» (формат приведен в соответствующих пунктах по каждому справочнику) выгружаются в файлы xml в кодировке ISO-8859-5.</w:t>
      </w:r>
    </w:p>
    <w:p w14:paraId="4A4AE21F" w14:textId="199463E7" w:rsidR="00220D4A" w:rsidRPr="00B45901" w:rsidRDefault="00220D4A" w:rsidP="00345DFE">
      <w:pPr>
        <w:pStyle w:val="GOSTNormal"/>
      </w:pPr>
      <w:r w:rsidRPr="00B45901">
        <w:t xml:space="preserve">При распространении информации на каждый сформированный XML-документ должна формироваться ЭП. При получении ответных квитанций, требование о наличии ЭП необязательно. ЭП формируется с помощью сертификатов, выданных УЦ </w:t>
      </w:r>
      <w:r w:rsidR="00D662F7" w:rsidRPr="00B45901">
        <w:t>ФК</w:t>
      </w:r>
      <w:r w:rsidRPr="00B45901">
        <w:t xml:space="preserve">. Используемые при формировании ЭП криптографические алгоритмы должны соответствовать </w:t>
      </w:r>
      <w:r w:rsidR="00A273AA" w:rsidRPr="00B45901">
        <w:t>ГОСТ Р 34.10-2012, ГОСТ Р 34.11-2012</w:t>
      </w:r>
      <w:r w:rsidRPr="00B45901">
        <w:t>. Требования к электронной XML</w:t>
      </w:r>
      <w:r w:rsidR="00E3319D" w:rsidRPr="00B45901">
        <w:t>-</w:t>
      </w:r>
      <w:r w:rsidRPr="00B45901">
        <w:t xml:space="preserve">подписи: </w:t>
      </w:r>
    </w:p>
    <w:p w14:paraId="35D19D1C" w14:textId="77777777" w:rsidR="0055561F" w:rsidRPr="00B45901" w:rsidRDefault="00220D4A" w:rsidP="00345DFE">
      <w:pPr>
        <w:pStyle w:val="GOSTListmark1"/>
      </w:pPr>
      <w:r w:rsidRPr="00B45901">
        <w:t>сформирована в соответствии со стандартом XadES-BES</w:t>
      </w:r>
      <w:r w:rsidRPr="00B45901" w:rsidDel="000E4A5F">
        <w:t xml:space="preserve"> </w:t>
      </w:r>
    </w:p>
    <w:p w14:paraId="4585153C" w14:textId="77777777" w:rsidR="0055561F" w:rsidRPr="00B45901" w:rsidRDefault="00220D4A" w:rsidP="00345DFE">
      <w:pPr>
        <w:pStyle w:val="GOSTListmark1"/>
      </w:pPr>
      <w:r w:rsidRPr="00B45901">
        <w:t xml:space="preserve">отсоединенная (detached); </w:t>
      </w:r>
    </w:p>
    <w:p w14:paraId="1D8C8560" w14:textId="77777777" w:rsidR="0055561F" w:rsidRPr="00B45901" w:rsidRDefault="00220D4A" w:rsidP="00345DFE">
      <w:pPr>
        <w:pStyle w:val="GOSTListmark1"/>
      </w:pPr>
      <w:r w:rsidRPr="00B45901">
        <w:t xml:space="preserve">формат - Base64. </w:t>
      </w:r>
    </w:p>
    <w:p w14:paraId="32E580E7" w14:textId="77777777" w:rsidR="00220D4A" w:rsidRPr="00B45901" w:rsidRDefault="00220D4A" w:rsidP="00345DFE">
      <w:pPr>
        <w:pStyle w:val="GOSTNormal"/>
      </w:pPr>
      <w:r w:rsidRPr="00B45901">
        <w:t xml:space="preserve">Сформированные файлы (XML-документ) могут архивироваться в формате ZIP и сохраняются в папку на FTP-сервере, предоставляемом Госзнаком. В этом случае имя архива должно соответствовать имени XML-документа, </w:t>
      </w:r>
      <w:r w:rsidR="00E3319D" w:rsidRPr="00B45901">
        <w:t>имея</w:t>
      </w:r>
      <w:r w:rsidRPr="00B45901">
        <w:t xml:space="preserve"> расширение </w:t>
      </w:r>
      <w:r w:rsidR="00E3319D" w:rsidRPr="00B45901">
        <w:t>*.</w:t>
      </w:r>
      <w:r w:rsidRPr="00B45901">
        <w:t xml:space="preserve">zip. Выгрузка осуществляется в соответствии со сценариями выгрузки (опции формата: версия ТФФ, наличие ЭП, архивация и другие), согласованными </w:t>
      </w:r>
      <w:r w:rsidR="00E3319D" w:rsidRPr="00B45901">
        <w:t>ФК</w:t>
      </w:r>
      <w:r w:rsidRPr="00B45901">
        <w:t>. Описания сценариев выгрузки не является предметом настоящих ТФФ.</w:t>
      </w:r>
    </w:p>
    <w:p w14:paraId="298EED45" w14:textId="77777777" w:rsidR="00220D4A" w:rsidRPr="00B45901" w:rsidRDefault="00220D4A" w:rsidP="00345DFE">
      <w:pPr>
        <w:pStyle w:val="GOSTNormal"/>
      </w:pPr>
      <w:r w:rsidRPr="00B45901">
        <w:t xml:space="preserve">Указанные данные можно также получить по запросу путем вызова веб-сервиса </w:t>
      </w:r>
      <w:r w:rsidR="00244407" w:rsidRPr="00B45901">
        <w:t>ПОИ</w:t>
      </w:r>
      <w:r w:rsidRPr="00B45901">
        <w:t xml:space="preserve">. При выгрузке данных в универсальном формате используется ЭП </w:t>
      </w:r>
      <w:r w:rsidR="00244407" w:rsidRPr="00B45901">
        <w:t>ПОЮЗ</w:t>
      </w:r>
      <w:r w:rsidR="00B45790" w:rsidRPr="00B45901">
        <w:t>Д</w:t>
      </w:r>
      <w:r w:rsidR="00E3319D" w:rsidRPr="00B45901">
        <w:t xml:space="preserve"> </w:t>
      </w:r>
      <w:r w:rsidRPr="00B45901">
        <w:t>системы «Электронный бюджет».</w:t>
      </w:r>
    </w:p>
    <w:p w14:paraId="6B313140" w14:textId="77777777" w:rsidR="00220D4A" w:rsidRPr="00B45901" w:rsidRDefault="00E3319D" w:rsidP="00345DFE">
      <w:pPr>
        <w:pStyle w:val="47"/>
      </w:pPr>
      <w:r w:rsidRPr="00B45901">
        <w:t xml:space="preserve"> </w:t>
      </w:r>
      <w:r w:rsidR="00220D4A" w:rsidRPr="00B45901">
        <w:t>Структура имен файлов</w:t>
      </w:r>
    </w:p>
    <w:p w14:paraId="593B6580" w14:textId="77777777" w:rsidR="00220D4A" w:rsidRPr="00B45901" w:rsidRDefault="00220D4A" w:rsidP="00345DFE">
      <w:pPr>
        <w:pStyle w:val="GOSTNormal"/>
      </w:pPr>
      <w:r w:rsidRPr="00B45901">
        <w:t>Имена файлов имеют формат:</w:t>
      </w:r>
    </w:p>
    <w:p w14:paraId="56B1C613" w14:textId="77777777" w:rsidR="00220D4A" w:rsidRPr="00B45901" w:rsidRDefault="00220D4A" w:rsidP="00345DFE">
      <w:pPr>
        <w:pStyle w:val="GOSTNormal"/>
      </w:pPr>
      <w:r w:rsidRPr="00B45901">
        <w:t>xxxxxxxxxxxxxxxx_zzz_YYYYMMDDhhmmss_</w:t>
      </w:r>
      <w:proofErr w:type="gramStart"/>
      <w:r w:rsidRPr="00B45901">
        <w:t>NNNNNN.(</w:t>
      </w:r>
      <w:proofErr w:type="gramEnd"/>
      <w:r w:rsidRPr="00B45901">
        <w:t>zip|xml) – имя файла XML-документа, где:</w:t>
      </w:r>
    </w:p>
    <w:p w14:paraId="7D08BA4A" w14:textId="75924413" w:rsidR="00220D4A" w:rsidRPr="00B45901" w:rsidRDefault="00220D4A" w:rsidP="00345DFE">
      <w:pPr>
        <w:pStyle w:val="GOSTListmark1"/>
      </w:pPr>
      <w:r w:rsidRPr="00B45901">
        <w:rPr>
          <w:lang w:val="en-US"/>
        </w:rPr>
        <w:t>x</w:t>
      </w:r>
      <w:r w:rsidRPr="00B45901">
        <w:t>xxxxxxxxxxxxxxx – префикс, содержащий код массива информации передаваемого справочника. Коды массивов информации указаны в</w:t>
      </w:r>
      <w:r w:rsidR="00E81725" w:rsidRPr="00B45901">
        <w:t xml:space="preserve"> таблице </w:t>
      </w:r>
      <w:r w:rsidR="00E81725" w:rsidRPr="00B45901">
        <w:fldChar w:fldCharType="begin"/>
      </w:r>
      <w:r w:rsidR="00E81725" w:rsidRPr="00B45901">
        <w:instrText xml:space="preserve"> REF _Ref532398114 \h </w:instrText>
      </w:r>
      <w:r w:rsidR="00A17A03" w:rsidRPr="00B45901">
        <w:instrText xml:space="preserve"> \* MERGEFORMAT </w:instrText>
      </w:r>
      <w:r w:rsidR="00E81725" w:rsidRPr="00B45901">
        <w:fldChar w:fldCharType="separate"/>
      </w:r>
      <w:r w:rsidR="00B23FA8">
        <w:rPr>
          <w:noProof/>
        </w:rPr>
        <w:t>1</w:t>
      </w:r>
      <w:r w:rsidR="00E81725" w:rsidRPr="00B45901">
        <w:fldChar w:fldCharType="end"/>
      </w:r>
      <w:r w:rsidRPr="00B45901">
        <w:t>.</w:t>
      </w:r>
    </w:p>
    <w:p w14:paraId="52DF9E98" w14:textId="77777777" w:rsidR="00220D4A" w:rsidRPr="00B45901" w:rsidRDefault="00220D4A" w:rsidP="00345DFE">
      <w:pPr>
        <w:pStyle w:val="GOSTListmark1"/>
      </w:pPr>
      <w:r w:rsidRPr="00B45901">
        <w:t>Zzz – признак режима выгрузки файлов справочника, может принимать значения:</w:t>
      </w:r>
    </w:p>
    <w:p w14:paraId="67D414D8" w14:textId="77777777" w:rsidR="00220D4A" w:rsidRPr="00B45901" w:rsidRDefault="00220D4A" w:rsidP="00345DFE">
      <w:pPr>
        <w:pStyle w:val="GOSTListmark3"/>
      </w:pPr>
      <w:r w:rsidRPr="00B45901">
        <w:t>all – полная выгрузка справочника.</w:t>
      </w:r>
    </w:p>
    <w:p w14:paraId="4E308453" w14:textId="77777777" w:rsidR="00220D4A" w:rsidRPr="00B45901" w:rsidRDefault="00220D4A" w:rsidP="00345DFE">
      <w:pPr>
        <w:pStyle w:val="GOSTListmark3"/>
      </w:pPr>
      <w:r w:rsidRPr="00B45901">
        <w:t>inc – выгрузка накопительным итогом.</w:t>
      </w:r>
    </w:p>
    <w:p w14:paraId="36514689" w14:textId="77777777" w:rsidR="00220D4A" w:rsidRPr="00B45901" w:rsidRDefault="00220D4A" w:rsidP="00345DFE">
      <w:pPr>
        <w:pStyle w:val="GOSTListmark3"/>
      </w:pPr>
      <w:r w:rsidRPr="00B45901">
        <w:t>res – ответный квиток.</w:t>
      </w:r>
    </w:p>
    <w:p w14:paraId="670BBC33" w14:textId="77777777" w:rsidR="00220D4A" w:rsidRPr="00B45901" w:rsidRDefault="00220D4A" w:rsidP="00345DFE">
      <w:pPr>
        <w:pStyle w:val="GOSTListmark1"/>
      </w:pPr>
      <w:r w:rsidRPr="00B45901">
        <w:t>YYYYMMddhhmmss – дата и время создания файла (в случае формирования протокола загрузки сведений указывается дата и время создания обработанного файла), где:</w:t>
      </w:r>
    </w:p>
    <w:p w14:paraId="483FE6D7" w14:textId="77777777" w:rsidR="00220D4A" w:rsidRPr="00B45901" w:rsidRDefault="00220D4A" w:rsidP="00345DFE">
      <w:pPr>
        <w:pStyle w:val="GOSTListmark3"/>
      </w:pPr>
      <w:r w:rsidRPr="00B45901">
        <w:t>YYYY - год;</w:t>
      </w:r>
    </w:p>
    <w:p w14:paraId="568798AD" w14:textId="77777777" w:rsidR="00220D4A" w:rsidRPr="00B45901" w:rsidRDefault="00220D4A" w:rsidP="00345DFE">
      <w:pPr>
        <w:pStyle w:val="GOSTListmark3"/>
      </w:pPr>
      <w:r w:rsidRPr="00B45901">
        <w:t>MM – месяц;</w:t>
      </w:r>
    </w:p>
    <w:p w14:paraId="2AF90522" w14:textId="77777777" w:rsidR="00220D4A" w:rsidRPr="00B45901" w:rsidRDefault="00220D4A" w:rsidP="00345DFE">
      <w:pPr>
        <w:pStyle w:val="GOSTListmark3"/>
      </w:pPr>
      <w:r w:rsidRPr="00B45901">
        <w:t>dd – день;</w:t>
      </w:r>
    </w:p>
    <w:p w14:paraId="2E46AC7D" w14:textId="77777777" w:rsidR="00220D4A" w:rsidRPr="00B45901" w:rsidRDefault="00220D4A" w:rsidP="00345DFE">
      <w:pPr>
        <w:pStyle w:val="GOSTListmark3"/>
      </w:pPr>
      <w:r w:rsidRPr="00B45901">
        <w:t>hh – час;</w:t>
      </w:r>
    </w:p>
    <w:p w14:paraId="685407A8" w14:textId="77777777" w:rsidR="00220D4A" w:rsidRPr="00B45901" w:rsidRDefault="00220D4A" w:rsidP="00345DFE">
      <w:pPr>
        <w:pStyle w:val="GOSTListmark3"/>
      </w:pPr>
      <w:r w:rsidRPr="00B45901">
        <w:t>mm – минуты;</w:t>
      </w:r>
    </w:p>
    <w:p w14:paraId="7AB6A679" w14:textId="77777777" w:rsidR="00220D4A" w:rsidRPr="00B45901" w:rsidRDefault="00220D4A" w:rsidP="00345DFE">
      <w:pPr>
        <w:pStyle w:val="GOSTListmark3"/>
      </w:pPr>
      <w:r w:rsidRPr="00B45901">
        <w:t>ss – секунды;</w:t>
      </w:r>
    </w:p>
    <w:p w14:paraId="4C1D661E" w14:textId="77777777" w:rsidR="00220D4A" w:rsidRPr="00B45901" w:rsidRDefault="00220D4A" w:rsidP="00345DFE">
      <w:pPr>
        <w:pStyle w:val="GOSTListmark1"/>
      </w:pPr>
      <w:r w:rsidRPr="00B45901">
        <w:lastRenderedPageBreak/>
        <w:t>NNN</w:t>
      </w:r>
      <w:r w:rsidRPr="00B45901">
        <w:rPr>
          <w:lang w:val="en-US"/>
        </w:rPr>
        <w:t>NNN</w:t>
      </w:r>
      <w:r w:rsidRPr="00B45901">
        <w:t xml:space="preserve"> – порядковый номер сформированного файла за дату формирования в десятичном формате (в случае формирования протокола загрузки сведений указывается порядковый номер обработанного файла);</w:t>
      </w:r>
    </w:p>
    <w:p w14:paraId="1EE377F9" w14:textId="77777777" w:rsidR="00220D4A" w:rsidRPr="00B45901" w:rsidRDefault="00220D4A" w:rsidP="00345DFE">
      <w:pPr>
        <w:pStyle w:val="GOSTListmark1"/>
      </w:pPr>
      <w:r w:rsidRPr="00B45901">
        <w:t>&lt;_&gt; – используется в качестве разделителя составных частей файла;</w:t>
      </w:r>
    </w:p>
    <w:p w14:paraId="177E5497" w14:textId="77777777" w:rsidR="00220D4A" w:rsidRPr="00B45901" w:rsidRDefault="00220D4A" w:rsidP="00345DFE">
      <w:pPr>
        <w:pStyle w:val="GOSTListmark1"/>
      </w:pPr>
      <w:r w:rsidRPr="00B45901">
        <w:t>zip – расширение файла в формате сжатия данных, в котором находятся файл XML-документа;</w:t>
      </w:r>
    </w:p>
    <w:p w14:paraId="647FE31E" w14:textId="77777777" w:rsidR="00220D4A" w:rsidRPr="00B45901" w:rsidRDefault="00220D4A" w:rsidP="00345DFE">
      <w:pPr>
        <w:pStyle w:val="GOSTListmark1"/>
      </w:pPr>
      <w:r w:rsidRPr="00B45901">
        <w:t>xml – расширение файла XML-документа.</w:t>
      </w:r>
    </w:p>
    <w:p w14:paraId="1938F3EE" w14:textId="77777777" w:rsidR="00220D4A" w:rsidRPr="00B45901" w:rsidRDefault="00220D4A" w:rsidP="00345DFE">
      <w:pPr>
        <w:pStyle w:val="GOSTNormal"/>
        <w:rPr>
          <w:lang w:val="en-US"/>
        </w:rPr>
      </w:pPr>
      <w:r w:rsidRPr="00B45901">
        <w:rPr>
          <w:u w:val="single"/>
        </w:rPr>
        <w:t>Пример</w:t>
      </w:r>
      <w:r w:rsidRPr="00B45901">
        <w:rPr>
          <w:lang w:val="en-US"/>
        </w:rPr>
        <w:t xml:space="preserve">: </w:t>
      </w:r>
    </w:p>
    <w:p w14:paraId="38F2B8DE" w14:textId="77777777" w:rsidR="00220D4A" w:rsidRPr="00B45901" w:rsidRDefault="00220D4A" w:rsidP="00345DFE">
      <w:pPr>
        <w:pStyle w:val="GOSTListmark1"/>
        <w:rPr>
          <w:lang w:val="en-US"/>
        </w:rPr>
      </w:pPr>
      <w:r w:rsidRPr="00B45901">
        <w:rPr>
          <w:lang w:val="en-US"/>
        </w:rPr>
        <w:t xml:space="preserve">REF_Budgets_all_201407240000_000001.zip; </w:t>
      </w:r>
    </w:p>
    <w:p w14:paraId="52AAFA75" w14:textId="77777777" w:rsidR="00220D4A" w:rsidRPr="00B45901" w:rsidRDefault="00220D4A" w:rsidP="00345DFE">
      <w:pPr>
        <w:pStyle w:val="GOSTListmark1"/>
        <w:rPr>
          <w:lang w:val="en-US"/>
        </w:rPr>
      </w:pPr>
      <w:r w:rsidRPr="00B45901">
        <w:rPr>
          <w:lang w:val="en-US"/>
        </w:rPr>
        <w:t>REF_Budgets_res_20120101240000_000001.xml.</w:t>
      </w:r>
    </w:p>
    <w:p w14:paraId="0457443B" w14:textId="77777777" w:rsidR="00220D4A" w:rsidRPr="00B45901" w:rsidRDefault="00220D4A" w:rsidP="00345DFE">
      <w:pPr>
        <w:pStyle w:val="35"/>
      </w:pPr>
      <w:bookmarkStart w:id="211" w:name="_Toc472673814"/>
      <w:bookmarkStart w:id="212" w:name="_Toc190765984"/>
      <w:r w:rsidRPr="00B45901">
        <w:t>Формат файлов с данными (</w:t>
      </w:r>
      <w:r w:rsidRPr="00B45901">
        <w:rPr>
          <w:lang w:val="en-US"/>
        </w:rPr>
        <w:t>DBF</w:t>
      </w:r>
      <w:r w:rsidRPr="00B45901">
        <w:t>)</w:t>
      </w:r>
      <w:bookmarkEnd w:id="211"/>
      <w:bookmarkEnd w:id="212"/>
    </w:p>
    <w:p w14:paraId="22E14A3A" w14:textId="050D2442" w:rsidR="00220D4A" w:rsidRPr="00B45901" w:rsidRDefault="00220D4A" w:rsidP="00345DFE">
      <w:pPr>
        <w:pStyle w:val="GOSTNormal"/>
      </w:pPr>
      <w:r w:rsidRPr="00B45901">
        <w:t xml:space="preserve">Для справочников, перечисленных в </w:t>
      </w:r>
      <w:r w:rsidR="0026497B" w:rsidRPr="00B45901">
        <w:rPr>
          <w:szCs w:val="24"/>
        </w:rPr>
        <w:t xml:space="preserve">таблице </w:t>
      </w:r>
      <w:r w:rsidR="00373E10" w:rsidRPr="00B45901">
        <w:rPr>
          <w:szCs w:val="24"/>
        </w:rPr>
        <w:fldChar w:fldCharType="begin"/>
      </w:r>
      <w:r w:rsidR="0026497B" w:rsidRPr="00B45901">
        <w:rPr>
          <w:szCs w:val="24"/>
        </w:rPr>
        <w:instrText xml:space="preserve"> REF _Ref532398964 \h </w:instrText>
      </w:r>
      <w:r w:rsidR="00A7368D" w:rsidRPr="00B45901">
        <w:rPr>
          <w:szCs w:val="24"/>
        </w:rPr>
        <w:instrText xml:space="preserve"> \* MERGEFORMAT </w:instrText>
      </w:r>
      <w:r w:rsidR="00373E10" w:rsidRPr="00B45901">
        <w:rPr>
          <w:szCs w:val="24"/>
        </w:rPr>
      </w:r>
      <w:r w:rsidR="00373E10" w:rsidRPr="00B45901">
        <w:rPr>
          <w:szCs w:val="24"/>
        </w:rPr>
        <w:fldChar w:fldCharType="separate"/>
      </w:r>
      <w:r w:rsidR="00B23FA8" w:rsidRPr="00B45901">
        <w:rPr>
          <w:noProof/>
        </w:rPr>
        <w:t>5</w:t>
      </w:r>
      <w:r w:rsidR="00373E10" w:rsidRPr="00B45901">
        <w:rPr>
          <w:szCs w:val="24"/>
        </w:rPr>
        <w:fldChar w:fldCharType="end"/>
      </w:r>
      <w:r w:rsidRPr="00B45901">
        <w:t xml:space="preserve">, создается </w:t>
      </w:r>
      <w:r w:rsidRPr="00B45901">
        <w:rPr>
          <w:lang w:val="en-US"/>
        </w:rPr>
        <w:t>dbf</w:t>
      </w:r>
      <w:r w:rsidRPr="00B45901">
        <w:t xml:space="preserve">-файл. Структура </w:t>
      </w:r>
      <w:r w:rsidRPr="00B45901">
        <w:rPr>
          <w:lang w:val="en-US"/>
        </w:rPr>
        <w:t>dbf</w:t>
      </w:r>
      <w:r w:rsidRPr="00B45901">
        <w:t>-файла полностью соответствует структуре данных, описанной в нижеследующих пунктах для каждого справочника.</w:t>
      </w:r>
    </w:p>
    <w:p w14:paraId="37E94ECA" w14:textId="1C18ABEE" w:rsidR="0026497B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213" w:name="_Ref532398964"/>
      <w:bookmarkStart w:id="214" w:name="_Toc190766369"/>
      <w:r w:rsidR="00B23FA8">
        <w:rPr>
          <w:noProof/>
        </w:rPr>
        <w:t>5</w:t>
      </w:r>
      <w:bookmarkEnd w:id="213"/>
      <w:r w:rsidRPr="00B45901">
        <w:rPr>
          <w:noProof/>
        </w:rPr>
        <w:fldChar w:fldCharType="end"/>
      </w:r>
      <w:r w:rsidR="0026497B" w:rsidRPr="00B45901">
        <w:t>. Справочники, передаваемые в формате dbf</w:t>
      </w:r>
      <w:bookmarkEnd w:id="214"/>
    </w:p>
    <w:tbl>
      <w:tblPr>
        <w:tblW w:w="4996" w:type="pct"/>
        <w:tblInd w:w="-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23"/>
      </w:tblGrid>
      <w:tr w:rsidR="00E76BF5" w:rsidRPr="00B45901" w14:paraId="4D0772A3" w14:textId="77777777" w:rsidTr="00E76BF5">
        <w:trPr>
          <w:tblHeader/>
        </w:trPr>
        <w:tc>
          <w:tcPr>
            <w:tcW w:w="5000" w:type="pct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35C7CCC5" w14:textId="77777777" w:rsidR="00E76BF5" w:rsidRPr="00B45901" w:rsidRDefault="00E76BF5" w:rsidP="00345DFE">
            <w:pPr>
              <w:pStyle w:val="GOSTTableHead"/>
            </w:pPr>
            <w:bookmarkStart w:id="215" w:name="_Toc527703177"/>
            <w:r w:rsidRPr="00B45901">
              <w:t>Наименование документа</w:t>
            </w:r>
            <w:r w:rsidRPr="00B45901">
              <w:br/>
              <w:t>(справочника)</w:t>
            </w:r>
            <w:bookmarkEnd w:id="215"/>
          </w:p>
        </w:tc>
      </w:tr>
      <w:tr w:rsidR="00E76BF5" w:rsidRPr="00B45901" w14:paraId="44933CE8" w14:textId="77777777" w:rsidTr="00E76BF5">
        <w:tc>
          <w:tcPr>
            <w:tcW w:w="5000" w:type="pct"/>
            <w:shd w:val="clear" w:color="auto" w:fill="auto"/>
          </w:tcPr>
          <w:p w14:paraId="0B39D453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Справочник «КЛАДР» (Классификатор адресов России)</w:t>
            </w:r>
          </w:p>
        </w:tc>
      </w:tr>
      <w:tr w:rsidR="00E76BF5" w:rsidRPr="00B45901" w14:paraId="025EC356" w14:textId="77777777" w:rsidTr="00E76BF5">
        <w:tc>
          <w:tcPr>
            <w:tcW w:w="5000" w:type="pct"/>
            <w:shd w:val="clear" w:color="auto" w:fill="auto"/>
          </w:tcPr>
          <w:p w14:paraId="5DDD003B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валют</w:t>
            </w:r>
          </w:p>
        </w:tc>
      </w:tr>
      <w:tr w:rsidR="00E76BF5" w:rsidRPr="00B45901" w14:paraId="5C0EF9D4" w14:textId="77777777" w:rsidTr="00E76BF5">
        <w:tc>
          <w:tcPr>
            <w:tcW w:w="5000" w:type="pct"/>
            <w:shd w:val="clear" w:color="auto" w:fill="auto"/>
          </w:tcPr>
          <w:p w14:paraId="0C921A7E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объектов административно-территориального деления</w:t>
            </w:r>
          </w:p>
        </w:tc>
      </w:tr>
      <w:tr w:rsidR="00E76BF5" w:rsidRPr="00B45901" w14:paraId="3B1D1D84" w14:textId="77777777" w:rsidTr="00E76BF5">
        <w:tc>
          <w:tcPr>
            <w:tcW w:w="5000" w:type="pct"/>
            <w:shd w:val="clear" w:color="auto" w:fill="auto"/>
          </w:tcPr>
          <w:p w14:paraId="35B6A678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видов экономической деятельности</w:t>
            </w:r>
          </w:p>
        </w:tc>
      </w:tr>
      <w:tr w:rsidR="00E76BF5" w:rsidRPr="00B45901" w14:paraId="255DE4C0" w14:textId="77777777" w:rsidTr="00E76BF5">
        <w:tc>
          <w:tcPr>
            <w:tcW w:w="5000" w:type="pct"/>
            <w:shd w:val="clear" w:color="auto" w:fill="auto"/>
          </w:tcPr>
          <w:p w14:paraId="55F4A4AA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единиц измерения</w:t>
            </w:r>
          </w:p>
        </w:tc>
      </w:tr>
      <w:tr w:rsidR="00E76BF5" w:rsidRPr="00B45901" w14:paraId="7FB961E1" w14:textId="77777777" w:rsidTr="00E76BF5">
        <w:tc>
          <w:tcPr>
            <w:tcW w:w="5000" w:type="pct"/>
            <w:shd w:val="clear" w:color="auto" w:fill="auto"/>
          </w:tcPr>
          <w:p w14:paraId="6A3EA128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органов государственной власти и управления</w:t>
            </w:r>
          </w:p>
        </w:tc>
      </w:tr>
      <w:tr w:rsidR="00E76BF5" w:rsidRPr="00B45901" w14:paraId="17965031" w14:textId="77777777" w:rsidTr="00E76BF5">
        <w:tc>
          <w:tcPr>
            <w:tcW w:w="5000" w:type="pct"/>
            <w:shd w:val="clear" w:color="auto" w:fill="auto"/>
          </w:tcPr>
          <w:p w14:paraId="6F2FCB47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организационно-правовых форм</w:t>
            </w:r>
          </w:p>
        </w:tc>
      </w:tr>
      <w:tr w:rsidR="00E76BF5" w:rsidRPr="00B45901" w14:paraId="19CEBFD7" w14:textId="77777777" w:rsidTr="00E76BF5">
        <w:tc>
          <w:tcPr>
            <w:tcW w:w="5000" w:type="pct"/>
            <w:shd w:val="clear" w:color="auto" w:fill="auto"/>
          </w:tcPr>
          <w:p w14:paraId="1A35B789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видов экономической деятельности, продукции и услуг</w:t>
            </w:r>
          </w:p>
        </w:tc>
      </w:tr>
      <w:tr w:rsidR="00E76BF5" w:rsidRPr="00B45901" w14:paraId="25AD1CC9" w14:textId="77777777" w:rsidTr="00E76BF5">
        <w:tc>
          <w:tcPr>
            <w:tcW w:w="5000" w:type="pct"/>
            <w:shd w:val="clear" w:color="auto" w:fill="auto"/>
          </w:tcPr>
          <w:p w14:paraId="0CE41959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продукции по видам экономической деятельности </w:t>
            </w:r>
          </w:p>
        </w:tc>
      </w:tr>
      <w:tr w:rsidR="00E76BF5" w:rsidRPr="00B45901" w14:paraId="12311852" w14:textId="77777777" w:rsidTr="00E76BF5">
        <w:tc>
          <w:tcPr>
            <w:tcW w:w="5000" w:type="pct"/>
            <w:shd w:val="clear" w:color="auto" w:fill="auto"/>
          </w:tcPr>
          <w:p w14:paraId="2084655B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стран мира</w:t>
            </w:r>
          </w:p>
        </w:tc>
      </w:tr>
      <w:tr w:rsidR="00E76BF5" w:rsidRPr="00B45901" w14:paraId="03B696B3" w14:textId="77777777" w:rsidTr="00E76BF5">
        <w:tc>
          <w:tcPr>
            <w:tcW w:w="5000" w:type="pct"/>
            <w:shd w:val="clear" w:color="auto" w:fill="auto"/>
          </w:tcPr>
          <w:p w14:paraId="1AB743F4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территорий муниципальных образований</w:t>
            </w:r>
          </w:p>
        </w:tc>
      </w:tr>
      <w:tr w:rsidR="00E76BF5" w:rsidRPr="00B45901" w14:paraId="3049B571" w14:textId="77777777" w:rsidTr="00E76BF5">
        <w:tc>
          <w:tcPr>
            <w:tcW w:w="5000" w:type="pct"/>
            <w:shd w:val="clear" w:color="auto" w:fill="auto"/>
          </w:tcPr>
          <w:p w14:paraId="799A5206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форм собственности</w:t>
            </w:r>
          </w:p>
        </w:tc>
      </w:tr>
      <w:tr w:rsidR="00E76BF5" w:rsidRPr="00B45901" w14:paraId="1639020A" w14:textId="77777777" w:rsidTr="00E76BF5">
        <w:tc>
          <w:tcPr>
            <w:tcW w:w="5000" w:type="pct"/>
            <w:shd w:val="clear" w:color="auto" w:fill="auto"/>
          </w:tcPr>
          <w:p w14:paraId="3D9B9F3F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Общероссийский классификатор экономических регионов</w:t>
            </w:r>
          </w:p>
        </w:tc>
      </w:tr>
      <w:tr w:rsidR="00E76BF5" w:rsidRPr="00B45901" w14:paraId="5DD0F09A" w14:textId="77777777" w:rsidTr="00E76BF5">
        <w:tc>
          <w:tcPr>
            <w:tcW w:w="5000" w:type="pct"/>
            <w:shd w:val="clear" w:color="auto" w:fill="auto"/>
          </w:tcPr>
          <w:p w14:paraId="14A01EF9" w14:textId="77777777" w:rsidR="00E76BF5" w:rsidRPr="00B45901" w:rsidRDefault="00E76B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Общероссийского классификатора основных фондов</w:t>
            </w:r>
          </w:p>
        </w:tc>
      </w:tr>
    </w:tbl>
    <w:p w14:paraId="33AB1BFD" w14:textId="77777777" w:rsidR="00220D4A" w:rsidRPr="00B45901" w:rsidRDefault="00220D4A" w:rsidP="00345DFE">
      <w:pPr>
        <w:pStyle w:val="GOSTNormal"/>
      </w:pPr>
      <w:r w:rsidRPr="00B45901">
        <w:t xml:space="preserve">Данные </w:t>
      </w:r>
      <w:r w:rsidRPr="00B45901">
        <w:rPr>
          <w:lang w:val="en-US"/>
        </w:rPr>
        <w:t>dbf</w:t>
      </w:r>
      <w:r w:rsidRPr="00B45901">
        <w:t>-файла передаются в кодировке Cp866. Файл содержит все данные, полученные от Росстат и предварительно обработанные процессами верификации. Процедуры верификации данных производят обработку данных в файлах соответственно документу «Описание проектной процедуры (операции)», при этом для каждого справочника производится специфическая обработка данных по алгоритму, направленному на нормализацию данных конкретного справочника. В процессе обработки производится соответствие данных НПА.</w:t>
      </w:r>
    </w:p>
    <w:p w14:paraId="465D7CCC" w14:textId="77777777" w:rsidR="00220D4A" w:rsidRPr="00B45901" w:rsidRDefault="00D662F7" w:rsidP="00345DFE">
      <w:pPr>
        <w:pStyle w:val="47"/>
      </w:pPr>
      <w:r w:rsidRPr="00B45901">
        <w:t xml:space="preserve"> </w:t>
      </w:r>
      <w:r w:rsidR="00220D4A" w:rsidRPr="00B45901">
        <w:t>Структура имен файлов</w:t>
      </w:r>
    </w:p>
    <w:p w14:paraId="0B896751" w14:textId="77777777" w:rsidR="00220D4A" w:rsidRPr="00B45901" w:rsidRDefault="00220D4A" w:rsidP="00345DFE">
      <w:pPr>
        <w:pStyle w:val="GOSTNormal"/>
      </w:pPr>
      <w:r w:rsidRPr="00B45901">
        <w:t>Имена файлов имеют формат:</w:t>
      </w:r>
    </w:p>
    <w:p w14:paraId="314D53A9" w14:textId="77777777" w:rsidR="00220D4A" w:rsidRPr="00B45901" w:rsidRDefault="00220D4A" w:rsidP="00345DFE">
      <w:pPr>
        <w:pStyle w:val="GOSTNormal"/>
      </w:pPr>
      <w:r w:rsidRPr="00B45901">
        <w:rPr>
          <w:lang w:val="en-US"/>
        </w:rPr>
        <w:t>XXXXXXX</w:t>
      </w:r>
      <w:r w:rsidRPr="00B45901">
        <w:t>_</w:t>
      </w:r>
      <w:r w:rsidRPr="00B45901">
        <w:rPr>
          <w:lang w:val="en-US"/>
        </w:rPr>
        <w:t>zzz</w:t>
      </w:r>
      <w:r w:rsidRPr="00B45901">
        <w:t>_</w:t>
      </w:r>
      <w:r w:rsidRPr="00B45901">
        <w:rPr>
          <w:lang w:val="en-US"/>
        </w:rPr>
        <w:t>YYYYMMDDhhmmss</w:t>
      </w:r>
      <w:r w:rsidRPr="00B45901">
        <w:t>_</w:t>
      </w:r>
      <w:r w:rsidRPr="00B45901">
        <w:rPr>
          <w:lang w:val="en-US"/>
        </w:rPr>
        <w:t>NNN</w:t>
      </w:r>
      <w:r w:rsidRPr="00B45901">
        <w:t>.</w:t>
      </w:r>
      <w:r w:rsidRPr="00B45901">
        <w:rPr>
          <w:lang w:val="en-US"/>
        </w:rPr>
        <w:t>dbf</w:t>
      </w:r>
      <w:r w:rsidRPr="00B45901">
        <w:t xml:space="preserve"> – имя файла </w:t>
      </w:r>
      <w:r w:rsidRPr="00B45901">
        <w:rPr>
          <w:lang w:val="en-US"/>
        </w:rPr>
        <w:t>XML</w:t>
      </w:r>
      <w:r w:rsidRPr="00B45901">
        <w:t>-документа, где:</w:t>
      </w:r>
    </w:p>
    <w:p w14:paraId="7E8F4DF0" w14:textId="3B6CEC98" w:rsidR="00220D4A" w:rsidRPr="00B45901" w:rsidRDefault="00220D4A" w:rsidP="00345DFE">
      <w:pPr>
        <w:pStyle w:val="GOSTListmark1"/>
      </w:pPr>
      <w:r w:rsidRPr="00B45901">
        <w:lastRenderedPageBreak/>
        <w:t>XХХХХХХ –префикс, содержащий общепринятое обозначение передаваемого справочника. Общепринятые обозначения указаны в Таблице</w:t>
      </w:r>
      <w:r w:rsidR="00FB61D2" w:rsidRPr="00B45901">
        <w:t xml:space="preserve"> </w:t>
      </w:r>
      <w:r w:rsidRPr="00B45901">
        <w:t>1.</w:t>
      </w:r>
    </w:p>
    <w:p w14:paraId="5AADDE55" w14:textId="77777777" w:rsidR="00220D4A" w:rsidRPr="00B45901" w:rsidRDefault="00220D4A" w:rsidP="00345DFE">
      <w:pPr>
        <w:pStyle w:val="GOSTListmark1"/>
      </w:pPr>
      <w:r w:rsidRPr="00B45901">
        <w:t>zzz – признак режима выгрузки файлов справочника, может принимать значения:</w:t>
      </w:r>
    </w:p>
    <w:p w14:paraId="5B373D51" w14:textId="77777777" w:rsidR="00220D4A" w:rsidRPr="00B45901" w:rsidRDefault="00220D4A" w:rsidP="00345DFE">
      <w:pPr>
        <w:pStyle w:val="GOSTListmark3"/>
      </w:pPr>
      <w:r w:rsidRPr="00B45901">
        <w:t>all – полная выгрузка справочника;</w:t>
      </w:r>
    </w:p>
    <w:p w14:paraId="71382F7A" w14:textId="77777777" w:rsidR="00220D4A" w:rsidRPr="00B45901" w:rsidRDefault="00220D4A" w:rsidP="00345DFE">
      <w:pPr>
        <w:pStyle w:val="GOSTListmark3"/>
      </w:pPr>
      <w:r w:rsidRPr="00B45901">
        <w:t>inc – выгрузка накопительным итогом;</w:t>
      </w:r>
    </w:p>
    <w:p w14:paraId="13826079" w14:textId="77777777" w:rsidR="00220D4A" w:rsidRPr="00B45901" w:rsidRDefault="00220D4A" w:rsidP="00345DFE">
      <w:pPr>
        <w:pStyle w:val="GOSTListmark1"/>
      </w:pPr>
      <w:r w:rsidRPr="00B45901">
        <w:t>YYYYMMddhhmmss – дата и время создания файла, где:</w:t>
      </w:r>
    </w:p>
    <w:p w14:paraId="0BBBACE5" w14:textId="77777777" w:rsidR="00220D4A" w:rsidRPr="00B45901" w:rsidRDefault="00220D4A" w:rsidP="00345DFE">
      <w:pPr>
        <w:pStyle w:val="GOSTListmark3"/>
      </w:pPr>
      <w:r w:rsidRPr="00B45901">
        <w:t>YYYY - год;</w:t>
      </w:r>
    </w:p>
    <w:p w14:paraId="39E483BD" w14:textId="77777777" w:rsidR="00220D4A" w:rsidRPr="00B45901" w:rsidRDefault="00220D4A" w:rsidP="00345DFE">
      <w:pPr>
        <w:pStyle w:val="GOSTListmark3"/>
      </w:pPr>
      <w:r w:rsidRPr="00B45901">
        <w:t>MM – месяц;</w:t>
      </w:r>
    </w:p>
    <w:p w14:paraId="0E9ECC7E" w14:textId="77777777" w:rsidR="00220D4A" w:rsidRPr="00B45901" w:rsidRDefault="00220D4A" w:rsidP="00345DFE">
      <w:pPr>
        <w:pStyle w:val="GOSTListmark3"/>
      </w:pPr>
      <w:r w:rsidRPr="00B45901">
        <w:t>DD – день;</w:t>
      </w:r>
    </w:p>
    <w:p w14:paraId="7D17C7A6" w14:textId="77777777" w:rsidR="00220D4A" w:rsidRPr="00B45901" w:rsidRDefault="00220D4A" w:rsidP="00345DFE">
      <w:pPr>
        <w:pStyle w:val="GOSTListmark3"/>
      </w:pPr>
      <w:r w:rsidRPr="00B45901">
        <w:t>hh – час;</w:t>
      </w:r>
    </w:p>
    <w:p w14:paraId="14532F42" w14:textId="77777777" w:rsidR="00220D4A" w:rsidRPr="00B45901" w:rsidRDefault="00220D4A" w:rsidP="00345DFE">
      <w:pPr>
        <w:pStyle w:val="GOSTListmark3"/>
      </w:pPr>
      <w:r w:rsidRPr="00B45901">
        <w:t>mm – минуты;</w:t>
      </w:r>
    </w:p>
    <w:p w14:paraId="5648A582" w14:textId="77777777" w:rsidR="00220D4A" w:rsidRPr="00B45901" w:rsidRDefault="00220D4A" w:rsidP="00345DFE">
      <w:pPr>
        <w:pStyle w:val="GOSTListmark3"/>
      </w:pPr>
      <w:r w:rsidRPr="00B45901">
        <w:t>ss – секунды;</w:t>
      </w:r>
    </w:p>
    <w:p w14:paraId="3C023E59" w14:textId="77777777" w:rsidR="00220D4A" w:rsidRPr="00B45901" w:rsidRDefault="00220D4A" w:rsidP="00345DFE">
      <w:pPr>
        <w:pStyle w:val="GOSTListmark1"/>
      </w:pPr>
      <w:r w:rsidRPr="00B45901">
        <w:t>NNN – номер версии справочника (определяется Росстатом)</w:t>
      </w:r>
    </w:p>
    <w:p w14:paraId="3D1EB92B" w14:textId="77777777" w:rsidR="00220D4A" w:rsidRPr="00B45901" w:rsidRDefault="00220D4A" w:rsidP="00345DFE">
      <w:pPr>
        <w:pStyle w:val="GOSTListmark1"/>
        <w:numPr>
          <w:ilvl w:val="0"/>
          <w:numId w:val="0"/>
        </w:numPr>
        <w:ind w:left="851"/>
      </w:pPr>
      <w:r w:rsidRPr="00B45901">
        <w:t>Для инкрементальной загрузки – файл содержит изменения указанной версии;</w:t>
      </w:r>
    </w:p>
    <w:p w14:paraId="5EB2827B" w14:textId="77777777" w:rsidR="00220D4A" w:rsidRPr="00B45901" w:rsidRDefault="00220D4A" w:rsidP="00345DFE">
      <w:pPr>
        <w:pStyle w:val="GOSTListmark1"/>
        <w:numPr>
          <w:ilvl w:val="0"/>
          <w:numId w:val="0"/>
        </w:numPr>
        <w:ind w:left="851"/>
      </w:pPr>
      <w:r w:rsidRPr="00B45901">
        <w:t>Для полной выгрузки – файл содержит сведения по всем версиям от первоначальной до указанной</w:t>
      </w:r>
    </w:p>
    <w:p w14:paraId="01449D0D" w14:textId="77777777" w:rsidR="00220D4A" w:rsidRPr="00B45901" w:rsidRDefault="00220D4A" w:rsidP="00345DFE">
      <w:pPr>
        <w:pStyle w:val="GOSTListmark1"/>
      </w:pPr>
      <w:r w:rsidRPr="00B45901">
        <w:t>&lt;_&gt; – используется в качестве разделителя составных частей файла;</w:t>
      </w:r>
    </w:p>
    <w:p w14:paraId="4049B292" w14:textId="77777777" w:rsidR="00220D4A" w:rsidRPr="00B45901" w:rsidRDefault="00220D4A" w:rsidP="00345DFE">
      <w:pPr>
        <w:pStyle w:val="GOSTListmark1"/>
      </w:pPr>
      <w:r w:rsidRPr="00B45901">
        <w:t xml:space="preserve">dbf – расширение файла в формате dbf (принятом в </w:t>
      </w:r>
      <w:proofErr w:type="gramStart"/>
      <w:r w:rsidRPr="00B45901">
        <w:t>Росстат )</w:t>
      </w:r>
      <w:proofErr w:type="gramEnd"/>
      <w:r w:rsidRPr="00B45901">
        <w:t>;</w:t>
      </w:r>
    </w:p>
    <w:p w14:paraId="7CD76972" w14:textId="77777777" w:rsidR="00C72A5D" w:rsidRPr="00B45901" w:rsidRDefault="00220D4A" w:rsidP="00345DFE">
      <w:pPr>
        <w:pStyle w:val="GOSTNormal"/>
      </w:pPr>
      <w:r w:rsidRPr="00B45901">
        <w:rPr>
          <w:u w:val="single"/>
        </w:rPr>
        <w:t>Пример</w:t>
      </w:r>
      <w:r w:rsidRPr="00B45901">
        <w:rPr>
          <w:lang w:val="en-US"/>
        </w:rPr>
        <w:t>:</w:t>
      </w:r>
      <w:r w:rsidRPr="00B45901">
        <w:rPr>
          <w:lang w:val="en-US"/>
        </w:rPr>
        <w:tab/>
      </w:r>
    </w:p>
    <w:p w14:paraId="66546361" w14:textId="6EF52915" w:rsidR="00220D4A" w:rsidRPr="00B45901" w:rsidRDefault="00220D4A" w:rsidP="00345DFE">
      <w:pPr>
        <w:pStyle w:val="GOSTListmark1"/>
        <w:rPr>
          <w:lang w:val="en-US"/>
        </w:rPr>
      </w:pPr>
      <w:r w:rsidRPr="00B45901">
        <w:rPr>
          <w:lang w:val="en-US"/>
        </w:rPr>
        <w:t xml:space="preserve">OKV_all_20140724000000_034.dbf; </w:t>
      </w:r>
    </w:p>
    <w:p w14:paraId="4E756B76" w14:textId="366C9970" w:rsidR="00220D4A" w:rsidRPr="00B45901" w:rsidRDefault="00220D4A" w:rsidP="00345DFE">
      <w:pPr>
        <w:pStyle w:val="GOSTListmark1"/>
        <w:rPr>
          <w:lang w:val="en-US"/>
        </w:rPr>
      </w:pPr>
      <w:r w:rsidRPr="00B45901">
        <w:rPr>
          <w:lang w:val="en-US"/>
        </w:rPr>
        <w:t>OKVED_inc_20140929091507_034.dbf.</w:t>
      </w:r>
      <w:bookmarkStart w:id="216" w:name="_Toc401353770"/>
      <w:bookmarkStart w:id="217" w:name="OLE_LINK53"/>
      <w:bookmarkStart w:id="218" w:name="OLE_LINK54"/>
      <w:bookmarkStart w:id="219" w:name="OLE_LINK55"/>
      <w:bookmarkStart w:id="220" w:name="OLE_LINK43"/>
      <w:bookmarkStart w:id="221" w:name="OLE_LINK44"/>
      <w:bookmarkStart w:id="222" w:name="OLE_LINK45"/>
      <w:bookmarkStart w:id="223" w:name="OLE_LINK49"/>
      <w:bookmarkStart w:id="224" w:name="OLE_LINK50"/>
      <w:bookmarkStart w:id="225" w:name="OLE_LINK52"/>
      <w:bookmarkEnd w:id="216"/>
      <w:r w:rsidR="00D70106" w:rsidRPr="00B45901">
        <w:rPr>
          <w:lang w:val="en-US"/>
        </w:rPr>
        <w:t xml:space="preserve"> </w:t>
      </w:r>
    </w:p>
    <w:p w14:paraId="09A864F0" w14:textId="56C7E3A9" w:rsidR="00220D4A" w:rsidRPr="00B45901" w:rsidRDefault="00EC7457" w:rsidP="00345DFE">
      <w:pPr>
        <w:pStyle w:val="26"/>
      </w:pPr>
      <w:bookmarkStart w:id="226" w:name="_Toc483473214"/>
      <w:bookmarkStart w:id="227" w:name="_Toc483473241"/>
      <w:bookmarkStart w:id="228" w:name="_Toc483473246"/>
      <w:bookmarkStart w:id="229" w:name="_Toc483473247"/>
      <w:bookmarkStart w:id="230" w:name="_Toc483473249"/>
      <w:bookmarkStart w:id="231" w:name="_Toc483473250"/>
      <w:bookmarkStart w:id="232" w:name="_Toc483473251"/>
      <w:bookmarkStart w:id="233" w:name="_Toc483473252"/>
      <w:bookmarkStart w:id="234" w:name="_Toc483473254"/>
      <w:bookmarkStart w:id="235" w:name="_Toc401353793"/>
      <w:bookmarkStart w:id="236" w:name="_Toc190765985"/>
      <w:bookmarkStart w:id="237" w:name="_Toc365476352"/>
      <w:bookmarkStart w:id="238" w:name="_Toc387921658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r w:rsidRPr="00B45901">
        <w:t>Информационный обмен</w:t>
      </w:r>
      <w:bookmarkEnd w:id="236"/>
    </w:p>
    <w:p w14:paraId="69AC4A97" w14:textId="77777777" w:rsidR="00653800" w:rsidRPr="00B45901" w:rsidRDefault="00653800" w:rsidP="00345DFE">
      <w:pPr>
        <w:pStyle w:val="GOSTNormal"/>
      </w:pPr>
      <w:r w:rsidRPr="00B45901">
        <w:t>Информационное взаимодействие между подсистемой НСИ и подсистемами Федерального казначейства в части передачи нормативно-справочной информации осуществляется одним из следующих способов:</w:t>
      </w:r>
    </w:p>
    <w:p w14:paraId="12889D25" w14:textId="2DF62316" w:rsidR="00653800" w:rsidRPr="00B45901" w:rsidRDefault="00653800" w:rsidP="00345DFE">
      <w:pPr>
        <w:pStyle w:val="GOSTListmark1"/>
      </w:pPr>
      <w:r w:rsidRPr="00B45901">
        <w:t>посредством выгрузки на файловый ресурс;</w:t>
      </w:r>
    </w:p>
    <w:p w14:paraId="4D75AF06" w14:textId="5B9BC191" w:rsidR="00653800" w:rsidRPr="00B45901" w:rsidRDefault="00653800" w:rsidP="00345DFE">
      <w:pPr>
        <w:pStyle w:val="GOSTListmark1"/>
      </w:pPr>
      <w:r w:rsidRPr="00B45901">
        <w:t>с помощью единого сервиса межсистемного взаимодействия (ЕСМВ);</w:t>
      </w:r>
    </w:p>
    <w:p w14:paraId="33E76D8E" w14:textId="664CD44E" w:rsidR="00653800" w:rsidRPr="00B45901" w:rsidRDefault="00653800" w:rsidP="00345DFE">
      <w:pPr>
        <w:pStyle w:val="GOSTListmark1"/>
      </w:pPr>
      <w:r w:rsidRPr="00B45901">
        <w:t>предоставлением веб-сервиса.</w:t>
      </w:r>
    </w:p>
    <w:p w14:paraId="3C2979BE" w14:textId="69B4CCCE" w:rsidR="00624C7D" w:rsidRPr="00B45901" w:rsidRDefault="00624C7D" w:rsidP="00345DFE">
      <w:pPr>
        <w:pStyle w:val="35"/>
        <w:tabs>
          <w:tab w:val="num" w:pos="720"/>
        </w:tabs>
        <w:ind w:left="720"/>
      </w:pPr>
      <w:bookmarkStart w:id="239" w:name="_Toc190765986"/>
      <w:bookmarkStart w:id="240" w:name="_Toc472673819"/>
      <w:r w:rsidRPr="00B45901">
        <w:t xml:space="preserve">Требования к информационному </w:t>
      </w:r>
      <w:r w:rsidR="00D65FEF" w:rsidRPr="00B45901">
        <w:t>взаимодействию, осуществляемому посредством</w:t>
      </w:r>
      <w:r w:rsidRPr="00B45901">
        <w:t xml:space="preserve"> </w:t>
      </w:r>
      <w:r w:rsidR="002039DD" w:rsidRPr="00B45901">
        <w:t xml:space="preserve">файлового </w:t>
      </w:r>
      <w:r w:rsidRPr="00B45901">
        <w:t xml:space="preserve">обмена </w:t>
      </w:r>
      <w:r w:rsidR="002039DD" w:rsidRPr="00B45901">
        <w:t xml:space="preserve">через </w:t>
      </w:r>
      <w:r w:rsidR="002039DD" w:rsidRPr="00B45901">
        <w:rPr>
          <w:lang w:val="en-US"/>
        </w:rPr>
        <w:t>ftp</w:t>
      </w:r>
      <w:r w:rsidR="002039DD" w:rsidRPr="00B45901">
        <w:t>-сервер</w:t>
      </w:r>
      <w:bookmarkEnd w:id="239"/>
    </w:p>
    <w:p w14:paraId="1E3040AC" w14:textId="77777777" w:rsidR="00624C7D" w:rsidRPr="00B45901" w:rsidRDefault="00624C7D" w:rsidP="00345DFE">
      <w:pPr>
        <w:pStyle w:val="GOSTNormal"/>
      </w:pPr>
      <w:r w:rsidRPr="00B45901">
        <w:t>Данные выгружаются в виде XML-файлов.</w:t>
      </w:r>
    </w:p>
    <w:p w14:paraId="3C2DC75F" w14:textId="77777777" w:rsidR="00624C7D" w:rsidRPr="00B45901" w:rsidRDefault="00624C7D" w:rsidP="00345DFE">
      <w:pPr>
        <w:pStyle w:val="GOSTNormal"/>
      </w:pPr>
      <w:r w:rsidRPr="00B45901">
        <w:t>Все выгрузки могут быть выполнены в автоматическом (обычном) режиме либо запущены вручную Администратором НСИ ФК.</w:t>
      </w:r>
    </w:p>
    <w:p w14:paraId="43466CE4" w14:textId="77777777" w:rsidR="00624C7D" w:rsidRPr="00B45901" w:rsidRDefault="00624C7D" w:rsidP="00345DFE">
      <w:pPr>
        <w:pStyle w:val="GOSTNormal"/>
      </w:pPr>
      <w:r w:rsidRPr="00B45901">
        <w:t xml:space="preserve">В случае если при формировании выгрузки размер файла превышает 10 Мб или 2000 записей, то выгружаемые сведения будут разбиты на два и более </w:t>
      </w:r>
      <w:r w:rsidRPr="00B45901">
        <w:rPr>
          <w:lang w:val="en-US"/>
        </w:rPr>
        <w:t>XML</w:t>
      </w:r>
      <w:r w:rsidRPr="00B45901">
        <w:t>-документа.</w:t>
      </w:r>
    </w:p>
    <w:p w14:paraId="21C0CAD9" w14:textId="07A4C943" w:rsidR="00624C7D" w:rsidRPr="00B45901" w:rsidRDefault="00624C7D" w:rsidP="00345DFE">
      <w:pPr>
        <w:pStyle w:val="GOSTNormal"/>
      </w:pPr>
      <w:r w:rsidRPr="00B45901">
        <w:t>Сформированные XML-файлы для всех систем</w:t>
      </w:r>
      <w:r w:rsidR="00653800" w:rsidRPr="00B45901">
        <w:t>,</w:t>
      </w:r>
      <w:r w:rsidRPr="00B45901">
        <w:t xml:space="preserve"> за исключением ЕПБС</w:t>
      </w:r>
      <w:r w:rsidR="00653800" w:rsidRPr="00B45901">
        <w:t>,</w:t>
      </w:r>
      <w:r w:rsidRPr="00B45901">
        <w:t xml:space="preserve"> попадают на ftp</w:t>
      </w:r>
      <w:r w:rsidR="00653800" w:rsidRPr="00B45901">
        <w:noBreakHyphen/>
      </w:r>
      <w:r w:rsidRPr="00B45901">
        <w:t>сервер, где создана система каталогов</w:t>
      </w:r>
      <w:r w:rsidR="006338F8" w:rsidRPr="00B45901">
        <w:t>.</w:t>
      </w:r>
    </w:p>
    <w:p w14:paraId="1E97AF36" w14:textId="4C68A2E5" w:rsidR="00624C7D" w:rsidRPr="00B45901" w:rsidRDefault="00D65FEF" w:rsidP="00345DFE">
      <w:pPr>
        <w:pStyle w:val="35"/>
        <w:tabs>
          <w:tab w:val="num" w:pos="720"/>
        </w:tabs>
        <w:ind w:left="720"/>
      </w:pPr>
      <w:bookmarkStart w:id="241" w:name="_Ref32580609"/>
      <w:bookmarkStart w:id="242" w:name="_Ref32580616"/>
      <w:bookmarkStart w:id="243" w:name="_Toc190765987"/>
      <w:r w:rsidRPr="00B45901">
        <w:lastRenderedPageBreak/>
        <w:t xml:space="preserve">Требования к информационному взаимодействию, осуществляемому посредством </w:t>
      </w:r>
      <w:r w:rsidR="002F2A54" w:rsidRPr="00B45901">
        <w:t>ЕСМВ</w:t>
      </w:r>
      <w:bookmarkEnd w:id="241"/>
      <w:bookmarkEnd w:id="242"/>
      <w:bookmarkEnd w:id="243"/>
    </w:p>
    <w:p w14:paraId="164CA6A5" w14:textId="57C9D2A0" w:rsidR="00C8077F" w:rsidRPr="00B45901" w:rsidRDefault="00C8077F" w:rsidP="00345DFE">
      <w:pPr>
        <w:pStyle w:val="GOSTNormal"/>
      </w:pPr>
      <w:r w:rsidRPr="00B45901">
        <w:t>Информационное взаимодействие между подсистемами Федерального казначейства в части передачи нормативно-справочной информации должно осуществляться посредством единого сервиса межсистемного взаимодействия (ЕСМВ), требования к которому приведены в документе «Информационное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взаимодействия. Требования к форматам обмена, используемых при информационном взаимодействии. Версия 1.</w:t>
      </w:r>
      <w:r w:rsidR="006338F8" w:rsidRPr="00B45901">
        <w:t>5</w:t>
      </w:r>
      <w:r w:rsidRPr="00B45901">
        <w:t>» (Альбом ТФФ ГИИС ЭБ сервисы).</w:t>
      </w:r>
    </w:p>
    <w:p w14:paraId="15A1BAD2" w14:textId="77777777" w:rsidR="00C8077F" w:rsidRPr="00B45901" w:rsidRDefault="00C8077F" w:rsidP="00345DFE">
      <w:pPr>
        <w:pStyle w:val="GOSTNormal"/>
      </w:pPr>
      <w:r w:rsidRPr="00B45901">
        <w:t xml:space="preserve">При взаимодействии сообщения передаются в составе перевозчика «transferDocumentRequest», который описан в п. 4.1 Альбома ТФФ ГИИС ЭБ </w:t>
      </w:r>
      <w:proofErr w:type="gramStart"/>
      <w:r w:rsidRPr="00B45901">
        <w:t>сервисы(</w:t>
      </w:r>
      <w:proofErr w:type="gramEnd"/>
      <w:r w:rsidRPr="00B45901">
        <w:t xml:space="preserve">далее – Запрос). </w:t>
      </w:r>
    </w:p>
    <w:p w14:paraId="7888CA93" w14:textId="77777777" w:rsidR="00C8077F" w:rsidRPr="00B45901" w:rsidRDefault="00C8077F" w:rsidP="00345DFE">
      <w:pPr>
        <w:pStyle w:val="GOSTNormal"/>
      </w:pPr>
      <w:r w:rsidRPr="00B45901">
        <w:t xml:space="preserve">Запрос включает в себя блок «document», внутри которого содержится структура документа. На каждый запрос должен быть отправлен синхронный ответ «transferDocumentResponse», описанный в п. 4.2 Албома ТФФ ГИИС ЭБ сервисы. </w:t>
      </w:r>
    </w:p>
    <w:p w14:paraId="4090C946" w14:textId="785DB0C3" w:rsidR="00C8077F" w:rsidRPr="00B45901" w:rsidRDefault="00C8077F" w:rsidP="00345DFE">
      <w:pPr>
        <w:pStyle w:val="GOSTNormal"/>
      </w:pPr>
      <w:r w:rsidRPr="00B45901">
        <w:t>В качестве асинхронного ответа о результатах приема документа на транспортном уровне формируется квитанция «TransferDocumentReceipt», описанная в п. 4.3Альбома ТФФ ГИИС ЭБ сервисы</w:t>
      </w:r>
    </w:p>
    <w:p w14:paraId="71B6CCBE" w14:textId="7B401473" w:rsidR="00220D4A" w:rsidRPr="00B45901" w:rsidRDefault="00220D4A" w:rsidP="00345DFE">
      <w:pPr>
        <w:pStyle w:val="1c"/>
      </w:pPr>
      <w:bookmarkStart w:id="244" w:name="_Toc401353798"/>
      <w:bookmarkStart w:id="245" w:name="_Toc401353799"/>
      <w:bookmarkStart w:id="246" w:name="_Toc401353801"/>
      <w:bookmarkStart w:id="247" w:name="_Toc472673820"/>
      <w:bookmarkStart w:id="248" w:name="_Toc190765988"/>
      <w:bookmarkStart w:id="249" w:name="OLE_LINK64"/>
      <w:bookmarkStart w:id="250" w:name="OLE_LINK65"/>
      <w:bookmarkStart w:id="251" w:name="OLE_LINK66"/>
      <w:bookmarkStart w:id="252" w:name="OLE_LINK67"/>
      <w:bookmarkEnd w:id="240"/>
      <w:bookmarkEnd w:id="244"/>
      <w:bookmarkEnd w:id="245"/>
      <w:bookmarkEnd w:id="246"/>
      <w:r w:rsidRPr="00B45901">
        <w:lastRenderedPageBreak/>
        <w:t>Список ошибок обработки XML</w:t>
      </w:r>
      <w:r w:rsidR="00880DF4" w:rsidRPr="00B45901">
        <w:noBreakHyphen/>
      </w:r>
      <w:r w:rsidRPr="00B45901">
        <w:t>документов</w:t>
      </w:r>
      <w:bookmarkEnd w:id="247"/>
      <w:bookmarkEnd w:id="248"/>
    </w:p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3"/>
        <w:gridCol w:w="1801"/>
        <w:gridCol w:w="4294"/>
        <w:gridCol w:w="1799"/>
      </w:tblGrid>
      <w:tr w:rsidR="00356FC6" w:rsidRPr="00B45901" w14:paraId="0432CD91" w14:textId="77777777" w:rsidTr="002039DD">
        <w:trPr>
          <w:trHeight w:val="283"/>
          <w:tblHeader/>
        </w:trPr>
        <w:tc>
          <w:tcPr>
            <w:tcW w:w="809" w:type="pct"/>
            <w:shd w:val="clear" w:color="auto" w:fill="D0CECE" w:themeFill="background2" w:themeFillShade="E6"/>
            <w:vAlign w:val="center"/>
          </w:tcPr>
          <w:bookmarkEnd w:id="249"/>
          <w:bookmarkEnd w:id="250"/>
          <w:bookmarkEnd w:id="251"/>
          <w:bookmarkEnd w:id="252"/>
          <w:p w14:paraId="0CD99887" w14:textId="77777777" w:rsidR="00220D4A" w:rsidRPr="00B45901" w:rsidRDefault="00982A67" w:rsidP="00345DFE">
            <w:pPr>
              <w:pStyle w:val="GOSTTableHead"/>
              <w:rPr>
                <w:szCs w:val="22"/>
              </w:rPr>
            </w:pPr>
            <w:r w:rsidRPr="00B45901">
              <w:rPr>
                <w:szCs w:val="22"/>
              </w:rPr>
              <w:t xml:space="preserve">Код </w:t>
            </w:r>
            <w:r w:rsidR="00220D4A" w:rsidRPr="00B45901">
              <w:t>ошибки</w:t>
            </w:r>
          </w:p>
        </w:tc>
        <w:tc>
          <w:tcPr>
            <w:tcW w:w="956" w:type="pct"/>
            <w:shd w:val="clear" w:color="auto" w:fill="D0CECE" w:themeFill="background2" w:themeFillShade="E6"/>
            <w:vAlign w:val="center"/>
          </w:tcPr>
          <w:p w14:paraId="12BD1E21" w14:textId="77777777" w:rsidR="00220D4A" w:rsidRPr="00B45901" w:rsidRDefault="00982A67" w:rsidP="00345DFE">
            <w:pPr>
              <w:pStyle w:val="GOSTTableHead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ошибки </w:t>
            </w:r>
          </w:p>
        </w:tc>
        <w:tc>
          <w:tcPr>
            <w:tcW w:w="2280" w:type="pct"/>
            <w:shd w:val="clear" w:color="auto" w:fill="D0CECE" w:themeFill="background2" w:themeFillShade="E6"/>
            <w:vAlign w:val="center"/>
          </w:tcPr>
          <w:p w14:paraId="7C399C78" w14:textId="77777777" w:rsidR="00220D4A" w:rsidRPr="00B45901" w:rsidRDefault="00982A67" w:rsidP="00345DFE">
            <w:pPr>
              <w:pStyle w:val="GOSTTableHead"/>
              <w:rPr>
                <w:szCs w:val="22"/>
              </w:rPr>
            </w:pPr>
            <w:r w:rsidRPr="00B45901">
              <w:rPr>
                <w:szCs w:val="22"/>
              </w:rPr>
              <w:t xml:space="preserve">Причины возникновения </w:t>
            </w:r>
          </w:p>
        </w:tc>
        <w:tc>
          <w:tcPr>
            <w:tcW w:w="955" w:type="pct"/>
            <w:shd w:val="clear" w:color="auto" w:fill="D0CECE" w:themeFill="background2" w:themeFillShade="E6"/>
            <w:vAlign w:val="center"/>
          </w:tcPr>
          <w:p w14:paraId="4934A88C" w14:textId="77777777" w:rsidR="00220D4A" w:rsidRPr="00B45901" w:rsidRDefault="00982A67" w:rsidP="00345DFE">
            <w:pPr>
              <w:pStyle w:val="GOSTTableHead"/>
              <w:rPr>
                <w:szCs w:val="22"/>
              </w:rPr>
            </w:pPr>
            <w:r w:rsidRPr="00B45901">
              <w:rPr>
                <w:szCs w:val="22"/>
              </w:rPr>
              <w:t xml:space="preserve">Область применения </w:t>
            </w:r>
          </w:p>
        </w:tc>
      </w:tr>
      <w:tr w:rsidR="00356FC6" w:rsidRPr="00B45901" w14:paraId="6E7EEF9E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2C04EAD3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E900</w:t>
            </w:r>
          </w:p>
        </w:tc>
        <w:tc>
          <w:tcPr>
            <w:tcW w:w="956" w:type="pct"/>
            <w:shd w:val="clear" w:color="auto" w:fill="auto"/>
          </w:tcPr>
          <w:p w14:paraId="53B16E81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Ошибка извлечения из архива </w:t>
            </w:r>
          </w:p>
        </w:tc>
        <w:tc>
          <w:tcPr>
            <w:tcW w:w="2280" w:type="pct"/>
            <w:shd w:val="clear" w:color="auto" w:fill="auto"/>
          </w:tcPr>
          <w:p w14:paraId="58E91A23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Возвращается в случае, если не удалось распаковать переданный zip архив в соответствии с описанным форматом </w:t>
            </w:r>
          </w:p>
        </w:tc>
        <w:tc>
          <w:tcPr>
            <w:tcW w:w="955" w:type="pct"/>
            <w:shd w:val="clear" w:color="auto" w:fill="auto"/>
          </w:tcPr>
          <w:p w14:paraId="019C914D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Обмен с внешними системами </w:t>
            </w:r>
          </w:p>
        </w:tc>
      </w:tr>
      <w:tr w:rsidR="00356FC6" w:rsidRPr="00B45901" w14:paraId="6CF60D71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16BB6688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E901</w:t>
            </w:r>
          </w:p>
        </w:tc>
        <w:tc>
          <w:tcPr>
            <w:tcW w:w="956" w:type="pct"/>
            <w:shd w:val="clear" w:color="auto" w:fill="auto"/>
          </w:tcPr>
          <w:p w14:paraId="2E591E3D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Ошибка проверки подписи </w:t>
            </w:r>
          </w:p>
        </w:tc>
        <w:tc>
          <w:tcPr>
            <w:tcW w:w="2280" w:type="pct"/>
            <w:shd w:val="clear" w:color="auto" w:fill="auto"/>
          </w:tcPr>
          <w:p w14:paraId="2BE9D1CB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Возвращается в случае, если переданная ЭП не соответствует подписанным данным. </w:t>
            </w:r>
          </w:p>
        </w:tc>
        <w:tc>
          <w:tcPr>
            <w:tcW w:w="955" w:type="pct"/>
            <w:shd w:val="clear" w:color="auto" w:fill="auto"/>
          </w:tcPr>
          <w:p w14:paraId="44222519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Обмен с внешними системами </w:t>
            </w:r>
          </w:p>
        </w:tc>
      </w:tr>
      <w:tr w:rsidR="00356FC6" w:rsidRPr="00B45901" w14:paraId="64E70D4B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366E8E54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E902</w:t>
            </w:r>
          </w:p>
        </w:tc>
        <w:tc>
          <w:tcPr>
            <w:tcW w:w="956" w:type="pct"/>
            <w:shd w:val="clear" w:color="auto" w:fill="auto"/>
          </w:tcPr>
          <w:p w14:paraId="4A57041B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Ошибка валидации по схеме </w:t>
            </w:r>
          </w:p>
        </w:tc>
        <w:tc>
          <w:tcPr>
            <w:tcW w:w="2280" w:type="pct"/>
            <w:shd w:val="clear" w:color="auto" w:fill="auto"/>
          </w:tcPr>
          <w:p w14:paraId="0745669D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Возвращается в случае, если переданный XML-документ не соответствует XSD-схеме. </w:t>
            </w:r>
          </w:p>
        </w:tc>
        <w:tc>
          <w:tcPr>
            <w:tcW w:w="955" w:type="pct"/>
            <w:shd w:val="clear" w:color="auto" w:fill="auto"/>
          </w:tcPr>
          <w:p w14:paraId="0C7E509B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Обмен с внешними системами </w:t>
            </w:r>
          </w:p>
        </w:tc>
      </w:tr>
      <w:tr w:rsidR="00356FC6" w:rsidRPr="00B45901" w14:paraId="7BE29DB7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0EF5DEED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E903</w:t>
            </w:r>
          </w:p>
        </w:tc>
        <w:tc>
          <w:tcPr>
            <w:tcW w:w="956" w:type="pct"/>
            <w:shd w:val="clear" w:color="auto" w:fill="auto"/>
          </w:tcPr>
          <w:p w14:paraId="0975D410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Ошибочный тип сообщения </w:t>
            </w:r>
          </w:p>
        </w:tc>
        <w:tc>
          <w:tcPr>
            <w:tcW w:w="2280" w:type="pct"/>
            <w:shd w:val="clear" w:color="auto" w:fill="auto"/>
          </w:tcPr>
          <w:p w14:paraId="08551281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Возвращается в случае, если не допускается обработка переданного XML-документа </w:t>
            </w:r>
          </w:p>
        </w:tc>
        <w:tc>
          <w:tcPr>
            <w:tcW w:w="955" w:type="pct"/>
            <w:shd w:val="clear" w:color="auto" w:fill="auto"/>
          </w:tcPr>
          <w:p w14:paraId="42B3842E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Обмен с внешними системами </w:t>
            </w:r>
          </w:p>
        </w:tc>
      </w:tr>
      <w:tr w:rsidR="00356FC6" w:rsidRPr="00B45901" w14:paraId="1324258D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3FC980D9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E904</w:t>
            </w:r>
          </w:p>
        </w:tc>
        <w:tc>
          <w:tcPr>
            <w:tcW w:w="956" w:type="pct"/>
            <w:shd w:val="clear" w:color="auto" w:fill="auto"/>
          </w:tcPr>
          <w:p w14:paraId="3060D8FA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Ошибка внешней валидации </w:t>
            </w:r>
          </w:p>
        </w:tc>
        <w:tc>
          <w:tcPr>
            <w:tcW w:w="2280" w:type="pct"/>
            <w:shd w:val="clear" w:color="auto" w:fill="auto"/>
          </w:tcPr>
          <w:p w14:paraId="0E70C7FD" w14:textId="77777777" w:rsidR="00220D4A" w:rsidRPr="00B45901" w:rsidRDefault="00982A67" w:rsidP="00345DFE">
            <w:pPr>
              <w:pStyle w:val="GOSTTablenorm"/>
              <w:ind w:left="0"/>
            </w:pPr>
            <w:bookmarkStart w:id="253" w:name="OLE_LINK70"/>
            <w:bookmarkStart w:id="254" w:name="OLE_LINK71"/>
            <w:bookmarkStart w:id="255" w:name="OLE_LINK72"/>
            <w:r w:rsidRPr="00B45901">
              <w:t xml:space="preserve">Возвращается в случае, если данные в составе XML-документа не проходят внешнюю валидацию </w:t>
            </w:r>
            <w:bookmarkEnd w:id="253"/>
            <w:bookmarkEnd w:id="254"/>
            <w:bookmarkEnd w:id="255"/>
          </w:p>
        </w:tc>
        <w:tc>
          <w:tcPr>
            <w:tcW w:w="955" w:type="pct"/>
            <w:shd w:val="clear" w:color="auto" w:fill="auto"/>
          </w:tcPr>
          <w:p w14:paraId="17B4EE3C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Обмен с внешними системами </w:t>
            </w:r>
          </w:p>
        </w:tc>
      </w:tr>
      <w:tr w:rsidR="00356FC6" w:rsidRPr="00B45901" w14:paraId="759C89BD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6CC15D13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E905</w:t>
            </w:r>
          </w:p>
        </w:tc>
        <w:tc>
          <w:tcPr>
            <w:tcW w:w="956" w:type="pct"/>
            <w:shd w:val="clear" w:color="auto" w:fill="auto"/>
          </w:tcPr>
          <w:p w14:paraId="511C8D59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Непредвиденная ошибка в ходе обработки </w:t>
            </w:r>
          </w:p>
        </w:tc>
        <w:tc>
          <w:tcPr>
            <w:tcW w:w="2280" w:type="pct"/>
            <w:shd w:val="clear" w:color="auto" w:fill="auto"/>
          </w:tcPr>
          <w:p w14:paraId="4F677B74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Возвращается в случае </w:t>
            </w:r>
            <w:proofErr w:type="gramStart"/>
            <w:r w:rsidRPr="00B45901">
              <w:t>возникновения ошибок</w:t>
            </w:r>
            <w:proofErr w:type="gramEnd"/>
            <w:r w:rsidRPr="00B45901">
              <w:t xml:space="preserve"> не определенных настоящим разделом </w:t>
            </w:r>
          </w:p>
        </w:tc>
        <w:tc>
          <w:tcPr>
            <w:tcW w:w="955" w:type="pct"/>
            <w:shd w:val="clear" w:color="auto" w:fill="auto"/>
          </w:tcPr>
          <w:p w14:paraId="4FF7EF1A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Обмен с внешними системами </w:t>
            </w:r>
          </w:p>
        </w:tc>
      </w:tr>
      <w:tr w:rsidR="00356FC6" w:rsidRPr="00B45901" w14:paraId="73D13353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115D1AF0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NOORG</w:t>
            </w:r>
          </w:p>
        </w:tc>
        <w:tc>
          <w:tcPr>
            <w:tcW w:w="956" w:type="pct"/>
            <w:shd w:val="clear" w:color="auto" w:fill="auto"/>
          </w:tcPr>
          <w:p w14:paraId="3BDF25A8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Оператор информационной системы с такими ИНН, КПП, наименованием отсутствует в справочнике организаций на ЕИС</w:t>
            </w:r>
          </w:p>
        </w:tc>
        <w:tc>
          <w:tcPr>
            <w:tcW w:w="2280" w:type="pct"/>
            <w:shd w:val="clear" w:color="auto" w:fill="auto"/>
          </w:tcPr>
          <w:p w14:paraId="7AB467E8" w14:textId="0FD56B54" w:rsidR="00220D4A" w:rsidRPr="00B45901" w:rsidRDefault="00982A67" w:rsidP="00345DFE">
            <w:pPr>
              <w:pStyle w:val="GOSTTablenorm"/>
              <w:ind w:left="0"/>
            </w:pPr>
            <w:r w:rsidRPr="00B45901">
              <w:t>Возникает в случае, если</w:t>
            </w:r>
            <w:r w:rsidR="00FB61D2" w:rsidRPr="00B45901">
              <w:t xml:space="preserve"> </w:t>
            </w:r>
            <w:r w:rsidRPr="00B45901">
              <w:t>оператор информационной системы с указанными ИНН (INNOpIS), КПП (KPPOpIS), наименованием (NameOpIS) не найден в справочнике организаций на ЕИС</w:t>
            </w:r>
          </w:p>
        </w:tc>
        <w:tc>
          <w:tcPr>
            <w:tcW w:w="955" w:type="pct"/>
            <w:shd w:val="clear" w:color="auto" w:fill="auto"/>
          </w:tcPr>
          <w:p w14:paraId="7603333A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Обмен с ЕИС</w:t>
            </w:r>
          </w:p>
        </w:tc>
      </w:tr>
      <w:tr w:rsidR="00356FC6" w:rsidRPr="00B45901" w14:paraId="1105F72A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3BAAEFB6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DUBORG</w:t>
            </w:r>
          </w:p>
        </w:tc>
        <w:tc>
          <w:tcPr>
            <w:tcW w:w="956" w:type="pct"/>
            <w:shd w:val="clear" w:color="auto" w:fill="auto"/>
          </w:tcPr>
          <w:p w14:paraId="27BAFD00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Оператор информационной системы и с таким ИНН, КПП, наименованием найден в справочнике организаций на ЕИС более одного раза</w:t>
            </w:r>
          </w:p>
          <w:p w14:paraId="4B88A15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280" w:type="pct"/>
            <w:shd w:val="clear" w:color="auto" w:fill="auto"/>
          </w:tcPr>
          <w:p w14:paraId="53A29D96" w14:textId="099A1500" w:rsidR="00220D4A" w:rsidRPr="00B45901" w:rsidRDefault="00982A67" w:rsidP="00345DFE">
            <w:pPr>
              <w:pStyle w:val="GOSTTablenorm"/>
              <w:ind w:left="0"/>
            </w:pPr>
            <w:r w:rsidRPr="00B45901">
              <w:t xml:space="preserve">Возникает в случае, </w:t>
            </w:r>
            <w:proofErr w:type="gramStart"/>
            <w:r w:rsidRPr="00B45901">
              <w:t>если</w:t>
            </w:r>
            <w:r w:rsidR="00FB61D2" w:rsidRPr="00B45901">
              <w:t xml:space="preserve"> </w:t>
            </w:r>
            <w:r w:rsidRPr="00B45901">
              <w:t xml:space="preserve"> оператор</w:t>
            </w:r>
            <w:proofErr w:type="gramEnd"/>
            <w:r w:rsidRPr="00B45901">
              <w:t xml:space="preserve"> информационной системы с указанными ИНН (INNOpIS), КПП (KPPOpIS), наименованием (NameOpIS) найден в справочнике организаций на ЕИС более одного раза</w:t>
            </w:r>
          </w:p>
        </w:tc>
        <w:tc>
          <w:tcPr>
            <w:tcW w:w="955" w:type="pct"/>
            <w:shd w:val="clear" w:color="auto" w:fill="auto"/>
          </w:tcPr>
          <w:p w14:paraId="20845D8F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Обмен с ЕИС</w:t>
            </w:r>
          </w:p>
        </w:tc>
      </w:tr>
      <w:tr w:rsidR="00356FC6" w:rsidRPr="00B45901" w14:paraId="06481727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2CE7D349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NOUPDN</w:t>
            </w:r>
          </w:p>
        </w:tc>
        <w:tc>
          <w:tcPr>
            <w:tcW w:w="956" w:type="pct"/>
            <w:shd w:val="clear" w:color="auto" w:fill="auto"/>
          </w:tcPr>
          <w:p w14:paraId="54A166DE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Не найдена информационная система для обновления.</w:t>
            </w:r>
          </w:p>
          <w:p w14:paraId="4EF43A3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280" w:type="pct"/>
            <w:shd w:val="clear" w:color="auto" w:fill="auto"/>
          </w:tcPr>
          <w:p w14:paraId="0A69916B" w14:textId="45683969" w:rsidR="00220D4A" w:rsidRPr="00B45901" w:rsidRDefault="00982A67" w:rsidP="00345DFE">
            <w:pPr>
              <w:pStyle w:val="GOSTTablenorm"/>
              <w:ind w:left="0"/>
            </w:pPr>
            <w:r w:rsidRPr="00B45901">
              <w:t>Возникает в случае, если для загружаемой организации заполнено поле</w:t>
            </w:r>
            <w:r w:rsidR="00FB61D2" w:rsidRPr="00B45901">
              <w:t xml:space="preserve"> </w:t>
            </w:r>
            <w:r w:rsidRPr="00B45901">
              <w:t>«Специальные указания» (SpecInstr), но ИС с указанным учетным номером информационной системы (NumberIS) на момент загрузки не найдено в справочнике ИС на ЕИС</w:t>
            </w:r>
          </w:p>
        </w:tc>
        <w:tc>
          <w:tcPr>
            <w:tcW w:w="955" w:type="pct"/>
            <w:shd w:val="clear" w:color="auto" w:fill="auto"/>
          </w:tcPr>
          <w:p w14:paraId="0EFC7603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Обмен с ЕИС</w:t>
            </w:r>
          </w:p>
        </w:tc>
      </w:tr>
      <w:tr w:rsidR="00356FC6" w:rsidRPr="00B45901" w14:paraId="75BDFCAA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16ACE047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lastRenderedPageBreak/>
              <w:t>NOOKTMO</w:t>
            </w:r>
          </w:p>
        </w:tc>
        <w:tc>
          <w:tcPr>
            <w:tcW w:w="956" w:type="pct"/>
            <w:shd w:val="clear" w:color="auto" w:fill="auto"/>
          </w:tcPr>
          <w:p w14:paraId="0124C49C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Не найден код ОКТМО информационной системы.</w:t>
            </w:r>
          </w:p>
          <w:p w14:paraId="7A974CB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280" w:type="pct"/>
            <w:shd w:val="clear" w:color="auto" w:fill="auto"/>
          </w:tcPr>
          <w:p w14:paraId="19670397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Возникает в случае, если для загружаемой ИС не найден код по ОКТМО в справочнике ОКТМО на ЕИС.</w:t>
            </w:r>
          </w:p>
        </w:tc>
        <w:tc>
          <w:tcPr>
            <w:tcW w:w="955" w:type="pct"/>
            <w:shd w:val="clear" w:color="auto" w:fill="auto"/>
          </w:tcPr>
          <w:p w14:paraId="200187A8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Обмен с ЕИС</w:t>
            </w:r>
          </w:p>
        </w:tc>
      </w:tr>
      <w:tr w:rsidR="00356FC6" w:rsidRPr="00B45901" w14:paraId="32449E23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1492EE49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ERRPOS</w:t>
            </w:r>
          </w:p>
        </w:tc>
        <w:tc>
          <w:tcPr>
            <w:tcW w:w="956" w:type="pct"/>
            <w:shd w:val="clear" w:color="auto" w:fill="auto"/>
          </w:tcPr>
          <w:p w14:paraId="63CC28FB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Присутствуют ошибки загрузки позиций справочника ИС</w:t>
            </w:r>
          </w:p>
        </w:tc>
        <w:tc>
          <w:tcPr>
            <w:tcW w:w="2280" w:type="pct"/>
            <w:shd w:val="clear" w:color="auto" w:fill="auto"/>
          </w:tcPr>
          <w:p w14:paraId="2A4D0372" w14:textId="294386BD" w:rsidR="00220D4A" w:rsidRPr="00B45901" w:rsidRDefault="00982A67" w:rsidP="00345DFE">
            <w:pPr>
              <w:pStyle w:val="GOSTTablenorm"/>
              <w:ind w:left="0"/>
            </w:pPr>
            <w:r w:rsidRPr="00B45901">
              <w:t>Возникает в случае, если присутствуют</w:t>
            </w:r>
            <w:r w:rsidR="00FB61D2" w:rsidRPr="00B45901">
              <w:t xml:space="preserve"> </w:t>
            </w:r>
            <w:r w:rsidRPr="00B45901">
              <w:t>ошибки загрузки позиций справочника ИС.</w:t>
            </w:r>
          </w:p>
        </w:tc>
        <w:tc>
          <w:tcPr>
            <w:tcW w:w="955" w:type="pct"/>
            <w:shd w:val="clear" w:color="auto" w:fill="auto"/>
          </w:tcPr>
          <w:p w14:paraId="6789F338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Обмен с ЕИС</w:t>
            </w:r>
          </w:p>
        </w:tc>
      </w:tr>
      <w:tr w:rsidR="00356FC6" w:rsidRPr="00B45901" w14:paraId="5A90CD5C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0D7362AF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NEEDSPECINSTR</w:t>
            </w:r>
          </w:p>
        </w:tc>
        <w:tc>
          <w:tcPr>
            <w:tcW w:w="956" w:type="pct"/>
            <w:shd w:val="clear" w:color="auto" w:fill="auto"/>
          </w:tcPr>
          <w:p w14:paraId="1E9D8F5F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Требуются SpecInstr для обновления записи</w:t>
            </w:r>
          </w:p>
        </w:tc>
        <w:tc>
          <w:tcPr>
            <w:tcW w:w="2280" w:type="pct"/>
            <w:shd w:val="clear" w:color="auto" w:fill="auto"/>
          </w:tcPr>
          <w:p w14:paraId="1D91E10B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Возникает в случае, если поле SpecInstr в позиции не указана, но такая ИС с REGISTER_NUMBER равным NumberIS найдена в СПЗ.</w:t>
            </w:r>
          </w:p>
        </w:tc>
        <w:tc>
          <w:tcPr>
            <w:tcW w:w="955" w:type="pct"/>
            <w:shd w:val="clear" w:color="auto" w:fill="auto"/>
          </w:tcPr>
          <w:p w14:paraId="007318F3" w14:textId="77777777" w:rsidR="00220D4A" w:rsidRPr="00B45901" w:rsidRDefault="00982A67" w:rsidP="00345DFE">
            <w:pPr>
              <w:pStyle w:val="GOSTTablenorm"/>
              <w:ind w:left="0"/>
            </w:pPr>
            <w:r w:rsidRPr="00B45901">
              <w:t>Обмен с ЕИС</w:t>
            </w:r>
          </w:p>
        </w:tc>
      </w:tr>
      <w:tr w:rsidR="00356FC6" w:rsidRPr="00B45901" w14:paraId="2AA0255A" w14:textId="77777777" w:rsidTr="002039DD">
        <w:trPr>
          <w:trHeight w:val="283"/>
        </w:trPr>
        <w:tc>
          <w:tcPr>
            <w:tcW w:w="809" w:type="pct"/>
            <w:shd w:val="clear" w:color="auto" w:fill="auto"/>
          </w:tcPr>
          <w:p w14:paraId="00232D46" w14:textId="77777777" w:rsidR="0079744C" w:rsidRPr="00B45901" w:rsidRDefault="00982A67" w:rsidP="00345DFE">
            <w:pPr>
              <w:pStyle w:val="GOSTTablenorm"/>
              <w:ind w:left="0"/>
            </w:pPr>
            <w:r w:rsidRPr="00B45901">
              <w:t>MDS-0054 - Подлежащий загрузке файл REF</w:t>
            </w:r>
            <w:proofErr w:type="gramStart"/>
            <w:r w:rsidRPr="00B45901">
              <w:t>_&lt;</w:t>
            </w:r>
            <w:proofErr w:type="gramEnd"/>
            <w:r w:rsidRPr="00B45901">
              <w:t xml:space="preserve">Наименование справочника&gt;.xsd не существует </w:t>
            </w:r>
            <w:r w:rsidRPr="00B45901">
              <w:footnoteReference w:id="2"/>
            </w:r>
          </w:p>
        </w:tc>
        <w:tc>
          <w:tcPr>
            <w:tcW w:w="956" w:type="pct"/>
            <w:shd w:val="clear" w:color="auto" w:fill="auto"/>
          </w:tcPr>
          <w:p w14:paraId="608C961E" w14:textId="77777777" w:rsidR="0079744C" w:rsidRPr="00B45901" w:rsidRDefault="00982A67" w:rsidP="00345DFE">
            <w:pPr>
              <w:pStyle w:val="GOSTTablenorm"/>
              <w:ind w:left="0"/>
            </w:pPr>
            <w:r w:rsidRPr="00B45901">
              <w:t>Подлежащий загрузке файл не валидируется</w:t>
            </w:r>
          </w:p>
        </w:tc>
        <w:tc>
          <w:tcPr>
            <w:tcW w:w="2280" w:type="pct"/>
            <w:shd w:val="clear" w:color="auto" w:fill="auto"/>
          </w:tcPr>
          <w:p w14:paraId="0C67E5E1" w14:textId="77777777" w:rsidR="0079744C" w:rsidRPr="00B45901" w:rsidRDefault="00982A67" w:rsidP="00345DFE">
            <w:pPr>
              <w:pStyle w:val="GOSTTablenorm"/>
              <w:ind w:left="0"/>
            </w:pPr>
            <w:r w:rsidRPr="00B45901">
              <w:t>Возникает в случае ошибки валидации или отсутствия XSD схемы. Текст ошибки пишется в качестве комментария в теле XML-файла</w:t>
            </w:r>
          </w:p>
        </w:tc>
        <w:tc>
          <w:tcPr>
            <w:tcW w:w="955" w:type="pct"/>
            <w:shd w:val="clear" w:color="auto" w:fill="auto"/>
          </w:tcPr>
          <w:p w14:paraId="08EA9699" w14:textId="77777777" w:rsidR="0079744C" w:rsidRPr="00B45901" w:rsidRDefault="00982A67" w:rsidP="00345DFE">
            <w:pPr>
              <w:pStyle w:val="GOSTTablenorm"/>
              <w:ind w:left="0"/>
            </w:pPr>
            <w:r w:rsidRPr="00B45901">
              <w:t>Обмен с внешними системами</w:t>
            </w:r>
          </w:p>
        </w:tc>
      </w:tr>
    </w:tbl>
    <w:p w14:paraId="2AC6C178" w14:textId="77777777" w:rsidR="00220D4A" w:rsidRPr="00B45901" w:rsidRDefault="00220D4A" w:rsidP="00345DFE">
      <w:pPr>
        <w:pStyle w:val="GOSTNormal"/>
      </w:pPr>
      <w:r w:rsidRPr="00B45901">
        <w:t>Примечание:</w:t>
      </w:r>
    </w:p>
    <w:p w14:paraId="25F8DFED" w14:textId="77777777" w:rsidR="00220D4A" w:rsidRPr="00B45901" w:rsidRDefault="00220D4A" w:rsidP="00345DFE">
      <w:pPr>
        <w:pStyle w:val="GOSTNormal"/>
      </w:pPr>
      <w:r w:rsidRPr="00B45901">
        <w:t xml:space="preserve">Код ошибки </w:t>
      </w:r>
      <w:r w:rsidRPr="00B45901">
        <w:rPr>
          <w:lang w:val="en-US"/>
        </w:rPr>
        <w:t>E</w:t>
      </w:r>
      <w:r w:rsidRPr="00B45901">
        <w:t xml:space="preserve">904 при обработке </w:t>
      </w:r>
      <w:r w:rsidRPr="00B45901">
        <w:rPr>
          <w:lang w:val="en-US"/>
        </w:rPr>
        <w:t>XML</w:t>
      </w:r>
      <w:r w:rsidRPr="00B45901">
        <w:t xml:space="preserve">-документа является общим обозначением для всех видов ошибок, выявляемых в системах-потребителях НСИ ЭБ при обработке входящего XML-документа. Описание ошибки, включая код ошибки системы-потребителя НСИ ЭБ, помещается в элемент Description документа </w:t>
      </w:r>
      <w:r w:rsidRPr="00B45901">
        <w:rPr>
          <w:lang w:val="en-US"/>
        </w:rPr>
        <w:t>REF</w:t>
      </w:r>
      <w:r w:rsidRPr="00B45901">
        <w:t>_</w:t>
      </w:r>
      <w:r w:rsidRPr="00B45901">
        <w:rPr>
          <w:lang w:val="en-US"/>
        </w:rPr>
        <w:t>Quit</w:t>
      </w:r>
      <w:r w:rsidRPr="00B45901">
        <w:t>. При этом определение способа кодирования ошибок внешней валидации (код ошибки системы-потребителя НСИ ЭБ) не является предметом настоящего документа и находится в зоне компетенции владельца (оператора) системы-потребителя НСИ ЭБ.</w:t>
      </w:r>
    </w:p>
    <w:p w14:paraId="57B35DF0" w14:textId="43284DCD" w:rsidR="00220D4A" w:rsidRPr="00B45901" w:rsidRDefault="00220D4A" w:rsidP="00345DFE">
      <w:pPr>
        <w:pStyle w:val="1c"/>
      </w:pPr>
      <w:bookmarkStart w:id="256" w:name="_Toc472673821"/>
      <w:bookmarkStart w:id="257" w:name="_Toc190765989"/>
      <w:r w:rsidRPr="00B45901">
        <w:lastRenderedPageBreak/>
        <w:t>Требования к составу информации общих справочников</w:t>
      </w:r>
      <w:bookmarkEnd w:id="237"/>
      <w:bookmarkEnd w:id="238"/>
      <w:bookmarkEnd w:id="256"/>
      <w:bookmarkEnd w:id="257"/>
    </w:p>
    <w:p w14:paraId="1727AE09" w14:textId="77777777" w:rsidR="00220D4A" w:rsidRPr="00B45901" w:rsidRDefault="00220D4A" w:rsidP="00345DFE">
      <w:pPr>
        <w:pStyle w:val="26"/>
      </w:pPr>
      <w:bookmarkStart w:id="258" w:name="_Toc404767861"/>
      <w:bookmarkStart w:id="259" w:name="_Toc404768614"/>
      <w:bookmarkStart w:id="260" w:name="_Toc404770121"/>
      <w:bookmarkStart w:id="261" w:name="_Toc483473283"/>
      <w:bookmarkStart w:id="262" w:name="_Toc483473286"/>
      <w:bookmarkStart w:id="263" w:name="_Toc483473303"/>
      <w:bookmarkStart w:id="264" w:name="_Toc483473304"/>
      <w:bookmarkStart w:id="265" w:name="_Toc483473331"/>
      <w:bookmarkStart w:id="266" w:name="_Toc483474988"/>
      <w:bookmarkStart w:id="267" w:name="_Toc483475051"/>
      <w:bookmarkStart w:id="268" w:name="_Toc472673826"/>
      <w:bookmarkStart w:id="269" w:name="_Toc190765990"/>
      <w:bookmarkStart w:id="270" w:name="_Toc365476353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r w:rsidRPr="00B45901">
        <w:t>Справочник «ЕГРЮЛ» (Единый государственный реестр юридических лиц в формате ЭБ)</w:t>
      </w:r>
      <w:bookmarkEnd w:id="268"/>
      <w:bookmarkEnd w:id="269"/>
    </w:p>
    <w:p w14:paraId="684C4DAF" w14:textId="77777777" w:rsidR="00220D4A" w:rsidRPr="00B45901" w:rsidRDefault="009B1769" w:rsidP="00345DFE">
      <w:pPr>
        <w:pStyle w:val="35"/>
      </w:pPr>
      <w:bookmarkStart w:id="271" w:name="_Toc190765991"/>
      <w:r w:rsidRPr="00B45901">
        <w:t>Назначение и маршрут справочника</w:t>
      </w:r>
      <w:bookmarkEnd w:id="271"/>
    </w:p>
    <w:p w14:paraId="50AA40A2" w14:textId="77777777" w:rsidR="006338F8" w:rsidRPr="00B45901" w:rsidRDefault="00E35D94" w:rsidP="00345DFE">
      <w:pPr>
        <w:pStyle w:val="GOSTNormal"/>
      </w:pPr>
      <w:r w:rsidRPr="00B45901">
        <w:t xml:space="preserve">Справочник «ЕГРЮЛ» (Единый государственный реестр юридических лиц в формате электронного бюджета)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Данный справочник содержит не все поля справочника ЕГРЮЛ, получаемые путем вызова сервиса СМЭВ, а только поля, необходимые системам ФК (состав полей определяется при согласовании ТФФ). </w:t>
      </w:r>
    </w:p>
    <w:p w14:paraId="524D182D" w14:textId="274F17B2" w:rsidR="00220D4A" w:rsidRPr="00B45901" w:rsidRDefault="006338F8" w:rsidP="00345DFE">
      <w:pPr>
        <w:pStyle w:val="GOSTNormal"/>
        <w:rPr>
          <w:rFonts w:eastAsia="Cambria Math"/>
        </w:rPr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F3D7181" w14:textId="37A13841" w:rsidR="00FC3F59" w:rsidRPr="00B45901" w:rsidRDefault="00FC3F59" w:rsidP="00345DFE">
      <w:pPr>
        <w:pStyle w:val="35"/>
      </w:pPr>
      <w:bookmarkStart w:id="272" w:name="_Toc190765992"/>
      <w:r w:rsidRPr="00B45901">
        <w:t>Описание полей справочника в универсальном формате системы «Электронный бюджет»</w:t>
      </w:r>
      <w:bookmarkEnd w:id="272"/>
    </w:p>
    <w:bookmarkStart w:id="273" w:name="_Ref389511999"/>
    <w:p w14:paraId="2E1F07A2" w14:textId="10A5D441" w:rsidR="0026497B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274" w:name="_Toc190766370"/>
      <w:r w:rsidR="00B23FA8">
        <w:rPr>
          <w:noProof/>
        </w:rPr>
        <w:t>6</w:t>
      </w:r>
      <w:r w:rsidRPr="00B45901">
        <w:rPr>
          <w:noProof/>
        </w:rPr>
        <w:fldChar w:fldCharType="end"/>
      </w:r>
      <w:r w:rsidR="0026497B" w:rsidRPr="00B45901">
        <w:t>. Описание полей справочника «ЕГРЮЛ»</w:t>
      </w:r>
      <w:bookmarkEnd w:id="274"/>
    </w:p>
    <w:tbl>
      <w:tblPr>
        <w:tblW w:w="49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1"/>
        <w:gridCol w:w="1279"/>
        <w:gridCol w:w="849"/>
        <w:gridCol w:w="847"/>
        <w:gridCol w:w="851"/>
        <w:gridCol w:w="2128"/>
        <w:gridCol w:w="849"/>
        <w:gridCol w:w="1695"/>
      </w:tblGrid>
      <w:tr w:rsidR="00D43F95" w:rsidRPr="00B45901" w14:paraId="0B74851D" w14:textId="77777777" w:rsidTr="008E0A39">
        <w:trPr>
          <w:trHeight w:val="227"/>
          <w:tblHeader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88ABBE" w14:textId="77777777" w:rsidR="00D43F95" w:rsidRPr="00B45901" w:rsidRDefault="00D43F95" w:rsidP="00345DFE">
            <w:pPr>
              <w:ind w:firstLine="29"/>
              <w:jc w:val="center"/>
              <w:rPr>
                <w:b/>
              </w:rPr>
            </w:pPr>
            <w:r w:rsidRPr="00B45901">
              <w:rPr>
                <w:b/>
              </w:rPr>
              <w:t>Код элемента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3158D6" w14:textId="77777777" w:rsidR="00D43F95" w:rsidRPr="00B45901" w:rsidRDefault="00D43F95" w:rsidP="00345DFE">
            <w:pPr>
              <w:ind w:firstLine="29"/>
              <w:jc w:val="center"/>
              <w:rPr>
                <w:b/>
              </w:rPr>
            </w:pPr>
            <w:r w:rsidRPr="00B45901">
              <w:rPr>
                <w:b/>
              </w:rPr>
              <w:t>Содерж. элемента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29E827" w14:textId="77777777" w:rsidR="00D43F95" w:rsidRPr="00B45901" w:rsidRDefault="00D43F95" w:rsidP="00345DFE">
            <w:pPr>
              <w:ind w:firstLine="29"/>
              <w:jc w:val="center"/>
              <w:rPr>
                <w:b/>
              </w:rPr>
            </w:pPr>
            <w:r w:rsidRPr="00B45901">
              <w:rPr>
                <w:b/>
              </w:rPr>
              <w:t>Формат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BBF4E9" w14:textId="77777777" w:rsidR="00D43F95" w:rsidRPr="00B45901" w:rsidRDefault="00D43F95" w:rsidP="00345DFE">
            <w:pPr>
              <w:ind w:firstLine="29"/>
              <w:jc w:val="center"/>
              <w:rPr>
                <w:b/>
              </w:rPr>
            </w:pPr>
            <w:r w:rsidRPr="00B45901">
              <w:rPr>
                <w:b/>
              </w:rPr>
              <w:t>Длина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AF7931" w14:textId="77777777" w:rsidR="00D43F95" w:rsidRPr="00B45901" w:rsidRDefault="00D43F95" w:rsidP="00345DFE">
            <w:pPr>
              <w:ind w:firstLine="29"/>
              <w:jc w:val="center"/>
              <w:rPr>
                <w:b/>
              </w:rPr>
            </w:pPr>
            <w:r w:rsidRPr="00B45901">
              <w:rPr>
                <w:b/>
              </w:rPr>
              <w:t>Обязательность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C931E2" w14:textId="77777777" w:rsidR="00D43F95" w:rsidRPr="00B45901" w:rsidRDefault="00D43F95" w:rsidP="00345DFE">
            <w:pPr>
              <w:ind w:firstLine="29"/>
              <w:jc w:val="center"/>
              <w:rPr>
                <w:b/>
              </w:rPr>
            </w:pPr>
            <w:r w:rsidRPr="00B45901">
              <w:rPr>
                <w:b/>
              </w:rPr>
              <w:t>Наименование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E8B5FED" w14:textId="77777777" w:rsidR="00D43F95" w:rsidRPr="00B45901" w:rsidRDefault="00D43F95" w:rsidP="00345DFE">
            <w:pPr>
              <w:ind w:firstLine="29"/>
              <w:jc w:val="center"/>
              <w:rPr>
                <w:b/>
              </w:rPr>
            </w:pPr>
            <w:r w:rsidRPr="00B45901">
              <w:rPr>
                <w:b/>
              </w:rPr>
              <w:t>Ключевое поле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EBE31D" w14:textId="77777777" w:rsidR="00D43F95" w:rsidRPr="00B45901" w:rsidRDefault="00D43F95" w:rsidP="00345DFE">
            <w:pPr>
              <w:ind w:firstLine="29"/>
              <w:jc w:val="center"/>
              <w:rPr>
                <w:b/>
              </w:rPr>
            </w:pPr>
            <w:r w:rsidRPr="00B45901">
              <w:rPr>
                <w:b/>
              </w:rPr>
              <w:t>Дополнительная информация</w:t>
            </w:r>
          </w:p>
        </w:tc>
      </w:tr>
      <w:tr w:rsidR="00D43F95" w:rsidRPr="00B45901" w14:paraId="6E37728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235825" w14:textId="77777777" w:rsidR="00D43F95" w:rsidRPr="00B45901" w:rsidRDefault="00D43F95" w:rsidP="00345DFE">
            <w:pPr>
              <w:ind w:firstLine="29"/>
            </w:pPr>
            <w:r w:rsidRPr="00B45901">
              <w:t>REF_EGRUL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F9362B" w14:textId="77777777" w:rsidR="00D43F95" w:rsidRPr="00B45901" w:rsidRDefault="00D43F95" w:rsidP="00345DFE">
            <w:pPr>
              <w:ind w:firstLine="29"/>
            </w:pPr>
            <w:r w:rsidRPr="00B45901">
              <w:t>version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9FE857" w14:textId="422B1763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A1077B" w14:textId="0A2D1406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A8C42A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7A47DD" w14:textId="77777777" w:rsidR="00D43F95" w:rsidRPr="00B45901" w:rsidRDefault="00D43F95" w:rsidP="00345DFE">
            <w:pPr>
              <w:ind w:firstLine="29"/>
            </w:pPr>
            <w:r w:rsidRPr="00B45901">
              <w:t>Код справочника/Массива данных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3C37F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40FD3A7" w14:textId="77777777" w:rsidR="00D43F95" w:rsidRPr="00B45901" w:rsidRDefault="00D43F95" w:rsidP="00345DFE">
            <w:pPr>
              <w:ind w:firstLine="29"/>
            </w:pPr>
            <w:r w:rsidRPr="00B45901">
              <w:t>version - атрибут</w:t>
            </w:r>
          </w:p>
        </w:tc>
      </w:tr>
      <w:tr w:rsidR="008E0A39" w:rsidRPr="00B45901" w14:paraId="3B8423A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317C1C" w14:textId="77777777" w:rsidR="008E0A39" w:rsidRPr="00B45901" w:rsidRDefault="008E0A39" w:rsidP="00345DFE">
            <w:pPr>
              <w:ind w:firstLine="29"/>
            </w:pPr>
            <w:r w:rsidRPr="00B45901">
              <w:t>REF_EGRUL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731AB5" w14:textId="77777777" w:rsidR="008E0A39" w:rsidRPr="00B45901" w:rsidRDefault="008E0A39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BD4781C" w14:textId="70513174" w:rsidR="008E0A39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10824A" w14:textId="75E31BEF" w:rsidR="008E0A39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6352F6" w14:textId="77777777" w:rsidR="008E0A39" w:rsidRPr="00B45901" w:rsidRDefault="008E0A39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72676D" w14:textId="088D7E3D" w:rsidR="008E0A39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6CC6B" w14:textId="6107D1C5" w:rsidR="008E0A39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0CD640" w14:textId="77777777" w:rsidR="008E0A39" w:rsidRPr="00B45901" w:rsidRDefault="008E0A39" w:rsidP="00345DFE">
            <w:pPr>
              <w:ind w:firstLine="29"/>
            </w:pPr>
            <w:r w:rsidRPr="00B45901">
              <w:t>Группирующий тег строки</w:t>
            </w:r>
          </w:p>
        </w:tc>
      </w:tr>
      <w:tr w:rsidR="00D43F95" w:rsidRPr="00B45901" w14:paraId="417EC62B" w14:textId="77777777" w:rsidTr="008E0A39">
        <w:trPr>
          <w:trHeight w:val="933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578AD0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7537A9" w14:textId="77777777" w:rsidR="00D43F95" w:rsidRPr="00B45901" w:rsidRDefault="00D43F95" w:rsidP="00345DFE">
            <w:pPr>
              <w:ind w:firstLine="29"/>
            </w:pPr>
            <w:r w:rsidRPr="00B45901">
              <w:t>GUID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E53007" w14:textId="77777777" w:rsidR="00D43F95" w:rsidRPr="00B45901" w:rsidRDefault="00D43F95" w:rsidP="00345DFE">
            <w:pPr>
              <w:ind w:firstLine="29"/>
            </w:pPr>
            <w:r w:rsidRPr="00B45901">
              <w:t>GUID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704A06" w14:textId="77777777" w:rsidR="00D43F95" w:rsidRPr="00B45901" w:rsidRDefault="00D43F95" w:rsidP="00345DFE">
            <w:pPr>
              <w:ind w:firstLine="29"/>
            </w:pPr>
            <w:r w:rsidRPr="00B45901">
              <w:t>=36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D4749D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8A79DD" w14:textId="77777777" w:rsidR="00D43F95" w:rsidRPr="00B45901" w:rsidRDefault="00D43F95" w:rsidP="00345DFE">
            <w:pPr>
              <w:ind w:firstLine="29"/>
            </w:pPr>
            <w:r w:rsidRPr="00B45901">
              <w:t>Глобально-уникальный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1CA0E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C6172D1" w14:textId="77777777" w:rsidR="00D43F95" w:rsidRPr="00B45901" w:rsidRDefault="00D43F95" w:rsidP="00345DFE">
            <w:pPr>
              <w:ind w:firstLine="29"/>
            </w:pPr>
            <w:r w:rsidRPr="00B45901">
              <w:t>Внутренний идентификатор Централизованного хранилища НСИ</w:t>
            </w:r>
          </w:p>
        </w:tc>
      </w:tr>
      <w:tr w:rsidR="008E0A39" w:rsidRPr="00B45901" w14:paraId="4D48B67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853E68" w14:textId="77777777" w:rsidR="008E0A39" w:rsidRPr="00B45901" w:rsidRDefault="008E0A39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B7ED02" w14:textId="77777777" w:rsidR="008E0A39" w:rsidRPr="00B45901" w:rsidRDefault="008E0A39" w:rsidP="00345DFE">
            <w:pPr>
              <w:ind w:firstLine="29"/>
            </w:pPr>
            <w:r w:rsidRPr="00B45901">
              <w:t>StartDateActive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0C154E" w14:textId="77777777" w:rsidR="008E0A39" w:rsidRPr="00B45901" w:rsidRDefault="008E0A39" w:rsidP="00345DFE">
            <w:pPr>
              <w:ind w:firstLine="29"/>
            </w:pPr>
            <w:r w:rsidRPr="00B45901"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9A384A" w14:textId="66F83C7E" w:rsidR="008E0A39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D6E3863" w14:textId="77777777" w:rsidR="008E0A39" w:rsidRPr="00B45901" w:rsidRDefault="008E0A39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760F12" w14:textId="77777777" w:rsidR="008E0A39" w:rsidRPr="00B45901" w:rsidRDefault="008E0A39" w:rsidP="00345DFE">
            <w:pPr>
              <w:ind w:firstLine="29"/>
            </w:pPr>
            <w:r w:rsidRPr="00B45901">
              <w:t>Дата начала действия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D0EF6" w14:textId="77777777" w:rsidR="008E0A39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A3E302" w14:textId="77777777" w:rsidR="008E0A39" w:rsidRPr="00B45901" w:rsidRDefault="008E0A39" w:rsidP="00345DFE">
            <w:pPr>
              <w:ind w:firstLine="29"/>
            </w:pPr>
          </w:p>
        </w:tc>
      </w:tr>
      <w:tr w:rsidR="008E0A39" w:rsidRPr="00B45901" w14:paraId="3C7E72F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8BEA7C" w14:textId="77777777" w:rsidR="008E0A39" w:rsidRPr="00B45901" w:rsidRDefault="008E0A39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AF844C" w14:textId="77777777" w:rsidR="008E0A39" w:rsidRPr="00B45901" w:rsidRDefault="008E0A39" w:rsidP="00345DFE">
            <w:pPr>
              <w:ind w:firstLine="29"/>
            </w:pPr>
            <w:r w:rsidRPr="00B45901">
              <w:t>EndDateActive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7304CA" w14:textId="77777777" w:rsidR="008E0A39" w:rsidRPr="00B45901" w:rsidRDefault="008E0A39" w:rsidP="00345DFE">
            <w:pPr>
              <w:ind w:firstLine="29"/>
            </w:pPr>
            <w:r w:rsidRPr="00B45901"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8BA788" w14:textId="5C35A98E" w:rsidR="008E0A39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A6C07B" w14:textId="77777777" w:rsidR="008E0A39" w:rsidRPr="00B45901" w:rsidRDefault="008E0A39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3311BE" w14:textId="77777777" w:rsidR="008E0A39" w:rsidRPr="00B45901" w:rsidRDefault="008E0A39" w:rsidP="00345DFE">
            <w:pPr>
              <w:ind w:firstLine="29"/>
            </w:pPr>
            <w:r w:rsidRPr="00B45901">
              <w:t>Дата окончания действия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C5E98" w14:textId="77777777" w:rsidR="008E0A39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05CC61" w14:textId="77777777" w:rsidR="008E0A39" w:rsidRPr="00B45901" w:rsidRDefault="008E0A39" w:rsidP="00345DFE">
            <w:pPr>
              <w:ind w:firstLine="29"/>
            </w:pPr>
          </w:p>
        </w:tc>
      </w:tr>
      <w:tr w:rsidR="00D43F95" w:rsidRPr="00B45901" w14:paraId="4753883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0C48E3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55154B" w14:textId="77777777" w:rsidR="00D43F95" w:rsidRPr="00B45901" w:rsidRDefault="00D43F95" w:rsidP="00345DFE">
            <w:pPr>
              <w:ind w:firstLine="29"/>
            </w:pPr>
            <w:r w:rsidRPr="00B45901">
              <w:t>Status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1E9624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72D041" w14:textId="58E2EB41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7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6ABF3C0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B2F80B" w14:textId="77777777" w:rsidR="00D43F95" w:rsidRPr="00B45901" w:rsidRDefault="00D43F95" w:rsidP="00345DFE">
            <w:pPr>
              <w:ind w:firstLine="29"/>
            </w:pPr>
            <w:r w:rsidRPr="00B45901">
              <w:t>Статус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2C266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487508" w14:textId="77777777" w:rsidR="00D43F95" w:rsidRPr="00B45901" w:rsidRDefault="00D43F95" w:rsidP="00345DFE">
            <w:pPr>
              <w:ind w:firstLine="29"/>
            </w:pPr>
            <w:r w:rsidRPr="00B45901">
              <w:t>Указывается код статуса записи. Допустимые значения:</w:t>
            </w:r>
          </w:p>
          <w:p w14:paraId="61BE93AA" w14:textId="77777777" w:rsidR="00D43F95" w:rsidRPr="00B45901" w:rsidRDefault="00D43F95" w:rsidP="00345DFE">
            <w:pPr>
              <w:ind w:firstLine="29"/>
            </w:pPr>
            <w:r w:rsidRPr="00B45901">
              <w:lastRenderedPageBreak/>
              <w:t>ACTIVE – актуальная;</w:t>
            </w:r>
          </w:p>
          <w:p w14:paraId="6733BFD7" w14:textId="77777777" w:rsidR="00D43F95" w:rsidRPr="00B45901" w:rsidRDefault="00D43F95" w:rsidP="00345DFE">
            <w:pPr>
              <w:ind w:firstLine="29"/>
            </w:pPr>
            <w:r w:rsidRPr="00B45901">
              <w:t>ARCHIVE – архивная.</w:t>
            </w:r>
          </w:p>
        </w:tc>
      </w:tr>
      <w:tr w:rsidR="00D43F95" w:rsidRPr="00B45901" w14:paraId="2CDC650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A9CF859" w14:textId="77777777" w:rsidR="00D43F95" w:rsidRPr="00B45901" w:rsidRDefault="00D43F95" w:rsidP="00345DFE">
            <w:pPr>
              <w:ind w:firstLine="29"/>
            </w:pPr>
            <w:r w:rsidRPr="00B4590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F056C9" w14:textId="77777777" w:rsidR="00D43F95" w:rsidRPr="00B45901" w:rsidRDefault="00D43F95" w:rsidP="00345DFE">
            <w:pPr>
              <w:ind w:firstLine="29"/>
            </w:pPr>
            <w:r w:rsidRPr="00B45901">
              <w:t>IDDok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3E186F" w14:textId="77777777" w:rsidR="00D43F95" w:rsidRPr="00B45901" w:rsidRDefault="00D43F95" w:rsidP="00345DFE">
            <w:pPr>
              <w:ind w:firstLine="29"/>
            </w:pPr>
            <w:r w:rsidRPr="00B45901">
              <w:t>GUID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E3C5C19" w14:textId="77777777" w:rsidR="00D43F95" w:rsidRPr="00B45901" w:rsidRDefault="00D43F95" w:rsidP="00345DFE">
            <w:pPr>
              <w:ind w:firstLine="29"/>
            </w:pPr>
            <w:r w:rsidRPr="00B45901">
              <w:t>=36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A61C00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8CFB94" w14:textId="77777777" w:rsidR="00D43F95" w:rsidRPr="00B45901" w:rsidRDefault="00D43F95" w:rsidP="00345DFE">
            <w:pPr>
              <w:ind w:firstLine="29"/>
            </w:pPr>
            <w:r w:rsidRPr="00B45901">
              <w:t>Идентификатор документа запроса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C0C80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9832AA" w14:textId="11B68920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3EB05BD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1C52AD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9C72DE" w14:textId="77777777" w:rsidR="00D43F95" w:rsidRPr="00B45901" w:rsidRDefault="00D43F95" w:rsidP="00345DFE">
            <w:pPr>
              <w:ind w:firstLine="29"/>
            </w:pPr>
            <w:r w:rsidRPr="00B45901">
              <w:t>OGRN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EF7514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6B7694" w14:textId="77777777" w:rsidR="00D43F95" w:rsidRPr="00B45901" w:rsidRDefault="00D43F95" w:rsidP="00345DFE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5B0DE69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D514966" w14:textId="77777777" w:rsidR="00D43F95" w:rsidRPr="00B45901" w:rsidRDefault="00D43F95" w:rsidP="00345DFE">
            <w:pPr>
              <w:ind w:firstLine="29"/>
            </w:pPr>
            <w:r w:rsidRPr="00B4590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98D12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25BC2A" w14:textId="77777777" w:rsidR="00D43F95" w:rsidRPr="00B45901" w:rsidRDefault="00D43F95" w:rsidP="00345DFE">
            <w:pPr>
              <w:ind w:firstLine="29"/>
            </w:pPr>
            <w:r w:rsidRPr="00B45901">
              <w:t>Прил.1, 2. (Прил.3, 3.) Основной государственный регистрационный номер (ОГРН). Приказ МинФин РФ от 23 декабря 2014 года N 163н</w:t>
            </w:r>
          </w:p>
        </w:tc>
      </w:tr>
      <w:tr w:rsidR="00D43F95" w:rsidRPr="00B45901" w14:paraId="0C012F4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BF427C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66558E" w14:textId="77777777" w:rsidR="00D43F95" w:rsidRPr="00B45901" w:rsidRDefault="00D43F95" w:rsidP="00345DFE">
            <w:pPr>
              <w:ind w:firstLine="29"/>
            </w:pPr>
            <w:r w:rsidRPr="00B45901">
              <w:t>Timestamp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ECFF81" w14:textId="77777777" w:rsidR="00D43F95" w:rsidRPr="00B45901" w:rsidRDefault="00D43F95" w:rsidP="00345DFE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12C64F" w14:textId="6D9C7584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4ECBB8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9EA37F9" w14:textId="77777777" w:rsidR="00D43F95" w:rsidRPr="00B45901" w:rsidRDefault="00D43F95" w:rsidP="00345DFE">
            <w:pPr>
              <w:ind w:firstLine="29"/>
            </w:pPr>
            <w:r w:rsidRPr="00B45901">
              <w:t>Дата формирования сведений из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2150A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9DE258" w14:textId="22B7509E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7EFEC14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7F5A16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AFC6AC" w14:textId="77777777" w:rsidR="00D43F95" w:rsidRPr="00B45901" w:rsidRDefault="00D43F95" w:rsidP="00345DFE">
            <w:pPr>
              <w:ind w:firstLine="29"/>
            </w:pPr>
            <w:r w:rsidRPr="00B4590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6595AB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2B8B27" w14:textId="77777777" w:rsidR="00D43F95" w:rsidRPr="00B45901" w:rsidRDefault="00D43F95" w:rsidP="00345DFE">
            <w:pPr>
              <w:ind w:firstLine="29"/>
            </w:pPr>
            <w:r w:rsidRPr="00B4590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861C53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F98F17" w14:textId="77777777" w:rsidR="00D43F95" w:rsidRPr="00B45901" w:rsidRDefault="00D43F95" w:rsidP="00345DFE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357C6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47B086C" w14:textId="77777777" w:rsidR="00D43F95" w:rsidRPr="00B45901" w:rsidRDefault="00D43F95" w:rsidP="00345DFE">
            <w:pPr>
              <w:ind w:firstLine="29"/>
            </w:pPr>
            <w:r w:rsidRPr="00B45901">
              <w:t>Прил.1, 4.1. (Прил.3, 5.1.) Идентификационный номер налогоплательщика (ИНН). Приказ МинФин РФ от 23 декабря 2014 года N 163н</w:t>
            </w:r>
          </w:p>
        </w:tc>
      </w:tr>
      <w:tr w:rsidR="00D43F95" w:rsidRPr="00B45901" w14:paraId="1706BBB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494A16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ABF58D" w14:textId="77777777" w:rsidR="00D43F95" w:rsidRPr="00B45901" w:rsidRDefault="00D43F95" w:rsidP="00345DFE">
            <w:pPr>
              <w:ind w:firstLine="29"/>
            </w:pPr>
            <w:r w:rsidRPr="00B45901">
              <w:t>KPP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BF7E79B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7D06CA" w14:textId="77777777" w:rsidR="00D43F95" w:rsidRPr="00B45901" w:rsidRDefault="00D43F95" w:rsidP="00345DFE">
            <w:pPr>
              <w:ind w:firstLine="29"/>
            </w:pPr>
            <w:r w:rsidRPr="00B45901">
              <w:t>=9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7A5949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BC0208E" w14:textId="77777777" w:rsidR="00D43F95" w:rsidRPr="00B45901" w:rsidRDefault="00D43F95" w:rsidP="00345DFE">
            <w:pPr>
              <w:ind w:firstLine="29"/>
            </w:pPr>
            <w:r w:rsidRPr="00B45901">
              <w:t>КПП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DDC06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DEB65C" w14:textId="77777777" w:rsidR="00D43F95" w:rsidRPr="00B45901" w:rsidRDefault="00D43F95" w:rsidP="00345DFE">
            <w:pPr>
              <w:ind w:firstLine="29"/>
            </w:pPr>
            <w:r w:rsidRPr="00B45901">
              <w:t xml:space="preserve">Прил.1, 4.2. (Прил.3, 5.2.) Код причины постановки на учет в налоговом органе (КПП). Приказ МинФин РФ от 23 декабря </w:t>
            </w:r>
            <w:r w:rsidRPr="00B45901">
              <w:lastRenderedPageBreak/>
              <w:t>2014 года N 163н</w:t>
            </w:r>
          </w:p>
        </w:tc>
      </w:tr>
      <w:tr w:rsidR="00D43F95" w:rsidRPr="00B45901" w14:paraId="37D71F5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5C4294" w14:textId="77777777" w:rsidR="00D43F95" w:rsidRPr="00B45901" w:rsidRDefault="00D43F95" w:rsidP="00345DFE">
            <w:pPr>
              <w:ind w:firstLine="29"/>
            </w:pPr>
            <w:r w:rsidRPr="00B4590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732593" w14:textId="77777777" w:rsidR="00D43F95" w:rsidRPr="00B45901" w:rsidRDefault="00D43F95" w:rsidP="00345DFE">
            <w:pPr>
              <w:ind w:firstLine="29"/>
            </w:pPr>
            <w:r w:rsidRPr="00B45901">
              <w:t>DtStartMNS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752AFC" w14:textId="77777777" w:rsidR="00D43F95" w:rsidRPr="00B45901" w:rsidRDefault="00D43F95" w:rsidP="00345DFE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BFEA9F6" w14:textId="26554B08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CB26DA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9E1C90" w14:textId="77777777" w:rsidR="00D43F95" w:rsidRPr="00B45901" w:rsidRDefault="00D43F95" w:rsidP="00345DFE">
            <w:pPr>
              <w:ind w:firstLine="29"/>
            </w:pPr>
            <w:r w:rsidRPr="00B45901">
              <w:t>Дата постановки на учет в налоговом органе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A8FF7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31AD6E" w14:textId="77777777" w:rsidR="00D43F95" w:rsidRPr="00B45901" w:rsidRDefault="00D43F95" w:rsidP="00345DFE">
            <w:pPr>
              <w:ind w:firstLine="29"/>
            </w:pPr>
            <w:r w:rsidRPr="00B45901">
              <w:t>Прил.1, 4.3. (Прил.3, 5.3.) Дата постановки на учет. Приказ МинФин РФ от 23 декабря 2014 года N 163н</w:t>
            </w:r>
          </w:p>
        </w:tc>
      </w:tr>
      <w:tr w:rsidR="00D43F95" w:rsidRPr="00B45901" w14:paraId="1CAA5CD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B1AC9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F6F5B" w14:textId="77777777" w:rsidR="00D43F95" w:rsidRPr="00B45901" w:rsidRDefault="00D43F95" w:rsidP="00345DFE">
            <w:pPr>
              <w:ind w:firstLine="29"/>
            </w:pPr>
            <w:r w:rsidRPr="00B45901">
              <w:t>SUSAUTH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FC3D6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8B10C" w14:textId="7726B214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CFE10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AB8A73" w14:textId="77777777" w:rsidR="00D43F95" w:rsidRPr="00B45901" w:rsidRDefault="00D43F95" w:rsidP="00345DFE">
            <w:pPr>
              <w:ind w:firstLine="29"/>
            </w:pPr>
            <w:r w:rsidRPr="00B45901">
              <w:t>Орган приостановлений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B2111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604100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6478DAB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874A7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00EA0" w14:textId="77777777" w:rsidR="00D43F95" w:rsidRPr="00B45901" w:rsidRDefault="00D43F95" w:rsidP="00345DFE">
            <w:pPr>
              <w:ind w:firstLine="29"/>
            </w:pPr>
            <w:r w:rsidRPr="00B45901">
              <w:t>SUSDATE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DCF71" w14:textId="77777777" w:rsidR="00D43F95" w:rsidRPr="00B45901" w:rsidRDefault="00D43F95" w:rsidP="00345DFE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BE830" w14:textId="312C31F9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72D83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9DDA5" w14:textId="77777777" w:rsidR="00D43F95" w:rsidRPr="00B45901" w:rsidRDefault="00D43F95" w:rsidP="00345DFE">
            <w:pPr>
              <w:ind w:firstLine="29"/>
            </w:pPr>
            <w:r w:rsidRPr="00B45901">
              <w:t>Дата приостановления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8E1B9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86DCC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1F988B4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A78E4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C8C56" w14:textId="77777777" w:rsidR="00D43F95" w:rsidRPr="00B45901" w:rsidRDefault="00D43F95" w:rsidP="00345DFE">
            <w:pPr>
              <w:ind w:firstLine="29"/>
            </w:pPr>
            <w:r w:rsidRPr="00B45901">
              <w:t>CAPTYPE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079FD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4A1F9" w14:textId="3C0198DD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696BC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19CDC" w14:textId="77777777" w:rsidR="00D43F95" w:rsidRPr="00B45901" w:rsidRDefault="00D43F95" w:rsidP="00345DFE">
            <w:pPr>
              <w:ind w:firstLine="29"/>
            </w:pPr>
            <w:r w:rsidRPr="00B45901">
              <w:t>Вид капитала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B99B5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4A346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4373D16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3C3E9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FA66D" w14:textId="77777777" w:rsidR="00D43F95" w:rsidRPr="00B45901" w:rsidRDefault="00D43F95" w:rsidP="00345DFE">
            <w:pPr>
              <w:ind w:firstLine="29"/>
            </w:pPr>
            <w:r w:rsidRPr="00B45901">
              <w:t>SUMCAP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062D7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C9146" w14:textId="7CFC5099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DE2A1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BF6CE" w14:textId="77777777" w:rsidR="00D43F95" w:rsidRPr="00B45901" w:rsidRDefault="00D43F95" w:rsidP="00345DFE">
            <w:pPr>
              <w:ind w:firstLine="29"/>
            </w:pPr>
            <w:r w:rsidRPr="00B45901">
              <w:t>Сумма капитала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81F23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F8DE9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1FEABDD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61BC3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3E786" w14:textId="77777777" w:rsidR="00D43F95" w:rsidRPr="00B45901" w:rsidRDefault="00D43F95" w:rsidP="00345DFE">
            <w:pPr>
              <w:ind w:firstLine="29"/>
            </w:pPr>
            <w:r w:rsidRPr="00B45901">
              <w:t>SHARESIZENUMERATOR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5D7CB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477F7" w14:textId="675FA4DE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B03E3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10E68" w14:textId="77777777" w:rsidR="00D43F95" w:rsidRPr="00B45901" w:rsidRDefault="00D43F95" w:rsidP="00345DFE">
            <w:pPr>
              <w:ind w:firstLine="29"/>
            </w:pPr>
            <w:r w:rsidRPr="00B45901">
              <w:t>Доля рубля, числительное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277D5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C0E3A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35CBB42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16A66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B929C" w14:textId="77777777" w:rsidR="00D43F95" w:rsidRPr="00B45901" w:rsidRDefault="00D43F95" w:rsidP="00345DFE">
            <w:pPr>
              <w:ind w:firstLine="29"/>
            </w:pPr>
            <w:r w:rsidRPr="00B45901">
              <w:t>SHARESIZEDENOMINATOR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4566B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42880" w14:textId="797F890A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2AA56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D9E8E" w14:textId="77777777" w:rsidR="00D43F95" w:rsidRPr="00B45901" w:rsidRDefault="00D43F95" w:rsidP="00345DFE">
            <w:pPr>
              <w:ind w:firstLine="29"/>
            </w:pPr>
            <w:r w:rsidRPr="00B45901">
              <w:t>Доля рубля, знаменатель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863FC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08F71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3E852E0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BD8D2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9CC27" w14:textId="77777777" w:rsidR="00D43F95" w:rsidRPr="00B45901" w:rsidRDefault="00D43F95" w:rsidP="00345DFE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9C22B" w14:textId="77777777" w:rsidR="00D43F95" w:rsidRPr="00B45901" w:rsidRDefault="00D43F95" w:rsidP="00345DFE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AC8D5" w14:textId="0785DC8D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76BB8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C519A" w14:textId="77777777" w:rsidR="00D43F95" w:rsidRPr="00B45901" w:rsidRDefault="00D43F95" w:rsidP="00345DFE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36007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7D9A3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1C1CB4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3F7B9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32FA0" w14:textId="77777777" w:rsidR="00D43F95" w:rsidRPr="00B45901" w:rsidRDefault="00D43F95" w:rsidP="00345DFE">
            <w:pPr>
              <w:ind w:firstLine="29"/>
            </w:pPr>
            <w:r w:rsidRPr="00B45901">
              <w:t>CAPRED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6E889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3C0B0" w14:textId="591CE84D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3EF95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B2A8E" w14:textId="77777777" w:rsidR="00D43F95" w:rsidRPr="00B45901" w:rsidRDefault="00D43F95" w:rsidP="00345DFE">
            <w:pPr>
              <w:ind w:firstLine="29"/>
            </w:pPr>
            <w:r w:rsidRPr="00B45901">
              <w:t>Величина уменьшения капитала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C5424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4B8A7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35D9AC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F6B5E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6B669" w14:textId="77777777" w:rsidR="00D43F95" w:rsidRPr="00B45901" w:rsidRDefault="00D43F95" w:rsidP="00345DFE">
            <w:pPr>
              <w:ind w:firstLine="29"/>
            </w:pPr>
            <w:r w:rsidRPr="00B45901">
              <w:t>DECDATE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0BC00" w14:textId="77777777" w:rsidR="00D43F95" w:rsidRPr="00B45901" w:rsidRDefault="00D43F95" w:rsidP="00345DFE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92E61" w14:textId="356ABE74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52C09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72538" w14:textId="77777777" w:rsidR="00D43F95" w:rsidRPr="00B45901" w:rsidRDefault="00D43F95" w:rsidP="00345DFE">
            <w:pPr>
              <w:ind w:firstLine="29"/>
            </w:pPr>
            <w:r w:rsidRPr="00B4590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BA7EA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59C4A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28CB54C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9DBCB" w14:textId="77777777" w:rsidR="00D43F95" w:rsidRPr="00B45901" w:rsidRDefault="00D43F95" w:rsidP="00345DFE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1EC0A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907AF" w14:textId="77777777" w:rsidR="00D43F95" w:rsidRPr="00B45901" w:rsidRDefault="00D43F95" w:rsidP="00345DFE">
            <w:pPr>
              <w:ind w:firstLine="29"/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8AC6C" w14:textId="5B192894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2BA1FE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F289A7" w14:textId="77777777" w:rsidR="00D43F95" w:rsidRPr="00B45901" w:rsidRDefault="00D43F95" w:rsidP="00345DFE">
            <w:pPr>
              <w:ind w:firstLine="29"/>
            </w:pPr>
            <w:r w:rsidRPr="00B45901">
              <w:t xml:space="preserve">Сведения о наименовании ЮЛ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7B996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79B3E" w14:textId="77777777" w:rsidR="00D43F95" w:rsidRPr="00B45901" w:rsidRDefault="00D43F95" w:rsidP="00345DFE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D43F95" w:rsidRPr="00B45901" w14:paraId="6F65FF3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0BD39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80681" w14:textId="77777777" w:rsidR="00D43F95" w:rsidRPr="00B45901" w:rsidRDefault="00D43F95" w:rsidP="00345DFE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E51B0" w14:textId="77777777" w:rsidR="00D43F95" w:rsidRPr="00B45901" w:rsidRDefault="00D43F95" w:rsidP="00345DFE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0AA14" w14:textId="6F3697B2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96C47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B9D4F" w14:textId="77777777" w:rsidR="00D43F95" w:rsidRPr="00B45901" w:rsidRDefault="00D43F95" w:rsidP="00345DFE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EBE68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B8C66" w14:textId="1C667104" w:rsidR="00D43F95" w:rsidRPr="00B45901" w:rsidRDefault="008E0A39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637C3DF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BE859" w14:textId="77777777" w:rsidR="00D43F95" w:rsidRPr="00B45901" w:rsidRDefault="00D43F95" w:rsidP="00345DFE">
            <w:pPr>
              <w:ind w:firstLine="29"/>
            </w:pPr>
            <w:r w:rsidRPr="00B45901">
              <w:lastRenderedPageBreak/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D6762" w14:textId="77777777" w:rsidR="00D43F95" w:rsidRPr="00B45901" w:rsidRDefault="00D43F95" w:rsidP="00345DFE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441EA1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7BC10" w14:textId="77777777" w:rsidR="00D43F95" w:rsidRPr="00B45901" w:rsidRDefault="00D43F95" w:rsidP="00345DFE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686C7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FD7FBF" w14:textId="77777777" w:rsidR="00D43F95" w:rsidRPr="00B45901" w:rsidRDefault="00D43F95" w:rsidP="00345DFE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A9B2D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FF08D" w14:textId="77777777" w:rsidR="00D43F95" w:rsidRPr="00B45901" w:rsidRDefault="00D43F95" w:rsidP="00345DFE">
            <w:pPr>
              <w:ind w:firstLine="29"/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D43F95" w:rsidRPr="00B45901" w14:paraId="7D5E234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135E5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D68E3" w14:textId="77777777" w:rsidR="00D43F95" w:rsidRPr="00B45901" w:rsidRDefault="00D43F95" w:rsidP="00345DFE">
            <w:pPr>
              <w:ind w:firstLine="29"/>
            </w:pPr>
            <w:r w:rsidRPr="00B4590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8D8602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AE7BF" w14:textId="797A734F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96F3E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D63BC" w14:textId="77777777" w:rsidR="00D43F95" w:rsidRPr="00B45901" w:rsidRDefault="00D43F95" w:rsidP="00345DFE">
            <w:pPr>
              <w:ind w:firstLine="29"/>
            </w:pPr>
            <w:r w:rsidRPr="00B45901">
              <w:t>Полное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DE57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98E8B" w14:textId="77777777" w:rsidR="00D43F95" w:rsidRPr="00B45901" w:rsidRDefault="00D43F95" w:rsidP="00345DFE">
            <w:pPr>
              <w:ind w:firstLine="29"/>
            </w:pPr>
            <w:r w:rsidRPr="00B45901">
              <w:t>Прил.1, 3.1. (Прил.3, 4.1.) Полное наименование</w:t>
            </w:r>
          </w:p>
        </w:tc>
      </w:tr>
      <w:tr w:rsidR="00D43F95" w:rsidRPr="00B45901" w14:paraId="395731F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CC1F3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948B1" w14:textId="77777777" w:rsidR="00D43F95" w:rsidRPr="00B45901" w:rsidRDefault="00D43F95" w:rsidP="00345DFE">
            <w:pPr>
              <w:ind w:firstLine="29"/>
            </w:pPr>
            <w:r w:rsidRPr="00B45901">
              <w:t>NameS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677BC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C1B13" w14:textId="3594B4CE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676F16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D67E7" w14:textId="77777777" w:rsidR="00D43F95" w:rsidRPr="00B45901" w:rsidRDefault="00D43F95" w:rsidP="00345DFE">
            <w:pPr>
              <w:ind w:firstLine="29"/>
            </w:pPr>
            <w:r w:rsidRPr="00B45901">
              <w:t>Сокращенное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7B248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F31D2" w14:textId="77777777" w:rsidR="00D43F95" w:rsidRPr="00B45901" w:rsidRDefault="00D43F95" w:rsidP="00345DFE">
            <w:pPr>
              <w:ind w:firstLine="29"/>
            </w:pPr>
            <w:r w:rsidRPr="00B45901">
              <w:t>Прил.1, 3.2. (Прил.3, 4.2.) Сокращенное наименование. Приказ МинФин РФ от 23 декабря 2014 года N 163н</w:t>
            </w:r>
          </w:p>
        </w:tc>
      </w:tr>
      <w:tr w:rsidR="00D43F95" w:rsidRPr="00B45901" w14:paraId="4B4232E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38659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5ED15" w14:textId="77777777" w:rsidR="00D43F95" w:rsidRPr="00B45901" w:rsidRDefault="00D43F95" w:rsidP="00345DFE">
            <w:pPr>
              <w:ind w:firstLine="29"/>
            </w:pPr>
            <w:r w:rsidRPr="00B45901">
              <w:t>NameF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515EB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6C9AA" w14:textId="1C0CA0E5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34AD0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9CF0D" w14:textId="77777777" w:rsidR="00D43F95" w:rsidRPr="00B45901" w:rsidRDefault="00D43F95" w:rsidP="00345DFE">
            <w:pPr>
              <w:ind w:firstLine="29"/>
            </w:pPr>
            <w:r w:rsidRPr="00B45901">
              <w:t>Фирменное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8F61F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6E4BE" w14:textId="77777777" w:rsidR="00D43F95" w:rsidRPr="00B45901" w:rsidRDefault="00D43F95" w:rsidP="00345DFE">
            <w:pPr>
              <w:ind w:firstLine="29"/>
            </w:pPr>
            <w:r w:rsidRPr="00B45901">
              <w:t>Прил.1, 3.3. (Прил.3, 4.3.) Фирменное наименование. Приказ МинФин РФ от 23 декабря 2014 года N 163н</w:t>
            </w:r>
          </w:p>
        </w:tc>
      </w:tr>
      <w:tr w:rsidR="00D43F95" w:rsidRPr="00B45901" w14:paraId="1700396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88923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1D1CA" w14:textId="77777777" w:rsidR="00D43F95" w:rsidRPr="00B45901" w:rsidRDefault="00D43F95" w:rsidP="00345DFE">
            <w:pPr>
              <w:ind w:firstLine="29"/>
            </w:pPr>
            <w:r w:rsidRPr="00B45901">
              <w:t>RegAuthCode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A168F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0669B" w14:textId="77777777" w:rsidR="00D43F95" w:rsidRPr="00B45901" w:rsidRDefault="00D43F95" w:rsidP="00345DFE">
            <w:pPr>
              <w:ind w:firstLine="29"/>
            </w:pPr>
            <w:r w:rsidRPr="00B45901"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D2F7C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38674" w14:textId="77777777" w:rsidR="00D43F95" w:rsidRPr="00B45901" w:rsidRDefault="00D43F95" w:rsidP="00345DFE">
            <w:pPr>
              <w:ind w:firstLine="29"/>
            </w:pPr>
            <w:r w:rsidRPr="00B45901">
              <w:t>Код регистрирующего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A0B3F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E5A70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77CA5EA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6FF87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5D973" w14:textId="77777777" w:rsidR="00D43F95" w:rsidRPr="00B45901" w:rsidRDefault="00D43F95" w:rsidP="00345DFE">
            <w:pPr>
              <w:ind w:firstLine="29"/>
            </w:pPr>
            <w:r w:rsidRPr="00B45901">
              <w:t>RegAuthName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3F0E9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DF635" w14:textId="3126BFE7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B27BF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091B8" w14:textId="77777777" w:rsidR="00D43F95" w:rsidRPr="00B45901" w:rsidRDefault="00D43F95" w:rsidP="00345DFE">
            <w:pPr>
              <w:ind w:firstLine="29"/>
            </w:pPr>
            <w:r w:rsidRPr="00B45901">
              <w:t>Наименование регистрирующего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316B0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A256B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284FA1C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DEBE9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008D0" w14:textId="77777777" w:rsidR="00D43F95" w:rsidRPr="00B45901" w:rsidRDefault="00D43F95" w:rsidP="00345DFE">
            <w:pPr>
              <w:ind w:firstLine="29"/>
            </w:pPr>
            <w:r w:rsidRPr="00B45901">
              <w:t>RegAuthAdd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ECBC3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BB427" w14:textId="37B5565A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B44D6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CAB91" w14:textId="77777777" w:rsidR="00D43F95" w:rsidRPr="00B45901" w:rsidRDefault="00D43F95" w:rsidP="00345DFE">
            <w:pPr>
              <w:ind w:firstLine="29"/>
            </w:pPr>
            <w:r w:rsidRPr="00B45901">
              <w:t>Адрес регистрирующего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ED41B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2C0886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6A70A43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DD909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BF946" w14:textId="77777777" w:rsidR="00D43F95" w:rsidRPr="00B45901" w:rsidRDefault="00D43F95" w:rsidP="00345DFE">
            <w:pPr>
              <w:ind w:firstLine="29"/>
            </w:pPr>
            <w:r w:rsidRPr="00B45901">
              <w:t>EmailAdd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6C572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1B081" w14:textId="22D10EE7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D3C13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67E70" w14:textId="77777777" w:rsidR="00D43F95" w:rsidRPr="00B45901" w:rsidRDefault="00D43F95" w:rsidP="00345DFE">
            <w:pPr>
              <w:ind w:firstLine="29"/>
            </w:pPr>
            <w:r w:rsidRPr="00B45901">
              <w:t>Адрес электронной почты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D9136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8AEA4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</w:tr>
      <w:tr w:rsidR="00D43F95" w:rsidRPr="00B45901" w14:paraId="23B1B5C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9B01E" w14:textId="77777777" w:rsidR="00D43F95" w:rsidRPr="00B45901" w:rsidRDefault="00D43F95" w:rsidP="00345DFE">
            <w:pPr>
              <w:ind w:firstLine="29"/>
            </w:pPr>
            <w:r w:rsidRPr="00B45901">
              <w:lastRenderedPageBreak/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667AF" w14:textId="77777777" w:rsidR="00D43F95" w:rsidRPr="00B45901" w:rsidRDefault="00D43F95" w:rsidP="00345DFE">
            <w:pPr>
              <w:ind w:firstLine="29"/>
            </w:pPr>
            <w:r w:rsidRPr="00B45901">
              <w:t>OPFSpr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476EC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3071D" w14:textId="77777777" w:rsidR="00D43F95" w:rsidRPr="00B45901" w:rsidRDefault="00D43F95" w:rsidP="00345DFE">
            <w:pPr>
              <w:ind w:firstLine="29"/>
            </w:pPr>
            <w:r w:rsidRPr="00B45901">
              <w:t>= 4 или =5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4B308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52F66" w14:textId="77777777" w:rsidR="00D43F95" w:rsidRPr="00B45901" w:rsidRDefault="00D43F95" w:rsidP="00345DFE">
            <w:pPr>
              <w:ind w:firstLine="29"/>
            </w:pPr>
            <w:r w:rsidRPr="00B45901">
              <w:t>Признак ОКОПФ / КОПФ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80856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4B27E" w14:textId="77777777" w:rsidR="00D43F95" w:rsidRPr="00B45901" w:rsidRDefault="00D43F95" w:rsidP="00345DFE">
            <w:pPr>
              <w:ind w:firstLine="29"/>
            </w:pPr>
            <w:r w:rsidRPr="00B45901">
              <w:t>Допустимые значения: ОКОПФ</w:t>
            </w:r>
          </w:p>
          <w:p w14:paraId="7B707126" w14:textId="77777777" w:rsidR="00D43F95" w:rsidRPr="00B45901" w:rsidRDefault="00D43F95" w:rsidP="00345DFE">
            <w:pPr>
              <w:ind w:firstLine="29"/>
            </w:pPr>
            <w:r w:rsidRPr="00B45901">
              <w:t>КОПФ</w:t>
            </w:r>
          </w:p>
        </w:tc>
      </w:tr>
      <w:tr w:rsidR="00D43F95" w:rsidRPr="00B45901" w14:paraId="5082DE7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7F14D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11EE5" w14:textId="77777777" w:rsidR="00D43F95" w:rsidRPr="00B45901" w:rsidRDefault="00D43F95" w:rsidP="00345DFE">
            <w:pPr>
              <w:ind w:firstLine="29"/>
            </w:pPr>
            <w:r w:rsidRPr="00B45901">
              <w:t>KodOPF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AFDD9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952B0" w14:textId="77777777" w:rsidR="00D43F95" w:rsidRPr="00B45901" w:rsidRDefault="00D43F95" w:rsidP="00345DFE">
            <w:pPr>
              <w:ind w:firstLine="29"/>
            </w:pPr>
            <w:r w:rsidRPr="00B45901">
              <w:t>от 2 до 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5F025" w14:textId="77777777" w:rsidR="00D43F95" w:rsidRPr="00B45901" w:rsidRDefault="00D43F95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A9CD9" w14:textId="77777777" w:rsidR="00D43F95" w:rsidRPr="00B45901" w:rsidRDefault="00D43F95" w:rsidP="00345DFE">
            <w:pPr>
              <w:ind w:firstLine="29"/>
            </w:pPr>
            <w:r w:rsidRPr="00B45901">
              <w:t>Код ОКОПФ / КОПФ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00FC3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9B15C" w14:textId="77777777" w:rsidR="00D43F95" w:rsidRPr="00B45901" w:rsidRDefault="00D43F95" w:rsidP="00345DFE">
            <w:pPr>
              <w:ind w:firstLine="29"/>
            </w:pPr>
            <w:r w:rsidRPr="00B45901">
              <w:t>Код по выбранному классификатору.</w:t>
            </w:r>
          </w:p>
          <w:p w14:paraId="49760AA3" w14:textId="77777777" w:rsidR="00D43F95" w:rsidRPr="00B45901" w:rsidRDefault="00D43F95" w:rsidP="00345DFE">
            <w:pPr>
              <w:ind w:firstLine="29"/>
            </w:pPr>
            <w:r w:rsidRPr="00B45901">
              <w:t xml:space="preserve">Прил.1, 5.1. (Прил.3, 6.1.) Наименование и код организационно - правовой формы организации по Общероссийскому классификатору организационно-правовых форм. Приказ МинФин РФ от 23 декабря 2014 года N 163н </w:t>
            </w:r>
          </w:p>
        </w:tc>
      </w:tr>
      <w:tr w:rsidR="00D43F95" w:rsidRPr="00B45901" w14:paraId="6474D17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9E41FE" w14:textId="77777777" w:rsidR="00D43F95" w:rsidRPr="00B45901" w:rsidRDefault="00D43F95" w:rsidP="00345DFE">
            <w:pPr>
              <w:ind w:firstLine="29"/>
            </w:pPr>
            <w:r w:rsidRPr="00B45901">
              <w:t>ULName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68C49" w14:textId="77777777" w:rsidR="00D43F95" w:rsidRPr="00B45901" w:rsidRDefault="00D43F95" w:rsidP="00345DFE">
            <w:pPr>
              <w:ind w:firstLine="29"/>
            </w:pPr>
            <w:r w:rsidRPr="00B45901">
              <w:t>NameOPF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08C49" w14:textId="77777777" w:rsidR="00D43F95" w:rsidRPr="00B45901" w:rsidRDefault="00D43F95" w:rsidP="00345DFE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29619" w14:textId="239DDEE8" w:rsidR="00D43F95" w:rsidRPr="00B45901" w:rsidRDefault="00FB61D2" w:rsidP="00345DFE">
            <w:pPr>
              <w:ind w:firstLine="29"/>
            </w:pPr>
            <w:r w:rsidRPr="00B45901">
              <w:t xml:space="preserve">&lt;= </w:t>
            </w:r>
            <w:r w:rsidR="00D43F95" w:rsidRPr="00B45901">
              <w:t>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E52529" w14:textId="77777777" w:rsidR="00D43F95" w:rsidRPr="00B45901" w:rsidRDefault="00D43F95" w:rsidP="00345DFE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CF54D5" w14:textId="77777777" w:rsidR="00D43F95" w:rsidRPr="00B45901" w:rsidRDefault="00D43F95" w:rsidP="00345DFE">
            <w:pPr>
              <w:ind w:firstLine="29"/>
            </w:pPr>
            <w:r w:rsidRPr="00B45901">
              <w:t>Наименование ОПФ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65F66" w14:textId="77777777" w:rsidR="00D43F95" w:rsidRPr="00B45901" w:rsidRDefault="00D43F95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694BC" w14:textId="77777777" w:rsidR="00D43F95" w:rsidRPr="00B45901" w:rsidRDefault="00D43F95" w:rsidP="00345DFE">
            <w:pPr>
              <w:ind w:firstLine="29"/>
            </w:pPr>
            <w:r w:rsidRPr="00B45901">
              <w:t xml:space="preserve">Прил.1, 5.1. (Прил.3, 6.1.) Наименование и код организационно - правовой формы организации по Общероссийскому классификатору организационно-правовых форм. </w:t>
            </w:r>
            <w:r w:rsidRPr="00B45901">
              <w:lastRenderedPageBreak/>
              <w:t xml:space="preserve">Приказ МинФин РФ от 23 декабря 2014 года N 163н </w:t>
            </w:r>
          </w:p>
        </w:tc>
      </w:tr>
      <w:tr w:rsidR="00C92BED" w:rsidRPr="00B45901" w14:paraId="3B5249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D9193" w14:textId="17DEA7BD" w:rsidR="00C92BED" w:rsidRPr="00B45901" w:rsidRDefault="00C92BED" w:rsidP="00345DFE">
            <w:pPr>
              <w:ind w:firstLine="29"/>
            </w:pPr>
            <w:r w:rsidRPr="00B4590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6B6C6" w14:textId="2C517318" w:rsidR="00C92BED" w:rsidRPr="00B45901" w:rsidRDefault="00C92BED" w:rsidP="00345DFE">
            <w:pPr>
              <w:ind w:firstLine="29"/>
            </w:pPr>
            <w:r w:rsidRPr="00B45901">
              <w:rPr>
                <w:lang w:val="en-US"/>
              </w:rPr>
              <w:t>Sv</w:t>
            </w:r>
            <w:r w:rsidRPr="00B45901">
              <w:t>ULAddress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ECC3B" w14:textId="2B399AF8" w:rsidR="00C92BED" w:rsidRPr="00B45901" w:rsidRDefault="00085EEF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DC868" w14:textId="5BFADA6F" w:rsidR="00C92BED" w:rsidRPr="00B45901" w:rsidRDefault="00085EEF" w:rsidP="00345DFE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DF082" w14:textId="48AE753D" w:rsidR="00C92BED" w:rsidRPr="00B45901" w:rsidRDefault="00C92BED" w:rsidP="00345DFE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083F0" w14:textId="738E0B28" w:rsidR="00C92BED" w:rsidRPr="00B45901" w:rsidRDefault="00C92BED" w:rsidP="00345DFE">
            <w:pPr>
              <w:ind w:firstLine="29"/>
            </w:pPr>
            <w:r w:rsidRPr="00B45901">
              <w:t xml:space="preserve">Сведения об адресе (месте нахождения) ЮЛ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290CB" w14:textId="5F5DC60E" w:rsidR="00C92BED" w:rsidRPr="00B45901" w:rsidRDefault="00C92BED" w:rsidP="00345DFE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95FF0" w14:textId="2B840185" w:rsidR="00C92BED" w:rsidRPr="00B45901" w:rsidRDefault="00C92BED" w:rsidP="00345DFE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40202E8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C5ECC" w14:textId="5DEF933A" w:rsidR="00E506AC" w:rsidRPr="00B45901" w:rsidRDefault="00E506AC" w:rsidP="00E506AC">
            <w:pPr>
              <w:ind w:firstLine="29"/>
            </w:pPr>
            <w:r w:rsidRPr="00B45901">
              <w:rPr>
                <w:lang w:val="en-US"/>
              </w:rPr>
              <w:t>Sv</w:t>
            </w:r>
            <w:r w:rsidRPr="00B4590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D75A0" w14:textId="23D8182B" w:rsidR="00E506AC" w:rsidRPr="00B45901" w:rsidRDefault="00E506AC" w:rsidP="00E506AC">
            <w:pPr>
              <w:ind w:firstLine="29"/>
              <w:rPr>
                <w:lang w:val="en-US"/>
              </w:rPr>
            </w:pPr>
            <w:r w:rsidRPr="00B45901">
              <w:rPr>
                <w:szCs w:val="24"/>
                <w:lang w:val="en-US"/>
              </w:rPr>
              <w:t>Vid</w:t>
            </w:r>
            <w:r w:rsidRPr="00B45901">
              <w:rPr>
                <w:szCs w:val="24"/>
              </w:rPr>
              <w:t>ULAddress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659D5" w14:textId="6374872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130FE" w14:textId="0871CD92" w:rsidR="00E506AC" w:rsidRPr="00B45901" w:rsidRDefault="00E506AC" w:rsidP="00E506AC">
            <w:pPr>
              <w:ind w:firstLine="29"/>
            </w:pPr>
            <w:r w:rsidRPr="00B4590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180B3" w14:textId="525557E1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339C0" w14:textId="3EA413EF" w:rsidR="00E506AC" w:rsidRPr="00B45901" w:rsidRDefault="00255889" w:rsidP="00255889">
            <w:pPr>
              <w:ind w:firstLine="29"/>
              <w:rPr>
                <w:color w:val="000000"/>
                <w:szCs w:val="24"/>
              </w:rPr>
            </w:pPr>
            <w:r w:rsidRPr="00B45901">
              <w:rPr>
                <w:color w:val="000000"/>
                <w:szCs w:val="24"/>
              </w:rPr>
              <w:t>Вид адресного классификатора, используемого при формировании в выписках сведений об адресе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B7C13" w14:textId="7318EDF5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4BC1BE" w14:textId="23573DCA" w:rsidR="00E506AC" w:rsidRPr="00B45901" w:rsidRDefault="00E506AC" w:rsidP="00E506AC">
            <w:pPr>
              <w:ind w:firstLine="29"/>
            </w:pPr>
            <w:r w:rsidRPr="00B45901">
              <w:rPr>
                <w:color w:val="000000"/>
                <w:szCs w:val="24"/>
              </w:rPr>
              <w:t xml:space="preserve">Вид адресного классификатора. </w:t>
            </w:r>
            <w:r w:rsidRPr="00B45901">
              <w:t xml:space="preserve">Возможные значения: </w:t>
            </w:r>
          </w:p>
          <w:p w14:paraId="14545531" w14:textId="77777777" w:rsidR="00E506AC" w:rsidRPr="00B45901" w:rsidRDefault="00E506AC" w:rsidP="00E506AC">
            <w:pPr>
              <w:ind w:firstLine="29"/>
            </w:pPr>
            <w:r w:rsidRPr="00B45901">
              <w:t>«1» – адрес в выписке должен быть выведен по ГАР (ФИАС);</w:t>
            </w:r>
          </w:p>
          <w:p w14:paraId="5533D285" w14:textId="379D7B30" w:rsidR="00E506AC" w:rsidRPr="00B45901" w:rsidRDefault="00E506AC" w:rsidP="00E506AC">
            <w:pPr>
              <w:ind w:firstLine="29"/>
            </w:pPr>
            <w:r w:rsidRPr="00B45901">
              <w:t>«2» – адрес в выписке должен быть выведен по КЛАДР</w:t>
            </w:r>
          </w:p>
        </w:tc>
      </w:tr>
      <w:tr w:rsidR="00E506AC" w:rsidRPr="00B45901" w14:paraId="34B4252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A26F3" w14:textId="0CF12D32" w:rsidR="00E506AC" w:rsidRPr="00B45901" w:rsidRDefault="00E506AC" w:rsidP="00E506AC">
            <w:pPr>
              <w:ind w:firstLine="29"/>
            </w:pPr>
            <w:r w:rsidRPr="00B45901">
              <w:rPr>
                <w:lang w:val="en-US"/>
              </w:rPr>
              <w:t>Sv</w:t>
            </w:r>
            <w:r w:rsidRPr="00B4590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50B9A" w14:textId="7E133A23" w:rsidR="00E506AC" w:rsidRPr="00B45901" w:rsidRDefault="00E506AC" w:rsidP="00E506AC">
            <w:pPr>
              <w:ind w:firstLine="29"/>
              <w:rPr>
                <w:lang w:val="en-US"/>
              </w:rPr>
            </w:pPr>
            <w:bookmarkStart w:id="275" w:name="_Hlk130457483"/>
            <w:r w:rsidRPr="00B45901">
              <w:t>ULAddress</w:t>
            </w:r>
            <w:bookmarkEnd w:id="275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AC5D2" w14:textId="66D04AA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3EFF1" w14:textId="419AB2F5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8DBA0" w14:textId="620CCEC0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E5240" w14:textId="22E663A8" w:rsidR="00E506AC" w:rsidRPr="00B45901" w:rsidRDefault="00E506AC" w:rsidP="00E506AC">
            <w:pPr>
              <w:ind w:firstLine="29"/>
            </w:pPr>
            <w:bookmarkStart w:id="276" w:name="_Hlk130457469"/>
            <w:r w:rsidRPr="00B45901">
              <w:t>Сведения об адресе (месте нахождения) ЮЛ</w:t>
            </w:r>
            <w:bookmarkEnd w:id="276"/>
            <w:r w:rsidRPr="00B45901">
              <w:t xml:space="preserve"> в формате КЛАДР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66C3D" w14:textId="4BBA741A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60FDD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  <w:p w14:paraId="6C12C4F2" w14:textId="77777777" w:rsidR="00E506AC" w:rsidRPr="00B45901" w:rsidRDefault="00E506AC" w:rsidP="00E506AC">
            <w:pPr>
              <w:ind w:firstLine="29"/>
            </w:pPr>
            <w:r w:rsidRPr="00B45901">
              <w:t>Элемент является обязательным при отсутствии элемента &lt;ULAddress_Fias&gt;</w:t>
            </w:r>
          </w:p>
          <w:p w14:paraId="13335E44" w14:textId="37D65109" w:rsidR="00E506AC" w:rsidRPr="00B45901" w:rsidRDefault="00E506AC" w:rsidP="00E506AC">
            <w:pPr>
              <w:ind w:firstLine="29"/>
            </w:pPr>
            <w:r w:rsidRPr="00B45901">
              <w:t>Состав элемента представлен в таблице 7</w:t>
            </w:r>
          </w:p>
        </w:tc>
      </w:tr>
      <w:tr w:rsidR="00E506AC" w:rsidRPr="00B45901" w14:paraId="0361DE1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C3035" w14:textId="3D5966D9" w:rsidR="00E506AC" w:rsidRPr="00B45901" w:rsidRDefault="00E506AC" w:rsidP="00E506AC">
            <w:pPr>
              <w:ind w:firstLine="29"/>
            </w:pPr>
            <w:r w:rsidRPr="00B45901">
              <w:rPr>
                <w:lang w:val="en-US"/>
              </w:rPr>
              <w:lastRenderedPageBreak/>
              <w:t>Sv</w:t>
            </w:r>
            <w:r w:rsidRPr="00B4590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22B81" w14:textId="77777777" w:rsidR="00E506AC" w:rsidRPr="00B45901" w:rsidRDefault="00E506AC" w:rsidP="00E506AC">
            <w:pPr>
              <w:ind w:firstLine="29"/>
            </w:pPr>
            <w:bookmarkStart w:id="277" w:name="_Hlk130457748"/>
            <w:r w:rsidRPr="00B45901">
              <w:t>ULAddress_Fias</w:t>
            </w:r>
            <w:bookmarkEnd w:id="277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BF44B" w14:textId="5592C3E6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7A19C" w14:textId="7A72343B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FB8A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B0C52" w14:textId="2A1DDB35" w:rsidR="00E506AC" w:rsidRPr="00B45901" w:rsidRDefault="00E506AC" w:rsidP="00E506AC">
            <w:pPr>
              <w:ind w:firstLine="29"/>
            </w:pPr>
            <w:bookmarkStart w:id="278" w:name="_Hlk130457734"/>
            <w:r w:rsidRPr="00B45901">
              <w:t>Сведения об адресе (месте нахождения) ЮЛ в формате ФИАС</w:t>
            </w:r>
            <w:bookmarkEnd w:id="278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48E2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BDB2C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  <w:p w14:paraId="7C54A55F" w14:textId="77777777" w:rsidR="00E506AC" w:rsidRPr="00B45901" w:rsidRDefault="00E506AC" w:rsidP="00E506AC">
            <w:pPr>
              <w:ind w:firstLine="29"/>
            </w:pPr>
            <w:r w:rsidRPr="00B45901">
              <w:t>Элемент является обязательным при отсутствии элемента &lt;ULAddress&gt;</w:t>
            </w:r>
          </w:p>
          <w:p w14:paraId="2E5EBC13" w14:textId="79AC7677" w:rsidR="00E506AC" w:rsidRPr="00B45901" w:rsidRDefault="00E506AC" w:rsidP="00E506AC">
            <w:pPr>
              <w:ind w:firstLine="29"/>
            </w:pPr>
            <w:r w:rsidRPr="00B45901">
              <w:t>Состав элемента представлен в таблице 7.1</w:t>
            </w:r>
          </w:p>
        </w:tc>
      </w:tr>
      <w:tr w:rsidR="00E506AC" w:rsidRPr="00B45901" w14:paraId="570F355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65D00" w14:textId="68D64969" w:rsidR="00E506AC" w:rsidRPr="00B45901" w:rsidRDefault="00E506AC" w:rsidP="00E506AC">
            <w:pPr>
              <w:ind w:firstLine="29"/>
            </w:pPr>
            <w:r w:rsidRPr="00B45901">
              <w:rPr>
                <w:lang w:val="en-US"/>
              </w:rPr>
              <w:t>Sv</w:t>
            </w:r>
            <w:r w:rsidRPr="00B4590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A9E91" w14:textId="7FCB3EDF" w:rsidR="00E506AC" w:rsidRPr="00B45901" w:rsidRDefault="00E506AC" w:rsidP="00E506AC">
            <w:pPr>
              <w:ind w:firstLine="29"/>
            </w:pPr>
            <w:r w:rsidRPr="00B45901" w:rsidDel="00E0509F">
              <w:t>ULINvalidAddINfo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20B26" w14:textId="21EC36F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28EEA" w14:textId="7E049649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1863D" w14:textId="3337F4BD" w:rsidR="00E506AC" w:rsidRPr="00B45901" w:rsidRDefault="00E506AC" w:rsidP="00E506AC">
            <w:pPr>
              <w:ind w:firstLine="29"/>
            </w:pPr>
            <w:r w:rsidRPr="00B45901" w:rsidDel="00E0509F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C7CD31" w14:textId="04B4B6BA" w:rsidR="00E506AC" w:rsidRPr="00B45901" w:rsidRDefault="00E506AC" w:rsidP="00E506AC">
            <w:pPr>
              <w:ind w:firstLine="29"/>
            </w:pPr>
            <w:r w:rsidRPr="00B45901" w:rsidDel="00E0509F">
              <w:t>Сведения о недостоверности адреса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7B487" w14:textId="23D2BCA9" w:rsidR="00E506AC" w:rsidRPr="00B45901" w:rsidRDefault="00E506AC" w:rsidP="00E506AC">
            <w:pPr>
              <w:ind w:firstLine="29"/>
            </w:pPr>
            <w:r w:rsidRPr="00B45901" w:rsidDel="00E0509F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5962E" w14:textId="669C76FC" w:rsidR="00E506AC" w:rsidRPr="00B45901" w:rsidRDefault="00E506AC" w:rsidP="00E506AC">
            <w:pPr>
              <w:ind w:firstLine="29"/>
            </w:pPr>
            <w:r w:rsidRPr="00B45901" w:rsidDel="00E0509F">
              <w:t>Группирующий тег для группы атрибутов</w:t>
            </w:r>
          </w:p>
        </w:tc>
      </w:tr>
      <w:tr w:rsidR="00E506AC" w:rsidRPr="00B45901" w14:paraId="4F6A9E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5682C" w14:textId="1B8D885A" w:rsidR="00E506AC" w:rsidRPr="00B45901" w:rsidRDefault="00E506AC" w:rsidP="00E506AC">
            <w:pPr>
              <w:ind w:firstLine="29"/>
            </w:pPr>
            <w:r w:rsidRPr="00B45901">
              <w:t>ULINvalidAddINfo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A3375" w14:textId="1FB4A044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4D051" w14:textId="64C64A75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891D7" w14:textId="2623611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F937D" w14:textId="6F7513B0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9E699" w14:textId="2887289E" w:rsidR="00E506AC" w:rsidRPr="00B45901" w:rsidRDefault="00E506AC" w:rsidP="00E506AC">
            <w:pPr>
              <w:ind w:firstLine="29"/>
            </w:pPr>
            <w:r w:rsidRPr="00B45901">
              <w:t xml:space="preserve">Запись в </w:t>
            </w:r>
            <w:r w:rsidRPr="00B45901" w:rsidDel="00E0509F">
              <w:t>Сведения</w:t>
            </w:r>
            <w:r w:rsidRPr="00B45901">
              <w:t>х</w:t>
            </w:r>
            <w:r w:rsidRPr="00B45901" w:rsidDel="00E0509F">
              <w:t xml:space="preserve"> о недостоверности адреса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03A4C" w14:textId="79812F9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950BA" w14:textId="6C0C6A6E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0246268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D7597" w14:textId="335BFA6B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4FF11" w14:textId="6AA2A978" w:rsidR="00E506AC" w:rsidRPr="00B45901" w:rsidRDefault="00E506AC" w:rsidP="00E506AC">
            <w:pPr>
              <w:ind w:firstLine="29"/>
            </w:pPr>
            <w:r w:rsidRPr="00B45901">
              <w:t>SingInvAdd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A0785" w14:textId="7D4C4F2F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F32B6" w14:textId="7386C22C" w:rsidR="00E506AC" w:rsidRPr="00B45901" w:rsidRDefault="00E506AC" w:rsidP="00E506AC">
            <w:pPr>
              <w:ind w:firstLine="29"/>
            </w:pPr>
            <w:r w:rsidRPr="00B4590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94F33" w14:textId="06A2115A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B0449F" w14:textId="4563BFE1" w:rsidR="00E506AC" w:rsidRPr="00B45901" w:rsidRDefault="00E506AC" w:rsidP="00E506AC">
            <w:pPr>
              <w:ind w:firstLine="29"/>
            </w:pPr>
            <w:r w:rsidRPr="00B45901">
              <w:t>Признак недостоверности адреса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57395" w14:textId="1EC4FF4B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ACEE0" w14:textId="4A7AB50A" w:rsidR="00E506AC" w:rsidRPr="00B45901" w:rsidRDefault="00E506AC" w:rsidP="00E506AC">
            <w:pPr>
              <w:ind w:firstLine="29"/>
            </w:pPr>
            <w:r w:rsidRPr="00B45901">
              <w:t>В соответстии с Выпиской ЕГРЮЛ из ФНС</w:t>
            </w:r>
          </w:p>
          <w:p w14:paraId="6080178C" w14:textId="46BB4253" w:rsidR="00E506AC" w:rsidRPr="00B45901" w:rsidRDefault="00E506AC" w:rsidP="00E506AC">
            <w:pPr>
              <w:ind w:firstLine="29"/>
            </w:pPr>
            <w:r w:rsidRPr="00B45901">
              <w:t>Приходит код признака, возможные значения:</w:t>
            </w:r>
          </w:p>
          <w:p w14:paraId="7FE01EDE" w14:textId="18EC468B" w:rsidR="00E506AC" w:rsidRPr="00B45901" w:rsidRDefault="00E506AC" w:rsidP="00E506AC">
            <w:pPr>
              <w:ind w:firstLine="0"/>
              <w:jc w:val="left"/>
            </w:pPr>
            <w:r w:rsidRPr="00B45901">
              <w:t xml:space="preserve">2 – признак недостоверности, внесенный в ЕГРЮЛ по результатам проверки достоверности содержащихся в </w:t>
            </w:r>
            <w:r w:rsidRPr="00B45901">
              <w:lastRenderedPageBreak/>
              <w:t>ЕГРЮЛ сведений о ЮЛ (если сведения о недостоверности сведений об адресе внесены на основании записи с кодом СПВЗ 17023);</w:t>
            </w:r>
          </w:p>
          <w:p w14:paraId="36700394" w14:textId="540D2275" w:rsidR="00E506AC" w:rsidRPr="00B45901" w:rsidRDefault="00E506AC" w:rsidP="00E506AC">
            <w:pPr>
              <w:ind w:firstLine="29"/>
            </w:pPr>
            <w:r w:rsidRPr="00B45901">
              <w:t>3 – признак недостоверности, внесенный в ЕГРЮЛ на основании решения суда (если сведения о недостоверности сведений об адресе внесены на основании записи с кодом СПВЗ 16006)</w:t>
            </w:r>
          </w:p>
        </w:tc>
      </w:tr>
      <w:tr w:rsidR="00E506AC" w:rsidRPr="00B45901" w14:paraId="10AF514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FE286" w14:textId="5ECAFF71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1F303" w14:textId="2CB66F7D" w:rsidR="00E506AC" w:rsidRPr="00B45901" w:rsidRDefault="00E506AC" w:rsidP="00E506AC">
            <w:pPr>
              <w:ind w:firstLine="29"/>
            </w:pPr>
            <w:r w:rsidRPr="00B45901">
              <w:t>IaiComment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4AD1C" w14:textId="6DDFD54A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1B7C1" w14:textId="103136A0" w:rsidR="00E506AC" w:rsidRPr="00B45901" w:rsidRDefault="00E506AC" w:rsidP="00E506AC">
            <w:pPr>
              <w:ind w:firstLine="29"/>
            </w:pPr>
            <w:r w:rsidRPr="00B4590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343DF" w14:textId="754280DC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FBD45" w14:textId="1356616D" w:rsidR="00E506AC" w:rsidRPr="00B45901" w:rsidRDefault="00E506AC" w:rsidP="00E506AC">
            <w:pPr>
              <w:ind w:firstLine="29"/>
            </w:pPr>
            <w:r w:rsidRPr="00B45901">
              <w:t>Комментарий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CD230" w14:textId="73E43C7B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885846" w14:textId="6EFFB491" w:rsidR="00E506AC" w:rsidRPr="00B45901" w:rsidRDefault="00E506AC" w:rsidP="00E506AC">
            <w:pPr>
              <w:ind w:firstLine="29"/>
            </w:pPr>
            <w:r w:rsidRPr="00B45901">
              <w:t>В соответстии с Выпиской ЕГРЮЛ из ФНС</w:t>
            </w:r>
          </w:p>
        </w:tc>
      </w:tr>
      <w:tr w:rsidR="00E506AC" w:rsidRPr="00B45901" w14:paraId="7DEC7D6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8C3AC" w14:textId="5FC3A6EF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76592" w14:textId="6FE817C2" w:rsidR="00E506AC" w:rsidRPr="00B45901" w:rsidRDefault="00E506AC" w:rsidP="00E506AC">
            <w:pPr>
              <w:ind w:firstLine="29"/>
            </w:pPr>
            <w:r w:rsidRPr="00B4590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03B7A" w14:textId="35E44DC3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67BF5" w14:textId="3D33554D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E282B" w14:textId="04D0CAF1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7BC02" w14:textId="59064382" w:rsidR="00E506AC" w:rsidRPr="00B45901" w:rsidRDefault="00E506AC" w:rsidP="00E506AC">
            <w:pPr>
              <w:ind w:firstLine="29"/>
            </w:pPr>
            <w:r w:rsidRPr="00B45901">
              <w:t>Наименование суда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B47004" w14:textId="6058C8C3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A3ABF" w14:textId="5991C997" w:rsidR="00E506AC" w:rsidRPr="00B45901" w:rsidRDefault="00E506AC" w:rsidP="00E506AC">
            <w:pPr>
              <w:ind w:firstLine="29"/>
            </w:pPr>
            <w:r w:rsidRPr="00B45901">
              <w:t>В соответстии с Выпиской ЕГРЮЛ из ФНС</w:t>
            </w:r>
          </w:p>
        </w:tc>
      </w:tr>
      <w:tr w:rsidR="00E506AC" w:rsidRPr="00B45901" w14:paraId="0805ED1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DE5E2" w14:textId="23839F59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8D48F" w14:textId="0B84DD98" w:rsidR="00E506AC" w:rsidRPr="00B45901" w:rsidRDefault="00E506AC" w:rsidP="00E506AC">
            <w:pPr>
              <w:ind w:firstLine="29"/>
            </w:pPr>
            <w:r w:rsidRPr="00B4590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F5A67" w14:textId="0335D5E8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BDCD6" w14:textId="6EE59B73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3D928" w14:textId="352A2111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E9E16" w14:textId="2C43565A" w:rsidR="00E506AC" w:rsidRPr="00B45901" w:rsidRDefault="00E506AC" w:rsidP="00E506AC">
            <w:pPr>
              <w:ind w:firstLine="29"/>
            </w:pPr>
            <w:r w:rsidRPr="00B4590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38192" w14:textId="2E5497F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E6DC5" w14:textId="27E5B71F" w:rsidR="00E506AC" w:rsidRPr="00B45901" w:rsidRDefault="00E506AC" w:rsidP="00E506AC">
            <w:pPr>
              <w:ind w:firstLine="29"/>
            </w:pPr>
            <w:r w:rsidRPr="00B45901">
              <w:t>В соответстии с Выпиской ЕГРЮЛ из ФНС</w:t>
            </w:r>
          </w:p>
        </w:tc>
      </w:tr>
      <w:tr w:rsidR="00E506AC" w:rsidRPr="00B45901" w14:paraId="395B53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564FE" w14:textId="77C45868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04A54" w14:textId="428093AE" w:rsidR="00E506AC" w:rsidRPr="00B45901" w:rsidRDefault="00E506AC" w:rsidP="00E506AC">
            <w:pPr>
              <w:ind w:firstLine="29"/>
            </w:pPr>
            <w:r w:rsidRPr="00B4590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03B21" w14:textId="59AE44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926D3" w14:textId="3B5AF48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32B38" w14:textId="0D85634C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DD085" w14:textId="513F1AD2" w:rsidR="00E506AC" w:rsidRPr="00B45901" w:rsidRDefault="00E506AC" w:rsidP="00E506AC">
            <w:pPr>
              <w:ind w:firstLine="29"/>
            </w:pPr>
            <w:r w:rsidRPr="00B4590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55B99" w14:textId="7CF4DDA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80241" w14:textId="32AEE6FF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</w:t>
            </w:r>
            <w:r w:rsidRPr="00B45901">
              <w:lastRenderedPageBreak/>
              <w:t>ЕГРЮЛ из ФНС</w:t>
            </w:r>
          </w:p>
        </w:tc>
      </w:tr>
      <w:tr w:rsidR="00E506AC" w:rsidRPr="00B45901" w14:paraId="5FFB11B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072E8" w14:textId="58E92B8F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51383" w14:textId="0438F494" w:rsidR="00E506AC" w:rsidRPr="00B45901" w:rsidRDefault="00E506AC" w:rsidP="00E506AC">
            <w:pPr>
              <w:ind w:firstLine="29"/>
            </w:pPr>
            <w:r w:rsidRPr="00B45901">
              <w:t>IAIDateEntUsrle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A4B47" w14:textId="180B8D43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6AF99" w14:textId="2B648596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B3B07" w14:textId="0E36FF5C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44919" w14:textId="6EEF32DA" w:rsidR="00E506AC" w:rsidRPr="00B45901" w:rsidRDefault="00E506AC" w:rsidP="00E506AC">
            <w:pPr>
              <w:ind w:firstLine="29"/>
            </w:pPr>
            <w:r w:rsidRPr="00B4590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A50E7C" w14:textId="697ECB8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9930D" w14:textId="131EA32C" w:rsidR="00E506AC" w:rsidRPr="00B45901" w:rsidRDefault="00E506AC" w:rsidP="00E506AC">
            <w:pPr>
              <w:ind w:firstLine="29"/>
            </w:pPr>
            <w:r w:rsidRPr="00B45901">
              <w:t>В соответстии с Выпиской ЕГРЮЛ из ФНС</w:t>
            </w:r>
          </w:p>
        </w:tc>
      </w:tr>
      <w:tr w:rsidR="00E506AC" w:rsidRPr="00B45901" w14:paraId="6831720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52BEE" w14:textId="448D942F" w:rsidR="00E506AC" w:rsidRPr="00B45901" w:rsidRDefault="00E506AC" w:rsidP="00E506AC">
            <w:pPr>
              <w:ind w:firstLine="29"/>
            </w:pPr>
            <w:r w:rsidRPr="00B45901">
              <w:rPr>
                <w:lang w:val="en-US"/>
              </w:rPr>
              <w:t>Sv</w:t>
            </w:r>
            <w:r w:rsidRPr="00B45901">
              <w:t>ULAddress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31D27" w14:textId="79736B84" w:rsidR="00E506AC" w:rsidRPr="00B45901" w:rsidRDefault="00E506AC" w:rsidP="00E506AC">
            <w:pPr>
              <w:ind w:firstLine="29"/>
            </w:pPr>
            <w:r w:rsidRPr="00B45901">
              <w:t>ULResrIzmAdd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25D40" w14:textId="5BF09F70" w:rsidR="00E506AC" w:rsidRPr="00B45901" w:rsidRDefault="00E506AC" w:rsidP="00E506AC">
            <w:pPr>
              <w:ind w:firstLine="29"/>
              <w:rPr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0324C" w14:textId="39216886" w:rsidR="00E506AC" w:rsidRPr="00B45901" w:rsidRDefault="00E506AC" w:rsidP="00E506AC">
            <w:pPr>
              <w:ind w:firstLine="29"/>
              <w:rPr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6637A" w14:textId="74F52F6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31F4E" w14:textId="6881C9E8" w:rsidR="00E506AC" w:rsidRPr="00B45901" w:rsidRDefault="00E506AC" w:rsidP="00E506AC">
            <w:pPr>
              <w:ind w:firstLine="29"/>
            </w:pPr>
            <w:r w:rsidRPr="00B45901">
              <w:t>Сведения о принятии юридическим лицом решения об изменении места нахождения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4C0F6" w14:textId="7845135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B7E1A" w14:textId="67E5DC66" w:rsidR="00E506AC" w:rsidRPr="00B45901" w:rsidRDefault="00E506AC" w:rsidP="00E506AC">
            <w:pPr>
              <w:ind w:firstLine="29"/>
            </w:pPr>
            <w:r w:rsidRPr="00B45901" w:rsidDel="00E0509F">
              <w:t>Группирующий тег для группы атрибутов</w:t>
            </w:r>
          </w:p>
        </w:tc>
      </w:tr>
      <w:tr w:rsidR="00E506AC" w:rsidRPr="00B45901" w14:paraId="49F3B6E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B4E95" w14:textId="36071DE4" w:rsidR="00E506AC" w:rsidRPr="00B45901" w:rsidRDefault="00E506AC" w:rsidP="00E506AC">
            <w:pPr>
              <w:ind w:firstLine="29"/>
              <w:jc w:val="center"/>
            </w:pPr>
            <w:r w:rsidRPr="00B4590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25DD5" w14:textId="0AA7B3F4" w:rsidR="00E506AC" w:rsidRPr="00B45901" w:rsidRDefault="00E506AC" w:rsidP="00E506AC">
            <w:pPr>
              <w:ind w:firstLine="29"/>
            </w:pPr>
            <w:r w:rsidRPr="00B45901">
              <w:t>IDC_DecText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67498" w14:textId="5EAF553B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83B83F" w14:textId="29A33397" w:rsidR="00E506AC" w:rsidRPr="00B45901" w:rsidRDefault="00E506AC" w:rsidP="00E506AC">
            <w:pPr>
              <w:ind w:firstLine="29"/>
            </w:pPr>
            <w:r w:rsidRPr="00B4590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0183D" w14:textId="443E51F9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E9D59" w14:textId="31416E90" w:rsidR="00E506AC" w:rsidRPr="00B45901" w:rsidRDefault="00E506AC" w:rsidP="00E506AC">
            <w:pPr>
              <w:ind w:firstLine="29"/>
            </w:pPr>
            <w:r w:rsidRPr="00B45901">
              <w:t>Текст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73A39" w14:textId="363B470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51F03" w14:textId="77777777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ЕГРЮЛ из ФНС </w:t>
            </w:r>
          </w:p>
          <w:p w14:paraId="7B215CD8" w14:textId="5D384A3E" w:rsidR="00E506AC" w:rsidRPr="00B45901" w:rsidRDefault="00E506AC" w:rsidP="00E506AC">
            <w:pPr>
              <w:ind w:firstLine="29"/>
            </w:pPr>
            <w:r w:rsidRPr="00B45901">
              <w:t>Текст решения об изменении места нахождения</w:t>
            </w:r>
          </w:p>
        </w:tc>
      </w:tr>
      <w:tr w:rsidR="00E506AC" w:rsidRPr="00B45901" w14:paraId="5676533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6094B" w14:textId="45DFDEA3" w:rsidR="00E506AC" w:rsidRPr="00B45901" w:rsidRDefault="00E506AC" w:rsidP="00E506AC">
            <w:pPr>
              <w:ind w:firstLine="29"/>
              <w:jc w:val="center"/>
            </w:pPr>
            <w:r w:rsidRPr="00B4590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F4EBF" w14:textId="28C3C97D" w:rsidR="00E506AC" w:rsidRPr="00B45901" w:rsidRDefault="00E506AC" w:rsidP="00E506AC">
            <w:pPr>
              <w:ind w:firstLine="29"/>
            </w:pPr>
            <w:r w:rsidRPr="00B45901">
              <w:t>IDC_RegionType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CE0AF" w14:textId="7A1580FF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4779B" w14:textId="75B75DEB" w:rsidR="00E506AC" w:rsidRPr="00B45901" w:rsidRDefault="00E506AC" w:rsidP="00E506AC">
            <w:pPr>
              <w:ind w:firstLine="29"/>
            </w:pPr>
            <w:r w:rsidRPr="00B45901">
              <w:t>&lt;= 36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D73EF" w14:textId="4EBA840B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59720" w14:textId="64688A63" w:rsidR="00E506AC" w:rsidRPr="00B45901" w:rsidRDefault="00E506AC" w:rsidP="00E506AC">
            <w:pPr>
              <w:ind w:firstLine="29"/>
            </w:pPr>
            <w:r w:rsidRPr="00B45901">
              <w:t>Тип субъекта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397D8" w14:textId="1991E37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2B407" w14:textId="77777777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ЕГРЮЛ из ФНС </w:t>
            </w:r>
          </w:p>
          <w:p w14:paraId="0E14FE8E" w14:textId="3C791621" w:rsidR="00E506AC" w:rsidRPr="00B45901" w:rsidRDefault="00E506AC" w:rsidP="00E506AC">
            <w:pPr>
              <w:ind w:firstLine="29"/>
            </w:pPr>
            <w:r w:rsidRPr="00B45901">
              <w:t>Тип субъекта согласно решению об изменении места нахождения</w:t>
            </w:r>
          </w:p>
        </w:tc>
      </w:tr>
      <w:tr w:rsidR="00E506AC" w:rsidRPr="00B45901" w14:paraId="193B636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2946E" w14:textId="452E0B00" w:rsidR="00E506AC" w:rsidRPr="00B45901" w:rsidRDefault="00E506AC" w:rsidP="00E506AC">
            <w:pPr>
              <w:ind w:firstLine="29"/>
              <w:jc w:val="center"/>
            </w:pPr>
            <w:r w:rsidRPr="00B4590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51C0D" w14:textId="6113347A" w:rsidR="00E506AC" w:rsidRPr="00B45901" w:rsidRDefault="00E506AC" w:rsidP="00E506AC">
            <w:pPr>
              <w:ind w:firstLine="29"/>
            </w:pPr>
            <w:r w:rsidRPr="00B45901">
              <w:t>IDC_RegionName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1DB43" w14:textId="38D104F6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5908C" w14:textId="5440CFD6" w:rsidR="00E506AC" w:rsidRPr="00B45901" w:rsidRDefault="00E506AC" w:rsidP="00E506AC">
            <w:pPr>
              <w:ind w:firstLine="29"/>
            </w:pPr>
            <w:r w:rsidRPr="00B45901">
              <w:t>&lt;= 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74AC2" w14:textId="44AF09D1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BF713" w14:textId="0A185F29" w:rsidR="00E506AC" w:rsidRPr="00B45901" w:rsidRDefault="00E506AC" w:rsidP="00E506AC">
            <w:pPr>
              <w:ind w:firstLine="29"/>
            </w:pPr>
            <w:r w:rsidRPr="00B45901">
              <w:t>Наименование субъекта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284D2" w14:textId="64075F4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A9065" w14:textId="77777777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ЕГРЮЛ из ФНС </w:t>
            </w:r>
          </w:p>
          <w:p w14:paraId="4AAE3BDD" w14:textId="4B75A1BC" w:rsidR="00E506AC" w:rsidRPr="00B45901" w:rsidRDefault="00E506AC" w:rsidP="00E506AC">
            <w:pPr>
              <w:ind w:firstLine="29"/>
            </w:pPr>
            <w:r w:rsidRPr="00B45901">
              <w:t>Наименование субъекта согласно решению об изменении места нахождения</w:t>
            </w:r>
          </w:p>
        </w:tc>
      </w:tr>
      <w:tr w:rsidR="00E506AC" w:rsidRPr="00B45901" w14:paraId="558D98F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4708D" w14:textId="5B594184" w:rsidR="00E506AC" w:rsidRPr="00B45901" w:rsidRDefault="00E506AC" w:rsidP="00E506AC">
            <w:pPr>
              <w:ind w:firstLine="29"/>
              <w:jc w:val="center"/>
            </w:pPr>
            <w:r w:rsidRPr="00B45901">
              <w:lastRenderedPageBreak/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E9842" w14:textId="788186FF" w:rsidR="00E506AC" w:rsidRPr="00B45901" w:rsidRDefault="00E506AC" w:rsidP="00E506AC">
            <w:pPr>
              <w:ind w:firstLine="29"/>
            </w:pPr>
            <w:r w:rsidRPr="00B45901">
              <w:t>IDC_RaionType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3D6F1" w14:textId="1C24DF72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9D9E0" w14:textId="188D0EF7" w:rsidR="00E506AC" w:rsidRPr="00B45901" w:rsidRDefault="00E506AC" w:rsidP="00E506AC">
            <w:pPr>
              <w:ind w:firstLine="29"/>
            </w:pPr>
            <w:r w:rsidRPr="00B4590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8702B" w14:textId="175D0C6E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3FCF5" w14:textId="67B28717" w:rsidR="00E506AC" w:rsidRPr="00B45901" w:rsidRDefault="00E506AC" w:rsidP="00E506AC">
            <w:pPr>
              <w:ind w:firstLine="29"/>
            </w:pPr>
            <w:r w:rsidRPr="00B45901">
              <w:t>Тип района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C2CF4" w14:textId="46F560D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D4A9C" w14:textId="77777777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ЕГРЮЛ из ФНС </w:t>
            </w:r>
          </w:p>
          <w:p w14:paraId="59456056" w14:textId="5C46E072" w:rsidR="00E506AC" w:rsidRPr="00B45901" w:rsidRDefault="00E506AC" w:rsidP="00E506AC">
            <w:pPr>
              <w:ind w:firstLine="29"/>
            </w:pPr>
            <w:r w:rsidRPr="00B45901">
              <w:t>Тип района согласно решению об изменении места нахождения</w:t>
            </w:r>
          </w:p>
        </w:tc>
      </w:tr>
      <w:tr w:rsidR="00E506AC" w:rsidRPr="00B45901" w14:paraId="284D575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BA273" w14:textId="6F6F1034" w:rsidR="00E506AC" w:rsidRPr="00B45901" w:rsidRDefault="00E506AC" w:rsidP="00E506AC">
            <w:pPr>
              <w:ind w:firstLine="29"/>
              <w:jc w:val="center"/>
            </w:pPr>
            <w:r w:rsidRPr="00B4590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3C8A8" w14:textId="44C169BC" w:rsidR="00E506AC" w:rsidRPr="00B45901" w:rsidRDefault="00E506AC" w:rsidP="00E506AC">
            <w:pPr>
              <w:ind w:firstLine="29"/>
            </w:pPr>
            <w:r w:rsidRPr="00B45901">
              <w:t>IDC_RaionName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59552" w14:textId="4B02231E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E3ECA" w14:textId="399519BA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B703F" w14:textId="1B10000E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E08D0" w14:textId="4FDEE596" w:rsidR="00E506AC" w:rsidRPr="00B45901" w:rsidRDefault="00E506AC" w:rsidP="00E506AC">
            <w:pPr>
              <w:ind w:firstLine="29"/>
            </w:pPr>
            <w:r w:rsidRPr="00B45901">
              <w:t>Наименование района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4EAEE" w14:textId="351A96CA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100E4" w14:textId="77777777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ЕГРЮЛ из ФНС </w:t>
            </w:r>
          </w:p>
          <w:p w14:paraId="7C857E5B" w14:textId="0CC2234D" w:rsidR="00E506AC" w:rsidRPr="00B45901" w:rsidRDefault="00E506AC" w:rsidP="00E506AC">
            <w:pPr>
              <w:ind w:firstLine="29"/>
            </w:pPr>
            <w:r w:rsidRPr="00B45901">
              <w:t>Наименование района согласно решению об изменении места нахождения</w:t>
            </w:r>
          </w:p>
        </w:tc>
      </w:tr>
      <w:tr w:rsidR="00E506AC" w:rsidRPr="00B45901" w14:paraId="152484E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B0162" w14:textId="71991DEF" w:rsidR="00E506AC" w:rsidRPr="00B45901" w:rsidRDefault="00E506AC" w:rsidP="00E506AC">
            <w:pPr>
              <w:ind w:firstLine="29"/>
              <w:jc w:val="center"/>
            </w:pPr>
            <w:r w:rsidRPr="00B4590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0D31C" w14:textId="79603D80" w:rsidR="00E506AC" w:rsidRPr="00B45901" w:rsidRDefault="00E506AC" w:rsidP="00E506AC">
            <w:pPr>
              <w:ind w:firstLine="29"/>
            </w:pPr>
            <w:r w:rsidRPr="00B45901">
              <w:t>IDC_GorodType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FB016" w14:textId="7C246111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330CE" w14:textId="75D4D8F3" w:rsidR="00E506AC" w:rsidRPr="00B45901" w:rsidRDefault="00E506AC" w:rsidP="00E506AC">
            <w:pPr>
              <w:ind w:firstLine="29"/>
            </w:pPr>
            <w:r w:rsidRPr="00B4590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42F92" w14:textId="6ECB019B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1BA9F" w14:textId="7D099B54" w:rsidR="00E506AC" w:rsidRPr="00B45901" w:rsidRDefault="00E506AC" w:rsidP="00E506AC">
            <w:pPr>
              <w:ind w:firstLine="29"/>
            </w:pPr>
            <w:r w:rsidRPr="00B45901">
              <w:t>Тип города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143A6" w14:textId="7498E7D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1E3D8" w14:textId="77777777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ЕГРЮЛ из ФНС </w:t>
            </w:r>
          </w:p>
          <w:p w14:paraId="71AD01A1" w14:textId="6180DB82" w:rsidR="00E506AC" w:rsidRPr="00B45901" w:rsidRDefault="00E506AC" w:rsidP="00E506AC">
            <w:pPr>
              <w:ind w:firstLine="29"/>
            </w:pPr>
            <w:r w:rsidRPr="00B45901">
              <w:t>Тип города согласно решению об изменении места нахождения</w:t>
            </w:r>
          </w:p>
        </w:tc>
      </w:tr>
      <w:tr w:rsidR="00E506AC" w:rsidRPr="00B45901" w14:paraId="3A8ADA3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9C811" w14:textId="165A13C8" w:rsidR="00E506AC" w:rsidRPr="00B45901" w:rsidRDefault="00E506AC" w:rsidP="00E506AC">
            <w:pPr>
              <w:ind w:firstLine="29"/>
              <w:jc w:val="center"/>
            </w:pPr>
            <w:r w:rsidRPr="00B4590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D107D" w14:textId="51EB87A2" w:rsidR="00E506AC" w:rsidRPr="00B45901" w:rsidRDefault="00E506AC" w:rsidP="00E506AC">
            <w:pPr>
              <w:ind w:firstLine="29"/>
            </w:pPr>
            <w:r w:rsidRPr="00B45901">
              <w:t>IDC_GorodName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E5CDC" w14:textId="53BF2A5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D2867" w14:textId="21309CC3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3F85E" w14:textId="074B15D1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C1F24" w14:textId="6690BA68" w:rsidR="00E506AC" w:rsidRPr="00B45901" w:rsidRDefault="00E506AC" w:rsidP="00E506AC">
            <w:pPr>
              <w:ind w:firstLine="29"/>
            </w:pPr>
            <w:r w:rsidRPr="00B45901">
              <w:t>Наименование города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37EA0" w14:textId="594C0C8F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D6BBD" w14:textId="558AAF8D" w:rsidR="00E506AC" w:rsidRPr="00B45901" w:rsidRDefault="00E506AC" w:rsidP="00E506AC">
            <w:pPr>
              <w:ind w:firstLine="29"/>
            </w:pPr>
            <w:r w:rsidRPr="00B45901">
              <w:t>Наименование города согласно решению об изменении места нахождения</w:t>
            </w:r>
          </w:p>
        </w:tc>
      </w:tr>
      <w:tr w:rsidR="00E506AC" w:rsidRPr="00B45901" w14:paraId="362F3AE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8ACDE5" w14:textId="0BE54DFB" w:rsidR="00E506AC" w:rsidRPr="00B45901" w:rsidRDefault="00E506AC" w:rsidP="00E506AC">
            <w:pPr>
              <w:ind w:firstLine="29"/>
              <w:jc w:val="center"/>
            </w:pPr>
            <w:r w:rsidRPr="00B4590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990C6" w14:textId="21803950" w:rsidR="00E506AC" w:rsidRPr="00B45901" w:rsidRDefault="00E506AC" w:rsidP="00E506AC">
            <w:pPr>
              <w:ind w:firstLine="29"/>
            </w:pPr>
            <w:r w:rsidRPr="00B45901">
              <w:t>IDC_NasPunktType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3D9D0" w14:textId="4F236E61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7F141" w14:textId="094A91C0" w:rsidR="00E506AC" w:rsidRPr="00B45901" w:rsidRDefault="00E506AC" w:rsidP="00E506AC">
            <w:pPr>
              <w:ind w:firstLine="29"/>
            </w:pPr>
            <w:r w:rsidRPr="00B4590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F2BA5" w14:textId="6300F752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A3B79" w14:textId="371CFF39" w:rsidR="00E506AC" w:rsidRPr="00B45901" w:rsidRDefault="00E506AC" w:rsidP="00E506AC">
            <w:pPr>
              <w:ind w:firstLine="29"/>
            </w:pPr>
            <w:r w:rsidRPr="00B45901">
              <w:t>Тип населенного пункта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86566" w14:textId="6E77FFE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FD178" w14:textId="77777777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ЕГРЮЛ из ФНС </w:t>
            </w:r>
          </w:p>
          <w:p w14:paraId="03A6EF19" w14:textId="51B20753" w:rsidR="00E506AC" w:rsidRPr="00B45901" w:rsidRDefault="00E506AC" w:rsidP="00E506AC">
            <w:pPr>
              <w:ind w:firstLine="29"/>
            </w:pPr>
            <w:r w:rsidRPr="00B45901">
              <w:lastRenderedPageBreak/>
              <w:t>Тип населенного пункта согласно решению об изменении места нахождения</w:t>
            </w:r>
          </w:p>
        </w:tc>
      </w:tr>
      <w:tr w:rsidR="00E506AC" w:rsidRPr="00B45901" w14:paraId="627BB03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00BFC" w14:textId="077A9238" w:rsidR="00E506AC" w:rsidRPr="00B45901" w:rsidRDefault="00E506AC" w:rsidP="00E506AC">
            <w:pPr>
              <w:ind w:firstLine="29"/>
              <w:jc w:val="center"/>
            </w:pPr>
            <w:r w:rsidRPr="00B45901">
              <w:lastRenderedPageBreak/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8823C" w14:textId="3C66CCA7" w:rsidR="00E506AC" w:rsidRPr="00B45901" w:rsidRDefault="00E506AC" w:rsidP="00E506AC">
            <w:pPr>
              <w:ind w:firstLine="29"/>
            </w:pPr>
            <w:r w:rsidRPr="00B45901">
              <w:t>IDC_NasPunktName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920C5" w14:textId="4EC5FC5B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B11C3" w14:textId="26DB0615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854AC5" w14:textId="6D24F529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234BD" w14:textId="3DDE19BC" w:rsidR="00E506AC" w:rsidRPr="00B45901" w:rsidRDefault="00E506AC" w:rsidP="00E506AC">
            <w:pPr>
              <w:ind w:firstLine="29"/>
            </w:pPr>
            <w:r w:rsidRPr="00B45901">
              <w:t>Наименование населённого пункта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E3A4F" w14:textId="0C8E143F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BE539" w14:textId="77777777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ЕГРЮЛ из ФНС </w:t>
            </w:r>
          </w:p>
          <w:p w14:paraId="720FC815" w14:textId="1BFA1B09" w:rsidR="00E506AC" w:rsidRPr="00B45901" w:rsidRDefault="00E506AC" w:rsidP="00E506AC">
            <w:pPr>
              <w:ind w:firstLine="29"/>
            </w:pPr>
            <w:r w:rsidRPr="00B45901">
              <w:t>Наименование населённого пункта согласно решению об изменении места нахождения</w:t>
            </w:r>
          </w:p>
        </w:tc>
      </w:tr>
      <w:tr w:rsidR="00E506AC" w:rsidRPr="00B45901" w14:paraId="596CCA8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2E279" w14:textId="5CE1D6FF" w:rsidR="00E506AC" w:rsidRPr="00B45901" w:rsidRDefault="00E506AC" w:rsidP="00E506AC">
            <w:pPr>
              <w:ind w:firstLine="29"/>
              <w:jc w:val="center"/>
            </w:pPr>
            <w:r w:rsidRPr="00B45901">
              <w:t>ULResrIzmAdd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6DEE0" w14:textId="6C9348A0" w:rsidR="00E506AC" w:rsidRPr="00B45901" w:rsidRDefault="00E506AC" w:rsidP="00E506AC">
            <w:pPr>
              <w:ind w:firstLine="29"/>
            </w:pPr>
            <w:r w:rsidRPr="00B45901">
              <w:t>IDC_DtStart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10393" w14:textId="69562552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31430" w14:textId="65483F16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A63F4" w14:textId="606DEF95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984C5" w14:textId="1D7CF054" w:rsidR="00E506AC" w:rsidRPr="00B45901" w:rsidRDefault="00E506AC" w:rsidP="00E506AC">
            <w:pPr>
              <w:ind w:firstLine="29"/>
            </w:pPr>
            <w:r w:rsidRPr="00B4590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76072" w14:textId="5D1C793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A2FC2" w14:textId="77777777" w:rsidR="00E506AC" w:rsidRPr="00B45901" w:rsidRDefault="00E506AC" w:rsidP="00E506AC">
            <w:pPr>
              <w:ind w:firstLine="29"/>
            </w:pPr>
            <w:r w:rsidRPr="00B45901">
              <w:t xml:space="preserve">В соответстии с Выпиской ЕГРЮЛ из ФНС </w:t>
            </w:r>
          </w:p>
          <w:p w14:paraId="031BB7F4" w14:textId="0619CFEB" w:rsidR="00E506AC" w:rsidRPr="00B45901" w:rsidRDefault="00E506AC" w:rsidP="00E506AC">
            <w:pPr>
              <w:ind w:firstLine="29"/>
            </w:pPr>
            <w:r w:rsidRPr="00B45901">
              <w:t>Дата внесения решения об изменении места нахождения в ЕГРЮЛ</w:t>
            </w:r>
          </w:p>
        </w:tc>
      </w:tr>
      <w:tr w:rsidR="00E506AC" w:rsidRPr="00B45901" w14:paraId="1328C3F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907E5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F0DD11" w14:textId="77777777" w:rsidR="00E506AC" w:rsidRPr="00B45901" w:rsidRDefault="00E506AC" w:rsidP="00E506AC">
            <w:pPr>
              <w:ind w:firstLine="29"/>
            </w:pPr>
            <w:r w:rsidRPr="00B45901">
              <w:t>ULStatus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DBF33" w14:textId="1FA9107A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CE245" w14:textId="33E9D7D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1234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2DC5D" w14:textId="77777777" w:rsidR="00E506AC" w:rsidRPr="00B45901" w:rsidRDefault="00E506AC" w:rsidP="00E506AC">
            <w:pPr>
              <w:ind w:firstLine="29"/>
            </w:pPr>
            <w:r w:rsidRPr="00B45901">
              <w:t>Сведения о правоспособности (статусе)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CD4D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F36DF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6C8FA7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83ABB" w14:textId="7678B8C8" w:rsidR="00E506AC" w:rsidRPr="00B45901" w:rsidRDefault="00E506AC" w:rsidP="00E506AC">
            <w:pPr>
              <w:ind w:firstLine="29"/>
            </w:pPr>
            <w:r w:rsidRPr="00B45901"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1D55F" w14:textId="1039A892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C39B9E" w14:textId="2D0AEDF6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5CAD9" w14:textId="1757C47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3C77D" w14:textId="71A5462A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8EC62" w14:textId="5CBA8B96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 правоспособности (статусе)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1740B" w14:textId="7C098A9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7CD81" w14:textId="05A5B6F4" w:rsidR="00E506AC" w:rsidRPr="00B45901" w:rsidRDefault="00E506AC" w:rsidP="00E506AC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0C1DC15C" w14:textId="67DD9031" w:rsidR="00E506AC" w:rsidRPr="00B45901" w:rsidRDefault="00E506AC" w:rsidP="00E506AC">
            <w:pPr>
              <w:ind w:firstLine="29"/>
            </w:pPr>
            <w:r w:rsidRPr="00B45901">
              <w:lastRenderedPageBreak/>
              <w:t>Состав элемента представлен в таблице 6.1.</w:t>
            </w:r>
          </w:p>
        </w:tc>
      </w:tr>
      <w:tr w:rsidR="00E506AC" w:rsidRPr="00B45901" w14:paraId="06E7754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34C27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D3116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0E652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09CA6" w14:textId="30D9BEB5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66360" w14:textId="619E026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F0FE6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1C2F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18AD3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66DEC2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A05B8" w14:textId="77777777" w:rsidR="00E506AC" w:rsidRPr="00B45901" w:rsidRDefault="00E506AC" w:rsidP="00E506AC">
            <w:pPr>
              <w:ind w:firstLine="29"/>
            </w:pPr>
            <w:r w:rsidRPr="00B45901"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A4C24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7FB4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0032C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69F27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471DC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0E4D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78609" w14:textId="77777777" w:rsidR="00E506AC" w:rsidRPr="00B45901" w:rsidRDefault="00E506AC" w:rsidP="00E506AC">
            <w:pPr>
              <w:ind w:firstLine="29"/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E506AC" w:rsidRPr="00B45901" w14:paraId="63D8496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84DD5" w14:textId="77777777" w:rsidR="00E506AC" w:rsidRPr="00B45901" w:rsidRDefault="00E506AC" w:rsidP="00E506AC">
            <w:pPr>
              <w:ind w:firstLine="29"/>
            </w:pPr>
            <w:r w:rsidRPr="00B45901"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EC5C9" w14:textId="77777777" w:rsidR="00E506AC" w:rsidRPr="00B45901" w:rsidRDefault="00E506AC" w:rsidP="00E506AC">
            <w:pPr>
              <w:ind w:firstLine="29"/>
            </w:pPr>
            <w:r w:rsidRPr="00B45901">
              <w:t>StatusID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68EF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705CD" w14:textId="77777777" w:rsidR="00E506AC" w:rsidRPr="00B45901" w:rsidRDefault="00E506AC" w:rsidP="00E506AC">
            <w:pPr>
              <w:ind w:firstLine="29"/>
            </w:pPr>
            <w:r w:rsidRPr="00B4590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6572D" w14:textId="776F84CC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B1AB0" w14:textId="77777777" w:rsidR="00E506AC" w:rsidRPr="00B45901" w:rsidRDefault="00E506AC" w:rsidP="00E506AC">
            <w:pPr>
              <w:ind w:firstLine="29"/>
            </w:pPr>
            <w:r w:rsidRPr="00B45901">
              <w:t>Код статуса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B946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8EB50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22F3A3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40EF6" w14:textId="77777777" w:rsidR="00E506AC" w:rsidRPr="00B45901" w:rsidRDefault="00E506AC" w:rsidP="00E506AC">
            <w:pPr>
              <w:ind w:firstLine="29"/>
            </w:pPr>
            <w:r w:rsidRPr="00B45901">
              <w:t>ULStatus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EF5D2" w14:textId="77777777" w:rsidR="00E506AC" w:rsidRPr="00B45901" w:rsidRDefault="00E506AC" w:rsidP="00E506AC">
            <w:pPr>
              <w:ind w:firstLine="29"/>
            </w:pPr>
            <w:r w:rsidRPr="00B45901">
              <w:t>NameStatus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935E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5DD19" w14:textId="77777777" w:rsidR="00E506AC" w:rsidRPr="00B45901" w:rsidRDefault="00E506AC" w:rsidP="00E506AC">
            <w:pPr>
              <w:ind w:firstLine="29"/>
            </w:pPr>
            <w:r w:rsidRPr="00B45901">
              <w:t>от 5 до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FDD6D" w14:textId="386654EA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E742B" w14:textId="47369445" w:rsidR="00E506AC" w:rsidRPr="00B45901" w:rsidRDefault="00E506AC" w:rsidP="00E506AC">
            <w:pPr>
              <w:ind w:firstLine="29"/>
            </w:pPr>
            <w:r w:rsidRPr="00B45901">
              <w:t xml:space="preserve">Наименование статуса ЮЛ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B59B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E390B" w14:textId="77777777" w:rsidR="00E506AC" w:rsidRPr="00B45901" w:rsidRDefault="00E506AC" w:rsidP="00E506AC">
            <w:pPr>
              <w:ind w:firstLine="29"/>
            </w:pPr>
            <w:r w:rsidRPr="00B45901">
              <w:t>Наименование статуса юридического лица по справочнику СЮЛСТ</w:t>
            </w:r>
          </w:p>
        </w:tc>
      </w:tr>
      <w:tr w:rsidR="00E506AC" w:rsidRPr="00B45901" w14:paraId="480DB36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9BE1A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ECF06" w14:textId="77777777" w:rsidR="00E506AC" w:rsidRPr="00B45901" w:rsidRDefault="00E506AC" w:rsidP="00E506AC">
            <w:pPr>
              <w:ind w:firstLine="29"/>
            </w:pPr>
            <w:r w:rsidRPr="00B45901">
              <w:t>ULStart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90262" w14:textId="48418F3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D1DFA" w14:textId="161F8D3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3D864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11C44" w14:textId="77777777" w:rsidR="00E506AC" w:rsidRPr="00B45901" w:rsidRDefault="00E506AC" w:rsidP="00E506AC">
            <w:pPr>
              <w:ind w:firstLine="29"/>
            </w:pPr>
            <w:r w:rsidRPr="00B45901">
              <w:t>Сведения об образовании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62F6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63075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1BF1694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A8210D" w14:textId="77777777" w:rsidR="00E506AC" w:rsidRPr="00B45901" w:rsidRDefault="00E506AC" w:rsidP="00E506AC">
            <w:pPr>
              <w:ind w:firstLine="29"/>
            </w:pPr>
            <w:r w:rsidRPr="00B45901"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8D71F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1B394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2FD26" w14:textId="68AC2CC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6601D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2130C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19D6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F9343" w14:textId="744B326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4D7942D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18166" w14:textId="77777777" w:rsidR="00E506AC" w:rsidRPr="00B45901" w:rsidRDefault="00E506AC" w:rsidP="00E506AC">
            <w:pPr>
              <w:ind w:firstLine="29"/>
            </w:pPr>
            <w:r w:rsidRPr="00B45901"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DD20A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  <w:p w14:paraId="315F9503" w14:textId="77777777" w:rsidR="00E506AC" w:rsidRPr="00B45901" w:rsidRDefault="00E506AC" w:rsidP="00E506AC">
            <w:pPr>
              <w:ind w:firstLine="29"/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46397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D66FA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47DD4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8C1544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8B73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A3111" w14:textId="77777777" w:rsidR="00E506AC" w:rsidRPr="00B45901" w:rsidRDefault="00E506AC" w:rsidP="00E506AC">
            <w:pPr>
              <w:ind w:firstLine="29"/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E506AC" w:rsidRPr="00B45901" w14:paraId="48BAA89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576D6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CD5F2" w14:textId="77777777" w:rsidR="00E506AC" w:rsidRPr="00B45901" w:rsidRDefault="00E506AC" w:rsidP="00E506AC">
            <w:pPr>
              <w:ind w:firstLine="29"/>
            </w:pPr>
            <w:r w:rsidRPr="00B45901">
              <w:t>DtReg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87575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F13D2" w14:textId="303ECCFF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8451D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063F7" w14:textId="77777777" w:rsidR="00E506AC" w:rsidRPr="00B45901" w:rsidRDefault="00E506AC" w:rsidP="00E506AC">
            <w:pPr>
              <w:ind w:firstLine="29"/>
            </w:pPr>
            <w:r w:rsidRPr="00B45901">
              <w:t>Дата образования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7F37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E3016E" w14:textId="03D92BC8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5A82240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345BC" w14:textId="77777777" w:rsidR="00E506AC" w:rsidRPr="00B45901" w:rsidRDefault="00E506AC" w:rsidP="00E506AC">
            <w:pPr>
              <w:ind w:firstLine="29"/>
            </w:pPr>
            <w:r w:rsidRPr="00B45901"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707B4" w14:textId="77777777" w:rsidR="00E506AC" w:rsidRPr="00B45901" w:rsidRDefault="00E506AC" w:rsidP="00E506AC">
            <w:pPr>
              <w:ind w:firstLine="29"/>
            </w:pPr>
            <w:r w:rsidRPr="00B45901">
              <w:t>VidRegID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F4607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E58E2" w14:textId="77777777" w:rsidR="00E506AC" w:rsidRPr="00B45901" w:rsidRDefault="00E506AC" w:rsidP="00E506AC">
            <w:pPr>
              <w:ind w:firstLine="29"/>
            </w:pPr>
            <w:r w:rsidRPr="00B45901">
              <w:t>=2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47D83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CFF942" w14:textId="77777777" w:rsidR="00E506AC" w:rsidRPr="00B45901" w:rsidRDefault="00E506AC" w:rsidP="00E506AC">
            <w:pPr>
              <w:ind w:firstLine="29"/>
            </w:pPr>
            <w:r w:rsidRPr="00B45901">
              <w:t>Код способа образования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A3DC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FFAB7" w14:textId="77777777" w:rsidR="00E506AC" w:rsidRPr="00B45901" w:rsidRDefault="00E506AC" w:rsidP="00E506AC">
            <w:pPr>
              <w:ind w:firstLine="29"/>
            </w:pPr>
            <w:r w:rsidRPr="00B45901">
              <w:t>Прил.1, 13. Способ образования юридического лица (создание или реорганизация</w:t>
            </w:r>
            <w:proofErr w:type="gramStart"/>
            <w:r w:rsidRPr="00B45901">
              <w:t>) .</w:t>
            </w:r>
            <w:proofErr w:type="gramEnd"/>
            <w:r w:rsidRPr="00B45901">
              <w:t xml:space="preserve"> Приказ МинФин РФ от 23 декабря 2014 года N 163н</w:t>
            </w:r>
          </w:p>
        </w:tc>
      </w:tr>
      <w:tr w:rsidR="00E506AC" w:rsidRPr="00B45901" w14:paraId="030B7EF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C3F49" w14:textId="77777777" w:rsidR="00E506AC" w:rsidRPr="00B45901" w:rsidRDefault="00E506AC" w:rsidP="00E506AC">
            <w:pPr>
              <w:ind w:firstLine="29"/>
            </w:pPr>
            <w:r w:rsidRPr="00B45901">
              <w:t>ULStart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4B633" w14:textId="77777777" w:rsidR="00E506AC" w:rsidRPr="00B45901" w:rsidRDefault="00E506AC" w:rsidP="00E506AC">
            <w:pPr>
              <w:ind w:firstLine="29"/>
            </w:pPr>
            <w:r w:rsidRPr="00B45901">
              <w:t>VidRegName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EA4D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66535" w14:textId="77777777" w:rsidR="00E506AC" w:rsidRPr="00B45901" w:rsidRDefault="00E506AC" w:rsidP="00E506AC">
            <w:pPr>
              <w:ind w:firstLine="29"/>
            </w:pPr>
            <w:r w:rsidRPr="00B45901">
              <w:t>от 5 до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57653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9205A" w14:textId="77777777" w:rsidR="00E506AC" w:rsidRPr="00B45901" w:rsidRDefault="00E506AC" w:rsidP="00E506AC">
            <w:pPr>
              <w:ind w:firstLine="29"/>
            </w:pPr>
            <w:r w:rsidRPr="00B45901">
              <w:t>Наименование способа образования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ADA2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F4874" w14:textId="77777777" w:rsidR="00E506AC" w:rsidRPr="00B45901" w:rsidRDefault="00E506AC" w:rsidP="00E506AC">
            <w:pPr>
              <w:ind w:firstLine="29"/>
            </w:pPr>
            <w:r w:rsidRPr="00B45901">
              <w:t>Прил.1, 13. Способ образования юридического лица (создание или реорганизация</w:t>
            </w:r>
            <w:proofErr w:type="gramStart"/>
            <w:r w:rsidRPr="00B45901">
              <w:t>) .</w:t>
            </w:r>
            <w:proofErr w:type="gramEnd"/>
            <w:r w:rsidRPr="00B45901">
              <w:t xml:space="preserve"> Приказ МинФин РФ от 23 декабря 2014 года N 163н</w:t>
            </w:r>
          </w:p>
        </w:tc>
      </w:tr>
      <w:tr w:rsidR="00E506AC" w:rsidRPr="00B45901" w14:paraId="200E28C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2374C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04497" w14:textId="77777777" w:rsidR="00E506AC" w:rsidRPr="00B45901" w:rsidRDefault="00E506AC" w:rsidP="00E506AC">
            <w:pPr>
              <w:ind w:firstLine="29"/>
            </w:pPr>
            <w:r w:rsidRPr="00B45901">
              <w:t>ULFinish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42781" w14:textId="3B06F75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C40C1" w14:textId="0F5495E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2CEB21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5219D" w14:textId="77777777" w:rsidR="00E506AC" w:rsidRPr="00B45901" w:rsidRDefault="00E506AC" w:rsidP="00E506AC">
            <w:pPr>
              <w:ind w:firstLine="29"/>
            </w:pPr>
            <w:r w:rsidRPr="00B45901">
              <w:t>Сведения о прекращении действия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7489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8D0C7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36502C1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DD853" w14:textId="39785F8F" w:rsidR="00E506AC" w:rsidRPr="00B45901" w:rsidRDefault="00E506AC" w:rsidP="00E506AC">
            <w:pPr>
              <w:ind w:firstLine="29"/>
            </w:pPr>
            <w:r w:rsidRPr="00B45901"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0E68F" w14:textId="3DC36A01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9BFE9" w14:textId="154C72B8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41DD1" w14:textId="202F1A0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8C267" w14:textId="0F4F1790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6BD6A" w14:textId="04E40A72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об участии юридического лица в реорганизации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D56BD" w14:textId="5EA5B53B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68FDF" w14:textId="77777777" w:rsidR="00E506AC" w:rsidRPr="00B45901" w:rsidRDefault="00E506AC" w:rsidP="00E506AC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59A55239" w14:textId="16ABD13F" w:rsidR="00E506AC" w:rsidRPr="00B45901" w:rsidRDefault="00E506AC" w:rsidP="00E506AC">
            <w:pPr>
              <w:ind w:firstLine="29"/>
            </w:pPr>
            <w:r w:rsidRPr="00B45901">
              <w:t xml:space="preserve">Элемент формируется, если в отношении данного лица в ЕГРЮЛ имеется признак </w:t>
            </w:r>
            <w:r w:rsidRPr="00B45901">
              <w:lastRenderedPageBreak/>
              <w:t>об ограничении доступа к сведениям об участии в реорганизации. Состав элемента представлен в таблице 6.1</w:t>
            </w:r>
          </w:p>
        </w:tc>
      </w:tr>
      <w:tr w:rsidR="00E506AC" w:rsidRPr="00B45901" w14:paraId="6637CE9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01763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E25C7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C23F3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C0742" w14:textId="56CBD33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F2AA0" w14:textId="159D362B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2DFB8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D540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DADF8" w14:textId="77777777" w:rsidR="00E506AC" w:rsidRPr="00B45901" w:rsidRDefault="00E506AC" w:rsidP="00E506AC">
            <w:pPr>
              <w:ind w:firstLine="29"/>
            </w:pPr>
            <w:r w:rsidRPr="00B45901">
              <w:t>Прил.1, 15.5. Дата внесения в ЕГРЮЛ записи о начале процедуры реорганизации. Приказ МинФин РФ от 23 декабря 2014 года N 163н</w:t>
            </w:r>
          </w:p>
        </w:tc>
      </w:tr>
      <w:tr w:rsidR="00E506AC" w:rsidRPr="00B45901" w14:paraId="6A1D6E7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E8733" w14:textId="77777777" w:rsidR="00E506AC" w:rsidRPr="00B45901" w:rsidRDefault="00E506AC" w:rsidP="00E506AC">
            <w:pPr>
              <w:ind w:firstLine="29"/>
            </w:pPr>
            <w:r w:rsidRPr="00B45901"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5766A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C6D8A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32758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91723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796E15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109B3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DEB6C" w14:textId="77777777" w:rsidR="00E506AC" w:rsidRPr="00B45901" w:rsidRDefault="00E506AC" w:rsidP="00E506AC">
            <w:pPr>
              <w:ind w:firstLine="29"/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E506AC" w:rsidRPr="00B45901" w14:paraId="66BD550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2C796" w14:textId="77777777" w:rsidR="00E506AC" w:rsidRPr="00B45901" w:rsidRDefault="00E506AC" w:rsidP="00E506AC">
            <w:pPr>
              <w:ind w:firstLine="29"/>
            </w:pPr>
            <w:r w:rsidRPr="00B45901"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F737F" w14:textId="77777777" w:rsidR="00E506AC" w:rsidRPr="00B45901" w:rsidRDefault="00E506AC" w:rsidP="00E506AC">
            <w:pPr>
              <w:ind w:firstLine="29"/>
            </w:pPr>
            <w:r w:rsidRPr="00B45901">
              <w:t>DtReg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EBD35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D6DA7" w14:textId="2C75F2A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45983" w14:textId="6EBF25A2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AD91E" w14:textId="77777777" w:rsidR="00E506AC" w:rsidRPr="00B45901" w:rsidRDefault="00E506AC" w:rsidP="00E506AC">
            <w:pPr>
              <w:ind w:firstLine="29"/>
            </w:pPr>
            <w:r w:rsidRPr="00B45901">
              <w:t>Дата прекращения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84EA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D64B6" w14:textId="77777777" w:rsidR="00E506AC" w:rsidRPr="00B45901" w:rsidRDefault="00E506AC" w:rsidP="00E506AC">
            <w:pPr>
              <w:ind w:firstLine="29"/>
            </w:pPr>
            <w:r w:rsidRPr="00B45901">
              <w:t>Прил.1, 16. Дата прекращения юридического лица. Приказ МинФин РФ от 23 декабря 2014 года N 163н</w:t>
            </w:r>
          </w:p>
        </w:tc>
      </w:tr>
      <w:tr w:rsidR="00E506AC" w:rsidRPr="00B45901" w14:paraId="7F73DB2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32517" w14:textId="77777777" w:rsidR="00E506AC" w:rsidRPr="00B45901" w:rsidRDefault="00E506AC" w:rsidP="00E506AC">
            <w:pPr>
              <w:ind w:firstLine="29"/>
            </w:pPr>
            <w:r w:rsidRPr="00B45901"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2A465" w14:textId="77777777" w:rsidR="00E506AC" w:rsidRPr="00B45901" w:rsidRDefault="00E506AC" w:rsidP="00E506AC">
            <w:pPr>
              <w:ind w:firstLine="29"/>
            </w:pPr>
            <w:r w:rsidRPr="00B45901">
              <w:t>VidRegID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983A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C1952" w14:textId="77777777" w:rsidR="00E506AC" w:rsidRPr="00B45901" w:rsidRDefault="00E506AC" w:rsidP="00E506AC">
            <w:pPr>
              <w:ind w:firstLine="29"/>
            </w:pPr>
            <w:r w:rsidRPr="00B4590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44A76" w14:textId="3914FAD1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96B75" w14:textId="77777777" w:rsidR="00E506AC" w:rsidRPr="00B45901" w:rsidRDefault="00E506AC" w:rsidP="00E506AC">
            <w:pPr>
              <w:ind w:firstLine="29"/>
            </w:pPr>
            <w:r w:rsidRPr="00B45901">
              <w:t>Код способа прекращения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C322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C18E6" w14:textId="77777777" w:rsidR="00E506AC" w:rsidRPr="00B45901" w:rsidRDefault="00E506AC" w:rsidP="00E506AC">
            <w:pPr>
              <w:ind w:firstLine="29"/>
            </w:pPr>
            <w:r w:rsidRPr="00B45901">
              <w:t xml:space="preserve">Прил.1, </w:t>
            </w:r>
            <w:proofErr w:type="gramStart"/>
            <w:r w:rsidRPr="00B45901">
              <w:t>15..</w:t>
            </w:r>
            <w:proofErr w:type="gramEnd"/>
            <w:r w:rsidRPr="00B45901">
              <w:t xml:space="preserve">41. Форма реорганизации. Приказ МинФин РФ </w:t>
            </w:r>
            <w:r w:rsidRPr="00B45901">
              <w:lastRenderedPageBreak/>
              <w:t>от 23 декабря 2014 года N 163н</w:t>
            </w:r>
          </w:p>
        </w:tc>
      </w:tr>
      <w:tr w:rsidR="00E506AC" w:rsidRPr="00B45901" w14:paraId="452FC4B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BA929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ULFinish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855340" w14:textId="77777777" w:rsidR="00E506AC" w:rsidRPr="00B45901" w:rsidRDefault="00E506AC" w:rsidP="00E506AC">
            <w:pPr>
              <w:ind w:firstLine="29"/>
            </w:pPr>
            <w:r w:rsidRPr="00B45901">
              <w:t>VidRegName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7916D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2A789" w14:textId="77777777" w:rsidR="00E506AC" w:rsidRPr="00B45901" w:rsidRDefault="00E506AC" w:rsidP="00E506AC">
            <w:pPr>
              <w:ind w:firstLine="29"/>
            </w:pPr>
            <w:r w:rsidRPr="00B45901">
              <w:t>от 5 до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221AA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24A01" w14:textId="77777777" w:rsidR="00E506AC" w:rsidRPr="00B45901" w:rsidRDefault="00E506AC" w:rsidP="00E506AC">
            <w:pPr>
              <w:ind w:firstLine="29"/>
            </w:pPr>
            <w:r w:rsidRPr="00B45901">
              <w:t>Наименование способа прекращения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DDAA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963A0" w14:textId="77777777" w:rsidR="00E506AC" w:rsidRPr="00B45901" w:rsidRDefault="00E506AC" w:rsidP="00E506AC">
            <w:pPr>
              <w:ind w:firstLine="29"/>
            </w:pPr>
            <w:r w:rsidRPr="00B45901">
              <w:t xml:space="preserve">Прил.1, </w:t>
            </w:r>
            <w:proofErr w:type="gramStart"/>
            <w:r w:rsidRPr="00B45901">
              <w:t>15..</w:t>
            </w:r>
            <w:proofErr w:type="gramEnd"/>
            <w:r w:rsidRPr="00B45901">
              <w:t>41. Форма реорганизации. Приказ МинФин РФ от 23 декабря 2014 года N 163н</w:t>
            </w:r>
          </w:p>
        </w:tc>
      </w:tr>
      <w:tr w:rsidR="00E506AC" w:rsidRPr="00B45901" w14:paraId="73FFC3A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BA223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7EEE1" w14:textId="77777777" w:rsidR="00E506AC" w:rsidRPr="00B45901" w:rsidRDefault="00E506AC" w:rsidP="00E506AC">
            <w:pPr>
              <w:ind w:firstLine="29"/>
            </w:pPr>
            <w:r w:rsidRPr="00B45901">
              <w:t>ULPredsh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42998" w14:textId="442A41C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C8FCD" w14:textId="242B380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56E4F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5A771" w14:textId="77777777" w:rsidR="00E506AC" w:rsidRPr="00B45901" w:rsidRDefault="00E506AC" w:rsidP="00E506AC">
            <w:pPr>
              <w:ind w:firstLine="29"/>
            </w:pPr>
            <w:r w:rsidRPr="00B45901">
              <w:t>Сведения о ЮЛ, правоприемником кот. явл</w:t>
            </w:r>
            <w:proofErr w:type="gramStart"/>
            <w:r w:rsidRPr="00B45901">
              <w:t>.</w:t>
            </w:r>
            <w:proofErr w:type="gramEnd"/>
            <w:r w:rsidRPr="00B45901">
              <w:t xml:space="preserve"> текущий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54C4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70ECD" w14:textId="1A836234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3F0E83F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20788" w14:textId="77777777" w:rsidR="00E506AC" w:rsidRPr="00B45901" w:rsidRDefault="00E506AC" w:rsidP="00E506AC">
            <w:pPr>
              <w:ind w:firstLine="29"/>
            </w:pPr>
            <w:r w:rsidRPr="00B45901">
              <w:t>ULPredsh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7BDD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B3F0C" w14:textId="291052B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E6396" w14:textId="7242BE0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F3C1E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247CD" w14:textId="285B2CE3" w:rsidR="00E506AC" w:rsidRPr="00B45901" w:rsidRDefault="00E506AC" w:rsidP="00E506AC">
            <w:pPr>
              <w:ind w:firstLine="29"/>
            </w:pPr>
            <w:r w:rsidRPr="00B45901">
              <w:t>Запись в Сведениях о ЮЛ, правоприемником кот. явл</w:t>
            </w:r>
            <w:proofErr w:type="gramStart"/>
            <w:r w:rsidRPr="00B45901">
              <w:t>.</w:t>
            </w:r>
            <w:proofErr w:type="gramEnd"/>
            <w:r w:rsidRPr="00B45901">
              <w:t xml:space="preserve"> текущий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97BE3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2630C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32BC365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8CAC9" w14:textId="0B8949D5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852C4" w14:textId="77777777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C0990" w14:textId="057FFFB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7A36C" w14:textId="1A80B5D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50BFF" w14:textId="094C7D25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A2474" w14:textId="72274F7C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 правопредшественнике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568D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3476FE" w14:textId="77777777" w:rsidR="00E506AC" w:rsidRPr="00B45901" w:rsidRDefault="00E506AC" w:rsidP="00E506AC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65C5DB84" w14:textId="01D27275" w:rsidR="00E506AC" w:rsidRPr="00B45901" w:rsidRDefault="00E506AC" w:rsidP="00E506AC">
            <w:pPr>
              <w:ind w:firstLine="29"/>
            </w:pPr>
            <w:r w:rsidRPr="00B45901">
              <w:t>Элемент формируется, если в отношении данного лица в ЕГРЮЛ имеется признак об ограничении доступа к сведениям о правопредшественниках ЮЛ</w:t>
            </w:r>
          </w:p>
          <w:p w14:paraId="728350B5" w14:textId="0438ACCB" w:rsidR="00E506AC" w:rsidRPr="00B45901" w:rsidRDefault="00E506AC" w:rsidP="00E506AC">
            <w:pPr>
              <w:ind w:firstLine="29"/>
            </w:pPr>
            <w:r w:rsidRPr="00B45901">
              <w:t>Состав элемента представлен в таблице 6.1</w:t>
            </w:r>
          </w:p>
        </w:tc>
      </w:tr>
      <w:tr w:rsidR="00E506AC" w:rsidRPr="00B45901" w14:paraId="30284A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CF0AE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A3DF1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734C4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04AD2" w14:textId="7EA2BC99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351CD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5F473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FA47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6188B" w14:textId="0CCF7A49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6DE410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8F282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C2CA1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920A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6DD1F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5DAD2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78DAC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2F2C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96AEE" w14:textId="77777777" w:rsidR="00E506AC" w:rsidRPr="00B45901" w:rsidRDefault="00E506AC" w:rsidP="00E506AC">
            <w:pPr>
              <w:ind w:firstLine="29"/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  <w:p w14:paraId="5207F8BD" w14:textId="62CE3670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625B8D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27A1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3CE68" w14:textId="77777777" w:rsidR="00E506AC" w:rsidRPr="00B45901" w:rsidRDefault="00E506AC" w:rsidP="00E506AC">
            <w:pPr>
              <w:ind w:firstLine="29"/>
            </w:pPr>
            <w:r w:rsidRPr="00B45901">
              <w:t>OGRNUL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228C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730839" w14:textId="77777777" w:rsidR="00E506AC" w:rsidRPr="00B45901" w:rsidRDefault="00E506AC" w:rsidP="00E506AC">
            <w:pPr>
              <w:ind w:firstLine="29"/>
            </w:pPr>
            <w:r w:rsidRPr="00B45901">
              <w:t xml:space="preserve"> 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0F59CF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531A3" w14:textId="77777777" w:rsidR="00E506AC" w:rsidRPr="00B45901" w:rsidRDefault="00E506AC" w:rsidP="00E506AC">
            <w:pPr>
              <w:ind w:firstLine="29"/>
            </w:pPr>
            <w:r w:rsidRPr="00B4590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E397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E8E60" w14:textId="2D10CB78" w:rsidR="00E506AC" w:rsidRPr="00B45901" w:rsidRDefault="00E506AC" w:rsidP="00E506AC">
            <w:pPr>
              <w:ind w:firstLine="29"/>
            </w:pPr>
            <w:r w:rsidRPr="00B45901">
              <w:t>Прил.1. 14.2. Основной государственный регистрационный номер юридического лица, правопреемником которого является организация. Приказ МинФин РФ от 23 декабря 2014 года N 163н</w:t>
            </w:r>
          </w:p>
          <w:p w14:paraId="3158C90D" w14:textId="1C0B56A2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0AD831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30BDA9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8E704" w14:textId="77777777" w:rsidR="00E506AC" w:rsidRPr="00B45901" w:rsidRDefault="00E506AC" w:rsidP="00E506AC">
            <w:pPr>
              <w:ind w:firstLine="29"/>
            </w:pPr>
            <w:r w:rsidRPr="00B4590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3708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2FB57D" w14:textId="7D879946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27830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9CC57" w14:textId="77777777" w:rsidR="00E506AC" w:rsidRPr="00B45901" w:rsidRDefault="00E506AC" w:rsidP="00E506AC">
            <w:pPr>
              <w:ind w:firstLine="29"/>
            </w:pPr>
            <w:r w:rsidRPr="00B45901">
              <w:t>Полное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0E5A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7B693" w14:textId="43A752E5" w:rsidR="00E506AC" w:rsidRPr="00B45901" w:rsidRDefault="00E506AC" w:rsidP="00E506AC">
            <w:pPr>
              <w:ind w:firstLine="29"/>
            </w:pPr>
            <w:r w:rsidRPr="00B45901">
              <w:t>Прил.1 14.</w:t>
            </w:r>
            <w:proofErr w:type="gramStart"/>
            <w:r w:rsidRPr="00B45901">
              <w:t>1.Наименование</w:t>
            </w:r>
            <w:proofErr w:type="gramEnd"/>
            <w:r w:rsidRPr="00B45901">
              <w:t xml:space="preserve"> ЮЛ, созданного в результате реорганизации. Приказ МинФин РФ от 23 декабря 2014 года N 163н</w:t>
            </w:r>
          </w:p>
          <w:p w14:paraId="0523FCFF" w14:textId="7A07468F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E57266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A51D6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241BA" w14:textId="77777777" w:rsidR="00E506AC" w:rsidRPr="00B45901" w:rsidRDefault="00E506AC" w:rsidP="00E506AC">
            <w:pPr>
              <w:ind w:firstLine="29"/>
            </w:pPr>
            <w:r w:rsidRPr="00B45901">
              <w:t>ULPreem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50653E" w14:textId="51120485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8F249" w14:textId="3B4431E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3B08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865B1" w14:textId="77777777" w:rsidR="00E506AC" w:rsidRPr="00B45901" w:rsidRDefault="00E506AC" w:rsidP="00E506AC">
            <w:pPr>
              <w:ind w:firstLine="29"/>
            </w:pPr>
            <w:r w:rsidRPr="00B45901">
              <w:t>Сведения о ЮЛ правоприемнике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1FCA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32249" w14:textId="73AB0B7B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0F32C8F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84B9A" w14:textId="77777777" w:rsidR="00E506AC" w:rsidRPr="00B45901" w:rsidRDefault="00E506AC" w:rsidP="00E506AC">
            <w:pPr>
              <w:ind w:firstLine="29"/>
            </w:pPr>
            <w:r w:rsidRPr="00B45901">
              <w:t>ULPreem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293029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946DE" w14:textId="423ACDE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0B8C6" w14:textId="64FAA54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D3CCC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25925" w14:textId="3D21B463" w:rsidR="00E506AC" w:rsidRPr="00B45901" w:rsidRDefault="00E506AC" w:rsidP="00E506AC">
            <w:pPr>
              <w:ind w:firstLine="29"/>
            </w:pPr>
            <w:r w:rsidRPr="00B45901">
              <w:t>Запись в Сведениях о ЮЛ правоприемнике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29DC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CDEF8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75E7A85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41208" w14:textId="33CFBC43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48B21" w14:textId="77777777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A631B" w14:textId="43E9F24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D8CEDC" w14:textId="00FFE423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4B5C5" w14:textId="1D462E2E" w:rsidR="00E506AC" w:rsidRPr="00B45901" w:rsidRDefault="00E506AC" w:rsidP="00E506AC">
            <w:pPr>
              <w:ind w:firstLine="29"/>
              <w:rPr>
                <w:lang w:val="en-US"/>
              </w:rPr>
            </w:pPr>
            <w:r w:rsidRPr="00B45901">
              <w:t xml:space="preserve">Нет 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E3D54" w14:textId="77777777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 правопреемнике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3959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F5032" w14:textId="77777777" w:rsidR="00E506AC" w:rsidRPr="00B45901" w:rsidRDefault="00E506AC" w:rsidP="00E506AC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72C475CA" w14:textId="50DF853E" w:rsidR="00E506AC" w:rsidRPr="00B45901" w:rsidRDefault="00E506AC" w:rsidP="00E506AC">
            <w:pPr>
              <w:ind w:firstLine="29"/>
            </w:pPr>
            <w:r w:rsidRPr="00B45901">
              <w:t>Элемент формируется, если в отношении данного лица в ЕГРЮЛ имеется признак об ограничении доступа к сведениям о правопреемнике ЮЛ. Состав элемента представлен в таблице 6.1</w:t>
            </w:r>
          </w:p>
        </w:tc>
      </w:tr>
      <w:tr w:rsidR="00E506AC" w:rsidRPr="00B45901" w14:paraId="09B33E9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0EE7C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9FAC5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60460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2A22D" w14:textId="73DFC67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4873F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528C5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9DFD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CFF84" w14:textId="497A8AC6" w:rsidR="00E506AC" w:rsidRPr="00B45901" w:rsidRDefault="00E506AC" w:rsidP="00E506AC">
            <w:pPr>
              <w:ind w:firstLine="29"/>
            </w:pPr>
            <w:r w:rsidRPr="00B45901">
              <w:t xml:space="preserve"> -</w:t>
            </w:r>
          </w:p>
        </w:tc>
      </w:tr>
      <w:tr w:rsidR="00E506AC" w:rsidRPr="00B45901" w14:paraId="4159579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45C27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01A56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F2ABC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751CE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A07B4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66340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A667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8CEDF" w14:textId="77777777" w:rsidR="00E506AC" w:rsidRPr="00B45901" w:rsidRDefault="00E506AC" w:rsidP="00E506AC">
            <w:pPr>
              <w:ind w:firstLine="29"/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  <w:p w14:paraId="7B352856" w14:textId="6E8409DF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978ED2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20882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D3618" w14:textId="77777777" w:rsidR="00E506AC" w:rsidRPr="00B45901" w:rsidRDefault="00E506AC" w:rsidP="00E506AC">
            <w:pPr>
              <w:ind w:firstLine="29"/>
            </w:pPr>
            <w:r w:rsidRPr="00B45901">
              <w:t>OGRNUL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6132E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99463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E9214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6C357" w14:textId="77777777" w:rsidR="00E506AC" w:rsidRPr="00B45901" w:rsidRDefault="00E506AC" w:rsidP="00E506AC">
            <w:pPr>
              <w:ind w:firstLine="29"/>
            </w:pPr>
            <w:r w:rsidRPr="00B4590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08B5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D6A6E" w14:textId="5A7BAD5E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E830F4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EE04A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F38AC" w14:textId="77777777" w:rsidR="00E506AC" w:rsidRPr="00B45901" w:rsidRDefault="00E506AC" w:rsidP="00E506AC">
            <w:pPr>
              <w:ind w:firstLine="29"/>
            </w:pPr>
            <w:r w:rsidRPr="00B4590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0DE46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FBC3A" w14:textId="516A6F55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4C620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1974A" w14:textId="77777777" w:rsidR="00E506AC" w:rsidRPr="00B45901" w:rsidRDefault="00E506AC" w:rsidP="00E506AC">
            <w:pPr>
              <w:ind w:firstLine="29"/>
            </w:pPr>
            <w:r w:rsidRPr="00B45901">
              <w:t>Полное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5A74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048BC" w14:textId="55B6C4A4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5A2E06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D7BAC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E3266" w14:textId="77777777" w:rsidR="00E506AC" w:rsidRPr="00B45901" w:rsidRDefault="00E506AC" w:rsidP="00E506AC">
            <w:pPr>
              <w:ind w:firstLine="29"/>
            </w:pPr>
            <w:r w:rsidRPr="00B45901">
              <w:t>ULRUL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066BF" w14:textId="1282097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2723E" w14:textId="6ACE96F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5B1F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8BA2E" w14:textId="77777777" w:rsidR="00E506AC" w:rsidRPr="00B45901" w:rsidRDefault="00E506AC" w:rsidP="00E506AC">
            <w:pPr>
              <w:ind w:firstLine="29"/>
            </w:pPr>
            <w:r w:rsidRPr="00B45901">
              <w:t>Сведения об учредителях-росс.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B36B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D304E" w14:textId="14F61384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30B0CAF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78E83" w14:textId="77777777" w:rsidR="00E506AC" w:rsidRPr="00B45901" w:rsidRDefault="00E506AC" w:rsidP="00E506AC">
            <w:pPr>
              <w:ind w:firstLine="29"/>
            </w:pPr>
            <w:r w:rsidRPr="00B45901">
              <w:t>ULRUL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2E8F7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04078" w14:textId="21B14F8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61548" w14:textId="2A44C436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B5542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2803F" w14:textId="38E4D9BB" w:rsidR="00E506AC" w:rsidRPr="00B45901" w:rsidRDefault="00E506AC" w:rsidP="00E506AC">
            <w:pPr>
              <w:ind w:firstLine="29"/>
            </w:pPr>
            <w:r w:rsidRPr="00B45901">
              <w:t>Запись в Сведениях об учредителях-росс.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EBE5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9C896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010959A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6CFC8" w14:textId="3AEBEA5E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DD6AA" w14:textId="77777777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11BA4" w14:textId="2B28211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E1AED" w14:textId="3D8B12A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BC05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F16C3" w14:textId="77777777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об учредителе (участнике)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8F70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AAA11D" w14:textId="77777777" w:rsidR="00E506AC" w:rsidRPr="00B45901" w:rsidRDefault="00E506AC" w:rsidP="00E506AC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3FF3A4E2" w14:textId="2D413F78" w:rsidR="00E506AC" w:rsidRPr="00B45901" w:rsidRDefault="00E506AC" w:rsidP="00E506AC">
            <w:pPr>
              <w:ind w:firstLine="29"/>
            </w:pPr>
            <w:r w:rsidRPr="00B4590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B45901" w14:paraId="4760840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1368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6CC17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05FE0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CB0632" w14:textId="3E81BA18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B95C45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58E12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81B8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620AE" w14:textId="770942A0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C2D066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70CEA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74233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338C8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2BD09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AB95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E52BDB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01D9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AEA58" w14:textId="11F0446D" w:rsidR="00E506AC" w:rsidRPr="00B45901" w:rsidRDefault="00E506AC" w:rsidP="00E506AC">
            <w:pPr>
              <w:ind w:firstLine="29"/>
            </w:pPr>
            <w:r w:rsidRPr="00B45901">
              <w:t xml:space="preserve">Государственный регистрационный номер записи, на основании которой сведения </w:t>
            </w:r>
            <w:r w:rsidRPr="00B45901">
              <w:lastRenderedPageBreak/>
              <w:t>внесены в ЕГРЮЛ</w:t>
            </w:r>
          </w:p>
        </w:tc>
      </w:tr>
      <w:tr w:rsidR="00E506AC" w:rsidRPr="00B45901" w14:paraId="2D737E8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BDF2F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DDD46" w14:textId="77777777" w:rsidR="00E506AC" w:rsidRPr="00B45901" w:rsidRDefault="00E506AC" w:rsidP="00E506AC">
            <w:pPr>
              <w:ind w:firstLine="29"/>
            </w:pPr>
            <w:r w:rsidRPr="00B45901">
              <w:t>OGRNUL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EA00B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EA920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B166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65458" w14:textId="77777777" w:rsidR="00E506AC" w:rsidRPr="00B45901" w:rsidRDefault="00E506AC" w:rsidP="00E506AC">
            <w:pPr>
              <w:ind w:firstLine="29"/>
            </w:pPr>
            <w:r w:rsidRPr="00B4590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E63E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C382B" w14:textId="36DC24AA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DEBA99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9974C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E166D" w14:textId="77777777" w:rsidR="00E506AC" w:rsidRPr="00B45901" w:rsidRDefault="00E506AC" w:rsidP="00E506AC">
            <w:pPr>
              <w:ind w:firstLine="29"/>
            </w:pPr>
            <w:bookmarkStart w:id="279" w:name="_GoBack"/>
            <w:r w:rsidRPr="00B45901">
              <w:t>INN</w:t>
            </w:r>
            <w:bookmarkEnd w:id="279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6F28F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27B1F" w14:textId="77777777" w:rsidR="00E506AC" w:rsidRPr="00B45901" w:rsidRDefault="00E506AC" w:rsidP="00E506AC">
            <w:pPr>
              <w:ind w:firstLine="29"/>
            </w:pPr>
            <w:r w:rsidRPr="00B4590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A1887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B925C" w14:textId="77777777" w:rsidR="00E506AC" w:rsidRPr="00B45901" w:rsidRDefault="00E506AC" w:rsidP="00E506AC">
            <w:pPr>
              <w:ind w:firstLine="29"/>
            </w:pPr>
            <w:r w:rsidRPr="00B45901">
              <w:t>ИНН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AD0C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84353" w14:textId="54C7B102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E6A44B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6931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50BCE" w14:textId="77777777" w:rsidR="00E506AC" w:rsidRPr="00B45901" w:rsidRDefault="00E506AC" w:rsidP="00E506AC">
            <w:pPr>
              <w:ind w:firstLine="29"/>
            </w:pPr>
            <w:r w:rsidRPr="00B4590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2B7C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01965" w14:textId="142D27A3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AE699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D4A2F" w14:textId="77777777" w:rsidR="00E506AC" w:rsidRPr="00B45901" w:rsidRDefault="00E506AC" w:rsidP="00E506AC">
            <w:pPr>
              <w:ind w:firstLine="29"/>
            </w:pPr>
            <w:r w:rsidRPr="00B45901">
              <w:t>Полное наименование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3CC4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1C75F" w14:textId="6C03C8E1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08E836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B7CC4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E6C4F" w14:textId="77777777" w:rsidR="00E506AC" w:rsidRPr="00B45901" w:rsidRDefault="00E506AC" w:rsidP="00E506AC">
            <w:pPr>
              <w:ind w:firstLine="29"/>
            </w:pPr>
            <w:r w:rsidRPr="00B45901">
              <w:t>ULUchrRF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DC4FB" w14:textId="11CCF86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A8017" w14:textId="7F63089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0C0F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73F3C" w14:textId="77777777" w:rsidR="00E506AC" w:rsidRPr="00B45901" w:rsidRDefault="00E506AC" w:rsidP="00E506AC">
            <w:pPr>
              <w:ind w:firstLine="29"/>
            </w:pPr>
            <w:r w:rsidRPr="00B45901">
              <w:t>Учредитель РФ, субъект РФ, МО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1BE8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4F02B" w14:textId="1DBA0E90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529357B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3E1D5" w14:textId="77777777" w:rsidR="00E506AC" w:rsidRPr="00B45901" w:rsidRDefault="00E506AC" w:rsidP="00E506AC">
            <w:pPr>
              <w:ind w:firstLine="29"/>
            </w:pPr>
            <w:r w:rsidRPr="00B45901">
              <w:t>ULUchrRF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B72EF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50A67" w14:textId="154CB1D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CC126" w14:textId="3A50499F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A9D55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28724" w14:textId="666E9F8A" w:rsidR="00E506AC" w:rsidRPr="00B45901" w:rsidRDefault="00E506AC" w:rsidP="00E506AC">
            <w:pPr>
              <w:ind w:firstLine="29"/>
            </w:pPr>
            <w:r w:rsidRPr="00B45901">
              <w:t>Запись об Учредителе РФ, субъекта РФ, МО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751E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F2035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552E4CE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7CAE2" w14:textId="4071AF62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F3909" w14:textId="77777777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BEEB4" w14:textId="3525268A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14076" w14:textId="6D44447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2DD3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E35FE" w14:textId="081ED9B1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об учредителе (участнике) РФ, субъект РФ, МО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A1A0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566B1" w14:textId="77777777" w:rsidR="00E506AC" w:rsidRPr="00B45901" w:rsidRDefault="00E506AC" w:rsidP="00E506AC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Указывается информация об ограничении доступа к сведениям.</w:t>
            </w:r>
          </w:p>
          <w:p w14:paraId="7A818092" w14:textId="7B8BEBB3" w:rsidR="00E506AC" w:rsidRPr="00B45901" w:rsidRDefault="00E506AC" w:rsidP="00E506AC">
            <w:pPr>
              <w:ind w:firstLine="29"/>
            </w:pPr>
            <w:r w:rsidRPr="00B4590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B45901" w14:paraId="028CEE5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A5C3D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C1942E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EAB03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36722" w14:textId="3CEB718F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86369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A87BD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63A4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65663" w14:textId="2E3F59EB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208237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FE89A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B3EDA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7191F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B91A2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E9F6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560E5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3196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2EAD2" w14:textId="77777777" w:rsidR="00E506AC" w:rsidRPr="00B45901" w:rsidRDefault="00E506AC" w:rsidP="00E506AC">
            <w:pPr>
              <w:ind w:firstLine="29"/>
            </w:pPr>
            <w:r w:rsidRPr="00B45901">
              <w:t>Государственный ре</w:t>
            </w:r>
            <w:r w:rsidRPr="00B45901">
              <w:lastRenderedPageBreak/>
              <w:t>гистрационный номер записи, на основании которой сведения внесены в ЕГРЮЛ</w:t>
            </w:r>
          </w:p>
          <w:p w14:paraId="1A77691C" w14:textId="354629BB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286B23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4C92C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66119" w14:textId="77777777" w:rsidR="00E506AC" w:rsidRPr="00B45901" w:rsidRDefault="00E506AC" w:rsidP="00E506AC">
            <w:pPr>
              <w:ind w:firstLine="29"/>
            </w:pPr>
            <w:r w:rsidRPr="00B45901">
              <w:t>VidUchr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7B3D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AAB40" w14:textId="77777777" w:rsidR="00E506AC" w:rsidRPr="00B45901" w:rsidRDefault="00E506AC" w:rsidP="00E506AC">
            <w:pPr>
              <w:ind w:firstLine="29"/>
            </w:pPr>
            <w:r w:rsidRPr="00B4590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88AEB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63CF3" w14:textId="77777777" w:rsidR="00E506AC" w:rsidRPr="00B45901" w:rsidRDefault="00E506AC" w:rsidP="00E506AC">
            <w:pPr>
              <w:ind w:firstLine="29"/>
            </w:pPr>
            <w:r w:rsidRPr="00B45901">
              <w:t>Вид учредителя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D1F7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D660F" w14:textId="77777777" w:rsidR="00E506AC" w:rsidRPr="00B45901" w:rsidRDefault="00E506AC" w:rsidP="00E506AC">
            <w:pPr>
              <w:ind w:firstLine="29"/>
            </w:pPr>
            <w:r w:rsidRPr="00B45901">
              <w:t>1 - если доля принадлежит Российской Федерации;</w:t>
            </w:r>
          </w:p>
          <w:p w14:paraId="32412617" w14:textId="77777777" w:rsidR="00E506AC" w:rsidRPr="00B45901" w:rsidRDefault="00E506AC" w:rsidP="00E506AC">
            <w:pPr>
              <w:ind w:firstLine="29"/>
            </w:pPr>
            <w:r w:rsidRPr="00B45901">
              <w:t>2 - если доля принадлежит субъекту Российской организации;</w:t>
            </w:r>
          </w:p>
          <w:p w14:paraId="085F15A1" w14:textId="77777777" w:rsidR="00E506AC" w:rsidRPr="00B45901" w:rsidRDefault="00E506AC" w:rsidP="00E506AC">
            <w:pPr>
              <w:ind w:firstLine="29"/>
            </w:pPr>
            <w:r w:rsidRPr="00B45901">
              <w:t>3 - если доля принадлежит муниципальному образованию</w:t>
            </w:r>
          </w:p>
          <w:p w14:paraId="42CD69BA" w14:textId="77777777" w:rsidR="00E506AC" w:rsidRPr="00B45901" w:rsidRDefault="00E506AC" w:rsidP="00E506AC">
            <w:pPr>
              <w:ind w:firstLine="29"/>
            </w:pPr>
            <w:r w:rsidRPr="00B45901">
              <w:t>(Прошлая версия порядка) Прил.2, 7.1. Код вида учредителя. Приказ МинФин РФ от 23 декабря 2014 года N 163н</w:t>
            </w:r>
          </w:p>
          <w:p w14:paraId="5D5DCCCD" w14:textId="5FBBACDE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995D44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F7E03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1FC27" w14:textId="77777777" w:rsidR="00E506AC" w:rsidRPr="00B45901" w:rsidRDefault="00E506AC" w:rsidP="00E506AC">
            <w:pPr>
              <w:ind w:firstLine="29"/>
            </w:pPr>
            <w:r w:rsidRPr="00B45901">
              <w:t>SubCode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32D72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A360FA" w14:textId="77777777" w:rsidR="00E506AC" w:rsidRPr="00B45901" w:rsidRDefault="00E506AC" w:rsidP="00E506AC">
            <w:pPr>
              <w:ind w:firstLine="29"/>
            </w:pPr>
            <w:r w:rsidRPr="00B45901">
              <w:t>=2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C4C9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3C4D4" w14:textId="77777777" w:rsidR="00E506AC" w:rsidRPr="00B45901" w:rsidRDefault="00E506AC" w:rsidP="00E506AC">
            <w:pPr>
              <w:ind w:firstLine="29"/>
            </w:pPr>
            <w:r w:rsidRPr="00B45901">
              <w:t>Код субъекта РФ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2CFC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A1288" w14:textId="3DE3BADB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BF544F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E9991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61270" w14:textId="77777777" w:rsidR="00E506AC" w:rsidRPr="00B45901" w:rsidRDefault="00E506AC" w:rsidP="00E506AC">
            <w:pPr>
              <w:ind w:firstLine="29"/>
            </w:pPr>
            <w:r w:rsidRPr="00B45901">
              <w:t>SubName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E267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63330" w14:textId="3FBCA152" w:rsidR="00E506AC" w:rsidRPr="00B45901" w:rsidRDefault="00E506AC" w:rsidP="00E506AC">
            <w:pPr>
              <w:ind w:firstLine="29"/>
            </w:pPr>
            <w:r w:rsidRPr="00B4590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6ACBA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D31D1" w14:textId="77777777" w:rsidR="00E506AC" w:rsidRPr="00B45901" w:rsidRDefault="00E506AC" w:rsidP="00E506AC">
            <w:pPr>
              <w:ind w:firstLine="29"/>
            </w:pPr>
            <w:r w:rsidRPr="00B45901">
              <w:t>Наименование субъекта РФ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CD50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52691" w14:textId="64844736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4E8BBD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4A69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76199" w14:textId="77777777" w:rsidR="00E506AC" w:rsidRPr="00B45901" w:rsidRDefault="00E506AC" w:rsidP="00E506AC">
            <w:pPr>
              <w:ind w:firstLine="29"/>
            </w:pPr>
            <w:r w:rsidRPr="00B45901">
              <w:t>MOName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7D85D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440F4" w14:textId="1908EDD7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C89F6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57A7B" w14:textId="77777777" w:rsidR="00E506AC" w:rsidRPr="00B45901" w:rsidRDefault="00E506AC" w:rsidP="00E506AC">
            <w:pPr>
              <w:ind w:firstLine="29"/>
            </w:pPr>
            <w:r w:rsidRPr="00B45901">
              <w:t>Наименование МО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8B1E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DB013" w14:textId="41ACD2C9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AA0120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B195F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92B6C" w14:textId="77777777" w:rsidR="00E506AC" w:rsidRPr="00B45901" w:rsidRDefault="00E506AC" w:rsidP="00E506AC">
            <w:pPr>
              <w:ind w:firstLine="29"/>
            </w:pPr>
            <w:r w:rsidRPr="00B45901">
              <w:t>OGRNOGV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3CD3D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57280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6946F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92A96" w14:textId="77777777" w:rsidR="00E506AC" w:rsidRPr="00B45901" w:rsidRDefault="00E506AC" w:rsidP="00E506AC">
            <w:pPr>
              <w:ind w:firstLine="29"/>
            </w:pPr>
            <w:r w:rsidRPr="00B45901">
              <w:t>ОГРН ОГВ учредителя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3822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5CF57" w14:textId="1E1F3FA4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6919BA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04CB8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BEED4" w14:textId="77777777" w:rsidR="00E506AC" w:rsidRPr="00B45901" w:rsidRDefault="00E506AC" w:rsidP="00E506AC">
            <w:pPr>
              <w:ind w:firstLine="29"/>
            </w:pPr>
            <w:r w:rsidRPr="00B4590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63FDE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CDD12" w14:textId="77777777" w:rsidR="00E506AC" w:rsidRPr="00B45901" w:rsidRDefault="00E506AC" w:rsidP="00E506AC">
            <w:pPr>
              <w:ind w:firstLine="29"/>
            </w:pPr>
            <w:r w:rsidRPr="00B4590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9E8F1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A113B" w14:textId="77777777" w:rsidR="00E506AC" w:rsidRPr="00B45901" w:rsidRDefault="00E506AC" w:rsidP="00E506AC">
            <w:pPr>
              <w:ind w:firstLine="29"/>
            </w:pPr>
            <w:r w:rsidRPr="00B45901">
              <w:t>ИНН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400A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A59BD" w14:textId="2FD92928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15DE96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0D1009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D1637" w14:textId="77777777" w:rsidR="00E506AC" w:rsidRPr="00B45901" w:rsidRDefault="00E506AC" w:rsidP="00E506AC">
            <w:pPr>
              <w:ind w:firstLine="29"/>
            </w:pPr>
            <w:r w:rsidRPr="00B4590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A1A04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4E3B8" w14:textId="372F1B5B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0E2A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34410" w14:textId="77777777" w:rsidR="00E506AC" w:rsidRPr="00B45901" w:rsidRDefault="00E506AC" w:rsidP="00E506AC">
            <w:pPr>
              <w:ind w:firstLine="29"/>
            </w:pPr>
            <w:r w:rsidRPr="00B45901">
              <w:t>Полное наименование ОГВ учредителя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6B9C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30330" w14:textId="390CAE4F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1CBF38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0119F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1059D" w14:textId="77777777" w:rsidR="00E506AC" w:rsidRPr="00B45901" w:rsidRDefault="00E506AC" w:rsidP="00E506AC">
            <w:pPr>
              <w:ind w:firstLine="29"/>
            </w:pPr>
            <w:r w:rsidRPr="00B45901">
              <w:t>UlRrul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10D76" w14:textId="2FF5DE03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E2EE5" w14:textId="0652ED5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A0EE3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69F281" w14:textId="77777777" w:rsidR="00E506AC" w:rsidRPr="00B45901" w:rsidRDefault="00E506AC" w:rsidP="00E506AC">
            <w:pPr>
              <w:ind w:firstLine="29"/>
            </w:pPr>
            <w:r w:rsidRPr="00B45901">
              <w:t>Учредители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9291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E6C41" w14:textId="5E8C2C6C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68A74FC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A2375" w14:textId="77777777" w:rsidR="00E506AC" w:rsidRPr="00B45901" w:rsidRDefault="00E506AC" w:rsidP="00E506AC">
            <w:pPr>
              <w:ind w:firstLine="29"/>
            </w:pPr>
            <w:bookmarkStart w:id="280" w:name="_Hlk173851743"/>
            <w:r w:rsidRPr="00B45901">
              <w:t>UlRrul</w:t>
            </w:r>
            <w:bookmarkEnd w:id="280"/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F4027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D13A7" w14:textId="3666CFD5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7AE55" w14:textId="213FF9F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7C35A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E30AE" w14:textId="30BF65C5" w:rsidR="00E506AC" w:rsidRPr="00B45901" w:rsidRDefault="00E506AC" w:rsidP="00E506AC">
            <w:pPr>
              <w:ind w:firstLine="29"/>
            </w:pPr>
            <w:bookmarkStart w:id="281" w:name="_Hlk173851724"/>
            <w:r w:rsidRPr="00B45901">
              <w:t>Запись об Учредителе ЮЛ</w:t>
            </w:r>
            <w:bookmarkEnd w:id="281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E6D03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8D1D9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643DB7B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CF00A" w14:textId="4BFA37C1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1B2E9" w14:textId="77777777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9511D" w14:textId="2E646B0B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98F6A" w14:textId="5D6B4C5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AFB31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6748A" w14:textId="77777777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об учредителе (участнике)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19D4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BDA7A" w14:textId="77777777" w:rsidR="00E506AC" w:rsidRPr="00B45901" w:rsidRDefault="00E506AC" w:rsidP="00E506AC">
            <w:pPr>
              <w:ind w:firstLine="29"/>
            </w:pPr>
            <w:r w:rsidRPr="00B45901">
              <w:t>Указывается информация об ограничении доступа к сведениям.</w:t>
            </w:r>
          </w:p>
          <w:p w14:paraId="1E5955CF" w14:textId="2C027E52" w:rsidR="00E506AC" w:rsidRPr="00B45901" w:rsidRDefault="00E506AC" w:rsidP="00E506AC">
            <w:pPr>
              <w:ind w:firstLine="29"/>
            </w:pPr>
            <w:r w:rsidRPr="00B4590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B45901" w14:paraId="3FEB6C4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DFFA9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5CCDD" w14:textId="77777777" w:rsidR="00E506AC" w:rsidRPr="00B45901" w:rsidRDefault="00E506AC" w:rsidP="00E506AC">
            <w:pPr>
              <w:ind w:firstLine="29"/>
            </w:pPr>
            <w:r w:rsidRPr="00B45901">
              <w:t>FOREIGNLEGALENT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10549" w14:textId="77777777" w:rsidR="00E506AC" w:rsidRPr="00B45901" w:rsidRDefault="00E506AC" w:rsidP="00E506AC">
            <w:pPr>
              <w:ind w:firstLine="29"/>
            </w:pPr>
            <w:r w:rsidRPr="00B45901">
              <w:t>BOOLEAN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4BAE7" w14:textId="39B006D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313A6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59815" w14:textId="77777777" w:rsidR="00E506AC" w:rsidRPr="00B45901" w:rsidRDefault="00E506AC" w:rsidP="00E506AC">
            <w:pPr>
              <w:ind w:firstLine="29"/>
            </w:pPr>
            <w:r w:rsidRPr="00B45901">
              <w:t>Иностранное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809C3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B5727" w14:textId="3687F12E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BD36FD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6318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67E9B" w14:textId="77777777" w:rsidR="00E506AC" w:rsidRPr="00B45901" w:rsidRDefault="00E506AC" w:rsidP="00E506AC">
            <w:pPr>
              <w:ind w:firstLine="29"/>
            </w:pPr>
            <w:r w:rsidRPr="00B45901">
              <w:t>OGRNUL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3B82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BB030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3185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9F249" w14:textId="77777777" w:rsidR="00E506AC" w:rsidRPr="00B45901" w:rsidRDefault="00E506AC" w:rsidP="00E506AC">
            <w:pPr>
              <w:ind w:firstLine="29"/>
            </w:pPr>
            <w:r w:rsidRPr="00B4590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0C03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A2AAA" w14:textId="183C3B71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7230C1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6216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D7E42" w14:textId="77777777" w:rsidR="00E506AC" w:rsidRPr="00B45901" w:rsidRDefault="00E506AC" w:rsidP="00E506AC">
            <w:pPr>
              <w:ind w:firstLine="29"/>
            </w:pPr>
            <w:r w:rsidRPr="00B4590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18937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9B14A" w14:textId="77777777" w:rsidR="00E506AC" w:rsidRPr="00B45901" w:rsidRDefault="00E506AC" w:rsidP="00E506AC">
            <w:pPr>
              <w:ind w:firstLine="29"/>
            </w:pPr>
            <w:r w:rsidRPr="00B4590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3211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9A549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6A15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916F9" w14:textId="59C12DB3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E0C9F3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94EDE8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7C5A8" w14:textId="77777777" w:rsidR="00E506AC" w:rsidRPr="00B45901" w:rsidRDefault="00E506AC" w:rsidP="00E506AC">
            <w:pPr>
              <w:ind w:firstLine="29"/>
            </w:pPr>
            <w:r w:rsidRPr="00B4590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698EB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555DF" w14:textId="1DF9F814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C386F" w14:textId="58276D75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DCDDE" w14:textId="77777777" w:rsidR="00E506AC" w:rsidRPr="00B45901" w:rsidRDefault="00E506AC" w:rsidP="00E506AC">
            <w:pPr>
              <w:ind w:firstLine="29"/>
            </w:pPr>
            <w:r w:rsidRPr="00B45901">
              <w:t>Наименование юр.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FABC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E6530" w14:textId="63030916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C4B82F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473A4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54E0B" w14:textId="77777777" w:rsidR="00E506AC" w:rsidRPr="00B45901" w:rsidRDefault="00E506AC" w:rsidP="00E506AC">
            <w:pPr>
              <w:ind w:firstLine="29"/>
            </w:pPr>
            <w:r w:rsidRPr="00B45901">
              <w:t>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5FD250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42A7E" w14:textId="3F91448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EFF09" w14:textId="65E32785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ADF3F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721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BCB84" w14:textId="068081C3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41CC6A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BE273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B0967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4940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FA1B0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AD25A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4925F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031E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6902D" w14:textId="77777777" w:rsidR="00E506AC" w:rsidRPr="00B45901" w:rsidRDefault="00E506AC" w:rsidP="00E506AC">
            <w:pPr>
              <w:ind w:firstLine="29"/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  <w:p w14:paraId="1A860FE7" w14:textId="0AFED77B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F7E808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D647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4B9E5" w14:textId="77777777" w:rsidR="00E506AC" w:rsidRPr="00B45901" w:rsidRDefault="00E506AC" w:rsidP="00E506AC">
            <w:pPr>
              <w:ind w:firstLine="29"/>
            </w:pPr>
            <w:r w:rsidRPr="00B45901">
              <w:t>NOMINALVALUE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C5FBC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16519" w14:textId="2CECB637" w:rsidR="00E506AC" w:rsidRPr="00B45901" w:rsidRDefault="00E506AC" w:rsidP="00E506AC">
            <w:pPr>
              <w:ind w:firstLine="29"/>
            </w:pPr>
            <w:r w:rsidRPr="00B4590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03397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831F4" w14:textId="77777777" w:rsidR="00E506AC" w:rsidRPr="00B45901" w:rsidRDefault="00E506AC" w:rsidP="00E506AC">
            <w:pPr>
              <w:ind w:firstLine="29"/>
            </w:pPr>
            <w:r w:rsidRPr="00B45901">
              <w:t>Номинальная стоимость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1081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18D17" w14:textId="6D9D41A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6065FF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668D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165E9" w14:textId="77777777" w:rsidR="00E506AC" w:rsidRPr="00B45901" w:rsidRDefault="00E506AC" w:rsidP="00E506AC">
            <w:pPr>
              <w:ind w:firstLine="29"/>
            </w:pPr>
            <w:r w:rsidRPr="00B45901">
              <w:t>PARTSIZEDECFRAC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F790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201A4" w14:textId="62E64893" w:rsidR="00E506AC" w:rsidRPr="00B45901" w:rsidRDefault="00E506AC" w:rsidP="00E506AC">
            <w:pPr>
              <w:ind w:firstLine="29"/>
            </w:pPr>
            <w:r w:rsidRPr="00B4590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5C82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D006C" w14:textId="77777777" w:rsidR="00E506AC" w:rsidRPr="00B45901" w:rsidRDefault="00E506AC" w:rsidP="00E506AC">
            <w:pPr>
              <w:ind w:firstLine="29"/>
            </w:pPr>
            <w:r w:rsidRPr="00B45901">
              <w:t>Размер доли, %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6112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D619C" w14:textId="44EC97CF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12581B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D16E0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3380F" w14:textId="77777777" w:rsidR="00E506AC" w:rsidRPr="00B45901" w:rsidRDefault="00E506AC" w:rsidP="00E506AC">
            <w:pPr>
              <w:ind w:firstLine="29"/>
            </w:pPr>
            <w:r w:rsidRPr="00B45901">
              <w:t>PARTSIZEPER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A897D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96BC9" w14:textId="097F9A46" w:rsidR="00E506AC" w:rsidRPr="00B45901" w:rsidRDefault="00E506AC" w:rsidP="00E506AC">
            <w:pPr>
              <w:ind w:firstLine="29"/>
            </w:pPr>
            <w:r w:rsidRPr="00B4590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8BCBC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D536A" w14:textId="77777777" w:rsidR="00E506AC" w:rsidRPr="00B45901" w:rsidRDefault="00E506AC" w:rsidP="00E506AC">
            <w:pPr>
              <w:ind w:firstLine="29"/>
            </w:pPr>
            <w:r w:rsidRPr="00B45901">
              <w:t xml:space="preserve">Размер доли, </w:t>
            </w:r>
            <w:proofErr w:type="gramStart"/>
            <w:r w:rsidRPr="00B45901">
              <w:t>дес.дробь</w:t>
            </w:r>
            <w:proofErr w:type="gramEnd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5B83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7E97F" w14:textId="4388A8A8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05A9AD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EBF8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724D2" w14:textId="77777777" w:rsidR="00E506AC" w:rsidRPr="00B45901" w:rsidRDefault="00E506AC" w:rsidP="00E506AC">
            <w:pPr>
              <w:ind w:firstLine="29"/>
            </w:pPr>
            <w:r w:rsidRPr="00B45901">
              <w:t>SHARESIZENUMERATOR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C404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B32F8" w14:textId="71A126D7" w:rsidR="00E506AC" w:rsidRPr="00B45901" w:rsidRDefault="00E506AC" w:rsidP="00E506AC">
            <w:pPr>
              <w:ind w:firstLine="29"/>
            </w:pPr>
            <w:r w:rsidRPr="00B45901">
              <w:t>&lt;= 18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F3713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0ABB8" w14:textId="77777777" w:rsidR="00E506AC" w:rsidRPr="00B45901" w:rsidRDefault="00E506AC" w:rsidP="00E506AC">
            <w:pPr>
              <w:ind w:firstLine="29"/>
            </w:pPr>
            <w:r w:rsidRPr="00B45901">
              <w:t>Размер доли, числитель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8873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71202" w14:textId="6CBB014E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03FC15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2E1D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F476D" w14:textId="77777777" w:rsidR="00E506AC" w:rsidRPr="00B45901" w:rsidRDefault="00E506AC" w:rsidP="00E506AC">
            <w:pPr>
              <w:ind w:firstLine="29"/>
            </w:pPr>
            <w:r w:rsidRPr="00B45901">
              <w:t>SHARESIZEDENOMINATOR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F41BA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4D312" w14:textId="3B709630" w:rsidR="00E506AC" w:rsidRPr="00B45901" w:rsidRDefault="00E506AC" w:rsidP="00E506AC">
            <w:pPr>
              <w:ind w:firstLine="29"/>
            </w:pPr>
            <w:r w:rsidRPr="00B45901">
              <w:t>&lt;= 18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21C61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7699C" w14:textId="77777777" w:rsidR="00E506AC" w:rsidRPr="00B45901" w:rsidRDefault="00E506AC" w:rsidP="00E506AC">
            <w:pPr>
              <w:ind w:firstLine="29"/>
            </w:pPr>
            <w:r w:rsidRPr="00B45901">
              <w:t>Размер доли, знаменатель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B849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AD665" w14:textId="5D2E0A1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ABCBB1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9594F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40DB4" w14:textId="77777777" w:rsidR="00E506AC" w:rsidRPr="00B45901" w:rsidRDefault="00E506AC" w:rsidP="00E506AC">
            <w:pPr>
              <w:ind w:firstLine="29"/>
            </w:pPr>
            <w:r w:rsidRPr="00B45901">
              <w:t>REGNUMU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EA2B4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4DE61" w14:textId="65DD7C11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42D5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C576B" w14:textId="77777777" w:rsidR="00E506AC" w:rsidRPr="00B45901" w:rsidRDefault="00E506AC" w:rsidP="00E506AC">
            <w:pPr>
              <w:ind w:firstLine="29"/>
            </w:pPr>
            <w:r w:rsidRPr="00B45901">
              <w:t>Регистрационный номер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2848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32C07" w14:textId="4A45FED4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8B79F0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35F0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1E743" w14:textId="77777777" w:rsidR="00E506AC" w:rsidRPr="00B45901" w:rsidRDefault="00E506AC" w:rsidP="00E506AC">
            <w:pPr>
              <w:ind w:firstLine="29"/>
            </w:pPr>
            <w:r w:rsidRPr="00B45901">
              <w:t>REGDATEU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1CD02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28D22" w14:textId="295390F3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D2F2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7219E" w14:textId="77777777" w:rsidR="00E506AC" w:rsidRPr="00B45901" w:rsidRDefault="00E506AC" w:rsidP="00E506AC">
            <w:pPr>
              <w:ind w:firstLine="29"/>
            </w:pPr>
            <w:r w:rsidRPr="00B45901">
              <w:t>Дата регистрации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18F8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CF675" w14:textId="7A4DE91F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2C1101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B9B31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D78A0" w14:textId="77777777" w:rsidR="00E506AC" w:rsidRPr="00B45901" w:rsidRDefault="00E506AC" w:rsidP="00E506AC">
            <w:pPr>
              <w:ind w:firstLine="29"/>
            </w:pPr>
            <w:r w:rsidRPr="00B45901">
              <w:t>REGORGU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95317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55F56" w14:textId="3FAB6D8D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7591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24C1B" w14:textId="77777777" w:rsidR="00E506AC" w:rsidRPr="00B45901" w:rsidRDefault="00E506AC" w:rsidP="00E506AC">
            <w:pPr>
              <w:ind w:firstLine="29"/>
            </w:pPr>
            <w:r w:rsidRPr="00B45901">
              <w:t>Регистрирующий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E85D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187BC" w14:textId="19F54FDD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4520BD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2FF33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50DE4" w14:textId="77777777" w:rsidR="00E506AC" w:rsidRPr="00B45901" w:rsidRDefault="00E506AC" w:rsidP="00E506AC">
            <w:pPr>
              <w:ind w:firstLine="29"/>
            </w:pPr>
            <w:r w:rsidRPr="00B45901">
              <w:t>OKSMCODE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28673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C9A1B" w14:textId="77777777" w:rsidR="00E506AC" w:rsidRPr="00B45901" w:rsidRDefault="00E506AC" w:rsidP="00E506AC">
            <w:pPr>
              <w:ind w:firstLine="29"/>
            </w:pPr>
            <w:r w:rsidRPr="00B4590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0DDB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6A280" w14:textId="77777777" w:rsidR="00E506AC" w:rsidRPr="00B45901" w:rsidRDefault="00E506AC" w:rsidP="00E506AC">
            <w:pPr>
              <w:ind w:firstLine="29"/>
            </w:pPr>
            <w:r w:rsidRPr="00B45901">
              <w:t>Код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4ED5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2826A" w14:textId="73057FAA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21F7E2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D810A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C241D" w14:textId="77777777" w:rsidR="00E506AC" w:rsidRPr="00B45901" w:rsidRDefault="00E506AC" w:rsidP="00E506AC">
            <w:pPr>
              <w:ind w:firstLine="29"/>
            </w:pPr>
            <w:r w:rsidRPr="00B45901">
              <w:t>OKSMNAME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2515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64FAA" w14:textId="626773B9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B124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95915" w14:textId="77777777" w:rsidR="00E506AC" w:rsidRPr="00B45901" w:rsidRDefault="00E506AC" w:rsidP="00E506AC">
            <w:pPr>
              <w:ind w:firstLine="29"/>
            </w:pPr>
            <w:r w:rsidRPr="00B45901">
              <w:t>Наименование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B36F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7C437" w14:textId="34FF874F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D702FC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83220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7F528" w14:textId="77777777" w:rsidR="00E506AC" w:rsidRPr="00B45901" w:rsidRDefault="00E506AC" w:rsidP="00E506AC">
            <w:pPr>
              <w:ind w:firstLine="29"/>
            </w:pPr>
            <w:r w:rsidRPr="00B45901">
              <w:t>REGNUM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4B901" w14:textId="34552FB2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A1B0D" w14:textId="71DD6C13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CAAB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0D5ADC" w14:textId="5EE29874" w:rsidR="00E506AC" w:rsidRPr="00B45901" w:rsidRDefault="00E506AC" w:rsidP="00E506AC">
            <w:pPr>
              <w:ind w:firstLine="29"/>
            </w:pPr>
            <w:r w:rsidRPr="00B45901">
              <w:t>Регистрационный номер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38ED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C0E60" w14:textId="49F6A090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F162A7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6846C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2D883" w14:textId="77777777" w:rsidR="00E506AC" w:rsidRPr="00B45901" w:rsidRDefault="00E506AC" w:rsidP="00E506AC">
            <w:pPr>
              <w:ind w:firstLine="29"/>
            </w:pPr>
            <w:r w:rsidRPr="00B45901">
              <w:t>REGDATE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8D2B0" w14:textId="55346A5D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76D26" w14:textId="1C83A646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32206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D0424" w14:textId="35FF8EA8" w:rsidR="00E506AC" w:rsidRPr="00B45901" w:rsidRDefault="00E506AC" w:rsidP="00E506AC">
            <w:pPr>
              <w:ind w:firstLine="29"/>
            </w:pPr>
            <w:r w:rsidRPr="00B45901">
              <w:t>Дата регистрации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4A94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DE3B9" w14:textId="157A9D5D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730E36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8E809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A6708" w14:textId="77777777" w:rsidR="00E506AC" w:rsidRPr="00B45901" w:rsidRDefault="00E506AC" w:rsidP="00E506AC">
            <w:pPr>
              <w:ind w:firstLine="29"/>
            </w:pPr>
            <w:r w:rsidRPr="00B45901">
              <w:t>REGORG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F558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300729" w14:textId="3E567647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F8CCE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99DAA" w14:textId="77777777" w:rsidR="00E506AC" w:rsidRPr="00B45901" w:rsidRDefault="00E506AC" w:rsidP="00E506AC">
            <w:pPr>
              <w:ind w:firstLine="29"/>
            </w:pPr>
            <w:r w:rsidRPr="00B45901">
              <w:t>Регистрирующий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272F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2A497" w14:textId="1BF3C59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4AE86C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01F16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56BD4" w14:textId="77777777" w:rsidR="00E506AC" w:rsidRPr="00B45901" w:rsidRDefault="00E506AC" w:rsidP="00E506AC">
            <w:pPr>
              <w:ind w:firstLine="29"/>
            </w:pPr>
            <w:r w:rsidRPr="00B45901">
              <w:t>FOREIGNADDRESS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067FE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4A8BD" w14:textId="41EE33FF" w:rsidR="00E506AC" w:rsidRPr="00B45901" w:rsidRDefault="00E506AC" w:rsidP="00E506AC">
            <w:pPr>
              <w:ind w:firstLine="29"/>
            </w:pPr>
            <w:r w:rsidRPr="00B45901">
              <w:t>&lt;= 512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A37E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E3E5A" w14:textId="77777777" w:rsidR="00E506AC" w:rsidRPr="00B45901" w:rsidRDefault="00E506AC" w:rsidP="00E506AC">
            <w:pPr>
              <w:ind w:firstLine="29"/>
            </w:pPr>
            <w:r w:rsidRPr="00B45901">
              <w:t>Адрес в стране происхождения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AE27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E5B3A" w14:textId="71EFEC4C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8CA2C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6524B" w14:textId="7CADE3AE" w:rsidR="00E506AC" w:rsidRPr="00B45901" w:rsidRDefault="00E506AC" w:rsidP="00E506AC">
            <w:pPr>
              <w:ind w:firstLine="29"/>
            </w:pPr>
            <w:r w:rsidRPr="00B45901">
              <w:t>mgrow (UlRrul)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FEFC5" w14:textId="77777777" w:rsidR="00E506AC" w:rsidRPr="00B45901" w:rsidRDefault="00E506AC" w:rsidP="00E506AC">
            <w:pPr>
              <w:ind w:firstLine="29"/>
            </w:pPr>
            <w:r w:rsidRPr="00B45901">
              <w:t>INFOINACFOUNDER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E4152" w14:textId="0DAC448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C97B9" w14:textId="24CC8CE9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D538C6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FCFFB" w14:textId="77777777" w:rsidR="00E506AC" w:rsidRPr="00B45901" w:rsidRDefault="00E506AC" w:rsidP="00E506AC">
            <w:pPr>
              <w:ind w:firstLine="29"/>
            </w:pPr>
            <w:r w:rsidRPr="00B45901">
              <w:t>Сведения о недостоверности сведений об учредителе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AC38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ACDF5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  <w:p w14:paraId="3ABBFC48" w14:textId="1C49138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0AE45B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BE142" w14:textId="77777777" w:rsidR="00E506AC" w:rsidRPr="00B45901" w:rsidRDefault="00E506AC" w:rsidP="00E506AC">
            <w:pPr>
              <w:ind w:firstLine="29"/>
            </w:pPr>
            <w:r w:rsidRPr="00B45901">
              <w:t>INFOINACFOUNDER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D781E" w14:textId="041310E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5FA40" w14:textId="5646992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E63E9" w14:textId="6D6DD364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BA275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440EA" w14:textId="275DE26C" w:rsidR="00E506AC" w:rsidRPr="00B45901" w:rsidRDefault="00E506AC" w:rsidP="00E506AC">
            <w:pPr>
              <w:ind w:firstLine="29"/>
            </w:pPr>
            <w:r w:rsidRPr="00B45901">
              <w:t>Запись в Сведениях о недостоверности сведений об учредителе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B25C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4214D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4E9A38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44C0D" w14:textId="55BD60AE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663C4" w14:textId="77777777" w:rsidR="00E506AC" w:rsidRPr="00B45901" w:rsidRDefault="00E506AC" w:rsidP="00E506AC">
            <w:pPr>
              <w:ind w:firstLine="29"/>
            </w:pPr>
            <w:r w:rsidRPr="00B45901">
              <w:t>SINGINV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E41B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C4938" w14:textId="77777777" w:rsidR="00E506AC" w:rsidRPr="00B45901" w:rsidRDefault="00E506AC" w:rsidP="00E506AC">
            <w:pPr>
              <w:ind w:firstLine="29"/>
            </w:pPr>
            <w:r w:rsidRPr="00B4590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1E2A7" w14:textId="039BB3DA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0FD81" w14:textId="77777777" w:rsidR="00E506AC" w:rsidRPr="00B45901" w:rsidRDefault="00E506AC" w:rsidP="00E506AC">
            <w:pPr>
              <w:ind w:firstLine="29"/>
            </w:pPr>
            <w:r w:rsidRPr="00B45901">
              <w:t>Признак недостоверности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A19B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9C293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3DDAFE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CC798" w14:textId="0494937F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1CB9E" w14:textId="77777777" w:rsidR="00E506AC" w:rsidRPr="00B45901" w:rsidRDefault="00E506AC" w:rsidP="00E506AC">
            <w:pPr>
              <w:ind w:firstLine="29"/>
            </w:pPr>
            <w:r w:rsidRPr="00B45901">
              <w:t>IIFCOMMENT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D251F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5DCFF" w14:textId="3C62E462" w:rsidR="00E506AC" w:rsidRPr="00B45901" w:rsidRDefault="00E506AC" w:rsidP="00E506AC">
            <w:pPr>
              <w:ind w:firstLine="29"/>
            </w:pPr>
            <w:r w:rsidRPr="00B4590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BE81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3C92C" w14:textId="77777777" w:rsidR="00E506AC" w:rsidRPr="00B45901" w:rsidRDefault="00E506AC" w:rsidP="00E506AC">
            <w:pPr>
              <w:ind w:firstLine="29"/>
            </w:pPr>
            <w:r w:rsidRPr="00B45901">
              <w:t>Комментарий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9586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3142D4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DEF334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33367" w14:textId="22A9E68D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7A64C" w14:textId="77777777" w:rsidR="00E506AC" w:rsidRPr="00B45901" w:rsidRDefault="00E506AC" w:rsidP="00E506AC">
            <w:pPr>
              <w:ind w:firstLine="29"/>
            </w:pPr>
            <w:r w:rsidRPr="00B4590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38E1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E27EC" w14:textId="111D38DB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E6B6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BA3D1" w14:textId="77777777" w:rsidR="00E506AC" w:rsidRPr="00B45901" w:rsidRDefault="00E506AC" w:rsidP="00E506AC">
            <w:pPr>
              <w:ind w:firstLine="29"/>
            </w:pPr>
            <w:r w:rsidRPr="00B45901">
              <w:t xml:space="preserve">Наименование суда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8486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DF866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48D4D5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E020E" w14:textId="413C03BA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F1AAD3" w14:textId="77777777" w:rsidR="00E506AC" w:rsidRPr="00B45901" w:rsidRDefault="00E506AC" w:rsidP="00E506AC">
            <w:pPr>
              <w:ind w:firstLine="29"/>
            </w:pPr>
            <w:r w:rsidRPr="00B4590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35563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FB704" w14:textId="09D1AF16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CFEA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128B9" w14:textId="77777777" w:rsidR="00E506AC" w:rsidRPr="00B45901" w:rsidRDefault="00E506AC" w:rsidP="00E506AC">
            <w:pPr>
              <w:ind w:firstLine="29"/>
            </w:pPr>
            <w:r w:rsidRPr="00B4590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430E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5C759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EA58D0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BE7CD" w14:textId="47BE9D4D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8997B" w14:textId="77777777" w:rsidR="00E506AC" w:rsidRPr="00B45901" w:rsidRDefault="00E506AC" w:rsidP="00E506AC">
            <w:pPr>
              <w:ind w:firstLine="29"/>
            </w:pPr>
            <w:r w:rsidRPr="00B4590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5072E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16785" w14:textId="01731A6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D442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CD9D8" w14:textId="77777777" w:rsidR="00E506AC" w:rsidRPr="00B45901" w:rsidRDefault="00E506AC" w:rsidP="00E506AC">
            <w:pPr>
              <w:ind w:firstLine="29"/>
            </w:pPr>
            <w:r w:rsidRPr="00B4590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E248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C7948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7A6A52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1F5500" w14:textId="40C29676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CC195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B5023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E34D8" w14:textId="37C95469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E0C0C" w14:textId="0B445170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1106E" w14:textId="77777777" w:rsidR="00E506AC" w:rsidRPr="00B45901" w:rsidRDefault="00E506AC" w:rsidP="00E506AC">
            <w:pPr>
              <w:ind w:firstLine="29"/>
            </w:pPr>
            <w:r w:rsidRPr="00B4590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057A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E8525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63D0CD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97772" w14:textId="582542DE" w:rsidR="00E506AC" w:rsidRPr="00B45901" w:rsidRDefault="00E506AC" w:rsidP="00E506AC">
            <w:pPr>
              <w:ind w:firstLine="29"/>
            </w:pPr>
            <w:r w:rsidRPr="00B45901">
              <w:t>mgrow (UlRrul)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81A71" w14:textId="77777777" w:rsidR="00E506AC" w:rsidRPr="00B45901" w:rsidRDefault="00E506AC" w:rsidP="00E506AC">
            <w:pPr>
              <w:ind w:firstLine="29"/>
            </w:pPr>
            <w:bookmarkStart w:id="282" w:name="_Hlk173851782"/>
            <w:r w:rsidRPr="00B45901">
              <w:t>INFOENSHARE</w:t>
            </w:r>
            <w:bookmarkEnd w:id="282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B4C94" w14:textId="05D29E9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56FFA" w14:textId="41B81C4F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5BC1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D71E7" w14:textId="7CA52515" w:rsidR="00E506AC" w:rsidRPr="00B45901" w:rsidRDefault="00E506AC" w:rsidP="00E506AC">
            <w:pPr>
              <w:ind w:firstLine="29"/>
            </w:pPr>
            <w:bookmarkStart w:id="283" w:name="_Hlk173850684"/>
            <w:r w:rsidRPr="00B45901">
              <w:t>Сведения об обременении доли</w:t>
            </w:r>
            <w:bookmarkEnd w:id="283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7A9E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E9814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13902FC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231D9" w14:textId="77777777" w:rsidR="00E506AC" w:rsidRPr="00B45901" w:rsidRDefault="00E506AC" w:rsidP="00E506AC">
            <w:pPr>
              <w:ind w:firstLine="29"/>
            </w:pPr>
            <w:r w:rsidRPr="00B45901">
              <w:t>INFOENSHARE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F564F" w14:textId="035AC368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ECD92" w14:textId="7C199D13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12EB6" w14:textId="4F22D1A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9B955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7DB14" w14:textId="3AB09CE4" w:rsidR="00E506AC" w:rsidRPr="00B45901" w:rsidRDefault="00E506AC" w:rsidP="00E506AC">
            <w:pPr>
              <w:ind w:firstLine="29"/>
            </w:pPr>
            <w:r w:rsidRPr="00B45901">
              <w:t>Запись в Сведениях об обременении доли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C690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523EE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7797000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51E90" w14:textId="302BE696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2422C" w14:textId="77777777" w:rsidR="00E506AC" w:rsidRPr="00B45901" w:rsidRDefault="00E506AC" w:rsidP="00E506AC">
            <w:pPr>
              <w:ind w:firstLine="29"/>
            </w:pPr>
            <w:r w:rsidRPr="00B45901">
              <w:t>TYPEENCUM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14CE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F24BC" w14:textId="0CE89E1C" w:rsidR="00E506AC" w:rsidRPr="00B45901" w:rsidRDefault="00E506AC" w:rsidP="00E506AC">
            <w:pPr>
              <w:ind w:firstLine="29"/>
            </w:pPr>
            <w:r w:rsidRPr="00B45901">
              <w:t>&lt;= 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127B3" w14:textId="38B2E23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CCAFA" w14:textId="77777777" w:rsidR="00E506AC" w:rsidRPr="00B45901" w:rsidRDefault="00E506AC" w:rsidP="00E506AC">
            <w:pPr>
              <w:ind w:firstLine="29"/>
            </w:pPr>
            <w:r w:rsidRPr="00B45901">
              <w:t xml:space="preserve">Вид обременения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3C79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BCAFC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1DE4D3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A2978" w14:textId="0B5640ED" w:rsidR="00E506AC" w:rsidRPr="00B45901" w:rsidRDefault="00E506AC" w:rsidP="00E506AC">
            <w:pPr>
              <w:ind w:firstLine="29"/>
              <w:rPr>
                <w:strike/>
              </w:rPr>
            </w:pPr>
            <w:bookmarkStart w:id="284" w:name="_Hlk173850619"/>
            <w:r w:rsidRPr="00B45901">
              <w:rPr>
                <w:strike/>
              </w:rPr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45E1B3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TERMENCUM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0424D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2C7F9B" w14:textId="66C2DE90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&lt;= 2000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82BE9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951DF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Срок обременения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6DC1C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70100" w14:textId="77777777" w:rsidR="00E506AC" w:rsidRPr="00B45901" w:rsidRDefault="00E506AC" w:rsidP="00E506AC">
            <w:pPr>
              <w:ind w:firstLine="29"/>
              <w:rPr>
                <w:strike/>
              </w:rPr>
            </w:pPr>
          </w:p>
        </w:tc>
      </w:tr>
      <w:bookmarkEnd w:id="284"/>
      <w:tr w:rsidR="00E506AC" w:rsidRPr="00B45901" w14:paraId="061D616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62142" w14:textId="75C68B38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6C3BC" w14:textId="77777777" w:rsidR="00E506AC" w:rsidRPr="00B45901" w:rsidRDefault="00E506AC" w:rsidP="00E506AC">
            <w:pPr>
              <w:ind w:firstLine="29"/>
            </w:pPr>
            <w:r w:rsidRPr="00B4590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FC63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3C0F7" w14:textId="4483AEAC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E71D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1073C" w14:textId="77777777" w:rsidR="00E506AC" w:rsidRPr="00B45901" w:rsidRDefault="00E506AC" w:rsidP="00E506AC">
            <w:pPr>
              <w:ind w:firstLine="29"/>
            </w:pPr>
            <w:r w:rsidRPr="00B45901">
              <w:t>Наименование суда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F7E5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F690A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F6E054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2E6BCF" w14:textId="62805553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AB14C" w14:textId="77777777" w:rsidR="00E506AC" w:rsidRPr="00B45901" w:rsidRDefault="00E506AC" w:rsidP="00E506AC">
            <w:pPr>
              <w:ind w:firstLine="29"/>
            </w:pPr>
            <w:r w:rsidRPr="00B4590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0AD4A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4D350" w14:textId="094D993B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B7F54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07622" w14:textId="77777777" w:rsidR="00E506AC" w:rsidRPr="00B45901" w:rsidRDefault="00E506AC" w:rsidP="00E506AC">
            <w:pPr>
              <w:ind w:firstLine="29"/>
            </w:pPr>
            <w:r w:rsidRPr="00B4590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0CE2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21CF7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96009B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E1F16" w14:textId="3731A7A0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B46BE" w14:textId="77777777" w:rsidR="00E506AC" w:rsidRPr="00B45901" w:rsidRDefault="00E506AC" w:rsidP="00E506AC">
            <w:pPr>
              <w:ind w:firstLine="29"/>
            </w:pPr>
            <w:r w:rsidRPr="00B45901">
              <w:t>DECISDATE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59FE6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3E8DD" w14:textId="247FB3AB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9238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3CEB2" w14:textId="77777777" w:rsidR="00E506AC" w:rsidRPr="00B45901" w:rsidRDefault="00E506AC" w:rsidP="00E506AC">
            <w:pPr>
              <w:ind w:firstLine="29"/>
            </w:pPr>
            <w:r w:rsidRPr="00B4590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D83C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64CED9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EC980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26642" w14:textId="0317FED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9E092" w14:textId="77777777" w:rsidR="00E506AC" w:rsidRPr="00B45901" w:rsidRDefault="00E506AC" w:rsidP="00E506AC">
            <w:pPr>
              <w:ind w:firstLine="29"/>
            </w:pPr>
            <w:r w:rsidRPr="00B4590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91EC6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E74AF" w14:textId="521C5C9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F46D9" w14:textId="209920AD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DD48A" w14:textId="77777777" w:rsidR="00E506AC" w:rsidRPr="00B45901" w:rsidRDefault="00E506AC" w:rsidP="00E506AC">
            <w:pPr>
              <w:ind w:firstLine="29"/>
            </w:pPr>
            <w:r w:rsidRPr="00B4590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F869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AAA71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225846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9F0DE" w14:textId="4E1FD6DE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A316A" w14:textId="77777777" w:rsidR="00E506AC" w:rsidRPr="00B45901" w:rsidRDefault="00E506AC" w:rsidP="00E506AC">
            <w:pPr>
              <w:ind w:firstLine="29"/>
            </w:pPr>
            <w:r w:rsidRPr="00B45901">
              <w:t>IPF_FAMFL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69543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8F872" w14:textId="4FA2DFB7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FDD5E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C4294" w14:textId="77777777" w:rsidR="00E506AC" w:rsidRPr="00B45901" w:rsidRDefault="00E506AC" w:rsidP="00E506AC">
            <w:pPr>
              <w:ind w:firstLine="29"/>
            </w:pPr>
            <w:r w:rsidRPr="00B4590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3031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AE664" w14:textId="77777777" w:rsidR="00E506AC" w:rsidRPr="00B45901" w:rsidRDefault="00E506AC" w:rsidP="00E506AC">
            <w:pPr>
              <w:ind w:firstLine="29"/>
            </w:pPr>
            <w:r w:rsidRPr="00B45901">
              <w:t>Фамилия залогодержателя</w:t>
            </w:r>
          </w:p>
        </w:tc>
      </w:tr>
      <w:tr w:rsidR="00E506AC" w:rsidRPr="00B45901" w14:paraId="741161A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49FAF" w14:textId="5787BF9B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ECE9F" w14:textId="77777777" w:rsidR="00E506AC" w:rsidRPr="00B45901" w:rsidRDefault="00E506AC" w:rsidP="00E506AC">
            <w:pPr>
              <w:ind w:firstLine="29"/>
            </w:pPr>
            <w:r w:rsidRPr="00B45901">
              <w:t>IPF_NAMEFL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97FA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22378" w14:textId="1B7FCAFF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7A6A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162CF" w14:textId="77777777" w:rsidR="00E506AC" w:rsidRPr="00B45901" w:rsidRDefault="00E506AC" w:rsidP="00E506AC">
            <w:pPr>
              <w:ind w:firstLine="29"/>
            </w:pPr>
            <w:r w:rsidRPr="00B4590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868A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2C2A0" w14:textId="77777777" w:rsidR="00E506AC" w:rsidRPr="00B45901" w:rsidRDefault="00E506AC" w:rsidP="00E506AC">
            <w:pPr>
              <w:ind w:firstLine="29"/>
            </w:pPr>
            <w:r w:rsidRPr="00B45901">
              <w:t>Имя залогодержателя</w:t>
            </w:r>
          </w:p>
        </w:tc>
      </w:tr>
      <w:tr w:rsidR="00E506AC" w:rsidRPr="00B45901" w14:paraId="4557579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CCC8A" w14:textId="43BDE9FD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FA7DF" w14:textId="77777777" w:rsidR="00E506AC" w:rsidRPr="00B45901" w:rsidRDefault="00E506AC" w:rsidP="00E506AC">
            <w:pPr>
              <w:ind w:firstLine="29"/>
            </w:pPr>
            <w:r w:rsidRPr="00B45901">
              <w:t>IPF_OTCHFL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7D26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FA2B0" w14:textId="31A9BBDD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1420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E1B2B" w14:textId="77777777" w:rsidR="00E506AC" w:rsidRPr="00B45901" w:rsidRDefault="00E506AC" w:rsidP="00E506AC">
            <w:pPr>
              <w:ind w:firstLine="29"/>
            </w:pPr>
            <w:r w:rsidRPr="00B4590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535A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863BF" w14:textId="77777777" w:rsidR="00E506AC" w:rsidRPr="00B45901" w:rsidRDefault="00E506AC" w:rsidP="00E506AC">
            <w:pPr>
              <w:ind w:firstLine="29"/>
            </w:pPr>
            <w:r w:rsidRPr="00B45901">
              <w:t>Отчество залогодержателя</w:t>
            </w:r>
          </w:p>
        </w:tc>
      </w:tr>
      <w:tr w:rsidR="00E506AC" w:rsidRPr="00B45901" w14:paraId="194A331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77D4A" w14:textId="3F155D4C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E6662" w14:textId="77777777" w:rsidR="00E506AC" w:rsidRPr="00B45901" w:rsidRDefault="00E506AC" w:rsidP="00E506AC">
            <w:pPr>
              <w:ind w:firstLine="29"/>
            </w:pPr>
            <w:r w:rsidRPr="00B45901">
              <w:t>IPF_INN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AAA0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97BB9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C566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C74EE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EA66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386E2" w14:textId="77777777" w:rsidR="00E506AC" w:rsidRPr="00B45901" w:rsidRDefault="00E506AC" w:rsidP="00E506AC">
            <w:pPr>
              <w:ind w:firstLine="29"/>
            </w:pPr>
            <w:r w:rsidRPr="00B45901">
              <w:t>ИНН залогодержателя</w:t>
            </w:r>
          </w:p>
        </w:tc>
      </w:tr>
      <w:tr w:rsidR="00E506AC" w:rsidRPr="00B45901" w14:paraId="1A652CC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5D809" w14:textId="3B46E883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DA856" w14:textId="77777777" w:rsidR="00E506AC" w:rsidRPr="00B45901" w:rsidRDefault="00E506AC" w:rsidP="00E506AC">
            <w:pPr>
              <w:ind w:firstLine="29"/>
            </w:pPr>
            <w:r w:rsidRPr="00B45901">
              <w:t>NPA_NUM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FC7A2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A43E7" w14:textId="664F3D8F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BDBA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623FB" w14:textId="77777777" w:rsidR="00E506AC" w:rsidRPr="00B45901" w:rsidRDefault="00E506AC" w:rsidP="00E506AC">
            <w:pPr>
              <w:ind w:firstLine="29"/>
            </w:pPr>
            <w:r w:rsidRPr="00B45901">
              <w:t>Номер нотариального удостоверения договора залога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F224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22229" w14:textId="77777777" w:rsidR="00E506AC" w:rsidRPr="00B45901" w:rsidRDefault="00E506AC" w:rsidP="00E506AC">
            <w:pPr>
              <w:ind w:firstLine="29"/>
            </w:pPr>
            <w:r w:rsidRPr="00B45901">
              <w:t>Номер нотариального удостоверения договора залога ФЛ</w:t>
            </w:r>
          </w:p>
        </w:tc>
      </w:tr>
      <w:tr w:rsidR="00E506AC" w:rsidRPr="00B45901" w14:paraId="3E606D6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2A1E2" w14:textId="43318F5E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936A9" w14:textId="77777777" w:rsidR="00E506AC" w:rsidRPr="00B45901" w:rsidRDefault="00E506AC" w:rsidP="00E506AC">
            <w:pPr>
              <w:ind w:firstLine="29"/>
            </w:pPr>
            <w:r w:rsidRPr="00B45901">
              <w:t>NPA_DATEND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2F03F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78E95" w14:textId="43EE1EF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5C0F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8D7F0" w14:textId="77777777" w:rsidR="00E506AC" w:rsidRPr="00B45901" w:rsidRDefault="00E506AC" w:rsidP="00E506AC">
            <w:pPr>
              <w:ind w:firstLine="29"/>
            </w:pPr>
            <w:r w:rsidRPr="00B45901">
              <w:t>Дата нотариального удостоверения договора залога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0F6F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F4755" w14:textId="77777777" w:rsidR="00E506AC" w:rsidRPr="00B45901" w:rsidRDefault="00E506AC" w:rsidP="00E506AC">
            <w:pPr>
              <w:ind w:firstLine="29"/>
            </w:pPr>
            <w:r w:rsidRPr="00B45901">
              <w:t>Дата нотариального удостоверения договора залога ФЛ</w:t>
            </w:r>
          </w:p>
        </w:tc>
      </w:tr>
      <w:tr w:rsidR="00E506AC" w:rsidRPr="00B45901" w14:paraId="2C0BE5A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20D58" w14:textId="7C64FBEA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6A54A" w14:textId="77777777" w:rsidR="00E506AC" w:rsidRPr="00B45901" w:rsidRDefault="00E506AC" w:rsidP="00E506AC">
            <w:pPr>
              <w:ind w:firstLine="29"/>
            </w:pPr>
            <w:r w:rsidRPr="00B45901">
              <w:t>NPA_FAM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FC3D4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85B7B" w14:textId="01B1A05F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A51C1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F2B4E" w14:textId="77777777" w:rsidR="00E506AC" w:rsidRPr="00B45901" w:rsidRDefault="00E506AC" w:rsidP="00E506AC">
            <w:pPr>
              <w:ind w:firstLine="29"/>
            </w:pPr>
            <w:r w:rsidRPr="00B4590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D598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F819B" w14:textId="77777777" w:rsidR="00E506AC" w:rsidRPr="00B45901" w:rsidRDefault="00E506AC" w:rsidP="00E506AC">
            <w:pPr>
              <w:ind w:firstLine="29"/>
            </w:pPr>
            <w:r w:rsidRPr="00B45901">
              <w:t>Фамилия нотариуса</w:t>
            </w:r>
          </w:p>
        </w:tc>
      </w:tr>
      <w:tr w:rsidR="00E506AC" w:rsidRPr="00B45901" w14:paraId="504CB27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74443" w14:textId="1D1BF89C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2A86F" w14:textId="77777777" w:rsidR="00E506AC" w:rsidRPr="00B45901" w:rsidRDefault="00E506AC" w:rsidP="00E506AC">
            <w:pPr>
              <w:ind w:firstLine="29"/>
            </w:pPr>
            <w:r w:rsidRPr="00B45901">
              <w:t>NPA_NAME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4B252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9C157" w14:textId="4B9068A3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B005F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A0738" w14:textId="77777777" w:rsidR="00E506AC" w:rsidRPr="00B45901" w:rsidRDefault="00E506AC" w:rsidP="00E506AC">
            <w:pPr>
              <w:ind w:firstLine="29"/>
            </w:pPr>
            <w:r w:rsidRPr="00B4590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3A67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6FDA0" w14:textId="77777777" w:rsidR="00E506AC" w:rsidRPr="00B45901" w:rsidRDefault="00E506AC" w:rsidP="00E506AC">
            <w:pPr>
              <w:ind w:firstLine="29"/>
            </w:pPr>
            <w:r w:rsidRPr="00B45901">
              <w:t>Имя нотариуса</w:t>
            </w:r>
          </w:p>
        </w:tc>
      </w:tr>
      <w:tr w:rsidR="00E506AC" w:rsidRPr="00B45901" w14:paraId="2E726EB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7B382" w14:textId="5BF416CF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E5D1E" w14:textId="77777777" w:rsidR="00E506AC" w:rsidRPr="00B45901" w:rsidRDefault="00E506AC" w:rsidP="00E506AC">
            <w:pPr>
              <w:ind w:firstLine="29"/>
            </w:pPr>
            <w:r w:rsidRPr="00B45901">
              <w:t>NPA_OTCH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7080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C2DB1" w14:textId="0745152B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1B2C6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416BF" w14:textId="77777777" w:rsidR="00E506AC" w:rsidRPr="00B45901" w:rsidRDefault="00E506AC" w:rsidP="00E506AC">
            <w:pPr>
              <w:ind w:firstLine="29"/>
            </w:pPr>
            <w:r w:rsidRPr="00B4590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9557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F5811" w14:textId="77777777" w:rsidR="00E506AC" w:rsidRPr="00B45901" w:rsidRDefault="00E506AC" w:rsidP="00E506AC">
            <w:pPr>
              <w:ind w:firstLine="29"/>
            </w:pPr>
            <w:r w:rsidRPr="00B45901">
              <w:t>Отчество нотариуса</w:t>
            </w:r>
          </w:p>
        </w:tc>
      </w:tr>
      <w:tr w:rsidR="00E506AC" w:rsidRPr="00B45901" w14:paraId="178955B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E946F" w14:textId="5287C5ED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14F61" w14:textId="77777777" w:rsidR="00E506AC" w:rsidRPr="00B45901" w:rsidRDefault="00E506AC" w:rsidP="00E506AC">
            <w:pPr>
              <w:ind w:firstLine="29"/>
            </w:pPr>
            <w:r w:rsidRPr="00B45901">
              <w:t>NPA_INNN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EE2D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0A765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2B95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E0AE9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57C9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96EB7" w14:textId="77777777" w:rsidR="00E506AC" w:rsidRPr="00B45901" w:rsidRDefault="00E506AC" w:rsidP="00E506AC">
            <w:pPr>
              <w:ind w:firstLine="29"/>
            </w:pPr>
            <w:r w:rsidRPr="00B45901">
              <w:t>ИНН нотариуса</w:t>
            </w:r>
          </w:p>
        </w:tc>
      </w:tr>
      <w:tr w:rsidR="00E506AC" w:rsidRPr="00B45901" w14:paraId="0ACBB79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A72B3" w14:textId="30613EEB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F045C" w14:textId="77777777" w:rsidR="00E506AC" w:rsidRPr="00B45901" w:rsidRDefault="00E506AC" w:rsidP="00E506AC">
            <w:pPr>
              <w:ind w:firstLine="29"/>
            </w:pPr>
            <w:r w:rsidRPr="00B45901">
              <w:t>IPL_OGRN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71444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13C30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EBBD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97FCC" w14:textId="77777777" w:rsidR="00E506AC" w:rsidRPr="00B45901" w:rsidRDefault="00E506AC" w:rsidP="00E506AC">
            <w:pPr>
              <w:ind w:firstLine="29"/>
            </w:pPr>
            <w:r w:rsidRPr="00B4590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89AA3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13DC5" w14:textId="77777777" w:rsidR="00E506AC" w:rsidRPr="00B45901" w:rsidRDefault="00E506AC" w:rsidP="00E506AC">
            <w:pPr>
              <w:ind w:firstLine="29"/>
            </w:pPr>
            <w:r w:rsidRPr="00B45901">
              <w:t>ОГРН залогодержателя</w:t>
            </w:r>
          </w:p>
        </w:tc>
      </w:tr>
      <w:tr w:rsidR="00E506AC" w:rsidRPr="00B45901" w14:paraId="763BC8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FBE0E" w14:textId="240EC85F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AE585" w14:textId="77777777" w:rsidR="00E506AC" w:rsidRPr="00B45901" w:rsidRDefault="00E506AC" w:rsidP="00E506AC">
            <w:pPr>
              <w:ind w:firstLine="29"/>
            </w:pPr>
            <w:r w:rsidRPr="00B45901">
              <w:t>IPL_INNU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83EF43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ED647" w14:textId="77777777" w:rsidR="00E506AC" w:rsidRPr="00B45901" w:rsidRDefault="00E506AC" w:rsidP="00E506AC">
            <w:pPr>
              <w:ind w:firstLine="29"/>
            </w:pPr>
            <w:r w:rsidRPr="00B4590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F1BB7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06FE9F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2C3A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87F63" w14:textId="77777777" w:rsidR="00E506AC" w:rsidRPr="00B45901" w:rsidRDefault="00E506AC" w:rsidP="00E506AC">
            <w:pPr>
              <w:ind w:firstLine="29"/>
            </w:pPr>
            <w:r w:rsidRPr="00B45901">
              <w:t>ИНН залогодержателя</w:t>
            </w:r>
          </w:p>
        </w:tc>
      </w:tr>
      <w:tr w:rsidR="00E506AC" w:rsidRPr="00B45901" w14:paraId="2BE04BB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1CBD6" w14:textId="6A3BF715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5B944" w14:textId="77777777" w:rsidR="00E506AC" w:rsidRPr="00B45901" w:rsidRDefault="00E506AC" w:rsidP="00E506AC">
            <w:pPr>
              <w:ind w:firstLine="29"/>
            </w:pPr>
            <w:r w:rsidRPr="00B45901">
              <w:t>IPL_FULLNAME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E14E8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E6F4D" w14:textId="69E0B389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0CA24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7B9DF" w14:textId="77777777" w:rsidR="00E506AC" w:rsidRPr="00B45901" w:rsidRDefault="00E506AC" w:rsidP="00E506AC">
            <w:pPr>
              <w:ind w:firstLine="29"/>
            </w:pPr>
            <w:r w:rsidRPr="00B45901">
              <w:t>Наименование полное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25DF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C21FB" w14:textId="77777777" w:rsidR="00E506AC" w:rsidRPr="00B45901" w:rsidRDefault="00E506AC" w:rsidP="00E506AC">
            <w:pPr>
              <w:ind w:firstLine="29"/>
            </w:pPr>
            <w:r w:rsidRPr="00B45901">
              <w:t>Наименование залогодержателя полное</w:t>
            </w:r>
          </w:p>
        </w:tc>
      </w:tr>
      <w:tr w:rsidR="00E506AC" w:rsidRPr="00B45901" w14:paraId="6B3D59B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5616E" w14:textId="489FAF1A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78A68" w14:textId="77777777" w:rsidR="00E506AC" w:rsidRPr="00B45901" w:rsidRDefault="00E506AC" w:rsidP="00E506AC">
            <w:pPr>
              <w:ind w:firstLine="29"/>
            </w:pPr>
            <w:r w:rsidRPr="00B45901">
              <w:t>IPL_OKSMCODE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5A2A2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CD539" w14:textId="77777777" w:rsidR="00E506AC" w:rsidRPr="00B45901" w:rsidRDefault="00E506AC" w:rsidP="00E506AC">
            <w:pPr>
              <w:ind w:firstLine="29"/>
            </w:pPr>
            <w:r w:rsidRPr="00B4590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CEAA4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23D85" w14:textId="77777777" w:rsidR="00E506AC" w:rsidRPr="00B45901" w:rsidRDefault="00E506AC" w:rsidP="00E506AC">
            <w:pPr>
              <w:ind w:firstLine="29"/>
            </w:pPr>
            <w:r w:rsidRPr="00B45901">
              <w:t>Код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EC3A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58BB4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3A6BCD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7E62D" w14:textId="6493C94A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36096A" w14:textId="77777777" w:rsidR="00E506AC" w:rsidRPr="00B45901" w:rsidRDefault="00E506AC" w:rsidP="00E506AC">
            <w:pPr>
              <w:ind w:firstLine="29"/>
            </w:pPr>
            <w:r w:rsidRPr="00B45901">
              <w:t>IPL_OKSMNAME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402C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B228C" w14:textId="7FEA1B90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92CA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3BE31" w14:textId="77777777" w:rsidR="00E506AC" w:rsidRPr="00B45901" w:rsidRDefault="00E506AC" w:rsidP="00E506AC">
            <w:pPr>
              <w:ind w:firstLine="29"/>
            </w:pPr>
            <w:r w:rsidRPr="00B45901">
              <w:t>Наименование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335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3879F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496B1E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89640" w14:textId="0BD16168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8C38E" w14:textId="77777777" w:rsidR="00E506AC" w:rsidRPr="00B45901" w:rsidRDefault="00E506AC" w:rsidP="00E506AC">
            <w:pPr>
              <w:ind w:firstLine="29"/>
            </w:pPr>
            <w:r w:rsidRPr="00B45901">
              <w:t>IPL_REGDATE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93022B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C6EE88" w14:textId="77777777" w:rsidR="00E506AC" w:rsidRPr="00B45901" w:rsidRDefault="00E506AC" w:rsidP="00E506AC">
            <w:pPr>
              <w:ind w:firstLine="29"/>
            </w:pP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9B91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F61FA" w14:textId="77777777" w:rsidR="00E506AC" w:rsidRPr="00B45901" w:rsidRDefault="00E506AC" w:rsidP="00E506AC">
            <w:pPr>
              <w:ind w:firstLine="29"/>
            </w:pPr>
            <w:r w:rsidRPr="00B45901">
              <w:t>Дата регистрации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EA8D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0CF20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1C9A62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2C181" w14:textId="63DBF0A3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6579F" w14:textId="77777777" w:rsidR="00E506AC" w:rsidRPr="00B45901" w:rsidRDefault="00E506AC" w:rsidP="00E506AC">
            <w:pPr>
              <w:ind w:firstLine="29"/>
            </w:pPr>
            <w:r w:rsidRPr="00B45901">
              <w:t>IPL_REGNUM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C157F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1A5D1" w14:textId="7F13B6FA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3265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34C66" w14:textId="77777777" w:rsidR="00E506AC" w:rsidRPr="00B45901" w:rsidRDefault="00E506AC" w:rsidP="00E506AC">
            <w:pPr>
              <w:ind w:firstLine="29"/>
            </w:pPr>
            <w:r w:rsidRPr="00B45901">
              <w:t>Регистрационный номер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6A8A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06F45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FEC9C7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7D1D9" w14:textId="59285891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A6E11" w14:textId="77777777" w:rsidR="00E506AC" w:rsidRPr="00B45901" w:rsidRDefault="00E506AC" w:rsidP="00E506AC">
            <w:pPr>
              <w:ind w:firstLine="29"/>
            </w:pPr>
            <w:r w:rsidRPr="00B45901">
              <w:t>IPL_REGORG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9D3BF3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18E79" w14:textId="17B3FB34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3B6CF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910F7" w14:textId="77777777" w:rsidR="00E506AC" w:rsidRPr="00B45901" w:rsidRDefault="00E506AC" w:rsidP="00E506AC">
            <w:pPr>
              <w:ind w:firstLine="29"/>
            </w:pPr>
            <w:r w:rsidRPr="00B45901">
              <w:t>Регистрирующий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CD7F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68296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60B68F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C6C1B" w14:textId="0A7B738F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0C3BF2" w14:textId="77777777" w:rsidR="00E506AC" w:rsidRPr="00B45901" w:rsidRDefault="00E506AC" w:rsidP="00E506AC">
            <w:pPr>
              <w:ind w:firstLine="29"/>
            </w:pPr>
            <w:r w:rsidRPr="00B45901">
              <w:t>IPL_FOREIGNADDRESS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4A19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97B5D5" w14:textId="3EE5550D" w:rsidR="00E506AC" w:rsidRPr="00B45901" w:rsidRDefault="00E506AC" w:rsidP="00E506AC">
            <w:pPr>
              <w:ind w:firstLine="29"/>
            </w:pPr>
            <w:r w:rsidRPr="00B45901">
              <w:t>&lt;= 512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78B03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CEA21" w14:textId="77777777" w:rsidR="00E506AC" w:rsidRPr="00B45901" w:rsidRDefault="00E506AC" w:rsidP="00E506AC">
            <w:pPr>
              <w:ind w:firstLine="29"/>
            </w:pPr>
            <w:r w:rsidRPr="00B45901">
              <w:t>Адрес в стране происхождения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EA70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A12AE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D6B5E7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697B6" w14:textId="34CFDD2A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6DBCA" w14:textId="77777777" w:rsidR="00E506AC" w:rsidRPr="00B45901" w:rsidRDefault="00E506AC" w:rsidP="00E506AC">
            <w:pPr>
              <w:ind w:firstLine="29"/>
            </w:pPr>
            <w:r w:rsidRPr="00B45901">
              <w:t>IPL_NUM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A907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2565B9" w14:textId="3FD770C2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C360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1CA37" w14:textId="77777777" w:rsidR="00E506AC" w:rsidRPr="00B45901" w:rsidRDefault="00E506AC" w:rsidP="00E506AC">
            <w:pPr>
              <w:ind w:firstLine="29"/>
            </w:pPr>
            <w:r w:rsidRPr="00B45901">
              <w:t>Номер нотариального удостоверения договора залога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77CB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959EA" w14:textId="77777777" w:rsidR="00E506AC" w:rsidRPr="00B45901" w:rsidRDefault="00E506AC" w:rsidP="00E506AC">
            <w:pPr>
              <w:ind w:firstLine="29"/>
            </w:pPr>
            <w:r w:rsidRPr="00B45901">
              <w:t>Номер нотариального удостоверения договора залога ЮЛ</w:t>
            </w:r>
          </w:p>
        </w:tc>
      </w:tr>
      <w:tr w:rsidR="00E506AC" w:rsidRPr="00B45901" w14:paraId="45A4E7F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4E49D" w14:textId="1895CA1E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31089" w14:textId="77777777" w:rsidR="00E506AC" w:rsidRPr="00B45901" w:rsidRDefault="00E506AC" w:rsidP="00E506AC">
            <w:pPr>
              <w:ind w:firstLine="29"/>
            </w:pPr>
            <w:r w:rsidRPr="00B45901">
              <w:t>IPL_DATEND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E25C6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BD3C7" w14:textId="1B3E8A48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851A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0939B" w14:textId="77777777" w:rsidR="00E506AC" w:rsidRPr="00B45901" w:rsidRDefault="00E506AC" w:rsidP="00E506AC">
            <w:pPr>
              <w:ind w:firstLine="29"/>
            </w:pPr>
            <w:r w:rsidRPr="00B45901">
              <w:t>Дата нотариального удостоверения договора залога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BA6C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92748" w14:textId="77777777" w:rsidR="00E506AC" w:rsidRPr="00B45901" w:rsidRDefault="00E506AC" w:rsidP="00E506AC">
            <w:pPr>
              <w:ind w:firstLine="29"/>
            </w:pPr>
            <w:r w:rsidRPr="00B45901">
              <w:t>Дата нотариального удостоверения договора залога ЮЛ</w:t>
            </w:r>
          </w:p>
        </w:tc>
      </w:tr>
      <w:tr w:rsidR="00E506AC" w:rsidRPr="00B45901" w14:paraId="77299D4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3133E" w14:textId="1C01C4D2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613AF" w14:textId="77777777" w:rsidR="00E506AC" w:rsidRPr="00B45901" w:rsidRDefault="00E506AC" w:rsidP="00E506AC">
            <w:pPr>
              <w:ind w:firstLine="29"/>
            </w:pPr>
            <w:r w:rsidRPr="00B45901">
              <w:t>IPL_FAM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DD21A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C20BC2" w14:textId="35A3E41A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49E2EC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36295" w14:textId="77777777" w:rsidR="00E506AC" w:rsidRPr="00B45901" w:rsidRDefault="00E506AC" w:rsidP="00E506AC">
            <w:pPr>
              <w:ind w:firstLine="29"/>
            </w:pPr>
            <w:r w:rsidRPr="00B4590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9C8D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DBC537" w14:textId="77777777" w:rsidR="00E506AC" w:rsidRPr="00B45901" w:rsidRDefault="00E506AC" w:rsidP="00E506AC">
            <w:pPr>
              <w:ind w:firstLine="29"/>
            </w:pPr>
            <w:r w:rsidRPr="00B45901">
              <w:t>Фамилия нотариуса</w:t>
            </w:r>
          </w:p>
        </w:tc>
      </w:tr>
      <w:tr w:rsidR="00E506AC" w:rsidRPr="00B45901" w14:paraId="27FF720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3A5E1" w14:textId="0FCB7296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F7098" w14:textId="77777777" w:rsidR="00E506AC" w:rsidRPr="00B45901" w:rsidRDefault="00E506AC" w:rsidP="00E506AC">
            <w:pPr>
              <w:ind w:firstLine="29"/>
            </w:pPr>
            <w:r w:rsidRPr="00B45901">
              <w:t>IPL_NAME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F587A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21151" w14:textId="231C4521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F37D4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D8CF8" w14:textId="77777777" w:rsidR="00E506AC" w:rsidRPr="00B45901" w:rsidRDefault="00E506AC" w:rsidP="00E506AC">
            <w:pPr>
              <w:ind w:firstLine="29"/>
            </w:pPr>
            <w:r w:rsidRPr="00B4590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5CE7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EE3A0" w14:textId="77777777" w:rsidR="00E506AC" w:rsidRPr="00B45901" w:rsidRDefault="00E506AC" w:rsidP="00E506AC">
            <w:pPr>
              <w:ind w:firstLine="29"/>
            </w:pPr>
            <w:r w:rsidRPr="00B45901">
              <w:t>Имя нотариуса</w:t>
            </w:r>
          </w:p>
        </w:tc>
      </w:tr>
      <w:tr w:rsidR="00E506AC" w:rsidRPr="00B45901" w14:paraId="38C50B2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55407" w14:textId="570F5C74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544D7" w14:textId="77777777" w:rsidR="00E506AC" w:rsidRPr="00B45901" w:rsidRDefault="00E506AC" w:rsidP="00E506AC">
            <w:pPr>
              <w:ind w:firstLine="29"/>
            </w:pPr>
            <w:r w:rsidRPr="00B45901">
              <w:t>IPL_OTCH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EE41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03298" w14:textId="7B4837F7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1E9E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81AEA" w14:textId="77777777" w:rsidR="00E506AC" w:rsidRPr="00B45901" w:rsidRDefault="00E506AC" w:rsidP="00E506AC">
            <w:pPr>
              <w:ind w:firstLine="29"/>
            </w:pPr>
            <w:r w:rsidRPr="00B4590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D597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E6852" w14:textId="77777777" w:rsidR="00E506AC" w:rsidRPr="00B45901" w:rsidRDefault="00E506AC" w:rsidP="00E506AC">
            <w:pPr>
              <w:ind w:firstLine="29"/>
            </w:pPr>
            <w:r w:rsidRPr="00B45901">
              <w:t>Отчество нотариуса</w:t>
            </w:r>
          </w:p>
        </w:tc>
      </w:tr>
      <w:tr w:rsidR="00E506AC" w:rsidRPr="00B45901" w14:paraId="714D279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A7AB6" w14:textId="2ADA126F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28F42" w14:textId="77777777" w:rsidR="00E506AC" w:rsidRPr="00B45901" w:rsidRDefault="00E506AC" w:rsidP="00E506AC">
            <w:pPr>
              <w:ind w:firstLine="29"/>
            </w:pPr>
            <w:r w:rsidRPr="00B45901">
              <w:t>IPL_INNN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E8342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E623A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B309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43C37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6F3B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0258B" w14:textId="77777777" w:rsidR="00E506AC" w:rsidRPr="00B45901" w:rsidRDefault="00E506AC" w:rsidP="00E506AC">
            <w:pPr>
              <w:ind w:firstLine="29"/>
            </w:pPr>
            <w:r w:rsidRPr="00B45901">
              <w:t>ИНН нотариуса</w:t>
            </w:r>
          </w:p>
        </w:tc>
      </w:tr>
      <w:tr w:rsidR="00E506AC" w:rsidRPr="00B45901" w14:paraId="33058DF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429B0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0255F" w14:textId="77777777" w:rsidR="00E506AC" w:rsidRPr="00B45901" w:rsidRDefault="00E506AC" w:rsidP="00E506AC">
            <w:pPr>
              <w:ind w:firstLine="29"/>
            </w:pPr>
            <w:r w:rsidRPr="00B45901">
              <w:t>FLRUL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67E96" w14:textId="760F71D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30880" w14:textId="494BA54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9DF5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988A3" w14:textId="77777777" w:rsidR="00E506AC" w:rsidRPr="00B45901" w:rsidRDefault="00E506AC" w:rsidP="00E506AC">
            <w:pPr>
              <w:ind w:firstLine="29"/>
            </w:pPr>
            <w:r w:rsidRPr="00B45901">
              <w:t>Учредители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B970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CC746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7DB6E40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405C8" w14:textId="77777777" w:rsidR="00E506AC" w:rsidRPr="00B45901" w:rsidRDefault="00E506AC" w:rsidP="00E506AC">
            <w:pPr>
              <w:ind w:firstLine="29"/>
            </w:pPr>
            <w:bookmarkStart w:id="285" w:name="_Hlk173851838"/>
            <w:r w:rsidRPr="00B45901">
              <w:lastRenderedPageBreak/>
              <w:t>FLRUL</w:t>
            </w:r>
            <w:bookmarkEnd w:id="285"/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ECDA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256826" w14:textId="498E82D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94EC5" w14:textId="7B3F68F8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FDB05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2279B" w14:textId="63F54227" w:rsidR="00E506AC" w:rsidRPr="00B45901" w:rsidRDefault="00E506AC" w:rsidP="00E506AC">
            <w:pPr>
              <w:ind w:firstLine="29"/>
            </w:pPr>
            <w:bookmarkStart w:id="286" w:name="_Hlk173851827"/>
            <w:r w:rsidRPr="00B45901">
              <w:t>Запись об Учредителе ФЛ</w:t>
            </w:r>
            <w:bookmarkEnd w:id="286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6488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8B650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20D6E42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C3A5C" w14:textId="1821F854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B7AFB7" w14:textId="6A407086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DCE694" w14:textId="4AAAE8A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6B991" w14:textId="19AB501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9EEFA" w14:textId="6E98421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1DE0A" w14:textId="575BD7DE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об учредителе (участнике)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FEAB7" w14:textId="5AF4B6C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5A8BE" w14:textId="77777777" w:rsidR="00E506AC" w:rsidRPr="00B45901" w:rsidRDefault="00E506AC" w:rsidP="00E506AC">
            <w:pPr>
              <w:ind w:firstLine="29"/>
            </w:pPr>
            <w:r w:rsidRPr="00B45901">
              <w:t>Указывается информация об ограничении доступа к сведениям.</w:t>
            </w:r>
          </w:p>
          <w:p w14:paraId="5D6C5A73" w14:textId="13F90B1F" w:rsidR="00E506AC" w:rsidRPr="00B45901" w:rsidRDefault="00E506AC" w:rsidP="00E506AC">
            <w:pPr>
              <w:ind w:firstLine="29"/>
            </w:pPr>
            <w:r w:rsidRPr="00B4590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B45901" w14:paraId="52EA38B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750B0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F4FEB" w14:textId="77777777" w:rsidR="00E506AC" w:rsidRPr="00B45901" w:rsidRDefault="00E506AC" w:rsidP="00E506AC">
            <w:pPr>
              <w:ind w:firstLine="29"/>
            </w:pPr>
            <w:r w:rsidRPr="00B45901">
              <w:t>FAMFL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9DE7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7301A" w14:textId="0F861847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D1EE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66885" w14:textId="77777777" w:rsidR="00E506AC" w:rsidRPr="00B45901" w:rsidRDefault="00E506AC" w:rsidP="00E506AC">
            <w:pPr>
              <w:ind w:firstLine="29"/>
            </w:pPr>
            <w:r w:rsidRPr="00B4590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4746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3900E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77CD9E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F615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6D0D3" w14:textId="77777777" w:rsidR="00E506AC" w:rsidRPr="00B45901" w:rsidRDefault="00E506AC" w:rsidP="00E506AC">
            <w:pPr>
              <w:ind w:firstLine="29"/>
            </w:pPr>
            <w:r w:rsidRPr="00B45901">
              <w:t>NAMEFL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616B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2C2E0" w14:textId="0522D1B6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AD507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B5C96" w14:textId="77777777" w:rsidR="00E506AC" w:rsidRPr="00B45901" w:rsidRDefault="00E506AC" w:rsidP="00E506AC">
            <w:pPr>
              <w:ind w:firstLine="29"/>
            </w:pPr>
            <w:r w:rsidRPr="00B4590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BC7A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4801E1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E2A3FB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01921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0F940" w14:textId="77777777" w:rsidR="00E506AC" w:rsidRPr="00B45901" w:rsidRDefault="00E506AC" w:rsidP="00E506AC">
            <w:pPr>
              <w:ind w:firstLine="29"/>
            </w:pPr>
            <w:r w:rsidRPr="00B45901">
              <w:t>OTCHFL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70C8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86FAF" w14:textId="13B241DA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161D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636A12" w14:textId="77777777" w:rsidR="00E506AC" w:rsidRPr="00B45901" w:rsidRDefault="00E506AC" w:rsidP="00E506AC">
            <w:pPr>
              <w:ind w:firstLine="29"/>
            </w:pPr>
            <w:r w:rsidRPr="00B4590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8FCC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5EF4E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67251B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BABD8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C5F40" w14:textId="77777777" w:rsidR="00E506AC" w:rsidRPr="00B45901" w:rsidRDefault="00E506AC" w:rsidP="00E506AC">
            <w:pPr>
              <w:ind w:firstLine="29"/>
            </w:pPr>
            <w:r w:rsidRPr="00B4590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EF5AA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3454F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6DDA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18C4F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0813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A4F55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A31D5F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67BD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94864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AC5AC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E2ACF" w14:textId="52F7AFFA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CFA14" w14:textId="4AE8D296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2918E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6C89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9C75C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5E9A95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AFBE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F11E8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EB937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434D7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C0F5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58ABF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88AD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24E11" w14:textId="77777777" w:rsidR="00E506AC" w:rsidRPr="00B45901" w:rsidRDefault="00E506AC" w:rsidP="00E506AC">
            <w:pPr>
              <w:ind w:firstLine="29"/>
            </w:pPr>
            <w:r w:rsidRPr="00B45901">
              <w:t xml:space="preserve">Государственный регистрационный номер записи, на основании которой сведения </w:t>
            </w:r>
            <w:r w:rsidRPr="00B45901">
              <w:lastRenderedPageBreak/>
              <w:t>внесены в ЕГРЮЛ</w:t>
            </w:r>
          </w:p>
        </w:tc>
      </w:tr>
      <w:tr w:rsidR="00E506AC" w:rsidRPr="00B45901" w14:paraId="468FF08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2F754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7213E" w14:textId="77777777" w:rsidR="00E506AC" w:rsidRPr="00B45901" w:rsidRDefault="00E506AC" w:rsidP="00E506AC">
            <w:pPr>
              <w:ind w:firstLine="29"/>
            </w:pPr>
            <w:r w:rsidRPr="00B45901">
              <w:t>NOMINALVALUE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3053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AEF14" w14:textId="455FB47A" w:rsidR="00E506AC" w:rsidRPr="00B45901" w:rsidRDefault="00E506AC" w:rsidP="00E506AC">
            <w:pPr>
              <w:ind w:firstLine="29"/>
            </w:pPr>
            <w:r w:rsidRPr="00B4590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2E101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EBE40" w14:textId="77777777" w:rsidR="00E506AC" w:rsidRPr="00B45901" w:rsidRDefault="00E506AC" w:rsidP="00E506AC">
            <w:pPr>
              <w:ind w:firstLine="29"/>
            </w:pPr>
            <w:r w:rsidRPr="00B45901">
              <w:t>Номинальная стоимость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583C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C492D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AC6CB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B5931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6977BB" w14:textId="77777777" w:rsidR="00E506AC" w:rsidRPr="00B45901" w:rsidRDefault="00E506AC" w:rsidP="00E506AC">
            <w:pPr>
              <w:ind w:firstLine="29"/>
            </w:pPr>
            <w:r w:rsidRPr="00B45901">
              <w:t>PARTSIZEDECFRAC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30CFC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60766" w14:textId="00C44114" w:rsidR="00E506AC" w:rsidRPr="00B45901" w:rsidRDefault="00E506AC" w:rsidP="00E506AC">
            <w:pPr>
              <w:ind w:firstLine="29"/>
            </w:pPr>
            <w:r w:rsidRPr="00B4590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46A49A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58BE6" w14:textId="77777777" w:rsidR="00E506AC" w:rsidRPr="00B45901" w:rsidRDefault="00E506AC" w:rsidP="00E506AC">
            <w:pPr>
              <w:ind w:firstLine="29"/>
            </w:pPr>
            <w:r w:rsidRPr="00B45901">
              <w:t>Размер доли, %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4DC6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76FBF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566D10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BBFE8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7DFF79" w14:textId="77777777" w:rsidR="00E506AC" w:rsidRPr="00B45901" w:rsidRDefault="00E506AC" w:rsidP="00E506AC">
            <w:pPr>
              <w:ind w:firstLine="29"/>
            </w:pPr>
            <w:r w:rsidRPr="00B45901">
              <w:t>PARTSIZEPER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E96C7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B379F" w14:textId="41DE57E1" w:rsidR="00E506AC" w:rsidRPr="00B45901" w:rsidRDefault="00E506AC" w:rsidP="00E506AC">
            <w:pPr>
              <w:ind w:firstLine="29"/>
            </w:pPr>
            <w:r w:rsidRPr="00B45901">
              <w:t>&lt;= 25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194D3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70FC3" w14:textId="77777777" w:rsidR="00E506AC" w:rsidRPr="00B45901" w:rsidRDefault="00E506AC" w:rsidP="00E506AC">
            <w:pPr>
              <w:ind w:firstLine="29"/>
            </w:pPr>
            <w:r w:rsidRPr="00B45901">
              <w:t xml:space="preserve">Размер доли, </w:t>
            </w:r>
            <w:proofErr w:type="gramStart"/>
            <w:r w:rsidRPr="00B45901">
              <w:t>дес.дробь</w:t>
            </w:r>
            <w:proofErr w:type="gramEnd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46CA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92115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B1C6EE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6D2447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57683" w14:textId="77777777" w:rsidR="00E506AC" w:rsidRPr="00B45901" w:rsidRDefault="00E506AC" w:rsidP="00E506AC">
            <w:pPr>
              <w:ind w:firstLine="29"/>
            </w:pPr>
            <w:r w:rsidRPr="00B45901">
              <w:t>SHARESIZENUMERATOR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0345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4C2A7" w14:textId="283D619E" w:rsidR="00E506AC" w:rsidRPr="00B45901" w:rsidRDefault="00E506AC" w:rsidP="00E506AC">
            <w:pPr>
              <w:ind w:firstLine="29"/>
            </w:pPr>
            <w:r w:rsidRPr="00B45901">
              <w:t>&lt;= 18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C3A7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AB640" w14:textId="77777777" w:rsidR="00E506AC" w:rsidRPr="00B45901" w:rsidRDefault="00E506AC" w:rsidP="00E506AC">
            <w:pPr>
              <w:ind w:firstLine="29"/>
            </w:pPr>
            <w:r w:rsidRPr="00B45901">
              <w:t>Размер доли, числитель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E8DB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0795A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1CBE8D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75B67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A3CFC" w14:textId="77777777" w:rsidR="00E506AC" w:rsidRPr="00B45901" w:rsidRDefault="00E506AC" w:rsidP="00E506AC">
            <w:pPr>
              <w:ind w:firstLine="29"/>
            </w:pPr>
            <w:r w:rsidRPr="00B45901">
              <w:t>SHARESIZEDENOMINATOR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25CBA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C027F" w14:textId="28C365E6" w:rsidR="00E506AC" w:rsidRPr="00B45901" w:rsidRDefault="00E506AC" w:rsidP="00E506AC">
            <w:pPr>
              <w:ind w:firstLine="29"/>
            </w:pPr>
            <w:r w:rsidRPr="00B45901">
              <w:t>&lt;= 18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87B1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6B045" w14:textId="77777777" w:rsidR="00E506AC" w:rsidRPr="00B45901" w:rsidRDefault="00E506AC" w:rsidP="00E506AC">
            <w:pPr>
              <w:ind w:firstLine="29"/>
            </w:pPr>
            <w:r w:rsidRPr="00B45901">
              <w:t>Размер доли, знаменатель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5002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40E77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A29BC7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F3785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1DFDB" w14:textId="77777777" w:rsidR="00E506AC" w:rsidRPr="00B45901" w:rsidRDefault="00E506AC" w:rsidP="00E506AC">
            <w:pPr>
              <w:ind w:firstLine="29"/>
            </w:pPr>
            <w:r w:rsidRPr="00B45901">
              <w:t>ITS_FAM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2595D2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17B24" w14:textId="1B45BCCB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E1CF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A50E7" w14:textId="77777777" w:rsidR="00E506AC" w:rsidRPr="00B45901" w:rsidRDefault="00E506AC" w:rsidP="00E506AC">
            <w:pPr>
              <w:ind w:firstLine="29"/>
            </w:pPr>
            <w:r w:rsidRPr="00B45901">
              <w:t>Фамилия доверительного управляющего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E7C9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EA26B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2B1B80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0DB2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55066" w14:textId="77777777" w:rsidR="00E506AC" w:rsidRPr="00B45901" w:rsidRDefault="00E506AC" w:rsidP="00E506AC">
            <w:pPr>
              <w:ind w:firstLine="29"/>
            </w:pPr>
            <w:r w:rsidRPr="00B45901">
              <w:t>ITS_NAME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A26FB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6416E" w14:textId="0D1696A7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8CF0F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C51D6" w14:textId="77777777" w:rsidR="00E506AC" w:rsidRPr="00B45901" w:rsidRDefault="00E506AC" w:rsidP="00E506AC">
            <w:pPr>
              <w:ind w:firstLine="29"/>
            </w:pPr>
            <w:r w:rsidRPr="00B45901">
              <w:t>Имя доверительного управляющего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C3AF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FB0E2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D090D6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E9E91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460454" w14:textId="77777777" w:rsidR="00E506AC" w:rsidRPr="00B45901" w:rsidRDefault="00E506AC" w:rsidP="00E506AC">
            <w:pPr>
              <w:ind w:firstLine="29"/>
            </w:pPr>
            <w:r w:rsidRPr="00B45901">
              <w:t>ITS_OTCH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0FAAE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DE245" w14:textId="719FD54C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E2AAF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86F91" w14:textId="77777777" w:rsidR="00E506AC" w:rsidRPr="00B45901" w:rsidRDefault="00E506AC" w:rsidP="00E506AC">
            <w:pPr>
              <w:ind w:firstLine="29"/>
            </w:pPr>
            <w:r w:rsidRPr="00B45901">
              <w:t>Отчество доверительного управляющего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CC80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33AF1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FC46C2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54C0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2167C" w14:textId="77777777" w:rsidR="00E506AC" w:rsidRPr="00B45901" w:rsidRDefault="00E506AC" w:rsidP="00E506AC">
            <w:pPr>
              <w:ind w:firstLine="29"/>
            </w:pPr>
            <w:r w:rsidRPr="00B45901">
              <w:t>ITS_INN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35758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9A343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9338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ABB5B" w14:textId="77777777" w:rsidR="00E506AC" w:rsidRPr="00B45901" w:rsidRDefault="00E506AC" w:rsidP="00E506AC">
            <w:pPr>
              <w:ind w:firstLine="29"/>
            </w:pPr>
            <w:r w:rsidRPr="00B45901">
              <w:t>ИНН доверительного управляющего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2487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28567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EFB8CB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6D72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A01F1" w14:textId="77777777" w:rsidR="00E506AC" w:rsidRPr="00B45901" w:rsidRDefault="00E506AC" w:rsidP="00E506AC">
            <w:pPr>
              <w:ind w:firstLine="29"/>
            </w:pPr>
            <w:r w:rsidRPr="00B45901">
              <w:t>OGRN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9225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72864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56B81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DA1259" w14:textId="77777777" w:rsidR="00E506AC" w:rsidRPr="00B45901" w:rsidRDefault="00E506AC" w:rsidP="00E506AC">
            <w:pPr>
              <w:ind w:firstLine="29"/>
            </w:pPr>
            <w:r w:rsidRPr="00B45901">
              <w:t>ОГРН доверительного управляющего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EBC0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0D86B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598BC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113AD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6CC897" w14:textId="77777777" w:rsidR="00E506AC" w:rsidRPr="00B45901" w:rsidRDefault="00E506AC" w:rsidP="00E506AC">
            <w:pPr>
              <w:ind w:firstLine="29"/>
            </w:pPr>
            <w:r w:rsidRPr="00B45901">
              <w:t>INNU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7FC5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81A8D" w14:textId="77777777" w:rsidR="00E506AC" w:rsidRPr="00B45901" w:rsidRDefault="00E506AC" w:rsidP="00E506AC">
            <w:pPr>
              <w:ind w:firstLine="29"/>
            </w:pPr>
            <w:r w:rsidRPr="00B4590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F6C9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69143" w14:textId="77777777" w:rsidR="00E506AC" w:rsidRPr="00B45901" w:rsidRDefault="00E506AC" w:rsidP="00E506AC">
            <w:pPr>
              <w:ind w:firstLine="29"/>
            </w:pPr>
            <w:r w:rsidRPr="00B45901">
              <w:t>ИНН доверительного управляющего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F831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4FBB1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063414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61B7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80DC1" w14:textId="77777777" w:rsidR="00E506AC" w:rsidRPr="00B45901" w:rsidRDefault="00E506AC" w:rsidP="00E506AC">
            <w:pPr>
              <w:ind w:firstLine="29"/>
            </w:pPr>
            <w:r w:rsidRPr="00B45901">
              <w:t>FULLNAME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46C13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2C8E6" w14:textId="30F54E48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2220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F6358" w14:textId="77777777" w:rsidR="00E506AC" w:rsidRPr="00B45901" w:rsidRDefault="00E506AC" w:rsidP="00E506AC">
            <w:pPr>
              <w:ind w:firstLine="29"/>
            </w:pPr>
            <w:r w:rsidRPr="00B45901">
              <w:t>Наименование полное доверительного управляющего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2FED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81A3D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C0F221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AD25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56C99" w14:textId="77777777" w:rsidR="00E506AC" w:rsidRPr="00B45901" w:rsidRDefault="00E506AC" w:rsidP="00E506AC">
            <w:pPr>
              <w:ind w:firstLine="29"/>
            </w:pPr>
            <w:r w:rsidRPr="00B45901">
              <w:t>ILP_FAM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4151B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A7962" w14:textId="2DC1D023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F96D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B9C8F" w14:textId="77777777" w:rsidR="00E506AC" w:rsidRPr="00B45901" w:rsidRDefault="00E506AC" w:rsidP="00E506AC">
            <w:pPr>
              <w:ind w:firstLine="29"/>
            </w:pPr>
            <w:r w:rsidRPr="00B45901">
              <w:t xml:space="preserve">Фамилия лица, осуществляющего управление долей, </w:t>
            </w:r>
            <w:r w:rsidRPr="00B45901">
              <w:lastRenderedPageBreak/>
              <w:t>переходящей в порядке наследования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218F5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41DFB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44C924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C9D28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5F3A6" w14:textId="77777777" w:rsidR="00E506AC" w:rsidRPr="00B45901" w:rsidRDefault="00E506AC" w:rsidP="00E506AC">
            <w:pPr>
              <w:ind w:firstLine="29"/>
            </w:pPr>
            <w:r w:rsidRPr="00B45901">
              <w:t>ILP_NAME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12BB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670BB" w14:textId="4F6F35E5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EF95B1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E91DA" w14:textId="77777777" w:rsidR="00E506AC" w:rsidRPr="00B45901" w:rsidRDefault="00E506AC" w:rsidP="00E506AC">
            <w:pPr>
              <w:ind w:firstLine="29"/>
            </w:pPr>
            <w:r w:rsidRPr="00B45901">
              <w:t>Имя лица, осуществляющего управление долей, переходящей в порядке наследования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E170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7837F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55A63F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574DC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0CA14" w14:textId="77777777" w:rsidR="00E506AC" w:rsidRPr="00B45901" w:rsidRDefault="00E506AC" w:rsidP="00E506AC">
            <w:pPr>
              <w:ind w:firstLine="29"/>
            </w:pPr>
            <w:r w:rsidRPr="00B45901">
              <w:t>ILP_OTCH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536E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5853BA" w14:textId="7D5AD3B7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0BA5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9AF83" w14:textId="77777777" w:rsidR="00E506AC" w:rsidRPr="00B45901" w:rsidRDefault="00E506AC" w:rsidP="00E506AC">
            <w:pPr>
              <w:ind w:firstLine="29"/>
            </w:pPr>
            <w:r w:rsidRPr="00B45901">
              <w:t>Отчество лица, осуществляющего управление долей, переходящей в порядке наследования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F23D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F7EA5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90F732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A0DB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DF40A" w14:textId="77777777" w:rsidR="00E506AC" w:rsidRPr="00B45901" w:rsidRDefault="00E506AC" w:rsidP="00E506AC">
            <w:pPr>
              <w:ind w:firstLine="29"/>
            </w:pPr>
            <w:r w:rsidRPr="00B45901">
              <w:t>ILP_INNN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7D81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97D2A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37E71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661C8" w14:textId="77777777" w:rsidR="00E506AC" w:rsidRPr="00B45901" w:rsidRDefault="00E506AC" w:rsidP="00E506AC">
            <w:pPr>
              <w:ind w:firstLine="29"/>
            </w:pPr>
            <w:r w:rsidRPr="00B45901">
              <w:t>ИНН лица, осуществляющего управление долей, переходящей в порядке наследования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2205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01E19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163074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1A9B5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87F56" w14:textId="77777777" w:rsidR="00E506AC" w:rsidRPr="00B45901" w:rsidRDefault="00E506AC" w:rsidP="00E506AC">
            <w:pPr>
              <w:ind w:firstLine="29"/>
            </w:pPr>
            <w:r w:rsidRPr="00B45901">
              <w:t>ILP_DATEOPENINHER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9E661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7CC6F" w14:textId="0326F38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ABD2E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8550A" w14:textId="77777777" w:rsidR="00E506AC" w:rsidRPr="00B45901" w:rsidRDefault="00E506AC" w:rsidP="00E506AC">
            <w:pPr>
              <w:ind w:firstLine="29"/>
            </w:pPr>
            <w:r w:rsidRPr="00B45901">
              <w:t>Дата открытия наследства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35DD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3C897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986582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BFD6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  <w:p w14:paraId="0F1AC7AC" w14:textId="70BDB23F" w:rsidR="00E506AC" w:rsidRPr="00B45901" w:rsidRDefault="00E506AC" w:rsidP="00E506AC">
            <w:pPr>
              <w:ind w:firstLine="29"/>
            </w:pPr>
            <w:r w:rsidRPr="00B45901">
              <w:t>(FLRUL)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AD0A7" w14:textId="77777777" w:rsidR="00E506AC" w:rsidRPr="00B45901" w:rsidRDefault="00E506AC" w:rsidP="00E506AC">
            <w:pPr>
              <w:ind w:firstLine="29"/>
            </w:pPr>
            <w:r w:rsidRPr="00B45901">
              <w:t>INFOINACFOUNDERF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34EDD" w14:textId="7FD7C26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556F7" w14:textId="085A00A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6240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1531A" w14:textId="77777777" w:rsidR="00E506AC" w:rsidRPr="00B45901" w:rsidRDefault="00E506AC" w:rsidP="00E506AC">
            <w:pPr>
              <w:ind w:firstLine="29"/>
            </w:pPr>
            <w:r w:rsidRPr="00B45901">
              <w:t>Сведения о недостоверности сведений об учредителе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DBA3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E1C3C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  <w:p w14:paraId="474E14F2" w14:textId="3A7ED585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C31D4F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10B57" w14:textId="77777777" w:rsidR="00E506AC" w:rsidRPr="00B45901" w:rsidRDefault="00E506AC" w:rsidP="00E506AC">
            <w:pPr>
              <w:ind w:firstLine="29"/>
            </w:pPr>
            <w:r w:rsidRPr="00B45901">
              <w:t>INFOINACFOUNDERF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CD868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6D26A" w14:textId="134937E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31508" w14:textId="7AF1A14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ABCA7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45052" w14:textId="44756A80" w:rsidR="00E506AC" w:rsidRPr="00B45901" w:rsidRDefault="00E506AC" w:rsidP="00E506AC">
            <w:pPr>
              <w:ind w:firstLine="29"/>
            </w:pPr>
            <w:r w:rsidRPr="00B45901">
              <w:t>Запись в Сведениях о недостоверности сведений об учредителе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A4B2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2108E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3C2A83E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C3656A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66628" w14:textId="77777777" w:rsidR="00E506AC" w:rsidRPr="00B45901" w:rsidRDefault="00E506AC" w:rsidP="00E506AC">
            <w:pPr>
              <w:ind w:firstLine="29"/>
            </w:pPr>
            <w:r w:rsidRPr="00B45901">
              <w:t>SINGINV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9CD6C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A6740" w14:textId="77777777" w:rsidR="00E506AC" w:rsidRPr="00B45901" w:rsidRDefault="00E506AC" w:rsidP="00E506AC">
            <w:pPr>
              <w:ind w:firstLine="29"/>
            </w:pPr>
            <w:r w:rsidRPr="00B4590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7D2E0" w14:textId="054C7998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F19FEE" w14:textId="77777777" w:rsidR="00E506AC" w:rsidRPr="00B45901" w:rsidRDefault="00E506AC" w:rsidP="00E506AC">
            <w:pPr>
              <w:ind w:firstLine="29"/>
            </w:pPr>
            <w:r w:rsidRPr="00B45901">
              <w:t>Признак недостоверности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1756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0F743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F05787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32875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3EDCA" w14:textId="77777777" w:rsidR="00E506AC" w:rsidRPr="00B45901" w:rsidRDefault="00E506AC" w:rsidP="00E506AC">
            <w:pPr>
              <w:ind w:firstLine="29"/>
            </w:pPr>
            <w:r w:rsidRPr="00B45901">
              <w:t>IIFCOMMENT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63DB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98AF0" w14:textId="5F53F990" w:rsidR="00E506AC" w:rsidRPr="00B45901" w:rsidRDefault="00E506AC" w:rsidP="00E506AC">
            <w:pPr>
              <w:ind w:firstLine="29"/>
            </w:pPr>
            <w:r w:rsidRPr="00B4590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3F8B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99B64" w14:textId="77777777" w:rsidR="00E506AC" w:rsidRPr="00B45901" w:rsidRDefault="00E506AC" w:rsidP="00E506AC">
            <w:pPr>
              <w:ind w:firstLine="29"/>
            </w:pPr>
            <w:r w:rsidRPr="00B45901">
              <w:t>Комментарий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AF81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B4227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5F9BAB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AF35F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77FAC" w14:textId="77777777" w:rsidR="00E506AC" w:rsidRPr="00B45901" w:rsidRDefault="00E506AC" w:rsidP="00E506AC">
            <w:pPr>
              <w:ind w:firstLine="29"/>
            </w:pPr>
            <w:r w:rsidRPr="00B4590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99C37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A9C55" w14:textId="32BD348E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C451E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45A61" w14:textId="77777777" w:rsidR="00E506AC" w:rsidRPr="00B45901" w:rsidRDefault="00E506AC" w:rsidP="00E506AC">
            <w:pPr>
              <w:ind w:firstLine="29"/>
            </w:pPr>
            <w:r w:rsidRPr="00B45901">
              <w:t xml:space="preserve">Наименование суда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C03D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C4FAE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3A163A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D365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B1128" w14:textId="77777777" w:rsidR="00E506AC" w:rsidRPr="00B45901" w:rsidRDefault="00E506AC" w:rsidP="00E506AC">
            <w:pPr>
              <w:ind w:firstLine="29"/>
            </w:pPr>
            <w:r w:rsidRPr="00B4590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E0C0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0B3AC" w14:textId="581BE6A0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9B7CE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D5060" w14:textId="77777777" w:rsidR="00E506AC" w:rsidRPr="00B45901" w:rsidRDefault="00E506AC" w:rsidP="00E506AC">
            <w:pPr>
              <w:ind w:firstLine="29"/>
            </w:pPr>
            <w:r w:rsidRPr="00B4590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133F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444D4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AAA5C9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85043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BF155" w14:textId="77777777" w:rsidR="00E506AC" w:rsidRPr="00B45901" w:rsidRDefault="00E506AC" w:rsidP="00E506AC">
            <w:pPr>
              <w:ind w:firstLine="29"/>
            </w:pPr>
            <w:r w:rsidRPr="00B4590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61F4C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B8324" w14:textId="67838D7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308C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53262" w14:textId="77777777" w:rsidR="00E506AC" w:rsidRPr="00B45901" w:rsidRDefault="00E506AC" w:rsidP="00E506AC">
            <w:pPr>
              <w:ind w:firstLine="29"/>
            </w:pPr>
            <w:r w:rsidRPr="00B4590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A9CE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18EA7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8D2A5B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E97A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C74C6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8B60F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D2708" w14:textId="3CD7B7D9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F1F9E" w14:textId="0C9B7EE9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CD5B3" w14:textId="77777777" w:rsidR="00E506AC" w:rsidRPr="00B45901" w:rsidRDefault="00E506AC" w:rsidP="00E506AC">
            <w:pPr>
              <w:ind w:firstLine="29"/>
            </w:pPr>
            <w:r w:rsidRPr="00B4590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F240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6A91E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0F0CD5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40AA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  <w:p w14:paraId="042B16D9" w14:textId="1E63A5F0" w:rsidR="00E506AC" w:rsidRPr="00B45901" w:rsidRDefault="00E506AC" w:rsidP="00E506AC">
            <w:pPr>
              <w:ind w:firstLine="29"/>
            </w:pPr>
            <w:r w:rsidRPr="00B45901">
              <w:t>(FLRUL)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8485F" w14:textId="77777777" w:rsidR="00E506AC" w:rsidRPr="00B45901" w:rsidRDefault="00E506AC" w:rsidP="00E506AC">
            <w:pPr>
              <w:ind w:firstLine="29"/>
            </w:pPr>
            <w:bookmarkStart w:id="287" w:name="_Hlk173851856"/>
            <w:r w:rsidRPr="00B45901">
              <w:t>INFOENSHAREF</w:t>
            </w:r>
            <w:bookmarkEnd w:id="287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D0734" w14:textId="44249639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A338D" w14:textId="3AB4C59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8840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D2E1F" w14:textId="77777777" w:rsidR="00E506AC" w:rsidRPr="00B45901" w:rsidRDefault="00E506AC" w:rsidP="00E506AC">
            <w:pPr>
              <w:ind w:firstLine="29"/>
            </w:pPr>
            <w:r w:rsidRPr="00B45901">
              <w:t>Сведения об обременении доли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F3C9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46B2F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638A17A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2E962" w14:textId="77777777" w:rsidR="00E506AC" w:rsidRPr="00B45901" w:rsidRDefault="00E506AC" w:rsidP="00E506AC">
            <w:pPr>
              <w:ind w:firstLine="29"/>
            </w:pPr>
            <w:r w:rsidRPr="00B45901">
              <w:t>INFOENSHAREF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03FD2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D58B9" w14:textId="4AA3E59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16762" w14:textId="440D0FD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7DA97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9B157" w14:textId="0F92ED26" w:rsidR="00E506AC" w:rsidRPr="00B45901" w:rsidRDefault="00E506AC" w:rsidP="00E506AC">
            <w:pPr>
              <w:ind w:firstLine="29"/>
            </w:pPr>
            <w:r w:rsidRPr="00B45901">
              <w:t>Запись в Сведениях об обременении доли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5325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833DA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0F2517E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A12E5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3C1FE" w14:textId="77777777" w:rsidR="00E506AC" w:rsidRPr="00B45901" w:rsidRDefault="00E506AC" w:rsidP="00E506AC">
            <w:pPr>
              <w:ind w:firstLine="29"/>
            </w:pPr>
            <w:r w:rsidRPr="00B45901">
              <w:t>TYPEENCUM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60F34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2273D" w14:textId="4F18B839" w:rsidR="00E506AC" w:rsidRPr="00B45901" w:rsidRDefault="00E506AC" w:rsidP="00E506AC">
            <w:pPr>
              <w:ind w:firstLine="29"/>
            </w:pPr>
            <w:r w:rsidRPr="00B45901">
              <w:t>&lt;= 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0837FC" w14:textId="03B1C151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89CD0" w14:textId="77777777" w:rsidR="00E506AC" w:rsidRPr="00B45901" w:rsidRDefault="00E506AC" w:rsidP="00E506AC">
            <w:pPr>
              <w:ind w:firstLine="29"/>
            </w:pPr>
            <w:r w:rsidRPr="00B45901">
              <w:t xml:space="preserve">Вид обременения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4780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CB129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43B367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21677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49325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TERMENCUM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DC9F6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99BD7" w14:textId="3FFA044D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&lt;= 2000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C46CB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4C2B8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Срок обременения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EF90B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4D990" w14:textId="77777777" w:rsidR="00E506AC" w:rsidRPr="00B45901" w:rsidRDefault="00E506AC" w:rsidP="00E506AC">
            <w:pPr>
              <w:ind w:firstLine="29"/>
              <w:rPr>
                <w:strike/>
              </w:rPr>
            </w:pPr>
          </w:p>
        </w:tc>
      </w:tr>
      <w:tr w:rsidR="00E506AC" w:rsidRPr="00B45901" w14:paraId="21C04A6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636B2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D29F9" w14:textId="77777777" w:rsidR="00E506AC" w:rsidRPr="00B45901" w:rsidRDefault="00E506AC" w:rsidP="00E506AC">
            <w:pPr>
              <w:ind w:firstLine="29"/>
            </w:pPr>
            <w:r w:rsidRPr="00B4590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0111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CA52D" w14:textId="5C9F5EE2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998E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C6CF4" w14:textId="77777777" w:rsidR="00E506AC" w:rsidRPr="00B45901" w:rsidRDefault="00E506AC" w:rsidP="00E506AC">
            <w:pPr>
              <w:ind w:firstLine="29"/>
            </w:pPr>
            <w:r w:rsidRPr="00B4590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C909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4341E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41BBB0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218C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E0E5F" w14:textId="77777777" w:rsidR="00E506AC" w:rsidRPr="00B45901" w:rsidRDefault="00E506AC" w:rsidP="00E506AC">
            <w:pPr>
              <w:ind w:firstLine="29"/>
            </w:pPr>
            <w:r w:rsidRPr="00B45901">
              <w:t>DECISDATE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A1831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F0D27" w14:textId="77777777" w:rsidR="00E506AC" w:rsidRPr="00B45901" w:rsidRDefault="00E506AC" w:rsidP="00E506AC">
            <w:pPr>
              <w:ind w:firstLine="29"/>
            </w:pP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88D07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702C2" w14:textId="77777777" w:rsidR="00E506AC" w:rsidRPr="00B45901" w:rsidRDefault="00E506AC" w:rsidP="00E506AC">
            <w:pPr>
              <w:ind w:firstLine="29"/>
            </w:pPr>
            <w:r w:rsidRPr="00B4590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1B5A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838897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9491CE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3FCC1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42478" w14:textId="77777777" w:rsidR="00E506AC" w:rsidRPr="00B45901" w:rsidRDefault="00E506AC" w:rsidP="00E506AC">
            <w:pPr>
              <w:ind w:firstLine="29"/>
            </w:pPr>
            <w:r w:rsidRPr="00B4590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7FDD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30F5E4" w14:textId="722A068F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62A2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C23F7" w14:textId="77777777" w:rsidR="00E506AC" w:rsidRPr="00B45901" w:rsidRDefault="00E506AC" w:rsidP="00E506AC">
            <w:pPr>
              <w:ind w:firstLine="29"/>
            </w:pPr>
            <w:r w:rsidRPr="00B45901">
              <w:t>Наименование суда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C6FA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35679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B9F1DE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58AB3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6E040" w14:textId="77777777" w:rsidR="00E506AC" w:rsidRPr="00B45901" w:rsidRDefault="00E506AC" w:rsidP="00E506AC">
            <w:pPr>
              <w:ind w:firstLine="29"/>
            </w:pPr>
            <w:r w:rsidRPr="00B4590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5CE65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BB5B0" w14:textId="12A07B36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5CEDF" w14:textId="408C0F55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E01C0" w14:textId="77777777" w:rsidR="00E506AC" w:rsidRPr="00B45901" w:rsidRDefault="00E506AC" w:rsidP="00E506AC">
            <w:pPr>
              <w:ind w:firstLine="29"/>
            </w:pPr>
            <w:r w:rsidRPr="00B45901">
              <w:t>Дата внесения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5FA3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C02AB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D59F00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C1C10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D5B2A" w14:textId="77777777" w:rsidR="00E506AC" w:rsidRPr="00B45901" w:rsidRDefault="00E506AC" w:rsidP="00E506AC">
            <w:pPr>
              <w:ind w:firstLine="29"/>
            </w:pPr>
            <w:r w:rsidRPr="00B45901">
              <w:t>PFF_FAMFL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F53CB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E5E0E" w14:textId="34D4273F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AE14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04DDC" w14:textId="77777777" w:rsidR="00E506AC" w:rsidRPr="00B45901" w:rsidRDefault="00E506AC" w:rsidP="00E506AC">
            <w:pPr>
              <w:ind w:firstLine="29"/>
            </w:pPr>
            <w:r w:rsidRPr="00B4590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7C33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81992" w14:textId="77777777" w:rsidR="00E506AC" w:rsidRPr="00B45901" w:rsidRDefault="00E506AC" w:rsidP="00E506AC">
            <w:pPr>
              <w:ind w:firstLine="29"/>
            </w:pPr>
            <w:r w:rsidRPr="00B45901">
              <w:t>Фамилия залогодержателя</w:t>
            </w:r>
          </w:p>
        </w:tc>
      </w:tr>
      <w:tr w:rsidR="00E506AC" w:rsidRPr="00B45901" w14:paraId="7AB3E96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59E4E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054A1" w14:textId="77777777" w:rsidR="00E506AC" w:rsidRPr="00B45901" w:rsidRDefault="00E506AC" w:rsidP="00E506AC">
            <w:pPr>
              <w:ind w:firstLine="29"/>
            </w:pPr>
            <w:r w:rsidRPr="00B45901">
              <w:t>PFF_NAMEFL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B79FB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375B1" w14:textId="731A2F14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6C32A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A277B" w14:textId="77777777" w:rsidR="00E506AC" w:rsidRPr="00B45901" w:rsidRDefault="00E506AC" w:rsidP="00E506AC">
            <w:pPr>
              <w:ind w:firstLine="29"/>
            </w:pPr>
            <w:r w:rsidRPr="00B4590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9720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82FF0" w14:textId="77777777" w:rsidR="00E506AC" w:rsidRPr="00B45901" w:rsidRDefault="00E506AC" w:rsidP="00E506AC">
            <w:pPr>
              <w:ind w:firstLine="29"/>
            </w:pPr>
            <w:r w:rsidRPr="00B45901">
              <w:t>Имя залогодержателя</w:t>
            </w:r>
          </w:p>
        </w:tc>
      </w:tr>
      <w:tr w:rsidR="00E506AC" w:rsidRPr="00B45901" w14:paraId="7A77878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EA8E7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289A6" w14:textId="77777777" w:rsidR="00E506AC" w:rsidRPr="00B45901" w:rsidRDefault="00E506AC" w:rsidP="00E506AC">
            <w:pPr>
              <w:ind w:firstLine="29"/>
            </w:pPr>
            <w:r w:rsidRPr="00B45901">
              <w:t>PFF_OTCHFL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77613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9AFC4" w14:textId="14B6FB2B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8A53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796AA" w14:textId="77777777" w:rsidR="00E506AC" w:rsidRPr="00B45901" w:rsidRDefault="00E506AC" w:rsidP="00E506AC">
            <w:pPr>
              <w:ind w:firstLine="29"/>
            </w:pPr>
            <w:r w:rsidRPr="00B4590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B9D2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886C8" w14:textId="77777777" w:rsidR="00E506AC" w:rsidRPr="00B45901" w:rsidRDefault="00E506AC" w:rsidP="00E506AC">
            <w:pPr>
              <w:ind w:firstLine="29"/>
            </w:pPr>
            <w:r w:rsidRPr="00B45901">
              <w:t>Отчество залогодержателя</w:t>
            </w:r>
          </w:p>
        </w:tc>
      </w:tr>
      <w:tr w:rsidR="00E506AC" w:rsidRPr="00B45901" w14:paraId="452D8F7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78DA7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21550" w14:textId="77777777" w:rsidR="00E506AC" w:rsidRPr="00B45901" w:rsidRDefault="00E506AC" w:rsidP="00E506AC">
            <w:pPr>
              <w:ind w:firstLine="29"/>
            </w:pPr>
            <w:r w:rsidRPr="00B45901">
              <w:t>PFF_INN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86924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66411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9BFC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F532A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6679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11D4B" w14:textId="77777777" w:rsidR="00E506AC" w:rsidRPr="00B45901" w:rsidRDefault="00E506AC" w:rsidP="00E506AC">
            <w:pPr>
              <w:ind w:firstLine="29"/>
            </w:pPr>
            <w:r w:rsidRPr="00B45901">
              <w:t>ИНН залогодержателя</w:t>
            </w:r>
          </w:p>
        </w:tc>
      </w:tr>
      <w:tr w:rsidR="00E506AC" w:rsidRPr="00B45901" w14:paraId="302F607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51A5F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1A86C" w14:textId="77777777" w:rsidR="00E506AC" w:rsidRPr="00B45901" w:rsidRDefault="00E506AC" w:rsidP="00E506AC">
            <w:pPr>
              <w:ind w:firstLine="29"/>
            </w:pPr>
            <w:r w:rsidRPr="00B45901">
              <w:t>NPF_NUM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6FF1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4F69D" w14:textId="6B2C15D8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5B62E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AF80C" w14:textId="77777777" w:rsidR="00E506AC" w:rsidRPr="00B45901" w:rsidRDefault="00E506AC" w:rsidP="00E506AC">
            <w:pPr>
              <w:ind w:firstLine="29"/>
            </w:pPr>
            <w:r w:rsidRPr="00B45901">
              <w:t>Номер нотариального удостоверения договора залога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ACF9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A5E45" w14:textId="77777777" w:rsidR="00E506AC" w:rsidRPr="00B45901" w:rsidRDefault="00E506AC" w:rsidP="00E506AC">
            <w:pPr>
              <w:ind w:firstLine="29"/>
            </w:pPr>
            <w:r w:rsidRPr="00B45901">
              <w:t>Номер нотариального удостоверения договора залога ФЛ</w:t>
            </w:r>
          </w:p>
        </w:tc>
      </w:tr>
      <w:tr w:rsidR="00E506AC" w:rsidRPr="00B45901" w14:paraId="459D7A6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5C37A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8E2E8" w14:textId="77777777" w:rsidR="00E506AC" w:rsidRPr="00B45901" w:rsidRDefault="00E506AC" w:rsidP="00E506AC">
            <w:pPr>
              <w:ind w:firstLine="29"/>
            </w:pPr>
            <w:r w:rsidRPr="00B45901">
              <w:t>NPF_DATEND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5B1FA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99989" w14:textId="31A3872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4152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D5B94" w14:textId="77777777" w:rsidR="00E506AC" w:rsidRPr="00B45901" w:rsidRDefault="00E506AC" w:rsidP="00E506AC">
            <w:pPr>
              <w:ind w:firstLine="29"/>
            </w:pPr>
            <w:r w:rsidRPr="00B45901">
              <w:t>Дата нотариального удостоверения договора залога ФЛ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F1CE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47F1D" w14:textId="77777777" w:rsidR="00E506AC" w:rsidRPr="00B45901" w:rsidRDefault="00E506AC" w:rsidP="00E506AC">
            <w:pPr>
              <w:ind w:firstLine="29"/>
            </w:pPr>
            <w:r w:rsidRPr="00B45901">
              <w:t>Дата нотариального удостоверения договора залога ФЛ</w:t>
            </w:r>
          </w:p>
        </w:tc>
      </w:tr>
      <w:tr w:rsidR="00E506AC" w:rsidRPr="00B45901" w14:paraId="65D9172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D15BC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7AB1C" w14:textId="77777777" w:rsidR="00E506AC" w:rsidRPr="00B45901" w:rsidRDefault="00E506AC" w:rsidP="00E506AC">
            <w:pPr>
              <w:ind w:firstLine="29"/>
            </w:pPr>
            <w:r w:rsidRPr="00B45901">
              <w:t>NPF_FAM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C148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C8A8F" w14:textId="0EC2488E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C7207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F6DE7" w14:textId="77777777" w:rsidR="00E506AC" w:rsidRPr="00B45901" w:rsidRDefault="00E506AC" w:rsidP="00E506AC">
            <w:pPr>
              <w:ind w:firstLine="29"/>
            </w:pPr>
            <w:r w:rsidRPr="00B4590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81E6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02DCB1" w14:textId="77777777" w:rsidR="00E506AC" w:rsidRPr="00B45901" w:rsidRDefault="00E506AC" w:rsidP="00E506AC">
            <w:pPr>
              <w:ind w:firstLine="29"/>
            </w:pPr>
            <w:r w:rsidRPr="00B45901">
              <w:t>Фамилия нотариуса</w:t>
            </w:r>
          </w:p>
        </w:tc>
      </w:tr>
      <w:tr w:rsidR="00E506AC" w:rsidRPr="00B45901" w14:paraId="36ACB90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A99A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69DA0" w14:textId="77777777" w:rsidR="00E506AC" w:rsidRPr="00B45901" w:rsidRDefault="00E506AC" w:rsidP="00E506AC">
            <w:pPr>
              <w:ind w:firstLine="29"/>
            </w:pPr>
            <w:r w:rsidRPr="00B45901">
              <w:t>NPF 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9CECE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F79D9" w14:textId="3D98A2CA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2387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D4E19" w14:textId="77777777" w:rsidR="00E506AC" w:rsidRPr="00B45901" w:rsidRDefault="00E506AC" w:rsidP="00E506AC">
            <w:pPr>
              <w:ind w:firstLine="29"/>
            </w:pPr>
            <w:r w:rsidRPr="00B4590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A14A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8644D" w14:textId="77777777" w:rsidR="00E506AC" w:rsidRPr="00B45901" w:rsidRDefault="00E506AC" w:rsidP="00E506AC">
            <w:pPr>
              <w:ind w:firstLine="29"/>
            </w:pPr>
            <w:r w:rsidRPr="00B45901">
              <w:t>Имя нотариуса</w:t>
            </w:r>
          </w:p>
        </w:tc>
      </w:tr>
      <w:tr w:rsidR="00E506AC" w:rsidRPr="00B45901" w14:paraId="3D445CD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2762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C0D6F" w14:textId="77777777" w:rsidR="00E506AC" w:rsidRPr="00B45901" w:rsidRDefault="00E506AC" w:rsidP="00E506AC">
            <w:pPr>
              <w:ind w:firstLine="29"/>
            </w:pPr>
            <w:r w:rsidRPr="00B45901">
              <w:t>NPF_OTCH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C55E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8856B" w14:textId="49F33B14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030F13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65FE07" w14:textId="77777777" w:rsidR="00E506AC" w:rsidRPr="00B45901" w:rsidRDefault="00E506AC" w:rsidP="00E506AC">
            <w:pPr>
              <w:ind w:firstLine="29"/>
            </w:pPr>
            <w:r w:rsidRPr="00B4590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F403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03B01" w14:textId="77777777" w:rsidR="00E506AC" w:rsidRPr="00B45901" w:rsidRDefault="00E506AC" w:rsidP="00E506AC">
            <w:pPr>
              <w:ind w:firstLine="29"/>
            </w:pPr>
            <w:r w:rsidRPr="00B45901">
              <w:t>Отчество нотариуса</w:t>
            </w:r>
          </w:p>
        </w:tc>
      </w:tr>
      <w:tr w:rsidR="00E506AC" w:rsidRPr="00B45901" w14:paraId="04B6C43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AAF40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1E97D" w14:textId="77777777" w:rsidR="00E506AC" w:rsidRPr="00B45901" w:rsidRDefault="00E506AC" w:rsidP="00E506AC">
            <w:pPr>
              <w:ind w:firstLine="29"/>
            </w:pPr>
            <w:r w:rsidRPr="00B45901">
              <w:t>NPF 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745F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2FDC0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D887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781AC9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872A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33E38" w14:textId="77777777" w:rsidR="00E506AC" w:rsidRPr="00B45901" w:rsidRDefault="00E506AC" w:rsidP="00E506AC">
            <w:pPr>
              <w:ind w:firstLine="29"/>
            </w:pPr>
            <w:r w:rsidRPr="00B45901">
              <w:t>ИНН нотариуса</w:t>
            </w:r>
          </w:p>
        </w:tc>
      </w:tr>
      <w:tr w:rsidR="00E506AC" w:rsidRPr="00B45901" w14:paraId="0331C7C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110B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C48C7" w14:textId="77777777" w:rsidR="00E506AC" w:rsidRPr="00B45901" w:rsidRDefault="00E506AC" w:rsidP="00E506AC">
            <w:pPr>
              <w:ind w:firstLine="29"/>
            </w:pPr>
            <w:r w:rsidRPr="00B45901">
              <w:t>IHF_OGRN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0C89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C41F1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A826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9B10B" w14:textId="77777777" w:rsidR="00E506AC" w:rsidRPr="00B45901" w:rsidRDefault="00E506AC" w:rsidP="00E506AC">
            <w:pPr>
              <w:ind w:firstLine="29"/>
            </w:pPr>
            <w:r w:rsidRPr="00B45901">
              <w:t>ОГРН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99DA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110E4" w14:textId="77777777" w:rsidR="00E506AC" w:rsidRPr="00B45901" w:rsidRDefault="00E506AC" w:rsidP="00E506AC">
            <w:pPr>
              <w:ind w:firstLine="29"/>
            </w:pPr>
            <w:r w:rsidRPr="00B45901">
              <w:t>ОГРН залогодержателя</w:t>
            </w:r>
          </w:p>
        </w:tc>
      </w:tr>
      <w:tr w:rsidR="00E506AC" w:rsidRPr="00B45901" w14:paraId="0C89A1B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A0C0A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3CA0F2" w14:textId="77777777" w:rsidR="00E506AC" w:rsidRPr="00B45901" w:rsidRDefault="00E506AC" w:rsidP="00E506AC">
            <w:pPr>
              <w:ind w:firstLine="29"/>
            </w:pPr>
            <w:r w:rsidRPr="00B45901">
              <w:t>IHF _INNU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72F1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58022" w14:textId="77777777" w:rsidR="00E506AC" w:rsidRPr="00B45901" w:rsidRDefault="00E506AC" w:rsidP="00E506AC">
            <w:pPr>
              <w:ind w:firstLine="29"/>
            </w:pPr>
            <w:r w:rsidRPr="00B45901">
              <w:t>=10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173D6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5D0A0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17BF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CA319" w14:textId="77777777" w:rsidR="00E506AC" w:rsidRPr="00B45901" w:rsidRDefault="00E506AC" w:rsidP="00E506AC">
            <w:pPr>
              <w:ind w:firstLine="29"/>
            </w:pPr>
            <w:r w:rsidRPr="00B45901">
              <w:t>ИНН залогодержателя</w:t>
            </w:r>
          </w:p>
        </w:tc>
      </w:tr>
      <w:tr w:rsidR="00E506AC" w:rsidRPr="00B45901" w14:paraId="2041299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CD23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8D2A1" w14:textId="77777777" w:rsidR="00E506AC" w:rsidRPr="00B45901" w:rsidRDefault="00E506AC" w:rsidP="00E506AC">
            <w:pPr>
              <w:ind w:firstLine="29"/>
            </w:pPr>
            <w:r w:rsidRPr="00B45901">
              <w:t>IHF_FULLNAME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55E1A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7EFB2" w14:textId="71D32281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38136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0F6FE" w14:textId="77777777" w:rsidR="00E506AC" w:rsidRPr="00B45901" w:rsidRDefault="00E506AC" w:rsidP="00E506AC">
            <w:pPr>
              <w:ind w:firstLine="29"/>
            </w:pPr>
            <w:r w:rsidRPr="00B45901">
              <w:t>Наименование полное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04A3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BCE96" w14:textId="77777777" w:rsidR="00E506AC" w:rsidRPr="00B45901" w:rsidRDefault="00E506AC" w:rsidP="00E506AC">
            <w:pPr>
              <w:ind w:firstLine="29"/>
            </w:pPr>
            <w:r w:rsidRPr="00B45901">
              <w:t>Наименование залогодержателя полное</w:t>
            </w:r>
          </w:p>
        </w:tc>
      </w:tr>
      <w:tr w:rsidR="00E506AC" w:rsidRPr="00B45901" w14:paraId="31F83BB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511D7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A67B5" w14:textId="77777777" w:rsidR="00E506AC" w:rsidRPr="00B45901" w:rsidRDefault="00E506AC" w:rsidP="00E506AC">
            <w:pPr>
              <w:ind w:firstLine="29"/>
            </w:pPr>
            <w:r w:rsidRPr="00B45901">
              <w:t>IHF_OKSMCODE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9554F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A8746" w14:textId="77777777" w:rsidR="00E506AC" w:rsidRPr="00B45901" w:rsidRDefault="00E506AC" w:rsidP="00E506AC">
            <w:pPr>
              <w:ind w:firstLine="29"/>
            </w:pPr>
            <w:r w:rsidRPr="00B4590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45E87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B0935" w14:textId="77777777" w:rsidR="00E506AC" w:rsidRPr="00B45901" w:rsidRDefault="00E506AC" w:rsidP="00E506AC">
            <w:pPr>
              <w:ind w:firstLine="29"/>
            </w:pPr>
            <w:r w:rsidRPr="00B45901">
              <w:t>Код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CF783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064D0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36D217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8494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0FD0C" w14:textId="77777777" w:rsidR="00E506AC" w:rsidRPr="00B45901" w:rsidRDefault="00E506AC" w:rsidP="00E506AC">
            <w:pPr>
              <w:ind w:firstLine="29"/>
            </w:pPr>
            <w:r w:rsidRPr="00B45901">
              <w:t>IHF_OKSMNAME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8625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096AB" w14:textId="5C85F0CA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0DE6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13623" w14:textId="77777777" w:rsidR="00E506AC" w:rsidRPr="00B45901" w:rsidRDefault="00E506AC" w:rsidP="00E506AC">
            <w:pPr>
              <w:ind w:firstLine="29"/>
            </w:pPr>
            <w:r w:rsidRPr="00B45901">
              <w:t>Наименование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6CE6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C84E35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F60BBC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9C6BF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A522C" w14:textId="77777777" w:rsidR="00E506AC" w:rsidRPr="00B45901" w:rsidRDefault="00E506AC" w:rsidP="00E506AC">
            <w:pPr>
              <w:ind w:firstLine="29"/>
            </w:pPr>
            <w:r w:rsidRPr="00B45901">
              <w:t>IHF_REGDATE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F3216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13023" w14:textId="6983E5E3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086C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E845D" w14:textId="77777777" w:rsidR="00E506AC" w:rsidRPr="00B45901" w:rsidRDefault="00E506AC" w:rsidP="00E506AC">
            <w:pPr>
              <w:ind w:firstLine="29"/>
            </w:pPr>
            <w:r w:rsidRPr="00B45901">
              <w:t>Дата регистрации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8ACF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15181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21270E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062B6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A7BA8E" w14:textId="77777777" w:rsidR="00E506AC" w:rsidRPr="00B45901" w:rsidRDefault="00E506AC" w:rsidP="00E506AC">
            <w:pPr>
              <w:ind w:firstLine="29"/>
            </w:pPr>
            <w:r w:rsidRPr="00B45901">
              <w:t>IHF_REGNUM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CBCA5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DBE5D" w14:textId="7AB28CD8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CC70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B6DAB" w14:textId="77777777" w:rsidR="00E506AC" w:rsidRPr="00B45901" w:rsidRDefault="00E506AC" w:rsidP="00E506AC">
            <w:pPr>
              <w:ind w:firstLine="29"/>
            </w:pPr>
            <w:r w:rsidRPr="00B45901">
              <w:t>Регистрационный номер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B201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A4269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FC283A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19DE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2FD1C" w14:textId="77777777" w:rsidR="00E506AC" w:rsidRPr="00B45901" w:rsidRDefault="00E506AC" w:rsidP="00E506AC">
            <w:pPr>
              <w:ind w:firstLine="29"/>
            </w:pPr>
            <w:r w:rsidRPr="00B45901">
              <w:t>IHF_REGORG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4E76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D1D4C" w14:textId="53E4F5DA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9DB2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857D4" w14:textId="77777777" w:rsidR="00E506AC" w:rsidRPr="00B45901" w:rsidRDefault="00E506AC" w:rsidP="00E506AC">
            <w:pPr>
              <w:ind w:firstLine="29"/>
            </w:pPr>
            <w:r w:rsidRPr="00B45901">
              <w:t>Регистрирующий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E4DE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0B592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4F587AF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22AF6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6F22A" w14:textId="77777777" w:rsidR="00E506AC" w:rsidRPr="00B45901" w:rsidRDefault="00E506AC" w:rsidP="00E506AC">
            <w:pPr>
              <w:ind w:firstLine="29"/>
            </w:pPr>
            <w:r w:rsidRPr="00B45901">
              <w:t>IHF_FOREIGNADDRESS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5041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A76C4" w14:textId="6FAFF0CB" w:rsidR="00E506AC" w:rsidRPr="00B45901" w:rsidRDefault="00E506AC" w:rsidP="00E506AC">
            <w:pPr>
              <w:ind w:firstLine="29"/>
            </w:pPr>
            <w:r w:rsidRPr="00B45901">
              <w:t>&lt;= 512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B0E94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B0148" w14:textId="77777777" w:rsidR="00E506AC" w:rsidRPr="00B45901" w:rsidRDefault="00E506AC" w:rsidP="00E506AC">
            <w:pPr>
              <w:ind w:firstLine="29"/>
            </w:pPr>
            <w:r w:rsidRPr="00B45901">
              <w:t>Адрес в стране происхождения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D05D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6DFE6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B58A66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2D5EA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5269C" w14:textId="77777777" w:rsidR="00E506AC" w:rsidRPr="00B45901" w:rsidRDefault="00E506AC" w:rsidP="00E506AC">
            <w:pPr>
              <w:ind w:firstLine="29"/>
            </w:pPr>
            <w:r w:rsidRPr="00B45901">
              <w:t>IHF_NUM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6F5C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FBB99" w14:textId="0CB19E8E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C8A1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96B78" w14:textId="77777777" w:rsidR="00E506AC" w:rsidRPr="00B45901" w:rsidRDefault="00E506AC" w:rsidP="00E506AC">
            <w:pPr>
              <w:ind w:firstLine="29"/>
            </w:pPr>
            <w:r w:rsidRPr="00B45901">
              <w:t>Номер нотариального удостоверения договора залога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CA465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BB3AD" w14:textId="77777777" w:rsidR="00E506AC" w:rsidRPr="00B45901" w:rsidRDefault="00E506AC" w:rsidP="00E506AC">
            <w:pPr>
              <w:ind w:firstLine="29"/>
            </w:pPr>
            <w:r w:rsidRPr="00B45901">
              <w:t>Номер нотариального удостоверения договора залога ЮЛ</w:t>
            </w:r>
          </w:p>
        </w:tc>
      </w:tr>
      <w:tr w:rsidR="00E506AC" w:rsidRPr="00B45901" w14:paraId="2744BA8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56E61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83D5B" w14:textId="77777777" w:rsidR="00E506AC" w:rsidRPr="00B45901" w:rsidRDefault="00E506AC" w:rsidP="00E506AC">
            <w:pPr>
              <w:ind w:firstLine="29"/>
            </w:pPr>
            <w:r w:rsidRPr="00B45901">
              <w:t>IHF_DATEND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695CA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D3608" w14:textId="04171AB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EADF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4CD80" w14:textId="77777777" w:rsidR="00E506AC" w:rsidRPr="00B45901" w:rsidRDefault="00E506AC" w:rsidP="00E506AC">
            <w:pPr>
              <w:ind w:firstLine="29"/>
            </w:pPr>
            <w:r w:rsidRPr="00B45901">
              <w:t>Дата нотариального удостоверения договора залога 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C6923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A420E" w14:textId="77777777" w:rsidR="00E506AC" w:rsidRPr="00B45901" w:rsidRDefault="00E506AC" w:rsidP="00E506AC">
            <w:pPr>
              <w:ind w:firstLine="29"/>
            </w:pPr>
            <w:r w:rsidRPr="00B45901">
              <w:t>Дата нотариального удостоверения договора залога ЮЛ</w:t>
            </w:r>
          </w:p>
        </w:tc>
      </w:tr>
      <w:tr w:rsidR="00E506AC" w:rsidRPr="00B45901" w14:paraId="2B598FD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388D0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4428C" w14:textId="77777777" w:rsidR="00E506AC" w:rsidRPr="00B45901" w:rsidRDefault="00E506AC" w:rsidP="00E506AC">
            <w:pPr>
              <w:ind w:firstLine="29"/>
            </w:pPr>
            <w:r w:rsidRPr="00B45901">
              <w:t>IHF_FAM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9A41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7E44A" w14:textId="7BE71E70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DA2A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4D9B9" w14:textId="77777777" w:rsidR="00E506AC" w:rsidRPr="00B45901" w:rsidRDefault="00E506AC" w:rsidP="00E506AC">
            <w:pPr>
              <w:ind w:firstLine="29"/>
            </w:pPr>
            <w:r w:rsidRPr="00B4590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162E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B0EF4" w14:textId="77777777" w:rsidR="00E506AC" w:rsidRPr="00B45901" w:rsidRDefault="00E506AC" w:rsidP="00E506AC">
            <w:pPr>
              <w:ind w:firstLine="29"/>
            </w:pPr>
            <w:r w:rsidRPr="00B45901">
              <w:t>Фамилия нотариуса</w:t>
            </w:r>
          </w:p>
        </w:tc>
      </w:tr>
      <w:tr w:rsidR="00E506AC" w:rsidRPr="00B45901" w14:paraId="78A9B61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005D8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D080A" w14:textId="77777777" w:rsidR="00E506AC" w:rsidRPr="00B45901" w:rsidRDefault="00E506AC" w:rsidP="00E506AC">
            <w:pPr>
              <w:ind w:firstLine="29"/>
            </w:pPr>
            <w:r w:rsidRPr="00B45901">
              <w:t>IHF_NAME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A0F9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426C3" w14:textId="2DCB814D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FCEB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963EB" w14:textId="77777777" w:rsidR="00E506AC" w:rsidRPr="00B45901" w:rsidRDefault="00E506AC" w:rsidP="00E506AC">
            <w:pPr>
              <w:ind w:firstLine="29"/>
            </w:pPr>
            <w:r w:rsidRPr="00B4590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B25B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35E69" w14:textId="77777777" w:rsidR="00E506AC" w:rsidRPr="00B45901" w:rsidRDefault="00E506AC" w:rsidP="00E506AC">
            <w:pPr>
              <w:ind w:firstLine="29"/>
            </w:pPr>
            <w:r w:rsidRPr="00B45901">
              <w:t>Имя нотариуса</w:t>
            </w:r>
          </w:p>
        </w:tc>
      </w:tr>
      <w:tr w:rsidR="00E506AC" w:rsidRPr="00B45901" w14:paraId="47AC521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A6E70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B8473" w14:textId="77777777" w:rsidR="00E506AC" w:rsidRPr="00B45901" w:rsidRDefault="00E506AC" w:rsidP="00E506AC">
            <w:pPr>
              <w:ind w:firstLine="29"/>
            </w:pPr>
            <w:r w:rsidRPr="00B45901">
              <w:t>IHF_OTCH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4E761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D1F2B" w14:textId="020A50E5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1B7E6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8AF05" w14:textId="77777777" w:rsidR="00E506AC" w:rsidRPr="00B45901" w:rsidRDefault="00E506AC" w:rsidP="00E506AC">
            <w:pPr>
              <w:ind w:firstLine="29"/>
            </w:pPr>
            <w:r w:rsidRPr="00B4590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F431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C7409" w14:textId="77777777" w:rsidR="00E506AC" w:rsidRPr="00B45901" w:rsidRDefault="00E506AC" w:rsidP="00E506AC">
            <w:pPr>
              <w:ind w:firstLine="29"/>
            </w:pPr>
            <w:r w:rsidRPr="00B45901">
              <w:t>Отчество нотариуса</w:t>
            </w:r>
          </w:p>
        </w:tc>
      </w:tr>
      <w:tr w:rsidR="00E506AC" w:rsidRPr="00B45901" w14:paraId="6DAAF97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60782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AE730" w14:textId="77777777" w:rsidR="00E506AC" w:rsidRPr="00B45901" w:rsidRDefault="00E506AC" w:rsidP="00E506AC">
            <w:pPr>
              <w:ind w:firstLine="29"/>
            </w:pPr>
            <w:r w:rsidRPr="00B45901">
              <w:t>IHF_INNN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3D19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7B52D5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5A732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BFFA2" w14:textId="77777777" w:rsidR="00E506AC" w:rsidRPr="00B45901" w:rsidRDefault="00E506AC" w:rsidP="00E506AC">
            <w:pPr>
              <w:ind w:firstLine="29"/>
            </w:pPr>
            <w:r w:rsidRPr="00B45901">
              <w:t>ИНН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AB4D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90894" w14:textId="77777777" w:rsidR="00E506AC" w:rsidRPr="00B45901" w:rsidRDefault="00E506AC" w:rsidP="00E506AC">
            <w:pPr>
              <w:ind w:firstLine="29"/>
            </w:pPr>
            <w:r w:rsidRPr="00B45901">
              <w:t>ИНН нотариуса</w:t>
            </w:r>
          </w:p>
        </w:tc>
      </w:tr>
      <w:tr w:rsidR="00E506AC" w:rsidRPr="00B45901" w14:paraId="63BECD4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24DE9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3B64A" w14:textId="77777777" w:rsidR="00E506AC" w:rsidRPr="00B45901" w:rsidRDefault="00E506AC" w:rsidP="00E506AC">
            <w:pPr>
              <w:ind w:firstLine="29"/>
            </w:pPr>
            <w:bookmarkStart w:id="288" w:name="_Hlk173851569"/>
            <w:r w:rsidRPr="00B45901">
              <w:t>ULDolgnFL</w:t>
            </w:r>
            <w:bookmarkEnd w:id="288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51C21" w14:textId="7D3D067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529BA" w14:textId="0567E15B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3EBBA1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B10174" w14:textId="77777777" w:rsidR="00E506AC" w:rsidRPr="00B45901" w:rsidRDefault="00E506AC" w:rsidP="00E506AC">
            <w:pPr>
              <w:ind w:firstLine="29"/>
            </w:pPr>
            <w:bookmarkStart w:id="289" w:name="_Hlk173850865"/>
            <w:r w:rsidRPr="00B45901">
              <w:t>Лица, имеющие право действовать без доверенности</w:t>
            </w:r>
            <w:bookmarkEnd w:id="289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1A39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AB56C" w14:textId="1BD127A6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66AF9CD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6A704" w14:textId="77777777" w:rsidR="00E506AC" w:rsidRPr="00B45901" w:rsidRDefault="00E506AC" w:rsidP="00E506AC">
            <w:pPr>
              <w:ind w:firstLine="29"/>
            </w:pPr>
            <w:r w:rsidRPr="00B45901">
              <w:t>ULDolgnFL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20618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07EB0" w14:textId="292F16F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91A15" w14:textId="0E900F78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A3993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F7ABF" w14:textId="796142D4" w:rsidR="00E506AC" w:rsidRPr="00B45901" w:rsidRDefault="00E506AC" w:rsidP="00E506AC">
            <w:pPr>
              <w:ind w:firstLine="29"/>
            </w:pPr>
            <w:r w:rsidRPr="00B45901">
              <w:t>Запи</w:t>
            </w:r>
            <w:r w:rsidRPr="00B45901">
              <w:rPr>
                <w:lang w:val="en-US"/>
              </w:rPr>
              <w:t>c</w:t>
            </w:r>
            <w:r w:rsidRPr="00B45901">
              <w:t>ь о Лице, имеющием право действовать без доверенности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4C0A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FF3FA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29EC418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05724" w14:textId="676CE984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BF005" w14:textId="77777777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3D80A" w14:textId="7E5AFE56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3EAE0" w14:textId="47AE21FF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654CA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F92D1" w14:textId="77777777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 лице, имеющем право без доверенности действовать от имени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00FB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73392" w14:textId="77777777" w:rsidR="00E506AC" w:rsidRPr="00B45901" w:rsidRDefault="00E506AC" w:rsidP="00E506AC">
            <w:pPr>
              <w:ind w:firstLine="29"/>
            </w:pPr>
            <w:r w:rsidRPr="00B45901">
              <w:t>Указывается информация об ограничении доступа к сведениям.</w:t>
            </w:r>
          </w:p>
          <w:p w14:paraId="1852574F" w14:textId="2CA2E815" w:rsidR="00E506AC" w:rsidRPr="00B45901" w:rsidRDefault="00E506AC" w:rsidP="00E506AC">
            <w:pPr>
              <w:ind w:firstLine="29"/>
            </w:pPr>
            <w:r w:rsidRPr="00B45901">
              <w:t>Элемент формируется, если в отношении данного лица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E506AC" w:rsidRPr="00B45901" w14:paraId="4EBA1F5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99022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B50E1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A8A20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1C4EB" w14:textId="311FFA0A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C364D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BF407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D720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C6D4D" w14:textId="2ED220FD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4DCB3F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1AD9D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E4BC8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E1923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7399E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A3D6F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3BFC4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0800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C1409" w14:textId="77777777" w:rsidR="00E506AC" w:rsidRPr="00B45901" w:rsidRDefault="00E506AC" w:rsidP="00E506AC">
            <w:pPr>
              <w:ind w:firstLine="29"/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  <w:p w14:paraId="68C97D66" w14:textId="4E48634D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3F692F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17CAC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8C02E" w14:textId="77777777" w:rsidR="00E506AC" w:rsidRPr="00B45901" w:rsidRDefault="00E506AC" w:rsidP="00E506AC">
            <w:pPr>
              <w:ind w:firstLine="29"/>
            </w:pPr>
            <w:r w:rsidRPr="00B45901">
              <w:t>VidDolgn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17B8D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DBE12" w14:textId="77777777" w:rsidR="00E506AC" w:rsidRPr="00B45901" w:rsidRDefault="00E506AC" w:rsidP="00E506AC">
            <w:pPr>
              <w:ind w:firstLine="29"/>
            </w:pPr>
            <w:r w:rsidRPr="00B45901">
              <w:t>=2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1771B" w14:textId="18EADC02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313FC" w14:textId="77777777" w:rsidR="00E506AC" w:rsidRPr="00B45901" w:rsidRDefault="00E506AC" w:rsidP="00E506AC">
            <w:pPr>
              <w:ind w:firstLine="29"/>
            </w:pPr>
            <w:r w:rsidRPr="00B45901">
              <w:t>Вид должностного лица по СКФЛЮЛ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287D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1D5AF" w14:textId="77777777" w:rsidR="00E506AC" w:rsidRPr="00B45901" w:rsidRDefault="00E506AC" w:rsidP="00E506AC">
            <w:pPr>
              <w:ind w:firstLine="29"/>
            </w:pPr>
            <w:r w:rsidRPr="00B45901">
              <w:t>Вид должностного лица по справочнику СКФЛЮЛ (указывается код по справочнику)</w:t>
            </w:r>
          </w:p>
          <w:p w14:paraId="3A0F9C93" w14:textId="4A164F33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4C8D01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FCB5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9A83E" w14:textId="77777777" w:rsidR="00E506AC" w:rsidRPr="00B45901" w:rsidRDefault="00E506AC" w:rsidP="00E506AC">
            <w:pPr>
              <w:ind w:firstLine="29"/>
            </w:pPr>
            <w:r w:rsidRPr="00B45901">
              <w:t>NaimVidDolgn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83D3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1805C" w14:textId="5ED32096" w:rsidR="00E506AC" w:rsidRPr="00B45901" w:rsidRDefault="00E506AC" w:rsidP="00E506AC">
            <w:pPr>
              <w:ind w:firstLine="29"/>
            </w:pPr>
            <w:r w:rsidRPr="00B4590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61C4B" w14:textId="5A29937C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83F0A" w14:textId="77777777" w:rsidR="00E506AC" w:rsidRPr="00B45901" w:rsidRDefault="00E506AC" w:rsidP="00E506AC">
            <w:pPr>
              <w:ind w:firstLine="29"/>
            </w:pPr>
            <w:r w:rsidRPr="00B45901">
              <w:t>Наименование вида должностного лица по СКФЛЮЛ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73BA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8210D" w14:textId="54E9234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B080F2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37FB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81B7F" w14:textId="77777777" w:rsidR="00E506AC" w:rsidRPr="00B45901" w:rsidRDefault="00E506AC" w:rsidP="00E506AC">
            <w:pPr>
              <w:ind w:firstLine="29"/>
            </w:pPr>
            <w:r w:rsidRPr="00B45901">
              <w:t>Dolgn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33CCEC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96840" w14:textId="67A0147D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15C75" w14:textId="1DB04DAF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4BBFD" w14:textId="77777777" w:rsidR="00E506AC" w:rsidRPr="00B45901" w:rsidRDefault="00E506AC" w:rsidP="00E506AC">
            <w:pPr>
              <w:ind w:firstLine="29"/>
            </w:pPr>
            <w:r w:rsidRPr="00B45901">
              <w:t>Наименование должности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C9753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630C2" w14:textId="77777777" w:rsidR="00E506AC" w:rsidRPr="00B45901" w:rsidRDefault="00E506AC" w:rsidP="00E506AC">
            <w:pPr>
              <w:ind w:firstLine="29"/>
            </w:pPr>
            <w:r w:rsidRPr="00B45901">
              <w:t>Прил.1, 9.4. Наименование должности. Приказ МинФин РФ от 23 декабря 2014 года N 163н</w:t>
            </w:r>
          </w:p>
          <w:p w14:paraId="526941A4" w14:textId="0EFB4D23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6FE091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99465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EC900" w14:textId="77777777" w:rsidR="00E506AC" w:rsidRPr="00B45901" w:rsidRDefault="00E506AC" w:rsidP="00E506AC">
            <w:pPr>
              <w:ind w:firstLine="29"/>
            </w:pPr>
            <w:r w:rsidRPr="00B45901">
              <w:t>INN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1C476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ADD4D" w14:textId="77777777" w:rsidR="00E506AC" w:rsidRPr="00B45901" w:rsidRDefault="00E506AC" w:rsidP="00E506AC">
            <w:pPr>
              <w:ind w:firstLine="29"/>
            </w:pPr>
            <w:r w:rsidRPr="00B45901">
              <w:t>=12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8A52C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5466D" w14:textId="77777777" w:rsidR="00E506AC" w:rsidRPr="00B45901" w:rsidRDefault="00E506AC" w:rsidP="00E506AC">
            <w:pPr>
              <w:ind w:firstLine="29"/>
            </w:pPr>
            <w:r w:rsidRPr="00B45901">
              <w:t>ИНН должностного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B9B5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326FB" w14:textId="77777777" w:rsidR="00E506AC" w:rsidRPr="00B45901" w:rsidRDefault="00E506AC" w:rsidP="00E506AC">
            <w:pPr>
              <w:ind w:firstLine="29"/>
            </w:pPr>
            <w:r w:rsidRPr="00B45901">
              <w:t xml:space="preserve">Прил.1, 9.5 ИНН руководителя. Приказ МинФин </w:t>
            </w:r>
            <w:r w:rsidRPr="00B45901">
              <w:lastRenderedPageBreak/>
              <w:t>РФ от 23 декабря 2014 года N 163н</w:t>
            </w:r>
          </w:p>
          <w:p w14:paraId="602B44DF" w14:textId="59CAF23C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232052A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058CF" w14:textId="77777777" w:rsidR="00E506AC" w:rsidRPr="00B45901" w:rsidRDefault="00E506AC" w:rsidP="00E506AC">
            <w:pPr>
              <w:ind w:firstLine="29"/>
              <w:rPr>
                <w:strike/>
              </w:rPr>
            </w:pPr>
            <w:bookmarkStart w:id="290" w:name="_Hlk173850890"/>
            <w:r w:rsidRPr="00B45901">
              <w:rPr>
                <w:strike/>
              </w:rPr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BA463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Telefon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E43BB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927A2" w14:textId="2093B639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&lt;= 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275B9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B2E6D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Номер телефона должностного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0B482" w14:textId="77777777" w:rsidR="00E506AC" w:rsidRPr="00B45901" w:rsidRDefault="00E506AC" w:rsidP="00E506AC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9BFD0" w14:textId="59BBBC51" w:rsidR="00E506AC" w:rsidRPr="00B45901" w:rsidRDefault="00E506AC" w:rsidP="00E506AC">
            <w:pPr>
              <w:ind w:firstLine="29"/>
              <w:rPr>
                <w:strike/>
              </w:rPr>
            </w:pPr>
          </w:p>
        </w:tc>
      </w:tr>
      <w:bookmarkEnd w:id="290"/>
      <w:tr w:rsidR="00E506AC" w:rsidRPr="00B45901" w14:paraId="066B513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06E99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F9C74" w14:textId="77777777" w:rsidR="00E506AC" w:rsidRPr="00B45901" w:rsidRDefault="00E506AC" w:rsidP="00E506AC">
            <w:pPr>
              <w:ind w:firstLine="29"/>
            </w:pPr>
            <w:r w:rsidRPr="00B45901">
              <w:t>FamFl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1E2CE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702C8" w14:textId="712F95B7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27591" w14:textId="04230074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51D62" w14:textId="77777777" w:rsidR="00E506AC" w:rsidRPr="00B45901" w:rsidRDefault="00E506AC" w:rsidP="00E506AC">
            <w:pPr>
              <w:ind w:firstLine="29"/>
            </w:pPr>
            <w:r w:rsidRPr="00B45901">
              <w:t>Фамилия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50D0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2540A" w14:textId="77777777" w:rsidR="00E506AC" w:rsidRPr="00B45901" w:rsidRDefault="00E506AC" w:rsidP="00E506AC">
            <w:pPr>
              <w:ind w:firstLine="29"/>
            </w:pPr>
            <w:r w:rsidRPr="00B45901">
              <w:t>Прил.1, 9.</w:t>
            </w:r>
            <w:proofErr w:type="gramStart"/>
            <w:r w:rsidRPr="00B45901">
              <w:t>1.Фамилия</w:t>
            </w:r>
            <w:proofErr w:type="gramEnd"/>
            <w:r w:rsidRPr="00B45901">
              <w:t>. Приказ МинФин РФ от 23 декабря 2014 года N 163н</w:t>
            </w:r>
          </w:p>
          <w:p w14:paraId="333EAC78" w14:textId="12344512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A42036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74162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4325B" w14:textId="77777777" w:rsidR="00E506AC" w:rsidRPr="00B45901" w:rsidRDefault="00E506AC" w:rsidP="00E506AC">
            <w:pPr>
              <w:ind w:firstLine="29"/>
            </w:pPr>
            <w:r w:rsidRPr="00B45901">
              <w:t>NameFl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C9A2A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2ED36" w14:textId="208F231A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3140C" w14:textId="33485171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4EB9F" w14:textId="77777777" w:rsidR="00E506AC" w:rsidRPr="00B45901" w:rsidRDefault="00E506AC" w:rsidP="00E506AC">
            <w:pPr>
              <w:ind w:firstLine="29"/>
            </w:pPr>
            <w:r w:rsidRPr="00B45901">
              <w:t>Имя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015B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EF1D6" w14:textId="77777777" w:rsidR="00E506AC" w:rsidRPr="00B45901" w:rsidRDefault="00E506AC" w:rsidP="00E506AC">
            <w:pPr>
              <w:ind w:firstLine="29"/>
            </w:pPr>
            <w:r w:rsidRPr="00B45901">
              <w:t>Прил.1, 9.</w:t>
            </w:r>
            <w:proofErr w:type="gramStart"/>
            <w:r w:rsidRPr="00B45901">
              <w:t>2.Имя</w:t>
            </w:r>
            <w:proofErr w:type="gramEnd"/>
          </w:p>
          <w:p w14:paraId="67509A72" w14:textId="7A4A8E9D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E97993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A114F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7040D" w14:textId="77777777" w:rsidR="00E506AC" w:rsidRPr="00B45901" w:rsidRDefault="00E506AC" w:rsidP="00E506AC">
            <w:pPr>
              <w:ind w:firstLine="29"/>
            </w:pPr>
            <w:r w:rsidRPr="00B45901">
              <w:t>OtchFl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34667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0DBE6" w14:textId="59D16555" w:rsidR="00E506AC" w:rsidRPr="00B45901" w:rsidRDefault="00E506AC" w:rsidP="00E506AC">
            <w:pPr>
              <w:ind w:firstLine="29"/>
            </w:pPr>
            <w:r w:rsidRPr="00B45901">
              <w:t>&lt;= 60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0D169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E6E3A" w14:textId="77777777" w:rsidR="00E506AC" w:rsidRPr="00B45901" w:rsidRDefault="00E506AC" w:rsidP="00E506AC">
            <w:pPr>
              <w:ind w:firstLine="29"/>
            </w:pPr>
            <w:r w:rsidRPr="00B45901">
              <w:t>Отчество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7930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0DD05" w14:textId="77777777" w:rsidR="00E506AC" w:rsidRPr="00B45901" w:rsidRDefault="00E506AC" w:rsidP="00E506AC">
            <w:pPr>
              <w:ind w:firstLine="29"/>
            </w:pPr>
            <w:r w:rsidRPr="00B45901">
              <w:t>Прил.1, 9.3. Отчество. Приказ МинФин РФ от 23 декабря 2014 года N 163н</w:t>
            </w:r>
          </w:p>
          <w:p w14:paraId="102BE25C" w14:textId="194E1D64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7312E2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DDE338" w14:textId="77777777" w:rsidR="00E506AC" w:rsidRPr="00B45901" w:rsidRDefault="00E506AC" w:rsidP="00E506AC">
            <w:pPr>
              <w:ind w:firstLine="29"/>
            </w:pPr>
            <w:r w:rsidRPr="00B45901">
              <w:t>ULDolgnFL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2A826" w14:textId="77777777" w:rsidR="00E506AC" w:rsidRPr="00B45901" w:rsidRDefault="00E506AC" w:rsidP="00E506AC">
            <w:pPr>
              <w:ind w:firstLine="29"/>
            </w:pPr>
            <w:r w:rsidRPr="00B45901">
              <w:t>DISQUALDETAL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97440" w14:textId="44890F0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D88CE" w14:textId="32C82D9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5FA3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DC0DD" w14:textId="77777777" w:rsidR="00E506AC" w:rsidRPr="00B45901" w:rsidRDefault="00E506AC" w:rsidP="00E506AC">
            <w:pPr>
              <w:ind w:firstLine="29"/>
            </w:pPr>
            <w:r w:rsidRPr="00B45901">
              <w:t>Сведения о дисквалификации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CBBC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D4EF6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  <w:p w14:paraId="00CB02A5" w14:textId="64CA3EA5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3D2FAF8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4B9E9" w14:textId="77777777" w:rsidR="00E506AC" w:rsidRPr="00B45901" w:rsidRDefault="00E506AC" w:rsidP="00E506AC">
            <w:pPr>
              <w:ind w:firstLine="29"/>
            </w:pPr>
            <w:r w:rsidRPr="00B45901">
              <w:t>DISQUALDETAL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CC48D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D0717" w14:textId="591198D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5BF7A" w14:textId="132062A5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FA3C5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A82B3" w14:textId="2B98ED83" w:rsidR="00E506AC" w:rsidRPr="00B45901" w:rsidRDefault="00E506AC" w:rsidP="00E506AC">
            <w:pPr>
              <w:ind w:firstLine="29"/>
            </w:pPr>
            <w:r w:rsidRPr="00B45901">
              <w:t>Запись в Сведениях о дисквалификации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4E77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0A349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  <w:p w14:paraId="10E5064F" w14:textId="3DD23E6C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8B81FF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ED6E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6CFC7" w14:textId="77777777" w:rsidR="00E506AC" w:rsidRPr="00B45901" w:rsidRDefault="00E506AC" w:rsidP="00E506AC">
            <w:pPr>
              <w:ind w:firstLine="29"/>
            </w:pPr>
            <w:r w:rsidRPr="00B45901">
              <w:t>STARTDATE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DF529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30701" w14:textId="3B1C497B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0746D" w14:textId="7C1F9BD8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F42E1" w14:textId="77777777" w:rsidR="00E506AC" w:rsidRPr="00B45901" w:rsidRDefault="00E506AC" w:rsidP="00E506AC">
            <w:pPr>
              <w:ind w:firstLine="29"/>
            </w:pPr>
            <w:r w:rsidRPr="00B45901">
              <w:t>Дата начала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57DF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D55FA" w14:textId="45B18016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78BCC2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F9097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AB15F" w14:textId="77777777" w:rsidR="00E506AC" w:rsidRPr="00B45901" w:rsidRDefault="00E506AC" w:rsidP="00E506AC">
            <w:pPr>
              <w:ind w:firstLine="29"/>
            </w:pPr>
            <w:r w:rsidRPr="00B45901">
              <w:t>ENDDATE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34C0C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94D96" w14:textId="473BD77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25C8B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50D72" w14:textId="77777777" w:rsidR="00E506AC" w:rsidRPr="00B45901" w:rsidRDefault="00E506AC" w:rsidP="00E506AC">
            <w:pPr>
              <w:ind w:firstLine="29"/>
            </w:pPr>
            <w:r w:rsidRPr="00B45901">
              <w:t>Дата окончания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1BD2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2935A" w14:textId="458BB770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02F2F94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38939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42B1E" w14:textId="77777777" w:rsidR="00E506AC" w:rsidRPr="00B45901" w:rsidRDefault="00E506AC" w:rsidP="00E506AC">
            <w:pPr>
              <w:ind w:firstLine="29"/>
            </w:pPr>
            <w:r w:rsidRPr="00B4590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70ED0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03780" w14:textId="5DC6AE26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DFF9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338BF" w14:textId="77777777" w:rsidR="00E506AC" w:rsidRPr="00B45901" w:rsidRDefault="00E506AC" w:rsidP="00E506AC">
            <w:pPr>
              <w:ind w:firstLine="29"/>
            </w:pPr>
            <w:r w:rsidRPr="00B4590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4B8A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C9A29" w14:textId="1C092FA9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1CF04A8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1DF4D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ULDolgnFL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063E4" w14:textId="77777777" w:rsidR="00E506AC" w:rsidRPr="00B45901" w:rsidRDefault="00E506AC" w:rsidP="00E506AC">
            <w:pPr>
              <w:ind w:firstLine="29"/>
            </w:pPr>
            <w:r w:rsidRPr="00B45901">
              <w:t>INFODATEINAC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50748" w14:textId="24DC7E41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52CBF" w14:textId="57009A2F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28230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94D5E" w14:textId="77777777" w:rsidR="00E506AC" w:rsidRPr="00B45901" w:rsidRDefault="00E506AC" w:rsidP="00E506AC">
            <w:pPr>
              <w:ind w:firstLine="29"/>
            </w:pPr>
            <w:r w:rsidRPr="00B45901">
              <w:t>Сведения о дисквалификации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9F87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F08D0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  <w:p w14:paraId="48E1E3E3" w14:textId="2776366B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59555E4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775A1" w14:textId="77777777" w:rsidR="00E506AC" w:rsidRPr="00B45901" w:rsidRDefault="00E506AC" w:rsidP="00E506AC">
            <w:pPr>
              <w:ind w:firstLine="29"/>
            </w:pPr>
            <w:r w:rsidRPr="00B45901">
              <w:t>INFODATEINAC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88CDD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0B8ED" w14:textId="10DF55B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3303E" w14:textId="0341DD9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E93B0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4A6A0" w14:textId="0AF02DDE" w:rsidR="00E506AC" w:rsidRPr="00B45901" w:rsidRDefault="00E506AC" w:rsidP="00E506AC">
            <w:pPr>
              <w:ind w:firstLine="29"/>
            </w:pPr>
            <w:r w:rsidRPr="00B45901">
              <w:t>Запись в Сведениях о недостоверности данных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8F9E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6F798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0621E60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FB93E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2505E" w14:textId="77777777" w:rsidR="00E506AC" w:rsidRPr="00B45901" w:rsidRDefault="00E506AC" w:rsidP="00E506AC">
            <w:pPr>
              <w:ind w:firstLine="29"/>
            </w:pPr>
            <w:r w:rsidRPr="00B45901">
              <w:t>SINGDATEINAC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225FA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47BD04" w14:textId="77777777" w:rsidR="00E506AC" w:rsidRPr="00B45901" w:rsidRDefault="00E506AC" w:rsidP="00E506AC">
            <w:pPr>
              <w:ind w:firstLine="29"/>
            </w:pPr>
            <w:r w:rsidRPr="00B4590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B0A16" w14:textId="0BF11C42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EBA57" w14:textId="77777777" w:rsidR="00E506AC" w:rsidRPr="00B45901" w:rsidRDefault="00E506AC" w:rsidP="00E506AC">
            <w:pPr>
              <w:ind w:firstLine="29"/>
            </w:pPr>
            <w:r w:rsidRPr="00B45901">
              <w:t>Признак недостоверности данных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F9F54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03FF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6DB5052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818BF4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2F671" w14:textId="77777777" w:rsidR="00E506AC" w:rsidRPr="00B45901" w:rsidRDefault="00E506AC" w:rsidP="00E506AC">
            <w:pPr>
              <w:ind w:firstLine="29"/>
            </w:pPr>
            <w:r w:rsidRPr="00B45901">
              <w:t>IDICOMMENT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52EFC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83C89" w14:textId="36BFBA61" w:rsidR="00E506AC" w:rsidRPr="00B45901" w:rsidRDefault="00E506AC" w:rsidP="00E506AC">
            <w:pPr>
              <w:ind w:firstLine="29"/>
            </w:pPr>
            <w:r w:rsidRPr="00B45901">
              <w:t>&lt;=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71616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6F3F3" w14:textId="77777777" w:rsidR="00E506AC" w:rsidRPr="00B45901" w:rsidRDefault="00E506AC" w:rsidP="00E506AC">
            <w:pPr>
              <w:ind w:firstLine="29"/>
            </w:pPr>
            <w:r w:rsidRPr="00B45901">
              <w:t>Комментарий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9A6B0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CA00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481F16A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2F791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0463A" w14:textId="77777777" w:rsidR="00E506AC" w:rsidRPr="00B45901" w:rsidRDefault="00E506AC" w:rsidP="00E506AC">
            <w:pPr>
              <w:ind w:firstLine="29"/>
            </w:pPr>
            <w:r w:rsidRPr="00B45901">
              <w:t>NAMECOURT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2DCA9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82513" w14:textId="53A11129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3100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B03B5" w14:textId="77777777" w:rsidR="00E506AC" w:rsidRPr="00B45901" w:rsidRDefault="00E506AC" w:rsidP="00E506AC">
            <w:pPr>
              <w:ind w:firstLine="29"/>
            </w:pPr>
            <w:r w:rsidRPr="00B45901">
              <w:t>Наименование суда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A19E2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FD8D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72A04A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527C9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4346C" w14:textId="77777777" w:rsidR="00E506AC" w:rsidRPr="00B45901" w:rsidRDefault="00E506AC" w:rsidP="00E506AC">
            <w:pPr>
              <w:ind w:firstLine="29"/>
            </w:pPr>
            <w:r w:rsidRPr="00B45901">
              <w:t>SOLUTIONNUM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BC403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B8A72" w14:textId="06C08636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B0BB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D05DB" w14:textId="77777777" w:rsidR="00E506AC" w:rsidRPr="00B45901" w:rsidRDefault="00E506AC" w:rsidP="00E506AC">
            <w:pPr>
              <w:ind w:firstLine="29"/>
            </w:pPr>
            <w:r w:rsidRPr="00B45901">
              <w:t>Номер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7A0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32AD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100AAD5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5531B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1FC2B" w14:textId="77777777" w:rsidR="00E506AC" w:rsidRPr="00B45901" w:rsidRDefault="00E506AC" w:rsidP="00E506AC">
            <w:pPr>
              <w:ind w:firstLine="29"/>
            </w:pPr>
            <w:r w:rsidRPr="00B45901">
              <w:t>DECISIONDATE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3AA6D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E0944" w14:textId="4D27E72C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63E4E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136EB" w14:textId="77777777" w:rsidR="00E506AC" w:rsidRPr="00B45901" w:rsidRDefault="00E506AC" w:rsidP="00E506AC">
            <w:pPr>
              <w:ind w:firstLine="29"/>
            </w:pPr>
            <w:r w:rsidRPr="00B45901">
              <w:t>Дата решения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47D2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252AF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36BA984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79036" w14:textId="77777777" w:rsidR="00E506AC" w:rsidRPr="00B45901" w:rsidRDefault="00E506AC" w:rsidP="00E506AC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4194C" w14:textId="77777777" w:rsidR="00E506AC" w:rsidRPr="00B45901" w:rsidRDefault="00E506AC" w:rsidP="00E506AC">
            <w:pPr>
              <w:ind w:firstLine="29"/>
            </w:pPr>
            <w:bookmarkStart w:id="291" w:name="_Hlk130458323"/>
            <w:r w:rsidRPr="00B45901">
              <w:t>ULOb</w:t>
            </w:r>
            <w:bookmarkEnd w:id="291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B3C7E" w14:textId="0EDC649F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C9D57" w14:textId="380CCEE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9CFE3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0E46F" w14:textId="1318E992" w:rsidR="00E506AC" w:rsidRPr="00B45901" w:rsidRDefault="00E506AC" w:rsidP="00E506AC">
            <w:pPr>
              <w:ind w:firstLine="29"/>
            </w:pPr>
            <w:bookmarkStart w:id="292" w:name="_Hlk173861444"/>
            <w:r w:rsidRPr="00B45901">
              <w:t>Сведения о филиалах и представительствах юридического лица</w:t>
            </w:r>
            <w:bookmarkEnd w:id="292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8647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329E1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E506AC" w:rsidRPr="00B45901" w14:paraId="214B88E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1633E" w14:textId="77777777" w:rsidR="00E506AC" w:rsidRPr="00B45901" w:rsidRDefault="00E506AC" w:rsidP="00E506AC">
            <w:pPr>
              <w:ind w:firstLine="29"/>
            </w:pPr>
            <w:r w:rsidRPr="00B45901">
              <w:t>ULOb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90DE0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627BD" w14:textId="5E693A2B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F3D92" w14:textId="05E978D0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A07EB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EA234" w14:textId="560B3BDC" w:rsidR="00E506AC" w:rsidRPr="00B45901" w:rsidRDefault="00E506AC" w:rsidP="00E506AC">
            <w:pPr>
              <w:ind w:firstLine="29"/>
            </w:pPr>
            <w:r w:rsidRPr="00B45901">
              <w:t>Запись в Сведениях о филиалах и представительствах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18AF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C2887" w14:textId="77777777" w:rsidR="00E506AC" w:rsidRPr="00B45901" w:rsidRDefault="00E506AC" w:rsidP="00E506AC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E506AC" w:rsidRPr="00B45901" w14:paraId="5EB73F1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93B16" w14:textId="6B02002D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C821A" w14:textId="46CDABBE" w:rsidR="00E506AC" w:rsidRPr="00B45901" w:rsidRDefault="00E506AC" w:rsidP="00E506AC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7E163" w14:textId="077E069E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E4072" w14:textId="68CC7A55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B3912" w14:textId="2036700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93158" w14:textId="0E6ECCA5" w:rsidR="00E506AC" w:rsidRPr="00B45901" w:rsidRDefault="00E506AC" w:rsidP="00E506AC">
            <w:pPr>
              <w:ind w:firstLine="29"/>
            </w:pPr>
            <w:r w:rsidRPr="00B45901">
              <w:t>Сведения об ограничении доступа к сведениям о филиале (представительстве) юридического лица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6D396" w14:textId="06647132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75006" w14:textId="77777777" w:rsidR="00E506AC" w:rsidRPr="00B45901" w:rsidRDefault="00E506AC" w:rsidP="00E506AC">
            <w:pPr>
              <w:ind w:firstLine="29"/>
            </w:pPr>
            <w:r w:rsidRPr="00B45901">
              <w:t>Указывается информация об ограничении доступа к сведениям.</w:t>
            </w:r>
          </w:p>
          <w:p w14:paraId="0E7FFA6F" w14:textId="0450AD26" w:rsidR="00E506AC" w:rsidRPr="00B45901" w:rsidRDefault="00E506AC" w:rsidP="00E506AC">
            <w:pPr>
              <w:ind w:firstLine="29"/>
            </w:pPr>
            <w:r w:rsidRPr="00B45901">
              <w:t>Элемент формируется, если в отношении данных сведений в ЕГРЮЛ имеется при</w:t>
            </w:r>
            <w:r w:rsidRPr="00B45901">
              <w:lastRenderedPageBreak/>
              <w:t>знак об ограничении доступа к сведениям. Состав элемента представлен в таблице 6.1</w:t>
            </w:r>
          </w:p>
        </w:tc>
      </w:tr>
      <w:tr w:rsidR="00E506AC" w:rsidRPr="00B45901" w14:paraId="2827DC1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EDE4D" w14:textId="77777777" w:rsidR="00E506AC" w:rsidRPr="00B45901" w:rsidRDefault="00E506AC" w:rsidP="00E506AC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32383" w14:textId="77777777" w:rsidR="00E506AC" w:rsidRPr="00B45901" w:rsidRDefault="00E506AC" w:rsidP="00E506AC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635E1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DB1B0" w14:textId="08044DCD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66236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29114" w14:textId="77777777" w:rsidR="00E506AC" w:rsidRPr="00B45901" w:rsidRDefault="00E506AC" w:rsidP="00E506AC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46F7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5728A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60E822B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354E5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C964D" w14:textId="77777777" w:rsidR="00E506AC" w:rsidRPr="00B45901" w:rsidRDefault="00E506AC" w:rsidP="00E506AC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F0242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6623C" w14:textId="77777777" w:rsidR="00E506AC" w:rsidRPr="00B45901" w:rsidRDefault="00E506AC" w:rsidP="00E506AC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383D7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5CC9C" w14:textId="77777777" w:rsidR="00E506AC" w:rsidRPr="00B45901" w:rsidRDefault="00E506AC" w:rsidP="00E506AC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601A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EA0B5" w14:textId="77777777" w:rsidR="00E506AC" w:rsidRPr="00B45901" w:rsidRDefault="00E506AC" w:rsidP="00E506AC">
            <w:pPr>
              <w:ind w:firstLine="29"/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E506AC" w:rsidRPr="00B45901" w14:paraId="569A8F0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95E1D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C53E0" w14:textId="77777777" w:rsidR="00E506AC" w:rsidRPr="00B45901" w:rsidRDefault="00E506AC" w:rsidP="00E506AC">
            <w:pPr>
              <w:ind w:firstLine="29"/>
            </w:pPr>
            <w:r w:rsidRPr="00B45901">
              <w:t>VidOb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AB44E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3FED0" w14:textId="77777777" w:rsidR="00E506AC" w:rsidRPr="00B45901" w:rsidRDefault="00E506AC" w:rsidP="00E506AC">
            <w:pPr>
              <w:ind w:firstLine="29"/>
            </w:pPr>
            <w:r w:rsidRPr="00B4590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32950" w14:textId="77777777" w:rsidR="00E506AC" w:rsidRPr="00B45901" w:rsidRDefault="00E506AC" w:rsidP="00E506AC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49AEF" w14:textId="77777777" w:rsidR="00E506AC" w:rsidRPr="00B45901" w:rsidRDefault="00E506AC" w:rsidP="00E506AC">
            <w:pPr>
              <w:ind w:firstLine="29"/>
            </w:pPr>
            <w:r w:rsidRPr="00B45901">
              <w:t>Код вида подразделения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8977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8A05B" w14:textId="453C91A6" w:rsidR="00E506AC" w:rsidRPr="00B45901" w:rsidRDefault="00E506AC" w:rsidP="00E506AC">
            <w:pPr>
              <w:ind w:firstLine="29"/>
            </w:pPr>
            <w:r w:rsidRPr="00B45901">
              <w:t xml:space="preserve"> Указывается:</w:t>
            </w:r>
          </w:p>
          <w:p w14:paraId="08EC85E6" w14:textId="77777777" w:rsidR="00E506AC" w:rsidRPr="00B45901" w:rsidRDefault="00E506AC" w:rsidP="00E506AC">
            <w:pPr>
              <w:ind w:firstLine="29"/>
            </w:pPr>
            <w:r w:rsidRPr="00B45901">
              <w:t>1 - при передаче сведений о филиале;</w:t>
            </w:r>
          </w:p>
          <w:p w14:paraId="74D97CED" w14:textId="77777777" w:rsidR="00E506AC" w:rsidRPr="00B45901" w:rsidRDefault="00E506AC" w:rsidP="00E506AC">
            <w:pPr>
              <w:ind w:firstLine="29"/>
            </w:pPr>
            <w:r w:rsidRPr="00B45901">
              <w:t>2 - при передаче сведений о представительстве</w:t>
            </w:r>
          </w:p>
        </w:tc>
      </w:tr>
      <w:tr w:rsidR="00E506AC" w:rsidRPr="00B45901" w14:paraId="246F33C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DCDFF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469EE" w14:textId="77777777" w:rsidR="00E506AC" w:rsidRPr="00B45901" w:rsidRDefault="00E506AC" w:rsidP="00E506AC">
            <w:pPr>
              <w:ind w:firstLine="29"/>
            </w:pPr>
            <w:r w:rsidRPr="00B45901">
              <w:t>NameP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0B570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9D82B3" w14:textId="725019F5" w:rsidR="00E506AC" w:rsidRPr="00B45901" w:rsidRDefault="00E506AC" w:rsidP="00E506AC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BCDF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A4F43" w14:textId="77777777" w:rsidR="00E506AC" w:rsidRPr="00B45901" w:rsidRDefault="00E506AC" w:rsidP="00E506AC">
            <w:pPr>
              <w:ind w:firstLine="29"/>
            </w:pPr>
            <w:r w:rsidRPr="00B45901">
              <w:t>Наименование филиала или представительства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F7A8D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D82C9" w14:textId="77777777" w:rsidR="00E506AC" w:rsidRPr="00B45901" w:rsidRDefault="00E506AC" w:rsidP="00E506AC">
            <w:pPr>
              <w:ind w:firstLine="29"/>
            </w:pPr>
          </w:p>
        </w:tc>
      </w:tr>
      <w:tr w:rsidR="00E506AC" w:rsidRPr="00B45901" w14:paraId="7D5E5FC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1720A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0DE4B" w14:textId="77777777" w:rsidR="00E506AC" w:rsidRPr="00B45901" w:rsidRDefault="00E506AC" w:rsidP="00E506AC">
            <w:pPr>
              <w:ind w:firstLine="29"/>
            </w:pPr>
            <w:r w:rsidRPr="00B45901">
              <w:t>KPPREPRESOFICE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CDC54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D70BC" w14:textId="77777777" w:rsidR="00E506AC" w:rsidRPr="00B45901" w:rsidRDefault="00E506AC" w:rsidP="00E506AC">
            <w:pPr>
              <w:ind w:firstLine="29"/>
            </w:pPr>
            <w:r w:rsidRPr="00B45901">
              <w:t>=9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ABD8F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6C196" w14:textId="77777777" w:rsidR="00E506AC" w:rsidRPr="00B45901" w:rsidRDefault="00E506AC" w:rsidP="00E506AC">
            <w:pPr>
              <w:ind w:firstLine="29"/>
            </w:pPr>
            <w:r w:rsidRPr="00B45901">
              <w:t>КПП филиала/представительства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D5887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A265C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62379CF2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E2725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09107" w14:textId="77777777" w:rsidR="00E506AC" w:rsidRPr="00B45901" w:rsidRDefault="00E506AC" w:rsidP="00E506AC">
            <w:pPr>
              <w:ind w:firstLine="29"/>
            </w:pPr>
            <w:r w:rsidRPr="00B45901">
              <w:t>DTSTARTMNSBR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8AA8A" w14:textId="77777777" w:rsidR="00E506AC" w:rsidRPr="00B45901" w:rsidRDefault="00E506AC" w:rsidP="00E506AC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3204F" w14:textId="28297403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B6F08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F7B51" w14:textId="77777777" w:rsidR="00E506AC" w:rsidRPr="00B45901" w:rsidRDefault="00E506AC" w:rsidP="00E506AC">
            <w:pPr>
              <w:ind w:firstLine="29"/>
            </w:pPr>
            <w:r w:rsidRPr="00B45901">
              <w:t>Дата постановки на учет филиала/представительства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AC478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FF49B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5F72EE9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CEA6D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A0A66" w14:textId="77777777" w:rsidR="00E506AC" w:rsidRPr="00B45901" w:rsidRDefault="00E506AC" w:rsidP="00E506AC">
            <w:pPr>
              <w:ind w:firstLine="29"/>
            </w:pPr>
            <w:r w:rsidRPr="00B45901">
              <w:t>TAXAUTHCODE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DCABD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78CC6" w14:textId="77777777" w:rsidR="00E506AC" w:rsidRPr="00B45901" w:rsidRDefault="00E506AC" w:rsidP="00E506AC">
            <w:pPr>
              <w:ind w:firstLine="29"/>
            </w:pPr>
            <w:r w:rsidRPr="00B45901"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07925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46BF6" w14:textId="77777777" w:rsidR="00E506AC" w:rsidRPr="00B45901" w:rsidRDefault="00E506AC" w:rsidP="00E506AC">
            <w:pPr>
              <w:ind w:firstLine="29"/>
            </w:pPr>
            <w:r w:rsidRPr="00B45901">
              <w:t>Код налогового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EAF4E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835C1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E506AC" w:rsidRPr="00B45901" w14:paraId="66DB03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85A58" w14:textId="77777777" w:rsidR="00E506AC" w:rsidRPr="00B45901" w:rsidRDefault="00E506AC" w:rsidP="00E506AC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EB7FD" w14:textId="77777777" w:rsidR="00E506AC" w:rsidRPr="00B45901" w:rsidRDefault="00E506AC" w:rsidP="00E506AC">
            <w:pPr>
              <w:ind w:firstLine="29"/>
            </w:pPr>
            <w:r w:rsidRPr="00B45901">
              <w:t>ORGNAME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152C78" w14:textId="77777777" w:rsidR="00E506AC" w:rsidRPr="00B45901" w:rsidRDefault="00E506AC" w:rsidP="00E506AC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7BCFB" w14:textId="64A481A8" w:rsidR="00E506AC" w:rsidRPr="00B45901" w:rsidRDefault="00E506AC" w:rsidP="00E506AC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9A44D" w14:textId="77777777" w:rsidR="00E506AC" w:rsidRPr="00B45901" w:rsidRDefault="00E506AC" w:rsidP="00E506AC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103E0" w14:textId="77777777" w:rsidR="00E506AC" w:rsidRPr="00B45901" w:rsidRDefault="00E506AC" w:rsidP="00E506AC">
            <w:pPr>
              <w:ind w:firstLine="29"/>
            </w:pPr>
            <w:r w:rsidRPr="00B45901">
              <w:t>Наименование налогового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E8369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44796" w14:textId="77777777" w:rsidR="00E506AC" w:rsidRPr="00B45901" w:rsidRDefault="00E506AC" w:rsidP="00E506AC">
            <w:pPr>
              <w:ind w:firstLine="29"/>
            </w:pPr>
            <w:r w:rsidRPr="00B45901">
              <w:t>-</w:t>
            </w:r>
          </w:p>
        </w:tc>
      </w:tr>
      <w:tr w:rsidR="00255889" w:rsidRPr="00B45901" w14:paraId="76AB5A1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1A015" w14:textId="3F865A38" w:rsidR="00255889" w:rsidRPr="00B45901" w:rsidRDefault="00255889" w:rsidP="00255889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6F4AE" w14:textId="671EF9A9" w:rsidR="00255889" w:rsidRPr="00B45901" w:rsidRDefault="00255889" w:rsidP="00255889">
            <w:pPr>
              <w:ind w:firstLine="29"/>
            </w:pPr>
            <w:r w:rsidRPr="00B45901">
              <w:rPr>
                <w:szCs w:val="24"/>
                <w:lang w:val="en-US"/>
              </w:rPr>
              <w:t>Vid</w:t>
            </w:r>
            <w:r w:rsidRPr="00B45901">
              <w:rPr>
                <w:szCs w:val="24"/>
              </w:rPr>
              <w:t>ULAddress_OP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5BA1D" w14:textId="6836D885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1AA99" w14:textId="65A5699B" w:rsidR="00255889" w:rsidRPr="00B45901" w:rsidRDefault="00255889" w:rsidP="00255889">
            <w:pPr>
              <w:ind w:firstLine="29"/>
            </w:pPr>
            <w:r w:rsidRPr="00B4590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9A9508" w14:textId="4F74AAB3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451DD" w14:textId="18A222B5" w:rsidR="00255889" w:rsidRPr="00B45901" w:rsidRDefault="00255889" w:rsidP="00255889">
            <w:pPr>
              <w:ind w:firstLine="29"/>
            </w:pPr>
            <w:bookmarkStart w:id="293" w:name="_Hlk173861768"/>
            <w:r w:rsidRPr="00B45901">
              <w:t>Вид адресного классификатора, используемого при формировании в выписках сведений об адресе филиала или представительства</w:t>
            </w:r>
            <w:bookmarkEnd w:id="293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54BB9" w14:textId="2A5CBC89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0F965" w14:textId="0B2A04FA" w:rsidR="00255889" w:rsidRPr="00B45901" w:rsidRDefault="00255889" w:rsidP="00255889">
            <w:pPr>
              <w:ind w:firstLine="29"/>
            </w:pPr>
            <w:r w:rsidRPr="00B45901">
              <w:t xml:space="preserve">Вид адресного классификатора. Возможные значения: </w:t>
            </w:r>
          </w:p>
          <w:p w14:paraId="2ABC83F7" w14:textId="77777777" w:rsidR="00255889" w:rsidRPr="00B45901" w:rsidRDefault="00255889" w:rsidP="00255889">
            <w:pPr>
              <w:ind w:firstLine="29"/>
            </w:pPr>
            <w:r w:rsidRPr="00B45901">
              <w:t>«1» – адрес в выписке должен быть выведен по ГАР (ФИАС);</w:t>
            </w:r>
          </w:p>
          <w:p w14:paraId="5BC6DA23" w14:textId="1D1F6044" w:rsidR="00255889" w:rsidRPr="00B45901" w:rsidRDefault="00255889" w:rsidP="00255889">
            <w:pPr>
              <w:ind w:firstLine="29"/>
            </w:pPr>
            <w:r w:rsidRPr="00B45901">
              <w:t>«2» – адрес в выписке должен быть выведен по КЛАДР.</w:t>
            </w:r>
          </w:p>
        </w:tc>
      </w:tr>
      <w:tr w:rsidR="00255889" w:rsidRPr="00B45901" w14:paraId="44D0AE0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C1052" w14:textId="38A67D0E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AF8F3" w14:textId="049B4C3C" w:rsidR="00255889" w:rsidRPr="00B45901" w:rsidRDefault="00255889" w:rsidP="00255889">
            <w:pPr>
              <w:ind w:firstLine="29"/>
              <w:rPr>
                <w:lang w:val="en-US"/>
              </w:rPr>
            </w:pPr>
            <w:r w:rsidRPr="00B45901">
              <w:t>ULAddress</w:t>
            </w:r>
            <w:r w:rsidRPr="00B45901">
              <w:rPr>
                <w:lang w:val="en-US"/>
              </w:rPr>
              <w:t>_OP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D4FFA" w14:textId="5EB7A8F5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21186" w14:textId="46D99865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70424" w14:textId="24B828EB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6B756" w14:textId="3503ED65" w:rsidR="00255889" w:rsidRPr="00B45901" w:rsidRDefault="00255889" w:rsidP="00255889">
            <w:pPr>
              <w:ind w:firstLine="29"/>
            </w:pPr>
            <w:r w:rsidRPr="00B45901">
              <w:t>Сведения об адресе (месте нахождения) ЮЛ обособленного подразделения по КЛАДР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44B69" w14:textId="3E14169A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666D7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для группы атрибутов</w:t>
            </w:r>
          </w:p>
          <w:p w14:paraId="6AEDEE02" w14:textId="3C9E6F09" w:rsidR="00255889" w:rsidRPr="00B45901" w:rsidRDefault="00255889" w:rsidP="00255889">
            <w:pPr>
              <w:ind w:firstLine="29"/>
            </w:pPr>
            <w:r w:rsidRPr="00B45901">
              <w:t xml:space="preserve">Состав элемента представлен в таблице </w:t>
            </w:r>
            <w:r w:rsidR="00174ED7" w:rsidRPr="00B45901">
              <w:t>7</w:t>
            </w:r>
          </w:p>
        </w:tc>
      </w:tr>
      <w:tr w:rsidR="00255889" w:rsidRPr="00B45901" w14:paraId="077B0B0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FC1BC" w14:textId="5AD1071B" w:rsidR="00255889" w:rsidRPr="00B45901" w:rsidRDefault="00255889" w:rsidP="00255889">
            <w:pPr>
              <w:ind w:firstLine="29"/>
              <w:jc w:val="left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83007" w14:textId="7DC3A46F" w:rsidR="00255889" w:rsidRPr="00B45901" w:rsidRDefault="00255889" w:rsidP="00255889">
            <w:pPr>
              <w:ind w:firstLine="29"/>
              <w:rPr>
                <w:lang w:val="en-US"/>
              </w:rPr>
            </w:pPr>
            <w:r w:rsidRPr="00B45901">
              <w:rPr>
                <w:lang w:val="en-US"/>
              </w:rPr>
              <w:t>ULAddress_Fias_</w:t>
            </w:r>
            <w:r w:rsidR="006566B6" w:rsidRPr="00B45901">
              <w:rPr>
                <w:lang w:val="en-US"/>
              </w:rPr>
              <w:t>OP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273125" w14:textId="66184871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51F8C" w14:textId="4CA011DC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82628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CC6BE" w14:textId="5CA94E2C" w:rsidR="00255889" w:rsidRPr="00B45901" w:rsidRDefault="00255889" w:rsidP="00255889">
            <w:pPr>
              <w:ind w:firstLine="29"/>
            </w:pPr>
            <w:bookmarkStart w:id="294" w:name="_Hlk130458366"/>
            <w:r w:rsidRPr="00B45901">
              <w:t>Сведения об адресе (месте нахождения) ЮЛ обособленного подразделения по ФИАС</w:t>
            </w:r>
            <w:bookmarkEnd w:id="294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12450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5183E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для группы атрибутов</w:t>
            </w:r>
          </w:p>
          <w:p w14:paraId="7B4B013A" w14:textId="41B4D9CD" w:rsidR="00255889" w:rsidRPr="00B45901" w:rsidRDefault="00255889" w:rsidP="00255889">
            <w:pPr>
              <w:ind w:firstLine="29"/>
            </w:pPr>
            <w:r w:rsidRPr="00B45901">
              <w:t xml:space="preserve">Состав элемента представлен в таблице </w:t>
            </w:r>
            <w:r w:rsidR="00174ED7" w:rsidRPr="00B45901">
              <w:t>7.1</w:t>
            </w:r>
          </w:p>
        </w:tc>
      </w:tr>
      <w:tr w:rsidR="00255889" w:rsidRPr="00B45901" w14:paraId="4FCF6DE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39619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2235C" w14:textId="77777777" w:rsidR="00255889" w:rsidRPr="00B45901" w:rsidRDefault="00255889" w:rsidP="00255889">
            <w:pPr>
              <w:ind w:firstLine="29"/>
            </w:pPr>
            <w:r w:rsidRPr="00B45901">
              <w:t>OKSMCode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357F0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17206" w14:textId="77777777" w:rsidR="00255889" w:rsidRPr="00B45901" w:rsidRDefault="00255889" w:rsidP="00255889">
            <w:pPr>
              <w:ind w:firstLine="29"/>
            </w:pPr>
            <w:r w:rsidRPr="00B45901">
              <w:t>=3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00FDE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DA0A1" w14:textId="77777777" w:rsidR="00255889" w:rsidRPr="00B45901" w:rsidRDefault="00255889" w:rsidP="00255889">
            <w:pPr>
              <w:ind w:firstLine="29"/>
            </w:pPr>
            <w:r w:rsidRPr="00B45901">
              <w:t>Код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7E009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A7ECE" w14:textId="77777777" w:rsidR="00255889" w:rsidRPr="00B45901" w:rsidRDefault="00255889" w:rsidP="00255889">
            <w:pPr>
              <w:ind w:firstLine="29"/>
            </w:pPr>
            <w:r w:rsidRPr="00B45901">
              <w:t>Страна местонахождения</w:t>
            </w:r>
          </w:p>
        </w:tc>
      </w:tr>
      <w:tr w:rsidR="00255889" w:rsidRPr="00B45901" w14:paraId="7181FCA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7A17D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B1433" w14:textId="77777777" w:rsidR="00255889" w:rsidRPr="00B45901" w:rsidRDefault="00255889" w:rsidP="00255889">
            <w:pPr>
              <w:ind w:firstLine="29"/>
            </w:pPr>
            <w:r w:rsidRPr="00B45901">
              <w:t>OKSMName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2AF90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5E248" w14:textId="59CC142F" w:rsidR="00255889" w:rsidRPr="00B45901" w:rsidRDefault="00255889" w:rsidP="00255889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6BC1F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BD48C" w14:textId="77777777" w:rsidR="00255889" w:rsidRPr="00B45901" w:rsidRDefault="00255889" w:rsidP="00255889">
            <w:pPr>
              <w:ind w:firstLine="29"/>
            </w:pPr>
            <w:r w:rsidRPr="00B45901">
              <w:t>Наименование страны по ОКСМ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5A5D2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75483" w14:textId="77777777" w:rsidR="00255889" w:rsidRPr="00B45901" w:rsidRDefault="00255889" w:rsidP="00255889">
            <w:pPr>
              <w:ind w:firstLine="29"/>
            </w:pPr>
            <w:r w:rsidRPr="00B45901">
              <w:t>Страна местонахождения</w:t>
            </w:r>
          </w:p>
        </w:tc>
      </w:tr>
      <w:tr w:rsidR="00255889" w:rsidRPr="00B45901" w14:paraId="728128C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6956C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F025D" w14:textId="77777777" w:rsidR="00255889" w:rsidRPr="00B45901" w:rsidRDefault="00255889" w:rsidP="00255889">
            <w:pPr>
              <w:ind w:firstLine="29"/>
            </w:pPr>
            <w:r w:rsidRPr="00B45901">
              <w:t>ForeignAddress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EA711E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262BE" w14:textId="7EA8BA83" w:rsidR="00255889" w:rsidRPr="00B45901" w:rsidRDefault="00255889" w:rsidP="00255889">
            <w:pPr>
              <w:ind w:firstLine="29"/>
            </w:pPr>
            <w:r w:rsidRPr="00B45901">
              <w:t>&lt;= 255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2DA82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56BA3" w14:textId="77777777" w:rsidR="00255889" w:rsidRPr="00B45901" w:rsidRDefault="00255889" w:rsidP="00255889">
            <w:pPr>
              <w:ind w:firstLine="29"/>
            </w:pPr>
            <w:r w:rsidRPr="00B45901">
              <w:t>Адрес в стране местонахождения организации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F5830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6CDC8" w14:textId="77777777" w:rsidR="00255889" w:rsidRPr="00B45901" w:rsidRDefault="00255889" w:rsidP="00255889">
            <w:pPr>
              <w:ind w:firstLine="29"/>
            </w:pPr>
            <w:r w:rsidRPr="00B45901">
              <w:t>Страна местонахождения</w:t>
            </w:r>
          </w:p>
        </w:tc>
      </w:tr>
      <w:tr w:rsidR="00255889" w:rsidRPr="00B45901" w14:paraId="60880B1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734AF" w14:textId="77777777" w:rsidR="00255889" w:rsidRPr="00B45901" w:rsidRDefault="00255889" w:rsidP="00255889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D134A" w14:textId="77777777" w:rsidR="00255889" w:rsidRPr="00B45901" w:rsidRDefault="00255889" w:rsidP="00255889">
            <w:pPr>
              <w:ind w:firstLine="29"/>
            </w:pPr>
            <w:r w:rsidRPr="00B45901">
              <w:t>LICENSES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9BF12" w14:textId="1E94D5DB" w:rsidR="00255889" w:rsidRPr="00B45901" w:rsidRDefault="00255889" w:rsidP="00255889">
            <w:pPr>
              <w:ind w:firstLine="29"/>
              <w:rPr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3F06E" w14:textId="4EDCFA31" w:rsidR="00255889" w:rsidRPr="00B45901" w:rsidRDefault="00255889" w:rsidP="00255889">
            <w:pPr>
              <w:ind w:firstLine="29"/>
              <w:rPr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B6C19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EE781" w14:textId="77777777" w:rsidR="00255889" w:rsidRPr="00B45901" w:rsidRDefault="00255889" w:rsidP="00255889">
            <w:pPr>
              <w:ind w:firstLine="29"/>
            </w:pPr>
            <w:r w:rsidRPr="00B45901">
              <w:t>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1369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7E062" w14:textId="7FD2C9D0" w:rsidR="00255889" w:rsidRPr="00B45901" w:rsidRDefault="00255889" w:rsidP="00255889">
            <w:pPr>
              <w:ind w:firstLine="29"/>
            </w:pPr>
            <w:r w:rsidRPr="00B45901">
              <w:t xml:space="preserve">Группирующий тег для </w:t>
            </w:r>
            <w:r w:rsidRPr="00B45901">
              <w:lastRenderedPageBreak/>
              <w:t>группы атрибутов</w:t>
            </w:r>
          </w:p>
        </w:tc>
      </w:tr>
      <w:tr w:rsidR="00255889" w:rsidRPr="00B45901" w14:paraId="2D330A50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E0BA7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LICENSES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1FC81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0BDD9" w14:textId="0E76F628" w:rsidR="00255889" w:rsidRPr="00B45901" w:rsidRDefault="00255889" w:rsidP="00255889">
            <w:pPr>
              <w:ind w:firstLine="29"/>
              <w:rPr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017A2" w14:textId="04CE1388" w:rsidR="00255889" w:rsidRPr="00B45901" w:rsidRDefault="00255889" w:rsidP="00255889">
            <w:pPr>
              <w:ind w:firstLine="29"/>
              <w:rPr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7679C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EA9A2" w14:textId="4D8C2562" w:rsidR="00255889" w:rsidRPr="00B45901" w:rsidRDefault="00255889" w:rsidP="00255889">
            <w:pPr>
              <w:ind w:firstLine="29"/>
            </w:pPr>
            <w:r w:rsidRPr="00B45901">
              <w:t>Запись о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E7D26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3F7B7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255889" w:rsidRPr="00B45901" w14:paraId="1791643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F68F2" w14:textId="2935F4D6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9C323" w14:textId="77777777" w:rsidR="00255889" w:rsidRPr="00B45901" w:rsidRDefault="00255889" w:rsidP="00255889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FEA8A" w14:textId="1482FAD1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554ED" w14:textId="7FDCF213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7C2B1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4DBCA" w14:textId="77777777" w:rsidR="00255889" w:rsidRPr="00B45901" w:rsidRDefault="00255889" w:rsidP="00255889">
            <w:pPr>
              <w:ind w:firstLine="29"/>
            </w:pPr>
            <w:r w:rsidRPr="00B45901">
              <w:t>Сведения об ограничении доступа к сведениям о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0A5E8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980BC" w14:textId="77777777" w:rsidR="00255889" w:rsidRPr="00B45901" w:rsidRDefault="00255889" w:rsidP="00255889">
            <w:pPr>
              <w:ind w:firstLine="29"/>
            </w:pPr>
            <w:r w:rsidRPr="00B45901">
              <w:t>Указывается информация об ограничении доступа к сведениям.</w:t>
            </w:r>
          </w:p>
          <w:p w14:paraId="25DC82C4" w14:textId="1F5009B3" w:rsidR="00255889" w:rsidRPr="00B45901" w:rsidRDefault="00255889" w:rsidP="00255889">
            <w:pPr>
              <w:ind w:firstLine="29"/>
            </w:pPr>
            <w:r w:rsidRPr="00B45901">
              <w:t>Элемент формируется, если в отношении лицензии в ЕГРЮЛ имеется признак об ограничении доступа к сведениям. Состав элемента представлен в таблице 6.1</w:t>
            </w:r>
          </w:p>
        </w:tc>
      </w:tr>
      <w:tr w:rsidR="00255889" w:rsidRPr="00B45901" w14:paraId="7C3DD29E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E1846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61928" w14:textId="77777777" w:rsidR="00255889" w:rsidRPr="00B45901" w:rsidRDefault="00255889" w:rsidP="00255889">
            <w:pPr>
              <w:ind w:firstLine="29"/>
            </w:pPr>
            <w:r w:rsidRPr="00B45901">
              <w:t>LICENSENUM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00AAB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614C5" w14:textId="153101AB" w:rsidR="00255889" w:rsidRPr="00B45901" w:rsidRDefault="00255889" w:rsidP="00255889">
            <w:pPr>
              <w:ind w:firstLine="29"/>
            </w:pPr>
            <w:r w:rsidRPr="00B45901">
              <w:t>&lt;= 100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78A73" w14:textId="688A0E2F" w:rsidR="00255889" w:rsidRPr="00B45901" w:rsidRDefault="00174ED7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76984" w14:textId="77777777" w:rsidR="00255889" w:rsidRPr="00B45901" w:rsidRDefault="00255889" w:rsidP="00255889">
            <w:pPr>
              <w:ind w:firstLine="29"/>
            </w:pPr>
            <w:r w:rsidRPr="00B45901">
              <w:t>Номер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7E403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338FC" w14:textId="7D128068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6AB0D1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5E4A5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1786A" w14:textId="77777777" w:rsidR="00255889" w:rsidRPr="00B45901" w:rsidRDefault="00255889" w:rsidP="00255889">
            <w:pPr>
              <w:ind w:firstLine="29"/>
            </w:pPr>
            <w:r w:rsidRPr="00B45901">
              <w:t>LICENSEDATE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D558B2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86481" w14:textId="5A3FAE0C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47968" w14:textId="24BADBD6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29519" w14:textId="77777777" w:rsidR="00255889" w:rsidRPr="00B45901" w:rsidRDefault="00255889" w:rsidP="00255889">
            <w:pPr>
              <w:ind w:firstLine="29"/>
            </w:pPr>
            <w:r w:rsidRPr="00B45901">
              <w:t>Дата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EC5E9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B4FCA" w14:textId="49D5184E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64BFA23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3C78C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AF79D" w14:textId="77777777" w:rsidR="00255889" w:rsidRPr="00B45901" w:rsidRDefault="00255889" w:rsidP="00255889">
            <w:pPr>
              <w:ind w:firstLine="29"/>
            </w:pPr>
            <w:r w:rsidRPr="00B45901">
              <w:t>STARTDATELICEN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A0CE3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3D4BE9" w14:textId="5804F8F8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6159E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81E6D" w14:textId="77777777" w:rsidR="00255889" w:rsidRPr="00B45901" w:rsidRDefault="00255889" w:rsidP="00255889">
            <w:pPr>
              <w:ind w:firstLine="29"/>
            </w:pPr>
            <w:r w:rsidRPr="00B45901">
              <w:t>Дата начала действия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3EEC6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BFE17" w14:textId="0F12525D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27D954D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F7E29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7C4BC" w14:textId="77777777" w:rsidR="00255889" w:rsidRPr="00B45901" w:rsidRDefault="00255889" w:rsidP="00255889">
            <w:pPr>
              <w:ind w:firstLine="29"/>
            </w:pPr>
            <w:r w:rsidRPr="00B45901">
              <w:t>ENDDATELICEN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331F9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0D07D" w14:textId="51D0308A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AF345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3902E" w14:textId="77777777" w:rsidR="00255889" w:rsidRPr="00B45901" w:rsidRDefault="00255889" w:rsidP="00255889">
            <w:pPr>
              <w:ind w:firstLine="29"/>
            </w:pPr>
            <w:r w:rsidRPr="00B45901">
              <w:t>Дата окончания действия лицензии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F270E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9FE9B" w14:textId="4CEE6E16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23D479C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981EA8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D047A" w14:textId="77777777" w:rsidR="00255889" w:rsidRPr="00B45901" w:rsidRDefault="00255889" w:rsidP="00255889">
            <w:pPr>
              <w:ind w:firstLine="29"/>
            </w:pPr>
            <w:r w:rsidRPr="00B45901">
              <w:t>LICORG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16FF3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07687" w14:textId="3B982CB9" w:rsidR="00255889" w:rsidRPr="00B45901" w:rsidRDefault="00255889" w:rsidP="00255889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FDAD5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AE34A" w14:textId="77777777" w:rsidR="00255889" w:rsidRPr="00B45901" w:rsidRDefault="00255889" w:rsidP="00255889">
            <w:pPr>
              <w:ind w:firstLine="29"/>
            </w:pPr>
            <w:r w:rsidRPr="00B45901">
              <w:t>Лицензирующий орган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E536B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2F8EE" w14:textId="72021396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35626A0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FE344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E6EBB" w14:textId="77777777" w:rsidR="00255889" w:rsidRPr="00B45901" w:rsidRDefault="00255889" w:rsidP="00255889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7B03A2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70F87" w14:textId="3AE2EDEF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B984B" w14:textId="52DE4D45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E3E73" w14:textId="77777777" w:rsidR="00255889" w:rsidRPr="00B45901" w:rsidRDefault="00255889" w:rsidP="00255889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EAD60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E0F6C" w14:textId="54B65A47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1D60448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9F5BF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LICENSES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54F25" w14:textId="77777777" w:rsidR="00255889" w:rsidRPr="00B45901" w:rsidRDefault="00255889" w:rsidP="00255889">
            <w:pPr>
              <w:ind w:firstLine="29"/>
            </w:pPr>
            <w:r w:rsidRPr="00B45901">
              <w:t>LICACTIVITIES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9FF1A" w14:textId="2ECEAE76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C7F47" w14:textId="60D53489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4BCA25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6B0F4" w14:textId="77777777" w:rsidR="00255889" w:rsidRPr="00B45901" w:rsidRDefault="00255889" w:rsidP="00255889">
            <w:pPr>
              <w:ind w:firstLine="29"/>
            </w:pPr>
            <w:r w:rsidRPr="00B45901">
              <w:t>Лицензируемые виды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F4D5F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7E8FE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для группы атрибутов</w:t>
            </w:r>
          </w:p>
          <w:p w14:paraId="18520396" w14:textId="72B22823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409476EB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1708B" w14:textId="77777777" w:rsidR="00255889" w:rsidRPr="00B45901" w:rsidRDefault="00255889" w:rsidP="00255889">
            <w:pPr>
              <w:ind w:firstLine="29"/>
            </w:pPr>
            <w:r w:rsidRPr="00B45901">
              <w:t>LICACTIVITIES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75040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8E733B" w14:textId="4A07A70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758F5" w14:textId="229FA04B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C5D28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EC389" w14:textId="4B5BBC78" w:rsidR="00255889" w:rsidRPr="00B45901" w:rsidRDefault="00255889" w:rsidP="00255889">
            <w:pPr>
              <w:ind w:firstLine="29"/>
            </w:pPr>
            <w:r w:rsidRPr="00B45901">
              <w:t>Запись о Лицензируемом виде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05035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2019C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255889" w:rsidRPr="00B45901" w14:paraId="08B351A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2E685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24B4A" w14:textId="77777777" w:rsidR="00255889" w:rsidRPr="00B45901" w:rsidRDefault="00255889" w:rsidP="00255889">
            <w:pPr>
              <w:ind w:firstLine="29"/>
            </w:pPr>
            <w:r w:rsidRPr="00B45901">
              <w:t>LICENSESACTIVITIES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F40F5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BC035" w14:textId="7757DCB9" w:rsidR="00255889" w:rsidRPr="00B45901" w:rsidRDefault="00255889" w:rsidP="00255889">
            <w:pPr>
              <w:ind w:firstLine="29"/>
            </w:pPr>
            <w:r w:rsidRPr="00B45901"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799CD9" w14:textId="706CEEE2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32ABE" w14:textId="77777777" w:rsidR="00255889" w:rsidRPr="00B45901" w:rsidRDefault="00255889" w:rsidP="00255889">
            <w:pPr>
              <w:ind w:firstLine="29"/>
            </w:pPr>
            <w:r w:rsidRPr="00B45901">
              <w:t>Лицензируемые виды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B82E1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8D300" w14:textId="77777777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4CD7B22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F9B40" w14:textId="77777777" w:rsidR="00255889" w:rsidRPr="00B45901" w:rsidRDefault="00255889" w:rsidP="00255889">
            <w:pPr>
              <w:ind w:firstLine="29"/>
              <w:rPr>
                <w:strike/>
              </w:rPr>
            </w:pPr>
            <w:bookmarkStart w:id="295" w:name="_Hlk173851363"/>
            <w:r w:rsidRPr="00B45901">
              <w:rPr>
                <w:strike/>
              </w:rPr>
              <w:t>LICENSES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3D991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LOCLICENSES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E580E" w14:textId="195A2D80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4FCC2" w14:textId="33903C2D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178FE" w14:textId="34197A7A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B6BEF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Места действия лицензий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88A7E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5AF02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Группирующий тег для группы атрибутов</w:t>
            </w:r>
          </w:p>
        </w:tc>
      </w:tr>
      <w:bookmarkEnd w:id="295"/>
      <w:tr w:rsidR="00255889" w:rsidRPr="00B45901" w14:paraId="5A9CF56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A2E28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LOCLICENSES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9598D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D1F5B" w14:textId="0EE4B5BB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8DB8C" w14:textId="771C80B3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B5C81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8A81D" w14:textId="7824A2FF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Запись о Месте действия лицензий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645EA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4F2A1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Группирующий тег многозаписной группы</w:t>
            </w:r>
          </w:p>
        </w:tc>
      </w:tr>
      <w:tr w:rsidR="00255889" w:rsidRPr="00B45901" w14:paraId="3B96678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F9EC6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B05C6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LOCLICENSES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9295D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4A39C" w14:textId="3A7A96D2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&lt;= 1000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574CE" w14:textId="51131083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EFA92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Места действия лицензий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F9712" w14:textId="77777777" w:rsidR="00255889" w:rsidRPr="00B45901" w:rsidRDefault="00255889" w:rsidP="00255889">
            <w:pPr>
              <w:ind w:firstLine="29"/>
              <w:rPr>
                <w:strike/>
              </w:rPr>
            </w:pPr>
            <w:r w:rsidRPr="00B45901">
              <w:rPr>
                <w:strike/>
              </w:rPr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353E5" w14:textId="77777777" w:rsidR="00255889" w:rsidRPr="00B45901" w:rsidRDefault="00255889" w:rsidP="00255889">
            <w:pPr>
              <w:ind w:firstLine="29"/>
              <w:rPr>
                <w:strike/>
              </w:rPr>
            </w:pPr>
          </w:p>
        </w:tc>
      </w:tr>
      <w:tr w:rsidR="00255889" w:rsidRPr="00B45901" w14:paraId="0EFB5F0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EC977" w14:textId="77777777" w:rsidR="00255889" w:rsidRPr="00B45901" w:rsidRDefault="00255889" w:rsidP="00255889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393C7" w14:textId="77777777" w:rsidR="00255889" w:rsidRPr="00B45901" w:rsidRDefault="00255889" w:rsidP="00255889">
            <w:pPr>
              <w:ind w:firstLine="29"/>
            </w:pPr>
            <w:r w:rsidRPr="00B45901">
              <w:t>ULOKVED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8FFF4" w14:textId="6B138375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FF222" w14:textId="34F3CF04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8C88F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2F75C" w14:textId="77777777" w:rsidR="00255889" w:rsidRPr="00B45901" w:rsidRDefault="00255889" w:rsidP="00255889">
            <w:pPr>
              <w:ind w:firstLine="29"/>
            </w:pPr>
            <w:r w:rsidRPr="00B45901">
              <w:t>Сведения о видах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83CFF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8BB70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для группы атрибутов</w:t>
            </w:r>
          </w:p>
        </w:tc>
      </w:tr>
      <w:tr w:rsidR="00255889" w:rsidRPr="00B45901" w14:paraId="69B9333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950E1" w14:textId="77777777" w:rsidR="00255889" w:rsidRPr="00B45901" w:rsidRDefault="00255889" w:rsidP="00255889">
            <w:pPr>
              <w:ind w:firstLine="29"/>
            </w:pPr>
            <w:r w:rsidRPr="00B45901">
              <w:t>ULOKVED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0B090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26293" w14:textId="66A722ED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2C6836" w14:textId="08599C08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6AC0C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30654" w14:textId="71CB2778" w:rsidR="00255889" w:rsidRPr="00B45901" w:rsidRDefault="00255889" w:rsidP="00255889">
            <w:pPr>
              <w:ind w:firstLine="29"/>
            </w:pPr>
            <w:r w:rsidRPr="00B45901">
              <w:t>Запись в Сведениях о видах деятельности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6804E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52E97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255889" w:rsidRPr="00B45901" w14:paraId="5596189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FA9F1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742EB" w14:textId="77777777" w:rsidR="00255889" w:rsidRPr="00B45901" w:rsidRDefault="00255889" w:rsidP="00255889">
            <w:pPr>
              <w:ind w:firstLine="29"/>
            </w:pPr>
            <w:r w:rsidRPr="00B45901">
              <w:t>DtStart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EE5F8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9540F" w14:textId="70C38EA2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AB2DF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CCC63" w14:textId="77777777" w:rsidR="00255889" w:rsidRPr="00B45901" w:rsidRDefault="00255889" w:rsidP="00255889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9AE5B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2C256" w14:textId="77777777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5E6C75A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A06EF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8F3DD" w14:textId="77777777" w:rsidR="00255889" w:rsidRPr="00B45901" w:rsidRDefault="00255889" w:rsidP="00255889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034A3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01267" w14:textId="77777777" w:rsidR="00255889" w:rsidRPr="00B45901" w:rsidRDefault="00255889" w:rsidP="00255889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ED44E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3A64D" w14:textId="77777777" w:rsidR="00255889" w:rsidRPr="00B45901" w:rsidRDefault="00255889" w:rsidP="00255889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FBC73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D77DE" w14:textId="77777777" w:rsidR="00255889" w:rsidRPr="00B45901" w:rsidRDefault="00255889" w:rsidP="00255889">
            <w:pPr>
              <w:ind w:firstLine="29"/>
            </w:pPr>
            <w:r w:rsidRPr="00B45901">
              <w:t xml:space="preserve">Государственный регистрационный номер записи, на основании которой сведения </w:t>
            </w:r>
            <w:r w:rsidRPr="00B45901">
              <w:lastRenderedPageBreak/>
              <w:t>внесены в ЕГРЮЛ</w:t>
            </w:r>
          </w:p>
        </w:tc>
      </w:tr>
      <w:tr w:rsidR="00255889" w:rsidRPr="00B45901" w14:paraId="6FCDD68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AB189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97FC8" w14:textId="77777777" w:rsidR="00255889" w:rsidRPr="00B45901" w:rsidRDefault="00255889" w:rsidP="00255889">
            <w:pPr>
              <w:ind w:firstLine="29"/>
            </w:pPr>
            <w:r w:rsidRPr="00B45901">
              <w:t>Main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7D92D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362B3" w14:textId="77777777" w:rsidR="00255889" w:rsidRPr="00B45901" w:rsidRDefault="00255889" w:rsidP="00255889">
            <w:pPr>
              <w:ind w:firstLine="29"/>
            </w:pPr>
            <w:r w:rsidRPr="00B45901">
              <w:t>=1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E2E37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FCEDE" w14:textId="77777777" w:rsidR="00255889" w:rsidRPr="00B45901" w:rsidRDefault="00255889" w:rsidP="00255889">
            <w:pPr>
              <w:ind w:firstLine="29"/>
            </w:pPr>
            <w:r w:rsidRPr="00B45901">
              <w:t>Признак основной или дополнительный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00126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8FB3B" w14:textId="77777777" w:rsidR="00255889" w:rsidRPr="00B45901" w:rsidRDefault="00255889" w:rsidP="00255889">
            <w:pPr>
              <w:ind w:firstLine="29"/>
            </w:pPr>
            <w:r w:rsidRPr="00B45901">
              <w:t>Принимает значения:</w:t>
            </w:r>
          </w:p>
          <w:p w14:paraId="7F1AB39D" w14:textId="77777777" w:rsidR="00255889" w:rsidRPr="00B45901" w:rsidRDefault="00255889" w:rsidP="00255889">
            <w:pPr>
              <w:ind w:firstLine="29"/>
            </w:pPr>
            <w:r w:rsidRPr="00B45901">
              <w:t>0 - основной; 1 - дополнительный</w:t>
            </w:r>
          </w:p>
          <w:p w14:paraId="3E697C2E" w14:textId="77777777" w:rsidR="00255889" w:rsidRPr="00B45901" w:rsidRDefault="00255889" w:rsidP="00255889">
            <w:pPr>
              <w:ind w:firstLine="29"/>
            </w:pPr>
            <w:r w:rsidRPr="00B45901">
              <w:t>Прил.1 8. Информация о видах деятельности организации. Приказ МинФин РФ от 23 декабря 2014 года N 163н</w:t>
            </w:r>
          </w:p>
        </w:tc>
      </w:tr>
      <w:tr w:rsidR="00255889" w:rsidRPr="00B45901" w14:paraId="782C196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C4034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7DD3C" w14:textId="77777777" w:rsidR="00255889" w:rsidRPr="00B45901" w:rsidRDefault="00255889" w:rsidP="00255889">
            <w:pPr>
              <w:ind w:firstLine="29"/>
            </w:pPr>
            <w:r w:rsidRPr="00B45901">
              <w:t>KodOKVED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F3889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08D5A3" w14:textId="77777777" w:rsidR="00255889" w:rsidRPr="00B45901" w:rsidRDefault="00255889" w:rsidP="00255889">
            <w:pPr>
              <w:ind w:firstLine="29"/>
            </w:pPr>
            <w:r w:rsidRPr="00B45901">
              <w:t>от 2 до 8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876FA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F92777" w14:textId="77777777" w:rsidR="00255889" w:rsidRPr="00B45901" w:rsidRDefault="00255889" w:rsidP="00255889">
            <w:pPr>
              <w:ind w:firstLine="29"/>
            </w:pPr>
            <w:r w:rsidRPr="00B45901">
              <w:t>Код по ОКВЭД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BE77B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C3F11" w14:textId="77777777" w:rsidR="00255889" w:rsidRPr="00B45901" w:rsidRDefault="00255889" w:rsidP="00255889">
            <w:pPr>
              <w:ind w:firstLine="29"/>
            </w:pPr>
            <w:r w:rsidRPr="00B45901">
              <w:t>Прил.1 8. Информация о видах деятельности организации. Приказ МинФин РФ от 23 декабря 2014 года N 163н</w:t>
            </w:r>
          </w:p>
        </w:tc>
      </w:tr>
      <w:tr w:rsidR="00255889" w:rsidRPr="00B45901" w14:paraId="50C0AE0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8A23F" w14:textId="77777777" w:rsidR="00255889" w:rsidRPr="00B45901" w:rsidRDefault="00255889" w:rsidP="00255889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52C84" w14:textId="77777777" w:rsidR="00255889" w:rsidRPr="00B45901" w:rsidRDefault="00255889" w:rsidP="00255889">
            <w:pPr>
              <w:ind w:firstLine="29"/>
            </w:pPr>
            <w:r w:rsidRPr="00B45901">
              <w:t>ULRegAct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9B7CA" w14:textId="41650511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CB98C" w14:textId="159FFA00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6D866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87ECC" w14:textId="77777777" w:rsidR="00255889" w:rsidRPr="00B45901" w:rsidRDefault="00255889" w:rsidP="00255889">
            <w:pPr>
              <w:ind w:firstLine="29"/>
            </w:pPr>
            <w:r w:rsidRPr="00B45901">
              <w:t>Сведения о действующих записях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5255D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71EAD" w14:textId="77777777" w:rsidR="00255889" w:rsidRPr="00B45901" w:rsidRDefault="00255889" w:rsidP="00255889">
            <w:pPr>
              <w:ind w:firstLine="29"/>
            </w:pPr>
            <w:r w:rsidRPr="00B45901">
              <w:t xml:space="preserve">Группирующий тег для группы </w:t>
            </w:r>
            <w:proofErr w:type="gramStart"/>
            <w:r w:rsidRPr="00B45901">
              <w:t>атри-бутов</w:t>
            </w:r>
            <w:proofErr w:type="gramEnd"/>
          </w:p>
        </w:tc>
      </w:tr>
      <w:tr w:rsidR="00255889" w:rsidRPr="00B45901" w14:paraId="27BF872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16B49" w14:textId="77777777" w:rsidR="00255889" w:rsidRPr="00B45901" w:rsidRDefault="00255889" w:rsidP="00255889">
            <w:pPr>
              <w:ind w:firstLine="29"/>
            </w:pPr>
            <w:r w:rsidRPr="00B45901">
              <w:t>ULRegAct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D8519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7BEB0" w14:textId="5B80365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B3F06" w14:textId="35469CDB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DC842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86837" w14:textId="047AAC18" w:rsidR="00255889" w:rsidRPr="00B45901" w:rsidRDefault="00255889" w:rsidP="00255889">
            <w:pPr>
              <w:ind w:firstLine="29"/>
            </w:pPr>
            <w:r w:rsidRPr="00B45901">
              <w:t>Запись в Сведениях о действующих записях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2D076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40779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255889" w:rsidRPr="00B45901" w14:paraId="36B8F41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0D0E1" w14:textId="4D30CC64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6A4564" w14:textId="641DFD41" w:rsidR="00255889" w:rsidRPr="00B45901" w:rsidRDefault="00255889" w:rsidP="00255889">
            <w:pPr>
              <w:ind w:firstLine="29"/>
            </w:pPr>
            <w:r w:rsidRPr="00B45901">
              <w:rPr>
                <w:rFonts w:cs="Arial"/>
                <w:iCs/>
                <w:sz w:val="26"/>
                <w:szCs w:val="26"/>
              </w:rPr>
              <w:t>OgrDosSv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F4FE9F" w14:textId="60B1874A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8E5D1" w14:textId="70FC42A4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5446B" w14:textId="52EBA774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E66E9" w14:textId="4B389D2A" w:rsidR="00255889" w:rsidRPr="00B45901" w:rsidRDefault="00255889" w:rsidP="00255889">
            <w:pPr>
              <w:ind w:firstLine="29"/>
            </w:pPr>
            <w:r w:rsidRPr="00B45901">
              <w:t>Сведения об ограничении доступа к сведениям о данной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EA84D" w14:textId="2115B34A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BD2DB" w14:textId="77777777" w:rsidR="00255889" w:rsidRPr="00B45901" w:rsidRDefault="00255889" w:rsidP="00255889">
            <w:pPr>
              <w:ind w:firstLine="29"/>
            </w:pPr>
            <w:r w:rsidRPr="00B45901">
              <w:t>Указывается информация об ограничении доступа к сведениям.</w:t>
            </w:r>
          </w:p>
          <w:p w14:paraId="0B1B7089" w14:textId="066DCBC7" w:rsidR="00255889" w:rsidRPr="00B45901" w:rsidRDefault="00255889" w:rsidP="00255889">
            <w:pPr>
              <w:ind w:firstLine="29"/>
            </w:pPr>
            <w:r w:rsidRPr="00B45901">
              <w:t xml:space="preserve">Элемент формируется, </w:t>
            </w:r>
            <w:r w:rsidRPr="00B45901">
              <w:lastRenderedPageBreak/>
              <w:t>если в отношении данной записи в ЕГРЮЛ имеется признак об ограничении доступа к сведениям Состав элемента представлен в таблице 6.1</w:t>
            </w:r>
          </w:p>
        </w:tc>
      </w:tr>
      <w:tr w:rsidR="00255889" w:rsidRPr="00B45901" w14:paraId="5898EC0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17122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E1080" w14:textId="77777777" w:rsidR="00255889" w:rsidRPr="00B45901" w:rsidRDefault="00255889" w:rsidP="00255889">
            <w:pPr>
              <w:ind w:firstLine="29"/>
            </w:pPr>
            <w:r w:rsidRPr="00B4590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BCEBF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9763D5" w14:textId="7128CCC3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DB255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F1316" w14:textId="77777777" w:rsidR="00255889" w:rsidRPr="00B45901" w:rsidRDefault="00255889" w:rsidP="00255889">
            <w:pPr>
              <w:ind w:firstLine="29"/>
            </w:pPr>
            <w:r w:rsidRPr="00B45901">
              <w:t>Дата внесения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C1347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C64EF" w14:textId="77777777" w:rsidR="00255889" w:rsidRPr="00B45901" w:rsidRDefault="00255889" w:rsidP="00255889">
            <w:pPr>
              <w:ind w:firstLine="29"/>
            </w:pPr>
            <w:r w:rsidRPr="00B45901">
              <w:t>Дата внесения записи в ЕГРЮЛ</w:t>
            </w:r>
          </w:p>
        </w:tc>
      </w:tr>
      <w:tr w:rsidR="00255889" w:rsidRPr="00B45901" w14:paraId="320BBB4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2D1A1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10393" w14:textId="77777777" w:rsidR="00255889" w:rsidRPr="00B45901" w:rsidRDefault="00255889" w:rsidP="00255889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3026F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1229C" w14:textId="77777777" w:rsidR="00255889" w:rsidRPr="00B45901" w:rsidRDefault="00255889" w:rsidP="00255889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97CB0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12063" w14:textId="77777777" w:rsidR="00255889" w:rsidRPr="00B45901" w:rsidRDefault="00255889" w:rsidP="00255889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4557F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0D9AE" w14:textId="77777777" w:rsidR="00255889" w:rsidRPr="00B45901" w:rsidRDefault="00255889" w:rsidP="00255889">
            <w:pPr>
              <w:ind w:firstLine="29"/>
            </w:pPr>
            <w:r w:rsidRPr="00B45901">
              <w:t>Государственный регистрационный номер записи, на основании которой внесены сведения о выданном свидетельстве. Может отсутствовать, если запись в ЕГРЮЛ внесена без присвоения государственного регистрационного номера</w:t>
            </w:r>
          </w:p>
        </w:tc>
      </w:tr>
      <w:tr w:rsidR="00255889" w:rsidRPr="00B45901" w14:paraId="431CEA3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D8A0A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547ED" w14:textId="77777777" w:rsidR="00255889" w:rsidRPr="00B45901" w:rsidRDefault="00255889" w:rsidP="00255889">
            <w:pPr>
              <w:ind w:firstLine="29"/>
            </w:pPr>
            <w:r w:rsidRPr="00B45901">
              <w:t>IDZap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4FB9A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53F1A" w14:textId="60F11AAB" w:rsidR="00255889" w:rsidRPr="00B45901" w:rsidRDefault="00255889" w:rsidP="00255889">
            <w:pPr>
              <w:ind w:firstLine="29"/>
            </w:pPr>
            <w:r w:rsidRPr="00B45901">
              <w:t>&lt;= 20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2A177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8FD9E" w14:textId="77777777" w:rsidR="00255889" w:rsidRPr="00B45901" w:rsidRDefault="00255889" w:rsidP="00255889">
            <w:pPr>
              <w:ind w:firstLine="29"/>
            </w:pPr>
            <w:r w:rsidRPr="00B45901">
              <w:t>Системный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65064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06FCCC" w14:textId="77777777" w:rsidR="00255889" w:rsidRPr="00B45901" w:rsidRDefault="00255889" w:rsidP="00255889">
            <w:pPr>
              <w:ind w:firstLine="29"/>
            </w:pPr>
            <w:r w:rsidRPr="00B45901">
              <w:t xml:space="preserve">При наличии государственного регистрационного номера записи </w:t>
            </w:r>
            <w:r w:rsidRPr="00B45901">
              <w:lastRenderedPageBreak/>
              <w:t>может совпадать с этим номером</w:t>
            </w:r>
          </w:p>
        </w:tc>
      </w:tr>
      <w:tr w:rsidR="00255889" w:rsidRPr="00B45901" w14:paraId="3D0D835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2EE9E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8EFAD" w14:textId="77777777" w:rsidR="00255889" w:rsidRPr="00B45901" w:rsidRDefault="00255889" w:rsidP="00255889">
            <w:pPr>
              <w:ind w:firstLine="29"/>
            </w:pPr>
            <w:r w:rsidRPr="00B45901">
              <w:t>VidRegID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F963E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38C90" w14:textId="77777777" w:rsidR="00255889" w:rsidRPr="00B45901" w:rsidRDefault="00255889" w:rsidP="00255889">
            <w:pPr>
              <w:ind w:firstLine="29"/>
            </w:pPr>
            <w:r w:rsidRPr="00B45901">
              <w:t>=5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42117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652B6" w14:textId="77777777" w:rsidR="00255889" w:rsidRPr="00B45901" w:rsidRDefault="00255889" w:rsidP="00255889">
            <w:pPr>
              <w:ind w:firstLine="29"/>
            </w:pPr>
            <w:r w:rsidRPr="00B45901">
              <w:t>Код вида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FE46A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A773F" w14:textId="56CF47A7" w:rsidR="00255889" w:rsidRPr="00B45901" w:rsidRDefault="00255889" w:rsidP="00255889">
            <w:pPr>
              <w:ind w:firstLine="29"/>
            </w:pPr>
            <w:r w:rsidRPr="00B45901">
              <w:t xml:space="preserve">Сведения о виде записи, внесенной в ЕГРЮЛ: </w:t>
            </w:r>
            <w:r w:rsidRPr="00B45901">
              <w:br/>
              <w:t>Код вида записи (причины внесения записи в ЕГРЮЛ) по справочнику СПВЗ</w:t>
            </w:r>
          </w:p>
        </w:tc>
      </w:tr>
      <w:tr w:rsidR="00255889" w:rsidRPr="00B45901" w14:paraId="7E23814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40661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5A169" w14:textId="77777777" w:rsidR="00255889" w:rsidRPr="00B45901" w:rsidRDefault="00255889" w:rsidP="00255889">
            <w:pPr>
              <w:ind w:firstLine="29"/>
            </w:pPr>
            <w:r w:rsidRPr="00B45901">
              <w:t>VidRegName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E21BF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165BF" w14:textId="77777777" w:rsidR="00255889" w:rsidRPr="00B45901" w:rsidRDefault="00255889" w:rsidP="00255889">
            <w:pPr>
              <w:ind w:firstLine="29"/>
            </w:pPr>
            <w:r w:rsidRPr="00B45901">
              <w:t>От 5 до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8FD31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63277" w14:textId="77777777" w:rsidR="00255889" w:rsidRPr="00B45901" w:rsidRDefault="00255889" w:rsidP="00255889">
            <w:pPr>
              <w:ind w:firstLine="29"/>
            </w:pPr>
            <w:r w:rsidRPr="00B45901">
              <w:t>Наименование вида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AEE20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E14DF" w14:textId="77777777" w:rsidR="00255889" w:rsidRPr="00B45901" w:rsidRDefault="00255889" w:rsidP="00255889">
            <w:pPr>
              <w:ind w:firstLine="29"/>
            </w:pPr>
            <w:r w:rsidRPr="00B45901">
              <w:t xml:space="preserve">Сведения о виде записи, внесенной в ЕГРЮЛ: </w:t>
            </w:r>
            <w:r w:rsidRPr="00B45901">
              <w:br/>
              <w:t>Наименование вида записи (причины внесения записи в ЕГРЮЛ)</w:t>
            </w:r>
          </w:p>
        </w:tc>
      </w:tr>
      <w:tr w:rsidR="00255889" w:rsidRPr="00B45901" w14:paraId="12EF980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391EE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22B27" w14:textId="77777777" w:rsidR="00255889" w:rsidRPr="00B45901" w:rsidRDefault="00255889" w:rsidP="00255889">
            <w:pPr>
              <w:ind w:firstLine="29"/>
            </w:pPr>
            <w:r w:rsidRPr="00B45901">
              <w:t>RegOrgID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E7340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8304C" w14:textId="77777777" w:rsidR="00255889" w:rsidRPr="00B45901" w:rsidRDefault="00255889" w:rsidP="00255889">
            <w:pPr>
              <w:ind w:firstLine="29"/>
            </w:pPr>
            <w:r w:rsidRPr="00B45901"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1A97B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F8D4E" w14:textId="77777777" w:rsidR="00255889" w:rsidRPr="00B45901" w:rsidRDefault="00255889" w:rsidP="00255889">
            <w:pPr>
              <w:ind w:firstLine="29"/>
            </w:pPr>
            <w:r w:rsidRPr="00B45901">
              <w:t>Код органа по справочнику СОНО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CB6F7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13DC1A" w14:textId="77777777" w:rsidR="00255889" w:rsidRPr="00B45901" w:rsidRDefault="00255889" w:rsidP="00255889">
            <w:pPr>
              <w:ind w:firstLine="29"/>
            </w:pPr>
            <w:r w:rsidRPr="00B45901">
              <w:t>Сведения о регистрирующем (налоговом) органе, внесшем запись в ЕГРЮЛ:</w:t>
            </w:r>
            <w:r w:rsidRPr="00B45901">
              <w:br/>
              <w:t>Код органа по справочнику СОНО</w:t>
            </w:r>
          </w:p>
        </w:tc>
      </w:tr>
      <w:tr w:rsidR="00255889" w:rsidRPr="00B45901" w14:paraId="4F130924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8226E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DA04B" w14:textId="77777777" w:rsidR="00255889" w:rsidRPr="00B45901" w:rsidRDefault="00255889" w:rsidP="00255889">
            <w:pPr>
              <w:ind w:firstLine="29"/>
            </w:pPr>
            <w:r w:rsidRPr="00B45901">
              <w:t>RegOrgName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B17EA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14E77" w14:textId="77777777" w:rsidR="00255889" w:rsidRPr="00B45901" w:rsidRDefault="00255889" w:rsidP="00255889">
            <w:pPr>
              <w:ind w:firstLine="29"/>
            </w:pPr>
            <w:r w:rsidRPr="00B45901">
              <w:t>От 10 до 250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BF8A2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E2AAE" w14:textId="68B5F6D1" w:rsidR="00255889" w:rsidRPr="00B45901" w:rsidRDefault="00255889" w:rsidP="00255889">
            <w:pPr>
              <w:ind w:firstLine="29"/>
            </w:pPr>
            <w:r w:rsidRPr="00B45901">
              <w:t>Наименование регистрирующего налог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82828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9634A" w14:textId="77777777" w:rsidR="00255889" w:rsidRPr="00B45901" w:rsidRDefault="00255889" w:rsidP="00255889">
            <w:pPr>
              <w:ind w:firstLine="29"/>
            </w:pPr>
            <w:r w:rsidRPr="00B45901">
              <w:t>Сведения о регистрирующем (налоговом) органе, внесшем запись в ЕГРЮЛ:</w:t>
            </w:r>
            <w:r w:rsidRPr="00B45901">
              <w:br/>
            </w:r>
            <w:r w:rsidRPr="00B45901">
              <w:lastRenderedPageBreak/>
              <w:t>Наименование регистрирующего (налогового) органа</w:t>
            </w:r>
          </w:p>
        </w:tc>
      </w:tr>
      <w:tr w:rsidR="00255889" w:rsidRPr="00B45901" w14:paraId="54F48E1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27C47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66D3B" w14:textId="77777777" w:rsidR="00255889" w:rsidRPr="00B45901" w:rsidRDefault="00255889" w:rsidP="00255889">
            <w:pPr>
              <w:ind w:firstLine="29"/>
            </w:pPr>
            <w:r w:rsidRPr="00B45901">
              <w:t>ULRegActSvSv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96E89" w14:textId="37CF06CC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27296" w14:textId="0F45CBC8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29EDD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54ADE" w14:textId="77777777" w:rsidR="00255889" w:rsidRPr="00B45901" w:rsidRDefault="00255889" w:rsidP="00255889">
            <w:pPr>
              <w:ind w:firstLine="29"/>
            </w:pPr>
            <w:r w:rsidRPr="00B45901">
              <w:t>Сведения о свидетельствах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0488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8C619" w14:textId="77777777" w:rsidR="00255889" w:rsidRPr="00B45901" w:rsidRDefault="00255889" w:rsidP="00255889">
            <w:pPr>
              <w:ind w:firstLine="29"/>
            </w:pPr>
            <w:r w:rsidRPr="00B45901">
              <w:t xml:space="preserve">Группирующий тег для группы </w:t>
            </w:r>
            <w:proofErr w:type="gramStart"/>
            <w:r w:rsidRPr="00B45901">
              <w:t>атри-бутов</w:t>
            </w:r>
            <w:proofErr w:type="gramEnd"/>
          </w:p>
        </w:tc>
      </w:tr>
      <w:tr w:rsidR="00255889" w:rsidRPr="00B45901" w14:paraId="5531038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CD0FE" w14:textId="77777777" w:rsidR="00255889" w:rsidRPr="00B45901" w:rsidRDefault="00255889" w:rsidP="00255889">
            <w:pPr>
              <w:ind w:firstLine="29"/>
            </w:pPr>
            <w:r w:rsidRPr="00B45901">
              <w:t>ULRegActSvSv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A6DAD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E51AE" w14:textId="1C449CF3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02CCB" w14:textId="03A75F4C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34481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8041E" w14:textId="36971F60" w:rsidR="00255889" w:rsidRPr="00B45901" w:rsidRDefault="00255889" w:rsidP="00255889">
            <w:pPr>
              <w:ind w:firstLine="29"/>
            </w:pPr>
            <w:r w:rsidRPr="00B45901">
              <w:t>Запись в Сведениях о свидетельствах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2EB62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CEB70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255889" w:rsidRPr="00B45901" w14:paraId="6D2FCC6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20639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595EB" w14:textId="77777777" w:rsidR="00255889" w:rsidRPr="00B45901" w:rsidRDefault="00255889" w:rsidP="00255889">
            <w:pPr>
              <w:ind w:firstLine="29"/>
            </w:pPr>
            <w:r w:rsidRPr="00B45901">
              <w:t>DtZapParent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A530B6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A95E0" w14:textId="46FF9D75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49176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D229A" w14:textId="77777777" w:rsidR="00255889" w:rsidRPr="00B45901" w:rsidRDefault="00255889" w:rsidP="00255889">
            <w:pPr>
              <w:ind w:firstLine="29"/>
            </w:pPr>
            <w:r w:rsidRPr="00B45901">
              <w:t>Дата внесения сведений в ЕГРЮЛ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53367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1DEDE" w14:textId="77777777" w:rsidR="00255889" w:rsidRPr="00B45901" w:rsidRDefault="00255889" w:rsidP="00255889">
            <w:pPr>
              <w:ind w:firstLine="29"/>
            </w:pPr>
            <w:r w:rsidRPr="00B45901">
              <w:t>Ссылка на запись в блоке ULRegAct</w:t>
            </w:r>
          </w:p>
        </w:tc>
      </w:tr>
      <w:tr w:rsidR="00255889" w:rsidRPr="00B45901" w14:paraId="5EDDFF7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C2735F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0F46F" w14:textId="77777777" w:rsidR="00255889" w:rsidRPr="00B45901" w:rsidRDefault="00255889" w:rsidP="00255889">
            <w:pPr>
              <w:ind w:firstLine="29"/>
            </w:pPr>
            <w:r w:rsidRPr="00B45901">
              <w:t>GRNParent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DEF88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B30DD" w14:textId="77777777" w:rsidR="00255889" w:rsidRPr="00B45901" w:rsidRDefault="00255889" w:rsidP="00255889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E5CE2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E38B2" w14:textId="77777777" w:rsidR="00255889" w:rsidRPr="00B45901" w:rsidRDefault="00255889" w:rsidP="00255889">
            <w:pPr>
              <w:ind w:firstLine="29"/>
            </w:pPr>
            <w:r w:rsidRPr="00B45901">
              <w:t>ГРН записи в ЕГРЮЛ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1E266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745CF" w14:textId="77777777" w:rsidR="00255889" w:rsidRPr="00B45901" w:rsidRDefault="00255889" w:rsidP="00255889">
            <w:pPr>
              <w:ind w:firstLine="29"/>
            </w:pPr>
            <w:r w:rsidRPr="00B45901">
              <w:t>Ссылка на запись в блоке ULRegAct</w:t>
            </w:r>
          </w:p>
        </w:tc>
      </w:tr>
      <w:tr w:rsidR="00255889" w:rsidRPr="00B45901" w14:paraId="596D980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EA6BE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F7C13" w14:textId="77777777" w:rsidR="00255889" w:rsidRPr="00B45901" w:rsidRDefault="00255889" w:rsidP="00255889">
            <w:pPr>
              <w:ind w:firstLine="29"/>
            </w:pPr>
            <w:r w:rsidRPr="00B45901">
              <w:t>IDZapParent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7AF74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2EB14" w14:textId="356CA254" w:rsidR="00255889" w:rsidRPr="00B45901" w:rsidRDefault="00255889" w:rsidP="00255889">
            <w:pPr>
              <w:ind w:firstLine="29"/>
            </w:pPr>
            <w:r w:rsidRPr="00B4590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13483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83BB0" w14:textId="77777777" w:rsidR="00255889" w:rsidRPr="00B45901" w:rsidRDefault="00255889" w:rsidP="00255889">
            <w:pPr>
              <w:ind w:firstLine="29"/>
            </w:pPr>
            <w:r w:rsidRPr="00B45901">
              <w:t>Системный идентификатор записи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6AE51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A6264" w14:textId="77777777" w:rsidR="00255889" w:rsidRPr="00B45901" w:rsidRDefault="00255889" w:rsidP="00255889">
            <w:pPr>
              <w:ind w:firstLine="29"/>
            </w:pPr>
            <w:r w:rsidRPr="00B45901">
              <w:t>Ссылка на запись в блоке ULRegAct</w:t>
            </w:r>
          </w:p>
        </w:tc>
      </w:tr>
      <w:tr w:rsidR="00255889" w:rsidRPr="00B45901" w14:paraId="7565544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E2E91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D4B58" w14:textId="77777777" w:rsidR="00255889" w:rsidRPr="00B45901" w:rsidRDefault="00255889" w:rsidP="00255889">
            <w:pPr>
              <w:ind w:firstLine="29"/>
            </w:pPr>
            <w:r w:rsidRPr="00B4590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01A34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A0F51" w14:textId="17D34DF2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A4269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28185" w14:textId="77777777" w:rsidR="00255889" w:rsidRPr="00B45901" w:rsidRDefault="00255889" w:rsidP="00255889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FC12D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2D0EA" w14:textId="77777777" w:rsidR="00255889" w:rsidRPr="00B45901" w:rsidRDefault="00255889" w:rsidP="00255889">
            <w:pPr>
              <w:ind w:firstLine="29"/>
            </w:pPr>
            <w:r w:rsidRPr="00B45901">
              <w:t>Дата внесения сведений о выданном свидетельстве в ЕГРЮЛ</w:t>
            </w:r>
          </w:p>
        </w:tc>
      </w:tr>
      <w:tr w:rsidR="00255889" w:rsidRPr="00B45901" w14:paraId="355F028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5E4B1B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430A2" w14:textId="77777777" w:rsidR="00255889" w:rsidRPr="00B45901" w:rsidRDefault="00255889" w:rsidP="00255889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AB149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00FDF" w14:textId="77777777" w:rsidR="00255889" w:rsidRPr="00B45901" w:rsidRDefault="00255889" w:rsidP="00255889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D8308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8730B" w14:textId="77777777" w:rsidR="00255889" w:rsidRPr="00B45901" w:rsidRDefault="00255889" w:rsidP="00255889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23C1F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943E8" w14:textId="77777777" w:rsidR="00255889" w:rsidRPr="00B45901" w:rsidRDefault="00255889" w:rsidP="00255889">
            <w:pPr>
              <w:ind w:firstLine="29"/>
            </w:pPr>
            <w:r w:rsidRPr="00B45901">
              <w:t xml:space="preserve">Государственный регистрационный номер записи, на основании которой внесены сведения о выданном свидетельстве. Может отсутствовать, если запись в </w:t>
            </w:r>
            <w:r w:rsidRPr="00B45901">
              <w:lastRenderedPageBreak/>
              <w:t>ЕГРЮЛ внесена без присвоения государственного регистрационного номера</w:t>
            </w:r>
          </w:p>
        </w:tc>
      </w:tr>
      <w:tr w:rsidR="00255889" w:rsidRPr="00B45901" w14:paraId="40B1A8D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100C9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7EFA4" w14:textId="77777777" w:rsidR="00255889" w:rsidRPr="00B45901" w:rsidRDefault="00255889" w:rsidP="00255889">
            <w:pPr>
              <w:ind w:firstLine="29"/>
            </w:pPr>
            <w:r w:rsidRPr="00B45901">
              <w:t>IDZap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15180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07D22" w14:textId="3C05EBF1" w:rsidR="00255889" w:rsidRPr="00B45901" w:rsidRDefault="00255889" w:rsidP="00255889">
            <w:pPr>
              <w:ind w:firstLine="29"/>
            </w:pPr>
            <w:r w:rsidRPr="00B4590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D4ED4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5EDD0" w14:textId="77777777" w:rsidR="00255889" w:rsidRPr="00B45901" w:rsidRDefault="00255889" w:rsidP="00255889">
            <w:pPr>
              <w:ind w:firstLine="29"/>
            </w:pPr>
            <w:r w:rsidRPr="00B45901">
              <w:t>Системный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11364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19A1A" w14:textId="77777777" w:rsidR="00255889" w:rsidRPr="00B45901" w:rsidRDefault="00255889" w:rsidP="00255889">
            <w:pPr>
              <w:ind w:firstLine="29"/>
            </w:pPr>
            <w:r w:rsidRPr="00B45901">
              <w:t>При наличии государственного регистрационного номера записи может совпадать с этим номером</w:t>
            </w:r>
          </w:p>
        </w:tc>
      </w:tr>
      <w:tr w:rsidR="00255889" w:rsidRPr="00B45901" w14:paraId="3C8729D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63DCD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DE68B" w14:textId="77777777" w:rsidR="00255889" w:rsidRPr="00B45901" w:rsidRDefault="00255889" w:rsidP="00255889">
            <w:pPr>
              <w:ind w:firstLine="29"/>
            </w:pPr>
            <w:r w:rsidRPr="00B45901">
              <w:t xml:space="preserve">SerSv 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2531E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B599A" w14:textId="77777777" w:rsidR="00255889" w:rsidRPr="00B45901" w:rsidRDefault="00255889" w:rsidP="00255889">
            <w:pPr>
              <w:ind w:firstLine="29"/>
            </w:pPr>
            <w:r w:rsidRPr="00B45901">
              <w:t>=2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92929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CEDEC" w14:textId="77777777" w:rsidR="00255889" w:rsidRPr="00B45901" w:rsidRDefault="00255889" w:rsidP="00255889">
            <w:pPr>
              <w:ind w:firstLine="29"/>
            </w:pPr>
            <w:r w:rsidRPr="00B45901">
              <w:t>Серия бланка свидетельства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06362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1689E" w14:textId="77777777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7F25B6C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D495F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47C55" w14:textId="77777777" w:rsidR="00255889" w:rsidRPr="00B45901" w:rsidRDefault="00255889" w:rsidP="00255889">
            <w:pPr>
              <w:ind w:firstLine="29"/>
            </w:pPr>
            <w:r w:rsidRPr="00B45901">
              <w:t>NumSv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292E8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AB9CF" w14:textId="77777777" w:rsidR="00255889" w:rsidRPr="00B45901" w:rsidRDefault="00255889" w:rsidP="00255889">
            <w:pPr>
              <w:ind w:firstLine="29"/>
            </w:pPr>
            <w:r w:rsidRPr="00B45901">
              <w:t>От 7 до 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76E07C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EEE48" w14:textId="77777777" w:rsidR="00255889" w:rsidRPr="00B45901" w:rsidRDefault="00255889" w:rsidP="00255889">
            <w:pPr>
              <w:ind w:firstLine="29"/>
            </w:pPr>
            <w:r w:rsidRPr="00B45901">
              <w:t>Номер бланка свидетельства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81619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4A409" w14:textId="77777777" w:rsidR="00255889" w:rsidRPr="00B45901" w:rsidRDefault="00255889" w:rsidP="00255889">
            <w:pPr>
              <w:ind w:firstLine="29"/>
            </w:pPr>
          </w:p>
        </w:tc>
      </w:tr>
      <w:tr w:rsidR="00255889" w:rsidRPr="00B45901" w14:paraId="4E71E53A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1AB09" w14:textId="77777777" w:rsidR="00255889" w:rsidRPr="00B45901" w:rsidRDefault="00255889" w:rsidP="00255889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B61B2" w14:textId="77777777" w:rsidR="00255889" w:rsidRPr="00B45901" w:rsidRDefault="00255889" w:rsidP="00255889">
            <w:pPr>
              <w:ind w:firstLine="29"/>
            </w:pPr>
            <w:r w:rsidRPr="00B45901">
              <w:t>ULRegNonAct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FB2F1" w14:textId="77777777" w:rsidR="00255889" w:rsidRPr="00B45901" w:rsidRDefault="00255889" w:rsidP="00255889">
            <w:pPr>
              <w:ind w:firstLine="29"/>
            </w:pPr>
            <w:r w:rsidRPr="00B45901">
              <w:t>Таблица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0BA1F" w14:textId="269461C6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0E066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D782E" w14:textId="77777777" w:rsidR="00255889" w:rsidRPr="00B45901" w:rsidRDefault="00255889" w:rsidP="00255889">
            <w:pPr>
              <w:ind w:firstLine="29"/>
            </w:pPr>
            <w:r w:rsidRPr="00B45901">
              <w:t>Сведения о недействительных записях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84F5A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93D50" w14:textId="77777777" w:rsidR="00255889" w:rsidRPr="00B45901" w:rsidRDefault="00255889" w:rsidP="00255889">
            <w:pPr>
              <w:ind w:firstLine="29"/>
            </w:pPr>
            <w:r w:rsidRPr="00B45901">
              <w:t>Сведения о записях, признанных недействительными</w:t>
            </w:r>
          </w:p>
        </w:tc>
      </w:tr>
      <w:tr w:rsidR="00255889" w:rsidRPr="00B45901" w14:paraId="7BE053A6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3C0A2" w14:textId="77777777" w:rsidR="00255889" w:rsidRPr="00B45901" w:rsidRDefault="00255889" w:rsidP="00255889">
            <w:pPr>
              <w:ind w:firstLine="29"/>
            </w:pPr>
            <w:r w:rsidRPr="00B45901">
              <w:t>ULRegNonAct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B1C32C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92AEF" w14:textId="57A1E22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0C2ED" w14:textId="786DC7BC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2EF77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97B41" w14:textId="3E9338CB" w:rsidR="00255889" w:rsidRPr="00B45901" w:rsidRDefault="00255889" w:rsidP="00255889">
            <w:pPr>
              <w:ind w:firstLine="29"/>
            </w:pPr>
            <w:r w:rsidRPr="00B45901">
              <w:t>Запись в Сведениях о недействительных записях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A29FA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952F4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255889" w:rsidRPr="00B45901" w14:paraId="3153D1A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5EEA1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082E8" w14:textId="77777777" w:rsidR="00255889" w:rsidRPr="00B45901" w:rsidRDefault="00255889" w:rsidP="00255889">
            <w:pPr>
              <w:ind w:firstLine="29"/>
            </w:pPr>
            <w:r w:rsidRPr="00B4590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AF81E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D57B7" w14:textId="2577A0C1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ABF87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272CB" w14:textId="77777777" w:rsidR="00255889" w:rsidRPr="00B45901" w:rsidRDefault="00255889" w:rsidP="00255889">
            <w:pPr>
              <w:ind w:firstLine="29"/>
            </w:pPr>
            <w:r w:rsidRPr="00B45901">
              <w:t>Дата внесения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A8A92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2DF0E" w14:textId="77777777" w:rsidR="00255889" w:rsidRPr="00B45901" w:rsidRDefault="00255889" w:rsidP="00255889">
            <w:pPr>
              <w:ind w:firstLine="29"/>
            </w:pPr>
            <w:r w:rsidRPr="00B45901">
              <w:t>Дата внесения записи в ЕГРЮЛ</w:t>
            </w:r>
          </w:p>
        </w:tc>
      </w:tr>
      <w:tr w:rsidR="00255889" w:rsidRPr="00B45901" w14:paraId="15974B7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F155C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369E0" w14:textId="77777777" w:rsidR="00255889" w:rsidRPr="00B45901" w:rsidRDefault="00255889" w:rsidP="00255889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18F29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E2177" w14:textId="77777777" w:rsidR="00255889" w:rsidRPr="00B45901" w:rsidRDefault="00255889" w:rsidP="00255889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69897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8A1D6" w14:textId="77777777" w:rsidR="00255889" w:rsidRPr="00B45901" w:rsidRDefault="00255889" w:rsidP="00255889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5656F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1333C" w14:textId="77777777" w:rsidR="00255889" w:rsidRPr="00B45901" w:rsidRDefault="00255889" w:rsidP="00255889">
            <w:pPr>
              <w:ind w:firstLine="29"/>
            </w:pPr>
            <w:r w:rsidRPr="00B45901">
              <w:t xml:space="preserve">Государственный регистрационный номер записи, на основании которой внесены сведения о выданном свидетельстве. Может </w:t>
            </w:r>
            <w:r w:rsidRPr="00B45901">
              <w:lastRenderedPageBreak/>
              <w:t>отсутствовать, если запись в ЕГРЮЛ внесена без присвоения государственного регистрационного номера</w:t>
            </w:r>
          </w:p>
        </w:tc>
      </w:tr>
      <w:tr w:rsidR="00255889" w:rsidRPr="00B45901" w14:paraId="1A4578F8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685FE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F4DD9" w14:textId="77777777" w:rsidR="00255889" w:rsidRPr="00B45901" w:rsidRDefault="00255889" w:rsidP="00255889">
            <w:pPr>
              <w:ind w:firstLine="29"/>
            </w:pPr>
            <w:r w:rsidRPr="00B45901">
              <w:t>IDZap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A38E0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4C84E" w14:textId="126F6620" w:rsidR="00255889" w:rsidRPr="00B45901" w:rsidRDefault="00255889" w:rsidP="00255889">
            <w:pPr>
              <w:ind w:firstLine="29"/>
            </w:pPr>
            <w:r w:rsidRPr="00B4590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55DDB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E8EC6" w14:textId="77777777" w:rsidR="00255889" w:rsidRPr="00B45901" w:rsidRDefault="00255889" w:rsidP="00255889">
            <w:pPr>
              <w:ind w:firstLine="29"/>
            </w:pPr>
            <w:r w:rsidRPr="00B45901">
              <w:t>Системный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81134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8D879" w14:textId="77777777" w:rsidR="00255889" w:rsidRPr="00B45901" w:rsidRDefault="00255889" w:rsidP="00255889">
            <w:pPr>
              <w:ind w:firstLine="29"/>
            </w:pPr>
            <w:r w:rsidRPr="00B45901">
              <w:t>При наличии государственного регистрационного номера записи может совпадать с этим номером</w:t>
            </w:r>
          </w:p>
        </w:tc>
      </w:tr>
      <w:tr w:rsidR="00255889" w:rsidRPr="00B45901" w14:paraId="16908B6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E81DB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89E80" w14:textId="77777777" w:rsidR="00255889" w:rsidRPr="00B45901" w:rsidRDefault="00255889" w:rsidP="00255889">
            <w:pPr>
              <w:ind w:firstLine="29"/>
            </w:pPr>
            <w:r w:rsidRPr="00B45901">
              <w:t>VidRegID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57CBB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EB872" w14:textId="77777777" w:rsidR="00255889" w:rsidRPr="00B45901" w:rsidRDefault="00255889" w:rsidP="00255889">
            <w:pPr>
              <w:ind w:firstLine="29"/>
            </w:pPr>
            <w:r w:rsidRPr="00B45901">
              <w:t>=5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6D532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D8DB3" w14:textId="77777777" w:rsidR="00255889" w:rsidRPr="00B45901" w:rsidRDefault="00255889" w:rsidP="00255889">
            <w:pPr>
              <w:ind w:firstLine="29"/>
            </w:pPr>
            <w:r w:rsidRPr="00B45901">
              <w:t>Код вида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1B7C9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476DC" w14:textId="4071CA38" w:rsidR="00255889" w:rsidRPr="00B45901" w:rsidRDefault="00255889" w:rsidP="00255889">
            <w:pPr>
              <w:ind w:firstLine="29"/>
            </w:pPr>
            <w:r w:rsidRPr="00B45901">
              <w:t xml:space="preserve">Сведения о виде записи, внесенной в ЕГРЮЛ: </w:t>
            </w:r>
            <w:r w:rsidRPr="00B45901">
              <w:br/>
              <w:t>Код вида записи (причины внесения записи в ЕГРЮЛ) по справочнику СПВЗ</w:t>
            </w:r>
          </w:p>
        </w:tc>
      </w:tr>
      <w:tr w:rsidR="00255889" w:rsidRPr="00B45901" w14:paraId="76596C2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417C3C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7E701" w14:textId="77777777" w:rsidR="00255889" w:rsidRPr="00B45901" w:rsidRDefault="00255889" w:rsidP="00255889">
            <w:pPr>
              <w:ind w:firstLine="29"/>
            </w:pPr>
            <w:r w:rsidRPr="00B45901">
              <w:t>VidRegName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61012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33BEF" w14:textId="77777777" w:rsidR="00255889" w:rsidRPr="00B45901" w:rsidRDefault="00255889" w:rsidP="00255889">
            <w:pPr>
              <w:ind w:firstLine="29"/>
            </w:pPr>
            <w:r w:rsidRPr="00B45901">
              <w:t>От 5 до 500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F1EE8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19760" w14:textId="77777777" w:rsidR="00255889" w:rsidRPr="00B45901" w:rsidRDefault="00255889" w:rsidP="00255889">
            <w:pPr>
              <w:ind w:firstLine="29"/>
            </w:pPr>
            <w:r w:rsidRPr="00B45901">
              <w:t>Наименование вида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929B2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17A30" w14:textId="77777777" w:rsidR="00255889" w:rsidRPr="00B45901" w:rsidRDefault="00255889" w:rsidP="00255889">
            <w:pPr>
              <w:ind w:firstLine="29"/>
            </w:pPr>
            <w:r w:rsidRPr="00B45901">
              <w:t xml:space="preserve">Сведения о виде записи, внесенной в ЕГРЮЛ: </w:t>
            </w:r>
            <w:r w:rsidRPr="00B45901">
              <w:br/>
              <w:t>Наименование вида записи (причины внесения записи в ЕГРЮЛ)</w:t>
            </w:r>
          </w:p>
        </w:tc>
      </w:tr>
      <w:tr w:rsidR="00255889" w:rsidRPr="00B45901" w14:paraId="785BA7D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844BA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184EF" w14:textId="77777777" w:rsidR="00255889" w:rsidRPr="00B45901" w:rsidRDefault="00255889" w:rsidP="00255889">
            <w:pPr>
              <w:ind w:firstLine="29"/>
            </w:pPr>
            <w:r w:rsidRPr="00B45901">
              <w:t>RegOrgID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5BE35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EDAFC" w14:textId="77777777" w:rsidR="00255889" w:rsidRPr="00B45901" w:rsidRDefault="00255889" w:rsidP="00255889">
            <w:pPr>
              <w:ind w:firstLine="29"/>
            </w:pPr>
            <w:r w:rsidRPr="00B45901">
              <w:t>=4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3C652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C0A4A" w14:textId="77777777" w:rsidR="00255889" w:rsidRPr="00B45901" w:rsidRDefault="00255889" w:rsidP="00255889">
            <w:pPr>
              <w:ind w:firstLine="29"/>
            </w:pPr>
            <w:r w:rsidRPr="00B45901">
              <w:t>Код органа по справочнику СОНО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36BD5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CB800" w14:textId="77777777" w:rsidR="00255889" w:rsidRPr="00B45901" w:rsidRDefault="00255889" w:rsidP="00255889">
            <w:pPr>
              <w:ind w:firstLine="29"/>
            </w:pPr>
            <w:r w:rsidRPr="00B45901">
              <w:t>Сведения о регистрирую</w:t>
            </w:r>
            <w:r w:rsidRPr="00B45901">
              <w:lastRenderedPageBreak/>
              <w:t>щем (налоговом) органе, внесшем запись в ЕГРЮЛ:</w:t>
            </w:r>
            <w:r w:rsidRPr="00B45901">
              <w:br/>
              <w:t>Код органа по справочнику СОНО</w:t>
            </w:r>
          </w:p>
        </w:tc>
      </w:tr>
      <w:tr w:rsidR="00255889" w:rsidRPr="00B45901" w14:paraId="4A78D849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407FA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2E64D" w14:textId="77777777" w:rsidR="00255889" w:rsidRPr="00B45901" w:rsidRDefault="00255889" w:rsidP="00255889">
            <w:pPr>
              <w:ind w:firstLine="29"/>
            </w:pPr>
            <w:r w:rsidRPr="00B45901">
              <w:t>RegOrgName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9E1C7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765EA" w14:textId="77777777" w:rsidR="00255889" w:rsidRPr="00B45901" w:rsidRDefault="00255889" w:rsidP="00255889">
            <w:pPr>
              <w:ind w:firstLine="29"/>
            </w:pPr>
            <w:r w:rsidRPr="00B45901">
              <w:t>От 10-до 250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D7495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E6945" w14:textId="77777777" w:rsidR="00255889" w:rsidRPr="00B45901" w:rsidRDefault="00255889" w:rsidP="00255889">
            <w:pPr>
              <w:ind w:firstLine="29"/>
            </w:pPr>
            <w:r w:rsidRPr="00B45901">
              <w:t>Наименование регистрационного (налогового) органа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960B2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F6454" w14:textId="77777777" w:rsidR="00255889" w:rsidRPr="00B45901" w:rsidRDefault="00255889" w:rsidP="00255889">
            <w:pPr>
              <w:ind w:firstLine="29"/>
            </w:pPr>
            <w:r w:rsidRPr="00B45901">
              <w:t>Сведения о регистрирующем (налоговом) органе, внесшем запись в ЕГРЮЛ:</w:t>
            </w:r>
            <w:r w:rsidRPr="00B45901">
              <w:br/>
              <w:t>Наименование регистрирующего (налогового) органа</w:t>
            </w:r>
          </w:p>
        </w:tc>
      </w:tr>
      <w:tr w:rsidR="00255889" w:rsidRPr="00B45901" w14:paraId="11949985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E4668" w14:textId="77777777" w:rsidR="00255889" w:rsidRPr="00B45901" w:rsidRDefault="00255889" w:rsidP="00255889">
            <w:pPr>
              <w:ind w:firstLine="29"/>
            </w:pPr>
            <w:r w:rsidRPr="00B45901">
              <w:t>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FCE1C" w14:textId="77777777" w:rsidR="00255889" w:rsidRPr="00B45901" w:rsidRDefault="00255889" w:rsidP="00255889">
            <w:pPr>
              <w:ind w:firstLine="29"/>
            </w:pPr>
            <w:r w:rsidRPr="00B45901">
              <w:t>ULRegNonActSvSv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2E935" w14:textId="77777777" w:rsidR="00255889" w:rsidRPr="00B45901" w:rsidRDefault="00255889" w:rsidP="00255889">
            <w:pPr>
              <w:ind w:firstLine="29"/>
            </w:pPr>
            <w:r w:rsidRPr="00B45901">
              <w:t>Таблица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95259" w14:textId="1DB178DA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8EDBB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51120" w14:textId="18A56A4E" w:rsidR="00255889" w:rsidRPr="00B45901" w:rsidRDefault="00255889" w:rsidP="00255889">
            <w:pPr>
              <w:ind w:firstLine="29"/>
            </w:pPr>
            <w:r w:rsidRPr="00B45901">
              <w:t>Сведения о признании записи недействительной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ECB91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47CCE" w14:textId="77777777" w:rsidR="00255889" w:rsidRPr="00B45901" w:rsidRDefault="00255889" w:rsidP="00255889">
            <w:pPr>
              <w:ind w:firstLine="29"/>
            </w:pPr>
            <w:r w:rsidRPr="00B45901">
              <w:t>Сведения о признании данной записи недействительной</w:t>
            </w:r>
            <w:r w:rsidRPr="00B45901">
              <w:br/>
              <w:t>Обязательно, если есть запись в ULRegNonAct</w:t>
            </w:r>
          </w:p>
        </w:tc>
      </w:tr>
      <w:tr w:rsidR="00255889" w:rsidRPr="00B45901" w14:paraId="642C034F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23D04" w14:textId="77777777" w:rsidR="00255889" w:rsidRPr="00B45901" w:rsidRDefault="00255889" w:rsidP="00255889">
            <w:pPr>
              <w:ind w:firstLine="29"/>
            </w:pPr>
            <w:r w:rsidRPr="00B45901">
              <w:t>ULRegNonActSvSv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B70AE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EC630" w14:textId="7F03CE0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5E666" w14:textId="5003E538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48B0F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57742C" w14:textId="3F917C90" w:rsidR="00255889" w:rsidRPr="00B45901" w:rsidRDefault="00255889" w:rsidP="00255889">
            <w:pPr>
              <w:ind w:firstLine="29"/>
            </w:pPr>
            <w:r w:rsidRPr="00B45901">
              <w:t>Запись в Сведениях о признании записи недействительной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09EE3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C61AE" w14:textId="77777777" w:rsidR="00255889" w:rsidRPr="00B45901" w:rsidRDefault="00255889" w:rsidP="00255889">
            <w:pPr>
              <w:ind w:firstLine="29"/>
            </w:pPr>
            <w:r w:rsidRPr="00B45901">
              <w:t>Группирующий тег многозаписной группы</w:t>
            </w:r>
          </w:p>
        </w:tc>
      </w:tr>
      <w:tr w:rsidR="00255889" w:rsidRPr="00B45901" w14:paraId="2314831C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7E942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0C509D" w14:textId="77777777" w:rsidR="00255889" w:rsidRPr="00B45901" w:rsidRDefault="00255889" w:rsidP="00255889">
            <w:pPr>
              <w:ind w:firstLine="29"/>
            </w:pPr>
            <w:r w:rsidRPr="00B45901">
              <w:t>DtZapParent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D3D06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AEC8A" w14:textId="407D66CB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15069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6A3A8" w14:textId="77777777" w:rsidR="00255889" w:rsidRPr="00B45901" w:rsidRDefault="00255889" w:rsidP="00255889">
            <w:pPr>
              <w:ind w:firstLine="29"/>
            </w:pPr>
            <w:r w:rsidRPr="00B45901">
              <w:t>Дата внесения сведений в ЕГРЮЛ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16A3B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51933" w14:textId="77777777" w:rsidR="00255889" w:rsidRPr="00B45901" w:rsidRDefault="00255889" w:rsidP="00255889">
            <w:pPr>
              <w:ind w:firstLine="29"/>
            </w:pPr>
            <w:r w:rsidRPr="00B45901">
              <w:t>Ссылка на запись в блоке ULRegNonAct</w:t>
            </w:r>
          </w:p>
        </w:tc>
      </w:tr>
      <w:tr w:rsidR="00255889" w:rsidRPr="00B45901" w14:paraId="6AE6A64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68AE2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AE567" w14:textId="77777777" w:rsidR="00255889" w:rsidRPr="00B45901" w:rsidRDefault="00255889" w:rsidP="00255889">
            <w:pPr>
              <w:ind w:firstLine="29"/>
            </w:pPr>
            <w:r w:rsidRPr="00B45901">
              <w:t>GRNParent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F9070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4E15E" w14:textId="77777777" w:rsidR="00255889" w:rsidRPr="00B45901" w:rsidRDefault="00255889" w:rsidP="00255889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6B455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0EAE8" w14:textId="77777777" w:rsidR="00255889" w:rsidRPr="00B45901" w:rsidRDefault="00255889" w:rsidP="00255889">
            <w:pPr>
              <w:ind w:firstLine="29"/>
            </w:pPr>
            <w:r w:rsidRPr="00B45901">
              <w:t>ГРН записи в ЕГРЮЛ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0B1CE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1F87D" w14:textId="77777777" w:rsidR="00255889" w:rsidRPr="00B45901" w:rsidRDefault="00255889" w:rsidP="00255889">
            <w:pPr>
              <w:ind w:firstLine="29"/>
            </w:pPr>
            <w:r w:rsidRPr="00B45901">
              <w:t>Ссылка на запись в блоке ULRegNonAct</w:t>
            </w:r>
          </w:p>
        </w:tc>
      </w:tr>
      <w:tr w:rsidR="00255889" w:rsidRPr="00B45901" w14:paraId="2BDBBB87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5EDF3" w14:textId="77777777" w:rsidR="00255889" w:rsidRPr="00B45901" w:rsidRDefault="00255889" w:rsidP="00255889">
            <w:pPr>
              <w:ind w:firstLine="29"/>
            </w:pPr>
            <w:r w:rsidRPr="00B45901">
              <w:lastRenderedPageBreak/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65C5F" w14:textId="77777777" w:rsidR="00255889" w:rsidRPr="00B45901" w:rsidRDefault="00255889" w:rsidP="00255889">
            <w:pPr>
              <w:ind w:firstLine="29"/>
            </w:pPr>
            <w:r w:rsidRPr="00B45901">
              <w:t>IDZapParent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25ADD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4AC87" w14:textId="5EFEC298" w:rsidR="00255889" w:rsidRPr="00B45901" w:rsidRDefault="00255889" w:rsidP="00255889">
            <w:pPr>
              <w:ind w:firstLine="29"/>
            </w:pPr>
            <w:r w:rsidRPr="00B4590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B5B28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4FC80" w14:textId="77777777" w:rsidR="00255889" w:rsidRPr="00B45901" w:rsidRDefault="00255889" w:rsidP="00255889">
            <w:pPr>
              <w:ind w:firstLine="29"/>
            </w:pPr>
            <w:r w:rsidRPr="00B45901">
              <w:t>Системный идентификатор записи родителя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794CA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3DE80" w14:textId="77777777" w:rsidR="00255889" w:rsidRPr="00B45901" w:rsidRDefault="00255889" w:rsidP="00255889">
            <w:pPr>
              <w:ind w:firstLine="29"/>
            </w:pPr>
            <w:r w:rsidRPr="00B45901">
              <w:t>Ссылка на запись в блоке ULRegNonAct</w:t>
            </w:r>
          </w:p>
        </w:tc>
      </w:tr>
      <w:tr w:rsidR="00255889" w:rsidRPr="00B45901" w14:paraId="539E110D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5FA85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876F1" w14:textId="77777777" w:rsidR="00255889" w:rsidRPr="00B45901" w:rsidRDefault="00255889" w:rsidP="00255889">
            <w:pPr>
              <w:ind w:firstLine="29"/>
            </w:pPr>
            <w:r w:rsidRPr="00B45901">
              <w:t>DtZap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7BEFC" w14:textId="77777777" w:rsidR="00255889" w:rsidRPr="00B45901" w:rsidRDefault="00255889" w:rsidP="00255889">
            <w:pPr>
              <w:ind w:firstLine="29"/>
            </w:pPr>
            <w:r w:rsidRPr="00B45901">
              <w:t>DATE2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6B5AA" w14:textId="0EE1864D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43F15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4DA13" w14:textId="77777777" w:rsidR="00255889" w:rsidRPr="00B45901" w:rsidRDefault="00255889" w:rsidP="00255889">
            <w:pPr>
              <w:ind w:firstLine="29"/>
            </w:pPr>
            <w:r w:rsidRPr="00B45901">
              <w:t>Дата внесения сведений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EF5BF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6A17E" w14:textId="77777777" w:rsidR="00255889" w:rsidRPr="00B45901" w:rsidRDefault="00255889" w:rsidP="00255889">
            <w:pPr>
              <w:ind w:firstLine="29"/>
            </w:pPr>
            <w:r w:rsidRPr="00B45901">
              <w:t>Дата внесения сведений в ЕГРЮЛ о признании записи недействительной</w:t>
            </w:r>
          </w:p>
        </w:tc>
      </w:tr>
      <w:tr w:rsidR="00255889" w:rsidRPr="00B45901" w14:paraId="44CDF091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0F4FD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382E0" w14:textId="77777777" w:rsidR="00255889" w:rsidRPr="00B45901" w:rsidRDefault="00255889" w:rsidP="00255889">
            <w:pPr>
              <w:ind w:firstLine="29"/>
            </w:pPr>
            <w:r w:rsidRPr="00B45901">
              <w:t>GRN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093AE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E5EE9" w14:textId="77777777" w:rsidR="00255889" w:rsidRPr="00B45901" w:rsidRDefault="00255889" w:rsidP="00255889">
            <w:pPr>
              <w:ind w:firstLine="29"/>
            </w:pPr>
            <w:r w:rsidRPr="00B45901">
              <w:t>=13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7C15A4" w14:textId="77777777" w:rsidR="00255889" w:rsidRPr="00B45901" w:rsidRDefault="00255889" w:rsidP="00255889">
            <w:pPr>
              <w:ind w:firstLine="29"/>
            </w:pPr>
            <w:r w:rsidRPr="00B45901">
              <w:t>Нет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71E4E" w14:textId="77777777" w:rsidR="00255889" w:rsidRPr="00B45901" w:rsidRDefault="00255889" w:rsidP="00255889">
            <w:pPr>
              <w:ind w:firstLine="29"/>
            </w:pPr>
            <w:r w:rsidRPr="00B45901">
              <w:t>ГРН записи в ЕГРЮЛ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25534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B6E94" w14:textId="77777777" w:rsidR="00255889" w:rsidRPr="00B45901" w:rsidRDefault="00255889" w:rsidP="00255889">
            <w:pPr>
              <w:ind w:firstLine="29"/>
            </w:pPr>
            <w:r w:rsidRPr="00B45901">
              <w:t>Государственный регистрационный номер записи, на основании которой внесены сведения о признании данной записи недействительной</w:t>
            </w:r>
          </w:p>
        </w:tc>
      </w:tr>
      <w:tr w:rsidR="00255889" w:rsidRPr="00B45901" w14:paraId="52CB36A3" w14:textId="77777777" w:rsidTr="008E0A39">
        <w:trPr>
          <w:trHeight w:val="227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2CB7C" w14:textId="77777777" w:rsidR="00255889" w:rsidRPr="00B45901" w:rsidRDefault="00255889" w:rsidP="00255889">
            <w:pPr>
              <w:ind w:firstLine="29"/>
            </w:pPr>
            <w:r w:rsidRPr="00B45901">
              <w:t>mgrow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52199" w14:textId="77777777" w:rsidR="00255889" w:rsidRPr="00B45901" w:rsidRDefault="00255889" w:rsidP="00255889">
            <w:pPr>
              <w:ind w:firstLine="29"/>
            </w:pPr>
            <w:r w:rsidRPr="00B45901">
              <w:t>IDZap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6C459" w14:textId="77777777" w:rsidR="00255889" w:rsidRPr="00B45901" w:rsidRDefault="00255889" w:rsidP="00255889">
            <w:pPr>
              <w:ind w:firstLine="29"/>
            </w:pPr>
            <w:r w:rsidRPr="00B45901"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75509" w14:textId="2B29947C" w:rsidR="00255889" w:rsidRPr="00B45901" w:rsidRDefault="00255889" w:rsidP="00255889">
            <w:pPr>
              <w:ind w:firstLine="29"/>
            </w:pPr>
            <w:r w:rsidRPr="00B45901">
              <w:t>&lt;= 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617C7" w14:textId="77777777" w:rsidR="00255889" w:rsidRPr="00B45901" w:rsidRDefault="00255889" w:rsidP="00255889">
            <w:pPr>
              <w:ind w:firstLine="29"/>
            </w:pPr>
            <w:r w:rsidRPr="00B45901">
              <w:t>Да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B2181" w14:textId="77777777" w:rsidR="00255889" w:rsidRPr="00B45901" w:rsidRDefault="00255889" w:rsidP="00255889">
            <w:pPr>
              <w:ind w:firstLine="29"/>
            </w:pPr>
            <w:r w:rsidRPr="00B45901">
              <w:t>Системный идентификатор записи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14781" w14:textId="77777777" w:rsidR="00255889" w:rsidRPr="00B45901" w:rsidRDefault="00255889" w:rsidP="00255889">
            <w:pPr>
              <w:ind w:firstLine="29"/>
            </w:pPr>
            <w:r w:rsidRPr="00B45901">
              <w:t>-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0DA15" w14:textId="77777777" w:rsidR="00255889" w:rsidRPr="00B45901" w:rsidRDefault="00255889" w:rsidP="00255889">
            <w:pPr>
              <w:ind w:firstLine="29"/>
            </w:pPr>
            <w:r w:rsidRPr="00B45901">
              <w:t>При наличии государственного регистрационного номера записи может совпадать с этим номером</w:t>
            </w:r>
          </w:p>
        </w:tc>
      </w:tr>
    </w:tbl>
    <w:p w14:paraId="4F1436F3" w14:textId="376369B0" w:rsidR="0064118F" w:rsidRPr="00B45901" w:rsidRDefault="0064118F" w:rsidP="00345DFE">
      <w:pPr>
        <w:pStyle w:val="GOSTTablenorm"/>
        <w:ind w:left="0"/>
      </w:pPr>
    </w:p>
    <w:p w14:paraId="102F2A50" w14:textId="7B6BFDA0" w:rsidR="00F004A3" w:rsidRPr="00B45901" w:rsidRDefault="0060550F" w:rsidP="00345DFE">
      <w:pPr>
        <w:spacing w:after="120"/>
        <w:ind w:firstLine="709"/>
        <w:rPr>
          <w:szCs w:val="24"/>
        </w:rPr>
      </w:pPr>
      <w:r w:rsidRPr="00B45901">
        <w:rPr>
          <w:szCs w:val="24"/>
        </w:rPr>
        <w:t>Состав элемента</w:t>
      </w:r>
      <w:r w:rsidR="00F004A3" w:rsidRPr="00B45901">
        <w:rPr>
          <w:szCs w:val="24"/>
        </w:rPr>
        <w:t xml:space="preserve"> «Сведения об ограничении доступа»</w:t>
      </w:r>
      <w:r w:rsidR="00B50AFE" w:rsidRPr="00B45901">
        <w:rPr>
          <w:szCs w:val="24"/>
        </w:rPr>
        <w:t xml:space="preserve">, комплексный тип данных </w:t>
      </w:r>
      <w:r w:rsidR="00B50AFE" w:rsidRPr="00B45901">
        <w:rPr>
          <w:noProof/>
          <w:szCs w:val="24"/>
        </w:rPr>
        <w:t>tOgrDosSv,</w:t>
      </w:r>
      <w:r w:rsidR="00451535" w:rsidRPr="00B45901">
        <w:rPr>
          <w:szCs w:val="24"/>
        </w:rPr>
        <w:t xml:space="preserve"> приведено в таблице 6.1.</w:t>
      </w:r>
    </w:p>
    <w:p w14:paraId="7447D54F" w14:textId="03A9EDF1" w:rsidR="00451535" w:rsidRPr="00B45901" w:rsidRDefault="00451535" w:rsidP="00345DFE">
      <w:pPr>
        <w:pStyle w:val="GOSTNameTable"/>
        <w:ind w:firstLine="0"/>
      </w:pPr>
      <w:bookmarkStart w:id="296" w:name="_Toc190766371"/>
      <w:r w:rsidRPr="00B45901">
        <w:rPr>
          <w:noProof/>
        </w:rPr>
        <w:t>6.1</w:t>
      </w:r>
      <w:r w:rsidRPr="00B45901">
        <w:t xml:space="preserve">. </w:t>
      </w:r>
      <w:r w:rsidRPr="00B45901">
        <w:rPr>
          <w:noProof/>
          <w:szCs w:val="24"/>
        </w:rPr>
        <w:t xml:space="preserve">Описание комплексного типа «tOgrDosSv» </w:t>
      </w:r>
      <w:r w:rsidRPr="00B45901">
        <w:t>справочника «ЕГРЮЛ»</w:t>
      </w:r>
      <w:bookmarkEnd w:id="296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1134"/>
        <w:gridCol w:w="1134"/>
        <w:gridCol w:w="851"/>
        <w:gridCol w:w="2126"/>
        <w:gridCol w:w="2551"/>
      </w:tblGrid>
      <w:tr w:rsidR="00DE4AD1" w:rsidRPr="00B45901" w14:paraId="5BD0D158" w14:textId="77777777" w:rsidTr="00DE4AD1">
        <w:trPr>
          <w:trHeight w:val="23"/>
          <w:tblHeader/>
        </w:trPr>
        <w:tc>
          <w:tcPr>
            <w:tcW w:w="1838" w:type="dxa"/>
            <w:shd w:val="clear" w:color="000000" w:fill="EAEAEA"/>
            <w:hideMark/>
          </w:tcPr>
          <w:p w14:paraId="70B66CB0" w14:textId="77777777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Сокращенное наименование (код) элемента</w:t>
            </w:r>
          </w:p>
        </w:tc>
        <w:tc>
          <w:tcPr>
            <w:tcW w:w="1134" w:type="dxa"/>
            <w:shd w:val="clear" w:color="000000" w:fill="EAEAEA"/>
            <w:hideMark/>
          </w:tcPr>
          <w:p w14:paraId="2174816E" w14:textId="51D914E0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Формат</w:t>
            </w:r>
          </w:p>
        </w:tc>
        <w:tc>
          <w:tcPr>
            <w:tcW w:w="1134" w:type="dxa"/>
            <w:shd w:val="clear" w:color="000000" w:fill="EAEAEA"/>
            <w:hideMark/>
          </w:tcPr>
          <w:p w14:paraId="0D9620F8" w14:textId="0B6AA9FF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Длина</w:t>
            </w:r>
          </w:p>
        </w:tc>
        <w:tc>
          <w:tcPr>
            <w:tcW w:w="851" w:type="dxa"/>
            <w:shd w:val="clear" w:color="000000" w:fill="EAEAEA"/>
            <w:hideMark/>
          </w:tcPr>
          <w:p w14:paraId="537B92EC" w14:textId="4DF87A74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Обязательность</w:t>
            </w:r>
          </w:p>
        </w:tc>
        <w:tc>
          <w:tcPr>
            <w:tcW w:w="2126" w:type="dxa"/>
            <w:shd w:val="clear" w:color="000000" w:fill="EAEAEA"/>
          </w:tcPr>
          <w:p w14:paraId="09F98B1D" w14:textId="5067EA1B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Наименование элемента</w:t>
            </w:r>
          </w:p>
        </w:tc>
        <w:tc>
          <w:tcPr>
            <w:tcW w:w="2551" w:type="dxa"/>
            <w:shd w:val="clear" w:color="000000" w:fill="EAEAEA"/>
            <w:hideMark/>
          </w:tcPr>
          <w:p w14:paraId="46C056DA" w14:textId="6C430B22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Дополнительная информация</w:t>
            </w:r>
          </w:p>
        </w:tc>
      </w:tr>
      <w:tr w:rsidR="00DE4AD1" w:rsidRPr="00B45901" w14:paraId="4471F875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03FB5510" w14:textId="77777777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  <w:sz w:val="22"/>
                <w:szCs w:val="22"/>
              </w:rPr>
              <w:t>OgrDosSv</w:t>
            </w:r>
          </w:p>
        </w:tc>
        <w:tc>
          <w:tcPr>
            <w:tcW w:w="1134" w:type="dxa"/>
            <w:shd w:val="clear" w:color="auto" w:fill="auto"/>
            <w:hideMark/>
          </w:tcPr>
          <w:p w14:paraId="5BFAE981" w14:textId="1BA49CDC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t>STRING</w:t>
            </w:r>
          </w:p>
        </w:tc>
        <w:tc>
          <w:tcPr>
            <w:tcW w:w="1134" w:type="dxa"/>
            <w:shd w:val="clear" w:color="auto" w:fill="auto"/>
            <w:hideMark/>
          </w:tcPr>
          <w:p w14:paraId="43DCD786" w14:textId="57F9E4EB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=1</w:t>
            </w:r>
          </w:p>
        </w:tc>
        <w:tc>
          <w:tcPr>
            <w:tcW w:w="851" w:type="dxa"/>
            <w:shd w:val="clear" w:color="auto" w:fill="auto"/>
            <w:hideMark/>
          </w:tcPr>
          <w:p w14:paraId="0A450B78" w14:textId="7455CD37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Да</w:t>
            </w:r>
          </w:p>
        </w:tc>
        <w:tc>
          <w:tcPr>
            <w:tcW w:w="2126" w:type="dxa"/>
          </w:tcPr>
          <w:p w14:paraId="3F798DE8" w14:textId="3D8CE267" w:rsidR="00DE4AD1" w:rsidRPr="00B45901" w:rsidRDefault="00DE4AD1" w:rsidP="00345DFE">
            <w:pPr>
              <w:ind w:firstLine="29"/>
              <w:rPr>
                <w:color w:val="000000"/>
                <w:szCs w:val="24"/>
              </w:rPr>
            </w:pPr>
            <w:r w:rsidRPr="00B45901">
              <w:rPr>
                <w:color w:val="000000"/>
              </w:rPr>
              <w:t>Признак ограничений доступа к сведениям</w:t>
            </w:r>
          </w:p>
        </w:tc>
        <w:tc>
          <w:tcPr>
            <w:tcW w:w="2551" w:type="dxa"/>
            <w:shd w:val="clear" w:color="auto" w:fill="auto"/>
            <w:hideMark/>
          </w:tcPr>
          <w:p w14:paraId="15D5C1A1" w14:textId="55692FEF" w:rsidR="00DE4AD1" w:rsidRPr="00B45901" w:rsidRDefault="00DE4AD1" w:rsidP="00345DFE">
            <w:pPr>
              <w:ind w:firstLine="29"/>
              <w:rPr>
                <w:color w:val="000000"/>
                <w:szCs w:val="24"/>
              </w:rPr>
            </w:pPr>
            <w:r w:rsidRPr="00B45901">
              <w:rPr>
                <w:color w:val="000000"/>
                <w:szCs w:val="24"/>
              </w:rPr>
              <w:t>Принимает значение: 1 – доступ к сведениям ограничен</w:t>
            </w:r>
          </w:p>
        </w:tc>
      </w:tr>
      <w:tr w:rsidR="00DE4AD1" w:rsidRPr="00B45901" w14:paraId="502C7B8C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60FB76DF" w14:textId="4ED63603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lastRenderedPageBreak/>
              <w:t>GrnData</w:t>
            </w:r>
          </w:p>
        </w:tc>
        <w:tc>
          <w:tcPr>
            <w:tcW w:w="1134" w:type="dxa"/>
            <w:shd w:val="clear" w:color="auto" w:fill="auto"/>
            <w:hideMark/>
          </w:tcPr>
          <w:p w14:paraId="2A0C3CB4" w14:textId="0BFFAB0A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szCs w:val="24"/>
                <w:lang w:val="en-US"/>
              </w:rPr>
              <w:t>t</w:t>
            </w:r>
            <w:r w:rsidRPr="00B45901">
              <w:rPr>
                <w:szCs w:val="24"/>
              </w:rPr>
              <w:t>GrnData</w:t>
            </w:r>
          </w:p>
        </w:tc>
        <w:tc>
          <w:tcPr>
            <w:tcW w:w="1134" w:type="dxa"/>
            <w:shd w:val="clear" w:color="auto" w:fill="auto"/>
          </w:tcPr>
          <w:p w14:paraId="32818A40" w14:textId="3CCC1AF7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-</w:t>
            </w:r>
          </w:p>
        </w:tc>
        <w:tc>
          <w:tcPr>
            <w:tcW w:w="851" w:type="dxa"/>
            <w:shd w:val="clear" w:color="auto" w:fill="auto"/>
            <w:hideMark/>
          </w:tcPr>
          <w:p w14:paraId="2EA19051" w14:textId="25711164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Да</w:t>
            </w:r>
          </w:p>
        </w:tc>
        <w:tc>
          <w:tcPr>
            <w:tcW w:w="2126" w:type="dxa"/>
          </w:tcPr>
          <w:p w14:paraId="52663CED" w14:textId="60D66607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ГРН и дата внесения в ЕГРЮЛ записи, содержащей указанные сведения</w:t>
            </w:r>
          </w:p>
        </w:tc>
        <w:tc>
          <w:tcPr>
            <w:tcW w:w="2551" w:type="dxa"/>
            <w:shd w:val="clear" w:color="auto" w:fill="auto"/>
            <w:hideMark/>
          </w:tcPr>
          <w:p w14:paraId="072A4FD1" w14:textId="0052B22A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 xml:space="preserve">Типовой элемент </w:t>
            </w:r>
            <w:r w:rsidRPr="00B45901">
              <w:rPr>
                <w:rFonts w:eastAsia="Calibri"/>
              </w:rPr>
              <w:t>«</w:t>
            </w:r>
            <w:r w:rsidRPr="00B45901">
              <w:rPr>
                <w:szCs w:val="24"/>
              </w:rPr>
              <w:t>tGrnData</w:t>
            </w:r>
            <w:r w:rsidRPr="00B45901">
              <w:rPr>
                <w:rFonts w:eastAsia="Calibri"/>
              </w:rPr>
              <w:t>»</w:t>
            </w:r>
            <w:r w:rsidRPr="00B45901">
              <w:rPr>
                <w:color w:val="000000"/>
              </w:rPr>
              <w:t>.</w:t>
            </w:r>
          </w:p>
          <w:p w14:paraId="7D44B6F9" w14:textId="1F02B995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Состав элемента представлен в таблице 6.2.</w:t>
            </w:r>
          </w:p>
        </w:tc>
      </w:tr>
      <w:tr w:rsidR="00DE4AD1" w:rsidRPr="00B45901" w14:paraId="4D50C543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0AD339A2" w14:textId="274C6765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GrnDataIsp</w:t>
            </w:r>
          </w:p>
        </w:tc>
        <w:tc>
          <w:tcPr>
            <w:tcW w:w="1134" w:type="dxa"/>
            <w:shd w:val="clear" w:color="auto" w:fill="auto"/>
            <w:hideMark/>
          </w:tcPr>
          <w:p w14:paraId="6456B9AA" w14:textId="502EC6A8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szCs w:val="24"/>
                <w:lang w:val="en-US"/>
              </w:rPr>
              <w:t>t</w:t>
            </w:r>
            <w:r w:rsidRPr="00B45901">
              <w:rPr>
                <w:szCs w:val="24"/>
              </w:rPr>
              <w:t>GrnData</w:t>
            </w:r>
          </w:p>
        </w:tc>
        <w:tc>
          <w:tcPr>
            <w:tcW w:w="1134" w:type="dxa"/>
            <w:shd w:val="clear" w:color="auto" w:fill="auto"/>
          </w:tcPr>
          <w:p w14:paraId="6E1DA957" w14:textId="31094EE1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-</w:t>
            </w:r>
          </w:p>
        </w:tc>
        <w:tc>
          <w:tcPr>
            <w:tcW w:w="851" w:type="dxa"/>
            <w:shd w:val="clear" w:color="auto" w:fill="auto"/>
            <w:hideMark/>
          </w:tcPr>
          <w:p w14:paraId="02F64EBE" w14:textId="33B7D666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Нет</w:t>
            </w:r>
          </w:p>
        </w:tc>
        <w:tc>
          <w:tcPr>
            <w:tcW w:w="2126" w:type="dxa"/>
          </w:tcPr>
          <w:p w14:paraId="1AD105F9" w14:textId="1C1507DE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ГРН и дата внесения в ЕГРЮЛ записи об исправлении технической ошибки в указанных сведениях</w:t>
            </w:r>
          </w:p>
        </w:tc>
        <w:tc>
          <w:tcPr>
            <w:tcW w:w="2551" w:type="dxa"/>
            <w:shd w:val="clear" w:color="auto" w:fill="auto"/>
            <w:hideMark/>
          </w:tcPr>
          <w:p w14:paraId="3E37844C" w14:textId="5C5AC5A7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 xml:space="preserve">Типовой элемент </w:t>
            </w:r>
            <w:r w:rsidRPr="00B45901">
              <w:rPr>
                <w:rFonts w:eastAsia="Calibri"/>
              </w:rPr>
              <w:t>«</w:t>
            </w:r>
            <w:r w:rsidRPr="00B45901">
              <w:rPr>
                <w:szCs w:val="24"/>
              </w:rPr>
              <w:t>tGrnData</w:t>
            </w:r>
            <w:r w:rsidRPr="00B45901">
              <w:rPr>
                <w:rFonts w:eastAsia="Calibri"/>
              </w:rPr>
              <w:t>»</w:t>
            </w:r>
          </w:p>
          <w:p w14:paraId="72DB3711" w14:textId="0C831947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Состав элемента представлен в таблице 6.2.</w:t>
            </w:r>
          </w:p>
          <w:p w14:paraId="5EDC87C0" w14:textId="77777777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Элемент отсутствует, если в указанных сведениях не исправлялись технические ошибки</w:t>
            </w:r>
          </w:p>
        </w:tc>
      </w:tr>
    </w:tbl>
    <w:p w14:paraId="1E0814A1" w14:textId="77777777" w:rsidR="00451535" w:rsidRPr="00B45901" w:rsidRDefault="00451535" w:rsidP="00345DFE">
      <w:pPr>
        <w:spacing w:after="120"/>
        <w:rPr>
          <w:szCs w:val="24"/>
        </w:rPr>
      </w:pPr>
    </w:p>
    <w:p w14:paraId="229B10BC" w14:textId="3F667E23" w:rsidR="00F004A3" w:rsidRPr="00B45901" w:rsidRDefault="00B50AFE" w:rsidP="00345DFE">
      <w:pPr>
        <w:spacing w:after="120"/>
        <w:ind w:firstLine="709"/>
        <w:rPr>
          <w:szCs w:val="24"/>
        </w:rPr>
      </w:pPr>
      <w:r w:rsidRPr="00B45901">
        <w:rPr>
          <w:szCs w:val="24"/>
        </w:rPr>
        <w:t>Состав элемента «</w:t>
      </w:r>
      <w:r w:rsidRPr="00B45901">
        <w:rPr>
          <w:color w:val="000000"/>
        </w:rPr>
        <w:t>ГРН и дата внесения в ЕГРЮЛ записи</w:t>
      </w:r>
      <w:r w:rsidRPr="00B45901">
        <w:rPr>
          <w:szCs w:val="24"/>
        </w:rPr>
        <w:t xml:space="preserve">», комплексный тип данных </w:t>
      </w:r>
      <w:r w:rsidRPr="00B45901">
        <w:rPr>
          <w:szCs w:val="24"/>
          <w:lang w:val="en-US"/>
        </w:rPr>
        <w:t>t</w:t>
      </w:r>
      <w:r w:rsidRPr="00B45901">
        <w:rPr>
          <w:szCs w:val="24"/>
        </w:rPr>
        <w:t>GrnData</w:t>
      </w:r>
      <w:r w:rsidRPr="00B45901">
        <w:rPr>
          <w:noProof/>
          <w:szCs w:val="24"/>
        </w:rPr>
        <w:t>,</w:t>
      </w:r>
      <w:r w:rsidRPr="00B45901">
        <w:rPr>
          <w:szCs w:val="24"/>
        </w:rPr>
        <w:t xml:space="preserve"> приведено в таблице 6.2.</w:t>
      </w:r>
    </w:p>
    <w:p w14:paraId="31DDD457" w14:textId="5DD415E2" w:rsidR="00F004A3" w:rsidRPr="00B45901" w:rsidRDefault="00451535" w:rsidP="00345DFE">
      <w:pPr>
        <w:pStyle w:val="GOSTNameTable"/>
        <w:numPr>
          <w:ilvl w:val="0"/>
          <w:numId w:val="7"/>
        </w:numPr>
        <w:tabs>
          <w:tab w:val="clear" w:pos="142"/>
          <w:tab w:val="num" w:pos="567"/>
        </w:tabs>
        <w:ind w:left="0"/>
        <w:rPr>
          <w:rFonts w:eastAsia="Calibri"/>
        </w:rPr>
      </w:pPr>
      <w:bookmarkStart w:id="297" w:name="_Toc190766372"/>
      <w:r w:rsidRPr="00B45901">
        <w:rPr>
          <w:rFonts w:eastAsia="Calibri"/>
        </w:rPr>
        <w:t>6.</w:t>
      </w:r>
      <w:r w:rsidR="00B50AFE" w:rsidRPr="00B45901">
        <w:rPr>
          <w:rFonts w:eastAsia="Calibri"/>
        </w:rPr>
        <w:t>2</w:t>
      </w:r>
      <w:r w:rsidRPr="00B45901">
        <w:rPr>
          <w:rFonts w:eastAsia="Calibri"/>
        </w:rPr>
        <w:t>.</w:t>
      </w:r>
      <w:r w:rsidR="00F004A3" w:rsidRPr="00B45901">
        <w:rPr>
          <w:rFonts w:eastAsia="Calibri"/>
        </w:rPr>
        <w:t xml:space="preserve"> Описание комплексного типа «</w:t>
      </w:r>
      <w:r w:rsidR="00F004A3" w:rsidRPr="00B45901">
        <w:rPr>
          <w:szCs w:val="24"/>
        </w:rPr>
        <w:t>tGrnData</w:t>
      </w:r>
      <w:r w:rsidR="00F004A3" w:rsidRPr="00B45901">
        <w:rPr>
          <w:rFonts w:eastAsia="Calibri"/>
        </w:rPr>
        <w:t>»</w:t>
      </w:r>
      <w:bookmarkEnd w:id="297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1134"/>
        <w:gridCol w:w="1134"/>
        <w:gridCol w:w="851"/>
        <w:gridCol w:w="2126"/>
        <w:gridCol w:w="2551"/>
      </w:tblGrid>
      <w:tr w:rsidR="00DE4AD1" w:rsidRPr="00B45901" w14:paraId="7785BF03" w14:textId="77777777" w:rsidTr="00DE4AD1">
        <w:trPr>
          <w:trHeight w:val="23"/>
          <w:tblHeader/>
        </w:trPr>
        <w:tc>
          <w:tcPr>
            <w:tcW w:w="1838" w:type="dxa"/>
            <w:shd w:val="clear" w:color="000000" w:fill="EAEAEA"/>
            <w:hideMark/>
          </w:tcPr>
          <w:p w14:paraId="609C97FA" w14:textId="77777777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Сокращенное наименование (код) элемента</w:t>
            </w:r>
          </w:p>
        </w:tc>
        <w:tc>
          <w:tcPr>
            <w:tcW w:w="1134" w:type="dxa"/>
            <w:shd w:val="clear" w:color="000000" w:fill="EAEAEA"/>
            <w:hideMark/>
          </w:tcPr>
          <w:p w14:paraId="727F3D6A" w14:textId="3C40160F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Формат</w:t>
            </w:r>
          </w:p>
        </w:tc>
        <w:tc>
          <w:tcPr>
            <w:tcW w:w="1134" w:type="dxa"/>
            <w:shd w:val="clear" w:color="000000" w:fill="EAEAEA"/>
            <w:hideMark/>
          </w:tcPr>
          <w:p w14:paraId="1664056B" w14:textId="376031F8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Длина</w:t>
            </w:r>
          </w:p>
        </w:tc>
        <w:tc>
          <w:tcPr>
            <w:tcW w:w="851" w:type="dxa"/>
            <w:shd w:val="clear" w:color="000000" w:fill="EAEAEA"/>
            <w:hideMark/>
          </w:tcPr>
          <w:p w14:paraId="1630A1BB" w14:textId="159ED650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Обязательность</w:t>
            </w:r>
          </w:p>
        </w:tc>
        <w:tc>
          <w:tcPr>
            <w:tcW w:w="2126" w:type="dxa"/>
            <w:shd w:val="clear" w:color="000000" w:fill="EAEAEA"/>
          </w:tcPr>
          <w:p w14:paraId="676E5E88" w14:textId="5427EEE0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Наименование элемента</w:t>
            </w:r>
          </w:p>
        </w:tc>
        <w:tc>
          <w:tcPr>
            <w:tcW w:w="2551" w:type="dxa"/>
            <w:shd w:val="clear" w:color="000000" w:fill="EAEAEA"/>
            <w:hideMark/>
          </w:tcPr>
          <w:p w14:paraId="62B93DD3" w14:textId="3F261503" w:rsidR="00DE4AD1" w:rsidRPr="00B45901" w:rsidRDefault="00DE4AD1" w:rsidP="00345DFE">
            <w:pPr>
              <w:ind w:firstLine="29"/>
              <w:jc w:val="center"/>
              <w:rPr>
                <w:b/>
                <w:bCs/>
              </w:rPr>
            </w:pPr>
            <w:r w:rsidRPr="00B45901">
              <w:rPr>
                <w:b/>
                <w:bCs/>
              </w:rPr>
              <w:t>Дополнительная информация</w:t>
            </w:r>
          </w:p>
        </w:tc>
      </w:tr>
      <w:tr w:rsidR="00DE4AD1" w:rsidRPr="00B45901" w14:paraId="771380B9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015B57BB" w14:textId="77777777" w:rsidR="00DE4AD1" w:rsidRPr="00B45901" w:rsidRDefault="00DE4AD1" w:rsidP="00345DFE">
            <w:pPr>
              <w:ind w:firstLine="29"/>
              <w:jc w:val="center"/>
              <w:rPr>
                <w:color w:val="000000"/>
                <w:lang w:val="en-US"/>
              </w:rPr>
            </w:pPr>
            <w:r w:rsidRPr="00B45901">
              <w:rPr>
                <w:color w:val="000000"/>
                <w:lang w:val="en-US"/>
              </w:rPr>
              <w:t>Grn</w:t>
            </w:r>
            <w:r w:rsidRPr="00B45901">
              <w:rPr>
                <w:color w:val="000000"/>
                <w:sz w:val="22"/>
                <w:szCs w:val="22"/>
              </w:rPr>
              <w:t>OgrDosSv</w:t>
            </w:r>
          </w:p>
        </w:tc>
        <w:tc>
          <w:tcPr>
            <w:tcW w:w="1134" w:type="dxa"/>
            <w:shd w:val="clear" w:color="auto" w:fill="auto"/>
            <w:hideMark/>
          </w:tcPr>
          <w:p w14:paraId="284142F4" w14:textId="37F570B3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t>STRING</w:t>
            </w:r>
          </w:p>
        </w:tc>
        <w:tc>
          <w:tcPr>
            <w:tcW w:w="1134" w:type="dxa"/>
            <w:shd w:val="clear" w:color="auto" w:fill="auto"/>
            <w:hideMark/>
          </w:tcPr>
          <w:p w14:paraId="6AB24FF3" w14:textId="02860FB4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=13</w:t>
            </w:r>
          </w:p>
        </w:tc>
        <w:tc>
          <w:tcPr>
            <w:tcW w:w="851" w:type="dxa"/>
            <w:shd w:val="clear" w:color="auto" w:fill="auto"/>
            <w:hideMark/>
          </w:tcPr>
          <w:p w14:paraId="55B2034B" w14:textId="056A7FD8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Нет</w:t>
            </w:r>
          </w:p>
        </w:tc>
        <w:tc>
          <w:tcPr>
            <w:tcW w:w="2126" w:type="dxa"/>
          </w:tcPr>
          <w:p w14:paraId="3834DCD8" w14:textId="1B03DE4B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Государственный регистрационный номер записи ЕГРЮЛ</w:t>
            </w:r>
          </w:p>
        </w:tc>
        <w:tc>
          <w:tcPr>
            <w:tcW w:w="2551" w:type="dxa"/>
            <w:shd w:val="clear" w:color="auto" w:fill="auto"/>
            <w:hideMark/>
          </w:tcPr>
          <w:p w14:paraId="29352685" w14:textId="43618FE7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rPr>
                <w:color w:val="000000"/>
              </w:rPr>
              <w:t>Может отсутствовать, если запись в ЕГРЮЛ вносилась без присвоения государственного регистрационного номера</w:t>
            </w:r>
          </w:p>
        </w:tc>
      </w:tr>
      <w:tr w:rsidR="00DE4AD1" w:rsidRPr="00B45901" w14:paraId="4A5EA6AE" w14:textId="77777777" w:rsidTr="00DE4AD1">
        <w:trPr>
          <w:trHeight w:val="23"/>
        </w:trPr>
        <w:tc>
          <w:tcPr>
            <w:tcW w:w="1838" w:type="dxa"/>
            <w:shd w:val="clear" w:color="auto" w:fill="auto"/>
            <w:hideMark/>
          </w:tcPr>
          <w:p w14:paraId="673EAD8C" w14:textId="77777777" w:rsidR="00DE4AD1" w:rsidRPr="00B45901" w:rsidRDefault="00DE4AD1" w:rsidP="00345DFE">
            <w:pPr>
              <w:ind w:firstLine="29"/>
              <w:jc w:val="center"/>
              <w:rPr>
                <w:color w:val="000000"/>
                <w:lang w:val="en-US"/>
              </w:rPr>
            </w:pPr>
            <w:r w:rsidRPr="00B45901">
              <w:rPr>
                <w:color w:val="000000"/>
                <w:lang w:val="en-US"/>
              </w:rPr>
              <w:t>DataZap</w:t>
            </w:r>
            <w:r w:rsidRPr="00B45901">
              <w:rPr>
                <w:color w:val="000000"/>
                <w:sz w:val="22"/>
                <w:szCs w:val="22"/>
              </w:rPr>
              <w:t>OgrDosSv</w:t>
            </w:r>
          </w:p>
        </w:tc>
        <w:tc>
          <w:tcPr>
            <w:tcW w:w="1134" w:type="dxa"/>
            <w:shd w:val="clear" w:color="auto" w:fill="auto"/>
            <w:hideMark/>
          </w:tcPr>
          <w:p w14:paraId="6A94D063" w14:textId="1C08839D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t>DATE2</w:t>
            </w:r>
          </w:p>
        </w:tc>
        <w:tc>
          <w:tcPr>
            <w:tcW w:w="1134" w:type="dxa"/>
            <w:shd w:val="clear" w:color="auto" w:fill="auto"/>
            <w:hideMark/>
          </w:tcPr>
          <w:p w14:paraId="6A0B61D2" w14:textId="2C585CB0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-</w:t>
            </w:r>
          </w:p>
        </w:tc>
        <w:tc>
          <w:tcPr>
            <w:tcW w:w="851" w:type="dxa"/>
            <w:shd w:val="clear" w:color="auto" w:fill="auto"/>
            <w:hideMark/>
          </w:tcPr>
          <w:p w14:paraId="51B498CB" w14:textId="4CC0DA91" w:rsidR="00DE4AD1" w:rsidRPr="00B45901" w:rsidRDefault="00DE4AD1" w:rsidP="00345DFE">
            <w:pPr>
              <w:ind w:firstLine="29"/>
              <w:jc w:val="center"/>
              <w:rPr>
                <w:color w:val="000000"/>
              </w:rPr>
            </w:pPr>
            <w:r w:rsidRPr="00B45901">
              <w:rPr>
                <w:color w:val="000000"/>
              </w:rPr>
              <w:t>Да</w:t>
            </w:r>
          </w:p>
        </w:tc>
        <w:tc>
          <w:tcPr>
            <w:tcW w:w="2126" w:type="dxa"/>
          </w:tcPr>
          <w:p w14:paraId="7B38EE16" w14:textId="7E73B1B1" w:rsidR="00DE4AD1" w:rsidRPr="00B45901" w:rsidRDefault="00DE4AD1" w:rsidP="00345DFE">
            <w:pPr>
              <w:ind w:firstLine="29"/>
            </w:pPr>
            <w:r w:rsidRPr="00B45901">
              <w:rPr>
                <w:color w:val="000000"/>
              </w:rPr>
              <w:t>Дата внесения записи в ЕГРЮЛ</w:t>
            </w:r>
          </w:p>
        </w:tc>
        <w:tc>
          <w:tcPr>
            <w:tcW w:w="2551" w:type="dxa"/>
            <w:shd w:val="clear" w:color="auto" w:fill="auto"/>
            <w:hideMark/>
          </w:tcPr>
          <w:p w14:paraId="185685FB" w14:textId="2788F747" w:rsidR="00DE4AD1" w:rsidRPr="00B45901" w:rsidRDefault="00DE4AD1" w:rsidP="00345DFE">
            <w:pPr>
              <w:ind w:firstLine="29"/>
              <w:rPr>
                <w:color w:val="000000"/>
              </w:rPr>
            </w:pPr>
            <w:r w:rsidRPr="00B45901">
              <w:t>Дата внесения записи в ЕГРЮЛ</w:t>
            </w:r>
          </w:p>
        </w:tc>
      </w:tr>
    </w:tbl>
    <w:p w14:paraId="2C2D3967" w14:textId="213DB81C" w:rsidR="00F004A3" w:rsidRPr="00B45901" w:rsidRDefault="00F004A3" w:rsidP="00345DFE">
      <w:pPr>
        <w:rPr>
          <w:color w:val="000000"/>
        </w:rPr>
      </w:pPr>
    </w:p>
    <w:p w14:paraId="714545AA" w14:textId="7742A402" w:rsidR="00330477" w:rsidRPr="00B45901" w:rsidRDefault="00F34EBB" w:rsidP="00345DFE">
      <w:pPr>
        <w:spacing w:after="120"/>
        <w:ind w:firstLine="709"/>
        <w:rPr>
          <w:szCs w:val="24"/>
        </w:rPr>
      </w:pPr>
      <w:r w:rsidRPr="00B45901">
        <w:rPr>
          <w:szCs w:val="24"/>
        </w:rPr>
        <w:t xml:space="preserve">Состав элемента </w:t>
      </w:r>
      <w:r w:rsidR="00330477" w:rsidRPr="00B45901">
        <w:rPr>
          <w:szCs w:val="24"/>
        </w:rPr>
        <w:t>«</w:t>
      </w:r>
      <w:r w:rsidR="002359A4" w:rsidRPr="00B45901">
        <w:t>Сведения об адресе (месте нахождения) ЮЛ</w:t>
      </w:r>
      <w:r w:rsidRPr="00B45901">
        <w:rPr>
          <w:szCs w:val="24"/>
        </w:rPr>
        <w:t xml:space="preserve">», комплексный тип данных </w:t>
      </w:r>
      <w:r w:rsidRPr="00B45901">
        <w:rPr>
          <w:szCs w:val="24"/>
          <w:lang w:val="en-US"/>
        </w:rPr>
        <w:t>tULAddress</w:t>
      </w:r>
      <w:r w:rsidRPr="00B45901">
        <w:rPr>
          <w:noProof/>
          <w:szCs w:val="24"/>
        </w:rPr>
        <w:t>,</w:t>
      </w:r>
      <w:r w:rsidRPr="00B45901">
        <w:rPr>
          <w:szCs w:val="24"/>
        </w:rPr>
        <w:t xml:space="preserve"> </w:t>
      </w:r>
      <w:r w:rsidR="00330477" w:rsidRPr="00B45901">
        <w:rPr>
          <w:szCs w:val="24"/>
        </w:rPr>
        <w:t xml:space="preserve">приведено в таблице </w:t>
      </w:r>
      <w:r w:rsidR="00610745" w:rsidRPr="00B45901">
        <w:rPr>
          <w:szCs w:val="24"/>
        </w:rPr>
        <w:t>7</w:t>
      </w:r>
      <w:r w:rsidR="00330477" w:rsidRPr="00B45901">
        <w:rPr>
          <w:szCs w:val="24"/>
        </w:rPr>
        <w:t>.</w:t>
      </w:r>
    </w:p>
    <w:p w14:paraId="098E7383" w14:textId="18F6502E" w:rsidR="00330477" w:rsidRPr="00B45901" w:rsidRDefault="00610745" w:rsidP="00345DFE">
      <w:pPr>
        <w:pStyle w:val="GOSTNameTable"/>
        <w:ind w:firstLine="0"/>
      </w:pPr>
      <w:bookmarkStart w:id="298" w:name="_Toc190766373"/>
      <w:r w:rsidRPr="00B45901">
        <w:rPr>
          <w:noProof/>
        </w:rPr>
        <w:lastRenderedPageBreak/>
        <w:t>7</w:t>
      </w:r>
      <w:r w:rsidR="00330477" w:rsidRPr="00B45901">
        <w:t xml:space="preserve">. </w:t>
      </w:r>
      <w:r w:rsidR="00330477" w:rsidRPr="00B45901">
        <w:rPr>
          <w:noProof/>
          <w:szCs w:val="24"/>
        </w:rPr>
        <w:t>Описание комплексного типа «</w:t>
      </w:r>
      <w:r w:rsidR="00F34EBB" w:rsidRPr="00B45901">
        <w:rPr>
          <w:noProof/>
          <w:szCs w:val="24"/>
        </w:rPr>
        <w:t>tULAddress</w:t>
      </w:r>
      <w:r w:rsidR="00330477" w:rsidRPr="00B45901">
        <w:rPr>
          <w:noProof/>
          <w:szCs w:val="24"/>
        </w:rPr>
        <w:t xml:space="preserve">» </w:t>
      </w:r>
      <w:r w:rsidR="00330477" w:rsidRPr="00B45901">
        <w:t>справочника «ЕГРЮЛ»</w:t>
      </w:r>
      <w:bookmarkEnd w:id="298"/>
    </w:p>
    <w:tbl>
      <w:tblPr>
        <w:tblStyle w:val="GOSTTable"/>
        <w:tblW w:w="5000" w:type="pct"/>
        <w:tblLayout w:type="fixed"/>
        <w:tblLook w:val="04A0" w:firstRow="1" w:lastRow="0" w:firstColumn="1" w:lastColumn="0" w:noHBand="0" w:noVBand="1"/>
      </w:tblPr>
      <w:tblGrid>
        <w:gridCol w:w="1837"/>
        <w:gridCol w:w="1135"/>
        <w:gridCol w:w="1135"/>
        <w:gridCol w:w="851"/>
        <w:gridCol w:w="2128"/>
        <w:gridCol w:w="2545"/>
      </w:tblGrid>
      <w:tr w:rsidR="00DE4AD1" w:rsidRPr="00B45901" w14:paraId="39E20FBD" w14:textId="77777777" w:rsidTr="00DE4A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0"/>
        </w:trPr>
        <w:tc>
          <w:tcPr>
            <w:tcW w:w="954" w:type="pct"/>
            <w:vAlign w:val="top"/>
          </w:tcPr>
          <w:p w14:paraId="3ACF8DFD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B45901">
              <w:rPr>
                <w:b/>
                <w:bCs/>
                <w:szCs w:val="24"/>
              </w:rPr>
              <w:t>Текущий элемент/</w:t>
            </w:r>
            <w:r w:rsidRPr="00B45901">
              <w:rPr>
                <w:b/>
                <w:bCs/>
                <w:szCs w:val="24"/>
                <w:lang w:val="en-US"/>
              </w:rPr>
              <w:t xml:space="preserve"> </w:t>
            </w:r>
            <w:r w:rsidRPr="00B45901">
              <w:rPr>
                <w:b/>
                <w:bCs/>
                <w:szCs w:val="24"/>
              </w:rPr>
              <w:t>атрибут</w:t>
            </w:r>
          </w:p>
        </w:tc>
        <w:tc>
          <w:tcPr>
            <w:tcW w:w="589" w:type="pct"/>
            <w:vAlign w:val="top"/>
          </w:tcPr>
          <w:p w14:paraId="4786E6B8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szCs w:val="24"/>
              </w:rPr>
            </w:pPr>
            <w:r w:rsidRPr="00B45901">
              <w:rPr>
                <w:b/>
                <w:bCs/>
                <w:szCs w:val="24"/>
              </w:rPr>
              <w:t>Формат элемента</w:t>
            </w:r>
          </w:p>
        </w:tc>
        <w:tc>
          <w:tcPr>
            <w:tcW w:w="589" w:type="pct"/>
            <w:vAlign w:val="top"/>
          </w:tcPr>
          <w:p w14:paraId="1D4E0972" w14:textId="31E38F00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szCs w:val="24"/>
              </w:rPr>
            </w:pPr>
            <w:r w:rsidRPr="00B45901">
              <w:rPr>
                <w:b/>
                <w:szCs w:val="24"/>
              </w:rPr>
              <w:t>Длина</w:t>
            </w:r>
          </w:p>
        </w:tc>
        <w:tc>
          <w:tcPr>
            <w:tcW w:w="442" w:type="pct"/>
            <w:vAlign w:val="top"/>
          </w:tcPr>
          <w:p w14:paraId="1423995F" w14:textId="290EE69B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B45901">
              <w:rPr>
                <w:b/>
                <w:bCs/>
                <w:szCs w:val="24"/>
              </w:rPr>
              <w:t>Обязательность</w:t>
            </w:r>
          </w:p>
        </w:tc>
        <w:tc>
          <w:tcPr>
            <w:tcW w:w="1105" w:type="pct"/>
            <w:vAlign w:val="top"/>
          </w:tcPr>
          <w:p w14:paraId="578C8832" w14:textId="3A3DFDD2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B45901">
              <w:rPr>
                <w:b/>
                <w:bCs/>
                <w:szCs w:val="24"/>
              </w:rPr>
              <w:t>Наименование комплексного типа</w:t>
            </w:r>
          </w:p>
        </w:tc>
        <w:tc>
          <w:tcPr>
            <w:tcW w:w="1321" w:type="pct"/>
            <w:vAlign w:val="top"/>
          </w:tcPr>
          <w:p w14:paraId="55CD23C5" w14:textId="268EAC89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B45901">
              <w:rPr>
                <w:b/>
                <w:bCs/>
                <w:szCs w:val="24"/>
              </w:rPr>
              <w:t>Дополнительная информация</w:t>
            </w:r>
          </w:p>
        </w:tc>
      </w:tr>
      <w:tr w:rsidR="00DE4AD1" w:rsidRPr="00B45901" w14:paraId="01FEB7D4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C001C43" w14:textId="3BF8C6E9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DtStart</w:t>
            </w:r>
          </w:p>
        </w:tc>
        <w:tc>
          <w:tcPr>
            <w:tcW w:w="589" w:type="pct"/>
          </w:tcPr>
          <w:p w14:paraId="4C0191C3" w14:textId="51F39AF5" w:rsidR="00DE4AD1" w:rsidRPr="00B45901" w:rsidRDefault="00DE4AD1" w:rsidP="00345DFE">
            <w:pPr>
              <w:pStyle w:val="OTRNormal"/>
              <w:ind w:firstLine="0"/>
            </w:pPr>
            <w:r w:rsidRPr="00B45901">
              <w:t>DATE2</w:t>
            </w:r>
          </w:p>
        </w:tc>
        <w:tc>
          <w:tcPr>
            <w:tcW w:w="589" w:type="pct"/>
          </w:tcPr>
          <w:p w14:paraId="7341D09C" w14:textId="6CE2A6A6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rPr>
                <w:szCs w:val="24"/>
              </w:rPr>
              <w:t>-</w:t>
            </w:r>
          </w:p>
        </w:tc>
        <w:tc>
          <w:tcPr>
            <w:tcW w:w="442" w:type="pct"/>
          </w:tcPr>
          <w:p w14:paraId="362F039D" w14:textId="77ED6B58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Да</w:t>
            </w:r>
          </w:p>
        </w:tc>
        <w:tc>
          <w:tcPr>
            <w:tcW w:w="1105" w:type="pct"/>
          </w:tcPr>
          <w:p w14:paraId="6B9EBF46" w14:textId="773F452A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Дата внесения сведений в ЕГРЮЛ</w:t>
            </w:r>
          </w:p>
        </w:tc>
        <w:tc>
          <w:tcPr>
            <w:tcW w:w="1321" w:type="pct"/>
          </w:tcPr>
          <w:p w14:paraId="21F2FDC8" w14:textId="550570E2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  <w:tr w:rsidR="00DE4AD1" w:rsidRPr="00B45901" w14:paraId="2ACDB28D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2B0F5D8" w14:textId="6D175A90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GRN</w:t>
            </w:r>
          </w:p>
        </w:tc>
        <w:tc>
          <w:tcPr>
            <w:tcW w:w="589" w:type="pct"/>
          </w:tcPr>
          <w:p w14:paraId="69D43975" w14:textId="33FA385B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0DAD1D1E" w14:textId="2150C038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=13</w:t>
            </w:r>
          </w:p>
        </w:tc>
        <w:tc>
          <w:tcPr>
            <w:tcW w:w="442" w:type="pct"/>
          </w:tcPr>
          <w:p w14:paraId="57B2017B" w14:textId="6A3C123E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22E83857" w14:textId="514D6154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ГРН записи в ЕГРЮЛ</w:t>
            </w:r>
          </w:p>
        </w:tc>
        <w:tc>
          <w:tcPr>
            <w:tcW w:w="1321" w:type="pct"/>
          </w:tcPr>
          <w:p w14:paraId="040B2B79" w14:textId="41EEBBB4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4542B2AF" w14:textId="20DE1CFF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Государственный регистрационный номер записи, на основании которой сведения внесены в ЕГРЮЛ</w:t>
            </w:r>
          </w:p>
        </w:tc>
      </w:tr>
      <w:tr w:rsidR="00DE4AD1" w:rsidRPr="00B45901" w14:paraId="3EEE9E4D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3F104D9C" w14:textId="1D2959A4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AddrInd</w:t>
            </w:r>
          </w:p>
        </w:tc>
        <w:tc>
          <w:tcPr>
            <w:tcW w:w="589" w:type="pct"/>
          </w:tcPr>
          <w:p w14:paraId="6F7E2532" w14:textId="56609C21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5565F2F6" w14:textId="535276A1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=1</w:t>
            </w:r>
          </w:p>
        </w:tc>
        <w:tc>
          <w:tcPr>
            <w:tcW w:w="442" w:type="pct"/>
          </w:tcPr>
          <w:p w14:paraId="211ABB6B" w14:textId="1D94B75B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6CA1390F" w14:textId="209BC423" w:rsidR="00DE4AD1" w:rsidRPr="00B45901" w:rsidRDefault="00DE4AD1" w:rsidP="00345DFE">
            <w:pPr>
              <w:ind w:firstLine="29"/>
            </w:pPr>
            <w:r w:rsidRPr="00B45901">
              <w:t>Признак отсутствия адреса</w:t>
            </w:r>
          </w:p>
        </w:tc>
        <w:tc>
          <w:tcPr>
            <w:tcW w:w="1321" w:type="pct"/>
          </w:tcPr>
          <w:p w14:paraId="6B66290B" w14:textId="69487B28" w:rsidR="00DE4AD1" w:rsidRPr="00B45901" w:rsidRDefault="00DE4AD1" w:rsidP="00345DFE">
            <w:pPr>
              <w:ind w:firstLine="29"/>
            </w:pPr>
            <w:r w:rsidRPr="00B45901">
              <w:t>Признак невозможности взаимодействия с юридическим лицом по содержащемуся в ЕГРЮЛ адресу:</w:t>
            </w:r>
          </w:p>
          <w:p w14:paraId="49418B7F" w14:textId="77777777" w:rsidR="00DE4AD1" w:rsidRPr="00B45901" w:rsidRDefault="00DE4AD1" w:rsidP="00345DFE">
            <w:pPr>
              <w:ind w:firstLine="29"/>
            </w:pPr>
            <w:r w:rsidRPr="00B45901">
              <w:t>1 – если юридическое лицо не располагается по адресу, указанному при государственной регистрации;</w:t>
            </w:r>
          </w:p>
          <w:p w14:paraId="4326B4B0" w14:textId="729174C1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 xml:space="preserve">2 - если адрес, указанный юридическим лицом при государственной регистрации, не существует </w:t>
            </w:r>
          </w:p>
        </w:tc>
      </w:tr>
      <w:tr w:rsidR="00DE4AD1" w:rsidRPr="00B45901" w14:paraId="5B4FF228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4D1AF3F6" w14:textId="4AD18813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KLADR</w:t>
            </w:r>
          </w:p>
        </w:tc>
        <w:tc>
          <w:tcPr>
            <w:tcW w:w="589" w:type="pct"/>
          </w:tcPr>
          <w:p w14:paraId="1E0E06E6" w14:textId="635E2F7F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1B2B79ED" w14:textId="2F50F8E0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от 11 до 23</w:t>
            </w:r>
          </w:p>
        </w:tc>
        <w:tc>
          <w:tcPr>
            <w:tcW w:w="442" w:type="pct"/>
          </w:tcPr>
          <w:p w14:paraId="7C01D303" w14:textId="6D4AE7EF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08984051" w14:textId="12C0266B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Код адреса по КЛАДР</w:t>
            </w:r>
          </w:p>
        </w:tc>
        <w:tc>
          <w:tcPr>
            <w:tcW w:w="1321" w:type="pct"/>
          </w:tcPr>
          <w:p w14:paraId="08B772BB" w14:textId="344CD90A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6DF140CD" w14:textId="346E6D02" w:rsidR="00DE4AD1" w:rsidRPr="00B45901" w:rsidRDefault="00DE4AD1" w:rsidP="00345DFE">
            <w:pPr>
              <w:ind w:firstLine="29"/>
            </w:pPr>
            <w:r w:rsidRPr="00B45901">
              <w:t>Только цифры</w:t>
            </w:r>
          </w:p>
        </w:tc>
      </w:tr>
      <w:tr w:rsidR="00DE4AD1" w:rsidRPr="00B45901" w14:paraId="39C1199A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872EC58" w14:textId="5014F97A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Indeks</w:t>
            </w:r>
          </w:p>
        </w:tc>
        <w:tc>
          <w:tcPr>
            <w:tcW w:w="589" w:type="pct"/>
          </w:tcPr>
          <w:p w14:paraId="0BE1BD45" w14:textId="4FB39F07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6E26B69D" w14:textId="38E8A3FD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=6</w:t>
            </w:r>
          </w:p>
        </w:tc>
        <w:tc>
          <w:tcPr>
            <w:tcW w:w="442" w:type="pct"/>
          </w:tcPr>
          <w:p w14:paraId="10230DEE" w14:textId="6DB0BFC5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0A619423" w14:textId="708E9715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Почтовый индекс</w:t>
            </w:r>
          </w:p>
        </w:tc>
        <w:tc>
          <w:tcPr>
            <w:tcW w:w="1321" w:type="pct"/>
          </w:tcPr>
          <w:p w14:paraId="57B047FA" w14:textId="42677D0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5E3887DD" w14:textId="7AC3F9B8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</w:t>
            </w:r>
            <w:r w:rsidRPr="00B45901">
              <w:lastRenderedPageBreak/>
              <w:t>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4942DE06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44C0356A" w14:textId="0FDF1CB2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RegionCode</w:t>
            </w:r>
          </w:p>
        </w:tc>
        <w:tc>
          <w:tcPr>
            <w:tcW w:w="589" w:type="pct"/>
          </w:tcPr>
          <w:p w14:paraId="1CCDFA47" w14:textId="7D5C8BE9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2507364F" w14:textId="62707323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=2</w:t>
            </w:r>
          </w:p>
        </w:tc>
        <w:tc>
          <w:tcPr>
            <w:tcW w:w="442" w:type="pct"/>
          </w:tcPr>
          <w:p w14:paraId="68304C8C" w14:textId="30B9E3D3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Да</w:t>
            </w:r>
          </w:p>
        </w:tc>
        <w:tc>
          <w:tcPr>
            <w:tcW w:w="1105" w:type="pct"/>
          </w:tcPr>
          <w:p w14:paraId="37048BDF" w14:textId="2946F405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Код субъекта РФ</w:t>
            </w:r>
          </w:p>
        </w:tc>
        <w:tc>
          <w:tcPr>
            <w:tcW w:w="1321" w:type="pct"/>
          </w:tcPr>
          <w:p w14:paraId="08A7D6D8" w14:textId="4D6BC48D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Принимает значение в соответствии со справочником «Коды субъектов Российской Федерации и иных территорий Российской Федерации»</w:t>
            </w:r>
          </w:p>
          <w:p w14:paraId="1189DEF4" w14:textId="77777777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65B3FDFE" w14:textId="7AB875BD" w:rsidR="00DE4AD1" w:rsidRPr="00B45901" w:rsidRDefault="00DE4AD1" w:rsidP="00345DFE">
            <w:pPr>
              <w:ind w:firstLine="29"/>
            </w:pPr>
            <w:r w:rsidRPr="00B45901">
              <w:t>Код из Справочника субъектов Российской Федерации, только цифры</w:t>
            </w:r>
          </w:p>
          <w:p w14:paraId="20BB373D" w14:textId="40C7068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3C676B78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A811FFA" w14:textId="3E420791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RegionType</w:t>
            </w:r>
          </w:p>
        </w:tc>
        <w:tc>
          <w:tcPr>
            <w:tcW w:w="589" w:type="pct"/>
          </w:tcPr>
          <w:p w14:paraId="16B4723F" w14:textId="062917E0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238F85BF" w14:textId="1DEEAD25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 xml:space="preserve"> &lt;= 30</w:t>
            </w:r>
          </w:p>
        </w:tc>
        <w:tc>
          <w:tcPr>
            <w:tcW w:w="442" w:type="pct"/>
          </w:tcPr>
          <w:p w14:paraId="2A0D655E" w14:textId="6665E7D9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19336BAA" w14:textId="220C332B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Тип субъекта РФ</w:t>
            </w:r>
          </w:p>
        </w:tc>
        <w:tc>
          <w:tcPr>
            <w:tcW w:w="1321" w:type="pct"/>
          </w:tcPr>
          <w:p w14:paraId="4966B936" w14:textId="17EE9F7F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540AC654" w14:textId="258C01E3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 xml:space="preserve">Прил.1, Прил.3 «Сведения о месте нахождения организации/обособленного подразделения на территории Российской </w:t>
            </w:r>
            <w:r w:rsidRPr="00B45901">
              <w:lastRenderedPageBreak/>
              <w:t>Федерации» Приказ МинФин РФ от 23 декабря 2014 года N 163н</w:t>
            </w:r>
          </w:p>
        </w:tc>
      </w:tr>
      <w:tr w:rsidR="00DE4AD1" w:rsidRPr="00B45901" w14:paraId="055FAF04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394803D0" w14:textId="6EFE0492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RegionName</w:t>
            </w:r>
          </w:p>
        </w:tc>
        <w:tc>
          <w:tcPr>
            <w:tcW w:w="589" w:type="pct"/>
          </w:tcPr>
          <w:p w14:paraId="1AC72745" w14:textId="220235B3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653A3A56" w14:textId="714B4B36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2" w:type="pct"/>
          </w:tcPr>
          <w:p w14:paraId="34A7F14F" w14:textId="6E7C53A2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Да</w:t>
            </w:r>
          </w:p>
        </w:tc>
        <w:tc>
          <w:tcPr>
            <w:tcW w:w="1105" w:type="pct"/>
          </w:tcPr>
          <w:p w14:paraId="3B55B98D" w14:textId="4913B9CF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Наименование субъекта РФ</w:t>
            </w:r>
          </w:p>
        </w:tc>
        <w:tc>
          <w:tcPr>
            <w:tcW w:w="1321" w:type="pct"/>
          </w:tcPr>
          <w:p w14:paraId="239AAFDB" w14:textId="41594826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Принимает значение наименования субъекта в соответствии со справочником «Субъекты Российской Федерации» (ССРФ) за следующим исключением: если код субъекта РФ принимает значение равным «99» (&lt;Регион&gt;=99), то элемент принимает значение «Г.Байконур»</w:t>
            </w:r>
          </w:p>
          <w:p w14:paraId="338E12B1" w14:textId="560147D8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05DCDEE5" w14:textId="037E3663" w:rsidR="00DE4AD1" w:rsidRPr="00B45901" w:rsidRDefault="00DE4AD1" w:rsidP="00345DFE">
            <w:pPr>
              <w:ind w:firstLine="29"/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36B4F544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67F9406" w14:textId="6CF8443A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RaionType</w:t>
            </w:r>
          </w:p>
        </w:tc>
        <w:tc>
          <w:tcPr>
            <w:tcW w:w="589" w:type="pct"/>
          </w:tcPr>
          <w:p w14:paraId="075E8320" w14:textId="0B5E4A60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4FD9070A" w14:textId="0F137233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2" w:type="pct"/>
          </w:tcPr>
          <w:p w14:paraId="4136667A" w14:textId="32A16BF5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65CF470A" w14:textId="14CC1517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Тип района</w:t>
            </w:r>
          </w:p>
        </w:tc>
        <w:tc>
          <w:tcPr>
            <w:tcW w:w="1321" w:type="pct"/>
          </w:tcPr>
          <w:p w14:paraId="6C6FD41C" w14:textId="21CB7DDE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53EFEF1C" w14:textId="409BC986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 xml:space="preserve">Прил.1, Прил.3 «Сведения о месте нахождения организации/обособленного подразделения на территории Российской Федерации» Приказ </w:t>
            </w:r>
            <w:r w:rsidRPr="00B45901">
              <w:lastRenderedPageBreak/>
              <w:t>МинФин РФ от 23 декабря 2014 года N 163н</w:t>
            </w:r>
          </w:p>
        </w:tc>
      </w:tr>
      <w:tr w:rsidR="00DE4AD1" w:rsidRPr="00B45901" w14:paraId="43E37D8C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6B993CF7" w14:textId="6ED16D2C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RaionName</w:t>
            </w:r>
          </w:p>
        </w:tc>
        <w:tc>
          <w:tcPr>
            <w:tcW w:w="589" w:type="pct"/>
          </w:tcPr>
          <w:p w14:paraId="70C4B28F" w14:textId="73562160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45030844" w14:textId="3709255D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2" w:type="pct"/>
          </w:tcPr>
          <w:p w14:paraId="0BC2E2F3" w14:textId="75B76473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01DA3A71" w14:textId="7451D37E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Наименование района</w:t>
            </w:r>
          </w:p>
        </w:tc>
        <w:tc>
          <w:tcPr>
            <w:tcW w:w="1321" w:type="pct"/>
          </w:tcPr>
          <w:p w14:paraId="19291EC6" w14:textId="568E642E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2060FD56" w14:textId="0F0F9C42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2EF64960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4CE7A2EF" w14:textId="7FF6769F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GorodType</w:t>
            </w:r>
          </w:p>
        </w:tc>
        <w:tc>
          <w:tcPr>
            <w:tcW w:w="589" w:type="pct"/>
          </w:tcPr>
          <w:p w14:paraId="6D628CFA" w14:textId="2D31ADEB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78C75112" w14:textId="7C1B817D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2" w:type="pct"/>
          </w:tcPr>
          <w:p w14:paraId="010FFA15" w14:textId="179596CD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32486EA6" w14:textId="022B7533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Тип города</w:t>
            </w:r>
          </w:p>
        </w:tc>
        <w:tc>
          <w:tcPr>
            <w:tcW w:w="1321" w:type="pct"/>
          </w:tcPr>
          <w:p w14:paraId="22C5A44A" w14:textId="14B1B3E7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117E224B" w14:textId="133C8014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4EF753BC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B2DDB8B" w14:textId="09F12C5F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GorodName</w:t>
            </w:r>
          </w:p>
        </w:tc>
        <w:tc>
          <w:tcPr>
            <w:tcW w:w="589" w:type="pct"/>
          </w:tcPr>
          <w:p w14:paraId="194C3971" w14:textId="043FDCA2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1C4464A4" w14:textId="2831A894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2" w:type="pct"/>
          </w:tcPr>
          <w:p w14:paraId="7181F857" w14:textId="60C6F63C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16B6B5C8" w14:textId="583BD2B5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Наименование города</w:t>
            </w:r>
          </w:p>
        </w:tc>
        <w:tc>
          <w:tcPr>
            <w:tcW w:w="1321" w:type="pct"/>
          </w:tcPr>
          <w:p w14:paraId="0C4EB1E9" w14:textId="7EA010A1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06D5B116" w14:textId="420BEEA4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08619B68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A8EB532" w14:textId="153545FA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NaspunktType</w:t>
            </w:r>
          </w:p>
        </w:tc>
        <w:tc>
          <w:tcPr>
            <w:tcW w:w="589" w:type="pct"/>
          </w:tcPr>
          <w:p w14:paraId="2FCA28D0" w14:textId="37CA4C9B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798C91BF" w14:textId="398DA340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2" w:type="pct"/>
          </w:tcPr>
          <w:p w14:paraId="6B3D7DFA" w14:textId="4BE14BBD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144096BE" w14:textId="0A0F57E8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Тип населенного пункта</w:t>
            </w:r>
          </w:p>
        </w:tc>
        <w:tc>
          <w:tcPr>
            <w:tcW w:w="1321" w:type="pct"/>
          </w:tcPr>
          <w:p w14:paraId="43D47C13" w14:textId="7F319544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20C03297" w14:textId="49A8C4BC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73254FB7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62CBA8E" w14:textId="54F422EC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NaspunktName</w:t>
            </w:r>
          </w:p>
        </w:tc>
        <w:tc>
          <w:tcPr>
            <w:tcW w:w="589" w:type="pct"/>
          </w:tcPr>
          <w:p w14:paraId="0CFDABA3" w14:textId="34ECA1FC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7AAE3BB7" w14:textId="22DA4AF0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2" w:type="pct"/>
          </w:tcPr>
          <w:p w14:paraId="537250F6" w14:textId="1D2379BD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13D49067" w14:textId="09AC03DA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Наименование населенного пункта</w:t>
            </w:r>
          </w:p>
        </w:tc>
        <w:tc>
          <w:tcPr>
            <w:tcW w:w="1321" w:type="pct"/>
          </w:tcPr>
          <w:p w14:paraId="3BE7AD4F" w14:textId="0501C1C2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0935E1D5" w14:textId="41F07588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66DDF403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F9669B0" w14:textId="62F887E0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StreetType</w:t>
            </w:r>
          </w:p>
        </w:tc>
        <w:tc>
          <w:tcPr>
            <w:tcW w:w="589" w:type="pct"/>
          </w:tcPr>
          <w:p w14:paraId="48618344" w14:textId="73818A84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5FF5AB22" w14:textId="74E49B96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2" w:type="pct"/>
          </w:tcPr>
          <w:p w14:paraId="779AA85D" w14:textId="75020699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108919CD" w14:textId="271C67E3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Тип улицы</w:t>
            </w:r>
          </w:p>
        </w:tc>
        <w:tc>
          <w:tcPr>
            <w:tcW w:w="1321" w:type="pct"/>
          </w:tcPr>
          <w:p w14:paraId="7DC0FB6A" w14:textId="6462A8DB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6EB3129D" w14:textId="6F7A152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51404818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6A7270DB" w14:textId="3D30497F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StreetName</w:t>
            </w:r>
          </w:p>
        </w:tc>
        <w:tc>
          <w:tcPr>
            <w:tcW w:w="589" w:type="pct"/>
          </w:tcPr>
          <w:p w14:paraId="43606E6E" w14:textId="0080597E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657948E0" w14:textId="6B9DFFA8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2" w:type="pct"/>
          </w:tcPr>
          <w:p w14:paraId="5E4B005A" w14:textId="69C40B99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44660DCC" w14:textId="07CA30F5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Наименование улицы</w:t>
            </w:r>
          </w:p>
        </w:tc>
        <w:tc>
          <w:tcPr>
            <w:tcW w:w="1321" w:type="pct"/>
          </w:tcPr>
          <w:p w14:paraId="1133B9B1" w14:textId="43EBE6B3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78EDAE2F" w14:textId="0867773F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322E72E4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ADCB409" w14:textId="6F883572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Dom</w:t>
            </w:r>
          </w:p>
        </w:tc>
        <w:tc>
          <w:tcPr>
            <w:tcW w:w="589" w:type="pct"/>
          </w:tcPr>
          <w:p w14:paraId="5FF3B60D" w14:textId="57775498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239C096F" w14:textId="0526AB37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50</w:t>
            </w:r>
          </w:p>
        </w:tc>
        <w:tc>
          <w:tcPr>
            <w:tcW w:w="442" w:type="pct"/>
          </w:tcPr>
          <w:p w14:paraId="484AA10D" w14:textId="20FDDBB4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297E5C5E" w14:textId="72C4D109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Дом</w:t>
            </w:r>
          </w:p>
        </w:tc>
        <w:tc>
          <w:tcPr>
            <w:tcW w:w="1321" w:type="pct"/>
          </w:tcPr>
          <w:p w14:paraId="02612FC5" w14:textId="707BE6F8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3422B2B4" w14:textId="65724466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0290152E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9FC7D1B" w14:textId="3A5AE736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Korp</w:t>
            </w:r>
          </w:p>
        </w:tc>
        <w:tc>
          <w:tcPr>
            <w:tcW w:w="589" w:type="pct"/>
          </w:tcPr>
          <w:p w14:paraId="06583720" w14:textId="4C64E0BA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01477097" w14:textId="386EDD72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50</w:t>
            </w:r>
          </w:p>
        </w:tc>
        <w:tc>
          <w:tcPr>
            <w:tcW w:w="442" w:type="pct"/>
          </w:tcPr>
          <w:p w14:paraId="1C84E7E2" w14:textId="45E24A2D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7192B8E1" w14:textId="039442A8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Корпус (строение)</w:t>
            </w:r>
          </w:p>
        </w:tc>
        <w:tc>
          <w:tcPr>
            <w:tcW w:w="1321" w:type="pct"/>
          </w:tcPr>
          <w:p w14:paraId="61DD46AA" w14:textId="4F7591E1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2CB6F98B" w14:textId="00ECD395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63B78F00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EBAE727" w14:textId="0CCDCD72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Kvart</w:t>
            </w:r>
          </w:p>
        </w:tc>
        <w:tc>
          <w:tcPr>
            <w:tcW w:w="589" w:type="pct"/>
          </w:tcPr>
          <w:p w14:paraId="4342AF97" w14:textId="4E4F5140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70570753" w14:textId="719C47AC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50</w:t>
            </w:r>
          </w:p>
        </w:tc>
        <w:tc>
          <w:tcPr>
            <w:tcW w:w="442" w:type="pct"/>
          </w:tcPr>
          <w:p w14:paraId="42D97005" w14:textId="15448C9F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5" w:type="pct"/>
          </w:tcPr>
          <w:p w14:paraId="2D2D8707" w14:textId="69CDC839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Квартира (офис)</w:t>
            </w:r>
          </w:p>
        </w:tc>
        <w:tc>
          <w:tcPr>
            <w:tcW w:w="1321" w:type="pct"/>
          </w:tcPr>
          <w:p w14:paraId="2AD0C8C4" w14:textId="452B8BB4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  <w:p w14:paraId="55C0E254" w14:textId="26B2C7C1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</w:tbl>
    <w:p w14:paraId="156D472A" w14:textId="77777777" w:rsidR="000F6821" w:rsidRPr="00B45901" w:rsidRDefault="000F6821" w:rsidP="00345DFE">
      <w:pPr>
        <w:rPr>
          <w:color w:val="000000"/>
        </w:rPr>
      </w:pPr>
    </w:p>
    <w:p w14:paraId="1C4FC16B" w14:textId="1DF0AB33" w:rsidR="000F6821" w:rsidRPr="00B45901" w:rsidRDefault="000F6821" w:rsidP="00345DFE">
      <w:pPr>
        <w:spacing w:after="120"/>
        <w:ind w:firstLine="709"/>
        <w:rPr>
          <w:szCs w:val="24"/>
        </w:rPr>
      </w:pPr>
      <w:r w:rsidRPr="00B45901">
        <w:rPr>
          <w:szCs w:val="24"/>
        </w:rPr>
        <w:t>Состав элемента «</w:t>
      </w:r>
      <w:r w:rsidRPr="00B45901">
        <w:t>Сведения об адресе (месте нахождения) ЮЛ по ФИАС</w:t>
      </w:r>
      <w:r w:rsidRPr="00B45901">
        <w:rPr>
          <w:szCs w:val="24"/>
        </w:rPr>
        <w:t xml:space="preserve">», комплексный тип данных </w:t>
      </w:r>
      <w:r w:rsidRPr="00B45901">
        <w:rPr>
          <w:szCs w:val="24"/>
          <w:lang w:val="en-US"/>
        </w:rPr>
        <w:t>tULAddress</w:t>
      </w:r>
      <w:r w:rsidRPr="00B45901">
        <w:rPr>
          <w:szCs w:val="24"/>
        </w:rPr>
        <w:t>_</w:t>
      </w:r>
      <w:r w:rsidRPr="00B45901">
        <w:rPr>
          <w:szCs w:val="24"/>
          <w:lang w:val="en-US"/>
        </w:rPr>
        <w:t>Fias</w:t>
      </w:r>
      <w:r w:rsidRPr="00B45901">
        <w:rPr>
          <w:noProof/>
          <w:szCs w:val="24"/>
        </w:rPr>
        <w:t>,</w:t>
      </w:r>
      <w:r w:rsidRPr="00B45901">
        <w:rPr>
          <w:szCs w:val="24"/>
        </w:rPr>
        <w:t xml:space="preserve"> приведено в таблице </w:t>
      </w:r>
      <w:r w:rsidR="00610745" w:rsidRPr="00B45901">
        <w:rPr>
          <w:szCs w:val="24"/>
        </w:rPr>
        <w:t>7</w:t>
      </w:r>
      <w:r w:rsidRPr="00B45901">
        <w:rPr>
          <w:szCs w:val="24"/>
        </w:rPr>
        <w:t>.</w:t>
      </w:r>
      <w:r w:rsidR="00610745" w:rsidRPr="00B45901">
        <w:rPr>
          <w:szCs w:val="24"/>
        </w:rPr>
        <w:t>1</w:t>
      </w:r>
      <w:r w:rsidRPr="00B45901">
        <w:rPr>
          <w:szCs w:val="24"/>
        </w:rPr>
        <w:t>.</w:t>
      </w:r>
    </w:p>
    <w:p w14:paraId="17764BBE" w14:textId="0DC676D8" w:rsidR="000F6821" w:rsidRPr="00B45901" w:rsidRDefault="00610745" w:rsidP="00345DFE">
      <w:pPr>
        <w:pStyle w:val="GOSTNameTable"/>
        <w:ind w:firstLine="0"/>
      </w:pPr>
      <w:bookmarkStart w:id="299" w:name="_Toc190766374"/>
      <w:r w:rsidRPr="00B45901">
        <w:rPr>
          <w:noProof/>
        </w:rPr>
        <w:t>7</w:t>
      </w:r>
      <w:r w:rsidR="000F6821" w:rsidRPr="00B45901">
        <w:rPr>
          <w:noProof/>
        </w:rPr>
        <w:t>.</w:t>
      </w:r>
      <w:r w:rsidRPr="00B45901">
        <w:rPr>
          <w:noProof/>
        </w:rPr>
        <w:t>1</w:t>
      </w:r>
      <w:r w:rsidR="000F6821" w:rsidRPr="00B45901">
        <w:t xml:space="preserve">. </w:t>
      </w:r>
      <w:r w:rsidR="000F6821" w:rsidRPr="00B45901">
        <w:rPr>
          <w:noProof/>
          <w:szCs w:val="24"/>
        </w:rPr>
        <w:t xml:space="preserve">Описание комплексного типа «tULAddress_Fias» </w:t>
      </w:r>
      <w:r w:rsidR="000F6821" w:rsidRPr="00B45901">
        <w:t>справочника «ЕГРЮЛ»</w:t>
      </w:r>
      <w:bookmarkEnd w:id="299"/>
    </w:p>
    <w:tbl>
      <w:tblPr>
        <w:tblStyle w:val="GOSTTable"/>
        <w:tblW w:w="5000" w:type="pct"/>
        <w:tblLayout w:type="fixed"/>
        <w:tblLook w:val="04A0" w:firstRow="1" w:lastRow="0" w:firstColumn="1" w:lastColumn="0" w:noHBand="0" w:noVBand="1"/>
      </w:tblPr>
      <w:tblGrid>
        <w:gridCol w:w="1837"/>
        <w:gridCol w:w="1135"/>
        <w:gridCol w:w="1135"/>
        <w:gridCol w:w="849"/>
        <w:gridCol w:w="2127"/>
        <w:gridCol w:w="2548"/>
      </w:tblGrid>
      <w:tr w:rsidR="00DE4AD1" w:rsidRPr="00B45901" w14:paraId="6184EA0B" w14:textId="77777777" w:rsidTr="00DE4A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0"/>
        </w:trPr>
        <w:tc>
          <w:tcPr>
            <w:tcW w:w="954" w:type="pct"/>
            <w:vAlign w:val="top"/>
          </w:tcPr>
          <w:p w14:paraId="4CEB1304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B45901">
              <w:rPr>
                <w:b/>
                <w:bCs/>
                <w:szCs w:val="24"/>
              </w:rPr>
              <w:t>Текущий элемент/</w:t>
            </w:r>
            <w:r w:rsidRPr="00B45901">
              <w:rPr>
                <w:b/>
                <w:bCs/>
                <w:szCs w:val="24"/>
                <w:lang w:val="en-US"/>
              </w:rPr>
              <w:t xml:space="preserve"> </w:t>
            </w:r>
            <w:r w:rsidRPr="00B45901">
              <w:rPr>
                <w:b/>
                <w:bCs/>
                <w:szCs w:val="24"/>
              </w:rPr>
              <w:t>атрибут</w:t>
            </w:r>
          </w:p>
        </w:tc>
        <w:tc>
          <w:tcPr>
            <w:tcW w:w="589" w:type="pct"/>
            <w:vAlign w:val="top"/>
          </w:tcPr>
          <w:p w14:paraId="71455618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szCs w:val="24"/>
              </w:rPr>
            </w:pPr>
            <w:r w:rsidRPr="00B45901">
              <w:rPr>
                <w:b/>
                <w:bCs/>
                <w:szCs w:val="24"/>
              </w:rPr>
              <w:t>Формат элемента</w:t>
            </w:r>
          </w:p>
        </w:tc>
        <w:tc>
          <w:tcPr>
            <w:tcW w:w="589" w:type="pct"/>
            <w:vAlign w:val="top"/>
          </w:tcPr>
          <w:p w14:paraId="0C04C82A" w14:textId="0FD5EBB6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szCs w:val="24"/>
              </w:rPr>
            </w:pPr>
            <w:r w:rsidRPr="00B45901">
              <w:rPr>
                <w:b/>
                <w:bCs/>
                <w:szCs w:val="24"/>
              </w:rPr>
              <w:t>Длина</w:t>
            </w:r>
          </w:p>
        </w:tc>
        <w:tc>
          <w:tcPr>
            <w:tcW w:w="441" w:type="pct"/>
            <w:vAlign w:val="top"/>
          </w:tcPr>
          <w:p w14:paraId="2E7FA709" w14:textId="67583DFC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B45901">
              <w:rPr>
                <w:b/>
                <w:bCs/>
                <w:szCs w:val="24"/>
              </w:rPr>
              <w:t>Обязательность</w:t>
            </w:r>
          </w:p>
        </w:tc>
        <w:tc>
          <w:tcPr>
            <w:tcW w:w="1104" w:type="pct"/>
            <w:vAlign w:val="top"/>
          </w:tcPr>
          <w:p w14:paraId="18EFC8DF" w14:textId="7FC6616E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B45901">
              <w:rPr>
                <w:b/>
                <w:bCs/>
                <w:szCs w:val="24"/>
              </w:rPr>
              <w:t>Наименование комплексного типа</w:t>
            </w:r>
          </w:p>
        </w:tc>
        <w:tc>
          <w:tcPr>
            <w:tcW w:w="1323" w:type="pct"/>
            <w:vAlign w:val="top"/>
          </w:tcPr>
          <w:p w14:paraId="7237CB73" w14:textId="21674C19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b/>
                <w:bCs/>
                <w:szCs w:val="24"/>
              </w:rPr>
            </w:pPr>
            <w:r w:rsidRPr="00B45901">
              <w:rPr>
                <w:b/>
                <w:bCs/>
                <w:szCs w:val="24"/>
              </w:rPr>
              <w:t>Дополнительная информация</w:t>
            </w:r>
          </w:p>
        </w:tc>
      </w:tr>
      <w:tr w:rsidR="00DE4AD1" w:rsidRPr="00B45901" w14:paraId="6CAFC21C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E5825BB" w14:textId="77777777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GRN_Fias</w:t>
            </w:r>
          </w:p>
        </w:tc>
        <w:tc>
          <w:tcPr>
            <w:tcW w:w="589" w:type="pct"/>
          </w:tcPr>
          <w:p w14:paraId="76AC6B85" w14:textId="77777777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4FA5BF6E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=13</w:t>
            </w:r>
          </w:p>
        </w:tc>
        <w:tc>
          <w:tcPr>
            <w:tcW w:w="441" w:type="pct"/>
          </w:tcPr>
          <w:p w14:paraId="24ADD161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28BE9E60" w14:textId="7894ACCC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Государственный регистрационный номер</w:t>
            </w:r>
          </w:p>
        </w:tc>
        <w:tc>
          <w:tcPr>
            <w:tcW w:w="1323" w:type="pct"/>
          </w:tcPr>
          <w:p w14:paraId="3B4637BA" w14:textId="13CB03C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Может отсутствовать, если запись в ЕГРЮЛ вносилась без присвоения государственного регистрационного номера</w:t>
            </w:r>
          </w:p>
          <w:p w14:paraId="0FD4AAF9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  <w:tr w:rsidR="00DE4AD1" w:rsidRPr="00B45901" w14:paraId="037D64BC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142502D" w14:textId="77777777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GRNDate_Fias</w:t>
            </w:r>
          </w:p>
        </w:tc>
        <w:tc>
          <w:tcPr>
            <w:tcW w:w="589" w:type="pct"/>
          </w:tcPr>
          <w:p w14:paraId="780AB6CB" w14:textId="77777777" w:rsidR="00DE4AD1" w:rsidRPr="00B45901" w:rsidRDefault="00DE4AD1" w:rsidP="00345DFE">
            <w:pPr>
              <w:pStyle w:val="OTRNormal"/>
              <w:ind w:firstLine="0"/>
            </w:pPr>
            <w:r w:rsidRPr="00B45901">
              <w:t>DATE2</w:t>
            </w:r>
          </w:p>
        </w:tc>
        <w:tc>
          <w:tcPr>
            <w:tcW w:w="589" w:type="pct"/>
          </w:tcPr>
          <w:p w14:paraId="4E1391E4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  <w:lang w:val="en-US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441" w:type="pct"/>
          </w:tcPr>
          <w:p w14:paraId="5FD0B350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Да</w:t>
            </w:r>
          </w:p>
        </w:tc>
        <w:tc>
          <w:tcPr>
            <w:tcW w:w="1104" w:type="pct"/>
          </w:tcPr>
          <w:p w14:paraId="1454510F" w14:textId="7AB6076A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Дата внесения в ЕГРЮЛ записи, содержащей указанные сведения</w:t>
            </w:r>
          </w:p>
        </w:tc>
        <w:tc>
          <w:tcPr>
            <w:tcW w:w="1323" w:type="pct"/>
          </w:tcPr>
          <w:p w14:paraId="647BFBF2" w14:textId="72E8785F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  <w:tr w:rsidR="00DE4AD1" w:rsidRPr="00B45901" w14:paraId="4B0A5087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62A74F87" w14:textId="411E74CA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ID_NUM_Fias</w:t>
            </w:r>
          </w:p>
        </w:tc>
        <w:tc>
          <w:tcPr>
            <w:tcW w:w="589" w:type="pct"/>
          </w:tcPr>
          <w:p w14:paraId="47A2D691" w14:textId="48734BD7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4D0E616D" w14:textId="42C92C69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36</w:t>
            </w:r>
          </w:p>
        </w:tc>
        <w:tc>
          <w:tcPr>
            <w:tcW w:w="441" w:type="pct"/>
          </w:tcPr>
          <w:p w14:paraId="3BBC69E4" w14:textId="1F1DFB0E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4E0087F5" w14:textId="344770B5" w:rsidR="00DE4AD1" w:rsidRPr="00B45901" w:rsidRDefault="00DE4AD1" w:rsidP="00345DFE">
            <w:pPr>
              <w:ind w:firstLine="29"/>
              <w:rPr>
                <w:szCs w:val="22"/>
              </w:rPr>
            </w:pPr>
            <w:r w:rsidRPr="00B45901">
              <w:t>Уникальный идентификатор адресного объекта в ГАР</w:t>
            </w:r>
          </w:p>
        </w:tc>
        <w:tc>
          <w:tcPr>
            <w:tcW w:w="1323" w:type="pct"/>
          </w:tcPr>
          <w:p w14:paraId="46371AC2" w14:textId="5FE5444B" w:rsidR="00DE4AD1" w:rsidRPr="00B45901" w:rsidRDefault="00DE4AD1" w:rsidP="00345DFE">
            <w:pPr>
              <w:ind w:firstLine="29"/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  <w:r w:rsidRPr="00B45901">
              <w:t xml:space="preserve"> </w:t>
            </w:r>
          </w:p>
        </w:tc>
      </w:tr>
      <w:tr w:rsidR="00DE4AD1" w:rsidRPr="00B45901" w14:paraId="63209F33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96D4B98" w14:textId="7C5ADEAA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Indeks_Fias</w:t>
            </w:r>
          </w:p>
        </w:tc>
        <w:tc>
          <w:tcPr>
            <w:tcW w:w="589" w:type="pct"/>
          </w:tcPr>
          <w:p w14:paraId="10F9B5E0" w14:textId="451D1B04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56C319EE" w14:textId="08A23AA7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 xml:space="preserve"> =6</w:t>
            </w:r>
          </w:p>
        </w:tc>
        <w:tc>
          <w:tcPr>
            <w:tcW w:w="441" w:type="pct"/>
          </w:tcPr>
          <w:p w14:paraId="15C6AB36" w14:textId="52B0D61C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32C61498" w14:textId="33BBABB1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Индекс</w:t>
            </w:r>
          </w:p>
        </w:tc>
        <w:tc>
          <w:tcPr>
            <w:tcW w:w="1323" w:type="pct"/>
          </w:tcPr>
          <w:p w14:paraId="2A8979E4" w14:textId="558CC1D2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1A2F1BD" w14:textId="7715D7CC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4C1EF6E6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76E8E38" w14:textId="1C8C2A63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RegionCode_Fias</w:t>
            </w:r>
          </w:p>
        </w:tc>
        <w:tc>
          <w:tcPr>
            <w:tcW w:w="589" w:type="pct"/>
          </w:tcPr>
          <w:p w14:paraId="3752B038" w14:textId="4842CB4A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7A3F1ED2" w14:textId="457DBFFB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 xml:space="preserve"> =2</w:t>
            </w:r>
          </w:p>
        </w:tc>
        <w:tc>
          <w:tcPr>
            <w:tcW w:w="441" w:type="pct"/>
          </w:tcPr>
          <w:p w14:paraId="628E4D42" w14:textId="043AE1D2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Да</w:t>
            </w:r>
          </w:p>
        </w:tc>
        <w:tc>
          <w:tcPr>
            <w:tcW w:w="1104" w:type="pct"/>
          </w:tcPr>
          <w:p w14:paraId="4419C5B0" w14:textId="41B67A45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Субъект Российской Федерации (код)</w:t>
            </w:r>
          </w:p>
        </w:tc>
        <w:tc>
          <w:tcPr>
            <w:tcW w:w="1323" w:type="pct"/>
          </w:tcPr>
          <w:p w14:paraId="0F57EAC1" w14:textId="23FECF29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Принимает значение в соответствии со справочником «Коды субъектов Российской Федерации и иных территорий Российской Федерации»</w:t>
            </w:r>
          </w:p>
          <w:p w14:paraId="3AD596CD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3E57DF51" w14:textId="2F07022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640B1A76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BB841EF" w14:textId="30152E37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RegionName_Fias</w:t>
            </w:r>
          </w:p>
        </w:tc>
        <w:tc>
          <w:tcPr>
            <w:tcW w:w="589" w:type="pct"/>
          </w:tcPr>
          <w:p w14:paraId="56C63395" w14:textId="379AC2CE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0CB5B918" w14:textId="7DB1D03D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50</w:t>
            </w:r>
          </w:p>
        </w:tc>
        <w:tc>
          <w:tcPr>
            <w:tcW w:w="441" w:type="pct"/>
          </w:tcPr>
          <w:p w14:paraId="328A78A7" w14:textId="1F9362D5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Да</w:t>
            </w:r>
          </w:p>
        </w:tc>
        <w:tc>
          <w:tcPr>
            <w:tcW w:w="1104" w:type="pct"/>
          </w:tcPr>
          <w:p w14:paraId="41DB2501" w14:textId="107D8229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Наименование субъекта Российской Федерации</w:t>
            </w:r>
          </w:p>
        </w:tc>
        <w:tc>
          <w:tcPr>
            <w:tcW w:w="1323" w:type="pct"/>
          </w:tcPr>
          <w:p w14:paraId="70FA8980" w14:textId="14425B02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 xml:space="preserve">Принимает значение наименования субъекта в соответствии со справочником «Субъекты Российской Федерации» (ССРФ) за </w:t>
            </w:r>
            <w:r w:rsidRPr="00B45901">
              <w:lastRenderedPageBreak/>
              <w:t>следующим исключением: если код субъекта РФ принимает значение равным «99» (&lt;Регион&gt;=99), то элемент принимает значение «Г.Байконур»</w:t>
            </w:r>
          </w:p>
          <w:p w14:paraId="5679DEF2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8E8BF9A" w14:textId="1C6AD60A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0EE9FB85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2E87CF6" w14:textId="536A29E6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RaionType_Fias</w:t>
            </w:r>
          </w:p>
        </w:tc>
        <w:tc>
          <w:tcPr>
            <w:tcW w:w="589" w:type="pct"/>
          </w:tcPr>
          <w:p w14:paraId="4C0EB485" w14:textId="2AD64D2C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6B303345" w14:textId="7A5B6B0C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 xml:space="preserve"> =1</w:t>
            </w:r>
          </w:p>
        </w:tc>
        <w:tc>
          <w:tcPr>
            <w:tcW w:w="441" w:type="pct"/>
          </w:tcPr>
          <w:p w14:paraId="332BDFEB" w14:textId="202691F0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75DB78D2" w14:textId="39F7113F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Тип района</w:t>
            </w:r>
          </w:p>
        </w:tc>
        <w:tc>
          <w:tcPr>
            <w:tcW w:w="1323" w:type="pct"/>
          </w:tcPr>
          <w:p w14:paraId="47CC6B88" w14:textId="28DC46A2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 xml:space="preserve">Приходит код типа района, возможные значения: </w:t>
            </w:r>
          </w:p>
          <w:p w14:paraId="666086E1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1 – муниципальный район;</w:t>
            </w:r>
          </w:p>
          <w:p w14:paraId="3B396B48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2 – городской округ;</w:t>
            </w:r>
          </w:p>
          <w:p w14:paraId="752184C6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3 – внутригородская территория города федерального значения;</w:t>
            </w:r>
          </w:p>
          <w:p w14:paraId="54A63256" w14:textId="272CE2E2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4 – муниципальный округ;</w:t>
            </w:r>
          </w:p>
          <w:p w14:paraId="59397F08" w14:textId="36074EDD" w:rsidR="00174ED7" w:rsidRPr="00B45901" w:rsidRDefault="00174ED7" w:rsidP="00174ED7">
            <w:pPr>
              <w:widowControl w:val="0"/>
              <w:spacing w:before="60" w:after="60"/>
              <w:ind w:firstLine="0"/>
            </w:pPr>
            <w:r w:rsidRPr="00B45901">
              <w:t>5 – федеральная территория.</w:t>
            </w:r>
          </w:p>
          <w:p w14:paraId="04013C31" w14:textId="03B1BCD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353A0BF8" w14:textId="3D493D84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Прил.1, Прил.3 «Сведения о месте нахожде</w:t>
            </w:r>
            <w:r w:rsidRPr="00B45901">
              <w:lastRenderedPageBreak/>
              <w:t>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4BDA66BF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5D15A5B" w14:textId="1F3BFA34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RaionName_Fias</w:t>
            </w:r>
          </w:p>
        </w:tc>
        <w:tc>
          <w:tcPr>
            <w:tcW w:w="589" w:type="pct"/>
          </w:tcPr>
          <w:p w14:paraId="4B83FE32" w14:textId="5AFA59F5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21BB934A" w14:textId="62FD81B4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1" w:type="pct"/>
          </w:tcPr>
          <w:p w14:paraId="340E5088" w14:textId="047C76FC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2B1219C4" w14:textId="565D7A1F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Наименование района</w:t>
            </w:r>
          </w:p>
        </w:tc>
        <w:tc>
          <w:tcPr>
            <w:tcW w:w="1323" w:type="pct"/>
          </w:tcPr>
          <w:p w14:paraId="084329EC" w14:textId="658CB5EF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17A4CA1" w14:textId="13AC02F3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3A7E7CD0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973FBB9" w14:textId="6CB59AEB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GorodType_Fias</w:t>
            </w:r>
          </w:p>
        </w:tc>
        <w:tc>
          <w:tcPr>
            <w:tcW w:w="589" w:type="pct"/>
          </w:tcPr>
          <w:p w14:paraId="418CA6B3" w14:textId="0E051E56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4BE3E73C" w14:textId="7569918C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 xml:space="preserve"> =1</w:t>
            </w:r>
          </w:p>
        </w:tc>
        <w:tc>
          <w:tcPr>
            <w:tcW w:w="441" w:type="pct"/>
          </w:tcPr>
          <w:p w14:paraId="012ACA35" w14:textId="6E018C8F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108064F3" w14:textId="5B22E81A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Тип города</w:t>
            </w:r>
          </w:p>
        </w:tc>
        <w:tc>
          <w:tcPr>
            <w:tcW w:w="1323" w:type="pct"/>
          </w:tcPr>
          <w:p w14:paraId="38127D20" w14:textId="5E367E6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 xml:space="preserve">Приходит код типа города, возможные значения: </w:t>
            </w:r>
          </w:p>
          <w:p w14:paraId="6579F0B5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1 – городское поселение;</w:t>
            </w:r>
          </w:p>
          <w:p w14:paraId="2D5501C6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2 – сельское поселение;</w:t>
            </w:r>
          </w:p>
          <w:p w14:paraId="53D2950F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3 – межселенная территория в составе муниципального района;</w:t>
            </w:r>
          </w:p>
          <w:p w14:paraId="6456AF9F" w14:textId="0BBB4AAA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4 – внутригородской район городского округа.</w:t>
            </w:r>
          </w:p>
          <w:p w14:paraId="7EFAFB17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619C0BD3" w14:textId="7D7F8DC6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</w:t>
            </w:r>
            <w:r w:rsidRPr="00B45901">
              <w:lastRenderedPageBreak/>
              <w:t>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693613CD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55998F41" w14:textId="0B3383A4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GorodName_Fias</w:t>
            </w:r>
          </w:p>
        </w:tc>
        <w:tc>
          <w:tcPr>
            <w:tcW w:w="589" w:type="pct"/>
          </w:tcPr>
          <w:p w14:paraId="7F1988BA" w14:textId="524DE95E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119F38CA" w14:textId="072B7F4D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1" w:type="pct"/>
          </w:tcPr>
          <w:p w14:paraId="2452628B" w14:textId="6FE2B15B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22D4B50F" w14:textId="652F1C6A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Наименование города</w:t>
            </w:r>
          </w:p>
        </w:tc>
        <w:tc>
          <w:tcPr>
            <w:tcW w:w="1323" w:type="pct"/>
          </w:tcPr>
          <w:p w14:paraId="2239F1FB" w14:textId="5CFF48C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79B3B14" w14:textId="2404EB73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751EBC81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BD76164" w14:textId="27DD42EC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NaspunktVid_Fias</w:t>
            </w:r>
          </w:p>
        </w:tc>
        <w:tc>
          <w:tcPr>
            <w:tcW w:w="589" w:type="pct"/>
          </w:tcPr>
          <w:p w14:paraId="00C00E9A" w14:textId="6E5D26B5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62FCD22E" w14:textId="0AB8CF65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1" w:type="pct"/>
          </w:tcPr>
          <w:p w14:paraId="18181D4F" w14:textId="30650639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1A96DE70" w14:textId="5B61E8B8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Вид населенного пункта</w:t>
            </w:r>
          </w:p>
        </w:tc>
        <w:tc>
          <w:tcPr>
            <w:tcW w:w="1323" w:type="pct"/>
          </w:tcPr>
          <w:p w14:paraId="1C875A96" w14:textId="0441A790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 xml:space="preserve">Заполняется сокращенным наименованием вида адресного элемента </w:t>
            </w:r>
          </w:p>
          <w:p w14:paraId="0FAADC26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70292288" w14:textId="28CC655D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0391D36B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C2BDCFE" w14:textId="2A685A19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NaspunktName_Fias</w:t>
            </w:r>
          </w:p>
        </w:tc>
        <w:tc>
          <w:tcPr>
            <w:tcW w:w="589" w:type="pct"/>
          </w:tcPr>
          <w:p w14:paraId="29C9D1D8" w14:textId="005538DE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3E840F94" w14:textId="609442CE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1" w:type="pct"/>
          </w:tcPr>
          <w:p w14:paraId="6B567EE0" w14:textId="42E6EC86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3AC1E8F7" w14:textId="5629CF5B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Наименование населенного пункта</w:t>
            </w:r>
          </w:p>
        </w:tc>
        <w:tc>
          <w:tcPr>
            <w:tcW w:w="1323" w:type="pct"/>
          </w:tcPr>
          <w:p w14:paraId="1DF2A1AC" w14:textId="73CC9A66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704E369B" w14:textId="003117B6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6E222EAF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E3C020A" w14:textId="6F58949C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ElPlanStructType_Fias</w:t>
            </w:r>
          </w:p>
        </w:tc>
        <w:tc>
          <w:tcPr>
            <w:tcW w:w="589" w:type="pct"/>
          </w:tcPr>
          <w:p w14:paraId="7F26EA42" w14:textId="344A100C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12F5E1C3" w14:textId="7E8BA7BD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1" w:type="pct"/>
          </w:tcPr>
          <w:p w14:paraId="7DE2AC02" w14:textId="43F0C304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420E8C52" w14:textId="1D04C135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Тип элемента планировочной структуры</w:t>
            </w:r>
          </w:p>
        </w:tc>
        <w:tc>
          <w:tcPr>
            <w:tcW w:w="1323" w:type="pct"/>
          </w:tcPr>
          <w:p w14:paraId="15454698" w14:textId="06C961E2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Выгружается сокращенное наименование вида адресного элемента</w:t>
            </w:r>
          </w:p>
          <w:p w14:paraId="1DB1DFA1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7BEDD570" w14:textId="4BDCF5FC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6B11373F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4E4E1DD6" w14:textId="0254F933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ElPlanStructName_Fias</w:t>
            </w:r>
          </w:p>
        </w:tc>
        <w:tc>
          <w:tcPr>
            <w:tcW w:w="589" w:type="pct"/>
          </w:tcPr>
          <w:p w14:paraId="25DB83CB" w14:textId="10E8C7C3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715BCF8B" w14:textId="2C47C246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1" w:type="pct"/>
          </w:tcPr>
          <w:p w14:paraId="6A360EAA" w14:textId="4D756251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3BA2A7C9" w14:textId="5A74DE5A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Наименование элемента планировочной структуры</w:t>
            </w:r>
          </w:p>
        </w:tc>
        <w:tc>
          <w:tcPr>
            <w:tcW w:w="1323" w:type="pct"/>
          </w:tcPr>
          <w:p w14:paraId="706D1A71" w14:textId="4331423E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36DD83AC" w14:textId="249C5A10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6442EA32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3D7DA3B" w14:textId="3FF52C1E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ElStreetRoadSetType_Fias</w:t>
            </w:r>
          </w:p>
        </w:tc>
        <w:tc>
          <w:tcPr>
            <w:tcW w:w="589" w:type="pct"/>
          </w:tcPr>
          <w:p w14:paraId="5ADBB7E3" w14:textId="3BAA5DBB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3A2A70FB" w14:textId="61D1667E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1" w:type="pct"/>
          </w:tcPr>
          <w:p w14:paraId="093D2E25" w14:textId="0A25412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587AE48C" w14:textId="50830334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Тип элемента улично-дорожной сети</w:t>
            </w:r>
          </w:p>
        </w:tc>
        <w:tc>
          <w:tcPr>
            <w:tcW w:w="1323" w:type="pct"/>
          </w:tcPr>
          <w:p w14:paraId="15039189" w14:textId="16BCC04A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Выгружается сокращенное наименование вида адресного элемента</w:t>
            </w:r>
          </w:p>
          <w:p w14:paraId="44F303F8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B1FF692" w14:textId="39EC1AB5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23BD6261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2F6480A7" w14:textId="28007C48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ElStreetRoadSetName_Fias</w:t>
            </w:r>
          </w:p>
        </w:tc>
        <w:tc>
          <w:tcPr>
            <w:tcW w:w="589" w:type="pct"/>
          </w:tcPr>
          <w:p w14:paraId="3DA851D2" w14:textId="35AC90C0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7D57C63E" w14:textId="2DF01D82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1" w:type="pct"/>
          </w:tcPr>
          <w:p w14:paraId="2B5D3A60" w14:textId="21E882AF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49E03687" w14:textId="4D1EB9EE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Наименование элемента улично-дорожной сети</w:t>
            </w:r>
          </w:p>
        </w:tc>
        <w:tc>
          <w:tcPr>
            <w:tcW w:w="1323" w:type="pct"/>
          </w:tcPr>
          <w:p w14:paraId="1895E7DB" w14:textId="7234547C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32954679" w14:textId="49EC89A9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7D516A76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02A146E0" w14:textId="0880C604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ZdanieType_Fias</w:t>
            </w:r>
          </w:p>
        </w:tc>
        <w:tc>
          <w:tcPr>
            <w:tcW w:w="589" w:type="pct"/>
          </w:tcPr>
          <w:p w14:paraId="0028A884" w14:textId="4F392C3E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32D578B8" w14:textId="37FDD628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1" w:type="pct"/>
          </w:tcPr>
          <w:p w14:paraId="4284EE20" w14:textId="79EE752B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32F94F6E" w14:textId="2ECFC9B6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Тип Здание / сооружение</w:t>
            </w:r>
          </w:p>
        </w:tc>
        <w:tc>
          <w:tcPr>
            <w:tcW w:w="1323" w:type="pct"/>
          </w:tcPr>
          <w:p w14:paraId="1741AB58" w14:textId="1A832F25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Выгружается сокращенное наименование вида адресного элемента</w:t>
            </w:r>
          </w:p>
          <w:p w14:paraId="4D56FDF3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5BAC5D7C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Прил.1, Прил.3 «Сведения о месте нахожде</w:t>
            </w:r>
            <w:r w:rsidRPr="00B45901">
              <w:lastRenderedPageBreak/>
              <w:t>ния организации/обособленного подразделения на территории Российской Федерации» Приказ МинФин РФ от 23 декабря 2014 года N 163н</w:t>
            </w:r>
          </w:p>
          <w:p w14:paraId="407853C8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</w:p>
          <w:p w14:paraId="00B00F8E" w14:textId="646F5B45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rPr>
                <w:szCs w:val="24"/>
              </w:rPr>
              <w:t>Примечание</w:t>
            </w:r>
            <w:proofErr w:type="gramStart"/>
            <w:r w:rsidRPr="00B45901">
              <w:rPr>
                <w:szCs w:val="24"/>
              </w:rPr>
              <w:t>: Если</w:t>
            </w:r>
            <w:proofErr w:type="gramEnd"/>
            <w:r w:rsidRPr="00B45901">
              <w:rPr>
                <w:szCs w:val="24"/>
              </w:rPr>
              <w:t xml:space="preserve"> для записи адреса в Выписке ЕГРЮЛ используется несколько блоков информации о Здании, то в данный реквизит записывается первый тип здания</w:t>
            </w:r>
          </w:p>
        </w:tc>
      </w:tr>
      <w:tr w:rsidR="00DE4AD1" w:rsidRPr="00B45901" w14:paraId="3B690414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E940C42" w14:textId="665E48AD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ZdanieNum_Fias</w:t>
            </w:r>
          </w:p>
        </w:tc>
        <w:tc>
          <w:tcPr>
            <w:tcW w:w="589" w:type="pct"/>
          </w:tcPr>
          <w:p w14:paraId="10A73F82" w14:textId="4A1711AE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7B3C17B1" w14:textId="4306DAED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1" w:type="pct"/>
          </w:tcPr>
          <w:p w14:paraId="4B65EDB7" w14:textId="1FD11001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52085A3C" w14:textId="747A1452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Номер Здание / сооружение</w:t>
            </w:r>
          </w:p>
        </w:tc>
        <w:tc>
          <w:tcPr>
            <w:tcW w:w="1323" w:type="pct"/>
          </w:tcPr>
          <w:p w14:paraId="68DC8BA9" w14:textId="61A916B0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6C768B50" w14:textId="096E456B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  <w:p w14:paraId="6669DB5B" w14:textId="77777777" w:rsidR="00DE4AD1" w:rsidRPr="00B45901" w:rsidRDefault="00DE4AD1" w:rsidP="00345DFE">
            <w:pPr>
              <w:widowControl w:val="0"/>
              <w:spacing w:before="60" w:after="60"/>
              <w:ind w:firstLine="0"/>
            </w:pPr>
          </w:p>
          <w:p w14:paraId="205D6E9B" w14:textId="41CE0895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rPr>
                <w:szCs w:val="24"/>
              </w:rPr>
              <w:t>Примечание</w:t>
            </w:r>
            <w:proofErr w:type="gramStart"/>
            <w:r w:rsidRPr="00B45901">
              <w:rPr>
                <w:szCs w:val="24"/>
              </w:rPr>
              <w:t>: Если</w:t>
            </w:r>
            <w:proofErr w:type="gramEnd"/>
            <w:r w:rsidRPr="00B45901">
              <w:rPr>
                <w:szCs w:val="24"/>
              </w:rPr>
              <w:t xml:space="preserve"> для записи адреса в Выписке ЕГРЮЛ используется несколько блоков информации о Здании, то в данный реквизит записывается первое наименование здания и далее через запятую добавляются </w:t>
            </w:r>
            <w:r w:rsidRPr="00B45901">
              <w:rPr>
                <w:szCs w:val="24"/>
              </w:rPr>
              <w:lastRenderedPageBreak/>
              <w:t xml:space="preserve">тип и наименования здания последующих записей </w:t>
            </w:r>
          </w:p>
        </w:tc>
      </w:tr>
      <w:tr w:rsidR="00DE4AD1" w:rsidRPr="00B45901" w14:paraId="4E24B7C3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43B0466" w14:textId="1C7EDDB5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PomeshZdanieType_Fias</w:t>
            </w:r>
          </w:p>
        </w:tc>
        <w:tc>
          <w:tcPr>
            <w:tcW w:w="589" w:type="pct"/>
          </w:tcPr>
          <w:p w14:paraId="1724BA6A" w14:textId="4A0C3B40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771023A2" w14:textId="003CAC58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1" w:type="pct"/>
          </w:tcPr>
          <w:p w14:paraId="413407B8" w14:textId="771284EE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6AA870BF" w14:textId="0A6A7964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Тип помещения в пределах здания, сооружения</w:t>
            </w:r>
          </w:p>
        </w:tc>
        <w:tc>
          <w:tcPr>
            <w:tcW w:w="1323" w:type="pct"/>
          </w:tcPr>
          <w:p w14:paraId="018538A6" w14:textId="3AE5DC2D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Выгружается сокращенное наименование вида адресного элемента</w:t>
            </w:r>
          </w:p>
          <w:p w14:paraId="6EDAE449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4190014" w14:textId="5E74B643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76EAB9FC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087A829" w14:textId="588F62C7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PomeshZdanieNum_Fias</w:t>
            </w:r>
          </w:p>
        </w:tc>
        <w:tc>
          <w:tcPr>
            <w:tcW w:w="589" w:type="pct"/>
          </w:tcPr>
          <w:p w14:paraId="3F4AED1C" w14:textId="0FCD5EA3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38771833" w14:textId="1A6BE35D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1" w:type="pct"/>
          </w:tcPr>
          <w:p w14:paraId="4BE82BE0" w14:textId="2416F9D1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4A90A1CB" w14:textId="31BF9E83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Номер помещения в пределах здания, сооружения</w:t>
            </w:r>
          </w:p>
        </w:tc>
        <w:tc>
          <w:tcPr>
            <w:tcW w:w="1323" w:type="pct"/>
          </w:tcPr>
          <w:p w14:paraId="766B6E50" w14:textId="702F110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24E817EE" w14:textId="1273D73F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4E813803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1887BA76" w14:textId="1AD5581F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PomeshKvType_Fias</w:t>
            </w:r>
          </w:p>
        </w:tc>
        <w:tc>
          <w:tcPr>
            <w:tcW w:w="589" w:type="pct"/>
          </w:tcPr>
          <w:p w14:paraId="2A090F3E" w14:textId="05A250E4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389A9737" w14:textId="2EBA5A8B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100</w:t>
            </w:r>
          </w:p>
        </w:tc>
        <w:tc>
          <w:tcPr>
            <w:tcW w:w="441" w:type="pct"/>
          </w:tcPr>
          <w:p w14:paraId="1DA7DCB8" w14:textId="62714E0C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57C9C30F" w14:textId="1F30CF60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Тип помещения в пределах квартиры</w:t>
            </w:r>
          </w:p>
        </w:tc>
        <w:tc>
          <w:tcPr>
            <w:tcW w:w="1323" w:type="pct"/>
          </w:tcPr>
          <w:p w14:paraId="78866F77" w14:textId="08340A12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Выгружается сокращенное наименование вида адресного элемента</w:t>
            </w:r>
          </w:p>
          <w:p w14:paraId="586F113E" w14:textId="7777777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 xml:space="preserve">Заполняется в соответствии со сведениями из </w:t>
            </w:r>
            <w:r w:rsidRPr="00B45901">
              <w:rPr>
                <w:szCs w:val="22"/>
              </w:rPr>
              <w:lastRenderedPageBreak/>
              <w:t>Выписки ЕГРЮЛ</w:t>
            </w:r>
          </w:p>
          <w:p w14:paraId="4BCB3A1D" w14:textId="37F55410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1D30A533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D982924" w14:textId="43B5F2BD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lastRenderedPageBreak/>
              <w:t>PomeshKvNum_Fias</w:t>
            </w:r>
          </w:p>
        </w:tc>
        <w:tc>
          <w:tcPr>
            <w:tcW w:w="589" w:type="pct"/>
          </w:tcPr>
          <w:p w14:paraId="516F3347" w14:textId="362E05CB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320F0588" w14:textId="5C85C79C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&lt;= 255</w:t>
            </w:r>
          </w:p>
        </w:tc>
        <w:tc>
          <w:tcPr>
            <w:tcW w:w="441" w:type="pct"/>
          </w:tcPr>
          <w:p w14:paraId="05540AFA" w14:textId="20CA79C2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0F06BD66" w14:textId="2E9049CD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Номер помещения в пределах квартиры</w:t>
            </w:r>
          </w:p>
        </w:tc>
        <w:tc>
          <w:tcPr>
            <w:tcW w:w="1323" w:type="pct"/>
          </w:tcPr>
          <w:p w14:paraId="69CCFBF4" w14:textId="0CDBDE0C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  <w:p w14:paraId="0435C0C3" w14:textId="77EAC1B7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t>Прил.1, Прил.3 «Сведения о месте нахождения организации/обособленного подразделения на территории Российской Федерации» Приказ МинФин РФ от 23 декабря 2014 года N 163н</w:t>
            </w:r>
          </w:p>
        </w:tc>
      </w:tr>
      <w:tr w:rsidR="00DE4AD1" w:rsidRPr="00B45901" w14:paraId="237B550A" w14:textId="77777777" w:rsidTr="00DE4A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707FFA13" w14:textId="76498A60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GRNIsp_Fias</w:t>
            </w:r>
          </w:p>
        </w:tc>
        <w:tc>
          <w:tcPr>
            <w:tcW w:w="589" w:type="pct"/>
          </w:tcPr>
          <w:p w14:paraId="78A99C1E" w14:textId="650075FB" w:rsidR="00DE4AD1" w:rsidRPr="00B45901" w:rsidRDefault="00DE4AD1" w:rsidP="00345DFE">
            <w:pPr>
              <w:pStyle w:val="OTRNormal"/>
              <w:ind w:firstLine="0"/>
            </w:pPr>
            <w:r w:rsidRPr="00B45901">
              <w:t>STRING</w:t>
            </w:r>
          </w:p>
        </w:tc>
        <w:tc>
          <w:tcPr>
            <w:tcW w:w="589" w:type="pct"/>
          </w:tcPr>
          <w:p w14:paraId="1DD7166C" w14:textId="7913E923" w:rsidR="00DE4AD1" w:rsidRPr="00B45901" w:rsidRDefault="00DE4AD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=1</w:t>
            </w:r>
            <w:r w:rsidR="00B45901" w:rsidRPr="00B45901">
              <w:t>3</w:t>
            </w:r>
          </w:p>
        </w:tc>
        <w:tc>
          <w:tcPr>
            <w:tcW w:w="441" w:type="pct"/>
          </w:tcPr>
          <w:p w14:paraId="5F83F9E2" w14:textId="29B28E91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0A429355" w14:textId="3944DBA6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Государственный регистрационный номер об исправлении технической ошибки</w:t>
            </w:r>
          </w:p>
        </w:tc>
        <w:tc>
          <w:tcPr>
            <w:tcW w:w="1323" w:type="pct"/>
          </w:tcPr>
          <w:p w14:paraId="5696DECC" w14:textId="4ED42C33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Может отсутствовать, если запись в ЕГРЮЛ вносилась без присвоения государственного регистрационного номера</w:t>
            </w:r>
          </w:p>
          <w:p w14:paraId="65164C55" w14:textId="74EE0B21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  <w:tr w:rsidR="00DE4AD1" w:rsidRPr="00B45901" w14:paraId="10DB9C31" w14:textId="77777777" w:rsidTr="00DE4AD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"/>
        </w:trPr>
        <w:tc>
          <w:tcPr>
            <w:tcW w:w="954" w:type="pct"/>
          </w:tcPr>
          <w:p w14:paraId="6B68ABB7" w14:textId="1720A4A0" w:rsidR="00DE4AD1" w:rsidRPr="00B45901" w:rsidRDefault="00DE4AD1" w:rsidP="00345DFE">
            <w:pPr>
              <w:widowControl w:val="0"/>
              <w:tabs>
                <w:tab w:val="left" w:pos="1122"/>
              </w:tabs>
              <w:spacing w:before="60" w:after="60"/>
              <w:ind w:firstLine="0"/>
              <w:rPr>
                <w:szCs w:val="24"/>
              </w:rPr>
            </w:pPr>
            <w:r w:rsidRPr="00B45901">
              <w:t>GRNIspDate_Fias</w:t>
            </w:r>
          </w:p>
        </w:tc>
        <w:tc>
          <w:tcPr>
            <w:tcW w:w="589" w:type="pct"/>
          </w:tcPr>
          <w:p w14:paraId="29907C2D" w14:textId="5A58432C" w:rsidR="00DE4AD1" w:rsidRPr="00B45901" w:rsidRDefault="00DE4AD1" w:rsidP="00345DFE">
            <w:pPr>
              <w:pStyle w:val="OTRNormal"/>
              <w:ind w:firstLine="0"/>
            </w:pPr>
            <w:r w:rsidRPr="00B45901">
              <w:t>DATE2</w:t>
            </w:r>
          </w:p>
        </w:tc>
        <w:tc>
          <w:tcPr>
            <w:tcW w:w="589" w:type="pct"/>
          </w:tcPr>
          <w:p w14:paraId="26F88505" w14:textId="355AC42D" w:rsidR="00DE4AD1" w:rsidRPr="00B45901" w:rsidRDefault="00B45901" w:rsidP="00345DFE">
            <w:pPr>
              <w:widowControl w:val="0"/>
              <w:spacing w:before="60" w:after="60"/>
              <w:ind w:firstLine="0"/>
              <w:jc w:val="center"/>
              <w:rPr>
                <w:szCs w:val="24"/>
              </w:rPr>
            </w:pPr>
            <w:r w:rsidRPr="00B45901">
              <w:t>-</w:t>
            </w:r>
          </w:p>
        </w:tc>
        <w:tc>
          <w:tcPr>
            <w:tcW w:w="441" w:type="pct"/>
          </w:tcPr>
          <w:p w14:paraId="2713CCE9" w14:textId="6D3B707D" w:rsidR="00DE4AD1" w:rsidRPr="00B45901" w:rsidRDefault="00DE4AD1" w:rsidP="00345DFE">
            <w:pPr>
              <w:widowControl w:val="0"/>
              <w:spacing w:before="60" w:after="60"/>
              <w:ind w:firstLine="0"/>
            </w:pPr>
            <w:r w:rsidRPr="00B45901">
              <w:t>Нет</w:t>
            </w:r>
          </w:p>
        </w:tc>
        <w:tc>
          <w:tcPr>
            <w:tcW w:w="1104" w:type="pct"/>
          </w:tcPr>
          <w:p w14:paraId="1B5754A6" w14:textId="21AB5356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2"/>
              </w:rPr>
            </w:pPr>
            <w:r w:rsidRPr="00B45901">
              <w:t>Дата внесения в ЕГРЮЛ записи об исправлении технической ошибки в указанных сведениях</w:t>
            </w:r>
          </w:p>
        </w:tc>
        <w:tc>
          <w:tcPr>
            <w:tcW w:w="1323" w:type="pct"/>
          </w:tcPr>
          <w:p w14:paraId="3DA8D40C" w14:textId="5A2AD01F" w:rsidR="00DE4AD1" w:rsidRPr="00B45901" w:rsidRDefault="00DE4AD1" w:rsidP="00345DFE">
            <w:pPr>
              <w:widowControl w:val="0"/>
              <w:spacing w:before="60" w:after="60"/>
              <w:ind w:firstLine="0"/>
              <w:rPr>
                <w:szCs w:val="24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ЕГРЮЛ</w:t>
            </w:r>
          </w:p>
        </w:tc>
      </w:tr>
    </w:tbl>
    <w:p w14:paraId="47000511" w14:textId="77777777" w:rsidR="00330477" w:rsidRPr="00B45901" w:rsidRDefault="00330477" w:rsidP="00345DFE">
      <w:pPr>
        <w:rPr>
          <w:color w:val="000000"/>
        </w:rPr>
      </w:pPr>
    </w:p>
    <w:p w14:paraId="237AD085" w14:textId="18AF1A0D" w:rsidR="00220D4A" w:rsidRPr="00B45901" w:rsidRDefault="00220D4A" w:rsidP="00345DFE">
      <w:pPr>
        <w:pStyle w:val="35"/>
      </w:pPr>
      <w:bookmarkStart w:id="300" w:name="_Toc107830708"/>
      <w:bookmarkStart w:id="301" w:name="_Toc107914895"/>
      <w:bookmarkStart w:id="302" w:name="_Toc406583404"/>
      <w:bookmarkStart w:id="303" w:name="_Toc190765993"/>
      <w:bookmarkEnd w:id="300"/>
      <w:bookmarkEnd w:id="301"/>
      <w:r w:rsidRPr="00B45901">
        <w:lastRenderedPageBreak/>
        <w:t>Пример файла</w:t>
      </w:r>
      <w:r w:rsidR="003174FB" w:rsidRPr="00B45901">
        <w:t xml:space="preserve"> справочника «ЕГРЮЛ»</w:t>
      </w:r>
      <w:r w:rsidRPr="00B45901">
        <w:t xml:space="preserve"> в универсальном формате системы «Электронный бюджет»</w:t>
      </w:r>
      <w:bookmarkEnd w:id="302"/>
      <w:bookmarkEnd w:id="303"/>
    </w:p>
    <w:p w14:paraId="7028E2E0" w14:textId="77777777" w:rsidR="00936E63" w:rsidRPr="00B45901" w:rsidRDefault="00936E63" w:rsidP="00345DFE">
      <w:pPr>
        <w:pStyle w:val="GOSTScript"/>
      </w:pPr>
      <w:bookmarkStart w:id="304" w:name="_Hlk71720628"/>
      <w:r w:rsidRPr="00B45901">
        <w:t>&lt;?xml version="1.0" encoding="ISO-8859-5"?&gt;</w:t>
      </w:r>
    </w:p>
    <w:p w14:paraId="6B94AC2D" w14:textId="77777777" w:rsidR="00936E63" w:rsidRPr="00B45901" w:rsidRDefault="00936E63" w:rsidP="00345DFE">
      <w:pPr>
        <w:pStyle w:val="GOSTScript"/>
      </w:pPr>
      <w:r w:rsidRPr="00B45901">
        <w:t>&lt;self:REF_EGRUL xmlns:cmn="http://www.roskazna.ru/eb/domain/common"</w:t>
      </w:r>
    </w:p>
    <w:p w14:paraId="419E1D7A" w14:textId="77777777" w:rsidR="00936E63" w:rsidRPr="00B45901" w:rsidRDefault="00936E63" w:rsidP="00345DFE">
      <w:pPr>
        <w:pStyle w:val="GOSTScript"/>
      </w:pPr>
      <w:r w:rsidRPr="00B45901">
        <w:t xml:space="preserve">  xmlns:eb="http://www.roskazna.ru/eb/domain/appinfo"</w:t>
      </w:r>
    </w:p>
    <w:p w14:paraId="69DDB725" w14:textId="77777777" w:rsidR="00936E63" w:rsidRPr="00B45901" w:rsidRDefault="00936E63" w:rsidP="00345DFE">
      <w:pPr>
        <w:pStyle w:val="GOSTScript"/>
      </w:pPr>
      <w:r w:rsidRPr="00B45901">
        <w:t xml:space="preserve">  xmlns:bs="http://www.roskazna.ru/eb/domain/common/base"</w:t>
      </w:r>
    </w:p>
    <w:p w14:paraId="79C800DF" w14:textId="77777777" w:rsidR="00936E63" w:rsidRPr="00B45901" w:rsidRDefault="00936E63" w:rsidP="00345DFE">
      <w:pPr>
        <w:pStyle w:val="GOSTScript"/>
      </w:pPr>
      <w:r w:rsidRPr="00B45901">
        <w:t xml:space="preserve">  xmlns:applied="http://www.roskazna.ru/eb/domain/common/applied"</w:t>
      </w:r>
    </w:p>
    <w:p w14:paraId="08D66393" w14:textId="77777777" w:rsidR="00936E63" w:rsidRPr="00B45901" w:rsidRDefault="00936E63" w:rsidP="00345DFE">
      <w:pPr>
        <w:pStyle w:val="GOSTScript"/>
      </w:pPr>
      <w:r w:rsidRPr="00B45901">
        <w:t xml:space="preserve">  xmlns:self="http://www.roskazna.ru/eb/domain/REF_EGRUL/formular"</w:t>
      </w:r>
    </w:p>
    <w:p w14:paraId="23B6BBEC" w14:textId="77777777" w:rsidR="00936E63" w:rsidRPr="00B45901" w:rsidRDefault="00936E63" w:rsidP="00345DFE">
      <w:pPr>
        <w:pStyle w:val="GOSTScript"/>
      </w:pPr>
      <w:r w:rsidRPr="00B45901">
        <w:t xml:space="preserve">  xmlns:xsi="http://www.w3.org/2001/XMLSchema-instance"</w:t>
      </w:r>
    </w:p>
    <w:p w14:paraId="34540515" w14:textId="54089264" w:rsidR="00936E63" w:rsidRPr="00B45901" w:rsidRDefault="00936E63" w:rsidP="00345DFE">
      <w:pPr>
        <w:pStyle w:val="GOSTScript"/>
      </w:pPr>
      <w:r w:rsidRPr="00B45901">
        <w:t xml:space="preserve">  xsi:schemaLocation="http://www.roskazna.ru/eb/domain/REF_EGRUL/formular REF_EGRUL.xsd" version="2.</w:t>
      </w:r>
      <w:r w:rsidR="007650CD" w:rsidRPr="00B45901">
        <w:t>1</w:t>
      </w:r>
      <w:r w:rsidRPr="00B45901">
        <w:t>"&gt;</w:t>
      </w:r>
    </w:p>
    <w:p w14:paraId="1653C0E3" w14:textId="200EA99E" w:rsidR="00936E63" w:rsidRPr="00B45901" w:rsidRDefault="00936E63" w:rsidP="00345DFE">
      <w:pPr>
        <w:pStyle w:val="GOSTScript"/>
      </w:pPr>
      <w:r w:rsidRPr="00B45901">
        <w:t>&lt;row&gt;</w:t>
      </w:r>
    </w:p>
    <w:p w14:paraId="261B782B" w14:textId="08F6379C" w:rsidR="00936E63" w:rsidRPr="00B45901" w:rsidRDefault="00936E63" w:rsidP="00345DFE">
      <w:pPr>
        <w:pStyle w:val="GOSTScript"/>
      </w:pPr>
      <w:r w:rsidRPr="00B45901">
        <w:tab/>
        <w:t>&lt;GUID&gt;6757CE3D-1149-B693-DE05-3AA821CDCD05&lt;/GUID&gt;</w:t>
      </w:r>
    </w:p>
    <w:p w14:paraId="06DDC9D7" w14:textId="68C02373" w:rsidR="00936E63" w:rsidRPr="00B45901" w:rsidRDefault="00936E63" w:rsidP="00345DFE">
      <w:pPr>
        <w:pStyle w:val="GOSTScript"/>
      </w:pPr>
      <w:r w:rsidRPr="00B45901">
        <w:tab/>
        <w:t>&lt;StartDateActive&gt;2008-07-25T18:13:51.0&lt;/StartDateActive&gt;</w:t>
      </w:r>
    </w:p>
    <w:p w14:paraId="0594E3C6" w14:textId="2E1CF36E" w:rsidR="00936E63" w:rsidRPr="00B45901" w:rsidRDefault="00936E63" w:rsidP="00345DFE">
      <w:pPr>
        <w:pStyle w:val="GOSTScript"/>
      </w:pPr>
      <w:r w:rsidRPr="00B45901">
        <w:tab/>
        <w:t>&lt;Status&gt;ACTIVE&lt;/Status&gt;</w:t>
      </w:r>
    </w:p>
    <w:p w14:paraId="3BF2CBEB" w14:textId="27B39815" w:rsidR="00936E63" w:rsidRPr="00B45901" w:rsidRDefault="00936E63" w:rsidP="00345DFE">
      <w:pPr>
        <w:pStyle w:val="GOSTScript"/>
      </w:pPr>
      <w:r w:rsidRPr="00B45901">
        <w:tab/>
        <w:t>&lt;IDDok&gt;0E428C4B-A525-00EC-E053-AC110711F43B&lt;/IDDok&gt;</w:t>
      </w:r>
    </w:p>
    <w:p w14:paraId="6C85B78E" w14:textId="2FDE1E4B" w:rsidR="00936E63" w:rsidRPr="00B45901" w:rsidRDefault="00936E63" w:rsidP="00345DFE">
      <w:pPr>
        <w:pStyle w:val="GOSTScript"/>
      </w:pPr>
      <w:r w:rsidRPr="00B45901">
        <w:tab/>
        <w:t>&lt;OGRN&gt;1087746878295&lt;/OGRN&gt;</w:t>
      </w:r>
    </w:p>
    <w:p w14:paraId="60DFC3D6" w14:textId="773CF3B7" w:rsidR="00936E63" w:rsidRPr="00B45901" w:rsidRDefault="00936E63" w:rsidP="00345DFE">
      <w:pPr>
        <w:pStyle w:val="GOSTScript"/>
      </w:pPr>
      <w:r w:rsidRPr="00B45901">
        <w:tab/>
        <w:t>&lt;Timestamp&gt;2015-01-21&lt;/Timestamp&gt;</w:t>
      </w:r>
    </w:p>
    <w:p w14:paraId="0368CF53" w14:textId="785EB6D4" w:rsidR="00936E63" w:rsidRPr="00B45901" w:rsidRDefault="00936E63" w:rsidP="00345DFE">
      <w:pPr>
        <w:pStyle w:val="GOSTScript"/>
      </w:pPr>
      <w:r w:rsidRPr="00B45901">
        <w:tab/>
        <w:t>&lt;ULName&gt;</w:t>
      </w:r>
    </w:p>
    <w:p w14:paraId="66E649D0" w14:textId="6498CCE3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DtStart</w:t>
      </w:r>
      <w:r w:rsidRPr="00B45901">
        <w:rPr>
          <w:lang w:val="ru-RU"/>
        </w:rPr>
        <w:t>&gt;2015-01-15&lt;/</w:t>
      </w:r>
      <w:r w:rsidRPr="00B45901">
        <w:t>DtStart</w:t>
      </w:r>
      <w:r w:rsidRPr="00B45901">
        <w:rPr>
          <w:lang w:val="ru-RU"/>
        </w:rPr>
        <w:t>&gt;</w:t>
      </w:r>
    </w:p>
    <w:p w14:paraId="2BAAA647" w14:textId="54F913A1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NameP</w:t>
      </w:r>
      <w:r w:rsidRPr="00B45901">
        <w:rPr>
          <w:lang w:val="ru-RU"/>
        </w:rPr>
        <w:t>&gt;МИНИСТЕРСТВО КУЛЬТУРЫ РОССИЙСКОЙ ФЕДЕРАЦИИ&lt;/</w:t>
      </w:r>
      <w:r w:rsidRPr="00B45901">
        <w:t>NameP</w:t>
      </w:r>
      <w:r w:rsidRPr="00B45901">
        <w:rPr>
          <w:lang w:val="ru-RU"/>
        </w:rPr>
        <w:t>&gt;</w:t>
      </w:r>
    </w:p>
    <w:p w14:paraId="4CB9B2FB" w14:textId="7272E84B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&lt;RegAuthCode&gt;9500&lt;/RegAuthCode&gt;</w:t>
      </w:r>
    </w:p>
    <w:p w14:paraId="0B142213" w14:textId="7ABADE45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&lt;RegAuthName&gt;МОУ ФК&lt;/RegAuthName&gt;</w:t>
      </w:r>
    </w:p>
    <w:p w14:paraId="1E6BF30B" w14:textId="6DEDEF2E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&lt;OPFSpr&gt;ОКОПФ&lt;/OPFSpr&gt;</w:t>
      </w:r>
    </w:p>
    <w:p w14:paraId="2E57B30E" w14:textId="5BFDAA20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&lt;KodOPF&gt;81&lt;/KodOPF&gt;</w:t>
      </w:r>
    </w:p>
    <w:p w14:paraId="757CF38E" w14:textId="2D74758D" w:rsidR="00936E63" w:rsidRPr="00B45901" w:rsidRDefault="00936E63" w:rsidP="00345DFE">
      <w:pPr>
        <w:pStyle w:val="GOSTScript"/>
      </w:pPr>
      <w:r w:rsidRPr="00B45901">
        <w:tab/>
        <w:t>&lt;/ULName&gt;</w:t>
      </w:r>
    </w:p>
    <w:p w14:paraId="559875C3" w14:textId="67CE7996" w:rsidR="00936E63" w:rsidRPr="00B45901" w:rsidRDefault="00936E63" w:rsidP="00345DFE">
      <w:pPr>
        <w:pStyle w:val="GOSTScript"/>
      </w:pPr>
      <w:r w:rsidRPr="00B45901">
        <w:tab/>
        <w:t>&lt;SvULAddress&gt;</w:t>
      </w:r>
    </w:p>
    <w:p w14:paraId="54EA9853" w14:textId="771B67C0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&lt;ULAddress&gt;</w:t>
      </w:r>
    </w:p>
    <w:p w14:paraId="46E283DD" w14:textId="71681F0B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&lt;DtStart&gt;2022-01-01&lt;/DtStart&gt;</w:t>
      </w:r>
    </w:p>
    <w:p w14:paraId="7AE99BB5" w14:textId="30AD449B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&lt;KLADR&gt;12345678901&lt;/KLADR&gt;</w:t>
      </w:r>
    </w:p>
    <w:p w14:paraId="6F077A91" w14:textId="231644A9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&lt;RegionCode&gt;45&lt;/RegionCode&gt;</w:t>
      </w:r>
    </w:p>
    <w:p w14:paraId="0CF60AC9" w14:textId="2854CFC7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&lt;RegionType&gt;г&lt;/RegionType&gt;</w:t>
      </w:r>
    </w:p>
    <w:p w14:paraId="5608691B" w14:textId="58B3CA9A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&lt;RegionName&gt;Москва&lt;/RegionName&gt;</w:t>
      </w:r>
    </w:p>
    <w:p w14:paraId="1BB51178" w14:textId="04705076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&lt;StreetType&gt;УЛ&lt;/StreetType&gt;</w:t>
      </w:r>
    </w:p>
    <w:p w14:paraId="0C6BE836" w14:textId="29BAB906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&lt;StreetName&gt;Ленина&lt;/StreetName&gt;</w:t>
      </w:r>
    </w:p>
    <w:p w14:paraId="22B81B43" w14:textId="115B4FB6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&lt;Dom&gt;1&lt;/Dom&gt;</w:t>
      </w:r>
    </w:p>
    <w:p w14:paraId="0BFAA34C" w14:textId="770DA459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&lt;Kvart&gt;10&lt;/Kvart&gt;</w:t>
      </w:r>
    </w:p>
    <w:p w14:paraId="295758CD" w14:textId="6166E31D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&lt;/ULAddress&gt;</w:t>
      </w:r>
    </w:p>
    <w:p w14:paraId="16F6812C" w14:textId="4323C83F" w:rsidR="00936E63" w:rsidRPr="00B45901" w:rsidRDefault="00936E63" w:rsidP="00345DFE">
      <w:pPr>
        <w:pStyle w:val="GOSTScript"/>
      </w:pPr>
      <w:r w:rsidRPr="00B45901">
        <w:tab/>
        <w:t>&lt;/SvULAddress&gt;</w:t>
      </w:r>
      <w:r w:rsidRPr="00B45901">
        <w:tab/>
      </w:r>
    </w:p>
    <w:p w14:paraId="09C64084" w14:textId="4EC5E444" w:rsidR="00936E63" w:rsidRPr="00B45901" w:rsidRDefault="00936E63" w:rsidP="00345DFE">
      <w:pPr>
        <w:pStyle w:val="GOSTScript"/>
      </w:pPr>
      <w:r w:rsidRPr="00B45901">
        <w:tab/>
        <w:t>&lt;ULStatus&gt;</w:t>
      </w:r>
    </w:p>
    <w:p w14:paraId="15A5BF07" w14:textId="4834B221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&lt;DtStart&gt;2008-07-25&lt;/DtStart&gt;</w:t>
      </w:r>
    </w:p>
    <w:p w14:paraId="129E366E" w14:textId="28A2687E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&lt;StatusID&gt;001&lt;/StatusID&gt;</w:t>
      </w:r>
    </w:p>
    <w:p w14:paraId="5A9AC6FE" w14:textId="798F6EB4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&lt;NameStatus&gt;Действующее&lt;/NameStatus&gt;</w:t>
      </w:r>
    </w:p>
    <w:p w14:paraId="7ED0DE7A" w14:textId="0E96F3CB" w:rsidR="00936E63" w:rsidRPr="00B45901" w:rsidRDefault="00936E63" w:rsidP="00345DFE">
      <w:pPr>
        <w:pStyle w:val="GOSTScript"/>
      </w:pPr>
      <w:r w:rsidRPr="00B45901">
        <w:tab/>
        <w:t>&lt;/ULStatus&gt;</w:t>
      </w:r>
    </w:p>
    <w:p w14:paraId="2DF3F737" w14:textId="501364B9" w:rsidR="00936E63" w:rsidRPr="00B45901" w:rsidRDefault="00936E63" w:rsidP="00345DFE">
      <w:pPr>
        <w:pStyle w:val="GOSTScript"/>
      </w:pPr>
      <w:r w:rsidRPr="00B45901">
        <w:tab/>
        <w:t>&lt;ULStart&gt;</w:t>
      </w:r>
    </w:p>
    <w:p w14:paraId="035FCD6E" w14:textId="130BECF8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&lt;DtStart&gt;2008-07-25&lt;/DtStart&gt;</w:t>
      </w:r>
    </w:p>
    <w:p w14:paraId="0D589D47" w14:textId="4B8E9ED0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&lt;DtReg&gt;2004-07-12&lt;/DtReg&gt;</w:t>
      </w:r>
    </w:p>
    <w:p w14:paraId="1B9655A2" w14:textId="396F7EA9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VidRegID</w:t>
      </w:r>
      <w:r w:rsidRPr="00B45901">
        <w:rPr>
          <w:lang w:val="ru-RU"/>
        </w:rPr>
        <w:t>&gt;01&lt;/</w:t>
      </w:r>
      <w:r w:rsidRPr="00B45901">
        <w:t>VidRegID</w:t>
      </w:r>
      <w:r w:rsidRPr="00B45901">
        <w:rPr>
          <w:lang w:val="ru-RU"/>
        </w:rPr>
        <w:t>&gt;</w:t>
      </w:r>
    </w:p>
    <w:p w14:paraId="715FDB1A" w14:textId="055ADEDB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VidRegName</w:t>
      </w:r>
      <w:r w:rsidRPr="00B45901">
        <w:rPr>
          <w:lang w:val="ru-RU"/>
        </w:rPr>
        <w:t>&gt;Государственная регистрация юридического лица при создании путем реорганизации в форме преобразования&lt;/</w:t>
      </w:r>
      <w:r w:rsidRPr="00B45901">
        <w:t>VidRegName</w:t>
      </w:r>
      <w:r w:rsidRPr="00B45901">
        <w:rPr>
          <w:lang w:val="ru-RU"/>
        </w:rPr>
        <w:t>&gt;</w:t>
      </w:r>
    </w:p>
    <w:p w14:paraId="05655794" w14:textId="0A2439A6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&lt;/</w:t>
      </w:r>
      <w:r w:rsidRPr="00B45901">
        <w:t>ULStart</w:t>
      </w:r>
      <w:r w:rsidRPr="00B45901">
        <w:rPr>
          <w:lang w:val="ru-RU"/>
        </w:rPr>
        <w:t>&gt;</w:t>
      </w:r>
    </w:p>
    <w:p w14:paraId="1BDD883C" w14:textId="2AC450B9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ULDolgnFL</w:t>
      </w:r>
      <w:r w:rsidRPr="00B45901">
        <w:rPr>
          <w:lang w:val="ru-RU"/>
        </w:rPr>
        <w:t>&gt;</w:t>
      </w:r>
    </w:p>
    <w:p w14:paraId="1CC01381" w14:textId="4859A49F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mgrow</w:t>
      </w:r>
      <w:r w:rsidRPr="00B45901">
        <w:rPr>
          <w:lang w:val="ru-RU"/>
        </w:rPr>
        <w:t>&gt;</w:t>
      </w:r>
    </w:p>
    <w:p w14:paraId="0FB90E10" w14:textId="320D3251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OgrDosSv</w:t>
      </w:r>
      <w:r w:rsidRPr="00B45901">
        <w:rPr>
          <w:lang w:val="ru-RU"/>
        </w:rPr>
        <w:t>&gt;</w:t>
      </w:r>
    </w:p>
    <w:p w14:paraId="495D3941" w14:textId="7ECD8B2B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lastRenderedPageBreak/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OgrDosSv</w:t>
      </w:r>
      <w:r w:rsidRPr="00B45901">
        <w:rPr>
          <w:lang w:val="ru-RU"/>
        </w:rPr>
        <w:t>&gt;1&lt;/</w:t>
      </w:r>
      <w:r w:rsidRPr="00B45901">
        <w:t>OgrDosSv</w:t>
      </w:r>
      <w:r w:rsidRPr="00B45901">
        <w:rPr>
          <w:lang w:val="ru-RU"/>
        </w:rPr>
        <w:t>&gt;</w:t>
      </w:r>
    </w:p>
    <w:p w14:paraId="186A4A5B" w14:textId="2E60E62F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GrnData</w:t>
      </w:r>
      <w:r w:rsidRPr="00B45901">
        <w:rPr>
          <w:lang w:val="ru-RU"/>
        </w:rPr>
        <w:t>&gt;</w:t>
      </w:r>
    </w:p>
    <w:p w14:paraId="40B3536F" w14:textId="1E4A76F2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GrnOgrDosSv</w:t>
      </w:r>
      <w:r w:rsidRPr="00B45901">
        <w:rPr>
          <w:lang w:val="ru-RU"/>
        </w:rPr>
        <w:t>&gt;1234567890123&lt;/</w:t>
      </w:r>
      <w:r w:rsidRPr="00B45901">
        <w:t>GrnOgrDosSv</w:t>
      </w:r>
      <w:r w:rsidRPr="00B45901">
        <w:rPr>
          <w:lang w:val="ru-RU"/>
        </w:rPr>
        <w:t>&gt;</w:t>
      </w:r>
    </w:p>
    <w:p w14:paraId="3A94A304" w14:textId="2052A9D8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DataZapOgrDosSv</w:t>
      </w:r>
      <w:r w:rsidRPr="00B45901">
        <w:rPr>
          <w:lang w:val="ru-RU"/>
        </w:rPr>
        <w:t>&gt;2022-07-27&lt;/</w:t>
      </w:r>
      <w:r w:rsidRPr="00B45901">
        <w:t>DataZapOgrDosSv</w:t>
      </w:r>
      <w:r w:rsidRPr="00B45901">
        <w:rPr>
          <w:lang w:val="ru-RU"/>
        </w:rPr>
        <w:t>&gt;</w:t>
      </w:r>
    </w:p>
    <w:p w14:paraId="733E942F" w14:textId="10AA9AE3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&lt;/GrnData&gt;</w:t>
      </w:r>
    </w:p>
    <w:p w14:paraId="42C7D712" w14:textId="7C049E53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&lt;/OgrDosSv&gt;</w:t>
      </w:r>
    </w:p>
    <w:p w14:paraId="07929B18" w14:textId="583AC844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&lt;DtStart&gt;2022-08-15&lt;/DtStart&gt;</w:t>
      </w:r>
    </w:p>
    <w:p w14:paraId="1E549B1F" w14:textId="6221CB1E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&lt;VidDolgn&gt;02&lt;/VidDolgn&gt;</w:t>
      </w:r>
    </w:p>
    <w:p w14:paraId="2ECFBEF7" w14:textId="457A25C0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NaimVidDolgn</w:t>
      </w:r>
      <w:r w:rsidRPr="00B45901">
        <w:rPr>
          <w:lang w:val="ru-RU"/>
        </w:rPr>
        <w:t>&gt;Руководитель юридического лица&lt;/</w:t>
      </w:r>
      <w:r w:rsidRPr="00B45901">
        <w:t>NaimVidDolgn</w:t>
      </w:r>
      <w:r w:rsidRPr="00B45901">
        <w:rPr>
          <w:lang w:val="ru-RU"/>
        </w:rPr>
        <w:t>&gt;</w:t>
      </w:r>
    </w:p>
    <w:p w14:paraId="72DDE73D" w14:textId="7A070725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Dolgn</w:t>
      </w:r>
      <w:r w:rsidRPr="00B45901">
        <w:rPr>
          <w:lang w:val="ru-RU"/>
        </w:rPr>
        <w:t>&gt;Директор&lt;/</w:t>
      </w:r>
      <w:r w:rsidRPr="00B45901">
        <w:t>Dolgn</w:t>
      </w:r>
      <w:r w:rsidRPr="00B45901">
        <w:rPr>
          <w:lang w:val="ru-RU"/>
        </w:rPr>
        <w:t>&gt;</w:t>
      </w:r>
    </w:p>
    <w:p w14:paraId="45FD0360" w14:textId="7AAA12D2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1677493A" w14:textId="69A0F035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&lt;/</w:t>
      </w:r>
      <w:r w:rsidRPr="00B45901">
        <w:t>ULDolgnFL</w:t>
      </w:r>
      <w:r w:rsidRPr="00B45901">
        <w:rPr>
          <w:lang w:val="ru-RU"/>
        </w:rPr>
        <w:t>&gt;</w:t>
      </w:r>
    </w:p>
    <w:p w14:paraId="7940F741" w14:textId="5E2C0D13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t>&lt;ULOb&gt;</w:t>
      </w:r>
    </w:p>
    <w:p w14:paraId="4C5A79DD" w14:textId="5AFE7A5A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4601F9DD" w14:textId="6FA8B079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&lt;OgrDosSv&gt;</w:t>
      </w:r>
    </w:p>
    <w:p w14:paraId="54DB604F" w14:textId="358713BC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&lt;OgrDosSv&gt;1&lt;/OgrDosSv&gt;</w:t>
      </w:r>
    </w:p>
    <w:p w14:paraId="7F0AAC68" w14:textId="1A0CDDDA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&lt;GrnData&gt;</w:t>
      </w:r>
    </w:p>
    <w:p w14:paraId="57851FB2" w14:textId="7AA7C3C4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</w:r>
      <w:r w:rsidRPr="00B45901">
        <w:tab/>
        <w:t>&lt;DataZapOgrDosSv&gt;2023-01-01&lt;/DataZapOgrDosSv&gt;</w:t>
      </w:r>
    </w:p>
    <w:p w14:paraId="291DCAB4" w14:textId="110E32AA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&lt;/GrnData&gt;</w:t>
      </w:r>
    </w:p>
    <w:p w14:paraId="76F62976" w14:textId="68BA4BFE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&lt;/OgrDosSv&gt;</w:t>
      </w:r>
    </w:p>
    <w:p w14:paraId="5CA19E68" w14:textId="4E023DDE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&lt;DtStart&gt;2023-01-01&lt;/DtStart&gt;</w:t>
      </w:r>
    </w:p>
    <w:p w14:paraId="3F46F670" w14:textId="470C4B62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&lt;VidOb&gt;1&lt;/VidOb&gt;</w:t>
      </w:r>
    </w:p>
    <w:p w14:paraId="20690DCB" w14:textId="3DB4D15C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&lt;NameP&gt;Филиал ФБУЗ Первый&lt;/NameP&gt;</w:t>
      </w:r>
    </w:p>
    <w:p w14:paraId="7942D5D2" w14:textId="5CD07955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&lt;KPPREPRESOFICE&gt;123456789&lt;/KPPREPRESOFICE&gt;</w:t>
      </w:r>
    </w:p>
    <w:p w14:paraId="1411D885" w14:textId="44CB9396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&lt;DTSTARTMNSBR&gt;2023-01-01&lt;/DTSTARTMNSBR&gt;</w:t>
      </w:r>
    </w:p>
    <w:p w14:paraId="0BAC2A48" w14:textId="50E9B5F0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&lt;TAXAUTHCODE&gt;5257&lt;/TAXAUTHCODE&gt;</w:t>
      </w:r>
    </w:p>
    <w:p w14:paraId="66DEB5F7" w14:textId="30F586DD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ORGNAME</w:t>
      </w:r>
      <w:r w:rsidRPr="00B45901">
        <w:rPr>
          <w:lang w:val="ru-RU"/>
        </w:rPr>
        <w:t>&gt;Межрайонная инспекция Федеральной налоговой службы № 19 по Нижегородской области&lt;/</w:t>
      </w:r>
      <w:r w:rsidRPr="00B45901">
        <w:t>ORGNAME</w:t>
      </w:r>
      <w:r w:rsidRPr="00B45901">
        <w:rPr>
          <w:lang w:val="ru-RU"/>
        </w:rPr>
        <w:t>&gt;</w:t>
      </w:r>
    </w:p>
    <w:p w14:paraId="08F7AC36" w14:textId="56439B7C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&lt;/mgrow&gt;</w:t>
      </w:r>
    </w:p>
    <w:p w14:paraId="2096412D" w14:textId="7AB0BDA8" w:rsidR="00936E63" w:rsidRPr="00B45901" w:rsidRDefault="00936E63" w:rsidP="00345DFE">
      <w:pPr>
        <w:pStyle w:val="GOSTScript"/>
      </w:pPr>
      <w:r w:rsidRPr="00B45901">
        <w:tab/>
        <w:t>&lt;/ULOb&gt;</w:t>
      </w:r>
    </w:p>
    <w:p w14:paraId="3F4F1F9C" w14:textId="6968DF86" w:rsidR="00936E63" w:rsidRPr="00B45901" w:rsidRDefault="00936E63" w:rsidP="00345DFE">
      <w:pPr>
        <w:pStyle w:val="GOSTScript"/>
      </w:pPr>
      <w:r w:rsidRPr="00B45901">
        <w:tab/>
        <w:t>&lt;ULOKVED&gt;</w:t>
      </w:r>
    </w:p>
    <w:p w14:paraId="597C695B" w14:textId="7753FD81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14E29F0E" w14:textId="6C31384B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&lt;DtStart&gt;2008-07-25&lt;/DtStart&gt;</w:t>
      </w:r>
    </w:p>
    <w:p w14:paraId="54FC8B24" w14:textId="37498DF5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&lt;Main&gt;1&lt;/Main&gt;</w:t>
      </w:r>
    </w:p>
    <w:p w14:paraId="7772C09D" w14:textId="1BD7BB76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&lt;KodOKVED&gt;11111&lt;/KodOKVED&gt;</w:t>
      </w:r>
    </w:p>
    <w:p w14:paraId="08542D64" w14:textId="3E3F4DF9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205E0D9A" w14:textId="1D9F1476" w:rsidR="00936E63" w:rsidRPr="00B45901" w:rsidRDefault="00936E63" w:rsidP="00345DFE">
      <w:pPr>
        <w:pStyle w:val="GOSTScript"/>
      </w:pPr>
      <w:r w:rsidRPr="00B45901">
        <w:tab/>
        <w:t>&lt;/ULOKVED&gt;</w:t>
      </w:r>
    </w:p>
    <w:p w14:paraId="533C903B" w14:textId="7AE0C5E2" w:rsidR="00936E63" w:rsidRPr="00B45901" w:rsidRDefault="00936E63" w:rsidP="00345DFE">
      <w:pPr>
        <w:pStyle w:val="GOSTScript"/>
      </w:pPr>
      <w:r w:rsidRPr="00B45901">
        <w:tab/>
        <w:t>&lt;ULRegAct&gt;</w:t>
      </w:r>
    </w:p>
    <w:p w14:paraId="5576059E" w14:textId="1C147932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2BC2649A" w14:textId="587A4403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&lt;DtZap&gt;2008-07-25&lt;/DtZap&gt;</w:t>
      </w:r>
    </w:p>
    <w:p w14:paraId="5B9A387E" w14:textId="6590008D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IDZap</w:t>
      </w:r>
      <w:r w:rsidRPr="00B45901">
        <w:rPr>
          <w:lang w:val="ru-RU"/>
        </w:rPr>
        <w:t>&gt;1087746878295&lt;/</w:t>
      </w:r>
      <w:r w:rsidRPr="00B45901">
        <w:t>IDZap</w:t>
      </w:r>
      <w:r w:rsidRPr="00B45901">
        <w:rPr>
          <w:lang w:val="ru-RU"/>
        </w:rPr>
        <w:t>&gt;</w:t>
      </w:r>
    </w:p>
    <w:p w14:paraId="46761DBA" w14:textId="60721CC7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VidRegID</w:t>
      </w:r>
      <w:r w:rsidRPr="00B45901">
        <w:rPr>
          <w:lang w:val="ru-RU"/>
        </w:rPr>
        <w:t>&gt;11101&lt;/</w:t>
      </w:r>
      <w:r w:rsidRPr="00B45901">
        <w:t>VidRegID</w:t>
      </w:r>
      <w:r w:rsidRPr="00B45901">
        <w:rPr>
          <w:lang w:val="ru-RU"/>
        </w:rPr>
        <w:t>&gt;</w:t>
      </w:r>
    </w:p>
    <w:p w14:paraId="3C5F4E40" w14:textId="14C6EC4A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VidRegName</w:t>
      </w:r>
      <w:r w:rsidRPr="00B45901">
        <w:rPr>
          <w:lang w:val="ru-RU"/>
        </w:rPr>
        <w:t>&gt;Государственная регистрация юридического лица при создании путем реорганизации в форме преобразования&lt;/</w:t>
      </w:r>
      <w:r w:rsidRPr="00B45901">
        <w:t>VidRegName</w:t>
      </w:r>
      <w:r w:rsidRPr="00B45901">
        <w:rPr>
          <w:lang w:val="ru-RU"/>
        </w:rPr>
        <w:t>&gt;</w:t>
      </w:r>
    </w:p>
    <w:p w14:paraId="2F49B362" w14:textId="2E639F3C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RegOrgID</w:t>
      </w:r>
      <w:r w:rsidRPr="00B45901">
        <w:rPr>
          <w:lang w:val="ru-RU"/>
        </w:rPr>
        <w:t>&gt;0000&lt;/</w:t>
      </w:r>
      <w:r w:rsidRPr="00B45901">
        <w:t>RegOrgID</w:t>
      </w:r>
      <w:r w:rsidRPr="00B45901">
        <w:rPr>
          <w:lang w:val="ru-RU"/>
        </w:rPr>
        <w:t>&gt;</w:t>
      </w:r>
    </w:p>
    <w:p w14:paraId="3973910A" w14:textId="3EE09E28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RegOrgName</w:t>
      </w:r>
      <w:r w:rsidRPr="00B45901">
        <w:rPr>
          <w:lang w:val="ru-RU"/>
        </w:rPr>
        <w:t>&gt;Государственная&lt;/</w:t>
      </w:r>
      <w:r w:rsidRPr="00B45901">
        <w:t>RegOrgName</w:t>
      </w:r>
      <w:r w:rsidRPr="00B45901">
        <w:rPr>
          <w:lang w:val="ru-RU"/>
        </w:rPr>
        <w:t>&gt;</w:t>
      </w:r>
    </w:p>
    <w:p w14:paraId="21900FB1" w14:textId="4A204ACF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&lt;/mgrow&gt;</w:t>
      </w:r>
    </w:p>
    <w:p w14:paraId="2EB6B1B9" w14:textId="53E2BEB7" w:rsidR="00936E63" w:rsidRPr="00B45901" w:rsidRDefault="00936E63" w:rsidP="00345DFE">
      <w:pPr>
        <w:pStyle w:val="GOSTScript"/>
      </w:pPr>
      <w:r w:rsidRPr="00B45901">
        <w:tab/>
        <w:t>&lt;/ULRegAct&gt;</w:t>
      </w:r>
    </w:p>
    <w:p w14:paraId="31CCD76E" w14:textId="163C3D77" w:rsidR="00936E63" w:rsidRPr="00B45901" w:rsidRDefault="00936E63" w:rsidP="00345DFE">
      <w:pPr>
        <w:pStyle w:val="GOSTScript"/>
      </w:pPr>
      <w:r w:rsidRPr="00B45901">
        <w:t xml:space="preserve">&lt;/row&gt; </w:t>
      </w:r>
    </w:p>
    <w:p w14:paraId="1A716CE8" w14:textId="4D6B1A82" w:rsidR="00936E63" w:rsidRPr="00B45901" w:rsidRDefault="00936E63" w:rsidP="00345DFE">
      <w:pPr>
        <w:pStyle w:val="GOSTScript"/>
      </w:pPr>
      <w:r w:rsidRPr="00B45901">
        <w:t>&lt;row&gt;</w:t>
      </w:r>
    </w:p>
    <w:p w14:paraId="0C6BC0DF" w14:textId="0431CDC2" w:rsidR="00936E63" w:rsidRPr="00B45901" w:rsidRDefault="00936E63" w:rsidP="00345DFE">
      <w:pPr>
        <w:pStyle w:val="GOSTScript"/>
      </w:pPr>
      <w:r w:rsidRPr="00B45901">
        <w:tab/>
        <w:t>&lt;GUID&gt;6757CE3D-1149-B693-DE05-3AA821CDCD06&lt;/GUID&gt;</w:t>
      </w:r>
    </w:p>
    <w:p w14:paraId="1CD2F485" w14:textId="05AF4267" w:rsidR="00936E63" w:rsidRPr="00B45901" w:rsidRDefault="00936E63" w:rsidP="00345DFE">
      <w:pPr>
        <w:pStyle w:val="GOSTScript"/>
      </w:pPr>
      <w:r w:rsidRPr="00B45901">
        <w:tab/>
        <w:t>&lt;StartDateActive&gt;2023-07-25T18:13:51.0&lt;/StartDateActive&gt;</w:t>
      </w:r>
    </w:p>
    <w:p w14:paraId="63FB4D0F" w14:textId="2F93225D" w:rsidR="00936E63" w:rsidRPr="00B45901" w:rsidRDefault="00936E63" w:rsidP="00345DFE">
      <w:pPr>
        <w:pStyle w:val="GOSTScript"/>
      </w:pPr>
      <w:r w:rsidRPr="00B45901">
        <w:tab/>
        <w:t>&lt;Status&gt;ACTIVE&lt;/Status&gt;</w:t>
      </w:r>
    </w:p>
    <w:p w14:paraId="3AC821E0" w14:textId="3A9A256C" w:rsidR="00936E63" w:rsidRPr="00B45901" w:rsidRDefault="00936E63" w:rsidP="00345DFE">
      <w:pPr>
        <w:pStyle w:val="GOSTScript"/>
      </w:pPr>
      <w:r w:rsidRPr="00B45901">
        <w:tab/>
        <w:t>&lt;IDDok&gt;0E428C4B-A525-00EC-E053-AC110711F43B&lt;/IDDok&gt;</w:t>
      </w:r>
    </w:p>
    <w:p w14:paraId="2AC857A8" w14:textId="469A7FB1" w:rsidR="00936E63" w:rsidRPr="00B45901" w:rsidRDefault="00936E63" w:rsidP="00345DFE">
      <w:pPr>
        <w:pStyle w:val="GOSTScript"/>
      </w:pPr>
      <w:r w:rsidRPr="00B45901">
        <w:tab/>
        <w:t>&lt;OGRN&gt;1087746878295&lt;/OGRN&gt;</w:t>
      </w:r>
    </w:p>
    <w:p w14:paraId="62D7943B" w14:textId="302192E0" w:rsidR="00936E63" w:rsidRPr="00B45901" w:rsidRDefault="00936E63" w:rsidP="00345DFE">
      <w:pPr>
        <w:pStyle w:val="GOSTScript"/>
      </w:pPr>
      <w:r w:rsidRPr="00B45901">
        <w:tab/>
        <w:t>&lt;Timestamp&gt;2015-01-21&lt;/Timestamp&gt;</w:t>
      </w:r>
    </w:p>
    <w:p w14:paraId="035E913A" w14:textId="130C7298" w:rsidR="00936E63" w:rsidRPr="00B45901" w:rsidRDefault="00936E63" w:rsidP="00345DFE">
      <w:pPr>
        <w:pStyle w:val="GOSTScript"/>
      </w:pPr>
      <w:r w:rsidRPr="00B45901">
        <w:lastRenderedPageBreak/>
        <w:tab/>
        <w:t>&lt;ULName&gt;</w:t>
      </w:r>
    </w:p>
    <w:p w14:paraId="5DF5FFDD" w14:textId="5F94F52D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DtStart</w:t>
      </w:r>
      <w:r w:rsidRPr="00B45901">
        <w:rPr>
          <w:lang w:val="ru-RU"/>
        </w:rPr>
        <w:t>&gt;2015-01-15&lt;/</w:t>
      </w:r>
      <w:r w:rsidRPr="00B45901">
        <w:t>DtStart</w:t>
      </w:r>
      <w:r w:rsidRPr="00B45901">
        <w:rPr>
          <w:lang w:val="ru-RU"/>
        </w:rPr>
        <w:t>&gt;</w:t>
      </w:r>
    </w:p>
    <w:p w14:paraId="4165980D" w14:textId="708EB5E2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NameP</w:t>
      </w:r>
      <w:r w:rsidRPr="00B45901">
        <w:rPr>
          <w:lang w:val="ru-RU"/>
        </w:rPr>
        <w:t>&gt;МИНИСТЕРСТВО КУЛЬТУРЫ 2 РОССИЙСКОЙ ФЕДЕРАЦИИ&lt;/</w:t>
      </w:r>
      <w:r w:rsidRPr="00B45901">
        <w:t>NameP</w:t>
      </w:r>
      <w:r w:rsidRPr="00B45901">
        <w:rPr>
          <w:lang w:val="ru-RU"/>
        </w:rPr>
        <w:t>&gt;</w:t>
      </w:r>
    </w:p>
    <w:p w14:paraId="71871199" w14:textId="2DE48694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&lt;RegAuthCode&gt;9500&lt;/RegAuthCode&gt;</w:t>
      </w:r>
    </w:p>
    <w:p w14:paraId="65BB037B" w14:textId="330BAFC3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&lt;RegAuthName&gt;МОУ ФК&lt;/RegAuthName&gt;</w:t>
      </w:r>
    </w:p>
    <w:p w14:paraId="52816AE9" w14:textId="62629711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&lt;OPFSpr&gt;ОКОПФ&lt;/OPFSpr&gt;</w:t>
      </w:r>
    </w:p>
    <w:p w14:paraId="49EF55B2" w14:textId="7B4A4F19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&lt;KodOPF&gt;81&lt;/KodOPF&gt;</w:t>
      </w:r>
    </w:p>
    <w:p w14:paraId="7DB75A76" w14:textId="6CC96FCF" w:rsidR="00936E63" w:rsidRPr="00B45901" w:rsidRDefault="00936E63" w:rsidP="00345DFE">
      <w:pPr>
        <w:pStyle w:val="GOSTScript"/>
      </w:pPr>
      <w:r w:rsidRPr="00B45901">
        <w:tab/>
        <w:t>&lt;/ULName&gt;</w:t>
      </w:r>
    </w:p>
    <w:p w14:paraId="7E166809" w14:textId="06D3509D" w:rsidR="00936E63" w:rsidRPr="00B45901" w:rsidRDefault="00936E63" w:rsidP="00345DFE">
      <w:pPr>
        <w:pStyle w:val="GOSTScript"/>
      </w:pPr>
      <w:r w:rsidRPr="00B45901">
        <w:tab/>
        <w:t>&lt;SvULAddress&gt;</w:t>
      </w:r>
    </w:p>
    <w:p w14:paraId="3CA2152F" w14:textId="436AFD67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&lt;ULAddress_Fias&gt;</w:t>
      </w:r>
    </w:p>
    <w:p w14:paraId="57EE2946" w14:textId="77777777" w:rsidR="009E1DA9" w:rsidRPr="00B45901" w:rsidRDefault="009E1DA9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&lt;GRN_Fias&gt;2205201286618&lt;/GRN_Fias&gt;</w:t>
      </w:r>
    </w:p>
    <w:p w14:paraId="66B24BDA" w14:textId="77777777" w:rsidR="009E1DA9" w:rsidRPr="00B45901" w:rsidRDefault="009E1DA9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&lt;GRNDate_Fias&gt;2020-12-30&lt;/GRNDate_Fias&gt;</w:t>
      </w:r>
    </w:p>
    <w:p w14:paraId="311385EA" w14:textId="5E09459D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&lt;ID_NUM_Fias&gt;9cc88abe-2474-4fe4-b07c-aaeb5b70e123&lt;/ID_NUM_Fias&gt;</w:t>
      </w:r>
    </w:p>
    <w:p w14:paraId="550533AE" w14:textId="5DFE2DC0" w:rsidR="00936E63" w:rsidRPr="00B45901" w:rsidRDefault="006B3E6F" w:rsidP="00345DFE">
      <w:pPr>
        <w:pStyle w:val="GOSTScript"/>
      </w:pPr>
      <w:r w:rsidRPr="00B45901">
        <w:tab/>
      </w:r>
      <w:r w:rsidR="00936E63" w:rsidRPr="00B45901">
        <w:tab/>
      </w:r>
      <w:r w:rsidR="00936E63" w:rsidRPr="00B45901">
        <w:tab/>
        <w:t>&lt;RegionCode_Fias&gt;52&lt;/RegionCode_Fias&gt;</w:t>
      </w:r>
    </w:p>
    <w:p w14:paraId="439C739A" w14:textId="2D3F0F2F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&lt;RegionName_Fias&gt;Нижегородская область&lt;/RegionName_Fias&gt;</w:t>
      </w:r>
    </w:p>
    <w:p w14:paraId="640BA92B" w14:textId="2A0886FE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&lt;RaionType_Fias&gt;2&lt;/RaionType_Fias&gt;</w:t>
      </w:r>
    </w:p>
    <w:p w14:paraId="2E65C8BD" w14:textId="4F533492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&lt;RaionName_Fias&gt;ГОРОД АРЗАМАС&lt;/RaionName_Fias&gt;</w:t>
      </w:r>
    </w:p>
    <w:p w14:paraId="11D2C6A4" w14:textId="21845F60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&lt;ElStreetRoadSetType_Fias&gt;УЛ.&lt;/ElStreetRoadSetType_Fias&gt;</w:t>
      </w:r>
    </w:p>
    <w:p w14:paraId="5E1B3C18" w14:textId="691DF723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&lt;ElStreetRoadSetName_Fias&gt;Ленина&lt;/ElStreetRoadSetName_Fias&gt;</w:t>
      </w:r>
    </w:p>
    <w:p w14:paraId="55DD5F9A" w14:textId="5B1093D8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&lt;ZdanieType_Fias&gt;СТР.&lt;/ZdanieType_Fias&gt;</w:t>
      </w:r>
    </w:p>
    <w:p w14:paraId="28A96C97" w14:textId="1D34CAC9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&lt;ZdanieNum_Fias&gt;1&lt;/ZdanieNum_Fias&gt;</w:t>
      </w:r>
    </w:p>
    <w:p w14:paraId="06B7A7F0" w14:textId="71F6033D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&lt;PomeshKvType_Fias&gt;Офис&lt;/PomeshKvType_Fias&gt;</w:t>
      </w:r>
    </w:p>
    <w:p w14:paraId="4EB255D0" w14:textId="0FFD51A5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&lt;PomeshKvNum_Fias&gt;10&lt;/PomeshKvNum_Fias&gt;</w:t>
      </w:r>
    </w:p>
    <w:p w14:paraId="4C4C5853" w14:textId="76909265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&lt;/ULAddress_Fias&gt;</w:t>
      </w:r>
    </w:p>
    <w:p w14:paraId="27E5533A" w14:textId="5848A937" w:rsidR="00936E63" w:rsidRPr="00B45901" w:rsidRDefault="00936E63" w:rsidP="00345DFE">
      <w:pPr>
        <w:pStyle w:val="GOSTScript"/>
      </w:pPr>
      <w:r w:rsidRPr="00B45901">
        <w:tab/>
        <w:t>&lt;/SvULAddress&gt;</w:t>
      </w:r>
      <w:r w:rsidRPr="00B45901">
        <w:tab/>
      </w:r>
    </w:p>
    <w:p w14:paraId="23B6A134" w14:textId="27ADF97B" w:rsidR="00936E63" w:rsidRPr="00B45901" w:rsidRDefault="00936E63" w:rsidP="00345DFE">
      <w:pPr>
        <w:pStyle w:val="GOSTScript"/>
      </w:pPr>
      <w:r w:rsidRPr="00B45901">
        <w:tab/>
        <w:t>&lt;ULStatus&gt;</w:t>
      </w:r>
    </w:p>
    <w:p w14:paraId="30530628" w14:textId="691D64B9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&lt;DtStart&gt;2008-07-25&lt;/DtStart&gt;</w:t>
      </w:r>
    </w:p>
    <w:p w14:paraId="7C200432" w14:textId="17851FB0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&lt;StatusID&gt;001&lt;/StatusID&gt;</w:t>
      </w:r>
    </w:p>
    <w:p w14:paraId="734DDFEE" w14:textId="1364A7C6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&lt;NameStatus&gt;Действующее&lt;/NameStatus&gt;</w:t>
      </w:r>
    </w:p>
    <w:p w14:paraId="0D94B1B6" w14:textId="793578B5" w:rsidR="00936E63" w:rsidRPr="00B45901" w:rsidRDefault="00936E63" w:rsidP="00345DFE">
      <w:pPr>
        <w:pStyle w:val="GOSTScript"/>
      </w:pPr>
      <w:r w:rsidRPr="00B45901">
        <w:tab/>
        <w:t>&lt;/ULStatus&gt;</w:t>
      </w:r>
    </w:p>
    <w:p w14:paraId="1C725D86" w14:textId="6A7DDA88" w:rsidR="00936E63" w:rsidRPr="00B45901" w:rsidRDefault="00936E63" w:rsidP="00345DFE">
      <w:pPr>
        <w:pStyle w:val="GOSTScript"/>
      </w:pPr>
      <w:r w:rsidRPr="00B45901">
        <w:tab/>
        <w:t>&lt;ULStart&gt;</w:t>
      </w:r>
    </w:p>
    <w:p w14:paraId="6A7A9F51" w14:textId="103C0AFA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&lt;DtStart&gt;2008-07-25&lt;/DtStart&gt;</w:t>
      </w:r>
    </w:p>
    <w:p w14:paraId="7D3EC4C2" w14:textId="2A72C6A9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&lt;DtReg&gt;2004-07-12&lt;/DtReg&gt;</w:t>
      </w:r>
    </w:p>
    <w:p w14:paraId="6C0F3A9D" w14:textId="1EDD4A29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&lt;VidRegID&gt;01&lt;/VidRegID&gt;</w:t>
      </w:r>
    </w:p>
    <w:p w14:paraId="1F4887DB" w14:textId="115C595F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VidRegName</w:t>
      </w:r>
      <w:r w:rsidRPr="00B45901">
        <w:rPr>
          <w:lang w:val="ru-RU"/>
        </w:rPr>
        <w:t>&gt;Государственная регистрация юридического лица при создании путем реорганизации в форме преобразования&lt;/</w:t>
      </w:r>
      <w:r w:rsidRPr="00B45901">
        <w:t>VidRegName</w:t>
      </w:r>
      <w:r w:rsidRPr="00B45901">
        <w:rPr>
          <w:lang w:val="ru-RU"/>
        </w:rPr>
        <w:t>&gt;</w:t>
      </w:r>
    </w:p>
    <w:p w14:paraId="3C90A8E9" w14:textId="28FD1D5E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&lt;/</w:t>
      </w:r>
      <w:r w:rsidRPr="00B45901">
        <w:t>ULStart</w:t>
      </w:r>
      <w:r w:rsidRPr="00B45901">
        <w:rPr>
          <w:lang w:val="ru-RU"/>
        </w:rPr>
        <w:t>&gt;</w:t>
      </w:r>
    </w:p>
    <w:p w14:paraId="14ACD002" w14:textId="619B9702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ULDolgnFL</w:t>
      </w:r>
      <w:r w:rsidRPr="00B45901">
        <w:rPr>
          <w:lang w:val="ru-RU"/>
        </w:rPr>
        <w:t>&gt;</w:t>
      </w:r>
    </w:p>
    <w:p w14:paraId="44B49CA4" w14:textId="6257E93C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mgrow</w:t>
      </w:r>
      <w:r w:rsidRPr="00B45901">
        <w:rPr>
          <w:lang w:val="ru-RU"/>
        </w:rPr>
        <w:t>&gt;</w:t>
      </w:r>
    </w:p>
    <w:p w14:paraId="5FEA1718" w14:textId="7D41DA12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OgrDosSv</w:t>
      </w:r>
      <w:r w:rsidRPr="00B45901">
        <w:rPr>
          <w:lang w:val="ru-RU"/>
        </w:rPr>
        <w:t>&gt;</w:t>
      </w:r>
    </w:p>
    <w:p w14:paraId="3284D38E" w14:textId="1D591330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OgrDosSv</w:t>
      </w:r>
      <w:r w:rsidRPr="00B45901">
        <w:rPr>
          <w:lang w:val="ru-RU"/>
        </w:rPr>
        <w:t>&gt;1&lt;/</w:t>
      </w:r>
      <w:r w:rsidRPr="00B45901">
        <w:t>OgrDosSv</w:t>
      </w:r>
      <w:r w:rsidRPr="00B45901">
        <w:rPr>
          <w:lang w:val="ru-RU"/>
        </w:rPr>
        <w:t>&gt;</w:t>
      </w:r>
    </w:p>
    <w:p w14:paraId="2CB4AE47" w14:textId="4C406638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GrnData</w:t>
      </w:r>
      <w:r w:rsidRPr="00B45901">
        <w:rPr>
          <w:lang w:val="ru-RU"/>
        </w:rPr>
        <w:t>&gt;</w:t>
      </w:r>
    </w:p>
    <w:p w14:paraId="2A8E9C68" w14:textId="76F2622C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GrnOgrDosSv</w:t>
      </w:r>
      <w:r w:rsidRPr="00B45901">
        <w:rPr>
          <w:lang w:val="ru-RU"/>
        </w:rPr>
        <w:t>&gt;1234567890123&lt;/</w:t>
      </w:r>
      <w:r w:rsidRPr="00B45901">
        <w:t>GrnOgrDosSv</w:t>
      </w:r>
      <w:r w:rsidRPr="00B45901">
        <w:rPr>
          <w:lang w:val="ru-RU"/>
        </w:rPr>
        <w:t>&gt;</w:t>
      </w:r>
    </w:p>
    <w:p w14:paraId="3C13079D" w14:textId="0DC7CDD9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="006B3E6F"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DataZapOgrDosSv</w:t>
      </w:r>
      <w:r w:rsidRPr="00B45901">
        <w:rPr>
          <w:lang w:val="ru-RU"/>
        </w:rPr>
        <w:t>&gt;2022-07-27&lt;/</w:t>
      </w:r>
      <w:r w:rsidRPr="00B45901">
        <w:t>DataZapOgrDosSv</w:t>
      </w:r>
      <w:r w:rsidRPr="00B45901">
        <w:rPr>
          <w:lang w:val="ru-RU"/>
        </w:rPr>
        <w:t>&gt;</w:t>
      </w:r>
    </w:p>
    <w:p w14:paraId="4117F6F7" w14:textId="13F099B9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&lt;/GrnData&gt;</w:t>
      </w:r>
    </w:p>
    <w:p w14:paraId="4F6A2EE8" w14:textId="2D762E48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&lt;/OgrDosSv&gt;</w:t>
      </w:r>
    </w:p>
    <w:p w14:paraId="37965791" w14:textId="2536415C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&lt;DtStart&gt;2022-08-15&lt;/DtStart&gt;</w:t>
      </w:r>
    </w:p>
    <w:p w14:paraId="1DAA34FD" w14:textId="146C9900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&lt;VidDolgn&gt;02&lt;/VidDolgn&gt;</w:t>
      </w:r>
    </w:p>
    <w:p w14:paraId="25BF8330" w14:textId="371AA65A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NaimVidDolgn</w:t>
      </w:r>
      <w:r w:rsidRPr="00B45901">
        <w:rPr>
          <w:lang w:val="ru-RU"/>
        </w:rPr>
        <w:t>&gt;Руководитель юридического лица&lt;/</w:t>
      </w:r>
      <w:r w:rsidRPr="00B45901">
        <w:t>NaimVidDolgn</w:t>
      </w:r>
      <w:r w:rsidRPr="00B45901">
        <w:rPr>
          <w:lang w:val="ru-RU"/>
        </w:rPr>
        <w:t>&gt;</w:t>
      </w:r>
    </w:p>
    <w:p w14:paraId="3F188189" w14:textId="4C85765D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Dolgn</w:t>
      </w:r>
      <w:r w:rsidRPr="00B45901">
        <w:rPr>
          <w:lang w:val="ru-RU"/>
        </w:rPr>
        <w:t>&gt;Директор&lt;/</w:t>
      </w:r>
      <w:r w:rsidRPr="00B45901">
        <w:t>Dolgn</w:t>
      </w:r>
      <w:r w:rsidRPr="00B45901">
        <w:rPr>
          <w:lang w:val="ru-RU"/>
        </w:rPr>
        <w:t>&gt;</w:t>
      </w:r>
    </w:p>
    <w:p w14:paraId="2A2E27FB" w14:textId="1E661021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47C09F66" w14:textId="71E5F7F3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&lt;/</w:t>
      </w:r>
      <w:r w:rsidRPr="00B45901">
        <w:t>ULDolgnFL</w:t>
      </w:r>
      <w:r w:rsidRPr="00B45901">
        <w:rPr>
          <w:lang w:val="ru-RU"/>
        </w:rPr>
        <w:t>&gt;</w:t>
      </w:r>
    </w:p>
    <w:p w14:paraId="43AFF661" w14:textId="693329BE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t>&lt;ULOb&gt;</w:t>
      </w:r>
    </w:p>
    <w:p w14:paraId="508BB769" w14:textId="65863885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1B081EA0" w14:textId="3BA5DFC4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&lt;OgrDosSv&gt;</w:t>
      </w:r>
    </w:p>
    <w:p w14:paraId="218B8DAF" w14:textId="5D059EB1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&lt;OgrDosSv&gt;1&lt;/OgrDosSv&gt;</w:t>
      </w:r>
    </w:p>
    <w:p w14:paraId="01C736D7" w14:textId="09820BA6" w:rsidR="00936E63" w:rsidRPr="00B45901" w:rsidRDefault="00936E63" w:rsidP="00345DFE">
      <w:pPr>
        <w:pStyle w:val="GOSTScript"/>
      </w:pPr>
      <w:r w:rsidRPr="00B45901">
        <w:lastRenderedPageBreak/>
        <w:tab/>
      </w:r>
      <w:r w:rsidRPr="00B45901">
        <w:tab/>
      </w:r>
      <w:r w:rsidRPr="00B45901">
        <w:tab/>
      </w:r>
      <w:r w:rsidRPr="00B45901">
        <w:tab/>
        <w:t>&lt;GrnData&gt;</w:t>
      </w:r>
    </w:p>
    <w:p w14:paraId="528F756D" w14:textId="62A90718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</w:r>
      <w:r w:rsidRPr="00B45901">
        <w:tab/>
        <w:t>&lt;DataZapOgrDosSv&gt;2023-01-01&lt;/DataZapOgrDosSv&gt;</w:t>
      </w:r>
    </w:p>
    <w:p w14:paraId="6498AD97" w14:textId="0051F177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&lt;/GrnData&gt;</w:t>
      </w:r>
    </w:p>
    <w:p w14:paraId="50486647" w14:textId="102BEDE4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&lt;/OgrDosSv&gt;</w:t>
      </w:r>
    </w:p>
    <w:p w14:paraId="04888544" w14:textId="2FACB86D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&lt;DtStart&gt;2023-01-01&lt;/DtStart&gt;</w:t>
      </w:r>
    </w:p>
    <w:p w14:paraId="046D4285" w14:textId="25FB2AFB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&lt;VidOb&gt;1&lt;/VidOb&gt;</w:t>
      </w:r>
    </w:p>
    <w:p w14:paraId="6E9DA05C" w14:textId="0E4FC9BE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&lt;NameP&gt;</w:t>
      </w:r>
      <w:r w:rsidRPr="00B45901">
        <w:rPr>
          <w:lang w:val="ru-RU"/>
        </w:rPr>
        <w:t>Филиал</w:t>
      </w:r>
      <w:r w:rsidRPr="00B45901">
        <w:t xml:space="preserve"> </w:t>
      </w:r>
      <w:r w:rsidRPr="00B45901">
        <w:rPr>
          <w:lang w:val="ru-RU"/>
        </w:rPr>
        <w:t>ФБУЗ</w:t>
      </w:r>
      <w:r w:rsidRPr="00B45901">
        <w:t xml:space="preserve"> </w:t>
      </w:r>
      <w:r w:rsidRPr="00B45901">
        <w:rPr>
          <w:lang w:val="ru-RU"/>
        </w:rPr>
        <w:t>Первый</w:t>
      </w:r>
      <w:r w:rsidRPr="00B45901">
        <w:t>&lt;/NameP&gt;</w:t>
      </w:r>
    </w:p>
    <w:p w14:paraId="301DE488" w14:textId="5D9DEB11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&lt;KPPREPRESOFICE&gt;123456789&lt;/KPPREPRESOFICE&gt;</w:t>
      </w:r>
    </w:p>
    <w:p w14:paraId="05D4F9AB" w14:textId="02DC6F13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&lt;DTSTARTMNSBR&gt;2023-01-01&lt;/DTSTARTMNSBR&gt;</w:t>
      </w:r>
    </w:p>
    <w:p w14:paraId="567ADACE" w14:textId="776F45FA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&lt;TAXAUTHCODE&gt;5257&lt;/TAXAUTHCODE&gt;</w:t>
      </w:r>
    </w:p>
    <w:p w14:paraId="4228E7D4" w14:textId="547DC159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ORGNAME</w:t>
      </w:r>
      <w:r w:rsidRPr="00B45901">
        <w:rPr>
          <w:lang w:val="ru-RU"/>
        </w:rPr>
        <w:t>&gt;Межрайонная инспекция Федеральной налоговой службы № 19 по Нижегородской области&lt;/</w:t>
      </w:r>
      <w:r w:rsidRPr="00B45901">
        <w:t>ORGNAME</w:t>
      </w:r>
      <w:r w:rsidRPr="00B45901">
        <w:rPr>
          <w:lang w:val="ru-RU"/>
        </w:rPr>
        <w:t>&gt;</w:t>
      </w:r>
    </w:p>
    <w:p w14:paraId="3652856F" w14:textId="13E83F64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&lt;/mgrow&gt;</w:t>
      </w:r>
    </w:p>
    <w:p w14:paraId="16D5CFDD" w14:textId="14517453" w:rsidR="00936E63" w:rsidRPr="00B45901" w:rsidRDefault="00936E63" w:rsidP="00345DFE">
      <w:pPr>
        <w:pStyle w:val="GOSTScript"/>
      </w:pPr>
      <w:r w:rsidRPr="00B45901">
        <w:tab/>
        <w:t>&lt;/ULOb&gt;</w:t>
      </w:r>
    </w:p>
    <w:p w14:paraId="23941147" w14:textId="4BF515C8" w:rsidR="00936E63" w:rsidRPr="00B45901" w:rsidRDefault="00936E63" w:rsidP="00345DFE">
      <w:pPr>
        <w:pStyle w:val="GOSTScript"/>
      </w:pPr>
      <w:r w:rsidRPr="00B45901">
        <w:tab/>
        <w:t>&lt;ULOKVED&gt;</w:t>
      </w:r>
    </w:p>
    <w:p w14:paraId="026788EB" w14:textId="177A5AAB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58FC54B8" w14:textId="63B45053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&lt;DtStart&gt;2008-07-25&lt;/DtStart&gt;</w:t>
      </w:r>
    </w:p>
    <w:p w14:paraId="634AFD45" w14:textId="25DE7ED4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&lt;Main&gt;1&lt;/Main&gt;</w:t>
      </w:r>
    </w:p>
    <w:p w14:paraId="4EE33C86" w14:textId="3566051A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&lt;KodOKVED&gt;11111&lt;/KodOKVED&gt;</w:t>
      </w:r>
    </w:p>
    <w:p w14:paraId="7E95AF33" w14:textId="68418A5D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4F6F4584" w14:textId="78DA42CC" w:rsidR="00936E63" w:rsidRPr="00B45901" w:rsidRDefault="00936E63" w:rsidP="00345DFE">
      <w:pPr>
        <w:pStyle w:val="GOSTScript"/>
      </w:pPr>
      <w:r w:rsidRPr="00B45901">
        <w:tab/>
        <w:t>&lt;/ULOKVED&gt;</w:t>
      </w:r>
    </w:p>
    <w:p w14:paraId="7ACABAE2" w14:textId="0200EEEA" w:rsidR="00936E63" w:rsidRPr="00B45901" w:rsidRDefault="00936E63" w:rsidP="00345DFE">
      <w:pPr>
        <w:pStyle w:val="GOSTScript"/>
      </w:pPr>
      <w:r w:rsidRPr="00B45901">
        <w:tab/>
        <w:t>&lt;ULRegAct&gt;</w:t>
      </w:r>
    </w:p>
    <w:p w14:paraId="4E705973" w14:textId="50A5C199" w:rsidR="00936E63" w:rsidRPr="00B45901" w:rsidRDefault="00936E63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4724799A" w14:textId="738BAE2C" w:rsidR="00936E63" w:rsidRPr="00B45901" w:rsidRDefault="00936E63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&lt;DtZap&gt;2008-07-25&lt;/DtZap&gt;</w:t>
      </w:r>
    </w:p>
    <w:p w14:paraId="5D59E734" w14:textId="7270FC4B" w:rsidR="00936E63" w:rsidRPr="00B45901" w:rsidRDefault="00936E6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IDZap</w:t>
      </w:r>
      <w:r w:rsidRPr="00B45901">
        <w:rPr>
          <w:lang w:val="ru-RU"/>
        </w:rPr>
        <w:t>&gt;1087746878295&lt;/</w:t>
      </w:r>
      <w:r w:rsidRPr="00B45901">
        <w:t>IDZap</w:t>
      </w:r>
      <w:r w:rsidRPr="00B45901">
        <w:rPr>
          <w:lang w:val="ru-RU"/>
        </w:rPr>
        <w:t>&gt;</w:t>
      </w:r>
    </w:p>
    <w:p w14:paraId="5D07A30F" w14:textId="45A1FCED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VidRegID</w:t>
      </w:r>
      <w:r w:rsidRPr="00B45901">
        <w:rPr>
          <w:lang w:val="ru-RU"/>
        </w:rPr>
        <w:t>&gt;11101&lt;/</w:t>
      </w:r>
      <w:r w:rsidRPr="00B45901">
        <w:t>VidRegID</w:t>
      </w:r>
      <w:r w:rsidRPr="00B45901">
        <w:rPr>
          <w:lang w:val="ru-RU"/>
        </w:rPr>
        <w:t>&gt;</w:t>
      </w:r>
    </w:p>
    <w:p w14:paraId="0907693E" w14:textId="1859BC85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VidRegName</w:t>
      </w:r>
      <w:r w:rsidRPr="00B45901">
        <w:rPr>
          <w:lang w:val="ru-RU"/>
        </w:rPr>
        <w:t>&gt;Государственная регистрация юридического лица при создании путем реорганизации в форме преобразования&lt;/</w:t>
      </w:r>
      <w:r w:rsidRPr="00B45901">
        <w:t>VidRegName</w:t>
      </w:r>
      <w:r w:rsidRPr="00B45901">
        <w:rPr>
          <w:lang w:val="ru-RU"/>
        </w:rPr>
        <w:t>&gt;</w:t>
      </w:r>
    </w:p>
    <w:p w14:paraId="7C5D2D7C" w14:textId="76A2756F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RegOrgID</w:t>
      </w:r>
      <w:r w:rsidRPr="00B45901">
        <w:rPr>
          <w:lang w:val="ru-RU"/>
        </w:rPr>
        <w:t>&gt;0000&lt;/</w:t>
      </w:r>
      <w:r w:rsidRPr="00B45901">
        <w:t>RegOrgID</w:t>
      </w:r>
      <w:r w:rsidRPr="00B45901">
        <w:rPr>
          <w:lang w:val="ru-RU"/>
        </w:rPr>
        <w:t>&gt;</w:t>
      </w:r>
    </w:p>
    <w:p w14:paraId="1DA6F692" w14:textId="731B3A8F" w:rsidR="00936E63" w:rsidRPr="00B45901" w:rsidRDefault="00936E6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RegOrgName</w:t>
      </w:r>
      <w:r w:rsidRPr="00B45901">
        <w:rPr>
          <w:lang w:val="ru-RU"/>
        </w:rPr>
        <w:t>&gt;Государственная&lt;/</w:t>
      </w:r>
      <w:r w:rsidRPr="00B45901">
        <w:t>RegOrgName</w:t>
      </w:r>
      <w:r w:rsidRPr="00B45901">
        <w:rPr>
          <w:lang w:val="ru-RU"/>
        </w:rPr>
        <w:t>&gt;</w:t>
      </w:r>
    </w:p>
    <w:p w14:paraId="294DF0B8" w14:textId="01494651" w:rsidR="00936E63" w:rsidRPr="00B45901" w:rsidRDefault="00936E6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&lt;/mgrow&gt;</w:t>
      </w:r>
    </w:p>
    <w:p w14:paraId="2E1886BB" w14:textId="73E708CB" w:rsidR="00936E63" w:rsidRPr="00B45901" w:rsidRDefault="00936E63" w:rsidP="00345DFE">
      <w:pPr>
        <w:pStyle w:val="GOSTScript"/>
      </w:pPr>
      <w:r w:rsidRPr="00B45901">
        <w:tab/>
        <w:t>&lt;/ULRegAct&gt;</w:t>
      </w:r>
    </w:p>
    <w:p w14:paraId="7DF57D23" w14:textId="580A15D5" w:rsidR="00936E63" w:rsidRPr="00B45901" w:rsidRDefault="00936E63" w:rsidP="00345DFE">
      <w:pPr>
        <w:pStyle w:val="GOSTScript"/>
      </w:pPr>
      <w:r w:rsidRPr="00B45901">
        <w:t>&lt;/row&gt;</w:t>
      </w:r>
    </w:p>
    <w:p w14:paraId="5916AAFA" w14:textId="4DCE9350" w:rsidR="00936E63" w:rsidRPr="00B45901" w:rsidRDefault="00936E63" w:rsidP="00345DFE">
      <w:pPr>
        <w:pStyle w:val="GOSTScript"/>
      </w:pPr>
      <w:r w:rsidRPr="00B45901">
        <w:t>&lt;/self:REF_EGRUL&gt;</w:t>
      </w:r>
    </w:p>
    <w:p w14:paraId="77F0DEFC" w14:textId="6D7A9330" w:rsidR="00220D4A" w:rsidRPr="00B45901" w:rsidRDefault="00220D4A" w:rsidP="00345DFE">
      <w:pPr>
        <w:pStyle w:val="26"/>
      </w:pPr>
      <w:bookmarkStart w:id="305" w:name="_Toc472673829"/>
      <w:bookmarkStart w:id="306" w:name="_Toc190765994"/>
      <w:bookmarkEnd w:id="273"/>
      <w:bookmarkEnd w:id="304"/>
      <w:r w:rsidRPr="00B45901">
        <w:t>Справочник «КЛАДР» (Классификатор адресов России)</w:t>
      </w:r>
      <w:bookmarkEnd w:id="305"/>
      <w:bookmarkEnd w:id="306"/>
    </w:p>
    <w:p w14:paraId="6EA75345" w14:textId="77777777" w:rsidR="00220D4A" w:rsidRPr="00B45901" w:rsidRDefault="009B1769" w:rsidP="00345DFE">
      <w:pPr>
        <w:pStyle w:val="35"/>
      </w:pPr>
      <w:bookmarkStart w:id="307" w:name="_Toc190765995"/>
      <w:r w:rsidRPr="00B45901">
        <w:t>Назначение и маршрут справочника</w:t>
      </w:r>
      <w:bookmarkEnd w:id="307"/>
    </w:p>
    <w:p w14:paraId="2432634C" w14:textId="40C91773" w:rsidR="00220D4A" w:rsidRPr="00B45901" w:rsidRDefault="00220D4A" w:rsidP="00345DFE">
      <w:pPr>
        <w:pStyle w:val="GOSTNormal"/>
      </w:pPr>
      <w:r w:rsidRPr="00B45901">
        <w:t xml:space="preserve">Справочник «КЛАДР» (Классификатор адресов России)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5252DD" w:rsidRPr="00B45901">
        <w:t>ФК</w:t>
      </w:r>
      <w:r w:rsidRPr="00B45901">
        <w:t>. Передаваемый файл должен содержать полные или измененные данные справочника</w:t>
      </w:r>
      <w:r w:rsidR="00656173" w:rsidRPr="00B45901">
        <w:t xml:space="preserve"> «КЛАДР»</w:t>
      </w:r>
      <w:r w:rsidRPr="00B45901">
        <w:t xml:space="preserve"> и информацию о номере изменений.</w:t>
      </w:r>
    </w:p>
    <w:p w14:paraId="7D95661F" w14:textId="63711872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8C7AA7D" w14:textId="77777777" w:rsidR="00220D4A" w:rsidRPr="00B45901" w:rsidRDefault="00DA5F8E" w:rsidP="00345DFE">
      <w:pPr>
        <w:pStyle w:val="35"/>
      </w:pPr>
      <w:bookmarkStart w:id="308" w:name="_Toc54446802"/>
      <w:bookmarkStart w:id="309" w:name="_Toc54448938"/>
      <w:bookmarkStart w:id="310" w:name="_Toc55911759"/>
      <w:bookmarkStart w:id="311" w:name="_Toc55913895"/>
      <w:bookmarkStart w:id="312" w:name="_Toc56420812"/>
      <w:bookmarkStart w:id="313" w:name="_Ref434239190"/>
      <w:bookmarkStart w:id="314" w:name="_Ref434239210"/>
      <w:bookmarkStart w:id="315" w:name="_Toc472673831"/>
      <w:bookmarkStart w:id="316" w:name="_Toc190765996"/>
      <w:bookmarkStart w:id="317" w:name="_Ref389512266"/>
      <w:bookmarkEnd w:id="308"/>
      <w:bookmarkEnd w:id="309"/>
      <w:bookmarkEnd w:id="310"/>
      <w:bookmarkEnd w:id="311"/>
      <w:bookmarkEnd w:id="312"/>
      <w:r w:rsidRPr="00B45901">
        <w:t>Описание полей справочника</w:t>
      </w:r>
      <w:r w:rsidR="00220D4A" w:rsidRPr="00B45901">
        <w:t xml:space="preserve"> в формате </w:t>
      </w:r>
      <w:r w:rsidR="00220D4A" w:rsidRPr="00B45901">
        <w:rPr>
          <w:lang w:val="en-US"/>
        </w:rPr>
        <w:t>dbf</w:t>
      </w:r>
      <w:bookmarkEnd w:id="313"/>
      <w:bookmarkEnd w:id="314"/>
      <w:bookmarkEnd w:id="315"/>
      <w:bookmarkEnd w:id="316"/>
    </w:p>
    <w:p w14:paraId="6EE4305C" w14:textId="31B36813" w:rsidR="00C7028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318" w:name="_Toc190766375"/>
      <w:r w:rsidR="00B23FA8">
        <w:rPr>
          <w:noProof/>
        </w:rPr>
        <w:t>7</w:t>
      </w:r>
      <w:r w:rsidRPr="00B45901">
        <w:rPr>
          <w:noProof/>
        </w:rPr>
        <w:fldChar w:fldCharType="end"/>
      </w:r>
      <w:r w:rsidR="00C70280" w:rsidRPr="00B45901">
        <w:t>. Описание полей справочника «КЛАДР» (раздел 1)</w:t>
      </w:r>
      <w:bookmarkEnd w:id="318"/>
    </w:p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9"/>
        <w:gridCol w:w="1403"/>
        <w:gridCol w:w="924"/>
        <w:gridCol w:w="893"/>
        <w:gridCol w:w="1909"/>
        <w:gridCol w:w="1469"/>
      </w:tblGrid>
      <w:tr w:rsidR="00356FC6" w:rsidRPr="00B45901" w14:paraId="6536C579" w14:textId="77777777" w:rsidTr="002744EE">
        <w:trPr>
          <w:tblHeader/>
        </w:trPr>
        <w:tc>
          <w:tcPr>
            <w:tcW w:w="1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320270B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386A0F2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ED9367D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E0C1355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1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04E6705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AD2D4B3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63E30A72" w14:textId="77777777" w:rsidTr="002744EE">
        <w:tc>
          <w:tcPr>
            <w:tcW w:w="1500" w:type="pct"/>
          </w:tcPr>
          <w:p w14:paraId="014291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</w:p>
        </w:tc>
        <w:tc>
          <w:tcPr>
            <w:tcW w:w="748" w:type="pct"/>
          </w:tcPr>
          <w:p w14:paraId="71C6F8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494" w:type="pct"/>
          </w:tcPr>
          <w:p w14:paraId="792FB2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35E792F6" w14:textId="35472F2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40</w:t>
            </w:r>
          </w:p>
        </w:tc>
        <w:tc>
          <w:tcPr>
            <w:tcW w:w="1016" w:type="pct"/>
          </w:tcPr>
          <w:p w14:paraId="0FFDAC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5" w:type="pct"/>
          </w:tcPr>
          <w:p w14:paraId="11D6435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4883494B" w14:textId="77777777" w:rsidTr="002744EE">
        <w:tc>
          <w:tcPr>
            <w:tcW w:w="1500" w:type="pct"/>
          </w:tcPr>
          <w:p w14:paraId="181492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Сокращенное наименование типа объекта</w:t>
            </w:r>
          </w:p>
        </w:tc>
        <w:tc>
          <w:tcPr>
            <w:tcW w:w="748" w:type="pct"/>
          </w:tcPr>
          <w:p w14:paraId="6834DA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SOCR </w:t>
            </w:r>
          </w:p>
        </w:tc>
        <w:tc>
          <w:tcPr>
            <w:tcW w:w="494" w:type="pct"/>
          </w:tcPr>
          <w:p w14:paraId="4EBD22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48E94C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10</w:t>
            </w:r>
          </w:p>
        </w:tc>
        <w:tc>
          <w:tcPr>
            <w:tcW w:w="1016" w:type="pct"/>
          </w:tcPr>
          <w:p w14:paraId="39194CD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5" w:type="pct"/>
          </w:tcPr>
          <w:p w14:paraId="1AA50A2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4622C64E" w14:textId="77777777" w:rsidTr="002744EE">
        <w:tc>
          <w:tcPr>
            <w:tcW w:w="1500" w:type="pct"/>
          </w:tcPr>
          <w:p w14:paraId="6F9F94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</w:t>
            </w:r>
          </w:p>
        </w:tc>
        <w:tc>
          <w:tcPr>
            <w:tcW w:w="748" w:type="pct"/>
          </w:tcPr>
          <w:p w14:paraId="581FD6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494" w:type="pct"/>
          </w:tcPr>
          <w:p w14:paraId="5864A2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27C624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13</w:t>
            </w:r>
          </w:p>
        </w:tc>
        <w:tc>
          <w:tcPr>
            <w:tcW w:w="1016" w:type="pct"/>
          </w:tcPr>
          <w:p w14:paraId="776BA7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5" w:type="pct"/>
          </w:tcPr>
          <w:p w14:paraId="77F326C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58A948E6" w14:textId="77777777" w:rsidTr="002744EE">
        <w:tc>
          <w:tcPr>
            <w:tcW w:w="1500" w:type="pct"/>
          </w:tcPr>
          <w:p w14:paraId="3F1E72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Почтовый индекс</w:t>
            </w:r>
          </w:p>
        </w:tc>
        <w:tc>
          <w:tcPr>
            <w:tcW w:w="748" w:type="pct"/>
          </w:tcPr>
          <w:p w14:paraId="0E1AB1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INDEX</w:t>
            </w:r>
          </w:p>
        </w:tc>
        <w:tc>
          <w:tcPr>
            <w:tcW w:w="494" w:type="pct"/>
          </w:tcPr>
          <w:p w14:paraId="3125B18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0E17ED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=6</w:t>
            </w:r>
          </w:p>
        </w:tc>
        <w:tc>
          <w:tcPr>
            <w:tcW w:w="1016" w:type="pct"/>
          </w:tcPr>
          <w:p w14:paraId="46EE966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65" w:type="pct"/>
          </w:tcPr>
          <w:p w14:paraId="4A0C65C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42AAC553" w14:textId="77777777" w:rsidTr="002744EE">
        <w:tc>
          <w:tcPr>
            <w:tcW w:w="1500" w:type="pct"/>
          </w:tcPr>
          <w:p w14:paraId="715E95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ИФНС </w:t>
            </w:r>
          </w:p>
        </w:tc>
        <w:tc>
          <w:tcPr>
            <w:tcW w:w="748" w:type="pct"/>
          </w:tcPr>
          <w:p w14:paraId="54AB18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GNINMB</w:t>
            </w:r>
          </w:p>
        </w:tc>
        <w:tc>
          <w:tcPr>
            <w:tcW w:w="494" w:type="pct"/>
          </w:tcPr>
          <w:p w14:paraId="42C806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0EB1BF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1016" w:type="pct"/>
          </w:tcPr>
          <w:p w14:paraId="5413FE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65" w:type="pct"/>
          </w:tcPr>
          <w:p w14:paraId="1E1C671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70E62ECD" w14:textId="77777777" w:rsidTr="002744EE">
        <w:tc>
          <w:tcPr>
            <w:tcW w:w="1500" w:type="pct"/>
          </w:tcPr>
          <w:p w14:paraId="2C60EC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территориального участка ИФНС</w:t>
            </w:r>
          </w:p>
        </w:tc>
        <w:tc>
          <w:tcPr>
            <w:tcW w:w="748" w:type="pct"/>
          </w:tcPr>
          <w:p w14:paraId="1D5616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UNO</w:t>
            </w:r>
          </w:p>
        </w:tc>
        <w:tc>
          <w:tcPr>
            <w:tcW w:w="494" w:type="pct"/>
          </w:tcPr>
          <w:p w14:paraId="0A9991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405E51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1016" w:type="pct"/>
          </w:tcPr>
          <w:p w14:paraId="7D65A0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65" w:type="pct"/>
          </w:tcPr>
          <w:p w14:paraId="3EC3998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341D724B" w14:textId="77777777" w:rsidTr="002744EE">
        <w:tc>
          <w:tcPr>
            <w:tcW w:w="1500" w:type="pct"/>
          </w:tcPr>
          <w:p w14:paraId="499E6F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ОКАТО</w:t>
            </w:r>
          </w:p>
        </w:tc>
        <w:tc>
          <w:tcPr>
            <w:tcW w:w="748" w:type="pct"/>
          </w:tcPr>
          <w:p w14:paraId="5E2293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OCATD</w:t>
            </w:r>
          </w:p>
        </w:tc>
        <w:tc>
          <w:tcPr>
            <w:tcW w:w="494" w:type="pct"/>
          </w:tcPr>
          <w:p w14:paraId="6F7BE4B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7F025E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1016" w:type="pct"/>
          </w:tcPr>
          <w:p w14:paraId="18FBD7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65" w:type="pct"/>
          </w:tcPr>
          <w:p w14:paraId="1080B14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63BB464D" w14:textId="77777777" w:rsidTr="002744EE">
        <w:tc>
          <w:tcPr>
            <w:tcW w:w="1500" w:type="pct"/>
          </w:tcPr>
          <w:p w14:paraId="68B672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Статус объекта </w:t>
            </w:r>
          </w:p>
        </w:tc>
        <w:tc>
          <w:tcPr>
            <w:tcW w:w="748" w:type="pct"/>
          </w:tcPr>
          <w:p w14:paraId="3A6692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494" w:type="pct"/>
          </w:tcPr>
          <w:p w14:paraId="0C2161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77AE0AE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1016" w:type="pct"/>
          </w:tcPr>
          <w:p w14:paraId="6AE562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5" w:type="pct"/>
          </w:tcPr>
          <w:p w14:paraId="7CF87C0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</w:tbl>
    <w:p w14:paraId="2284DA81" w14:textId="2D473283" w:rsidR="00C7028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319" w:name="_Toc190766376"/>
      <w:r w:rsidR="00B23FA8">
        <w:rPr>
          <w:noProof/>
        </w:rPr>
        <w:t>8</w:t>
      </w:r>
      <w:r w:rsidRPr="00B45901">
        <w:rPr>
          <w:noProof/>
        </w:rPr>
        <w:fldChar w:fldCharType="end"/>
      </w:r>
      <w:r w:rsidR="00C70280" w:rsidRPr="00B45901">
        <w:t>. Описание полей справочника «КЛАДР» (раздел 2)</w:t>
      </w:r>
      <w:bookmarkEnd w:id="319"/>
    </w:p>
    <w:tbl>
      <w:tblPr>
        <w:tblW w:w="490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33"/>
        <w:gridCol w:w="1372"/>
        <w:gridCol w:w="924"/>
        <w:gridCol w:w="904"/>
        <w:gridCol w:w="1844"/>
        <w:gridCol w:w="1469"/>
      </w:tblGrid>
      <w:tr w:rsidR="00356FC6" w:rsidRPr="00B45901" w14:paraId="54F55870" w14:textId="77777777" w:rsidTr="002744EE">
        <w:trPr>
          <w:tblHeader/>
        </w:trPr>
        <w:tc>
          <w:tcPr>
            <w:tcW w:w="1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DBF5B3B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11BD482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3B42C2E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20FE050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61D43CB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BBE7758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5DEA6D64" w14:textId="77777777" w:rsidTr="002744EE">
        <w:tc>
          <w:tcPr>
            <w:tcW w:w="1556" w:type="pct"/>
          </w:tcPr>
          <w:p w14:paraId="634EA9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</w:p>
        </w:tc>
        <w:tc>
          <w:tcPr>
            <w:tcW w:w="730" w:type="pct"/>
          </w:tcPr>
          <w:p w14:paraId="5BB8A5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493" w:type="pct"/>
          </w:tcPr>
          <w:p w14:paraId="55B6CA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82" w:type="pct"/>
          </w:tcPr>
          <w:p w14:paraId="60897F92" w14:textId="4C8A2B6C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40</w:t>
            </w:r>
          </w:p>
        </w:tc>
        <w:tc>
          <w:tcPr>
            <w:tcW w:w="979" w:type="pct"/>
          </w:tcPr>
          <w:p w14:paraId="15EFFD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0" w:type="pct"/>
          </w:tcPr>
          <w:p w14:paraId="32DCDBD6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6B95429" w14:textId="77777777" w:rsidTr="002744EE">
        <w:tc>
          <w:tcPr>
            <w:tcW w:w="1556" w:type="pct"/>
          </w:tcPr>
          <w:p w14:paraId="05738E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 типа объекта</w:t>
            </w:r>
          </w:p>
        </w:tc>
        <w:tc>
          <w:tcPr>
            <w:tcW w:w="730" w:type="pct"/>
          </w:tcPr>
          <w:p w14:paraId="3D31001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SOCR </w:t>
            </w:r>
          </w:p>
        </w:tc>
        <w:tc>
          <w:tcPr>
            <w:tcW w:w="493" w:type="pct"/>
          </w:tcPr>
          <w:p w14:paraId="1BDDE4D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82" w:type="pct"/>
          </w:tcPr>
          <w:p w14:paraId="2AA044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10</w:t>
            </w:r>
          </w:p>
        </w:tc>
        <w:tc>
          <w:tcPr>
            <w:tcW w:w="979" w:type="pct"/>
          </w:tcPr>
          <w:p w14:paraId="616CDD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0" w:type="pct"/>
          </w:tcPr>
          <w:p w14:paraId="2876F59D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323A6AB" w14:textId="77777777" w:rsidTr="002744EE">
        <w:tc>
          <w:tcPr>
            <w:tcW w:w="1556" w:type="pct"/>
          </w:tcPr>
          <w:p w14:paraId="3EDE97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</w:t>
            </w:r>
          </w:p>
        </w:tc>
        <w:tc>
          <w:tcPr>
            <w:tcW w:w="730" w:type="pct"/>
          </w:tcPr>
          <w:p w14:paraId="7C6F13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493" w:type="pct"/>
          </w:tcPr>
          <w:p w14:paraId="4C58AF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82" w:type="pct"/>
          </w:tcPr>
          <w:p w14:paraId="015ACC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17</w:t>
            </w:r>
          </w:p>
        </w:tc>
        <w:tc>
          <w:tcPr>
            <w:tcW w:w="979" w:type="pct"/>
          </w:tcPr>
          <w:p w14:paraId="13544D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0" w:type="pct"/>
          </w:tcPr>
          <w:p w14:paraId="242BE602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26E1084" w14:textId="77777777" w:rsidTr="002744EE">
        <w:tc>
          <w:tcPr>
            <w:tcW w:w="1556" w:type="pct"/>
          </w:tcPr>
          <w:p w14:paraId="49BDB8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Почтовый индекс</w:t>
            </w:r>
          </w:p>
        </w:tc>
        <w:tc>
          <w:tcPr>
            <w:tcW w:w="730" w:type="pct"/>
          </w:tcPr>
          <w:p w14:paraId="0E55A5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INDEX</w:t>
            </w:r>
          </w:p>
        </w:tc>
        <w:tc>
          <w:tcPr>
            <w:tcW w:w="493" w:type="pct"/>
          </w:tcPr>
          <w:p w14:paraId="06A95C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82" w:type="pct"/>
          </w:tcPr>
          <w:p w14:paraId="2A5836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=6</w:t>
            </w:r>
          </w:p>
        </w:tc>
        <w:tc>
          <w:tcPr>
            <w:tcW w:w="979" w:type="pct"/>
          </w:tcPr>
          <w:p w14:paraId="151F483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60" w:type="pct"/>
          </w:tcPr>
          <w:p w14:paraId="6C21A970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E374368" w14:textId="77777777" w:rsidTr="002744EE">
        <w:tc>
          <w:tcPr>
            <w:tcW w:w="1556" w:type="pct"/>
          </w:tcPr>
          <w:p w14:paraId="337C88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ИФНС </w:t>
            </w:r>
          </w:p>
        </w:tc>
        <w:tc>
          <w:tcPr>
            <w:tcW w:w="730" w:type="pct"/>
          </w:tcPr>
          <w:p w14:paraId="4B84A3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GNINMB</w:t>
            </w:r>
          </w:p>
        </w:tc>
        <w:tc>
          <w:tcPr>
            <w:tcW w:w="493" w:type="pct"/>
          </w:tcPr>
          <w:p w14:paraId="3A85DB7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82" w:type="pct"/>
          </w:tcPr>
          <w:p w14:paraId="3C4109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979" w:type="pct"/>
          </w:tcPr>
          <w:p w14:paraId="2612452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60" w:type="pct"/>
          </w:tcPr>
          <w:p w14:paraId="25F2C9DF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336792F" w14:textId="77777777" w:rsidTr="002744EE">
        <w:tc>
          <w:tcPr>
            <w:tcW w:w="1556" w:type="pct"/>
          </w:tcPr>
          <w:p w14:paraId="5921CC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территориального участка ИФНС</w:t>
            </w:r>
          </w:p>
        </w:tc>
        <w:tc>
          <w:tcPr>
            <w:tcW w:w="730" w:type="pct"/>
          </w:tcPr>
          <w:p w14:paraId="00C1E8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UNO</w:t>
            </w:r>
          </w:p>
        </w:tc>
        <w:tc>
          <w:tcPr>
            <w:tcW w:w="493" w:type="pct"/>
          </w:tcPr>
          <w:p w14:paraId="29FF0B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82" w:type="pct"/>
          </w:tcPr>
          <w:p w14:paraId="3865F5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979" w:type="pct"/>
          </w:tcPr>
          <w:p w14:paraId="3A98FD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60" w:type="pct"/>
          </w:tcPr>
          <w:p w14:paraId="1A3D0D5D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C47921C" w14:textId="77777777" w:rsidTr="002744EE">
        <w:tc>
          <w:tcPr>
            <w:tcW w:w="1556" w:type="pct"/>
          </w:tcPr>
          <w:p w14:paraId="4BD3D6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ОКАТО</w:t>
            </w:r>
          </w:p>
        </w:tc>
        <w:tc>
          <w:tcPr>
            <w:tcW w:w="730" w:type="pct"/>
          </w:tcPr>
          <w:p w14:paraId="18C91E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OCATD</w:t>
            </w:r>
          </w:p>
        </w:tc>
        <w:tc>
          <w:tcPr>
            <w:tcW w:w="493" w:type="pct"/>
          </w:tcPr>
          <w:p w14:paraId="769B4F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82" w:type="pct"/>
          </w:tcPr>
          <w:p w14:paraId="3F3952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979" w:type="pct"/>
          </w:tcPr>
          <w:p w14:paraId="152B74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60" w:type="pct"/>
          </w:tcPr>
          <w:p w14:paraId="3F341648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70BD20B9" w14:textId="77777777" w:rsidR="00220D4A" w:rsidRPr="00B45901" w:rsidRDefault="00220D4A" w:rsidP="00345DFE"/>
    <w:p w14:paraId="229D5045" w14:textId="197E919C" w:rsidR="008F78A9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320" w:name="_Toc190766377"/>
      <w:r w:rsidR="00B23FA8">
        <w:rPr>
          <w:noProof/>
        </w:rPr>
        <w:t>9</w:t>
      </w:r>
      <w:r w:rsidRPr="00B45901">
        <w:rPr>
          <w:noProof/>
        </w:rPr>
        <w:fldChar w:fldCharType="end"/>
      </w:r>
      <w:r w:rsidR="008F78A9" w:rsidRPr="00B45901">
        <w:t>. Описание полей справочника «Сокращения КЛАДР»</w:t>
      </w:r>
      <w:bookmarkEnd w:id="320"/>
    </w:p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51"/>
        <w:gridCol w:w="1570"/>
        <w:gridCol w:w="925"/>
        <w:gridCol w:w="893"/>
        <w:gridCol w:w="1909"/>
        <w:gridCol w:w="1469"/>
      </w:tblGrid>
      <w:tr w:rsidR="00356FC6" w:rsidRPr="00B45901" w14:paraId="7A8C418D" w14:textId="77777777" w:rsidTr="002744EE">
        <w:trPr>
          <w:tblHeader/>
        </w:trPr>
        <w:tc>
          <w:tcPr>
            <w:tcW w:w="1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81D32AC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32DAE86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A8D33CD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609399B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1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AF3CBFE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5E5C390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07C5D37B" w14:textId="77777777" w:rsidTr="002744EE">
        <w:tc>
          <w:tcPr>
            <w:tcW w:w="1411" w:type="pct"/>
          </w:tcPr>
          <w:p w14:paraId="71BBC1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Уровень объекта данного типа</w:t>
            </w:r>
          </w:p>
        </w:tc>
        <w:tc>
          <w:tcPr>
            <w:tcW w:w="837" w:type="pct"/>
          </w:tcPr>
          <w:p w14:paraId="4AE9C8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LEVEL</w:t>
            </w:r>
          </w:p>
        </w:tc>
        <w:tc>
          <w:tcPr>
            <w:tcW w:w="494" w:type="pct"/>
          </w:tcPr>
          <w:p w14:paraId="05CCC3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1B72C67B" w14:textId="719484F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5</w:t>
            </w:r>
          </w:p>
        </w:tc>
        <w:tc>
          <w:tcPr>
            <w:tcW w:w="1016" w:type="pct"/>
          </w:tcPr>
          <w:p w14:paraId="1D351C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65" w:type="pct"/>
          </w:tcPr>
          <w:p w14:paraId="19A27095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41E1942" w14:textId="77777777" w:rsidTr="002744EE">
        <w:tc>
          <w:tcPr>
            <w:tcW w:w="1411" w:type="pct"/>
          </w:tcPr>
          <w:p w14:paraId="4B4ED6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 типа объекта</w:t>
            </w:r>
          </w:p>
        </w:tc>
        <w:tc>
          <w:tcPr>
            <w:tcW w:w="837" w:type="pct"/>
          </w:tcPr>
          <w:p w14:paraId="2A9603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SCNAME</w:t>
            </w:r>
          </w:p>
        </w:tc>
        <w:tc>
          <w:tcPr>
            <w:tcW w:w="494" w:type="pct"/>
          </w:tcPr>
          <w:p w14:paraId="582075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70378681" w14:textId="0B43DF42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</w:t>
            </w:r>
          </w:p>
        </w:tc>
        <w:tc>
          <w:tcPr>
            <w:tcW w:w="1016" w:type="pct"/>
          </w:tcPr>
          <w:p w14:paraId="1D2FFC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5" w:type="pct"/>
          </w:tcPr>
          <w:p w14:paraId="54FE1FFD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5200169" w14:textId="77777777" w:rsidTr="002744EE">
        <w:tc>
          <w:tcPr>
            <w:tcW w:w="1411" w:type="pct"/>
          </w:tcPr>
          <w:p w14:paraId="01BBC5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типа объекта</w:t>
            </w:r>
          </w:p>
        </w:tc>
        <w:tc>
          <w:tcPr>
            <w:tcW w:w="837" w:type="pct"/>
          </w:tcPr>
          <w:p w14:paraId="1B93C4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SOCRNAME</w:t>
            </w:r>
          </w:p>
        </w:tc>
        <w:tc>
          <w:tcPr>
            <w:tcW w:w="494" w:type="pct"/>
          </w:tcPr>
          <w:p w14:paraId="0EEABF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5EBEF497" w14:textId="20CCCFC6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29</w:t>
            </w:r>
          </w:p>
        </w:tc>
        <w:tc>
          <w:tcPr>
            <w:tcW w:w="1016" w:type="pct"/>
          </w:tcPr>
          <w:p w14:paraId="5EBA3A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5" w:type="pct"/>
          </w:tcPr>
          <w:p w14:paraId="29741395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AA1DB11" w14:textId="77777777" w:rsidTr="002744EE">
        <w:tc>
          <w:tcPr>
            <w:tcW w:w="1411" w:type="pct"/>
          </w:tcPr>
          <w:p w14:paraId="17E301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объекта</w:t>
            </w:r>
          </w:p>
        </w:tc>
        <w:tc>
          <w:tcPr>
            <w:tcW w:w="837" w:type="pct"/>
          </w:tcPr>
          <w:p w14:paraId="7ABE26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KOD_T_ST</w:t>
            </w:r>
          </w:p>
        </w:tc>
        <w:tc>
          <w:tcPr>
            <w:tcW w:w="494" w:type="pct"/>
          </w:tcPr>
          <w:p w14:paraId="6BC99F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CHAR</w:t>
            </w:r>
          </w:p>
        </w:tc>
        <w:tc>
          <w:tcPr>
            <w:tcW w:w="477" w:type="pct"/>
          </w:tcPr>
          <w:p w14:paraId="30F9A1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3</w:t>
            </w:r>
          </w:p>
        </w:tc>
        <w:tc>
          <w:tcPr>
            <w:tcW w:w="1016" w:type="pct"/>
          </w:tcPr>
          <w:p w14:paraId="73C627F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5" w:type="pct"/>
          </w:tcPr>
          <w:p w14:paraId="13F7F5EA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1E5DD27A" w14:textId="77777777" w:rsidR="00220D4A" w:rsidRPr="00B45901" w:rsidRDefault="00220D4A" w:rsidP="00345DFE"/>
    <w:p w14:paraId="106047BF" w14:textId="77777777" w:rsidR="00220D4A" w:rsidRPr="00B45901" w:rsidRDefault="00220D4A" w:rsidP="00345DFE">
      <w:pPr>
        <w:pStyle w:val="35"/>
      </w:pPr>
      <w:bookmarkStart w:id="321" w:name="_Toc190765997"/>
      <w:r w:rsidRPr="00B45901">
        <w:t xml:space="preserve">Макет файлов справочников </w:t>
      </w:r>
      <w:r w:rsidR="0077647B" w:rsidRPr="00B45901">
        <w:t>«</w:t>
      </w:r>
      <w:r w:rsidRPr="00B45901">
        <w:t>КЛАДР</w:t>
      </w:r>
      <w:r w:rsidR="0077647B" w:rsidRPr="00B45901">
        <w:t>»</w:t>
      </w:r>
      <w:bookmarkEnd w:id="321"/>
    </w:p>
    <w:tbl>
      <w:tblPr>
        <w:tblW w:w="490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9"/>
        <w:gridCol w:w="1100"/>
        <w:gridCol w:w="1905"/>
        <w:gridCol w:w="970"/>
        <w:gridCol w:w="1145"/>
        <w:gridCol w:w="919"/>
        <w:gridCol w:w="1178"/>
        <w:gridCol w:w="1072"/>
      </w:tblGrid>
      <w:tr w:rsidR="00356FC6" w:rsidRPr="00B45901" w14:paraId="3FA84DA5" w14:textId="77777777" w:rsidTr="002744EE">
        <w:trPr>
          <w:trHeight w:val="300"/>
        </w:trPr>
        <w:tc>
          <w:tcPr>
            <w:tcW w:w="616" w:type="pct"/>
            <w:shd w:val="clear" w:color="auto" w:fill="D9D9D9" w:themeFill="background1" w:themeFillShade="D9"/>
            <w:vAlign w:val="bottom"/>
          </w:tcPr>
          <w:p w14:paraId="58AD316B" w14:textId="77777777" w:rsidR="00220D4A" w:rsidRPr="00B45901" w:rsidRDefault="00220D4A" w:rsidP="00345DFE">
            <w:pPr>
              <w:pStyle w:val="GOSTTableHead"/>
            </w:pPr>
            <w:r w:rsidRPr="00B45901">
              <w:t>NAME</w:t>
            </w:r>
          </w:p>
        </w:tc>
        <w:tc>
          <w:tcPr>
            <w:tcW w:w="585" w:type="pct"/>
            <w:shd w:val="clear" w:color="auto" w:fill="D9D9D9" w:themeFill="background1" w:themeFillShade="D9"/>
            <w:vAlign w:val="bottom"/>
          </w:tcPr>
          <w:p w14:paraId="074DB735" w14:textId="77777777" w:rsidR="00220D4A" w:rsidRPr="00B45901" w:rsidRDefault="00220D4A" w:rsidP="00345DFE">
            <w:pPr>
              <w:pStyle w:val="GOSTTableHead"/>
            </w:pPr>
            <w:r w:rsidRPr="00B45901">
              <w:t>SOCR</w:t>
            </w:r>
          </w:p>
        </w:tc>
        <w:tc>
          <w:tcPr>
            <w:tcW w:w="1011" w:type="pct"/>
            <w:shd w:val="clear" w:color="auto" w:fill="D9D9D9" w:themeFill="background1" w:themeFillShade="D9"/>
            <w:vAlign w:val="bottom"/>
          </w:tcPr>
          <w:p w14:paraId="4B7A1DDB" w14:textId="77777777" w:rsidR="00220D4A" w:rsidRPr="00B45901" w:rsidRDefault="00220D4A" w:rsidP="00345DFE">
            <w:pPr>
              <w:pStyle w:val="GOSTTableHead"/>
            </w:pPr>
            <w:r w:rsidRPr="00B45901">
              <w:t>CODE</w:t>
            </w:r>
          </w:p>
        </w:tc>
        <w:tc>
          <w:tcPr>
            <w:tcW w:w="516" w:type="pct"/>
            <w:shd w:val="clear" w:color="auto" w:fill="D9D9D9" w:themeFill="background1" w:themeFillShade="D9"/>
            <w:vAlign w:val="bottom"/>
          </w:tcPr>
          <w:p w14:paraId="26D83DD7" w14:textId="77777777" w:rsidR="00220D4A" w:rsidRPr="00B45901" w:rsidRDefault="00220D4A" w:rsidP="00345DFE">
            <w:pPr>
              <w:pStyle w:val="GOSTTableHead"/>
            </w:pPr>
            <w:r w:rsidRPr="00B45901">
              <w:t>INDEX</w:t>
            </w:r>
          </w:p>
        </w:tc>
        <w:tc>
          <w:tcPr>
            <w:tcW w:w="601" w:type="pct"/>
            <w:shd w:val="clear" w:color="auto" w:fill="D9D9D9" w:themeFill="background1" w:themeFillShade="D9"/>
            <w:vAlign w:val="bottom"/>
          </w:tcPr>
          <w:p w14:paraId="50C92E6E" w14:textId="77777777" w:rsidR="00220D4A" w:rsidRPr="00B45901" w:rsidRDefault="00220D4A" w:rsidP="00345DFE">
            <w:pPr>
              <w:pStyle w:val="GOSTTableHead"/>
            </w:pPr>
            <w:r w:rsidRPr="00B45901">
              <w:t>GNINMB</w:t>
            </w:r>
          </w:p>
        </w:tc>
        <w:tc>
          <w:tcPr>
            <w:tcW w:w="489" w:type="pct"/>
            <w:shd w:val="clear" w:color="auto" w:fill="D9D9D9" w:themeFill="background1" w:themeFillShade="D9"/>
            <w:vAlign w:val="bottom"/>
          </w:tcPr>
          <w:p w14:paraId="51071D2F" w14:textId="77777777" w:rsidR="00220D4A" w:rsidRPr="00B45901" w:rsidRDefault="00220D4A" w:rsidP="00345DFE">
            <w:pPr>
              <w:pStyle w:val="GOSTTableHead"/>
            </w:pPr>
            <w:r w:rsidRPr="00B45901">
              <w:t>UNO</w:t>
            </w:r>
          </w:p>
        </w:tc>
        <w:tc>
          <w:tcPr>
            <w:tcW w:w="626" w:type="pct"/>
            <w:shd w:val="clear" w:color="auto" w:fill="D9D9D9" w:themeFill="background1" w:themeFillShade="D9"/>
            <w:vAlign w:val="bottom"/>
          </w:tcPr>
          <w:p w14:paraId="18F76B25" w14:textId="77777777" w:rsidR="00220D4A" w:rsidRPr="00B45901" w:rsidRDefault="00220D4A" w:rsidP="00345DFE">
            <w:pPr>
              <w:pStyle w:val="GOSTTableHead"/>
            </w:pPr>
            <w:r w:rsidRPr="00B45901">
              <w:t>OCATD</w:t>
            </w:r>
          </w:p>
        </w:tc>
        <w:tc>
          <w:tcPr>
            <w:tcW w:w="554" w:type="pct"/>
            <w:shd w:val="clear" w:color="auto" w:fill="D9D9D9" w:themeFill="background1" w:themeFillShade="D9"/>
            <w:vAlign w:val="bottom"/>
          </w:tcPr>
          <w:p w14:paraId="66D62076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</w:tr>
      <w:tr w:rsidR="00356FC6" w:rsidRPr="00B45901" w14:paraId="41878360" w14:textId="77777777" w:rsidTr="002744EE">
        <w:trPr>
          <w:trHeight w:val="300"/>
        </w:trPr>
        <w:tc>
          <w:tcPr>
            <w:tcW w:w="616" w:type="pct"/>
            <w:shd w:val="clear" w:color="auto" w:fill="auto"/>
            <w:vAlign w:val="bottom"/>
          </w:tcPr>
          <w:p w14:paraId="36B799A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vAlign w:val="bottom"/>
          </w:tcPr>
          <w:p w14:paraId="3C8F101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011" w:type="pct"/>
            <w:shd w:val="clear" w:color="auto" w:fill="auto"/>
            <w:vAlign w:val="bottom"/>
          </w:tcPr>
          <w:p w14:paraId="5768E31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16" w:type="pct"/>
            <w:shd w:val="clear" w:color="auto" w:fill="auto"/>
            <w:vAlign w:val="bottom"/>
          </w:tcPr>
          <w:p w14:paraId="6DDD1E6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01" w:type="pct"/>
            <w:shd w:val="clear" w:color="auto" w:fill="auto"/>
            <w:vAlign w:val="bottom"/>
          </w:tcPr>
          <w:p w14:paraId="56E3697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vAlign w:val="bottom"/>
          </w:tcPr>
          <w:p w14:paraId="6D511E2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26" w:type="pct"/>
            <w:shd w:val="clear" w:color="auto" w:fill="auto"/>
            <w:vAlign w:val="bottom"/>
          </w:tcPr>
          <w:p w14:paraId="5BFE423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54" w:type="pct"/>
            <w:shd w:val="clear" w:color="auto" w:fill="auto"/>
            <w:vAlign w:val="bottom"/>
          </w:tcPr>
          <w:p w14:paraId="443F0AA0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7DA8F61" w14:textId="77777777" w:rsidTr="002744EE">
        <w:trPr>
          <w:trHeight w:val="300"/>
        </w:trPr>
        <w:tc>
          <w:tcPr>
            <w:tcW w:w="616" w:type="pct"/>
            <w:shd w:val="clear" w:color="auto" w:fill="auto"/>
            <w:vAlign w:val="bottom"/>
          </w:tcPr>
          <w:p w14:paraId="06C7DF4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vAlign w:val="bottom"/>
          </w:tcPr>
          <w:p w14:paraId="3CCC913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011" w:type="pct"/>
            <w:shd w:val="clear" w:color="auto" w:fill="auto"/>
            <w:vAlign w:val="bottom"/>
          </w:tcPr>
          <w:p w14:paraId="0EEC95B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16" w:type="pct"/>
            <w:shd w:val="clear" w:color="auto" w:fill="auto"/>
            <w:vAlign w:val="bottom"/>
          </w:tcPr>
          <w:p w14:paraId="2538956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01" w:type="pct"/>
            <w:shd w:val="clear" w:color="auto" w:fill="auto"/>
            <w:vAlign w:val="bottom"/>
          </w:tcPr>
          <w:p w14:paraId="06C856E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vAlign w:val="bottom"/>
          </w:tcPr>
          <w:p w14:paraId="4EBB990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26" w:type="pct"/>
            <w:shd w:val="clear" w:color="auto" w:fill="auto"/>
            <w:vAlign w:val="bottom"/>
          </w:tcPr>
          <w:p w14:paraId="0DE9FCE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54" w:type="pct"/>
            <w:shd w:val="clear" w:color="auto" w:fill="auto"/>
            <w:vAlign w:val="bottom"/>
          </w:tcPr>
          <w:p w14:paraId="64980A93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56BB5E3E" w14:textId="77777777" w:rsidR="00220D4A" w:rsidRPr="00B45901" w:rsidRDefault="00220D4A" w:rsidP="00345DFE"/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4"/>
        <w:gridCol w:w="1247"/>
        <w:gridCol w:w="2166"/>
        <w:gridCol w:w="1107"/>
        <w:gridCol w:w="1286"/>
        <w:gridCol w:w="1047"/>
        <w:gridCol w:w="1230"/>
      </w:tblGrid>
      <w:tr w:rsidR="00356FC6" w:rsidRPr="00B45901" w14:paraId="53CB3BC8" w14:textId="77777777" w:rsidTr="002744EE">
        <w:trPr>
          <w:trHeight w:val="300"/>
        </w:trPr>
        <w:tc>
          <w:tcPr>
            <w:tcW w:w="708" w:type="pct"/>
            <w:shd w:val="clear" w:color="auto" w:fill="D9D9D9" w:themeFill="background1" w:themeFillShade="D9"/>
            <w:vAlign w:val="bottom"/>
          </w:tcPr>
          <w:p w14:paraId="6D1B60D7" w14:textId="77777777" w:rsidR="00220D4A" w:rsidRPr="00B45901" w:rsidRDefault="00220D4A" w:rsidP="00345DFE">
            <w:pPr>
              <w:pStyle w:val="GOSTTableHead"/>
            </w:pPr>
            <w:r w:rsidRPr="00B45901">
              <w:t>NAME</w:t>
            </w:r>
          </w:p>
        </w:tc>
        <w:tc>
          <w:tcPr>
            <w:tcW w:w="662" w:type="pct"/>
            <w:shd w:val="clear" w:color="auto" w:fill="D9D9D9" w:themeFill="background1" w:themeFillShade="D9"/>
            <w:vAlign w:val="bottom"/>
          </w:tcPr>
          <w:p w14:paraId="4E5EFCA9" w14:textId="77777777" w:rsidR="00220D4A" w:rsidRPr="00B45901" w:rsidRDefault="00220D4A" w:rsidP="00345DFE">
            <w:pPr>
              <w:pStyle w:val="GOSTTableHead"/>
            </w:pPr>
            <w:r w:rsidRPr="00B45901">
              <w:t>SOCR</w:t>
            </w:r>
          </w:p>
        </w:tc>
        <w:tc>
          <w:tcPr>
            <w:tcW w:w="1150" w:type="pct"/>
            <w:shd w:val="clear" w:color="auto" w:fill="D9D9D9" w:themeFill="background1" w:themeFillShade="D9"/>
            <w:vAlign w:val="bottom"/>
          </w:tcPr>
          <w:p w14:paraId="2D0FB03E" w14:textId="77777777" w:rsidR="00220D4A" w:rsidRPr="00B45901" w:rsidRDefault="00220D4A" w:rsidP="00345DFE">
            <w:pPr>
              <w:pStyle w:val="GOSTTableHead"/>
            </w:pPr>
            <w:r w:rsidRPr="00B45901">
              <w:t>CODE</w:t>
            </w:r>
          </w:p>
        </w:tc>
        <w:tc>
          <w:tcPr>
            <w:tcW w:w="588" w:type="pct"/>
            <w:shd w:val="clear" w:color="auto" w:fill="D9D9D9" w:themeFill="background1" w:themeFillShade="D9"/>
            <w:vAlign w:val="bottom"/>
          </w:tcPr>
          <w:p w14:paraId="4DE913FD" w14:textId="77777777" w:rsidR="00220D4A" w:rsidRPr="00B45901" w:rsidRDefault="00220D4A" w:rsidP="00345DFE">
            <w:pPr>
              <w:pStyle w:val="GOSTTableHead"/>
            </w:pPr>
            <w:r w:rsidRPr="00B45901">
              <w:t>INDEX</w:t>
            </w:r>
          </w:p>
        </w:tc>
        <w:tc>
          <w:tcPr>
            <w:tcW w:w="683" w:type="pct"/>
            <w:shd w:val="clear" w:color="auto" w:fill="D9D9D9" w:themeFill="background1" w:themeFillShade="D9"/>
            <w:vAlign w:val="bottom"/>
          </w:tcPr>
          <w:p w14:paraId="01B0A61C" w14:textId="77777777" w:rsidR="00220D4A" w:rsidRPr="00B45901" w:rsidRDefault="00220D4A" w:rsidP="00345DFE">
            <w:pPr>
              <w:pStyle w:val="GOSTTableHead"/>
            </w:pPr>
            <w:r w:rsidRPr="00B45901">
              <w:t>GNINMB</w:t>
            </w:r>
          </w:p>
        </w:tc>
        <w:tc>
          <w:tcPr>
            <w:tcW w:w="556" w:type="pct"/>
            <w:shd w:val="clear" w:color="auto" w:fill="D9D9D9" w:themeFill="background1" w:themeFillShade="D9"/>
            <w:vAlign w:val="bottom"/>
          </w:tcPr>
          <w:p w14:paraId="70E12170" w14:textId="77777777" w:rsidR="00220D4A" w:rsidRPr="00B45901" w:rsidRDefault="00220D4A" w:rsidP="00345DFE">
            <w:pPr>
              <w:pStyle w:val="GOSTTableHead"/>
            </w:pPr>
            <w:r w:rsidRPr="00B45901">
              <w:t>UNO</w:t>
            </w:r>
          </w:p>
        </w:tc>
        <w:tc>
          <w:tcPr>
            <w:tcW w:w="653" w:type="pct"/>
            <w:shd w:val="clear" w:color="auto" w:fill="D9D9D9" w:themeFill="background1" w:themeFillShade="D9"/>
            <w:vAlign w:val="bottom"/>
          </w:tcPr>
          <w:p w14:paraId="07CCB869" w14:textId="77777777" w:rsidR="00220D4A" w:rsidRPr="00B45901" w:rsidRDefault="00220D4A" w:rsidP="00345DFE">
            <w:pPr>
              <w:pStyle w:val="GOSTTableHead"/>
            </w:pPr>
            <w:r w:rsidRPr="00B45901">
              <w:t>OCATD</w:t>
            </w:r>
          </w:p>
        </w:tc>
      </w:tr>
      <w:tr w:rsidR="00356FC6" w:rsidRPr="00B45901" w14:paraId="43422383" w14:textId="77777777" w:rsidTr="002744EE">
        <w:trPr>
          <w:trHeight w:val="300"/>
        </w:trPr>
        <w:tc>
          <w:tcPr>
            <w:tcW w:w="708" w:type="pct"/>
            <w:shd w:val="clear" w:color="auto" w:fill="auto"/>
            <w:vAlign w:val="bottom"/>
          </w:tcPr>
          <w:p w14:paraId="36C144D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62" w:type="pct"/>
            <w:shd w:val="clear" w:color="auto" w:fill="auto"/>
            <w:vAlign w:val="bottom"/>
          </w:tcPr>
          <w:p w14:paraId="2F7BD0F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150" w:type="pct"/>
            <w:shd w:val="clear" w:color="auto" w:fill="auto"/>
            <w:vAlign w:val="bottom"/>
          </w:tcPr>
          <w:p w14:paraId="3C0D59A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735D43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3" w:type="pct"/>
            <w:shd w:val="clear" w:color="auto" w:fill="auto"/>
            <w:vAlign w:val="bottom"/>
          </w:tcPr>
          <w:p w14:paraId="171ABBF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56" w:type="pct"/>
            <w:shd w:val="clear" w:color="auto" w:fill="auto"/>
            <w:vAlign w:val="bottom"/>
          </w:tcPr>
          <w:p w14:paraId="77AA9E5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3" w:type="pct"/>
            <w:shd w:val="clear" w:color="auto" w:fill="auto"/>
            <w:vAlign w:val="bottom"/>
          </w:tcPr>
          <w:p w14:paraId="678A649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57E1582" w14:textId="77777777" w:rsidTr="002744EE">
        <w:trPr>
          <w:trHeight w:val="300"/>
        </w:trPr>
        <w:tc>
          <w:tcPr>
            <w:tcW w:w="708" w:type="pct"/>
            <w:shd w:val="clear" w:color="auto" w:fill="auto"/>
            <w:vAlign w:val="bottom"/>
          </w:tcPr>
          <w:p w14:paraId="5B5941F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62" w:type="pct"/>
            <w:shd w:val="clear" w:color="auto" w:fill="auto"/>
            <w:vAlign w:val="bottom"/>
          </w:tcPr>
          <w:p w14:paraId="0A437CD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150" w:type="pct"/>
            <w:shd w:val="clear" w:color="auto" w:fill="auto"/>
            <w:vAlign w:val="bottom"/>
          </w:tcPr>
          <w:p w14:paraId="5A19FA9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1B001B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3" w:type="pct"/>
            <w:shd w:val="clear" w:color="auto" w:fill="auto"/>
            <w:vAlign w:val="bottom"/>
          </w:tcPr>
          <w:p w14:paraId="483EE1E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56" w:type="pct"/>
            <w:shd w:val="clear" w:color="auto" w:fill="auto"/>
            <w:vAlign w:val="bottom"/>
          </w:tcPr>
          <w:p w14:paraId="2F6C867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3" w:type="pct"/>
            <w:shd w:val="clear" w:color="auto" w:fill="auto"/>
            <w:vAlign w:val="bottom"/>
          </w:tcPr>
          <w:p w14:paraId="716FB4F5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310C1BD5" w14:textId="77777777" w:rsidR="00220D4A" w:rsidRPr="00B45901" w:rsidRDefault="00220D4A" w:rsidP="00345DFE"/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1993"/>
        <w:gridCol w:w="3458"/>
        <w:gridCol w:w="1914"/>
      </w:tblGrid>
      <w:tr w:rsidR="00356FC6" w:rsidRPr="00B45901" w14:paraId="2804F797" w14:textId="77777777" w:rsidTr="002744EE">
        <w:trPr>
          <w:trHeight w:val="360"/>
        </w:trPr>
        <w:tc>
          <w:tcPr>
            <w:tcW w:w="1090" w:type="pct"/>
            <w:shd w:val="clear" w:color="auto" w:fill="D9D9D9" w:themeFill="background1" w:themeFillShade="D9"/>
            <w:vAlign w:val="center"/>
          </w:tcPr>
          <w:p w14:paraId="38947AAB" w14:textId="77777777" w:rsidR="00220D4A" w:rsidRPr="00B45901" w:rsidRDefault="00220D4A" w:rsidP="00345DFE">
            <w:pPr>
              <w:pStyle w:val="GOSTTableHead"/>
            </w:pPr>
            <w:r w:rsidRPr="00B45901">
              <w:t>LEVEL</w:t>
            </w:r>
          </w:p>
        </w:tc>
        <w:tc>
          <w:tcPr>
            <w:tcW w:w="1058" w:type="pct"/>
            <w:shd w:val="clear" w:color="auto" w:fill="D9D9D9" w:themeFill="background1" w:themeFillShade="D9"/>
            <w:vAlign w:val="center"/>
          </w:tcPr>
          <w:p w14:paraId="3332C61E" w14:textId="77777777" w:rsidR="00220D4A" w:rsidRPr="00B45901" w:rsidRDefault="00220D4A" w:rsidP="00345DFE">
            <w:pPr>
              <w:pStyle w:val="GOSTTableHead"/>
            </w:pPr>
            <w:r w:rsidRPr="00B45901">
              <w:t>SCNAME</w:t>
            </w:r>
          </w:p>
        </w:tc>
        <w:tc>
          <w:tcPr>
            <w:tcW w:w="1836" w:type="pct"/>
            <w:shd w:val="clear" w:color="auto" w:fill="D9D9D9" w:themeFill="background1" w:themeFillShade="D9"/>
            <w:vAlign w:val="center"/>
          </w:tcPr>
          <w:p w14:paraId="3DE73820" w14:textId="77777777" w:rsidR="00220D4A" w:rsidRPr="00B45901" w:rsidRDefault="00220D4A" w:rsidP="00345DFE">
            <w:pPr>
              <w:pStyle w:val="GOSTTableHead"/>
            </w:pPr>
            <w:r w:rsidRPr="00B45901">
              <w:t>SOCRNAME</w:t>
            </w:r>
          </w:p>
        </w:tc>
        <w:tc>
          <w:tcPr>
            <w:tcW w:w="1016" w:type="pct"/>
            <w:shd w:val="clear" w:color="auto" w:fill="D9D9D9" w:themeFill="background1" w:themeFillShade="D9"/>
            <w:vAlign w:val="center"/>
          </w:tcPr>
          <w:p w14:paraId="6A610B8C" w14:textId="77777777" w:rsidR="00220D4A" w:rsidRPr="00B45901" w:rsidRDefault="00220D4A" w:rsidP="00345DFE">
            <w:pPr>
              <w:pStyle w:val="GOSTTableHead"/>
            </w:pPr>
            <w:r w:rsidRPr="00B45901">
              <w:t>KOD_T_ST</w:t>
            </w:r>
          </w:p>
        </w:tc>
      </w:tr>
      <w:tr w:rsidR="00356FC6" w:rsidRPr="00B45901" w14:paraId="434C960E" w14:textId="77777777" w:rsidTr="002744EE">
        <w:trPr>
          <w:trHeight w:val="360"/>
        </w:trPr>
        <w:tc>
          <w:tcPr>
            <w:tcW w:w="1090" w:type="pct"/>
            <w:shd w:val="clear" w:color="auto" w:fill="auto"/>
            <w:vAlign w:val="center"/>
          </w:tcPr>
          <w:p w14:paraId="619B2DC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058" w:type="pct"/>
            <w:shd w:val="clear" w:color="auto" w:fill="auto"/>
            <w:vAlign w:val="center"/>
          </w:tcPr>
          <w:p w14:paraId="19370D0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836" w:type="pct"/>
            <w:shd w:val="clear" w:color="auto" w:fill="auto"/>
            <w:vAlign w:val="center"/>
          </w:tcPr>
          <w:p w14:paraId="6FFC473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016" w:type="pct"/>
            <w:shd w:val="clear" w:color="auto" w:fill="auto"/>
            <w:vAlign w:val="center"/>
          </w:tcPr>
          <w:p w14:paraId="3C452296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5B0261C5" w14:textId="77777777" w:rsidTr="002744EE">
        <w:trPr>
          <w:trHeight w:val="360"/>
        </w:trPr>
        <w:tc>
          <w:tcPr>
            <w:tcW w:w="1090" w:type="pct"/>
            <w:shd w:val="clear" w:color="auto" w:fill="auto"/>
            <w:vAlign w:val="center"/>
          </w:tcPr>
          <w:p w14:paraId="6C256E7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058" w:type="pct"/>
            <w:shd w:val="clear" w:color="auto" w:fill="auto"/>
            <w:vAlign w:val="center"/>
          </w:tcPr>
          <w:p w14:paraId="730B2A0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836" w:type="pct"/>
            <w:shd w:val="clear" w:color="auto" w:fill="auto"/>
            <w:vAlign w:val="center"/>
          </w:tcPr>
          <w:p w14:paraId="0E5889A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016" w:type="pct"/>
            <w:shd w:val="clear" w:color="auto" w:fill="auto"/>
            <w:vAlign w:val="center"/>
          </w:tcPr>
          <w:p w14:paraId="75A5217B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056DA699" w14:textId="77777777" w:rsidR="00220D4A" w:rsidRPr="00B45901" w:rsidRDefault="00220D4A" w:rsidP="00345DFE"/>
    <w:p w14:paraId="5A9D01DD" w14:textId="77777777" w:rsidR="00220D4A" w:rsidRPr="00B45901" w:rsidRDefault="00220D4A" w:rsidP="00345DFE">
      <w:pPr>
        <w:pStyle w:val="35"/>
      </w:pPr>
      <w:bookmarkStart w:id="322" w:name="_Toc190765998"/>
      <w:r w:rsidRPr="00B45901">
        <w:t xml:space="preserve">Пример файлов справочников </w:t>
      </w:r>
      <w:r w:rsidR="0077647B" w:rsidRPr="00B45901">
        <w:t>«</w:t>
      </w:r>
      <w:r w:rsidRPr="00B45901">
        <w:t>КЛАДР</w:t>
      </w:r>
      <w:r w:rsidR="0077647B" w:rsidRPr="00B45901">
        <w:t>»</w:t>
      </w:r>
      <w:bookmarkEnd w:id="322"/>
    </w:p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94"/>
        <w:gridCol w:w="945"/>
        <w:gridCol w:w="1753"/>
        <w:gridCol w:w="968"/>
        <w:gridCol w:w="1117"/>
        <w:gridCol w:w="699"/>
        <w:gridCol w:w="1198"/>
        <w:gridCol w:w="1243"/>
      </w:tblGrid>
      <w:tr w:rsidR="00356FC6" w:rsidRPr="00B45901" w14:paraId="2B167254" w14:textId="77777777" w:rsidTr="002744EE">
        <w:trPr>
          <w:trHeight w:val="300"/>
        </w:trPr>
        <w:tc>
          <w:tcPr>
            <w:tcW w:w="793" w:type="pct"/>
            <w:shd w:val="clear" w:color="auto" w:fill="D9D9D9" w:themeFill="background1" w:themeFillShade="D9"/>
            <w:vAlign w:val="center"/>
          </w:tcPr>
          <w:p w14:paraId="545D63A9" w14:textId="77777777" w:rsidR="00220D4A" w:rsidRPr="00B45901" w:rsidRDefault="00220D4A" w:rsidP="00345DFE">
            <w:pPr>
              <w:pStyle w:val="GOSTTableHead"/>
            </w:pPr>
            <w:r w:rsidRPr="00B45901">
              <w:t>NAME</w:t>
            </w:r>
          </w:p>
        </w:tc>
        <w:tc>
          <w:tcPr>
            <w:tcW w:w="502" w:type="pct"/>
            <w:shd w:val="clear" w:color="auto" w:fill="D9D9D9" w:themeFill="background1" w:themeFillShade="D9"/>
            <w:vAlign w:val="center"/>
          </w:tcPr>
          <w:p w14:paraId="1DC52536" w14:textId="77777777" w:rsidR="00220D4A" w:rsidRPr="00B45901" w:rsidRDefault="00220D4A" w:rsidP="00345DFE">
            <w:pPr>
              <w:pStyle w:val="GOSTTableHead"/>
            </w:pPr>
            <w:r w:rsidRPr="00B45901">
              <w:t>SOCR</w:t>
            </w:r>
          </w:p>
        </w:tc>
        <w:tc>
          <w:tcPr>
            <w:tcW w:w="931" w:type="pct"/>
            <w:shd w:val="clear" w:color="auto" w:fill="D9D9D9" w:themeFill="background1" w:themeFillShade="D9"/>
            <w:vAlign w:val="center"/>
          </w:tcPr>
          <w:p w14:paraId="2F3141CA" w14:textId="77777777" w:rsidR="00220D4A" w:rsidRPr="00B45901" w:rsidRDefault="00220D4A" w:rsidP="00345DFE">
            <w:pPr>
              <w:pStyle w:val="GOSTTableHead"/>
            </w:pPr>
            <w:r w:rsidRPr="00B45901">
              <w:t>CODE</w:t>
            </w:r>
          </w:p>
        </w:tc>
        <w:tc>
          <w:tcPr>
            <w:tcW w:w="514" w:type="pct"/>
            <w:shd w:val="clear" w:color="auto" w:fill="D9D9D9" w:themeFill="background1" w:themeFillShade="D9"/>
            <w:vAlign w:val="center"/>
          </w:tcPr>
          <w:p w14:paraId="0FB5AC91" w14:textId="77777777" w:rsidR="00220D4A" w:rsidRPr="00B45901" w:rsidRDefault="00220D4A" w:rsidP="00345DFE">
            <w:pPr>
              <w:pStyle w:val="GOSTTableHead"/>
            </w:pPr>
            <w:r w:rsidRPr="00B45901">
              <w:t>INDEX</w:t>
            </w:r>
          </w:p>
        </w:tc>
        <w:tc>
          <w:tcPr>
            <w:tcW w:w="593" w:type="pct"/>
            <w:shd w:val="clear" w:color="auto" w:fill="D9D9D9" w:themeFill="background1" w:themeFillShade="D9"/>
            <w:vAlign w:val="center"/>
          </w:tcPr>
          <w:p w14:paraId="47A9E368" w14:textId="77777777" w:rsidR="00220D4A" w:rsidRPr="00B45901" w:rsidRDefault="00220D4A" w:rsidP="00345DFE">
            <w:pPr>
              <w:pStyle w:val="GOSTTableHead"/>
            </w:pPr>
            <w:r w:rsidRPr="00B45901">
              <w:t>GNINMB</w:t>
            </w:r>
          </w:p>
        </w:tc>
        <w:tc>
          <w:tcPr>
            <w:tcW w:w="371" w:type="pct"/>
            <w:shd w:val="clear" w:color="auto" w:fill="D9D9D9" w:themeFill="background1" w:themeFillShade="D9"/>
            <w:vAlign w:val="center"/>
          </w:tcPr>
          <w:p w14:paraId="5B85F77A" w14:textId="77777777" w:rsidR="00220D4A" w:rsidRPr="00B45901" w:rsidRDefault="00220D4A" w:rsidP="00345DFE">
            <w:pPr>
              <w:pStyle w:val="GOSTTableHead"/>
            </w:pPr>
            <w:r w:rsidRPr="00B45901">
              <w:t>UNO</w:t>
            </w:r>
          </w:p>
        </w:tc>
        <w:tc>
          <w:tcPr>
            <w:tcW w:w="636" w:type="pct"/>
            <w:shd w:val="clear" w:color="auto" w:fill="D9D9D9" w:themeFill="background1" w:themeFillShade="D9"/>
            <w:vAlign w:val="center"/>
          </w:tcPr>
          <w:p w14:paraId="3D73F656" w14:textId="77777777" w:rsidR="00220D4A" w:rsidRPr="00B45901" w:rsidRDefault="00220D4A" w:rsidP="00345DFE">
            <w:pPr>
              <w:pStyle w:val="GOSTTableHead"/>
            </w:pPr>
            <w:r w:rsidRPr="00B45901">
              <w:t>OCATD</w:t>
            </w:r>
          </w:p>
        </w:tc>
        <w:tc>
          <w:tcPr>
            <w:tcW w:w="660" w:type="pct"/>
            <w:shd w:val="clear" w:color="auto" w:fill="D9D9D9" w:themeFill="background1" w:themeFillShade="D9"/>
            <w:vAlign w:val="center"/>
          </w:tcPr>
          <w:p w14:paraId="24BE141D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</w:tr>
      <w:tr w:rsidR="00356FC6" w:rsidRPr="00B45901" w14:paraId="3C21FFE1" w14:textId="77777777" w:rsidTr="002744EE">
        <w:trPr>
          <w:trHeight w:val="300"/>
        </w:trPr>
        <w:tc>
          <w:tcPr>
            <w:tcW w:w="793" w:type="pct"/>
            <w:shd w:val="clear" w:color="auto" w:fill="auto"/>
          </w:tcPr>
          <w:p w14:paraId="172CD9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Адыгея</w:t>
            </w:r>
          </w:p>
        </w:tc>
        <w:tc>
          <w:tcPr>
            <w:tcW w:w="502" w:type="pct"/>
            <w:shd w:val="clear" w:color="auto" w:fill="auto"/>
          </w:tcPr>
          <w:p w14:paraId="2EA208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Респ</w:t>
            </w:r>
          </w:p>
        </w:tc>
        <w:tc>
          <w:tcPr>
            <w:tcW w:w="931" w:type="pct"/>
            <w:shd w:val="clear" w:color="auto" w:fill="auto"/>
          </w:tcPr>
          <w:p w14:paraId="191FA08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100000000000</w:t>
            </w:r>
          </w:p>
        </w:tc>
        <w:tc>
          <w:tcPr>
            <w:tcW w:w="514" w:type="pct"/>
            <w:shd w:val="clear" w:color="auto" w:fill="auto"/>
          </w:tcPr>
          <w:p w14:paraId="6D5E25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385000</w:t>
            </w:r>
          </w:p>
        </w:tc>
        <w:tc>
          <w:tcPr>
            <w:tcW w:w="593" w:type="pct"/>
            <w:shd w:val="clear" w:color="auto" w:fill="auto"/>
          </w:tcPr>
          <w:p w14:paraId="4FC3EEE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100</w:t>
            </w:r>
          </w:p>
        </w:tc>
        <w:tc>
          <w:tcPr>
            <w:tcW w:w="371" w:type="pct"/>
            <w:shd w:val="clear" w:color="auto" w:fill="auto"/>
          </w:tcPr>
          <w:p w14:paraId="2AB20F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636" w:type="pct"/>
            <w:shd w:val="clear" w:color="auto" w:fill="auto"/>
          </w:tcPr>
          <w:p w14:paraId="0C0109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79000000000</w:t>
            </w:r>
          </w:p>
        </w:tc>
        <w:tc>
          <w:tcPr>
            <w:tcW w:w="660" w:type="pct"/>
            <w:shd w:val="clear" w:color="auto" w:fill="auto"/>
          </w:tcPr>
          <w:p w14:paraId="1ED3BDB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</w:t>
            </w:r>
          </w:p>
        </w:tc>
      </w:tr>
      <w:tr w:rsidR="00356FC6" w:rsidRPr="00B45901" w14:paraId="72BF0AD4" w14:textId="77777777" w:rsidTr="002744EE">
        <w:trPr>
          <w:trHeight w:val="300"/>
        </w:trPr>
        <w:tc>
          <w:tcPr>
            <w:tcW w:w="793" w:type="pct"/>
            <w:shd w:val="clear" w:color="auto" w:fill="auto"/>
          </w:tcPr>
          <w:p w14:paraId="7F6231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Майкоп</w:t>
            </w:r>
          </w:p>
        </w:tc>
        <w:tc>
          <w:tcPr>
            <w:tcW w:w="502" w:type="pct"/>
            <w:shd w:val="clear" w:color="auto" w:fill="auto"/>
          </w:tcPr>
          <w:p w14:paraId="752068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</w:t>
            </w:r>
          </w:p>
        </w:tc>
        <w:tc>
          <w:tcPr>
            <w:tcW w:w="931" w:type="pct"/>
            <w:shd w:val="clear" w:color="auto" w:fill="auto"/>
          </w:tcPr>
          <w:p w14:paraId="774635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100000100000</w:t>
            </w:r>
          </w:p>
        </w:tc>
        <w:tc>
          <w:tcPr>
            <w:tcW w:w="514" w:type="pct"/>
            <w:shd w:val="clear" w:color="auto" w:fill="auto"/>
          </w:tcPr>
          <w:p w14:paraId="5B725B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593" w:type="pct"/>
            <w:shd w:val="clear" w:color="auto" w:fill="auto"/>
          </w:tcPr>
          <w:p w14:paraId="4D1A31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105</w:t>
            </w:r>
          </w:p>
        </w:tc>
        <w:tc>
          <w:tcPr>
            <w:tcW w:w="371" w:type="pct"/>
            <w:shd w:val="clear" w:color="auto" w:fill="auto"/>
          </w:tcPr>
          <w:p w14:paraId="00FBD3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636" w:type="pct"/>
            <w:shd w:val="clear" w:color="auto" w:fill="auto"/>
          </w:tcPr>
          <w:p w14:paraId="57EFCD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79401000000</w:t>
            </w:r>
          </w:p>
        </w:tc>
        <w:tc>
          <w:tcPr>
            <w:tcW w:w="660" w:type="pct"/>
            <w:shd w:val="clear" w:color="auto" w:fill="auto"/>
          </w:tcPr>
          <w:p w14:paraId="25BD85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</w:t>
            </w:r>
          </w:p>
        </w:tc>
      </w:tr>
      <w:tr w:rsidR="00356FC6" w:rsidRPr="00B45901" w14:paraId="5FBEF53E" w14:textId="77777777" w:rsidTr="002744EE">
        <w:trPr>
          <w:trHeight w:val="300"/>
        </w:trPr>
        <w:tc>
          <w:tcPr>
            <w:tcW w:w="793" w:type="pct"/>
            <w:shd w:val="clear" w:color="auto" w:fill="auto"/>
          </w:tcPr>
          <w:p w14:paraId="260F48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Веселый</w:t>
            </w:r>
          </w:p>
        </w:tc>
        <w:tc>
          <w:tcPr>
            <w:tcW w:w="502" w:type="pct"/>
            <w:shd w:val="clear" w:color="auto" w:fill="auto"/>
          </w:tcPr>
          <w:p w14:paraId="336E555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х</w:t>
            </w:r>
          </w:p>
        </w:tc>
        <w:tc>
          <w:tcPr>
            <w:tcW w:w="931" w:type="pct"/>
            <w:shd w:val="clear" w:color="auto" w:fill="auto"/>
          </w:tcPr>
          <w:p w14:paraId="2ACCB3E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100000100200</w:t>
            </w:r>
          </w:p>
        </w:tc>
        <w:tc>
          <w:tcPr>
            <w:tcW w:w="514" w:type="pct"/>
            <w:shd w:val="clear" w:color="auto" w:fill="auto"/>
          </w:tcPr>
          <w:p w14:paraId="0A1DD7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385060</w:t>
            </w:r>
          </w:p>
        </w:tc>
        <w:tc>
          <w:tcPr>
            <w:tcW w:w="593" w:type="pct"/>
            <w:shd w:val="clear" w:color="auto" w:fill="auto"/>
          </w:tcPr>
          <w:p w14:paraId="35E78A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105</w:t>
            </w:r>
          </w:p>
        </w:tc>
        <w:tc>
          <w:tcPr>
            <w:tcW w:w="371" w:type="pct"/>
            <w:shd w:val="clear" w:color="auto" w:fill="auto"/>
          </w:tcPr>
          <w:p w14:paraId="0EBAE5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636" w:type="pct"/>
            <w:shd w:val="clear" w:color="auto" w:fill="auto"/>
          </w:tcPr>
          <w:p w14:paraId="32F0A1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79401000006</w:t>
            </w:r>
          </w:p>
        </w:tc>
        <w:tc>
          <w:tcPr>
            <w:tcW w:w="660" w:type="pct"/>
            <w:shd w:val="clear" w:color="auto" w:fill="auto"/>
          </w:tcPr>
          <w:p w14:paraId="5465C8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</w:t>
            </w:r>
          </w:p>
        </w:tc>
      </w:tr>
      <w:tr w:rsidR="00356FC6" w:rsidRPr="00B45901" w14:paraId="496600F7" w14:textId="77777777" w:rsidTr="002744EE">
        <w:trPr>
          <w:trHeight w:val="300"/>
        </w:trPr>
        <w:tc>
          <w:tcPr>
            <w:tcW w:w="793" w:type="pct"/>
            <w:shd w:val="clear" w:color="auto" w:fill="auto"/>
          </w:tcPr>
          <w:p w14:paraId="3BD330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Гавердовский</w:t>
            </w:r>
          </w:p>
        </w:tc>
        <w:tc>
          <w:tcPr>
            <w:tcW w:w="502" w:type="pct"/>
            <w:shd w:val="clear" w:color="auto" w:fill="auto"/>
          </w:tcPr>
          <w:p w14:paraId="30021E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х</w:t>
            </w:r>
          </w:p>
        </w:tc>
        <w:tc>
          <w:tcPr>
            <w:tcW w:w="931" w:type="pct"/>
            <w:shd w:val="clear" w:color="auto" w:fill="auto"/>
          </w:tcPr>
          <w:p w14:paraId="5C646B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100000100300</w:t>
            </w:r>
          </w:p>
        </w:tc>
        <w:tc>
          <w:tcPr>
            <w:tcW w:w="514" w:type="pct"/>
            <w:shd w:val="clear" w:color="auto" w:fill="auto"/>
          </w:tcPr>
          <w:p w14:paraId="13743D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385077</w:t>
            </w:r>
          </w:p>
        </w:tc>
        <w:tc>
          <w:tcPr>
            <w:tcW w:w="593" w:type="pct"/>
            <w:shd w:val="clear" w:color="auto" w:fill="auto"/>
          </w:tcPr>
          <w:p w14:paraId="6D5E1A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105</w:t>
            </w:r>
          </w:p>
        </w:tc>
        <w:tc>
          <w:tcPr>
            <w:tcW w:w="371" w:type="pct"/>
            <w:shd w:val="clear" w:color="auto" w:fill="auto"/>
          </w:tcPr>
          <w:p w14:paraId="4E3391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636" w:type="pct"/>
            <w:shd w:val="clear" w:color="auto" w:fill="auto"/>
          </w:tcPr>
          <w:p w14:paraId="2B7055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79401000002</w:t>
            </w:r>
          </w:p>
        </w:tc>
        <w:tc>
          <w:tcPr>
            <w:tcW w:w="660" w:type="pct"/>
            <w:shd w:val="clear" w:color="auto" w:fill="auto"/>
          </w:tcPr>
          <w:p w14:paraId="0F9E5D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</w:t>
            </w:r>
          </w:p>
        </w:tc>
      </w:tr>
      <w:tr w:rsidR="00356FC6" w:rsidRPr="00B45901" w14:paraId="4060B5BB" w14:textId="77777777" w:rsidTr="002744EE">
        <w:trPr>
          <w:trHeight w:val="300"/>
        </w:trPr>
        <w:tc>
          <w:tcPr>
            <w:tcW w:w="793" w:type="pct"/>
            <w:shd w:val="clear" w:color="auto" w:fill="auto"/>
          </w:tcPr>
          <w:p w14:paraId="693FD3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Подгорный</w:t>
            </w:r>
          </w:p>
        </w:tc>
        <w:tc>
          <w:tcPr>
            <w:tcW w:w="502" w:type="pct"/>
            <w:shd w:val="clear" w:color="auto" w:fill="auto"/>
          </w:tcPr>
          <w:p w14:paraId="50AB6CA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</w:t>
            </w:r>
          </w:p>
        </w:tc>
        <w:tc>
          <w:tcPr>
            <w:tcW w:w="931" w:type="pct"/>
            <w:shd w:val="clear" w:color="auto" w:fill="auto"/>
          </w:tcPr>
          <w:p w14:paraId="5B741E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100000100400</w:t>
            </w:r>
          </w:p>
        </w:tc>
        <w:tc>
          <w:tcPr>
            <w:tcW w:w="514" w:type="pct"/>
            <w:shd w:val="clear" w:color="auto" w:fill="auto"/>
          </w:tcPr>
          <w:p w14:paraId="10CF94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385064</w:t>
            </w:r>
          </w:p>
        </w:tc>
        <w:tc>
          <w:tcPr>
            <w:tcW w:w="593" w:type="pct"/>
            <w:shd w:val="clear" w:color="auto" w:fill="auto"/>
          </w:tcPr>
          <w:p w14:paraId="068FBB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105</w:t>
            </w:r>
          </w:p>
        </w:tc>
        <w:tc>
          <w:tcPr>
            <w:tcW w:w="371" w:type="pct"/>
            <w:shd w:val="clear" w:color="auto" w:fill="auto"/>
          </w:tcPr>
          <w:p w14:paraId="531B10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636" w:type="pct"/>
            <w:shd w:val="clear" w:color="auto" w:fill="auto"/>
          </w:tcPr>
          <w:p w14:paraId="5051F7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79401000004</w:t>
            </w:r>
          </w:p>
        </w:tc>
        <w:tc>
          <w:tcPr>
            <w:tcW w:w="660" w:type="pct"/>
            <w:shd w:val="clear" w:color="auto" w:fill="auto"/>
          </w:tcPr>
          <w:p w14:paraId="7387EB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</w:t>
            </w:r>
          </w:p>
        </w:tc>
      </w:tr>
      <w:tr w:rsidR="00220D4A" w:rsidRPr="00B45901" w14:paraId="1F6902BD" w14:textId="77777777" w:rsidTr="002744EE">
        <w:trPr>
          <w:trHeight w:val="300"/>
        </w:trPr>
        <w:tc>
          <w:tcPr>
            <w:tcW w:w="793" w:type="pct"/>
            <w:shd w:val="clear" w:color="auto" w:fill="auto"/>
          </w:tcPr>
          <w:p w14:paraId="592892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Родниковый</w:t>
            </w:r>
          </w:p>
        </w:tc>
        <w:tc>
          <w:tcPr>
            <w:tcW w:w="502" w:type="pct"/>
            <w:shd w:val="clear" w:color="auto" w:fill="auto"/>
          </w:tcPr>
          <w:p w14:paraId="049035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</w:t>
            </w:r>
          </w:p>
        </w:tc>
        <w:tc>
          <w:tcPr>
            <w:tcW w:w="931" w:type="pct"/>
            <w:shd w:val="clear" w:color="auto" w:fill="auto"/>
          </w:tcPr>
          <w:p w14:paraId="2B7132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100000100500</w:t>
            </w:r>
          </w:p>
        </w:tc>
        <w:tc>
          <w:tcPr>
            <w:tcW w:w="514" w:type="pct"/>
            <w:shd w:val="clear" w:color="auto" w:fill="auto"/>
          </w:tcPr>
          <w:p w14:paraId="30BA29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385069</w:t>
            </w:r>
          </w:p>
        </w:tc>
        <w:tc>
          <w:tcPr>
            <w:tcW w:w="593" w:type="pct"/>
            <w:shd w:val="clear" w:color="auto" w:fill="auto"/>
          </w:tcPr>
          <w:p w14:paraId="70D110F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105</w:t>
            </w:r>
          </w:p>
        </w:tc>
        <w:tc>
          <w:tcPr>
            <w:tcW w:w="371" w:type="pct"/>
            <w:shd w:val="clear" w:color="auto" w:fill="auto"/>
          </w:tcPr>
          <w:p w14:paraId="1F8511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636" w:type="pct"/>
            <w:shd w:val="clear" w:color="auto" w:fill="auto"/>
          </w:tcPr>
          <w:p w14:paraId="4F0C7EB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79401000007</w:t>
            </w:r>
          </w:p>
        </w:tc>
        <w:tc>
          <w:tcPr>
            <w:tcW w:w="660" w:type="pct"/>
            <w:shd w:val="clear" w:color="auto" w:fill="auto"/>
          </w:tcPr>
          <w:p w14:paraId="2D6539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</w:t>
            </w:r>
          </w:p>
        </w:tc>
      </w:tr>
    </w:tbl>
    <w:p w14:paraId="1A9ADC63" w14:textId="77777777" w:rsidR="00220D4A" w:rsidRPr="00B45901" w:rsidRDefault="00220D4A" w:rsidP="00345DFE">
      <w:pPr>
        <w:rPr>
          <w:lang w:val="en-US"/>
        </w:rPr>
      </w:pPr>
    </w:p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2"/>
        <w:gridCol w:w="1247"/>
        <w:gridCol w:w="2166"/>
        <w:gridCol w:w="1107"/>
        <w:gridCol w:w="1286"/>
        <w:gridCol w:w="1047"/>
        <w:gridCol w:w="1232"/>
      </w:tblGrid>
      <w:tr w:rsidR="00356FC6" w:rsidRPr="00B45901" w14:paraId="25748C4B" w14:textId="77777777" w:rsidTr="002744EE">
        <w:trPr>
          <w:trHeight w:val="300"/>
        </w:trPr>
        <w:tc>
          <w:tcPr>
            <w:tcW w:w="707" w:type="pct"/>
            <w:shd w:val="clear" w:color="auto" w:fill="D9D9D9" w:themeFill="background1" w:themeFillShade="D9"/>
            <w:vAlign w:val="center"/>
          </w:tcPr>
          <w:p w14:paraId="42057FA2" w14:textId="77777777" w:rsidR="00220D4A" w:rsidRPr="00B45901" w:rsidRDefault="00220D4A" w:rsidP="00345DFE">
            <w:pPr>
              <w:pStyle w:val="GOSTTableHead"/>
            </w:pPr>
            <w:r w:rsidRPr="00B45901">
              <w:t>NAME</w:t>
            </w:r>
          </w:p>
        </w:tc>
        <w:tc>
          <w:tcPr>
            <w:tcW w:w="662" w:type="pct"/>
            <w:shd w:val="clear" w:color="auto" w:fill="D9D9D9" w:themeFill="background1" w:themeFillShade="D9"/>
            <w:vAlign w:val="center"/>
          </w:tcPr>
          <w:p w14:paraId="67FE3022" w14:textId="77777777" w:rsidR="00220D4A" w:rsidRPr="00B45901" w:rsidRDefault="00220D4A" w:rsidP="00345DFE">
            <w:pPr>
              <w:pStyle w:val="GOSTTableHead"/>
            </w:pPr>
            <w:r w:rsidRPr="00B45901">
              <w:t>SOCR</w:t>
            </w:r>
          </w:p>
        </w:tc>
        <w:tc>
          <w:tcPr>
            <w:tcW w:w="1150" w:type="pct"/>
            <w:shd w:val="clear" w:color="auto" w:fill="D9D9D9" w:themeFill="background1" w:themeFillShade="D9"/>
            <w:vAlign w:val="center"/>
          </w:tcPr>
          <w:p w14:paraId="1D8970BB" w14:textId="77777777" w:rsidR="00220D4A" w:rsidRPr="00B45901" w:rsidRDefault="00220D4A" w:rsidP="00345DFE">
            <w:pPr>
              <w:pStyle w:val="GOSTTableHead"/>
            </w:pPr>
            <w:r w:rsidRPr="00B45901">
              <w:t>CODE</w:t>
            </w:r>
          </w:p>
        </w:tc>
        <w:tc>
          <w:tcPr>
            <w:tcW w:w="588" w:type="pct"/>
            <w:shd w:val="clear" w:color="auto" w:fill="D9D9D9" w:themeFill="background1" w:themeFillShade="D9"/>
            <w:vAlign w:val="center"/>
          </w:tcPr>
          <w:p w14:paraId="3CB66A62" w14:textId="77777777" w:rsidR="00220D4A" w:rsidRPr="00B45901" w:rsidRDefault="00220D4A" w:rsidP="00345DFE">
            <w:pPr>
              <w:pStyle w:val="GOSTTableHead"/>
            </w:pPr>
            <w:r w:rsidRPr="00B45901">
              <w:t>INDEX</w:t>
            </w:r>
          </w:p>
        </w:tc>
        <w:tc>
          <w:tcPr>
            <w:tcW w:w="683" w:type="pct"/>
            <w:shd w:val="clear" w:color="auto" w:fill="D9D9D9" w:themeFill="background1" w:themeFillShade="D9"/>
            <w:vAlign w:val="center"/>
          </w:tcPr>
          <w:p w14:paraId="3D1C1123" w14:textId="77777777" w:rsidR="00220D4A" w:rsidRPr="00B45901" w:rsidRDefault="00220D4A" w:rsidP="00345DFE">
            <w:pPr>
              <w:pStyle w:val="GOSTTableHead"/>
            </w:pPr>
            <w:r w:rsidRPr="00B45901">
              <w:t>GNINMB</w:t>
            </w:r>
          </w:p>
        </w:tc>
        <w:tc>
          <w:tcPr>
            <w:tcW w:w="556" w:type="pct"/>
            <w:shd w:val="clear" w:color="auto" w:fill="D9D9D9" w:themeFill="background1" w:themeFillShade="D9"/>
            <w:vAlign w:val="center"/>
          </w:tcPr>
          <w:p w14:paraId="78CA35E4" w14:textId="77777777" w:rsidR="00220D4A" w:rsidRPr="00B45901" w:rsidRDefault="00220D4A" w:rsidP="00345DFE">
            <w:pPr>
              <w:pStyle w:val="GOSTTableHead"/>
            </w:pPr>
            <w:r w:rsidRPr="00B45901">
              <w:t>UNO</w:t>
            </w:r>
          </w:p>
        </w:tc>
        <w:tc>
          <w:tcPr>
            <w:tcW w:w="654" w:type="pct"/>
            <w:shd w:val="clear" w:color="auto" w:fill="D9D9D9" w:themeFill="background1" w:themeFillShade="D9"/>
            <w:vAlign w:val="center"/>
          </w:tcPr>
          <w:p w14:paraId="0082654B" w14:textId="77777777" w:rsidR="00220D4A" w:rsidRPr="00B45901" w:rsidRDefault="00220D4A" w:rsidP="00345DFE">
            <w:pPr>
              <w:pStyle w:val="GOSTTableHead"/>
            </w:pPr>
            <w:r w:rsidRPr="00B45901">
              <w:t>OCATD</w:t>
            </w:r>
          </w:p>
        </w:tc>
      </w:tr>
      <w:tr w:rsidR="00356FC6" w:rsidRPr="00B45901" w14:paraId="1A77A896" w14:textId="77777777" w:rsidTr="002744EE">
        <w:trPr>
          <w:trHeight w:val="300"/>
        </w:trPr>
        <w:tc>
          <w:tcPr>
            <w:tcW w:w="707" w:type="pct"/>
            <w:shd w:val="clear" w:color="auto" w:fill="auto"/>
            <w:vAlign w:val="bottom"/>
          </w:tcPr>
          <w:p w14:paraId="0336ECD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62" w:type="pct"/>
            <w:shd w:val="clear" w:color="auto" w:fill="auto"/>
            <w:vAlign w:val="bottom"/>
          </w:tcPr>
          <w:p w14:paraId="6D29DAE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150" w:type="pct"/>
            <w:shd w:val="clear" w:color="auto" w:fill="auto"/>
            <w:vAlign w:val="bottom"/>
          </w:tcPr>
          <w:p w14:paraId="79BF8E5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44C5BF8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3" w:type="pct"/>
            <w:shd w:val="clear" w:color="auto" w:fill="auto"/>
            <w:vAlign w:val="bottom"/>
          </w:tcPr>
          <w:p w14:paraId="7151A95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56" w:type="pct"/>
            <w:shd w:val="clear" w:color="auto" w:fill="auto"/>
            <w:vAlign w:val="bottom"/>
          </w:tcPr>
          <w:p w14:paraId="64DA156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4" w:type="pct"/>
            <w:shd w:val="clear" w:color="auto" w:fill="auto"/>
            <w:vAlign w:val="bottom"/>
          </w:tcPr>
          <w:p w14:paraId="1D74874F" w14:textId="77777777" w:rsidR="00220D4A" w:rsidRPr="00B45901" w:rsidRDefault="00220D4A" w:rsidP="00345DFE">
            <w:pPr>
              <w:pStyle w:val="GOSTTablenorm"/>
            </w:pPr>
          </w:p>
        </w:tc>
      </w:tr>
      <w:tr w:rsidR="00220D4A" w:rsidRPr="00B45901" w14:paraId="723183A8" w14:textId="77777777" w:rsidTr="002744EE">
        <w:trPr>
          <w:trHeight w:val="300"/>
        </w:trPr>
        <w:tc>
          <w:tcPr>
            <w:tcW w:w="707" w:type="pct"/>
            <w:shd w:val="clear" w:color="auto" w:fill="auto"/>
            <w:vAlign w:val="bottom"/>
          </w:tcPr>
          <w:p w14:paraId="7B8B2F8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62" w:type="pct"/>
            <w:shd w:val="clear" w:color="auto" w:fill="auto"/>
            <w:vAlign w:val="bottom"/>
          </w:tcPr>
          <w:p w14:paraId="25AB07E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150" w:type="pct"/>
            <w:shd w:val="clear" w:color="auto" w:fill="auto"/>
            <w:vAlign w:val="bottom"/>
          </w:tcPr>
          <w:p w14:paraId="2D5A71F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01D4180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3" w:type="pct"/>
            <w:shd w:val="clear" w:color="auto" w:fill="auto"/>
            <w:vAlign w:val="bottom"/>
          </w:tcPr>
          <w:p w14:paraId="40A9CC6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56" w:type="pct"/>
            <w:shd w:val="clear" w:color="auto" w:fill="auto"/>
            <w:vAlign w:val="bottom"/>
          </w:tcPr>
          <w:p w14:paraId="4D1491A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4" w:type="pct"/>
            <w:shd w:val="clear" w:color="auto" w:fill="auto"/>
            <w:vAlign w:val="bottom"/>
          </w:tcPr>
          <w:p w14:paraId="29245730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7094BF36" w14:textId="77777777" w:rsidR="00220D4A" w:rsidRPr="00B45901" w:rsidRDefault="00220D4A" w:rsidP="00345DFE"/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1993"/>
        <w:gridCol w:w="3458"/>
        <w:gridCol w:w="1914"/>
      </w:tblGrid>
      <w:tr w:rsidR="00356FC6" w:rsidRPr="00B45901" w14:paraId="04827E1A" w14:textId="77777777" w:rsidTr="002744EE">
        <w:trPr>
          <w:trHeight w:val="360"/>
          <w:tblHeader/>
        </w:trPr>
        <w:tc>
          <w:tcPr>
            <w:tcW w:w="1090" w:type="pct"/>
            <w:shd w:val="clear" w:color="auto" w:fill="D9D9D9" w:themeFill="background1" w:themeFillShade="D9"/>
            <w:vAlign w:val="center"/>
          </w:tcPr>
          <w:p w14:paraId="15786C23" w14:textId="77777777" w:rsidR="00220D4A" w:rsidRPr="00B45901" w:rsidRDefault="00220D4A" w:rsidP="00345DFE">
            <w:pPr>
              <w:pStyle w:val="GOSTTableHead"/>
            </w:pPr>
            <w:r w:rsidRPr="00B45901">
              <w:t>LEVEL</w:t>
            </w:r>
          </w:p>
        </w:tc>
        <w:tc>
          <w:tcPr>
            <w:tcW w:w="1058" w:type="pct"/>
            <w:shd w:val="clear" w:color="auto" w:fill="D9D9D9" w:themeFill="background1" w:themeFillShade="D9"/>
            <w:vAlign w:val="center"/>
          </w:tcPr>
          <w:p w14:paraId="47D93562" w14:textId="77777777" w:rsidR="00220D4A" w:rsidRPr="00B45901" w:rsidRDefault="00220D4A" w:rsidP="00345DFE">
            <w:pPr>
              <w:pStyle w:val="GOSTTableHead"/>
            </w:pPr>
            <w:r w:rsidRPr="00B45901">
              <w:t>SCNAME</w:t>
            </w:r>
          </w:p>
        </w:tc>
        <w:tc>
          <w:tcPr>
            <w:tcW w:w="1836" w:type="pct"/>
            <w:shd w:val="clear" w:color="auto" w:fill="D9D9D9" w:themeFill="background1" w:themeFillShade="D9"/>
            <w:vAlign w:val="center"/>
          </w:tcPr>
          <w:p w14:paraId="72E1D30E" w14:textId="77777777" w:rsidR="00220D4A" w:rsidRPr="00B45901" w:rsidRDefault="00220D4A" w:rsidP="00345DFE">
            <w:pPr>
              <w:pStyle w:val="GOSTTableHead"/>
            </w:pPr>
            <w:r w:rsidRPr="00B45901">
              <w:t>SOCRNAME</w:t>
            </w:r>
          </w:p>
        </w:tc>
        <w:tc>
          <w:tcPr>
            <w:tcW w:w="1016" w:type="pct"/>
            <w:shd w:val="clear" w:color="auto" w:fill="D9D9D9" w:themeFill="background1" w:themeFillShade="D9"/>
            <w:vAlign w:val="center"/>
          </w:tcPr>
          <w:p w14:paraId="5C6AB3D9" w14:textId="77777777" w:rsidR="00220D4A" w:rsidRPr="00B45901" w:rsidRDefault="00220D4A" w:rsidP="00345DFE">
            <w:pPr>
              <w:pStyle w:val="GOSTTableHead"/>
            </w:pPr>
            <w:r w:rsidRPr="00B45901">
              <w:t>KOD_T_ST</w:t>
            </w:r>
          </w:p>
        </w:tc>
      </w:tr>
      <w:tr w:rsidR="00356FC6" w:rsidRPr="00B45901" w14:paraId="45DF98BD" w14:textId="77777777" w:rsidTr="002744EE">
        <w:trPr>
          <w:trHeight w:val="360"/>
        </w:trPr>
        <w:tc>
          <w:tcPr>
            <w:tcW w:w="1090" w:type="pct"/>
            <w:shd w:val="clear" w:color="auto" w:fill="auto"/>
            <w:vAlign w:val="center"/>
          </w:tcPr>
          <w:p w14:paraId="1D2C5F0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</w:t>
            </w:r>
          </w:p>
        </w:tc>
        <w:tc>
          <w:tcPr>
            <w:tcW w:w="1058" w:type="pct"/>
            <w:shd w:val="clear" w:color="auto" w:fill="auto"/>
            <w:vAlign w:val="center"/>
          </w:tcPr>
          <w:p w14:paraId="4A4535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АО</w:t>
            </w:r>
          </w:p>
        </w:tc>
        <w:tc>
          <w:tcPr>
            <w:tcW w:w="1836" w:type="pct"/>
            <w:shd w:val="clear" w:color="auto" w:fill="auto"/>
            <w:vAlign w:val="center"/>
          </w:tcPr>
          <w:p w14:paraId="5C19BA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Автономный округ</w:t>
            </w:r>
          </w:p>
        </w:tc>
        <w:tc>
          <w:tcPr>
            <w:tcW w:w="1016" w:type="pct"/>
            <w:shd w:val="clear" w:color="auto" w:fill="auto"/>
            <w:vAlign w:val="center"/>
          </w:tcPr>
          <w:p w14:paraId="6203C6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101</w:t>
            </w:r>
          </w:p>
        </w:tc>
      </w:tr>
      <w:tr w:rsidR="00356FC6" w:rsidRPr="00B45901" w14:paraId="3A277A55" w14:textId="77777777" w:rsidTr="002744EE">
        <w:trPr>
          <w:trHeight w:val="360"/>
        </w:trPr>
        <w:tc>
          <w:tcPr>
            <w:tcW w:w="1090" w:type="pct"/>
            <w:shd w:val="clear" w:color="auto" w:fill="auto"/>
            <w:vAlign w:val="center"/>
          </w:tcPr>
          <w:p w14:paraId="2DF3686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</w:t>
            </w:r>
          </w:p>
        </w:tc>
        <w:tc>
          <w:tcPr>
            <w:tcW w:w="1058" w:type="pct"/>
            <w:shd w:val="clear" w:color="auto" w:fill="auto"/>
            <w:vAlign w:val="center"/>
          </w:tcPr>
          <w:p w14:paraId="6DF8CD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Аобл</w:t>
            </w:r>
          </w:p>
        </w:tc>
        <w:tc>
          <w:tcPr>
            <w:tcW w:w="1836" w:type="pct"/>
            <w:shd w:val="clear" w:color="auto" w:fill="auto"/>
            <w:vAlign w:val="center"/>
          </w:tcPr>
          <w:p w14:paraId="7CEE77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Автономная область</w:t>
            </w:r>
          </w:p>
        </w:tc>
        <w:tc>
          <w:tcPr>
            <w:tcW w:w="1016" w:type="pct"/>
            <w:shd w:val="clear" w:color="auto" w:fill="auto"/>
            <w:vAlign w:val="center"/>
          </w:tcPr>
          <w:p w14:paraId="63727CB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102</w:t>
            </w:r>
          </w:p>
        </w:tc>
      </w:tr>
      <w:tr w:rsidR="00356FC6" w:rsidRPr="00B45901" w14:paraId="5F42F2F5" w14:textId="77777777" w:rsidTr="002744EE">
        <w:trPr>
          <w:trHeight w:val="360"/>
        </w:trPr>
        <w:tc>
          <w:tcPr>
            <w:tcW w:w="1090" w:type="pct"/>
            <w:shd w:val="clear" w:color="auto" w:fill="auto"/>
            <w:vAlign w:val="center"/>
          </w:tcPr>
          <w:p w14:paraId="178CE0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</w:t>
            </w:r>
          </w:p>
        </w:tc>
        <w:tc>
          <w:tcPr>
            <w:tcW w:w="1058" w:type="pct"/>
            <w:shd w:val="clear" w:color="auto" w:fill="auto"/>
            <w:vAlign w:val="center"/>
          </w:tcPr>
          <w:p w14:paraId="12899A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Респ</w:t>
            </w:r>
          </w:p>
        </w:tc>
        <w:tc>
          <w:tcPr>
            <w:tcW w:w="1836" w:type="pct"/>
            <w:shd w:val="clear" w:color="auto" w:fill="auto"/>
            <w:vAlign w:val="center"/>
          </w:tcPr>
          <w:p w14:paraId="440733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Республика</w:t>
            </w:r>
          </w:p>
        </w:tc>
        <w:tc>
          <w:tcPr>
            <w:tcW w:w="1016" w:type="pct"/>
            <w:shd w:val="clear" w:color="auto" w:fill="auto"/>
            <w:vAlign w:val="center"/>
          </w:tcPr>
          <w:p w14:paraId="634EC0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106</w:t>
            </w:r>
          </w:p>
        </w:tc>
      </w:tr>
      <w:tr w:rsidR="00356FC6" w:rsidRPr="00B45901" w14:paraId="4DB38DC0" w14:textId="77777777" w:rsidTr="002744EE">
        <w:trPr>
          <w:trHeight w:val="360"/>
        </w:trPr>
        <w:tc>
          <w:tcPr>
            <w:tcW w:w="1090" w:type="pct"/>
            <w:shd w:val="clear" w:color="auto" w:fill="auto"/>
            <w:vAlign w:val="center"/>
          </w:tcPr>
          <w:p w14:paraId="266F84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</w:t>
            </w:r>
          </w:p>
        </w:tc>
        <w:tc>
          <w:tcPr>
            <w:tcW w:w="1058" w:type="pct"/>
            <w:shd w:val="clear" w:color="auto" w:fill="auto"/>
            <w:vAlign w:val="center"/>
          </w:tcPr>
          <w:p w14:paraId="1F43F1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</w:t>
            </w:r>
          </w:p>
        </w:tc>
        <w:tc>
          <w:tcPr>
            <w:tcW w:w="1836" w:type="pct"/>
            <w:shd w:val="clear" w:color="auto" w:fill="auto"/>
            <w:vAlign w:val="center"/>
          </w:tcPr>
          <w:p w14:paraId="0C8412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Город</w:t>
            </w:r>
          </w:p>
        </w:tc>
        <w:tc>
          <w:tcPr>
            <w:tcW w:w="1016" w:type="pct"/>
            <w:shd w:val="clear" w:color="auto" w:fill="auto"/>
            <w:vAlign w:val="center"/>
          </w:tcPr>
          <w:p w14:paraId="41B4BC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103</w:t>
            </w:r>
          </w:p>
        </w:tc>
      </w:tr>
      <w:tr w:rsidR="00220D4A" w:rsidRPr="00B45901" w14:paraId="106168CB" w14:textId="77777777" w:rsidTr="002744EE">
        <w:trPr>
          <w:trHeight w:val="360"/>
        </w:trPr>
        <w:tc>
          <w:tcPr>
            <w:tcW w:w="1090" w:type="pct"/>
            <w:shd w:val="clear" w:color="auto" w:fill="auto"/>
            <w:vAlign w:val="center"/>
          </w:tcPr>
          <w:p w14:paraId="7C51CE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</w:t>
            </w:r>
          </w:p>
        </w:tc>
        <w:tc>
          <w:tcPr>
            <w:tcW w:w="1058" w:type="pct"/>
            <w:shd w:val="clear" w:color="auto" w:fill="auto"/>
            <w:vAlign w:val="center"/>
          </w:tcPr>
          <w:p w14:paraId="69709BB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край</w:t>
            </w:r>
          </w:p>
        </w:tc>
        <w:tc>
          <w:tcPr>
            <w:tcW w:w="1836" w:type="pct"/>
            <w:shd w:val="clear" w:color="auto" w:fill="auto"/>
            <w:vAlign w:val="center"/>
          </w:tcPr>
          <w:p w14:paraId="201313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Край</w:t>
            </w:r>
          </w:p>
        </w:tc>
        <w:tc>
          <w:tcPr>
            <w:tcW w:w="1016" w:type="pct"/>
            <w:shd w:val="clear" w:color="auto" w:fill="auto"/>
            <w:vAlign w:val="center"/>
          </w:tcPr>
          <w:p w14:paraId="16CEA3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104</w:t>
            </w:r>
          </w:p>
        </w:tc>
      </w:tr>
    </w:tbl>
    <w:p w14:paraId="03FDEA73" w14:textId="77777777" w:rsidR="00220D4A" w:rsidRPr="00B45901" w:rsidRDefault="00220D4A" w:rsidP="00345DFE"/>
    <w:p w14:paraId="3F17E1D1" w14:textId="77777777" w:rsidR="00220D4A" w:rsidRPr="00B45901" w:rsidRDefault="00DA5F8E" w:rsidP="00345DFE">
      <w:pPr>
        <w:pStyle w:val="35"/>
      </w:pPr>
      <w:bookmarkStart w:id="323" w:name="_Ref403037168"/>
      <w:bookmarkStart w:id="324" w:name="_Toc472673832"/>
      <w:bookmarkStart w:id="325" w:name="_Toc190765999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317"/>
      <w:bookmarkEnd w:id="323"/>
      <w:bookmarkEnd w:id="324"/>
      <w:bookmarkEnd w:id="325"/>
    </w:p>
    <w:p w14:paraId="123EF6EE" w14:textId="60C65AA6" w:rsidR="008F78A9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326" w:name="_Toc190766378"/>
      <w:r w:rsidR="00B23FA8">
        <w:rPr>
          <w:noProof/>
        </w:rPr>
        <w:t>10</w:t>
      </w:r>
      <w:r w:rsidRPr="00B45901">
        <w:rPr>
          <w:noProof/>
        </w:rPr>
        <w:fldChar w:fldCharType="end"/>
      </w:r>
      <w:r w:rsidR="008F78A9" w:rsidRPr="00B45901">
        <w:t>. Описание полей справочника «КЛАДР» (раздел 1)</w:t>
      </w:r>
      <w:bookmarkEnd w:id="3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8"/>
        <w:gridCol w:w="1520"/>
        <w:gridCol w:w="1357"/>
        <w:gridCol w:w="690"/>
        <w:gridCol w:w="1542"/>
        <w:gridCol w:w="1427"/>
        <w:gridCol w:w="1607"/>
      </w:tblGrid>
      <w:tr w:rsidR="00356FC6" w:rsidRPr="00B45901" w14:paraId="153E5DBB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93C06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34A301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0241DC0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96337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140DEC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AF58E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1F1686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7D0BDB89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E988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REF_KLADR1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DC1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B7C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33B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D335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7C5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FEB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- атрибут</w:t>
            </w:r>
          </w:p>
        </w:tc>
      </w:tr>
      <w:tr w:rsidR="00356FC6" w:rsidRPr="00B45901" w14:paraId="630CA869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2063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REF_KLADR1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43D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BA3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572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71C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141B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320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1690F98E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5C09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AA2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7BD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2EF3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F59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906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AFD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09DBBFF4" w14:textId="77777777" w:rsidTr="002744EE">
        <w:trPr>
          <w:trHeight w:val="227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276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EDC1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EBFD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17D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244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073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F07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A572D07" w14:textId="77777777" w:rsidTr="002744EE">
        <w:trPr>
          <w:trHeight w:val="227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FBC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6ED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B26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644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B56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486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A09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D9849D4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755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raw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2DD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C582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DB525" w14:textId="78660C0A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B07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9BF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E470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7E4696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7506B69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7368D993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504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190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RegionCode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F50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E72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28B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EA1D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субъекта РФ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2BA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Код.Сегмент 1 </w:t>
            </w:r>
          </w:p>
        </w:tc>
      </w:tr>
      <w:tr w:rsidR="00356FC6" w:rsidRPr="00B45901" w14:paraId="6EC115BB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FDC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3789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AreaCode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569E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BCB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2B8F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EDB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района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101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Код.Сегмент 2 </w:t>
            </w:r>
          </w:p>
        </w:tc>
      </w:tr>
      <w:tr w:rsidR="00356FC6" w:rsidRPr="00B45901" w14:paraId="66DA091E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BAB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9F3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CityCode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D23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5B9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F1C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7B9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города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A86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Код.Сегмент 3 </w:t>
            </w:r>
          </w:p>
        </w:tc>
      </w:tr>
      <w:tr w:rsidR="00356FC6" w:rsidRPr="00B45901" w14:paraId="7966FAF3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CBA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BFB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LocalCode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2C5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746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E0EA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46E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населенного пункта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BF51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 4</w:t>
            </w:r>
          </w:p>
        </w:tc>
      </w:tr>
      <w:tr w:rsidR="00356FC6" w:rsidRPr="00B45901" w14:paraId="71E62918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63C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C4B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F33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0ACF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=13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F2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8FF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(совокупный код)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D7B7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4133AD7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365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F426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2827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3F967" w14:textId="6701CC9C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40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3CD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D02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925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7619931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4EC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90C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81B3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8188A" w14:textId="44ECB795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25B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014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объекта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C2F5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Содержит сокращенные наименования адресных объектов 1-5 уровней классификации. Выбирается из справочника «Типы адресных объектов»</w:t>
            </w:r>
          </w:p>
        </w:tc>
      </w:tr>
      <w:tr w:rsidR="00356FC6" w:rsidRPr="00B45901" w14:paraId="11C5A302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EAC3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0A0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PostIndex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994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8A5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=6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77D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008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Почтовый индекс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0B7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667400D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B32E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DBE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FNSCode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2B4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414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2581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B5A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ИФНС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AE38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E9B6ED2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131B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81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FNSSubCode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AE3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E5E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EC7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FF7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территориального участка ИФНС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68F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AC37EAD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73A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BC33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OKATOCode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C43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67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53B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5B05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ОКАТО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B01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9B914E9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FB4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2C96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CenterStatus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539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050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F3D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A1DB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объекта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1FA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</w:p>
          <w:p w14:paraId="615C1E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0 – объект не является центром административно-территориального образования;</w:t>
            </w:r>
          </w:p>
          <w:p w14:paraId="25FCE7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объект является центром района;</w:t>
            </w:r>
          </w:p>
          <w:p w14:paraId="723AA7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объект является центром (столицей) региона;</w:t>
            </w:r>
          </w:p>
          <w:p w14:paraId="4F41C8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3 – объект является одновременно и </w:t>
            </w:r>
            <w:proofErr w:type="gramStart"/>
            <w:r w:rsidRPr="00B45901">
              <w:rPr>
                <w:szCs w:val="22"/>
              </w:rPr>
              <w:t>центром района</w:t>
            </w:r>
            <w:proofErr w:type="gramEnd"/>
            <w:r w:rsidRPr="00B45901">
              <w:rPr>
                <w:szCs w:val="22"/>
              </w:rPr>
              <w:t xml:space="preserve"> и центром региона.</w:t>
            </w:r>
          </w:p>
        </w:tc>
      </w:tr>
      <w:tr w:rsidR="00356FC6" w:rsidRPr="00B45901" w14:paraId="228371F1" w14:textId="77777777" w:rsidTr="002744EE">
        <w:trPr>
          <w:trHeight w:val="283"/>
        </w:trPr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3F0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018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ObjectStatus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253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474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7B5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7EF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объекта КЛАДР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0AA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</w:p>
          <w:p w14:paraId="7BDC9B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00 – актуальный объект (его наименование, подчиненность соответствуют состоянию на данный момент адресного пространства). </w:t>
            </w:r>
          </w:p>
          <w:p w14:paraId="5948FE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01-50 – объект был переименован, в данной записи приведено одно из прежних его наименований (актуальный адресный объект присутствует в базе данных с тем же кодом, но с признаком актуальности “00”;</w:t>
            </w:r>
          </w:p>
          <w:p w14:paraId="604982DD" w14:textId="29F3F20C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51 –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объект был переподчинен или влился в состав другого объекта;</w:t>
            </w:r>
          </w:p>
          <w:p w14:paraId="7F2E3A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52 - 98 – резервные значения признака актуальности;</w:t>
            </w:r>
          </w:p>
          <w:p w14:paraId="2B84D8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99 – адресный объект не существует, т.е. нет соответствующего ему актуального адресного объекта.</w:t>
            </w:r>
          </w:p>
        </w:tc>
      </w:tr>
    </w:tbl>
    <w:p w14:paraId="27B6DC9B" w14:textId="77777777" w:rsidR="003262FF" w:rsidRPr="00B45901" w:rsidRDefault="003174FB" w:rsidP="00345DFE">
      <w:pPr>
        <w:pStyle w:val="35"/>
      </w:pPr>
      <w:bookmarkStart w:id="327" w:name="_Toc190766000"/>
      <w:bookmarkStart w:id="328" w:name="_Toc522804468"/>
      <w:r w:rsidRPr="00B45901">
        <w:lastRenderedPageBreak/>
        <w:t>Пример файла справочника «КЛАДР» (раздел 1) в универсальном формате системы «Электронный бюджет»</w:t>
      </w:r>
      <w:bookmarkEnd w:id="327"/>
    </w:p>
    <w:p w14:paraId="45F89723" w14:textId="77777777" w:rsidR="00D70026" w:rsidRPr="00B45901" w:rsidRDefault="00D70026" w:rsidP="00345DFE">
      <w:pPr>
        <w:pStyle w:val="GOSTScript"/>
      </w:pPr>
      <w:r w:rsidRPr="00B45901">
        <w:t>&lt;?xml version="1.0" encoding="ISO-8859-5"?&gt;</w:t>
      </w:r>
    </w:p>
    <w:p w14:paraId="6CCAF340" w14:textId="77777777" w:rsidR="00D70026" w:rsidRPr="00B45901" w:rsidRDefault="00D70026" w:rsidP="00345DFE">
      <w:pPr>
        <w:pStyle w:val="GOSTScript"/>
      </w:pPr>
      <w:r w:rsidRPr="00B45901">
        <w:t>&lt;self:REF_KLADR1 xmlns:cm="http://www.roskazna.ru/eb/domain/common"</w:t>
      </w:r>
    </w:p>
    <w:p w14:paraId="40E2E0C6" w14:textId="77777777" w:rsidR="00D70026" w:rsidRPr="00B45901" w:rsidRDefault="00D70026" w:rsidP="00345DFE">
      <w:pPr>
        <w:pStyle w:val="GOSTScript"/>
      </w:pPr>
      <w:r w:rsidRPr="00B45901">
        <w:t xml:space="preserve"> xmlns:eb="http://www.roskazna.ru/eb/domain/appinfo"</w:t>
      </w:r>
    </w:p>
    <w:p w14:paraId="5AD5F5F4" w14:textId="77777777" w:rsidR="00D70026" w:rsidRPr="00B45901" w:rsidRDefault="00D70026" w:rsidP="00345DFE">
      <w:pPr>
        <w:pStyle w:val="GOSTScript"/>
      </w:pPr>
      <w:r w:rsidRPr="00B45901">
        <w:t xml:space="preserve"> xmlns:bs="http://www.roskazna.ru/eb/domain/common/base"</w:t>
      </w:r>
    </w:p>
    <w:p w14:paraId="5D496C4D" w14:textId="77777777" w:rsidR="00D70026" w:rsidRPr="00B45901" w:rsidRDefault="00D70026" w:rsidP="00345DFE">
      <w:pPr>
        <w:pStyle w:val="GOSTScript"/>
      </w:pPr>
      <w:r w:rsidRPr="00B45901">
        <w:t xml:space="preserve"> xmlns:app="http://www.roskazna.ru/eb/domain/common/applied"</w:t>
      </w:r>
    </w:p>
    <w:p w14:paraId="64CCBDEE" w14:textId="77777777" w:rsidR="00D70026" w:rsidRPr="00B45901" w:rsidRDefault="00D70026" w:rsidP="00345DFE">
      <w:pPr>
        <w:pStyle w:val="GOSTScript"/>
      </w:pPr>
      <w:r w:rsidRPr="00B45901">
        <w:t xml:space="preserve"> xmlns:self="http://www.roskazna.ru/eb/domain/REF_KLADR1/formular"</w:t>
      </w:r>
    </w:p>
    <w:p w14:paraId="1D9F4C3F" w14:textId="77777777" w:rsidR="00D70026" w:rsidRPr="00B45901" w:rsidRDefault="00D70026" w:rsidP="00345DFE">
      <w:pPr>
        <w:pStyle w:val="GOSTScript"/>
      </w:pPr>
      <w:r w:rsidRPr="00B45901">
        <w:t xml:space="preserve"> xmlns:xsi="http://www.w3.org/2001/XMLSchema-instance"</w:t>
      </w:r>
    </w:p>
    <w:p w14:paraId="033CDF3D" w14:textId="77777777" w:rsidR="00D70026" w:rsidRPr="00B45901" w:rsidRDefault="00D70026" w:rsidP="00345DFE">
      <w:pPr>
        <w:pStyle w:val="GOSTScript"/>
      </w:pPr>
      <w:r w:rsidRPr="00B45901">
        <w:t xml:space="preserve"> xsi:schemaLocation="http://www.roskazna.ru/eb/domain/REF_KLADR1/formular REF_KLADR1.xsd" version="1.2"&gt;</w:t>
      </w:r>
    </w:p>
    <w:p w14:paraId="514CCC2D" w14:textId="1AAB799D" w:rsidR="00D70026" w:rsidRPr="00B45901" w:rsidRDefault="00FB61D2" w:rsidP="00345DFE">
      <w:pPr>
        <w:pStyle w:val="GOSTScript"/>
      </w:pPr>
      <w:r w:rsidRPr="00B45901">
        <w:t xml:space="preserve">  </w:t>
      </w:r>
      <w:r w:rsidR="00D70026" w:rsidRPr="00B45901">
        <w:t>&lt;row&gt;</w:t>
      </w:r>
    </w:p>
    <w:p w14:paraId="0A41A9DA" w14:textId="1656EC8A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&lt;GUID&gt;d944fb4d-c927-4971-bcad-7d57c98b6eb2&lt;/GUID&gt;</w:t>
      </w:r>
    </w:p>
    <w:p w14:paraId="141DCFF6" w14:textId="06CE098A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&lt;StartDateActive&gt;2016-05-04T18:13:51.0&lt;/StartDateActive&gt;</w:t>
      </w:r>
    </w:p>
    <w:p w14:paraId="56BFD9F2" w14:textId="53224FE7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&lt;Status&gt;ACTIVE&lt;/Status&gt;</w:t>
      </w:r>
    </w:p>
    <w:p w14:paraId="191900FE" w14:textId="4D152103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&lt;RegionCode&gt;02&lt;/RegionCode&gt;</w:t>
      </w:r>
    </w:p>
    <w:p w14:paraId="6F47CF36" w14:textId="26CB11A6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&lt;AreaCode&gt;002&lt;/AreaCode&gt;</w:t>
      </w:r>
    </w:p>
    <w:p w14:paraId="30E53AA3" w14:textId="65E252BD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&lt;CityCode&gt;000&lt;/CityCode&gt;</w:t>
      </w:r>
    </w:p>
    <w:p w14:paraId="650747F8" w14:textId="763987C1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&lt;LocalCode&gt;051&lt;/LocalCode&gt;</w:t>
      </w:r>
    </w:p>
    <w:p w14:paraId="6360DD3E" w14:textId="7C7AB0F8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&lt;Code&gt;0200200005100&lt;/Code&gt;</w:t>
      </w:r>
    </w:p>
    <w:p w14:paraId="16147FCC" w14:textId="586D130B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&lt;Name&gt;Слак&lt;/Name&gt;</w:t>
      </w:r>
    </w:p>
    <w:p w14:paraId="2B777AA5" w14:textId="00DC2F96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&lt;Type&gt;с&lt;/Type&gt;</w:t>
      </w:r>
    </w:p>
    <w:p w14:paraId="21A8D500" w14:textId="6194CC41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&lt;CenterStatus&gt;0&lt;/CenterStatus&gt;</w:t>
      </w:r>
    </w:p>
    <w:p w14:paraId="6500184C" w14:textId="52ACFED2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&lt;ObjectStatus&gt;00&lt;/ObjectStatus&gt;</w:t>
      </w:r>
    </w:p>
    <w:p w14:paraId="4FB0F765" w14:textId="75BA81F0" w:rsidR="00D70026" w:rsidRPr="00B45901" w:rsidRDefault="00FB61D2" w:rsidP="00345DFE">
      <w:pPr>
        <w:pStyle w:val="GOSTScript"/>
      </w:pPr>
      <w:r w:rsidRPr="00B45901">
        <w:t xml:space="preserve">  </w:t>
      </w:r>
      <w:r w:rsidR="00D70026" w:rsidRPr="00B45901">
        <w:t>&lt;/row&gt;</w:t>
      </w:r>
    </w:p>
    <w:p w14:paraId="060697C2" w14:textId="530FCB16" w:rsidR="00D70026" w:rsidRPr="00B45901" w:rsidRDefault="00D70026" w:rsidP="00345DFE">
      <w:pPr>
        <w:pStyle w:val="GOSTScript"/>
      </w:pPr>
      <w:r w:rsidRPr="00B45901">
        <w:t>&lt;/self:REF_KLADR1&gt;</w:t>
      </w:r>
    </w:p>
    <w:bookmarkEnd w:id="328"/>
    <w:p w14:paraId="4E890053" w14:textId="6E09750F" w:rsidR="008F78A9" w:rsidRPr="00B45901" w:rsidRDefault="00373E10" w:rsidP="00345DFE">
      <w:pPr>
        <w:pStyle w:val="GOSTNameTable"/>
        <w:ind w:firstLine="0"/>
      </w:pPr>
      <w:r w:rsidRPr="00B45901">
        <w:fldChar w:fldCharType="begin"/>
      </w:r>
      <w:r w:rsidR="008F78A9" w:rsidRPr="00B45901">
        <w:instrText xml:space="preserve"> SEQ Таблица \* ARABIC </w:instrText>
      </w:r>
      <w:r w:rsidRPr="00B45901">
        <w:fldChar w:fldCharType="separate"/>
      </w:r>
      <w:bookmarkStart w:id="329" w:name="_Toc190766379"/>
      <w:r w:rsidR="00B23FA8">
        <w:rPr>
          <w:noProof/>
        </w:rPr>
        <w:t>11</w:t>
      </w:r>
      <w:r w:rsidRPr="00B45901">
        <w:fldChar w:fldCharType="end"/>
      </w:r>
      <w:r w:rsidR="008F78A9" w:rsidRPr="00B45901">
        <w:t>. Описание полей справочника «КЛАДР» (раздел 2)</w:t>
      </w:r>
      <w:bookmarkEnd w:id="329"/>
    </w:p>
    <w:tbl>
      <w:tblPr>
        <w:tblW w:w="4971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96"/>
        <w:gridCol w:w="1381"/>
        <w:gridCol w:w="1235"/>
        <w:gridCol w:w="923"/>
        <w:gridCol w:w="1132"/>
        <w:gridCol w:w="1586"/>
        <w:gridCol w:w="2022"/>
      </w:tblGrid>
      <w:tr w:rsidR="00356FC6" w:rsidRPr="00B45901" w14:paraId="0673B7FB" w14:textId="77777777" w:rsidTr="002744EE">
        <w:trPr>
          <w:trHeight w:val="227"/>
          <w:tblHeader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DE477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67AB5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251B0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08A76A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AF7658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FE92A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44C194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5B75AE0B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5C83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REF_KLADR2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EAA0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D329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AD4A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CBF9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E00A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C04E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version - атрибут</w:t>
            </w:r>
          </w:p>
        </w:tc>
      </w:tr>
      <w:tr w:rsidR="00356FC6" w:rsidRPr="00B45901" w14:paraId="5656CB7F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2D3C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REF_KLADR2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470B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3C42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949E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4600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3FEB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EFEE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22E4539E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9BB9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DDA9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75A5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1E87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FF8C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85C3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577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59CACD40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89BE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0EB8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80C8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6891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6FC1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2076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2B65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0445DE6C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0E45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3EFF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A7A5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4A67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1E52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0505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8327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010212B1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2963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8E88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CB61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27BA6" w14:textId="1A10FE98" w:rsidR="00220D4A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E93B3" w14:textId="77777777" w:rsidR="00220D4A" w:rsidRPr="00B45901" w:rsidDel="00716022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538B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E3DC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04D46E4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ACTIVE – актуальная;</w:t>
            </w:r>
          </w:p>
          <w:p w14:paraId="64969C9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3F279B09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3CED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3E7D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RegionCode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1726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EB0B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E010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AF56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субъекта РФ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5A4F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Код.Сегмент 1 </w:t>
            </w:r>
          </w:p>
        </w:tc>
      </w:tr>
      <w:tr w:rsidR="00356FC6" w:rsidRPr="00B45901" w14:paraId="4C5B92C8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37E4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0A47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AreaCode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1488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78BA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664A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F6D3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района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D08E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Код.Сегмент 2 </w:t>
            </w:r>
          </w:p>
        </w:tc>
      </w:tr>
      <w:tr w:rsidR="00356FC6" w:rsidRPr="00B45901" w14:paraId="731F5BDE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AEF1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2A5B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CityCode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D04A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7341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6E2A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2E2C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города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30E1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Код.Сегмент 3 </w:t>
            </w:r>
          </w:p>
        </w:tc>
      </w:tr>
      <w:tr w:rsidR="00356FC6" w:rsidRPr="00B45901" w14:paraId="75D6E97B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44E9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87B6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LocalCode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227B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B159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70CF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9C09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населенного пункта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E3EA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Код.Сегмент 4</w:t>
            </w:r>
          </w:p>
        </w:tc>
      </w:tr>
      <w:tr w:rsidR="00356FC6" w:rsidRPr="00B45901" w14:paraId="72094FCF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7F8E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4EBC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StreetCode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5B85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D97E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A536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DD33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улицы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C74C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Код.Сегмент 5</w:t>
            </w:r>
          </w:p>
        </w:tc>
      </w:tr>
      <w:tr w:rsidR="00356FC6" w:rsidRPr="00B45901" w14:paraId="2F8A517D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79DA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7E76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5758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A490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=17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F957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5B18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(совокупный код)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7490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59429860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4FE9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8B93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5816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1A515" w14:textId="43FDD08E" w:rsidR="00220D4A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40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6E29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0353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56D6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07D45813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C8F2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D148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Type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84F0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CF29E" w14:textId="7C07F6DA" w:rsidR="00220D4A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49C3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AF8A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Тип объекта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2CBE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Содержит сокращенные наименования адресных объектов 1-5 уровней классификации. Выбирается из справочника «Типы адресных объектов»</w:t>
            </w:r>
          </w:p>
        </w:tc>
      </w:tr>
      <w:tr w:rsidR="00356FC6" w:rsidRPr="00B45901" w14:paraId="54C0E86D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3829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5520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PostIndex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82CC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BD45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=6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F0BF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AD93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Почтовый индекс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B448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2A1FB385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1815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B444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FNSCode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79D6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D6B8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3EDD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8475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ИФНС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5C69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1E7E996D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6BF0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BFF0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FNSSubCode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2CCC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72BC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7A61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BCC0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территориального участка ИФНС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ECBD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0955346F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0A56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6C3E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OKATOCode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63A1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EDDD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1736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3DD6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ОКАТО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2773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1C81CE38" w14:textId="77777777" w:rsidTr="002744EE">
        <w:trPr>
          <w:trHeight w:val="227"/>
        </w:trPr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92EB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1D24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ObjectStatus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D100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C269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1777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055A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Статус объекта КЛАДР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2266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</w:p>
          <w:p w14:paraId="4DB8359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00 – актуальный объект (его наименование, подчиненность соответствуют состоянию на данный момент </w:t>
            </w:r>
            <w:r w:rsidRPr="00B45901">
              <w:rPr>
                <w:szCs w:val="22"/>
              </w:rPr>
              <w:lastRenderedPageBreak/>
              <w:t xml:space="preserve">адресного пространства). </w:t>
            </w:r>
          </w:p>
          <w:p w14:paraId="2EED3C4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01-50 – объект был переименован, в данной записи приведено одно из прежних его наименований (актуальный адресный объект присутствует в базе данных с тем же кодом, но с признаком актуальности “00”;</w:t>
            </w:r>
          </w:p>
          <w:p w14:paraId="5E2E0F69" w14:textId="1AA0F1AB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51 –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объект был переподчинен или влился в состав другого объекта;</w:t>
            </w:r>
          </w:p>
          <w:p w14:paraId="2812220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52 - 98 – резервные значения признака актуальности;</w:t>
            </w:r>
          </w:p>
          <w:p w14:paraId="5AAF920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99 – адресный объект не существует, т.е. нет соответствующего ему актуального адресного объекта.</w:t>
            </w:r>
          </w:p>
        </w:tc>
      </w:tr>
    </w:tbl>
    <w:p w14:paraId="3AD0EC3F" w14:textId="77777777" w:rsidR="003262FF" w:rsidRPr="00B45901" w:rsidRDefault="003174FB" w:rsidP="00345DFE">
      <w:pPr>
        <w:pStyle w:val="35"/>
      </w:pPr>
      <w:bookmarkStart w:id="330" w:name="_Toc190766001"/>
      <w:bookmarkStart w:id="331" w:name="_Toc522804469"/>
      <w:r w:rsidRPr="00B45901">
        <w:lastRenderedPageBreak/>
        <w:t xml:space="preserve">Пример файла справочника «КЛАДР» (раздел </w:t>
      </w:r>
      <w:r w:rsidR="0077647B" w:rsidRPr="00B45901">
        <w:t>2</w:t>
      </w:r>
      <w:r w:rsidRPr="00B45901">
        <w:t>) в универсальном формате системы «Электронный бюджет»</w:t>
      </w:r>
      <w:bookmarkEnd w:id="330"/>
    </w:p>
    <w:p w14:paraId="78F8A671" w14:textId="77777777" w:rsidR="00D70026" w:rsidRPr="00B45901" w:rsidRDefault="00D70026" w:rsidP="00345DFE">
      <w:pPr>
        <w:pStyle w:val="GOSTScript"/>
      </w:pPr>
      <w:r w:rsidRPr="00B45901">
        <w:t>&lt;?xml version="1.0" encoding="ISO-8859-5"?&gt;</w:t>
      </w:r>
    </w:p>
    <w:p w14:paraId="76163B14" w14:textId="77777777" w:rsidR="00D70026" w:rsidRPr="00B45901" w:rsidRDefault="00D70026" w:rsidP="00345DFE">
      <w:pPr>
        <w:pStyle w:val="GOSTScript"/>
      </w:pPr>
      <w:r w:rsidRPr="00B45901">
        <w:t>&lt;self:REF_KLADR2 xmlns:cmn="http://www.roskazna.ru/eb/domain/common"</w:t>
      </w:r>
    </w:p>
    <w:p w14:paraId="4DE55C2F" w14:textId="77777777" w:rsidR="00D70026" w:rsidRPr="00B45901" w:rsidRDefault="00D70026" w:rsidP="00345DFE">
      <w:pPr>
        <w:pStyle w:val="GOSTScript"/>
      </w:pPr>
      <w:r w:rsidRPr="00B45901">
        <w:t xml:space="preserve"> xmlns:bs="http://www.roskazna.ru/eb/domain/common/base"</w:t>
      </w:r>
    </w:p>
    <w:p w14:paraId="730E62E5" w14:textId="77777777" w:rsidR="00D70026" w:rsidRPr="00B45901" w:rsidRDefault="00D70026" w:rsidP="00345DFE">
      <w:pPr>
        <w:pStyle w:val="GOSTScript"/>
      </w:pPr>
      <w:r w:rsidRPr="00B45901">
        <w:t xml:space="preserve"> xmlns:eb="http://www.roskazna.ru/eb/domain/appinfo"</w:t>
      </w:r>
    </w:p>
    <w:p w14:paraId="09F4D3A5" w14:textId="77777777" w:rsidR="00D70026" w:rsidRPr="00B45901" w:rsidRDefault="00D70026" w:rsidP="00345DFE">
      <w:pPr>
        <w:pStyle w:val="GOSTScript"/>
      </w:pPr>
      <w:r w:rsidRPr="00B45901">
        <w:t xml:space="preserve"> xmlns:applied="http://www.roskazna.ru/eb/domain/common/applied"</w:t>
      </w:r>
    </w:p>
    <w:p w14:paraId="10681C83" w14:textId="77777777" w:rsidR="00D70026" w:rsidRPr="00B45901" w:rsidRDefault="00D70026" w:rsidP="00345DFE">
      <w:pPr>
        <w:pStyle w:val="GOSTScript"/>
      </w:pPr>
      <w:r w:rsidRPr="00B45901">
        <w:t xml:space="preserve"> xmlns:self="http://www.roskazna.ru/eb/domain/REF_KLADR2/formular"</w:t>
      </w:r>
    </w:p>
    <w:p w14:paraId="051A9094" w14:textId="77777777" w:rsidR="00D70026" w:rsidRPr="00B45901" w:rsidRDefault="00D70026" w:rsidP="00345DFE">
      <w:pPr>
        <w:pStyle w:val="GOSTScript"/>
      </w:pPr>
      <w:r w:rsidRPr="00B45901">
        <w:t xml:space="preserve"> xmlns:xsi="http://www.w3.org/2001/XMLSchema-instance"</w:t>
      </w:r>
    </w:p>
    <w:p w14:paraId="67294013" w14:textId="77777777" w:rsidR="00D70026" w:rsidRPr="00B45901" w:rsidRDefault="00D70026" w:rsidP="00345DFE">
      <w:pPr>
        <w:pStyle w:val="GOSTScript"/>
      </w:pPr>
      <w:r w:rsidRPr="00B45901">
        <w:t xml:space="preserve"> xsi:schemaLocation="http://www.roskazna.ru/eb/domain/REF_KLADR2/formular REF_KLADR2.xsd" version="1.2"&gt;</w:t>
      </w:r>
    </w:p>
    <w:p w14:paraId="348C0F97" w14:textId="2CA87061" w:rsidR="00D70026" w:rsidRPr="00B45901" w:rsidRDefault="00FB61D2" w:rsidP="00345DFE">
      <w:pPr>
        <w:pStyle w:val="GOSTScript"/>
      </w:pPr>
      <w:r w:rsidRPr="00B45901">
        <w:t xml:space="preserve">  </w:t>
      </w:r>
      <w:r w:rsidR="00D70026" w:rsidRPr="00B45901">
        <w:t>&lt;row&gt;</w:t>
      </w:r>
    </w:p>
    <w:p w14:paraId="7C3EE2E7" w14:textId="4549602D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&lt;GUID&gt;9aee04d0-e454-497e-8f12-1a5a6791186c&lt;/GUID&gt;</w:t>
      </w:r>
    </w:p>
    <w:p w14:paraId="1393A9F6" w14:textId="5A5C963B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&lt;StartDateActive&gt;2015-05-04T18:13:51.0&lt;/StartDateActive&gt;</w:t>
      </w:r>
    </w:p>
    <w:p w14:paraId="22EC0787" w14:textId="102CAA9E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&lt;Status&gt;ACTIVE&lt;/Status&gt;</w:t>
      </w:r>
    </w:p>
    <w:p w14:paraId="53E9929E" w14:textId="77FD38C0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&lt;RegionCode&gt;77&lt;/RegionCode&gt;</w:t>
      </w:r>
    </w:p>
    <w:p w14:paraId="42AAA9AA" w14:textId="79DC45B2" w:rsidR="00D70026" w:rsidRPr="00B45901" w:rsidRDefault="00FB61D2" w:rsidP="00345DFE">
      <w:pPr>
        <w:pStyle w:val="GOSTScript"/>
      </w:pPr>
      <w:r w:rsidRPr="00B45901">
        <w:lastRenderedPageBreak/>
        <w:t xml:space="preserve">    </w:t>
      </w:r>
      <w:r w:rsidR="00D70026" w:rsidRPr="00B45901">
        <w:t>&lt;AreaCode&gt;000&lt;/AreaCode&gt;</w:t>
      </w:r>
    </w:p>
    <w:p w14:paraId="283BB8AC" w14:textId="7B40F166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&lt;CityCode&gt;000&lt;/CityCode&gt;</w:t>
      </w:r>
    </w:p>
    <w:p w14:paraId="16287721" w14:textId="6DF4045F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&lt;LocalCode&gt;000&lt;/LocalCode&gt;</w:t>
      </w:r>
    </w:p>
    <w:p w14:paraId="296EDBE5" w14:textId="40F2E329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&lt;StreetCode&gt;0393&lt;/StreetCode&gt;</w:t>
      </w:r>
    </w:p>
    <w:p w14:paraId="1CF6AECB" w14:textId="18F44E1D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&lt;Code&gt;77000000000039300&lt;/Code&gt;</w:t>
      </w:r>
    </w:p>
    <w:p w14:paraId="3E9C69FA" w14:textId="4512D5CA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&lt;Name&gt;Городецкая&lt;/Name&gt;</w:t>
      </w:r>
    </w:p>
    <w:p w14:paraId="119A798F" w14:textId="4A5B38D5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&lt;Type&gt;ул&lt;/Type&gt;</w:t>
      </w:r>
    </w:p>
    <w:p w14:paraId="6E361F57" w14:textId="7965B9C6" w:rsidR="00D70026" w:rsidRPr="00B45901" w:rsidRDefault="00FB61D2" w:rsidP="00345DFE">
      <w:pPr>
        <w:pStyle w:val="GOSTScript"/>
      </w:pPr>
      <w:r w:rsidRPr="00B45901">
        <w:t xml:space="preserve">    </w:t>
      </w:r>
      <w:r w:rsidR="00D70026" w:rsidRPr="00B45901">
        <w:t>&lt;ObjectStatus&gt;00&lt;/ObjectStatus&gt;</w:t>
      </w:r>
    </w:p>
    <w:p w14:paraId="2D5D35E2" w14:textId="7E8D07A6" w:rsidR="00D70026" w:rsidRPr="00B45901" w:rsidRDefault="00FB61D2" w:rsidP="00345DFE">
      <w:pPr>
        <w:pStyle w:val="GOSTScript"/>
      </w:pPr>
      <w:r w:rsidRPr="00B45901">
        <w:t xml:space="preserve">  </w:t>
      </w:r>
      <w:r w:rsidR="00D70026" w:rsidRPr="00B45901">
        <w:t>&lt;/row&gt;</w:t>
      </w:r>
    </w:p>
    <w:p w14:paraId="04A2EA06" w14:textId="6BE8DA84" w:rsidR="00D70026" w:rsidRPr="00B45901" w:rsidRDefault="00D70026" w:rsidP="00345DFE">
      <w:pPr>
        <w:pStyle w:val="GOSTScript"/>
      </w:pPr>
      <w:r w:rsidRPr="00B45901">
        <w:t>&lt;/self:REF_KLADR2&gt;</w:t>
      </w:r>
    </w:p>
    <w:bookmarkEnd w:id="331"/>
    <w:p w14:paraId="1E732C96" w14:textId="7CFA2806" w:rsidR="008F78A9" w:rsidRPr="00B45901" w:rsidRDefault="00373E10" w:rsidP="00345DFE">
      <w:pPr>
        <w:pStyle w:val="GOSTNameTable"/>
        <w:ind w:firstLine="0"/>
      </w:pPr>
      <w:r w:rsidRPr="00B45901">
        <w:fldChar w:fldCharType="begin"/>
      </w:r>
      <w:r w:rsidR="008F78A9" w:rsidRPr="00B45901">
        <w:instrText xml:space="preserve"> SEQ Таблица \* ARABIC </w:instrText>
      </w:r>
      <w:r w:rsidRPr="00B45901">
        <w:fldChar w:fldCharType="separate"/>
      </w:r>
      <w:bookmarkStart w:id="332" w:name="_Toc190766380"/>
      <w:r w:rsidR="00B23FA8">
        <w:rPr>
          <w:noProof/>
        </w:rPr>
        <w:t>12</w:t>
      </w:r>
      <w:r w:rsidRPr="00B45901">
        <w:fldChar w:fldCharType="end"/>
      </w:r>
      <w:r w:rsidR="008F78A9" w:rsidRPr="00B45901">
        <w:t>. Описание полей справочника «Типы адресных объектов»</w:t>
      </w:r>
      <w:bookmarkEnd w:id="33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8"/>
        <w:gridCol w:w="1491"/>
        <w:gridCol w:w="1339"/>
        <w:gridCol w:w="663"/>
        <w:gridCol w:w="1466"/>
        <w:gridCol w:w="1357"/>
        <w:gridCol w:w="1527"/>
      </w:tblGrid>
      <w:tr w:rsidR="00356FC6" w:rsidRPr="00B45901" w14:paraId="4028CFFC" w14:textId="77777777" w:rsidTr="002744EE">
        <w:trPr>
          <w:trHeight w:val="227"/>
          <w:tblHeader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3822F9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687710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6AC9E6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7454CA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9A72D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834899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8EED0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40856500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FBC3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REF_AddressTypes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5116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A755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35B8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A046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6F70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E74D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version - атрибут</w:t>
            </w:r>
          </w:p>
        </w:tc>
      </w:tr>
      <w:tr w:rsidR="00356FC6" w:rsidRPr="00B45901" w14:paraId="056B4795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0857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REF_AddressTypes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C351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828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65B3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596A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190C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C3C2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37AB4517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5DC3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D456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D49B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24A5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A1F4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DD6E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B4BE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02D4605F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6665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0C90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E19C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0566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F056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F40C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4A54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70F4C404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1C10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6087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F006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EC349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6A1F6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0170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1793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630E6113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0C9C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8FE8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86B6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D7F19" w14:textId="0FC2567E" w:rsidR="00220D4A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1C7C3" w14:textId="77777777" w:rsidR="00220D4A" w:rsidRPr="00B45901" w:rsidDel="00716022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94A0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A8FC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265A312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6D1BEAD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6E41BE18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EFDA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6C5A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8FEB7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0A00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7F59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5CC3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типа объекта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9425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Код типа адресного объекта </w:t>
            </w:r>
          </w:p>
        </w:tc>
      </w:tr>
      <w:tr w:rsidR="00356FC6" w:rsidRPr="00B45901" w14:paraId="4766C182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6800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B4AC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0052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2EC6E" w14:textId="2B421315" w:rsidR="00220D4A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51F6F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3DF9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627E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5E7B1CB9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A6F3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98CC3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9F16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DD63A" w14:textId="3BE13911" w:rsidR="00220D4A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29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04D8E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C1C4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6760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  <w:tr w:rsidR="00356FC6" w:rsidRPr="00B45901" w14:paraId="4D7C2111" w14:textId="77777777" w:rsidTr="002744EE">
        <w:trPr>
          <w:trHeight w:val="227"/>
        </w:trPr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9BCC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CC4E8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ObjectLevel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B0094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1F0D4" w14:textId="1EB424AA" w:rsidR="00220D4A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5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0BE4C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135D1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Уровень объекта</w:t>
            </w:r>
          </w:p>
        </w:tc>
        <w:tc>
          <w:tcPr>
            <w:tcW w:w="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A3BFD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</w:tr>
    </w:tbl>
    <w:p w14:paraId="2E0D5FF2" w14:textId="77777777" w:rsidR="00220D4A" w:rsidRPr="00B45901" w:rsidRDefault="00220D4A" w:rsidP="00345DFE">
      <w:pPr>
        <w:pStyle w:val="35"/>
      </w:pPr>
      <w:bookmarkStart w:id="333" w:name="_Toc190766002"/>
      <w:r w:rsidRPr="00B45901">
        <w:t xml:space="preserve">Пример файла </w:t>
      </w:r>
      <w:r w:rsidR="0077647B" w:rsidRPr="00B45901">
        <w:t>справочника «</w:t>
      </w:r>
      <w:r w:rsidRPr="00B45901">
        <w:t>Типы адресных объектов</w:t>
      </w:r>
      <w:r w:rsidR="0077647B" w:rsidRPr="00B45901">
        <w:t>»</w:t>
      </w:r>
      <w:bookmarkEnd w:id="333"/>
    </w:p>
    <w:p w14:paraId="040D0378" w14:textId="77777777" w:rsidR="00131CAC" w:rsidRPr="00B45901" w:rsidRDefault="00131CAC" w:rsidP="00345DFE">
      <w:pPr>
        <w:pStyle w:val="GOSTScript"/>
      </w:pPr>
      <w:r w:rsidRPr="00B45901">
        <w:t>&lt;?xml version="1.0" encoding="ISO-8859-5"?&gt;</w:t>
      </w:r>
    </w:p>
    <w:p w14:paraId="024AD7D5" w14:textId="77777777" w:rsidR="00131CAC" w:rsidRPr="00B45901" w:rsidRDefault="00131CAC" w:rsidP="00345DFE">
      <w:pPr>
        <w:pStyle w:val="GOSTScript"/>
      </w:pPr>
      <w:r w:rsidRPr="00B45901">
        <w:t>&lt;self:REF_AddressTypes xmlns:app="http://www.roskazna.ru/eb/domain/common/applied"</w:t>
      </w:r>
    </w:p>
    <w:p w14:paraId="0C46B390" w14:textId="77777777" w:rsidR="00131CAC" w:rsidRPr="00B45901" w:rsidRDefault="00131CAC" w:rsidP="00345DFE">
      <w:pPr>
        <w:pStyle w:val="GOSTScript"/>
      </w:pPr>
      <w:r w:rsidRPr="00B45901">
        <w:t xml:space="preserve"> xmlns:bs="http://www.roskazna.ru/eb/domain/common/base"</w:t>
      </w:r>
    </w:p>
    <w:p w14:paraId="0F636319" w14:textId="77777777" w:rsidR="00131CAC" w:rsidRPr="00B45901" w:rsidRDefault="00131CAC" w:rsidP="00345DFE">
      <w:pPr>
        <w:pStyle w:val="GOSTScript"/>
      </w:pPr>
      <w:r w:rsidRPr="00B45901">
        <w:t xml:space="preserve"> xmlns:cm="http://www.roskazna.ru/eb/domain/common"</w:t>
      </w:r>
    </w:p>
    <w:p w14:paraId="72DD8100" w14:textId="77777777" w:rsidR="00131CAC" w:rsidRPr="00B45901" w:rsidRDefault="00131CAC" w:rsidP="00345DFE">
      <w:pPr>
        <w:pStyle w:val="GOSTScript"/>
      </w:pPr>
      <w:r w:rsidRPr="00B45901">
        <w:t xml:space="preserve"> xmlns:eb="http://www.roskazna.ru/eb/domain/appinfo"</w:t>
      </w:r>
    </w:p>
    <w:p w14:paraId="36AAC02B" w14:textId="77777777" w:rsidR="00131CAC" w:rsidRPr="00B45901" w:rsidRDefault="00131CAC" w:rsidP="00345DFE">
      <w:pPr>
        <w:pStyle w:val="GOSTScript"/>
      </w:pPr>
      <w:r w:rsidRPr="00B45901">
        <w:t xml:space="preserve"> xmlns:self="http://www.roskazna.ru/eb/domain/REF_AddressTypes/formular"</w:t>
      </w:r>
    </w:p>
    <w:p w14:paraId="4F9B07B7" w14:textId="77777777" w:rsidR="00131CAC" w:rsidRPr="00B45901" w:rsidRDefault="00131CAC" w:rsidP="00345DFE">
      <w:pPr>
        <w:pStyle w:val="GOSTScript"/>
      </w:pPr>
      <w:r w:rsidRPr="00B45901">
        <w:t xml:space="preserve"> xmlns:xsi="http://www.w3.org/2001/XMLSchema-instance"</w:t>
      </w:r>
    </w:p>
    <w:p w14:paraId="0983C602" w14:textId="77777777" w:rsidR="00131CAC" w:rsidRPr="00B45901" w:rsidRDefault="00131CAC" w:rsidP="00345DFE">
      <w:pPr>
        <w:pStyle w:val="GOSTScript"/>
      </w:pPr>
      <w:r w:rsidRPr="00B45901">
        <w:t xml:space="preserve"> xsi:schemaLocation="http://www.roskazna.ru/eb/domain/REF_AddressTypes/formular REF_AddressTypes.xsd" version="1.2"&gt;</w:t>
      </w:r>
    </w:p>
    <w:p w14:paraId="1F4FFBFE" w14:textId="28D04DDE" w:rsidR="00131CAC" w:rsidRPr="00B45901" w:rsidRDefault="00FB61D2" w:rsidP="00345DFE">
      <w:pPr>
        <w:pStyle w:val="GOSTScript"/>
      </w:pPr>
      <w:r w:rsidRPr="00B45901">
        <w:t xml:space="preserve">  </w:t>
      </w:r>
      <w:r w:rsidR="00131CAC" w:rsidRPr="00B45901">
        <w:t>&lt;row&gt;</w:t>
      </w:r>
    </w:p>
    <w:p w14:paraId="5A82FAC4" w14:textId="6F7458B9" w:rsidR="00131CAC" w:rsidRPr="00B45901" w:rsidRDefault="00FB61D2" w:rsidP="00345DFE">
      <w:pPr>
        <w:pStyle w:val="GOSTScript"/>
      </w:pPr>
      <w:r w:rsidRPr="00B45901">
        <w:t xml:space="preserve">    </w:t>
      </w:r>
      <w:r w:rsidR="00131CAC" w:rsidRPr="00B45901">
        <w:t>&lt;GUID&gt;E032436D-54C2-4647-9219-B9D7FB06BDBE&lt;/GUID&gt;</w:t>
      </w:r>
    </w:p>
    <w:p w14:paraId="6DDB1395" w14:textId="1B5A5719" w:rsidR="00131CAC" w:rsidRPr="00B45901" w:rsidRDefault="00FB61D2" w:rsidP="00345DFE">
      <w:pPr>
        <w:pStyle w:val="GOSTScript"/>
      </w:pPr>
      <w:r w:rsidRPr="00B45901">
        <w:t xml:space="preserve">    </w:t>
      </w:r>
      <w:r w:rsidR="00131CAC" w:rsidRPr="00B45901">
        <w:t>&lt;StartDateActive&gt;1990-05-04T18:13:51.0&lt;/StartDateActive&gt;</w:t>
      </w:r>
    </w:p>
    <w:p w14:paraId="088B27EE" w14:textId="15FEE369" w:rsidR="00131CAC" w:rsidRPr="00B45901" w:rsidRDefault="00FB61D2" w:rsidP="00345DFE">
      <w:pPr>
        <w:pStyle w:val="GOSTScript"/>
      </w:pPr>
      <w:r w:rsidRPr="00B45901">
        <w:t xml:space="preserve">    </w:t>
      </w:r>
      <w:r w:rsidR="00131CAC" w:rsidRPr="00B45901">
        <w:t>&lt;Status&gt;ACTIVE&lt;/Status&gt;</w:t>
      </w:r>
    </w:p>
    <w:p w14:paraId="5D877F0B" w14:textId="513D1943" w:rsidR="00131CAC" w:rsidRPr="00B45901" w:rsidRDefault="00FB61D2" w:rsidP="00345DFE">
      <w:pPr>
        <w:pStyle w:val="GOSTScript"/>
      </w:pPr>
      <w:r w:rsidRPr="00B45901">
        <w:t xml:space="preserve">    </w:t>
      </w:r>
      <w:r w:rsidR="00131CAC" w:rsidRPr="00B45901">
        <w:t>&lt;Code&gt;314&lt;/Code&gt;</w:t>
      </w:r>
    </w:p>
    <w:p w14:paraId="3221C1EE" w14:textId="04940E36" w:rsidR="00131CAC" w:rsidRPr="00B45901" w:rsidRDefault="00FB61D2" w:rsidP="00345DFE">
      <w:pPr>
        <w:pStyle w:val="GOSTScript"/>
      </w:pPr>
      <w:r w:rsidRPr="00B45901">
        <w:t xml:space="preserve">    </w:t>
      </w:r>
      <w:r w:rsidR="00131CAC" w:rsidRPr="00B45901">
        <w:t>&lt;ShortName&gt;с/п&lt;/ShortName&gt;</w:t>
      </w:r>
    </w:p>
    <w:p w14:paraId="5419A7BE" w14:textId="172EDD9D" w:rsidR="00131CAC" w:rsidRPr="00B45901" w:rsidRDefault="00FB61D2" w:rsidP="00345DFE">
      <w:pPr>
        <w:pStyle w:val="GOSTScript"/>
        <w:rPr>
          <w:lang w:val="ru-RU"/>
        </w:rPr>
      </w:pPr>
      <w:r w:rsidRPr="00B45901">
        <w:t xml:space="preserve">    </w:t>
      </w:r>
      <w:r w:rsidR="00131CAC" w:rsidRPr="00B45901">
        <w:rPr>
          <w:lang w:val="ru-RU"/>
        </w:rPr>
        <w:t>&lt;</w:t>
      </w:r>
      <w:r w:rsidR="00131CAC" w:rsidRPr="00B45901">
        <w:t>FullName</w:t>
      </w:r>
      <w:r w:rsidR="00131CAC" w:rsidRPr="00B45901">
        <w:rPr>
          <w:lang w:val="ru-RU"/>
        </w:rPr>
        <w:t>&gt;Сельское поселение&lt;/</w:t>
      </w:r>
      <w:r w:rsidR="00131CAC" w:rsidRPr="00B45901">
        <w:t>FullName</w:t>
      </w:r>
      <w:r w:rsidR="00131CAC" w:rsidRPr="00B45901">
        <w:rPr>
          <w:lang w:val="ru-RU"/>
        </w:rPr>
        <w:t>&gt;</w:t>
      </w:r>
    </w:p>
    <w:p w14:paraId="77450D85" w14:textId="03F7E4FA" w:rsidR="00131CAC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</w:t>
      </w:r>
      <w:r w:rsidR="00131CAC" w:rsidRPr="00B45901">
        <w:rPr>
          <w:lang w:val="ru-RU"/>
        </w:rPr>
        <w:t>&lt;/</w:t>
      </w:r>
      <w:r w:rsidR="00131CAC" w:rsidRPr="00B45901">
        <w:t>row</w:t>
      </w:r>
      <w:r w:rsidR="00131CAC" w:rsidRPr="00B45901">
        <w:rPr>
          <w:lang w:val="ru-RU"/>
        </w:rPr>
        <w:t>&gt;</w:t>
      </w:r>
    </w:p>
    <w:p w14:paraId="1D66991F" w14:textId="2F249DEE" w:rsidR="00131CAC" w:rsidRPr="00B45901" w:rsidRDefault="00131CAC" w:rsidP="00345DFE">
      <w:pPr>
        <w:pStyle w:val="GOSTScript"/>
      </w:pPr>
      <w:r w:rsidRPr="00B45901">
        <w:t>&lt;/self:REF_AddressTypes&gt;</w:t>
      </w:r>
    </w:p>
    <w:p w14:paraId="491C0D14" w14:textId="77777777" w:rsidR="00220D4A" w:rsidRPr="00B45901" w:rsidRDefault="00220D4A" w:rsidP="00345DFE">
      <w:pPr>
        <w:rPr>
          <w:lang w:val="en-US"/>
        </w:rPr>
      </w:pPr>
    </w:p>
    <w:p w14:paraId="542E915B" w14:textId="255CF1C0" w:rsidR="00220D4A" w:rsidRPr="007021BC" w:rsidRDefault="00220D4A" w:rsidP="00345DFE">
      <w:pPr>
        <w:pStyle w:val="26"/>
        <w:rPr>
          <w:highlight w:val="green"/>
        </w:rPr>
      </w:pPr>
      <w:bookmarkStart w:id="334" w:name="_Toc483475059"/>
      <w:bookmarkStart w:id="335" w:name="_Toc483475062"/>
      <w:bookmarkStart w:id="336" w:name="_Toc483475084"/>
      <w:bookmarkStart w:id="337" w:name="_Toc483475085"/>
      <w:bookmarkStart w:id="338" w:name="_Toc483475086"/>
      <w:bookmarkStart w:id="339" w:name="_Toc483475258"/>
      <w:bookmarkStart w:id="340" w:name="_Toc483475266"/>
      <w:bookmarkStart w:id="341" w:name="_Toc483475274"/>
      <w:bookmarkStart w:id="342" w:name="_Toc483475282"/>
      <w:bookmarkStart w:id="343" w:name="_Toc483475300"/>
      <w:bookmarkStart w:id="344" w:name="_Toc483475308"/>
      <w:bookmarkStart w:id="345" w:name="_Toc483475316"/>
      <w:bookmarkStart w:id="346" w:name="_Toc483475324"/>
      <w:bookmarkStart w:id="347" w:name="_Toc483475948"/>
      <w:bookmarkStart w:id="348" w:name="_Toc483475988"/>
      <w:bookmarkStart w:id="349" w:name="_Toc483475996"/>
      <w:bookmarkStart w:id="350" w:name="_Toc483476048"/>
      <w:bookmarkStart w:id="351" w:name="_Toc483476100"/>
      <w:bookmarkStart w:id="352" w:name="_Toc483476108"/>
      <w:bookmarkStart w:id="353" w:name="_Toc483476126"/>
      <w:bookmarkStart w:id="354" w:name="_Toc483476134"/>
      <w:bookmarkStart w:id="355" w:name="_Toc483476262"/>
      <w:bookmarkStart w:id="356" w:name="_Toc483476270"/>
      <w:bookmarkStart w:id="357" w:name="_Toc483476280"/>
      <w:bookmarkStart w:id="358" w:name="_Toc483476288"/>
      <w:bookmarkStart w:id="359" w:name="_Toc483476296"/>
      <w:bookmarkStart w:id="360" w:name="_Toc483476330"/>
      <w:bookmarkStart w:id="361" w:name="_Toc483476448"/>
      <w:bookmarkStart w:id="362" w:name="_Toc483476456"/>
      <w:bookmarkStart w:id="363" w:name="_Toc483476474"/>
      <w:bookmarkStart w:id="364" w:name="_Toc483476482"/>
      <w:bookmarkStart w:id="365" w:name="_Toc483476490"/>
      <w:bookmarkStart w:id="366" w:name="_Toc483476498"/>
      <w:bookmarkStart w:id="367" w:name="_Toc483476506"/>
      <w:bookmarkStart w:id="368" w:name="_Toc483477809"/>
      <w:bookmarkStart w:id="369" w:name="_Toc483477828"/>
      <w:bookmarkStart w:id="370" w:name="_Toc472673837"/>
      <w:bookmarkStart w:id="371" w:name="_Toc190766003"/>
      <w:bookmarkStart w:id="372" w:name="_Toc372547855"/>
      <w:bookmarkStart w:id="373" w:name="_Document_KF"/>
      <w:bookmarkStart w:id="374" w:name="_Toc358906582"/>
      <w:bookmarkStart w:id="375" w:name="_Document_CG"/>
      <w:bookmarkStart w:id="376" w:name="_Toc358906577"/>
      <w:bookmarkStart w:id="377" w:name="_Document_BG"/>
      <w:bookmarkStart w:id="378" w:name="_Toc387921659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r w:rsidRPr="007021BC">
        <w:rPr>
          <w:highlight w:val="green"/>
        </w:rPr>
        <w:t>Реестр участников бюджетного процесса, а также юридических лиц, не являющихся участниками бюджетного процесса</w:t>
      </w:r>
      <w:bookmarkEnd w:id="370"/>
      <w:r w:rsidR="00013E92" w:rsidRPr="007021BC">
        <w:rPr>
          <w:highlight w:val="green"/>
        </w:rPr>
        <w:t xml:space="preserve"> (Сводный реестр)</w:t>
      </w:r>
      <w:bookmarkEnd w:id="371"/>
    </w:p>
    <w:p w14:paraId="198B28C7" w14:textId="77777777" w:rsidR="00220D4A" w:rsidRPr="00B45901" w:rsidRDefault="009B1769" w:rsidP="00345DFE">
      <w:pPr>
        <w:pStyle w:val="35"/>
      </w:pPr>
      <w:bookmarkStart w:id="379" w:name="_Toc190766004"/>
      <w:r w:rsidRPr="00B45901">
        <w:t>Назначение и маршрут справочника</w:t>
      </w:r>
      <w:bookmarkEnd w:id="379"/>
    </w:p>
    <w:p w14:paraId="0AA8102C" w14:textId="22158E8B" w:rsidR="00263C6E" w:rsidRPr="00B45901" w:rsidRDefault="00656173" w:rsidP="00345DFE">
      <w:pPr>
        <w:pStyle w:val="GOSTNormal"/>
      </w:pPr>
      <w:r w:rsidRPr="00B45901">
        <w:t>Сводный реестр</w:t>
      </w:r>
      <w:r w:rsidR="00220D4A" w:rsidRPr="00B45901">
        <w:t xml:space="preserve"> передается между </w:t>
      </w:r>
      <w:r w:rsidR="00FE40CB" w:rsidRPr="00B45901">
        <w:t>под</w:t>
      </w:r>
      <w:r w:rsidR="00220D4A" w:rsidRPr="00B45901">
        <w:t xml:space="preserve">системой НСИ и системами </w:t>
      </w:r>
      <w:r w:rsidRPr="00B45901">
        <w:t xml:space="preserve">ФК </w:t>
      </w:r>
      <w:r w:rsidR="00220D4A" w:rsidRPr="00B45901">
        <w:t xml:space="preserve">и </w:t>
      </w:r>
      <w:r w:rsidRPr="00B45901">
        <w:t>подсистемой б</w:t>
      </w:r>
      <w:r w:rsidR="00220D4A" w:rsidRPr="00B45901">
        <w:t>юджетного планирования Минфин</w:t>
      </w:r>
      <w:r w:rsidRPr="00B45901">
        <w:t>а России</w:t>
      </w:r>
      <w:r w:rsidR="00220D4A" w:rsidRPr="00B45901">
        <w:t xml:space="preserve"> в универсальном формате системы «Электронный бюджет». Реестр выгружается со стандартной периодичностью. Передаваемый файл должен содержать полные или измененные данные справочника</w:t>
      </w:r>
      <w:r w:rsidR="000F2337" w:rsidRPr="00B45901">
        <w:t xml:space="preserve"> «</w:t>
      </w:r>
      <w:r w:rsidR="00B76674" w:rsidRPr="00B45901">
        <w:t>Сводный реестр</w:t>
      </w:r>
      <w:r w:rsidR="000F2337" w:rsidRPr="00B45901">
        <w:t>»</w:t>
      </w:r>
      <w:r w:rsidR="00220D4A" w:rsidRPr="00B45901">
        <w:t xml:space="preserve"> и информацию о номере изменений.</w:t>
      </w:r>
    </w:p>
    <w:p w14:paraId="300A33DA" w14:textId="135FE822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4E9B5F0" w14:textId="77777777" w:rsidR="00220D4A" w:rsidRPr="00B45901" w:rsidRDefault="00DA5F8E" w:rsidP="00345DFE">
      <w:pPr>
        <w:pStyle w:val="35"/>
      </w:pPr>
      <w:bookmarkStart w:id="380" w:name="_Toc54446842"/>
      <w:bookmarkStart w:id="381" w:name="_Toc54448978"/>
      <w:bookmarkStart w:id="382" w:name="_Toc55911799"/>
      <w:bookmarkStart w:id="383" w:name="_Toc55913935"/>
      <w:bookmarkStart w:id="384" w:name="_Toc56420852"/>
      <w:bookmarkStart w:id="385" w:name="_Ref389512663"/>
      <w:bookmarkStart w:id="386" w:name="_Ref403037456"/>
      <w:bookmarkStart w:id="387" w:name="_Toc472673839"/>
      <w:bookmarkStart w:id="388" w:name="_Toc190766005"/>
      <w:bookmarkEnd w:id="380"/>
      <w:bookmarkEnd w:id="381"/>
      <w:bookmarkEnd w:id="382"/>
      <w:bookmarkEnd w:id="383"/>
      <w:bookmarkEnd w:id="384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385"/>
      <w:bookmarkEnd w:id="386"/>
      <w:bookmarkEnd w:id="387"/>
      <w:bookmarkEnd w:id="388"/>
    </w:p>
    <w:p w14:paraId="64F587D6" w14:textId="5F967F5B" w:rsidR="00395CB9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389" w:name="_Ref535493231"/>
      <w:bookmarkStart w:id="390" w:name="_Toc190766381"/>
      <w:r w:rsidR="00B23FA8">
        <w:rPr>
          <w:noProof/>
        </w:rPr>
        <w:t>13</w:t>
      </w:r>
      <w:bookmarkEnd w:id="389"/>
      <w:r w:rsidRPr="00B45901">
        <w:rPr>
          <w:noProof/>
        </w:rPr>
        <w:fldChar w:fldCharType="end"/>
      </w:r>
      <w:r w:rsidR="00395CB9" w:rsidRPr="00B45901">
        <w:t>. Описание полей справочника «Сводный реестр»</w:t>
      </w:r>
      <w:bookmarkEnd w:id="390"/>
    </w:p>
    <w:tbl>
      <w:tblPr>
        <w:tblW w:w="4971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11"/>
        <w:gridCol w:w="1712"/>
        <w:gridCol w:w="1036"/>
        <w:gridCol w:w="1080"/>
        <w:gridCol w:w="812"/>
        <w:gridCol w:w="1498"/>
        <w:gridCol w:w="2126"/>
      </w:tblGrid>
      <w:tr w:rsidR="00356FC6" w:rsidRPr="00B45901" w14:paraId="4BC66E52" w14:textId="77777777" w:rsidTr="00663643">
        <w:trPr>
          <w:trHeight w:val="340"/>
          <w:tblHeader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A68F9CE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8441E3D" w14:textId="77777777" w:rsidR="00220D4A" w:rsidRPr="00B45901" w:rsidRDefault="00220D4A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848F22A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7EED3B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D5FBE36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10E5ED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C517371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B95F56" w:rsidRPr="00B45901" w14:paraId="2251CDA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32971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REF_UBPandNUBP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98BDF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7D036" w14:textId="4291F2C8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B9E88" w14:textId="6990A97C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D8512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6F02F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92373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- атрибут</w:t>
            </w:r>
          </w:p>
        </w:tc>
      </w:tr>
      <w:tr w:rsidR="00B95F56" w:rsidRPr="00B45901" w14:paraId="2F6603B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BD943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REF_UBPandNUBP</w:t>
            </w:r>
            <w:r w:rsidRPr="00B45901" w:rsidDel="00C017AC">
              <w:rPr>
                <w:szCs w:val="22"/>
              </w:rPr>
              <w:t xml:space="preserve"> 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AA565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80D87" w14:textId="741BCCE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BB502" w14:textId="6DC2E5B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BD3B5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5B99E" w14:textId="68F39E5B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ECDB3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5C56D42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8C2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290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C8C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8CA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F48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D24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59D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B95F56" w:rsidRPr="00B45901" w14:paraId="6377622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52972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3AF03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DF390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59D3F" w14:textId="78798BA1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E7418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8B760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FC50E" w14:textId="7D3A3AFA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B95F56" w:rsidRPr="00B45901" w14:paraId="612A677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C8718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7A544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C2428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3CF26" w14:textId="69EE8D8E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EBC9E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6F51A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5E260" w14:textId="3DF58F3E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B95F56" w:rsidRPr="00B45901" w14:paraId="6B50FCD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51EBC" w14:textId="0D42C72E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8E6E4" w14:textId="44456D16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NoInternet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E9571" w14:textId="4FA92D6D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7D702" w14:textId="7FB97A5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04217" w14:textId="34605760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44871" w14:textId="737FCF29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 подлежит размещению в сети Интернет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BF9F5" w14:textId="7557554F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«</w:t>
            </w:r>
            <w:r w:rsidRPr="00B45901">
              <w:t>Не подлежит размещению в сети Интернет»</w:t>
            </w:r>
          </w:p>
        </w:tc>
      </w:tr>
      <w:tr w:rsidR="00B95F56" w:rsidRPr="00B45901" w14:paraId="10D38B0B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E0F5E" w14:textId="04CCB38C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047DD" w14:textId="4E4BBD03" w:rsidR="00B95F56" w:rsidRPr="00B45901" w:rsidRDefault="00B95F5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DSP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1C466" w14:textId="57B40A53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85219" w14:textId="33FA353C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D26924" w14:textId="64F06A38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85EAC" w14:textId="1533CC55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ДСП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4C918" w14:textId="295D6EE9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«Для служебного пользования».</w:t>
            </w:r>
          </w:p>
        </w:tc>
      </w:tr>
      <w:tr w:rsidR="00B95F56" w:rsidRPr="00B45901" w14:paraId="023903A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58054" w14:textId="7FDF284D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90EC7" w14:textId="7635C990" w:rsidR="00B95F56" w:rsidRPr="00B45901" w:rsidRDefault="00B95F5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391" w:name="_Hlk130461040"/>
            <w:r w:rsidRPr="00B45901">
              <w:rPr>
                <w:lang w:val="en-US"/>
              </w:rPr>
              <w:t>OgrDosSvOP</w:t>
            </w:r>
            <w:bookmarkEnd w:id="391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08B03A" w14:textId="17EA26A5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D62EE" w14:textId="20D908AE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937B4" w14:textId="3B3EDA42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AB5F3" w14:textId="3AA2F35C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bookmarkStart w:id="392" w:name="_Hlk130461025"/>
            <w:r w:rsidRPr="00B45901">
              <w:t>Сведения обособленного подразделения не подлежат раскрытию</w:t>
            </w:r>
            <w:bookmarkEnd w:id="392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7C7C2" w14:textId="77777777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«</w:t>
            </w:r>
            <w:r w:rsidRPr="00B45901">
              <w:t xml:space="preserve">Сведения обособленного подразделения не подлежат раскрытию». </w:t>
            </w:r>
            <w:r w:rsidRPr="00B45901">
              <w:rPr>
                <w:szCs w:val="22"/>
              </w:rPr>
              <w:t xml:space="preserve">Информация не подлежит раскрытию и (или) размещению при наличии признака ограничения доступа к сведениям о филиале (представительстве) </w:t>
            </w:r>
          </w:p>
          <w:p w14:paraId="66B32901" w14:textId="7B317242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Обязательно для заполнения в отношении организации, являющейся </w:t>
            </w:r>
            <w:r w:rsidRPr="00B45901">
              <w:rPr>
                <w:szCs w:val="22"/>
              </w:rPr>
              <w:lastRenderedPageBreak/>
              <w:t>обособленным подразделением</w:t>
            </w:r>
          </w:p>
        </w:tc>
      </w:tr>
      <w:tr w:rsidR="00D912B4" w:rsidRPr="00B45901" w14:paraId="2B3A511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15F4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044F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17C7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17DF6" w14:textId="53CD018E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A02D6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B959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7D25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 в соответствии со следующими значениями:</w:t>
            </w:r>
          </w:p>
          <w:p w14:paraId="2DCD753A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PREACTIVE – условно актуальная;</w:t>
            </w:r>
          </w:p>
          <w:p w14:paraId="3E170431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1408A8A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D912B4" w:rsidRPr="00B45901" w14:paraId="101488D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453A43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91FEA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RecordNum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A2C5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4321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27B71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664C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Уникальный номер реестровой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5387B" w14:textId="412EB26F" w:rsidR="00D912B4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D912B4" w:rsidRPr="00B45901" w14:paraId="05CAE2F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2AF3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8CEA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ParentRecordNum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C0E3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FA4D7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9AC63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71E9E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присвоенном уникальном номере реестровой записи организации, в отношении которой осуществляются специальные мероприятия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E664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Элемент «Сведения о присвоенном уникальном номере реестровой записи организации, в отношении которой осуществляются специальные мероприятия» в новой записи СВР заполняется значением элемента "Уникальный номер реестровой записи" из записи СВР соответствующей условиям:</w:t>
            </w:r>
          </w:p>
          <w:p w14:paraId="37663AD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Запись СВР "родительская" заведена по той же организации, для которой создается новая Запись СВР (значения ОГРН, ИНН, КПП «родительской» организации должны со</w:t>
            </w:r>
            <w:r w:rsidRPr="00B45901">
              <w:rPr>
                <w:szCs w:val="22"/>
              </w:rPr>
              <w:lastRenderedPageBreak/>
              <w:t>ответствовать указанным в Заявке на создание новой Записи СВР),</w:t>
            </w:r>
          </w:p>
          <w:p w14:paraId="67ECE2E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Запись СВР "родительская" находится в статусе 4 - "специальные мероприятия".</w:t>
            </w:r>
          </w:p>
        </w:tc>
      </w:tr>
      <w:tr w:rsidR="00D912B4" w:rsidRPr="00B45901" w14:paraId="103489A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0CB2E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F942E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ControlNum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474D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3249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E749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B9B3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Контрольное число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FAA4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Контрольное число в уникальном порядковом номере записи, рассчитываемое в соответствии с приложением 6 к Порядку ведения СР</w:t>
            </w:r>
          </w:p>
        </w:tc>
      </w:tr>
      <w:tr w:rsidR="00D912B4" w:rsidRPr="00B45901" w14:paraId="7870598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1FBC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3C90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RegistryCode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4921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5A08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C0D8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077A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Учетный номер организации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BC3B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Учетный номер организации, присваиваемый в ОрФК</w:t>
            </w:r>
          </w:p>
        </w:tc>
      </w:tr>
      <w:tr w:rsidR="00D912B4" w:rsidRPr="00B45901" w14:paraId="6BF9497E" w14:textId="77777777" w:rsidTr="00663643">
        <w:trPr>
          <w:trHeight w:val="7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8BC7D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3AC7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SelfOrFKCode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D80F8" w14:textId="0091B681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9753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3D2D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C83F6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КОФК собственный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B6E01" w14:textId="75092112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только для ФО, ФК и Управлений ФК в соответствии со справочником ТОФК</w:t>
            </w:r>
            <w:r w:rsidR="00404A6B" w:rsidRPr="00B45901">
              <w:rPr>
                <w:szCs w:val="22"/>
              </w:rPr>
              <w:t>.</w:t>
            </w:r>
          </w:p>
          <w:p w14:paraId="5204D557" w14:textId="1B25B432" w:rsidR="00404A6B" w:rsidRPr="00B45901" w:rsidRDefault="00404A6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</w:t>
            </w:r>
            <w:r w:rsidR="00C91EED" w:rsidRPr="00B45901">
              <w:rPr>
                <w:szCs w:val="22"/>
              </w:rPr>
              <w:t>:</w:t>
            </w:r>
            <w:r w:rsidRPr="00B45901">
              <w:rPr>
                <w:szCs w:val="22"/>
              </w:rPr>
              <w:t xml:space="preserve"> 0000 и А000;</w:t>
            </w:r>
          </w:p>
          <w:p w14:paraId="73CF1F86" w14:textId="21D92E2D" w:rsidR="00404A6B" w:rsidRPr="00B45901" w:rsidRDefault="00404A6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</w:t>
            </w:r>
            <w:r w:rsidR="00C91EED" w:rsidRPr="00B45901">
              <w:rPr>
                <w:szCs w:val="22"/>
              </w:rPr>
              <w:t>:</w:t>
            </w:r>
            <w:r w:rsidRPr="00B45901">
              <w:rPr>
                <w:szCs w:val="22"/>
              </w:rPr>
              <w:t xml:space="preserve"> АА00.</w:t>
            </w:r>
          </w:p>
        </w:tc>
      </w:tr>
      <w:tr w:rsidR="00D912B4" w:rsidRPr="00B45901" w14:paraId="314D7C3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563AE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DDC41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7A5D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22F9A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9028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20DB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организации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5132D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 (обособленного подразделения) по Сводному реестру, присваиваемый системой по итогам включения информации об организации в Сводный реестр</w:t>
            </w:r>
          </w:p>
        </w:tc>
      </w:tr>
      <w:tr w:rsidR="00D912B4" w:rsidRPr="00B45901" w14:paraId="3531FC1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22B4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34DE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MainOrgCode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1AF6D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3CE21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7802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D6DC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организации, создавшей </w:t>
            </w:r>
            <w:r w:rsidRPr="00B45901">
              <w:rPr>
                <w:szCs w:val="22"/>
              </w:rPr>
              <w:lastRenderedPageBreak/>
              <w:t>подразделение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8676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Указывается код по Сводному реестру организации, со</w:t>
            </w:r>
            <w:r w:rsidRPr="00B45901">
              <w:rPr>
                <w:szCs w:val="22"/>
              </w:rPr>
              <w:lastRenderedPageBreak/>
              <w:t>здавшей обособленное подразделение.</w:t>
            </w:r>
          </w:p>
          <w:p w14:paraId="0C4459B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D912B4" w:rsidRPr="00B45901" w14:paraId="78928D7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11D4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D109A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MainOrgName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2955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75F87" w14:textId="6EF8EC4A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897B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1CB0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организации, создавшей подразделение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6D38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по Сводному реестру организации, создавшей обособленное подразделение.</w:t>
            </w:r>
          </w:p>
          <w:p w14:paraId="484E229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D912B4" w:rsidRPr="00B45901" w14:paraId="3C030D6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C0E7D" w14:textId="2F1C4EE9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4A926" w14:textId="12A7443E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SepdivOrg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A0B8A" w14:textId="6C3C1FAE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9AD30" w14:textId="514A6929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5CE40" w14:textId="48EAC2A1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62F7E" w14:textId="6DE39630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организации, осуществляющей финансовое обеспечение деятельности обособленного подразделения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ED65D" w14:textId="4BA3DB63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Сводному реестру организации, осуществляющей финансовое обеспечение деятельности обособленного подразделения организации.</w:t>
            </w:r>
          </w:p>
          <w:p w14:paraId="1F9897C4" w14:textId="11F29D22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D912B4" w:rsidRPr="00B45901" w14:paraId="1AF99C2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F0791" w14:textId="6C0C1D0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23338" w14:textId="4DBE2968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SepdivOrgName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3DA9E" w14:textId="5998415B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688D6" w14:textId="7F979F60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&lt;= </w:t>
            </w:r>
            <w:r w:rsidR="00D912B4" w:rsidRPr="00B45901">
              <w:t>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C3E61" w14:textId="71397EF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1D167" w14:textId="4E01E992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организации, осуществляющей финансовое обеспечение деятельности </w:t>
            </w:r>
            <w:r w:rsidRPr="00B45901">
              <w:rPr>
                <w:szCs w:val="22"/>
              </w:rPr>
              <w:lastRenderedPageBreak/>
              <w:t>обособленного подразделения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7B643" w14:textId="0BD5CCB6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Указывается наименование по Сводному реестру организации, осуществляющей финансовое обеспечение деятельности обособленного </w:t>
            </w:r>
            <w:r w:rsidRPr="00B45901">
              <w:rPr>
                <w:szCs w:val="22"/>
              </w:rPr>
              <w:lastRenderedPageBreak/>
              <w:t>подразделения организации.</w:t>
            </w:r>
          </w:p>
          <w:p w14:paraId="359B1ECE" w14:textId="6517E75A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D912B4" w:rsidRPr="00B45901" w14:paraId="5A0A8BF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A036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1FD0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OrgOGRN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4071A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912DF6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D151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E6A8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ОГРН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94A6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ОГРН организации.</w:t>
            </w:r>
          </w:p>
          <w:p w14:paraId="7BF751D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B45901" w14:paraId="3C3E1DC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7DEFD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2777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OrgFullName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DC4C1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2069E" w14:textId="45DB6B27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4AFD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AC02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Полное наименование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A1AA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 в соответствии со сведениями ЕГРЮЛ.</w:t>
            </w:r>
          </w:p>
          <w:p w14:paraId="0AECDF4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D912B4" w:rsidRPr="00B45901" w14:paraId="05FECCB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A231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1904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OrgShortName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9135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6D940" w14:textId="60FA68E2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9496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12C5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Сокращенное наименование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EC32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наличии указывается сокращенное наименование в соответствии со сведениями ЕГРЮЛ.</w:t>
            </w:r>
          </w:p>
          <w:p w14:paraId="5D905AF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D912B4" w:rsidRPr="00B45901" w14:paraId="6EA3834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03C2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1974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OrgFirmName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5BEEA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9BFFD" w14:textId="087A326A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75AD3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42BB0" w14:textId="77777777" w:rsidR="00D912B4" w:rsidRPr="00B45901" w:rsidDel="008D729E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Фирменное наименование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CF36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наличии указывается фирменное наименование организации в соответствии со сведениями ЕГРЮЛ.</w:t>
            </w:r>
          </w:p>
          <w:p w14:paraId="18B18E0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</w:t>
            </w:r>
            <w:r w:rsidRPr="00B45901">
              <w:rPr>
                <w:szCs w:val="22"/>
              </w:rPr>
              <w:lastRenderedPageBreak/>
              <w:t>полняется в соответствии с учредительными документами</w:t>
            </w:r>
          </w:p>
        </w:tc>
      </w:tr>
      <w:tr w:rsidR="00D912B4" w:rsidRPr="00B45901" w14:paraId="30F2D56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1277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4023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OrgAltName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670E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5C48E" w14:textId="5D0A20B0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160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23A6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656F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Краткое наименование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2C601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необходимости указывается не предусмотренное учредительными документами сокращенное наименование организации, которое используется при оформлении платежных и иных документов в случаях, когда информация, подлежащая заполнению в обязательном порядке, имеет ограничения по количеству символов</w:t>
            </w:r>
          </w:p>
        </w:tc>
      </w:tr>
      <w:tr w:rsidR="00D912B4" w:rsidRPr="00B45901" w14:paraId="0F17095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F19D5E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F0DE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OrgINN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4CFA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0EFBC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CFCE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EB89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ИНН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CF3F1" w14:textId="081E1CB8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ИНН организации в соответствии с данными ЕГРЮЛ.</w:t>
            </w:r>
          </w:p>
          <w:p w14:paraId="60073206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B45901" w14:paraId="6EDDC9F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E1D6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BE21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OrgKPP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DAA76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11F06" w14:textId="33EEBC63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FFED3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FAFB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КПП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572EB" w14:textId="04D94C4B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КПП по месту регистрации организации в соответствии с ЕГРЮЛ. Для обособленных подразделений указывается КПП обособленного подразделения.</w:t>
            </w:r>
          </w:p>
          <w:p w14:paraId="7236A75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для организаций, отсутствующих в ЕГРЮЛ.</w:t>
            </w:r>
          </w:p>
          <w:p w14:paraId="35BEAC1E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Длина до 20 симоволов может быть использована в случае обособленных подразделений, находящихся за пределами РФ.</w:t>
            </w:r>
          </w:p>
        </w:tc>
      </w:tr>
      <w:tr w:rsidR="00D912B4" w:rsidRPr="00B45901" w14:paraId="381AC25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93AF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78E2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FNSRegDate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5ADD6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AB6A5" w14:textId="37802125" w:rsidR="00D912B4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DB1D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CF733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постановки на учет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434C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постановки на учет в Федеральной налоговой службе.</w:t>
            </w:r>
          </w:p>
          <w:p w14:paraId="6DAA44B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Не заполняется для организаций, отсутствующих в ЕГРЮЛ</w:t>
            </w:r>
          </w:p>
        </w:tc>
      </w:tr>
      <w:tr w:rsidR="00D912B4" w:rsidRPr="00B45901" w14:paraId="6D4A6EB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EAE1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8A4EE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OKOPFCode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C27E3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2F8BF" w14:textId="571F314C" w:rsidR="00D912B4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D912B4" w:rsidRPr="00B45901">
              <w:rPr>
                <w:szCs w:val="22"/>
              </w:rPr>
              <w:t>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D839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E0747" w14:textId="2BA0BBFF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организационно-правовой формы организации по Общероссийскому </w:t>
            </w:r>
            <w:hyperlink r:id="rId17" w:history="1">
              <w:r w:rsidRPr="00B45901">
                <w:rPr>
                  <w:szCs w:val="22"/>
                </w:rPr>
                <w:t>классификатору</w:t>
              </w:r>
            </w:hyperlink>
            <w:r w:rsidRPr="00B45901">
              <w:rPr>
                <w:szCs w:val="22"/>
              </w:rPr>
              <w:t xml:space="preserve"> организационно-правовых форм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A1D51" w14:textId="0D0E95CE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наличии указывается код организационно-правовой формы организации по ОКОПФ в соответствии со сведениями ЕГРЮЛ.</w:t>
            </w:r>
          </w:p>
          <w:p w14:paraId="68735CD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2CBD17E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B45901" w14:paraId="04BF358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6BAC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90D3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OKOPFName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D8A9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9B95D" w14:textId="0BA17890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255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8F2B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4065C" w14:textId="5058FBBB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организационно-правовой формы организации по Общероссийскому </w:t>
            </w:r>
            <w:hyperlink r:id="rId18" w:history="1">
              <w:r w:rsidRPr="00B45901">
                <w:rPr>
                  <w:szCs w:val="22"/>
                </w:rPr>
                <w:t>классификатору</w:t>
              </w:r>
            </w:hyperlink>
            <w:r w:rsidRPr="00B45901">
              <w:rPr>
                <w:szCs w:val="22"/>
              </w:rPr>
              <w:t xml:space="preserve"> организационно-правовых форм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4D3F6" w14:textId="0395AE25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наличии указывается наименование по справочнику «ОКОПФ».</w:t>
            </w:r>
          </w:p>
          <w:p w14:paraId="7E04445A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B45901" w14:paraId="470FE97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5F14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bookmarkStart w:id="393" w:name="_Hlk159885181"/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6448D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OKFSCode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0B68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83D8E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E2D80" w14:textId="3F8DFE38" w:rsidR="00D912B4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247B31" w14:textId="00BE0376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формы собственности организации по Общероссийскому </w:t>
            </w:r>
            <w:hyperlink r:id="rId19" w:history="1">
              <w:r w:rsidRPr="00B45901">
                <w:rPr>
                  <w:szCs w:val="22"/>
                </w:rPr>
                <w:t>классификатору</w:t>
              </w:r>
            </w:hyperlink>
            <w:r w:rsidRPr="00B45901">
              <w:rPr>
                <w:szCs w:val="22"/>
              </w:rPr>
              <w:t xml:space="preserve"> форм собственности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5101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справочнику «ОКФС».</w:t>
            </w:r>
          </w:p>
          <w:p w14:paraId="2F96CBA9" w14:textId="6CC71BE4" w:rsidR="00A45C6C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D912B4" w:rsidRPr="00B45901" w14:paraId="6DCFBFA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C3041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4060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OKFSName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8214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12F07" w14:textId="6C62BBBC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60D04" w14:textId="6AE2E1BF" w:rsidR="00D912B4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E1464" w14:textId="14978722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формы собственности организации по Общероссийскому </w:t>
            </w:r>
            <w:hyperlink r:id="rId20" w:history="1">
              <w:r w:rsidRPr="00B45901">
                <w:rPr>
                  <w:szCs w:val="22"/>
                </w:rPr>
                <w:t>классификатору</w:t>
              </w:r>
            </w:hyperlink>
            <w:r w:rsidRPr="00B45901">
              <w:rPr>
                <w:szCs w:val="22"/>
              </w:rPr>
              <w:t xml:space="preserve"> форм собственности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EF2B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по справочнику «ОКФС».</w:t>
            </w:r>
          </w:p>
          <w:p w14:paraId="78E1142B" w14:textId="0C225783" w:rsidR="00A45C6C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bookmarkEnd w:id="393"/>
      <w:tr w:rsidR="00D912B4" w:rsidRPr="00B45901" w14:paraId="553D6BEA" w14:textId="77777777" w:rsidTr="00451EA1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C6CC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4C291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AddrKLADR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A8ECB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E49F3" w14:textId="14A757EA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23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7E7A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020CE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адреса </w:t>
            </w:r>
            <w:r w:rsidRPr="00B45901">
              <w:t>(в структуре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7CF2C" w14:textId="1065495E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 </w:t>
            </w:r>
          </w:p>
          <w:p w14:paraId="15219994" w14:textId="1FA188A0" w:rsidR="00B95F5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КЛАДР, у</w:t>
            </w:r>
            <w:r w:rsidR="00D912B4" w:rsidRPr="00B45901">
              <w:rPr>
                <w:szCs w:val="22"/>
              </w:rPr>
              <w:t>казывается код</w:t>
            </w:r>
            <w:r w:rsidRPr="00B45901">
              <w:rPr>
                <w:szCs w:val="22"/>
              </w:rPr>
              <w:t xml:space="preserve"> КЛАДР </w:t>
            </w:r>
            <w:r w:rsidR="00D912B4" w:rsidRPr="00B45901">
              <w:rPr>
                <w:szCs w:val="22"/>
              </w:rPr>
              <w:t xml:space="preserve">адреса </w:t>
            </w:r>
            <w:r w:rsidRPr="00B45901">
              <w:rPr>
                <w:szCs w:val="22"/>
              </w:rPr>
              <w:t>ЮЛ</w:t>
            </w:r>
          </w:p>
          <w:p w14:paraId="46375ED2" w14:textId="1A090EFE" w:rsidR="00D912B4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D912B4" w:rsidRPr="00B45901" w14:paraId="4A0F31E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7C08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2060A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PostIndex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CE5EF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CE49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A7907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1EB4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Почтовый индекс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B7109" w14:textId="3F99F001" w:rsidR="00BC0946" w:rsidRPr="00B45901" w:rsidRDefault="00B95F5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 включенных в ЕГРЮЛ, заполняется в соответствии со сведениями ЕГРЮЛ</w:t>
            </w:r>
            <w:r w:rsidR="00BC0946" w:rsidRPr="00B45901">
              <w:rPr>
                <w:szCs w:val="22"/>
              </w:rPr>
              <w:t>.</w:t>
            </w:r>
            <w:r w:rsidRPr="00B45901">
              <w:rPr>
                <w:szCs w:val="22"/>
              </w:rPr>
              <w:t xml:space="preserve"> </w:t>
            </w:r>
          </w:p>
          <w:p w14:paraId="1F137F81" w14:textId="3359ED42" w:rsidR="00D912B4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Д</w:t>
            </w:r>
            <w:r w:rsidR="00D912B4" w:rsidRPr="00B45901">
              <w:rPr>
                <w:szCs w:val="22"/>
              </w:rPr>
              <w:t>ля обособленных подразделений заполняется в соответствии с учредительными документами</w:t>
            </w:r>
          </w:p>
        </w:tc>
      </w:tr>
      <w:tr w:rsidR="00D912B4" w:rsidRPr="00B45901" w14:paraId="7163885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B6EE6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A359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RegionKLADRCode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59E2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0BA33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3F85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DA015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Регион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205C8" w14:textId="7518CE54" w:rsidR="00D912B4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 включенных в ЕГРЮЛ, заполняется в соответствии со сведениями ЕГРЮЛ.</w:t>
            </w:r>
          </w:p>
          <w:p w14:paraId="485477D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6B853C34" w14:textId="22A99988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всех организаций, а также для всех обособленных подразделений,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расположенных на территории Российской Федерации</w:t>
            </w:r>
          </w:p>
        </w:tc>
      </w:tr>
      <w:tr w:rsidR="00D912B4" w:rsidRPr="00B45901" w14:paraId="7AB90C3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1FF0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12A13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RegionCode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7EAC6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69FE5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0F899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DC858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субъекта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A11387" w14:textId="77777777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06384E5A" w14:textId="2E76F36B" w:rsidR="00D912B4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  <w:r w:rsidR="00D912B4" w:rsidRPr="00B45901">
              <w:rPr>
                <w:szCs w:val="22"/>
              </w:rPr>
              <w:t>.</w:t>
            </w:r>
          </w:p>
          <w:p w14:paraId="39227A42" w14:textId="765CB156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всех организаций, а также для всех</w:t>
            </w:r>
            <w:r w:rsidRPr="00B45901" w:rsidDel="00543E06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обособленных подразделений,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 xml:space="preserve">расположенных на </w:t>
            </w:r>
            <w:r w:rsidRPr="00B45901">
              <w:rPr>
                <w:szCs w:val="22"/>
              </w:rPr>
              <w:lastRenderedPageBreak/>
              <w:t>территории Российской Федерации</w:t>
            </w:r>
          </w:p>
        </w:tc>
      </w:tr>
      <w:tr w:rsidR="00D912B4" w:rsidRPr="00B45901" w14:paraId="7EBF45D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69CCF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A6A60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RegionType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F88B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BC165" w14:textId="3D30153B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30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72A6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20AFB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субъекта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F6DAC" w14:textId="77777777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619DF2D2" w14:textId="77777777" w:rsidR="00D912B4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  <w:r w:rsidR="00D912B4" w:rsidRPr="00B45901">
              <w:rPr>
                <w:szCs w:val="22"/>
              </w:rPr>
              <w:t>.</w:t>
            </w:r>
          </w:p>
          <w:p w14:paraId="03795AA1" w14:textId="2C3E5D42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КЛАДР, указывается тип субъекта.</w:t>
            </w:r>
          </w:p>
          <w:p w14:paraId="6C8328C0" w14:textId="6196867D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D912B4" w:rsidRPr="00B45901" w14:paraId="1617C8B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7E95C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0193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RegionName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3D53A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7FD4B" w14:textId="5CEAF6D8" w:rsidR="00D912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2B4" w:rsidRPr="00B45901">
              <w:rPr>
                <w:szCs w:val="22"/>
              </w:rPr>
              <w:t>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CFD64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1A252" w14:textId="77777777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субъекта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782C6" w14:textId="77777777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437624BB" w14:textId="2CF0AC4A" w:rsidR="00D912B4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266BF160" w14:textId="7188397C" w:rsidR="00D912B4" w:rsidRPr="00B45901" w:rsidRDefault="00D912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всех организаций, а также для всех обособленных подразделений,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 xml:space="preserve">расположенных на </w:t>
            </w:r>
            <w:r w:rsidRPr="00B45901">
              <w:rPr>
                <w:szCs w:val="22"/>
              </w:rPr>
              <w:lastRenderedPageBreak/>
              <w:t>территории Российской Федерации</w:t>
            </w:r>
          </w:p>
        </w:tc>
      </w:tr>
      <w:tr w:rsidR="00985145" w:rsidRPr="00B45901" w14:paraId="507E199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A8750" w14:textId="30DED2D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5F515" w14:textId="49D6C38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PlanningStructureType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80B8E" w14:textId="3F03B5E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703A33" w14:textId="6DD24F8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59ADA" w14:textId="0250277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2A5B7" w14:textId="699D827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элемента планировочной структуры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C3586" w14:textId="67909AD0" w:rsidR="00985145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</w:t>
            </w:r>
          </w:p>
        </w:tc>
      </w:tr>
      <w:tr w:rsidR="00985145" w:rsidRPr="00B45901" w14:paraId="7B16D2B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3E35C" w14:textId="4487295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62772" w14:textId="57119CE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PlanningStructureName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43741" w14:textId="3939861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86F63" w14:textId="639E525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5FA56" w14:textId="0784C50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1991F" w14:textId="6F229E6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элемента планировочной структуры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C18F8" w14:textId="3DB51919" w:rsidR="00985145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</w:t>
            </w:r>
          </w:p>
        </w:tc>
      </w:tr>
      <w:tr w:rsidR="00985145" w:rsidRPr="00B45901" w14:paraId="5B203E3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9266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E270F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AreaCode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58F9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3AE5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30E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0C98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Район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44FAE" w14:textId="7E2173D9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в ЕГРЮЛ об адресе ЮЛ в формате КЛАДР, указывается код района КЛАДР адреса ЮЛ (если заполнен реквизит «</w:t>
            </w:r>
            <w:r w:rsidRPr="00B45901">
              <w:rPr>
                <w:szCs w:val="22"/>
                <w:lang w:val="en-US"/>
              </w:rPr>
              <w:t>AddrKLADR</w:t>
            </w:r>
            <w:r w:rsidRPr="00B45901">
              <w:rPr>
                <w:szCs w:val="22"/>
              </w:rPr>
              <w:t>»)</w:t>
            </w:r>
          </w:p>
          <w:p w14:paraId="12EAF75C" w14:textId="7CF0FF7B" w:rsidR="00985145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985145" w:rsidRPr="00B45901" w14:paraId="732FBBB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EB95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9FD4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4" w:name="_Hlk130461129"/>
            <w:r w:rsidRPr="00B45901">
              <w:rPr>
                <w:szCs w:val="22"/>
              </w:rPr>
              <w:t>AreaType</w:t>
            </w:r>
            <w:bookmarkEnd w:id="394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6543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90657" w14:textId="2AEE785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4FAF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CBAE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5" w:name="_Hlk130461109"/>
            <w:r w:rsidRPr="00B45901">
              <w:rPr>
                <w:szCs w:val="22"/>
              </w:rPr>
              <w:t>Тип района</w:t>
            </w:r>
            <w:bookmarkEnd w:id="395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948339" w14:textId="77777777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359A5255" w14:textId="167AC6CD" w:rsidR="00985145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331CFB2A" w14:textId="53C6A072" w:rsidR="00985145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случае предоставления информации об адресе ЮЛ в формате </w:t>
            </w:r>
            <w:r w:rsidR="00985145" w:rsidRPr="00B45901">
              <w:rPr>
                <w:szCs w:val="22"/>
              </w:rPr>
              <w:t>ФИАС, указыва</w:t>
            </w:r>
            <w:r w:rsidR="00985145" w:rsidRPr="00B45901">
              <w:rPr>
                <w:szCs w:val="22"/>
              </w:rPr>
              <w:lastRenderedPageBreak/>
              <w:t>ется код</w:t>
            </w:r>
            <w:r w:rsidRPr="00B45901">
              <w:rPr>
                <w:szCs w:val="22"/>
              </w:rPr>
              <w:t xml:space="preserve"> типа района</w:t>
            </w:r>
            <w:r w:rsidR="00985145" w:rsidRPr="00B45901">
              <w:rPr>
                <w:szCs w:val="22"/>
              </w:rPr>
              <w:t>, принимающий значения:</w:t>
            </w:r>
          </w:p>
          <w:p w14:paraId="720A151B" w14:textId="3CD8C0E5" w:rsidR="00F020A3" w:rsidRPr="00B4590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</w:t>
            </w:r>
            <w:r w:rsidR="00F020A3" w:rsidRPr="00B45901">
              <w:rPr>
                <w:sz w:val="22"/>
                <w:szCs w:val="22"/>
              </w:rPr>
              <w:t>1</w:t>
            </w:r>
            <w:r w:rsidRPr="00B45901">
              <w:rPr>
                <w:sz w:val="22"/>
                <w:szCs w:val="22"/>
              </w:rPr>
              <w:t>»</w:t>
            </w:r>
            <w:r w:rsidR="00F020A3" w:rsidRPr="00B45901">
              <w:rPr>
                <w:sz w:val="22"/>
                <w:szCs w:val="22"/>
              </w:rPr>
              <w:t xml:space="preserve"> – муниципальный район;</w:t>
            </w:r>
          </w:p>
          <w:p w14:paraId="07D891BE" w14:textId="472F7050" w:rsidR="00F020A3" w:rsidRPr="00B4590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</w:t>
            </w:r>
            <w:r w:rsidR="00F020A3" w:rsidRPr="00B45901">
              <w:rPr>
                <w:sz w:val="22"/>
                <w:szCs w:val="22"/>
              </w:rPr>
              <w:t>2</w:t>
            </w:r>
            <w:r w:rsidRPr="00B45901">
              <w:rPr>
                <w:sz w:val="22"/>
                <w:szCs w:val="22"/>
              </w:rPr>
              <w:t>»</w:t>
            </w:r>
            <w:r w:rsidR="00F020A3" w:rsidRPr="00B45901">
              <w:rPr>
                <w:sz w:val="22"/>
                <w:szCs w:val="22"/>
              </w:rPr>
              <w:t xml:space="preserve"> – городской округ;</w:t>
            </w:r>
          </w:p>
          <w:p w14:paraId="1A5BCCEA" w14:textId="0A5237F1" w:rsidR="00F020A3" w:rsidRPr="00B4590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</w:t>
            </w:r>
            <w:r w:rsidR="00F020A3" w:rsidRPr="00B45901">
              <w:rPr>
                <w:sz w:val="22"/>
                <w:szCs w:val="22"/>
              </w:rPr>
              <w:t>3</w:t>
            </w:r>
            <w:r w:rsidRPr="00B45901">
              <w:rPr>
                <w:sz w:val="22"/>
                <w:szCs w:val="22"/>
              </w:rPr>
              <w:t>»</w:t>
            </w:r>
            <w:r w:rsidR="00F020A3" w:rsidRPr="00B45901">
              <w:rPr>
                <w:sz w:val="22"/>
                <w:szCs w:val="22"/>
              </w:rPr>
              <w:t xml:space="preserve"> – внутригородская территория города федерального значения;</w:t>
            </w:r>
          </w:p>
          <w:p w14:paraId="4ED0EAE6" w14:textId="44A21918" w:rsidR="00F020A3" w:rsidRPr="00B4590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</w:t>
            </w:r>
            <w:r w:rsidR="00F020A3" w:rsidRPr="00B45901">
              <w:rPr>
                <w:sz w:val="22"/>
                <w:szCs w:val="22"/>
              </w:rPr>
              <w:t>4</w:t>
            </w:r>
            <w:r w:rsidRPr="00B45901">
              <w:rPr>
                <w:sz w:val="22"/>
                <w:szCs w:val="22"/>
              </w:rPr>
              <w:t>»</w:t>
            </w:r>
            <w:r w:rsidR="00F020A3" w:rsidRPr="00B45901">
              <w:rPr>
                <w:sz w:val="22"/>
                <w:szCs w:val="22"/>
              </w:rPr>
              <w:t xml:space="preserve"> – муниципальный округ;</w:t>
            </w:r>
          </w:p>
          <w:p w14:paraId="7C5565CF" w14:textId="6822837C" w:rsidR="00F020A3" w:rsidRPr="00B45901" w:rsidRDefault="00885A1F" w:rsidP="00F020A3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</w:t>
            </w:r>
            <w:r w:rsidR="00F020A3" w:rsidRPr="00B45901">
              <w:rPr>
                <w:sz w:val="22"/>
                <w:szCs w:val="22"/>
              </w:rPr>
              <w:t>5</w:t>
            </w:r>
            <w:r w:rsidRPr="00B45901">
              <w:rPr>
                <w:sz w:val="22"/>
                <w:szCs w:val="22"/>
              </w:rPr>
              <w:t>»</w:t>
            </w:r>
            <w:r w:rsidR="00F020A3" w:rsidRPr="00B45901">
              <w:rPr>
                <w:sz w:val="22"/>
                <w:szCs w:val="22"/>
              </w:rPr>
              <w:t xml:space="preserve"> – федеральная территория.</w:t>
            </w:r>
          </w:p>
        </w:tc>
      </w:tr>
      <w:tr w:rsidR="00985145" w:rsidRPr="00B45901" w14:paraId="4123BB3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176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5AECC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AreaName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B35A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66F48" w14:textId="0A166B5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803A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1307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района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CB04E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56BA38D9" w14:textId="7D305F73" w:rsidR="00985145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B45901" w14:paraId="3F55339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30E4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7314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CityCode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9495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EF6A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8538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9687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Город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DE027" w14:textId="66AB6A62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в ЕГРЮЛ об адресе ЮЛ в формате КЛАДР, указывается код города КЛАДР адреса ЮЛ (если заполнен реквизит «</w:t>
            </w:r>
            <w:r w:rsidRPr="00B45901">
              <w:rPr>
                <w:szCs w:val="22"/>
                <w:lang w:val="en-US"/>
              </w:rPr>
              <w:t>AddrKLADR</w:t>
            </w:r>
            <w:r w:rsidRPr="00B45901">
              <w:rPr>
                <w:szCs w:val="22"/>
              </w:rPr>
              <w:t>»)</w:t>
            </w:r>
          </w:p>
          <w:p w14:paraId="2B964802" w14:textId="7B2CEC2A" w:rsidR="00985145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985145" w:rsidRPr="00B45901" w14:paraId="6A4F3E5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910E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FA611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6" w:name="_Hlk130461163"/>
            <w:r w:rsidRPr="00B45901">
              <w:rPr>
                <w:szCs w:val="22"/>
              </w:rPr>
              <w:t>CityType</w:t>
            </w:r>
            <w:bookmarkEnd w:id="396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B437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6ED3E" w14:textId="074C2AD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816E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44CC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7" w:name="_Hlk130461154"/>
            <w:r w:rsidRPr="00B45901">
              <w:rPr>
                <w:szCs w:val="22"/>
              </w:rPr>
              <w:t>Тип города</w:t>
            </w:r>
            <w:bookmarkEnd w:id="397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30ED0" w14:textId="77777777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</w:t>
            </w:r>
            <w:r w:rsidRPr="00B45901">
              <w:rPr>
                <w:szCs w:val="22"/>
              </w:rPr>
              <w:lastRenderedPageBreak/>
              <w:t xml:space="preserve">ЕГРЮЛ, заполняется в соответствии со сведениями ЕГРЮЛ. </w:t>
            </w:r>
          </w:p>
          <w:p w14:paraId="610C1063" w14:textId="77777777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5E66BE03" w14:textId="130A5885" w:rsidR="00985145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случае предоставления информации об адресе ЮЛ в формате ФИАС, </w:t>
            </w:r>
            <w:r w:rsidR="00985145" w:rsidRPr="00B45901">
              <w:rPr>
                <w:szCs w:val="22"/>
              </w:rPr>
              <w:t>указывается код</w:t>
            </w:r>
            <w:r w:rsidR="00B020A4" w:rsidRPr="00B45901">
              <w:rPr>
                <w:szCs w:val="22"/>
              </w:rPr>
              <w:t xml:space="preserve"> типа города</w:t>
            </w:r>
            <w:r w:rsidR="00985145" w:rsidRPr="00B45901">
              <w:rPr>
                <w:szCs w:val="22"/>
              </w:rPr>
              <w:t>, принимающий значения:</w:t>
            </w:r>
          </w:p>
          <w:p w14:paraId="2694667D" w14:textId="2479326F" w:rsidR="00985145" w:rsidRPr="00B45901" w:rsidRDefault="00885A1F" w:rsidP="00345DFE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</w:t>
            </w:r>
            <w:r w:rsidR="00985145" w:rsidRPr="00B45901">
              <w:rPr>
                <w:sz w:val="22"/>
                <w:szCs w:val="22"/>
              </w:rPr>
              <w:t>1</w:t>
            </w:r>
            <w:r w:rsidRPr="00B45901">
              <w:rPr>
                <w:sz w:val="22"/>
                <w:szCs w:val="22"/>
              </w:rPr>
              <w:t>»</w:t>
            </w:r>
            <w:r w:rsidR="00985145" w:rsidRPr="00B45901">
              <w:rPr>
                <w:sz w:val="22"/>
                <w:szCs w:val="22"/>
              </w:rPr>
              <w:t xml:space="preserve"> – городское поселение  </w:t>
            </w:r>
          </w:p>
          <w:p w14:paraId="262C8461" w14:textId="7050EB31" w:rsidR="00985145" w:rsidRPr="00B45901" w:rsidRDefault="00885A1F" w:rsidP="00345DFE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</w:t>
            </w:r>
            <w:r w:rsidR="00985145" w:rsidRPr="00B45901">
              <w:rPr>
                <w:sz w:val="22"/>
                <w:szCs w:val="22"/>
              </w:rPr>
              <w:t>2</w:t>
            </w:r>
            <w:r w:rsidRPr="00B45901">
              <w:rPr>
                <w:sz w:val="22"/>
                <w:szCs w:val="22"/>
              </w:rPr>
              <w:t>»</w:t>
            </w:r>
            <w:r w:rsidR="00985145" w:rsidRPr="00B45901">
              <w:rPr>
                <w:sz w:val="22"/>
                <w:szCs w:val="22"/>
              </w:rPr>
              <w:t xml:space="preserve"> – сельское поселение  </w:t>
            </w:r>
          </w:p>
          <w:p w14:paraId="14DF5535" w14:textId="3AE45758" w:rsidR="00985145" w:rsidRPr="00B45901" w:rsidRDefault="00885A1F" w:rsidP="00345DFE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</w:t>
            </w:r>
            <w:r w:rsidR="00985145" w:rsidRPr="00B45901">
              <w:rPr>
                <w:sz w:val="22"/>
                <w:szCs w:val="22"/>
              </w:rPr>
              <w:t>3</w:t>
            </w:r>
            <w:r w:rsidRPr="00B45901">
              <w:rPr>
                <w:sz w:val="22"/>
                <w:szCs w:val="22"/>
              </w:rPr>
              <w:t>»</w:t>
            </w:r>
            <w:r w:rsidR="00985145" w:rsidRPr="00B45901">
              <w:rPr>
                <w:sz w:val="22"/>
                <w:szCs w:val="22"/>
              </w:rPr>
              <w:t xml:space="preserve"> – межселенная территория в составе муниципального района  </w:t>
            </w:r>
          </w:p>
          <w:p w14:paraId="59C15E65" w14:textId="5C9D2DF3" w:rsidR="00985145" w:rsidRPr="00B45901" w:rsidRDefault="00885A1F" w:rsidP="00345DFE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</w:t>
            </w:r>
            <w:r w:rsidR="00985145" w:rsidRPr="00B45901">
              <w:rPr>
                <w:sz w:val="22"/>
                <w:szCs w:val="22"/>
              </w:rPr>
              <w:t>4</w:t>
            </w:r>
            <w:r w:rsidRPr="00B45901">
              <w:rPr>
                <w:sz w:val="22"/>
                <w:szCs w:val="22"/>
              </w:rPr>
              <w:t>»</w:t>
            </w:r>
            <w:r w:rsidR="00985145" w:rsidRPr="00B45901">
              <w:rPr>
                <w:sz w:val="22"/>
                <w:szCs w:val="22"/>
              </w:rPr>
              <w:t xml:space="preserve"> – внутригородской район городского округа</w:t>
            </w:r>
          </w:p>
        </w:tc>
      </w:tr>
      <w:tr w:rsidR="00985145" w:rsidRPr="00B45901" w14:paraId="7D0A885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6FD1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8871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CityName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3637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C55B4" w14:textId="6EA75B8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0A31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CCAB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города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6BE96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5D7C1A51" w14:textId="5E04F275" w:rsidR="00985145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B45901" w14:paraId="79C5333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1E4A0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BAEB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LocalCode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A5BB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DBF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0C4D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5B712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Населенный пункт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9EA41" w14:textId="3854DF76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в ЕГРЮЛ об адресе ЮЛ в фор</w:t>
            </w:r>
            <w:r w:rsidRPr="00B45901">
              <w:rPr>
                <w:szCs w:val="22"/>
              </w:rPr>
              <w:lastRenderedPageBreak/>
              <w:t>мате КЛАДР, указывается код населенного пункта КЛАДР адреса ЮЛ (если заполнен реквизит «</w:t>
            </w:r>
            <w:r w:rsidRPr="00B45901">
              <w:rPr>
                <w:szCs w:val="22"/>
                <w:lang w:val="en-US"/>
              </w:rPr>
              <w:t>AddrKLADR</w:t>
            </w:r>
            <w:r w:rsidRPr="00B45901">
              <w:rPr>
                <w:szCs w:val="22"/>
              </w:rPr>
              <w:t>»)</w:t>
            </w:r>
          </w:p>
          <w:p w14:paraId="03554859" w14:textId="7F0C9F71" w:rsidR="00985145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985145" w:rsidRPr="00B45901" w14:paraId="0D08A0F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B41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96E5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LocalType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A58C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D3A4A" w14:textId="1BCFFA9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1FA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1727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населенного пункта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0391C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3D15EBEC" w14:textId="3346C638" w:rsidR="00985145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B45901" w14:paraId="07066B7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4E5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5CC1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LocalName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390A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15213" w14:textId="0761F89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682F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EAEBF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населенного пункта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369D1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46AA1C24" w14:textId="290F3D5D" w:rsidR="00985145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B45901" w14:paraId="51168C1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4AA2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FE39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StreetCode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C1B9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C093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A38C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1145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Улица (код по КЛАДР)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348FF" w14:textId="5AB71BDF" w:rsidR="00BC0946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случае предоставления информации в ЕГРЮЛ об адресе ЮЛ в формате КЛАДР, указывается код улицы КЛАДР адреса ЮЛ </w:t>
            </w:r>
            <w:r w:rsidRPr="00B45901">
              <w:rPr>
                <w:szCs w:val="22"/>
              </w:rPr>
              <w:lastRenderedPageBreak/>
              <w:t>(если заполнен реквизит «</w:t>
            </w:r>
            <w:r w:rsidRPr="00B45901">
              <w:rPr>
                <w:szCs w:val="22"/>
                <w:lang w:val="en-US"/>
              </w:rPr>
              <w:t>AddrKLADR</w:t>
            </w:r>
            <w:r w:rsidRPr="00B45901">
              <w:rPr>
                <w:szCs w:val="22"/>
              </w:rPr>
              <w:t>»)</w:t>
            </w:r>
          </w:p>
          <w:p w14:paraId="71B53DF3" w14:textId="106447C4" w:rsidR="00985145" w:rsidRPr="00B45901" w:rsidRDefault="00BC094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не заполняется</w:t>
            </w:r>
          </w:p>
        </w:tc>
      </w:tr>
      <w:tr w:rsidR="00985145" w:rsidRPr="00B45901" w14:paraId="5BEAF97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8142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A344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StreetType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430E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5E9AA" w14:textId="7C31C81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1D20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279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улицы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1E0DE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5A5B224D" w14:textId="2CE55DC2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764A9D09" w14:textId="25E22D0E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</w:p>
          <w:p w14:paraId="3F272609" w14:textId="5B941265" w:rsidR="00985145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заполняется на основании ЕГРЮЛ - реквизит «</w:t>
            </w:r>
            <w:r w:rsidRPr="00B45901">
              <w:t>Тип из Элемента планировочной структуры</w:t>
            </w:r>
            <w:r w:rsidRPr="00B45901">
              <w:rPr>
                <w:szCs w:val="22"/>
              </w:rPr>
              <w:t>», если данный реквизит не заполнен, то из реквизита «</w:t>
            </w:r>
            <w:r w:rsidRPr="00B45901">
              <w:t>Тип из Элемента улично-дорожной сети</w:t>
            </w:r>
            <w:r w:rsidRPr="00B45901">
              <w:rPr>
                <w:szCs w:val="22"/>
              </w:rPr>
              <w:t>»</w:t>
            </w:r>
          </w:p>
        </w:tc>
      </w:tr>
      <w:tr w:rsidR="00985145" w:rsidRPr="00B45901" w14:paraId="7CF38CA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12E0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FE70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StreetName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E2C7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CAB11" w14:textId="37A97D3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BA33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1280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улицы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780E8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40D93A25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</w:t>
            </w:r>
            <w:r w:rsidRPr="00B45901">
              <w:rPr>
                <w:szCs w:val="22"/>
              </w:rPr>
              <w:lastRenderedPageBreak/>
              <w:t>полняется в соответствии с учредительными документами.</w:t>
            </w:r>
          </w:p>
          <w:p w14:paraId="68986C90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</w:p>
          <w:p w14:paraId="24C03665" w14:textId="4BA712D9" w:rsidR="00985145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заполняется на основании ЕГРЮЛ - реквизит «</w:t>
            </w:r>
            <w:r w:rsidRPr="00B45901">
              <w:t>Наименование из Элемента планировочной структуры</w:t>
            </w:r>
            <w:r w:rsidRPr="00B45901">
              <w:rPr>
                <w:szCs w:val="22"/>
              </w:rPr>
              <w:t>», далее проверяется наличие информации в реквизитах «</w:t>
            </w:r>
            <w:r w:rsidRPr="00B45901">
              <w:t>Тип из Элемента улично-дорожной сети</w:t>
            </w:r>
            <w:r w:rsidRPr="00B45901">
              <w:rPr>
                <w:szCs w:val="22"/>
              </w:rPr>
              <w:t>» и «</w:t>
            </w:r>
            <w:r w:rsidRPr="00B45901">
              <w:t>Наименование из Элемента улично-дорожной сети</w:t>
            </w:r>
            <w:r w:rsidRPr="00B45901">
              <w:rPr>
                <w:szCs w:val="22"/>
              </w:rPr>
              <w:t>» - если реквизиты заполнены, то добавляются в данный реквизит через запятую. Если в ЕГРЮЛ реквизит «</w:t>
            </w:r>
            <w:r w:rsidRPr="00B45901">
              <w:t>Наименование из Элемента планировочной структуры</w:t>
            </w:r>
            <w:r w:rsidRPr="00B45901">
              <w:rPr>
                <w:szCs w:val="22"/>
              </w:rPr>
              <w:t>» не заполенно, то заполняется из ЕГРЮЛ реквизит «</w:t>
            </w:r>
            <w:r w:rsidRPr="00B45901">
              <w:t>Наименование из Элемента улично-дорожной сети</w:t>
            </w:r>
            <w:r w:rsidRPr="00B45901">
              <w:rPr>
                <w:szCs w:val="22"/>
              </w:rPr>
              <w:t>»</w:t>
            </w:r>
          </w:p>
        </w:tc>
      </w:tr>
      <w:tr w:rsidR="00985145" w:rsidRPr="00B45901" w14:paraId="0E8349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85D0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4C3F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House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E6A9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CF65C" w14:textId="0B4DDE0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3DB8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87A3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7B3EA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57EDED0D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Для обособленных подразделений заполняется в соответствии с учредительными документами.</w:t>
            </w:r>
          </w:p>
          <w:p w14:paraId="5DABEBC7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</w:p>
          <w:p w14:paraId="2228B3B7" w14:textId="3462BDB3" w:rsidR="00985145" w:rsidRPr="00B45901" w:rsidRDefault="00B020A4" w:rsidP="00345DFE">
            <w:pPr>
              <w:pStyle w:val="GOSTTablenorm"/>
              <w:ind w:left="36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заполняется на основании ЕГРЮЛ - реквизит «</w:t>
            </w:r>
            <w:r w:rsidRPr="00B45901">
              <w:t>Тип здания» и «Наименование здания</w:t>
            </w:r>
            <w:r w:rsidRPr="00B45901">
              <w:rPr>
                <w:szCs w:val="22"/>
              </w:rPr>
              <w:t>»</w:t>
            </w:r>
          </w:p>
        </w:tc>
      </w:tr>
      <w:tr w:rsidR="00985145" w:rsidRPr="00B45901" w14:paraId="0A1CDD6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49B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249F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Building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B83A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6AD74" w14:textId="0454583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92AC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B2D5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Корпус (строение)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FB7160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12396465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3ECD2094" w14:textId="77777777" w:rsidR="00B020A4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</w:p>
          <w:p w14:paraId="110BBB4B" w14:textId="53122998" w:rsidR="00985145" w:rsidRPr="00B45901" w:rsidRDefault="00B020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случае предоставления информации об адресе ЮЛ в формате ФИАС, </w:t>
            </w:r>
            <w:r w:rsidR="003F0D5C" w:rsidRPr="00B45901">
              <w:rPr>
                <w:szCs w:val="22"/>
              </w:rPr>
              <w:t xml:space="preserve">не </w:t>
            </w:r>
            <w:r w:rsidRPr="00B45901">
              <w:rPr>
                <w:szCs w:val="22"/>
              </w:rPr>
              <w:t>заполняется</w:t>
            </w:r>
          </w:p>
        </w:tc>
      </w:tr>
      <w:tr w:rsidR="00985145" w:rsidRPr="00B45901" w14:paraId="0422A74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671E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BF78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Apartment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36BE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04F4B" w14:textId="6448D5C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BED52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04EC8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Офис (квартира)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A1BE5" w14:textId="77777777" w:rsidR="003F0D5C" w:rsidRPr="00B45901" w:rsidRDefault="003F0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организаций включенных в ЕГРЮЛ, заполняется в соответствии со сведениями ЕГРЮЛ. </w:t>
            </w:r>
          </w:p>
          <w:p w14:paraId="3A1D1501" w14:textId="77777777" w:rsidR="003F0D5C" w:rsidRPr="00B45901" w:rsidRDefault="003F0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</w:t>
            </w:r>
            <w:r w:rsidRPr="00B45901">
              <w:rPr>
                <w:szCs w:val="22"/>
              </w:rPr>
              <w:lastRenderedPageBreak/>
              <w:t>ветствии с учредительными документами.</w:t>
            </w:r>
          </w:p>
          <w:p w14:paraId="08BBA806" w14:textId="77777777" w:rsidR="003F0D5C" w:rsidRPr="00B45901" w:rsidRDefault="003F0D5C" w:rsidP="00345DFE">
            <w:pPr>
              <w:pStyle w:val="GOSTTablenorm"/>
              <w:ind w:left="0"/>
              <w:rPr>
                <w:szCs w:val="22"/>
              </w:rPr>
            </w:pPr>
          </w:p>
          <w:p w14:paraId="6208BC0A" w14:textId="2C3E6F90" w:rsidR="00985145" w:rsidRPr="00B45901" w:rsidRDefault="003F0D5C" w:rsidP="00345DFE">
            <w:pPr>
              <w:pStyle w:val="GOSTTablenorm"/>
              <w:ind w:left="36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ЮЛ в формате ФИАС, заполняется на основании ЕГРЮЛ - реквизит «</w:t>
            </w:r>
            <w:r w:rsidRPr="00B45901">
              <w:t>Тип помещения в пределах здания, сооружения», «Номер помещения в пределах здания, сооружения» и «Тип помещения в пределах квартиры», «Номер помещения в пределах квартиры» (если заполнены все реквизиты, то помещение в пределах квартиры добавляется через запятую)</w:t>
            </w:r>
          </w:p>
        </w:tc>
      </w:tr>
      <w:tr w:rsidR="00985145" w:rsidRPr="00B45901" w14:paraId="49D7242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7E18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3BB4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383D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5465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847C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684C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ОКТМО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D04D7D" w14:textId="519D6D9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справочнику «ОКТМО» или по справочнику «</w:t>
            </w:r>
            <w:r w:rsidR="00885A1F" w:rsidRPr="00B45901">
              <w:t>Таблица соответствия кодов ОКАТО кодам ОКТМО</w:t>
            </w:r>
            <w:r w:rsidRPr="00B45901">
              <w:rPr>
                <w:szCs w:val="22"/>
              </w:rPr>
              <w:t>».</w:t>
            </w:r>
          </w:p>
          <w:p w14:paraId="3A3978A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всех организаций, за исключением обособленных подразделений, находящихся за пределами РФ</w:t>
            </w:r>
          </w:p>
        </w:tc>
      </w:tr>
      <w:tr w:rsidR="00985145" w:rsidRPr="00B45901" w14:paraId="44E7844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35C9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4C87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AE6A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06147" w14:textId="515073C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09FE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278B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 ОКТМО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4D051A" w14:textId="6090D21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наименование по справочнику </w:t>
            </w:r>
            <w:r w:rsidRPr="00B45901">
              <w:rPr>
                <w:szCs w:val="22"/>
              </w:rPr>
              <w:lastRenderedPageBreak/>
              <w:t>«ОКТМО»</w:t>
            </w:r>
            <w:r w:rsidR="00885A1F" w:rsidRPr="00B45901">
              <w:rPr>
                <w:szCs w:val="22"/>
              </w:rPr>
              <w:t xml:space="preserve"> или по справочнику «</w:t>
            </w:r>
            <w:r w:rsidR="00885A1F" w:rsidRPr="00B45901">
              <w:t>Таблица соответствия кодов ОКАТО кодам ОКТМО</w:t>
            </w:r>
            <w:r w:rsidR="00885A1F" w:rsidRPr="00B45901">
              <w:rPr>
                <w:szCs w:val="22"/>
              </w:rPr>
              <w:t>».</w:t>
            </w:r>
          </w:p>
          <w:p w14:paraId="04C9986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всех организаций, за исключением обособленных подразделений, находящихся за пределами РФ</w:t>
            </w:r>
          </w:p>
        </w:tc>
      </w:tr>
      <w:tr w:rsidR="00985145" w:rsidRPr="00B45901" w14:paraId="42D94EC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B474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954D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7A559" w14:textId="052E9AB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r w:rsidRPr="00B45901" w:rsidDel="0044702C">
              <w:rPr>
                <w:szCs w:val="22"/>
              </w:rPr>
              <w:t xml:space="preserve"> 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F415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AFF3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E0C5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ОрФК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684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УФК/ТО УФК в соответствии со справочником ТОФК.</w:t>
            </w:r>
          </w:p>
          <w:p w14:paraId="74DC4F40" w14:textId="63C832F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А000.</w:t>
            </w:r>
          </w:p>
        </w:tc>
      </w:tr>
      <w:tr w:rsidR="00985145" w:rsidRPr="00B45901" w14:paraId="0DF4349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0CE6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A837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OrFKName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2E58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EBDF02" w14:textId="4F27A46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7125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E7597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ОрФК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F029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УФК/ТО УФК в соответствии со справочником ТОФК</w:t>
            </w:r>
          </w:p>
        </w:tc>
      </w:tr>
      <w:tr w:rsidR="00985145" w:rsidRPr="00B45901" w14:paraId="29636B1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1C8B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CE73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OKSMCode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0378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EEF2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8FB4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D1D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страны по ОКСМ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2326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страны места нахождения обособленного подразделения по справочнику «ОКСМ» в соответствии со сведениями ЕГРЮЛ.</w:t>
            </w:r>
          </w:p>
          <w:p w14:paraId="47948FF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только в отношении обособленных подразделений, расположенных за пределами территории Российской Федерации</w:t>
            </w:r>
          </w:p>
        </w:tc>
      </w:tr>
      <w:tr w:rsidR="00985145" w:rsidRPr="00B45901" w14:paraId="6B9137A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131D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1098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OKSMName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82BE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493A47" w14:textId="4F8E966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D64E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5953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страны по ОКСМ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B276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наименование страны места нахождения </w:t>
            </w:r>
            <w:r w:rsidRPr="00B45901">
              <w:rPr>
                <w:szCs w:val="22"/>
              </w:rPr>
              <w:lastRenderedPageBreak/>
              <w:t>обособленного подразделения в соответствии со сведениями ЕГРЮЛ.</w:t>
            </w:r>
          </w:p>
          <w:p w14:paraId="0683063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только в отношении обособленных подразделений, расположенных за пределами территории Российской Федерации</w:t>
            </w:r>
          </w:p>
        </w:tc>
      </w:tr>
      <w:tr w:rsidR="00985145" w:rsidRPr="00B45901" w14:paraId="1378A1A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0FED4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FD70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ForeignAddress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8ED8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D208C" w14:textId="445C62F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65FC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5CCC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Адрес в стране местонахождения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DECE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адрес места нахождения обособленного подразделения в стране его места нахождения в соответствии со сведениями ЕГРЮЛ.</w:t>
            </w:r>
          </w:p>
          <w:p w14:paraId="0766F2A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только в отношении обособленных подразделений, расположенных за пределами территории Российской Федерации</w:t>
            </w:r>
          </w:p>
        </w:tc>
      </w:tr>
      <w:tr w:rsidR="00985145" w:rsidRPr="00B45901" w14:paraId="71A607A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D5B9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10130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OGVPPOTypeCode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7364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A453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E3FB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06A6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публично-правового образования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E364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вида ППО, создавшего организацию, в соответствии со следующими значениями:</w:t>
            </w:r>
          </w:p>
          <w:p w14:paraId="1E45F5C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10 - Российская Федерация;</w:t>
            </w:r>
          </w:p>
          <w:p w14:paraId="7CF18F0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20 - субъект Российской Федерации;</w:t>
            </w:r>
          </w:p>
          <w:p w14:paraId="5A09F0C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21 - город федерального значения;</w:t>
            </w:r>
          </w:p>
          <w:p w14:paraId="4A67540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31 - городской округ;</w:t>
            </w:r>
          </w:p>
          <w:p w14:paraId="790F07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32 - муниципальный район;</w:t>
            </w:r>
          </w:p>
          <w:p w14:paraId="50904EA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33 - городское поселение;</w:t>
            </w:r>
          </w:p>
          <w:p w14:paraId="4B255CC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34 - сельское поселение;</w:t>
            </w:r>
          </w:p>
          <w:p w14:paraId="7364A2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35 – городской округ с внутригородским делением;</w:t>
            </w:r>
          </w:p>
          <w:p w14:paraId="76C34CA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36 – внутригородская територия (внутригородское муниципальное образование) города федерального значения;</w:t>
            </w:r>
          </w:p>
          <w:p w14:paraId="3D616EFA" w14:textId="4EFBF29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37 - внутригородской район;</w:t>
            </w:r>
          </w:p>
          <w:p w14:paraId="44C08703" w14:textId="77777777" w:rsidR="00E64A79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38 – муниципальный округ</w:t>
            </w:r>
            <w:r w:rsidR="00E64A79">
              <w:rPr>
                <w:szCs w:val="22"/>
              </w:rPr>
              <w:t>;</w:t>
            </w:r>
          </w:p>
          <w:p w14:paraId="32978552" w14:textId="7D50904C" w:rsidR="00985145" w:rsidRPr="00B45901" w:rsidRDefault="00E64A79" w:rsidP="00345DFE">
            <w:pPr>
              <w:pStyle w:val="GOSTTablenorm"/>
              <w:ind w:left="0"/>
              <w:rPr>
                <w:szCs w:val="22"/>
              </w:rPr>
            </w:pPr>
            <w:r w:rsidRPr="00E64A79">
              <w:rPr>
                <w:szCs w:val="22"/>
                <w:highlight w:val="green"/>
              </w:rPr>
              <w:t>80 – союзное государство</w:t>
            </w:r>
            <w:r w:rsidR="00985145" w:rsidRPr="00E64A79">
              <w:rPr>
                <w:szCs w:val="22"/>
                <w:highlight w:val="green"/>
              </w:rPr>
              <w:t>.</w:t>
            </w:r>
          </w:p>
          <w:p w14:paraId="2395AF01" w14:textId="16BCBB3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Обязательно для заполнения в отношении организации с одним из типов: </w:t>
            </w:r>
          </w:p>
          <w:p w14:paraId="406774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01 - 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органы;</w:t>
            </w:r>
          </w:p>
          <w:p w14:paraId="5BE0F9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– орган управления государственным внебюджетным фондом;</w:t>
            </w:r>
          </w:p>
          <w:p w14:paraId="60C145F7" w14:textId="73F32D6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22 – Центральный банк Российской </w:t>
            </w:r>
            <w:r w:rsidRPr="00B45901">
              <w:rPr>
                <w:szCs w:val="22"/>
              </w:rPr>
              <w:lastRenderedPageBreak/>
              <w:t>Федерации (Банк России)</w:t>
            </w:r>
          </w:p>
        </w:tc>
      </w:tr>
      <w:tr w:rsidR="00985145" w:rsidRPr="00B45901" w14:paraId="583F1EA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11D6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138F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8" w:name="_Hlk193197838"/>
            <w:r w:rsidRPr="00B45901">
              <w:rPr>
                <w:szCs w:val="22"/>
              </w:rPr>
              <w:t>OGVPPOTypeName</w:t>
            </w:r>
            <w:bookmarkEnd w:id="398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2C83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91067" w14:textId="379095C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6E8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31F7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399" w:name="_Hlk193197846"/>
            <w:r w:rsidRPr="00B45901">
              <w:rPr>
                <w:szCs w:val="22"/>
              </w:rPr>
              <w:t>Наименование вида публично-правового образования</w:t>
            </w:r>
            <w:bookmarkEnd w:id="399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BC3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вида ППО, создавшего организацию, в соответствии со следующими значениями:</w:t>
            </w:r>
          </w:p>
          <w:p w14:paraId="6764C4F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10 - Российская Федерация;</w:t>
            </w:r>
          </w:p>
          <w:p w14:paraId="1FE4797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20 - субъект Российской Федерации;</w:t>
            </w:r>
          </w:p>
          <w:p w14:paraId="1B14A63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21 - город федерального значения;</w:t>
            </w:r>
          </w:p>
          <w:p w14:paraId="023A747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31 - городской округ;</w:t>
            </w:r>
          </w:p>
          <w:p w14:paraId="1792A7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32 - муниципальный район;</w:t>
            </w:r>
          </w:p>
          <w:p w14:paraId="703D95D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33 - городское поселение;</w:t>
            </w:r>
          </w:p>
          <w:p w14:paraId="05A9FC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34 - сельское поселение;</w:t>
            </w:r>
          </w:p>
          <w:p w14:paraId="65391E5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35 – городской округ с внутригородским делением;</w:t>
            </w:r>
          </w:p>
          <w:p w14:paraId="5B4D4EC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36 – внутригородская територия (внутригородское муниципальное образование) города федерального значения;</w:t>
            </w:r>
          </w:p>
          <w:p w14:paraId="06670D8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37 - внутригородской район;</w:t>
            </w:r>
          </w:p>
          <w:p w14:paraId="1248BB0C" w14:textId="77777777" w:rsidR="00E64A79" w:rsidRDefault="00985145" w:rsidP="00E64A79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38 – муниципальный округ</w:t>
            </w:r>
            <w:r w:rsidR="00E64A79">
              <w:rPr>
                <w:szCs w:val="22"/>
              </w:rPr>
              <w:t>;</w:t>
            </w:r>
          </w:p>
          <w:p w14:paraId="3FD45FCB" w14:textId="0B3C6CAA" w:rsidR="00985145" w:rsidRPr="00B45901" w:rsidRDefault="00E64A79" w:rsidP="00E64A79">
            <w:pPr>
              <w:pStyle w:val="GOSTTablenorm"/>
              <w:ind w:left="0"/>
              <w:rPr>
                <w:szCs w:val="22"/>
              </w:rPr>
            </w:pPr>
            <w:r w:rsidRPr="00E64A79">
              <w:rPr>
                <w:szCs w:val="22"/>
                <w:highlight w:val="green"/>
              </w:rPr>
              <w:t>80 – союзное государство.</w:t>
            </w:r>
          </w:p>
          <w:p w14:paraId="2E0C5EE6" w14:textId="28217D2B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2BA173B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01 - Федеральный орган государственной власти, </w:t>
            </w:r>
            <w:r w:rsidRPr="00B45901">
              <w:rPr>
                <w:szCs w:val="22"/>
              </w:rPr>
              <w:lastRenderedPageBreak/>
              <w:t>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органы;</w:t>
            </w:r>
          </w:p>
          <w:p w14:paraId="6BE155B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– орган управления государственным внебюджетным фондом;</w:t>
            </w:r>
          </w:p>
          <w:p w14:paraId="3EA1978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22 - Центральный банк Российской Федерации (Банк России)</w:t>
            </w:r>
          </w:p>
        </w:tc>
      </w:tr>
      <w:tr w:rsidR="00985145" w:rsidRPr="00B45901" w14:paraId="0E3A77D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7321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8DB1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OGVPPOCode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9F98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70A7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916D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E75B3" w14:textId="1427DED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территории публично-правового образования по </w:t>
            </w:r>
            <w:hyperlink r:id="rId21" w:history="1">
              <w:r w:rsidRPr="00B45901">
                <w:rPr>
                  <w:szCs w:val="22"/>
                </w:rPr>
                <w:t>ОКТМО</w:t>
              </w:r>
            </w:hyperlink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618F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ОКТМО территории публично-правового образования, создавшего организацию, по справочнику «Таблица соответствия ОКАТО-ОКТМО» или по справочнику «ОКТМО».</w:t>
            </w:r>
          </w:p>
          <w:p w14:paraId="2E08736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15400EB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  <w:p w14:paraId="5580285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01 - Федеральный орган государственной власти, федеральный государственный орган, орган государственной власти субъекта Российской Федерации, </w:t>
            </w:r>
            <w:r w:rsidRPr="00B45901">
              <w:rPr>
                <w:szCs w:val="22"/>
              </w:rPr>
              <w:lastRenderedPageBreak/>
              <w:t>государственный орган субъекта Российской Федерации, орган местного самоуправления, в том числе его территориальные органы;</w:t>
            </w:r>
          </w:p>
          <w:p w14:paraId="30995AF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– орган управления государственным внебюджетным фондом;</w:t>
            </w:r>
          </w:p>
          <w:p w14:paraId="064488A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22 - Центральный банк Российской Федерации (Банк России)</w:t>
            </w:r>
          </w:p>
        </w:tc>
      </w:tr>
      <w:tr w:rsidR="00985145" w:rsidRPr="00B45901" w14:paraId="30A65B4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3FD1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E07B7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OGVPPOName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CB16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FD42D" w14:textId="666A4436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5BAE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24EDB" w14:textId="589CF25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территории публично-правового образования по </w:t>
            </w:r>
            <w:hyperlink r:id="rId22" w:history="1">
              <w:r w:rsidRPr="00B45901">
                <w:rPr>
                  <w:szCs w:val="22"/>
                </w:rPr>
                <w:t>ОКТМО</w:t>
              </w:r>
            </w:hyperlink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7E7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наименованиетерритории публично-правового образования, создавшего организацию.</w:t>
            </w:r>
          </w:p>
          <w:p w14:paraId="3D59851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2E54CFC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01 - 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органы;</w:t>
            </w:r>
          </w:p>
          <w:p w14:paraId="06B4C7A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02 – орган управления государственным внебюджетным фондом;</w:t>
            </w:r>
          </w:p>
          <w:p w14:paraId="605B7BB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22 - Центральный банк Российской Федерации (Банк России)</w:t>
            </w:r>
          </w:p>
        </w:tc>
      </w:tr>
      <w:tr w:rsidR="00985145" w:rsidRPr="00B45901" w14:paraId="427B6D2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94C7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6A97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UchrPPOTypeCode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F7A5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451A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DB13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539C4" w14:textId="180A3BC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вида публично-правового образования по </w:t>
            </w:r>
            <w:hyperlink r:id="rId23" w:history="1">
              <w:r w:rsidRPr="00B45901">
                <w:rPr>
                  <w:szCs w:val="22"/>
                </w:rPr>
                <w:t>ОКТМО</w:t>
              </w:r>
            </w:hyperlink>
            <w:r w:rsidRPr="00B45901">
              <w:rPr>
                <w:szCs w:val="22"/>
              </w:rPr>
              <w:t xml:space="preserve"> - учредителя (участника)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5EE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вида публично-правового образования – учредителя (участника) организации в соответствии со следующими значениями:</w:t>
            </w:r>
          </w:p>
          <w:p w14:paraId="62384D0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10 - Российская Федерация;</w:t>
            </w:r>
          </w:p>
          <w:p w14:paraId="24EFA40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20 - субъект Российской Федерации;</w:t>
            </w:r>
          </w:p>
          <w:p w14:paraId="1874EAB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21 - город федерального значения;</w:t>
            </w:r>
          </w:p>
          <w:p w14:paraId="585CB1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31 - городской округ;</w:t>
            </w:r>
          </w:p>
          <w:p w14:paraId="770F07E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32 - муниципальный район;</w:t>
            </w:r>
          </w:p>
          <w:p w14:paraId="16AFCF7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33 - городское поселение;</w:t>
            </w:r>
          </w:p>
          <w:p w14:paraId="71B6BCE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34 - сельское поселение;</w:t>
            </w:r>
          </w:p>
          <w:p w14:paraId="0A79DE5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35 – городской округ с внутригородским делением;</w:t>
            </w:r>
          </w:p>
          <w:p w14:paraId="00542D6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36 – внутригородская територия (внутригородское муниципальное образование) города федерального значения;</w:t>
            </w:r>
          </w:p>
          <w:p w14:paraId="385E111F" w14:textId="4CBE9AA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37 - внутригородской район;</w:t>
            </w:r>
          </w:p>
          <w:p w14:paraId="3091E511" w14:textId="77777777" w:rsidR="00E64A79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38 – муниципальный округ</w:t>
            </w:r>
            <w:r w:rsidR="00E64A79">
              <w:rPr>
                <w:szCs w:val="22"/>
              </w:rPr>
              <w:t>;</w:t>
            </w:r>
          </w:p>
          <w:p w14:paraId="47400D53" w14:textId="503AA491" w:rsidR="00985145" w:rsidRPr="00B45901" w:rsidRDefault="00E64A79" w:rsidP="00345DFE">
            <w:pPr>
              <w:pStyle w:val="GOSTTablenorm"/>
              <w:ind w:left="0"/>
              <w:rPr>
                <w:szCs w:val="22"/>
              </w:rPr>
            </w:pPr>
            <w:r w:rsidRPr="00E64A79">
              <w:rPr>
                <w:szCs w:val="22"/>
                <w:highlight w:val="green"/>
              </w:rPr>
              <w:t>80 – союзное государство</w:t>
            </w:r>
            <w:r w:rsidR="00985145" w:rsidRPr="00B45901">
              <w:rPr>
                <w:szCs w:val="22"/>
              </w:rPr>
              <w:t>.</w:t>
            </w:r>
          </w:p>
          <w:p w14:paraId="0BC3AA2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Обязательно для заполнения в отношении организации с одним из типов:</w:t>
            </w:r>
          </w:p>
          <w:p w14:paraId="6C6384D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03 - учреждение;</w:t>
            </w:r>
          </w:p>
          <w:p w14:paraId="40ED054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05 - унитарное предприятие;</w:t>
            </w:r>
          </w:p>
          <w:p w14:paraId="5FF12DEB" w14:textId="7BB0EAAB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09 - государственная корпорация, государственная компания</w:t>
            </w:r>
            <w:r w:rsidR="00E64A79">
              <w:rPr>
                <w:szCs w:val="22"/>
              </w:rPr>
              <w:t>.</w:t>
            </w:r>
          </w:p>
        </w:tc>
      </w:tr>
      <w:tr w:rsidR="00985145" w:rsidRPr="00B45901" w14:paraId="1062E88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6864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8F10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0" w:name="_Hlk193197936"/>
            <w:r w:rsidRPr="00B45901">
              <w:rPr>
                <w:szCs w:val="22"/>
              </w:rPr>
              <w:t>UchrPPOTypeName</w:t>
            </w:r>
            <w:bookmarkEnd w:id="400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2B69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28E2E" w14:textId="2790864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5225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38D8B" w14:textId="5BA4119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1" w:name="_Hlk193197945"/>
            <w:r w:rsidRPr="00B45901">
              <w:rPr>
                <w:szCs w:val="22"/>
              </w:rPr>
              <w:t xml:space="preserve">Наименование вида публично-правового образования по </w:t>
            </w:r>
            <w:hyperlink r:id="rId24" w:history="1">
              <w:r w:rsidRPr="00B45901">
                <w:rPr>
                  <w:szCs w:val="22"/>
                </w:rPr>
                <w:t>ОКТМО</w:t>
              </w:r>
            </w:hyperlink>
            <w:r w:rsidRPr="00B45901">
              <w:rPr>
                <w:szCs w:val="22"/>
              </w:rPr>
              <w:t xml:space="preserve"> - учредителя (участника)</w:t>
            </w:r>
            <w:bookmarkEnd w:id="401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9FC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вида публично-правового образования – учредителя (участника) организации в соответствии со следующими значениями:</w:t>
            </w:r>
          </w:p>
          <w:p w14:paraId="0FA87AA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10 - Российская Федерация;</w:t>
            </w:r>
          </w:p>
          <w:p w14:paraId="4D76CDE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20 - субъект Российской Федерации;</w:t>
            </w:r>
          </w:p>
          <w:p w14:paraId="61C62AA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21 - город федерального значения;</w:t>
            </w:r>
          </w:p>
          <w:p w14:paraId="0A6010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31 - городской округ;</w:t>
            </w:r>
          </w:p>
          <w:p w14:paraId="22598CA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32 - муниципальный район;</w:t>
            </w:r>
          </w:p>
          <w:p w14:paraId="6076AC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33 - городское поселение;</w:t>
            </w:r>
          </w:p>
          <w:p w14:paraId="43B63B5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34 - сельское поселение;</w:t>
            </w:r>
          </w:p>
          <w:p w14:paraId="410E574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35 – городской округ с внутригородским делением;</w:t>
            </w:r>
          </w:p>
          <w:p w14:paraId="5E37629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36 – внутригородская територия (внутригородское муниципальное образование) города федерального значения;</w:t>
            </w:r>
          </w:p>
          <w:p w14:paraId="7913673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37 - внутригородской район;</w:t>
            </w:r>
          </w:p>
          <w:p w14:paraId="20B7FC59" w14:textId="77777777" w:rsidR="00E64A79" w:rsidRDefault="00985145" w:rsidP="00E64A79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38 – муниципальный округ</w:t>
            </w:r>
            <w:r w:rsidR="00E64A79">
              <w:rPr>
                <w:szCs w:val="22"/>
              </w:rPr>
              <w:t>;</w:t>
            </w:r>
          </w:p>
          <w:p w14:paraId="4D58A744" w14:textId="77777777" w:rsidR="00E64A79" w:rsidRPr="00B45901" w:rsidRDefault="00E64A79" w:rsidP="00E64A79">
            <w:pPr>
              <w:pStyle w:val="GOSTTablenorm"/>
              <w:ind w:left="0"/>
              <w:rPr>
                <w:szCs w:val="22"/>
              </w:rPr>
            </w:pPr>
            <w:r w:rsidRPr="00E64A79">
              <w:rPr>
                <w:szCs w:val="22"/>
                <w:highlight w:val="green"/>
              </w:rPr>
              <w:t>80 – союзное государство</w:t>
            </w:r>
            <w:r w:rsidRPr="00B45901">
              <w:rPr>
                <w:szCs w:val="22"/>
              </w:rPr>
              <w:t>.</w:t>
            </w:r>
          </w:p>
          <w:p w14:paraId="309EC02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553E7EE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03 - учреждение;</w:t>
            </w:r>
          </w:p>
          <w:p w14:paraId="5996F22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05 - унитарное предприятие;</w:t>
            </w:r>
          </w:p>
          <w:p w14:paraId="0ED4AFA4" w14:textId="25835FE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09 - государственная корпорация, государственная компания</w:t>
            </w:r>
            <w:r w:rsidR="00E64A79">
              <w:rPr>
                <w:szCs w:val="22"/>
              </w:rPr>
              <w:t>.</w:t>
            </w:r>
          </w:p>
        </w:tc>
      </w:tr>
      <w:tr w:rsidR="00985145" w:rsidRPr="00B45901" w14:paraId="20A5128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EE3C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5ECC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UchrPPOCode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88E50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6545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=8 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E8CE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0916C" w14:textId="4044A97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территории публично-правового образования по </w:t>
            </w:r>
            <w:hyperlink r:id="rId25" w:history="1">
              <w:r w:rsidRPr="00B45901">
                <w:rPr>
                  <w:szCs w:val="22"/>
                </w:rPr>
                <w:t>ОКТМО</w:t>
              </w:r>
            </w:hyperlink>
            <w:r w:rsidRPr="00B45901">
              <w:rPr>
                <w:szCs w:val="22"/>
              </w:rPr>
              <w:t xml:space="preserve"> - учредителя (участника)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7C0D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ОКТМО территории публично-правового образования – учредителя (участника) организации по справочнику «Таблица соответсвия ОКАТО-ОКТМО» или по справочнику «ОКТМО».</w:t>
            </w:r>
          </w:p>
          <w:p w14:paraId="031EB5F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4C37190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03 - учреждение;</w:t>
            </w:r>
          </w:p>
          <w:p w14:paraId="78C8BF2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05 - унитарное предприятие;</w:t>
            </w:r>
          </w:p>
          <w:p w14:paraId="485AD55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09 - государственная корпорация, государственная компания;</w:t>
            </w:r>
          </w:p>
          <w:p w14:paraId="5FB7939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Элемент не заполняется для обособленных подразделений.</w:t>
            </w:r>
          </w:p>
        </w:tc>
      </w:tr>
      <w:tr w:rsidR="00985145" w:rsidRPr="00B45901" w14:paraId="12C3AB5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440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B77F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UchrPPOName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35736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A07BF" w14:textId="1519C69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7FA7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C1478E" w14:textId="25256C7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территории пуб</w:t>
            </w:r>
            <w:r w:rsidRPr="00B45901">
              <w:rPr>
                <w:szCs w:val="22"/>
              </w:rPr>
              <w:lastRenderedPageBreak/>
              <w:t xml:space="preserve">лично-правового образования по </w:t>
            </w:r>
            <w:hyperlink r:id="rId26" w:history="1">
              <w:r w:rsidRPr="00B45901">
                <w:rPr>
                  <w:szCs w:val="22"/>
                </w:rPr>
                <w:t>ОКТМО</w:t>
              </w:r>
            </w:hyperlink>
            <w:r w:rsidRPr="00B45901">
              <w:rPr>
                <w:szCs w:val="22"/>
              </w:rPr>
              <w:t xml:space="preserve"> - учредителя (участника)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2EAA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Указывается полное наименование территории ППО </w:t>
            </w:r>
            <w:r w:rsidRPr="00B45901">
              <w:rPr>
                <w:szCs w:val="22"/>
              </w:rPr>
              <w:lastRenderedPageBreak/>
              <w:t>учредителя (участника) организации.</w:t>
            </w:r>
          </w:p>
          <w:p w14:paraId="4E4FE65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6A45BA1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03 - учреждение;</w:t>
            </w:r>
          </w:p>
          <w:p w14:paraId="10007CD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05 - унитарное предприятие;</w:t>
            </w:r>
          </w:p>
          <w:p w14:paraId="7DC2FDD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09 - государственная корпорация, государственная компания;</w:t>
            </w:r>
          </w:p>
          <w:p w14:paraId="3C909C2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Элемент не заполняется для обособленных подразделений.</w:t>
            </w:r>
          </w:p>
        </w:tc>
      </w:tr>
      <w:tr w:rsidR="00985145" w:rsidRPr="00B45901" w14:paraId="540D475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0BEE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9B59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IsUchr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8F2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DF101" w14:textId="0E6BBC8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3963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5C60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Осуществляет функции учредителя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B719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Указываются сведения о том, что органом, осуществляющим функции и полномочия учредителя, является сама организация, в соответствии со следующими значениями:</w:t>
            </w:r>
          </w:p>
          <w:p w14:paraId="7DD135F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«Да», «Нет».</w:t>
            </w:r>
          </w:p>
          <w:p w14:paraId="5E0F766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не являющейся обособленным подразделением, с одним из типов:</w:t>
            </w:r>
          </w:p>
          <w:p w14:paraId="123F3AF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03 - учреждение;</w:t>
            </w:r>
          </w:p>
          <w:p w14:paraId="1EC704B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05 - унитарное предприятие</w:t>
            </w:r>
          </w:p>
        </w:tc>
      </w:tr>
      <w:tr w:rsidR="00985145" w:rsidRPr="00B45901" w14:paraId="3963064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67A1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5D77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UchrOrgans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88CD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EB61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C88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9A7CF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Органы, осуществляющие функции и полномочия учредителя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805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  <w:p w14:paraId="56B4818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Обязательно для заполнения в отношении организации, не являющейся </w:t>
            </w:r>
            <w:r w:rsidRPr="00B45901">
              <w:rPr>
                <w:szCs w:val="22"/>
              </w:rPr>
              <w:lastRenderedPageBreak/>
              <w:t>обособленным подразделением, с одним из типов:</w:t>
            </w:r>
          </w:p>
          <w:p w14:paraId="65D9356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03 - учреждение;</w:t>
            </w:r>
          </w:p>
          <w:p w14:paraId="58E3E20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05 - унитарное предприятие;</w:t>
            </w:r>
          </w:p>
        </w:tc>
      </w:tr>
      <w:tr w:rsidR="00985145" w:rsidRPr="00B45901" w14:paraId="125D9C2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5970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UchrOrgans</w:t>
            </w:r>
            <w:r w:rsidRPr="00B45901" w:rsidDel="008718F9">
              <w:rPr>
                <w:szCs w:val="22"/>
              </w:rPr>
              <w:t xml:space="preserve"> 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0E1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B8D8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182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5ED5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EFE0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3D05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группы.</w:t>
            </w:r>
          </w:p>
        </w:tc>
      </w:tr>
      <w:tr w:rsidR="00985145" w:rsidRPr="00B45901" w14:paraId="4C888EB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CADF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A5A6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OrganCode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B2FC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4E9F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183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031E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72523" w14:textId="054976C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 органа, осуществляющего функции и полномочия учредителя</w:t>
            </w:r>
          </w:p>
        </w:tc>
      </w:tr>
      <w:tr w:rsidR="00985145" w:rsidRPr="00B45901" w14:paraId="596106C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8355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2EDD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OrganName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A795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ECA17" w14:textId="61CC267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B9E0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9A1C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CFE3C1" w14:textId="6EE0D77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 Сводному реестру органа, осуществляющего функции и полномочия учредителя</w:t>
            </w:r>
          </w:p>
        </w:tc>
      </w:tr>
      <w:tr w:rsidR="00985145" w:rsidRPr="00B45901" w14:paraId="1D29E9C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EBD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C7D8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OrganAuths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789E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2BD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A715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Нет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A2CE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Полномочия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465B9" w14:textId="77777777" w:rsidR="00FB03B0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  <w:p w14:paraId="16158E25" w14:textId="77777777" w:rsidR="00FB03B0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заполнения, если заполнен блок UchrOrgans, в отношении организации с типом 03 - "учреждение", (при этом для каждой различной строки блока UchrOrgans должна быть заполнена хотя бы одна строка блока OrganAuths).</w:t>
            </w:r>
          </w:p>
          <w:p w14:paraId="4EB8A8A0" w14:textId="53FAD79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Указываются полномочия органа относительно описываемой организации.</w:t>
            </w:r>
          </w:p>
        </w:tc>
      </w:tr>
      <w:tr w:rsidR="00985145" w:rsidRPr="00B45901" w14:paraId="4400F07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94C9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OrganAuths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CB8B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624C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EF01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4E7D5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B9FF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592E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B45901" w14:paraId="1C170B4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61BE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99E3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OrganCode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6DB5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CACB5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79DC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D89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19D2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 органа, осуществляющего функции и полномочия учредителя</w:t>
            </w:r>
          </w:p>
        </w:tc>
      </w:tr>
      <w:tr w:rsidR="00985145" w:rsidRPr="00B45901" w14:paraId="769EA15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7A2E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0DC5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1FBC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5CD8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A76A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6D0DF" w14:textId="77777777" w:rsidR="00985145" w:rsidRPr="00B45901" w:rsidDel="00AE7002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полномочия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7A19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B45901" w14:paraId="0A8B7AB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1165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3552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5DC6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56090" w14:textId="7F0B76A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66BE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62C80" w14:textId="77777777" w:rsidR="00985145" w:rsidRPr="00B45901" w:rsidDel="00AE7002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полномочия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5EB2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B45901" w14:paraId="066E9B3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034E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B052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OKVEDCodes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22EBD" w14:textId="54F89571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80CFD" w14:textId="5F89E086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6F0F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82B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Виды деятельности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B1E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  <w:p w14:paraId="5C2B5BD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не являющейся обособленным подразделением. В группе должна быть хотя бы одна запись с основным видом деятельности "Код типа вида деятельности": 1 - основной.</w:t>
            </w:r>
          </w:p>
        </w:tc>
      </w:tr>
      <w:tr w:rsidR="00985145" w:rsidRPr="00B45901" w14:paraId="6AA40E7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460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OKVEDCodes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33DCD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CC4A7" w14:textId="477751AA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1279D" w14:textId="4784D08E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98FE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31B11" w14:textId="4D41C3B5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215D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группы.</w:t>
            </w:r>
          </w:p>
          <w:p w14:paraId="10ECE1E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4148337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D105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8397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140A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93588" w14:textId="04A8C7F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7828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7C3B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вида деятельности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B5C27" w14:textId="6BD46006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организаций, включенных в ЕГРЮЛ, указывается коды видов деятельности организации по ОКВЭД в соответствии со сведениями ЕГРЮЛ.</w:t>
            </w:r>
          </w:p>
          <w:p w14:paraId="27BB31D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  <w:p w14:paraId="5374C2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1935A24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B676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98D1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777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F7F60" w14:textId="3517C1E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6423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6341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деятельности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69D5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деятельности по справочнику «ОКВЭД»</w:t>
            </w:r>
          </w:p>
        </w:tc>
      </w:tr>
      <w:tr w:rsidR="00985145" w:rsidRPr="00B45901" w14:paraId="32D542E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F9C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BFC4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A544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F5C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4B25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9C57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вида деятельности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9194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вида деятельности в соответствии со следующими значениями:</w:t>
            </w:r>
          </w:p>
          <w:p w14:paraId="601AC73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основной;</w:t>
            </w:r>
          </w:p>
          <w:p w14:paraId="7E58E1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дополнительный</w:t>
            </w:r>
          </w:p>
        </w:tc>
      </w:tr>
      <w:tr w:rsidR="00985145" w:rsidRPr="00B45901" w14:paraId="26345B1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5126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FDBE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SignHeads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2EDC6" w14:textId="6EFDD4B6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8B71E" w14:textId="1AD641C8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5F33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0151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Руководители с правом подписи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5EF4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  <w:p w14:paraId="1929E54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774E280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0C61FD0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для организаций, отсутствующих в ЕГРЮЛ</w:t>
            </w:r>
          </w:p>
        </w:tc>
      </w:tr>
      <w:tr w:rsidR="00985145" w:rsidRPr="00B45901" w14:paraId="3FFD510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7719D" w14:textId="2F2AD70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E749F" w14:textId="27A1AD8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2" w:name="_Hlk130461235"/>
            <w:r w:rsidRPr="00B45901">
              <w:rPr>
                <w:szCs w:val="22"/>
              </w:rPr>
              <w:t>OgrDosSvHead</w:t>
            </w:r>
            <w:bookmarkEnd w:id="402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CB069" w14:textId="6478F46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86BE9" w14:textId="28A64C48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0933A" w14:textId="76B41346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CD9C9" w14:textId="5104CEAB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3" w:name="_Hlk130461219"/>
            <w:r w:rsidRPr="00B45901">
              <w:rPr>
                <w:szCs w:val="22"/>
              </w:rPr>
              <w:t>Сведения об ограничении доступа к сведениям о руководителе</w:t>
            </w:r>
            <w:bookmarkEnd w:id="403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BB2F5" w14:textId="6E37268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Информация не подлежит раскрытию и (или) размещению при наличии признака ограничения доступа к сведениям о руководителе организации (лице, имеющем право без доверенности действовать от имени юридического лица) </w:t>
            </w:r>
          </w:p>
        </w:tc>
      </w:tr>
      <w:tr w:rsidR="00985145" w:rsidRPr="00B45901" w14:paraId="32A7A1F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68F43" w14:textId="0540249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2E616" w14:textId="08C7821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HeadSurname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1D7A5" w14:textId="68D603F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AC64E" w14:textId="29FCDC9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697B9" w14:textId="7699EE2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75192" w14:textId="0A526A3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Фамилия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2B42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5461452D" w14:textId="4685F7A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B45901" w14:paraId="543E7D1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9293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E7A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0563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902FA" w14:textId="6E33942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42016" w14:textId="1156D68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FE21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Имя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0FD4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362212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B45901" w14:paraId="3445D36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1189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95F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HeadMiddlename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33BA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840DCB" w14:textId="4A442F8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2115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F31D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Отчество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7975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1094B73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</w:t>
            </w:r>
          </w:p>
        </w:tc>
      </w:tr>
      <w:tr w:rsidR="00985145" w:rsidRPr="00B45901" w14:paraId="6C34F8E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C247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06B8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HeadPost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9389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BBA17" w14:textId="7A1E008B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ECCA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E54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Должность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D21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4BE3532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</w:t>
            </w:r>
            <w:r w:rsidRPr="00B45901">
              <w:rPr>
                <w:szCs w:val="22"/>
              </w:rPr>
              <w:lastRenderedPageBreak/>
              <w:t>ветствии с учредительными документами.</w:t>
            </w:r>
          </w:p>
          <w:p w14:paraId="6AF8F75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70F0830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E8A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425B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HeadMain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8079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72BF5" w14:textId="0EC92998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E072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5695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Первое лицо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7FAD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Признак, указывающий, является ли руководитель «первым лицом» организации.</w:t>
            </w:r>
          </w:p>
          <w:p w14:paraId="74AECC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многозаписной группе «Руководители с правом подписи» может быть только одна строка, в которой признак «Первое лицо» имеет логическое значение «Да»</w:t>
            </w:r>
          </w:p>
        </w:tc>
      </w:tr>
      <w:tr w:rsidR="00985145" w:rsidRPr="00B45901" w14:paraId="33465E1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0DCF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90B8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HeadINN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CFFA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99FC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B3B93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61D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ИНН руководителя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7FE7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организаций, включенных в ЕГРЮЛ, заполняется в соответствии со сведениями ЕГРЮЛ.</w:t>
            </w:r>
          </w:p>
          <w:p w14:paraId="7658CFC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обособленных подразделений заполняется в соответствии с учредительными документами.</w:t>
            </w:r>
          </w:p>
          <w:p w14:paraId="4828BF6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Обязательно для заполнения в отношении всех организаций, кроме следующих: </w:t>
            </w:r>
          </w:p>
          <w:p w14:paraId="5E43557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Уполномоченный по правам человека в Российской Федерации;</w:t>
            </w:r>
          </w:p>
          <w:p w14:paraId="5833876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Государственная Дума Федерального Собрания Российской Федерации;</w:t>
            </w:r>
          </w:p>
          <w:p w14:paraId="4BDE894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Совет Федерации Федерального Собрания Российской Федерации. </w:t>
            </w:r>
          </w:p>
        </w:tc>
      </w:tr>
      <w:tr w:rsidR="00985145" w:rsidRPr="00B45901" w14:paraId="2403882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4494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CC407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HeadSNILS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147D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D77D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C500B" w14:textId="4B71AD86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7B26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СНИЛС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2FAC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СНИЛС руководителя.</w:t>
            </w:r>
          </w:p>
          <w:p w14:paraId="69EC2991" w14:textId="5F1B336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СНИЛС распространяются в адрес систем-получателей, имеющих соответствующую подписку.</w:t>
            </w:r>
          </w:p>
        </w:tc>
      </w:tr>
      <w:tr w:rsidR="00985145" w:rsidRPr="00B45901" w14:paraId="4C689B0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A156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4123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HeadDocName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1AD2B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2AC6B" w14:textId="01136466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D5A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7844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документа о назначении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9993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документа о назначении руководителя организации</w:t>
            </w:r>
          </w:p>
        </w:tc>
      </w:tr>
      <w:tr w:rsidR="00985145" w:rsidRPr="00B45901" w14:paraId="17CA9DB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FCAF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AF9E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HeadDocNum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2741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BF696" w14:textId="621A338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40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FB1B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2399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документа о назначении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8037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документа о назначении руководителя организации</w:t>
            </w:r>
          </w:p>
        </w:tc>
      </w:tr>
      <w:tr w:rsidR="00985145" w:rsidRPr="00B45901" w14:paraId="11B0F3E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13E0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4CC5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HeadDocDate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FD18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5795D" w14:textId="564D71FA" w:rsidR="00985145" w:rsidRPr="00B45901" w:rsidRDefault="00A45C6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DB86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83C8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документа о назначении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7039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документа о назначении руководителя организации</w:t>
            </w:r>
          </w:p>
        </w:tc>
      </w:tr>
      <w:tr w:rsidR="00985145" w:rsidRPr="00B45901" w14:paraId="2CBAC77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97BB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B3DE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RBSCode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2590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F1FE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825D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01D5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 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827EF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 УБП по Сводному реестру.</w:t>
            </w:r>
          </w:p>
          <w:p w14:paraId="2A4D232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являющейся участником бюджетного процесса.</w:t>
            </w:r>
          </w:p>
          <w:p w14:paraId="6C4A0773" w14:textId="181E2B9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отношении обособленного подразделения, при выгрузке записи Сводного реестра во внешние системы, данный реквизит автоматически заполняется значением кода организации, осуществляющей фи</w:t>
            </w:r>
            <w:r w:rsidRPr="00B45901">
              <w:rPr>
                <w:szCs w:val="22"/>
              </w:rPr>
              <w:lastRenderedPageBreak/>
              <w:t>нансовое обеспечение деятельности ОП.</w:t>
            </w:r>
          </w:p>
          <w:p w14:paraId="6F0CABC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Данное поле не заполняется в следующих случаях:</w:t>
            </w:r>
          </w:p>
          <w:p w14:paraId="5426EBC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организации с типом «унитарное предприятие»;</w:t>
            </w:r>
          </w:p>
          <w:p w14:paraId="7430F0B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организации с типом «государственная корпорация, государственная компания», у которой отсутствуют действующие бюджетные полномочия;</w:t>
            </w:r>
          </w:p>
          <w:p w14:paraId="148F5CC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организации с типом «иные юридические лица, иные неучастники бюджетного процесса, иные организации»;</w:t>
            </w:r>
          </w:p>
          <w:p w14:paraId="5AE6C5B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бюджетных учреждений;</w:t>
            </w:r>
          </w:p>
          <w:p w14:paraId="623BB04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автономных учреждений;</w:t>
            </w:r>
          </w:p>
          <w:p w14:paraId="26E699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для организаций с типом «Федеральный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органы» с уровнем </w:t>
            </w:r>
            <w:r w:rsidRPr="00B45901">
              <w:rPr>
                <w:szCs w:val="22"/>
              </w:rPr>
              <w:lastRenderedPageBreak/>
              <w:t>бюджета отличным от Федерального или ГВФ, у которой указано действующее полномочие ГРБС;</w:t>
            </w:r>
          </w:p>
          <w:p w14:paraId="77A8A53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организаций с типом «Орган управления государственным внебюджетным фондом» с уровнем бюджета отличным от Федерального или ГВФ, у которой указано действующее полномочие ГРБС;</w:t>
            </w:r>
          </w:p>
          <w:p w14:paraId="1BD7469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для казенных учреждений с уровнем бюджета отличным от Федерального или ГВФ, у которого указано действующее полномочие ГРБС. </w:t>
            </w:r>
          </w:p>
        </w:tc>
      </w:tr>
      <w:tr w:rsidR="00985145" w:rsidRPr="00B45901" w14:paraId="26BAB6B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3398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308A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RBSName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0886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D89B1" w14:textId="7AA972C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8470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8ED5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вышестоящего 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720A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вышестоящего УБП по Сводному реестру.</w:t>
            </w:r>
          </w:p>
          <w:p w14:paraId="294CFA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являющейся участником бюджетного процесса.</w:t>
            </w:r>
          </w:p>
          <w:p w14:paraId="093B19F9" w14:textId="30ED202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отношении обособленного подразделения, при выгрузке записи Сводного реестра во внешние системы, данный реквизит автоматически заполняется значением органи</w:t>
            </w:r>
            <w:r w:rsidRPr="00B45901">
              <w:rPr>
                <w:szCs w:val="22"/>
              </w:rPr>
              <w:lastRenderedPageBreak/>
              <w:t>зации, осуществляющей финансовое обеспечение деятельности ОП.</w:t>
            </w:r>
          </w:p>
          <w:p w14:paraId="3B60279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Данное поле не заполняется в следующих случаях: </w:t>
            </w:r>
          </w:p>
          <w:p w14:paraId="72DCC12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организации с типом «унитарное предприятие»;</w:t>
            </w:r>
          </w:p>
          <w:p w14:paraId="19EAA6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организации с типом «государственная корпорация, государственная компания», у которой отсутствуют действующие бюджетные полномочия;</w:t>
            </w:r>
          </w:p>
          <w:p w14:paraId="59F2D81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организации с типом «иные юридические лица, иные неучастники бюджетного процесса, иные организации»;</w:t>
            </w:r>
          </w:p>
          <w:p w14:paraId="5458970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бюджетных учреждений;</w:t>
            </w:r>
          </w:p>
          <w:p w14:paraId="65A631D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для автономных учреждений. </w:t>
            </w:r>
          </w:p>
          <w:p w14:paraId="33D216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для организаций с типом «Федеральный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</w:t>
            </w:r>
            <w:r w:rsidRPr="00B45901">
              <w:rPr>
                <w:szCs w:val="22"/>
              </w:rPr>
              <w:lastRenderedPageBreak/>
              <w:t>органы» с уровнем бюджета отличным от Федерального или ГВФ, у которой указано действующее полномочие ГРБС;</w:t>
            </w:r>
          </w:p>
          <w:p w14:paraId="1DA5365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организаций с типом «Орган управления государственным внебюджетным фондом» с уровнем бюджета отличным от Федерального или ГВФ, у которой указано действующее полномочие ГРБС;</w:t>
            </w:r>
          </w:p>
          <w:p w14:paraId="66214E0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для казенных учреждений с уровнем бюджета отличным от Федерального или ГВФ, у которого указано действующее полномочие ГРБС.</w:t>
            </w:r>
            <w:r w:rsidRPr="00B45901" w:rsidDel="00C541EC">
              <w:rPr>
                <w:szCs w:val="22"/>
              </w:rPr>
              <w:t xml:space="preserve"> </w:t>
            </w:r>
          </w:p>
        </w:tc>
      </w:tr>
      <w:tr w:rsidR="00985145" w:rsidRPr="00B45901" w14:paraId="1495BCA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033F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762E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KBKGlavaCode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90FC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F2E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492A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A7A4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150A2" w14:textId="3E2B907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всегда для организаций с типом «иные юридические лица, иные неучастники бюджетного процесса» и «унитарное предприятие».</w:t>
            </w:r>
          </w:p>
          <w:p w14:paraId="596F06B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справочнику «Главы», кроме организаций с уровнем бюджета:</w:t>
            </w:r>
          </w:p>
          <w:p w14:paraId="1362106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субъекта РФ;</w:t>
            </w:r>
          </w:p>
          <w:p w14:paraId="341BD21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городского округа;</w:t>
            </w:r>
          </w:p>
          <w:p w14:paraId="2A57058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муниципального района;</w:t>
            </w:r>
          </w:p>
          <w:p w14:paraId="677B279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– Бюджет городского поселения;</w:t>
            </w:r>
          </w:p>
          <w:p w14:paraId="7AA9A94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сельского поселения;</w:t>
            </w:r>
          </w:p>
          <w:p w14:paraId="59CF430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городского округа с внутригородским делением;</w:t>
            </w:r>
          </w:p>
          <w:p w14:paraId="7F4B860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внутригородского муниципального образования города федерального значения;</w:t>
            </w:r>
          </w:p>
          <w:p w14:paraId="0F62ECD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внутригородского района;</w:t>
            </w:r>
          </w:p>
          <w:p w14:paraId="612452C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территориального ГВБФ РФ.</w:t>
            </w:r>
          </w:p>
          <w:p w14:paraId="4987E33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 указанных уровней бюджета Код Главы по БК заполняется вручную.</w:t>
            </w:r>
          </w:p>
          <w:p w14:paraId="7D23E5A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  <w:p w14:paraId="652D43FA" w14:textId="187C562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случае, если для обособленного подразделения реквизит о коде главы по БК не заполнен, при выгрузке записи Сводного реестра во внешние системы данный реквизит автоматически заполняется значением кода главы по БК (из раздела «Сведения о бюджете») организации, осуществляющей финансовое обеспечение деятельности этого ОП.</w:t>
            </w:r>
            <w:r w:rsidRPr="00B45901" w:rsidDel="009A645C">
              <w:rPr>
                <w:szCs w:val="22"/>
              </w:rPr>
              <w:t xml:space="preserve"> </w:t>
            </w:r>
          </w:p>
        </w:tc>
      </w:tr>
      <w:tr w:rsidR="00985145" w:rsidRPr="00B45901" w14:paraId="704F339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72AB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7C6F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KBKGlavaName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842A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2BDFE" w14:textId="68D8AEB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F764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8E30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937BD" w14:textId="18CF2C2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Не заполняется всегда для организаций с типом «иные </w:t>
            </w:r>
            <w:r w:rsidRPr="00B45901">
              <w:rPr>
                <w:szCs w:val="22"/>
              </w:rPr>
              <w:lastRenderedPageBreak/>
              <w:t>юридические лица, иные неучастники бюджетного процесса», «государственная корпорация, государственная компания, публично-правовая компания» и «унитарное предприятие».</w:t>
            </w:r>
          </w:p>
          <w:p w14:paraId="0BFC251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 справочнику «Главы», кроме организаций с уровнем бюджета:</w:t>
            </w:r>
          </w:p>
          <w:p w14:paraId="63282F4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субъекта РФ;</w:t>
            </w:r>
          </w:p>
          <w:p w14:paraId="17ABD3E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городского округа;</w:t>
            </w:r>
          </w:p>
          <w:p w14:paraId="35EBFA9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муниципального района;</w:t>
            </w:r>
          </w:p>
          <w:p w14:paraId="38FA226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городского поселения;</w:t>
            </w:r>
          </w:p>
          <w:p w14:paraId="6F06297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сельского поселения;</w:t>
            </w:r>
          </w:p>
          <w:p w14:paraId="5A72DEC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городского округа с внутригородским делением;</w:t>
            </w:r>
          </w:p>
          <w:p w14:paraId="03DA4D7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внутригородского муниципального образования города федерального значения;</w:t>
            </w:r>
          </w:p>
          <w:p w14:paraId="68D9C24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внутригородского района;</w:t>
            </w:r>
          </w:p>
          <w:p w14:paraId="04FE78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– Бюджет территориального ГВБФ РФ.</w:t>
            </w:r>
          </w:p>
          <w:p w14:paraId="316F2E5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 указанных уровней бюджета наименование Главы по БК заполняется вручную.</w:t>
            </w:r>
          </w:p>
          <w:p w14:paraId="06C28AB0" w14:textId="56C2E24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В случае, если для обособленного подразделения реквизит о наименовании главы по БК не заполнен, при выгрузке записи Сводного реестра во внешние системы данный реквизит автоматически заполняется значением наименования главы по БК (из раздела «Сведения о бюджете»), организации осуществляющей финансовое обеспечение деятельности этого обособленного подразделения</w:t>
            </w:r>
            <w:r w:rsidRPr="00B45901" w:rsidDel="009A645C">
              <w:rPr>
                <w:szCs w:val="22"/>
              </w:rPr>
              <w:t xml:space="preserve"> </w:t>
            </w:r>
          </w:p>
        </w:tc>
      </w:tr>
      <w:tr w:rsidR="00985145" w:rsidRPr="00B45901" w14:paraId="295AF1C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BF84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0D1E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OKOGUCode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0518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5332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89AC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70AA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ОКОГУ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F94D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справочнику «ОКОГУ».</w:t>
            </w:r>
          </w:p>
          <w:p w14:paraId="7A3DA11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являющейся ОГВ</w:t>
            </w:r>
          </w:p>
        </w:tc>
      </w:tr>
      <w:tr w:rsidR="00985145" w:rsidRPr="00B45901" w14:paraId="1748575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9950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77A4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OKOGUName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9A60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2CD34" w14:textId="0432CC06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7375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3747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 ОКОГУ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74A4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по справочнику «ОКОГУ»</w:t>
            </w:r>
          </w:p>
        </w:tc>
      </w:tr>
      <w:tr w:rsidR="00985145" w:rsidRPr="00B45901" w14:paraId="25D7A67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C43A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C58B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3AE9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E598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CC1F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A169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ОКПО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194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наличии указывается код организации (обособленного подразделения) по справочнику «ОКПО»</w:t>
            </w:r>
          </w:p>
        </w:tc>
      </w:tr>
      <w:tr w:rsidR="00985145" w:rsidRPr="00B45901" w14:paraId="1DEC05E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AC62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192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4" w:name="_Hlk192039746"/>
            <w:r w:rsidRPr="00B45901">
              <w:rPr>
                <w:szCs w:val="22"/>
              </w:rPr>
              <w:t>OrgBudgLevelCode</w:t>
            </w:r>
            <w:bookmarkEnd w:id="404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EBC8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41D2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02AC6" w14:textId="053BC90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5EFA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5" w:name="_Hlk192039732"/>
            <w:r w:rsidRPr="00B45901">
              <w:rPr>
                <w:szCs w:val="22"/>
              </w:rPr>
              <w:t>Код уровня бюджета организации</w:t>
            </w:r>
            <w:bookmarkEnd w:id="405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E6DD8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уровня бюджета в соответствии со следующими значениями:</w:t>
            </w:r>
          </w:p>
          <w:p w14:paraId="53CCC54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00 – не определен;</w:t>
            </w:r>
          </w:p>
          <w:p w14:paraId="71B8203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10 - федеральный бюджет;</w:t>
            </w:r>
          </w:p>
          <w:p w14:paraId="3FB88A0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20 - бюджет субъекта Российской Федерации;</w:t>
            </w:r>
          </w:p>
          <w:p w14:paraId="259473F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30 - местный бюджет;</w:t>
            </w:r>
          </w:p>
          <w:p w14:paraId="4B322F9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31 - бюджет городского округа;</w:t>
            </w:r>
          </w:p>
          <w:p w14:paraId="5F5776C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32 - бюджет муниципального района;</w:t>
            </w:r>
          </w:p>
          <w:p w14:paraId="3975D8B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33 - бюджет городского поселения;</w:t>
            </w:r>
          </w:p>
          <w:p w14:paraId="7906AA9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34 - бюджет сельского поселения;</w:t>
            </w:r>
          </w:p>
          <w:p w14:paraId="0FCAFD6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35 – бюджет городского округа с внутригородским делением;</w:t>
            </w:r>
          </w:p>
          <w:p w14:paraId="796757C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36 – бюджет внутригородского муниципального образования города федерального значения;</w:t>
            </w:r>
          </w:p>
          <w:p w14:paraId="0C9ED8C4" w14:textId="6BD8804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37 – бюджет внутригородского района;</w:t>
            </w:r>
          </w:p>
          <w:p w14:paraId="6BBD25D6" w14:textId="237F723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38 – бюджет муниципального округа;</w:t>
            </w:r>
          </w:p>
          <w:p w14:paraId="44EE93A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40 - бюджет государственного внебюджетного фонда Российской Федерации;</w:t>
            </w:r>
          </w:p>
          <w:p w14:paraId="0FA3F75E" w14:textId="57F95A8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41 - бюджет фонда пенсионного и социального страхования Российской Федерации;</w:t>
            </w:r>
          </w:p>
          <w:p w14:paraId="0C5D795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43 - бюджет Федерального фонда обязательного медицинского страхования;</w:t>
            </w:r>
          </w:p>
          <w:p w14:paraId="18A7824A" w14:textId="77777777" w:rsidR="004F64B3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50 - бюджет территориального государственного внебюджетного фонда</w:t>
            </w:r>
            <w:r w:rsidR="004F64B3">
              <w:rPr>
                <w:szCs w:val="22"/>
              </w:rPr>
              <w:t>;</w:t>
            </w:r>
          </w:p>
          <w:p w14:paraId="79047D07" w14:textId="1C873B94" w:rsidR="00985145" w:rsidRPr="00B45901" w:rsidRDefault="004F64B3" w:rsidP="00345DFE">
            <w:pPr>
              <w:pStyle w:val="GOSTTablenorm"/>
              <w:ind w:left="0"/>
              <w:rPr>
                <w:szCs w:val="22"/>
              </w:rPr>
            </w:pPr>
            <w:r w:rsidRPr="007021BC">
              <w:rPr>
                <w:szCs w:val="22"/>
                <w:highlight w:val="green"/>
              </w:rPr>
              <w:t xml:space="preserve">80 - </w:t>
            </w:r>
            <w:bookmarkStart w:id="406" w:name="_Hlk192039769"/>
            <w:r w:rsidR="007021BC" w:rsidRPr="007021BC">
              <w:rPr>
                <w:szCs w:val="22"/>
                <w:highlight w:val="green"/>
              </w:rPr>
              <w:t>Бюджет Союзного государства</w:t>
            </w:r>
            <w:bookmarkEnd w:id="406"/>
            <w:r w:rsidR="00985145" w:rsidRPr="007021BC">
              <w:rPr>
                <w:szCs w:val="22"/>
                <w:highlight w:val="green"/>
              </w:rPr>
              <w:t>.</w:t>
            </w:r>
          </w:p>
          <w:p w14:paraId="3C3D7CD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 с типом 09 реквизит не заполняется.</w:t>
            </w:r>
          </w:p>
        </w:tc>
      </w:tr>
      <w:tr w:rsidR="00985145" w:rsidRPr="00B45901" w14:paraId="016CBFF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C0E3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9576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OrgBudgLevelName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9D5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0D4AF" w14:textId="74D7995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C04AF" w14:textId="619BC2EB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C6F8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уровня бюджета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EC86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уровня бюджета организации.</w:t>
            </w:r>
          </w:p>
          <w:p w14:paraId="6DAC2DF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организаций с типом 09 реквизит не заполняется.</w:t>
            </w:r>
          </w:p>
        </w:tc>
      </w:tr>
      <w:tr w:rsidR="00985145" w:rsidRPr="00B45901" w14:paraId="62D5910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E239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8AAD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OrgBudgCode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F65A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CA10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B253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FC9B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A020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Обязательно для заполнения всегда кроме случая, когда элемент «Тип организации» = 20 - "иные юридические лица, иные неучаст-ники бюджетного процесса", 09 - "государственная корпорация, государственная компания, публично-правовая компания. </w:t>
            </w:r>
          </w:p>
          <w:p w14:paraId="619D190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бюджета, в рамках которого создана (обслуживается) организация по справочнику «Перечень бюджетов». Если организация не финансируется из бюджета бюджетной системы Российской Федерации, указывается бюджет Уполномоченной организации, подающей заявку</w:t>
            </w:r>
          </w:p>
        </w:tc>
      </w:tr>
      <w:tr w:rsidR="00985145" w:rsidRPr="00B45901" w14:paraId="54CE970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AC7C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F53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OrgBudgName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8524C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E12F19" w14:textId="021C61F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8CA7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D19B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0688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всегда кроме случая, когда элемент «Тип организации» = 20 - "иные юридические лица, иные неучаст-ники бюджетного процесса", 09 - "государственная корпорация, государственная компания, публично-правовая компания.</w:t>
            </w:r>
          </w:p>
          <w:p w14:paraId="492613B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 по справочнику «Перечень бюджетов»</w:t>
            </w:r>
          </w:p>
        </w:tc>
      </w:tr>
      <w:tr w:rsidR="00985145" w:rsidRPr="00B45901" w14:paraId="4FE1E40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437E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1AAA3" w14:textId="03943EF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FormWayCode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AB77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CAE7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 или 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CDB9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15F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способа образования юр. лица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62F6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значение в соответствии с Порядком ведения СР или сведениями ЕГРЮЛ.</w:t>
            </w:r>
          </w:p>
          <w:p w14:paraId="5A24C68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включённой в ЕГРЮЛ</w:t>
            </w:r>
          </w:p>
        </w:tc>
      </w:tr>
      <w:tr w:rsidR="00985145" w:rsidRPr="00B45901" w14:paraId="4EF81DA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6452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7A3C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FormWayName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24B5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0A70A" w14:textId="60D023B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4F61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1807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способа образования юр. лица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9F9E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значение в соответствии с Порядком ведения СР или сведениями ЕГРЮЛ.</w:t>
            </w:r>
          </w:p>
          <w:p w14:paraId="5E03B308" w14:textId="1453F74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7705D4D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5C6F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FAA6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Successions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931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D535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3007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63A4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правопреемстве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E6E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985145" w:rsidRPr="00B45901" w14:paraId="04ABACF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3CFB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Successions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3962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3989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133C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BC3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491D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C119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B45901" w14:paraId="6B3BF83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0CCF8" w14:textId="461B8FB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3F214" w14:textId="455C753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7" w:name="_Hlk130461296"/>
            <w:r w:rsidRPr="00B45901">
              <w:rPr>
                <w:szCs w:val="22"/>
              </w:rPr>
              <w:t>OgrDosSvSucc</w:t>
            </w:r>
            <w:bookmarkEnd w:id="407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AB4A5" w14:textId="197C482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0ED71" w14:textId="4CBC594B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41D72E" w14:textId="142CB60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8ABFE" w14:textId="5A3CB0E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08" w:name="_Hlk130461275"/>
            <w:r w:rsidRPr="00B45901">
              <w:rPr>
                <w:szCs w:val="22"/>
              </w:rPr>
              <w:t xml:space="preserve">Сведения об ограничении доступа к сведениям о </w:t>
            </w:r>
            <w:r w:rsidRPr="00B45901">
              <w:rPr>
                <w:szCs w:val="22"/>
              </w:rPr>
              <w:lastRenderedPageBreak/>
              <w:t>правопреемстве</w:t>
            </w:r>
            <w:bookmarkEnd w:id="408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A7287" w14:textId="6CA7F6E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Информация не подлежит раскрытию и (или) размещению при нали</w:t>
            </w:r>
            <w:r w:rsidRPr="00B45901">
              <w:rPr>
                <w:szCs w:val="22"/>
              </w:rPr>
              <w:lastRenderedPageBreak/>
              <w:t xml:space="preserve">чии признака ограничения доступа к сведениям о правопреемнике </w:t>
            </w:r>
          </w:p>
          <w:p w14:paraId="351B1687" w14:textId="0AE878B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Если источник данных = УО, поле не заполняется.</w:t>
            </w:r>
          </w:p>
        </w:tc>
      </w:tr>
      <w:tr w:rsidR="00985145" w:rsidRPr="00B45901" w14:paraId="4854402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6604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895F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SuccOGRN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E804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BB8F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4F8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D471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ОГРН предшественника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D2FE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наличии указывается основной государственный регистрационный номер юридического лица, правопреемником которого является организация, в соответствии со сведениями ЕГРЮЛ</w:t>
            </w:r>
          </w:p>
        </w:tc>
      </w:tr>
      <w:tr w:rsidR="00985145" w:rsidRPr="00B45901" w14:paraId="1047A43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E2D0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3227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EFC4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1657E" w14:textId="5B3F2C7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F7E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6D50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предшественника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27146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 юридического лица, правопреемником которого является организация, в соответствии со сведениями ЕГРЮЛ</w:t>
            </w:r>
          </w:p>
        </w:tc>
      </w:tr>
      <w:tr w:rsidR="00985145" w:rsidRPr="00B45901" w14:paraId="1A8D3C4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3AD2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726A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21F0C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F4A5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437C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CF2B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предшественника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8F28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предшественника по Сводному реестру</w:t>
            </w:r>
          </w:p>
        </w:tc>
      </w:tr>
      <w:tr w:rsidR="00985145" w:rsidRPr="00B45901" w14:paraId="038AECF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D2B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84AC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SuccDocName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95C1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CE566A" w14:textId="0F6F999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5F09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C4AD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документа, подтверждающего сведения о правопреемстве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F0BF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заполнения, если заполнено поле «Код по Сводному реестру юридического лица, преемником которого является организация» и «Источник данных» = «УО»</w:t>
            </w:r>
          </w:p>
        </w:tc>
      </w:tr>
      <w:tr w:rsidR="00985145" w:rsidRPr="00B45901" w14:paraId="06B541F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2226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E1B8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SuccDocNum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436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495DB5" w14:textId="3957E50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9C9CA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33945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документа, подтверждающего сведения о правопреемстве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E418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Если источник данных = ЕГРЮЛ, поле не заполняется</w:t>
            </w:r>
          </w:p>
        </w:tc>
      </w:tr>
      <w:tr w:rsidR="00985145" w:rsidRPr="00B45901" w14:paraId="36572BE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0A41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37D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SuccDocDate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1BAF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D40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E10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FDA6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документа, подтверждающего сведения о правопреемстве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9860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Если источник данных = ЕГРЮЛ, поле не заполняется</w:t>
            </w:r>
          </w:p>
        </w:tc>
      </w:tr>
      <w:tr w:rsidR="00985145" w:rsidRPr="00B45901" w14:paraId="7E4F926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D398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5CC3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DataSource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8F6D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F3205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BF82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BCE8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Источник данных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DF8B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4A8B53C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= «ЕГРЮЛ»</w:t>
            </w:r>
          </w:p>
          <w:p w14:paraId="5E18F3D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= «УО»</w:t>
            </w:r>
          </w:p>
        </w:tc>
      </w:tr>
      <w:tr w:rsidR="00985145" w:rsidRPr="00B45901" w14:paraId="3DF908B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797FB8" w14:textId="1BE3988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574B5" w14:textId="687ADEB6" w:rsidR="00985145" w:rsidRPr="00B45901" w:rsidRDefault="0098514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09" w:name="_Hlk130461331"/>
            <w:r w:rsidRPr="00B45901">
              <w:rPr>
                <w:szCs w:val="22"/>
              </w:rPr>
              <w:t>OgrDosSv</w:t>
            </w:r>
            <w:r w:rsidRPr="00B45901">
              <w:rPr>
                <w:szCs w:val="22"/>
                <w:lang w:val="en-US"/>
              </w:rPr>
              <w:t>Reorg</w:t>
            </w:r>
            <w:bookmarkEnd w:id="409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B2CCE" w14:textId="79D4FA1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F2A7A4" w14:textId="1B73B03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5F906" w14:textId="2E82EEF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FF28BC" w14:textId="37F191D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10" w:name="_Hlk130461308"/>
            <w:r w:rsidRPr="00B45901">
              <w:rPr>
                <w:szCs w:val="22"/>
              </w:rPr>
              <w:t>Сведения об ограничении доступа к сведениям реорганизации</w:t>
            </w:r>
            <w:bookmarkEnd w:id="410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FD04F" w14:textId="77777777" w:rsidR="00F54900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Информация не подлежит раскрытию и (или) размещению при наличии признака ограничения доступа к сведениям о реорганизации </w:t>
            </w:r>
          </w:p>
          <w:p w14:paraId="26CA67B3" w14:textId="4C96B6C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Если источник данных = УО, поле не заполняется.</w:t>
            </w:r>
          </w:p>
        </w:tc>
      </w:tr>
      <w:tr w:rsidR="00985145" w:rsidRPr="00B45901" w14:paraId="499E25A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0CA6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14F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SpecEventCode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433B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50F82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DCA7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DE5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наименования специального мероприятия в отношении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42823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наименования специального мероприятия в отношении организации:</w:t>
            </w:r>
          </w:p>
          <w:p w14:paraId="048923B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1-реорганизация;</w:t>
            </w:r>
          </w:p>
          <w:p w14:paraId="1C2BC06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2-ликвидация;</w:t>
            </w:r>
          </w:p>
          <w:p w14:paraId="55810D9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3-изменение </w:t>
            </w:r>
            <w:proofErr w:type="gramStart"/>
            <w:r w:rsidRPr="00B45901">
              <w:rPr>
                <w:szCs w:val="22"/>
              </w:rPr>
              <w:t>подве-домственности</w:t>
            </w:r>
            <w:proofErr w:type="gramEnd"/>
            <w:r w:rsidRPr="00B45901">
              <w:rPr>
                <w:szCs w:val="22"/>
              </w:rPr>
              <w:t>;</w:t>
            </w:r>
          </w:p>
          <w:p w14:paraId="52F3B32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4-изменение типа учреждения;</w:t>
            </w:r>
          </w:p>
          <w:p w14:paraId="5DE198A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5-изменение уровня бюджета.</w:t>
            </w:r>
          </w:p>
          <w:p w14:paraId="6A2C895A" w14:textId="1B887AF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1585F5F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736FB" w14:textId="4480326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</w:t>
            </w:r>
            <w:r w:rsidRPr="00B45901">
              <w:rPr>
                <w:szCs w:val="22"/>
              </w:rPr>
              <w:t>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527A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SpecEventCodeDop1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018A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E7B5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F573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15D7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наименования специального мероприятия в отношении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BE74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наименования специального мероприятия в </w:t>
            </w:r>
            <w:proofErr w:type="gramStart"/>
            <w:r w:rsidRPr="00B45901">
              <w:rPr>
                <w:szCs w:val="22"/>
              </w:rPr>
              <w:t>отноше-нии</w:t>
            </w:r>
            <w:proofErr w:type="gramEnd"/>
            <w:r w:rsidRPr="00B45901">
              <w:rPr>
                <w:szCs w:val="22"/>
              </w:rPr>
              <w:t xml:space="preserve"> организации:</w:t>
            </w:r>
          </w:p>
          <w:p w14:paraId="2453DC4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1-реорганизация;</w:t>
            </w:r>
          </w:p>
          <w:p w14:paraId="4036F2E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2-ликвидация;</w:t>
            </w:r>
          </w:p>
          <w:p w14:paraId="1711509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3-изменение </w:t>
            </w:r>
            <w:proofErr w:type="gramStart"/>
            <w:r w:rsidRPr="00B45901">
              <w:rPr>
                <w:szCs w:val="22"/>
              </w:rPr>
              <w:t>подве-домственности</w:t>
            </w:r>
            <w:proofErr w:type="gramEnd"/>
            <w:r w:rsidRPr="00B45901">
              <w:rPr>
                <w:szCs w:val="22"/>
              </w:rPr>
              <w:t>;</w:t>
            </w:r>
          </w:p>
          <w:p w14:paraId="0E4DDEC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4-изменение типа учреждения;</w:t>
            </w:r>
          </w:p>
          <w:p w14:paraId="5C67CF3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5-изменение уровня бюджета.</w:t>
            </w:r>
          </w:p>
        </w:tc>
      </w:tr>
      <w:tr w:rsidR="00985145" w:rsidRPr="00B45901" w14:paraId="0F1DC6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9849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0140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SpecEventCodeDop2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D50D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260E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D5FB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E578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наименования специального мероприятия в отношении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0EAF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наименования специального мероприятия в </w:t>
            </w:r>
            <w:proofErr w:type="gramStart"/>
            <w:r w:rsidRPr="00B45901">
              <w:rPr>
                <w:szCs w:val="22"/>
              </w:rPr>
              <w:t>отноше-нии</w:t>
            </w:r>
            <w:proofErr w:type="gramEnd"/>
            <w:r w:rsidRPr="00B45901">
              <w:rPr>
                <w:szCs w:val="22"/>
              </w:rPr>
              <w:t xml:space="preserve"> организации:</w:t>
            </w:r>
          </w:p>
          <w:p w14:paraId="3BD43CB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1-реорганизация;</w:t>
            </w:r>
          </w:p>
          <w:p w14:paraId="582ADB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2-ликвидация;</w:t>
            </w:r>
          </w:p>
          <w:p w14:paraId="7F254AD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3-изменение </w:t>
            </w:r>
            <w:proofErr w:type="gramStart"/>
            <w:r w:rsidRPr="00B45901">
              <w:rPr>
                <w:szCs w:val="22"/>
              </w:rPr>
              <w:t>подве-домственности</w:t>
            </w:r>
            <w:proofErr w:type="gramEnd"/>
            <w:r w:rsidRPr="00B45901">
              <w:rPr>
                <w:szCs w:val="22"/>
              </w:rPr>
              <w:t>;</w:t>
            </w:r>
          </w:p>
          <w:p w14:paraId="54B6043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4-изменение типа учреждения;</w:t>
            </w:r>
          </w:p>
          <w:p w14:paraId="65CD46B0" w14:textId="40D2A06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5-изменение уровня бюджета.</w:t>
            </w:r>
          </w:p>
        </w:tc>
      </w:tr>
      <w:tr w:rsidR="00985145" w:rsidRPr="00B45901" w14:paraId="369A9CF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1FA1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3606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SpecEventCodeDop3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61D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36F1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950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419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наименования специального мероприятия в отношении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0AAB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наименования специального мероприятия в </w:t>
            </w:r>
            <w:proofErr w:type="gramStart"/>
            <w:r w:rsidRPr="00B45901">
              <w:rPr>
                <w:szCs w:val="22"/>
              </w:rPr>
              <w:t>отноше-нии</w:t>
            </w:r>
            <w:proofErr w:type="gramEnd"/>
            <w:r w:rsidRPr="00B45901">
              <w:rPr>
                <w:szCs w:val="22"/>
              </w:rPr>
              <w:t xml:space="preserve"> организации:</w:t>
            </w:r>
          </w:p>
          <w:p w14:paraId="509320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1-реорганизация;</w:t>
            </w:r>
          </w:p>
          <w:p w14:paraId="374360A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2-ликвидация;</w:t>
            </w:r>
          </w:p>
          <w:p w14:paraId="2EDF02D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3-изменение </w:t>
            </w:r>
            <w:proofErr w:type="gramStart"/>
            <w:r w:rsidRPr="00B45901">
              <w:rPr>
                <w:szCs w:val="22"/>
              </w:rPr>
              <w:t>подве-домственности</w:t>
            </w:r>
            <w:proofErr w:type="gramEnd"/>
            <w:r w:rsidRPr="00B45901">
              <w:rPr>
                <w:szCs w:val="22"/>
              </w:rPr>
              <w:t>;</w:t>
            </w:r>
          </w:p>
          <w:p w14:paraId="3C7DB43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4-изменение типа учреждения;</w:t>
            </w:r>
          </w:p>
          <w:p w14:paraId="3D77C3AD" w14:textId="6B5F47A8" w:rsidR="00985145" w:rsidRPr="00B45901" w:rsidRDefault="00985145" w:rsidP="00F020A3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5-изменение уровня бюджета.</w:t>
            </w:r>
          </w:p>
        </w:tc>
      </w:tr>
      <w:tr w:rsidR="00985145" w:rsidRPr="00B45901" w14:paraId="68E6561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37BE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5292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ReorgDocName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8AE0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871B2" w14:textId="67400A96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E93E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BECE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документа, являющегося основанием для реорганизации или ликвидации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BABB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документа, являющегося основанием для реорганизации или ликвидации</w:t>
            </w:r>
          </w:p>
        </w:tc>
      </w:tr>
      <w:tr w:rsidR="00985145" w:rsidRPr="00B45901" w14:paraId="4AEF30D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1209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D480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ReorgDocNum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2283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C90E1" w14:textId="05FF565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40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EE09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B5E1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документа, являющегося основанием для реорганизации или ликвидации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68D8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документа, являющегося основанием для реорганизации или ликвидации</w:t>
            </w:r>
          </w:p>
        </w:tc>
      </w:tr>
      <w:tr w:rsidR="00985145" w:rsidRPr="00B45901" w14:paraId="3E0DC89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214B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2153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ReorgDocDate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58DB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9928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7D72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4F7C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документа, являющегося основанием для реорганизации или ликвидации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1C77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документа, являющегося основанием для реорганизации или ликвидации</w:t>
            </w:r>
          </w:p>
        </w:tc>
      </w:tr>
      <w:tr w:rsidR="00985145" w:rsidRPr="00B45901" w14:paraId="52E75AC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62B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50F0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ReorgWayCode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ED20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BC60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 или 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A172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C7D82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формы реорганизации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B98F2" w14:textId="2E1BC72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значение в соответствии с Порядком ведения СР или сведениями ЕГРЮЛ.</w:t>
            </w:r>
          </w:p>
        </w:tc>
      </w:tr>
      <w:tr w:rsidR="00985145" w:rsidRPr="00B45901" w14:paraId="514BAF4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236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3151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ReorgWayName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CADF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A55FC" w14:textId="7C63562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197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CA827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формы реорганизации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B0715" w14:textId="5177544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значение в соответствии с Порядком ведения СР или сведениями ЕГРЮЛ.</w:t>
            </w:r>
          </w:p>
        </w:tc>
      </w:tr>
      <w:tr w:rsidR="00985145" w:rsidRPr="00B45901" w14:paraId="35AC9C5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F4FE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9B52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ReorgStartDate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7574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C553F" w14:textId="1B352E34" w:rsidR="00985145" w:rsidRPr="00B4590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F47E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61FB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в ЕГРЮЛ записи о начале процедуры реорганизации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A9AAD" w14:textId="3DC4D3E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значение в соответствии со сведениями ЕГРЮЛ.</w:t>
            </w:r>
          </w:p>
        </w:tc>
      </w:tr>
      <w:tr w:rsidR="00985145" w:rsidRPr="00B45901" w14:paraId="7AD06BB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77A7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3246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ReorgEndDate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7EA6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7E4E8" w14:textId="5AF2445B" w:rsidR="00985145" w:rsidRPr="00B4590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5656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F36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прекращения реорганизации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AB8CD" w14:textId="164D9E5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значение в соответствии со сведениями ЕГРЮЛ.</w:t>
            </w:r>
          </w:p>
        </w:tc>
      </w:tr>
      <w:tr w:rsidR="00985145" w:rsidRPr="00B45901" w14:paraId="61B556B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1EE4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EF1A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AccManagement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AA2E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77AFEA" w14:textId="49DB61A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A4687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9845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Ведение бух. учета в обособ. подразделении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7AE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в соответствии со следующими значениями:</w:t>
            </w:r>
          </w:p>
          <w:p w14:paraId="749AEF0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«Да», «Нет».</w:t>
            </w:r>
          </w:p>
          <w:p w14:paraId="76D197B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являющейся обособленным подразделением</w:t>
            </w:r>
          </w:p>
        </w:tc>
      </w:tr>
      <w:tr w:rsidR="00985145" w:rsidRPr="00B45901" w14:paraId="0709589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C763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0A7C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FKAccounts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137CF" w14:textId="62B9A448" w:rsidR="00985145" w:rsidRPr="00B4590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6FB15" w14:textId="06E04CFB" w:rsidR="00985145" w:rsidRPr="00B4590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B2A4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18A8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11" w:name="_Hlk173867090"/>
            <w:r w:rsidRPr="00B45901">
              <w:rPr>
                <w:szCs w:val="22"/>
              </w:rPr>
              <w:t>Лицевые Счета в ОрФК</w:t>
            </w:r>
            <w:bookmarkEnd w:id="411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B773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985145" w:rsidRPr="00B45901" w14:paraId="71101B5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86A0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FKAccounts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78E5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C25A0" w14:textId="247C987A" w:rsidR="00985145" w:rsidRPr="00B4590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8C60C3" w14:textId="65F5DF18" w:rsidR="00985145" w:rsidRPr="00B4590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8F96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5833E" w14:textId="643AE774" w:rsidR="00985145" w:rsidRPr="00B45901" w:rsidRDefault="007B1B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Информация о лицевых </w:t>
            </w:r>
            <w:r w:rsidRPr="00B45901">
              <w:rPr>
                <w:szCs w:val="22"/>
              </w:rPr>
              <w:lastRenderedPageBreak/>
              <w:t>счетах открытых в ОрФК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8C7A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Группирующий тег многозаписной группы</w:t>
            </w:r>
          </w:p>
        </w:tc>
      </w:tr>
      <w:tr w:rsidR="00985145" w:rsidRPr="00B45901" w14:paraId="6D2473F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507D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A57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3B91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03DEA" w14:textId="10E1360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3EF5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25C7C" w14:textId="623DE98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ТОФК по месту открытия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2E69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УФК по месту открытия лицевого счета организации в соответствии со справочником ТОФК</w:t>
            </w:r>
          </w:p>
        </w:tc>
      </w:tr>
      <w:tr w:rsidR="00985145" w:rsidRPr="00B45901" w14:paraId="785057D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1870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6B9B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07474" w14:textId="67F3168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07C7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340B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66666" w14:textId="33FB131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открытия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4CAB7" w14:textId="1CF996F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УФК по месту открытия лицевого счета организации в соответствии со справочником ТОФК.</w:t>
            </w:r>
          </w:p>
          <w:p w14:paraId="5A83408D" w14:textId="5633041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А000.</w:t>
            </w:r>
          </w:p>
        </w:tc>
      </w:tr>
      <w:tr w:rsidR="00985145" w:rsidRPr="00B45901" w14:paraId="446A7C0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674D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C929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0F08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7D83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F5F4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7B6DC" w14:textId="39A663A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открытия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EDE14" w14:textId="23DE520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УФК по месту открытия лицевого счета организации в соответствии со Сводным реестром</w:t>
            </w:r>
          </w:p>
        </w:tc>
      </w:tr>
      <w:tr w:rsidR="00985145" w:rsidRPr="00B45901" w14:paraId="3DE58EF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525C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12" w:name="_Hlk159885341"/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7528E" w14:textId="24B0F61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13" w:name="_Hlk173867201"/>
            <w:r w:rsidRPr="00B45901">
              <w:rPr>
                <w:szCs w:val="22"/>
              </w:rPr>
              <w:t>AccountTypeCode</w:t>
            </w:r>
            <w:bookmarkEnd w:id="413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6F6D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7729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44BD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39B8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bookmarkStart w:id="414" w:name="_Hlk173867188"/>
            <w:r w:rsidRPr="00B45901">
              <w:rPr>
                <w:szCs w:val="22"/>
              </w:rPr>
              <w:t>Код типа лицевого счета</w:t>
            </w:r>
            <w:bookmarkEnd w:id="414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33DC6" w14:textId="414CEE7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лицевого счета в соответствии со следующими значениями:</w:t>
            </w:r>
          </w:p>
          <w:p w14:paraId="3FE12F32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«01» - л/с ГРБС, РБС;</w:t>
            </w:r>
          </w:p>
          <w:p w14:paraId="3CDC6BD4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«02» - л/с бюджета;</w:t>
            </w:r>
          </w:p>
          <w:p w14:paraId="6F21759C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«03» - л/с ПБС;</w:t>
            </w:r>
          </w:p>
          <w:p w14:paraId="71A9DA74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«04» - л/с АДБ;</w:t>
            </w:r>
          </w:p>
          <w:p w14:paraId="1C2E8CDA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«05» - л/с для учета операций со СВР;</w:t>
            </w:r>
          </w:p>
          <w:p w14:paraId="40DE52A6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«06» - л/с ГАИВФДБ;</w:t>
            </w:r>
          </w:p>
          <w:p w14:paraId="2C1580C6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«07» - л/с ГАИВнФДБ;</w:t>
            </w:r>
          </w:p>
          <w:p w14:paraId="4FF9F6EF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«08» - л/с АИВФДБ;</w:t>
            </w:r>
          </w:p>
          <w:p w14:paraId="438301D8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«09» - л/с АИВнФДБ;</w:t>
            </w:r>
          </w:p>
          <w:p w14:paraId="13EA9F34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«10» - л/с ИПБС;</w:t>
            </w:r>
          </w:p>
          <w:p w14:paraId="2AEA384D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«14» - л/с для учета операций по переданным полномочиям ПБС;</w:t>
            </w:r>
          </w:p>
          <w:p w14:paraId="767EB477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«20» - л/с БУ;</w:t>
            </w:r>
          </w:p>
          <w:p w14:paraId="75DE38E8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«21» - отдельный л/с БУ;</w:t>
            </w:r>
          </w:p>
          <w:p w14:paraId="693A09E6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«22» - л/с для учета операций со средствами ОМС, поступающими БУ;</w:t>
            </w:r>
          </w:p>
          <w:p w14:paraId="729AB2DD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«30» - л/с АУ;</w:t>
            </w:r>
          </w:p>
          <w:p w14:paraId="33CCC138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«31» - Отдельный л/с АУ;</w:t>
            </w:r>
          </w:p>
          <w:p w14:paraId="511D61C7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«32» - л/с для учета операций со средствами ОМС, поступающими АУ;</w:t>
            </w:r>
          </w:p>
          <w:p w14:paraId="6F3CE05D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«41» - л/с для учета операций неучастника бюджетного процесса;</w:t>
            </w:r>
          </w:p>
          <w:p w14:paraId="0D783E28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«71» - лицевой счет для учета операций со средствами </w:t>
            </w:r>
            <w:proofErr w:type="gramStart"/>
            <w:r w:rsidRPr="00B45901">
              <w:rPr>
                <w:szCs w:val="22"/>
              </w:rPr>
              <w:t>юридиче-ских</w:t>
            </w:r>
            <w:proofErr w:type="gramEnd"/>
            <w:r w:rsidRPr="00B45901">
              <w:rPr>
                <w:szCs w:val="22"/>
              </w:rPr>
              <w:t xml:space="preserve"> лиц при казначейском сопровождении;</w:t>
            </w:r>
          </w:p>
          <w:p w14:paraId="58F54D6F" w14:textId="77777777" w:rsidR="00F020A3" w:rsidRPr="00B45901" w:rsidRDefault="00F020A3" w:rsidP="00F020A3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«80» - единый л/с бюджетного учреждения;</w:t>
            </w:r>
          </w:p>
          <w:p w14:paraId="3ECF9DCD" w14:textId="17A07DA2" w:rsidR="00FD59AE" w:rsidRPr="00B45901" w:rsidRDefault="00F020A3" w:rsidP="00F020A3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«90» - единый л/с автономного учреждения.</w:t>
            </w:r>
          </w:p>
        </w:tc>
      </w:tr>
      <w:bookmarkEnd w:id="412"/>
      <w:tr w:rsidR="00985145" w:rsidRPr="00B45901" w14:paraId="116CD51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9D313" w14:textId="235DF10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134EB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AccountTypeName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012B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A7B20" w14:textId="65E85BA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25E8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0599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типа лицевого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926A8" w14:textId="04576C89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02B67E1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7E04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490A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D8C9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657D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5942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2427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лицевого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08E93" w14:textId="2C6C46C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Если «Код типа лицевого счета» = «71», то поле заполняется следующим образом:</w:t>
            </w:r>
          </w:p>
          <w:p w14:paraId="755A6C6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- 1 и 2 символы - тип лицевого счета, значение = 71;</w:t>
            </w:r>
          </w:p>
          <w:p w14:paraId="28FC89F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- 3 символ – тип бюджета;</w:t>
            </w:r>
          </w:p>
          <w:p w14:paraId="7B44F87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с 4 по 8 символы - номер организации;</w:t>
            </w:r>
          </w:p>
          <w:p w14:paraId="1FFD724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с 9 по 11 символы – порядковый номер, присваиваемый системой.</w:t>
            </w:r>
            <w:r w:rsidRPr="00B45901" w:rsidDel="00F37F1E">
              <w:rPr>
                <w:szCs w:val="22"/>
              </w:rPr>
              <w:t xml:space="preserve"> </w:t>
            </w:r>
          </w:p>
          <w:p w14:paraId="591607B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Если «Код типа лицевого счета» </w:t>
            </w:r>
            <w:r w:rsidRPr="00B45901">
              <w:rPr>
                <w:rFonts w:hint="eastAsia"/>
                <w:szCs w:val="22"/>
              </w:rPr>
              <w:t>≠</w:t>
            </w:r>
            <w:r w:rsidRPr="00B45901">
              <w:rPr>
                <w:szCs w:val="22"/>
              </w:rPr>
              <w:t xml:space="preserve"> «71», то поле заполняется следующим образом:</w:t>
            </w:r>
          </w:p>
          <w:p w14:paraId="3D324C2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- 1 и 2 символы - тип лицевого счета;</w:t>
            </w:r>
          </w:p>
          <w:p w14:paraId="4DA10E4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- 3 и 4 символы - первые два разряда кода ТОФК, в котором открыт лицевой счет;</w:t>
            </w:r>
          </w:p>
          <w:p w14:paraId="36AD688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- 5 символ - тип бюджета;</w:t>
            </w:r>
          </w:p>
          <w:p w14:paraId="3590A9E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с 6 по 10 символы - номер организации;</w:t>
            </w:r>
          </w:p>
          <w:p w14:paraId="653D7B77" w14:textId="6105892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- 11 символ - контрольный разряд.</w:t>
            </w:r>
          </w:p>
        </w:tc>
      </w:tr>
      <w:tr w:rsidR="00985145" w:rsidRPr="00B45901" w14:paraId="59F2A5B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F12F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8525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OpenDate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AFF8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A0C40" w14:textId="478ACF51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4D92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B883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открытия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F52754" w14:textId="28EB7B35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2779CDC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B71F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FAB1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CloseDate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4024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72A1D" w14:textId="3340349D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784B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AFC5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FF86A" w14:textId="6CE27AB8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46D94A22" w14:textId="77777777" w:rsidTr="00663643">
        <w:trPr>
          <w:trHeight w:val="1079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7376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4956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ServiceOrFKCode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3577E" w14:textId="099426F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071E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DE7A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C0758" w14:textId="5E2B8E8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7059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ОрФК по месту обслуживания лицевого счета организации в соответствии со справочником ТОФК.</w:t>
            </w:r>
          </w:p>
          <w:p w14:paraId="4F929E8C" w14:textId="5AAFD0D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А000.</w:t>
            </w:r>
          </w:p>
        </w:tc>
      </w:tr>
      <w:tr w:rsidR="00985145" w:rsidRPr="00B45901" w14:paraId="762BA15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DDC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FFFE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ServiceOrFKName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8C2DD" w14:textId="546EF9F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88DD9" w14:textId="3D7657D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6977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CD38B" w14:textId="4808DD7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ТОФК по месту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C614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ОрФК по месту обслуживания лицевого счета организации в соответствии со справочником ТОФК</w:t>
            </w:r>
          </w:p>
        </w:tc>
      </w:tr>
      <w:tr w:rsidR="00985145" w:rsidRPr="00B45901" w14:paraId="353B0CC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9D00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DE68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15795" w14:textId="1D3112B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9C2D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3EE5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C848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 ПБС принимающего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637E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 ПБС, бюджетного (автономного) учреждения, организации либо иного юридического лица, принимающих бюджетные полномочия ПБС.</w:t>
            </w:r>
          </w:p>
        </w:tc>
      </w:tr>
      <w:tr w:rsidR="00985145" w:rsidRPr="00B45901" w14:paraId="756A8DF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61E2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FEC0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AccountOrgFullName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DA56C" w14:textId="371C898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00FE1" w14:textId="55FC4CD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DF71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D0AB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ПБС принимающего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0F4C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ПБС, бюджетного (автономного) учреждения, организации либо иного юридического лица, принимающих бюджетные полномочия ПБС.</w:t>
            </w:r>
          </w:p>
        </w:tc>
      </w:tr>
      <w:tr w:rsidR="00985145" w:rsidRPr="00B45901" w14:paraId="32D1CBC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6291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3D6F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97EC5" w14:textId="5639382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10D4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742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F82BC" w14:textId="0FE1945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территории </w:t>
            </w:r>
            <w:proofErr w:type="gramStart"/>
            <w:r w:rsidRPr="00B45901">
              <w:rPr>
                <w:szCs w:val="22"/>
              </w:rPr>
              <w:t>пуб-лично</w:t>
            </w:r>
            <w:proofErr w:type="gramEnd"/>
            <w:r w:rsidRPr="00B45901">
              <w:rPr>
                <w:szCs w:val="22"/>
              </w:rPr>
              <w:t>-правового образования по справочни-ку ОКТМО</w:t>
            </w:r>
            <w:r w:rsidR="00873E8E" w:rsidRPr="00B45901">
              <w:rPr>
                <w:szCs w:val="22"/>
              </w:rPr>
              <w:t>.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75558" w14:textId="5C0582E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территории публично-правового образования по справочнику ОКТМО. </w:t>
            </w:r>
          </w:p>
        </w:tc>
      </w:tr>
      <w:tr w:rsidR="00985145" w:rsidRPr="00B45901" w14:paraId="4EE9784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3CE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27DA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BD5B3" w14:textId="66DA172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1FFEF" w14:textId="1B3D7B7B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4276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76685" w14:textId="1524683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территории публично-правового образования по справочнику ОКТМО.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4AB38" w14:textId="480C389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территории публично-правового образования по справочнику ОКТМО.</w:t>
            </w:r>
          </w:p>
        </w:tc>
      </w:tr>
      <w:tr w:rsidR="00985145" w:rsidRPr="00B45901" w14:paraId="62DEBED1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730D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9B366" w14:textId="13415DB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KS</w:t>
            </w:r>
            <w:r w:rsidRPr="00B45901">
              <w:rPr>
                <w:szCs w:val="22"/>
              </w:rPr>
              <w:t>Accounts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41D3B" w14:textId="412F2AE0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23DB9" w14:textId="498CA3EC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69B2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B02CE" w14:textId="7C4442D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Казначейские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47784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985145" w:rsidRPr="00B45901" w14:paraId="04ABF2CF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B5582" w14:textId="7F3FA55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lastRenderedPageBreak/>
              <w:t>KS</w:t>
            </w:r>
            <w:r w:rsidRPr="00B45901">
              <w:rPr>
                <w:szCs w:val="22"/>
              </w:rPr>
              <w:t>Accounts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C20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BA19C" w14:textId="337978B1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3C525" w14:textId="5617DD9D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F16B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7A1D5" w14:textId="6C9DBC87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82E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B45901" w14:paraId="77BA0E22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E9E4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A002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4982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E1504" w14:textId="24D2B1E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9162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42FA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ТОФК по месту открытия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63207" w14:textId="04FEB40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УФК по месту открытия лицевого счета организации в соответствии со справочником ТОФК</w:t>
            </w:r>
          </w:p>
        </w:tc>
      </w:tr>
      <w:tr w:rsidR="00985145" w:rsidRPr="00B45901" w14:paraId="1B2D6037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C681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16D2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6541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553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13C7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8A19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открытия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1210A" w14:textId="6F705F4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УФК по месту открытия лицевого счета организации в соответствии со Сводным реестром.</w:t>
            </w:r>
          </w:p>
        </w:tc>
      </w:tr>
      <w:tr w:rsidR="00985145" w:rsidRPr="00B45901" w14:paraId="7A5282DB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D152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15B19" w14:textId="2B3EAA6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ServiceTOFKCode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0B76E" w14:textId="13A79EA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9DFC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B004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5690F7" w14:textId="00A7E92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обслуживания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7943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УФК по месту обслуживания казначейского счета организации в соответствии со справочником ТОФК.</w:t>
            </w:r>
          </w:p>
          <w:p w14:paraId="35042029" w14:textId="7E34ECE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А000.</w:t>
            </w:r>
          </w:p>
        </w:tc>
      </w:tr>
      <w:tr w:rsidR="00985145" w:rsidRPr="00B45901" w14:paraId="201D991C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3AF7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EF4F42" w14:textId="59D5762B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KSVidName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06773" w14:textId="7C52FEF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D83C4" w14:textId="106AA74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4B9A3" w14:textId="12E04B6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28E57" w14:textId="0C0AF45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вида 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4BE83" w14:textId="514F85F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вида казначейского счета</w:t>
            </w:r>
          </w:p>
        </w:tc>
      </w:tr>
      <w:tr w:rsidR="00985145" w:rsidRPr="00B45901" w14:paraId="34C74FA4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781D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CF790" w14:textId="009D5E0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KSNumber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21CB6" w14:textId="315967A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4644F" w14:textId="0E8381E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8FDA6" w14:textId="217AF9A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77FB3" w14:textId="54286016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AF14A" w14:textId="2BFB01D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казначейского счета</w:t>
            </w:r>
          </w:p>
        </w:tc>
      </w:tr>
      <w:tr w:rsidR="00985145" w:rsidRPr="00B45901" w14:paraId="63A16FA3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723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67560" w14:textId="08FB135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PPOOKTMOCode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18B84" w14:textId="63A23A9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1FDCC" w14:textId="1158568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279D0" w14:textId="6C895E1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80065" w14:textId="7B0A9E3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ОКТМО ППО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01B3B" w14:textId="5D7559F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ОКТМО ППО (Заполняется значением реквизита «Совокупный код» выбранной записи справочника «</w:t>
            </w:r>
            <w:r w:rsidRPr="00B45901">
              <w:t xml:space="preserve">(ОКТМО) Общероссийский </w:t>
            </w:r>
            <w:r w:rsidRPr="00B45901">
              <w:rPr>
                <w:szCs w:val="22"/>
              </w:rPr>
              <w:t xml:space="preserve">классификатор территорий муниципальных образований» </w:t>
            </w:r>
            <w:r w:rsidRPr="00B45901">
              <w:rPr>
                <w:szCs w:val="22"/>
              </w:rPr>
              <w:lastRenderedPageBreak/>
              <w:t>или значением реквизита «Код реестровой записи» выбранной записи справочника «Публично-правовые образования (таблица соответствия</w:t>
            </w:r>
            <w:r w:rsidRPr="00B45901">
              <w:t xml:space="preserve"> ОКАТО-ОКТМО)</w:t>
            </w:r>
            <w:r w:rsidRPr="00B45901">
              <w:rPr>
                <w:szCs w:val="22"/>
              </w:rPr>
              <w:t xml:space="preserve">») </w:t>
            </w:r>
          </w:p>
        </w:tc>
      </w:tr>
      <w:tr w:rsidR="00985145" w:rsidRPr="00B45901" w14:paraId="4C9E3954" w14:textId="77777777" w:rsidTr="00A157D0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4ABD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01E1C" w14:textId="359D736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KSOpenDate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0FDFF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F6DED" w14:textId="7A5687D7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9189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0CCCB" w14:textId="737AE94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открытия 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D5839" w14:textId="605421E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открытия казначейского счета</w:t>
            </w:r>
          </w:p>
        </w:tc>
      </w:tr>
      <w:tr w:rsidR="00985145" w:rsidRPr="00B45901" w14:paraId="3FE9C059" w14:textId="77777777" w:rsidTr="002408CD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E689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E56D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</w:t>
            </w:r>
            <w:r w:rsidRPr="00B45901">
              <w:rPr>
                <w:szCs w:val="22"/>
                <w:lang w:val="en-US"/>
              </w:rPr>
              <w:t>Close</w:t>
            </w:r>
            <w:r w:rsidRPr="00B45901">
              <w:rPr>
                <w:szCs w:val="22"/>
              </w:rPr>
              <w:t>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58F7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D34FA" w14:textId="64A64C99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61A8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3D63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закрытия КС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D5A3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закрытия казначейского счета</w:t>
            </w:r>
          </w:p>
        </w:tc>
      </w:tr>
      <w:tr w:rsidR="00985145" w:rsidRPr="00B45901" w14:paraId="2D6231B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9370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8006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FOAccounts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598CF" w14:textId="491FE337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426EB" w14:textId="5AD56F69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610E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2B6B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Лицевые счета в ФО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7A99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985145" w:rsidRPr="00B45901" w14:paraId="54048C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B13B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FOAccounts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087E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AB81C" w14:textId="675C872D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5C211" w14:textId="63BAAD26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2F35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E80C4" w14:textId="0B9188EA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E94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B45901" w14:paraId="2B4D70A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C09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1FC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AccountTypeName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E0CC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C7F51" w14:textId="1478100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CFE2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FBD3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типа л/с в ФО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AE20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7FC090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8395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BD98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4E89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C7720" w14:textId="307E5F3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2C0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FDD5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лицевого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B81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содержать буквы в разрядах с 6 по 11.</w:t>
            </w:r>
          </w:p>
        </w:tc>
      </w:tr>
      <w:tr w:rsidR="00985145" w:rsidRPr="00B45901" w14:paraId="06653B9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1AC6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F6F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25A1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69C5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87EB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2D6E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ФО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C19C4" w14:textId="1C99E78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ФО по справочнику «Сводный реестр»</w:t>
            </w:r>
          </w:p>
        </w:tc>
      </w:tr>
      <w:tr w:rsidR="00985145" w:rsidRPr="00B45901" w14:paraId="438E91F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CAD7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88316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DC480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35DC8" w14:textId="79C8844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1681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3418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ФО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5A59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ФО по справочнику «Сводный реестр»</w:t>
            </w:r>
          </w:p>
        </w:tc>
      </w:tr>
      <w:tr w:rsidR="00985145" w:rsidRPr="00B45901" w14:paraId="1EE4046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33B4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4E3C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Contract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27DB1" w14:textId="693E2104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CBEA6" w14:textId="0F859682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6ACDD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8257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Основание для включения организации в Сводный реестр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16C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  <w:p w14:paraId="3C6C396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Блок обязателен для заполнения для организаций с типом «Тип организации» = 20 - "иные юридические лица, иные неучаст-ники </w:t>
            </w:r>
            <w:r w:rsidRPr="00B45901">
              <w:rPr>
                <w:szCs w:val="22"/>
              </w:rPr>
              <w:lastRenderedPageBreak/>
              <w:t>бюджетного процесса"</w:t>
            </w:r>
          </w:p>
        </w:tc>
      </w:tr>
      <w:tr w:rsidR="00985145" w:rsidRPr="00B45901" w14:paraId="77756E5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AD72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Contract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6C381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1F85F" w14:textId="12EBBCF7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218B2" w14:textId="78BD0AFF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A49B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BD924" w14:textId="075BCC7B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5E8C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группы.</w:t>
            </w:r>
          </w:p>
          <w:p w14:paraId="41FF3A8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Блок доступен для заполнения при условии, когда элемент «Тип организации» = 20 - "иные юридические лица, иные неучаст-ники бюджетного процесса"</w:t>
            </w:r>
          </w:p>
        </w:tc>
      </w:tr>
      <w:tr w:rsidR="00985145" w:rsidRPr="00B45901" w14:paraId="3FDD31E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7C26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98A0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ContractNumber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06F8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3712B" w14:textId="6F3C42E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98AB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2C41E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контракта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96BE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государственного (муниципального) контракта, контрактов, договоров, соглашений, в целях исполнения которых подлежит открытию лицевой счет (лицевые счета) в территориальных органах ФК, финансовых органах субъектов Российской Федерации (муниципальных образований) в соответствии с законодательством Российской Федерации.</w:t>
            </w:r>
          </w:p>
        </w:tc>
      </w:tr>
      <w:tr w:rsidR="00985145" w:rsidRPr="00B45901" w14:paraId="0AE733A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FE1C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562F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DateContract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359A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24788" w14:textId="67C03744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F28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D6D55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заключения контракта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C392E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заключения контракта</w:t>
            </w:r>
          </w:p>
        </w:tc>
      </w:tr>
      <w:tr w:rsidR="00985145" w:rsidRPr="00B45901" w14:paraId="0F71B61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687E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8A6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OrgCodeContract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9E11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DAD9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9391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0333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по Сводному реестру организации, заключившей государственный </w:t>
            </w:r>
            <w:r w:rsidRPr="00B45901">
              <w:rPr>
                <w:szCs w:val="22"/>
              </w:rPr>
              <w:lastRenderedPageBreak/>
              <w:t>(муниципальный) контракт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AD67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Код по Сводному реестру организации, заключившей государственный (муниципальный) контракт</w:t>
            </w:r>
          </w:p>
        </w:tc>
      </w:tr>
      <w:tr w:rsidR="00985145" w:rsidRPr="00B45901" w14:paraId="64227E7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3990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2610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OrgNameContract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05DC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SRTING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B2D4E" w14:textId="37AC25C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5ED2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755D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 Сводному реестру организации, заключившей государственный (муниципальный) контракт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427A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 Сводному реестру организации, заключившей государственный (муниципальный) контракт</w:t>
            </w:r>
          </w:p>
        </w:tc>
      </w:tr>
      <w:tr w:rsidR="00FD59AE" w:rsidRPr="00B45901" w14:paraId="54A09E1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9C58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B143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BankAccounts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39C2F" w14:textId="7B978FF1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B89DF" w14:textId="621E991C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50A4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19011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Банковские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BB662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</w:tc>
      </w:tr>
      <w:tr w:rsidR="00FD59AE" w:rsidRPr="00B45901" w14:paraId="5143576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D1BE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BankAccounts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3BD4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009F76" w14:textId="0079F7A8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F24FD3" w14:textId="4AE4A00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D495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225EF9" w14:textId="3FDC6EE8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835C3" w14:textId="4E14F65F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B45901" w14:paraId="43A016E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DC5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B650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BankAccountNum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F782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0B23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146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71BF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банковского счета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882D6" w14:textId="06979ADE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27240D0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B302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92FD4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BankBIK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BF7D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FEBE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95C2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1F5B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банка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CB03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банка из справочника «Банки».</w:t>
            </w:r>
          </w:p>
          <w:p w14:paraId="5291317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4AC4054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5B5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2A37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4F04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33BA67" w14:textId="22D4620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140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2C1A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B30E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банка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EF71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банка из справочника «Банки».</w:t>
            </w:r>
          </w:p>
          <w:p w14:paraId="7279EE9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56D122B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A712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36CC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BankCorrAccount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22F4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C3D7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EB81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8936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Корреспондентский счет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CDDC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Корреспондентский счет банка из справочника «Банки».</w:t>
            </w:r>
          </w:p>
          <w:p w14:paraId="09C49D3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4DACF6E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2DECD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317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6499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34C6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D5E32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7442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F4E5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организации в соответствии со следующими значениями:</w:t>
            </w:r>
          </w:p>
          <w:p w14:paraId="17EDFB5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01 - "федеральный орган государственной власти, федеральный государственный орган, </w:t>
            </w:r>
            <w:r w:rsidRPr="00B45901">
              <w:rPr>
                <w:szCs w:val="22"/>
              </w:rPr>
              <w:lastRenderedPageBreak/>
              <w:t>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органы";</w:t>
            </w:r>
          </w:p>
          <w:p w14:paraId="1FD0CD7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02 - "орган управления государственным внебюджетным фондом";</w:t>
            </w:r>
          </w:p>
          <w:p w14:paraId="28672E4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03 - "учреждение";</w:t>
            </w:r>
          </w:p>
          <w:p w14:paraId="1967A17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05 - "унитарное предприятие";</w:t>
            </w:r>
          </w:p>
          <w:p w14:paraId="37AAA1E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09 - "государственная корпорация, государственная компания";</w:t>
            </w:r>
          </w:p>
          <w:p w14:paraId="281314C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20 - "иные юридические лица, иные неучастники бюджетного процесса";</w:t>
            </w:r>
          </w:p>
          <w:p w14:paraId="7F11170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22 – Центральный банк Российской Федерации (Банк России).</w:t>
            </w:r>
          </w:p>
        </w:tc>
      </w:tr>
      <w:tr w:rsidR="00985145" w:rsidRPr="00B45901" w14:paraId="4298FD0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8DEE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BF55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OrgTypeName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112D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D3121" w14:textId="340D668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360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283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C343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типа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B1B0A" w14:textId="153C8A75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547569C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F46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5C04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UchrezhTypeCode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ED85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F2D7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02B9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4EEE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учреждения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E3D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учреждения в соответствии со следующими значениями:</w:t>
            </w:r>
          </w:p>
          <w:p w14:paraId="03FDF42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1 - "казенное";</w:t>
            </w:r>
          </w:p>
          <w:p w14:paraId="408BC82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2 - "бюджетное"; </w:t>
            </w:r>
          </w:p>
          <w:p w14:paraId="4D8AF13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3 - "автономное".</w:t>
            </w:r>
          </w:p>
          <w:p w14:paraId="66548B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Обязательно для заполнения в отношении организации с </w:t>
            </w:r>
            <w:r w:rsidRPr="00B45901">
              <w:rPr>
                <w:szCs w:val="22"/>
              </w:rPr>
              <w:lastRenderedPageBreak/>
              <w:t>типом 03 - "учреждение"</w:t>
            </w:r>
          </w:p>
        </w:tc>
      </w:tr>
      <w:tr w:rsidR="00985145" w:rsidRPr="00B45901" w14:paraId="657633B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8C6D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04EF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UchrezhTypeName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22A0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42A23" w14:textId="600EEA6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14C6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C83B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типа учреждения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54F1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типа учреждения в соответствии со следующими значениями:</w:t>
            </w:r>
          </w:p>
          <w:p w14:paraId="5FC899EC" w14:textId="3670901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1 - "Казенное";</w:t>
            </w:r>
          </w:p>
          <w:p w14:paraId="2DC5DEC8" w14:textId="1753CFB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2 - "Бюджетное"; </w:t>
            </w:r>
          </w:p>
          <w:p w14:paraId="1B0075A7" w14:textId="05547CC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3 - "Автономное".</w:t>
            </w:r>
          </w:p>
          <w:p w14:paraId="7BAE36B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 с типом 03 - "учреждение"</w:t>
            </w:r>
          </w:p>
        </w:tc>
      </w:tr>
      <w:tr w:rsidR="00985145" w:rsidRPr="00B45901" w14:paraId="6C5F4AB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BE67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4AF3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NaibZnachUch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3420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8DDFC" w14:textId="4E9877AE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8E5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5D75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Организация является наиболее значимым учреждением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22707" w14:textId="7FE1342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Элемент не обязателен для заполнения. </w:t>
            </w:r>
            <w:proofErr w:type="gramStart"/>
            <w:r w:rsidRPr="00B45901">
              <w:rPr>
                <w:szCs w:val="22"/>
              </w:rPr>
              <w:t>Признак</w:t>
            </w:r>
            <w:proofErr w:type="gramEnd"/>
            <w:r w:rsidRPr="00B45901">
              <w:rPr>
                <w:szCs w:val="22"/>
              </w:rPr>
              <w:t xml:space="preserve"> указывающий на то, что формируемая запись содержит сведения об организации, которая яляется наиболее значимым учреждением. Признак заполняется </w:t>
            </w:r>
            <w:proofErr w:type="gramStart"/>
            <w:r w:rsidRPr="00B45901">
              <w:rPr>
                <w:szCs w:val="22"/>
              </w:rPr>
              <w:t xml:space="preserve">при:   </w:t>
            </w:r>
            <w:proofErr w:type="gramEnd"/>
            <w:r w:rsidRPr="00B45901">
              <w:rPr>
                <w:szCs w:val="22"/>
              </w:rPr>
              <w:t xml:space="preserve">                 - Тип оорганизации = 03,</w:t>
            </w:r>
          </w:p>
          <w:p w14:paraId="22F000E6" w14:textId="764015D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Тип учреждения = 02.  </w:t>
            </w:r>
          </w:p>
        </w:tc>
      </w:tr>
      <w:tr w:rsidR="00FD59AE" w:rsidRPr="00B45901" w14:paraId="691CE85F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28CE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335FB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UBPAuths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5AB866" w14:textId="3D072654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0EF34" w14:textId="45C5792E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5890B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714E2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Полномочия 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8EA2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данном блоке указываются только собственные полномочия участника бюджетного процесса (при их наличии).</w:t>
            </w:r>
            <w:r w:rsidRPr="00B45901" w:rsidDel="009A645C">
              <w:rPr>
                <w:szCs w:val="22"/>
              </w:rPr>
              <w:t xml:space="preserve"> </w:t>
            </w:r>
          </w:p>
        </w:tc>
      </w:tr>
      <w:tr w:rsidR="00FD59AE" w:rsidRPr="00B45901" w14:paraId="7EBDE84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B7E3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F51D6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5DF11" w14:textId="56563F41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B89B0" w14:textId="43C6A803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DD7D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D2D37" w14:textId="37284DD0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C6AF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группы.</w:t>
            </w:r>
          </w:p>
          <w:p w14:paraId="5A90C40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36A948C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50FE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F498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3FC7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8F47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82D0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4930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853F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B45901" w14:paraId="0A3352E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AAAC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75B8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E465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C8530" w14:textId="08E1D0C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E74A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D177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8DA1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FD59AE" w:rsidRPr="00B45901" w14:paraId="7374EBE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FA09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0775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EAD7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1101D" w14:textId="78B860FF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3F24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1EA5B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85BC1" w14:textId="1D22896F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1835AD1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9FED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156F1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12C2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87EE8" w14:textId="546E1929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E96BD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ADD9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4A6F3" w14:textId="50FF17A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0C16208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E2C0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B5512" w14:textId="3DBC7C94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UBPTrans</w:t>
            </w:r>
            <w:r w:rsidRPr="00B45901">
              <w:rPr>
                <w:szCs w:val="22"/>
                <w:lang w:val="en-US"/>
              </w:rPr>
              <w:t>fA</w:t>
            </w:r>
            <w:r w:rsidRPr="00B45901">
              <w:rPr>
                <w:szCs w:val="22"/>
              </w:rPr>
              <w:t>uthBP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B4F2F" w14:textId="653B4193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98807" w14:textId="1EC823EC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4591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8AE4C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Переданные бюджетные полномочия исполнительно-распорядительного органа</w:t>
            </w:r>
            <w:r w:rsidRPr="00B45901" w:rsidDel="00F2090F">
              <w:rPr>
                <w:szCs w:val="22"/>
              </w:rPr>
              <w:t xml:space="preserve">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7982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Блок доступен для заполнения для организаций с «Типом организации»: 01 – федеральный орган государственной власти и «Уровнем бюджета»: «32 – муниципальный орган». В данном блоке указываются переданные бюджетные полномочия исполнительно-распорядительного органа городского, сельского поселения (при их наличии).</w:t>
            </w:r>
            <w:r w:rsidRPr="00B45901" w:rsidDel="009A645C">
              <w:rPr>
                <w:szCs w:val="22"/>
              </w:rPr>
              <w:t xml:space="preserve"> </w:t>
            </w:r>
          </w:p>
        </w:tc>
      </w:tr>
      <w:tr w:rsidR="00FD59AE" w:rsidRPr="00B45901" w14:paraId="252059C2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A0879" w14:textId="4B2F587C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UBPTrans</w:t>
            </w:r>
            <w:r w:rsidRPr="00B45901">
              <w:rPr>
                <w:szCs w:val="22"/>
                <w:lang w:val="en-US"/>
              </w:rPr>
              <w:t>fA</w:t>
            </w:r>
            <w:r w:rsidRPr="00B45901">
              <w:rPr>
                <w:szCs w:val="22"/>
              </w:rPr>
              <w:t>uthBP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3DD5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FA5E7" w14:textId="371E399C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6C7173" w14:textId="1D94DFD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91D2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00282" w14:textId="735C814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D2EF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группы.</w:t>
            </w:r>
          </w:p>
        </w:tc>
      </w:tr>
      <w:tr w:rsidR="00985145" w:rsidRPr="00B45901" w14:paraId="1EFE0A8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023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4455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3D5C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CB9E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412B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0E6A0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ППО по ОКТМО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6FBF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«Таблица соответствия ОКАТО/ОКТМО».</w:t>
            </w:r>
          </w:p>
        </w:tc>
      </w:tr>
      <w:tr w:rsidR="00985145" w:rsidRPr="00B45901" w14:paraId="1F94EB3E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5B86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104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849A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D6D6C" w14:textId="1B41F8F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B8A1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DB97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ППО по ОКТМО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0B3F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«Таблица соответствия ОКАТО/ОКТМО»</w:t>
            </w:r>
          </w:p>
        </w:tc>
      </w:tr>
      <w:tr w:rsidR="00985145" w:rsidRPr="00B45901" w14:paraId="313917B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15B3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49DC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AuthBudgLevelCode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5A48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487B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80AD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4C84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Уровень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3198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«Уровень бюджетов».</w:t>
            </w:r>
          </w:p>
          <w:p w14:paraId="0897984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 только два значения:</w:t>
            </w:r>
          </w:p>
          <w:p w14:paraId="3AB8B64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33 - бюджет городского поселения;</w:t>
            </w:r>
          </w:p>
          <w:p w14:paraId="5B35924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34 - бюджет сельского поселения.</w:t>
            </w:r>
          </w:p>
        </w:tc>
      </w:tr>
      <w:tr w:rsidR="00985145" w:rsidRPr="00B45901" w14:paraId="7837AF55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EA4B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2AC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AuthBudgLevelName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6D62E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8368C" w14:textId="2B64246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171A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1D08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уровня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8F7F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«Уровень бюджетов».</w:t>
            </w:r>
          </w:p>
          <w:p w14:paraId="4D3CEE4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 только два значения:</w:t>
            </w:r>
          </w:p>
          <w:p w14:paraId="358D3E8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33 - бюджет городского поселения;</w:t>
            </w:r>
          </w:p>
          <w:p w14:paraId="06A4B81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34 - бюджет сельского поселения.</w:t>
            </w:r>
          </w:p>
        </w:tc>
      </w:tr>
      <w:tr w:rsidR="00985145" w:rsidRPr="00B45901" w14:paraId="6798669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E53A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D012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AuthBudgCode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2A8F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9A7A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0D4C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EE75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Бюджет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D349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«Перечень бюджетов».</w:t>
            </w:r>
          </w:p>
        </w:tc>
      </w:tr>
      <w:tr w:rsidR="00985145" w:rsidRPr="00B45901" w14:paraId="74170652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49CD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2238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AuthBudgName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A8F3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53D9F" w14:textId="0D62EBA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9D44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187A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CEB2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«Перечень бюджетов».</w:t>
            </w:r>
          </w:p>
        </w:tc>
      </w:tr>
      <w:tr w:rsidR="00985145" w:rsidRPr="00B45901" w14:paraId="4A0A0CEC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A63F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A9F7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AuthGlavaCode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4D88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25D6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6D78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7CB2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Глава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8B6C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«Главы».</w:t>
            </w:r>
          </w:p>
        </w:tc>
      </w:tr>
      <w:tr w:rsidR="00985145" w:rsidRPr="00B45901" w14:paraId="2317D79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E9EF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52C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AuthKBKGlavaName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5D1D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F5409" w14:textId="1B9C222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7A29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4E24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9A7D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«Главы».</w:t>
            </w:r>
          </w:p>
        </w:tc>
      </w:tr>
      <w:tr w:rsidR="00FD59AE" w:rsidRPr="00B45901" w14:paraId="15F8B5E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68D7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D6D9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NUBPAuths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0FFA8" w14:textId="2D4F443F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9CC1C6" w14:textId="1388EFF2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2989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442D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Полномочия НУБП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4896B" w14:textId="3F328A0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данном блоке </w:t>
            </w:r>
            <w:proofErr w:type="gramStart"/>
            <w:r w:rsidRPr="00B45901">
              <w:rPr>
                <w:szCs w:val="22"/>
              </w:rPr>
              <w:t>указы-ваются</w:t>
            </w:r>
            <w:proofErr w:type="gramEnd"/>
            <w:r w:rsidRPr="00B45901">
              <w:rPr>
                <w:szCs w:val="22"/>
              </w:rPr>
              <w:t xml:space="preserve"> только собстве</w:t>
            </w:r>
            <w:r w:rsidR="00A43FF9" w:rsidRPr="00B45901">
              <w:rPr>
                <w:szCs w:val="22"/>
              </w:rPr>
              <w:t>н</w:t>
            </w:r>
            <w:r w:rsidRPr="00B45901">
              <w:rPr>
                <w:szCs w:val="22"/>
              </w:rPr>
              <w:t>ные полномочия неучастника бюджетного процесса (при их наличии).</w:t>
            </w:r>
          </w:p>
        </w:tc>
      </w:tr>
      <w:tr w:rsidR="00FD59AE" w:rsidRPr="00B45901" w14:paraId="57ED0D0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60A5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NUBPAuths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7C61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7E87B" w14:textId="54F9F06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E807C" w14:textId="0769DDCD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A4120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46F7C" w14:textId="036EAE82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5B2E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B45901" w14:paraId="1ADC735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8A4F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DB47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1AC3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8E2D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4488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F097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B947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B45901" w14:paraId="6E84F43D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110F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35B1F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86A4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30091" w14:textId="025A1AF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960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7382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2110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FD59AE" w:rsidRPr="00B45901" w14:paraId="454AE94B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AC42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470C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73CF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FA8BD2" w14:textId="67E96A39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2EB0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043F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D1AD3" w14:textId="4A1E1DE3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7A0230E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4B78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1118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B3CD1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8FBA9" w14:textId="009CF9BB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B652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44C1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77CF8" w14:textId="006D5EEB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37B3E91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ADC9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D829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AuthBudgCode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D6DC3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B77F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C5D881" w14:textId="2AA5B7A6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FB94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3F8FD" w14:textId="310472F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бюджета по справочнику «Перечень бюджетов», в рамках которого предоставлены полномочия НУБП</w:t>
            </w:r>
          </w:p>
        </w:tc>
      </w:tr>
      <w:tr w:rsidR="00985145" w:rsidRPr="00B45901" w14:paraId="4DECA022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1CF6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E772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AuthBudgName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AE4A7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AB620" w14:textId="76A7B27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9EB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D197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7B08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бюджета по справочнику «Перечень бюджетов»</w:t>
            </w:r>
          </w:p>
        </w:tc>
      </w:tr>
      <w:tr w:rsidR="00985145" w:rsidRPr="00B45901" w14:paraId="540E73A8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817D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649C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9082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A5DC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BF86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4625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ППО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DEA9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ОКТМО территории ППО по справочнику «Таблица соответствия ОКАТО-ОКТМО». Указывается код ОКТМО территории ППО, в рамках бюджета которого предоставлены полномочия НУБП</w:t>
            </w:r>
          </w:p>
        </w:tc>
      </w:tr>
      <w:tr w:rsidR="00985145" w:rsidRPr="00B45901" w14:paraId="3FAD060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7E01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C364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A576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79A3B" w14:textId="43BD98E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4896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18D2B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ППО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8B88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территории ППО по справочнику «Таблица соответствия ОКАТО-ОКТМО»</w:t>
            </w:r>
          </w:p>
        </w:tc>
      </w:tr>
      <w:tr w:rsidR="00985145" w:rsidRPr="00B45901" w14:paraId="1B8F6AA9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C868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25A1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AuthKBKGlavaCode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6E4D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7018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33D1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B5E0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8398F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Главы по БК по справочнику «Главы», в разрезе кода бюджета, в рамках которого предоставлены полномочия НУБП</w:t>
            </w:r>
          </w:p>
        </w:tc>
      </w:tr>
      <w:tr w:rsidR="00985145" w:rsidRPr="00B45901" w14:paraId="6FE1FC65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B9AB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AC5E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AuthKBKGlavaName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718F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4B037" w14:textId="29854F1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8FF9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1A33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E3AC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Главы по БК по справочнику «Главы»</w:t>
            </w:r>
          </w:p>
        </w:tc>
      </w:tr>
      <w:tr w:rsidR="00985145" w:rsidRPr="00B45901" w14:paraId="33E7E5D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CA4B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76A8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AuthRegNum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E8E6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A5C6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720A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D571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Учетный номер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35A8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учетный номер организации с т.з. области </w:t>
            </w:r>
            <w:r w:rsidRPr="00B45901">
              <w:rPr>
                <w:szCs w:val="22"/>
              </w:rPr>
              <w:lastRenderedPageBreak/>
              <w:t>применения полномочий:</w:t>
            </w:r>
          </w:p>
          <w:p w14:paraId="220413C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код НУБП для не участников бюджетного процесса, зарегистрированных до 01.01.2015;</w:t>
            </w:r>
          </w:p>
          <w:p w14:paraId="1178A9D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= номер организации с т.з. области применения полномочий сформированный по правилам формирования учетного номера организации </w:t>
            </w:r>
          </w:p>
          <w:p w14:paraId="5D196FE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у организации полномочий УБП и НУБП</w:t>
            </w:r>
          </w:p>
        </w:tc>
      </w:tr>
      <w:tr w:rsidR="00FD59AE" w:rsidRPr="00B45901" w14:paraId="60F1D75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91D8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FB01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SPZAuths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45F72" w14:textId="0BD0ADFB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E454D" w14:textId="5FAF1E1E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546E1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D1082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Полномочия организации в сфере госзакупок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F454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</w:tc>
      </w:tr>
      <w:tr w:rsidR="00FD59AE" w:rsidRPr="00B45901" w14:paraId="3A9EE05A" w14:textId="77777777" w:rsidTr="00FD59AE">
        <w:trPr>
          <w:trHeight w:val="721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DF11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SPZAuths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65E0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17973" w14:textId="6426509B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CFAE1" w14:textId="2CEF3586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17C3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17ABE3" w14:textId="6FE51D75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A161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B45901" w14:paraId="3330C3A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1AEA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6A50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594F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1CED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987B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76CD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полномочия 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832C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B45901" w14:paraId="736AEDA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DA7F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19C9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0985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0C20E" w14:textId="44A9E41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1705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0CBD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812E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FD59AE" w:rsidRPr="00B45901" w14:paraId="5A97D7BD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2B2A0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8482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4D271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9FD76" w14:textId="23D28CA6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D6B7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1802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E985D" w14:textId="059A4C00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66C90C9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C511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FBA9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7226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EBB0E" w14:textId="5F6A8416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ADD6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D9A8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E1785" w14:textId="0B624CA2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457781C7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3DE2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E895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6814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B4C8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2A92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F670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УО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F49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Сводному реестру уполномоченной организации, предоставившей информацию</w:t>
            </w:r>
          </w:p>
        </w:tc>
      </w:tr>
      <w:tr w:rsidR="00985145" w:rsidRPr="00B45901" w14:paraId="755A591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A8E7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7C5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DB0C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4B7AA" w14:textId="2F1953BE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6ACA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A6FD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УО по Сводному реестру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16E8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по Сводному реестру уполномоченной организации, предоставившей информацию</w:t>
            </w:r>
          </w:p>
        </w:tc>
      </w:tr>
      <w:tr w:rsidR="00985145" w:rsidRPr="00B45901" w14:paraId="2E4242B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94AC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5C85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FOorOUGVFCode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2D57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3403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37B0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3E82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признака исполнения функций ФО/ОУГВФ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C623F" w14:textId="58D109AE" w:rsidR="00985145" w:rsidRPr="00B45901" w:rsidRDefault="00985145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код признака исполнения функций ФО/ОУГВФ в соответствии со следующими значениями:</w:t>
            </w:r>
          </w:p>
          <w:p w14:paraId="7DB1C4F4" w14:textId="3DCA51F7" w:rsidR="00985145" w:rsidRPr="00B45901" w:rsidRDefault="00985145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1 – организация является финансовым органом публично-правового образования, органом управления государственными внебюджетным фондом;</w:t>
            </w:r>
          </w:p>
          <w:p w14:paraId="27DDBC14" w14:textId="77777777" w:rsidR="00985145" w:rsidRPr="00B45901" w:rsidRDefault="00985145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2 – организация не является финансовым органом публично-правового образования, органом управления государственными внебюджетным фондом.</w:t>
            </w:r>
          </w:p>
          <w:p w14:paraId="0085136D" w14:textId="77777777" w:rsidR="00985145" w:rsidRPr="00B45901" w:rsidRDefault="00985145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 с одним из типов:</w:t>
            </w:r>
          </w:p>
          <w:p w14:paraId="41BD9A2B" w14:textId="77777777" w:rsidR="00B95F56" w:rsidRPr="00B45901" w:rsidRDefault="00985145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01 - Федеральный орган государственной власти, федеральный государственный </w:t>
            </w:r>
            <w:proofErr w:type="gramStart"/>
            <w:r w:rsidRPr="00B45901">
              <w:rPr>
                <w:szCs w:val="22"/>
              </w:rPr>
              <w:t>ор-ган</w:t>
            </w:r>
            <w:proofErr w:type="gramEnd"/>
            <w:r w:rsidRPr="00B45901">
              <w:rPr>
                <w:szCs w:val="22"/>
              </w:rPr>
              <w:t xml:space="preserve">, орган государственной власти субъекта Российской Федерации, государственный </w:t>
            </w:r>
            <w:r w:rsidRPr="00B45901">
              <w:rPr>
                <w:szCs w:val="22"/>
              </w:rPr>
              <w:lastRenderedPageBreak/>
              <w:t>орган субъекта Российской Федерации, орган местного самоуправления, в том числе его территориальные органы;</w:t>
            </w:r>
            <w:r w:rsidR="00B95F56" w:rsidRPr="00B45901">
              <w:rPr>
                <w:szCs w:val="22"/>
              </w:rPr>
              <w:t xml:space="preserve"> </w:t>
            </w:r>
          </w:p>
          <w:p w14:paraId="0E38A5EE" w14:textId="145FFEC5" w:rsidR="00985145" w:rsidRPr="00B45901" w:rsidRDefault="00985145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02 – Орган управления государственным внебюджетным фондом.</w:t>
            </w:r>
          </w:p>
        </w:tc>
      </w:tr>
      <w:tr w:rsidR="00985145" w:rsidRPr="00B45901" w14:paraId="77A5BEF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0693F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64B2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FOorOUGVFName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D353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02F91" w14:textId="334CBE9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D8F5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DECD5" w14:textId="1A2D1FB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признака исполнения функций ФО/ОУГВФ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2B27A" w14:textId="01B12D3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наименование признака исполнения функций ФО/ОУГВФ по Сводному реестру </w:t>
            </w:r>
          </w:p>
        </w:tc>
      </w:tr>
      <w:tr w:rsidR="00FD59AE" w:rsidRPr="00B45901" w14:paraId="0B5FED5A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C295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A5174" w14:textId="0F306C0B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</w:t>
            </w:r>
            <w:r w:rsidRPr="00B45901">
              <w:rPr>
                <w:szCs w:val="22"/>
                <w:lang w:val="en-US"/>
              </w:rPr>
              <w:t>A</w:t>
            </w:r>
            <w:r w:rsidRPr="00B45901">
              <w:rPr>
                <w:szCs w:val="22"/>
              </w:rPr>
              <w:t>uths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3DC75" w14:textId="513FA321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6D3E29" w14:textId="116212B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6739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BCAF9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Переданные бюджетные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8D78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  <w:p w14:paraId="4660F4D7" w14:textId="3C864F36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данном блоке указываются как полномочия, переданные УБП, так и полномочия, переданные НУБП.</w:t>
            </w:r>
          </w:p>
          <w:p w14:paraId="109DA8C3" w14:textId="2B07DC88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переданных полномочий у организации, являющейся УБП либо НУБП</w:t>
            </w:r>
          </w:p>
        </w:tc>
      </w:tr>
      <w:tr w:rsidR="00FD59AE" w:rsidRPr="00B45901" w14:paraId="00AC35C2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1451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Pauths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5B5A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62652" w14:textId="658E1E45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91E82" w14:textId="182C2405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451D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4A589" w14:textId="706E9D52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F38F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  <w:p w14:paraId="7789E89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3582433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970BB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A880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1AA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6D78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848C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D3DE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DB76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985145" w:rsidRPr="00B45901" w14:paraId="4CF92C6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84EA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DF15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0C24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989DD" w14:textId="45EB3CC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4000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AB0F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49B4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4A8B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FD59AE" w:rsidRPr="00B45901" w14:paraId="3D0993A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284C0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A34C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7E75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3237D" w14:textId="78B4E93C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54A4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0484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1E9F8" w14:textId="01490444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793C8FED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24F3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62A9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C46A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207605" w14:textId="4F64ABE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CA4D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C8BD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EB397" w14:textId="693559D3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5D5C820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A82C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762D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AuthBudgCode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85A9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8A72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0670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CEFF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 принятого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F166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бюджета по справочнику «Перечень бюджетов».</w:t>
            </w:r>
          </w:p>
          <w:p w14:paraId="745B12F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64F31AE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переданного полномочия </w:t>
            </w:r>
            <w:proofErr w:type="gramStart"/>
            <w:r w:rsidRPr="00B45901">
              <w:rPr>
                <w:szCs w:val="22"/>
              </w:rPr>
              <w:t>заказ-чика</w:t>
            </w:r>
            <w:proofErr w:type="gramEnd"/>
            <w:r w:rsidRPr="00B45901">
              <w:rPr>
                <w:szCs w:val="22"/>
              </w:rPr>
              <w:t xml:space="preserve"> реквизит не заполняется</w:t>
            </w:r>
          </w:p>
        </w:tc>
      </w:tr>
      <w:tr w:rsidR="00985145" w:rsidRPr="00B45901" w14:paraId="06FBCDE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4825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9D20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AuthBudgName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AF86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8B1E1" w14:textId="177F532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CE77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9B60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 принятого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9CC1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бюджета по справочнику «Перечень бюджетов».</w:t>
            </w:r>
          </w:p>
          <w:p w14:paraId="55E67C9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0647AE7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переданного полномочия заказчика реквизит не заполняется</w:t>
            </w:r>
          </w:p>
        </w:tc>
      </w:tr>
      <w:tr w:rsidR="00985145" w:rsidRPr="00B45901" w14:paraId="1B23E05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6571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77D6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2717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6EF8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8F714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9477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ППО бюджета принятого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8AE66" w14:textId="1F01136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ОКТМО территории ППО, к которому относится бюджет полномочия, по справочнику «Таблица соответствия ОКАТО-ОКТМО».</w:t>
            </w:r>
          </w:p>
          <w:p w14:paraId="6D87620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7DC8CB1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Для переданного полномочия заказчика реквизит не заполняется</w:t>
            </w:r>
          </w:p>
        </w:tc>
      </w:tr>
      <w:tr w:rsidR="00985145" w:rsidRPr="00B45901" w14:paraId="25DD454F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218E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1878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99B97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DA9A8" w14:textId="723BA0C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263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3AAB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ППО бюджета принятого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7E6A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территории ППО по справочнику «Таблица соответствия ОКАТО-ОКТМО».</w:t>
            </w:r>
          </w:p>
          <w:p w14:paraId="3708377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514381F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переданного полномочия заказчика реквизит не заполняется</w:t>
            </w:r>
          </w:p>
        </w:tc>
      </w:tr>
      <w:tr w:rsidR="00985145" w:rsidRPr="00B45901" w14:paraId="5C76482E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8AF1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27C9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AuthKBKGlavaCode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3A31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5C16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9E19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02EC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F68B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Главы по БК по справочнику «Главы», в рамках которой переданы полномочия (с учетом бюджета).</w:t>
            </w:r>
          </w:p>
          <w:p w14:paraId="6EC178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0F3E19F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переданного полномочия заказчика реквизит не заполняется</w:t>
            </w:r>
          </w:p>
        </w:tc>
      </w:tr>
      <w:tr w:rsidR="00985145" w:rsidRPr="00B45901" w14:paraId="6040BEC0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C02C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4302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AuthKBKGlavaName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79B5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000CC" w14:textId="4BE9E78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B6CE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E794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главы по БК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F164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Главы по БК по справочнику «Главы» (с учетом бюджета).</w:t>
            </w:r>
          </w:p>
          <w:p w14:paraId="0B1541F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у организации полномочий УБП и НУБП.</w:t>
            </w:r>
          </w:p>
          <w:p w14:paraId="499124E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Для переданного полномочия заказчика реквизит не заполняется</w:t>
            </w:r>
          </w:p>
        </w:tc>
      </w:tr>
      <w:tr w:rsidR="00985145" w:rsidRPr="00B45901" w14:paraId="6778450C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2C4F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BCD5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15B9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4B48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DBFA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E877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организации, передавшей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FCE9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реестру. Обязателен для заполнения в случае наличия у организации полномочий УБП и НУБП.</w:t>
            </w:r>
          </w:p>
          <w:p w14:paraId="7C15B2C6" w14:textId="538E1EB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Для переданного полномочия заказчика реквизит не заполняется.</w:t>
            </w:r>
          </w:p>
        </w:tc>
      </w:tr>
      <w:tr w:rsidR="00985145" w:rsidRPr="00B45901" w14:paraId="33116BDC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DC59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1D85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AuthOrgName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675E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6CE88" w14:textId="05B4EC3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DEB2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24314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организации, передавшей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279E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Новое описание: Наименование по Сводному реестру. Обязателен для заполнения в случае наличия у организации полномочий УБП и </w:t>
            </w:r>
          </w:p>
          <w:p w14:paraId="318AA2D4" w14:textId="4EFECB8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НУБП. Для переданного полномочия заказчика </w:t>
            </w:r>
            <w:proofErr w:type="gramStart"/>
            <w:r w:rsidRPr="00B45901">
              <w:rPr>
                <w:szCs w:val="22"/>
              </w:rPr>
              <w:t>рек-визит</w:t>
            </w:r>
            <w:proofErr w:type="gramEnd"/>
            <w:r w:rsidRPr="00B45901">
              <w:rPr>
                <w:szCs w:val="22"/>
              </w:rPr>
              <w:t xml:space="preserve"> не заполняется.</w:t>
            </w:r>
          </w:p>
          <w:p w14:paraId="2E955CA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85145" w:rsidRPr="00B45901" w14:paraId="60586CB5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398E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EE3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AuthType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FC3C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566E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A8B8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8B14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Область применения полномочий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60A2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в соответствии со следующими значениями: РУБП, НУБП, ПУБП.</w:t>
            </w:r>
          </w:p>
          <w:p w14:paraId="1AB10CD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у организации полномочий УБП и НУБП (бюджетные организации являющиеся ГРБС федерального уровня).</w:t>
            </w:r>
          </w:p>
          <w:p w14:paraId="1547035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Для переданного полномочия заказчика реквизит не заполняется</w:t>
            </w:r>
          </w:p>
        </w:tc>
      </w:tr>
      <w:tr w:rsidR="00985145" w:rsidRPr="00B45901" w14:paraId="56F9E20E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F53D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125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AuthRegNum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DF50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E998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5F8B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432D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Учетный номер организации, принявшей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E52B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учетный номер организации с т.з. области применения полномочий:</w:t>
            </w:r>
          </w:p>
          <w:p w14:paraId="4857372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код РУБП для участников бюджетного процесса федерального уровня, зарегистрированных до 01.01.2015;</w:t>
            </w:r>
          </w:p>
          <w:p w14:paraId="54ECA23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код НУБП для не участников бюджетного процесса, зарегистрированных до 01.01.2015;</w:t>
            </w:r>
          </w:p>
          <w:p w14:paraId="1519301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код ПУБП для участников бюджетного процесса уровня субъекта РФ и муниципального уровня, зарегистрированных до 01.01.2015;</w:t>
            </w:r>
          </w:p>
          <w:p w14:paraId="0257B19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номер организации с т.з. области применения полномочий сформированный по правилам формирования учетного номера организации.</w:t>
            </w:r>
          </w:p>
          <w:p w14:paraId="7944944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заполнения, если заполнено поле «Область применения полномочий»</w:t>
            </w:r>
          </w:p>
        </w:tc>
      </w:tr>
      <w:tr w:rsidR="00FD59AE" w:rsidRPr="00B45901" w14:paraId="7743205D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217B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349F2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UBPTransfAuthFO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A3C36" w14:textId="208516C2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4C16E" w14:textId="609D3635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D5C5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B9AF1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Сведения о передаче полномочий </w:t>
            </w:r>
            <w:r w:rsidRPr="00B45901">
              <w:rPr>
                <w:szCs w:val="22"/>
              </w:rPr>
              <w:lastRenderedPageBreak/>
              <w:t>от ФО поселения к ФО муниципального района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3F1A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Группирующий тег для группы атрибутов.</w:t>
            </w:r>
          </w:p>
          <w:p w14:paraId="6F49A4C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Указывается при представлении информации о финансовом органе муниципального района или финансовом органе поселения</w:t>
            </w:r>
          </w:p>
        </w:tc>
      </w:tr>
      <w:tr w:rsidR="00FD59AE" w:rsidRPr="00B45901" w14:paraId="30CD7D53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D77D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UBPtransfAuthFO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C184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D1298" w14:textId="2CC6C5C1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F3C25" w14:textId="0A3578D5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329A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13605" w14:textId="4069343C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2358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B45901" w14:paraId="06109BA4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DB2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2CC3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AuthFOVillAgesPPOName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0C88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98A3C" w14:textId="5125277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8D33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B163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территории публично-правового </w:t>
            </w:r>
            <w:proofErr w:type="gramStart"/>
            <w:r w:rsidRPr="00B45901">
              <w:rPr>
                <w:szCs w:val="22"/>
              </w:rPr>
              <w:t>об-разования</w:t>
            </w:r>
            <w:proofErr w:type="gramEnd"/>
            <w:r w:rsidRPr="00B45901">
              <w:rPr>
                <w:szCs w:val="22"/>
              </w:rPr>
              <w:t xml:space="preserve"> финансового органа, передавшего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0B30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территории публично-правового образования по ОКТМО по Сводному реестру финансового органа поселения, передавшего отдельные бюджетные полномочия финансовому органу муниципального района. Обязательно для заполнения при представлении информации о финансовом органе муниципального района, принявшего полномочия от финансового органа поселения</w:t>
            </w:r>
          </w:p>
        </w:tc>
      </w:tr>
      <w:tr w:rsidR="00985145" w:rsidRPr="00B45901" w14:paraId="182569A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F875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9021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AuthFOVillAgesPPOCode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2A14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2B22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88DC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4EE4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территории публично-правового </w:t>
            </w:r>
            <w:proofErr w:type="gramStart"/>
            <w:r w:rsidRPr="00B45901">
              <w:rPr>
                <w:szCs w:val="22"/>
              </w:rPr>
              <w:t>об-разования</w:t>
            </w:r>
            <w:proofErr w:type="gramEnd"/>
            <w:r w:rsidRPr="00B45901">
              <w:rPr>
                <w:szCs w:val="22"/>
              </w:rPr>
              <w:t xml:space="preserve"> финансового органа, передавшего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6F15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территории публично-правового образования по ОКТМО по Сводному реестру финансового органа поселения, </w:t>
            </w:r>
            <w:proofErr w:type="gramStart"/>
            <w:r w:rsidRPr="00B45901">
              <w:rPr>
                <w:szCs w:val="22"/>
              </w:rPr>
              <w:t>передав-шего</w:t>
            </w:r>
            <w:proofErr w:type="gramEnd"/>
            <w:r w:rsidRPr="00B45901">
              <w:rPr>
                <w:szCs w:val="22"/>
              </w:rPr>
              <w:t xml:space="preserve"> отдельные бюджетные полномочия финан</w:t>
            </w:r>
            <w:r w:rsidRPr="00B45901">
              <w:rPr>
                <w:szCs w:val="22"/>
              </w:rPr>
              <w:lastRenderedPageBreak/>
              <w:t>совому органу муниципального района. Обязательно для заполнения при представлении информации о финансовом органе муниципального района, принявшего полномочия от финансового органа поселения</w:t>
            </w:r>
          </w:p>
        </w:tc>
      </w:tr>
      <w:tr w:rsidR="00985145" w:rsidRPr="00B45901" w14:paraId="0551FAC8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202D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45C5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AuthFOVillAgesCode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6FB8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C2AE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7D1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49F5B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ФО, передавшего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4E27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по Сводному реестру финансового органа поселения, передавшего отдельные бюджетные полномочия финансовому органу муниципального района. </w:t>
            </w:r>
          </w:p>
        </w:tc>
      </w:tr>
      <w:tr w:rsidR="00985145" w:rsidRPr="00B45901" w14:paraId="29DDA3AB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E799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5A57E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AuthFOVillAgesName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B743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725E4" w14:textId="197FB35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5A4F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5C15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ФО, передавшего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6EFE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полное наименование финансового органа поселения, передавшего отдельные бюджетные полномочия финансовому органу муниципального района. </w:t>
            </w:r>
          </w:p>
        </w:tc>
      </w:tr>
      <w:tr w:rsidR="00985145" w:rsidRPr="00B45901" w14:paraId="4D79CE1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CA69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0F0E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AuthFOMunicipalCode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6071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BA46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FA89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45FB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ФО муниципального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97AD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Сводному реестру финансового органа муниципального района, осуществляющего отдельные бюджетные полномочия финансового органа поселения. Обязательно для заполнения при представлении инфор</w:t>
            </w:r>
            <w:r w:rsidRPr="00B45901">
              <w:rPr>
                <w:szCs w:val="22"/>
              </w:rPr>
              <w:lastRenderedPageBreak/>
              <w:t>мации о ФО поселения, передавшего полномочия финансовому органу муниципального района.</w:t>
            </w:r>
          </w:p>
        </w:tc>
      </w:tr>
      <w:tr w:rsidR="00985145" w:rsidRPr="00B45901" w14:paraId="2C638A17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40F5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C4A6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AuthFOMunicipalName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013A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70037C" w14:textId="345A340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2568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E78E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ФО муниципального органа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FE3A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 финансового органа муниципального района, осуществляющего отдельные бюджетные полномочия финансового органа поселения.</w:t>
            </w:r>
          </w:p>
          <w:p w14:paraId="707DFD1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при представлении информации о ФО поселения, передавшего полномочия финансовому органу муниципального района.</w:t>
            </w:r>
          </w:p>
        </w:tc>
      </w:tr>
      <w:tr w:rsidR="00985145" w:rsidRPr="00B45901" w14:paraId="1FD60861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55E5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FE14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AuthRegNum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14B4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31E9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4981A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0257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Учетный номер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8E28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</w:t>
            </w:r>
            <w:proofErr w:type="gramStart"/>
            <w:r w:rsidRPr="00B45901">
              <w:rPr>
                <w:szCs w:val="22"/>
              </w:rPr>
              <w:t>учет-ный</w:t>
            </w:r>
            <w:proofErr w:type="gramEnd"/>
            <w:r w:rsidRPr="00B45901">
              <w:rPr>
                <w:szCs w:val="22"/>
              </w:rPr>
              <w:t xml:space="preserve"> номер органи-зации с т.з. обла-сти применения полномочий.</w:t>
            </w:r>
          </w:p>
          <w:p w14:paraId="6307084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при представлении информации о ФО муниципального района, принявшего полномочия от финансового органа поселения. Параметр заполняется значением, скопироаванным из поля OrgNum.</w:t>
            </w:r>
          </w:p>
        </w:tc>
      </w:tr>
      <w:tr w:rsidR="00FD59AE" w:rsidRPr="00B45901" w14:paraId="778A0A56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C30A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25D9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D404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69B5C" w14:textId="44C6B543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2F68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89EA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ACE52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дата, начиная с которой финансовый орган </w:t>
            </w:r>
            <w:r w:rsidRPr="00B45901">
              <w:rPr>
                <w:szCs w:val="22"/>
              </w:rPr>
              <w:lastRenderedPageBreak/>
              <w:t>муниципального района вправе осуществлять отдельные бюджетные полномочия финансового органа поселения.</w:t>
            </w:r>
          </w:p>
        </w:tc>
      </w:tr>
      <w:tr w:rsidR="00FD59AE" w:rsidRPr="00B45901" w14:paraId="0D0E0FD9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B6A7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066B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1749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387BA" w14:textId="1624AEFF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AA92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770E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2B81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дата, начиная с которой финансовый орган муниципального района прекращает осуществлять отдельные бюджетные полномочия финансового органа поселения.</w:t>
            </w:r>
          </w:p>
        </w:tc>
      </w:tr>
      <w:tr w:rsidR="00985145" w:rsidRPr="00B45901" w14:paraId="2FCE861B" w14:textId="77777777" w:rsidTr="00663643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2AD1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7C44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AuthFOVillAgesBudgetCode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14E6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A90C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00ED6" w14:textId="69CDF323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5EF9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5A1D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</w:t>
            </w:r>
            <w:proofErr w:type="gramStart"/>
            <w:r w:rsidRPr="00B45901">
              <w:rPr>
                <w:szCs w:val="22"/>
              </w:rPr>
              <w:t>код бюджета</w:t>
            </w:r>
            <w:proofErr w:type="gramEnd"/>
            <w:r w:rsidRPr="00B45901">
              <w:rPr>
                <w:szCs w:val="22"/>
              </w:rPr>
              <w:t xml:space="preserve"> по которому переданы бюджетные полномочия финансового органа поселения.</w:t>
            </w:r>
          </w:p>
        </w:tc>
      </w:tr>
      <w:tr w:rsidR="00FD59AE" w:rsidRPr="00B45901" w14:paraId="3239B4FD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CF77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DE18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UBPTransfAuth</w:t>
            </w:r>
            <w:r w:rsidRPr="00B45901">
              <w:rPr>
                <w:szCs w:val="22"/>
                <w:lang w:val="en-US"/>
              </w:rPr>
              <w:t>BU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02B1D8" w14:textId="60CF509F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D7A38" w14:textId="2B7E9D29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68C8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9531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Переданные полномочия по ведению </w:t>
            </w:r>
            <w:proofErr w:type="gramStart"/>
            <w:r w:rsidRPr="00B45901">
              <w:rPr>
                <w:szCs w:val="22"/>
              </w:rPr>
              <w:t>бюджет-ного</w:t>
            </w:r>
            <w:proofErr w:type="gramEnd"/>
            <w:r w:rsidRPr="00B45901">
              <w:rPr>
                <w:szCs w:val="22"/>
              </w:rPr>
              <w:t xml:space="preserve"> учета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753022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  <w:p w14:paraId="48C46A9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 представлении информации переданных полномочиях по ведению бюджетного учета</w:t>
            </w:r>
          </w:p>
        </w:tc>
      </w:tr>
      <w:tr w:rsidR="00FD59AE" w:rsidRPr="00B45901" w14:paraId="4653D3D9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1261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UBPTransfAuth</w:t>
            </w:r>
            <w:r w:rsidRPr="00B45901">
              <w:rPr>
                <w:szCs w:val="22"/>
                <w:lang w:val="en-US"/>
              </w:rPr>
              <w:t>BU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F854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86907" w14:textId="0C54C7B8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21DE4" w14:textId="335FF40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18055" w14:textId="5322AE95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501D0" w14:textId="03218AFC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3669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85145" w:rsidRPr="00B45901" w14:paraId="2BC443AB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304A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52AF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</w:t>
            </w:r>
            <w:r w:rsidRPr="00B45901">
              <w:rPr>
                <w:szCs w:val="22"/>
                <w:lang w:val="en-US"/>
              </w:rPr>
              <w:t>BU</w:t>
            </w:r>
            <w:r w:rsidRPr="00B45901">
              <w:rPr>
                <w:szCs w:val="22"/>
              </w:rPr>
              <w:t>AuthOrgCode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E327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2551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85CF5" w14:textId="2FAF8F5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2DC8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организации, передавшей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3D3E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реестру.</w:t>
            </w:r>
          </w:p>
        </w:tc>
      </w:tr>
      <w:tr w:rsidR="00985145" w:rsidRPr="00B45901" w14:paraId="34A463C9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4C44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</w:t>
            </w:r>
            <w:r w:rsidRPr="00B45901">
              <w:rPr>
                <w:szCs w:val="22"/>
              </w:rPr>
              <w:t>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B74E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</w:t>
            </w:r>
            <w:r w:rsidRPr="00B45901">
              <w:rPr>
                <w:szCs w:val="22"/>
                <w:lang w:val="en-US"/>
              </w:rPr>
              <w:t>BU</w:t>
            </w:r>
            <w:r w:rsidRPr="00B45901">
              <w:rPr>
                <w:szCs w:val="22"/>
              </w:rPr>
              <w:t>AuthName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0547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68E23" w14:textId="01F27BB4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7B43F" w14:textId="604FCD1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AC56D" w14:textId="3DC4A9A8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организации, передавшей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4E00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полное наименование организации, передавшей полномочия. </w:t>
            </w:r>
          </w:p>
        </w:tc>
      </w:tr>
      <w:tr w:rsidR="00FD59AE" w:rsidRPr="00B45901" w14:paraId="206B9BCE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4E2A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8B35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</w:t>
            </w:r>
            <w:r w:rsidRPr="00B45901">
              <w:rPr>
                <w:szCs w:val="22"/>
                <w:lang w:val="en-US"/>
              </w:rPr>
              <w:t>BU</w:t>
            </w:r>
            <w:r w:rsidRPr="00B45901">
              <w:rPr>
                <w:szCs w:val="22"/>
              </w:rPr>
              <w:t>StartDate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57FDB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6A737" w14:textId="28467654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9945C" w14:textId="0724B2B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D942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919B2" w14:textId="32BAB34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2D3BDF9E" w14:textId="77777777" w:rsidTr="003A73EF">
        <w:trPr>
          <w:trHeight w:val="505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4F50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889B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</w:t>
            </w:r>
            <w:r w:rsidRPr="00B45901">
              <w:rPr>
                <w:szCs w:val="22"/>
                <w:lang w:val="en-US"/>
              </w:rPr>
              <w:t>BU</w:t>
            </w:r>
            <w:r w:rsidRPr="00B45901">
              <w:rPr>
                <w:szCs w:val="22"/>
              </w:rPr>
              <w:t>EndDate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84DE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2877D" w14:textId="3236333B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4B30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6087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F71C1" w14:textId="3F7CE511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0CDEEE7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B7AD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4A3C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OrgPhone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C1E6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71ABA" w14:textId="2DFD9D91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92C1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D0BA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Контактный номер телефона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4E05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контактный номер телефона организации</w:t>
            </w:r>
          </w:p>
        </w:tc>
      </w:tr>
      <w:tr w:rsidR="00985145" w:rsidRPr="00B45901" w14:paraId="3C7C706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F90B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09B5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OrgSite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556E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33853" w14:textId="0FC3BB6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4BDA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C0F3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Доменное имя официального сайта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0E4F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доменное имя официального сайта организации в информационно-телекоммуникационной сети «Интернет» (в формате «http://domainname.domainzone»)</w:t>
            </w:r>
          </w:p>
        </w:tc>
      </w:tr>
      <w:tr w:rsidR="00985145" w:rsidRPr="00B45901" w14:paraId="2F55DDB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03BB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EB1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OrgEmail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97C5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308F7" w14:textId="090AC60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BC7E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05FB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Адрес электронной почты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4491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адрес электронной почты организации</w:t>
            </w:r>
          </w:p>
        </w:tc>
      </w:tr>
      <w:tr w:rsidR="00FD59AE" w:rsidRPr="00B45901" w14:paraId="6AED1CF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86D6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A0F2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IsOGV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3A22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1B134" w14:textId="277EEF96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7E05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6829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Является ОГВ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D713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Признак, указывающий, является ли организация Органом государственной власти</w:t>
            </w:r>
          </w:p>
        </w:tc>
      </w:tr>
      <w:tr w:rsidR="00FD59AE" w:rsidRPr="00B45901" w14:paraId="7C3C9BE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C8B8B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2115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IsObosob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EFE4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DF04A" w14:textId="4BBA05C3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82272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E47E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Обособленное подразделение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9569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Признак, указывающий, является ли организация обособленным подразделением</w:t>
            </w:r>
          </w:p>
        </w:tc>
      </w:tr>
      <w:tr w:rsidR="00FD59AE" w:rsidRPr="00B45901" w14:paraId="39C027A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4CE3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81F4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IsExcl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48D9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95099" w14:textId="3A7BF37D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5B68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834A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Условно исключена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9D6B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Признак, указывающий, находится ли организация в процессе исключения из Сводного реестра</w:t>
            </w:r>
          </w:p>
        </w:tc>
      </w:tr>
      <w:tr w:rsidR="00FD59AE" w:rsidRPr="00B45901" w14:paraId="5C3899D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D98A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5B22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IsReorg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0758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ABE4D" w14:textId="4038E098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3512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D6CC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Требуется реорганизация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31B3B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Признак, указывающий, требуется ли реорганизация в связи с исключением вышестоящей </w:t>
            </w:r>
            <w:r w:rsidRPr="00B45901">
              <w:rPr>
                <w:szCs w:val="22"/>
              </w:rPr>
              <w:lastRenderedPageBreak/>
              <w:t>организации из Сводного реестра</w:t>
            </w:r>
          </w:p>
        </w:tc>
      </w:tr>
      <w:tr w:rsidR="00985145" w:rsidRPr="00B45901" w14:paraId="12C4DFC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2030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9FE8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PUBPCode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7421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029A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BB53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3603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DD22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ранее включённой в ПУБП. Не заполняется в отношении организации, первично включённой в Сводный реестр</w:t>
            </w:r>
          </w:p>
        </w:tc>
      </w:tr>
      <w:tr w:rsidR="00985145" w:rsidRPr="00B45901" w14:paraId="41C8CB1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A214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A580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RUBPCode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1200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75C1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943E7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C19F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РУБП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DEDC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ранее включённой в РУБП. Не заполняется в отношении организации, первично включённой в Сводный реестр</w:t>
            </w:r>
          </w:p>
        </w:tc>
      </w:tr>
      <w:tr w:rsidR="00985145" w:rsidRPr="00B45901" w14:paraId="36769C0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3B6E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C805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NUBPCode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3EA2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A0F7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01E6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B048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НУБП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A525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ранее включённой в НУБП. Не заполняется в отношении организации, первично включённой в Сводный реестр</w:t>
            </w:r>
          </w:p>
        </w:tc>
      </w:tr>
      <w:tr w:rsidR="00985145" w:rsidRPr="00B45901" w14:paraId="6093C20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C246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CC9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SPZCode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C9E7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87D9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710C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C678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СПЗ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D9FA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ранее включённой в СПЗ. Не заполняется в отношении организации, первично включённой в Сводный реестр</w:t>
            </w:r>
          </w:p>
        </w:tc>
      </w:tr>
      <w:tr w:rsidR="00985145" w:rsidRPr="00B45901" w14:paraId="752BFC6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1B52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2E48A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OKATOCode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5A85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93AD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2833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101F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ОКАТО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6306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справочнику «ОКАТО»</w:t>
            </w:r>
          </w:p>
        </w:tc>
      </w:tr>
      <w:tr w:rsidR="00985145" w:rsidRPr="00B45901" w14:paraId="7414AED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E76D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239A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OKATOName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B695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4A04A" w14:textId="516C4C7B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642D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F645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 ОКАТО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9FBF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по справочнику «ОКАТО»</w:t>
            </w:r>
          </w:p>
        </w:tc>
      </w:tr>
      <w:tr w:rsidR="00FD59AE" w:rsidRPr="00B45901" w14:paraId="08042A5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5369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C24B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FirstReqNum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821A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F8924" w14:textId="34178EE6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CE78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AB11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заявки на включение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75AD3" w14:textId="43A29F91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481C305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D935B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E1C0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FirstReqGUID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5DFA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202D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364D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0868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ГУИД заявки на включение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62E54" w14:textId="50D06932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22724BE5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6918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9DCC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FirstReqDate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7BE7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3DFE2" w14:textId="0AC40109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0C17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A95F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заявки на включение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83DA9" w14:textId="6660961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985145" w:rsidRPr="00B45901" w14:paraId="30CA1043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65F5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37912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LastReqNum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88EC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AC0C3" w14:textId="3D0BA65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1C98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D7EA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последней заявки на изменение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0F6D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заявки, согласно которой были проведены последние изменения записи</w:t>
            </w:r>
          </w:p>
        </w:tc>
      </w:tr>
      <w:tr w:rsidR="00985145" w:rsidRPr="00B45901" w14:paraId="0BD179B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EADB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BE58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LastReqGUID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0686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1BF0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5B908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411B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ГУИД последней заявки на изменение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E8535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ГУИД заявки, согласно которой были проведены последние изменения записи</w:t>
            </w:r>
          </w:p>
        </w:tc>
      </w:tr>
      <w:tr w:rsidR="00985145" w:rsidRPr="00B45901" w14:paraId="77865EFD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3602F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BC59E" w14:textId="77777777" w:rsidR="00985145" w:rsidRPr="00B45901" w:rsidDel="00EF399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LastReqDate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9382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C36D0" w14:textId="226B55B7" w:rsidR="00985145" w:rsidRPr="00B45901" w:rsidRDefault="00FD59A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FB31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53D0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последней заявки на изменение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456E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заявки, согласно которой были проведены последние изменения записи</w:t>
            </w:r>
          </w:p>
        </w:tc>
      </w:tr>
      <w:tr w:rsidR="00985145" w:rsidRPr="00B45901" w14:paraId="3F11B0CF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6FAE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47EC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UpdateReason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18DA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46AA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C75D7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1858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Основание изменения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C96B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основания записи в соответствии со следующими значениями:</w:t>
            </w:r>
          </w:p>
          <w:p w14:paraId="05BF8C7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 – Документ;</w:t>
            </w:r>
          </w:p>
          <w:p w14:paraId="207C160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 – ЕГРЮЛ;</w:t>
            </w:r>
          </w:p>
          <w:p w14:paraId="53660D3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 – Изменение сведений о л/с;</w:t>
            </w:r>
          </w:p>
          <w:p w14:paraId="0D15EEC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 – Техзаявка по СвР;</w:t>
            </w:r>
          </w:p>
          <w:p w14:paraId="1D76A63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 – Техзаявка по БС ФК;</w:t>
            </w:r>
          </w:p>
          <w:p w14:paraId="022E7D9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 – Техзаявка по КБК;</w:t>
            </w:r>
          </w:p>
          <w:p w14:paraId="6BD40005" w14:textId="3F1CE92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T</w:t>
            </w:r>
            <w:r w:rsidRPr="00B45901">
              <w:rPr>
                <w:szCs w:val="22"/>
              </w:rPr>
              <w:t xml:space="preserve"> - Изменение сведений о к/с</w:t>
            </w:r>
          </w:p>
        </w:tc>
      </w:tr>
      <w:tr w:rsidR="00985145" w:rsidRPr="00B45901" w14:paraId="0B91F081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8CBB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D09F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UpdateNum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54A8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94DDF" w14:textId="3733BDA0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D57A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77974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изменения реестровой записи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B394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порядковый номер (количество) изменений сведений об организации в Сводном реестре</w:t>
            </w:r>
          </w:p>
        </w:tc>
      </w:tr>
      <w:tr w:rsidR="00985145" w:rsidRPr="00B45901" w14:paraId="11BDB8BC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43AC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10F0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ContourTypeCode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9AAA5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483D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37BF1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6B17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контура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388D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контура в соответствии со следующими значениями:</w:t>
            </w:r>
          </w:p>
          <w:p w14:paraId="54363D5B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 – Открытый;</w:t>
            </w:r>
          </w:p>
          <w:p w14:paraId="3FDCB94E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 – Закрытый</w:t>
            </w:r>
          </w:p>
        </w:tc>
      </w:tr>
      <w:tr w:rsidR="00FD59AE" w:rsidRPr="00B45901" w14:paraId="5BB07F34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4BE24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DF4D9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EGRULNotIncluded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12E0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023B3" w14:textId="461550CB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683CA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1A964D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Организация не подлежит включению в ЕГРЮЛ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4F17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того, что организация не подлежит включению в ЕГРЮЛ.</w:t>
            </w:r>
          </w:p>
        </w:tc>
      </w:tr>
      <w:tr w:rsidR="00FD59AE" w:rsidRPr="00B45901" w14:paraId="1FF8E679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CDC56" w14:textId="7BBAD92B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D9F0B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EGRULUpdateDate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B2DA2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26203" w14:textId="3AC94E78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6F5D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2106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обновления данных об организации в ЕГРЮЛ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BE40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последней загрузки справочника ЕГРЮЛ</w:t>
            </w:r>
          </w:p>
        </w:tc>
      </w:tr>
      <w:tr w:rsidR="00FD59AE" w:rsidRPr="00B45901" w14:paraId="561EAF62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E6D53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4D9E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EGRULDataUpdate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92B98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A3F89" w14:textId="57D41973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43D7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7D2A2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обновления данных об </w:t>
            </w:r>
            <w:proofErr w:type="gramStart"/>
            <w:r w:rsidRPr="00B45901">
              <w:rPr>
                <w:szCs w:val="22"/>
              </w:rPr>
              <w:t>орг-ии</w:t>
            </w:r>
            <w:proofErr w:type="gramEnd"/>
            <w:r w:rsidRPr="00B45901">
              <w:rPr>
                <w:szCs w:val="22"/>
              </w:rPr>
              <w:t xml:space="preserve"> в ЕГРЮЛ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84BC0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последнего обновления данных об организации в соответствии со сведениями ЕГРЮЛ</w:t>
            </w:r>
          </w:p>
        </w:tc>
      </w:tr>
      <w:tr w:rsidR="00FD59AE" w:rsidRPr="00B45901" w14:paraId="04D499F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B2A01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74C51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7A542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B82B0" w14:textId="293D2B9D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145C6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E7A5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организации в Сводный реестр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96641" w14:textId="14638DD6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485D067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4589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7CFA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727D7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05704" w14:textId="2ABEF9E2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73495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902FC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организации из Сводного реестра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442A1" w14:textId="4A44F454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59AE" w:rsidRPr="00B45901" w14:paraId="291FDF2E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A3229D" w14:textId="7B2C8611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3EBA7" w14:textId="1725E093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UBPfin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44102" w14:textId="3AD2BC7F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EAD4F" w14:textId="7B851064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BA9C1" w14:textId="6E90C401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C4D33" w14:textId="4D029468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праве организации получать источник дополнительного бюд</w:t>
            </w:r>
            <w:r w:rsidRPr="00B45901">
              <w:rPr>
                <w:szCs w:val="22"/>
              </w:rPr>
              <w:lastRenderedPageBreak/>
              <w:t>жетного финансирования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86FD9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Группирующий тег для группы атрибутов.</w:t>
            </w:r>
          </w:p>
          <w:p w14:paraId="6BE7727C" w14:textId="33A7E1A0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при представлении информации о праве организации получать в соответствии </w:t>
            </w:r>
            <w:r w:rsidRPr="00B45901">
              <w:rPr>
                <w:szCs w:val="22"/>
              </w:rPr>
              <w:lastRenderedPageBreak/>
              <w:t>с бюджетным законодательством Российской Федерации источник дополнительного бюджетного финансирования (заполняется для ОГВ, не ОГВ, а также для обособленных подразделений как ОГВ, так и не ОГВ)</w:t>
            </w:r>
          </w:p>
        </w:tc>
      </w:tr>
      <w:tr w:rsidR="00985145" w:rsidRPr="00B45901" w14:paraId="5787C720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1C359" w14:textId="23252AEA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UBPfin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00CCB" w14:textId="059F4C7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FinDocName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78AF4" w14:textId="5231C7C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AB039" w14:textId="79B1538F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973EAB" w14:textId="63EC1FB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BF64B" w14:textId="52D30665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документа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482B8" w14:textId="69E568A9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нормативного правового акта – основания, устанавливающего право организации на получение источника дополнительного бюджетного финансирования</w:t>
            </w:r>
          </w:p>
        </w:tc>
      </w:tr>
      <w:tr w:rsidR="00985145" w:rsidRPr="00B45901" w14:paraId="1906F0FA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F0140" w14:textId="748A492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UBPfin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FB9F0" w14:textId="7FFD4BED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FinDocNum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CDCD1" w14:textId="21D17B4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01358" w14:textId="7832D66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30A82" w14:textId="78249562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6FAAA" w14:textId="7629712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документа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B12A3" w14:textId="6898DAAC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нормативного правового акта – основания, устанавливающего право организации на получение источника дополнительного бюджетного финансирования</w:t>
            </w:r>
          </w:p>
        </w:tc>
      </w:tr>
      <w:tr w:rsidR="00FD59AE" w:rsidRPr="00B45901" w14:paraId="213C2108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760BE" w14:textId="2E83D081" w:rsidR="00FD59AE" w:rsidRPr="00B45901" w:rsidRDefault="00FD59AE" w:rsidP="00FD59A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UBPfin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71C29" w14:textId="71138128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FinDocDate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02125" w14:textId="2C42DBCF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45086" w14:textId="6C280B42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1F47B" w14:textId="11E2C11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CD752" w14:textId="1E90C791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ввода в действие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2D26F4" w14:textId="7145DEE5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ввода в действие нормативного правового акта – основания, устанавливающего право организации на получение источника дополнительного бюджетного финансирования</w:t>
            </w:r>
          </w:p>
        </w:tc>
      </w:tr>
      <w:tr w:rsidR="00FD59AE" w:rsidRPr="00B45901" w14:paraId="156B5856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8BEB8" w14:textId="7FBD495A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96964" w14:textId="57372C8C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bookmarkStart w:id="415" w:name="_Hlk130461490"/>
            <w:r w:rsidRPr="00B45901">
              <w:rPr>
                <w:szCs w:val="22"/>
              </w:rPr>
              <w:t>Is</w:t>
            </w:r>
            <w:r w:rsidRPr="00B45901">
              <w:rPr>
                <w:szCs w:val="22"/>
                <w:lang w:val="en-US"/>
              </w:rPr>
              <w:t>ConfidantUCFK</w:t>
            </w:r>
            <w:bookmarkEnd w:id="415"/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D0549" w14:textId="660CAB9B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080D5" w14:textId="5744D8B0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B57DF" w14:textId="70650939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706D0" w14:textId="5A2A6235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bookmarkStart w:id="416" w:name="_Hlk130461440"/>
            <w:r w:rsidRPr="00B45901">
              <w:rPr>
                <w:szCs w:val="22"/>
              </w:rPr>
              <w:t>Сведения об организации, осуществляющей полномочия доверенного лица удостоверяющего центра Федерального казначейства</w:t>
            </w:r>
            <w:bookmarkEnd w:id="416"/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295CF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Указываются сведения об организации, осуществляющей полномочия доверенного лица удостоверяющего центра Федерального казначейства (далее - УЦ ФК). Возможные значения:</w:t>
            </w:r>
          </w:p>
          <w:p w14:paraId="1929F437" w14:textId="77777777" w:rsidR="00FD59AE" w:rsidRPr="00B45901" w:rsidRDefault="00FD59AE" w:rsidP="00FD59AE">
            <w:pPr>
              <w:pStyle w:val="GOSTTablenorm"/>
              <w:rPr>
                <w:szCs w:val="22"/>
              </w:rPr>
            </w:pPr>
            <w:bookmarkStart w:id="417" w:name="_Hlk130461509"/>
            <w:r w:rsidRPr="00B45901">
              <w:rPr>
                <w:szCs w:val="22"/>
              </w:rPr>
              <w:t>0 - организация не является доверенным лицом УЦ ФК;</w:t>
            </w:r>
          </w:p>
          <w:p w14:paraId="1CBE756E" w14:textId="77777777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1 - организация является доверенным лицом УЦ ФК</w:t>
            </w:r>
            <w:bookmarkEnd w:id="417"/>
            <w:r w:rsidRPr="00B45901">
              <w:rPr>
                <w:szCs w:val="22"/>
              </w:rPr>
              <w:t>.</w:t>
            </w:r>
          </w:p>
          <w:p w14:paraId="6FDD3C9D" w14:textId="2B842356" w:rsidR="00FD59AE" w:rsidRPr="00B45901" w:rsidRDefault="00FD59AE" w:rsidP="00FD59A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(</w:t>
            </w:r>
            <w:bookmarkStart w:id="418" w:name="_Hlk130461540"/>
            <w:r w:rsidRPr="00B45901">
              <w:rPr>
                <w:szCs w:val="22"/>
              </w:rPr>
              <w:t>заполняется для ОГВ, не ОГВ</w:t>
            </w:r>
            <w:bookmarkEnd w:id="418"/>
            <w:r w:rsidRPr="00B45901">
              <w:rPr>
                <w:szCs w:val="22"/>
              </w:rPr>
              <w:t>).</w:t>
            </w:r>
          </w:p>
        </w:tc>
      </w:tr>
      <w:tr w:rsidR="00985145" w:rsidRPr="00B45901" w14:paraId="135389BB" w14:textId="77777777" w:rsidTr="00663643">
        <w:trPr>
          <w:trHeight w:val="340"/>
        </w:trPr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BE0D6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7D3CAC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OrgStatus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D5E89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0959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8C528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208BEA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статуса организации</w:t>
            </w:r>
          </w:p>
        </w:tc>
        <w:tc>
          <w:tcPr>
            <w:tcW w:w="1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45790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статуса организации. Возможные значения:</w:t>
            </w:r>
          </w:p>
          <w:p w14:paraId="62C01B0F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действующее;</w:t>
            </w:r>
          </w:p>
          <w:p w14:paraId="7EDAEFE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не действующее;</w:t>
            </w:r>
          </w:p>
          <w:p w14:paraId="3033635D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 – отсутствуют правоотношения;</w:t>
            </w:r>
          </w:p>
          <w:p w14:paraId="3E77C1D3" w14:textId="77777777" w:rsidR="00985145" w:rsidRPr="00B45901" w:rsidRDefault="009851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 – специальные указания.</w:t>
            </w:r>
          </w:p>
        </w:tc>
      </w:tr>
    </w:tbl>
    <w:p w14:paraId="06D788C1" w14:textId="613F17A4" w:rsidR="00220D4A" w:rsidRPr="00B45901" w:rsidRDefault="00220D4A" w:rsidP="00345DFE">
      <w:pPr>
        <w:pStyle w:val="35"/>
      </w:pPr>
      <w:bookmarkStart w:id="419" w:name="_Toc190766006"/>
      <w:r w:rsidRPr="00B45901">
        <w:t>Пример файла «Сводный реестр» в универсальном формате системы «Электронный бюджет»</w:t>
      </w:r>
      <w:bookmarkEnd w:id="419"/>
    </w:p>
    <w:p w14:paraId="12C3391B" w14:textId="77777777" w:rsidR="00420F72" w:rsidRPr="00B45901" w:rsidRDefault="00420F72" w:rsidP="00345DFE">
      <w:pPr>
        <w:pStyle w:val="GOSTScript"/>
      </w:pPr>
      <w:r w:rsidRPr="00B45901">
        <w:t>&lt;?xml version="1.0" encoding="UTF-8"?&gt;</w:t>
      </w:r>
    </w:p>
    <w:p w14:paraId="667287FD" w14:textId="77777777" w:rsidR="00420F72" w:rsidRPr="00B45901" w:rsidRDefault="00420F72" w:rsidP="00345DFE">
      <w:pPr>
        <w:pStyle w:val="GOSTScript"/>
      </w:pPr>
      <w:r w:rsidRPr="00B45901">
        <w:t>&lt;!--Sample XML file generated by XMLSpy v2011 rel. 2 (http://www.altova.com)--&gt;</w:t>
      </w:r>
    </w:p>
    <w:p w14:paraId="52D7E42E" w14:textId="677C1C28" w:rsidR="00420F72" w:rsidRPr="00B45901" w:rsidRDefault="00420F72" w:rsidP="00345DFE">
      <w:pPr>
        <w:pStyle w:val="GOSTScript"/>
      </w:pPr>
      <w:r w:rsidRPr="00B45901">
        <w:t>&lt;self:REF_UBPandNUBP version="2.</w:t>
      </w:r>
      <w:r w:rsidR="007B1B69" w:rsidRPr="00B45901">
        <w:t>2</w:t>
      </w:r>
      <w:r w:rsidRPr="00B45901">
        <w:t>" xsi:schemaLocation="http://www.roskazna.ru/eb/domain/REF_UBPandNUBP/formular REF_UBPandNUBP.xsd" xmlns:self="http://www.roskazna.ru/eb/domain/REF_UBPandNUBP/formular" xmlns:xsi="http://www.w3.org/2001/XMLSchema-instance"&gt;</w:t>
      </w:r>
    </w:p>
    <w:p w14:paraId="3F59886F" w14:textId="77777777" w:rsidR="00420F72" w:rsidRPr="00B45901" w:rsidRDefault="00420F72" w:rsidP="00345DFE">
      <w:pPr>
        <w:pStyle w:val="GOSTScript"/>
      </w:pPr>
      <w:r w:rsidRPr="00B45901">
        <w:t>&lt;row&gt;</w:t>
      </w:r>
    </w:p>
    <w:p w14:paraId="68D3EE5A" w14:textId="77777777" w:rsidR="00420F72" w:rsidRPr="00B45901" w:rsidRDefault="00420F72" w:rsidP="00345DFE">
      <w:pPr>
        <w:pStyle w:val="GOSTScript"/>
      </w:pPr>
      <w:r w:rsidRPr="00B45901">
        <w:tab/>
        <w:t>&lt;GUID&gt;2a364a11-1c27-44e1-be7d-343b15963c05&lt;/GUID&gt;</w:t>
      </w:r>
    </w:p>
    <w:p w14:paraId="256BDF58" w14:textId="77777777" w:rsidR="00420F72" w:rsidRPr="00B45901" w:rsidRDefault="00420F72" w:rsidP="00345DFE">
      <w:pPr>
        <w:pStyle w:val="GOSTScript"/>
      </w:pPr>
      <w:r w:rsidRPr="00B45901">
        <w:tab/>
        <w:t>&lt;StartDateActive&gt;2023-09-29T17:01:21+03:00&lt;/StartDateActive&gt;</w:t>
      </w:r>
    </w:p>
    <w:p w14:paraId="3663F4FB" w14:textId="77777777" w:rsidR="00420F72" w:rsidRPr="00B45901" w:rsidRDefault="00420F72" w:rsidP="00345DFE">
      <w:pPr>
        <w:pStyle w:val="GOSTScript"/>
      </w:pPr>
      <w:r w:rsidRPr="00B45901">
        <w:tab/>
        <w:t>&lt;NoInternet&gt;false&lt;/NoInternet&gt;</w:t>
      </w:r>
    </w:p>
    <w:p w14:paraId="33BA1BFF" w14:textId="77777777" w:rsidR="00420F72" w:rsidRPr="00B45901" w:rsidRDefault="00420F72" w:rsidP="00345DFE">
      <w:pPr>
        <w:pStyle w:val="GOSTScript"/>
      </w:pPr>
      <w:r w:rsidRPr="00B45901">
        <w:tab/>
        <w:t>&lt;OgrDosSvOP&gt;0&lt;/OgrDosSvOP&gt;</w:t>
      </w:r>
    </w:p>
    <w:p w14:paraId="05D0E52D" w14:textId="77777777" w:rsidR="00420F72" w:rsidRPr="00B45901" w:rsidRDefault="00420F72" w:rsidP="00345DFE">
      <w:pPr>
        <w:pStyle w:val="GOSTScript"/>
      </w:pPr>
      <w:r w:rsidRPr="00B45901">
        <w:tab/>
        <w:t>&lt;Status&gt;ACTIVE&lt;/Status&gt;</w:t>
      </w:r>
    </w:p>
    <w:p w14:paraId="39F4932A" w14:textId="77777777" w:rsidR="00420F72" w:rsidRPr="00B45901" w:rsidRDefault="00420F72" w:rsidP="00345DFE">
      <w:pPr>
        <w:pStyle w:val="GOSTScript"/>
      </w:pPr>
      <w:r w:rsidRPr="00B45901">
        <w:tab/>
        <w:t>&lt;RecordNum&gt;000000000110БFWБ8071&lt;/RecordNum&gt;</w:t>
      </w:r>
    </w:p>
    <w:p w14:paraId="76BE855A" w14:textId="77777777" w:rsidR="00420F72" w:rsidRPr="00B45901" w:rsidRDefault="00420F72" w:rsidP="00345DFE">
      <w:pPr>
        <w:pStyle w:val="GOSTScript"/>
      </w:pPr>
      <w:r w:rsidRPr="00B45901">
        <w:tab/>
        <w:t>&lt;ControlNum&gt;0&lt;/ControlNum&gt;</w:t>
      </w:r>
    </w:p>
    <w:p w14:paraId="060EB866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&lt;RegistryCode&gt;БFWБ8&lt;/RegistryCode&gt;</w:t>
      </w:r>
    </w:p>
    <w:p w14:paraId="7DC4C757" w14:textId="77777777" w:rsidR="00420F72" w:rsidRPr="00B45901" w:rsidRDefault="00420F72" w:rsidP="00345DFE">
      <w:pPr>
        <w:pStyle w:val="GOSTScript"/>
      </w:pPr>
      <w:r w:rsidRPr="00B45901">
        <w:tab/>
        <w:t>&lt;OrgCode&gt;001БFWБ8&lt;/OrgCode&gt;</w:t>
      </w:r>
    </w:p>
    <w:p w14:paraId="01204DD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OrgOGRN</w:t>
      </w:r>
      <w:r w:rsidRPr="00B45901">
        <w:rPr>
          <w:lang w:val="ru-RU"/>
        </w:rPr>
        <w:t>&gt;1085009006123&lt;/</w:t>
      </w:r>
      <w:r w:rsidRPr="00B45901">
        <w:t>OrgOGRN</w:t>
      </w:r>
      <w:r w:rsidRPr="00B45901">
        <w:rPr>
          <w:lang w:val="ru-RU"/>
        </w:rPr>
        <w:t>&gt;</w:t>
      </w:r>
    </w:p>
    <w:p w14:paraId="4F57070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&gt;4Автономное  ГОСУДАРСТВЕННОЕ  УЧРЕЖДЕНИЕ "МНОГОФУНКЦИОНАЛЬНЫЙ КОМПЛЕКС МИНИСТЕРСТВА ФИНАНСОВ РОССИЙСКОЙ ФЕДЕРАЦИИ"&lt;/</w:t>
      </w:r>
      <w:r w:rsidRPr="00B45901">
        <w:t>OrgFullName</w:t>
      </w:r>
      <w:r w:rsidRPr="00B45901">
        <w:rPr>
          <w:lang w:val="ru-RU"/>
        </w:rPr>
        <w:t>&gt;</w:t>
      </w:r>
    </w:p>
    <w:p w14:paraId="58B63E5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OrgShortName</w:t>
      </w:r>
      <w:r w:rsidRPr="00B45901">
        <w:rPr>
          <w:lang w:val="ru-RU"/>
        </w:rPr>
        <w:t>&gt;ФГБУ "МФК МИНФИНА РОССИИ"&lt;/</w:t>
      </w:r>
      <w:r w:rsidRPr="00B45901">
        <w:t>OrgShortName</w:t>
      </w:r>
      <w:r w:rsidRPr="00B45901">
        <w:rPr>
          <w:lang w:val="ru-RU"/>
        </w:rPr>
        <w:t>&gt;</w:t>
      </w:r>
    </w:p>
    <w:p w14:paraId="62815808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&lt;OrgINN&gt;5009067866&lt;/OrgINN&gt;</w:t>
      </w:r>
    </w:p>
    <w:p w14:paraId="171B0400" w14:textId="77777777" w:rsidR="00420F72" w:rsidRPr="00B45901" w:rsidRDefault="00420F72" w:rsidP="00345DFE">
      <w:pPr>
        <w:pStyle w:val="GOSTScript"/>
      </w:pPr>
      <w:r w:rsidRPr="00B45901">
        <w:tab/>
        <w:t>&lt;OrgKPP&gt;500901001&lt;/OrgKPP&gt;</w:t>
      </w:r>
    </w:p>
    <w:p w14:paraId="0275265B" w14:textId="77777777" w:rsidR="00420F72" w:rsidRPr="00B45901" w:rsidRDefault="00420F72" w:rsidP="00345DFE">
      <w:pPr>
        <w:pStyle w:val="GOSTScript"/>
      </w:pPr>
      <w:r w:rsidRPr="00B45901">
        <w:tab/>
        <w:t>&lt;FNSRegDate&gt;2008-12-17&lt;/FNSRegDate&gt;</w:t>
      </w:r>
    </w:p>
    <w:p w14:paraId="634D26E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OKOPFCode</w:t>
      </w:r>
      <w:r w:rsidRPr="00B45901">
        <w:rPr>
          <w:lang w:val="ru-RU"/>
        </w:rPr>
        <w:t>&gt;75101&lt;/</w:t>
      </w:r>
      <w:r w:rsidRPr="00B45901">
        <w:t>OKOPFCode</w:t>
      </w:r>
      <w:r w:rsidRPr="00B45901">
        <w:rPr>
          <w:lang w:val="ru-RU"/>
        </w:rPr>
        <w:t>&gt;</w:t>
      </w:r>
    </w:p>
    <w:p w14:paraId="21DB694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OKOPFName</w:t>
      </w:r>
      <w:r w:rsidRPr="00B45901">
        <w:rPr>
          <w:lang w:val="ru-RU"/>
        </w:rPr>
        <w:t>&gt;Федеральные государственные автономные учреждения&lt;/</w:t>
      </w:r>
      <w:r w:rsidRPr="00B45901">
        <w:t>OKOPFName</w:t>
      </w:r>
      <w:r w:rsidRPr="00B45901">
        <w:rPr>
          <w:lang w:val="ru-RU"/>
        </w:rPr>
        <w:t>&gt;</w:t>
      </w:r>
    </w:p>
    <w:p w14:paraId="7963B4F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OKFSCode</w:t>
      </w:r>
      <w:r w:rsidRPr="00B45901">
        <w:rPr>
          <w:lang w:val="ru-RU"/>
        </w:rPr>
        <w:t>&gt;12&lt;/</w:t>
      </w:r>
      <w:r w:rsidRPr="00B45901">
        <w:t>OKFSCode</w:t>
      </w:r>
      <w:r w:rsidRPr="00B45901">
        <w:rPr>
          <w:lang w:val="ru-RU"/>
        </w:rPr>
        <w:t>&gt;</w:t>
      </w:r>
    </w:p>
    <w:p w14:paraId="0121791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OKFSName</w:t>
      </w:r>
      <w:r w:rsidRPr="00B45901">
        <w:rPr>
          <w:lang w:val="ru-RU"/>
        </w:rPr>
        <w:t>&gt;Федеральная собственность&lt;/</w:t>
      </w:r>
      <w:r w:rsidRPr="00B45901">
        <w:t>OKFSName</w:t>
      </w:r>
      <w:r w:rsidRPr="00B45901">
        <w:rPr>
          <w:lang w:val="ru-RU"/>
        </w:rPr>
        <w:t>&gt;</w:t>
      </w:r>
    </w:p>
    <w:p w14:paraId="7C2E29D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&lt;PostIndex&gt;142003&lt;/PostIndex&gt;</w:t>
      </w:r>
    </w:p>
    <w:p w14:paraId="1208CEF8" w14:textId="77777777" w:rsidR="00420F72" w:rsidRPr="00B45901" w:rsidRDefault="00420F72" w:rsidP="00345DFE">
      <w:pPr>
        <w:pStyle w:val="GOSTScript"/>
      </w:pPr>
      <w:r w:rsidRPr="00B45901">
        <w:tab/>
        <w:t>&lt;RegionKLADRCode&gt;5000000000000&lt;/RegionKLADRCode&gt;</w:t>
      </w:r>
    </w:p>
    <w:p w14:paraId="76F8AA46" w14:textId="77777777" w:rsidR="00420F72" w:rsidRPr="00B45901" w:rsidRDefault="00420F72" w:rsidP="00345DFE">
      <w:pPr>
        <w:pStyle w:val="GOSTScript"/>
      </w:pPr>
      <w:r w:rsidRPr="00B45901">
        <w:tab/>
        <w:t>&lt;RegionCode&gt;50&lt;/RegionCode&gt;</w:t>
      </w:r>
    </w:p>
    <w:p w14:paraId="3CA949BF" w14:textId="77777777" w:rsidR="00420F72" w:rsidRPr="00B45901" w:rsidRDefault="00420F72" w:rsidP="00345DFE">
      <w:pPr>
        <w:pStyle w:val="GOSTScript"/>
      </w:pPr>
      <w:r w:rsidRPr="00B45901">
        <w:tab/>
        <w:t>&lt;RegionType&gt;ОБЛАСТЬ&lt;/RegionType&gt;</w:t>
      </w:r>
    </w:p>
    <w:p w14:paraId="457F0A37" w14:textId="77777777" w:rsidR="00420F72" w:rsidRPr="00B45901" w:rsidRDefault="00420F72" w:rsidP="00345DFE">
      <w:pPr>
        <w:pStyle w:val="GOSTScript"/>
      </w:pPr>
      <w:r w:rsidRPr="00B45901">
        <w:tab/>
        <w:t>&lt;RegionName&gt;МОСКОВСКАЯ&lt;/RegionName&gt;</w:t>
      </w:r>
    </w:p>
    <w:p w14:paraId="35B7B40D" w14:textId="77777777" w:rsidR="00420F72" w:rsidRPr="00B45901" w:rsidRDefault="00420F72" w:rsidP="00345DFE">
      <w:pPr>
        <w:pStyle w:val="GOSTScript"/>
      </w:pPr>
      <w:r w:rsidRPr="00B45901">
        <w:tab/>
        <w:t>&lt;CityCode&gt;5000000100000&lt;/CityCode&gt;</w:t>
      </w:r>
    </w:p>
    <w:p w14:paraId="638328EB" w14:textId="77777777" w:rsidR="00420F72" w:rsidRPr="00B45901" w:rsidRDefault="00420F72" w:rsidP="00345DFE">
      <w:pPr>
        <w:pStyle w:val="GOSTScript"/>
      </w:pPr>
      <w:r w:rsidRPr="00B45901">
        <w:tab/>
        <w:t>&lt;CityType&gt;Г.&lt;/CityType&gt;</w:t>
      </w:r>
    </w:p>
    <w:p w14:paraId="39C5A32D" w14:textId="77777777" w:rsidR="00420F72" w:rsidRPr="00B45901" w:rsidRDefault="00420F72" w:rsidP="00345DFE">
      <w:pPr>
        <w:pStyle w:val="GOSTScript"/>
      </w:pPr>
      <w:r w:rsidRPr="00B45901">
        <w:tab/>
        <w:t>&lt;CityName&gt;ДОМОДЕДОВО&lt;/CityName&gt;</w:t>
      </w:r>
    </w:p>
    <w:p w14:paraId="6E11CD16" w14:textId="77777777" w:rsidR="00420F72" w:rsidRPr="00B45901" w:rsidRDefault="00420F72" w:rsidP="00345DFE">
      <w:pPr>
        <w:pStyle w:val="GOSTScript"/>
      </w:pPr>
      <w:r w:rsidRPr="00B45901">
        <w:tab/>
        <w:t>&lt;StreetCode&gt;50000001000107600&lt;/StreetCode&gt;</w:t>
      </w:r>
    </w:p>
    <w:p w14:paraId="3BF5B9BB" w14:textId="77777777" w:rsidR="00420F72" w:rsidRPr="00B45901" w:rsidRDefault="00420F72" w:rsidP="00345DFE">
      <w:pPr>
        <w:pStyle w:val="GOSTScript"/>
      </w:pPr>
      <w:r w:rsidRPr="00B45901">
        <w:tab/>
        <w:t>&lt;StreetType&gt;УЛ&lt;/StreetType&gt;</w:t>
      </w:r>
    </w:p>
    <w:p w14:paraId="5CE314C5" w14:textId="77777777" w:rsidR="00420F72" w:rsidRPr="00B45901" w:rsidRDefault="00420F72" w:rsidP="00345DFE">
      <w:pPr>
        <w:pStyle w:val="GOSTScript"/>
      </w:pPr>
      <w:r w:rsidRPr="00B45901">
        <w:tab/>
        <w:t>&lt;StreetName&gt;КАШИРСКОЕ ШОССЕ (ЗАПАДНЫЙ МКР.)&lt;/StreetName&gt;</w:t>
      </w:r>
    </w:p>
    <w:p w14:paraId="0EA0C19B" w14:textId="77777777" w:rsidR="00420F72" w:rsidRPr="00B45901" w:rsidRDefault="00420F72" w:rsidP="00345DFE">
      <w:pPr>
        <w:pStyle w:val="GOSTScript"/>
      </w:pPr>
      <w:r w:rsidRPr="00B45901">
        <w:tab/>
        <w:t>&lt;House&gt;Д.112&lt;/House&gt;</w:t>
      </w:r>
    </w:p>
    <w:p w14:paraId="48300A56" w14:textId="77777777" w:rsidR="00420F72" w:rsidRPr="00B45901" w:rsidRDefault="00420F72" w:rsidP="00345DFE">
      <w:pPr>
        <w:pStyle w:val="GOSTScript"/>
      </w:pPr>
      <w:r w:rsidRPr="00B45901">
        <w:tab/>
        <w:t>&lt;OKTMOCode&gt;00000000000&lt;/OKTMOCode&gt;</w:t>
      </w:r>
    </w:p>
    <w:p w14:paraId="7609537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OKTMOName</w:t>
      </w:r>
      <w:r w:rsidRPr="00B45901">
        <w:rPr>
          <w:lang w:val="ru-RU"/>
        </w:rPr>
        <w:t>&gt;Раздел 2. Населенные пункты, входящие в состав муниципальных образований субъектов Российской Федерации&lt;/</w:t>
      </w:r>
      <w:r w:rsidRPr="00B45901">
        <w:t>OKTMOName</w:t>
      </w:r>
      <w:r w:rsidRPr="00B45901">
        <w:rPr>
          <w:lang w:val="ru-RU"/>
        </w:rPr>
        <w:t>&gt;</w:t>
      </w:r>
    </w:p>
    <w:p w14:paraId="5ED3EE5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OrFKCode</w:t>
      </w:r>
      <w:r w:rsidRPr="00B45901">
        <w:rPr>
          <w:lang w:val="ru-RU"/>
        </w:rPr>
        <w:t>&gt;7200&lt;/</w:t>
      </w:r>
      <w:r w:rsidRPr="00B45901">
        <w:t>OrFKCode</w:t>
      </w:r>
      <w:r w:rsidRPr="00B45901">
        <w:rPr>
          <w:lang w:val="ru-RU"/>
        </w:rPr>
        <w:t>&gt;</w:t>
      </w:r>
    </w:p>
    <w:p w14:paraId="036B986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OrFKName</w:t>
      </w:r>
      <w:r w:rsidRPr="00B45901">
        <w:rPr>
          <w:lang w:val="ru-RU"/>
        </w:rPr>
        <w:t>&gt;</w:t>
      </w:r>
    </w:p>
    <w:p w14:paraId="51C1CF7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OGVPPOTypeCode</w:t>
      </w:r>
      <w:r w:rsidRPr="00B45901">
        <w:rPr>
          <w:lang w:val="ru-RU"/>
        </w:rPr>
        <w:t>&gt;10&lt;/</w:t>
      </w:r>
      <w:r w:rsidRPr="00B45901">
        <w:t>OGVPPOTypeCode</w:t>
      </w:r>
      <w:r w:rsidRPr="00B45901">
        <w:rPr>
          <w:lang w:val="ru-RU"/>
        </w:rPr>
        <w:t>&gt;</w:t>
      </w:r>
    </w:p>
    <w:p w14:paraId="1340658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OGVPPOTypeName</w:t>
      </w:r>
      <w:r w:rsidRPr="00B45901">
        <w:rPr>
          <w:lang w:val="ru-RU"/>
        </w:rPr>
        <w:t>&gt;Российская Федерация&lt;/</w:t>
      </w:r>
      <w:r w:rsidRPr="00B45901">
        <w:t>OGVPPOTypeName</w:t>
      </w:r>
      <w:r w:rsidRPr="00B45901">
        <w:rPr>
          <w:lang w:val="ru-RU"/>
        </w:rPr>
        <w:t>&gt;</w:t>
      </w:r>
    </w:p>
    <w:p w14:paraId="2884352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OGVPPOCode</w:t>
      </w:r>
      <w:r w:rsidRPr="00B45901">
        <w:rPr>
          <w:lang w:val="ru-RU"/>
        </w:rPr>
        <w:t>&gt;00000000&lt;/</w:t>
      </w:r>
      <w:r w:rsidRPr="00B45901">
        <w:t>OGVPPOCode</w:t>
      </w:r>
      <w:r w:rsidRPr="00B45901">
        <w:rPr>
          <w:lang w:val="ru-RU"/>
        </w:rPr>
        <w:t>&gt;</w:t>
      </w:r>
    </w:p>
    <w:p w14:paraId="72F7E0B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OGVPPOName</w:t>
      </w:r>
      <w:r w:rsidRPr="00B45901">
        <w:rPr>
          <w:lang w:val="ru-RU"/>
        </w:rPr>
        <w:t>&gt;Российская Федерация&lt;/</w:t>
      </w:r>
      <w:r w:rsidRPr="00B45901">
        <w:t>OGVPPOName</w:t>
      </w:r>
      <w:r w:rsidRPr="00B45901">
        <w:rPr>
          <w:lang w:val="ru-RU"/>
        </w:rPr>
        <w:t>&gt;</w:t>
      </w:r>
    </w:p>
    <w:p w14:paraId="2A7504F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OKVEDCodes</w:t>
      </w:r>
      <w:r w:rsidRPr="00B45901">
        <w:rPr>
          <w:lang w:val="ru-RU"/>
        </w:rPr>
        <w:t>&gt;</w:t>
      </w:r>
    </w:p>
    <w:p w14:paraId="664BE64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mgrow</w:t>
      </w:r>
      <w:r w:rsidRPr="00B45901">
        <w:rPr>
          <w:lang w:val="ru-RU"/>
        </w:rPr>
        <w:t>&gt;</w:t>
      </w:r>
    </w:p>
    <w:p w14:paraId="08CDD8E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OKVEDCode</w:t>
      </w:r>
      <w:r w:rsidRPr="00B45901">
        <w:rPr>
          <w:lang w:val="ru-RU"/>
        </w:rPr>
        <w:t>&gt;85.11&lt;/</w:t>
      </w:r>
      <w:r w:rsidRPr="00B45901">
        <w:t>OKVEDCode</w:t>
      </w:r>
      <w:r w:rsidRPr="00B45901">
        <w:rPr>
          <w:lang w:val="ru-RU"/>
        </w:rPr>
        <w:t>&gt;</w:t>
      </w:r>
    </w:p>
    <w:p w14:paraId="5C070F1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OKVEDName</w:t>
      </w:r>
      <w:r w:rsidRPr="00B45901">
        <w:rPr>
          <w:lang w:val="ru-RU"/>
        </w:rPr>
        <w:t>&gt;Образование дошкольное&lt;/</w:t>
      </w:r>
      <w:r w:rsidRPr="00B45901">
        <w:t>OKVEDName</w:t>
      </w:r>
      <w:r w:rsidRPr="00B45901">
        <w:rPr>
          <w:lang w:val="ru-RU"/>
        </w:rPr>
        <w:t>&gt;</w:t>
      </w:r>
    </w:p>
    <w:p w14:paraId="15DA4118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&lt;OKVEDTypeCode&gt;2&lt;/OKVEDTypeCode&gt;</w:t>
      </w:r>
    </w:p>
    <w:p w14:paraId="70FFEC7D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25206F2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6854C278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&lt;OKVEDCode&gt;85.41&lt;/OKVEDCode&gt;</w:t>
      </w:r>
    </w:p>
    <w:p w14:paraId="16B5623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&gt;Образование дополнительное детей и взрослых&lt;/</w:t>
      </w:r>
      <w:r w:rsidRPr="00B45901">
        <w:t>OKVEDName</w:t>
      </w:r>
      <w:r w:rsidRPr="00B45901">
        <w:rPr>
          <w:lang w:val="ru-RU"/>
        </w:rPr>
        <w:t>&gt;</w:t>
      </w:r>
    </w:p>
    <w:p w14:paraId="4786A689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&lt;OKVEDTypeCode&gt;2&lt;/OKVEDTypeCode&gt;</w:t>
      </w:r>
    </w:p>
    <w:p w14:paraId="13AFB09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561623A9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2A62FAF0" w14:textId="77777777" w:rsidR="00420F72" w:rsidRPr="00B45901" w:rsidRDefault="00420F72" w:rsidP="00345DFE">
      <w:pPr>
        <w:pStyle w:val="GOSTScript"/>
      </w:pPr>
      <w:r w:rsidRPr="00B45901">
        <w:tab/>
        <w:t>&lt;OKVEDCode&gt;86.10&lt;/OKVEDCode&gt;</w:t>
      </w:r>
    </w:p>
    <w:p w14:paraId="32419C4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больничных организаций&lt;/</w:t>
      </w:r>
      <w:r w:rsidRPr="00B45901">
        <w:t>OKVEDName</w:t>
      </w:r>
      <w:r w:rsidRPr="00B45901">
        <w:rPr>
          <w:lang w:val="ru-RU"/>
        </w:rPr>
        <w:t>&gt;</w:t>
      </w:r>
    </w:p>
    <w:p w14:paraId="1A1560DB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41317E3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22C3B07D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48568134" w14:textId="77777777" w:rsidR="00420F72" w:rsidRPr="00B45901" w:rsidRDefault="00420F72" w:rsidP="00345DFE">
      <w:pPr>
        <w:pStyle w:val="GOSTScript"/>
      </w:pPr>
      <w:r w:rsidRPr="00B45901">
        <w:tab/>
        <w:t>&lt;OKVEDCode&gt;86.23&lt;/OKVEDCode&gt;</w:t>
      </w:r>
    </w:p>
    <w:p w14:paraId="39A780E8" w14:textId="77777777" w:rsidR="00420F72" w:rsidRPr="00B45901" w:rsidRDefault="00420F72" w:rsidP="00345DFE">
      <w:pPr>
        <w:pStyle w:val="GOSTScript"/>
      </w:pPr>
      <w:r w:rsidRPr="00B45901">
        <w:tab/>
        <w:t>&lt;OKVEDName&gt;Стоматологическая практика&lt;/OKVEDName&gt;</w:t>
      </w:r>
    </w:p>
    <w:p w14:paraId="6A091607" w14:textId="77777777" w:rsidR="00420F72" w:rsidRPr="00B45901" w:rsidRDefault="00420F72" w:rsidP="00345DFE">
      <w:pPr>
        <w:pStyle w:val="GOSTScript"/>
      </w:pPr>
      <w:r w:rsidRPr="00B45901">
        <w:tab/>
        <w:t>&lt;OKVEDTypeCode&gt;2&lt;/OKVEDTypeCode&gt;</w:t>
      </w:r>
    </w:p>
    <w:p w14:paraId="799EEAE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60A66A05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6B3E3461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&lt;OKVEDCode&gt;86.90.3&lt;/OKVEDCode&gt;</w:t>
      </w:r>
    </w:p>
    <w:p w14:paraId="4C6C6306" w14:textId="77777777" w:rsidR="00420F72" w:rsidRPr="00B45901" w:rsidRDefault="00420F72" w:rsidP="00345DFE">
      <w:pPr>
        <w:pStyle w:val="GOSTScript"/>
      </w:pPr>
      <w:r w:rsidRPr="00B45901">
        <w:tab/>
        <w:t>&lt;OKVEDName&gt;Деятельность массажных салонов&lt;/OKVEDName&gt;</w:t>
      </w:r>
    </w:p>
    <w:p w14:paraId="751FCBB2" w14:textId="77777777" w:rsidR="00420F72" w:rsidRPr="00B45901" w:rsidRDefault="00420F72" w:rsidP="00345DFE">
      <w:pPr>
        <w:pStyle w:val="GOSTScript"/>
      </w:pPr>
      <w:r w:rsidRPr="00B45901">
        <w:tab/>
        <w:t>&lt;OKVEDTypeCode&gt;2&lt;/OKVEDTypeCode&gt;</w:t>
      </w:r>
    </w:p>
    <w:p w14:paraId="5FD668CB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3F7F1AC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0A32EE68" w14:textId="77777777" w:rsidR="00420F72" w:rsidRPr="00B45901" w:rsidRDefault="00420F72" w:rsidP="00345DFE">
      <w:pPr>
        <w:pStyle w:val="GOSTScript"/>
      </w:pPr>
      <w:r w:rsidRPr="00B45901">
        <w:tab/>
        <w:t>&lt;OKVEDCode&gt;88.91&lt;/OKVEDCode&gt;</w:t>
      </w:r>
    </w:p>
    <w:p w14:paraId="5EF0C26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&gt;Предоставление услуг по дневному уходу за детьми&lt;/</w:t>
      </w:r>
      <w:r w:rsidRPr="00B45901">
        <w:t>OKVEDName</w:t>
      </w:r>
      <w:r w:rsidRPr="00B45901">
        <w:rPr>
          <w:lang w:val="ru-RU"/>
        </w:rPr>
        <w:t>&gt;</w:t>
      </w:r>
    </w:p>
    <w:p w14:paraId="555ED337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1D9D11A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0C37B069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4F775714" w14:textId="77777777" w:rsidR="00420F72" w:rsidRPr="00B45901" w:rsidRDefault="00420F72" w:rsidP="00345DFE">
      <w:pPr>
        <w:pStyle w:val="GOSTScript"/>
      </w:pPr>
      <w:r w:rsidRPr="00B45901">
        <w:tab/>
        <w:t>&lt;OKVEDCode&gt;90.04&lt;/OKVEDCode&gt;</w:t>
      </w:r>
    </w:p>
    <w:p w14:paraId="3054772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учреждений культуры и искусства&lt;/</w:t>
      </w:r>
      <w:r w:rsidRPr="00B45901">
        <w:t>OKVEDName</w:t>
      </w:r>
      <w:r w:rsidRPr="00B45901">
        <w:rPr>
          <w:lang w:val="ru-RU"/>
        </w:rPr>
        <w:t>&gt;</w:t>
      </w:r>
    </w:p>
    <w:p w14:paraId="336CDC2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72479A9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40027071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38A073F2" w14:textId="77777777" w:rsidR="00420F72" w:rsidRPr="00B45901" w:rsidRDefault="00420F72" w:rsidP="00345DFE">
      <w:pPr>
        <w:pStyle w:val="GOSTScript"/>
      </w:pPr>
      <w:r w:rsidRPr="00B45901">
        <w:tab/>
        <w:t>&lt;OKVEDCode&gt;93.13&lt;/OKVEDCode&gt;</w:t>
      </w:r>
    </w:p>
    <w:p w14:paraId="7E8CDD0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фитнес-центров&lt;/</w:t>
      </w:r>
      <w:r w:rsidRPr="00B45901">
        <w:t>OKVEDName</w:t>
      </w:r>
      <w:r w:rsidRPr="00B45901">
        <w:rPr>
          <w:lang w:val="ru-RU"/>
        </w:rPr>
        <w:t>&gt;</w:t>
      </w:r>
    </w:p>
    <w:p w14:paraId="7D087F1A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4A010ABF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506166F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75975A04" w14:textId="77777777" w:rsidR="00420F72" w:rsidRPr="00B45901" w:rsidRDefault="00420F72" w:rsidP="00345DFE">
      <w:pPr>
        <w:pStyle w:val="GOSTScript"/>
      </w:pPr>
      <w:r w:rsidRPr="00B45901">
        <w:tab/>
        <w:t>&lt;OKVEDCode&gt;93.29.1&lt;/OKVEDCode&gt;</w:t>
      </w:r>
    </w:p>
    <w:p w14:paraId="4A65466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парков отдыха и пляжей&lt;/</w:t>
      </w:r>
      <w:r w:rsidRPr="00B45901">
        <w:t>OKVEDName</w:t>
      </w:r>
      <w:r w:rsidRPr="00B45901">
        <w:rPr>
          <w:lang w:val="ru-RU"/>
        </w:rPr>
        <w:t>&gt;</w:t>
      </w:r>
    </w:p>
    <w:p w14:paraId="2A4B06D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1B51E74F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0237194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AC9173A" w14:textId="77777777" w:rsidR="00420F72" w:rsidRPr="00B45901" w:rsidRDefault="00420F72" w:rsidP="00345DFE">
      <w:pPr>
        <w:pStyle w:val="GOSTScript"/>
      </w:pPr>
      <w:r w:rsidRPr="00B45901">
        <w:tab/>
        <w:t>&lt;OKVEDCode&gt;93.29.2&lt;/OKVEDCode&gt;</w:t>
      </w:r>
    </w:p>
    <w:p w14:paraId="6F8CEB7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танцплощадок, дискотек, школ танцев&lt;/</w:t>
      </w:r>
      <w:r w:rsidRPr="00B45901">
        <w:t>OKVEDName</w:t>
      </w:r>
      <w:r w:rsidRPr="00B45901">
        <w:rPr>
          <w:lang w:val="ru-RU"/>
        </w:rPr>
        <w:t>&gt;</w:t>
      </w:r>
    </w:p>
    <w:p w14:paraId="0C31A3C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6763B1B9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76A5F027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6FB023A" w14:textId="77777777" w:rsidR="00420F72" w:rsidRPr="00B45901" w:rsidRDefault="00420F72" w:rsidP="00345DFE">
      <w:pPr>
        <w:pStyle w:val="GOSTScript"/>
      </w:pPr>
      <w:r w:rsidRPr="00B45901">
        <w:tab/>
        <w:t>&lt;OKVEDCode&gt;95.23&lt;/OKVEDCode&gt;</w:t>
      </w:r>
    </w:p>
    <w:p w14:paraId="769140D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&gt;Ремонт обуви и прочих изделий из кожи&lt;/</w:t>
      </w:r>
      <w:r w:rsidRPr="00B45901">
        <w:t>OKVEDName</w:t>
      </w:r>
      <w:r w:rsidRPr="00B45901">
        <w:rPr>
          <w:lang w:val="ru-RU"/>
        </w:rPr>
        <w:t>&gt;</w:t>
      </w:r>
    </w:p>
    <w:p w14:paraId="3D72374D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61C056B8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ACBB134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359E1FE" w14:textId="77777777" w:rsidR="00420F72" w:rsidRPr="00B45901" w:rsidRDefault="00420F72" w:rsidP="00345DFE">
      <w:pPr>
        <w:pStyle w:val="GOSTScript"/>
      </w:pPr>
      <w:r w:rsidRPr="00B45901">
        <w:tab/>
        <w:t>&lt;OKVEDCode&gt;95.29&lt;/OKVEDCode&gt;</w:t>
      </w:r>
    </w:p>
    <w:p w14:paraId="0A3FBFC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&gt;Ремонт прочих предметов личного потребления и бытовых товаров&lt;/</w:t>
      </w:r>
      <w:r w:rsidRPr="00B45901">
        <w:t>OKVEDName</w:t>
      </w:r>
      <w:r w:rsidRPr="00B45901">
        <w:rPr>
          <w:lang w:val="ru-RU"/>
        </w:rPr>
        <w:t>&gt;</w:t>
      </w:r>
    </w:p>
    <w:p w14:paraId="4AAC8AA9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585041AC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9F439E1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495D30C6" w14:textId="77777777" w:rsidR="00420F72" w:rsidRPr="00B45901" w:rsidRDefault="00420F72" w:rsidP="00345DFE">
      <w:pPr>
        <w:pStyle w:val="GOSTScript"/>
      </w:pPr>
      <w:r w:rsidRPr="00B45901">
        <w:tab/>
        <w:t>&lt;OKVEDCode&gt;96.01&lt;/OKVEDCode&gt;</w:t>
      </w:r>
    </w:p>
    <w:p w14:paraId="1724F31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&gt;Стирка и химическая чистка текстильных и меховых изделий&lt;/</w:t>
      </w:r>
      <w:r w:rsidRPr="00B45901">
        <w:t>OKVEDName</w:t>
      </w:r>
      <w:r w:rsidRPr="00B45901">
        <w:rPr>
          <w:lang w:val="ru-RU"/>
        </w:rPr>
        <w:t>&gt;</w:t>
      </w:r>
    </w:p>
    <w:p w14:paraId="7F8DDCE4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0060117D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008BA93A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8E7CE1F" w14:textId="77777777" w:rsidR="00420F72" w:rsidRPr="00B45901" w:rsidRDefault="00420F72" w:rsidP="00345DFE">
      <w:pPr>
        <w:pStyle w:val="GOSTScript"/>
      </w:pPr>
      <w:r w:rsidRPr="00B45901">
        <w:tab/>
        <w:t>&lt;OKVEDCode&gt;96.02&lt;/OKVEDCode&gt;</w:t>
      </w:r>
    </w:p>
    <w:p w14:paraId="3FDB380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&gt;Предоставление услуг парикмахерскими и салонами красоты&lt;/</w:t>
      </w:r>
      <w:r w:rsidRPr="00B45901">
        <w:t>OKVEDName</w:t>
      </w:r>
      <w:r w:rsidRPr="00B45901">
        <w:rPr>
          <w:lang w:val="ru-RU"/>
        </w:rPr>
        <w:t>&gt;</w:t>
      </w:r>
    </w:p>
    <w:p w14:paraId="5800CBD1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197ED04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C6C6EFF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6EAFD7C" w14:textId="77777777" w:rsidR="00420F72" w:rsidRPr="00B45901" w:rsidRDefault="00420F72" w:rsidP="00345DFE">
      <w:pPr>
        <w:pStyle w:val="GOSTScript"/>
      </w:pPr>
      <w:r w:rsidRPr="00B45901">
        <w:tab/>
        <w:t>&lt;OKVEDCode&gt;96.02.2&lt;/OKVEDCode&gt;</w:t>
      </w:r>
    </w:p>
    <w:p w14:paraId="100B578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&gt;Предоставление косметических услуг парикмахерскими и салонами красоты&lt;/</w:t>
      </w:r>
      <w:r w:rsidRPr="00B45901">
        <w:t>OKVEDName</w:t>
      </w:r>
      <w:r w:rsidRPr="00B45901">
        <w:rPr>
          <w:lang w:val="ru-RU"/>
        </w:rPr>
        <w:t>&gt;</w:t>
      </w:r>
    </w:p>
    <w:p w14:paraId="1E2911C9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89C13A7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06AABA06" w14:textId="77777777" w:rsidR="00420F72" w:rsidRPr="00B45901" w:rsidRDefault="00420F72" w:rsidP="00345DFE">
      <w:pPr>
        <w:pStyle w:val="GOSTScript"/>
      </w:pPr>
      <w:r w:rsidRPr="00B45901">
        <w:lastRenderedPageBreak/>
        <w:t xml:space="preserve">   </w:t>
      </w:r>
      <w:r w:rsidRPr="00B45901">
        <w:tab/>
        <w:t xml:space="preserve">      &lt;mgrow&gt;</w:t>
      </w:r>
    </w:p>
    <w:p w14:paraId="5EAF2F2D" w14:textId="77777777" w:rsidR="00420F72" w:rsidRPr="00B45901" w:rsidRDefault="00420F72" w:rsidP="00345DFE">
      <w:pPr>
        <w:pStyle w:val="GOSTScript"/>
      </w:pPr>
      <w:r w:rsidRPr="00B45901">
        <w:tab/>
        <w:t>&lt;OKVEDCode&gt;86.90.4&lt;/OKVEDCode&gt;</w:t>
      </w:r>
    </w:p>
    <w:p w14:paraId="01B1B7A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санаторно-курортных организаций&lt;/</w:t>
      </w:r>
      <w:r w:rsidRPr="00B45901">
        <w:t>OKVEDName</w:t>
      </w:r>
      <w:r w:rsidRPr="00B45901">
        <w:rPr>
          <w:lang w:val="ru-RU"/>
        </w:rPr>
        <w:t>&gt;</w:t>
      </w:r>
    </w:p>
    <w:p w14:paraId="19DE4CA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&lt;OKVEDTypeCode&gt;1&lt;/OKVEDTypeCode&gt;</w:t>
      </w:r>
    </w:p>
    <w:p w14:paraId="002F0F6B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86F2C34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4BFF8070" w14:textId="77777777" w:rsidR="00420F72" w:rsidRPr="00B45901" w:rsidRDefault="00420F72" w:rsidP="00345DFE">
      <w:pPr>
        <w:pStyle w:val="GOSTScript"/>
      </w:pPr>
      <w:r w:rsidRPr="00B45901">
        <w:tab/>
        <w:t>&lt;OKVEDCode&gt;14.19.5&lt;/OKVEDCode&gt;</w:t>
      </w:r>
    </w:p>
    <w:p w14:paraId="23EF1DB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&gt;Пошив и вязание прочей одежды и аксессуаров одежды, головных уборов по индивидуальному заказу населения&lt;/</w:t>
      </w:r>
      <w:r w:rsidRPr="00B45901">
        <w:t>OKVEDName</w:t>
      </w:r>
      <w:r w:rsidRPr="00B45901">
        <w:rPr>
          <w:lang w:val="ru-RU"/>
        </w:rPr>
        <w:t>&gt;</w:t>
      </w:r>
    </w:p>
    <w:p w14:paraId="27546EF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6D32DADD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53035342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419DF84C" w14:textId="77777777" w:rsidR="00420F72" w:rsidRPr="00B45901" w:rsidRDefault="00420F72" w:rsidP="00345DFE">
      <w:pPr>
        <w:pStyle w:val="GOSTScript"/>
      </w:pPr>
      <w:r w:rsidRPr="00B45901">
        <w:tab/>
        <w:t>&lt;OKVEDCode&gt;47.11&lt;/OKVEDCode&gt;</w:t>
      </w:r>
    </w:p>
    <w:p w14:paraId="644B55F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&gt;Торговля розничная преимущественно пищевыми продуктами, включая напитки, и табачными изделиями в неспециализированных магазинах&lt;/</w:t>
      </w:r>
      <w:r w:rsidRPr="00B45901">
        <w:t>OKVEDName</w:t>
      </w:r>
      <w:r w:rsidRPr="00B45901">
        <w:rPr>
          <w:lang w:val="ru-RU"/>
        </w:rPr>
        <w:t>&gt;</w:t>
      </w:r>
    </w:p>
    <w:p w14:paraId="392E0D8B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6CA7067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0F46F045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2F7C3A2B" w14:textId="77777777" w:rsidR="00420F72" w:rsidRPr="00B45901" w:rsidRDefault="00420F72" w:rsidP="00345DFE">
      <w:pPr>
        <w:pStyle w:val="GOSTScript"/>
      </w:pPr>
      <w:r w:rsidRPr="00B45901">
        <w:tab/>
        <w:t>&lt;OKVEDCode&gt;47.19.1&lt;/OKVEDCode&gt;</w:t>
      </w:r>
    </w:p>
    <w:p w14:paraId="4BD058D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&gt;Торговля розничная большим товарным ассортиментом с преобладанием непродовольственных товаров в неспециализированных магазинах&lt;/</w:t>
      </w:r>
      <w:r w:rsidRPr="00B45901">
        <w:t>OKVEDName</w:t>
      </w:r>
      <w:r w:rsidRPr="00B45901">
        <w:rPr>
          <w:lang w:val="ru-RU"/>
        </w:rPr>
        <w:t>&gt;</w:t>
      </w:r>
    </w:p>
    <w:p w14:paraId="12EC118F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056A674E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5E09D255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39D6ED28" w14:textId="77777777" w:rsidR="00420F72" w:rsidRPr="00B45901" w:rsidRDefault="00420F72" w:rsidP="00345DFE">
      <w:pPr>
        <w:pStyle w:val="GOSTScript"/>
      </w:pPr>
      <w:r w:rsidRPr="00B45901">
        <w:tab/>
        <w:t>&lt;OKVEDCode&gt;47.25&lt;/OKVEDCode&gt;</w:t>
      </w:r>
    </w:p>
    <w:p w14:paraId="0554EF0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&gt;Торговля розничная напитками в специализированных магазинах&lt;/</w:t>
      </w:r>
      <w:r w:rsidRPr="00B45901">
        <w:t>OKVEDName</w:t>
      </w:r>
      <w:r w:rsidRPr="00B45901">
        <w:rPr>
          <w:lang w:val="ru-RU"/>
        </w:rPr>
        <w:t>&gt;</w:t>
      </w:r>
    </w:p>
    <w:p w14:paraId="26637F32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521360DA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C77742B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1DB081D2" w14:textId="77777777" w:rsidR="00420F72" w:rsidRPr="00B45901" w:rsidRDefault="00420F72" w:rsidP="00345DFE">
      <w:pPr>
        <w:pStyle w:val="GOSTScript"/>
      </w:pPr>
      <w:r w:rsidRPr="00B45901">
        <w:tab/>
        <w:t>&lt;OKVEDCode&gt;47.25.1&lt;/OKVEDCode&gt;</w:t>
      </w:r>
    </w:p>
    <w:p w14:paraId="177113D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&gt;Торговля розничная алкогольными напитками, включая пиво, в специализированных магазинах&lt;/</w:t>
      </w:r>
      <w:r w:rsidRPr="00B45901">
        <w:t>OKVEDName</w:t>
      </w:r>
      <w:r w:rsidRPr="00B45901">
        <w:rPr>
          <w:lang w:val="ru-RU"/>
        </w:rPr>
        <w:t>&gt;</w:t>
      </w:r>
    </w:p>
    <w:p w14:paraId="681385B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4FFE5A95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BE5E56F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D9FD553" w14:textId="77777777" w:rsidR="00420F72" w:rsidRPr="00B45901" w:rsidRDefault="00420F72" w:rsidP="00345DFE">
      <w:pPr>
        <w:pStyle w:val="GOSTScript"/>
      </w:pPr>
      <w:r w:rsidRPr="00B45901">
        <w:tab/>
        <w:t>&lt;OKVEDCode&gt;47.73&lt;/OKVEDCode&gt;</w:t>
      </w:r>
    </w:p>
    <w:p w14:paraId="27C7B0B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&gt;Торговля розничная лекарственными средствами в специализированных магазинах (аптеках)&lt;/</w:t>
      </w:r>
      <w:r w:rsidRPr="00B45901">
        <w:t>OKVEDName</w:t>
      </w:r>
      <w:r w:rsidRPr="00B45901">
        <w:rPr>
          <w:lang w:val="ru-RU"/>
        </w:rPr>
        <w:t>&gt;</w:t>
      </w:r>
    </w:p>
    <w:p w14:paraId="32D21A31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4143A3DD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5AF23BDC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19EF5A50" w14:textId="77777777" w:rsidR="00420F72" w:rsidRPr="00B45901" w:rsidRDefault="00420F72" w:rsidP="00345DFE">
      <w:pPr>
        <w:pStyle w:val="GOSTScript"/>
      </w:pPr>
      <w:r w:rsidRPr="00B45901">
        <w:tab/>
        <w:t>&lt;OKVEDCode&gt;49.42&lt;/OKVEDCode&gt;</w:t>
      </w:r>
    </w:p>
    <w:p w14:paraId="0E687E6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&gt;Предоставление услуг по перевозкам&lt;/</w:t>
      </w:r>
      <w:r w:rsidRPr="00B45901">
        <w:t>OKVEDName</w:t>
      </w:r>
      <w:r w:rsidRPr="00B45901">
        <w:rPr>
          <w:lang w:val="ru-RU"/>
        </w:rPr>
        <w:t>&gt;</w:t>
      </w:r>
    </w:p>
    <w:p w14:paraId="59C669B2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BD1AC8E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5D583BA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B2B3CA2" w14:textId="77777777" w:rsidR="00420F72" w:rsidRPr="00B45901" w:rsidRDefault="00420F72" w:rsidP="00345DFE">
      <w:pPr>
        <w:pStyle w:val="GOSTScript"/>
      </w:pPr>
      <w:r w:rsidRPr="00B45901">
        <w:tab/>
        <w:t>&lt;OKVEDCode&gt;52.10&lt;/OKVEDCode&gt;</w:t>
      </w:r>
    </w:p>
    <w:p w14:paraId="14C1BFF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по складированию и хранению&lt;/</w:t>
      </w:r>
      <w:r w:rsidRPr="00B45901">
        <w:t>OKVEDName</w:t>
      </w:r>
      <w:r w:rsidRPr="00B45901">
        <w:rPr>
          <w:lang w:val="ru-RU"/>
        </w:rPr>
        <w:t>&gt;</w:t>
      </w:r>
    </w:p>
    <w:p w14:paraId="67EE012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0B0201F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FCD1A01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2A6B82EA" w14:textId="77777777" w:rsidR="00420F72" w:rsidRPr="00B45901" w:rsidRDefault="00420F72" w:rsidP="00345DFE">
      <w:pPr>
        <w:pStyle w:val="GOSTScript"/>
      </w:pPr>
      <w:r w:rsidRPr="00B45901">
        <w:tab/>
        <w:t>&lt;OKVEDCode&gt;52.21.24&lt;/OKVEDCode&gt;</w:t>
      </w:r>
    </w:p>
    <w:p w14:paraId="798A09D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стоянок для транспортных средств&lt;/</w:t>
      </w:r>
      <w:r w:rsidRPr="00B45901">
        <w:t>OKVEDName</w:t>
      </w:r>
      <w:r w:rsidRPr="00B45901">
        <w:rPr>
          <w:lang w:val="ru-RU"/>
        </w:rPr>
        <w:t>&gt;</w:t>
      </w:r>
    </w:p>
    <w:p w14:paraId="3FA9991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6861C7C3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0A397296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8EDA9CD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&lt;OKVEDCode&gt;55.10&lt;/OKVEDCode&gt;</w:t>
      </w:r>
    </w:p>
    <w:p w14:paraId="3097F7F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гостиниц и прочих мест для временного проживания&lt;/</w:t>
      </w:r>
      <w:r w:rsidRPr="00B45901">
        <w:t>OKVEDName</w:t>
      </w:r>
      <w:r w:rsidRPr="00B45901">
        <w:rPr>
          <w:lang w:val="ru-RU"/>
        </w:rPr>
        <w:t>&gt;</w:t>
      </w:r>
    </w:p>
    <w:p w14:paraId="51116892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3E583B4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6FA61FD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3E8DF955" w14:textId="77777777" w:rsidR="00420F72" w:rsidRPr="00B45901" w:rsidRDefault="00420F72" w:rsidP="00345DFE">
      <w:pPr>
        <w:pStyle w:val="GOSTScript"/>
      </w:pPr>
      <w:r w:rsidRPr="00B45901">
        <w:tab/>
        <w:t>&lt;OKVEDCode&gt;55.20&lt;/OKVEDCode&gt;</w:t>
      </w:r>
    </w:p>
    <w:p w14:paraId="67A3043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по предоставлению мест для краткосрочного проживания&lt;/</w:t>
      </w:r>
      <w:r w:rsidRPr="00B45901">
        <w:t>OKVEDName</w:t>
      </w:r>
      <w:r w:rsidRPr="00B45901">
        <w:rPr>
          <w:lang w:val="ru-RU"/>
        </w:rPr>
        <w:t>&gt;</w:t>
      </w:r>
    </w:p>
    <w:p w14:paraId="73E5F072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57463B46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C5CE1FE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256A6E3" w14:textId="77777777" w:rsidR="00420F72" w:rsidRPr="00B45901" w:rsidRDefault="00420F72" w:rsidP="00345DFE">
      <w:pPr>
        <w:pStyle w:val="GOSTScript"/>
      </w:pPr>
      <w:r w:rsidRPr="00B45901">
        <w:tab/>
        <w:t>&lt;OKVEDCode&gt;56.10&lt;/OKVEDCode&gt;</w:t>
      </w:r>
    </w:p>
    <w:p w14:paraId="614D359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ресторанов и услуги по доставке продуктов питания&lt;/</w:t>
      </w:r>
      <w:r w:rsidRPr="00B45901">
        <w:t>OKVEDName</w:t>
      </w:r>
      <w:r w:rsidRPr="00B45901">
        <w:rPr>
          <w:lang w:val="ru-RU"/>
        </w:rPr>
        <w:t>&gt;</w:t>
      </w:r>
    </w:p>
    <w:p w14:paraId="6A0DEDF8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36F368F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C8CE244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3D12E22" w14:textId="77777777" w:rsidR="00420F72" w:rsidRPr="00B45901" w:rsidRDefault="00420F72" w:rsidP="00345DFE">
      <w:pPr>
        <w:pStyle w:val="GOSTScript"/>
      </w:pPr>
      <w:r w:rsidRPr="00B45901">
        <w:tab/>
        <w:t>&lt;OKVEDCode&gt;56.10.1&lt;/OKVEDCode&gt;</w:t>
      </w:r>
    </w:p>
    <w:p w14:paraId="1AE3A99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ресторанов и кафе с полным ресторанным обслуживанием, кафетериев, ресторанов быстрого питания и самообслуживания&lt;/</w:t>
      </w:r>
      <w:r w:rsidRPr="00B45901">
        <w:t>OKVEDName</w:t>
      </w:r>
      <w:r w:rsidRPr="00B45901">
        <w:rPr>
          <w:lang w:val="ru-RU"/>
        </w:rPr>
        <w:t>&gt;</w:t>
      </w:r>
    </w:p>
    <w:p w14:paraId="2AEECF04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688A445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312C068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16C51B6" w14:textId="77777777" w:rsidR="00420F72" w:rsidRPr="00B45901" w:rsidRDefault="00420F72" w:rsidP="00345DFE">
      <w:pPr>
        <w:pStyle w:val="GOSTScript"/>
      </w:pPr>
      <w:r w:rsidRPr="00B45901">
        <w:tab/>
        <w:t>&lt;OKVEDCode&gt;56.21&lt;/OKVEDCode&gt;</w:t>
      </w:r>
    </w:p>
    <w:p w14:paraId="13879D9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предприятий общественного питания по обслуживанию торжественных мероприятий&lt;/</w:t>
      </w:r>
      <w:r w:rsidRPr="00B45901">
        <w:t>OKVEDName</w:t>
      </w:r>
      <w:r w:rsidRPr="00B45901">
        <w:rPr>
          <w:lang w:val="ru-RU"/>
        </w:rPr>
        <w:t>&gt;</w:t>
      </w:r>
    </w:p>
    <w:p w14:paraId="54B587F7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532DEDF7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40EF167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C4FB9A2" w14:textId="77777777" w:rsidR="00420F72" w:rsidRPr="00B45901" w:rsidRDefault="00420F72" w:rsidP="00345DFE">
      <w:pPr>
        <w:pStyle w:val="GOSTScript"/>
      </w:pPr>
      <w:r w:rsidRPr="00B45901">
        <w:tab/>
        <w:t>&lt;OKVEDCode&gt;56.29&lt;/OKVEDCode&gt;</w:t>
      </w:r>
    </w:p>
    <w:p w14:paraId="4991650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предприятий общественного питания по прочим видам организации питания&lt;/</w:t>
      </w:r>
      <w:r w:rsidRPr="00B45901">
        <w:t>OKVEDName</w:t>
      </w:r>
      <w:r w:rsidRPr="00B45901">
        <w:rPr>
          <w:lang w:val="ru-RU"/>
        </w:rPr>
        <w:t>&gt;</w:t>
      </w:r>
    </w:p>
    <w:p w14:paraId="69DE7E7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17A64D6F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1F5699F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1EE1F1D9" w14:textId="77777777" w:rsidR="00420F72" w:rsidRPr="00B45901" w:rsidRDefault="00420F72" w:rsidP="00345DFE">
      <w:pPr>
        <w:pStyle w:val="GOSTScript"/>
      </w:pPr>
      <w:r w:rsidRPr="00B45901">
        <w:tab/>
        <w:t>&lt;OKVEDCode&gt;56.30&lt;/OKVEDCode&gt;</w:t>
      </w:r>
    </w:p>
    <w:p w14:paraId="5D07D9B0" w14:textId="77777777" w:rsidR="00420F72" w:rsidRPr="00B45901" w:rsidRDefault="00420F72" w:rsidP="00345DFE">
      <w:pPr>
        <w:pStyle w:val="GOSTScript"/>
      </w:pPr>
      <w:r w:rsidRPr="00B45901">
        <w:tab/>
        <w:t>&lt;OKVEDName&gt;Подача напитков&lt;/OKVEDName&gt;</w:t>
      </w:r>
    </w:p>
    <w:p w14:paraId="11371633" w14:textId="77777777" w:rsidR="00420F72" w:rsidRPr="00B45901" w:rsidRDefault="00420F72" w:rsidP="00345DFE">
      <w:pPr>
        <w:pStyle w:val="GOSTScript"/>
      </w:pPr>
      <w:r w:rsidRPr="00B45901">
        <w:tab/>
        <w:t>&lt;OKVEDTypeCode&gt;2&lt;/OKVEDTypeCode&gt;</w:t>
      </w:r>
    </w:p>
    <w:p w14:paraId="095B4D2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 xml:space="preserve">      </w:t>
      </w:r>
      <w:r w:rsidRPr="00B45901">
        <w:rPr>
          <w:lang w:val="ru-RU"/>
        </w:rPr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0EAC054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7854018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OKVEDCode</w:t>
      </w:r>
      <w:r w:rsidRPr="00B45901">
        <w:rPr>
          <w:lang w:val="ru-RU"/>
        </w:rPr>
        <w:t>&gt;63.99.1&lt;/</w:t>
      </w:r>
      <w:r w:rsidRPr="00B45901">
        <w:t>OKVEDCode</w:t>
      </w:r>
      <w:r w:rsidRPr="00B45901">
        <w:rPr>
          <w:lang w:val="ru-RU"/>
        </w:rPr>
        <w:t>&gt;</w:t>
      </w:r>
    </w:p>
    <w:p w14:paraId="49CCB9B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OKVEDName</w:t>
      </w:r>
      <w:r w:rsidRPr="00B45901">
        <w:rPr>
          <w:lang w:val="ru-RU"/>
        </w:rPr>
        <w:t>&gt;Деятельность по оказанию консультационных и информационных услуг&lt;/</w:t>
      </w:r>
      <w:r w:rsidRPr="00B45901">
        <w:t>OKVEDName</w:t>
      </w:r>
      <w:r w:rsidRPr="00B45901">
        <w:rPr>
          <w:lang w:val="ru-RU"/>
        </w:rPr>
        <w:t>&gt;</w:t>
      </w:r>
    </w:p>
    <w:p w14:paraId="4DFCA71F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70A438B6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7207FE6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4D7760A" w14:textId="77777777" w:rsidR="00420F72" w:rsidRPr="00B45901" w:rsidRDefault="00420F72" w:rsidP="00345DFE">
      <w:pPr>
        <w:pStyle w:val="GOSTScript"/>
      </w:pPr>
      <w:r w:rsidRPr="00B45901">
        <w:tab/>
        <w:t>&lt;OKVEDCode&gt;77.21&lt;/OKVEDCode&gt;</w:t>
      </w:r>
    </w:p>
    <w:p w14:paraId="38D8558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&gt;Прокат и аренда товаров для отдыха и спортивных товаров&lt;/</w:t>
      </w:r>
      <w:r w:rsidRPr="00B45901">
        <w:t>OKVEDName</w:t>
      </w:r>
      <w:r w:rsidRPr="00B45901">
        <w:rPr>
          <w:lang w:val="ru-RU"/>
        </w:rPr>
        <w:t>&gt;</w:t>
      </w:r>
    </w:p>
    <w:p w14:paraId="5E559AC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151F4E09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D017A45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CBCA273" w14:textId="77777777" w:rsidR="00420F72" w:rsidRPr="00B45901" w:rsidRDefault="00420F72" w:rsidP="00345DFE">
      <w:pPr>
        <w:pStyle w:val="GOSTScript"/>
      </w:pPr>
      <w:r w:rsidRPr="00B45901">
        <w:tab/>
        <w:t>&lt;OKVEDCode&gt;82.30&lt;/OKVEDCode&gt;</w:t>
      </w:r>
    </w:p>
    <w:p w14:paraId="1BB0F98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по организации конференций и выставок&lt;/</w:t>
      </w:r>
      <w:r w:rsidRPr="00B45901">
        <w:t>OKVEDName</w:t>
      </w:r>
      <w:r w:rsidRPr="00B45901">
        <w:rPr>
          <w:lang w:val="ru-RU"/>
        </w:rPr>
        <w:t>&gt;</w:t>
      </w:r>
    </w:p>
    <w:p w14:paraId="6F60C112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6DDBCF5D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4AF1E7E" w14:textId="77777777" w:rsidR="00420F72" w:rsidRPr="00B45901" w:rsidRDefault="00420F72" w:rsidP="00345DFE">
      <w:pPr>
        <w:pStyle w:val="GOSTScript"/>
      </w:pPr>
      <w:r w:rsidRPr="00B45901">
        <w:lastRenderedPageBreak/>
        <w:t>&lt;/OKVEDCodes&gt;</w:t>
      </w:r>
    </w:p>
    <w:p w14:paraId="6D319D6A" w14:textId="77777777" w:rsidR="00420F72" w:rsidRPr="00B45901" w:rsidRDefault="00420F72" w:rsidP="00345DFE">
      <w:pPr>
        <w:pStyle w:val="GOSTScript"/>
      </w:pPr>
      <w:r w:rsidRPr="00B45901">
        <w:tab/>
        <w:t>&lt;SignHeads&gt;</w:t>
      </w:r>
    </w:p>
    <w:p w14:paraId="2370DCF4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3BD9306B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&lt;OgrDosSvHead&gt;0&lt;/OgrDosSvHead&gt;</w:t>
      </w:r>
    </w:p>
    <w:p w14:paraId="1623400E" w14:textId="1E4FC0D3" w:rsidR="00420F72" w:rsidRPr="00B45901" w:rsidRDefault="00420F72" w:rsidP="00345DFE">
      <w:pPr>
        <w:pStyle w:val="GOSTScript"/>
      </w:pPr>
      <w:r w:rsidRPr="00B45901">
        <w:tab/>
        <w:t>&lt;HeadSurname&gt;</w:t>
      </w:r>
      <w:r w:rsidR="00FA63E0">
        <w:rPr>
          <w:lang w:val="ru-RU"/>
        </w:rPr>
        <w:t>ИВАНОВА</w:t>
      </w:r>
      <w:r w:rsidRPr="00B45901">
        <w:t>&lt;/HeadSurname&gt;</w:t>
      </w:r>
    </w:p>
    <w:p w14:paraId="615D21FD" w14:textId="77777777" w:rsidR="00420F72" w:rsidRPr="00B45901" w:rsidRDefault="00420F72" w:rsidP="00345DFE">
      <w:pPr>
        <w:pStyle w:val="GOSTScript"/>
      </w:pPr>
      <w:r w:rsidRPr="00B45901">
        <w:tab/>
        <w:t>&lt;HeadName&gt;ЮЛИЯ&lt;/HeadName&gt;</w:t>
      </w:r>
    </w:p>
    <w:p w14:paraId="4CEDDCFF" w14:textId="77777777" w:rsidR="00420F72" w:rsidRPr="00B45901" w:rsidRDefault="00420F72" w:rsidP="00345DFE">
      <w:pPr>
        <w:pStyle w:val="GOSTScript"/>
      </w:pPr>
      <w:r w:rsidRPr="00B45901">
        <w:tab/>
        <w:t>&lt;HeadMiddlename&gt;НИКОЛАЕВНА&lt;/HeadMiddlename&gt;</w:t>
      </w:r>
    </w:p>
    <w:p w14:paraId="5C4406AA" w14:textId="77777777" w:rsidR="00420F72" w:rsidRPr="00B45901" w:rsidRDefault="00420F72" w:rsidP="00345DFE">
      <w:pPr>
        <w:pStyle w:val="GOSTScript"/>
      </w:pPr>
      <w:r w:rsidRPr="00B45901">
        <w:tab/>
        <w:t>&lt;HeadPost&gt;РУКОВОДИТЕЛЬ&lt;/HeadPost&gt;</w:t>
      </w:r>
    </w:p>
    <w:p w14:paraId="38C09468" w14:textId="77777777" w:rsidR="00420F72" w:rsidRPr="00B45901" w:rsidRDefault="00420F72" w:rsidP="00345DFE">
      <w:pPr>
        <w:pStyle w:val="GOSTScript"/>
      </w:pPr>
      <w:r w:rsidRPr="00B45901">
        <w:tab/>
        <w:t>&lt;HeadMain&gt;0&lt;/HeadMain&gt;</w:t>
      </w:r>
    </w:p>
    <w:p w14:paraId="4F0A1BCB" w14:textId="19144DA9" w:rsidR="00420F72" w:rsidRPr="00B45901" w:rsidRDefault="00420F72" w:rsidP="00345DFE">
      <w:pPr>
        <w:pStyle w:val="GOSTScript"/>
      </w:pPr>
      <w:r w:rsidRPr="00B45901">
        <w:tab/>
        <w:t>&lt;HeadINN&gt;43</w:t>
      </w:r>
      <w:r w:rsidR="00FA63E0">
        <w:rPr>
          <w:lang w:val="ru-RU"/>
        </w:rPr>
        <w:t>555</w:t>
      </w:r>
      <w:r w:rsidRPr="00B45901">
        <w:t>4333052&lt;/HeadINN&gt;</w:t>
      </w:r>
    </w:p>
    <w:p w14:paraId="51D9158F" w14:textId="0ED7278D" w:rsidR="00420F72" w:rsidRPr="00B45901" w:rsidRDefault="00420F72" w:rsidP="00345DFE">
      <w:pPr>
        <w:pStyle w:val="GOSTScript"/>
      </w:pPr>
      <w:r w:rsidRPr="00B45901">
        <w:tab/>
        <w:t>&lt;HeadSNILS&gt;</w:t>
      </w:r>
      <w:r w:rsidR="00FA63E0">
        <w:rPr>
          <w:rFonts w:eastAsia="Calibri"/>
        </w:rPr>
        <w:t>111-111-111 45</w:t>
      </w:r>
      <w:r w:rsidRPr="00B45901">
        <w:t>&lt;/HeadSNILS&gt;</w:t>
      </w:r>
    </w:p>
    <w:p w14:paraId="101CEE7C" w14:textId="7E9FDCE7" w:rsidR="00420F72" w:rsidRPr="00B45901" w:rsidRDefault="00420F72" w:rsidP="00345DFE">
      <w:pPr>
        <w:pStyle w:val="GOSTScript"/>
      </w:pPr>
      <w:r w:rsidRPr="00B45901">
        <w:tab/>
        <w:t>&lt;HeadDocName&gt;</w:t>
      </w:r>
      <w:r w:rsidR="00FA63E0">
        <w:rPr>
          <w:lang w:val="ru-RU"/>
        </w:rPr>
        <w:t>ПРИКАЗ</w:t>
      </w:r>
      <w:r w:rsidRPr="00B45901">
        <w:t>&lt;/HeadDocName&gt;</w:t>
      </w:r>
    </w:p>
    <w:p w14:paraId="40F5D53A" w14:textId="77777777" w:rsidR="00420F72" w:rsidRPr="00B45901" w:rsidRDefault="00420F72" w:rsidP="00345DFE">
      <w:pPr>
        <w:pStyle w:val="GOSTScript"/>
      </w:pPr>
      <w:r w:rsidRPr="00B45901">
        <w:tab/>
        <w:t>&lt;HeadDocNum&gt;123&lt;/HeadDocNum&gt;</w:t>
      </w:r>
    </w:p>
    <w:p w14:paraId="3201E52B" w14:textId="77777777" w:rsidR="00420F72" w:rsidRPr="00B45901" w:rsidRDefault="00420F72" w:rsidP="00345DFE">
      <w:pPr>
        <w:pStyle w:val="GOSTScript"/>
      </w:pPr>
      <w:r w:rsidRPr="00B45901">
        <w:tab/>
        <w:t>&lt;HeadDocDate&gt;2023-09-29&lt;/HeadDocDate&gt;</w:t>
      </w:r>
    </w:p>
    <w:p w14:paraId="0DC166F6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F9791A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>&lt;/</w:t>
      </w:r>
      <w:r w:rsidRPr="00B45901">
        <w:t>SignHeads</w:t>
      </w:r>
      <w:r w:rsidRPr="00B45901">
        <w:rPr>
          <w:lang w:val="ru-RU"/>
        </w:rPr>
        <w:t>&gt;</w:t>
      </w:r>
    </w:p>
    <w:p w14:paraId="04BBACE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RBSCode</w:t>
      </w:r>
      <w:r w:rsidRPr="00B45901">
        <w:rPr>
          <w:lang w:val="ru-RU"/>
        </w:rPr>
        <w:t>&gt;00114436&lt;/</w:t>
      </w:r>
      <w:r w:rsidRPr="00B45901">
        <w:t>RBSCode</w:t>
      </w:r>
      <w:r w:rsidRPr="00B45901">
        <w:rPr>
          <w:lang w:val="ru-RU"/>
        </w:rPr>
        <w:t>&gt;</w:t>
      </w:r>
    </w:p>
    <w:p w14:paraId="2EE4EFB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RBSName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RBSName</w:t>
      </w:r>
      <w:r w:rsidRPr="00B45901">
        <w:rPr>
          <w:lang w:val="ru-RU"/>
        </w:rPr>
        <w:t>&gt;</w:t>
      </w:r>
    </w:p>
    <w:p w14:paraId="1FCCF22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KBKGlavaCode</w:t>
      </w:r>
      <w:r w:rsidRPr="00B45901">
        <w:rPr>
          <w:lang w:val="ru-RU"/>
        </w:rPr>
        <w:t>&gt;100&lt;/</w:t>
      </w:r>
      <w:r w:rsidRPr="00B45901">
        <w:t>KBKGlavaCode</w:t>
      </w:r>
      <w:r w:rsidRPr="00B45901">
        <w:rPr>
          <w:lang w:val="ru-RU"/>
        </w:rPr>
        <w:t>&gt;</w:t>
      </w:r>
    </w:p>
    <w:p w14:paraId="1471D41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KBKGlavaName</w:t>
      </w:r>
      <w:r w:rsidRPr="00B45901">
        <w:rPr>
          <w:lang w:val="ru-RU"/>
        </w:rPr>
        <w:t>&gt;Федеральное казначейство&lt;/</w:t>
      </w:r>
      <w:r w:rsidRPr="00B45901">
        <w:t>KBKGlavaName</w:t>
      </w:r>
      <w:r w:rsidRPr="00B45901">
        <w:rPr>
          <w:lang w:val="ru-RU"/>
        </w:rPr>
        <w:t>&gt;</w:t>
      </w:r>
    </w:p>
    <w:p w14:paraId="6DE2A37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OKOGUCode</w:t>
      </w:r>
      <w:r w:rsidRPr="00B45901">
        <w:rPr>
          <w:lang w:val="ru-RU"/>
        </w:rPr>
        <w:t>&gt;1327035&lt;/</w:t>
      </w:r>
      <w:r w:rsidRPr="00B45901">
        <w:t>OKOGUCode</w:t>
      </w:r>
      <w:r w:rsidRPr="00B45901">
        <w:rPr>
          <w:lang w:val="ru-RU"/>
        </w:rPr>
        <w:t>&gt;</w:t>
      </w:r>
    </w:p>
    <w:p w14:paraId="2AA4F02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OKOGUName</w:t>
      </w:r>
      <w:r w:rsidRPr="00B45901">
        <w:rPr>
          <w:lang w:val="ru-RU"/>
        </w:rPr>
        <w:t>&gt;Федеральное казначейство (федеральная служба)&lt;/</w:t>
      </w:r>
      <w:r w:rsidRPr="00B45901">
        <w:t>OKOGUName</w:t>
      </w:r>
      <w:r w:rsidRPr="00B45901">
        <w:rPr>
          <w:lang w:val="ru-RU"/>
        </w:rPr>
        <w:t>&gt;</w:t>
      </w:r>
    </w:p>
    <w:p w14:paraId="149DFAB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OKPOCode</w:t>
      </w:r>
      <w:r w:rsidRPr="00B45901">
        <w:rPr>
          <w:lang w:val="ru-RU"/>
        </w:rPr>
        <w:t>&gt;00000000&lt;/</w:t>
      </w:r>
      <w:r w:rsidRPr="00B45901">
        <w:t>OKPOCode</w:t>
      </w:r>
      <w:r w:rsidRPr="00B45901">
        <w:rPr>
          <w:lang w:val="ru-RU"/>
        </w:rPr>
        <w:t>&gt;</w:t>
      </w:r>
    </w:p>
    <w:p w14:paraId="0BA8CDB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OrgBudgLevelCode</w:t>
      </w:r>
      <w:r w:rsidRPr="00B45901">
        <w:rPr>
          <w:lang w:val="ru-RU"/>
        </w:rPr>
        <w:t>&gt;10&lt;/</w:t>
      </w:r>
      <w:r w:rsidRPr="00B45901">
        <w:t>OrgBudgLevelCode</w:t>
      </w:r>
      <w:r w:rsidRPr="00B45901">
        <w:rPr>
          <w:lang w:val="ru-RU"/>
        </w:rPr>
        <w:t>&gt;</w:t>
      </w:r>
    </w:p>
    <w:p w14:paraId="65E8FA5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OrgBudgLevelName</w:t>
      </w:r>
      <w:r w:rsidRPr="00B45901">
        <w:rPr>
          <w:lang w:val="ru-RU"/>
        </w:rPr>
        <w:t>&gt;Федеральный бюджет&lt;/</w:t>
      </w:r>
      <w:r w:rsidRPr="00B45901">
        <w:t>OrgBudgLevelName</w:t>
      </w:r>
      <w:r w:rsidRPr="00B45901">
        <w:rPr>
          <w:lang w:val="ru-RU"/>
        </w:rPr>
        <w:t>&gt;</w:t>
      </w:r>
    </w:p>
    <w:p w14:paraId="35D9988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OrgBudgCode</w:t>
      </w:r>
      <w:r w:rsidRPr="00B45901">
        <w:rPr>
          <w:lang w:val="ru-RU"/>
        </w:rPr>
        <w:t>&gt;99010001&lt;/</w:t>
      </w:r>
      <w:r w:rsidRPr="00B45901">
        <w:t>OrgBudgCode</w:t>
      </w:r>
      <w:r w:rsidRPr="00B45901">
        <w:rPr>
          <w:lang w:val="ru-RU"/>
        </w:rPr>
        <w:t>&gt;</w:t>
      </w:r>
    </w:p>
    <w:p w14:paraId="77BE401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OrgBudgName</w:t>
      </w:r>
      <w:r w:rsidRPr="00B45901">
        <w:rPr>
          <w:lang w:val="ru-RU"/>
        </w:rPr>
        <w:t>&gt;Федеральный бюджет&lt;/</w:t>
      </w:r>
      <w:r w:rsidRPr="00B45901">
        <w:t>OrgBudgName</w:t>
      </w:r>
      <w:r w:rsidRPr="00B45901">
        <w:rPr>
          <w:lang w:val="ru-RU"/>
        </w:rPr>
        <w:t>&gt;</w:t>
      </w:r>
    </w:p>
    <w:p w14:paraId="58ADE7F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FormWayCode</w:t>
      </w:r>
      <w:r w:rsidRPr="00B45901">
        <w:rPr>
          <w:lang w:val="ru-RU"/>
        </w:rPr>
        <w:t>&gt;21&lt;/</w:t>
      </w:r>
      <w:r w:rsidRPr="00B45901">
        <w:t>FormWayCode</w:t>
      </w:r>
      <w:r w:rsidRPr="00B45901">
        <w:rPr>
          <w:lang w:val="ru-RU"/>
        </w:rPr>
        <w:t>&gt;</w:t>
      </w:r>
    </w:p>
    <w:p w14:paraId="22A96D6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FormWayName</w:t>
      </w:r>
      <w:r w:rsidRPr="00B45901">
        <w:rPr>
          <w:lang w:val="ru-RU"/>
        </w:rPr>
        <w:t>&gt;Создание юридического лица путем реорганизации в форме преобразования&lt;/</w:t>
      </w:r>
      <w:r w:rsidRPr="00B45901">
        <w:t>FormWayName</w:t>
      </w:r>
      <w:r w:rsidRPr="00B45901">
        <w:rPr>
          <w:lang w:val="ru-RU"/>
        </w:rPr>
        <w:t>&gt;</w:t>
      </w:r>
    </w:p>
    <w:p w14:paraId="58D73E31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&lt;Successions&gt;</w:t>
      </w:r>
    </w:p>
    <w:p w14:paraId="5479D0F7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0527489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&lt;OgrDosSvSucc&gt;0&lt;/OgrDosSvSucc&gt;</w:t>
      </w:r>
    </w:p>
    <w:p w14:paraId="564D9FAF" w14:textId="77777777" w:rsidR="00420F72" w:rsidRPr="00B45901" w:rsidRDefault="00420F72" w:rsidP="00345DFE">
      <w:pPr>
        <w:pStyle w:val="GOSTScript"/>
      </w:pPr>
      <w:r w:rsidRPr="00B45901">
        <w:tab/>
        <w:t>&lt;SuccOGRN&gt;1035002009173&lt;/SuccOGRN&gt;</w:t>
      </w:r>
    </w:p>
    <w:p w14:paraId="7AF3D65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SuccName</w:t>
      </w:r>
      <w:r w:rsidRPr="00B45901">
        <w:rPr>
          <w:lang w:val="ru-RU"/>
        </w:rPr>
        <w:t>&gt;ФЕДЕРАЛЬНОЕ ГОСУДАРСТВЕННОЕ УНИТАРНОЕ ПРЕДПРИЯТИЕ "ЛЕЧЕБНО-ОЗДОРОВИТЕЛЬНЫЙ КОМПЛЕКС "ЕЛОЧКИ" МФ РФ&lt;/</w:t>
      </w:r>
      <w:r w:rsidRPr="00B45901">
        <w:t>SuccName</w:t>
      </w:r>
      <w:r w:rsidRPr="00B45901">
        <w:rPr>
          <w:lang w:val="ru-RU"/>
        </w:rPr>
        <w:t>&gt;</w:t>
      </w:r>
    </w:p>
    <w:p w14:paraId="7772924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&lt;DataSource&gt;1&lt;/DataSource&gt;</w:t>
      </w:r>
    </w:p>
    <w:p w14:paraId="0163BE4A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A87CB69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769373A1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&lt;OgrDosSvSucc&gt;0&lt;/OgrDosSvSucc&gt;</w:t>
      </w:r>
    </w:p>
    <w:p w14:paraId="11C7CFC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SuccOGRN</w:t>
      </w:r>
      <w:r w:rsidRPr="00B45901">
        <w:rPr>
          <w:lang w:val="ru-RU"/>
        </w:rPr>
        <w:t>&gt;1085009000053&lt;/</w:t>
      </w:r>
      <w:r w:rsidRPr="00B45901">
        <w:t>SuccOGRN</w:t>
      </w:r>
      <w:r w:rsidRPr="00B45901">
        <w:rPr>
          <w:lang w:val="ru-RU"/>
        </w:rPr>
        <w:t>&gt;</w:t>
      </w:r>
    </w:p>
    <w:p w14:paraId="397B4C3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SuccName</w:t>
      </w:r>
      <w:r w:rsidRPr="00B45901">
        <w:rPr>
          <w:lang w:val="ru-RU"/>
        </w:rPr>
        <w:t>&gt;ДОШКОЛЬНОЕ ОБРАЗОВАТЕЛЬНОЕ УЧРЕЖДЕНИЕ № 1905 ОЗДОРОВИТЕЛЬНОГО КОМПЛЕКСА "ЕЛОЧКИ" МИНИСТЕРСТВА ФИНАНСОВ РОССИЙСКОЙ ФЕДЕРАЦИИ&lt;/</w:t>
      </w:r>
      <w:r w:rsidRPr="00B45901">
        <w:t>SuccName</w:t>
      </w:r>
      <w:r w:rsidRPr="00B45901">
        <w:rPr>
          <w:lang w:val="ru-RU"/>
        </w:rPr>
        <w:t>&gt;</w:t>
      </w:r>
    </w:p>
    <w:p w14:paraId="4A2830BA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&lt;DataSource&gt;1&lt;/DataSource&gt;</w:t>
      </w:r>
    </w:p>
    <w:p w14:paraId="02E21961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6F44E7E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57410B7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&lt;OgrDosSvSucc&gt;0&lt;/OgrDosSvSucc&gt;</w:t>
      </w:r>
    </w:p>
    <w:p w14:paraId="60B21E4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SuccOGRN</w:t>
      </w:r>
      <w:r w:rsidRPr="00B45901">
        <w:rPr>
          <w:lang w:val="ru-RU"/>
        </w:rPr>
        <w:t>&gt;1027739623405&lt;/</w:t>
      </w:r>
      <w:r w:rsidRPr="00B45901">
        <w:t>SuccOGRN</w:t>
      </w:r>
      <w:r w:rsidRPr="00B45901">
        <w:rPr>
          <w:lang w:val="ru-RU"/>
        </w:rPr>
        <w:t>&gt;</w:t>
      </w:r>
    </w:p>
    <w:p w14:paraId="2C3FCBC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SuccName</w:t>
      </w:r>
      <w:r w:rsidRPr="00B45901">
        <w:rPr>
          <w:lang w:val="ru-RU"/>
        </w:rPr>
        <w:t>&gt;ФЕДЕРАЛЬНОЕ ГОСУДАРСТВЕННОЕ БЮДЖЕТНОЕ УЧРЕЖДЕНИЕ "ПОЛИКЛИНИКА МИНФИНА РОССИИ"&lt;/</w:t>
      </w:r>
      <w:r w:rsidRPr="00B45901">
        <w:t>SuccName</w:t>
      </w:r>
      <w:r w:rsidRPr="00B45901">
        <w:rPr>
          <w:lang w:val="ru-RU"/>
        </w:rPr>
        <w:t>&gt;</w:t>
      </w:r>
    </w:p>
    <w:p w14:paraId="267875AB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&lt;DataSource&gt;1&lt;/DataSource&gt;</w:t>
      </w:r>
    </w:p>
    <w:p w14:paraId="7646F0B1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A8CB2C2" w14:textId="77777777" w:rsidR="00420F72" w:rsidRPr="00B45901" w:rsidRDefault="00420F72" w:rsidP="00345DFE">
      <w:pPr>
        <w:pStyle w:val="GOSTScript"/>
      </w:pPr>
      <w:r w:rsidRPr="00B45901">
        <w:t>&lt;/Successions&gt;</w:t>
      </w:r>
    </w:p>
    <w:p w14:paraId="22B28B14" w14:textId="77777777" w:rsidR="00420F72" w:rsidRPr="00B45901" w:rsidRDefault="00420F72" w:rsidP="00345DFE">
      <w:pPr>
        <w:pStyle w:val="GOSTScript"/>
      </w:pPr>
      <w:r w:rsidRPr="00B45901">
        <w:tab/>
        <w:t>&lt;OgrDosSvReorg&gt;0&lt;/OgrDosSvReorg&gt;</w:t>
      </w:r>
    </w:p>
    <w:p w14:paraId="368E467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ReorgWayCode</w:t>
      </w:r>
      <w:r w:rsidRPr="00B45901">
        <w:rPr>
          <w:lang w:val="ru-RU"/>
        </w:rPr>
        <w:t>&gt;801&lt;/</w:t>
      </w:r>
      <w:r w:rsidRPr="00B45901">
        <w:t>ReorgWayCode</w:t>
      </w:r>
      <w:r w:rsidRPr="00B45901">
        <w:rPr>
          <w:lang w:val="ru-RU"/>
        </w:rPr>
        <w:t>&gt;</w:t>
      </w:r>
    </w:p>
    <w:p w14:paraId="0B3353E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lastRenderedPageBreak/>
        <w:tab/>
        <w:t>&lt;</w:t>
      </w:r>
      <w:r w:rsidRPr="00B45901">
        <w:t>ReorgWayName</w:t>
      </w:r>
      <w:r w:rsidRPr="00B45901">
        <w:rPr>
          <w:lang w:val="ru-RU"/>
        </w:rPr>
        <w:t>&gt;Внесение записи о государственной регистрации юридического лица признано ошибочным по решению регистрирующего органа&lt;/</w:t>
      </w:r>
      <w:r w:rsidRPr="00B45901">
        <w:t>ReorgWayName</w:t>
      </w:r>
      <w:r w:rsidRPr="00B45901">
        <w:rPr>
          <w:lang w:val="ru-RU"/>
        </w:rPr>
        <w:t>&gt;</w:t>
      </w:r>
    </w:p>
    <w:p w14:paraId="4B2574C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OrgTypeCode</w:t>
      </w:r>
      <w:r w:rsidRPr="00B45901">
        <w:rPr>
          <w:lang w:val="ru-RU"/>
        </w:rPr>
        <w:t>&gt;01&lt;/</w:t>
      </w:r>
      <w:r w:rsidRPr="00B45901">
        <w:t>OrgTypeCode</w:t>
      </w:r>
      <w:r w:rsidRPr="00B45901">
        <w:rPr>
          <w:lang w:val="ru-RU"/>
        </w:rPr>
        <w:t>&gt;</w:t>
      </w:r>
    </w:p>
    <w:p w14:paraId="76FD6C7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OrgTypeName</w:t>
      </w:r>
      <w:r w:rsidRPr="00B45901">
        <w:rPr>
          <w:lang w:val="ru-RU"/>
        </w:rPr>
        <w:t>&gt;Федеральный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органы&lt;/</w:t>
      </w:r>
      <w:r w:rsidRPr="00B45901">
        <w:t>OrgTypeName</w:t>
      </w:r>
      <w:r w:rsidRPr="00B45901">
        <w:rPr>
          <w:lang w:val="ru-RU"/>
        </w:rPr>
        <w:t>&gt;</w:t>
      </w:r>
    </w:p>
    <w:p w14:paraId="7337660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NaibZnachUch</w:t>
      </w:r>
      <w:r w:rsidRPr="00B45901">
        <w:rPr>
          <w:lang w:val="ru-RU"/>
        </w:rPr>
        <w:t>&gt;0&lt;/</w:t>
      </w:r>
      <w:r w:rsidRPr="00B45901">
        <w:t>NaibZnachUch</w:t>
      </w:r>
      <w:r w:rsidRPr="00B45901">
        <w:rPr>
          <w:lang w:val="ru-RU"/>
        </w:rPr>
        <w:t>&gt;</w:t>
      </w:r>
    </w:p>
    <w:p w14:paraId="2F51EEF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UOCode</w:t>
      </w:r>
      <w:r w:rsidRPr="00B45901">
        <w:rPr>
          <w:lang w:val="ru-RU"/>
        </w:rPr>
        <w:t>&gt;00114436&lt;/</w:t>
      </w:r>
      <w:r w:rsidRPr="00B45901">
        <w:t>UOCode</w:t>
      </w:r>
      <w:r w:rsidRPr="00B45901">
        <w:rPr>
          <w:lang w:val="ru-RU"/>
        </w:rPr>
        <w:t>&gt;</w:t>
      </w:r>
    </w:p>
    <w:p w14:paraId="754A2EA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UOName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UOName</w:t>
      </w:r>
      <w:r w:rsidRPr="00B45901">
        <w:rPr>
          <w:lang w:val="ru-RU"/>
        </w:rPr>
        <w:t>&gt;</w:t>
      </w:r>
    </w:p>
    <w:p w14:paraId="39ECDF9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FOorOUGVFCode</w:t>
      </w:r>
      <w:r w:rsidRPr="00B45901">
        <w:rPr>
          <w:lang w:val="ru-RU"/>
        </w:rPr>
        <w:t>&gt;2&lt;/</w:t>
      </w:r>
      <w:r w:rsidRPr="00B45901">
        <w:t>FOorOUGVFCode</w:t>
      </w:r>
      <w:r w:rsidRPr="00B45901">
        <w:rPr>
          <w:lang w:val="ru-RU"/>
        </w:rPr>
        <w:t>&gt;</w:t>
      </w:r>
    </w:p>
    <w:p w14:paraId="4F496CF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FOorOUGVFName</w:t>
      </w:r>
      <w:r w:rsidRPr="00B45901">
        <w:rPr>
          <w:lang w:val="ru-RU"/>
        </w:rPr>
        <w:t>&gt;организация не является ФО или ОУ ГВБФ&lt;/</w:t>
      </w:r>
      <w:r w:rsidRPr="00B45901">
        <w:t>FOorOUGVFName</w:t>
      </w:r>
      <w:r w:rsidRPr="00B45901">
        <w:rPr>
          <w:lang w:val="ru-RU"/>
        </w:rPr>
        <w:t>&gt;</w:t>
      </w:r>
    </w:p>
    <w:p w14:paraId="4EE5BE1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&lt;OrgPhone&gt;9 999 999 99 99; 9 999 999 99 99&lt;/OrgPhone&gt;</w:t>
      </w:r>
    </w:p>
    <w:p w14:paraId="5EBA059E" w14:textId="77777777" w:rsidR="00420F72" w:rsidRPr="00B45901" w:rsidRDefault="00420F72" w:rsidP="00345DFE">
      <w:pPr>
        <w:pStyle w:val="GOSTScript"/>
      </w:pPr>
      <w:r w:rsidRPr="00B45901">
        <w:tab/>
        <w:t>&lt;OrgSite&gt;http://&lt;/OrgSite&gt;</w:t>
      </w:r>
    </w:p>
    <w:p w14:paraId="21765E02" w14:textId="77777777" w:rsidR="00420F72" w:rsidRPr="00B45901" w:rsidRDefault="00420F72" w:rsidP="00345DFE">
      <w:pPr>
        <w:pStyle w:val="GOSTScript"/>
      </w:pPr>
      <w:r w:rsidRPr="00B45901">
        <w:tab/>
        <w:t>&lt;IsOGV&gt;1&lt;/IsOGV&gt;</w:t>
      </w:r>
    </w:p>
    <w:p w14:paraId="550143DF" w14:textId="77777777" w:rsidR="00420F72" w:rsidRPr="00B45901" w:rsidRDefault="00420F72" w:rsidP="00345DFE">
      <w:pPr>
        <w:pStyle w:val="GOSTScript"/>
      </w:pPr>
      <w:r w:rsidRPr="00B45901">
        <w:tab/>
        <w:t>&lt;IsObosob&gt;0&lt;/IsObosob&gt;</w:t>
      </w:r>
    </w:p>
    <w:p w14:paraId="2C95B75A" w14:textId="77777777" w:rsidR="00420F72" w:rsidRPr="00B45901" w:rsidRDefault="00420F72" w:rsidP="00345DFE">
      <w:pPr>
        <w:pStyle w:val="GOSTScript"/>
      </w:pPr>
      <w:r w:rsidRPr="00B45901">
        <w:tab/>
        <w:t>&lt;IsExcl&gt;0&lt;/IsExcl&gt;</w:t>
      </w:r>
    </w:p>
    <w:p w14:paraId="06A7BC69" w14:textId="77777777" w:rsidR="00420F72" w:rsidRPr="00B45901" w:rsidRDefault="00420F72" w:rsidP="00345DFE">
      <w:pPr>
        <w:pStyle w:val="GOSTScript"/>
      </w:pPr>
      <w:r w:rsidRPr="00B45901">
        <w:tab/>
        <w:t>&lt;IsReorg&gt;0&lt;/IsReorg&gt;</w:t>
      </w:r>
    </w:p>
    <w:p w14:paraId="6BF3AAE9" w14:textId="77777777" w:rsidR="00420F72" w:rsidRPr="00B45901" w:rsidRDefault="00420F72" w:rsidP="00345DFE">
      <w:pPr>
        <w:pStyle w:val="GOSTScript"/>
      </w:pPr>
      <w:r w:rsidRPr="00B45901">
        <w:tab/>
        <w:t>&lt;FirstReqNum&gt;1-76-00-100/00336&lt;/FirstReqNum&gt;</w:t>
      </w:r>
    </w:p>
    <w:p w14:paraId="7DF09145" w14:textId="77777777" w:rsidR="00420F72" w:rsidRPr="00B45901" w:rsidRDefault="00420F72" w:rsidP="00345DFE">
      <w:pPr>
        <w:pStyle w:val="GOSTScript"/>
      </w:pPr>
      <w:r w:rsidRPr="00B45901">
        <w:tab/>
        <w:t>&lt;FirstReqGUID&gt;275b654d-89db-4fbe-b141-ae10166cd323&lt;/FirstReqGUID&gt;</w:t>
      </w:r>
    </w:p>
    <w:p w14:paraId="1102022D" w14:textId="77777777" w:rsidR="00420F72" w:rsidRPr="00B45901" w:rsidRDefault="00420F72" w:rsidP="00345DFE">
      <w:pPr>
        <w:pStyle w:val="GOSTScript"/>
      </w:pPr>
      <w:r w:rsidRPr="00B45901">
        <w:tab/>
        <w:t>&lt;FirstReqDate&gt;2023-09-29T16:54:21+03:00&lt;/FirstReqDate&gt;</w:t>
      </w:r>
    </w:p>
    <w:p w14:paraId="151A2070" w14:textId="77777777" w:rsidR="00420F72" w:rsidRPr="00B45901" w:rsidRDefault="00420F72" w:rsidP="00345DFE">
      <w:pPr>
        <w:pStyle w:val="GOSTScript"/>
      </w:pPr>
      <w:r w:rsidRPr="00B45901">
        <w:tab/>
        <w:t>&lt;LastReqNum&gt;1-76-00-100/13018&lt;/LastReqNum&gt;</w:t>
      </w:r>
    </w:p>
    <w:p w14:paraId="265B22FC" w14:textId="77777777" w:rsidR="00420F72" w:rsidRPr="00B45901" w:rsidRDefault="00420F72" w:rsidP="00345DFE">
      <w:pPr>
        <w:pStyle w:val="GOSTScript"/>
      </w:pPr>
      <w:r w:rsidRPr="00B45901">
        <w:tab/>
        <w:t>&lt;LastReqGUID&gt;8926564a-5300-453f-9d80-387c70325892&lt;/LastReqGUID&gt;</w:t>
      </w:r>
    </w:p>
    <w:p w14:paraId="1159DD2A" w14:textId="77777777" w:rsidR="00420F72" w:rsidRPr="00B45901" w:rsidRDefault="00420F72" w:rsidP="00345DFE">
      <w:pPr>
        <w:pStyle w:val="GOSTScript"/>
      </w:pPr>
      <w:r w:rsidRPr="00B45901">
        <w:tab/>
        <w:t>&lt;LastReqDate&gt;2023-09-29T17:01:19+03:00&lt;/LastReqDate&gt;</w:t>
      </w:r>
    </w:p>
    <w:p w14:paraId="3F864FE7" w14:textId="77777777" w:rsidR="00420F72" w:rsidRPr="00B45901" w:rsidRDefault="00420F72" w:rsidP="00345DFE">
      <w:pPr>
        <w:pStyle w:val="GOSTScript"/>
      </w:pPr>
      <w:r w:rsidRPr="00B45901">
        <w:tab/>
        <w:t>&lt;UpdateReason&gt;E&lt;/UpdateReason&gt;</w:t>
      </w:r>
    </w:p>
    <w:p w14:paraId="1EB41AE0" w14:textId="77777777" w:rsidR="00420F72" w:rsidRPr="00B45901" w:rsidRDefault="00420F72" w:rsidP="00345DFE">
      <w:pPr>
        <w:pStyle w:val="GOSTScript"/>
      </w:pPr>
      <w:r w:rsidRPr="00B45901">
        <w:tab/>
        <w:t>&lt;UpdateNum&gt;1&lt;/UpdateNum&gt;</w:t>
      </w:r>
    </w:p>
    <w:p w14:paraId="7E77C190" w14:textId="77777777" w:rsidR="00420F72" w:rsidRPr="00B45901" w:rsidRDefault="00420F72" w:rsidP="00345DFE">
      <w:pPr>
        <w:pStyle w:val="GOSTScript"/>
      </w:pPr>
      <w:r w:rsidRPr="00B45901">
        <w:tab/>
        <w:t>&lt;ContourTypeCode&gt;O&lt;/ContourTypeCode&gt;</w:t>
      </w:r>
    </w:p>
    <w:p w14:paraId="5349A85F" w14:textId="77777777" w:rsidR="00420F72" w:rsidRPr="00B45901" w:rsidRDefault="00420F72" w:rsidP="00345DFE">
      <w:pPr>
        <w:pStyle w:val="GOSTScript"/>
      </w:pPr>
      <w:r w:rsidRPr="00B45901">
        <w:tab/>
        <w:t>&lt;EGRULNotIncluded&gt;false&lt;/EGRULNotIncluded&gt;</w:t>
      </w:r>
    </w:p>
    <w:p w14:paraId="4BCD367A" w14:textId="77777777" w:rsidR="00420F72" w:rsidRPr="00B45901" w:rsidRDefault="00420F72" w:rsidP="00345DFE">
      <w:pPr>
        <w:pStyle w:val="GOSTScript"/>
      </w:pPr>
      <w:r w:rsidRPr="00B45901">
        <w:tab/>
        <w:t>&lt;EGRULDataUpdate&gt;2023-09-20&lt;/EGRULDataUpdate&gt;</w:t>
      </w:r>
    </w:p>
    <w:p w14:paraId="1AAFCABA" w14:textId="77777777" w:rsidR="00420F72" w:rsidRPr="00B45901" w:rsidRDefault="00420F72" w:rsidP="00345DFE">
      <w:pPr>
        <w:pStyle w:val="GOSTScript"/>
      </w:pPr>
      <w:r w:rsidRPr="00B45901">
        <w:tab/>
        <w:t>&lt;DateInclusion&gt;2023-09-29T17:00:08+03:00&lt;/DateInclusion&gt;</w:t>
      </w:r>
    </w:p>
    <w:p w14:paraId="65010454" w14:textId="77777777" w:rsidR="00420F72" w:rsidRPr="00B45901" w:rsidRDefault="00420F72" w:rsidP="00345DFE">
      <w:pPr>
        <w:pStyle w:val="GOSTScript"/>
      </w:pPr>
      <w:r w:rsidRPr="00B45901">
        <w:tab/>
        <w:t>&lt;IsConfidantUCFK&gt;0&lt;/IsConfidantUCFK&gt;</w:t>
      </w:r>
    </w:p>
    <w:p w14:paraId="731004A5" w14:textId="77777777" w:rsidR="00420F72" w:rsidRPr="00B45901" w:rsidRDefault="00420F72" w:rsidP="00345DFE">
      <w:pPr>
        <w:pStyle w:val="GOSTScript"/>
      </w:pPr>
      <w:r w:rsidRPr="00B45901">
        <w:tab/>
        <w:t>&lt;OrgStatus&gt;2&lt;/OrgStatus&gt;</w:t>
      </w:r>
    </w:p>
    <w:p w14:paraId="488F30FE" w14:textId="77777777" w:rsidR="00420F72" w:rsidRPr="00B45901" w:rsidRDefault="00420F72" w:rsidP="00345DFE">
      <w:pPr>
        <w:pStyle w:val="GOSTScript"/>
      </w:pPr>
      <w:r w:rsidRPr="00B45901">
        <w:t xml:space="preserve">   &lt;/row&gt;</w:t>
      </w:r>
    </w:p>
    <w:p w14:paraId="38574E46" w14:textId="77777777" w:rsidR="00420F72" w:rsidRPr="00B45901" w:rsidRDefault="00420F72" w:rsidP="00345DFE">
      <w:pPr>
        <w:pStyle w:val="GOSTScript"/>
      </w:pPr>
      <w:r w:rsidRPr="00B45901">
        <w:t xml:space="preserve">   &lt;row&gt;</w:t>
      </w:r>
    </w:p>
    <w:p w14:paraId="0862B0A5" w14:textId="77777777" w:rsidR="00420F72" w:rsidRPr="00B45901" w:rsidRDefault="00420F72" w:rsidP="00345DFE">
      <w:pPr>
        <w:pStyle w:val="GOSTScript"/>
      </w:pPr>
      <w:r w:rsidRPr="00B45901">
        <w:tab/>
        <w:t>&lt;GUID&gt;597bfe7d-d81c-454d-952a-25d05b1394cd&lt;/GUID&gt;</w:t>
      </w:r>
    </w:p>
    <w:p w14:paraId="4D1F5BEB" w14:textId="77777777" w:rsidR="00420F72" w:rsidRPr="00B45901" w:rsidRDefault="00420F72" w:rsidP="00345DFE">
      <w:pPr>
        <w:pStyle w:val="GOSTScript"/>
      </w:pPr>
      <w:r w:rsidRPr="00B45901">
        <w:tab/>
        <w:t>&lt;StartDateActive&gt;2023-09-15T15:28:40+03:00&lt;/StartDateActive&gt;</w:t>
      </w:r>
    </w:p>
    <w:p w14:paraId="47162621" w14:textId="77777777" w:rsidR="00420F72" w:rsidRPr="00B45901" w:rsidRDefault="00420F72" w:rsidP="00345DFE">
      <w:pPr>
        <w:pStyle w:val="GOSTScript"/>
      </w:pPr>
      <w:r w:rsidRPr="00B45901">
        <w:tab/>
        <w:t>&lt;EndDateActive&gt;2023-09-15T15:33:07+03:00&lt;/EndDateActive&gt;</w:t>
      </w:r>
    </w:p>
    <w:p w14:paraId="37C19F13" w14:textId="77777777" w:rsidR="00420F72" w:rsidRPr="00B45901" w:rsidRDefault="00420F72" w:rsidP="00345DFE">
      <w:pPr>
        <w:pStyle w:val="GOSTScript"/>
      </w:pPr>
      <w:r w:rsidRPr="00B45901">
        <w:tab/>
        <w:t>&lt;NoInternet&gt;false&lt;/NoInternet&gt;</w:t>
      </w:r>
    </w:p>
    <w:p w14:paraId="1A0062A3" w14:textId="77777777" w:rsidR="00420F72" w:rsidRPr="00B45901" w:rsidRDefault="00420F72" w:rsidP="00345DFE">
      <w:pPr>
        <w:pStyle w:val="GOSTScript"/>
      </w:pPr>
      <w:r w:rsidRPr="00B45901">
        <w:tab/>
        <w:t>&lt;OgrDosSvOP&gt;0&lt;/OgrDosSvOP&gt;</w:t>
      </w:r>
    </w:p>
    <w:p w14:paraId="1BD4CCAD" w14:textId="77777777" w:rsidR="00420F72" w:rsidRPr="00B45901" w:rsidRDefault="00420F72" w:rsidP="00345DFE">
      <w:pPr>
        <w:pStyle w:val="GOSTScript"/>
      </w:pPr>
      <w:r w:rsidRPr="00B45901">
        <w:tab/>
        <w:t>&lt;Status&gt;ARCHIVE&lt;/Status&gt;</w:t>
      </w:r>
    </w:p>
    <w:p w14:paraId="4DBCCAEF" w14:textId="77777777" w:rsidR="00420F72" w:rsidRPr="00B45901" w:rsidRDefault="00420F72" w:rsidP="00345DFE">
      <w:pPr>
        <w:pStyle w:val="GOSTScript"/>
      </w:pPr>
      <w:r w:rsidRPr="00B45901">
        <w:tab/>
        <w:t>&lt;RecordNum&gt;000000000110БFG77031&lt;/RecordNum&gt;</w:t>
      </w:r>
    </w:p>
    <w:p w14:paraId="5EC2149B" w14:textId="77777777" w:rsidR="00420F72" w:rsidRPr="00B45901" w:rsidRDefault="00420F72" w:rsidP="00345DFE">
      <w:pPr>
        <w:pStyle w:val="GOSTScript"/>
      </w:pPr>
      <w:r w:rsidRPr="00B45901">
        <w:tab/>
        <w:t>&lt;ControlNum&gt;0&lt;/ControlNum&gt;</w:t>
      </w:r>
    </w:p>
    <w:p w14:paraId="569D59B8" w14:textId="77777777" w:rsidR="00420F72" w:rsidRPr="00B45901" w:rsidRDefault="00420F72" w:rsidP="00345DFE">
      <w:pPr>
        <w:pStyle w:val="GOSTScript"/>
      </w:pPr>
      <w:r w:rsidRPr="00B45901">
        <w:tab/>
        <w:t>&lt;RegistryCode&gt;БFG77&lt;/RegistryCode&gt;</w:t>
      </w:r>
    </w:p>
    <w:p w14:paraId="6D87D8C2" w14:textId="77777777" w:rsidR="00420F72" w:rsidRPr="00B45901" w:rsidRDefault="00420F72" w:rsidP="00345DFE">
      <w:pPr>
        <w:pStyle w:val="GOSTScript"/>
      </w:pPr>
      <w:r w:rsidRPr="00B45901">
        <w:tab/>
        <w:t>&lt;OrgCode&gt;001БFG77&lt;/OrgCode&gt;</w:t>
      </w:r>
    </w:p>
    <w:p w14:paraId="0F93806B" w14:textId="77777777" w:rsidR="00420F72" w:rsidRPr="00B45901" w:rsidRDefault="00420F72" w:rsidP="00345DFE">
      <w:pPr>
        <w:pStyle w:val="GOSTScript"/>
      </w:pPr>
      <w:r w:rsidRPr="00B45901">
        <w:tab/>
        <w:t>&lt;OrgOGRN&gt;1227800051610&lt;/OrgOGRN&gt;</w:t>
      </w:r>
    </w:p>
    <w:p w14:paraId="28B238C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OrgFullName</w:t>
      </w:r>
      <w:r w:rsidRPr="00B45901">
        <w:rPr>
          <w:lang w:val="ru-RU"/>
        </w:rPr>
        <w:t>&gt;ОБЩЕСТВО С ОГРАНИЧЕННОЙ ОТВЕТСТВЕННОСТЬЮ "ПЛАСТИКС"&lt;/</w:t>
      </w:r>
      <w:r w:rsidRPr="00B45901">
        <w:t>OrgFullName</w:t>
      </w:r>
      <w:r w:rsidRPr="00B45901">
        <w:rPr>
          <w:lang w:val="ru-RU"/>
        </w:rPr>
        <w:t>&gt;</w:t>
      </w:r>
    </w:p>
    <w:p w14:paraId="5837FA3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&lt;OrgShortName&gt;ООО "ПЛАСТИКС"&lt;/OrgShortName&gt;</w:t>
      </w:r>
    </w:p>
    <w:p w14:paraId="7686C8FF" w14:textId="77777777" w:rsidR="00420F72" w:rsidRPr="00B45901" w:rsidRDefault="00420F72" w:rsidP="00345DFE">
      <w:pPr>
        <w:pStyle w:val="GOSTScript"/>
      </w:pPr>
      <w:r w:rsidRPr="00B45901">
        <w:tab/>
        <w:t>&lt;OrgINN&gt;7802924592&lt;/OrgINN&gt;</w:t>
      </w:r>
    </w:p>
    <w:p w14:paraId="2BD9E79B" w14:textId="77777777" w:rsidR="00420F72" w:rsidRPr="00B45901" w:rsidRDefault="00420F72" w:rsidP="00345DFE">
      <w:pPr>
        <w:pStyle w:val="GOSTScript"/>
      </w:pPr>
      <w:r w:rsidRPr="00B45901">
        <w:tab/>
        <w:t>&lt;OrgKPP&gt;780201001&lt;/OrgKPP&gt;</w:t>
      </w:r>
    </w:p>
    <w:p w14:paraId="619700A5" w14:textId="77777777" w:rsidR="00420F72" w:rsidRPr="00B45901" w:rsidRDefault="00420F72" w:rsidP="00345DFE">
      <w:pPr>
        <w:pStyle w:val="GOSTScript"/>
      </w:pPr>
      <w:r w:rsidRPr="00B45901">
        <w:tab/>
        <w:t>&lt;FNSRegDate&gt;2022-04-22&lt;/FNSRegDate&gt;</w:t>
      </w:r>
    </w:p>
    <w:p w14:paraId="7900A3E3" w14:textId="77777777" w:rsidR="00420F72" w:rsidRPr="00B45901" w:rsidRDefault="00420F72" w:rsidP="00345DFE">
      <w:pPr>
        <w:pStyle w:val="GOSTScript"/>
      </w:pPr>
      <w:r w:rsidRPr="00B45901">
        <w:tab/>
        <w:t>&lt;OKOPFCode&gt;12300&lt;/OKOPFCode&gt;</w:t>
      </w:r>
    </w:p>
    <w:p w14:paraId="289C358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OKOPFName</w:t>
      </w:r>
      <w:r w:rsidRPr="00B45901">
        <w:rPr>
          <w:lang w:val="ru-RU"/>
        </w:rPr>
        <w:t>&gt;Общества с ограниченной ответственностью&lt;/</w:t>
      </w:r>
      <w:r w:rsidRPr="00B45901">
        <w:t>OKOPFName</w:t>
      </w:r>
      <w:r w:rsidRPr="00B45901">
        <w:rPr>
          <w:lang w:val="ru-RU"/>
        </w:rPr>
        <w:t>&gt;</w:t>
      </w:r>
    </w:p>
    <w:p w14:paraId="0BBE2B7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OKFSCode</w:t>
      </w:r>
      <w:r w:rsidRPr="00B45901">
        <w:rPr>
          <w:lang w:val="ru-RU"/>
        </w:rPr>
        <w:t>&gt;31&lt;/</w:t>
      </w:r>
      <w:r w:rsidRPr="00B45901">
        <w:t>OKFSCode</w:t>
      </w:r>
      <w:r w:rsidRPr="00B45901">
        <w:rPr>
          <w:lang w:val="ru-RU"/>
        </w:rPr>
        <w:t>&gt;</w:t>
      </w:r>
    </w:p>
    <w:p w14:paraId="199699F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OKFSName</w:t>
      </w:r>
      <w:r w:rsidRPr="00B45901">
        <w:rPr>
          <w:lang w:val="ru-RU"/>
        </w:rPr>
        <w:t>&gt;Совместная федеральная и иностранная собственность&lt;/</w:t>
      </w:r>
      <w:r w:rsidRPr="00B45901">
        <w:t>OKFSName</w:t>
      </w:r>
      <w:r w:rsidRPr="00B45901">
        <w:rPr>
          <w:lang w:val="ru-RU"/>
        </w:rPr>
        <w:t>&gt;</w:t>
      </w:r>
    </w:p>
    <w:p w14:paraId="419DB734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&lt;PostIndex&gt;194223&lt;/PostIndex&gt;</w:t>
      </w:r>
    </w:p>
    <w:p w14:paraId="5A8A263F" w14:textId="77777777" w:rsidR="00420F72" w:rsidRPr="00B45901" w:rsidRDefault="00420F72" w:rsidP="00345DFE">
      <w:pPr>
        <w:pStyle w:val="GOSTScript"/>
      </w:pPr>
      <w:r w:rsidRPr="00B45901">
        <w:tab/>
        <w:t>&lt;RegionKLADRCode&gt;7800000000000&lt;/RegionKLADRCode&gt;</w:t>
      </w:r>
    </w:p>
    <w:p w14:paraId="00EA2F5C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&lt;RegionCode&gt;78&lt;/RegionCode&gt;</w:t>
      </w:r>
    </w:p>
    <w:p w14:paraId="33278230" w14:textId="77777777" w:rsidR="00420F72" w:rsidRPr="00B45901" w:rsidRDefault="00420F72" w:rsidP="00345DFE">
      <w:pPr>
        <w:pStyle w:val="GOSTScript"/>
      </w:pPr>
      <w:r w:rsidRPr="00B45901">
        <w:tab/>
        <w:t>&lt;RegionType&gt;Город&lt;/RegionType&gt;</w:t>
      </w:r>
    </w:p>
    <w:p w14:paraId="0DBA33E6" w14:textId="77777777" w:rsidR="00420F72" w:rsidRPr="00B45901" w:rsidRDefault="00420F72" w:rsidP="00345DFE">
      <w:pPr>
        <w:pStyle w:val="GOSTScript"/>
      </w:pPr>
      <w:r w:rsidRPr="00B45901">
        <w:tab/>
        <w:t>&lt;RegionName&gt;Г.Санкт-Петербург&lt;/RegionName&gt;</w:t>
      </w:r>
    </w:p>
    <w:p w14:paraId="3B65AFF8" w14:textId="77777777" w:rsidR="00420F72" w:rsidRPr="00B45901" w:rsidRDefault="00420F72" w:rsidP="00345DFE">
      <w:pPr>
        <w:pStyle w:val="GOSTScript"/>
      </w:pPr>
      <w:r w:rsidRPr="00B45901">
        <w:tab/>
        <w:t>&lt;AreaType&gt;3&lt;/AreaType&gt;</w:t>
      </w:r>
    </w:p>
    <w:p w14:paraId="471CA222" w14:textId="77777777" w:rsidR="00420F72" w:rsidRPr="00B45901" w:rsidRDefault="00420F72" w:rsidP="00345DFE">
      <w:pPr>
        <w:pStyle w:val="GOSTScript"/>
      </w:pPr>
      <w:r w:rsidRPr="00B45901">
        <w:tab/>
        <w:t>&lt;AreaName&gt;</w:t>
      </w:r>
      <w:r w:rsidRPr="00B45901">
        <w:rPr>
          <w:lang w:val="ru-RU"/>
        </w:rPr>
        <w:t>МУНИЦИПАЛЬНЫЙ</w:t>
      </w:r>
      <w:r w:rsidRPr="00B45901">
        <w:t xml:space="preserve"> </w:t>
      </w:r>
      <w:r w:rsidRPr="00B45901">
        <w:rPr>
          <w:lang w:val="ru-RU"/>
        </w:rPr>
        <w:t>ОКРУГ</w:t>
      </w:r>
      <w:r w:rsidRPr="00B45901">
        <w:t xml:space="preserve"> </w:t>
      </w:r>
      <w:r w:rsidRPr="00B45901">
        <w:rPr>
          <w:lang w:val="ru-RU"/>
        </w:rPr>
        <w:t>СВЕТЛАНОВСКОЕ</w:t>
      </w:r>
      <w:r w:rsidRPr="00B45901">
        <w:t>&lt;/AreaName&gt;</w:t>
      </w:r>
    </w:p>
    <w:p w14:paraId="3084DD33" w14:textId="77777777" w:rsidR="00420F72" w:rsidRPr="00B45901" w:rsidRDefault="00420F72" w:rsidP="00345DFE">
      <w:pPr>
        <w:pStyle w:val="GOSTScript"/>
      </w:pPr>
      <w:r w:rsidRPr="00B45901">
        <w:tab/>
        <w:t>&lt;StreetType&gt;ПР-КТ&lt;/StreetType&gt;</w:t>
      </w:r>
    </w:p>
    <w:p w14:paraId="7426C81D" w14:textId="77777777" w:rsidR="00420F72" w:rsidRPr="00B45901" w:rsidRDefault="00420F72" w:rsidP="00345DFE">
      <w:pPr>
        <w:pStyle w:val="GOSTScript"/>
      </w:pPr>
      <w:r w:rsidRPr="00B45901">
        <w:tab/>
        <w:t>&lt;StreetName&gt;ТОРЕЗА&lt;/StreetName&gt;</w:t>
      </w:r>
    </w:p>
    <w:p w14:paraId="0ED7F188" w14:textId="77777777" w:rsidR="00420F72" w:rsidRPr="00B45901" w:rsidRDefault="00420F72" w:rsidP="00345DFE">
      <w:pPr>
        <w:pStyle w:val="GOSTScript"/>
      </w:pPr>
      <w:r w:rsidRPr="00B45901">
        <w:tab/>
        <w:t>&lt;House&gt;Д. 68, ЛИТЕРА Р&lt;/House&gt;</w:t>
      </w:r>
    </w:p>
    <w:p w14:paraId="0D599E97" w14:textId="77777777" w:rsidR="00420F72" w:rsidRPr="00B45901" w:rsidRDefault="00420F72" w:rsidP="00345DFE">
      <w:pPr>
        <w:pStyle w:val="GOSTScript"/>
      </w:pPr>
      <w:r w:rsidRPr="00B45901">
        <w:tab/>
        <w:t>&lt;Apartment&gt;ПОМЕЩ. 1-Н, ОФИС 35&lt;/Apartment&gt;</w:t>
      </w:r>
    </w:p>
    <w:p w14:paraId="4225B277" w14:textId="77777777" w:rsidR="00420F72" w:rsidRPr="00B45901" w:rsidRDefault="00420F72" w:rsidP="00345DFE">
      <w:pPr>
        <w:pStyle w:val="GOSTScript"/>
      </w:pPr>
      <w:r w:rsidRPr="00B45901">
        <w:tab/>
        <w:t>&lt;OKTMOCode&gt;00000000000&lt;/OKTMOCode&gt;</w:t>
      </w:r>
    </w:p>
    <w:p w14:paraId="3B3C4E2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OKTMOName</w:t>
      </w:r>
      <w:r w:rsidRPr="00B45901">
        <w:rPr>
          <w:lang w:val="ru-RU"/>
        </w:rPr>
        <w:t>&gt;Раздел 2. Населенные пункты, входящие в состав муниципальных образований субъектов Российской Федерации&lt;/</w:t>
      </w:r>
      <w:r w:rsidRPr="00B45901">
        <w:t>OKTMOName</w:t>
      </w:r>
      <w:r w:rsidRPr="00B45901">
        <w:rPr>
          <w:lang w:val="ru-RU"/>
        </w:rPr>
        <w:t>&gt;</w:t>
      </w:r>
    </w:p>
    <w:p w14:paraId="138E2C1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OrFKCode</w:t>
      </w:r>
      <w:r w:rsidRPr="00B45901">
        <w:rPr>
          <w:lang w:val="ru-RU"/>
        </w:rPr>
        <w:t>&gt;7200&lt;/</w:t>
      </w:r>
      <w:r w:rsidRPr="00B45901">
        <w:t>OrFKCode</w:t>
      </w:r>
      <w:r w:rsidRPr="00B45901">
        <w:rPr>
          <w:lang w:val="ru-RU"/>
        </w:rPr>
        <w:t>&gt;</w:t>
      </w:r>
    </w:p>
    <w:p w14:paraId="503E61F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OrFKName</w:t>
      </w:r>
      <w:r w:rsidRPr="00B45901">
        <w:rPr>
          <w:lang w:val="ru-RU"/>
        </w:rPr>
        <w:t>&gt;</w:t>
      </w:r>
    </w:p>
    <w:p w14:paraId="04414B5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OGVPPOTypeCode</w:t>
      </w:r>
      <w:r w:rsidRPr="00B45901">
        <w:rPr>
          <w:lang w:val="ru-RU"/>
        </w:rPr>
        <w:t>&gt;10&lt;/</w:t>
      </w:r>
      <w:r w:rsidRPr="00B45901">
        <w:t>OGVPPOTypeCode</w:t>
      </w:r>
      <w:r w:rsidRPr="00B45901">
        <w:rPr>
          <w:lang w:val="ru-RU"/>
        </w:rPr>
        <w:t>&gt;</w:t>
      </w:r>
    </w:p>
    <w:p w14:paraId="57F4708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OGVPPOTypeName</w:t>
      </w:r>
      <w:r w:rsidRPr="00B45901">
        <w:rPr>
          <w:lang w:val="ru-RU"/>
        </w:rPr>
        <w:t>&gt;Российская Федерация&lt;/</w:t>
      </w:r>
      <w:r w:rsidRPr="00B45901">
        <w:t>OGVPPOTypeName</w:t>
      </w:r>
      <w:r w:rsidRPr="00B45901">
        <w:rPr>
          <w:lang w:val="ru-RU"/>
        </w:rPr>
        <w:t>&gt;</w:t>
      </w:r>
    </w:p>
    <w:p w14:paraId="578D7A5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OGVPPOCode</w:t>
      </w:r>
      <w:r w:rsidRPr="00B45901">
        <w:rPr>
          <w:lang w:val="ru-RU"/>
        </w:rPr>
        <w:t>&gt;00000000&lt;/</w:t>
      </w:r>
      <w:r w:rsidRPr="00B45901">
        <w:t>OGVPPOCode</w:t>
      </w:r>
      <w:r w:rsidRPr="00B45901">
        <w:rPr>
          <w:lang w:val="ru-RU"/>
        </w:rPr>
        <w:t>&gt;</w:t>
      </w:r>
    </w:p>
    <w:p w14:paraId="699AC47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OGVPPOName</w:t>
      </w:r>
      <w:r w:rsidRPr="00B45901">
        <w:rPr>
          <w:lang w:val="ru-RU"/>
        </w:rPr>
        <w:t>&gt;Российская Федерация&lt;/</w:t>
      </w:r>
      <w:r w:rsidRPr="00B45901">
        <w:t>OGVPPOName</w:t>
      </w:r>
      <w:r w:rsidRPr="00B45901">
        <w:rPr>
          <w:lang w:val="ru-RU"/>
        </w:rPr>
        <w:t>&gt;</w:t>
      </w:r>
    </w:p>
    <w:p w14:paraId="716F6B1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OKVEDCodes</w:t>
      </w:r>
      <w:r w:rsidRPr="00B45901">
        <w:rPr>
          <w:lang w:val="ru-RU"/>
        </w:rPr>
        <w:t>&gt;</w:t>
      </w:r>
    </w:p>
    <w:p w14:paraId="5A6CEA4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1F63E52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OKVEDCode</w:t>
      </w:r>
      <w:r w:rsidRPr="00B45901">
        <w:rPr>
          <w:lang w:val="ru-RU"/>
        </w:rPr>
        <w:t>&gt;52.29&lt;/</w:t>
      </w:r>
      <w:r w:rsidRPr="00B45901">
        <w:t>OKVEDCode</w:t>
      </w:r>
      <w:r w:rsidRPr="00B45901">
        <w:rPr>
          <w:lang w:val="ru-RU"/>
        </w:rPr>
        <w:t>&gt;</w:t>
      </w:r>
    </w:p>
    <w:p w14:paraId="565A063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OKVEDName</w:t>
      </w:r>
      <w:r w:rsidRPr="00B45901">
        <w:rPr>
          <w:lang w:val="ru-RU"/>
        </w:rPr>
        <w:t>&gt;Деятельность вспомогательная прочая, связанная с перевозками&lt;/</w:t>
      </w:r>
      <w:r w:rsidRPr="00B45901">
        <w:t>OKVEDName</w:t>
      </w:r>
      <w:r w:rsidRPr="00B45901">
        <w:rPr>
          <w:lang w:val="ru-RU"/>
        </w:rPr>
        <w:t>&gt;</w:t>
      </w:r>
    </w:p>
    <w:p w14:paraId="56AC728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0B247A9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273F516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758E2CE6" w14:textId="77777777" w:rsidR="00420F72" w:rsidRPr="00B45901" w:rsidRDefault="00420F72" w:rsidP="00345DFE">
      <w:pPr>
        <w:pStyle w:val="GOSTScript"/>
      </w:pPr>
      <w:r w:rsidRPr="00B45901">
        <w:tab/>
        <w:t>&lt;OKVEDCode&gt;63.12&lt;/OKVEDCode&gt;</w:t>
      </w:r>
    </w:p>
    <w:p w14:paraId="6A5D609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 xml:space="preserve">&gt;Деятельность </w:t>
      </w:r>
      <w:r w:rsidRPr="00B45901">
        <w:t>web</w:t>
      </w:r>
      <w:r w:rsidRPr="00B45901">
        <w:rPr>
          <w:lang w:val="ru-RU"/>
        </w:rPr>
        <w:t>-порталов&lt;/</w:t>
      </w:r>
      <w:r w:rsidRPr="00B45901">
        <w:t>OKVEDName</w:t>
      </w:r>
      <w:r w:rsidRPr="00B45901">
        <w:rPr>
          <w:lang w:val="ru-RU"/>
        </w:rPr>
        <w:t>&gt;</w:t>
      </w:r>
    </w:p>
    <w:p w14:paraId="1B4ECC5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901A60E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0F4C4460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7BE7CFD1" w14:textId="77777777" w:rsidR="00420F72" w:rsidRPr="00B45901" w:rsidRDefault="00420F72" w:rsidP="00345DFE">
      <w:pPr>
        <w:pStyle w:val="GOSTScript"/>
      </w:pPr>
      <w:r w:rsidRPr="00B45901">
        <w:tab/>
        <w:t>&lt;OKVEDCode&gt;73.11&lt;/OKVEDCode&gt;</w:t>
      </w:r>
    </w:p>
    <w:p w14:paraId="071C86E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рекламных агентств&lt;/</w:t>
      </w:r>
      <w:r w:rsidRPr="00B45901">
        <w:t>OKVEDName</w:t>
      </w:r>
      <w:r w:rsidRPr="00B45901">
        <w:rPr>
          <w:lang w:val="ru-RU"/>
        </w:rPr>
        <w:t>&gt;</w:t>
      </w:r>
    </w:p>
    <w:p w14:paraId="6C7111A1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48BE3E08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55E8C27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7338670" w14:textId="77777777" w:rsidR="00420F72" w:rsidRPr="00B45901" w:rsidRDefault="00420F72" w:rsidP="00345DFE">
      <w:pPr>
        <w:pStyle w:val="GOSTScript"/>
      </w:pPr>
      <w:r w:rsidRPr="00B45901">
        <w:tab/>
        <w:t>&lt;OKVEDCode&gt;74.10&lt;/OKVEDCode&gt;</w:t>
      </w:r>
    </w:p>
    <w:p w14:paraId="6EB9617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специализированная в области дизайна&lt;/</w:t>
      </w:r>
      <w:r w:rsidRPr="00B45901">
        <w:t>OKVEDName</w:t>
      </w:r>
      <w:r w:rsidRPr="00B45901">
        <w:rPr>
          <w:lang w:val="ru-RU"/>
        </w:rPr>
        <w:t>&gt;</w:t>
      </w:r>
    </w:p>
    <w:p w14:paraId="58DCBF7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7AAED29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359140F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B637F4E" w14:textId="77777777" w:rsidR="00420F72" w:rsidRPr="00B45901" w:rsidRDefault="00420F72" w:rsidP="00345DFE">
      <w:pPr>
        <w:pStyle w:val="GOSTScript"/>
      </w:pPr>
      <w:r w:rsidRPr="00B45901">
        <w:tab/>
        <w:t>&lt;OKVEDCode&gt;22.22&lt;/OKVEDCode&gt;</w:t>
      </w:r>
    </w:p>
    <w:p w14:paraId="6317B6D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&gt;Полиграфическая деятельность, не включенная в другие группировки&lt;/</w:t>
      </w:r>
      <w:r w:rsidRPr="00B45901">
        <w:t>OKVEDName</w:t>
      </w:r>
      <w:r w:rsidRPr="00B45901">
        <w:rPr>
          <w:lang w:val="ru-RU"/>
        </w:rPr>
        <w:t>&gt;</w:t>
      </w:r>
    </w:p>
    <w:p w14:paraId="1FCE3857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&lt;OKVEDTypeCode&gt;1&lt;/OKVEDTypeCode&gt;</w:t>
      </w:r>
    </w:p>
    <w:p w14:paraId="45541A1A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67A2FA3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8825209" w14:textId="77777777" w:rsidR="00420F72" w:rsidRPr="00B45901" w:rsidRDefault="00420F72" w:rsidP="00345DFE">
      <w:pPr>
        <w:pStyle w:val="GOSTScript"/>
      </w:pPr>
      <w:r w:rsidRPr="00B45901">
        <w:tab/>
        <w:t>&lt;OKVEDCode&gt;22.29&lt;/OKVEDCode&gt;</w:t>
      </w:r>
    </w:p>
    <w:p w14:paraId="1A920A9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&gt;Производство прочих пластмассовых изделий&lt;/</w:t>
      </w:r>
      <w:r w:rsidRPr="00B45901">
        <w:t>OKVEDName</w:t>
      </w:r>
      <w:r w:rsidRPr="00B45901">
        <w:rPr>
          <w:lang w:val="ru-RU"/>
        </w:rPr>
        <w:t>&gt;</w:t>
      </w:r>
    </w:p>
    <w:p w14:paraId="6FAD559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67B8682D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88171B9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8F484DA" w14:textId="77777777" w:rsidR="00420F72" w:rsidRPr="00B45901" w:rsidRDefault="00420F72" w:rsidP="00345DFE">
      <w:pPr>
        <w:pStyle w:val="GOSTScript"/>
      </w:pPr>
      <w:r w:rsidRPr="00B45901">
        <w:tab/>
        <w:t>&lt;OKVEDCode&gt;38.21&lt;/OKVEDCode&gt;</w:t>
      </w:r>
    </w:p>
    <w:p w14:paraId="27994CF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&gt;Обработка и утилизация неопасных отходов&lt;/</w:t>
      </w:r>
      <w:r w:rsidRPr="00B45901">
        <w:t>OKVEDName</w:t>
      </w:r>
      <w:r w:rsidRPr="00B45901">
        <w:rPr>
          <w:lang w:val="ru-RU"/>
        </w:rPr>
        <w:t>&gt;</w:t>
      </w:r>
    </w:p>
    <w:p w14:paraId="3F2AEBF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6CAC023A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DDE698D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78841113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&lt;OKVEDCode&gt;46.49&lt;/OKVEDCode&gt;</w:t>
      </w:r>
    </w:p>
    <w:p w14:paraId="7D8FF15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&gt;Торговля оптовая прочими бытовыми товарами&lt;/</w:t>
      </w:r>
      <w:r w:rsidRPr="00B45901">
        <w:t>OKVEDName</w:t>
      </w:r>
      <w:r w:rsidRPr="00B45901">
        <w:rPr>
          <w:lang w:val="ru-RU"/>
        </w:rPr>
        <w:t>&gt;</w:t>
      </w:r>
    </w:p>
    <w:p w14:paraId="162ACF7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0365732E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6005D9C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371428D3" w14:textId="77777777" w:rsidR="00420F72" w:rsidRPr="00B45901" w:rsidRDefault="00420F72" w:rsidP="00345DFE">
      <w:pPr>
        <w:pStyle w:val="GOSTScript"/>
      </w:pPr>
      <w:r w:rsidRPr="00B45901">
        <w:tab/>
        <w:t>&lt;OKVEDCode&gt;46.90&lt;/OKVEDCode&gt;</w:t>
      </w:r>
    </w:p>
    <w:p w14:paraId="1B6F09D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&gt;Торговля оптовая неспециализированная&lt;/</w:t>
      </w:r>
      <w:r w:rsidRPr="00B45901">
        <w:t>OKVEDName</w:t>
      </w:r>
      <w:r w:rsidRPr="00B45901">
        <w:rPr>
          <w:lang w:val="ru-RU"/>
        </w:rPr>
        <w:t>&gt;</w:t>
      </w:r>
    </w:p>
    <w:p w14:paraId="0DDA0348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7FBCAA22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03D7D769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A6F90C5" w14:textId="77777777" w:rsidR="00420F72" w:rsidRPr="00B45901" w:rsidRDefault="00420F72" w:rsidP="00345DFE">
      <w:pPr>
        <w:pStyle w:val="GOSTScript"/>
      </w:pPr>
      <w:r w:rsidRPr="00B45901">
        <w:tab/>
        <w:t>&lt;OKVEDCode&gt;49.42&lt;/OKVEDCode&gt;</w:t>
      </w:r>
    </w:p>
    <w:p w14:paraId="75117CD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&gt;Предоставление услуг по перевозкам&lt;/</w:t>
      </w:r>
      <w:r w:rsidRPr="00B45901">
        <w:t>OKVEDName</w:t>
      </w:r>
      <w:r w:rsidRPr="00B45901">
        <w:rPr>
          <w:lang w:val="ru-RU"/>
        </w:rPr>
        <w:t>&gt;</w:t>
      </w:r>
    </w:p>
    <w:p w14:paraId="3AEEB1C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7225D968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1124FA3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2685E693" w14:textId="77777777" w:rsidR="00420F72" w:rsidRPr="00B45901" w:rsidRDefault="00420F72" w:rsidP="00345DFE">
      <w:pPr>
        <w:pStyle w:val="GOSTScript"/>
      </w:pPr>
      <w:r w:rsidRPr="00B45901">
        <w:tab/>
        <w:t>&lt;OKVEDCode&gt;52.10&lt;/OKVEDCode&gt;</w:t>
      </w:r>
    </w:p>
    <w:p w14:paraId="79EB5E6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по складированию и хранению&lt;/</w:t>
      </w:r>
      <w:r w:rsidRPr="00B45901">
        <w:t>OKVEDName</w:t>
      </w:r>
      <w:r w:rsidRPr="00B45901">
        <w:rPr>
          <w:lang w:val="ru-RU"/>
        </w:rPr>
        <w:t>&gt;</w:t>
      </w:r>
    </w:p>
    <w:p w14:paraId="5590AC4B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A2E993B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58B93A0F" w14:textId="77777777" w:rsidR="00420F72" w:rsidRPr="00B45901" w:rsidRDefault="00420F72" w:rsidP="00345DFE">
      <w:pPr>
        <w:pStyle w:val="GOSTScript"/>
      </w:pPr>
      <w:r w:rsidRPr="00B45901">
        <w:t>&lt;/OKVEDCodes&gt;</w:t>
      </w:r>
    </w:p>
    <w:p w14:paraId="54F5322E" w14:textId="77777777" w:rsidR="00420F72" w:rsidRPr="00B45901" w:rsidRDefault="00420F72" w:rsidP="00345DFE">
      <w:pPr>
        <w:pStyle w:val="GOSTScript"/>
      </w:pPr>
      <w:r w:rsidRPr="00B45901">
        <w:tab/>
        <w:t>&lt;SignHeads&gt;</w:t>
      </w:r>
    </w:p>
    <w:p w14:paraId="5D92FBA8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ACD39EA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&lt;OgrDosSvHead&gt;0&lt;/OgrDosSvHead&gt;      </w:t>
      </w:r>
    </w:p>
    <w:p w14:paraId="5E33B6B3" w14:textId="2E3D3588" w:rsidR="00420F72" w:rsidRPr="00B45901" w:rsidRDefault="00420F72" w:rsidP="00345DFE">
      <w:pPr>
        <w:pStyle w:val="GOSTScript"/>
      </w:pPr>
      <w:r w:rsidRPr="00B45901">
        <w:tab/>
        <w:t>&lt;HeadSurname&gt;</w:t>
      </w:r>
      <w:r w:rsidR="00FA63E0">
        <w:rPr>
          <w:lang w:val="ru-RU"/>
        </w:rPr>
        <w:t>ИВАНОВА</w:t>
      </w:r>
      <w:r w:rsidRPr="00B45901">
        <w:t>&lt;/HeadSurname&gt;</w:t>
      </w:r>
    </w:p>
    <w:p w14:paraId="00F4D210" w14:textId="77777777" w:rsidR="00420F72" w:rsidRPr="00B45901" w:rsidRDefault="00420F72" w:rsidP="00345DFE">
      <w:pPr>
        <w:pStyle w:val="GOSTScript"/>
      </w:pPr>
      <w:r w:rsidRPr="00B45901">
        <w:tab/>
        <w:t>&lt;HeadName&gt;ВЕРА&lt;/HeadName&gt;</w:t>
      </w:r>
    </w:p>
    <w:p w14:paraId="4B2B6BE8" w14:textId="77777777" w:rsidR="00420F72" w:rsidRPr="00B45901" w:rsidRDefault="00420F72" w:rsidP="00345DFE">
      <w:pPr>
        <w:pStyle w:val="GOSTScript"/>
      </w:pPr>
      <w:r w:rsidRPr="00B45901">
        <w:tab/>
        <w:t>&lt;HeadMiddlename&gt;МИХАЙЛОВНА&lt;/HeadMiddlename&gt;</w:t>
      </w:r>
    </w:p>
    <w:p w14:paraId="5BD770AF" w14:textId="77777777" w:rsidR="00420F72" w:rsidRPr="00B45901" w:rsidRDefault="00420F72" w:rsidP="00345DFE">
      <w:pPr>
        <w:pStyle w:val="GOSTScript"/>
      </w:pPr>
      <w:r w:rsidRPr="00B45901">
        <w:tab/>
        <w:t>&lt;HeadPost&gt;ГЕНЕРАЛЬНЫЙ ДИРЕКТОР&lt;/HeadPost&gt;</w:t>
      </w:r>
    </w:p>
    <w:p w14:paraId="730AC0DD" w14:textId="77777777" w:rsidR="00420F72" w:rsidRPr="00B45901" w:rsidRDefault="00420F72" w:rsidP="00345DFE">
      <w:pPr>
        <w:pStyle w:val="GOSTScript"/>
      </w:pPr>
      <w:r w:rsidRPr="00B45901">
        <w:tab/>
        <w:t>&lt;HeadMain&gt;0&lt;/HeadMain&gt;</w:t>
      </w:r>
    </w:p>
    <w:p w14:paraId="7E95CF93" w14:textId="5E0AB525" w:rsidR="00420F72" w:rsidRPr="00B45901" w:rsidRDefault="00420F72" w:rsidP="00345DFE">
      <w:pPr>
        <w:pStyle w:val="GOSTScript"/>
      </w:pPr>
      <w:r w:rsidRPr="00B45901">
        <w:tab/>
        <w:t>&lt;HeadINN&gt;61</w:t>
      </w:r>
      <w:r w:rsidR="00FA63E0">
        <w:rPr>
          <w:lang w:val="ru-RU"/>
        </w:rPr>
        <w:t>555</w:t>
      </w:r>
      <w:r w:rsidRPr="00B45901">
        <w:t>7393326&lt;/HeadINN&gt;</w:t>
      </w:r>
    </w:p>
    <w:p w14:paraId="54492CD1" w14:textId="19E94331" w:rsidR="00420F72" w:rsidRPr="00B45901" w:rsidRDefault="00420F72" w:rsidP="00345DFE">
      <w:pPr>
        <w:pStyle w:val="GOSTScript"/>
      </w:pPr>
      <w:r w:rsidRPr="00B45901">
        <w:tab/>
        <w:t>&lt;HeadSNILS&gt;</w:t>
      </w:r>
      <w:r w:rsidR="00FA63E0">
        <w:rPr>
          <w:rFonts w:eastAsia="Calibri"/>
        </w:rPr>
        <w:t>111-111-111 45</w:t>
      </w:r>
      <w:r w:rsidRPr="00B45901">
        <w:t>&lt;/HeadSNILS&gt;</w:t>
      </w:r>
    </w:p>
    <w:p w14:paraId="164935DB" w14:textId="04F29FF9" w:rsidR="00420F72" w:rsidRPr="00B45901" w:rsidRDefault="00420F72" w:rsidP="00345DFE">
      <w:pPr>
        <w:pStyle w:val="GOSTScript"/>
      </w:pPr>
      <w:r w:rsidRPr="00B45901">
        <w:tab/>
        <w:t>&lt;HeadDocName&gt;</w:t>
      </w:r>
      <w:r w:rsidR="00FA63E0">
        <w:rPr>
          <w:lang w:val="ru-RU"/>
        </w:rPr>
        <w:t>ПРИКАЗ</w:t>
      </w:r>
      <w:r w:rsidRPr="00B45901">
        <w:t>&lt;/HeadDocName&gt;</w:t>
      </w:r>
    </w:p>
    <w:p w14:paraId="11A3C391" w14:textId="77777777" w:rsidR="00420F72" w:rsidRPr="00B45901" w:rsidRDefault="00420F72" w:rsidP="00345DFE">
      <w:pPr>
        <w:pStyle w:val="GOSTScript"/>
      </w:pPr>
      <w:r w:rsidRPr="00B45901">
        <w:tab/>
        <w:t>&lt;HeadDocNum&gt;123&lt;/HeadDocNum&gt;</w:t>
      </w:r>
    </w:p>
    <w:p w14:paraId="52923D35" w14:textId="77777777" w:rsidR="00420F72" w:rsidRPr="00B45901" w:rsidRDefault="00420F72" w:rsidP="00345DFE">
      <w:pPr>
        <w:pStyle w:val="GOSTScript"/>
      </w:pPr>
      <w:r w:rsidRPr="00B45901">
        <w:tab/>
        <w:t>&lt;HeadDocDate&gt;2023-07-20&lt;/HeadDocDate&gt;</w:t>
      </w:r>
    </w:p>
    <w:p w14:paraId="4F43088C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59ABCB1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>&lt;/</w:t>
      </w:r>
      <w:r w:rsidRPr="00B45901">
        <w:t>SignHeads</w:t>
      </w:r>
      <w:r w:rsidRPr="00B45901">
        <w:rPr>
          <w:lang w:val="ru-RU"/>
        </w:rPr>
        <w:t>&gt;</w:t>
      </w:r>
    </w:p>
    <w:p w14:paraId="2E9AD7D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RBSCode</w:t>
      </w:r>
      <w:r w:rsidRPr="00B45901">
        <w:rPr>
          <w:lang w:val="ru-RU"/>
        </w:rPr>
        <w:t>&gt;00114436&lt;/</w:t>
      </w:r>
      <w:r w:rsidRPr="00B45901">
        <w:t>RBSCode</w:t>
      </w:r>
      <w:r w:rsidRPr="00B45901">
        <w:rPr>
          <w:lang w:val="ru-RU"/>
        </w:rPr>
        <w:t>&gt;</w:t>
      </w:r>
    </w:p>
    <w:p w14:paraId="0558476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RBSName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RBSName</w:t>
      </w:r>
      <w:r w:rsidRPr="00B45901">
        <w:rPr>
          <w:lang w:val="ru-RU"/>
        </w:rPr>
        <w:t>&gt;</w:t>
      </w:r>
    </w:p>
    <w:p w14:paraId="26B8EA0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KBKGlavaCode</w:t>
      </w:r>
      <w:r w:rsidRPr="00B45901">
        <w:rPr>
          <w:lang w:val="ru-RU"/>
        </w:rPr>
        <w:t>&gt;100&lt;/</w:t>
      </w:r>
      <w:r w:rsidRPr="00B45901">
        <w:t>KBKGlavaCode</w:t>
      </w:r>
      <w:r w:rsidRPr="00B45901">
        <w:rPr>
          <w:lang w:val="ru-RU"/>
        </w:rPr>
        <w:t>&gt;</w:t>
      </w:r>
    </w:p>
    <w:p w14:paraId="1EF6E8A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KBKGlavaName</w:t>
      </w:r>
      <w:r w:rsidRPr="00B45901">
        <w:rPr>
          <w:lang w:val="ru-RU"/>
        </w:rPr>
        <w:t>&gt;Федеральное казначейство&lt;/</w:t>
      </w:r>
      <w:r w:rsidRPr="00B45901">
        <w:t>KBKGlavaName</w:t>
      </w:r>
      <w:r w:rsidRPr="00B45901">
        <w:rPr>
          <w:lang w:val="ru-RU"/>
        </w:rPr>
        <w:t>&gt;</w:t>
      </w:r>
    </w:p>
    <w:p w14:paraId="014948C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OKOGUCode</w:t>
      </w:r>
      <w:r w:rsidRPr="00B45901">
        <w:rPr>
          <w:lang w:val="ru-RU"/>
        </w:rPr>
        <w:t>&gt;1327035&lt;/</w:t>
      </w:r>
      <w:r w:rsidRPr="00B45901">
        <w:t>OKOGUCode</w:t>
      </w:r>
      <w:r w:rsidRPr="00B45901">
        <w:rPr>
          <w:lang w:val="ru-RU"/>
        </w:rPr>
        <w:t>&gt;</w:t>
      </w:r>
    </w:p>
    <w:p w14:paraId="7379036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OKOGUName</w:t>
      </w:r>
      <w:r w:rsidRPr="00B45901">
        <w:rPr>
          <w:lang w:val="ru-RU"/>
        </w:rPr>
        <w:t>&gt;Федеральное казначейство (федеральная служба)&lt;/</w:t>
      </w:r>
      <w:r w:rsidRPr="00B45901">
        <w:t>OKOGUName</w:t>
      </w:r>
      <w:r w:rsidRPr="00B45901">
        <w:rPr>
          <w:lang w:val="ru-RU"/>
        </w:rPr>
        <w:t>&gt;</w:t>
      </w:r>
    </w:p>
    <w:p w14:paraId="0483965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OKPOCode</w:t>
      </w:r>
      <w:r w:rsidRPr="00B45901">
        <w:rPr>
          <w:lang w:val="ru-RU"/>
        </w:rPr>
        <w:t>&gt;00000000&lt;/</w:t>
      </w:r>
      <w:r w:rsidRPr="00B45901">
        <w:t>OKPOCode</w:t>
      </w:r>
      <w:r w:rsidRPr="00B45901">
        <w:rPr>
          <w:lang w:val="ru-RU"/>
        </w:rPr>
        <w:t>&gt;</w:t>
      </w:r>
    </w:p>
    <w:p w14:paraId="472ADDB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OrgBudgLevelCode</w:t>
      </w:r>
      <w:r w:rsidRPr="00B45901">
        <w:rPr>
          <w:lang w:val="ru-RU"/>
        </w:rPr>
        <w:t>&gt;10&lt;/</w:t>
      </w:r>
      <w:r w:rsidRPr="00B45901">
        <w:t>OrgBudgLevelCode</w:t>
      </w:r>
      <w:r w:rsidRPr="00B45901">
        <w:rPr>
          <w:lang w:val="ru-RU"/>
        </w:rPr>
        <w:t>&gt;</w:t>
      </w:r>
    </w:p>
    <w:p w14:paraId="5288C77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OrgBudgLevelName</w:t>
      </w:r>
      <w:r w:rsidRPr="00B45901">
        <w:rPr>
          <w:lang w:val="ru-RU"/>
        </w:rPr>
        <w:t>&gt;Федеральный бюджет&lt;/</w:t>
      </w:r>
      <w:r w:rsidRPr="00B45901">
        <w:t>OrgBudgLevelName</w:t>
      </w:r>
      <w:r w:rsidRPr="00B45901">
        <w:rPr>
          <w:lang w:val="ru-RU"/>
        </w:rPr>
        <w:t>&gt;</w:t>
      </w:r>
    </w:p>
    <w:p w14:paraId="64580D9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OrgBudgCode</w:t>
      </w:r>
      <w:r w:rsidRPr="00B45901">
        <w:rPr>
          <w:lang w:val="ru-RU"/>
        </w:rPr>
        <w:t>&gt;99010001&lt;/</w:t>
      </w:r>
      <w:r w:rsidRPr="00B45901">
        <w:t>OrgBudgCode</w:t>
      </w:r>
      <w:r w:rsidRPr="00B45901">
        <w:rPr>
          <w:lang w:val="ru-RU"/>
        </w:rPr>
        <w:t>&gt;</w:t>
      </w:r>
    </w:p>
    <w:p w14:paraId="210E6E5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OrgBudgName</w:t>
      </w:r>
      <w:r w:rsidRPr="00B45901">
        <w:rPr>
          <w:lang w:val="ru-RU"/>
        </w:rPr>
        <w:t>&gt;Федеральный бюджет&lt;/</w:t>
      </w:r>
      <w:r w:rsidRPr="00B45901">
        <w:t>OrgBudgName</w:t>
      </w:r>
      <w:r w:rsidRPr="00B45901">
        <w:rPr>
          <w:lang w:val="ru-RU"/>
        </w:rPr>
        <w:t>&gt;</w:t>
      </w:r>
    </w:p>
    <w:p w14:paraId="41ACC01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FormWayCode</w:t>
      </w:r>
      <w:r w:rsidRPr="00B45901">
        <w:rPr>
          <w:lang w:val="ru-RU"/>
        </w:rPr>
        <w:t>&gt;11&lt;/</w:t>
      </w:r>
      <w:r w:rsidRPr="00B45901">
        <w:t>FormWayCode</w:t>
      </w:r>
      <w:r w:rsidRPr="00B45901">
        <w:rPr>
          <w:lang w:val="ru-RU"/>
        </w:rPr>
        <w:t>&gt;</w:t>
      </w:r>
    </w:p>
    <w:p w14:paraId="1B516E0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FormWayName</w:t>
      </w:r>
      <w:r w:rsidRPr="00B45901">
        <w:rPr>
          <w:lang w:val="ru-RU"/>
        </w:rPr>
        <w:t>&gt;Создание юридического лица&lt;/</w:t>
      </w:r>
      <w:r w:rsidRPr="00B45901">
        <w:t>FormWayName</w:t>
      </w:r>
      <w:r w:rsidRPr="00B45901">
        <w:rPr>
          <w:lang w:val="ru-RU"/>
        </w:rPr>
        <w:t>&gt;</w:t>
      </w:r>
    </w:p>
    <w:p w14:paraId="1DF69CD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OgrDosSvReorg</w:t>
      </w:r>
      <w:r w:rsidRPr="00B45901">
        <w:rPr>
          <w:lang w:val="ru-RU"/>
        </w:rPr>
        <w:t>&gt;0&lt;/</w:t>
      </w:r>
      <w:r w:rsidRPr="00B45901">
        <w:t>OgrDosSvReorg</w:t>
      </w:r>
      <w:r w:rsidRPr="00B45901">
        <w:rPr>
          <w:lang w:val="ru-RU"/>
        </w:rPr>
        <w:t>&gt;</w:t>
      </w:r>
    </w:p>
    <w:p w14:paraId="18EBDAF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FKAccounts</w:t>
      </w:r>
      <w:r w:rsidRPr="00B45901">
        <w:rPr>
          <w:lang w:val="ru-RU"/>
        </w:rPr>
        <w:t>&gt;</w:t>
      </w:r>
    </w:p>
    <w:p w14:paraId="2B3B2C8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18286D9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TOFKName</w:t>
      </w:r>
      <w:r w:rsidRPr="00B45901">
        <w:rPr>
          <w:lang w:val="ru-RU"/>
        </w:rPr>
        <w:t>&gt;</w:t>
      </w:r>
    </w:p>
    <w:p w14:paraId="62003FC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&lt;TOFKCode&gt;7200&lt;/TOFKCode&gt;</w:t>
      </w:r>
    </w:p>
    <w:p w14:paraId="3E9C5312" w14:textId="77777777" w:rsidR="00420F72" w:rsidRPr="00B45901" w:rsidRDefault="00420F72" w:rsidP="00345DFE">
      <w:pPr>
        <w:pStyle w:val="GOSTScript"/>
      </w:pPr>
      <w:r w:rsidRPr="00B45901">
        <w:tab/>
        <w:t>&lt;TOFKOrgCode&gt;00114436&lt;/TOFKOrgCode&gt;</w:t>
      </w:r>
    </w:p>
    <w:p w14:paraId="0E2BAAD7" w14:textId="77777777" w:rsidR="00420F72" w:rsidRPr="00B45901" w:rsidRDefault="00420F72" w:rsidP="00345DFE">
      <w:pPr>
        <w:pStyle w:val="GOSTScript"/>
      </w:pPr>
      <w:r w:rsidRPr="00B45901">
        <w:tab/>
        <w:t>&lt;AccountTypeCode&gt;41&lt;/AccountTypeCode&gt;</w:t>
      </w:r>
    </w:p>
    <w:p w14:paraId="3C45B0A7" w14:textId="77777777" w:rsidR="00420F72" w:rsidRPr="00B45901" w:rsidRDefault="00420F72" w:rsidP="00345DFE">
      <w:pPr>
        <w:pStyle w:val="GOSTScript"/>
      </w:pPr>
      <w:r w:rsidRPr="00B45901">
        <w:tab/>
        <w:t>&lt;AccountTypeName&gt;Л/с для учета операций НУБП&lt;/AccountTypeName&gt;</w:t>
      </w:r>
    </w:p>
    <w:p w14:paraId="5896D97F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&lt;AccountNum&gt;41726БFG777&lt;/AccountNum&gt;</w:t>
      </w:r>
    </w:p>
    <w:p w14:paraId="2E22CD61" w14:textId="77777777" w:rsidR="00420F72" w:rsidRPr="00B45901" w:rsidRDefault="00420F72" w:rsidP="00345DFE">
      <w:pPr>
        <w:pStyle w:val="GOSTScript"/>
      </w:pPr>
      <w:r w:rsidRPr="00B45901">
        <w:tab/>
        <w:t>&lt;OpenDate&gt;2023-09-15&lt;/OpenDate&gt;</w:t>
      </w:r>
    </w:p>
    <w:p w14:paraId="082DDFD4" w14:textId="77777777" w:rsidR="00420F72" w:rsidRPr="00B45901" w:rsidRDefault="00420F72" w:rsidP="00345DFE">
      <w:pPr>
        <w:pStyle w:val="GOSTScript"/>
      </w:pPr>
      <w:r w:rsidRPr="00B45901">
        <w:tab/>
        <w:t>&lt;ServiceOrFKCode&gt;7200&lt;/ServiceOrFKCode&gt;</w:t>
      </w:r>
    </w:p>
    <w:p w14:paraId="62F07678" w14:textId="77777777" w:rsidR="00420F72" w:rsidRPr="00B45901" w:rsidRDefault="00420F72" w:rsidP="00345DFE">
      <w:pPr>
        <w:pStyle w:val="GOSTScript"/>
      </w:pPr>
      <w:r w:rsidRPr="00B45901">
        <w:tab/>
        <w:t>&lt;ServiceOrFKName&gt;Управление Федерального казначейства по г. Санкт-Петербургу&lt;/ServiceOrFKName&gt;</w:t>
      </w:r>
    </w:p>
    <w:p w14:paraId="3DFDCB1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 xml:space="preserve">      </w:t>
      </w:r>
      <w:r w:rsidRPr="00B45901">
        <w:rPr>
          <w:lang w:val="ru-RU"/>
        </w:rPr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4C65D22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>&lt;/</w:t>
      </w:r>
      <w:r w:rsidRPr="00B45901">
        <w:t>FKAccounts</w:t>
      </w:r>
      <w:r w:rsidRPr="00B45901">
        <w:rPr>
          <w:lang w:val="ru-RU"/>
        </w:rPr>
        <w:t>&gt;</w:t>
      </w:r>
    </w:p>
    <w:p w14:paraId="793B177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OrgTypeCode</w:t>
      </w:r>
      <w:r w:rsidRPr="00B45901">
        <w:rPr>
          <w:lang w:val="ru-RU"/>
        </w:rPr>
        <w:t>&gt;01&lt;/</w:t>
      </w:r>
      <w:r w:rsidRPr="00B45901">
        <w:t>OrgTypeCode</w:t>
      </w:r>
      <w:r w:rsidRPr="00B45901">
        <w:rPr>
          <w:lang w:val="ru-RU"/>
        </w:rPr>
        <w:t>&gt;</w:t>
      </w:r>
    </w:p>
    <w:p w14:paraId="6B0074D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OrgTypeName</w:t>
      </w:r>
      <w:r w:rsidRPr="00B45901">
        <w:rPr>
          <w:lang w:val="ru-RU"/>
        </w:rPr>
        <w:t>&gt;Федеральный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органы&lt;/</w:t>
      </w:r>
      <w:r w:rsidRPr="00B45901">
        <w:t>OrgTypeName</w:t>
      </w:r>
      <w:r w:rsidRPr="00B45901">
        <w:rPr>
          <w:lang w:val="ru-RU"/>
        </w:rPr>
        <w:t>&gt;</w:t>
      </w:r>
    </w:p>
    <w:p w14:paraId="0B8F4DE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NaibZnachUch</w:t>
      </w:r>
      <w:r w:rsidRPr="00B45901">
        <w:rPr>
          <w:lang w:val="ru-RU"/>
        </w:rPr>
        <w:t>&gt;0&lt;/</w:t>
      </w:r>
      <w:r w:rsidRPr="00B45901">
        <w:t>NaibZnachUch</w:t>
      </w:r>
      <w:r w:rsidRPr="00B45901">
        <w:rPr>
          <w:lang w:val="ru-RU"/>
        </w:rPr>
        <w:t>&gt;</w:t>
      </w:r>
    </w:p>
    <w:p w14:paraId="13AD2D4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UOCode</w:t>
      </w:r>
      <w:r w:rsidRPr="00B45901">
        <w:rPr>
          <w:lang w:val="ru-RU"/>
        </w:rPr>
        <w:t>&gt;00114436&lt;/</w:t>
      </w:r>
      <w:r w:rsidRPr="00B45901">
        <w:t>UOCode</w:t>
      </w:r>
      <w:r w:rsidRPr="00B45901">
        <w:rPr>
          <w:lang w:val="ru-RU"/>
        </w:rPr>
        <w:t>&gt;</w:t>
      </w:r>
    </w:p>
    <w:p w14:paraId="75AECEC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UOName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UOName</w:t>
      </w:r>
      <w:r w:rsidRPr="00B45901">
        <w:rPr>
          <w:lang w:val="ru-RU"/>
        </w:rPr>
        <w:t>&gt;</w:t>
      </w:r>
    </w:p>
    <w:p w14:paraId="4E3F041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FOorOUGVFCode</w:t>
      </w:r>
      <w:r w:rsidRPr="00B45901">
        <w:rPr>
          <w:lang w:val="ru-RU"/>
        </w:rPr>
        <w:t>&gt;2&lt;/</w:t>
      </w:r>
      <w:r w:rsidRPr="00B45901">
        <w:t>FOorOUGVFCode</w:t>
      </w:r>
      <w:r w:rsidRPr="00B45901">
        <w:rPr>
          <w:lang w:val="ru-RU"/>
        </w:rPr>
        <w:t>&gt;</w:t>
      </w:r>
    </w:p>
    <w:p w14:paraId="628D3D9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FOorOUGVFName</w:t>
      </w:r>
      <w:r w:rsidRPr="00B45901">
        <w:rPr>
          <w:lang w:val="ru-RU"/>
        </w:rPr>
        <w:t>&gt;организация не является ФО или ОУ ГВБФ&lt;/</w:t>
      </w:r>
      <w:r w:rsidRPr="00B45901">
        <w:t>FOorOUGVFName</w:t>
      </w:r>
      <w:r w:rsidRPr="00B45901">
        <w:rPr>
          <w:lang w:val="ru-RU"/>
        </w:rPr>
        <w:t>&gt;</w:t>
      </w:r>
    </w:p>
    <w:p w14:paraId="5F81F758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&lt;OrgPhone&gt;9 999 999 99 99; 9 999 999 99 99&lt;/OrgPhone&gt;</w:t>
      </w:r>
    </w:p>
    <w:p w14:paraId="17FACB1B" w14:textId="77777777" w:rsidR="00420F72" w:rsidRPr="00B45901" w:rsidRDefault="00420F72" w:rsidP="00345DFE">
      <w:pPr>
        <w:pStyle w:val="GOSTScript"/>
      </w:pPr>
      <w:r w:rsidRPr="00B45901">
        <w:tab/>
        <w:t>&lt;OrgSite&gt;http://&lt;/OrgSite&gt;</w:t>
      </w:r>
    </w:p>
    <w:p w14:paraId="0B4E8003" w14:textId="77777777" w:rsidR="00420F72" w:rsidRPr="00B45901" w:rsidRDefault="00420F72" w:rsidP="00345DFE">
      <w:pPr>
        <w:pStyle w:val="GOSTScript"/>
      </w:pPr>
      <w:r w:rsidRPr="00B45901">
        <w:tab/>
        <w:t>&lt;IsOGV&gt;1&lt;/IsOGV&gt;</w:t>
      </w:r>
    </w:p>
    <w:p w14:paraId="5D91A537" w14:textId="77777777" w:rsidR="00420F72" w:rsidRPr="00B45901" w:rsidRDefault="00420F72" w:rsidP="00345DFE">
      <w:pPr>
        <w:pStyle w:val="GOSTScript"/>
      </w:pPr>
      <w:r w:rsidRPr="00B45901">
        <w:tab/>
        <w:t>&lt;IsObosob&gt;0&lt;/IsObosob&gt;</w:t>
      </w:r>
    </w:p>
    <w:p w14:paraId="377C1CAD" w14:textId="77777777" w:rsidR="00420F72" w:rsidRPr="00B45901" w:rsidRDefault="00420F72" w:rsidP="00345DFE">
      <w:pPr>
        <w:pStyle w:val="GOSTScript"/>
      </w:pPr>
      <w:r w:rsidRPr="00B45901">
        <w:tab/>
        <w:t>&lt;IsExcl&gt;0&lt;/IsExcl&gt;</w:t>
      </w:r>
    </w:p>
    <w:p w14:paraId="2F64EFB1" w14:textId="77777777" w:rsidR="00420F72" w:rsidRPr="00B45901" w:rsidRDefault="00420F72" w:rsidP="00345DFE">
      <w:pPr>
        <w:pStyle w:val="GOSTScript"/>
      </w:pPr>
      <w:r w:rsidRPr="00B45901">
        <w:tab/>
        <w:t>&lt;IsReorg&gt;0&lt;/IsReorg&gt;</w:t>
      </w:r>
    </w:p>
    <w:p w14:paraId="4E4C20C8" w14:textId="77777777" w:rsidR="00420F72" w:rsidRPr="00B45901" w:rsidRDefault="00420F72" w:rsidP="00345DFE">
      <w:pPr>
        <w:pStyle w:val="GOSTScript"/>
      </w:pPr>
      <w:r w:rsidRPr="00B45901">
        <w:tab/>
        <w:t>&lt;FirstReqNum&gt;1-76-00-100/00118&lt;/FirstReqNum&gt;</w:t>
      </w:r>
    </w:p>
    <w:p w14:paraId="59927D6F" w14:textId="77777777" w:rsidR="00420F72" w:rsidRPr="00B45901" w:rsidRDefault="00420F72" w:rsidP="00345DFE">
      <w:pPr>
        <w:pStyle w:val="GOSTScript"/>
      </w:pPr>
      <w:r w:rsidRPr="00B45901">
        <w:tab/>
        <w:t>&lt;FirstReqGUID&gt;71635e1e-5191-4936-b4fb-36d9ef257de0&lt;/FirstReqGUID&gt;</w:t>
      </w:r>
    </w:p>
    <w:p w14:paraId="63E2F0ED" w14:textId="77777777" w:rsidR="00420F72" w:rsidRPr="00B45901" w:rsidRDefault="00420F72" w:rsidP="00345DFE">
      <w:pPr>
        <w:pStyle w:val="GOSTScript"/>
      </w:pPr>
      <w:r w:rsidRPr="00B45901">
        <w:tab/>
        <w:t>&lt;FirstReqDate&gt;2023-07-20T15:50:25+03:00&lt;/FirstReqDate&gt;</w:t>
      </w:r>
    </w:p>
    <w:p w14:paraId="144199A1" w14:textId="77777777" w:rsidR="00420F72" w:rsidRPr="00B45901" w:rsidRDefault="00420F72" w:rsidP="00345DFE">
      <w:pPr>
        <w:pStyle w:val="GOSTScript"/>
      </w:pPr>
      <w:r w:rsidRPr="00B45901">
        <w:tab/>
        <w:t>&lt;LastReqNum&gt;1-76-00-100/346012&lt;/LastReqNum&gt;</w:t>
      </w:r>
    </w:p>
    <w:p w14:paraId="33AF6DB0" w14:textId="77777777" w:rsidR="00420F72" w:rsidRPr="00B45901" w:rsidRDefault="00420F72" w:rsidP="00345DFE">
      <w:pPr>
        <w:pStyle w:val="GOSTScript"/>
      </w:pPr>
      <w:r w:rsidRPr="00B45901">
        <w:tab/>
        <w:t>&lt;LastReqGUID&gt;02d89012-b2f7-412a-abcc-bd0eb8f4651d&lt;/LastReqGUID&gt;</w:t>
      </w:r>
    </w:p>
    <w:p w14:paraId="6C0FB541" w14:textId="77777777" w:rsidR="00420F72" w:rsidRPr="00B45901" w:rsidRDefault="00420F72" w:rsidP="00345DFE">
      <w:pPr>
        <w:pStyle w:val="GOSTScript"/>
      </w:pPr>
      <w:r w:rsidRPr="00B45901">
        <w:tab/>
        <w:t>&lt;LastReqDate&gt;2023-09-15T15:28:37+03:00&lt;/LastReqDate&gt;</w:t>
      </w:r>
    </w:p>
    <w:p w14:paraId="31A960EC" w14:textId="77777777" w:rsidR="00420F72" w:rsidRPr="00B45901" w:rsidRDefault="00420F72" w:rsidP="00345DFE">
      <w:pPr>
        <w:pStyle w:val="GOSTScript"/>
      </w:pPr>
      <w:r w:rsidRPr="00B45901">
        <w:tab/>
        <w:t>&lt;UpdateReason&gt;A&lt;/UpdateReason&gt;</w:t>
      </w:r>
    </w:p>
    <w:p w14:paraId="49F7FD33" w14:textId="77777777" w:rsidR="00420F72" w:rsidRPr="00B45901" w:rsidRDefault="00420F72" w:rsidP="00345DFE">
      <w:pPr>
        <w:pStyle w:val="GOSTScript"/>
      </w:pPr>
      <w:r w:rsidRPr="00B45901">
        <w:tab/>
        <w:t>&lt;UpdateNum&gt;1&lt;/UpdateNum&gt;</w:t>
      </w:r>
    </w:p>
    <w:p w14:paraId="49B96199" w14:textId="77777777" w:rsidR="00420F72" w:rsidRPr="00B45901" w:rsidRDefault="00420F72" w:rsidP="00345DFE">
      <w:pPr>
        <w:pStyle w:val="GOSTScript"/>
      </w:pPr>
      <w:r w:rsidRPr="00B45901">
        <w:tab/>
        <w:t>&lt;ContourTypeCode&gt;O&lt;/ContourTypeCode&gt;</w:t>
      </w:r>
    </w:p>
    <w:p w14:paraId="67E1FCC7" w14:textId="77777777" w:rsidR="00420F72" w:rsidRPr="00B45901" w:rsidRDefault="00420F72" w:rsidP="00345DFE">
      <w:pPr>
        <w:pStyle w:val="GOSTScript"/>
      </w:pPr>
      <w:r w:rsidRPr="00B45901">
        <w:tab/>
        <w:t>&lt;EGRULNotIncluded&gt;false&lt;/EGRULNotIncluded&gt;</w:t>
      </w:r>
    </w:p>
    <w:p w14:paraId="63AB4218" w14:textId="77777777" w:rsidR="00420F72" w:rsidRPr="00B45901" w:rsidRDefault="00420F72" w:rsidP="00345DFE">
      <w:pPr>
        <w:pStyle w:val="GOSTScript"/>
      </w:pPr>
      <w:r w:rsidRPr="00B45901">
        <w:tab/>
        <w:t>&lt;EGRULDataUpdate&gt;2022-09-16&lt;/EGRULDataUpdate&gt;</w:t>
      </w:r>
    </w:p>
    <w:p w14:paraId="3C1390D3" w14:textId="77777777" w:rsidR="00420F72" w:rsidRPr="00B45901" w:rsidRDefault="00420F72" w:rsidP="00345DFE">
      <w:pPr>
        <w:pStyle w:val="GOSTScript"/>
      </w:pPr>
      <w:r w:rsidRPr="00B45901">
        <w:tab/>
        <w:t>&lt;DateInclusion&gt;2023-07-20T15:59:49+03:00&lt;/DateInclusion&gt;</w:t>
      </w:r>
    </w:p>
    <w:p w14:paraId="55A7BD07" w14:textId="77777777" w:rsidR="00420F72" w:rsidRPr="00B45901" w:rsidRDefault="00420F72" w:rsidP="00345DFE">
      <w:pPr>
        <w:pStyle w:val="GOSTScript"/>
      </w:pPr>
      <w:r w:rsidRPr="00B45901">
        <w:tab/>
        <w:t>&lt;IsConfidantUCFK&gt;0&lt;/IsConfidantUCFK&gt;</w:t>
      </w:r>
    </w:p>
    <w:p w14:paraId="1F0B8F3C" w14:textId="77777777" w:rsidR="00420F72" w:rsidRPr="00B45901" w:rsidRDefault="00420F72" w:rsidP="00345DFE">
      <w:pPr>
        <w:pStyle w:val="GOSTScript"/>
      </w:pPr>
      <w:r w:rsidRPr="00B45901">
        <w:tab/>
        <w:t>&lt;OrgStatus&gt;1&lt;/OrgStatus&gt;</w:t>
      </w:r>
    </w:p>
    <w:p w14:paraId="1982B489" w14:textId="77777777" w:rsidR="00420F72" w:rsidRPr="00B45901" w:rsidRDefault="00420F72" w:rsidP="00345DFE">
      <w:pPr>
        <w:pStyle w:val="GOSTScript"/>
      </w:pPr>
      <w:r w:rsidRPr="00B45901">
        <w:t xml:space="preserve">   &lt;/row&gt;</w:t>
      </w:r>
    </w:p>
    <w:p w14:paraId="4654A70A" w14:textId="77777777" w:rsidR="00420F72" w:rsidRPr="00B45901" w:rsidRDefault="00420F72" w:rsidP="00345DFE">
      <w:pPr>
        <w:pStyle w:val="GOSTScript"/>
      </w:pPr>
      <w:r w:rsidRPr="00B45901">
        <w:t xml:space="preserve"> &lt;row&gt;</w:t>
      </w:r>
    </w:p>
    <w:p w14:paraId="3898F81C" w14:textId="77777777" w:rsidR="00420F72" w:rsidRPr="00B45901" w:rsidRDefault="00420F72" w:rsidP="00345DFE">
      <w:pPr>
        <w:pStyle w:val="GOSTScript"/>
      </w:pPr>
      <w:r w:rsidRPr="00B45901">
        <w:tab/>
        <w:t>&lt;GUID&gt;3958d10b-4913-4b9e-9529-52dc4bf7d419&lt;/GUID&gt;</w:t>
      </w:r>
    </w:p>
    <w:p w14:paraId="5F731CF7" w14:textId="77777777" w:rsidR="00420F72" w:rsidRPr="00B45901" w:rsidRDefault="00420F72" w:rsidP="00345DFE">
      <w:pPr>
        <w:pStyle w:val="GOSTScript"/>
      </w:pPr>
      <w:r w:rsidRPr="00B45901">
        <w:tab/>
        <w:t>&lt;StartDateActive&gt;2023-09-20T13:37:11+03:00&lt;/StartDateActive&gt;</w:t>
      </w:r>
    </w:p>
    <w:p w14:paraId="5E2B24EB" w14:textId="77777777" w:rsidR="00420F72" w:rsidRPr="00B45901" w:rsidRDefault="00420F72" w:rsidP="00345DFE">
      <w:pPr>
        <w:pStyle w:val="GOSTScript"/>
      </w:pPr>
      <w:r w:rsidRPr="00B45901">
        <w:tab/>
        <w:t>&lt;NoInternet&gt;false&lt;/NoInternet&gt;</w:t>
      </w:r>
    </w:p>
    <w:p w14:paraId="38342882" w14:textId="77777777" w:rsidR="00420F72" w:rsidRPr="00B45901" w:rsidRDefault="00420F72" w:rsidP="00345DFE">
      <w:pPr>
        <w:pStyle w:val="GOSTScript"/>
      </w:pPr>
      <w:r w:rsidRPr="00B45901">
        <w:tab/>
        <w:t>&lt;OgrDosSvOP&gt;0&lt;/OgrDosSvOP&gt;</w:t>
      </w:r>
    </w:p>
    <w:p w14:paraId="4402D499" w14:textId="77777777" w:rsidR="00420F72" w:rsidRPr="00B45901" w:rsidRDefault="00420F72" w:rsidP="00345DFE">
      <w:pPr>
        <w:pStyle w:val="GOSTScript"/>
      </w:pPr>
      <w:r w:rsidRPr="00B45901">
        <w:tab/>
        <w:t>&lt;Status&gt;ACTIVE&lt;/Status&gt;</w:t>
      </w:r>
    </w:p>
    <w:p w14:paraId="3BA2D576" w14:textId="77777777" w:rsidR="00420F72" w:rsidRPr="00B45901" w:rsidRDefault="00420F72" w:rsidP="00345DFE">
      <w:pPr>
        <w:pStyle w:val="GOSTScript"/>
      </w:pPr>
      <w:r w:rsidRPr="00B45901">
        <w:tab/>
        <w:t>&lt;RecordNum&gt;000000000310U6220114&lt;/RecordNum&gt;</w:t>
      </w:r>
    </w:p>
    <w:p w14:paraId="70E3EE93" w14:textId="77777777" w:rsidR="00420F72" w:rsidRPr="00B45901" w:rsidRDefault="00420F72" w:rsidP="00345DFE">
      <w:pPr>
        <w:pStyle w:val="GOSTScript"/>
      </w:pPr>
      <w:r w:rsidRPr="00B45901">
        <w:tab/>
        <w:t>&lt;ControlNum&gt;0&lt;/ControlNum&gt;</w:t>
      </w:r>
    </w:p>
    <w:p w14:paraId="73446E04" w14:textId="77777777" w:rsidR="00420F72" w:rsidRPr="00B45901" w:rsidRDefault="00420F72" w:rsidP="00345DFE">
      <w:pPr>
        <w:pStyle w:val="GOSTScript"/>
      </w:pPr>
      <w:r w:rsidRPr="00B45901">
        <w:tab/>
        <w:t>&lt;RegistryCode&gt;U6220&lt;/RegistryCode&gt;</w:t>
      </w:r>
    </w:p>
    <w:p w14:paraId="233D8FF5" w14:textId="77777777" w:rsidR="00420F72" w:rsidRPr="00B45901" w:rsidRDefault="00420F72" w:rsidP="00345DFE">
      <w:pPr>
        <w:pStyle w:val="GOSTScript"/>
      </w:pPr>
      <w:r w:rsidRPr="00B45901">
        <w:tab/>
        <w:t>&lt;OrgCode&gt;001U6220&lt;/OrgCode&gt;</w:t>
      </w:r>
    </w:p>
    <w:p w14:paraId="0BC8714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MainOrgCode</w:t>
      </w:r>
      <w:r w:rsidRPr="00B45901">
        <w:rPr>
          <w:lang w:val="ru-RU"/>
        </w:rPr>
        <w:t>&gt;001</w:t>
      </w:r>
      <w:r w:rsidRPr="00B45901">
        <w:t>U</w:t>
      </w:r>
      <w:r w:rsidRPr="00B45901">
        <w:rPr>
          <w:lang w:val="ru-RU"/>
        </w:rPr>
        <w:t>6036&lt;/</w:t>
      </w:r>
      <w:r w:rsidRPr="00B45901">
        <w:t>MainOrgCode</w:t>
      </w:r>
      <w:r w:rsidRPr="00B45901">
        <w:rPr>
          <w:lang w:val="ru-RU"/>
        </w:rPr>
        <w:t>&gt;</w:t>
      </w:r>
    </w:p>
    <w:p w14:paraId="23ADE73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MainOrgName</w:t>
      </w:r>
      <w:r w:rsidRPr="00B45901">
        <w:rPr>
          <w:lang w:val="ru-RU"/>
        </w:rPr>
        <w:t>&gt;ФЕДЕРАЛЬНОЕ БЮДЖЕТНОЕ УЧРЕЖДЕНИЕ ЗДРАВООХРАНЕНИЯ "ЦЕНТР ГИГИЕНЫ И ЭПИДЕМИОЛОГИИ В САРАТОВСКОЙ ОБЛАСТИ "&lt;/</w:t>
      </w:r>
      <w:r w:rsidRPr="00B45901">
        <w:t>MainOrgName</w:t>
      </w:r>
      <w:r w:rsidRPr="00B45901">
        <w:rPr>
          <w:lang w:val="ru-RU"/>
        </w:rPr>
        <w:t>&gt;</w:t>
      </w:r>
    </w:p>
    <w:p w14:paraId="618BF49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OrgOGRN</w:t>
      </w:r>
      <w:r w:rsidRPr="00B45901">
        <w:rPr>
          <w:lang w:val="ru-RU"/>
        </w:rPr>
        <w:t>&gt;1056405412964&lt;/</w:t>
      </w:r>
      <w:r w:rsidRPr="00B45901">
        <w:t>OrgOGRN</w:t>
      </w:r>
      <w:r w:rsidRPr="00B45901">
        <w:rPr>
          <w:lang w:val="ru-RU"/>
        </w:rPr>
        <w:t>&gt;</w:t>
      </w:r>
    </w:p>
    <w:p w14:paraId="5132DC8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&gt;ФИЛИАЛ ФЕДЕРАЛЬНОГО БЮДЖЕТНОГО УЧРЕЖДЕНИЯ ЗДРАВООХРАНЕНИЯ "ЦЕНТР ГИГИЕНЫ И ЭПИДЕМИОЛОГИИ В САРАТОВСКОЙ ОБЛАСТИ В ЭНГЕЛЬССКОМ РАЙОНЕ"&lt;/</w:t>
      </w:r>
      <w:r w:rsidRPr="00B45901">
        <w:t>OrgFullName</w:t>
      </w:r>
      <w:r w:rsidRPr="00B45901">
        <w:rPr>
          <w:lang w:val="ru-RU"/>
        </w:rPr>
        <w:t>&gt;</w:t>
      </w:r>
    </w:p>
    <w:p w14:paraId="2743368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OrgShortName</w:t>
      </w:r>
      <w:r w:rsidRPr="00B45901">
        <w:rPr>
          <w:lang w:val="ru-RU"/>
        </w:rPr>
        <w:t>&gt;ФИЛИАЛ ФБУЗ "ЦЕНТР ГИГИЕНЫ И ЭПИДЕМИОЛОГИИ В САРАТОВСКОЙ ОБЛАСТИ В ЭНГЕЛЬССКОМ РАЙОНЕ"&lt;/</w:t>
      </w:r>
      <w:r w:rsidRPr="00B45901">
        <w:t>OrgShortName</w:t>
      </w:r>
      <w:r w:rsidRPr="00B45901">
        <w:rPr>
          <w:lang w:val="ru-RU"/>
        </w:rPr>
        <w:t>&gt;</w:t>
      </w:r>
    </w:p>
    <w:p w14:paraId="588FD32D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lastRenderedPageBreak/>
        <w:tab/>
      </w:r>
      <w:r w:rsidRPr="00B45901">
        <w:t>&lt;OrgINN&gt;6450606762&lt;/OrgINN&gt;</w:t>
      </w:r>
    </w:p>
    <w:p w14:paraId="20A54209" w14:textId="77777777" w:rsidR="00420F72" w:rsidRPr="00B45901" w:rsidRDefault="00420F72" w:rsidP="00345DFE">
      <w:pPr>
        <w:pStyle w:val="GOSTScript"/>
      </w:pPr>
      <w:r w:rsidRPr="00B45901">
        <w:tab/>
        <w:t>&lt;OrgKPP&gt;644902001&lt;/OrgKPP&gt;</w:t>
      </w:r>
    </w:p>
    <w:p w14:paraId="7EE32131" w14:textId="77777777" w:rsidR="00420F72" w:rsidRPr="00B45901" w:rsidRDefault="00420F72" w:rsidP="00345DFE">
      <w:pPr>
        <w:pStyle w:val="GOSTScript"/>
      </w:pPr>
      <w:r w:rsidRPr="00B45901">
        <w:tab/>
        <w:t>&lt;FNSRegDate&gt;2005-03-29&lt;/FNSRegDate&gt;</w:t>
      </w:r>
    </w:p>
    <w:p w14:paraId="6A7D5167" w14:textId="77777777" w:rsidR="00420F72" w:rsidRPr="00B45901" w:rsidRDefault="00420F72" w:rsidP="00345DFE">
      <w:pPr>
        <w:pStyle w:val="GOSTScript"/>
      </w:pPr>
      <w:r w:rsidRPr="00B45901">
        <w:tab/>
        <w:t>&lt;OKOPFCode&gt;00090&lt;/OKOPFCode&gt;</w:t>
      </w:r>
    </w:p>
    <w:p w14:paraId="64A8DF51" w14:textId="77777777" w:rsidR="00420F72" w:rsidRPr="00B45901" w:rsidRDefault="00420F72" w:rsidP="00345DFE">
      <w:pPr>
        <w:pStyle w:val="GOSTScript"/>
      </w:pPr>
      <w:r w:rsidRPr="00B45901">
        <w:tab/>
        <w:t>&lt;OKOPFName&gt;</w:t>
      </w:r>
      <w:r w:rsidRPr="00B45901">
        <w:rPr>
          <w:lang w:val="ru-RU"/>
        </w:rPr>
        <w:t>Представительства</w:t>
      </w:r>
      <w:r w:rsidRPr="00B45901">
        <w:t xml:space="preserve"> </w:t>
      </w:r>
      <w:r w:rsidRPr="00B45901">
        <w:rPr>
          <w:lang w:val="ru-RU"/>
        </w:rPr>
        <w:t>и</w:t>
      </w:r>
      <w:r w:rsidRPr="00B45901">
        <w:t xml:space="preserve"> </w:t>
      </w:r>
      <w:r w:rsidRPr="00B45901">
        <w:rPr>
          <w:lang w:val="ru-RU"/>
        </w:rPr>
        <w:t>филиалы</w:t>
      </w:r>
      <w:r w:rsidRPr="00B45901">
        <w:t>&lt;/OKOPFName&gt;</w:t>
      </w:r>
    </w:p>
    <w:p w14:paraId="3D8C0CC7" w14:textId="77777777" w:rsidR="00420F72" w:rsidRPr="00B45901" w:rsidRDefault="00420F72" w:rsidP="00345DFE">
      <w:pPr>
        <w:pStyle w:val="GOSTScript"/>
      </w:pPr>
      <w:r w:rsidRPr="00B45901">
        <w:tab/>
        <w:t>&lt;OKFSCode&gt;12&lt;/OKFSCode&gt;</w:t>
      </w:r>
    </w:p>
    <w:p w14:paraId="40D30CC7" w14:textId="77777777" w:rsidR="00420F72" w:rsidRPr="00B45901" w:rsidRDefault="00420F72" w:rsidP="00345DFE">
      <w:pPr>
        <w:pStyle w:val="GOSTScript"/>
      </w:pPr>
      <w:r w:rsidRPr="00B45901">
        <w:tab/>
        <w:t>&lt;OKFSName&gt;Федеральная собственность&lt;/OKFSName&gt;</w:t>
      </w:r>
    </w:p>
    <w:p w14:paraId="7B9E0A00" w14:textId="77777777" w:rsidR="00420F72" w:rsidRPr="00B45901" w:rsidRDefault="00420F72" w:rsidP="00345DFE">
      <w:pPr>
        <w:pStyle w:val="GOSTScript"/>
      </w:pPr>
      <w:r w:rsidRPr="00B45901">
        <w:tab/>
        <w:t>&lt;PostIndex&gt;413111&lt;/PostIndex&gt;</w:t>
      </w:r>
    </w:p>
    <w:p w14:paraId="78F2AECA" w14:textId="77777777" w:rsidR="00420F72" w:rsidRPr="00B45901" w:rsidRDefault="00420F72" w:rsidP="00345DFE">
      <w:pPr>
        <w:pStyle w:val="GOSTScript"/>
      </w:pPr>
      <w:r w:rsidRPr="00B45901">
        <w:tab/>
        <w:t>&lt;RegionKLADRCode&gt;6400000000000&lt;/RegionKLADRCode&gt;</w:t>
      </w:r>
    </w:p>
    <w:p w14:paraId="112860EA" w14:textId="77777777" w:rsidR="00420F72" w:rsidRPr="00B45901" w:rsidRDefault="00420F72" w:rsidP="00345DFE">
      <w:pPr>
        <w:pStyle w:val="GOSTScript"/>
      </w:pPr>
      <w:r w:rsidRPr="00B45901">
        <w:tab/>
        <w:t>&lt;RegionCode&gt;64&lt;/RegionCode&gt;</w:t>
      </w:r>
    </w:p>
    <w:p w14:paraId="551AA947" w14:textId="77777777" w:rsidR="00420F72" w:rsidRPr="00B45901" w:rsidRDefault="00420F72" w:rsidP="00345DFE">
      <w:pPr>
        <w:pStyle w:val="GOSTScript"/>
      </w:pPr>
      <w:r w:rsidRPr="00B45901">
        <w:tab/>
        <w:t>&lt;RegionType&gt;ОБЛ&lt;/RegionType&gt;</w:t>
      </w:r>
    </w:p>
    <w:p w14:paraId="7ADCF270" w14:textId="77777777" w:rsidR="00420F72" w:rsidRPr="00B45901" w:rsidRDefault="00420F72" w:rsidP="00345DFE">
      <w:pPr>
        <w:pStyle w:val="GOSTScript"/>
      </w:pPr>
      <w:r w:rsidRPr="00B45901">
        <w:tab/>
        <w:t>&lt;RegionName&gt;САРАТОВСКАЯ&lt;/RegionName&gt;</w:t>
      </w:r>
    </w:p>
    <w:p w14:paraId="094DB73D" w14:textId="77777777" w:rsidR="00420F72" w:rsidRPr="00B45901" w:rsidRDefault="00420F72" w:rsidP="00345DFE">
      <w:pPr>
        <w:pStyle w:val="GOSTScript"/>
      </w:pPr>
      <w:r w:rsidRPr="00B45901">
        <w:tab/>
        <w:t>&lt;CityCode&gt;6400001300000&lt;/CityCode&gt;</w:t>
      </w:r>
    </w:p>
    <w:p w14:paraId="057B5F14" w14:textId="77777777" w:rsidR="00420F72" w:rsidRPr="00B45901" w:rsidRDefault="00420F72" w:rsidP="00345DFE">
      <w:pPr>
        <w:pStyle w:val="GOSTScript"/>
      </w:pPr>
      <w:r w:rsidRPr="00B45901">
        <w:tab/>
        <w:t>&lt;CityType&gt;Г&lt;/CityType&gt;</w:t>
      </w:r>
    </w:p>
    <w:p w14:paraId="68FB336B" w14:textId="77777777" w:rsidR="00420F72" w:rsidRPr="00B45901" w:rsidRDefault="00420F72" w:rsidP="00345DFE">
      <w:pPr>
        <w:pStyle w:val="GOSTScript"/>
      </w:pPr>
      <w:r w:rsidRPr="00B45901">
        <w:tab/>
        <w:t>&lt;CityName&gt;ЭНГЕЛЬС&lt;/CityName&gt;</w:t>
      </w:r>
    </w:p>
    <w:p w14:paraId="07F06FB5" w14:textId="77777777" w:rsidR="00420F72" w:rsidRPr="00B45901" w:rsidRDefault="00420F72" w:rsidP="00345DFE">
      <w:pPr>
        <w:pStyle w:val="GOSTScript"/>
      </w:pPr>
      <w:r w:rsidRPr="00B45901">
        <w:tab/>
        <w:t>&lt;StreetCode&gt;64000013000035800&lt;/StreetCode&gt;</w:t>
      </w:r>
    </w:p>
    <w:p w14:paraId="2DFA3272" w14:textId="77777777" w:rsidR="00420F72" w:rsidRPr="00B45901" w:rsidRDefault="00420F72" w:rsidP="00345DFE">
      <w:pPr>
        <w:pStyle w:val="GOSTScript"/>
      </w:pPr>
      <w:r w:rsidRPr="00B45901">
        <w:tab/>
        <w:t>&lt;StreetType&gt;ПР-КТ&lt;/StreetType&gt;</w:t>
      </w:r>
    </w:p>
    <w:p w14:paraId="726E0206" w14:textId="77777777" w:rsidR="00420F72" w:rsidRPr="00B45901" w:rsidRDefault="00420F72" w:rsidP="00345DFE">
      <w:pPr>
        <w:pStyle w:val="GOSTScript"/>
      </w:pPr>
      <w:r w:rsidRPr="00B45901">
        <w:tab/>
        <w:t>&lt;StreetName&gt;СТРОИТЕЛЕЙ&lt;/StreetName&gt;</w:t>
      </w:r>
    </w:p>
    <w:p w14:paraId="01508C61" w14:textId="77777777" w:rsidR="00420F72" w:rsidRPr="00B45901" w:rsidRDefault="00420F72" w:rsidP="00345DFE">
      <w:pPr>
        <w:pStyle w:val="GOSTScript"/>
      </w:pPr>
      <w:r w:rsidRPr="00B45901">
        <w:tab/>
        <w:t>&lt;House&gt;ДОМ 4А&lt;/House&gt;</w:t>
      </w:r>
    </w:p>
    <w:p w14:paraId="0A2623CF" w14:textId="77777777" w:rsidR="00420F72" w:rsidRPr="00B45901" w:rsidRDefault="00420F72" w:rsidP="00345DFE">
      <w:pPr>
        <w:pStyle w:val="GOSTScript"/>
      </w:pPr>
      <w:r w:rsidRPr="00B45901">
        <w:tab/>
        <w:t>&lt;OKTMOCode&gt;63650101&lt;/OKTMOCode&gt;</w:t>
      </w:r>
    </w:p>
    <w:p w14:paraId="74386303" w14:textId="77777777" w:rsidR="00420F72" w:rsidRPr="00B45901" w:rsidRDefault="00420F72" w:rsidP="00345DFE">
      <w:pPr>
        <w:pStyle w:val="GOSTScript"/>
      </w:pPr>
      <w:r w:rsidRPr="00B45901">
        <w:tab/>
        <w:t>&lt;OKTMOName&gt;город Энгельс&lt;/OKTMOName&gt;</w:t>
      </w:r>
    </w:p>
    <w:p w14:paraId="323B52E1" w14:textId="77777777" w:rsidR="00420F72" w:rsidRPr="00B45901" w:rsidRDefault="00420F72" w:rsidP="00345DFE">
      <w:pPr>
        <w:pStyle w:val="GOSTScript"/>
      </w:pPr>
      <w:r w:rsidRPr="00B45901">
        <w:tab/>
        <w:t>&lt;OrFKCode&gt;6000&lt;/OrFKCode&gt;</w:t>
      </w:r>
    </w:p>
    <w:p w14:paraId="28E7497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OrFKName</w:t>
      </w:r>
      <w:r w:rsidRPr="00B45901">
        <w:rPr>
          <w:lang w:val="ru-RU"/>
        </w:rPr>
        <w:t>&gt;Управление Федерального казначейства по Саратовской области&lt;/</w:t>
      </w:r>
      <w:r w:rsidRPr="00B45901">
        <w:t>OrFKName</w:t>
      </w:r>
      <w:r w:rsidRPr="00B45901">
        <w:rPr>
          <w:lang w:val="ru-RU"/>
        </w:rPr>
        <w:t>&gt;</w:t>
      </w:r>
    </w:p>
    <w:p w14:paraId="4BF96DB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UchrPPOTypeCode</w:t>
      </w:r>
      <w:r w:rsidRPr="00B45901">
        <w:rPr>
          <w:lang w:val="ru-RU"/>
        </w:rPr>
        <w:t>&gt;10&lt;/</w:t>
      </w:r>
      <w:r w:rsidRPr="00B45901">
        <w:t>UchrPPOTypeCode</w:t>
      </w:r>
      <w:r w:rsidRPr="00B45901">
        <w:rPr>
          <w:lang w:val="ru-RU"/>
        </w:rPr>
        <w:t>&gt;</w:t>
      </w:r>
    </w:p>
    <w:p w14:paraId="3AF39E8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UchrPPOTypeName</w:t>
      </w:r>
      <w:r w:rsidRPr="00B45901">
        <w:rPr>
          <w:lang w:val="ru-RU"/>
        </w:rPr>
        <w:t>&gt;Российская Федерация&lt;/</w:t>
      </w:r>
      <w:r w:rsidRPr="00B45901">
        <w:t>UchrPPOTypeName</w:t>
      </w:r>
      <w:r w:rsidRPr="00B45901">
        <w:rPr>
          <w:lang w:val="ru-RU"/>
        </w:rPr>
        <w:t>&gt;</w:t>
      </w:r>
    </w:p>
    <w:p w14:paraId="2F15D46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UchrPPOCode</w:t>
      </w:r>
      <w:r w:rsidRPr="00B45901">
        <w:rPr>
          <w:lang w:val="ru-RU"/>
        </w:rPr>
        <w:t>&gt;00000000&lt;/</w:t>
      </w:r>
      <w:r w:rsidRPr="00B45901">
        <w:t>UchrPPOCode</w:t>
      </w:r>
      <w:r w:rsidRPr="00B45901">
        <w:rPr>
          <w:lang w:val="ru-RU"/>
        </w:rPr>
        <w:t>&gt;</w:t>
      </w:r>
    </w:p>
    <w:p w14:paraId="7383073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UchrPPOName</w:t>
      </w:r>
      <w:r w:rsidRPr="00B45901">
        <w:rPr>
          <w:lang w:val="ru-RU"/>
        </w:rPr>
        <w:t>&gt;Российская Федерация&lt;/</w:t>
      </w:r>
      <w:r w:rsidRPr="00B45901">
        <w:t>UchrPPOName</w:t>
      </w:r>
      <w:r w:rsidRPr="00B45901">
        <w:rPr>
          <w:lang w:val="ru-RU"/>
        </w:rPr>
        <w:t>&gt;</w:t>
      </w:r>
    </w:p>
    <w:p w14:paraId="04B92DAA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&lt;IsUchr&gt;</w:t>
      </w:r>
      <w:r w:rsidRPr="00B45901">
        <w:rPr>
          <w:lang w:val="ru-RU"/>
        </w:rPr>
        <w:t>Нет</w:t>
      </w:r>
      <w:r w:rsidRPr="00B45901">
        <w:t>&lt;/IsUchr&gt;</w:t>
      </w:r>
    </w:p>
    <w:p w14:paraId="4F199452" w14:textId="77777777" w:rsidR="00420F72" w:rsidRPr="00B45901" w:rsidRDefault="00420F72" w:rsidP="00345DFE">
      <w:pPr>
        <w:pStyle w:val="GOSTScript"/>
      </w:pPr>
      <w:r w:rsidRPr="00B45901">
        <w:tab/>
        <w:t>&lt;UchrOrgans&gt;</w:t>
      </w:r>
    </w:p>
    <w:p w14:paraId="235BE528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1773016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OrganCode</w:t>
      </w:r>
      <w:r w:rsidRPr="00B45901">
        <w:rPr>
          <w:lang w:val="ru-RU"/>
        </w:rPr>
        <w:t>&gt;00100141&lt;/</w:t>
      </w:r>
      <w:r w:rsidRPr="00B45901">
        <w:t>OrganCode</w:t>
      </w:r>
      <w:r w:rsidRPr="00B45901">
        <w:rPr>
          <w:lang w:val="ru-RU"/>
        </w:rPr>
        <w:t>&gt;</w:t>
      </w:r>
    </w:p>
    <w:p w14:paraId="320AA0E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OrganName</w:t>
      </w:r>
      <w:r w:rsidRPr="00B45901">
        <w:rPr>
          <w:lang w:val="ru-RU"/>
        </w:rPr>
        <w:t>&gt;ФЕДЕРАЛЬНАЯ СЛУЖБА ПО НАДЗОРУ В СФЕРЕ ЗАЩИТЫ ПРАВ ПОТРЕБИТЕЛЕЙ И БЛАГОПОЛУЧИЯ ЧЕЛОВЕКА&lt;/</w:t>
      </w:r>
      <w:r w:rsidRPr="00B45901">
        <w:t>OrganName</w:t>
      </w:r>
      <w:r w:rsidRPr="00B45901">
        <w:rPr>
          <w:lang w:val="ru-RU"/>
        </w:rPr>
        <w:t>&gt;</w:t>
      </w:r>
    </w:p>
    <w:p w14:paraId="5CCB330D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 xml:space="preserve">      </w:t>
      </w:r>
      <w:r w:rsidRPr="00B45901">
        <w:t>&lt;/mgrow&gt;</w:t>
      </w:r>
    </w:p>
    <w:p w14:paraId="7A726CF6" w14:textId="77777777" w:rsidR="00420F72" w:rsidRPr="00B45901" w:rsidRDefault="00420F72" w:rsidP="00345DFE">
      <w:pPr>
        <w:pStyle w:val="GOSTScript"/>
      </w:pPr>
      <w:r w:rsidRPr="00B45901">
        <w:t>&lt;/UchrOrgans&gt;</w:t>
      </w:r>
    </w:p>
    <w:p w14:paraId="12CB0125" w14:textId="77777777" w:rsidR="00420F72" w:rsidRPr="00B45901" w:rsidRDefault="00420F72" w:rsidP="00345DFE">
      <w:pPr>
        <w:pStyle w:val="GOSTScript"/>
      </w:pPr>
      <w:r w:rsidRPr="00B45901">
        <w:tab/>
        <w:t>&lt;OKVEDCodes&gt;</w:t>
      </w:r>
    </w:p>
    <w:p w14:paraId="10F7B1F3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9727206" w14:textId="77777777" w:rsidR="00420F72" w:rsidRPr="00B45901" w:rsidRDefault="00420F72" w:rsidP="00345DFE">
      <w:pPr>
        <w:pStyle w:val="GOSTScript"/>
      </w:pPr>
      <w:r w:rsidRPr="00B45901">
        <w:tab/>
        <w:t>&lt;OKVEDCode&gt;51.47&lt;/OKVEDCode&gt;</w:t>
      </w:r>
    </w:p>
    <w:p w14:paraId="068D133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&gt;Оптовая торговля прочими непродовольственными потребительскими товарами&lt;/</w:t>
      </w:r>
      <w:r w:rsidRPr="00B45901">
        <w:t>OKVEDName</w:t>
      </w:r>
      <w:r w:rsidRPr="00B45901">
        <w:rPr>
          <w:lang w:val="ru-RU"/>
        </w:rPr>
        <w:t>&gt;</w:t>
      </w:r>
    </w:p>
    <w:p w14:paraId="6D27FACD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1CD7D0A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342B822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219EBF7A" w14:textId="77777777" w:rsidR="00420F72" w:rsidRPr="00B45901" w:rsidRDefault="00420F72" w:rsidP="00345DFE">
      <w:pPr>
        <w:pStyle w:val="GOSTScript"/>
      </w:pPr>
      <w:r w:rsidRPr="00B45901">
        <w:tab/>
        <w:t>&lt;OKVEDCode&gt;52.31&lt;/OKVEDCode&gt;</w:t>
      </w:r>
    </w:p>
    <w:p w14:paraId="62247DF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&gt;Розничная торговля фармацевтическими товарами&lt;/</w:t>
      </w:r>
      <w:r w:rsidRPr="00B45901">
        <w:t>OKVEDName</w:t>
      </w:r>
      <w:r w:rsidRPr="00B45901">
        <w:rPr>
          <w:lang w:val="ru-RU"/>
        </w:rPr>
        <w:t>&gt;</w:t>
      </w:r>
    </w:p>
    <w:p w14:paraId="2D0153F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6FFA990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918C9F0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707C0C0" w14:textId="77777777" w:rsidR="00420F72" w:rsidRPr="00B45901" w:rsidRDefault="00420F72" w:rsidP="00345DFE">
      <w:pPr>
        <w:pStyle w:val="GOSTScript"/>
      </w:pPr>
      <w:r w:rsidRPr="00B45901">
        <w:tab/>
        <w:t>&lt;OKVEDCode&gt;52.63&lt;/OKVEDCode&gt;</w:t>
      </w:r>
    </w:p>
    <w:p w14:paraId="4F7A40F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&gt;Прочая розничная торговля вне магазинов&lt;/</w:t>
      </w:r>
      <w:r w:rsidRPr="00B45901">
        <w:t>OKVEDName</w:t>
      </w:r>
      <w:r w:rsidRPr="00B45901">
        <w:rPr>
          <w:lang w:val="ru-RU"/>
        </w:rPr>
        <w:t>&gt;</w:t>
      </w:r>
    </w:p>
    <w:p w14:paraId="201A4A6D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BA5E827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6C7EE9F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F1A040F" w14:textId="77777777" w:rsidR="00420F72" w:rsidRPr="00B45901" w:rsidRDefault="00420F72" w:rsidP="00345DFE">
      <w:pPr>
        <w:pStyle w:val="GOSTScript"/>
      </w:pPr>
      <w:r w:rsidRPr="00B45901">
        <w:tab/>
        <w:t>&lt;OKVEDCode&gt;72.20&lt;/OKVEDCode&gt;</w:t>
      </w:r>
    </w:p>
    <w:p w14:paraId="741A730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&gt;Научные исследования и разработки в области общественных и гуманитарных наук&lt;/</w:t>
      </w:r>
      <w:r w:rsidRPr="00B45901">
        <w:t>OKVEDName</w:t>
      </w:r>
      <w:r w:rsidRPr="00B45901">
        <w:rPr>
          <w:lang w:val="ru-RU"/>
        </w:rPr>
        <w:t>&gt;</w:t>
      </w:r>
    </w:p>
    <w:p w14:paraId="35BD0ED2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lastRenderedPageBreak/>
        <w:tab/>
      </w:r>
      <w:r w:rsidRPr="00B45901">
        <w:t>&lt;OKVEDTypeCode&gt;2&lt;/OKVEDTypeCode&gt;</w:t>
      </w:r>
    </w:p>
    <w:p w14:paraId="30EE583F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2BC2714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4733FAF7" w14:textId="77777777" w:rsidR="00420F72" w:rsidRPr="00B45901" w:rsidRDefault="00420F72" w:rsidP="00345DFE">
      <w:pPr>
        <w:pStyle w:val="GOSTScript"/>
      </w:pPr>
      <w:r w:rsidRPr="00B45901">
        <w:tab/>
        <w:t>&lt;OKVEDCode&gt;73.10&lt;/OKVEDCode&gt;</w:t>
      </w:r>
    </w:p>
    <w:p w14:paraId="302FA14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&gt;Научные исследования и разработки в области естественных и технических наук&lt;/</w:t>
      </w:r>
      <w:r w:rsidRPr="00B45901">
        <w:t>OKVEDName</w:t>
      </w:r>
      <w:r w:rsidRPr="00B45901">
        <w:rPr>
          <w:lang w:val="ru-RU"/>
        </w:rPr>
        <w:t>&gt;</w:t>
      </w:r>
    </w:p>
    <w:p w14:paraId="2E4A3E6A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71492F63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FABE2BA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2025B37E" w14:textId="77777777" w:rsidR="00420F72" w:rsidRPr="00B45901" w:rsidRDefault="00420F72" w:rsidP="00345DFE">
      <w:pPr>
        <w:pStyle w:val="GOSTScript"/>
      </w:pPr>
      <w:r w:rsidRPr="00B45901">
        <w:tab/>
        <w:t>&lt;OKVEDCode&gt;73.20&lt;/OKVEDCode&gt;</w:t>
      </w:r>
    </w:p>
    <w:p w14:paraId="6163ABE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&gt;Научные исследования и разработки в области общественных и гуманитарных наук&lt;/</w:t>
      </w:r>
      <w:r w:rsidRPr="00B45901">
        <w:t>OKVEDName</w:t>
      </w:r>
      <w:r w:rsidRPr="00B45901">
        <w:rPr>
          <w:lang w:val="ru-RU"/>
        </w:rPr>
        <w:t>&gt;</w:t>
      </w:r>
    </w:p>
    <w:p w14:paraId="47C6D9E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2A1EE46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093EC33B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47D47311" w14:textId="77777777" w:rsidR="00420F72" w:rsidRPr="00B45901" w:rsidRDefault="00420F72" w:rsidP="00345DFE">
      <w:pPr>
        <w:pStyle w:val="GOSTScript"/>
      </w:pPr>
      <w:r w:rsidRPr="00B45901">
        <w:tab/>
        <w:t>&lt;OKVEDCode&gt;74.70.3&lt;/OKVEDCode&gt;</w:t>
      </w:r>
    </w:p>
    <w:p w14:paraId="3C4F3BB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по проведению дезинфекционных, дезинсекционных и дератизационных работ&lt;/</w:t>
      </w:r>
      <w:r w:rsidRPr="00B45901">
        <w:t>OKVEDName</w:t>
      </w:r>
      <w:r w:rsidRPr="00B45901">
        <w:rPr>
          <w:lang w:val="ru-RU"/>
        </w:rPr>
        <w:t>&gt;</w:t>
      </w:r>
    </w:p>
    <w:p w14:paraId="46B22AC7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3C1FEB96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F9DA46C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4DB98F49" w14:textId="77777777" w:rsidR="00420F72" w:rsidRPr="00B45901" w:rsidRDefault="00420F72" w:rsidP="00345DFE">
      <w:pPr>
        <w:pStyle w:val="GOSTScript"/>
      </w:pPr>
      <w:r w:rsidRPr="00B45901">
        <w:tab/>
        <w:t>&lt;OKVEDCode&gt;74.84&lt;/OKVEDCode&gt;</w:t>
      </w:r>
    </w:p>
    <w:p w14:paraId="62BACB5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&gt;Предоставление прочих услуг&lt;/</w:t>
      </w:r>
      <w:r w:rsidRPr="00B45901">
        <w:t>OKVEDName</w:t>
      </w:r>
      <w:r w:rsidRPr="00B45901">
        <w:rPr>
          <w:lang w:val="ru-RU"/>
        </w:rPr>
        <w:t>&gt;</w:t>
      </w:r>
    </w:p>
    <w:p w14:paraId="3318CBE9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59537FA9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73556450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2DF63CD0" w14:textId="77777777" w:rsidR="00420F72" w:rsidRPr="00B45901" w:rsidRDefault="00420F72" w:rsidP="00345DFE">
      <w:pPr>
        <w:pStyle w:val="GOSTScript"/>
      </w:pPr>
      <w:r w:rsidRPr="00B45901">
        <w:tab/>
        <w:t>&lt;OKVEDCode&gt;80.42&lt;/OKVEDCode&gt;</w:t>
      </w:r>
    </w:p>
    <w:p w14:paraId="5A87B2D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&gt;Образование для взрослых и прочие виды образования, не включенные в другие группировки&lt;/</w:t>
      </w:r>
      <w:r w:rsidRPr="00B45901">
        <w:t>OKVEDName</w:t>
      </w:r>
      <w:r w:rsidRPr="00B45901">
        <w:rPr>
          <w:lang w:val="ru-RU"/>
        </w:rPr>
        <w:t>&gt;</w:t>
      </w:r>
    </w:p>
    <w:p w14:paraId="22E462DB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EB13E5B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0B1F7E2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267F763D" w14:textId="77777777" w:rsidR="00420F72" w:rsidRPr="00B45901" w:rsidRDefault="00420F72" w:rsidP="00345DFE">
      <w:pPr>
        <w:pStyle w:val="GOSTScript"/>
      </w:pPr>
      <w:r w:rsidRPr="00B45901">
        <w:tab/>
        <w:t>&lt;OKVEDCode&gt;85.14.5&lt;/OKVEDCode&gt;</w:t>
      </w:r>
    </w:p>
    <w:p w14:paraId="02E7D38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учреждений санитарно-эпидемиологической службы&lt;/</w:t>
      </w:r>
      <w:r w:rsidRPr="00B45901">
        <w:t>OKVEDName</w:t>
      </w:r>
      <w:r w:rsidRPr="00B45901">
        <w:rPr>
          <w:lang w:val="ru-RU"/>
        </w:rPr>
        <w:t>&gt;</w:t>
      </w:r>
    </w:p>
    <w:p w14:paraId="12AAEC4A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&lt;OKVEDTypeCode&gt;1&lt;/OKVEDTypeCode&gt;</w:t>
      </w:r>
    </w:p>
    <w:p w14:paraId="42378B3B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7E537B0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F96524C" w14:textId="77777777" w:rsidR="00420F72" w:rsidRPr="00B45901" w:rsidRDefault="00420F72" w:rsidP="00345DFE">
      <w:pPr>
        <w:pStyle w:val="GOSTScript"/>
      </w:pPr>
      <w:r w:rsidRPr="00B45901">
        <w:tab/>
        <w:t>&lt;OKVEDCode&gt;01.25.7&lt;/OKVEDCode&gt;</w:t>
      </w:r>
    </w:p>
    <w:p w14:paraId="24E0150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&gt;Разведение лабораторных животных&lt;/</w:t>
      </w:r>
      <w:r w:rsidRPr="00B45901">
        <w:t>OKVEDName</w:t>
      </w:r>
      <w:r w:rsidRPr="00B45901">
        <w:rPr>
          <w:lang w:val="ru-RU"/>
        </w:rPr>
        <w:t>&gt;</w:t>
      </w:r>
    </w:p>
    <w:p w14:paraId="4392E10B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74D02B60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711CED8B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7DD1EE72" w14:textId="77777777" w:rsidR="00420F72" w:rsidRPr="00B45901" w:rsidRDefault="00420F72" w:rsidP="00345DFE">
      <w:pPr>
        <w:pStyle w:val="GOSTScript"/>
      </w:pPr>
      <w:r w:rsidRPr="00B45901">
        <w:tab/>
        <w:t>&lt;OKVEDCode&gt;22.15&lt;/OKVEDCode&gt;</w:t>
      </w:r>
    </w:p>
    <w:p w14:paraId="79B57C7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&gt;Прочие виды издательской деятельности&lt;/</w:t>
      </w:r>
      <w:r w:rsidRPr="00B45901">
        <w:t>OKVEDName</w:t>
      </w:r>
      <w:r w:rsidRPr="00B45901">
        <w:rPr>
          <w:lang w:val="ru-RU"/>
        </w:rPr>
        <w:t>&gt;</w:t>
      </w:r>
    </w:p>
    <w:p w14:paraId="4275584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AC823F6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5B18667D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220A63F" w14:textId="77777777" w:rsidR="00420F72" w:rsidRPr="00B45901" w:rsidRDefault="00420F72" w:rsidP="00345DFE">
      <w:pPr>
        <w:pStyle w:val="GOSTScript"/>
      </w:pPr>
      <w:r w:rsidRPr="00B45901">
        <w:tab/>
        <w:t>&lt;OKVEDCode&gt;24.66.4&lt;/OKVEDCode&gt;</w:t>
      </w:r>
    </w:p>
    <w:p w14:paraId="49969AC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&gt;Производство прочих химических продуктов&lt;/</w:t>
      </w:r>
      <w:r w:rsidRPr="00B45901">
        <w:t>OKVEDName</w:t>
      </w:r>
      <w:r w:rsidRPr="00B45901">
        <w:rPr>
          <w:lang w:val="ru-RU"/>
        </w:rPr>
        <w:t>&gt;</w:t>
      </w:r>
    </w:p>
    <w:p w14:paraId="31BB85C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0206F3F7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5FC9FCB5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2F08B83" w14:textId="77777777" w:rsidR="00420F72" w:rsidRPr="00B45901" w:rsidRDefault="00420F72" w:rsidP="00345DFE">
      <w:pPr>
        <w:pStyle w:val="GOSTScript"/>
      </w:pPr>
      <w:r w:rsidRPr="00B45901">
        <w:tab/>
        <w:t>&lt;OKVEDCode&gt;51.46.1&lt;/OKVEDCode&gt;</w:t>
      </w:r>
    </w:p>
    <w:p w14:paraId="412516A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&gt;Оптовая торговля фармацевтическими и медицинскими товарами&lt;/</w:t>
      </w:r>
      <w:r w:rsidRPr="00B45901">
        <w:t>OKVEDName</w:t>
      </w:r>
      <w:r w:rsidRPr="00B45901">
        <w:rPr>
          <w:lang w:val="ru-RU"/>
        </w:rPr>
        <w:t>&gt;</w:t>
      </w:r>
    </w:p>
    <w:p w14:paraId="46E3CEE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C845406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B982C30" w14:textId="77777777" w:rsidR="00420F72" w:rsidRPr="00B45901" w:rsidRDefault="00420F72" w:rsidP="00345DFE">
      <w:pPr>
        <w:pStyle w:val="GOSTScript"/>
      </w:pPr>
      <w:r w:rsidRPr="00B45901">
        <w:lastRenderedPageBreak/>
        <w:t>&lt;/OKVEDCodes&gt;</w:t>
      </w:r>
    </w:p>
    <w:p w14:paraId="47E42E9D" w14:textId="77777777" w:rsidR="00420F72" w:rsidRPr="00B45901" w:rsidRDefault="00420F72" w:rsidP="00345DFE">
      <w:pPr>
        <w:pStyle w:val="GOSTScript"/>
      </w:pPr>
      <w:r w:rsidRPr="00B45901">
        <w:tab/>
        <w:t>&lt;SignHeads&gt;</w:t>
      </w:r>
    </w:p>
    <w:p w14:paraId="17DD1C92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189DD739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&lt;OgrDosSvHead&gt;0&lt;/OgrDosSvHead&gt;</w:t>
      </w:r>
    </w:p>
    <w:p w14:paraId="7A565270" w14:textId="0606A2D4" w:rsidR="00420F72" w:rsidRPr="00B45901" w:rsidRDefault="00420F72" w:rsidP="00345DFE">
      <w:pPr>
        <w:pStyle w:val="GOSTScript"/>
      </w:pPr>
      <w:r w:rsidRPr="00B45901">
        <w:tab/>
        <w:t>&lt;HeadSurname&gt;</w:t>
      </w:r>
      <w:r w:rsidR="00FA63E0">
        <w:rPr>
          <w:lang w:val="ru-RU"/>
        </w:rPr>
        <w:t>ИВАНОВА</w:t>
      </w:r>
      <w:r w:rsidRPr="00B45901">
        <w:t>&lt;/HeadSurname&gt;</w:t>
      </w:r>
    </w:p>
    <w:p w14:paraId="5CA57D62" w14:textId="77777777" w:rsidR="00420F72" w:rsidRPr="00B45901" w:rsidRDefault="00420F72" w:rsidP="00345DFE">
      <w:pPr>
        <w:pStyle w:val="GOSTScript"/>
      </w:pPr>
      <w:r w:rsidRPr="00B45901">
        <w:tab/>
        <w:t>&lt;HeadName&gt;ТАТЬЯНА&lt;/HeadName&gt;</w:t>
      </w:r>
    </w:p>
    <w:p w14:paraId="53C80B9E" w14:textId="77777777" w:rsidR="00420F72" w:rsidRPr="00B45901" w:rsidRDefault="00420F72" w:rsidP="00345DFE">
      <w:pPr>
        <w:pStyle w:val="GOSTScript"/>
      </w:pPr>
      <w:r w:rsidRPr="00B45901">
        <w:tab/>
        <w:t>&lt;HeadMiddlename&gt;МИХАЙЛОВНА&lt;/HeadMiddlename&gt;</w:t>
      </w:r>
    </w:p>
    <w:p w14:paraId="3C727F45" w14:textId="77777777" w:rsidR="00420F72" w:rsidRPr="00B45901" w:rsidRDefault="00420F72" w:rsidP="00345DFE">
      <w:pPr>
        <w:pStyle w:val="GOSTScript"/>
      </w:pPr>
      <w:r w:rsidRPr="00B45901">
        <w:tab/>
        <w:t>&lt;HeadPost&gt;ГЛАВНЫЙ ВРАЧ&lt;/HeadPost&gt;</w:t>
      </w:r>
    </w:p>
    <w:p w14:paraId="0F894FDD" w14:textId="77777777" w:rsidR="00420F72" w:rsidRPr="00B45901" w:rsidRDefault="00420F72" w:rsidP="00345DFE">
      <w:pPr>
        <w:pStyle w:val="GOSTScript"/>
      </w:pPr>
      <w:r w:rsidRPr="00B45901">
        <w:tab/>
        <w:t>&lt;HeadMain&gt;0&lt;/HeadMain&gt;</w:t>
      </w:r>
    </w:p>
    <w:p w14:paraId="21C983F0" w14:textId="138FBBD8" w:rsidR="00420F72" w:rsidRPr="00B45901" w:rsidRDefault="00420F72" w:rsidP="00345DFE">
      <w:pPr>
        <w:pStyle w:val="GOSTScript"/>
      </w:pPr>
      <w:r w:rsidRPr="00B45901">
        <w:tab/>
        <w:t>&lt;HeadINN&gt;645</w:t>
      </w:r>
      <w:r w:rsidR="00FA63E0">
        <w:rPr>
          <w:lang w:val="ru-RU"/>
        </w:rPr>
        <w:t>55</w:t>
      </w:r>
      <w:r w:rsidRPr="00B45901">
        <w:t>0501329&lt;/HeadINN&gt;</w:t>
      </w:r>
    </w:p>
    <w:p w14:paraId="4AD75FEF" w14:textId="57835EB9" w:rsidR="00420F72" w:rsidRPr="00B45901" w:rsidRDefault="00420F72" w:rsidP="00345DFE">
      <w:pPr>
        <w:pStyle w:val="GOSTScript"/>
      </w:pPr>
      <w:r w:rsidRPr="00B45901">
        <w:tab/>
        <w:t>&lt;HeadSNILS&gt;</w:t>
      </w:r>
      <w:r w:rsidR="00FA63E0">
        <w:rPr>
          <w:rFonts w:eastAsia="Calibri"/>
        </w:rPr>
        <w:t>111-111-111 45</w:t>
      </w:r>
      <w:r w:rsidRPr="00B45901">
        <w:t>&lt;/HeadSNILS&gt;</w:t>
      </w:r>
    </w:p>
    <w:p w14:paraId="4388342F" w14:textId="77777777" w:rsidR="00420F72" w:rsidRPr="00B45901" w:rsidRDefault="00420F72" w:rsidP="00345DFE">
      <w:pPr>
        <w:pStyle w:val="GOSTScript"/>
      </w:pPr>
      <w:r w:rsidRPr="00B45901">
        <w:tab/>
        <w:t>&lt;HeadDocName&gt;ПРИКАЗ&lt;/HeadDocName&gt;</w:t>
      </w:r>
    </w:p>
    <w:p w14:paraId="5B46B92D" w14:textId="77777777" w:rsidR="00420F72" w:rsidRPr="00B45901" w:rsidRDefault="00420F72" w:rsidP="00345DFE">
      <w:pPr>
        <w:pStyle w:val="GOSTScript"/>
      </w:pPr>
      <w:r w:rsidRPr="00B45901">
        <w:tab/>
        <w:t>&lt;HeadDocNum&gt;49/Л&lt;/HeadDocNum&gt;</w:t>
      </w:r>
    </w:p>
    <w:p w14:paraId="433AE5D7" w14:textId="77777777" w:rsidR="00420F72" w:rsidRPr="00B45901" w:rsidRDefault="00420F72" w:rsidP="00345DFE">
      <w:pPr>
        <w:pStyle w:val="GOSTScript"/>
      </w:pPr>
      <w:r w:rsidRPr="00B45901">
        <w:tab/>
        <w:t>&lt;HeadDocDate&gt;2005-03-31&lt;/HeadDocDate&gt;</w:t>
      </w:r>
    </w:p>
    <w:p w14:paraId="45903190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7CA2D97" w14:textId="77777777" w:rsidR="00420F72" w:rsidRPr="00B45901" w:rsidRDefault="00420F72" w:rsidP="00345DFE">
      <w:pPr>
        <w:pStyle w:val="GOSTScript"/>
      </w:pPr>
      <w:r w:rsidRPr="00B45901">
        <w:t>&lt;/SignHeads&gt;</w:t>
      </w:r>
    </w:p>
    <w:p w14:paraId="3243D040" w14:textId="77777777" w:rsidR="00420F72" w:rsidRPr="00B45901" w:rsidRDefault="00420F72" w:rsidP="00345DFE">
      <w:pPr>
        <w:pStyle w:val="GOSTScript"/>
      </w:pPr>
      <w:r w:rsidRPr="00B45901">
        <w:tab/>
        <w:t>&lt;RBSCode&gt;001U6036&lt;/RBSCode&gt;</w:t>
      </w:r>
    </w:p>
    <w:p w14:paraId="6E98EB4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RBSName</w:t>
      </w:r>
      <w:r w:rsidRPr="00B45901">
        <w:rPr>
          <w:lang w:val="ru-RU"/>
        </w:rPr>
        <w:t>&gt;ФЕДЕРАЛЬНОЕ БЮДЖЕТНОЕ УЧРЕЖДЕНИЕ ЗДРАВООХРАНЕНИЯ "ЦЕНТР ГИГИЕНЫ И ЭПИДЕМИОЛОГИИ В САРАТОВСКОЙ ОБЛАСТИ "&lt;/</w:t>
      </w:r>
      <w:r w:rsidRPr="00B45901">
        <w:t>RBSName</w:t>
      </w:r>
      <w:r w:rsidRPr="00B45901">
        <w:rPr>
          <w:lang w:val="ru-RU"/>
        </w:rPr>
        <w:t>&gt;</w:t>
      </w:r>
    </w:p>
    <w:p w14:paraId="7B8726A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KBKGlavaCode</w:t>
      </w:r>
      <w:r w:rsidRPr="00B45901">
        <w:rPr>
          <w:lang w:val="ru-RU"/>
        </w:rPr>
        <w:t>&gt;141&lt;/</w:t>
      </w:r>
      <w:r w:rsidRPr="00B45901">
        <w:t>KBKGlavaCode</w:t>
      </w:r>
      <w:r w:rsidRPr="00B45901">
        <w:rPr>
          <w:lang w:val="ru-RU"/>
        </w:rPr>
        <w:t>&gt;</w:t>
      </w:r>
    </w:p>
    <w:p w14:paraId="0AE304D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KBKGlavaName</w:t>
      </w:r>
      <w:r w:rsidRPr="00B45901">
        <w:rPr>
          <w:lang w:val="ru-RU"/>
        </w:rPr>
        <w:t>&gt;Федеральная служба по надзору в сфере защиты прав потребителей и благополучия человека&lt;/</w:t>
      </w:r>
      <w:r w:rsidRPr="00B45901">
        <w:t>KBKGlavaName</w:t>
      </w:r>
      <w:r w:rsidRPr="00B45901">
        <w:rPr>
          <w:lang w:val="ru-RU"/>
        </w:rPr>
        <w:t>&gt;</w:t>
      </w:r>
    </w:p>
    <w:p w14:paraId="423CEDF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OKPOCode</w:t>
      </w:r>
      <w:r w:rsidRPr="00B45901">
        <w:rPr>
          <w:lang w:val="ru-RU"/>
        </w:rPr>
        <w:t>&gt;05156681&lt;/</w:t>
      </w:r>
      <w:r w:rsidRPr="00B45901">
        <w:t>OKPOCode</w:t>
      </w:r>
      <w:r w:rsidRPr="00B45901">
        <w:rPr>
          <w:lang w:val="ru-RU"/>
        </w:rPr>
        <w:t>&gt;</w:t>
      </w:r>
    </w:p>
    <w:p w14:paraId="3682ECD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OrgBudgLevelCode</w:t>
      </w:r>
      <w:r w:rsidRPr="00B45901">
        <w:rPr>
          <w:lang w:val="ru-RU"/>
        </w:rPr>
        <w:t>&gt;10&lt;/</w:t>
      </w:r>
      <w:r w:rsidRPr="00B45901">
        <w:t>OrgBudgLevelCode</w:t>
      </w:r>
      <w:r w:rsidRPr="00B45901">
        <w:rPr>
          <w:lang w:val="ru-RU"/>
        </w:rPr>
        <w:t>&gt;</w:t>
      </w:r>
    </w:p>
    <w:p w14:paraId="57C5879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OrgBudgLevelName</w:t>
      </w:r>
      <w:r w:rsidRPr="00B45901">
        <w:rPr>
          <w:lang w:val="ru-RU"/>
        </w:rPr>
        <w:t>&gt;Федеральный бюджет&lt;/</w:t>
      </w:r>
      <w:r w:rsidRPr="00B45901">
        <w:t>OrgBudgLevelName</w:t>
      </w:r>
      <w:r w:rsidRPr="00B45901">
        <w:rPr>
          <w:lang w:val="ru-RU"/>
        </w:rPr>
        <w:t>&gt;</w:t>
      </w:r>
    </w:p>
    <w:p w14:paraId="4FF08E1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OrgBudgCode</w:t>
      </w:r>
      <w:r w:rsidRPr="00B45901">
        <w:rPr>
          <w:lang w:val="ru-RU"/>
        </w:rPr>
        <w:t>&gt;99010001&lt;/</w:t>
      </w:r>
      <w:r w:rsidRPr="00B45901">
        <w:t>OrgBudgCode</w:t>
      </w:r>
      <w:r w:rsidRPr="00B45901">
        <w:rPr>
          <w:lang w:val="ru-RU"/>
        </w:rPr>
        <w:t>&gt;</w:t>
      </w:r>
    </w:p>
    <w:p w14:paraId="5A88E6F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OrgBudgName</w:t>
      </w:r>
      <w:r w:rsidRPr="00B45901">
        <w:rPr>
          <w:lang w:val="ru-RU"/>
        </w:rPr>
        <w:t>&gt;Федеральный бюджет&lt;/</w:t>
      </w:r>
      <w:r w:rsidRPr="00B45901">
        <w:t>OrgBudgName</w:t>
      </w:r>
      <w:r w:rsidRPr="00B45901">
        <w:rPr>
          <w:lang w:val="ru-RU"/>
        </w:rPr>
        <w:t>&gt;</w:t>
      </w:r>
    </w:p>
    <w:p w14:paraId="5110A7C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FormWayCode</w:t>
      </w:r>
      <w:r w:rsidRPr="00B45901">
        <w:rPr>
          <w:lang w:val="ru-RU"/>
        </w:rPr>
        <w:t>&gt;22&lt;/</w:t>
      </w:r>
      <w:r w:rsidRPr="00B45901">
        <w:t>FormWayCode</w:t>
      </w:r>
      <w:r w:rsidRPr="00B45901">
        <w:rPr>
          <w:lang w:val="ru-RU"/>
        </w:rPr>
        <w:t>&gt;</w:t>
      </w:r>
    </w:p>
    <w:p w14:paraId="070183A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FormWayName</w:t>
      </w:r>
      <w:r w:rsidRPr="00B45901">
        <w:rPr>
          <w:lang w:val="ru-RU"/>
        </w:rPr>
        <w:t>&gt;Государственная регистрация юридического лица при создании путем реорганизации в форме слияния&lt;/</w:t>
      </w:r>
      <w:r w:rsidRPr="00B45901">
        <w:t>FormWayName</w:t>
      </w:r>
      <w:r w:rsidRPr="00B45901">
        <w:rPr>
          <w:lang w:val="ru-RU"/>
        </w:rPr>
        <w:t>&gt;</w:t>
      </w:r>
    </w:p>
    <w:p w14:paraId="6023F834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&lt;OgrDosSvReorg&gt;0&lt;/OgrDosSvReorg&gt;</w:t>
      </w:r>
    </w:p>
    <w:p w14:paraId="5EF5C39F" w14:textId="77777777" w:rsidR="00420F72" w:rsidRPr="00B45901" w:rsidRDefault="00420F72" w:rsidP="00345DFE">
      <w:pPr>
        <w:pStyle w:val="GOSTScript"/>
      </w:pPr>
      <w:r w:rsidRPr="00B45901">
        <w:tab/>
        <w:t>&lt;SpecEventCode&gt;1&lt;/SpecEventCode&gt;</w:t>
      </w:r>
    </w:p>
    <w:p w14:paraId="155E97B6" w14:textId="77777777" w:rsidR="00420F72" w:rsidRPr="00B45901" w:rsidRDefault="00420F72" w:rsidP="00345DFE">
      <w:pPr>
        <w:pStyle w:val="GOSTScript"/>
      </w:pPr>
      <w:r w:rsidRPr="00B45901">
        <w:tab/>
        <w:t>&lt;AccManagement&gt;Да&lt;/AccManagement&gt;</w:t>
      </w:r>
    </w:p>
    <w:p w14:paraId="68EED8A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FKAccounts</w:t>
      </w:r>
      <w:r w:rsidRPr="00B45901">
        <w:rPr>
          <w:lang w:val="ru-RU"/>
        </w:rPr>
        <w:t>&gt;</w:t>
      </w:r>
    </w:p>
    <w:p w14:paraId="2DF9D5E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6490065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Федерального казначейства по Саратовской области&lt;/</w:t>
      </w:r>
      <w:r w:rsidRPr="00B45901">
        <w:t>TOFKName</w:t>
      </w:r>
      <w:r w:rsidRPr="00B45901">
        <w:rPr>
          <w:lang w:val="ru-RU"/>
        </w:rPr>
        <w:t>&gt;</w:t>
      </w:r>
    </w:p>
    <w:p w14:paraId="044F0D8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&lt;TOFKCode&gt;6000&lt;/TOFKCode&gt;</w:t>
      </w:r>
    </w:p>
    <w:p w14:paraId="67C674B7" w14:textId="77777777" w:rsidR="00420F72" w:rsidRPr="00B45901" w:rsidRDefault="00420F72" w:rsidP="00345DFE">
      <w:pPr>
        <w:pStyle w:val="GOSTScript"/>
      </w:pPr>
      <w:r w:rsidRPr="00B45901">
        <w:tab/>
        <w:t>&lt;TOFKOrgCode&gt;00107374&lt;/TOFKOrgCode&gt;</w:t>
      </w:r>
    </w:p>
    <w:p w14:paraId="437882AC" w14:textId="77777777" w:rsidR="00420F72" w:rsidRPr="00B45901" w:rsidRDefault="00420F72" w:rsidP="00345DFE">
      <w:pPr>
        <w:pStyle w:val="GOSTScript"/>
      </w:pPr>
      <w:r w:rsidRPr="00B45901">
        <w:tab/>
        <w:t>&lt;AccountTypeCode&gt;20&lt;/AccountTypeCode&gt;</w:t>
      </w:r>
    </w:p>
    <w:p w14:paraId="0139D36F" w14:textId="77777777" w:rsidR="00420F72" w:rsidRPr="00B45901" w:rsidRDefault="00420F72" w:rsidP="00345DFE">
      <w:pPr>
        <w:pStyle w:val="GOSTScript"/>
      </w:pPr>
      <w:r w:rsidRPr="00B45901">
        <w:tab/>
        <w:t>&lt;AccountTypeName&gt;Л/с БУ&lt;/AccountTypeName&gt;</w:t>
      </w:r>
    </w:p>
    <w:p w14:paraId="2270FFB9" w14:textId="77777777" w:rsidR="00420F72" w:rsidRPr="00B45901" w:rsidRDefault="00420F72" w:rsidP="00345DFE">
      <w:pPr>
        <w:pStyle w:val="GOSTScript"/>
      </w:pPr>
      <w:r w:rsidRPr="00B45901">
        <w:tab/>
        <w:t>&lt;AccountNum&gt;20606U62200&lt;/AccountNum&gt;</w:t>
      </w:r>
    </w:p>
    <w:p w14:paraId="640F311A" w14:textId="77777777" w:rsidR="00420F72" w:rsidRPr="00B45901" w:rsidRDefault="00420F72" w:rsidP="00345DFE">
      <w:pPr>
        <w:pStyle w:val="GOSTScript"/>
      </w:pPr>
      <w:r w:rsidRPr="00B45901">
        <w:tab/>
        <w:t>&lt;OpenDate&gt;2011-09-28&lt;/OpenDate&gt;</w:t>
      </w:r>
    </w:p>
    <w:p w14:paraId="35DB9012" w14:textId="77777777" w:rsidR="00420F72" w:rsidRPr="00B45901" w:rsidRDefault="00420F72" w:rsidP="00345DFE">
      <w:pPr>
        <w:pStyle w:val="GOSTScript"/>
      </w:pPr>
      <w:r w:rsidRPr="00B45901">
        <w:tab/>
        <w:t>&lt;ServiceOrFKCode&gt;6038&lt;/ServiceOrFKCode&gt;</w:t>
      </w:r>
    </w:p>
    <w:p w14:paraId="4332C7A0" w14:textId="77777777" w:rsidR="00420F72" w:rsidRPr="00B45901" w:rsidRDefault="00420F72" w:rsidP="00345DFE">
      <w:pPr>
        <w:pStyle w:val="GOSTScript"/>
      </w:pPr>
      <w:r w:rsidRPr="00B45901">
        <w:tab/>
        <w:t>&lt;ServiceOrFKName&gt;Отдел №37 Управления Федерального казначейства по Саратовской области&lt;/ServiceOrFKName&gt;</w:t>
      </w:r>
    </w:p>
    <w:p w14:paraId="0E210AB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 xml:space="preserve">      </w:t>
      </w:r>
      <w:r w:rsidRPr="00B45901">
        <w:rPr>
          <w:lang w:val="ru-RU"/>
        </w:rPr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24A59E5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00B7895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Федерального казначейства по Саратовской области&lt;/</w:t>
      </w:r>
      <w:r w:rsidRPr="00B45901">
        <w:t>TOFKName</w:t>
      </w:r>
      <w:r w:rsidRPr="00B45901">
        <w:rPr>
          <w:lang w:val="ru-RU"/>
        </w:rPr>
        <w:t>&gt;</w:t>
      </w:r>
    </w:p>
    <w:p w14:paraId="1C1C37A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&lt;TOFKCode&gt;6000&lt;/TOFKCode&gt;</w:t>
      </w:r>
    </w:p>
    <w:p w14:paraId="0190D1BA" w14:textId="77777777" w:rsidR="00420F72" w:rsidRPr="00B45901" w:rsidRDefault="00420F72" w:rsidP="00345DFE">
      <w:pPr>
        <w:pStyle w:val="GOSTScript"/>
      </w:pPr>
      <w:r w:rsidRPr="00B45901">
        <w:tab/>
        <w:t>&lt;TOFKOrgCode&gt;00107374&lt;/TOFKOrgCode&gt;</w:t>
      </w:r>
    </w:p>
    <w:p w14:paraId="2BCA7E70" w14:textId="77777777" w:rsidR="00420F72" w:rsidRPr="00B45901" w:rsidRDefault="00420F72" w:rsidP="00345DFE">
      <w:pPr>
        <w:pStyle w:val="GOSTScript"/>
      </w:pPr>
      <w:r w:rsidRPr="00B45901">
        <w:tab/>
        <w:t>&lt;AccountTypeCode&gt;21&lt;/AccountTypeCode&gt;</w:t>
      </w:r>
    </w:p>
    <w:p w14:paraId="126150D1" w14:textId="77777777" w:rsidR="00420F72" w:rsidRPr="00B45901" w:rsidRDefault="00420F72" w:rsidP="00345DFE">
      <w:pPr>
        <w:pStyle w:val="GOSTScript"/>
      </w:pPr>
      <w:r w:rsidRPr="00B45901">
        <w:tab/>
        <w:t>&lt;AccountTypeName&gt;Отдельный л/с БУ&lt;/AccountTypeName&gt;</w:t>
      </w:r>
    </w:p>
    <w:p w14:paraId="3A661926" w14:textId="77777777" w:rsidR="00420F72" w:rsidRPr="00B45901" w:rsidRDefault="00420F72" w:rsidP="00345DFE">
      <w:pPr>
        <w:pStyle w:val="GOSTScript"/>
      </w:pPr>
      <w:r w:rsidRPr="00B45901">
        <w:tab/>
        <w:t>&lt;AccountNum&gt;21606U62200&lt;/AccountNum&gt;</w:t>
      </w:r>
    </w:p>
    <w:p w14:paraId="79DF9B9F" w14:textId="77777777" w:rsidR="00420F72" w:rsidRPr="00B45901" w:rsidRDefault="00420F72" w:rsidP="00345DFE">
      <w:pPr>
        <w:pStyle w:val="GOSTScript"/>
      </w:pPr>
      <w:r w:rsidRPr="00B45901">
        <w:tab/>
        <w:t>&lt;OpenDate&gt;2012-02-03&lt;/OpenDate&gt;</w:t>
      </w:r>
    </w:p>
    <w:p w14:paraId="12621448" w14:textId="77777777" w:rsidR="00420F72" w:rsidRPr="00B45901" w:rsidRDefault="00420F72" w:rsidP="00345DFE">
      <w:pPr>
        <w:pStyle w:val="GOSTScript"/>
      </w:pPr>
      <w:r w:rsidRPr="00B45901">
        <w:tab/>
        <w:t>&lt;ServiceOrFKCode&gt;6038&lt;/ServiceOrFKCode&gt;</w:t>
      </w:r>
    </w:p>
    <w:p w14:paraId="57B0C8D3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&lt;ServiceOrFKName&gt;Отдел №37 Управления Федерального казначейства по Саратовской области&lt;/ServiceOrFKName&gt;</w:t>
      </w:r>
    </w:p>
    <w:p w14:paraId="3415291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 xml:space="preserve">      </w:t>
      </w:r>
      <w:r w:rsidRPr="00B45901">
        <w:rPr>
          <w:lang w:val="ru-RU"/>
        </w:rPr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2AD6E49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110BA73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TOFKName</w:t>
      </w:r>
      <w:r w:rsidRPr="00B45901">
        <w:rPr>
          <w:lang w:val="ru-RU"/>
        </w:rPr>
        <w:t>&gt;</w:t>
      </w:r>
    </w:p>
    <w:p w14:paraId="071B5562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&lt;TOFKCode&gt;7300&lt;/TOFKCode&gt;</w:t>
      </w:r>
    </w:p>
    <w:p w14:paraId="3EA74700" w14:textId="77777777" w:rsidR="00420F72" w:rsidRPr="00B45901" w:rsidRDefault="00420F72" w:rsidP="00345DFE">
      <w:pPr>
        <w:pStyle w:val="GOSTScript"/>
      </w:pPr>
      <w:r w:rsidRPr="00B45901">
        <w:tab/>
        <w:t>&lt;TOFKOrgCode&gt;00132269&lt;/TOFKOrgCode&gt;</w:t>
      </w:r>
    </w:p>
    <w:p w14:paraId="325B9FE5" w14:textId="77777777" w:rsidR="00420F72" w:rsidRPr="00B45901" w:rsidRDefault="00420F72" w:rsidP="00345DFE">
      <w:pPr>
        <w:pStyle w:val="GOSTScript"/>
      </w:pPr>
      <w:r w:rsidRPr="00B45901">
        <w:tab/>
        <w:t>&lt;AccountTypeCode&gt;41&lt;/AccountTypeCode&gt;</w:t>
      </w:r>
    </w:p>
    <w:p w14:paraId="0011E651" w14:textId="77777777" w:rsidR="00420F72" w:rsidRPr="00B45901" w:rsidRDefault="00420F72" w:rsidP="00345DFE">
      <w:pPr>
        <w:pStyle w:val="GOSTScript"/>
      </w:pPr>
      <w:r w:rsidRPr="00B45901">
        <w:tab/>
        <w:t>&lt;AccountTypeName&gt;Л/с для учета операций НУБП&lt;/AccountTypeName&gt;</w:t>
      </w:r>
    </w:p>
    <w:p w14:paraId="49BD67E6" w14:textId="77777777" w:rsidR="00420F72" w:rsidRPr="00B45901" w:rsidRDefault="00420F72" w:rsidP="00345DFE">
      <w:pPr>
        <w:pStyle w:val="GOSTScript"/>
      </w:pPr>
      <w:r w:rsidRPr="00B45901">
        <w:tab/>
        <w:t>&lt;AccountNum&gt;41736U62200&lt;/AccountNum&gt;</w:t>
      </w:r>
    </w:p>
    <w:p w14:paraId="0247BE6C" w14:textId="77777777" w:rsidR="00420F72" w:rsidRPr="00B45901" w:rsidRDefault="00420F72" w:rsidP="00345DFE">
      <w:pPr>
        <w:pStyle w:val="GOSTScript"/>
      </w:pPr>
      <w:r w:rsidRPr="00B45901">
        <w:tab/>
        <w:t>&lt;OpenDate&gt;2023-09-20&lt;/OpenDate&gt;</w:t>
      </w:r>
    </w:p>
    <w:p w14:paraId="1560EA83" w14:textId="77777777" w:rsidR="00420F72" w:rsidRPr="00B45901" w:rsidRDefault="00420F72" w:rsidP="00345DFE">
      <w:pPr>
        <w:pStyle w:val="GOSTScript"/>
      </w:pPr>
      <w:r w:rsidRPr="00B45901">
        <w:tab/>
        <w:t>&lt;ServiceOrFKCode&gt;7305&lt;/ServiceOrFKCode&gt;</w:t>
      </w:r>
    </w:p>
    <w:p w14:paraId="42115CB0" w14:textId="77777777" w:rsidR="00420F72" w:rsidRPr="00B45901" w:rsidRDefault="00420F72" w:rsidP="00345DFE">
      <w:pPr>
        <w:pStyle w:val="GOSTScript"/>
      </w:pPr>
      <w:r w:rsidRPr="00B45901">
        <w:tab/>
        <w:t>&lt;ServiceOrFKName&gt;Отдел № 24 Управления Федерального казначейства по г. Москве&lt;/ServiceOrFKName&gt;</w:t>
      </w:r>
    </w:p>
    <w:p w14:paraId="2F1DA627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F7BF452" w14:textId="77777777" w:rsidR="00420F72" w:rsidRPr="00B45901" w:rsidRDefault="00420F72" w:rsidP="00345DFE">
      <w:pPr>
        <w:pStyle w:val="GOSTScript"/>
      </w:pPr>
      <w:r w:rsidRPr="00B45901">
        <w:t>&lt;/FKAccounts&gt;</w:t>
      </w:r>
    </w:p>
    <w:p w14:paraId="7158B292" w14:textId="77777777" w:rsidR="00420F72" w:rsidRPr="00B45901" w:rsidRDefault="00420F72" w:rsidP="00345DFE">
      <w:pPr>
        <w:pStyle w:val="GOSTScript"/>
      </w:pPr>
      <w:r w:rsidRPr="00B45901">
        <w:tab/>
        <w:t>&lt;OrgTypeCode&gt;03&lt;/OrgTypeCode&gt;</w:t>
      </w:r>
    </w:p>
    <w:p w14:paraId="72C7817F" w14:textId="77777777" w:rsidR="00420F72" w:rsidRPr="00B45901" w:rsidRDefault="00420F72" w:rsidP="00345DFE">
      <w:pPr>
        <w:pStyle w:val="GOSTScript"/>
      </w:pPr>
      <w:r w:rsidRPr="00B45901">
        <w:tab/>
        <w:t>&lt;OrgTypeName&gt;Учреждение&lt;/OrgTypeName&gt;</w:t>
      </w:r>
    </w:p>
    <w:p w14:paraId="6ABFEC15" w14:textId="77777777" w:rsidR="00420F72" w:rsidRPr="00B45901" w:rsidRDefault="00420F72" w:rsidP="00345DFE">
      <w:pPr>
        <w:pStyle w:val="GOSTScript"/>
      </w:pPr>
      <w:r w:rsidRPr="00B45901">
        <w:tab/>
        <w:t>&lt;UchrezhTypeCode&gt;2&lt;/UchrezhTypeCode&gt;</w:t>
      </w:r>
    </w:p>
    <w:p w14:paraId="5FD0C0B6" w14:textId="77777777" w:rsidR="00420F72" w:rsidRPr="00B45901" w:rsidRDefault="00420F72" w:rsidP="00345DFE">
      <w:pPr>
        <w:pStyle w:val="GOSTScript"/>
      </w:pPr>
      <w:r w:rsidRPr="00B45901">
        <w:tab/>
        <w:t>&lt;UchrezhTypeName&gt;Бюджетное&lt;/UchrezhTypeName&gt;</w:t>
      </w:r>
    </w:p>
    <w:p w14:paraId="667DF33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UOCode</w:t>
      </w:r>
      <w:r w:rsidRPr="00B45901">
        <w:rPr>
          <w:lang w:val="ru-RU"/>
        </w:rPr>
        <w:t>&gt;00100141&lt;/</w:t>
      </w:r>
      <w:r w:rsidRPr="00B45901">
        <w:t>UOCode</w:t>
      </w:r>
      <w:r w:rsidRPr="00B45901">
        <w:rPr>
          <w:lang w:val="ru-RU"/>
        </w:rPr>
        <w:t>&gt;</w:t>
      </w:r>
    </w:p>
    <w:p w14:paraId="08E84A7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UOName</w:t>
      </w:r>
      <w:r w:rsidRPr="00B45901">
        <w:rPr>
          <w:lang w:val="ru-RU"/>
        </w:rPr>
        <w:t>&gt;Федеральная служба по надзору в сфере защиты прав потребителей и благополучия человека&lt;/</w:t>
      </w:r>
      <w:r w:rsidRPr="00B45901">
        <w:t>UOName</w:t>
      </w:r>
      <w:r w:rsidRPr="00B45901">
        <w:rPr>
          <w:lang w:val="ru-RU"/>
        </w:rPr>
        <w:t>&gt;</w:t>
      </w:r>
    </w:p>
    <w:p w14:paraId="527C932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OrgPhone</w:t>
      </w:r>
      <w:r w:rsidRPr="00B45901">
        <w:rPr>
          <w:lang w:val="ru-RU"/>
        </w:rPr>
        <w:t>&gt;8453934331__________&lt;/</w:t>
      </w:r>
      <w:r w:rsidRPr="00B45901">
        <w:t>OrgPhone</w:t>
      </w:r>
      <w:r w:rsidRPr="00B45901">
        <w:rPr>
          <w:lang w:val="ru-RU"/>
        </w:rPr>
        <w:t>&gt;</w:t>
      </w:r>
    </w:p>
    <w:p w14:paraId="1025878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OrgSite</w:t>
      </w:r>
      <w:r w:rsidRPr="00B45901">
        <w:rPr>
          <w:lang w:val="ru-RU"/>
        </w:rPr>
        <w:t>&gt;</w:t>
      </w:r>
      <w:r w:rsidRPr="00B45901">
        <w:t>http</w:t>
      </w:r>
      <w:r w:rsidRPr="00B45901">
        <w:rPr>
          <w:lang w:val="ru-RU"/>
        </w:rPr>
        <w:t>://</w:t>
      </w:r>
      <w:r w:rsidRPr="00B45901">
        <w:t>gigiena</w:t>
      </w:r>
      <w:r w:rsidRPr="00B45901">
        <w:rPr>
          <w:lang w:val="ru-RU"/>
        </w:rPr>
        <w:t>-</w:t>
      </w:r>
      <w:r w:rsidRPr="00B45901">
        <w:t>saratov</w:t>
      </w:r>
      <w:r w:rsidRPr="00B45901">
        <w:rPr>
          <w:lang w:val="ru-RU"/>
        </w:rPr>
        <w:t>.</w:t>
      </w:r>
      <w:r w:rsidRPr="00B45901">
        <w:t>ru</w:t>
      </w:r>
      <w:r w:rsidRPr="00B45901">
        <w:rPr>
          <w:lang w:val="ru-RU"/>
        </w:rPr>
        <w:t>&lt;/</w:t>
      </w:r>
      <w:r w:rsidRPr="00B45901">
        <w:t>OrgSite</w:t>
      </w:r>
      <w:r w:rsidRPr="00B45901">
        <w:rPr>
          <w:lang w:val="ru-RU"/>
        </w:rPr>
        <w:t>&gt;</w:t>
      </w:r>
    </w:p>
    <w:p w14:paraId="0ACBEE8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OrgEmail</w:t>
      </w:r>
      <w:r w:rsidRPr="00B45901">
        <w:rPr>
          <w:lang w:val="ru-RU"/>
        </w:rPr>
        <w:t>&gt;</w:t>
      </w:r>
      <w:r w:rsidRPr="00B45901">
        <w:t>engeis</w:t>
      </w:r>
      <w:r w:rsidRPr="00B45901">
        <w:rPr>
          <w:lang w:val="ru-RU"/>
        </w:rPr>
        <w:t>@</w:t>
      </w:r>
      <w:r w:rsidRPr="00B45901">
        <w:t>gigiena</w:t>
      </w:r>
      <w:r w:rsidRPr="00B45901">
        <w:rPr>
          <w:lang w:val="ru-RU"/>
        </w:rPr>
        <w:t>-</w:t>
      </w:r>
      <w:r w:rsidRPr="00B45901">
        <w:t>saratov</w:t>
      </w:r>
      <w:r w:rsidRPr="00B45901">
        <w:rPr>
          <w:lang w:val="ru-RU"/>
        </w:rPr>
        <w:t>.</w:t>
      </w:r>
      <w:r w:rsidRPr="00B45901">
        <w:t>ru</w:t>
      </w:r>
      <w:r w:rsidRPr="00B45901">
        <w:rPr>
          <w:lang w:val="ru-RU"/>
        </w:rPr>
        <w:t>&lt;/</w:t>
      </w:r>
      <w:r w:rsidRPr="00B45901">
        <w:t>OrgEmail</w:t>
      </w:r>
      <w:r w:rsidRPr="00B45901">
        <w:rPr>
          <w:lang w:val="ru-RU"/>
        </w:rPr>
        <w:t>&gt;</w:t>
      </w:r>
    </w:p>
    <w:p w14:paraId="4C8B61C7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&lt;IsOGV&gt;0&lt;/IsOGV&gt;</w:t>
      </w:r>
    </w:p>
    <w:p w14:paraId="1A32DEDF" w14:textId="77777777" w:rsidR="00420F72" w:rsidRPr="00B45901" w:rsidRDefault="00420F72" w:rsidP="00345DFE">
      <w:pPr>
        <w:pStyle w:val="GOSTScript"/>
      </w:pPr>
      <w:r w:rsidRPr="00B45901">
        <w:tab/>
        <w:t>&lt;IsObosob&gt;1&lt;/IsObosob&gt;</w:t>
      </w:r>
    </w:p>
    <w:p w14:paraId="2C9CC0BE" w14:textId="77777777" w:rsidR="00420F72" w:rsidRPr="00B45901" w:rsidRDefault="00420F72" w:rsidP="00345DFE">
      <w:pPr>
        <w:pStyle w:val="GOSTScript"/>
      </w:pPr>
      <w:r w:rsidRPr="00B45901">
        <w:tab/>
        <w:t>&lt;IsExcl&gt;0&lt;/IsExcl&gt;</w:t>
      </w:r>
    </w:p>
    <w:p w14:paraId="149B078D" w14:textId="77777777" w:rsidR="00420F72" w:rsidRPr="00B45901" w:rsidRDefault="00420F72" w:rsidP="00345DFE">
      <w:pPr>
        <w:pStyle w:val="GOSTScript"/>
      </w:pPr>
      <w:r w:rsidRPr="00B45901">
        <w:tab/>
        <w:t>&lt;IsReorg&gt;0&lt;/IsReorg&gt;</w:t>
      </w:r>
    </w:p>
    <w:p w14:paraId="1A7D6D7D" w14:textId="77777777" w:rsidR="00420F72" w:rsidRPr="00B45901" w:rsidRDefault="00420F72" w:rsidP="00345DFE">
      <w:pPr>
        <w:pStyle w:val="GOSTScript"/>
      </w:pPr>
      <w:r w:rsidRPr="00B45901">
        <w:tab/>
        <w:t>&lt;NUBPCode&gt;U6220&lt;/NUBPCode&gt;</w:t>
      </w:r>
    </w:p>
    <w:p w14:paraId="58DE0FE7" w14:textId="77777777" w:rsidR="00420F72" w:rsidRPr="00B45901" w:rsidRDefault="00420F72" w:rsidP="00345DFE">
      <w:pPr>
        <w:pStyle w:val="GOSTScript"/>
      </w:pPr>
      <w:r w:rsidRPr="00B45901">
        <w:tab/>
        <w:t>&lt;FirstReqNum&gt;1-76-00-141/002152&lt;/FirstReqNum&gt;</w:t>
      </w:r>
    </w:p>
    <w:p w14:paraId="5A14F34C" w14:textId="77777777" w:rsidR="00420F72" w:rsidRPr="00B45901" w:rsidRDefault="00420F72" w:rsidP="00345DFE">
      <w:pPr>
        <w:pStyle w:val="GOSTScript"/>
      </w:pPr>
      <w:r w:rsidRPr="00B45901">
        <w:tab/>
        <w:t>&lt;FirstReqGUID&gt;8b004f30-beba-40bb-9585-418a46ce1da7&lt;/FirstReqGUID&gt;</w:t>
      </w:r>
    </w:p>
    <w:p w14:paraId="70C69767" w14:textId="77777777" w:rsidR="00420F72" w:rsidRPr="00B45901" w:rsidRDefault="00420F72" w:rsidP="00345DFE">
      <w:pPr>
        <w:pStyle w:val="GOSTScript"/>
      </w:pPr>
      <w:r w:rsidRPr="00B45901">
        <w:tab/>
        <w:t>&lt;FirstReqDate&gt;2015-09-22T14:56:53+03:00&lt;/FirstReqDate&gt;</w:t>
      </w:r>
    </w:p>
    <w:p w14:paraId="0DAB40BC" w14:textId="77777777" w:rsidR="00420F72" w:rsidRPr="00B45901" w:rsidRDefault="00420F72" w:rsidP="00345DFE">
      <w:pPr>
        <w:pStyle w:val="GOSTScript"/>
      </w:pPr>
      <w:r w:rsidRPr="00B45901">
        <w:tab/>
        <w:t>&lt;LastReqNum&gt;1-76-00-000/216211&lt;/LastReqNum&gt;</w:t>
      </w:r>
    </w:p>
    <w:p w14:paraId="7DDF1893" w14:textId="77777777" w:rsidR="00420F72" w:rsidRPr="00B45901" w:rsidRDefault="00420F72" w:rsidP="00345DFE">
      <w:pPr>
        <w:pStyle w:val="GOSTScript"/>
      </w:pPr>
      <w:r w:rsidRPr="00B45901">
        <w:tab/>
        <w:t>&lt;LastReqGUID&gt;97d7c19a-5913-428f-b102-e8ab125d30ad&lt;/LastReqGUID&gt;</w:t>
      </w:r>
    </w:p>
    <w:p w14:paraId="72BECD04" w14:textId="77777777" w:rsidR="00420F72" w:rsidRPr="00B45901" w:rsidRDefault="00420F72" w:rsidP="00345DFE">
      <w:pPr>
        <w:pStyle w:val="GOSTScript"/>
      </w:pPr>
      <w:r w:rsidRPr="00B45901">
        <w:tab/>
        <w:t>&lt;LastReqDate&gt;2023-09-20T13:37:10+03:00&lt;/LastReqDate&gt;</w:t>
      </w:r>
    </w:p>
    <w:p w14:paraId="1CCBF7FC" w14:textId="77777777" w:rsidR="00420F72" w:rsidRPr="00B45901" w:rsidRDefault="00420F72" w:rsidP="00345DFE">
      <w:pPr>
        <w:pStyle w:val="GOSTScript"/>
      </w:pPr>
      <w:r w:rsidRPr="00B45901">
        <w:tab/>
        <w:t>&lt;UpdateReason&gt;A&lt;/UpdateReason&gt;</w:t>
      </w:r>
    </w:p>
    <w:p w14:paraId="57F536D1" w14:textId="77777777" w:rsidR="00420F72" w:rsidRPr="00B45901" w:rsidRDefault="00420F72" w:rsidP="00345DFE">
      <w:pPr>
        <w:pStyle w:val="GOSTScript"/>
      </w:pPr>
      <w:r w:rsidRPr="00B45901">
        <w:tab/>
        <w:t>&lt;UpdateNum&gt;1&lt;/UpdateNum&gt;</w:t>
      </w:r>
    </w:p>
    <w:p w14:paraId="7544D992" w14:textId="77777777" w:rsidR="00420F72" w:rsidRPr="00B45901" w:rsidRDefault="00420F72" w:rsidP="00345DFE">
      <w:pPr>
        <w:pStyle w:val="GOSTScript"/>
      </w:pPr>
      <w:r w:rsidRPr="00B45901">
        <w:tab/>
        <w:t>&lt;ContourTypeCode&gt;O&lt;/ContourTypeCode&gt;</w:t>
      </w:r>
    </w:p>
    <w:p w14:paraId="6D5BBA96" w14:textId="77777777" w:rsidR="00420F72" w:rsidRPr="00B45901" w:rsidRDefault="00420F72" w:rsidP="00345DFE">
      <w:pPr>
        <w:pStyle w:val="GOSTScript"/>
      </w:pPr>
      <w:r w:rsidRPr="00B45901">
        <w:tab/>
        <w:t>&lt;EGRULNotIncluded&gt;false&lt;/EGRULNotIncluded&gt;</w:t>
      </w:r>
    </w:p>
    <w:p w14:paraId="7311F2C4" w14:textId="77777777" w:rsidR="00420F72" w:rsidRPr="00B45901" w:rsidRDefault="00420F72" w:rsidP="00345DFE">
      <w:pPr>
        <w:pStyle w:val="GOSTScript"/>
      </w:pPr>
      <w:r w:rsidRPr="00B45901">
        <w:tab/>
        <w:t>&lt;EGRULDataUpdate&gt;2015-09-04&lt;/EGRULDataUpdate&gt;</w:t>
      </w:r>
    </w:p>
    <w:p w14:paraId="129B4729" w14:textId="77777777" w:rsidR="00420F72" w:rsidRPr="00B45901" w:rsidRDefault="00420F72" w:rsidP="00345DFE">
      <w:pPr>
        <w:pStyle w:val="GOSTScript"/>
      </w:pPr>
      <w:r w:rsidRPr="00B45901">
        <w:tab/>
        <w:t>&lt;DateInclusion&gt;2015-09-23T19:16:37+03:00&lt;/DateInclusion&gt;</w:t>
      </w:r>
    </w:p>
    <w:p w14:paraId="6A05B068" w14:textId="77777777" w:rsidR="00420F72" w:rsidRPr="00B45901" w:rsidRDefault="00420F72" w:rsidP="00345DFE">
      <w:pPr>
        <w:pStyle w:val="GOSTScript"/>
      </w:pPr>
      <w:r w:rsidRPr="00B45901">
        <w:tab/>
        <w:t>&lt;IsConfidantUCFK&gt;0&lt;/IsConfidantUCFK&gt;</w:t>
      </w:r>
    </w:p>
    <w:p w14:paraId="774D6EAE" w14:textId="77777777" w:rsidR="00420F72" w:rsidRPr="00B45901" w:rsidRDefault="00420F72" w:rsidP="00345DFE">
      <w:pPr>
        <w:pStyle w:val="GOSTScript"/>
      </w:pPr>
      <w:r w:rsidRPr="00B45901">
        <w:tab/>
        <w:t>&lt;OrgStatus&gt;4&lt;/OrgStatus&gt;</w:t>
      </w:r>
    </w:p>
    <w:p w14:paraId="709BEE70" w14:textId="77777777" w:rsidR="00420F72" w:rsidRPr="00B45901" w:rsidRDefault="00420F72" w:rsidP="00345DFE">
      <w:pPr>
        <w:pStyle w:val="GOSTScript"/>
      </w:pPr>
      <w:r w:rsidRPr="00B45901">
        <w:t xml:space="preserve">   &lt;/row&gt;</w:t>
      </w:r>
    </w:p>
    <w:p w14:paraId="291727D0" w14:textId="77777777" w:rsidR="00420F72" w:rsidRPr="00B45901" w:rsidRDefault="00420F72" w:rsidP="00345DFE">
      <w:pPr>
        <w:pStyle w:val="GOSTScript"/>
      </w:pPr>
      <w:r w:rsidRPr="00B45901">
        <w:t>&lt;row&gt;</w:t>
      </w:r>
    </w:p>
    <w:p w14:paraId="785F2A67" w14:textId="77777777" w:rsidR="00420F72" w:rsidRPr="00B45901" w:rsidRDefault="00420F72" w:rsidP="00345DFE">
      <w:pPr>
        <w:pStyle w:val="GOSTScript"/>
      </w:pPr>
      <w:r w:rsidRPr="00B45901">
        <w:tab/>
        <w:t>&lt;GUID&gt;4a6bd0d5-505e-46d0-a326-09ca9ffe01c7&lt;/GUID&gt;</w:t>
      </w:r>
    </w:p>
    <w:p w14:paraId="75EABB6F" w14:textId="77777777" w:rsidR="00420F72" w:rsidRPr="00B45901" w:rsidRDefault="00420F72" w:rsidP="00345DFE">
      <w:pPr>
        <w:pStyle w:val="GOSTScript"/>
      </w:pPr>
      <w:r w:rsidRPr="00B45901">
        <w:tab/>
        <w:t>&lt;StartDateActive&gt;2023-09-20T14:15:13+03:00&lt;/StartDateActive&gt;</w:t>
      </w:r>
    </w:p>
    <w:p w14:paraId="492581A4" w14:textId="77777777" w:rsidR="00420F72" w:rsidRPr="00B45901" w:rsidRDefault="00420F72" w:rsidP="00345DFE">
      <w:pPr>
        <w:pStyle w:val="GOSTScript"/>
      </w:pPr>
      <w:r w:rsidRPr="00B45901">
        <w:tab/>
        <w:t>&lt;NoInternet&gt;false&lt;/NoInternet&gt;</w:t>
      </w:r>
    </w:p>
    <w:p w14:paraId="3EEB5535" w14:textId="77777777" w:rsidR="00420F72" w:rsidRPr="00B45901" w:rsidRDefault="00420F72" w:rsidP="00345DFE">
      <w:pPr>
        <w:pStyle w:val="GOSTScript"/>
      </w:pPr>
      <w:r w:rsidRPr="00B45901">
        <w:tab/>
        <w:t>&lt;DSP&gt;false&lt;/DSP&gt;</w:t>
      </w:r>
    </w:p>
    <w:p w14:paraId="6530A9EB" w14:textId="77777777" w:rsidR="00420F72" w:rsidRPr="00B45901" w:rsidRDefault="00420F72" w:rsidP="00345DFE">
      <w:pPr>
        <w:pStyle w:val="GOSTScript"/>
      </w:pPr>
      <w:r w:rsidRPr="00B45901">
        <w:tab/>
        <w:t>&lt;Status&gt;ACTIVE&lt;/Status&gt;</w:t>
      </w:r>
    </w:p>
    <w:p w14:paraId="16F38A25" w14:textId="77777777" w:rsidR="00420F72" w:rsidRPr="00B45901" w:rsidRDefault="00420F72" w:rsidP="00345DFE">
      <w:pPr>
        <w:pStyle w:val="GOSTScript"/>
      </w:pPr>
      <w:r w:rsidRPr="00B45901">
        <w:tab/>
        <w:t>&lt;RecordNum&gt;000000000310ZL3L9071&lt;/RecordNum&gt;</w:t>
      </w:r>
    </w:p>
    <w:p w14:paraId="180764E4" w14:textId="77777777" w:rsidR="00420F72" w:rsidRPr="00B45901" w:rsidRDefault="00420F72" w:rsidP="00345DFE">
      <w:pPr>
        <w:pStyle w:val="GOSTScript"/>
      </w:pPr>
      <w:r w:rsidRPr="00B45901">
        <w:tab/>
        <w:t>&lt;ControlNum&gt;0&lt;/ControlNum&gt;</w:t>
      </w:r>
    </w:p>
    <w:p w14:paraId="6EB64230" w14:textId="77777777" w:rsidR="00420F72" w:rsidRPr="00B45901" w:rsidRDefault="00420F72" w:rsidP="00345DFE">
      <w:pPr>
        <w:pStyle w:val="GOSTScript"/>
      </w:pPr>
      <w:r w:rsidRPr="00B45901">
        <w:tab/>
        <w:t>&lt;RegistryCode&gt;ZL3L9&lt;/RegistryCode&gt;</w:t>
      </w:r>
    </w:p>
    <w:p w14:paraId="61161097" w14:textId="77777777" w:rsidR="00420F72" w:rsidRPr="00B45901" w:rsidRDefault="00420F72" w:rsidP="00345DFE">
      <w:pPr>
        <w:pStyle w:val="GOSTScript"/>
      </w:pPr>
      <w:r w:rsidRPr="00B45901">
        <w:tab/>
        <w:t>&lt;OrgCode&gt;001ZL3L9&lt;/OrgCode&gt;</w:t>
      </w:r>
    </w:p>
    <w:p w14:paraId="26875317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&lt;MainOrgCode&gt;001Ц7135&lt;/MainOrgCode&gt;</w:t>
      </w:r>
    </w:p>
    <w:p w14:paraId="308B51DA" w14:textId="77777777" w:rsidR="00420F72" w:rsidRPr="00B45901" w:rsidRDefault="00420F72" w:rsidP="00345DFE">
      <w:pPr>
        <w:pStyle w:val="GOSTScript"/>
      </w:pPr>
      <w:r w:rsidRPr="00B45901">
        <w:tab/>
        <w:t>&lt;MainOrgName&gt;</w:t>
      </w:r>
      <w:r w:rsidRPr="00B45901">
        <w:rPr>
          <w:lang w:val="ru-RU"/>
        </w:rPr>
        <w:t>АКЦИОНЕРНОЕ</w:t>
      </w:r>
      <w:r w:rsidRPr="00B45901">
        <w:t xml:space="preserve"> </w:t>
      </w:r>
      <w:r w:rsidRPr="00B45901">
        <w:rPr>
          <w:lang w:val="ru-RU"/>
        </w:rPr>
        <w:t>ОБЩЕСТВО</w:t>
      </w:r>
      <w:r w:rsidRPr="00B45901">
        <w:t xml:space="preserve"> "</w:t>
      </w:r>
      <w:r w:rsidRPr="00B45901">
        <w:rPr>
          <w:lang w:val="ru-RU"/>
        </w:rPr>
        <w:t>РЕГИОНАЛЬНЫЕ</w:t>
      </w:r>
      <w:r w:rsidRPr="00B45901">
        <w:t xml:space="preserve"> </w:t>
      </w:r>
      <w:r w:rsidRPr="00B45901">
        <w:rPr>
          <w:lang w:val="ru-RU"/>
        </w:rPr>
        <w:t>ЭЛЕКТРИЧЕСКИЕ</w:t>
      </w:r>
      <w:r w:rsidRPr="00B45901">
        <w:t xml:space="preserve"> </w:t>
      </w:r>
      <w:r w:rsidRPr="00B45901">
        <w:rPr>
          <w:lang w:val="ru-RU"/>
        </w:rPr>
        <w:t>СЕТИ</w:t>
      </w:r>
      <w:r w:rsidRPr="00B45901">
        <w:t>"&lt;/MainOrgName&gt;</w:t>
      </w:r>
    </w:p>
    <w:p w14:paraId="6BCFF062" w14:textId="77777777" w:rsidR="00420F72" w:rsidRPr="00B45901" w:rsidRDefault="00420F72" w:rsidP="00345DFE">
      <w:pPr>
        <w:pStyle w:val="GOSTScript"/>
      </w:pPr>
      <w:r w:rsidRPr="00B45901">
        <w:tab/>
        <w:t>&lt;SepdivOrg&gt;001</w:t>
      </w:r>
      <w:r w:rsidRPr="00B45901">
        <w:rPr>
          <w:lang w:val="ru-RU"/>
        </w:rPr>
        <w:t>Ц</w:t>
      </w:r>
      <w:r w:rsidRPr="00B45901">
        <w:t>7135&lt;/SepdivOrg&gt;</w:t>
      </w:r>
    </w:p>
    <w:p w14:paraId="2345D7CA" w14:textId="77777777" w:rsidR="00420F72" w:rsidRPr="00B45901" w:rsidRDefault="00420F72" w:rsidP="00345DFE">
      <w:pPr>
        <w:pStyle w:val="GOSTScript"/>
      </w:pPr>
      <w:r w:rsidRPr="00B45901">
        <w:tab/>
        <w:t>&lt;SepdivOrgName&gt;</w:t>
      </w:r>
      <w:r w:rsidRPr="00B45901">
        <w:rPr>
          <w:lang w:val="ru-RU"/>
        </w:rPr>
        <w:t>АКЦИОНЕРНОЕ</w:t>
      </w:r>
      <w:r w:rsidRPr="00B45901">
        <w:t xml:space="preserve"> </w:t>
      </w:r>
      <w:r w:rsidRPr="00B45901">
        <w:rPr>
          <w:lang w:val="ru-RU"/>
        </w:rPr>
        <w:t>ОБЩЕСТВО</w:t>
      </w:r>
      <w:r w:rsidRPr="00B45901">
        <w:t xml:space="preserve"> "</w:t>
      </w:r>
      <w:r w:rsidRPr="00B45901">
        <w:rPr>
          <w:lang w:val="ru-RU"/>
        </w:rPr>
        <w:t>РЕГИОНАЛЬНЫЕ</w:t>
      </w:r>
      <w:r w:rsidRPr="00B45901">
        <w:t xml:space="preserve"> </w:t>
      </w:r>
      <w:r w:rsidRPr="00B45901">
        <w:rPr>
          <w:lang w:val="ru-RU"/>
        </w:rPr>
        <w:t>ЭЛЕКТРИЧЕСКИЕ</w:t>
      </w:r>
      <w:r w:rsidRPr="00B45901">
        <w:t xml:space="preserve"> </w:t>
      </w:r>
      <w:r w:rsidRPr="00B45901">
        <w:rPr>
          <w:lang w:val="ru-RU"/>
        </w:rPr>
        <w:t>СЕТИ</w:t>
      </w:r>
      <w:r w:rsidRPr="00B45901">
        <w:t>"&lt;/SepdivOrgName&gt;</w:t>
      </w:r>
    </w:p>
    <w:p w14:paraId="49742158" w14:textId="77777777" w:rsidR="00420F72" w:rsidRPr="00B45901" w:rsidRDefault="00420F72" w:rsidP="00345DFE">
      <w:pPr>
        <w:pStyle w:val="GOSTScript"/>
      </w:pPr>
      <w:r w:rsidRPr="00B45901">
        <w:tab/>
        <w:t>&lt;OrgOGRN&gt;1045402509437&lt;/OrgOGRN&gt;</w:t>
      </w:r>
    </w:p>
    <w:p w14:paraId="07301952" w14:textId="77777777" w:rsidR="00420F72" w:rsidRPr="00B45901" w:rsidRDefault="00420F72" w:rsidP="00345DFE">
      <w:pPr>
        <w:pStyle w:val="GOSTScript"/>
      </w:pPr>
      <w:r w:rsidRPr="00B45901">
        <w:tab/>
        <w:t>&lt;OrgFullName&gt;"</w:t>
      </w:r>
      <w:r w:rsidRPr="00B45901">
        <w:rPr>
          <w:lang w:val="ru-RU"/>
        </w:rPr>
        <w:t>ВОСТОЧНЫЕ</w:t>
      </w:r>
      <w:r w:rsidRPr="00B45901">
        <w:t xml:space="preserve"> </w:t>
      </w:r>
      <w:r w:rsidRPr="00B45901">
        <w:rPr>
          <w:lang w:val="ru-RU"/>
        </w:rPr>
        <w:t>ЭЛЕКТРИЧЕСКИЕ</w:t>
      </w:r>
      <w:r w:rsidRPr="00B45901">
        <w:t xml:space="preserve"> </w:t>
      </w:r>
      <w:r w:rsidRPr="00B45901">
        <w:rPr>
          <w:lang w:val="ru-RU"/>
        </w:rPr>
        <w:t>СЕТИ</w:t>
      </w:r>
      <w:r w:rsidRPr="00B45901">
        <w:t>"&lt;/OrgFullName&gt;</w:t>
      </w:r>
    </w:p>
    <w:p w14:paraId="5B4804ED" w14:textId="77777777" w:rsidR="00420F72" w:rsidRPr="00B45901" w:rsidRDefault="00420F72" w:rsidP="00345DFE">
      <w:pPr>
        <w:pStyle w:val="GOSTScript"/>
      </w:pPr>
      <w:r w:rsidRPr="00B45901">
        <w:tab/>
        <w:t>&lt;OrgShortName&gt;АО "РЭС"&lt;/OrgShortName&gt;</w:t>
      </w:r>
    </w:p>
    <w:p w14:paraId="74F1E364" w14:textId="77777777" w:rsidR="00420F72" w:rsidRPr="00B45901" w:rsidRDefault="00420F72" w:rsidP="00345DFE">
      <w:pPr>
        <w:pStyle w:val="GOSTScript"/>
      </w:pPr>
      <w:r w:rsidRPr="00B45901">
        <w:tab/>
        <w:t>&lt;OrgINN&gt;5406291470&lt;/OrgINN&gt;</w:t>
      </w:r>
    </w:p>
    <w:p w14:paraId="7EAD77B9" w14:textId="77777777" w:rsidR="00420F72" w:rsidRPr="00B45901" w:rsidRDefault="00420F72" w:rsidP="00345DFE">
      <w:pPr>
        <w:pStyle w:val="GOSTScript"/>
      </w:pPr>
      <w:r w:rsidRPr="00B45901">
        <w:tab/>
        <w:t>&lt;OrgKPP&gt;483078070&lt;/OrgKPP&gt;</w:t>
      </w:r>
    </w:p>
    <w:p w14:paraId="5FD6F2E9" w14:textId="77777777" w:rsidR="00420F72" w:rsidRPr="00B45901" w:rsidRDefault="00420F72" w:rsidP="00345DFE">
      <w:pPr>
        <w:pStyle w:val="GOSTScript"/>
      </w:pPr>
      <w:r w:rsidRPr="00B45901">
        <w:tab/>
        <w:t>&lt;FNSRegDate&gt;2023-09-18&lt;/FNSRegDate&gt;</w:t>
      </w:r>
    </w:p>
    <w:p w14:paraId="5431B47A" w14:textId="77777777" w:rsidR="00420F72" w:rsidRPr="00B45901" w:rsidRDefault="00420F72" w:rsidP="00345DFE">
      <w:pPr>
        <w:pStyle w:val="GOSTScript"/>
      </w:pPr>
      <w:r w:rsidRPr="00B45901">
        <w:tab/>
        <w:t>&lt;OKOPFCode&gt;12267&lt;/OKOPFCode&gt;</w:t>
      </w:r>
    </w:p>
    <w:p w14:paraId="11E5926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OKOPFName</w:t>
      </w:r>
      <w:r w:rsidRPr="00B45901">
        <w:rPr>
          <w:lang w:val="ru-RU"/>
        </w:rPr>
        <w:t>&gt;Непубличные акционерные общества&lt;/</w:t>
      </w:r>
      <w:r w:rsidRPr="00B45901">
        <w:t>OKOPFName</w:t>
      </w:r>
      <w:r w:rsidRPr="00B45901">
        <w:rPr>
          <w:lang w:val="ru-RU"/>
        </w:rPr>
        <w:t>&gt;</w:t>
      </w:r>
    </w:p>
    <w:p w14:paraId="2F2D2F7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OKFSCode</w:t>
      </w:r>
      <w:r w:rsidRPr="00B45901">
        <w:rPr>
          <w:lang w:val="ru-RU"/>
        </w:rPr>
        <w:t>&gt;13&lt;/</w:t>
      </w:r>
      <w:r w:rsidRPr="00B45901">
        <w:t>OKFSCode</w:t>
      </w:r>
      <w:r w:rsidRPr="00B45901">
        <w:rPr>
          <w:lang w:val="ru-RU"/>
        </w:rPr>
        <w:t>&gt;</w:t>
      </w:r>
    </w:p>
    <w:p w14:paraId="7383943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OKFSName</w:t>
      </w:r>
      <w:r w:rsidRPr="00B45901">
        <w:rPr>
          <w:lang w:val="ru-RU"/>
        </w:rPr>
        <w:t>&gt;Собственность субъектов Российской Федерации&lt;/</w:t>
      </w:r>
      <w:r w:rsidRPr="00B45901">
        <w:t>OKFSName</w:t>
      </w:r>
      <w:r w:rsidRPr="00B45901">
        <w:rPr>
          <w:lang w:val="ru-RU"/>
        </w:rPr>
        <w:t>&gt;</w:t>
      </w:r>
    </w:p>
    <w:p w14:paraId="19DAF374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&lt;PostIndex&gt;630015&lt;/PostIndex&gt;</w:t>
      </w:r>
    </w:p>
    <w:p w14:paraId="7FBA7663" w14:textId="77777777" w:rsidR="00420F72" w:rsidRPr="00B45901" w:rsidRDefault="00420F72" w:rsidP="00345DFE">
      <w:pPr>
        <w:pStyle w:val="GOSTScript"/>
      </w:pPr>
      <w:r w:rsidRPr="00B45901">
        <w:tab/>
        <w:t>&lt;RegionKLADRCode&gt;5400000000000&lt;/RegionKLADRCode&gt;</w:t>
      </w:r>
    </w:p>
    <w:p w14:paraId="2F5CBE95" w14:textId="77777777" w:rsidR="00420F72" w:rsidRPr="00B45901" w:rsidRDefault="00420F72" w:rsidP="00345DFE">
      <w:pPr>
        <w:pStyle w:val="GOSTScript"/>
      </w:pPr>
      <w:r w:rsidRPr="00B45901">
        <w:tab/>
        <w:t>&lt;RegionCode&gt;54&lt;/RegionCode&gt;</w:t>
      </w:r>
    </w:p>
    <w:p w14:paraId="14083578" w14:textId="77777777" w:rsidR="00420F72" w:rsidRPr="00B45901" w:rsidRDefault="00420F72" w:rsidP="00345DFE">
      <w:pPr>
        <w:pStyle w:val="GOSTScript"/>
      </w:pPr>
      <w:r w:rsidRPr="00B45901">
        <w:tab/>
        <w:t>&lt;RegionType&gt;обл&lt;/RegionType&gt;</w:t>
      </w:r>
    </w:p>
    <w:p w14:paraId="19F8002F" w14:textId="77777777" w:rsidR="00420F72" w:rsidRPr="00B45901" w:rsidRDefault="00420F72" w:rsidP="00345DFE">
      <w:pPr>
        <w:pStyle w:val="GOSTScript"/>
      </w:pPr>
      <w:r w:rsidRPr="00B45901">
        <w:tab/>
        <w:t>&lt;RegionName&gt;НОВОСИБИРСКАЯ&lt;/RegionName&gt;</w:t>
      </w:r>
    </w:p>
    <w:p w14:paraId="5A2BB868" w14:textId="77777777" w:rsidR="00420F72" w:rsidRPr="00B45901" w:rsidRDefault="00420F72" w:rsidP="00345DFE">
      <w:pPr>
        <w:pStyle w:val="GOSTScript"/>
      </w:pPr>
      <w:r w:rsidRPr="00B45901">
        <w:tab/>
        <w:t>&lt;CityCode&gt;5400000100000&lt;/CityCode&gt;</w:t>
      </w:r>
    </w:p>
    <w:p w14:paraId="5A4E437F" w14:textId="77777777" w:rsidR="00420F72" w:rsidRPr="00B45901" w:rsidRDefault="00420F72" w:rsidP="00345DFE">
      <w:pPr>
        <w:pStyle w:val="GOSTScript"/>
      </w:pPr>
      <w:r w:rsidRPr="00B45901">
        <w:tab/>
        <w:t>&lt;CityType&gt;г&lt;/CityType&gt;</w:t>
      </w:r>
    </w:p>
    <w:p w14:paraId="0780578D" w14:textId="77777777" w:rsidR="00420F72" w:rsidRPr="00B45901" w:rsidRDefault="00420F72" w:rsidP="00345DFE">
      <w:pPr>
        <w:pStyle w:val="GOSTScript"/>
      </w:pPr>
      <w:r w:rsidRPr="00B45901">
        <w:tab/>
        <w:t>&lt;CityName&gt;НОВОСИБИРСК&lt;/CityName&gt;</w:t>
      </w:r>
    </w:p>
    <w:p w14:paraId="61AB6BBA" w14:textId="77777777" w:rsidR="00420F72" w:rsidRPr="00B45901" w:rsidRDefault="00420F72" w:rsidP="00345DFE">
      <w:pPr>
        <w:pStyle w:val="GOSTScript"/>
      </w:pPr>
      <w:r w:rsidRPr="00B45901">
        <w:tab/>
        <w:t>&lt;StreetCode&gt;54000001000028800&lt;/StreetCode&gt;</w:t>
      </w:r>
    </w:p>
    <w:p w14:paraId="08509E8F" w14:textId="77777777" w:rsidR="00420F72" w:rsidRPr="00B45901" w:rsidRDefault="00420F72" w:rsidP="00345DFE">
      <w:pPr>
        <w:pStyle w:val="GOSTScript"/>
      </w:pPr>
      <w:r w:rsidRPr="00B45901">
        <w:tab/>
        <w:t>&lt;StreetType&gt;ул&lt;/StreetType&gt;</w:t>
      </w:r>
    </w:p>
    <w:p w14:paraId="17DF7B37" w14:textId="77777777" w:rsidR="00420F72" w:rsidRPr="00B45901" w:rsidRDefault="00420F72" w:rsidP="00345DFE">
      <w:pPr>
        <w:pStyle w:val="GOSTScript"/>
      </w:pPr>
      <w:r w:rsidRPr="00B45901">
        <w:tab/>
        <w:t>&lt;StreetName&gt;ГОГОЛЯ&lt;/StreetName&gt;</w:t>
      </w:r>
    </w:p>
    <w:p w14:paraId="7386A759" w14:textId="77777777" w:rsidR="00420F72" w:rsidRPr="00B45901" w:rsidRDefault="00420F72" w:rsidP="00345DFE">
      <w:pPr>
        <w:pStyle w:val="GOSTScript"/>
      </w:pPr>
      <w:r w:rsidRPr="00B45901">
        <w:tab/>
        <w:t>&lt;House&gt;230&lt;/House&gt;</w:t>
      </w:r>
    </w:p>
    <w:p w14:paraId="0FCEEE48" w14:textId="77777777" w:rsidR="00420F72" w:rsidRPr="00B45901" w:rsidRDefault="00420F72" w:rsidP="00345DFE">
      <w:pPr>
        <w:pStyle w:val="GOSTScript"/>
      </w:pPr>
      <w:r w:rsidRPr="00B45901">
        <w:tab/>
        <w:t>&lt;OKTMOCode&gt;00000000000&lt;/OKTMOCode&gt;</w:t>
      </w:r>
    </w:p>
    <w:p w14:paraId="1097F7D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  <w:t>&lt;OKTMOName&gt;</w:t>
      </w:r>
      <w:r w:rsidRPr="00B45901">
        <w:rPr>
          <w:lang w:val="ru-RU"/>
        </w:rPr>
        <w:t>Раздел</w:t>
      </w:r>
      <w:r w:rsidRPr="00B45901">
        <w:t xml:space="preserve"> 2. </w:t>
      </w:r>
      <w:r w:rsidRPr="00B45901">
        <w:rPr>
          <w:lang w:val="ru-RU"/>
        </w:rPr>
        <w:t>Населенные пункты, входящие в состав муниципальных образований субъектов Российской Федерации&lt;/</w:t>
      </w:r>
      <w:r w:rsidRPr="00B45901">
        <w:t>OKTMOName</w:t>
      </w:r>
      <w:r w:rsidRPr="00B45901">
        <w:rPr>
          <w:lang w:val="ru-RU"/>
        </w:rPr>
        <w:t>&gt;</w:t>
      </w:r>
    </w:p>
    <w:p w14:paraId="310B584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OrFKCode</w:t>
      </w:r>
      <w:r w:rsidRPr="00B45901">
        <w:rPr>
          <w:lang w:val="ru-RU"/>
        </w:rPr>
        <w:t>&gt;7200&lt;/</w:t>
      </w:r>
      <w:r w:rsidRPr="00B45901">
        <w:t>OrFKCode</w:t>
      </w:r>
      <w:r w:rsidRPr="00B45901">
        <w:rPr>
          <w:lang w:val="ru-RU"/>
        </w:rPr>
        <w:t>&gt;</w:t>
      </w:r>
    </w:p>
    <w:p w14:paraId="1B469AF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OrFKName</w:t>
      </w:r>
      <w:r w:rsidRPr="00B45901">
        <w:rPr>
          <w:lang w:val="ru-RU"/>
        </w:rPr>
        <w:t>&gt;</w:t>
      </w:r>
    </w:p>
    <w:p w14:paraId="7EB3191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&lt;OKSMName&gt;</w:t>
      </w:r>
      <w:r w:rsidRPr="00B45901">
        <w:rPr>
          <w:lang w:val="ru-RU"/>
        </w:rPr>
        <w:t>РОССИЯ</w:t>
      </w:r>
      <w:r w:rsidRPr="00B45901">
        <w:t>&lt;/OKSMName&gt;</w:t>
      </w:r>
    </w:p>
    <w:p w14:paraId="37D7809F" w14:textId="77777777" w:rsidR="00420F72" w:rsidRPr="00B45901" w:rsidRDefault="00420F72" w:rsidP="00345DFE">
      <w:pPr>
        <w:pStyle w:val="GOSTScript"/>
      </w:pPr>
      <w:r w:rsidRPr="00B45901">
        <w:tab/>
        <w:t>&lt;UchrPPOTypeCode&gt;10&lt;/UchrPPOTypeCode&gt;</w:t>
      </w:r>
    </w:p>
    <w:p w14:paraId="616E1CD1" w14:textId="77777777" w:rsidR="00420F72" w:rsidRPr="00B45901" w:rsidRDefault="00420F72" w:rsidP="00345DFE">
      <w:pPr>
        <w:pStyle w:val="GOSTScript"/>
      </w:pPr>
      <w:r w:rsidRPr="00B45901">
        <w:tab/>
        <w:t>&lt;UchrPPOTypeName&gt;</w:t>
      </w:r>
      <w:r w:rsidRPr="00B45901">
        <w:rPr>
          <w:lang w:val="ru-RU"/>
        </w:rPr>
        <w:t>Российская</w:t>
      </w:r>
      <w:r w:rsidRPr="00B45901">
        <w:t xml:space="preserve"> </w:t>
      </w:r>
      <w:r w:rsidRPr="00B45901">
        <w:rPr>
          <w:lang w:val="ru-RU"/>
        </w:rPr>
        <w:t>Федерация</w:t>
      </w:r>
      <w:r w:rsidRPr="00B45901">
        <w:t>&lt;/UchrPPOTypeName&gt;</w:t>
      </w:r>
    </w:p>
    <w:p w14:paraId="58545B96" w14:textId="77777777" w:rsidR="00420F72" w:rsidRPr="00B45901" w:rsidRDefault="00420F72" w:rsidP="00345DFE">
      <w:pPr>
        <w:pStyle w:val="GOSTScript"/>
      </w:pPr>
      <w:r w:rsidRPr="00B45901">
        <w:tab/>
        <w:t>&lt;UchrPPOCode&gt;00000000&lt;/UchrPPOCode&gt;</w:t>
      </w:r>
    </w:p>
    <w:p w14:paraId="374A6548" w14:textId="77777777" w:rsidR="00420F72" w:rsidRPr="00B45901" w:rsidRDefault="00420F72" w:rsidP="00345DFE">
      <w:pPr>
        <w:pStyle w:val="GOSTScript"/>
      </w:pPr>
      <w:r w:rsidRPr="00B45901">
        <w:tab/>
        <w:t>&lt;UchrPPOName&gt;</w:t>
      </w:r>
      <w:r w:rsidRPr="00B45901">
        <w:rPr>
          <w:lang w:val="ru-RU"/>
        </w:rPr>
        <w:t>Российская</w:t>
      </w:r>
      <w:r w:rsidRPr="00B45901">
        <w:t xml:space="preserve"> </w:t>
      </w:r>
      <w:r w:rsidRPr="00B45901">
        <w:rPr>
          <w:lang w:val="ru-RU"/>
        </w:rPr>
        <w:t>Федерация</w:t>
      </w:r>
      <w:r w:rsidRPr="00B45901">
        <w:t>&lt;/UchrPPOName&gt;</w:t>
      </w:r>
    </w:p>
    <w:p w14:paraId="3C1C4230" w14:textId="77777777" w:rsidR="00420F72" w:rsidRPr="00B45901" w:rsidRDefault="00420F72" w:rsidP="00345DFE">
      <w:pPr>
        <w:pStyle w:val="GOSTScript"/>
      </w:pPr>
      <w:r w:rsidRPr="00B45901">
        <w:tab/>
        <w:t>&lt;OKVEDCodes&gt;</w:t>
      </w:r>
    </w:p>
    <w:p w14:paraId="23240CC5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390AB988" w14:textId="77777777" w:rsidR="00420F72" w:rsidRPr="00B45901" w:rsidRDefault="00420F72" w:rsidP="00345DFE">
      <w:pPr>
        <w:pStyle w:val="GOSTScript"/>
      </w:pPr>
      <w:r w:rsidRPr="00B45901">
        <w:tab/>
        <w:t>&lt;OKVEDCode&gt;40.10.2&lt;/OKVEDCode&gt;</w:t>
      </w:r>
    </w:p>
    <w:p w14:paraId="6B7C79AF" w14:textId="77777777" w:rsidR="00420F72" w:rsidRPr="00B45901" w:rsidRDefault="00420F72" w:rsidP="00345DFE">
      <w:pPr>
        <w:pStyle w:val="GOSTScript"/>
      </w:pPr>
      <w:r w:rsidRPr="00B45901">
        <w:tab/>
        <w:t>&lt;OKVEDName&gt;</w:t>
      </w:r>
      <w:r w:rsidRPr="00B45901">
        <w:rPr>
          <w:lang w:val="ru-RU"/>
        </w:rPr>
        <w:t>Передача</w:t>
      </w:r>
      <w:r w:rsidRPr="00B45901">
        <w:t xml:space="preserve"> </w:t>
      </w:r>
      <w:r w:rsidRPr="00B45901">
        <w:rPr>
          <w:lang w:val="ru-RU"/>
        </w:rPr>
        <w:t>электроэнергии</w:t>
      </w:r>
      <w:r w:rsidRPr="00B45901">
        <w:t>&lt;/OKVEDName&gt;</w:t>
      </w:r>
    </w:p>
    <w:p w14:paraId="21552244" w14:textId="77777777" w:rsidR="00420F72" w:rsidRPr="00B45901" w:rsidRDefault="00420F72" w:rsidP="00345DFE">
      <w:pPr>
        <w:pStyle w:val="GOSTScript"/>
      </w:pPr>
      <w:r w:rsidRPr="00B45901">
        <w:tab/>
        <w:t>&lt;OKVEDTypeCode&gt;1&lt;/OKVEDTypeCode&gt;</w:t>
      </w:r>
    </w:p>
    <w:p w14:paraId="5A104F90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EC91E61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449F4BA0" w14:textId="77777777" w:rsidR="00420F72" w:rsidRPr="00B45901" w:rsidRDefault="00420F72" w:rsidP="00345DFE">
      <w:pPr>
        <w:pStyle w:val="GOSTScript"/>
      </w:pPr>
      <w:r w:rsidRPr="00B45901">
        <w:tab/>
        <w:t>&lt;OKVEDCode&gt;40.10.3&lt;/OKVEDCode&gt;</w:t>
      </w:r>
    </w:p>
    <w:p w14:paraId="2E25118B" w14:textId="77777777" w:rsidR="00420F72" w:rsidRPr="00B45901" w:rsidRDefault="00420F72" w:rsidP="00345DFE">
      <w:pPr>
        <w:pStyle w:val="GOSTScript"/>
      </w:pPr>
      <w:r w:rsidRPr="00B45901">
        <w:tab/>
        <w:t>&lt;OKVEDName&gt;Распределение электроэнергии&lt;/OKVEDName&gt;</w:t>
      </w:r>
    </w:p>
    <w:p w14:paraId="5F1EC1DC" w14:textId="77777777" w:rsidR="00420F72" w:rsidRPr="00B45901" w:rsidRDefault="00420F72" w:rsidP="00345DFE">
      <w:pPr>
        <w:pStyle w:val="GOSTScript"/>
      </w:pPr>
      <w:r w:rsidRPr="00B45901">
        <w:tab/>
        <w:t>&lt;OKVEDTypeCode&gt;2&lt;/OKVEDTypeCode&gt;</w:t>
      </w:r>
    </w:p>
    <w:p w14:paraId="39FFEFE3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AA29E93" w14:textId="77777777" w:rsidR="00420F72" w:rsidRPr="00B45901" w:rsidRDefault="00420F72" w:rsidP="00345DFE">
      <w:pPr>
        <w:pStyle w:val="GOSTScript"/>
      </w:pPr>
      <w:r w:rsidRPr="00B45901">
        <w:t>&lt;/OKVEDCodes&gt;</w:t>
      </w:r>
    </w:p>
    <w:p w14:paraId="3BAA2F57" w14:textId="77777777" w:rsidR="00420F72" w:rsidRPr="00B45901" w:rsidRDefault="00420F72" w:rsidP="00345DFE">
      <w:pPr>
        <w:pStyle w:val="GOSTScript"/>
      </w:pPr>
      <w:r w:rsidRPr="00B45901">
        <w:tab/>
        <w:t>&lt;SignHeads&gt;</w:t>
      </w:r>
    </w:p>
    <w:p w14:paraId="0AE6F074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8A34F6E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&lt;OgrDosSvHead&gt;0&lt;/OgrDosSvHead&gt;</w:t>
      </w:r>
    </w:p>
    <w:p w14:paraId="0C2B1F22" w14:textId="166337BE" w:rsidR="00420F72" w:rsidRPr="00B45901" w:rsidRDefault="00420F72" w:rsidP="00345DFE">
      <w:pPr>
        <w:pStyle w:val="GOSTScript"/>
      </w:pPr>
      <w:r w:rsidRPr="00B45901">
        <w:tab/>
        <w:t>&lt;HeadSurname&gt;</w:t>
      </w:r>
      <w:r w:rsidR="00FA63E0">
        <w:rPr>
          <w:lang w:val="ru-RU"/>
        </w:rPr>
        <w:t>ИВАНОВ</w:t>
      </w:r>
      <w:r w:rsidRPr="00B45901">
        <w:t>&lt;/HeadSurname&gt;</w:t>
      </w:r>
    </w:p>
    <w:p w14:paraId="6D560B9A" w14:textId="77777777" w:rsidR="00420F72" w:rsidRPr="00B45901" w:rsidRDefault="00420F72" w:rsidP="00345DFE">
      <w:pPr>
        <w:pStyle w:val="GOSTScript"/>
      </w:pPr>
      <w:r w:rsidRPr="00B45901">
        <w:tab/>
        <w:t>&lt;HeadName&gt;СЕРГЕЙ&lt;/HeadName&gt;</w:t>
      </w:r>
    </w:p>
    <w:p w14:paraId="19081240" w14:textId="77777777" w:rsidR="00420F72" w:rsidRPr="00B45901" w:rsidRDefault="00420F72" w:rsidP="00345DFE">
      <w:pPr>
        <w:pStyle w:val="GOSTScript"/>
      </w:pPr>
      <w:r w:rsidRPr="00B45901">
        <w:tab/>
        <w:t>&lt;HeadMiddlename&gt;НИКОЛАЕВИЧ&lt;/HeadMiddlename&gt;</w:t>
      </w:r>
    </w:p>
    <w:p w14:paraId="65B0EC1A" w14:textId="77777777" w:rsidR="00420F72" w:rsidRPr="00B45901" w:rsidRDefault="00420F72" w:rsidP="00345DFE">
      <w:pPr>
        <w:pStyle w:val="GOSTScript"/>
      </w:pPr>
      <w:r w:rsidRPr="00B45901">
        <w:tab/>
        <w:t>&lt;HeadPost&gt;ГЕНЕРАЛЬНЫЙ ДИРЕКТОР&lt;/HeadPost&gt;</w:t>
      </w:r>
    </w:p>
    <w:p w14:paraId="4F5E8CE4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&lt;HeadMain&gt;0&lt;/HeadMain&gt;</w:t>
      </w:r>
    </w:p>
    <w:p w14:paraId="794FF2CC" w14:textId="6B2A3942" w:rsidR="00420F72" w:rsidRPr="00B45901" w:rsidRDefault="00420F72" w:rsidP="00345DFE">
      <w:pPr>
        <w:pStyle w:val="GOSTScript"/>
      </w:pPr>
      <w:r w:rsidRPr="00B45901">
        <w:tab/>
        <w:t>&lt;HeadINN&gt;6451</w:t>
      </w:r>
      <w:r w:rsidR="00FA63E0" w:rsidRPr="00FA63E0">
        <w:t>55</w:t>
      </w:r>
      <w:r w:rsidRPr="00B45901">
        <w:t>601616&lt;/HeadINN&gt;</w:t>
      </w:r>
    </w:p>
    <w:p w14:paraId="0B227280" w14:textId="7C03E86B" w:rsidR="00420F72" w:rsidRPr="00B45901" w:rsidRDefault="00420F72" w:rsidP="00345DFE">
      <w:pPr>
        <w:pStyle w:val="GOSTScript"/>
      </w:pPr>
      <w:r w:rsidRPr="00B45901">
        <w:tab/>
        <w:t>&lt;HeadSNILS&gt;</w:t>
      </w:r>
      <w:r w:rsidR="00FA63E0">
        <w:rPr>
          <w:rFonts w:eastAsia="Calibri"/>
        </w:rPr>
        <w:t>111-111-111 45</w:t>
      </w:r>
      <w:r w:rsidRPr="00B45901">
        <w:t>&lt;/HeadSNILS&gt;</w:t>
      </w:r>
    </w:p>
    <w:p w14:paraId="438F4BAD" w14:textId="7C61EE4A" w:rsidR="00420F72" w:rsidRPr="00B45901" w:rsidRDefault="00420F72" w:rsidP="00345DFE">
      <w:pPr>
        <w:pStyle w:val="GOSTScript"/>
      </w:pPr>
      <w:r w:rsidRPr="00B45901">
        <w:tab/>
        <w:t>&lt;HeadDocName&gt;</w:t>
      </w:r>
      <w:r w:rsidR="00FA63E0">
        <w:rPr>
          <w:lang w:val="ru-RU"/>
        </w:rPr>
        <w:t>ПРИКАЗ</w:t>
      </w:r>
      <w:r w:rsidRPr="00B45901">
        <w:t>&lt;/HeadDocName&gt;</w:t>
      </w:r>
    </w:p>
    <w:p w14:paraId="6B570802" w14:textId="77777777" w:rsidR="00420F72" w:rsidRPr="00B45901" w:rsidRDefault="00420F72" w:rsidP="00345DFE">
      <w:pPr>
        <w:pStyle w:val="GOSTScript"/>
      </w:pPr>
      <w:r w:rsidRPr="00B45901">
        <w:tab/>
        <w:t>&lt;HeadDocNum&gt;123&lt;/HeadDocNum&gt;</w:t>
      </w:r>
    </w:p>
    <w:p w14:paraId="04DB1E9B" w14:textId="77777777" w:rsidR="00420F72" w:rsidRPr="00B45901" w:rsidRDefault="00420F72" w:rsidP="00345DFE">
      <w:pPr>
        <w:pStyle w:val="GOSTScript"/>
      </w:pPr>
      <w:r w:rsidRPr="00B45901">
        <w:tab/>
        <w:t>&lt;HeadDocDate&gt;2023-09-20&lt;/HeadDocDate&gt;</w:t>
      </w:r>
    </w:p>
    <w:p w14:paraId="6531C6BF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1A26E32" w14:textId="77777777" w:rsidR="00420F72" w:rsidRPr="00B45901" w:rsidRDefault="00420F72" w:rsidP="00345DFE">
      <w:pPr>
        <w:pStyle w:val="GOSTScript"/>
      </w:pPr>
      <w:r w:rsidRPr="00B45901">
        <w:t>&lt;/SignHeads&gt;</w:t>
      </w:r>
    </w:p>
    <w:p w14:paraId="0F6A41B8" w14:textId="77777777" w:rsidR="00420F72" w:rsidRPr="00B45901" w:rsidRDefault="00420F72" w:rsidP="00345DFE">
      <w:pPr>
        <w:pStyle w:val="GOSTScript"/>
      </w:pPr>
      <w:r w:rsidRPr="00B45901">
        <w:tab/>
        <w:t>&lt;RBSCode&gt;001</w:t>
      </w:r>
      <w:r w:rsidRPr="00B45901">
        <w:rPr>
          <w:lang w:val="ru-RU"/>
        </w:rPr>
        <w:t>Ц</w:t>
      </w:r>
      <w:r w:rsidRPr="00B45901">
        <w:t>7135&lt;/RBSCode&gt;</w:t>
      </w:r>
    </w:p>
    <w:p w14:paraId="7A67E33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RBSName</w:t>
      </w:r>
      <w:r w:rsidRPr="00B45901">
        <w:rPr>
          <w:lang w:val="ru-RU"/>
        </w:rPr>
        <w:t>&gt;АКЦИОНЕРНОЕ ОБЩЕСТВО "РЕГИОНАЛЬНЫЕ ЭЛЕКТРИЧЕСКИЕ СЕТИ"&lt;/</w:t>
      </w:r>
      <w:r w:rsidRPr="00B45901">
        <w:t>RBSName</w:t>
      </w:r>
      <w:r w:rsidRPr="00B45901">
        <w:rPr>
          <w:lang w:val="ru-RU"/>
        </w:rPr>
        <w:t>&gt;</w:t>
      </w:r>
    </w:p>
    <w:p w14:paraId="7E85B29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KBKGlavaCode</w:t>
      </w:r>
      <w:r w:rsidRPr="00B45901">
        <w:rPr>
          <w:lang w:val="ru-RU"/>
        </w:rPr>
        <w:t>&gt;100&lt;/</w:t>
      </w:r>
      <w:r w:rsidRPr="00B45901">
        <w:t>KBKGlavaCode</w:t>
      </w:r>
      <w:r w:rsidRPr="00B45901">
        <w:rPr>
          <w:lang w:val="ru-RU"/>
        </w:rPr>
        <w:t>&gt;</w:t>
      </w:r>
    </w:p>
    <w:p w14:paraId="6A21287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KBKGlavaName</w:t>
      </w:r>
      <w:r w:rsidRPr="00B45901">
        <w:rPr>
          <w:lang w:val="ru-RU"/>
        </w:rPr>
        <w:t>&gt;Федеральное казначейство&lt;/</w:t>
      </w:r>
      <w:r w:rsidRPr="00B45901">
        <w:t>KBKGlavaName</w:t>
      </w:r>
      <w:r w:rsidRPr="00B45901">
        <w:rPr>
          <w:lang w:val="ru-RU"/>
        </w:rPr>
        <w:t>&gt;</w:t>
      </w:r>
    </w:p>
    <w:p w14:paraId="15194BF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OKPOCode</w:t>
      </w:r>
      <w:r w:rsidRPr="00B45901">
        <w:rPr>
          <w:lang w:val="ru-RU"/>
        </w:rPr>
        <w:t>&gt;55555555&lt;/</w:t>
      </w:r>
      <w:r w:rsidRPr="00B45901">
        <w:t>OKPOCode</w:t>
      </w:r>
      <w:r w:rsidRPr="00B45901">
        <w:rPr>
          <w:lang w:val="ru-RU"/>
        </w:rPr>
        <w:t>&gt;</w:t>
      </w:r>
    </w:p>
    <w:p w14:paraId="0683550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OrgBudgLevelCode</w:t>
      </w:r>
      <w:r w:rsidRPr="00B45901">
        <w:rPr>
          <w:lang w:val="ru-RU"/>
        </w:rPr>
        <w:t>&gt;10&lt;/</w:t>
      </w:r>
      <w:r w:rsidRPr="00B45901">
        <w:t>OrgBudgLevelCode</w:t>
      </w:r>
      <w:r w:rsidRPr="00B45901">
        <w:rPr>
          <w:lang w:val="ru-RU"/>
        </w:rPr>
        <w:t>&gt;</w:t>
      </w:r>
    </w:p>
    <w:p w14:paraId="7762171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OrgBudgLevelName</w:t>
      </w:r>
      <w:r w:rsidRPr="00B45901">
        <w:rPr>
          <w:lang w:val="ru-RU"/>
        </w:rPr>
        <w:t>&gt;Федеральный бюджет&lt;/</w:t>
      </w:r>
      <w:r w:rsidRPr="00B45901">
        <w:t>OrgBudgLevelName</w:t>
      </w:r>
      <w:r w:rsidRPr="00B45901">
        <w:rPr>
          <w:lang w:val="ru-RU"/>
        </w:rPr>
        <w:t>&gt;</w:t>
      </w:r>
    </w:p>
    <w:p w14:paraId="091D42A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OrgBudgCode</w:t>
      </w:r>
      <w:r w:rsidRPr="00B45901">
        <w:rPr>
          <w:lang w:val="ru-RU"/>
        </w:rPr>
        <w:t>&gt;99010001&lt;/</w:t>
      </w:r>
      <w:r w:rsidRPr="00B45901">
        <w:t>OrgBudgCode</w:t>
      </w:r>
      <w:r w:rsidRPr="00B45901">
        <w:rPr>
          <w:lang w:val="ru-RU"/>
        </w:rPr>
        <w:t>&gt;</w:t>
      </w:r>
    </w:p>
    <w:p w14:paraId="42938EA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OrgBudgName</w:t>
      </w:r>
      <w:r w:rsidRPr="00B45901">
        <w:rPr>
          <w:lang w:val="ru-RU"/>
        </w:rPr>
        <w:t>&gt;Федеральный бюджет&lt;/</w:t>
      </w:r>
      <w:r w:rsidRPr="00B45901">
        <w:t>OrgBudgName</w:t>
      </w:r>
      <w:r w:rsidRPr="00B45901">
        <w:rPr>
          <w:lang w:val="ru-RU"/>
        </w:rPr>
        <w:t>&gt;</w:t>
      </w:r>
    </w:p>
    <w:p w14:paraId="31D3C80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&lt;Successions&gt;</w:t>
      </w:r>
    </w:p>
    <w:p w14:paraId="24AC781A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7883798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&lt;OgrDosSvSucc&gt;0&lt;/OgrDosSvSucc&gt;</w:t>
      </w:r>
    </w:p>
    <w:p w14:paraId="0FC973E6" w14:textId="77777777" w:rsidR="00420F72" w:rsidRPr="00B45901" w:rsidRDefault="00420F72" w:rsidP="00345DFE">
      <w:pPr>
        <w:pStyle w:val="GOSTScript"/>
      </w:pPr>
      <w:r w:rsidRPr="00B45901">
        <w:tab/>
        <w:t>&lt;SuccOGRN&gt;1125476999977&lt;/SuccOGRN&gt;</w:t>
      </w:r>
    </w:p>
    <w:p w14:paraId="3E70027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SuccName</w:t>
      </w:r>
      <w:r w:rsidRPr="00B45901">
        <w:rPr>
          <w:lang w:val="ru-RU"/>
        </w:rPr>
        <w:t>&gt;ОТКРЫТОЕ АКЦИОНЕРНОЕ ОБЩЕСТВО "РЕГИОНАЛЬНЫЕ СЕТИ"&lt;/</w:t>
      </w:r>
      <w:r w:rsidRPr="00B45901">
        <w:t>SuccName</w:t>
      </w:r>
      <w:r w:rsidRPr="00B45901">
        <w:rPr>
          <w:lang w:val="ru-RU"/>
        </w:rPr>
        <w:t>&gt;</w:t>
      </w:r>
    </w:p>
    <w:p w14:paraId="6A1A7241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&lt;DataSource&gt;1&lt;/DataSource&gt;</w:t>
      </w:r>
    </w:p>
    <w:p w14:paraId="139E1337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253D22A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4B25D0A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&lt;OgrDosSvSucc&gt;0&lt;/OgrDosSvSucc&gt;</w:t>
      </w:r>
    </w:p>
    <w:p w14:paraId="59A822E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SuccOGRN</w:t>
      </w:r>
      <w:r w:rsidRPr="00B45901">
        <w:rPr>
          <w:lang w:val="ru-RU"/>
        </w:rPr>
        <w:t>&gt;1025403195674&lt;/</w:t>
      </w:r>
      <w:r w:rsidRPr="00B45901">
        <w:t>SuccOGRN</w:t>
      </w:r>
      <w:r w:rsidRPr="00B45901">
        <w:rPr>
          <w:lang w:val="ru-RU"/>
        </w:rPr>
        <w:t>&gt;</w:t>
      </w:r>
    </w:p>
    <w:p w14:paraId="22508CD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SuccName</w:t>
      </w:r>
      <w:r w:rsidRPr="00B45901">
        <w:rPr>
          <w:lang w:val="ru-RU"/>
        </w:rPr>
        <w:t>&gt;ОТКРЫТОЕ АКЦИОНЕРНОЕ ОБЩЕСТВО ЭНЕРГЕТИКИ И ЭЛЕКТРИФИКАЦИИ "НОВОСИБИРСКЭНЕРГО"&lt;/</w:t>
      </w:r>
      <w:r w:rsidRPr="00B45901">
        <w:t>SuccName</w:t>
      </w:r>
      <w:r w:rsidRPr="00B45901">
        <w:rPr>
          <w:lang w:val="ru-RU"/>
        </w:rPr>
        <w:t>&gt;</w:t>
      </w:r>
    </w:p>
    <w:p w14:paraId="07386E3A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&lt;DataSource&gt;1&lt;/DataSource&gt;</w:t>
      </w:r>
    </w:p>
    <w:p w14:paraId="1AE9512F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03DC2EB3" w14:textId="77777777" w:rsidR="00420F72" w:rsidRPr="00B45901" w:rsidRDefault="00420F72" w:rsidP="00345DFE">
      <w:pPr>
        <w:pStyle w:val="GOSTScript"/>
      </w:pPr>
      <w:r w:rsidRPr="00B45901">
        <w:t>&lt;/Successions&gt;</w:t>
      </w:r>
    </w:p>
    <w:p w14:paraId="30F84C77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&lt;OgrDosSvReorg&gt;0&lt;/OgrDosSvReorg&gt;</w:t>
      </w:r>
    </w:p>
    <w:p w14:paraId="409A36FD" w14:textId="77777777" w:rsidR="00420F72" w:rsidRPr="00B45901" w:rsidRDefault="00420F72" w:rsidP="00345DFE">
      <w:pPr>
        <w:pStyle w:val="GOSTScript"/>
      </w:pPr>
      <w:r w:rsidRPr="00B45901">
        <w:tab/>
        <w:t>&lt;AccManagement&gt;Нет&lt;/AccManagement&gt;</w:t>
      </w:r>
    </w:p>
    <w:p w14:paraId="773C65DE" w14:textId="77777777" w:rsidR="00420F72" w:rsidRPr="00B45901" w:rsidRDefault="00420F72" w:rsidP="00345DFE">
      <w:pPr>
        <w:pStyle w:val="GOSTScript"/>
      </w:pPr>
      <w:r w:rsidRPr="00B45901">
        <w:tab/>
        <w:t>&lt;OrgTypeCode&gt;03&lt;/OrgTypeCode&gt;</w:t>
      </w:r>
    </w:p>
    <w:p w14:paraId="631CED4F" w14:textId="77777777" w:rsidR="00420F72" w:rsidRPr="00B45901" w:rsidRDefault="00420F72" w:rsidP="00345DFE">
      <w:pPr>
        <w:pStyle w:val="GOSTScript"/>
      </w:pPr>
      <w:r w:rsidRPr="00B45901">
        <w:tab/>
        <w:t>&lt;OrgTypeName&gt;Учреждение&lt;/OrgTypeName&gt;</w:t>
      </w:r>
    </w:p>
    <w:p w14:paraId="67C8CCAF" w14:textId="77777777" w:rsidR="00420F72" w:rsidRPr="00B45901" w:rsidRDefault="00420F72" w:rsidP="00345DFE">
      <w:pPr>
        <w:pStyle w:val="GOSTScript"/>
      </w:pPr>
      <w:r w:rsidRPr="00B45901">
        <w:tab/>
        <w:t>&lt;UchrezhTypeCode&gt;2&lt;/UchrezhTypeCode&gt;</w:t>
      </w:r>
    </w:p>
    <w:p w14:paraId="1D613F60" w14:textId="77777777" w:rsidR="00420F72" w:rsidRPr="00B45901" w:rsidRDefault="00420F72" w:rsidP="00345DFE">
      <w:pPr>
        <w:pStyle w:val="GOSTScript"/>
      </w:pPr>
      <w:r w:rsidRPr="00B45901">
        <w:tab/>
        <w:t>&lt;UchrezhTypeName&gt;Бюджетное&lt;/UchrezhTypeName&gt;</w:t>
      </w:r>
    </w:p>
    <w:p w14:paraId="36C90BA2" w14:textId="77777777" w:rsidR="00420F72" w:rsidRPr="00B45901" w:rsidRDefault="00420F72" w:rsidP="00345DFE">
      <w:pPr>
        <w:pStyle w:val="GOSTScript"/>
      </w:pPr>
      <w:r w:rsidRPr="00B45901">
        <w:tab/>
        <w:t>&lt;NaibZnachUch&gt;0&lt;/NaibZnachUch&gt;</w:t>
      </w:r>
    </w:p>
    <w:p w14:paraId="59D023C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UOCode</w:t>
      </w:r>
      <w:r w:rsidRPr="00B45901">
        <w:rPr>
          <w:lang w:val="ru-RU"/>
        </w:rPr>
        <w:t>&gt;00114436&lt;/</w:t>
      </w:r>
      <w:r w:rsidRPr="00B45901">
        <w:t>UOCode</w:t>
      </w:r>
      <w:r w:rsidRPr="00B45901">
        <w:rPr>
          <w:lang w:val="ru-RU"/>
        </w:rPr>
        <w:t>&gt;</w:t>
      </w:r>
    </w:p>
    <w:p w14:paraId="20FAB3D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UOName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UOName</w:t>
      </w:r>
      <w:r w:rsidRPr="00B45901">
        <w:rPr>
          <w:lang w:val="ru-RU"/>
        </w:rPr>
        <w:t>&gt;</w:t>
      </w:r>
    </w:p>
    <w:p w14:paraId="4CD2DBD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&lt;OrgPhone&gt;9 999 999 99 99; 9 999 999 99 99&lt;/OrgPhone&gt;</w:t>
      </w:r>
    </w:p>
    <w:p w14:paraId="50485D35" w14:textId="77777777" w:rsidR="00420F72" w:rsidRPr="00B45901" w:rsidRDefault="00420F72" w:rsidP="00345DFE">
      <w:pPr>
        <w:pStyle w:val="GOSTScript"/>
      </w:pPr>
      <w:r w:rsidRPr="00B45901">
        <w:tab/>
        <w:t>&lt;OrgSite&gt;http://&lt;/OrgSite&gt;</w:t>
      </w:r>
    </w:p>
    <w:p w14:paraId="032CAA80" w14:textId="77777777" w:rsidR="00420F72" w:rsidRPr="00B45901" w:rsidRDefault="00420F72" w:rsidP="00345DFE">
      <w:pPr>
        <w:pStyle w:val="GOSTScript"/>
      </w:pPr>
      <w:r w:rsidRPr="00B45901">
        <w:tab/>
        <w:t>&lt;IsOGV&gt;0&lt;/IsOGV&gt;</w:t>
      </w:r>
    </w:p>
    <w:p w14:paraId="6395A7B8" w14:textId="77777777" w:rsidR="00420F72" w:rsidRPr="00B45901" w:rsidRDefault="00420F72" w:rsidP="00345DFE">
      <w:pPr>
        <w:pStyle w:val="GOSTScript"/>
      </w:pPr>
      <w:r w:rsidRPr="00B45901">
        <w:tab/>
        <w:t>&lt;IsObosob&gt;1&lt;/IsObosob&gt;</w:t>
      </w:r>
    </w:p>
    <w:p w14:paraId="7F503906" w14:textId="77777777" w:rsidR="00420F72" w:rsidRPr="00B45901" w:rsidRDefault="00420F72" w:rsidP="00345DFE">
      <w:pPr>
        <w:pStyle w:val="GOSTScript"/>
      </w:pPr>
      <w:r w:rsidRPr="00B45901">
        <w:tab/>
        <w:t>&lt;IsExcl&gt;0&lt;/IsExcl&gt;</w:t>
      </w:r>
    </w:p>
    <w:p w14:paraId="43A8A3B3" w14:textId="77777777" w:rsidR="00420F72" w:rsidRPr="00B45901" w:rsidRDefault="00420F72" w:rsidP="00345DFE">
      <w:pPr>
        <w:pStyle w:val="GOSTScript"/>
      </w:pPr>
      <w:r w:rsidRPr="00B45901">
        <w:tab/>
        <w:t>&lt;IsReorg&gt;0&lt;/IsReorg&gt;</w:t>
      </w:r>
    </w:p>
    <w:p w14:paraId="379CE212" w14:textId="77777777" w:rsidR="00420F72" w:rsidRPr="00B45901" w:rsidRDefault="00420F72" w:rsidP="00345DFE">
      <w:pPr>
        <w:pStyle w:val="GOSTScript"/>
      </w:pPr>
      <w:r w:rsidRPr="00B45901">
        <w:tab/>
        <w:t>&lt;FirstReqNum&gt;1-76-00-000/00301&lt;/FirstReqNum&gt;</w:t>
      </w:r>
    </w:p>
    <w:p w14:paraId="1899906D" w14:textId="77777777" w:rsidR="00420F72" w:rsidRPr="00B45901" w:rsidRDefault="00420F72" w:rsidP="00345DFE">
      <w:pPr>
        <w:pStyle w:val="GOSTScript"/>
      </w:pPr>
      <w:r w:rsidRPr="00B45901">
        <w:tab/>
        <w:t>&lt;FirstReqGUID&gt;c4734922-06c3-4d2a-883c-44ffb5a4fa81&lt;/FirstReqGUID&gt;</w:t>
      </w:r>
    </w:p>
    <w:p w14:paraId="56466ECD" w14:textId="77777777" w:rsidR="00420F72" w:rsidRPr="00B45901" w:rsidRDefault="00420F72" w:rsidP="00345DFE">
      <w:pPr>
        <w:pStyle w:val="GOSTScript"/>
      </w:pPr>
      <w:r w:rsidRPr="00B45901">
        <w:tab/>
        <w:t>&lt;FirstReqDate&gt;2023-09-20T14:04:55+03:00&lt;/FirstReqDate&gt;</w:t>
      </w:r>
    </w:p>
    <w:p w14:paraId="67159A11" w14:textId="77777777" w:rsidR="00420F72" w:rsidRPr="00B45901" w:rsidRDefault="00420F72" w:rsidP="00345DFE">
      <w:pPr>
        <w:pStyle w:val="GOSTScript"/>
      </w:pPr>
      <w:r w:rsidRPr="00B45901">
        <w:tab/>
        <w:t>&lt;LastReqNum&gt;1-76-00-000/00301&lt;/LastReqNum&gt;</w:t>
      </w:r>
    </w:p>
    <w:p w14:paraId="42C47816" w14:textId="77777777" w:rsidR="00420F72" w:rsidRPr="00B45901" w:rsidRDefault="00420F72" w:rsidP="00345DFE">
      <w:pPr>
        <w:pStyle w:val="GOSTScript"/>
      </w:pPr>
      <w:r w:rsidRPr="00B45901">
        <w:tab/>
        <w:t>&lt;LastReqGUID&gt;c4734922-06c3-4d2a-883c-44ffb5a4fa81&lt;/LastReqGUID&gt;</w:t>
      </w:r>
    </w:p>
    <w:p w14:paraId="063FABC7" w14:textId="77777777" w:rsidR="00420F72" w:rsidRPr="00B45901" w:rsidRDefault="00420F72" w:rsidP="00345DFE">
      <w:pPr>
        <w:pStyle w:val="GOSTScript"/>
      </w:pPr>
      <w:r w:rsidRPr="00B45901">
        <w:tab/>
        <w:t>&lt;LastReqDate&gt;2023-09-20T14:04:55+03:00&lt;/LastReqDate&gt;</w:t>
      </w:r>
    </w:p>
    <w:p w14:paraId="53ADA538" w14:textId="77777777" w:rsidR="00420F72" w:rsidRPr="00B45901" w:rsidRDefault="00420F72" w:rsidP="00345DFE">
      <w:pPr>
        <w:pStyle w:val="GOSTScript"/>
      </w:pPr>
      <w:r w:rsidRPr="00B45901">
        <w:tab/>
        <w:t>&lt;UpdateReason&gt;D&lt;/UpdateReason&gt;</w:t>
      </w:r>
    </w:p>
    <w:p w14:paraId="47A82A76" w14:textId="77777777" w:rsidR="00420F72" w:rsidRPr="00B45901" w:rsidRDefault="00420F72" w:rsidP="00345DFE">
      <w:pPr>
        <w:pStyle w:val="GOSTScript"/>
      </w:pPr>
      <w:r w:rsidRPr="00B45901">
        <w:tab/>
        <w:t>&lt;UpdateNum&gt;1&lt;/UpdateNum&gt;</w:t>
      </w:r>
    </w:p>
    <w:p w14:paraId="1971D7E5" w14:textId="77777777" w:rsidR="00420F72" w:rsidRPr="00B45901" w:rsidRDefault="00420F72" w:rsidP="00345DFE">
      <w:pPr>
        <w:pStyle w:val="GOSTScript"/>
      </w:pPr>
      <w:r w:rsidRPr="00B45901">
        <w:tab/>
        <w:t>&lt;ContourTypeCode&gt;O&lt;/ContourTypeCode&gt;</w:t>
      </w:r>
    </w:p>
    <w:p w14:paraId="3F743CAA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&lt;EGRULNotIncluded&gt;false&lt;/EGRULNotIncluded&gt;</w:t>
      </w:r>
    </w:p>
    <w:p w14:paraId="694822BE" w14:textId="77777777" w:rsidR="00420F72" w:rsidRPr="00B45901" w:rsidRDefault="00420F72" w:rsidP="00345DFE">
      <w:pPr>
        <w:pStyle w:val="GOSTScript"/>
      </w:pPr>
      <w:r w:rsidRPr="00B45901">
        <w:tab/>
        <w:t>&lt;EGRULDataUpdate&gt;2015-10-09&lt;/EGRULDataUpdate&gt;</w:t>
      </w:r>
    </w:p>
    <w:p w14:paraId="0F69BCD3" w14:textId="77777777" w:rsidR="00420F72" w:rsidRPr="00B45901" w:rsidRDefault="00420F72" w:rsidP="00345DFE">
      <w:pPr>
        <w:pStyle w:val="GOSTScript"/>
      </w:pPr>
      <w:r w:rsidRPr="00B45901">
        <w:tab/>
        <w:t>&lt;DateInclusion&gt;2023-09-20T14:15:13+03:00&lt;/DateInclusion&gt;</w:t>
      </w:r>
    </w:p>
    <w:p w14:paraId="667DB069" w14:textId="77777777" w:rsidR="00420F72" w:rsidRPr="00B45901" w:rsidRDefault="00420F72" w:rsidP="00345DFE">
      <w:pPr>
        <w:pStyle w:val="GOSTScript"/>
      </w:pPr>
      <w:r w:rsidRPr="00B45901">
        <w:tab/>
        <w:t>&lt;IsConfidantUCFK&gt;0&lt;/IsConfidantUCFK&gt;</w:t>
      </w:r>
    </w:p>
    <w:p w14:paraId="7EE58A1A" w14:textId="77777777" w:rsidR="00420F72" w:rsidRPr="00B45901" w:rsidRDefault="00420F72" w:rsidP="00345DFE">
      <w:pPr>
        <w:pStyle w:val="GOSTScript"/>
      </w:pPr>
      <w:r w:rsidRPr="00B45901">
        <w:tab/>
        <w:t>&lt;OrgStatus&gt;1&lt;/OrgStatus&gt;</w:t>
      </w:r>
    </w:p>
    <w:p w14:paraId="46EFFF1B" w14:textId="77777777" w:rsidR="00420F72" w:rsidRPr="00B45901" w:rsidRDefault="00420F72" w:rsidP="00345DFE">
      <w:pPr>
        <w:pStyle w:val="GOSTScript"/>
      </w:pPr>
      <w:r w:rsidRPr="00B45901">
        <w:t xml:space="preserve">   &lt;/row&gt;</w:t>
      </w:r>
    </w:p>
    <w:p w14:paraId="001A8BCD" w14:textId="77777777" w:rsidR="00420F72" w:rsidRPr="00B45901" w:rsidRDefault="00420F72" w:rsidP="00345DFE">
      <w:pPr>
        <w:pStyle w:val="GOSTScript"/>
      </w:pPr>
      <w:r w:rsidRPr="00B45901">
        <w:t>&lt;row&gt;</w:t>
      </w:r>
    </w:p>
    <w:p w14:paraId="1571D48C" w14:textId="77777777" w:rsidR="00420F72" w:rsidRPr="00B45901" w:rsidRDefault="00420F72" w:rsidP="00345DFE">
      <w:pPr>
        <w:pStyle w:val="GOSTScript"/>
      </w:pPr>
      <w:r w:rsidRPr="00B45901">
        <w:tab/>
        <w:t>&lt;GUID&gt;abc6c86f-5551-4595-8041-615573af04fa&lt;/GUID&gt;</w:t>
      </w:r>
    </w:p>
    <w:p w14:paraId="4AF3C49E" w14:textId="77777777" w:rsidR="00420F72" w:rsidRPr="00B45901" w:rsidRDefault="00420F72" w:rsidP="00345DFE">
      <w:pPr>
        <w:pStyle w:val="GOSTScript"/>
      </w:pPr>
      <w:r w:rsidRPr="00B45901">
        <w:tab/>
        <w:t>&lt;StartDateActive&gt;2023-09-22T06:56:28+03:00&lt;/StartDateActive&gt;</w:t>
      </w:r>
    </w:p>
    <w:p w14:paraId="04CACDBB" w14:textId="77777777" w:rsidR="00420F72" w:rsidRPr="00B45901" w:rsidRDefault="00420F72" w:rsidP="00345DFE">
      <w:pPr>
        <w:pStyle w:val="GOSTScript"/>
      </w:pPr>
      <w:r w:rsidRPr="00B45901">
        <w:tab/>
        <w:t>&lt;NoInternet&gt;false&lt;/NoInternet&gt;</w:t>
      </w:r>
    </w:p>
    <w:p w14:paraId="73432CF0" w14:textId="77777777" w:rsidR="00420F72" w:rsidRPr="00B45901" w:rsidRDefault="00420F72" w:rsidP="00345DFE">
      <w:pPr>
        <w:pStyle w:val="GOSTScript"/>
      </w:pPr>
      <w:r w:rsidRPr="00B45901">
        <w:tab/>
        <w:t>&lt;OgrDosSvOP&gt;0&lt;/OgrDosSvOP&gt;</w:t>
      </w:r>
    </w:p>
    <w:p w14:paraId="731FE141" w14:textId="77777777" w:rsidR="00420F72" w:rsidRPr="00B45901" w:rsidRDefault="00420F72" w:rsidP="00345DFE">
      <w:pPr>
        <w:pStyle w:val="GOSTScript"/>
      </w:pPr>
      <w:r w:rsidRPr="00B45901">
        <w:tab/>
        <w:t>&lt;Status&gt;ACTIVE&lt;/Status&gt;</w:t>
      </w:r>
    </w:p>
    <w:p w14:paraId="29117460" w14:textId="77777777" w:rsidR="00420F72" w:rsidRPr="00B45901" w:rsidRDefault="00420F72" w:rsidP="00345DFE">
      <w:pPr>
        <w:pStyle w:val="GOSTScript"/>
      </w:pPr>
      <w:r w:rsidRPr="00B45901">
        <w:tab/>
        <w:t>&lt;RecordNum&gt;500000002000ZL3U0082&lt;/RecordNum&gt;</w:t>
      </w:r>
    </w:p>
    <w:p w14:paraId="1DAA40CC" w14:textId="77777777" w:rsidR="00420F72" w:rsidRPr="00B45901" w:rsidRDefault="00420F72" w:rsidP="00345DFE">
      <w:pPr>
        <w:pStyle w:val="GOSTScript"/>
      </w:pPr>
      <w:r w:rsidRPr="00B45901">
        <w:tab/>
        <w:t>&lt;ControlNum&gt;0&lt;/ControlNum&gt;</w:t>
      </w:r>
    </w:p>
    <w:p w14:paraId="2784953F" w14:textId="77777777" w:rsidR="00420F72" w:rsidRPr="00B45901" w:rsidRDefault="00420F72" w:rsidP="00345DFE">
      <w:pPr>
        <w:pStyle w:val="GOSTScript"/>
      </w:pPr>
      <w:r w:rsidRPr="00B45901">
        <w:tab/>
        <w:t>&lt;RegistryCode&gt;ZL3U0&lt;/RegistryCode&gt;</w:t>
      </w:r>
    </w:p>
    <w:p w14:paraId="245E6223" w14:textId="77777777" w:rsidR="00420F72" w:rsidRPr="00B45901" w:rsidRDefault="00420F72" w:rsidP="00345DFE">
      <w:pPr>
        <w:pStyle w:val="GOSTScript"/>
      </w:pPr>
      <w:r w:rsidRPr="00B45901">
        <w:tab/>
        <w:t>&lt;OrgCode&gt;500ZL3U0&lt;/OrgCode&gt;</w:t>
      </w:r>
    </w:p>
    <w:p w14:paraId="53E7A0C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OrgOGRN</w:t>
      </w:r>
      <w:r w:rsidRPr="00B45901">
        <w:rPr>
          <w:lang w:val="ru-RU"/>
        </w:rPr>
        <w:t>&gt;1227800094455&lt;/</w:t>
      </w:r>
      <w:r w:rsidRPr="00B45901">
        <w:t>OrgOGRN</w:t>
      </w:r>
      <w:r w:rsidRPr="00B45901">
        <w:rPr>
          <w:lang w:val="ru-RU"/>
        </w:rPr>
        <w:t>&gt;</w:t>
      </w:r>
    </w:p>
    <w:p w14:paraId="781081E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&gt;ОБЩЕСТВО С ОГРАНИЧЕННОЙ ОТВЕТСТВЕННОСТЬЮ "АТАКАМА"&lt;/</w:t>
      </w:r>
      <w:r w:rsidRPr="00B45901">
        <w:t>OrgFullName</w:t>
      </w:r>
      <w:r w:rsidRPr="00B45901">
        <w:rPr>
          <w:lang w:val="ru-RU"/>
        </w:rPr>
        <w:t>&gt;</w:t>
      </w:r>
    </w:p>
    <w:p w14:paraId="2C548C48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&lt;OrgShortName&gt;ООО "АТАКАМА"&lt;/OrgShortName&gt;</w:t>
      </w:r>
    </w:p>
    <w:p w14:paraId="42966851" w14:textId="77777777" w:rsidR="00420F72" w:rsidRPr="00B45901" w:rsidRDefault="00420F72" w:rsidP="00345DFE">
      <w:pPr>
        <w:pStyle w:val="GOSTScript"/>
      </w:pPr>
      <w:r w:rsidRPr="00B45901">
        <w:tab/>
        <w:t>&lt;OrgINN&gt;7801714810&lt;/OrgINN&gt;</w:t>
      </w:r>
    </w:p>
    <w:p w14:paraId="1F2CD42E" w14:textId="77777777" w:rsidR="00420F72" w:rsidRPr="00B45901" w:rsidRDefault="00420F72" w:rsidP="00345DFE">
      <w:pPr>
        <w:pStyle w:val="GOSTScript"/>
      </w:pPr>
      <w:r w:rsidRPr="00B45901">
        <w:tab/>
        <w:t>&lt;OrgKPP&gt;780101001&lt;/OrgKPP&gt;</w:t>
      </w:r>
    </w:p>
    <w:p w14:paraId="15D499A4" w14:textId="77777777" w:rsidR="00420F72" w:rsidRPr="00B45901" w:rsidRDefault="00420F72" w:rsidP="00345DFE">
      <w:pPr>
        <w:pStyle w:val="GOSTScript"/>
      </w:pPr>
      <w:r w:rsidRPr="00B45901">
        <w:tab/>
        <w:t>&lt;FNSRegDate&gt;2022-07-22&lt;/FNSRegDate&gt;</w:t>
      </w:r>
    </w:p>
    <w:p w14:paraId="1816F382" w14:textId="77777777" w:rsidR="00420F72" w:rsidRPr="00B45901" w:rsidRDefault="00420F72" w:rsidP="00345DFE">
      <w:pPr>
        <w:pStyle w:val="GOSTScript"/>
      </w:pPr>
      <w:r w:rsidRPr="00B45901">
        <w:tab/>
        <w:t>&lt;OKOPFCode&gt;12300&lt;/OKOPFCode&gt;</w:t>
      </w:r>
    </w:p>
    <w:p w14:paraId="43888E4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OKOPFName</w:t>
      </w:r>
      <w:r w:rsidRPr="00B45901">
        <w:rPr>
          <w:lang w:val="ru-RU"/>
        </w:rPr>
        <w:t>&gt;Общества с ограниченной ответственностью&lt;/</w:t>
      </w:r>
      <w:r w:rsidRPr="00B45901">
        <w:t>OKOPFName</w:t>
      </w:r>
      <w:r w:rsidRPr="00B45901">
        <w:rPr>
          <w:lang w:val="ru-RU"/>
        </w:rPr>
        <w:t>&gt;</w:t>
      </w:r>
    </w:p>
    <w:p w14:paraId="68C721A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OKFSCode</w:t>
      </w:r>
      <w:r w:rsidRPr="00B45901">
        <w:rPr>
          <w:lang w:val="ru-RU"/>
        </w:rPr>
        <w:t>&gt;13&lt;/</w:t>
      </w:r>
      <w:r w:rsidRPr="00B45901">
        <w:t>OKFSCode</w:t>
      </w:r>
      <w:r w:rsidRPr="00B45901">
        <w:rPr>
          <w:lang w:val="ru-RU"/>
        </w:rPr>
        <w:t>&gt;</w:t>
      </w:r>
    </w:p>
    <w:p w14:paraId="3A62875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OKFSName</w:t>
      </w:r>
      <w:r w:rsidRPr="00B45901">
        <w:rPr>
          <w:lang w:val="ru-RU"/>
        </w:rPr>
        <w:t>&gt;Собственность субъектов Российской Федерации&lt;/</w:t>
      </w:r>
      <w:r w:rsidRPr="00B45901">
        <w:t>OKFSName</w:t>
      </w:r>
      <w:r w:rsidRPr="00B45901">
        <w:rPr>
          <w:lang w:val="ru-RU"/>
        </w:rPr>
        <w:t>&gt;</w:t>
      </w:r>
    </w:p>
    <w:p w14:paraId="70EEEA9F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&lt;PostIndex&gt;199178&lt;/PostIndex&gt;</w:t>
      </w:r>
    </w:p>
    <w:p w14:paraId="18ABC3AF" w14:textId="77777777" w:rsidR="00420F72" w:rsidRPr="00B45901" w:rsidRDefault="00420F72" w:rsidP="00345DFE">
      <w:pPr>
        <w:pStyle w:val="GOSTScript"/>
      </w:pPr>
      <w:r w:rsidRPr="00B45901">
        <w:tab/>
        <w:t>&lt;RegionKLADRCode&gt;7800000000000&lt;/RegionKLADRCode&gt;</w:t>
      </w:r>
    </w:p>
    <w:p w14:paraId="107ED609" w14:textId="77777777" w:rsidR="00420F72" w:rsidRPr="00B45901" w:rsidRDefault="00420F72" w:rsidP="00345DFE">
      <w:pPr>
        <w:pStyle w:val="GOSTScript"/>
      </w:pPr>
      <w:r w:rsidRPr="00B45901">
        <w:tab/>
        <w:t>&lt;RegionCode&gt;78&lt;/RegionCode&gt;</w:t>
      </w:r>
    </w:p>
    <w:p w14:paraId="6CE5D95B" w14:textId="77777777" w:rsidR="00420F72" w:rsidRPr="00B45901" w:rsidRDefault="00420F72" w:rsidP="00345DFE">
      <w:pPr>
        <w:pStyle w:val="GOSTScript"/>
      </w:pPr>
      <w:r w:rsidRPr="00B45901">
        <w:tab/>
        <w:t>&lt;RegionName&gt;Г.Санкт-Петербург&lt;/RegionName&gt;</w:t>
      </w:r>
    </w:p>
    <w:p w14:paraId="48D059D7" w14:textId="77777777" w:rsidR="00420F72" w:rsidRPr="00B45901" w:rsidRDefault="00420F72" w:rsidP="00345DFE">
      <w:pPr>
        <w:pStyle w:val="GOSTScript"/>
      </w:pPr>
      <w:r w:rsidRPr="00B45901">
        <w:tab/>
        <w:t>&lt;AreaType&gt;3&lt;/AreaType&gt;</w:t>
      </w:r>
    </w:p>
    <w:p w14:paraId="7C13689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AreaName</w:t>
      </w:r>
      <w:r w:rsidRPr="00B45901">
        <w:rPr>
          <w:lang w:val="ru-RU"/>
        </w:rPr>
        <w:t>&gt;МУНИЦИПАЛЬНЫЙ ОКРУГ ВАСИЛЬЕВСКИЙ&lt;/</w:t>
      </w:r>
      <w:r w:rsidRPr="00B45901">
        <w:t>AreaName</w:t>
      </w:r>
      <w:r w:rsidRPr="00B45901">
        <w:rPr>
          <w:lang w:val="ru-RU"/>
        </w:rPr>
        <w:t>&gt;</w:t>
      </w:r>
    </w:p>
    <w:p w14:paraId="0FA060B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&lt;StreetType&gt;ЛИНИЯ&lt;/StreetType&gt;</w:t>
      </w:r>
    </w:p>
    <w:p w14:paraId="16AC247B" w14:textId="77777777" w:rsidR="00420F72" w:rsidRPr="00B45901" w:rsidRDefault="00420F72" w:rsidP="00345DFE">
      <w:pPr>
        <w:pStyle w:val="GOSTScript"/>
      </w:pPr>
      <w:r w:rsidRPr="00B45901">
        <w:tab/>
        <w:t>&lt;StreetName&gt;4-Я В.О.&lt;/StreetName&gt;</w:t>
      </w:r>
    </w:p>
    <w:p w14:paraId="650032C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House</w:t>
      </w:r>
      <w:r w:rsidRPr="00B45901">
        <w:rPr>
          <w:lang w:val="ru-RU"/>
        </w:rPr>
        <w:t>&gt;Д. 65, ЛИТЕРА А&lt;/</w:t>
      </w:r>
      <w:r w:rsidRPr="00B45901">
        <w:t>House</w:t>
      </w:r>
      <w:r w:rsidRPr="00B45901">
        <w:rPr>
          <w:lang w:val="ru-RU"/>
        </w:rPr>
        <w:t>&gt;</w:t>
      </w:r>
    </w:p>
    <w:p w14:paraId="53A93A63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&lt;Apartment&gt;ПОМЕЩ. 8-Н, ОФИС 7&lt;/Apartment&gt;</w:t>
      </w:r>
    </w:p>
    <w:p w14:paraId="1E31BAF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OKTMOCode</w:t>
      </w:r>
      <w:r w:rsidRPr="00B45901">
        <w:rPr>
          <w:lang w:val="ru-RU"/>
        </w:rPr>
        <w:t>&gt;50000000&lt;/</w:t>
      </w:r>
      <w:r w:rsidRPr="00B45901">
        <w:t>OKTMOCode</w:t>
      </w:r>
      <w:r w:rsidRPr="00B45901">
        <w:rPr>
          <w:lang w:val="ru-RU"/>
        </w:rPr>
        <w:t>&gt;</w:t>
      </w:r>
    </w:p>
    <w:p w14:paraId="74DF394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OKTMOName</w:t>
      </w:r>
      <w:r w:rsidRPr="00B45901">
        <w:rPr>
          <w:lang w:val="ru-RU"/>
        </w:rPr>
        <w:t>&gt;Муниципальные образования Новосибирской области&lt;/</w:t>
      </w:r>
      <w:r w:rsidRPr="00B45901">
        <w:t>OKTMOName</w:t>
      </w:r>
      <w:r w:rsidRPr="00B45901">
        <w:rPr>
          <w:lang w:val="ru-RU"/>
        </w:rPr>
        <w:t>&gt;</w:t>
      </w:r>
    </w:p>
    <w:p w14:paraId="32A5299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OrFKCode</w:t>
      </w:r>
      <w:r w:rsidRPr="00B45901">
        <w:rPr>
          <w:lang w:val="ru-RU"/>
        </w:rPr>
        <w:t>&gt;7300&lt;/</w:t>
      </w:r>
      <w:r w:rsidRPr="00B45901">
        <w:t>OrFKCode</w:t>
      </w:r>
      <w:r w:rsidRPr="00B45901">
        <w:rPr>
          <w:lang w:val="ru-RU"/>
        </w:rPr>
        <w:t>&gt;</w:t>
      </w:r>
    </w:p>
    <w:p w14:paraId="0538725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OrFKName</w:t>
      </w:r>
      <w:r w:rsidRPr="00B45901">
        <w:rPr>
          <w:lang w:val="ru-RU"/>
        </w:rPr>
        <w:t>&gt;</w:t>
      </w:r>
    </w:p>
    <w:p w14:paraId="61869B0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OKVEDCodes</w:t>
      </w:r>
      <w:r w:rsidRPr="00B45901">
        <w:rPr>
          <w:lang w:val="ru-RU"/>
        </w:rPr>
        <w:t>&gt;</w:t>
      </w:r>
    </w:p>
    <w:p w14:paraId="03F6B40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2A64A7B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OKVEDCode</w:t>
      </w:r>
      <w:r w:rsidRPr="00B45901">
        <w:rPr>
          <w:lang w:val="ru-RU"/>
        </w:rPr>
        <w:t>&gt;43.29&lt;/</w:t>
      </w:r>
      <w:r w:rsidRPr="00B45901">
        <w:t>OKVEDCode</w:t>
      </w:r>
      <w:r w:rsidRPr="00B45901">
        <w:rPr>
          <w:lang w:val="ru-RU"/>
        </w:rPr>
        <w:t>&gt;</w:t>
      </w:r>
    </w:p>
    <w:p w14:paraId="7282DC0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OKVEDName</w:t>
      </w:r>
      <w:r w:rsidRPr="00B45901">
        <w:rPr>
          <w:lang w:val="ru-RU"/>
        </w:rPr>
        <w:t>&gt;Производство прочих строительно-монтажных работ&lt;/</w:t>
      </w:r>
      <w:r w:rsidRPr="00B45901">
        <w:t>OKVEDName</w:t>
      </w:r>
      <w:r w:rsidRPr="00B45901">
        <w:rPr>
          <w:lang w:val="ru-RU"/>
        </w:rPr>
        <w:t>&gt;</w:t>
      </w:r>
    </w:p>
    <w:p w14:paraId="21404D31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&lt;OKVEDTypeCode&gt;1&lt;/OKVEDTypeCode&gt;</w:t>
      </w:r>
    </w:p>
    <w:p w14:paraId="3ADE1775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7536C85B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1B137A1" w14:textId="77777777" w:rsidR="00420F72" w:rsidRPr="00B45901" w:rsidRDefault="00420F72" w:rsidP="00345DFE">
      <w:pPr>
        <w:pStyle w:val="GOSTScript"/>
      </w:pPr>
      <w:r w:rsidRPr="00B45901">
        <w:tab/>
        <w:t>&lt;OKVEDCode&gt;25.11&lt;/OKVEDCode&gt;</w:t>
      </w:r>
    </w:p>
    <w:p w14:paraId="16AFFCF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&gt;Производство резиновых шин, покрышек и камер&lt;/</w:t>
      </w:r>
      <w:r w:rsidRPr="00B45901">
        <w:t>OKVEDName</w:t>
      </w:r>
      <w:r w:rsidRPr="00B45901">
        <w:rPr>
          <w:lang w:val="ru-RU"/>
        </w:rPr>
        <w:t>&gt;</w:t>
      </w:r>
    </w:p>
    <w:p w14:paraId="78889BF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BD560AD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3EA9B00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4A4913C9" w14:textId="77777777" w:rsidR="00420F72" w:rsidRPr="00B45901" w:rsidRDefault="00420F72" w:rsidP="00345DFE">
      <w:pPr>
        <w:pStyle w:val="GOSTScript"/>
      </w:pPr>
      <w:r w:rsidRPr="00B45901">
        <w:tab/>
        <w:t>&lt;OKVEDCode&gt;25.61&lt;/OKVEDCode&gt;</w:t>
      </w:r>
    </w:p>
    <w:p w14:paraId="7088D61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&gt;Обработка металлов и нанесение покрытий на металлы&lt;/</w:t>
      </w:r>
      <w:r w:rsidRPr="00B45901">
        <w:t>OKVEDName</w:t>
      </w:r>
      <w:r w:rsidRPr="00B45901">
        <w:rPr>
          <w:lang w:val="ru-RU"/>
        </w:rPr>
        <w:t>&gt;</w:t>
      </w:r>
    </w:p>
    <w:p w14:paraId="4C8B1D68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0FF3F6D3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D50C08A" w14:textId="77777777" w:rsidR="00420F72" w:rsidRPr="00B45901" w:rsidRDefault="00420F72" w:rsidP="00345DFE">
      <w:pPr>
        <w:pStyle w:val="GOSTScript"/>
      </w:pPr>
      <w:r w:rsidRPr="00B45901">
        <w:lastRenderedPageBreak/>
        <w:t xml:space="preserve">   </w:t>
      </w:r>
      <w:r w:rsidRPr="00B45901">
        <w:tab/>
        <w:t xml:space="preserve">      &lt;mgrow&gt;</w:t>
      </w:r>
    </w:p>
    <w:p w14:paraId="3DF73757" w14:textId="77777777" w:rsidR="00420F72" w:rsidRPr="00B45901" w:rsidRDefault="00420F72" w:rsidP="00345DFE">
      <w:pPr>
        <w:pStyle w:val="GOSTScript"/>
      </w:pPr>
      <w:r w:rsidRPr="00B45901">
        <w:tab/>
        <w:t>&lt;OKVEDCode&gt;42.11&lt;/OKVEDCode&gt;</w:t>
      </w:r>
    </w:p>
    <w:p w14:paraId="5012C9D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&gt;Строительство автомобильных дорог и автомагистралей&lt;/</w:t>
      </w:r>
      <w:r w:rsidRPr="00B45901">
        <w:t>OKVEDName</w:t>
      </w:r>
      <w:r w:rsidRPr="00B45901">
        <w:rPr>
          <w:lang w:val="ru-RU"/>
        </w:rPr>
        <w:t>&gt;</w:t>
      </w:r>
    </w:p>
    <w:p w14:paraId="7BD610A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5E499E73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9507C37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2FBA2D09" w14:textId="77777777" w:rsidR="00420F72" w:rsidRPr="00B45901" w:rsidRDefault="00420F72" w:rsidP="00345DFE">
      <w:pPr>
        <w:pStyle w:val="GOSTScript"/>
      </w:pPr>
      <w:r w:rsidRPr="00B45901">
        <w:tab/>
        <w:t>&lt;OKVEDCode&gt;43.21&lt;/OKVEDCode&gt;</w:t>
      </w:r>
    </w:p>
    <w:p w14:paraId="145E910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&gt;Производство электромонтажных работ&lt;/</w:t>
      </w:r>
      <w:r w:rsidRPr="00B45901">
        <w:t>OKVEDName</w:t>
      </w:r>
      <w:r w:rsidRPr="00B45901">
        <w:rPr>
          <w:lang w:val="ru-RU"/>
        </w:rPr>
        <w:t>&gt;</w:t>
      </w:r>
    </w:p>
    <w:p w14:paraId="0AEF975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48C87A5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E3C8588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32DB7BE9" w14:textId="77777777" w:rsidR="00420F72" w:rsidRPr="00B45901" w:rsidRDefault="00420F72" w:rsidP="00345DFE">
      <w:pPr>
        <w:pStyle w:val="GOSTScript"/>
      </w:pPr>
      <w:r w:rsidRPr="00B45901">
        <w:tab/>
        <w:t>&lt;OKVEDCode&gt;43.34&lt;/OKVEDCode&gt;</w:t>
      </w:r>
    </w:p>
    <w:p w14:paraId="292D7AC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&gt;Производство малярных и стекольных работ&lt;/</w:t>
      </w:r>
      <w:r w:rsidRPr="00B45901">
        <w:t>OKVEDName</w:t>
      </w:r>
      <w:r w:rsidRPr="00B45901">
        <w:rPr>
          <w:lang w:val="ru-RU"/>
        </w:rPr>
        <w:t>&gt;</w:t>
      </w:r>
    </w:p>
    <w:p w14:paraId="50CB012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16F8E4A1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6567C0B0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85815B9" w14:textId="77777777" w:rsidR="00420F72" w:rsidRPr="00B45901" w:rsidRDefault="00420F72" w:rsidP="00345DFE">
      <w:pPr>
        <w:pStyle w:val="GOSTScript"/>
      </w:pPr>
      <w:r w:rsidRPr="00B45901">
        <w:tab/>
        <w:t>&lt;OKVEDCode&gt;43.39&lt;/OKVEDCode&gt;</w:t>
      </w:r>
    </w:p>
    <w:p w14:paraId="464648B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&gt;Производство прочих отделочных и завершающих работ&lt;/</w:t>
      </w:r>
      <w:r w:rsidRPr="00B45901">
        <w:t>OKVEDName</w:t>
      </w:r>
      <w:r w:rsidRPr="00B45901">
        <w:rPr>
          <w:lang w:val="ru-RU"/>
        </w:rPr>
        <w:t>&gt;</w:t>
      </w:r>
    </w:p>
    <w:p w14:paraId="1160DE57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4C3E701E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26017CD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B7DD257" w14:textId="77777777" w:rsidR="00420F72" w:rsidRPr="00B45901" w:rsidRDefault="00420F72" w:rsidP="00345DFE">
      <w:pPr>
        <w:pStyle w:val="GOSTScript"/>
      </w:pPr>
      <w:r w:rsidRPr="00B45901">
        <w:tab/>
        <w:t>&lt;OKVEDCode&gt;46.90&lt;/OKVEDCode&gt;</w:t>
      </w:r>
    </w:p>
    <w:p w14:paraId="74FB164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&gt;Торговля оптовая неспециализированная&lt;/</w:t>
      </w:r>
      <w:r w:rsidRPr="00B45901">
        <w:t>OKVEDName</w:t>
      </w:r>
      <w:r w:rsidRPr="00B45901">
        <w:rPr>
          <w:lang w:val="ru-RU"/>
        </w:rPr>
        <w:t>&gt;</w:t>
      </w:r>
    </w:p>
    <w:p w14:paraId="5F93080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26A8953E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2C72400B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360FBBA4" w14:textId="77777777" w:rsidR="00420F72" w:rsidRPr="00B45901" w:rsidRDefault="00420F72" w:rsidP="00345DFE">
      <w:pPr>
        <w:pStyle w:val="GOSTScript"/>
      </w:pPr>
      <w:r w:rsidRPr="00B45901">
        <w:tab/>
        <w:t>&lt;OKVEDCode&gt;49.42&lt;/OKVEDCode&gt;</w:t>
      </w:r>
    </w:p>
    <w:p w14:paraId="149E4DA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&gt;Предоставление услуг по перевозкам&lt;/</w:t>
      </w:r>
      <w:r w:rsidRPr="00B45901">
        <w:t>OKVEDName</w:t>
      </w:r>
      <w:r w:rsidRPr="00B45901">
        <w:rPr>
          <w:lang w:val="ru-RU"/>
        </w:rPr>
        <w:t>&gt;</w:t>
      </w:r>
    </w:p>
    <w:p w14:paraId="1816000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1F0B9F6D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BEFE9BF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5DE7135C" w14:textId="77777777" w:rsidR="00420F72" w:rsidRPr="00B45901" w:rsidRDefault="00420F72" w:rsidP="00345DFE">
      <w:pPr>
        <w:pStyle w:val="GOSTScript"/>
      </w:pPr>
      <w:r w:rsidRPr="00B45901">
        <w:tab/>
        <w:t>&lt;OKVEDCode&gt;52.29&lt;/OKVEDCode&gt;</w:t>
      </w:r>
    </w:p>
    <w:p w14:paraId="04DE9B8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&gt;Деятельность вспомогательная прочая, связанная с перевозками&lt;/</w:t>
      </w:r>
      <w:r w:rsidRPr="00B45901">
        <w:t>OKVEDName</w:t>
      </w:r>
      <w:r w:rsidRPr="00B45901">
        <w:rPr>
          <w:lang w:val="ru-RU"/>
        </w:rPr>
        <w:t>&gt;</w:t>
      </w:r>
    </w:p>
    <w:p w14:paraId="6B002044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&lt;OKVEDTypeCode&gt;2&lt;/OKVEDTypeCode&gt;</w:t>
      </w:r>
    </w:p>
    <w:p w14:paraId="7EE2B554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5A53559E" w14:textId="77777777" w:rsidR="00420F72" w:rsidRPr="00B45901" w:rsidRDefault="00420F72" w:rsidP="00345DFE">
      <w:pPr>
        <w:pStyle w:val="GOSTScript"/>
      </w:pPr>
      <w:r w:rsidRPr="00B45901">
        <w:t>&lt;/OKVEDCodes&gt;</w:t>
      </w:r>
    </w:p>
    <w:p w14:paraId="4A088336" w14:textId="77777777" w:rsidR="00420F72" w:rsidRPr="00B45901" w:rsidRDefault="00420F72" w:rsidP="00345DFE">
      <w:pPr>
        <w:pStyle w:val="GOSTScript"/>
      </w:pPr>
      <w:r w:rsidRPr="00B45901">
        <w:tab/>
        <w:t>&lt;SignHeads&gt;</w:t>
      </w:r>
    </w:p>
    <w:p w14:paraId="439E8F46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34EB5668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&lt;OgrDosSvHead&gt;0&lt;/OgrDosSvHead&gt;</w:t>
      </w:r>
    </w:p>
    <w:p w14:paraId="435EB5CA" w14:textId="22C0D7F7" w:rsidR="00420F72" w:rsidRPr="00B45901" w:rsidRDefault="00420F72" w:rsidP="00345DFE">
      <w:pPr>
        <w:pStyle w:val="GOSTScript"/>
      </w:pPr>
      <w:r w:rsidRPr="00B45901">
        <w:tab/>
        <w:t>&lt;HeadSurname&gt;</w:t>
      </w:r>
      <w:r w:rsidR="00FA63E0">
        <w:rPr>
          <w:lang w:val="ru-RU"/>
        </w:rPr>
        <w:t>ИВАНОВА</w:t>
      </w:r>
      <w:r w:rsidRPr="00B45901">
        <w:t>&lt;/HeadSurname&gt;</w:t>
      </w:r>
    </w:p>
    <w:p w14:paraId="2370D057" w14:textId="77777777" w:rsidR="00420F72" w:rsidRPr="00B45901" w:rsidRDefault="00420F72" w:rsidP="00345DFE">
      <w:pPr>
        <w:pStyle w:val="GOSTScript"/>
      </w:pPr>
      <w:r w:rsidRPr="00B45901">
        <w:tab/>
        <w:t>&lt;HeadName&gt;ТАТЬЯНА&lt;/HeadName&gt;</w:t>
      </w:r>
    </w:p>
    <w:p w14:paraId="39F557CC" w14:textId="77777777" w:rsidR="00420F72" w:rsidRPr="00B45901" w:rsidRDefault="00420F72" w:rsidP="00345DFE">
      <w:pPr>
        <w:pStyle w:val="GOSTScript"/>
      </w:pPr>
      <w:r w:rsidRPr="00B45901">
        <w:tab/>
        <w:t>&lt;HeadMiddlename&gt;ВЛАДИМИРОВНА&lt;/HeadMiddlename&gt;</w:t>
      </w:r>
    </w:p>
    <w:p w14:paraId="1435FDCF" w14:textId="77777777" w:rsidR="00420F72" w:rsidRPr="00B45901" w:rsidRDefault="00420F72" w:rsidP="00345DFE">
      <w:pPr>
        <w:pStyle w:val="GOSTScript"/>
      </w:pPr>
      <w:r w:rsidRPr="00B45901">
        <w:tab/>
        <w:t>&lt;HeadPost&gt;ГЕНЕРАЛЬНЫЙ ДИРЕКТОР&lt;/HeadPost&gt;</w:t>
      </w:r>
    </w:p>
    <w:p w14:paraId="7656B9B9" w14:textId="77777777" w:rsidR="00420F72" w:rsidRPr="00B45901" w:rsidRDefault="00420F72" w:rsidP="00345DFE">
      <w:pPr>
        <w:pStyle w:val="GOSTScript"/>
      </w:pPr>
      <w:r w:rsidRPr="00B45901">
        <w:tab/>
        <w:t>&lt;HeadMain&gt;0&lt;/HeadMain&gt;</w:t>
      </w:r>
    </w:p>
    <w:p w14:paraId="781FF201" w14:textId="5E0D69FC" w:rsidR="00420F72" w:rsidRPr="00B45901" w:rsidRDefault="00420F72" w:rsidP="00345DFE">
      <w:pPr>
        <w:pStyle w:val="GOSTScript"/>
      </w:pPr>
      <w:r w:rsidRPr="00B45901">
        <w:tab/>
        <w:t>&lt;HeadINN&gt;60</w:t>
      </w:r>
      <w:r w:rsidR="00FA63E0">
        <w:rPr>
          <w:lang w:val="ru-RU"/>
        </w:rPr>
        <w:t>555</w:t>
      </w:r>
      <w:r w:rsidRPr="00B45901">
        <w:t>8301453&lt;/HeadINN&gt;</w:t>
      </w:r>
    </w:p>
    <w:p w14:paraId="7C93FDAE" w14:textId="2C3A8D26" w:rsidR="00420F72" w:rsidRPr="00B45901" w:rsidRDefault="00420F72" w:rsidP="00345DFE">
      <w:pPr>
        <w:pStyle w:val="GOSTScript"/>
      </w:pPr>
      <w:r w:rsidRPr="00B45901">
        <w:tab/>
        <w:t>&lt;HeadSNILS&gt;</w:t>
      </w:r>
      <w:r w:rsidR="00FA63E0">
        <w:rPr>
          <w:rFonts w:eastAsia="Calibri"/>
        </w:rPr>
        <w:t>111-111-111 45</w:t>
      </w:r>
      <w:r w:rsidRPr="00B45901">
        <w:t>&lt;/HeadSNILS&gt;</w:t>
      </w:r>
    </w:p>
    <w:p w14:paraId="5477FD03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A323F39" w14:textId="77777777" w:rsidR="00420F72" w:rsidRPr="00B45901" w:rsidRDefault="00420F72" w:rsidP="00345DFE">
      <w:pPr>
        <w:pStyle w:val="GOSTScript"/>
      </w:pPr>
      <w:r w:rsidRPr="00B45901">
        <w:t>&lt;/SignHeads&gt;</w:t>
      </w:r>
    </w:p>
    <w:p w14:paraId="14B02D19" w14:textId="77777777" w:rsidR="00420F72" w:rsidRPr="00B45901" w:rsidRDefault="00420F72" w:rsidP="00345DFE">
      <w:pPr>
        <w:pStyle w:val="GOSTScript"/>
      </w:pPr>
      <w:r w:rsidRPr="00B45901">
        <w:tab/>
        <w:t>&lt;OrgBudgLevelCode&gt;00&lt;/OrgBudgLevelCode&gt;</w:t>
      </w:r>
    </w:p>
    <w:p w14:paraId="45BEE52F" w14:textId="77777777" w:rsidR="00420F72" w:rsidRPr="00B45901" w:rsidRDefault="00420F72" w:rsidP="00345DFE">
      <w:pPr>
        <w:pStyle w:val="GOSTScript"/>
      </w:pPr>
      <w:r w:rsidRPr="00B45901">
        <w:tab/>
        <w:t>&lt;OrgBudgLevelName&gt;не определен&lt;/OrgBudgLevelName&gt;</w:t>
      </w:r>
    </w:p>
    <w:p w14:paraId="476B1264" w14:textId="77777777" w:rsidR="00420F72" w:rsidRPr="00B45901" w:rsidRDefault="00420F72" w:rsidP="00345DFE">
      <w:pPr>
        <w:pStyle w:val="GOSTScript"/>
      </w:pPr>
      <w:r w:rsidRPr="00B45901">
        <w:tab/>
        <w:t>&lt;FormWayCode&gt;11&lt;/FormWayCode&gt;</w:t>
      </w:r>
    </w:p>
    <w:p w14:paraId="71AD69C1" w14:textId="77777777" w:rsidR="00420F72" w:rsidRPr="00B45901" w:rsidRDefault="00420F72" w:rsidP="00345DFE">
      <w:pPr>
        <w:pStyle w:val="GOSTScript"/>
      </w:pPr>
      <w:r w:rsidRPr="00B45901">
        <w:tab/>
        <w:t>&lt;FormWayName&gt;Создание юридического лица&lt;/FormWayName&gt;</w:t>
      </w:r>
    </w:p>
    <w:p w14:paraId="24BF12BE" w14:textId="77777777" w:rsidR="00420F72" w:rsidRPr="00B45901" w:rsidRDefault="00420F72" w:rsidP="00345DFE">
      <w:pPr>
        <w:pStyle w:val="GOSTScript"/>
      </w:pPr>
      <w:r w:rsidRPr="00B45901">
        <w:tab/>
        <w:t>&lt;OgrDosSvReorg&gt;0&lt;/OgrDosSvReorg&gt;</w:t>
      </w:r>
    </w:p>
    <w:p w14:paraId="513EBFCA" w14:textId="77777777" w:rsidR="00420F72" w:rsidRPr="00B45901" w:rsidRDefault="00420F72" w:rsidP="00345DFE">
      <w:pPr>
        <w:pStyle w:val="GOSTScript"/>
      </w:pPr>
      <w:r w:rsidRPr="00B45901">
        <w:tab/>
        <w:t>&lt;SpecEventCode&gt;2&lt;/SpecEventCode&gt;</w:t>
      </w:r>
    </w:p>
    <w:p w14:paraId="6F508E22" w14:textId="77777777" w:rsidR="00420F72" w:rsidRPr="00B45901" w:rsidRDefault="00420F72" w:rsidP="00345DFE">
      <w:pPr>
        <w:pStyle w:val="GOSTScript"/>
      </w:pPr>
      <w:r w:rsidRPr="00B45901">
        <w:tab/>
        <w:t>&lt;ReorgWayCode&gt;407&lt;/ReorgWayCode&gt;</w:t>
      </w:r>
    </w:p>
    <w:p w14:paraId="0069A1D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ReorgWayName</w:t>
      </w:r>
      <w:r w:rsidRPr="00B45901">
        <w:rPr>
          <w:lang w:val="ru-RU"/>
        </w:rPr>
        <w:t>&gt;Исключение из ЕГРЮЛ недействующего юридического лица&lt;/</w:t>
      </w:r>
      <w:r w:rsidRPr="00B45901">
        <w:t>ReorgWayName</w:t>
      </w:r>
      <w:r w:rsidRPr="00B45901">
        <w:rPr>
          <w:lang w:val="ru-RU"/>
        </w:rPr>
        <w:t>&gt;</w:t>
      </w:r>
    </w:p>
    <w:p w14:paraId="6F71A551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lastRenderedPageBreak/>
        <w:tab/>
      </w:r>
      <w:r w:rsidRPr="00B45901">
        <w:t>&lt;ReorgEndDate&gt;2023-09-02&lt;/ReorgEndDate&gt;</w:t>
      </w:r>
    </w:p>
    <w:p w14:paraId="75DFFED3" w14:textId="77777777" w:rsidR="00420F72" w:rsidRPr="00B45901" w:rsidRDefault="00420F72" w:rsidP="00345DFE">
      <w:pPr>
        <w:pStyle w:val="GOSTScript"/>
      </w:pPr>
      <w:r w:rsidRPr="00B45901">
        <w:tab/>
        <w:t>&lt;Contract&gt;</w:t>
      </w:r>
    </w:p>
    <w:p w14:paraId="2D3FCA2F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033C2559" w14:textId="77777777" w:rsidR="00420F72" w:rsidRPr="00B45901" w:rsidRDefault="00420F72" w:rsidP="00345DFE">
      <w:pPr>
        <w:pStyle w:val="GOSTScript"/>
      </w:pPr>
      <w:r w:rsidRPr="00B45901">
        <w:tab/>
        <w:t>&lt;ContractNumber&gt;1&lt;/ContractNumber&gt;</w:t>
      </w:r>
    </w:p>
    <w:p w14:paraId="35718A9E" w14:textId="77777777" w:rsidR="00420F72" w:rsidRPr="00B45901" w:rsidRDefault="00420F72" w:rsidP="00345DFE">
      <w:pPr>
        <w:pStyle w:val="GOSTScript"/>
      </w:pPr>
      <w:r w:rsidRPr="00B45901">
        <w:tab/>
        <w:t>&lt;DateContract&gt;2023-09-14&lt;/DateContract&gt;</w:t>
      </w:r>
    </w:p>
    <w:p w14:paraId="5FDFAD96" w14:textId="77777777" w:rsidR="00420F72" w:rsidRPr="00B45901" w:rsidRDefault="00420F72" w:rsidP="00345DFE">
      <w:pPr>
        <w:pStyle w:val="GOSTScript"/>
      </w:pPr>
      <w:r w:rsidRPr="00B45901">
        <w:tab/>
        <w:t>&lt;OrgCodeContract&gt;38302783&lt;/OrgCodeContract&gt;</w:t>
      </w:r>
    </w:p>
    <w:p w14:paraId="23132A56" w14:textId="77777777" w:rsidR="00420F72" w:rsidRPr="00B45901" w:rsidRDefault="00420F72" w:rsidP="00345DFE">
      <w:pPr>
        <w:pStyle w:val="GOSTScript"/>
      </w:pPr>
      <w:r w:rsidRPr="00B45901">
        <w:tab/>
        <w:t>&lt;OrgNameContract&gt;</w:t>
      </w:r>
      <w:r w:rsidRPr="00B45901">
        <w:rPr>
          <w:lang w:val="ru-RU"/>
        </w:rPr>
        <w:t>АДМИНИСТРАЦИЯ</w:t>
      </w:r>
      <w:r w:rsidRPr="00B45901">
        <w:t xml:space="preserve"> </w:t>
      </w:r>
      <w:r w:rsidRPr="00B45901">
        <w:rPr>
          <w:lang w:val="ru-RU"/>
        </w:rPr>
        <w:t>СТАРОЛЕЩИНСКОГО</w:t>
      </w:r>
      <w:r w:rsidRPr="00B45901">
        <w:t xml:space="preserve"> </w:t>
      </w:r>
      <w:r w:rsidRPr="00B45901">
        <w:rPr>
          <w:lang w:val="ru-RU"/>
        </w:rPr>
        <w:t>СЕЛЬСОВЕТА</w:t>
      </w:r>
      <w:r w:rsidRPr="00B45901">
        <w:t xml:space="preserve"> </w:t>
      </w:r>
      <w:r w:rsidRPr="00B45901">
        <w:rPr>
          <w:lang w:val="ru-RU"/>
        </w:rPr>
        <w:t>СОЛНЦЕВСКОГО</w:t>
      </w:r>
      <w:r w:rsidRPr="00B45901">
        <w:t xml:space="preserve"> </w:t>
      </w:r>
      <w:r w:rsidRPr="00B45901">
        <w:rPr>
          <w:lang w:val="ru-RU"/>
        </w:rPr>
        <w:t>РАЙОНА</w:t>
      </w:r>
      <w:r w:rsidRPr="00B45901">
        <w:t xml:space="preserve"> </w:t>
      </w:r>
      <w:r w:rsidRPr="00B45901">
        <w:rPr>
          <w:lang w:val="ru-RU"/>
        </w:rPr>
        <w:t>КУРСКОЙ</w:t>
      </w:r>
      <w:r w:rsidRPr="00B45901">
        <w:t xml:space="preserve"> </w:t>
      </w:r>
      <w:r w:rsidRPr="00B45901">
        <w:rPr>
          <w:lang w:val="ru-RU"/>
        </w:rPr>
        <w:t>ОБЛАСТИ</w:t>
      </w:r>
      <w:r w:rsidRPr="00B45901">
        <w:t>&lt;/OrgNameContract&gt;</w:t>
      </w:r>
    </w:p>
    <w:p w14:paraId="314BECBA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48C559FC" w14:textId="77777777" w:rsidR="00420F72" w:rsidRPr="00B45901" w:rsidRDefault="00420F72" w:rsidP="00345DFE">
      <w:pPr>
        <w:pStyle w:val="GOSTScript"/>
      </w:pPr>
      <w:r w:rsidRPr="00B45901">
        <w:t>&lt;/Contract&gt;</w:t>
      </w:r>
    </w:p>
    <w:p w14:paraId="5619FE26" w14:textId="77777777" w:rsidR="00420F72" w:rsidRPr="00B45901" w:rsidRDefault="00420F72" w:rsidP="00345DFE">
      <w:pPr>
        <w:pStyle w:val="GOSTScript"/>
      </w:pPr>
      <w:r w:rsidRPr="00B45901">
        <w:tab/>
        <w:t>&lt;OrgTypeCode&gt;20&lt;/OrgTypeCode&gt;</w:t>
      </w:r>
    </w:p>
    <w:p w14:paraId="3E37DD55" w14:textId="77777777" w:rsidR="00420F72" w:rsidRPr="00B45901" w:rsidRDefault="00420F72" w:rsidP="00345DFE">
      <w:pPr>
        <w:pStyle w:val="GOSTScript"/>
      </w:pPr>
      <w:r w:rsidRPr="00B45901">
        <w:tab/>
        <w:t>&lt;OrgTypeName&gt;</w:t>
      </w:r>
      <w:r w:rsidRPr="00B45901">
        <w:rPr>
          <w:lang w:val="ru-RU"/>
        </w:rPr>
        <w:t>иные</w:t>
      </w:r>
      <w:r w:rsidRPr="00B45901">
        <w:t xml:space="preserve"> </w:t>
      </w:r>
      <w:r w:rsidRPr="00B45901">
        <w:rPr>
          <w:lang w:val="ru-RU"/>
        </w:rPr>
        <w:t>юридические</w:t>
      </w:r>
      <w:r w:rsidRPr="00B45901">
        <w:t xml:space="preserve"> </w:t>
      </w:r>
      <w:r w:rsidRPr="00B45901">
        <w:rPr>
          <w:lang w:val="ru-RU"/>
        </w:rPr>
        <w:t>лица</w:t>
      </w:r>
      <w:r w:rsidRPr="00B45901">
        <w:t xml:space="preserve">, </w:t>
      </w:r>
      <w:r w:rsidRPr="00B45901">
        <w:rPr>
          <w:lang w:val="ru-RU"/>
        </w:rPr>
        <w:t>иные</w:t>
      </w:r>
      <w:r w:rsidRPr="00B45901">
        <w:t xml:space="preserve"> </w:t>
      </w:r>
      <w:r w:rsidRPr="00B45901">
        <w:rPr>
          <w:lang w:val="ru-RU"/>
        </w:rPr>
        <w:t>неучастники</w:t>
      </w:r>
      <w:r w:rsidRPr="00B45901">
        <w:t xml:space="preserve"> </w:t>
      </w:r>
      <w:r w:rsidRPr="00B45901">
        <w:rPr>
          <w:lang w:val="ru-RU"/>
        </w:rPr>
        <w:t>бюджетного</w:t>
      </w:r>
      <w:r w:rsidRPr="00B45901">
        <w:t xml:space="preserve"> </w:t>
      </w:r>
      <w:r w:rsidRPr="00B45901">
        <w:rPr>
          <w:lang w:val="ru-RU"/>
        </w:rPr>
        <w:t>процесса</w:t>
      </w:r>
      <w:r w:rsidRPr="00B45901">
        <w:t>&lt;/OrgTypeName&gt;</w:t>
      </w:r>
    </w:p>
    <w:p w14:paraId="0032E471" w14:textId="77777777" w:rsidR="00420F72" w:rsidRPr="00B45901" w:rsidRDefault="00420F72" w:rsidP="00345DFE">
      <w:pPr>
        <w:pStyle w:val="GOSTScript"/>
      </w:pPr>
      <w:r w:rsidRPr="00B45901">
        <w:tab/>
        <w:t>&lt;NaibZnachUch&gt;0&lt;/NaibZnachUch&gt;</w:t>
      </w:r>
    </w:p>
    <w:p w14:paraId="3B727F5E" w14:textId="77777777" w:rsidR="00420F72" w:rsidRPr="00B45901" w:rsidRDefault="00420F72" w:rsidP="00345DFE">
      <w:pPr>
        <w:pStyle w:val="GOSTScript"/>
      </w:pPr>
      <w:r w:rsidRPr="00B45901">
        <w:tab/>
        <w:t>&lt;UOCode&gt;00132269&lt;/UOCode&gt;</w:t>
      </w:r>
    </w:p>
    <w:p w14:paraId="328D1B75" w14:textId="77777777" w:rsidR="00420F72" w:rsidRPr="00B45901" w:rsidRDefault="00420F72" w:rsidP="00345DFE">
      <w:pPr>
        <w:pStyle w:val="GOSTScript"/>
      </w:pPr>
      <w:r w:rsidRPr="00B45901">
        <w:tab/>
        <w:t>&lt;UOName&gt;</w:t>
      </w:r>
      <w:r w:rsidRPr="00B45901">
        <w:rPr>
          <w:lang w:val="ru-RU"/>
        </w:rPr>
        <w:t>Управление</w:t>
      </w:r>
      <w:r w:rsidRPr="00B45901">
        <w:t xml:space="preserve"> </w:t>
      </w:r>
      <w:r w:rsidRPr="00B45901">
        <w:rPr>
          <w:lang w:val="ru-RU"/>
        </w:rPr>
        <w:t>Федерального</w:t>
      </w:r>
      <w:r w:rsidRPr="00B45901">
        <w:t xml:space="preserve"> </w:t>
      </w:r>
      <w:r w:rsidRPr="00B45901">
        <w:rPr>
          <w:lang w:val="ru-RU"/>
        </w:rPr>
        <w:t>казначейства</w:t>
      </w:r>
      <w:r w:rsidRPr="00B45901">
        <w:t xml:space="preserve"> </w:t>
      </w:r>
      <w:r w:rsidRPr="00B45901">
        <w:rPr>
          <w:lang w:val="ru-RU"/>
        </w:rPr>
        <w:t>по</w:t>
      </w:r>
      <w:r w:rsidRPr="00B45901">
        <w:t xml:space="preserve"> </w:t>
      </w:r>
      <w:r w:rsidRPr="00B45901">
        <w:rPr>
          <w:lang w:val="ru-RU"/>
        </w:rPr>
        <w:t>г</w:t>
      </w:r>
      <w:r w:rsidRPr="00B45901">
        <w:t xml:space="preserve">. </w:t>
      </w:r>
      <w:r w:rsidRPr="00B45901">
        <w:rPr>
          <w:lang w:val="ru-RU"/>
        </w:rPr>
        <w:t>Москве</w:t>
      </w:r>
      <w:r w:rsidRPr="00B45901">
        <w:t>&lt;/UOName&gt;</w:t>
      </w:r>
    </w:p>
    <w:p w14:paraId="6A63255A" w14:textId="77777777" w:rsidR="00420F72" w:rsidRPr="00B45901" w:rsidRDefault="00420F72" w:rsidP="00345DFE">
      <w:pPr>
        <w:pStyle w:val="GOSTScript"/>
      </w:pPr>
      <w:r w:rsidRPr="00B45901">
        <w:tab/>
        <w:t>&lt;OrgPhone&gt;9 999 999 99 99; 9 999 999 99 99&lt;/OrgPhone&gt;</w:t>
      </w:r>
    </w:p>
    <w:p w14:paraId="789CE354" w14:textId="77777777" w:rsidR="00420F72" w:rsidRPr="00B45901" w:rsidRDefault="00420F72" w:rsidP="00345DFE">
      <w:pPr>
        <w:pStyle w:val="GOSTScript"/>
      </w:pPr>
      <w:r w:rsidRPr="00B45901">
        <w:tab/>
        <w:t>&lt;OrgSite&gt;http://&lt;/OrgSite&gt;</w:t>
      </w:r>
    </w:p>
    <w:p w14:paraId="35CA1476" w14:textId="77777777" w:rsidR="00420F72" w:rsidRPr="00B45901" w:rsidRDefault="00420F72" w:rsidP="00345DFE">
      <w:pPr>
        <w:pStyle w:val="GOSTScript"/>
      </w:pPr>
      <w:r w:rsidRPr="00B45901">
        <w:tab/>
        <w:t>&lt;IsOGV&gt;0&lt;/IsOGV&gt;</w:t>
      </w:r>
    </w:p>
    <w:p w14:paraId="247FD1F4" w14:textId="77777777" w:rsidR="00420F72" w:rsidRPr="00B45901" w:rsidRDefault="00420F72" w:rsidP="00345DFE">
      <w:pPr>
        <w:pStyle w:val="GOSTScript"/>
      </w:pPr>
      <w:r w:rsidRPr="00B45901">
        <w:tab/>
        <w:t>&lt;IsObosob&gt;0&lt;/IsObosob&gt;</w:t>
      </w:r>
    </w:p>
    <w:p w14:paraId="56A6445F" w14:textId="77777777" w:rsidR="00420F72" w:rsidRPr="00B45901" w:rsidRDefault="00420F72" w:rsidP="00345DFE">
      <w:pPr>
        <w:pStyle w:val="GOSTScript"/>
      </w:pPr>
      <w:r w:rsidRPr="00B45901">
        <w:tab/>
        <w:t>&lt;IsExcl&gt;0&lt;/IsExcl&gt;</w:t>
      </w:r>
    </w:p>
    <w:p w14:paraId="4399DC55" w14:textId="77777777" w:rsidR="00420F72" w:rsidRPr="00B45901" w:rsidRDefault="00420F72" w:rsidP="00345DFE">
      <w:pPr>
        <w:pStyle w:val="GOSTScript"/>
      </w:pPr>
      <w:r w:rsidRPr="00B45901">
        <w:tab/>
        <w:t>&lt;IsReorg&gt;0&lt;/IsReorg&gt;</w:t>
      </w:r>
    </w:p>
    <w:p w14:paraId="00A69155" w14:textId="77777777" w:rsidR="00420F72" w:rsidRPr="00B45901" w:rsidRDefault="00420F72" w:rsidP="00345DFE">
      <w:pPr>
        <w:pStyle w:val="GOSTScript"/>
      </w:pPr>
      <w:r w:rsidRPr="00B45901">
        <w:tab/>
        <w:t>&lt;FirstReqNum&gt;1-76-78-000/00591&lt;/FirstReqNum&gt;</w:t>
      </w:r>
    </w:p>
    <w:p w14:paraId="1122254D" w14:textId="77777777" w:rsidR="00420F72" w:rsidRPr="00B45901" w:rsidRDefault="00420F72" w:rsidP="00345DFE">
      <w:pPr>
        <w:pStyle w:val="GOSTScript"/>
      </w:pPr>
      <w:r w:rsidRPr="00B45901">
        <w:tab/>
        <w:t>&lt;FirstReqGUID&gt;64f34223-d4a2-44c4-9528-c3ed4ed83c07&lt;/FirstReqGUID&gt;</w:t>
      </w:r>
    </w:p>
    <w:p w14:paraId="65FDB005" w14:textId="77777777" w:rsidR="00420F72" w:rsidRPr="00B45901" w:rsidRDefault="00420F72" w:rsidP="00345DFE">
      <w:pPr>
        <w:pStyle w:val="GOSTScript"/>
      </w:pPr>
      <w:r w:rsidRPr="00B45901">
        <w:tab/>
        <w:t>&lt;FirstReqDate&gt;2023-09-21T14:28:42+03:00&lt;/FirstReqDate&gt;</w:t>
      </w:r>
    </w:p>
    <w:p w14:paraId="5056AC3C" w14:textId="77777777" w:rsidR="00420F72" w:rsidRPr="00B45901" w:rsidRDefault="00420F72" w:rsidP="00345DFE">
      <w:pPr>
        <w:pStyle w:val="GOSTScript"/>
      </w:pPr>
      <w:r w:rsidRPr="00B45901">
        <w:tab/>
        <w:t>&lt;LastReqNum&gt;1-76-78-000/19752&lt;/LastReqNum&gt;</w:t>
      </w:r>
    </w:p>
    <w:p w14:paraId="281A580F" w14:textId="77777777" w:rsidR="00420F72" w:rsidRPr="00B45901" w:rsidRDefault="00420F72" w:rsidP="00345DFE">
      <w:pPr>
        <w:pStyle w:val="GOSTScript"/>
      </w:pPr>
      <w:r w:rsidRPr="00B45901">
        <w:tab/>
        <w:t>&lt;LastReqGUID&gt;d3cb06b3-d87b-4597-96d5-8063d4518bdb&lt;/LastReqGUID&gt;</w:t>
      </w:r>
    </w:p>
    <w:p w14:paraId="15B0FE42" w14:textId="77777777" w:rsidR="00420F72" w:rsidRPr="00B45901" w:rsidRDefault="00420F72" w:rsidP="00345DFE">
      <w:pPr>
        <w:pStyle w:val="GOSTScript"/>
      </w:pPr>
      <w:r w:rsidRPr="00B45901">
        <w:tab/>
        <w:t>&lt;LastReqDate&gt;2023-09-22T06:56:19+03:00&lt;/LastReqDate&gt;</w:t>
      </w:r>
    </w:p>
    <w:p w14:paraId="4216F667" w14:textId="77777777" w:rsidR="00420F72" w:rsidRPr="00B45901" w:rsidRDefault="00420F72" w:rsidP="00345DFE">
      <w:pPr>
        <w:pStyle w:val="GOSTScript"/>
      </w:pPr>
      <w:r w:rsidRPr="00B45901">
        <w:tab/>
        <w:t>&lt;UpdateReason&gt;E&lt;/UpdateReason&gt;</w:t>
      </w:r>
    </w:p>
    <w:p w14:paraId="05F7B1C0" w14:textId="77777777" w:rsidR="00420F72" w:rsidRPr="00B45901" w:rsidRDefault="00420F72" w:rsidP="00345DFE">
      <w:pPr>
        <w:pStyle w:val="GOSTScript"/>
      </w:pPr>
      <w:r w:rsidRPr="00B45901">
        <w:tab/>
        <w:t>&lt;UpdateNum&gt;1&lt;/UpdateNum&gt;</w:t>
      </w:r>
    </w:p>
    <w:p w14:paraId="0A6ACE8C" w14:textId="77777777" w:rsidR="00420F72" w:rsidRPr="00B45901" w:rsidRDefault="00420F72" w:rsidP="00345DFE">
      <w:pPr>
        <w:pStyle w:val="GOSTScript"/>
      </w:pPr>
      <w:r w:rsidRPr="00B45901">
        <w:tab/>
        <w:t>&lt;ContourTypeCode&gt;O&lt;/ContourTypeCode&gt;</w:t>
      </w:r>
    </w:p>
    <w:p w14:paraId="3E828263" w14:textId="77777777" w:rsidR="00420F72" w:rsidRPr="00B45901" w:rsidRDefault="00420F72" w:rsidP="00345DFE">
      <w:pPr>
        <w:pStyle w:val="GOSTScript"/>
      </w:pPr>
      <w:r w:rsidRPr="00B45901">
        <w:tab/>
        <w:t>&lt;EGRULNotIncluded&gt;false&lt;/EGRULNotIncluded&gt;</w:t>
      </w:r>
    </w:p>
    <w:p w14:paraId="2FD0EC47" w14:textId="77777777" w:rsidR="00420F72" w:rsidRPr="00B45901" w:rsidRDefault="00420F72" w:rsidP="00345DFE">
      <w:pPr>
        <w:pStyle w:val="GOSTScript"/>
      </w:pPr>
      <w:r w:rsidRPr="00B45901">
        <w:tab/>
        <w:t>&lt;EGRULDataUpdate&gt;2022-10-24&lt;/EGRULDataUpdate&gt;</w:t>
      </w:r>
    </w:p>
    <w:p w14:paraId="7D05313D" w14:textId="77777777" w:rsidR="00420F72" w:rsidRPr="00B45901" w:rsidRDefault="00420F72" w:rsidP="00345DFE">
      <w:pPr>
        <w:pStyle w:val="GOSTScript"/>
      </w:pPr>
      <w:r w:rsidRPr="00B45901">
        <w:tab/>
        <w:t>&lt;DateInclusion&gt;2023-09-21T14:41:59+03:00&lt;/DateInclusion&gt;</w:t>
      </w:r>
    </w:p>
    <w:p w14:paraId="4B3EDC02" w14:textId="77777777" w:rsidR="00420F72" w:rsidRPr="00B45901" w:rsidRDefault="00420F72" w:rsidP="00345DFE">
      <w:pPr>
        <w:pStyle w:val="GOSTScript"/>
      </w:pPr>
      <w:r w:rsidRPr="00B45901">
        <w:tab/>
        <w:t>&lt;IsConfidantUCFK&gt;0&lt;/IsConfidantUCFK&gt;</w:t>
      </w:r>
    </w:p>
    <w:p w14:paraId="458B1377" w14:textId="77777777" w:rsidR="00420F72" w:rsidRPr="00B45901" w:rsidRDefault="00420F72" w:rsidP="00345DFE">
      <w:pPr>
        <w:pStyle w:val="GOSTScript"/>
      </w:pPr>
      <w:r w:rsidRPr="00B45901">
        <w:tab/>
        <w:t>&lt;OrgStatus&gt;2&lt;/OrgStatus&gt;</w:t>
      </w:r>
    </w:p>
    <w:p w14:paraId="037694CD" w14:textId="77777777" w:rsidR="00420F72" w:rsidRPr="00B45901" w:rsidRDefault="00420F72" w:rsidP="00345DFE">
      <w:pPr>
        <w:pStyle w:val="GOSTScript"/>
      </w:pPr>
      <w:r w:rsidRPr="00B45901">
        <w:t>&lt;/row&gt;</w:t>
      </w:r>
    </w:p>
    <w:p w14:paraId="77372468" w14:textId="77777777" w:rsidR="00420F72" w:rsidRPr="00B45901" w:rsidRDefault="00420F72" w:rsidP="00345DFE">
      <w:pPr>
        <w:pStyle w:val="GOSTScript"/>
      </w:pPr>
      <w:r w:rsidRPr="00B45901">
        <w:t>&lt;row&gt;</w:t>
      </w:r>
    </w:p>
    <w:p w14:paraId="197CA2DE" w14:textId="77777777" w:rsidR="00420F72" w:rsidRPr="00B45901" w:rsidRDefault="00420F72" w:rsidP="00345DFE">
      <w:pPr>
        <w:pStyle w:val="GOSTScript"/>
      </w:pPr>
      <w:r w:rsidRPr="00B45901">
        <w:tab/>
        <w:t>&lt;GUID&gt;40778f87-00aa-4630-a8a5-c6379963e8b1&lt;/GUID&gt;</w:t>
      </w:r>
    </w:p>
    <w:p w14:paraId="5D80E681" w14:textId="77777777" w:rsidR="00420F72" w:rsidRPr="00B45901" w:rsidRDefault="00420F72" w:rsidP="00345DFE">
      <w:pPr>
        <w:pStyle w:val="GOSTScript"/>
      </w:pPr>
      <w:r w:rsidRPr="00B45901">
        <w:tab/>
        <w:t>&lt;StartDateActive&gt;2023-10-03T11:53:18+03:00&lt;/StartDateActive&gt;</w:t>
      </w:r>
    </w:p>
    <w:p w14:paraId="3517C41F" w14:textId="77777777" w:rsidR="00420F72" w:rsidRPr="00B45901" w:rsidRDefault="00420F72" w:rsidP="00345DFE">
      <w:pPr>
        <w:pStyle w:val="GOSTScript"/>
      </w:pPr>
      <w:r w:rsidRPr="00B45901">
        <w:tab/>
        <w:t>&lt;NoInternet&gt;false&lt;/NoInternet&gt;</w:t>
      </w:r>
    </w:p>
    <w:p w14:paraId="6BCBAA42" w14:textId="77777777" w:rsidR="00420F72" w:rsidRPr="00B45901" w:rsidRDefault="00420F72" w:rsidP="00345DFE">
      <w:pPr>
        <w:pStyle w:val="GOSTScript"/>
      </w:pPr>
      <w:r w:rsidRPr="00B45901">
        <w:tab/>
        <w:t>&lt;OgrDosSvOP&gt;0&lt;/OgrDosSvOP&gt;</w:t>
      </w:r>
    </w:p>
    <w:p w14:paraId="7F4F8D60" w14:textId="77777777" w:rsidR="00420F72" w:rsidRPr="00B45901" w:rsidRDefault="00420F72" w:rsidP="00345DFE">
      <w:pPr>
        <w:pStyle w:val="GOSTScript"/>
      </w:pPr>
      <w:r w:rsidRPr="00B45901">
        <w:tab/>
        <w:t>&lt;Status&gt;ACTIVE&lt;/Status&gt;</w:t>
      </w:r>
    </w:p>
    <w:p w14:paraId="29EF8F31" w14:textId="77777777" w:rsidR="00420F72" w:rsidRPr="00B45901" w:rsidRDefault="00420F72" w:rsidP="00345DFE">
      <w:pPr>
        <w:pStyle w:val="GOSTScript"/>
      </w:pPr>
      <w:r w:rsidRPr="00B45901">
        <w:tab/>
        <w:t>&lt;RecordNum&gt;637010002000Е4192022&lt;/RecordNum&gt;</w:t>
      </w:r>
    </w:p>
    <w:p w14:paraId="66551341" w14:textId="77777777" w:rsidR="00420F72" w:rsidRPr="00B45901" w:rsidRDefault="00420F72" w:rsidP="00345DFE">
      <w:pPr>
        <w:pStyle w:val="GOSTScript"/>
      </w:pPr>
      <w:r w:rsidRPr="00B45901">
        <w:tab/>
        <w:t>&lt;ControlNum&gt;0&lt;/ControlNum&gt;</w:t>
      </w:r>
    </w:p>
    <w:p w14:paraId="68D09740" w14:textId="77777777" w:rsidR="00420F72" w:rsidRPr="00B45901" w:rsidRDefault="00420F72" w:rsidP="00345DFE">
      <w:pPr>
        <w:pStyle w:val="GOSTScript"/>
      </w:pPr>
      <w:r w:rsidRPr="00B45901">
        <w:tab/>
        <w:t>&lt;RegistryCode&gt;Е4192&lt;/RegistryCode&gt;</w:t>
      </w:r>
    </w:p>
    <w:p w14:paraId="25476F02" w14:textId="77777777" w:rsidR="00420F72" w:rsidRPr="00B45901" w:rsidRDefault="00420F72" w:rsidP="00345DFE">
      <w:pPr>
        <w:pStyle w:val="GOSTScript"/>
      </w:pPr>
      <w:r w:rsidRPr="00B45901">
        <w:tab/>
        <w:t>&lt;OrgCode&gt;630Е4192&lt;/OrgCode&gt;</w:t>
      </w:r>
    </w:p>
    <w:p w14:paraId="407A63C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MainOrgCode</w:t>
      </w:r>
      <w:r w:rsidRPr="00B45901">
        <w:rPr>
          <w:lang w:val="ru-RU"/>
        </w:rPr>
        <w:t>&gt;450</w:t>
      </w:r>
      <w:r w:rsidRPr="00B45901">
        <w:t>U</w:t>
      </w:r>
      <w:r w:rsidRPr="00B45901">
        <w:rPr>
          <w:lang w:val="ru-RU"/>
        </w:rPr>
        <w:t>1939&lt;/</w:t>
      </w:r>
      <w:r w:rsidRPr="00B45901">
        <w:t>MainOrgCode</w:t>
      </w:r>
      <w:r w:rsidRPr="00B45901">
        <w:rPr>
          <w:lang w:val="ru-RU"/>
        </w:rPr>
        <w:t>&gt;</w:t>
      </w:r>
    </w:p>
    <w:p w14:paraId="325206F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MainOrgName</w:t>
      </w:r>
      <w:r w:rsidRPr="00B45901">
        <w:rPr>
          <w:lang w:val="ru-RU"/>
        </w:rPr>
        <w:t>&gt;ОТКРЫТОЕ АКЦИОНЕРНОЕ ОБЩЕСТВО "РОССИЙСКИЕ ЖЕЛЕЗНЫЕ ДОРОГИ"&lt;/</w:t>
      </w:r>
      <w:r w:rsidRPr="00B45901">
        <w:t>MainOrgName</w:t>
      </w:r>
      <w:r w:rsidRPr="00B45901">
        <w:rPr>
          <w:lang w:val="ru-RU"/>
        </w:rPr>
        <w:t>&gt;</w:t>
      </w:r>
    </w:p>
    <w:p w14:paraId="0FE2AE8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SepdivOrg</w:t>
      </w:r>
      <w:r w:rsidRPr="00B45901">
        <w:rPr>
          <w:lang w:val="ru-RU"/>
        </w:rPr>
        <w:t>&gt;450</w:t>
      </w:r>
      <w:r w:rsidRPr="00B45901">
        <w:t>U</w:t>
      </w:r>
      <w:r w:rsidRPr="00B45901">
        <w:rPr>
          <w:lang w:val="ru-RU"/>
        </w:rPr>
        <w:t>1939&lt;/</w:t>
      </w:r>
      <w:r w:rsidRPr="00B45901">
        <w:t>SepdivOrg</w:t>
      </w:r>
      <w:r w:rsidRPr="00B45901">
        <w:rPr>
          <w:lang w:val="ru-RU"/>
        </w:rPr>
        <w:t>&gt;</w:t>
      </w:r>
    </w:p>
    <w:p w14:paraId="064EB86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SepdivOrgName</w:t>
      </w:r>
      <w:r w:rsidRPr="00B45901">
        <w:rPr>
          <w:lang w:val="ru-RU"/>
        </w:rPr>
        <w:t>&gt;ОТКРЫТОЕ АКЦИОНЕРНОЕ ОБЩЕСТВО "РОССИЙСКИЕ ЖЕЛЕЗНЫЕ ДОРОГИ"&lt;/</w:t>
      </w:r>
      <w:r w:rsidRPr="00B45901">
        <w:t>SepdivOrgName</w:t>
      </w:r>
      <w:r w:rsidRPr="00B45901">
        <w:rPr>
          <w:lang w:val="ru-RU"/>
        </w:rPr>
        <w:t>&gt;</w:t>
      </w:r>
    </w:p>
    <w:p w14:paraId="150614B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OrgOGRN</w:t>
      </w:r>
      <w:r w:rsidRPr="00B45901">
        <w:rPr>
          <w:lang w:val="ru-RU"/>
        </w:rPr>
        <w:t>&gt;1037739877295&lt;/</w:t>
      </w:r>
      <w:r w:rsidRPr="00B45901">
        <w:t>OrgOGRN</w:t>
      </w:r>
      <w:r w:rsidRPr="00B45901">
        <w:rPr>
          <w:lang w:val="ru-RU"/>
        </w:rPr>
        <w:t>&gt;</w:t>
      </w:r>
    </w:p>
    <w:p w14:paraId="2554EE7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&gt;ПРИВОЛЖСКАЯ ЖЕЛЕЗНАЯ ДОРОГА&lt;/</w:t>
      </w:r>
      <w:r w:rsidRPr="00B45901">
        <w:t>OrgFullName</w:t>
      </w:r>
      <w:r w:rsidRPr="00B45901">
        <w:rPr>
          <w:lang w:val="ru-RU"/>
        </w:rPr>
        <w:t>&gt;</w:t>
      </w:r>
    </w:p>
    <w:p w14:paraId="464D4A7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OrgShortName</w:t>
      </w:r>
      <w:r w:rsidRPr="00B45901">
        <w:rPr>
          <w:lang w:val="ru-RU"/>
        </w:rPr>
        <w:t>&gt;ПРИВ ж.д. ОАО "РЖД"&lt;/</w:t>
      </w:r>
      <w:r w:rsidRPr="00B45901">
        <w:t>OrgShortName</w:t>
      </w:r>
      <w:r w:rsidRPr="00B45901">
        <w:rPr>
          <w:lang w:val="ru-RU"/>
        </w:rPr>
        <w:t>&gt;</w:t>
      </w:r>
    </w:p>
    <w:p w14:paraId="1E2E54A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lastRenderedPageBreak/>
        <w:tab/>
        <w:t>&lt;</w:t>
      </w:r>
      <w:r w:rsidRPr="00B45901">
        <w:t>OrgAltName</w:t>
      </w:r>
      <w:r w:rsidRPr="00B45901">
        <w:rPr>
          <w:lang w:val="ru-RU"/>
        </w:rPr>
        <w:t>&gt;Приволжская железная дорога - филиал открытого акционерного общества "Российские железные дороги"&lt;/</w:t>
      </w:r>
      <w:r w:rsidRPr="00B45901">
        <w:t>OrgAltName</w:t>
      </w:r>
      <w:r w:rsidRPr="00B45901">
        <w:rPr>
          <w:lang w:val="ru-RU"/>
        </w:rPr>
        <w:t>&gt;</w:t>
      </w:r>
    </w:p>
    <w:p w14:paraId="72735972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&lt;OrgINN&gt;7708503727&lt;/OrgINN&gt;</w:t>
      </w:r>
    </w:p>
    <w:p w14:paraId="4E3B5A22" w14:textId="77777777" w:rsidR="00420F72" w:rsidRPr="00B45901" w:rsidRDefault="00420F72" w:rsidP="00345DFE">
      <w:pPr>
        <w:pStyle w:val="GOSTScript"/>
      </w:pPr>
      <w:r w:rsidRPr="00B45901">
        <w:tab/>
        <w:t>&lt;OrgKPP&gt;645002003&lt;/OrgKPP&gt;</w:t>
      </w:r>
    </w:p>
    <w:p w14:paraId="55FD9D99" w14:textId="77777777" w:rsidR="00420F72" w:rsidRPr="00B45901" w:rsidRDefault="00420F72" w:rsidP="00345DFE">
      <w:pPr>
        <w:pStyle w:val="GOSTScript"/>
      </w:pPr>
      <w:r w:rsidRPr="00B45901">
        <w:tab/>
        <w:t>&lt;FNSRegDate&gt;2004-12-14&lt;/FNSRegDate&gt;</w:t>
      </w:r>
    </w:p>
    <w:p w14:paraId="7D93C8DA" w14:textId="77777777" w:rsidR="00420F72" w:rsidRPr="00B45901" w:rsidRDefault="00420F72" w:rsidP="00345DFE">
      <w:pPr>
        <w:pStyle w:val="GOSTScript"/>
      </w:pPr>
      <w:r w:rsidRPr="00B45901">
        <w:tab/>
        <w:t>&lt;OKOPFCode&gt;12247&lt;/OKOPFCode&gt;</w:t>
      </w:r>
    </w:p>
    <w:p w14:paraId="298D3DF8" w14:textId="77777777" w:rsidR="00420F72" w:rsidRPr="00B45901" w:rsidRDefault="00420F72" w:rsidP="00345DFE">
      <w:pPr>
        <w:pStyle w:val="GOSTScript"/>
      </w:pPr>
      <w:r w:rsidRPr="00B45901">
        <w:tab/>
        <w:t>&lt;OKOPFName&gt;Публичные акционерные общества&lt;/OKOPFName&gt;</w:t>
      </w:r>
    </w:p>
    <w:p w14:paraId="2A8F26CA" w14:textId="77777777" w:rsidR="00420F72" w:rsidRPr="00B45901" w:rsidRDefault="00420F72" w:rsidP="00345DFE">
      <w:pPr>
        <w:pStyle w:val="GOSTScript"/>
      </w:pPr>
      <w:r w:rsidRPr="00B45901">
        <w:tab/>
        <w:t>&lt;OKFSCode&gt;12&lt;/OKFSCode&gt;</w:t>
      </w:r>
    </w:p>
    <w:p w14:paraId="50CFE91A" w14:textId="77777777" w:rsidR="00420F72" w:rsidRPr="00B45901" w:rsidRDefault="00420F72" w:rsidP="00345DFE">
      <w:pPr>
        <w:pStyle w:val="GOSTScript"/>
      </w:pPr>
      <w:r w:rsidRPr="00B45901">
        <w:tab/>
        <w:t>&lt;OKFSName&gt;Федеральная собственность&lt;/OKFSName&gt;</w:t>
      </w:r>
    </w:p>
    <w:p w14:paraId="532E5C7E" w14:textId="77777777" w:rsidR="00420F72" w:rsidRPr="00B45901" w:rsidRDefault="00420F72" w:rsidP="00345DFE">
      <w:pPr>
        <w:pStyle w:val="GOSTScript"/>
      </w:pPr>
      <w:r w:rsidRPr="00B45901">
        <w:tab/>
        <w:t>&lt;PostIndex&gt;410031&lt;/PostIndex&gt;</w:t>
      </w:r>
    </w:p>
    <w:p w14:paraId="349F23A4" w14:textId="77777777" w:rsidR="00420F72" w:rsidRPr="00B45901" w:rsidRDefault="00420F72" w:rsidP="00345DFE">
      <w:pPr>
        <w:pStyle w:val="GOSTScript"/>
      </w:pPr>
      <w:r w:rsidRPr="00B45901">
        <w:tab/>
        <w:t>&lt;RegionKLADRCode&gt;6400000000000&lt;/RegionKLADRCode&gt;</w:t>
      </w:r>
    </w:p>
    <w:p w14:paraId="58272A8F" w14:textId="77777777" w:rsidR="00420F72" w:rsidRPr="00B45901" w:rsidRDefault="00420F72" w:rsidP="00345DFE">
      <w:pPr>
        <w:pStyle w:val="GOSTScript"/>
      </w:pPr>
      <w:r w:rsidRPr="00B45901">
        <w:tab/>
        <w:t>&lt;RegionCode&gt;64&lt;/RegionCode&gt;</w:t>
      </w:r>
    </w:p>
    <w:p w14:paraId="7198A3EF" w14:textId="77777777" w:rsidR="00420F72" w:rsidRPr="00B45901" w:rsidRDefault="00420F72" w:rsidP="00345DFE">
      <w:pPr>
        <w:pStyle w:val="GOSTScript"/>
      </w:pPr>
      <w:r w:rsidRPr="00B45901">
        <w:tab/>
        <w:t>&lt;RegionName&gt;Саратовская область&lt;/RegionName&gt;</w:t>
      </w:r>
    </w:p>
    <w:p w14:paraId="07D60EEC" w14:textId="77777777" w:rsidR="00420F72" w:rsidRPr="00B45901" w:rsidRDefault="00420F72" w:rsidP="00345DFE">
      <w:pPr>
        <w:pStyle w:val="GOSTScript"/>
      </w:pPr>
      <w:r w:rsidRPr="00B45901">
        <w:tab/>
        <w:t>&lt;CityCode&gt;6400000100000&lt;/CityCode&gt;</w:t>
      </w:r>
    </w:p>
    <w:p w14:paraId="3A073A64" w14:textId="77777777" w:rsidR="00420F72" w:rsidRPr="00B45901" w:rsidRDefault="00420F72" w:rsidP="00345DFE">
      <w:pPr>
        <w:pStyle w:val="GOSTScript"/>
      </w:pPr>
      <w:r w:rsidRPr="00B45901">
        <w:tab/>
        <w:t>&lt;CityType&gt;Г.&lt;/CityType&gt;</w:t>
      </w:r>
    </w:p>
    <w:p w14:paraId="4257F32F" w14:textId="77777777" w:rsidR="00420F72" w:rsidRPr="00B45901" w:rsidRDefault="00420F72" w:rsidP="00345DFE">
      <w:pPr>
        <w:pStyle w:val="GOSTScript"/>
      </w:pPr>
      <w:r w:rsidRPr="00B45901">
        <w:tab/>
        <w:t>&lt;CityName&gt;САРАТОВ&lt;/CityName&gt;</w:t>
      </w:r>
    </w:p>
    <w:p w14:paraId="43191848" w14:textId="77777777" w:rsidR="00420F72" w:rsidRPr="00B45901" w:rsidRDefault="00420F72" w:rsidP="00345DFE">
      <w:pPr>
        <w:pStyle w:val="GOSTScript"/>
      </w:pPr>
      <w:r w:rsidRPr="00B45901">
        <w:tab/>
        <w:t>&lt;StreetCode&gt;64000001000072200&lt;/StreetCode&gt;</w:t>
      </w:r>
    </w:p>
    <w:p w14:paraId="34C56390" w14:textId="77777777" w:rsidR="00420F72" w:rsidRPr="00B45901" w:rsidRDefault="00420F72" w:rsidP="00345DFE">
      <w:pPr>
        <w:pStyle w:val="GOSTScript"/>
      </w:pPr>
      <w:r w:rsidRPr="00B45901">
        <w:tab/>
        <w:t>&lt;StreetType&gt;УЛ.&lt;/StreetType&gt;</w:t>
      </w:r>
    </w:p>
    <w:p w14:paraId="13896A40" w14:textId="77777777" w:rsidR="00420F72" w:rsidRPr="00B45901" w:rsidRDefault="00420F72" w:rsidP="00345DFE">
      <w:pPr>
        <w:pStyle w:val="GOSTScript"/>
      </w:pPr>
      <w:r w:rsidRPr="00B45901">
        <w:tab/>
        <w:t>&lt;StreetName&gt;ГОГОЛЯ&lt;/StreetName&gt;</w:t>
      </w:r>
    </w:p>
    <w:p w14:paraId="19BDD20C" w14:textId="77777777" w:rsidR="00420F72" w:rsidRPr="00B45901" w:rsidRDefault="00420F72" w:rsidP="00345DFE">
      <w:pPr>
        <w:pStyle w:val="GOSTScript"/>
      </w:pPr>
      <w:r w:rsidRPr="00B45901">
        <w:tab/>
        <w:t>&lt;House&gt;Д. 8&lt;/House&gt;</w:t>
      </w:r>
    </w:p>
    <w:p w14:paraId="222FE410" w14:textId="77777777" w:rsidR="00420F72" w:rsidRPr="00B45901" w:rsidRDefault="00420F72" w:rsidP="00345DFE">
      <w:pPr>
        <w:pStyle w:val="GOSTScript"/>
      </w:pPr>
      <w:r w:rsidRPr="00B45901">
        <w:tab/>
        <w:t>&lt;OKTMOCode&gt;63701000001&lt;/OKTMOCode&gt;</w:t>
      </w:r>
    </w:p>
    <w:p w14:paraId="224CFB27" w14:textId="77777777" w:rsidR="00420F72" w:rsidRPr="00B45901" w:rsidRDefault="00420F72" w:rsidP="00345DFE">
      <w:pPr>
        <w:pStyle w:val="GOSTScript"/>
      </w:pPr>
      <w:r w:rsidRPr="00B45901">
        <w:tab/>
        <w:t>&lt;OKTMOName&gt;г Саратов&lt;/OKTMOName&gt;</w:t>
      </w:r>
    </w:p>
    <w:p w14:paraId="7E4BC9A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OrFKCode</w:t>
      </w:r>
      <w:r w:rsidRPr="00B45901">
        <w:rPr>
          <w:lang w:val="ru-RU"/>
        </w:rPr>
        <w:t>&gt;7200&lt;/</w:t>
      </w:r>
      <w:r w:rsidRPr="00B45901">
        <w:t>OrFKCode</w:t>
      </w:r>
      <w:r w:rsidRPr="00B45901">
        <w:rPr>
          <w:lang w:val="ru-RU"/>
        </w:rPr>
        <w:t>&gt;</w:t>
      </w:r>
    </w:p>
    <w:p w14:paraId="3C8303C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OrFKName</w:t>
      </w:r>
      <w:r w:rsidRPr="00B45901">
        <w:rPr>
          <w:lang w:val="ru-RU"/>
        </w:rPr>
        <w:t>&gt;</w:t>
      </w:r>
    </w:p>
    <w:p w14:paraId="0933A3B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OKVEDCodes</w:t>
      </w:r>
      <w:r w:rsidRPr="00B45901">
        <w:rPr>
          <w:lang w:val="ru-RU"/>
        </w:rPr>
        <w:t>&gt;</w:t>
      </w:r>
    </w:p>
    <w:p w14:paraId="1D1C311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5D9527F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OKVEDCode</w:t>
      </w:r>
      <w:r w:rsidRPr="00B45901">
        <w:rPr>
          <w:lang w:val="ru-RU"/>
        </w:rPr>
        <w:t>&gt;49.10&lt;/</w:t>
      </w:r>
      <w:r w:rsidRPr="00B45901">
        <w:t>OKVEDCode</w:t>
      </w:r>
      <w:r w:rsidRPr="00B45901">
        <w:rPr>
          <w:lang w:val="ru-RU"/>
        </w:rPr>
        <w:t>&gt;</w:t>
      </w:r>
    </w:p>
    <w:p w14:paraId="3E2BD17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OKVEDName</w:t>
      </w:r>
      <w:r w:rsidRPr="00B45901">
        <w:rPr>
          <w:lang w:val="ru-RU"/>
        </w:rPr>
        <w:t>&gt;Деятельность железнодорожного транспорта: междугородные и международные пассажирские перевозки&lt;/</w:t>
      </w:r>
      <w:r w:rsidRPr="00B45901">
        <w:t>OKVEDName</w:t>
      </w:r>
      <w:r w:rsidRPr="00B45901">
        <w:rPr>
          <w:lang w:val="ru-RU"/>
        </w:rPr>
        <w:t>&gt;</w:t>
      </w:r>
    </w:p>
    <w:p w14:paraId="320F1FFD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&lt;OKVEDTypeCode&gt;1&lt;/OKVEDTypeCode&gt;</w:t>
      </w:r>
    </w:p>
    <w:p w14:paraId="094B0661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E406612" w14:textId="77777777" w:rsidR="00420F72" w:rsidRPr="00B45901" w:rsidRDefault="00420F72" w:rsidP="00345DFE">
      <w:pPr>
        <w:pStyle w:val="GOSTScript"/>
      </w:pPr>
      <w:r w:rsidRPr="00B45901">
        <w:t>&lt;/OKVEDCodes&gt;</w:t>
      </w:r>
    </w:p>
    <w:p w14:paraId="2798882C" w14:textId="77777777" w:rsidR="00420F72" w:rsidRPr="00B45901" w:rsidRDefault="00420F72" w:rsidP="00345DFE">
      <w:pPr>
        <w:pStyle w:val="GOSTScript"/>
      </w:pPr>
      <w:r w:rsidRPr="00B45901">
        <w:tab/>
        <w:t>&lt;SignHeads&gt;</w:t>
      </w:r>
    </w:p>
    <w:p w14:paraId="21ACCC57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7D27DC99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>&lt;OgrDosSvHead&gt;0&lt;/OgrDosSvHead&gt;</w:t>
      </w:r>
    </w:p>
    <w:p w14:paraId="7D46E638" w14:textId="34B0F8C2" w:rsidR="00420F72" w:rsidRPr="00B45901" w:rsidRDefault="00420F72" w:rsidP="00345DFE">
      <w:pPr>
        <w:pStyle w:val="GOSTScript"/>
      </w:pPr>
      <w:r w:rsidRPr="00B45901">
        <w:tab/>
        <w:t>&lt;HeadSurname&gt;</w:t>
      </w:r>
      <w:r w:rsidR="00FA63E0">
        <w:rPr>
          <w:lang w:val="ru-RU"/>
        </w:rPr>
        <w:t>Иванов</w:t>
      </w:r>
      <w:r w:rsidRPr="00B45901">
        <w:t>&lt;/HeadSurname&gt;</w:t>
      </w:r>
    </w:p>
    <w:p w14:paraId="23FAF04D" w14:textId="77777777" w:rsidR="00420F72" w:rsidRPr="00B45901" w:rsidRDefault="00420F72" w:rsidP="00345DFE">
      <w:pPr>
        <w:pStyle w:val="GOSTScript"/>
      </w:pPr>
      <w:r w:rsidRPr="00B45901">
        <w:tab/>
        <w:t>&lt;HeadName&gt;Сергей&lt;/HeadName&gt;</w:t>
      </w:r>
    </w:p>
    <w:p w14:paraId="6CE17A7C" w14:textId="77777777" w:rsidR="00420F72" w:rsidRPr="00B45901" w:rsidRDefault="00420F72" w:rsidP="00345DFE">
      <w:pPr>
        <w:pStyle w:val="GOSTScript"/>
      </w:pPr>
      <w:r w:rsidRPr="00B45901">
        <w:tab/>
        <w:t>&lt;HeadMiddlename&gt;Анварович&lt;/HeadMiddlename&gt;</w:t>
      </w:r>
    </w:p>
    <w:p w14:paraId="2124CFF3" w14:textId="77777777" w:rsidR="00420F72" w:rsidRPr="00B45901" w:rsidRDefault="00420F72" w:rsidP="00345DFE">
      <w:pPr>
        <w:pStyle w:val="GOSTScript"/>
      </w:pPr>
      <w:r w:rsidRPr="00B45901">
        <w:tab/>
        <w:t>&lt;HeadPost&gt;Начальник&lt;/HeadPost&gt;</w:t>
      </w:r>
    </w:p>
    <w:p w14:paraId="1C4A5C25" w14:textId="77777777" w:rsidR="00420F72" w:rsidRPr="00B45901" w:rsidRDefault="00420F72" w:rsidP="00345DFE">
      <w:pPr>
        <w:pStyle w:val="GOSTScript"/>
      </w:pPr>
      <w:r w:rsidRPr="00B45901">
        <w:tab/>
        <w:t>&lt;HeadMain&gt;0&lt;/HeadMain&gt;</w:t>
      </w:r>
    </w:p>
    <w:p w14:paraId="6BBDBA20" w14:textId="5145CC22" w:rsidR="00420F72" w:rsidRPr="00B45901" w:rsidRDefault="00420F72" w:rsidP="00345DFE">
      <w:pPr>
        <w:pStyle w:val="GOSTScript"/>
      </w:pPr>
      <w:r w:rsidRPr="00B45901">
        <w:tab/>
        <w:t>&lt;HeadINN&gt;35</w:t>
      </w:r>
      <w:r w:rsidR="00FA63E0">
        <w:rPr>
          <w:lang w:val="ru-RU"/>
        </w:rPr>
        <w:t>5</w:t>
      </w:r>
      <w:r w:rsidRPr="00B45901">
        <w:t>5</w:t>
      </w:r>
      <w:r w:rsidR="00FA63E0">
        <w:rPr>
          <w:lang w:val="ru-RU"/>
        </w:rPr>
        <w:t>5</w:t>
      </w:r>
      <w:r w:rsidRPr="00B45901">
        <w:t>5073162&lt;/HeadINN&gt;</w:t>
      </w:r>
    </w:p>
    <w:p w14:paraId="689A50CA" w14:textId="2AC6D7FB" w:rsidR="00420F72" w:rsidRPr="00B45901" w:rsidRDefault="00420F72" w:rsidP="00345DFE">
      <w:pPr>
        <w:pStyle w:val="GOSTScript"/>
      </w:pPr>
      <w:r w:rsidRPr="00B45901">
        <w:tab/>
        <w:t>&lt;HeadSNILS&gt;</w:t>
      </w:r>
      <w:r w:rsidR="00FA63E0">
        <w:rPr>
          <w:rFonts w:eastAsia="Calibri"/>
        </w:rPr>
        <w:t>111-111-111 45</w:t>
      </w:r>
      <w:r w:rsidRPr="00B45901">
        <w:t>&lt;/HeadSNILS&gt;</w:t>
      </w:r>
    </w:p>
    <w:p w14:paraId="031A3645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FA0A33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>&lt;/</w:t>
      </w:r>
      <w:r w:rsidRPr="00B45901">
        <w:t>SignHeads</w:t>
      </w:r>
      <w:r w:rsidRPr="00B45901">
        <w:rPr>
          <w:lang w:val="ru-RU"/>
        </w:rPr>
        <w:t>&gt;</w:t>
      </w:r>
    </w:p>
    <w:p w14:paraId="70A2975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RBSCode</w:t>
      </w:r>
      <w:r w:rsidRPr="00B45901">
        <w:rPr>
          <w:lang w:val="ru-RU"/>
        </w:rPr>
        <w:t>&gt;450</w:t>
      </w:r>
      <w:r w:rsidRPr="00B45901">
        <w:t>U</w:t>
      </w:r>
      <w:r w:rsidRPr="00B45901">
        <w:rPr>
          <w:lang w:val="ru-RU"/>
        </w:rPr>
        <w:t>1939&lt;/</w:t>
      </w:r>
      <w:r w:rsidRPr="00B45901">
        <w:t>RBSCode</w:t>
      </w:r>
      <w:r w:rsidRPr="00B45901">
        <w:rPr>
          <w:lang w:val="ru-RU"/>
        </w:rPr>
        <w:t>&gt;</w:t>
      </w:r>
    </w:p>
    <w:p w14:paraId="289539C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RBSName</w:t>
      </w:r>
      <w:r w:rsidRPr="00B45901">
        <w:rPr>
          <w:lang w:val="ru-RU"/>
        </w:rPr>
        <w:t>&gt;ОТКРЫТОЕ АКЦИОНЕРНОЕ ОБЩЕСТВО "РОССИЙСКИЕ ЖЕЛЕЗНЫЕ ДОРОГИ"&lt;/</w:t>
      </w:r>
      <w:r w:rsidRPr="00B45901">
        <w:t>RBSName</w:t>
      </w:r>
      <w:r w:rsidRPr="00B45901">
        <w:rPr>
          <w:lang w:val="ru-RU"/>
        </w:rPr>
        <w:t>&gt;</w:t>
      </w:r>
    </w:p>
    <w:p w14:paraId="7FD6584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OrgBudgLevelCode</w:t>
      </w:r>
      <w:r w:rsidRPr="00B45901">
        <w:rPr>
          <w:lang w:val="ru-RU"/>
        </w:rPr>
        <w:t>&gt;00&lt;/</w:t>
      </w:r>
      <w:r w:rsidRPr="00B45901">
        <w:t>OrgBudgLevelCode</w:t>
      </w:r>
      <w:r w:rsidRPr="00B45901">
        <w:rPr>
          <w:lang w:val="ru-RU"/>
        </w:rPr>
        <w:t>&gt;</w:t>
      </w:r>
    </w:p>
    <w:p w14:paraId="5D05F64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OrgBudgLevelName</w:t>
      </w:r>
      <w:r w:rsidRPr="00B45901">
        <w:rPr>
          <w:lang w:val="ru-RU"/>
        </w:rPr>
        <w:t>&gt;не определен&lt;/</w:t>
      </w:r>
      <w:r w:rsidRPr="00B45901">
        <w:t>OrgBudgLevelName</w:t>
      </w:r>
      <w:r w:rsidRPr="00B45901">
        <w:rPr>
          <w:lang w:val="ru-RU"/>
        </w:rPr>
        <w:t>&gt;</w:t>
      </w:r>
    </w:p>
    <w:p w14:paraId="48C61B7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OgrDosSvReorg</w:t>
      </w:r>
      <w:r w:rsidRPr="00B45901">
        <w:rPr>
          <w:lang w:val="ru-RU"/>
        </w:rPr>
        <w:t>&gt;0&lt;/</w:t>
      </w:r>
      <w:r w:rsidRPr="00B45901">
        <w:t>OgrDosSvReorg</w:t>
      </w:r>
      <w:r w:rsidRPr="00B45901">
        <w:rPr>
          <w:lang w:val="ru-RU"/>
        </w:rPr>
        <w:t>&gt;</w:t>
      </w:r>
    </w:p>
    <w:p w14:paraId="7318B95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FKAccounts</w:t>
      </w:r>
      <w:r w:rsidRPr="00B45901">
        <w:rPr>
          <w:lang w:val="ru-RU"/>
        </w:rPr>
        <w:t>&gt;</w:t>
      </w:r>
    </w:p>
    <w:p w14:paraId="168B03E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6E22029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TOFKName</w:t>
      </w:r>
      <w:r w:rsidRPr="00B45901">
        <w:rPr>
          <w:lang w:val="ru-RU"/>
        </w:rPr>
        <w:t>&gt;</w:t>
      </w:r>
    </w:p>
    <w:p w14:paraId="29CA723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&lt;TOFKCode&gt;7300&lt;/TOFKCode&gt;</w:t>
      </w:r>
    </w:p>
    <w:p w14:paraId="568C5829" w14:textId="77777777" w:rsidR="00420F72" w:rsidRPr="00B45901" w:rsidRDefault="00420F72" w:rsidP="00345DFE">
      <w:pPr>
        <w:pStyle w:val="GOSTScript"/>
      </w:pPr>
      <w:r w:rsidRPr="00B45901">
        <w:tab/>
        <w:t>&lt;TOFKOrgCode&gt;00132269&lt;/TOFKOrgCode&gt;</w:t>
      </w:r>
    </w:p>
    <w:p w14:paraId="611EEEDD" w14:textId="77777777" w:rsidR="00420F72" w:rsidRPr="00B45901" w:rsidRDefault="00420F72" w:rsidP="00345DFE">
      <w:pPr>
        <w:pStyle w:val="GOSTScript"/>
      </w:pPr>
      <w:r w:rsidRPr="00B45901">
        <w:tab/>
        <w:t>&lt;AccountTypeCode&gt;71&lt;/AccountTypeCode&gt;</w:t>
      </w:r>
    </w:p>
    <w:p w14:paraId="7ABE898B" w14:textId="77777777" w:rsidR="00420F72" w:rsidRPr="00B45901" w:rsidRDefault="00420F72" w:rsidP="00345DFE">
      <w:pPr>
        <w:pStyle w:val="GOSTScript"/>
      </w:pPr>
      <w:r w:rsidRPr="00B45901">
        <w:tab/>
        <w:t>&lt;AccountTypeName&gt;Л/с для учета операций НУБП&lt;/AccountTypeName&gt;</w:t>
      </w:r>
    </w:p>
    <w:p w14:paraId="7AAFA3F6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&lt;AccountNum&gt;713Е4192001&lt;/AccountNum&gt;</w:t>
      </w:r>
    </w:p>
    <w:p w14:paraId="3F3207FB" w14:textId="77777777" w:rsidR="00420F72" w:rsidRPr="00B45901" w:rsidRDefault="00420F72" w:rsidP="00345DFE">
      <w:pPr>
        <w:pStyle w:val="GOSTScript"/>
      </w:pPr>
      <w:r w:rsidRPr="00B45901">
        <w:tab/>
        <w:t>&lt;OpenDate&gt;2023-09-20&lt;/OpenDate&gt;</w:t>
      </w:r>
    </w:p>
    <w:p w14:paraId="7D690C82" w14:textId="77777777" w:rsidR="00420F72" w:rsidRPr="00B45901" w:rsidRDefault="00420F72" w:rsidP="00345DFE">
      <w:pPr>
        <w:pStyle w:val="GOSTScript"/>
      </w:pPr>
      <w:r w:rsidRPr="00B45901">
        <w:tab/>
        <w:t>&lt;ServiceOrFKCode&gt;7300&lt;/ServiceOrFKCode&gt;</w:t>
      </w:r>
    </w:p>
    <w:p w14:paraId="4211DFBF" w14:textId="77777777" w:rsidR="00420F72" w:rsidRPr="00B45901" w:rsidRDefault="00420F72" w:rsidP="00345DFE">
      <w:pPr>
        <w:pStyle w:val="GOSTScript"/>
      </w:pPr>
      <w:r w:rsidRPr="00B45901">
        <w:tab/>
        <w:t>&lt;ServiceOrFKName&gt;Управление Федерального казначейства по г. Москве&lt;/ServiceOrFKName&gt;</w:t>
      </w:r>
    </w:p>
    <w:p w14:paraId="42C17A6D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138291D9" w14:textId="77777777" w:rsidR="00420F72" w:rsidRPr="00B45901" w:rsidRDefault="00420F72" w:rsidP="00345DFE">
      <w:pPr>
        <w:pStyle w:val="GOSTScript"/>
      </w:pPr>
      <w:r w:rsidRPr="00B45901">
        <w:t>&lt;/FKAccounts&gt;</w:t>
      </w:r>
    </w:p>
    <w:p w14:paraId="1321FB0A" w14:textId="77777777" w:rsidR="00420F72" w:rsidRPr="00B45901" w:rsidRDefault="00420F72" w:rsidP="00345DFE">
      <w:pPr>
        <w:pStyle w:val="GOSTScript"/>
      </w:pPr>
      <w:r w:rsidRPr="00B45901">
        <w:tab/>
        <w:t>&lt;Contract&gt;</w:t>
      </w:r>
    </w:p>
    <w:p w14:paraId="19A873DF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6E71DF31" w14:textId="77777777" w:rsidR="00420F72" w:rsidRPr="00B45901" w:rsidRDefault="00420F72" w:rsidP="00345DFE">
      <w:pPr>
        <w:pStyle w:val="GOSTScript"/>
      </w:pPr>
      <w:r w:rsidRPr="00B45901">
        <w:tab/>
        <w:t>&lt;ContractNumber&gt;1&lt;/ContractNumber&gt;</w:t>
      </w:r>
    </w:p>
    <w:p w14:paraId="218C48F3" w14:textId="77777777" w:rsidR="00420F72" w:rsidRPr="00B45901" w:rsidRDefault="00420F72" w:rsidP="00345DFE">
      <w:pPr>
        <w:pStyle w:val="GOSTScript"/>
      </w:pPr>
      <w:r w:rsidRPr="00B45901">
        <w:tab/>
        <w:t>&lt;DateContract&gt;2019-03-26&lt;/DateContract&gt;</w:t>
      </w:r>
    </w:p>
    <w:p w14:paraId="1DD7465B" w14:textId="77777777" w:rsidR="00420F72" w:rsidRPr="00B45901" w:rsidRDefault="00420F72" w:rsidP="00345DFE">
      <w:pPr>
        <w:pStyle w:val="GOSTScript"/>
      </w:pPr>
      <w:r w:rsidRPr="00B45901">
        <w:tab/>
        <w:t>&lt;OrgCodeContract&gt;00100109&lt;/OrgCodeContract&gt;</w:t>
      </w:r>
    </w:p>
    <w:p w14:paraId="66B2CDC0" w14:textId="77777777" w:rsidR="00420F72" w:rsidRPr="00B45901" w:rsidRDefault="00420F72" w:rsidP="00345DFE">
      <w:pPr>
        <w:pStyle w:val="GOSTScript"/>
      </w:pPr>
      <w:r w:rsidRPr="00B45901">
        <w:tab/>
        <w:t>&lt;OrgNameContract&gt;ФЕДЕРАЛЬНОЕ АГЕНТСТВО ЖЕЛЕЗНОДОРОЖНОГО ТРАНСПОРТА&lt;/OrgNameContract&gt;</w:t>
      </w:r>
    </w:p>
    <w:p w14:paraId="748C1D88" w14:textId="77777777" w:rsidR="00420F72" w:rsidRPr="00B45901" w:rsidRDefault="00420F72" w:rsidP="00345DFE">
      <w:pPr>
        <w:pStyle w:val="GOSTScript"/>
      </w:pPr>
      <w:r w:rsidRPr="00B45901">
        <w:t xml:space="preserve">      &lt;/mgrow&gt;</w:t>
      </w:r>
    </w:p>
    <w:p w14:paraId="3E55E1FE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7FCBA336" w14:textId="77777777" w:rsidR="00420F72" w:rsidRPr="00B45901" w:rsidRDefault="00420F72" w:rsidP="00345DFE">
      <w:pPr>
        <w:pStyle w:val="GOSTScript"/>
      </w:pPr>
      <w:r w:rsidRPr="00B45901">
        <w:tab/>
        <w:t>&lt;ContractNumber&gt;8/46&lt;/ContractNumber&gt;</w:t>
      </w:r>
    </w:p>
    <w:p w14:paraId="42415BEF" w14:textId="77777777" w:rsidR="00420F72" w:rsidRPr="00B45901" w:rsidRDefault="00420F72" w:rsidP="00345DFE">
      <w:pPr>
        <w:pStyle w:val="GOSTScript"/>
      </w:pPr>
      <w:r w:rsidRPr="00B45901">
        <w:tab/>
        <w:t>&lt;DateContract&gt;2018-02-28&lt;/DateContract&gt;</w:t>
      </w:r>
    </w:p>
    <w:p w14:paraId="6070A97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OrgCodeContract</w:t>
      </w:r>
      <w:r w:rsidRPr="00B45901">
        <w:rPr>
          <w:lang w:val="ru-RU"/>
        </w:rPr>
        <w:t>&gt;00119301&lt;/</w:t>
      </w:r>
      <w:r w:rsidRPr="00B45901">
        <w:t>OrgCodeContract</w:t>
      </w:r>
      <w:r w:rsidRPr="00B45901">
        <w:rPr>
          <w:lang w:val="ru-RU"/>
        </w:rPr>
        <w:t>&gt;</w:t>
      </w:r>
    </w:p>
    <w:p w14:paraId="5D229C5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OrgNameContract</w:t>
      </w:r>
      <w:r w:rsidRPr="00B45901">
        <w:rPr>
          <w:lang w:val="ru-RU"/>
        </w:rPr>
        <w:t>&gt;САМАРСКИЙ ТЕРРИТОРИАЛЬНЫЙ ОТДЕЛ УПРАВЛЕНИЯ ФЕДЕРАЛЬНОГО АГЕНТСТВА ПО ГОСУДАРСТВЕННЫМ РЕЗЕРВАМ ПО ПРИВОЛЖСКОМУ ФЕДЕРАЛЬНОМУ ОКРУГУ&lt;/</w:t>
      </w:r>
      <w:r w:rsidRPr="00B45901">
        <w:t>OrgNameContract</w:t>
      </w:r>
      <w:r w:rsidRPr="00B45901">
        <w:rPr>
          <w:lang w:val="ru-RU"/>
        </w:rPr>
        <w:t>&gt;</w:t>
      </w:r>
    </w:p>
    <w:p w14:paraId="13D57CF8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 xml:space="preserve">      </w:t>
      </w:r>
      <w:r w:rsidRPr="00B45901">
        <w:t>&lt;/mgrow&gt;</w:t>
      </w:r>
    </w:p>
    <w:p w14:paraId="00280021" w14:textId="77777777" w:rsidR="00420F72" w:rsidRPr="00B45901" w:rsidRDefault="00420F72" w:rsidP="00345DFE">
      <w:pPr>
        <w:pStyle w:val="GOSTScript"/>
      </w:pPr>
      <w:r w:rsidRPr="00B45901">
        <w:t xml:space="preserve">   </w:t>
      </w:r>
      <w:r w:rsidRPr="00B45901">
        <w:tab/>
        <w:t xml:space="preserve">      &lt;mgrow&gt;</w:t>
      </w:r>
    </w:p>
    <w:p w14:paraId="199990C9" w14:textId="77777777" w:rsidR="00420F72" w:rsidRPr="00B45901" w:rsidRDefault="00420F72" w:rsidP="00345DFE">
      <w:pPr>
        <w:pStyle w:val="GOSTScript"/>
      </w:pPr>
      <w:r w:rsidRPr="00B45901">
        <w:tab/>
        <w:t>&lt;ContractNumber&gt;1919171300112001193010000/11&lt;/ContractNumber&gt;</w:t>
      </w:r>
    </w:p>
    <w:p w14:paraId="33543B99" w14:textId="77777777" w:rsidR="00420F72" w:rsidRPr="00B45901" w:rsidRDefault="00420F72" w:rsidP="00345DFE">
      <w:pPr>
        <w:pStyle w:val="GOSTScript"/>
      </w:pPr>
      <w:r w:rsidRPr="00B45901">
        <w:tab/>
        <w:t>&lt;DateContract&gt;2019-03-14&lt;/DateContract&gt;</w:t>
      </w:r>
    </w:p>
    <w:p w14:paraId="417F36D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OrgCodeContract</w:t>
      </w:r>
      <w:r w:rsidRPr="00B45901">
        <w:rPr>
          <w:lang w:val="ru-RU"/>
        </w:rPr>
        <w:t>&gt;00119301&lt;/</w:t>
      </w:r>
      <w:r w:rsidRPr="00B45901">
        <w:t>OrgCodeContract</w:t>
      </w:r>
      <w:r w:rsidRPr="00B45901">
        <w:rPr>
          <w:lang w:val="ru-RU"/>
        </w:rPr>
        <w:t>&gt;</w:t>
      </w:r>
    </w:p>
    <w:p w14:paraId="4868262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OrgNameContract</w:t>
      </w:r>
      <w:r w:rsidRPr="00B45901">
        <w:rPr>
          <w:lang w:val="ru-RU"/>
        </w:rPr>
        <w:t>&gt;САМАРСКИЙ ТЕРРИТОРИАЛЬНЫЙ ОТДЕЛ УПРАВЛЕНИЯ ФЕДЕРАЛЬНОГО АГЕНТСТВА ПО ГОСУДАРСТВЕННЫМ РЕЗЕРВАМ ПО ПРИВОЛЖСКОМУ ФЕДЕРАЛЬНОМУ ОКРУГУ&lt;/</w:t>
      </w:r>
      <w:r w:rsidRPr="00B45901">
        <w:t>OrgNameContract</w:t>
      </w:r>
      <w:r w:rsidRPr="00B45901">
        <w:rPr>
          <w:lang w:val="ru-RU"/>
        </w:rPr>
        <w:t>&gt;</w:t>
      </w:r>
    </w:p>
    <w:p w14:paraId="5E8D9C8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  &lt;/</w:t>
      </w:r>
      <w:r w:rsidRPr="00B45901">
        <w:t>mgrow</w:t>
      </w:r>
      <w:r w:rsidRPr="00B45901">
        <w:rPr>
          <w:lang w:val="ru-RU"/>
        </w:rPr>
        <w:t>&gt;</w:t>
      </w:r>
    </w:p>
    <w:p w14:paraId="79BA135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>&lt;/</w:t>
      </w:r>
      <w:r w:rsidRPr="00B45901">
        <w:t>Contract</w:t>
      </w:r>
      <w:r w:rsidRPr="00B45901">
        <w:rPr>
          <w:lang w:val="ru-RU"/>
        </w:rPr>
        <w:t>&gt;</w:t>
      </w:r>
    </w:p>
    <w:p w14:paraId="72851B4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OrgTypeCode</w:t>
      </w:r>
      <w:r w:rsidRPr="00B45901">
        <w:rPr>
          <w:lang w:val="ru-RU"/>
        </w:rPr>
        <w:t>&gt;20&lt;/</w:t>
      </w:r>
      <w:r w:rsidRPr="00B45901">
        <w:t>OrgTypeCode</w:t>
      </w:r>
      <w:r w:rsidRPr="00B45901">
        <w:rPr>
          <w:lang w:val="ru-RU"/>
        </w:rPr>
        <w:t>&gt;</w:t>
      </w:r>
    </w:p>
    <w:p w14:paraId="7774DDB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OrgTypeName</w:t>
      </w:r>
      <w:r w:rsidRPr="00B45901">
        <w:rPr>
          <w:lang w:val="ru-RU"/>
        </w:rPr>
        <w:t>&gt;иные юридические лица, иные неучастники бюджетного процесса&lt;/</w:t>
      </w:r>
      <w:r w:rsidRPr="00B45901">
        <w:t>OrgTypeName</w:t>
      </w:r>
      <w:r w:rsidRPr="00B45901">
        <w:rPr>
          <w:lang w:val="ru-RU"/>
        </w:rPr>
        <w:t>&gt;</w:t>
      </w:r>
    </w:p>
    <w:p w14:paraId="5969BA3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NaibZnachUch</w:t>
      </w:r>
      <w:r w:rsidRPr="00B45901">
        <w:rPr>
          <w:lang w:val="ru-RU"/>
        </w:rPr>
        <w:t>&gt;0&lt;/</w:t>
      </w:r>
      <w:r w:rsidRPr="00B45901">
        <w:t>NaibZnachUch</w:t>
      </w:r>
      <w:r w:rsidRPr="00B45901">
        <w:rPr>
          <w:lang w:val="ru-RU"/>
        </w:rPr>
        <w:t>&gt;</w:t>
      </w:r>
    </w:p>
    <w:p w14:paraId="4819FE5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UOCode</w:t>
      </w:r>
      <w:r w:rsidRPr="00B45901">
        <w:rPr>
          <w:lang w:val="ru-RU"/>
        </w:rPr>
        <w:t>&gt;00114436&lt;/</w:t>
      </w:r>
      <w:r w:rsidRPr="00B45901">
        <w:t>UOCode</w:t>
      </w:r>
      <w:r w:rsidRPr="00B45901">
        <w:rPr>
          <w:lang w:val="ru-RU"/>
        </w:rPr>
        <w:t>&gt;</w:t>
      </w:r>
    </w:p>
    <w:p w14:paraId="283F1D1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UOName</w:t>
      </w:r>
      <w:r w:rsidRPr="00B45901">
        <w:rPr>
          <w:lang w:val="ru-RU"/>
        </w:rPr>
        <w:t>&gt;УПРАВЛЕНИЕ ФЕДЕРАЛЬНОГО КАЗНАЧЕЙСТВА ПО Г. САНКТ-ПЕТЕРБУРГУ&lt;/</w:t>
      </w:r>
      <w:r w:rsidRPr="00B45901">
        <w:t>UOName</w:t>
      </w:r>
      <w:r w:rsidRPr="00B45901">
        <w:rPr>
          <w:lang w:val="ru-RU"/>
        </w:rPr>
        <w:t>&gt;</w:t>
      </w:r>
    </w:p>
    <w:p w14:paraId="184B816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FOorOUGVFCode</w:t>
      </w:r>
      <w:r w:rsidRPr="00B45901">
        <w:rPr>
          <w:lang w:val="ru-RU"/>
        </w:rPr>
        <w:t>&gt;2&lt;/</w:t>
      </w:r>
      <w:r w:rsidRPr="00B45901">
        <w:t>FOorOUGVFCode</w:t>
      </w:r>
      <w:r w:rsidRPr="00B45901">
        <w:rPr>
          <w:lang w:val="ru-RU"/>
        </w:rPr>
        <w:t>&gt;</w:t>
      </w:r>
    </w:p>
    <w:p w14:paraId="23B1016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FOorOUGVFName</w:t>
      </w:r>
      <w:r w:rsidRPr="00B45901">
        <w:rPr>
          <w:lang w:val="ru-RU"/>
        </w:rPr>
        <w:t>&gt;организация не является ФО или ОУ ГВБФ&lt;/</w:t>
      </w:r>
      <w:r w:rsidRPr="00B45901">
        <w:t>FOorOUGVFName</w:t>
      </w:r>
      <w:r w:rsidRPr="00B45901">
        <w:rPr>
          <w:lang w:val="ru-RU"/>
        </w:rPr>
        <w:t>&gt;</w:t>
      </w:r>
    </w:p>
    <w:p w14:paraId="5890695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&lt;OrgPhone&gt;8 845 241 40 13&lt;/OrgPhone&gt;</w:t>
      </w:r>
    </w:p>
    <w:p w14:paraId="372732E2" w14:textId="77777777" w:rsidR="00420F72" w:rsidRPr="00B45901" w:rsidRDefault="00420F72" w:rsidP="00345DFE">
      <w:pPr>
        <w:pStyle w:val="GOSTScript"/>
      </w:pPr>
      <w:r w:rsidRPr="00B45901">
        <w:tab/>
        <w:t>&lt;OrgSite&gt;http://&lt;/OrgSite&gt;</w:t>
      </w:r>
    </w:p>
    <w:p w14:paraId="75D7EBFA" w14:textId="77777777" w:rsidR="00420F72" w:rsidRPr="00B45901" w:rsidRDefault="00420F72" w:rsidP="00345DFE">
      <w:pPr>
        <w:pStyle w:val="GOSTScript"/>
      </w:pPr>
      <w:r w:rsidRPr="00B45901">
        <w:tab/>
        <w:t>&lt;IsOGV&gt;0&lt;/IsOGV&gt;</w:t>
      </w:r>
    </w:p>
    <w:p w14:paraId="7784DAE4" w14:textId="77777777" w:rsidR="00420F72" w:rsidRPr="00B45901" w:rsidRDefault="00420F72" w:rsidP="00345DFE">
      <w:pPr>
        <w:pStyle w:val="GOSTScript"/>
      </w:pPr>
      <w:r w:rsidRPr="00B45901">
        <w:tab/>
        <w:t>&lt;IsObosob&gt;1&lt;/IsObosob&gt;</w:t>
      </w:r>
    </w:p>
    <w:p w14:paraId="3ECE4D72" w14:textId="77777777" w:rsidR="00420F72" w:rsidRPr="00B45901" w:rsidRDefault="00420F72" w:rsidP="00345DFE">
      <w:pPr>
        <w:pStyle w:val="GOSTScript"/>
      </w:pPr>
      <w:r w:rsidRPr="00B45901">
        <w:tab/>
        <w:t>&lt;IsExcl&gt;0&lt;/IsExcl&gt;</w:t>
      </w:r>
    </w:p>
    <w:p w14:paraId="0B7DE88E" w14:textId="77777777" w:rsidR="00420F72" w:rsidRPr="00B45901" w:rsidRDefault="00420F72" w:rsidP="00345DFE">
      <w:pPr>
        <w:pStyle w:val="GOSTScript"/>
      </w:pPr>
      <w:r w:rsidRPr="00B45901">
        <w:tab/>
        <w:t>&lt;IsReorg&gt;0&lt;/IsReorg&gt;</w:t>
      </w:r>
    </w:p>
    <w:p w14:paraId="784F56C4" w14:textId="77777777" w:rsidR="00420F72" w:rsidRPr="00B45901" w:rsidRDefault="00420F72" w:rsidP="00345DFE">
      <w:pPr>
        <w:pStyle w:val="GOSTScript"/>
      </w:pPr>
      <w:r w:rsidRPr="00B45901">
        <w:tab/>
        <w:t>&lt;FirstReqNum&gt;1-76-64-000/01902&lt;/FirstReqNum&gt;</w:t>
      </w:r>
    </w:p>
    <w:p w14:paraId="16C08C79" w14:textId="77777777" w:rsidR="00420F72" w:rsidRPr="00B45901" w:rsidRDefault="00420F72" w:rsidP="00345DFE">
      <w:pPr>
        <w:pStyle w:val="GOSTScript"/>
      </w:pPr>
      <w:r w:rsidRPr="00B45901">
        <w:tab/>
        <w:t>&lt;FirstReqGUID&gt;ba689650-27df-4899-9737-ceb993daf366&lt;/FirstReqGUID&gt;</w:t>
      </w:r>
    </w:p>
    <w:p w14:paraId="73D9CDC1" w14:textId="77777777" w:rsidR="00420F72" w:rsidRPr="00B45901" w:rsidRDefault="00420F72" w:rsidP="00345DFE">
      <w:pPr>
        <w:pStyle w:val="GOSTScript"/>
      </w:pPr>
      <w:r w:rsidRPr="00B45901">
        <w:tab/>
        <w:t>&lt;FirstReqDate&gt;2019-12-13T12:40:02+03:00&lt;/FirstReqDate&gt;</w:t>
      </w:r>
    </w:p>
    <w:p w14:paraId="05B7501D" w14:textId="77777777" w:rsidR="00420F72" w:rsidRPr="00B45901" w:rsidRDefault="00420F72" w:rsidP="00345DFE">
      <w:pPr>
        <w:pStyle w:val="GOSTScript"/>
      </w:pPr>
      <w:r w:rsidRPr="00B45901">
        <w:tab/>
        <w:t>&lt;LastReqNum&gt;1-76-64-000/13020&lt;/LastReqNum&gt;</w:t>
      </w:r>
    </w:p>
    <w:p w14:paraId="64892AB2" w14:textId="77777777" w:rsidR="00420F72" w:rsidRPr="00B45901" w:rsidRDefault="00420F72" w:rsidP="00345DFE">
      <w:pPr>
        <w:pStyle w:val="GOSTScript"/>
      </w:pPr>
      <w:r w:rsidRPr="00B45901">
        <w:tab/>
        <w:t>&lt;LastReqGUID&gt;89e9a4ba-65e4-408b-a962-73b3f778e3f6&lt;/LastReqGUID&gt;</w:t>
      </w:r>
    </w:p>
    <w:p w14:paraId="7D37D769" w14:textId="77777777" w:rsidR="00420F72" w:rsidRPr="00B45901" w:rsidRDefault="00420F72" w:rsidP="00345DFE">
      <w:pPr>
        <w:pStyle w:val="GOSTScript"/>
      </w:pPr>
      <w:r w:rsidRPr="00B45901">
        <w:tab/>
        <w:t>&lt;LastReqDate&gt;2023-10-03T11:53:14+03:00&lt;/LastReqDate&gt;</w:t>
      </w:r>
    </w:p>
    <w:p w14:paraId="624FD4CC" w14:textId="77777777" w:rsidR="00420F72" w:rsidRPr="00B45901" w:rsidRDefault="00420F72" w:rsidP="00345DFE">
      <w:pPr>
        <w:pStyle w:val="GOSTScript"/>
      </w:pPr>
      <w:r w:rsidRPr="00B45901">
        <w:tab/>
        <w:t>&lt;UpdateReason&gt;E&lt;/UpdateReason&gt;</w:t>
      </w:r>
    </w:p>
    <w:p w14:paraId="2BA3877A" w14:textId="77777777" w:rsidR="00420F72" w:rsidRPr="00B45901" w:rsidRDefault="00420F72" w:rsidP="00345DFE">
      <w:pPr>
        <w:pStyle w:val="GOSTScript"/>
      </w:pPr>
      <w:r w:rsidRPr="00B45901">
        <w:tab/>
        <w:t>&lt;UpdateNum&gt;1&lt;/UpdateNum&gt;</w:t>
      </w:r>
    </w:p>
    <w:p w14:paraId="3B912657" w14:textId="77777777" w:rsidR="00420F72" w:rsidRPr="00B45901" w:rsidRDefault="00420F72" w:rsidP="00345DFE">
      <w:pPr>
        <w:pStyle w:val="GOSTScript"/>
      </w:pPr>
      <w:r w:rsidRPr="00B45901">
        <w:tab/>
        <w:t>&lt;ContourTypeCode&gt;O&lt;/ContourTypeCode&gt;</w:t>
      </w:r>
    </w:p>
    <w:p w14:paraId="4A78BB56" w14:textId="77777777" w:rsidR="00420F72" w:rsidRPr="00B45901" w:rsidRDefault="00420F72" w:rsidP="00345DFE">
      <w:pPr>
        <w:pStyle w:val="GOSTScript"/>
      </w:pPr>
      <w:r w:rsidRPr="00B45901">
        <w:tab/>
        <w:t>&lt;EGRULNotIncluded&gt;false&lt;/EGRULNotIncluded&gt;</w:t>
      </w:r>
    </w:p>
    <w:p w14:paraId="14B7A305" w14:textId="77777777" w:rsidR="00420F72" w:rsidRPr="00B45901" w:rsidRDefault="00420F72" w:rsidP="00345DFE">
      <w:pPr>
        <w:pStyle w:val="GOSTScript"/>
      </w:pPr>
      <w:r w:rsidRPr="00B45901">
        <w:tab/>
        <w:t>&lt;EGRULDataUpdate&gt;2019-12-01&lt;/EGRULDataUpdate&gt;</w:t>
      </w:r>
    </w:p>
    <w:p w14:paraId="63F5A2F3" w14:textId="77777777" w:rsidR="00420F72" w:rsidRPr="00B45901" w:rsidRDefault="00420F72" w:rsidP="00345DFE">
      <w:pPr>
        <w:pStyle w:val="GOSTScript"/>
      </w:pPr>
      <w:r w:rsidRPr="00B45901">
        <w:tab/>
        <w:t>&lt;DateInclusion&gt;2019-12-13T17:02:29+03:00&lt;/DateInclusion&gt;</w:t>
      </w:r>
    </w:p>
    <w:p w14:paraId="61791D97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&lt;IsConfidantUCFK&gt;0&lt;/IsConfidantUCFK&gt;</w:t>
      </w:r>
    </w:p>
    <w:p w14:paraId="7E711779" w14:textId="77777777" w:rsidR="00420F72" w:rsidRPr="00B45901" w:rsidRDefault="00420F72" w:rsidP="00345DFE">
      <w:pPr>
        <w:pStyle w:val="GOSTScript"/>
      </w:pPr>
      <w:r w:rsidRPr="00B45901">
        <w:tab/>
        <w:t>&lt;OrgStatus&gt;1&lt;/OrgStatus&gt;</w:t>
      </w:r>
    </w:p>
    <w:p w14:paraId="539E7331" w14:textId="77777777" w:rsidR="00420F72" w:rsidRPr="00B45901" w:rsidRDefault="00420F72" w:rsidP="00345DFE">
      <w:pPr>
        <w:pStyle w:val="GOSTScript"/>
      </w:pPr>
      <w:r w:rsidRPr="00B45901">
        <w:t>&lt;/row&gt;</w:t>
      </w:r>
    </w:p>
    <w:p w14:paraId="00B610EC" w14:textId="77777777" w:rsidR="00420F72" w:rsidRPr="00B45901" w:rsidRDefault="00420F72" w:rsidP="00345DFE">
      <w:pPr>
        <w:pStyle w:val="GOSTScript"/>
      </w:pPr>
      <w:r w:rsidRPr="00B45901">
        <w:t>&lt;row&gt;</w:t>
      </w:r>
    </w:p>
    <w:p w14:paraId="63B3D359" w14:textId="77777777" w:rsidR="00420F72" w:rsidRPr="00B45901" w:rsidRDefault="00420F72" w:rsidP="00345DFE">
      <w:pPr>
        <w:pStyle w:val="GOSTScript"/>
      </w:pPr>
      <w:r w:rsidRPr="00B45901">
        <w:tab/>
        <w:t>&lt;GUID&gt;279FA205-56A7-3400-2E05-3B518850AA46&lt;/GUID&gt;</w:t>
      </w:r>
    </w:p>
    <w:p w14:paraId="04BFDE38" w14:textId="77777777" w:rsidR="00420F72" w:rsidRPr="00B45901" w:rsidRDefault="00420F72" w:rsidP="00345DFE">
      <w:pPr>
        <w:pStyle w:val="GOSTScript"/>
      </w:pPr>
      <w:r w:rsidRPr="00B45901">
        <w:tab/>
        <w:t>&lt;StartDateActive&gt;2015-12-24T12:11:20+04:00&lt;/StartDateActive&gt;</w:t>
      </w:r>
    </w:p>
    <w:p w14:paraId="4FBCC3F7" w14:textId="77777777" w:rsidR="00420F72" w:rsidRPr="00B45901" w:rsidRDefault="00420F72" w:rsidP="00345DFE">
      <w:pPr>
        <w:pStyle w:val="GOSTScript"/>
      </w:pPr>
      <w:r w:rsidRPr="00B45901">
        <w:tab/>
        <w:t>&lt;NoInternet&gt;false&lt;/NoInternet&gt;</w:t>
      </w:r>
    </w:p>
    <w:p w14:paraId="17B6A85C" w14:textId="77777777" w:rsidR="00420F72" w:rsidRPr="00B45901" w:rsidRDefault="00420F72" w:rsidP="00345DFE">
      <w:pPr>
        <w:pStyle w:val="GOSTScript"/>
      </w:pPr>
      <w:r w:rsidRPr="00B45901">
        <w:tab/>
        <w:t>&lt;DSP&gt;false&lt;/DSP&gt;</w:t>
      </w:r>
    </w:p>
    <w:p w14:paraId="55658BCA" w14:textId="77777777" w:rsidR="00420F72" w:rsidRPr="00B45901" w:rsidRDefault="00420F72" w:rsidP="00345DFE">
      <w:pPr>
        <w:pStyle w:val="GOSTScript"/>
      </w:pPr>
      <w:r w:rsidRPr="00B45901">
        <w:tab/>
        <w:t>&lt;Status&gt;ACTIVE&lt;/Status&gt;</w:t>
      </w:r>
    </w:p>
    <w:p w14:paraId="33B0B154" w14:textId="77777777" w:rsidR="00420F72" w:rsidRPr="00B45901" w:rsidRDefault="00420F72" w:rsidP="00345DFE">
      <w:pPr>
        <w:pStyle w:val="GOSTScript"/>
      </w:pPr>
      <w:r w:rsidRPr="00B45901">
        <w:tab/>
        <w:t>&lt;RecordNum&gt;00000000031022575021&lt;/RecordNum&gt;</w:t>
      </w:r>
    </w:p>
    <w:p w14:paraId="1C8FC167" w14:textId="77777777" w:rsidR="00420F72" w:rsidRPr="00B45901" w:rsidRDefault="00420F72" w:rsidP="00345DFE">
      <w:pPr>
        <w:pStyle w:val="GOSTScript"/>
      </w:pPr>
      <w:r w:rsidRPr="00B45901">
        <w:tab/>
        <w:t>&lt;ControlNum&gt;0&lt;/ControlNum&gt;</w:t>
      </w:r>
    </w:p>
    <w:p w14:paraId="51FB56BF" w14:textId="77777777" w:rsidR="00420F72" w:rsidRPr="00B45901" w:rsidRDefault="00420F72" w:rsidP="00345DFE">
      <w:pPr>
        <w:pStyle w:val="GOSTScript"/>
      </w:pPr>
      <w:r w:rsidRPr="00B45901">
        <w:tab/>
        <w:t>&lt;RegistryCode&gt;22575&lt;/RegistryCode&gt;</w:t>
      </w:r>
    </w:p>
    <w:p w14:paraId="323BBE6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OrgCode</w:t>
      </w:r>
      <w:r w:rsidRPr="00B45901">
        <w:rPr>
          <w:lang w:val="ru-RU"/>
        </w:rPr>
        <w:t>&gt;00122575&lt;/</w:t>
      </w:r>
      <w:r w:rsidRPr="00B45901">
        <w:t>OrgCode</w:t>
      </w:r>
      <w:r w:rsidRPr="00B45901">
        <w:rPr>
          <w:lang w:val="ru-RU"/>
        </w:rPr>
        <w:t>&gt;</w:t>
      </w:r>
    </w:p>
    <w:p w14:paraId="3904F15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OrgOGRN</w:t>
      </w:r>
      <w:r w:rsidRPr="00B45901">
        <w:rPr>
          <w:lang w:val="ru-RU"/>
        </w:rPr>
        <w:t>&gt;1021801168146&lt;/</w:t>
      </w:r>
      <w:r w:rsidRPr="00B45901">
        <w:t>OrgOGRN</w:t>
      </w:r>
      <w:r w:rsidRPr="00B45901">
        <w:rPr>
          <w:lang w:val="ru-RU"/>
        </w:rPr>
        <w:t>&gt;</w:t>
      </w:r>
    </w:p>
    <w:p w14:paraId="0DAAF0E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&gt;ГОСУДАРСТВЕННОЕ БЮДЖЕТНОЕ ОБРАЗОВАТЕЛЬНОЕ УЧРЕЖДЕНИЕ ВЫСШЕГО ПРОФЕССИОНАЛЬНОГО ОБРАЗОВАНИЯ «ИЖЕВСКАЯ ГОСУДАРСТВЕННАЯ МЕДИЦИНСКАЯ АКАДЕМИЯ» МИНИСТЕРСТВА ЗДРАВООХРАНЕНИЯ РОССИЙСКОЙ ФЕДЕРАЦИИ&lt;/</w:t>
      </w:r>
      <w:r w:rsidRPr="00B45901">
        <w:t>OrgFullName</w:t>
      </w:r>
      <w:r w:rsidRPr="00B45901">
        <w:rPr>
          <w:lang w:val="ru-RU"/>
        </w:rPr>
        <w:t>&gt;</w:t>
      </w:r>
    </w:p>
    <w:p w14:paraId="71E9333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OrgShortName</w:t>
      </w:r>
      <w:r w:rsidRPr="00B45901">
        <w:rPr>
          <w:lang w:val="ru-RU"/>
        </w:rPr>
        <w:t>&gt;ГБОУ ВПО ИГМА МИНЗДРАВА РОССИИ&lt;/</w:t>
      </w:r>
      <w:r w:rsidRPr="00B45901">
        <w:t>OrgShortName</w:t>
      </w:r>
      <w:r w:rsidRPr="00B45901">
        <w:rPr>
          <w:lang w:val="ru-RU"/>
        </w:rPr>
        <w:t>&gt;</w:t>
      </w:r>
    </w:p>
    <w:p w14:paraId="1A5DFE7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OrgAltName</w:t>
      </w:r>
      <w:r w:rsidRPr="00B45901">
        <w:rPr>
          <w:lang w:val="ru-RU"/>
        </w:rPr>
        <w:t>&gt;ГБОУ ВПО ИГМА МИНЗДРАВА РОССИИ&lt;/</w:t>
      </w:r>
      <w:r w:rsidRPr="00B45901">
        <w:t>OrgAltName</w:t>
      </w:r>
      <w:r w:rsidRPr="00B45901">
        <w:rPr>
          <w:lang w:val="ru-RU"/>
        </w:rPr>
        <w:t>&gt;</w:t>
      </w:r>
    </w:p>
    <w:p w14:paraId="22F844C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&lt;OrgINN&gt;1831032733&lt;/OrgINN&gt;</w:t>
      </w:r>
    </w:p>
    <w:p w14:paraId="2973FB9C" w14:textId="77777777" w:rsidR="00420F72" w:rsidRPr="00B45901" w:rsidRDefault="00420F72" w:rsidP="00345DFE">
      <w:pPr>
        <w:pStyle w:val="GOSTScript"/>
      </w:pPr>
      <w:r w:rsidRPr="00B45901">
        <w:tab/>
        <w:t>&lt;OrgKPP&gt;183101001&lt;/OrgKPP&gt;</w:t>
      </w:r>
    </w:p>
    <w:p w14:paraId="61885DAC" w14:textId="77777777" w:rsidR="00420F72" w:rsidRPr="00B45901" w:rsidRDefault="00420F72" w:rsidP="00345DFE">
      <w:pPr>
        <w:pStyle w:val="GOSTScript"/>
      </w:pPr>
      <w:r w:rsidRPr="00B45901">
        <w:tab/>
        <w:t>&lt;FNSRegDate&gt;1994-07-28&lt;/FNSRegDate&gt;</w:t>
      </w:r>
    </w:p>
    <w:p w14:paraId="477E6CB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OKOPFCode</w:t>
      </w:r>
      <w:r w:rsidRPr="00B45901">
        <w:rPr>
          <w:lang w:val="ru-RU"/>
        </w:rPr>
        <w:t>&gt;75103&lt;/</w:t>
      </w:r>
      <w:r w:rsidRPr="00B45901">
        <w:t>OKOPFCode</w:t>
      </w:r>
      <w:r w:rsidRPr="00B45901">
        <w:rPr>
          <w:lang w:val="ru-RU"/>
        </w:rPr>
        <w:t>&gt;</w:t>
      </w:r>
    </w:p>
    <w:p w14:paraId="581CC10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OKOPFName</w:t>
      </w:r>
      <w:r w:rsidRPr="00B45901">
        <w:rPr>
          <w:lang w:val="ru-RU"/>
        </w:rPr>
        <w:t>&gt;Федеральные государственные бюджетные учреждения&lt;/</w:t>
      </w:r>
      <w:r w:rsidRPr="00B45901">
        <w:t>OKOPFName</w:t>
      </w:r>
      <w:r w:rsidRPr="00B45901">
        <w:rPr>
          <w:lang w:val="ru-RU"/>
        </w:rPr>
        <w:t>&gt;</w:t>
      </w:r>
    </w:p>
    <w:p w14:paraId="6225231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OKFSCode</w:t>
      </w:r>
      <w:r w:rsidRPr="00B45901">
        <w:rPr>
          <w:lang w:val="ru-RU"/>
        </w:rPr>
        <w:t>&gt;12&lt;/</w:t>
      </w:r>
      <w:r w:rsidRPr="00B45901">
        <w:t>OKFSCode</w:t>
      </w:r>
      <w:r w:rsidRPr="00B45901">
        <w:rPr>
          <w:lang w:val="ru-RU"/>
        </w:rPr>
        <w:t>&gt;</w:t>
      </w:r>
    </w:p>
    <w:p w14:paraId="45C13B5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OKFSName</w:t>
      </w:r>
      <w:r w:rsidRPr="00B45901">
        <w:rPr>
          <w:lang w:val="ru-RU"/>
        </w:rPr>
        <w:t>&gt;Федеральная собственность&lt;/</w:t>
      </w:r>
      <w:r w:rsidRPr="00B45901">
        <w:t>OKFSName</w:t>
      </w:r>
      <w:r w:rsidRPr="00B45901">
        <w:rPr>
          <w:lang w:val="ru-RU"/>
        </w:rPr>
        <w:t>&gt;</w:t>
      </w:r>
    </w:p>
    <w:p w14:paraId="210E8C11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&lt;PostIndex&gt;426034&lt;/PostIndex&gt;</w:t>
      </w:r>
    </w:p>
    <w:p w14:paraId="46202DA2" w14:textId="77777777" w:rsidR="00420F72" w:rsidRPr="00B45901" w:rsidRDefault="00420F72" w:rsidP="00345DFE">
      <w:pPr>
        <w:pStyle w:val="GOSTScript"/>
      </w:pPr>
      <w:r w:rsidRPr="00B45901">
        <w:tab/>
        <w:t>&lt;RegionKLADRCode&gt;1800000000000&lt;/RegionKLADRCode&gt;</w:t>
      </w:r>
    </w:p>
    <w:p w14:paraId="5B83884D" w14:textId="77777777" w:rsidR="00420F72" w:rsidRPr="00B45901" w:rsidRDefault="00420F72" w:rsidP="00345DFE">
      <w:pPr>
        <w:pStyle w:val="GOSTScript"/>
      </w:pPr>
      <w:r w:rsidRPr="00B45901">
        <w:tab/>
        <w:t>&lt;RegionCode&gt;18&lt;/RegionCode&gt;</w:t>
      </w:r>
    </w:p>
    <w:p w14:paraId="6010D3C1" w14:textId="77777777" w:rsidR="00420F72" w:rsidRPr="00B45901" w:rsidRDefault="00420F72" w:rsidP="00345DFE">
      <w:pPr>
        <w:pStyle w:val="GOSTScript"/>
      </w:pPr>
      <w:r w:rsidRPr="00B45901">
        <w:tab/>
        <w:t>&lt;RegionType&gt;Респ&lt;/RegionType&gt;</w:t>
      </w:r>
    </w:p>
    <w:p w14:paraId="00986E88" w14:textId="77777777" w:rsidR="00420F72" w:rsidRPr="00B45901" w:rsidRDefault="00420F72" w:rsidP="00345DFE">
      <w:pPr>
        <w:pStyle w:val="GOSTScript"/>
      </w:pPr>
      <w:r w:rsidRPr="00B45901">
        <w:tab/>
        <w:t>&lt;RegionName&gt;УДМУРТСКАЯ&lt;/RegionName&gt;</w:t>
      </w:r>
    </w:p>
    <w:p w14:paraId="72D4FB98" w14:textId="77777777" w:rsidR="00420F72" w:rsidRPr="00B45901" w:rsidRDefault="00420F72" w:rsidP="00345DFE">
      <w:pPr>
        <w:pStyle w:val="GOSTScript"/>
      </w:pPr>
      <w:r w:rsidRPr="00B45901">
        <w:tab/>
        <w:t>&lt;CityCode&gt;1800000100000&lt;/CityCode&gt;</w:t>
      </w:r>
    </w:p>
    <w:p w14:paraId="6FC4EC28" w14:textId="77777777" w:rsidR="00420F72" w:rsidRPr="00B45901" w:rsidRDefault="00420F72" w:rsidP="00345DFE">
      <w:pPr>
        <w:pStyle w:val="GOSTScript"/>
      </w:pPr>
      <w:r w:rsidRPr="00B45901">
        <w:tab/>
        <w:t>&lt;CityType&gt;г&lt;/CityType&gt;</w:t>
      </w:r>
    </w:p>
    <w:p w14:paraId="70A49C29" w14:textId="77777777" w:rsidR="00420F72" w:rsidRPr="00B45901" w:rsidRDefault="00420F72" w:rsidP="00345DFE">
      <w:pPr>
        <w:pStyle w:val="GOSTScript"/>
      </w:pPr>
      <w:r w:rsidRPr="00B45901">
        <w:tab/>
        <w:t>&lt;CityName&gt;ИЖЕВСК&lt;/CityName&gt;</w:t>
      </w:r>
    </w:p>
    <w:p w14:paraId="7607C4CE" w14:textId="77777777" w:rsidR="00420F72" w:rsidRPr="00B45901" w:rsidRDefault="00420F72" w:rsidP="00345DFE">
      <w:pPr>
        <w:pStyle w:val="GOSTScript"/>
      </w:pPr>
      <w:r w:rsidRPr="00B45901">
        <w:tab/>
        <w:t>&lt;StreetCode&gt;18000001000018700&lt;/StreetCode&gt;</w:t>
      </w:r>
    </w:p>
    <w:p w14:paraId="2316130A" w14:textId="77777777" w:rsidR="00420F72" w:rsidRPr="00B45901" w:rsidRDefault="00420F72" w:rsidP="00345DFE">
      <w:pPr>
        <w:pStyle w:val="GOSTScript"/>
      </w:pPr>
      <w:r w:rsidRPr="00B45901">
        <w:tab/>
        <w:t>&lt;StreetType&gt;ул&lt;/StreetType&gt;</w:t>
      </w:r>
    </w:p>
    <w:p w14:paraId="20E53862" w14:textId="77777777" w:rsidR="00420F72" w:rsidRPr="00B45901" w:rsidRDefault="00420F72" w:rsidP="00345DFE">
      <w:pPr>
        <w:pStyle w:val="GOSTScript"/>
      </w:pPr>
      <w:r w:rsidRPr="00B45901">
        <w:tab/>
        <w:t>&lt;StreetName&gt;КОММУНАРОВ&lt;/StreetName&gt;</w:t>
      </w:r>
    </w:p>
    <w:p w14:paraId="14B0C199" w14:textId="77777777" w:rsidR="00420F72" w:rsidRPr="00B45901" w:rsidRDefault="00420F72" w:rsidP="00345DFE">
      <w:pPr>
        <w:pStyle w:val="GOSTScript"/>
      </w:pPr>
      <w:r w:rsidRPr="00B45901">
        <w:tab/>
        <w:t>&lt;House&gt;Д. 34&lt;/House&gt;</w:t>
      </w:r>
    </w:p>
    <w:p w14:paraId="5BFFD4A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  <w:t xml:space="preserve">&lt;Apartment&gt;ЭТАЖ "4", ПОМЕЩ. </w:t>
      </w:r>
      <w:r w:rsidRPr="00B45901">
        <w:rPr>
          <w:lang w:val="ru-RU"/>
        </w:rPr>
        <w:t>ПОМ. 23, 24, 25, ЧАСТИ 26 И 27, 28, 29, 30, ЧАСТЬ 31, 32А&lt;/</w:t>
      </w:r>
      <w:r w:rsidRPr="00B45901">
        <w:t>Apartment</w:t>
      </w:r>
      <w:r w:rsidRPr="00B45901">
        <w:rPr>
          <w:lang w:val="ru-RU"/>
        </w:rPr>
        <w:t>&gt;</w:t>
      </w:r>
    </w:p>
    <w:p w14:paraId="008F301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OKTMOCode</w:t>
      </w:r>
      <w:r w:rsidRPr="00B45901">
        <w:rPr>
          <w:lang w:val="ru-RU"/>
        </w:rPr>
        <w:t>&gt;94701000&lt;/</w:t>
      </w:r>
      <w:r w:rsidRPr="00B45901">
        <w:t>OKTMOCode</w:t>
      </w:r>
      <w:r w:rsidRPr="00B45901">
        <w:rPr>
          <w:lang w:val="ru-RU"/>
        </w:rPr>
        <w:t>&gt;</w:t>
      </w:r>
    </w:p>
    <w:p w14:paraId="1033C4A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OKTMOName</w:t>
      </w:r>
      <w:r w:rsidRPr="00B45901">
        <w:rPr>
          <w:lang w:val="ru-RU"/>
        </w:rPr>
        <w:t>&gt;город Ижевск&lt;/</w:t>
      </w:r>
      <w:r w:rsidRPr="00B45901">
        <w:t>OKTMOName</w:t>
      </w:r>
      <w:r w:rsidRPr="00B45901">
        <w:rPr>
          <w:lang w:val="ru-RU"/>
        </w:rPr>
        <w:t>&gt;</w:t>
      </w:r>
    </w:p>
    <w:p w14:paraId="2D0B472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OrFKCode</w:t>
      </w:r>
      <w:r w:rsidRPr="00B45901">
        <w:rPr>
          <w:lang w:val="ru-RU"/>
        </w:rPr>
        <w:t>&gt;1300&lt;/</w:t>
      </w:r>
      <w:r w:rsidRPr="00B45901">
        <w:t>OrFKCode</w:t>
      </w:r>
      <w:r w:rsidRPr="00B45901">
        <w:rPr>
          <w:lang w:val="ru-RU"/>
        </w:rPr>
        <w:t>&gt;</w:t>
      </w:r>
    </w:p>
    <w:p w14:paraId="24B49EE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OrFKName</w:t>
      </w:r>
      <w:r w:rsidRPr="00B45901">
        <w:rPr>
          <w:lang w:val="ru-RU"/>
        </w:rPr>
        <w:t>&gt;Управление ФК по Удмуртской Республике&lt;/</w:t>
      </w:r>
      <w:r w:rsidRPr="00B45901">
        <w:t>OrFKName</w:t>
      </w:r>
      <w:r w:rsidRPr="00B45901">
        <w:rPr>
          <w:lang w:val="ru-RU"/>
        </w:rPr>
        <w:t>&gt;</w:t>
      </w:r>
    </w:p>
    <w:p w14:paraId="404016C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UchrPPOTypeCode</w:t>
      </w:r>
      <w:r w:rsidRPr="00B45901">
        <w:rPr>
          <w:lang w:val="ru-RU"/>
        </w:rPr>
        <w:t>&gt;10&lt;/</w:t>
      </w:r>
      <w:r w:rsidRPr="00B45901">
        <w:t>UchrPPOTypeCode</w:t>
      </w:r>
      <w:r w:rsidRPr="00B45901">
        <w:rPr>
          <w:lang w:val="ru-RU"/>
        </w:rPr>
        <w:t>&gt;</w:t>
      </w:r>
    </w:p>
    <w:p w14:paraId="75B6F49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UchrPPOTypeName</w:t>
      </w:r>
      <w:r w:rsidRPr="00B45901">
        <w:rPr>
          <w:lang w:val="ru-RU"/>
        </w:rPr>
        <w:t>&gt;Российская Федерация&lt;/</w:t>
      </w:r>
      <w:r w:rsidRPr="00B45901">
        <w:t>UchrPPOTypeName</w:t>
      </w:r>
      <w:r w:rsidRPr="00B45901">
        <w:rPr>
          <w:lang w:val="ru-RU"/>
        </w:rPr>
        <w:t>&gt;</w:t>
      </w:r>
    </w:p>
    <w:p w14:paraId="06D17B9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UchrPPOCode</w:t>
      </w:r>
      <w:r w:rsidRPr="00B45901">
        <w:rPr>
          <w:lang w:val="ru-RU"/>
        </w:rPr>
        <w:t>&gt;00000000&lt;/</w:t>
      </w:r>
      <w:r w:rsidRPr="00B45901">
        <w:t>UchrPPOCode</w:t>
      </w:r>
      <w:r w:rsidRPr="00B45901">
        <w:rPr>
          <w:lang w:val="ru-RU"/>
        </w:rPr>
        <w:t>&gt;</w:t>
      </w:r>
    </w:p>
    <w:p w14:paraId="2D7E9E0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UchrPPOName</w:t>
      </w:r>
      <w:r w:rsidRPr="00B45901">
        <w:rPr>
          <w:lang w:val="ru-RU"/>
        </w:rPr>
        <w:t>&gt;Российская Федерация&lt;/</w:t>
      </w:r>
      <w:r w:rsidRPr="00B45901">
        <w:t>UchrPPOName</w:t>
      </w:r>
      <w:r w:rsidRPr="00B45901">
        <w:rPr>
          <w:lang w:val="ru-RU"/>
        </w:rPr>
        <w:t>&gt;</w:t>
      </w:r>
    </w:p>
    <w:p w14:paraId="6D81546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&lt;IsUchr&gt;Нет&lt;/IsUchr&gt;</w:t>
      </w:r>
    </w:p>
    <w:p w14:paraId="158FAF70" w14:textId="77777777" w:rsidR="00420F72" w:rsidRPr="00B45901" w:rsidRDefault="00420F72" w:rsidP="00345DFE">
      <w:pPr>
        <w:pStyle w:val="GOSTScript"/>
      </w:pPr>
      <w:r w:rsidRPr="00B45901">
        <w:tab/>
        <w:t>&lt;UchrOrgans&gt;</w:t>
      </w:r>
    </w:p>
    <w:p w14:paraId="444A2232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6B0EAF1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OrganCode</w:t>
      </w:r>
      <w:r w:rsidRPr="00B45901">
        <w:rPr>
          <w:lang w:val="ru-RU"/>
        </w:rPr>
        <w:t>&gt;00100056&lt;/</w:t>
      </w:r>
      <w:r w:rsidRPr="00B45901">
        <w:t>OrganCode</w:t>
      </w:r>
      <w:r w:rsidRPr="00B45901">
        <w:rPr>
          <w:lang w:val="ru-RU"/>
        </w:rPr>
        <w:t>&gt;</w:t>
      </w:r>
    </w:p>
    <w:p w14:paraId="2D5F871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OrganName</w:t>
      </w:r>
      <w:r w:rsidRPr="00B45901">
        <w:rPr>
          <w:lang w:val="ru-RU"/>
        </w:rPr>
        <w:t>&gt;МИНИСТЕРСТВО ЗДРАВООХРАНЕНИЯ РОССИЙСКОЙ ФЕДЕРАЦИИ&lt;/</w:t>
      </w:r>
      <w:r w:rsidRPr="00B45901">
        <w:t>OrganName</w:t>
      </w:r>
      <w:r w:rsidRPr="00B45901">
        <w:rPr>
          <w:lang w:val="ru-RU"/>
        </w:rPr>
        <w:t>&gt;</w:t>
      </w:r>
    </w:p>
    <w:p w14:paraId="44CDEB0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2ABD2596" w14:textId="77777777" w:rsidR="00420F72" w:rsidRPr="00B45901" w:rsidRDefault="00420F72" w:rsidP="00345DFE">
      <w:pPr>
        <w:pStyle w:val="GOSTScript"/>
      </w:pPr>
      <w:r w:rsidRPr="00B45901">
        <w:t>&lt;/UchrOrgans&gt;</w:t>
      </w:r>
    </w:p>
    <w:p w14:paraId="3557A304" w14:textId="77777777" w:rsidR="00420F72" w:rsidRPr="00B45901" w:rsidRDefault="00420F72" w:rsidP="00345DFE">
      <w:pPr>
        <w:pStyle w:val="GOSTScript"/>
      </w:pPr>
      <w:r w:rsidRPr="00B45901">
        <w:tab/>
        <w:t>&lt;OrganAuths&gt;</w:t>
      </w:r>
    </w:p>
    <w:p w14:paraId="7E159AC7" w14:textId="77777777" w:rsidR="00420F72" w:rsidRPr="00B45901" w:rsidRDefault="00420F72" w:rsidP="00345DFE">
      <w:pPr>
        <w:pStyle w:val="GOSTScript"/>
      </w:pPr>
      <w:r w:rsidRPr="00B45901">
        <w:lastRenderedPageBreak/>
        <w:tab/>
      </w:r>
      <w:r w:rsidRPr="00B45901">
        <w:tab/>
        <w:t xml:space="preserve">      &lt;mgrow&gt;</w:t>
      </w:r>
    </w:p>
    <w:p w14:paraId="1DDFCBB1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2D96017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AuthCode</w:t>
      </w:r>
      <w:r w:rsidRPr="00B45901">
        <w:rPr>
          <w:lang w:val="ru-RU"/>
        </w:rPr>
        <w:t>&gt;407&lt;/</w:t>
      </w:r>
      <w:r w:rsidRPr="00B45901">
        <w:t>AuthCode</w:t>
      </w:r>
      <w:r w:rsidRPr="00B45901">
        <w:rPr>
          <w:lang w:val="ru-RU"/>
        </w:rPr>
        <w:t>&gt;</w:t>
      </w:r>
    </w:p>
    <w:p w14:paraId="6EC32CF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AuthName</w:t>
      </w:r>
      <w:r w:rsidRPr="00B45901">
        <w:rPr>
          <w:lang w:val="ru-RU"/>
        </w:rPr>
        <w:t>&gt;Определение перечня особо ценного движимого имущества, закрепленного за бюджетным учреждением учредителем или приобретенного бюджетным учреждением за счет средств, выделенных ему учредителем на приобретение такого имущества&lt;/</w:t>
      </w:r>
      <w:r w:rsidRPr="00B45901">
        <w:t>AuthName</w:t>
      </w:r>
      <w:r w:rsidRPr="00B45901">
        <w:rPr>
          <w:lang w:val="ru-RU"/>
        </w:rPr>
        <w:t>&gt;</w:t>
      </w:r>
    </w:p>
    <w:p w14:paraId="50A0C770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430FE715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5420F0D6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0EC42447" w14:textId="77777777" w:rsidR="00420F72" w:rsidRPr="00B45901" w:rsidRDefault="00420F72" w:rsidP="00345DFE">
      <w:pPr>
        <w:pStyle w:val="GOSTScript"/>
      </w:pPr>
      <w:r w:rsidRPr="00B45901">
        <w:tab/>
        <w:t>&lt;AuthCode&gt;408&lt;/AuthCode&gt;</w:t>
      </w:r>
    </w:p>
    <w:p w14:paraId="15B065C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&gt;Предварительное согласование совершения бюджетным учреждением крупных сделок, соответствующих критериям, установленным в пункте 13 статьи 9.2 Федерального закона «О некоммерческих организациях»&lt;/</w:t>
      </w:r>
      <w:r w:rsidRPr="00B45901">
        <w:t>AuthName</w:t>
      </w:r>
      <w:r w:rsidRPr="00B45901">
        <w:rPr>
          <w:lang w:val="ru-RU"/>
        </w:rPr>
        <w:t>&gt;</w:t>
      </w:r>
    </w:p>
    <w:p w14:paraId="2B3E312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0BF18509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4B895D25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6FC73B17" w14:textId="77777777" w:rsidR="00420F72" w:rsidRPr="00B45901" w:rsidRDefault="00420F72" w:rsidP="00345DFE">
      <w:pPr>
        <w:pStyle w:val="GOSTScript"/>
      </w:pPr>
      <w:r w:rsidRPr="00B45901">
        <w:tab/>
        <w:t>&lt;AuthCode&gt;414&lt;/AuthCode&gt;</w:t>
      </w:r>
    </w:p>
    <w:p w14:paraId="4932DBB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&gt;Согласование внесения бюджетным учреждением в случаях и порядке, которые предусмотрены федеральными законами, денежных средств (если иное не установлено условиями их предоставления), иного имущества, за исключением особо ценного движимого имущества, а также недвижимого имущества, в уставный (складочный) капитал хозяйственных обществ или передачи им такого имущества иным образом в качестве их учредителя или участника&lt;/</w:t>
      </w:r>
      <w:r w:rsidRPr="00B45901">
        <w:t>AuthName</w:t>
      </w:r>
      <w:r w:rsidRPr="00B45901">
        <w:rPr>
          <w:lang w:val="ru-RU"/>
        </w:rPr>
        <w:t>&gt;</w:t>
      </w:r>
    </w:p>
    <w:p w14:paraId="3F23C6C9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5A8DD58C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0E465579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3B49AEDE" w14:textId="77777777" w:rsidR="00420F72" w:rsidRPr="00B45901" w:rsidRDefault="00420F72" w:rsidP="00345DFE">
      <w:pPr>
        <w:pStyle w:val="GOSTScript"/>
      </w:pPr>
      <w:r w:rsidRPr="00B45901">
        <w:tab/>
        <w:t>&lt;AuthCode&gt;420&lt;/AuthCode&gt;</w:t>
      </w:r>
    </w:p>
    <w:p w14:paraId="14C63F1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&gt;Осуществление иных функций и полномочий учредителя бюджетного учреждения, установленных федеральными законами и нормативными правовыми актами Президента Российской Федерации, Правительства Российской Федерации, субъекта Российской Федерации, правовыми актами муниципального образования&lt;/</w:t>
      </w:r>
      <w:r w:rsidRPr="00B45901">
        <w:t>AuthName</w:t>
      </w:r>
      <w:r w:rsidRPr="00B45901">
        <w:rPr>
          <w:lang w:val="ru-RU"/>
        </w:rPr>
        <w:t>&gt;</w:t>
      </w:r>
    </w:p>
    <w:p w14:paraId="146DF612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5985DF4A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7FD3F00C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00ACF838" w14:textId="77777777" w:rsidR="00420F72" w:rsidRPr="00B45901" w:rsidRDefault="00420F72" w:rsidP="00345DFE">
      <w:pPr>
        <w:pStyle w:val="GOSTScript"/>
      </w:pPr>
      <w:r w:rsidRPr="00B45901">
        <w:tab/>
        <w:t>&lt;AuthCode&gt;405&lt;/AuthCode&gt;</w:t>
      </w:r>
    </w:p>
    <w:p w14:paraId="06BB399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&gt;Формирование государственного задания на оказание государственных (муниципальных) услуг (выполнение работ) юридическим и физическим лицам в соответствии с предусмотренными уставом бюджетного учреждения основными видами деятельности&lt;/</w:t>
      </w:r>
      <w:r w:rsidRPr="00B45901">
        <w:t>AuthName</w:t>
      </w:r>
      <w:r w:rsidRPr="00B45901">
        <w:rPr>
          <w:lang w:val="ru-RU"/>
        </w:rPr>
        <w:t>&gt;</w:t>
      </w:r>
    </w:p>
    <w:p w14:paraId="579C0C2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188AF40C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25C13140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7F8B2343" w14:textId="77777777" w:rsidR="00420F72" w:rsidRPr="00B45901" w:rsidRDefault="00420F72" w:rsidP="00345DFE">
      <w:pPr>
        <w:pStyle w:val="GOSTScript"/>
      </w:pPr>
      <w:r w:rsidRPr="00B45901">
        <w:tab/>
        <w:t>&lt;AuthCode&gt;406&lt;/AuthCode&gt;</w:t>
      </w:r>
    </w:p>
    <w:p w14:paraId="17D4B85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&gt;Утверждение государственного задания в соответствии с предусмотренными уставом бюджетного учреждения основными видами деятельности&lt;/</w:t>
      </w:r>
      <w:r w:rsidRPr="00B45901">
        <w:t>AuthName</w:t>
      </w:r>
      <w:r w:rsidRPr="00B45901">
        <w:rPr>
          <w:lang w:val="ru-RU"/>
        </w:rPr>
        <w:t>&gt;</w:t>
      </w:r>
    </w:p>
    <w:p w14:paraId="56B03313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40A4417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7870125F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7E7DC3CA" w14:textId="77777777" w:rsidR="00420F72" w:rsidRPr="00B45901" w:rsidRDefault="00420F72" w:rsidP="00345DFE">
      <w:pPr>
        <w:pStyle w:val="GOSTScript"/>
      </w:pPr>
      <w:r w:rsidRPr="00B45901">
        <w:tab/>
        <w:t>&lt;AuthCode&gt;409&lt;/AuthCode&gt;</w:t>
      </w:r>
    </w:p>
    <w:p w14:paraId="39CD113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&gt;Принятие решений об одобрении сделок с участием бюджетного учреждения, в совершении которых имеется заинтересованность, определяемая в соответствии с критериями, установленными в статье 27 Федерального закона «О некоммерческих организациях»&lt;/</w:t>
      </w:r>
      <w:r w:rsidRPr="00B45901">
        <w:t>AuthName</w:t>
      </w:r>
      <w:r w:rsidRPr="00B45901">
        <w:rPr>
          <w:lang w:val="ru-RU"/>
        </w:rPr>
        <w:t>&gt;</w:t>
      </w:r>
    </w:p>
    <w:p w14:paraId="0B198BE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6E18BD22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461CC59A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58D56F59" w14:textId="77777777" w:rsidR="00420F72" w:rsidRPr="00B45901" w:rsidRDefault="00420F72" w:rsidP="00345DFE">
      <w:pPr>
        <w:pStyle w:val="GOSTScript"/>
      </w:pPr>
      <w:r w:rsidRPr="00B45901">
        <w:tab/>
        <w:t>&lt;AuthCode&gt;411&lt;/AuthCode&gt;</w:t>
      </w:r>
    </w:p>
    <w:p w14:paraId="0F1D915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 xml:space="preserve">&gt;Определение порядка составления и утверждения отчета о результатах деятельности бюджетного учреждения и об использовании закрепленного за ним государственного </w:t>
      </w:r>
      <w:r w:rsidRPr="00B45901">
        <w:rPr>
          <w:lang w:val="ru-RU"/>
        </w:rPr>
        <w:lastRenderedPageBreak/>
        <w:t>(муниципального) имущества в соответствии с общими требованиями, установленными Министерством финансов Российской Федерации&lt;/</w:t>
      </w:r>
      <w:r w:rsidRPr="00B45901">
        <w:t>AuthName</w:t>
      </w:r>
      <w:r w:rsidRPr="00B45901">
        <w:rPr>
          <w:lang w:val="ru-RU"/>
        </w:rPr>
        <w:t>&gt;</w:t>
      </w:r>
    </w:p>
    <w:p w14:paraId="7C5D483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21A833C2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4CD661EF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5777DA1A" w14:textId="77777777" w:rsidR="00420F72" w:rsidRPr="00B45901" w:rsidRDefault="00420F72" w:rsidP="00345DFE">
      <w:pPr>
        <w:pStyle w:val="GOSTScript"/>
      </w:pPr>
      <w:r w:rsidRPr="00B45901">
        <w:tab/>
        <w:t>&lt;AuthCode&gt;412&lt;/AuthCode&gt;</w:t>
      </w:r>
    </w:p>
    <w:p w14:paraId="2BF6EDD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&gt;Согласование распоряжения особо ценным движимым имуществом, закрепленным за бюджетным учреждением учредителем либо приобретенным бюджетным учреждением за счет средств, выделенных его учредителем на приобретение такого имущества&lt;/</w:t>
      </w:r>
      <w:r w:rsidRPr="00B45901">
        <w:t>AuthName</w:t>
      </w:r>
      <w:r w:rsidRPr="00B45901">
        <w:rPr>
          <w:lang w:val="ru-RU"/>
        </w:rPr>
        <w:t>&gt;</w:t>
      </w:r>
    </w:p>
    <w:p w14:paraId="3B0F1524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4CAADD38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51F590B3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54BCF752" w14:textId="77777777" w:rsidR="00420F72" w:rsidRPr="00B45901" w:rsidRDefault="00420F72" w:rsidP="00345DFE">
      <w:pPr>
        <w:pStyle w:val="GOSTScript"/>
      </w:pPr>
      <w:r w:rsidRPr="00B45901">
        <w:tab/>
        <w:t>&lt;AuthCode&gt;403&lt;/AuthCode&gt;</w:t>
      </w:r>
    </w:p>
    <w:p w14:paraId="7068EBE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&gt;Назначение (утверждение) руководителя бюджетного учреждения и прекращение его полномочий&lt;/</w:t>
      </w:r>
      <w:r w:rsidRPr="00B45901">
        <w:t>AuthName</w:t>
      </w:r>
      <w:r w:rsidRPr="00B45901">
        <w:rPr>
          <w:lang w:val="ru-RU"/>
        </w:rPr>
        <w:t>&gt;</w:t>
      </w:r>
    </w:p>
    <w:p w14:paraId="042E614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02566D03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48A0B081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57A02958" w14:textId="77777777" w:rsidR="00420F72" w:rsidRPr="00B45901" w:rsidRDefault="00420F72" w:rsidP="00345DFE">
      <w:pPr>
        <w:pStyle w:val="GOSTScript"/>
      </w:pPr>
      <w:r w:rsidRPr="00B45901">
        <w:tab/>
        <w:t>&lt;AuthCode&gt;416&lt;/AuthCode&gt;</w:t>
      </w:r>
    </w:p>
    <w:p w14:paraId="365EF5B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&gt;Осуществление финансового обеспечения выполнения государственного задания бюджетного учреждения&lt;/</w:t>
      </w:r>
      <w:r w:rsidRPr="00B45901">
        <w:t>AuthName</w:t>
      </w:r>
      <w:r w:rsidRPr="00B45901">
        <w:rPr>
          <w:lang w:val="ru-RU"/>
        </w:rPr>
        <w:t>&gt;</w:t>
      </w:r>
    </w:p>
    <w:p w14:paraId="7404C0F8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756BEE57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48A3705F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411AD496" w14:textId="77777777" w:rsidR="00420F72" w:rsidRPr="00B45901" w:rsidRDefault="00420F72" w:rsidP="00345DFE">
      <w:pPr>
        <w:pStyle w:val="GOSTScript"/>
      </w:pPr>
      <w:r w:rsidRPr="00B45901">
        <w:tab/>
        <w:t>&lt;AuthCode&gt;421&lt;/AuthCode&gt;</w:t>
      </w:r>
    </w:p>
    <w:p w14:paraId="3D5A63C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&gt;Осуществление иных функций и полномочий учредителя бюджетного учреждения, установленных федеральными законами и нормативными правовыми актами Президента Российской Федерации, Правительства Российской Федерации, субъекта Российской Федерации, правовыми актами муниципального образования&lt;/</w:t>
      </w:r>
      <w:r w:rsidRPr="00B45901">
        <w:t>AuthName</w:t>
      </w:r>
      <w:r w:rsidRPr="00B45901">
        <w:rPr>
          <w:lang w:val="ru-RU"/>
        </w:rPr>
        <w:t>&gt;</w:t>
      </w:r>
    </w:p>
    <w:p w14:paraId="4FB352C3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2D7AF1E3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609E4C48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33E1568D" w14:textId="77777777" w:rsidR="00420F72" w:rsidRPr="00B45901" w:rsidRDefault="00420F72" w:rsidP="00345DFE">
      <w:pPr>
        <w:pStyle w:val="GOSTScript"/>
      </w:pPr>
      <w:r w:rsidRPr="00B45901">
        <w:tab/>
        <w:t>&lt;AuthCode&gt;418&lt;/AuthCode&gt;</w:t>
      </w:r>
    </w:p>
    <w:p w14:paraId="66C2246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&gt;Осуществление контроля деятельности бюджетного учреждения в соответствии с законодательством Российской Федерации&lt;/</w:t>
      </w:r>
      <w:r w:rsidRPr="00B45901">
        <w:t>AuthName</w:t>
      </w:r>
      <w:r w:rsidRPr="00B45901">
        <w:rPr>
          <w:lang w:val="ru-RU"/>
        </w:rPr>
        <w:t>&gt;</w:t>
      </w:r>
    </w:p>
    <w:p w14:paraId="40FA902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677A009C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4E7660F3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2E7222EB" w14:textId="77777777" w:rsidR="00420F72" w:rsidRPr="00B45901" w:rsidRDefault="00420F72" w:rsidP="00345DFE">
      <w:pPr>
        <w:pStyle w:val="GOSTScript"/>
      </w:pPr>
      <w:r w:rsidRPr="00B45901">
        <w:tab/>
        <w:t>&lt;AuthCode&gt;419&lt;/AuthCode&gt;</w:t>
      </w:r>
    </w:p>
    <w:p w14:paraId="6BB266A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&gt;Определение предельно допустимого значения просроченной кредиторской задолженности бюджетного учреждения, превышение которого влечет расторжение трудового договора с руководителем бюджетного учреждения по инициативе работодателя в соответствии с Трудовым&lt;/</w:t>
      </w:r>
      <w:r w:rsidRPr="00B45901">
        <w:t>AuthName</w:t>
      </w:r>
      <w:r w:rsidRPr="00B45901">
        <w:rPr>
          <w:lang w:val="ru-RU"/>
        </w:rPr>
        <w:t>&gt;</w:t>
      </w:r>
    </w:p>
    <w:p w14:paraId="3618702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62945D04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70C14727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41D3A82A" w14:textId="77777777" w:rsidR="00420F72" w:rsidRPr="00B45901" w:rsidRDefault="00420F72" w:rsidP="00345DFE">
      <w:pPr>
        <w:pStyle w:val="GOSTScript"/>
      </w:pPr>
      <w:r w:rsidRPr="00B45901">
        <w:tab/>
        <w:t>&lt;AuthCode&gt;415&lt;/AuthCode&gt;</w:t>
      </w:r>
    </w:p>
    <w:p w14:paraId="6FE73CF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&gt;Согласование в случаях, предусмотренных федеральными законами, передачи некоммерческим организациям в качестве их учредителя или участника денежных средств (если иное не установлено условиями их предоставления) и иного имущества, за исключением особо ценного движимого имущества, закрепленного за бюджетным учреждением собственником или приобретенного бюджетным учреждением за счет средств,выделенных ему собственником на приобретение такого имущества, а также недвижимого имущества&lt;/</w:t>
      </w:r>
      <w:r w:rsidRPr="00B45901">
        <w:t>AuthName</w:t>
      </w:r>
      <w:r w:rsidRPr="00B45901">
        <w:rPr>
          <w:lang w:val="ru-RU"/>
        </w:rPr>
        <w:t>&gt;</w:t>
      </w:r>
    </w:p>
    <w:p w14:paraId="151B4E57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53991B79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33BFCFD1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60945D1D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&lt;AuthCode&gt;413&lt;/AuthCode&gt;</w:t>
      </w:r>
    </w:p>
    <w:p w14:paraId="36C519B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&gt;Согласование распоряжения недвижимым имуществом бюджетного учреждения, в том числе передачи его в аренду по договорам, типовые условия которых утверждаются Министерством экономического развития Российской Федерации, если иное не установлено иными нормативными правовыми актами, принимаемыми в соответствии с федеральными законами&lt;/</w:t>
      </w:r>
      <w:r w:rsidRPr="00B45901">
        <w:t>AuthName</w:t>
      </w:r>
      <w:r w:rsidRPr="00B45901">
        <w:rPr>
          <w:lang w:val="ru-RU"/>
        </w:rPr>
        <w:t>&gt;</w:t>
      </w:r>
    </w:p>
    <w:p w14:paraId="42788F2C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261950F8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34440699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30BDE084" w14:textId="77777777" w:rsidR="00420F72" w:rsidRPr="00B45901" w:rsidRDefault="00420F72" w:rsidP="00345DFE">
      <w:pPr>
        <w:pStyle w:val="GOSTScript"/>
      </w:pPr>
      <w:r w:rsidRPr="00B45901">
        <w:tab/>
        <w:t>&lt;AuthCode&gt;402&lt;/AuthCode&gt;</w:t>
      </w:r>
    </w:p>
    <w:p w14:paraId="7F5B05F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&gt;Утверждение устава бюджетного учреждения, а также вносимых в него изменений&lt;/</w:t>
      </w:r>
      <w:r w:rsidRPr="00B45901">
        <w:t>AuthName</w:t>
      </w:r>
      <w:r w:rsidRPr="00B45901">
        <w:rPr>
          <w:lang w:val="ru-RU"/>
        </w:rPr>
        <w:t>&gt;</w:t>
      </w:r>
    </w:p>
    <w:p w14:paraId="6201932D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7177FE49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236327AA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2DF56306" w14:textId="77777777" w:rsidR="00420F72" w:rsidRPr="00B45901" w:rsidRDefault="00420F72" w:rsidP="00345DFE">
      <w:pPr>
        <w:pStyle w:val="GOSTScript"/>
      </w:pPr>
      <w:r w:rsidRPr="00B45901">
        <w:tab/>
        <w:t>&lt;AuthCode&gt;410&lt;/AuthCode&gt;</w:t>
      </w:r>
    </w:p>
    <w:p w14:paraId="39E4B4D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&gt;Установление порядка определения платы для физических и юридических лиц за услуги (работы), относящиеся к основным видам деятельности бюджетного учреждения, оказываемые им сверх установленного государственного задания, а также в случаях, определенных федеральными законами, в пределах установленного государственного задания&lt;/</w:t>
      </w:r>
      <w:r w:rsidRPr="00B45901">
        <w:t>AuthName</w:t>
      </w:r>
      <w:r w:rsidRPr="00B45901">
        <w:rPr>
          <w:lang w:val="ru-RU"/>
        </w:rPr>
        <w:t>&gt;</w:t>
      </w:r>
    </w:p>
    <w:p w14:paraId="15FAB03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4D47F1F8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5C1AA0D1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04985715" w14:textId="77777777" w:rsidR="00420F72" w:rsidRPr="00B45901" w:rsidRDefault="00420F72" w:rsidP="00345DFE">
      <w:pPr>
        <w:pStyle w:val="GOSTScript"/>
      </w:pPr>
      <w:r w:rsidRPr="00B45901">
        <w:tab/>
        <w:t>&lt;AuthCode&gt;404&lt;/AuthCode&gt;</w:t>
      </w:r>
    </w:p>
    <w:p w14:paraId="63517C5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&gt;Заключение и прекращение трудового договора с руководителем бюджетного учреждения&lt;/</w:t>
      </w:r>
      <w:r w:rsidRPr="00B45901">
        <w:t>AuthName</w:t>
      </w:r>
      <w:r w:rsidRPr="00B45901">
        <w:rPr>
          <w:lang w:val="ru-RU"/>
        </w:rPr>
        <w:t>&gt;</w:t>
      </w:r>
    </w:p>
    <w:p w14:paraId="481C3341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7CE7250B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4A850E6E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6D87807A" w14:textId="77777777" w:rsidR="00420F72" w:rsidRPr="00B45901" w:rsidRDefault="00420F72" w:rsidP="00345DFE">
      <w:pPr>
        <w:pStyle w:val="GOSTScript"/>
      </w:pPr>
      <w:r w:rsidRPr="00B45901">
        <w:tab/>
        <w:t>&lt;AuthCode&gt;401&lt;/AuthCode&gt;</w:t>
      </w:r>
    </w:p>
    <w:p w14:paraId="0258C574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&gt;Выполнение функций и полномочий учредителя бюджетного учреждения при его создании, реорганизации, изменении типа и ликвидации&lt;/</w:t>
      </w:r>
      <w:r w:rsidRPr="00B45901">
        <w:t>AuthName</w:t>
      </w:r>
      <w:r w:rsidRPr="00B45901">
        <w:rPr>
          <w:lang w:val="ru-RU"/>
        </w:rPr>
        <w:t>&gt;</w:t>
      </w:r>
    </w:p>
    <w:p w14:paraId="229BB3CE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4A4DB650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2257E8B1" w14:textId="77777777" w:rsidR="00420F72" w:rsidRPr="00B45901" w:rsidRDefault="00420F72" w:rsidP="00345DFE">
      <w:pPr>
        <w:pStyle w:val="GOSTScript"/>
      </w:pPr>
      <w:r w:rsidRPr="00B45901">
        <w:tab/>
        <w:t>&lt;OrganCode&gt;00100056&lt;/OrganCode&gt;</w:t>
      </w:r>
    </w:p>
    <w:p w14:paraId="218688AC" w14:textId="77777777" w:rsidR="00420F72" w:rsidRPr="00B45901" w:rsidRDefault="00420F72" w:rsidP="00345DFE">
      <w:pPr>
        <w:pStyle w:val="GOSTScript"/>
      </w:pPr>
      <w:r w:rsidRPr="00B45901">
        <w:tab/>
        <w:t>&lt;AuthCode&gt;417&lt;/AuthCode&gt;</w:t>
      </w:r>
    </w:p>
    <w:p w14:paraId="4135F51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AuthName</w:t>
      </w:r>
      <w:r w:rsidRPr="00B45901">
        <w:rPr>
          <w:lang w:val="ru-RU"/>
        </w:rPr>
        <w:t>&gt;Определение порядка составления и утверждения плана финансово-хозяйственной деятельности бюджетного учреждения в соответствии с требованиями, установленными Министерством финансов Российской Федерации&lt;/</w:t>
      </w:r>
      <w:r w:rsidRPr="00B45901">
        <w:t>AuthName</w:t>
      </w:r>
      <w:r w:rsidRPr="00B45901">
        <w:rPr>
          <w:lang w:val="ru-RU"/>
        </w:rPr>
        <w:t>&gt;</w:t>
      </w:r>
    </w:p>
    <w:p w14:paraId="4E076B0F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&lt;/mgrow&gt;</w:t>
      </w:r>
    </w:p>
    <w:p w14:paraId="0DA30F25" w14:textId="77777777" w:rsidR="00420F72" w:rsidRPr="00B45901" w:rsidRDefault="00420F72" w:rsidP="00345DFE">
      <w:pPr>
        <w:pStyle w:val="GOSTScript"/>
      </w:pPr>
      <w:r w:rsidRPr="00B45901">
        <w:t>&lt;/OrganAuths&gt;</w:t>
      </w:r>
    </w:p>
    <w:p w14:paraId="4388B91C" w14:textId="77777777" w:rsidR="00420F72" w:rsidRPr="00B45901" w:rsidRDefault="00420F72" w:rsidP="00345DFE">
      <w:pPr>
        <w:pStyle w:val="GOSTScript"/>
      </w:pPr>
      <w:r w:rsidRPr="00B45901">
        <w:tab/>
        <w:t>&lt;OKVEDCodes&gt;</w:t>
      </w:r>
    </w:p>
    <w:p w14:paraId="6F3249A0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773F72E3" w14:textId="77777777" w:rsidR="00420F72" w:rsidRPr="00B45901" w:rsidRDefault="00420F72" w:rsidP="00345DFE">
      <w:pPr>
        <w:pStyle w:val="GOSTScript"/>
      </w:pPr>
      <w:r w:rsidRPr="00B45901">
        <w:tab/>
        <w:t>&lt;OKVEDCode&gt;80.30.1&lt;/OKVEDCode&gt;</w:t>
      </w:r>
    </w:p>
    <w:p w14:paraId="582760B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&gt;Обучение в образовательных учреждениях высшего профессионального образования (университетах, академиях, институтах и в др.)&lt;/</w:t>
      </w:r>
      <w:r w:rsidRPr="00B45901">
        <w:t>OKVEDName</w:t>
      </w:r>
      <w:r w:rsidRPr="00B45901">
        <w:rPr>
          <w:lang w:val="ru-RU"/>
        </w:rPr>
        <w:t>&gt;</w:t>
      </w:r>
    </w:p>
    <w:p w14:paraId="79B6BFEB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&lt;OKVEDTypeCode&gt;1&lt;/OKVEDTypeCode&gt;</w:t>
      </w:r>
    </w:p>
    <w:p w14:paraId="72EDA057" w14:textId="77777777" w:rsidR="00420F72" w:rsidRPr="00B45901" w:rsidRDefault="00420F72" w:rsidP="00345DFE">
      <w:pPr>
        <w:pStyle w:val="GOSTScript"/>
      </w:pPr>
      <w:r w:rsidRPr="00B45901">
        <w:tab/>
        <w:t>&lt;/mgrow&gt;</w:t>
      </w:r>
    </w:p>
    <w:p w14:paraId="212D211E" w14:textId="77777777" w:rsidR="00420F72" w:rsidRPr="00B45901" w:rsidRDefault="00420F72" w:rsidP="00345DFE">
      <w:pPr>
        <w:pStyle w:val="GOSTScript"/>
      </w:pPr>
      <w:r w:rsidRPr="00B45901">
        <w:t>&lt;/OKVEDCodes&gt;</w:t>
      </w:r>
    </w:p>
    <w:p w14:paraId="5B5C4AF2" w14:textId="77777777" w:rsidR="00420F72" w:rsidRPr="00B45901" w:rsidRDefault="00420F72" w:rsidP="00345DFE">
      <w:pPr>
        <w:pStyle w:val="GOSTScript"/>
      </w:pPr>
      <w:r w:rsidRPr="00B45901">
        <w:tab/>
        <w:t>&lt;SignHeads&gt;</w:t>
      </w:r>
    </w:p>
    <w:p w14:paraId="7EB417F4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5E07D703" w14:textId="77777777" w:rsidR="00420F72" w:rsidRPr="00B45901" w:rsidRDefault="00420F72" w:rsidP="00345DFE">
      <w:pPr>
        <w:pStyle w:val="GOSTScript"/>
      </w:pPr>
      <w:r w:rsidRPr="00B45901">
        <w:tab/>
        <w:t>&lt;OgrDosSvHead&gt;1&lt;/OgrDosSvHead&gt;</w:t>
      </w:r>
    </w:p>
    <w:p w14:paraId="6DD0732A" w14:textId="44FD04DC" w:rsidR="00420F72" w:rsidRPr="00B45901" w:rsidRDefault="00420F72" w:rsidP="00345DFE">
      <w:pPr>
        <w:pStyle w:val="GOSTScript"/>
      </w:pPr>
      <w:r w:rsidRPr="00B45901">
        <w:tab/>
        <w:t>&lt;HeadSurname&gt;</w:t>
      </w:r>
      <w:r w:rsidR="00FA63E0">
        <w:rPr>
          <w:lang w:val="ru-RU"/>
        </w:rPr>
        <w:t>ИВАНОВ</w:t>
      </w:r>
      <w:r w:rsidRPr="00B45901">
        <w:t>&lt;/HeadSurname&gt;</w:t>
      </w:r>
    </w:p>
    <w:p w14:paraId="70DF13BB" w14:textId="77777777" w:rsidR="00420F72" w:rsidRPr="00B45901" w:rsidRDefault="00420F72" w:rsidP="00345DFE">
      <w:pPr>
        <w:pStyle w:val="GOSTScript"/>
      </w:pPr>
      <w:r w:rsidRPr="00B45901">
        <w:tab/>
        <w:t>&lt;HeadName&gt;НИКОЛАЙ&lt;/HeadName&gt;</w:t>
      </w:r>
    </w:p>
    <w:p w14:paraId="3904E857" w14:textId="77777777" w:rsidR="00420F72" w:rsidRPr="00B45901" w:rsidRDefault="00420F72" w:rsidP="00345DFE">
      <w:pPr>
        <w:pStyle w:val="GOSTScript"/>
      </w:pPr>
      <w:r w:rsidRPr="00B45901">
        <w:tab/>
        <w:t>&lt;HeadMiddlename&gt;СЕРГЕЕВИЧ&lt;/HeadMiddlename&gt;</w:t>
      </w:r>
    </w:p>
    <w:p w14:paraId="0C5231BE" w14:textId="77777777" w:rsidR="00420F72" w:rsidRPr="00B45901" w:rsidRDefault="00420F72" w:rsidP="00345DFE">
      <w:pPr>
        <w:pStyle w:val="GOSTScript"/>
      </w:pPr>
      <w:r w:rsidRPr="00B45901">
        <w:lastRenderedPageBreak/>
        <w:tab/>
        <w:t>&lt;HeadPost&gt;РЕКТОР&lt;/HeadPost&gt;</w:t>
      </w:r>
    </w:p>
    <w:p w14:paraId="484AFB39" w14:textId="77777777" w:rsidR="00420F72" w:rsidRPr="00B45901" w:rsidRDefault="00420F72" w:rsidP="00345DFE">
      <w:pPr>
        <w:pStyle w:val="GOSTScript"/>
      </w:pPr>
      <w:r w:rsidRPr="00B45901">
        <w:tab/>
        <w:t>&lt;HeadMain&gt;true&lt;/HeadMain&gt;</w:t>
      </w:r>
    </w:p>
    <w:p w14:paraId="7F949232" w14:textId="77BD2B0C" w:rsidR="00420F72" w:rsidRPr="00B45901" w:rsidRDefault="00420F72" w:rsidP="00345DFE">
      <w:pPr>
        <w:pStyle w:val="GOSTScript"/>
      </w:pPr>
      <w:r w:rsidRPr="00B45901">
        <w:tab/>
        <w:t>&lt;HeadINN&gt;1</w:t>
      </w:r>
      <w:r w:rsidR="00FA63E0">
        <w:rPr>
          <w:lang w:val="ru-RU"/>
        </w:rPr>
        <w:t>555</w:t>
      </w:r>
      <w:r w:rsidRPr="00B45901">
        <w:t>03556536&lt;/HeadINN&gt;</w:t>
      </w:r>
    </w:p>
    <w:p w14:paraId="01B975DD" w14:textId="6184CD77" w:rsidR="00420F72" w:rsidRPr="00B45901" w:rsidRDefault="00420F72" w:rsidP="00345DFE">
      <w:pPr>
        <w:pStyle w:val="GOSTScript"/>
      </w:pPr>
      <w:r w:rsidRPr="00B45901">
        <w:tab/>
        <w:t>&lt;HeadSNILS&gt;</w:t>
      </w:r>
      <w:r w:rsidR="00FA63E0">
        <w:rPr>
          <w:rFonts w:eastAsia="Calibri"/>
        </w:rPr>
        <w:t>111-111-111 45</w:t>
      </w:r>
      <w:r w:rsidRPr="00B45901">
        <w:t>&lt;/HeadSNILS&gt;</w:t>
      </w:r>
    </w:p>
    <w:p w14:paraId="42EB4FC4" w14:textId="77777777" w:rsidR="00420F72" w:rsidRPr="00B45901" w:rsidRDefault="00420F72" w:rsidP="00345DFE">
      <w:pPr>
        <w:pStyle w:val="GOSTScript"/>
      </w:pPr>
      <w:r w:rsidRPr="00B45901">
        <w:tab/>
        <w:t>&lt;HeadDocName&gt;приказ&lt;/HeadDocName&gt;</w:t>
      </w:r>
    </w:p>
    <w:p w14:paraId="585FD9B0" w14:textId="77777777" w:rsidR="00420F72" w:rsidRPr="00B45901" w:rsidRDefault="00420F72" w:rsidP="00345DFE">
      <w:pPr>
        <w:pStyle w:val="GOSTScript"/>
      </w:pPr>
      <w:r w:rsidRPr="00B45901">
        <w:tab/>
        <w:t>&lt;HeadDocNum&gt;31пк&lt;/HeadDocNum&gt;</w:t>
      </w:r>
    </w:p>
    <w:p w14:paraId="702F0A5A" w14:textId="77777777" w:rsidR="00420F72" w:rsidRPr="00B45901" w:rsidRDefault="00420F72" w:rsidP="00345DFE">
      <w:pPr>
        <w:pStyle w:val="GOSTScript"/>
      </w:pPr>
      <w:r w:rsidRPr="00B45901">
        <w:tab/>
        <w:t>&lt;HeadDocDate&gt;2014-03-14&lt;/HeadDocDate&gt;</w:t>
      </w:r>
    </w:p>
    <w:p w14:paraId="57AD219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27EEAAA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>&lt;/</w:t>
      </w:r>
      <w:r w:rsidRPr="00B45901">
        <w:t>SignHeads</w:t>
      </w:r>
      <w:r w:rsidRPr="00B45901">
        <w:rPr>
          <w:lang w:val="ru-RU"/>
        </w:rPr>
        <w:t>&gt;</w:t>
      </w:r>
    </w:p>
    <w:p w14:paraId="0A15616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RBSCode</w:t>
      </w:r>
      <w:r w:rsidRPr="00B45901">
        <w:rPr>
          <w:lang w:val="ru-RU"/>
        </w:rPr>
        <w:t>&gt;00100056&lt;/</w:t>
      </w:r>
      <w:r w:rsidRPr="00B45901">
        <w:t>RBSCode</w:t>
      </w:r>
      <w:r w:rsidRPr="00B45901">
        <w:rPr>
          <w:lang w:val="ru-RU"/>
        </w:rPr>
        <w:t>&gt;</w:t>
      </w:r>
    </w:p>
    <w:p w14:paraId="71463748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RBSName</w:t>
      </w:r>
      <w:r w:rsidRPr="00B45901">
        <w:rPr>
          <w:lang w:val="ru-RU"/>
        </w:rPr>
        <w:t>&gt;МИНИСТЕРСТВО ЗДРАВООХРАНЕНИЯ РОССИЙСКОЙ ФЕДЕРАЦИИ&lt;/</w:t>
      </w:r>
      <w:r w:rsidRPr="00B45901">
        <w:t>RBSName</w:t>
      </w:r>
      <w:r w:rsidRPr="00B45901">
        <w:rPr>
          <w:lang w:val="ru-RU"/>
        </w:rPr>
        <w:t>&gt;</w:t>
      </w:r>
    </w:p>
    <w:p w14:paraId="2DC3ABF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KBKGlavaCode</w:t>
      </w:r>
      <w:r w:rsidRPr="00B45901">
        <w:rPr>
          <w:lang w:val="ru-RU"/>
        </w:rPr>
        <w:t>&gt;056&lt;/</w:t>
      </w:r>
      <w:r w:rsidRPr="00B45901">
        <w:t>KBKGlavaCode</w:t>
      </w:r>
      <w:r w:rsidRPr="00B45901">
        <w:rPr>
          <w:lang w:val="ru-RU"/>
        </w:rPr>
        <w:t>&gt;</w:t>
      </w:r>
    </w:p>
    <w:p w14:paraId="46A8B7EF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KBKGlavaName</w:t>
      </w:r>
      <w:r w:rsidRPr="00B45901">
        <w:rPr>
          <w:lang w:val="ru-RU"/>
        </w:rPr>
        <w:t>&gt;Министерство здравоохранения Российской Федерации&lt;/</w:t>
      </w:r>
      <w:r w:rsidRPr="00B45901">
        <w:t>KBKGlavaName</w:t>
      </w:r>
      <w:r w:rsidRPr="00B45901">
        <w:rPr>
          <w:lang w:val="ru-RU"/>
        </w:rPr>
        <w:t>&gt;</w:t>
      </w:r>
    </w:p>
    <w:p w14:paraId="51A5352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OKPOCode</w:t>
      </w:r>
      <w:r w:rsidRPr="00B45901">
        <w:rPr>
          <w:lang w:val="ru-RU"/>
        </w:rPr>
        <w:t>&gt;01963657&lt;/</w:t>
      </w:r>
      <w:r w:rsidRPr="00B45901">
        <w:t>OKPOCode</w:t>
      </w:r>
      <w:r w:rsidRPr="00B45901">
        <w:rPr>
          <w:lang w:val="ru-RU"/>
        </w:rPr>
        <w:t>&gt;</w:t>
      </w:r>
    </w:p>
    <w:p w14:paraId="49F5C1A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OrgBudgLevelCode</w:t>
      </w:r>
      <w:r w:rsidRPr="00B45901">
        <w:rPr>
          <w:lang w:val="ru-RU"/>
        </w:rPr>
        <w:t>&gt;10&lt;/</w:t>
      </w:r>
      <w:r w:rsidRPr="00B45901">
        <w:t>OrgBudgLevelCode</w:t>
      </w:r>
      <w:r w:rsidRPr="00B45901">
        <w:rPr>
          <w:lang w:val="ru-RU"/>
        </w:rPr>
        <w:t>&gt;</w:t>
      </w:r>
    </w:p>
    <w:p w14:paraId="741340B7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OrgBudgLevelName</w:t>
      </w:r>
      <w:r w:rsidRPr="00B45901">
        <w:rPr>
          <w:lang w:val="ru-RU"/>
        </w:rPr>
        <w:t>&gt;Федеральный бюджет&lt;/</w:t>
      </w:r>
      <w:r w:rsidRPr="00B45901">
        <w:t>OrgBudgLevelName</w:t>
      </w:r>
      <w:r w:rsidRPr="00B45901">
        <w:rPr>
          <w:lang w:val="ru-RU"/>
        </w:rPr>
        <w:t>&gt;</w:t>
      </w:r>
    </w:p>
    <w:p w14:paraId="21A6A1E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OrgBudgCode</w:t>
      </w:r>
      <w:r w:rsidRPr="00B45901">
        <w:rPr>
          <w:lang w:val="ru-RU"/>
        </w:rPr>
        <w:t>&gt;99010001&lt;/</w:t>
      </w:r>
      <w:r w:rsidRPr="00B45901">
        <w:t>OrgBudgCode</w:t>
      </w:r>
      <w:r w:rsidRPr="00B45901">
        <w:rPr>
          <w:lang w:val="ru-RU"/>
        </w:rPr>
        <w:t>&gt;</w:t>
      </w:r>
    </w:p>
    <w:p w14:paraId="109D99F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OrgBudgName</w:t>
      </w:r>
      <w:r w:rsidRPr="00B45901">
        <w:rPr>
          <w:lang w:val="ru-RU"/>
        </w:rPr>
        <w:t>&gt;Федеральный бюджет&lt;/</w:t>
      </w:r>
      <w:r w:rsidRPr="00B45901">
        <w:t>OrgBudgName</w:t>
      </w:r>
      <w:r w:rsidRPr="00B45901">
        <w:rPr>
          <w:lang w:val="ru-RU"/>
        </w:rPr>
        <w:t>&gt;</w:t>
      </w:r>
    </w:p>
    <w:p w14:paraId="0927A4E5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FormWayCode</w:t>
      </w:r>
      <w:r w:rsidRPr="00B45901">
        <w:rPr>
          <w:lang w:val="ru-RU"/>
        </w:rPr>
        <w:t>&gt;01&lt;/</w:t>
      </w:r>
      <w:r w:rsidRPr="00B45901">
        <w:t>FormWayCode</w:t>
      </w:r>
      <w:r w:rsidRPr="00B45901">
        <w:rPr>
          <w:lang w:val="ru-RU"/>
        </w:rPr>
        <w:t>&gt;</w:t>
      </w:r>
    </w:p>
    <w:p w14:paraId="50ED9FB6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FormWayName</w:t>
      </w:r>
      <w:r w:rsidRPr="00B45901">
        <w:rPr>
          <w:lang w:val="ru-RU"/>
        </w:rPr>
        <w:t>&gt;Регистрация юридического лица до 01.07.2002 при создании&lt;/</w:t>
      </w:r>
      <w:r w:rsidRPr="00B45901">
        <w:t>FormWayName</w:t>
      </w:r>
      <w:r w:rsidRPr="00B45901">
        <w:rPr>
          <w:lang w:val="ru-RU"/>
        </w:rPr>
        <w:t>&gt;</w:t>
      </w:r>
    </w:p>
    <w:p w14:paraId="4714DDA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OgrDosSvReorg</w:t>
      </w:r>
      <w:r w:rsidRPr="00B45901">
        <w:rPr>
          <w:lang w:val="ru-RU"/>
        </w:rPr>
        <w:t>&gt;0&lt;/</w:t>
      </w:r>
      <w:r w:rsidRPr="00B45901">
        <w:t>OgrDosSvReorg</w:t>
      </w:r>
      <w:r w:rsidRPr="00B45901">
        <w:rPr>
          <w:lang w:val="ru-RU"/>
        </w:rPr>
        <w:t>&gt;</w:t>
      </w:r>
    </w:p>
    <w:p w14:paraId="06878BDD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FKAccounts</w:t>
      </w:r>
      <w:r w:rsidRPr="00B45901">
        <w:rPr>
          <w:lang w:val="ru-RU"/>
        </w:rPr>
        <w:t>&gt;</w:t>
      </w:r>
    </w:p>
    <w:p w14:paraId="190D4201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2CA9D3FE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ФК по Удмуртской Республике&lt;/</w:t>
      </w:r>
      <w:r w:rsidRPr="00B45901">
        <w:t>TOFKName</w:t>
      </w:r>
      <w:r w:rsidRPr="00B45901">
        <w:rPr>
          <w:lang w:val="ru-RU"/>
        </w:rPr>
        <w:t>&gt;</w:t>
      </w:r>
    </w:p>
    <w:p w14:paraId="0A367086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&lt;TOFKCode&gt;1300&lt;/TOFKCode&gt;</w:t>
      </w:r>
    </w:p>
    <w:p w14:paraId="65876F76" w14:textId="77777777" w:rsidR="00420F72" w:rsidRPr="00B45901" w:rsidRDefault="00420F72" w:rsidP="00345DFE">
      <w:pPr>
        <w:pStyle w:val="GOSTScript"/>
      </w:pPr>
      <w:r w:rsidRPr="00B45901">
        <w:tab/>
        <w:t>&lt;TOFKOrgCode&gt;00141804&lt;/TOFKOrgCode&gt;</w:t>
      </w:r>
    </w:p>
    <w:p w14:paraId="17CBF735" w14:textId="77777777" w:rsidR="00420F72" w:rsidRPr="00B45901" w:rsidRDefault="00420F72" w:rsidP="00345DFE">
      <w:pPr>
        <w:pStyle w:val="GOSTScript"/>
      </w:pPr>
      <w:r w:rsidRPr="00B45901">
        <w:tab/>
        <w:t>&lt;AccountTypeCode&gt;20&lt;/AccountTypeCode&gt;</w:t>
      </w:r>
    </w:p>
    <w:p w14:paraId="06D770F8" w14:textId="77777777" w:rsidR="00420F72" w:rsidRPr="00B45901" w:rsidRDefault="00420F72" w:rsidP="00345DFE">
      <w:pPr>
        <w:pStyle w:val="GOSTScript"/>
      </w:pPr>
      <w:r w:rsidRPr="00B45901">
        <w:tab/>
        <w:t>&lt;AccountTypeName&gt;Л/с БУ&lt;/AccountTypeName&gt;</w:t>
      </w:r>
    </w:p>
    <w:p w14:paraId="12157CDD" w14:textId="77777777" w:rsidR="00420F72" w:rsidRPr="00B45901" w:rsidRDefault="00420F72" w:rsidP="00345DFE">
      <w:pPr>
        <w:pStyle w:val="GOSTScript"/>
      </w:pPr>
      <w:r w:rsidRPr="00B45901">
        <w:tab/>
        <w:t>&lt;AccountNum&gt;20136X70760&lt;/AccountNum&gt;</w:t>
      </w:r>
    </w:p>
    <w:p w14:paraId="5D63E88D" w14:textId="77777777" w:rsidR="00420F72" w:rsidRPr="00B45901" w:rsidRDefault="00420F72" w:rsidP="00345DFE">
      <w:pPr>
        <w:pStyle w:val="GOSTScript"/>
      </w:pPr>
      <w:r w:rsidRPr="00B45901">
        <w:tab/>
        <w:t>&lt;OpenDate&gt;2011-12-22&lt;/OpenDate&gt;</w:t>
      </w:r>
    </w:p>
    <w:p w14:paraId="5CDD40E3" w14:textId="77777777" w:rsidR="00420F72" w:rsidRPr="00B45901" w:rsidRDefault="00420F72" w:rsidP="00345DFE">
      <w:pPr>
        <w:pStyle w:val="GOSTScript"/>
      </w:pPr>
      <w:r w:rsidRPr="00B45901">
        <w:tab/>
        <w:t>&lt;ServiceOrFKCode&gt;1300&lt;/ServiceOrFKCode&gt;</w:t>
      </w:r>
    </w:p>
    <w:p w14:paraId="2F0F323C" w14:textId="77777777" w:rsidR="00420F72" w:rsidRPr="00B45901" w:rsidRDefault="00420F72" w:rsidP="00345DFE">
      <w:pPr>
        <w:pStyle w:val="GOSTScript"/>
      </w:pPr>
      <w:r w:rsidRPr="00B45901">
        <w:tab/>
        <w:t>&lt;ServiceOrFKName&gt;Управление ФК по Удмуртской Республике&lt;/ServiceOrFKName&gt;</w:t>
      </w:r>
    </w:p>
    <w:p w14:paraId="7507059B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296EF50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20BB1923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ФК по Удмуртской Республике&lt;/</w:t>
      </w:r>
      <w:r w:rsidRPr="00B45901">
        <w:t>TOFKName</w:t>
      </w:r>
      <w:r w:rsidRPr="00B45901">
        <w:rPr>
          <w:lang w:val="ru-RU"/>
        </w:rPr>
        <w:t>&gt;</w:t>
      </w:r>
    </w:p>
    <w:p w14:paraId="44C01667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&lt;TOFKCode&gt;1300&lt;/TOFKCode&gt;</w:t>
      </w:r>
    </w:p>
    <w:p w14:paraId="18283A39" w14:textId="77777777" w:rsidR="00420F72" w:rsidRPr="00B45901" w:rsidRDefault="00420F72" w:rsidP="00345DFE">
      <w:pPr>
        <w:pStyle w:val="GOSTScript"/>
      </w:pPr>
      <w:r w:rsidRPr="00B45901">
        <w:tab/>
        <w:t>&lt;TOFKOrgCode&gt;00141804&lt;/TOFKOrgCode&gt;</w:t>
      </w:r>
    </w:p>
    <w:p w14:paraId="5A4E5726" w14:textId="77777777" w:rsidR="00420F72" w:rsidRPr="00B45901" w:rsidRDefault="00420F72" w:rsidP="00345DFE">
      <w:pPr>
        <w:pStyle w:val="GOSTScript"/>
      </w:pPr>
      <w:r w:rsidRPr="00B45901">
        <w:tab/>
        <w:t>&lt;AccountTypeCode&gt;21&lt;/AccountTypeCode&gt;</w:t>
      </w:r>
    </w:p>
    <w:p w14:paraId="0A7240B9" w14:textId="77777777" w:rsidR="00420F72" w:rsidRPr="00B45901" w:rsidRDefault="00420F72" w:rsidP="00345DFE">
      <w:pPr>
        <w:pStyle w:val="GOSTScript"/>
      </w:pPr>
      <w:r w:rsidRPr="00B45901">
        <w:tab/>
        <w:t>&lt;AccountTypeName&gt;Отдельный л/с БУ&lt;/AccountTypeName&gt;</w:t>
      </w:r>
    </w:p>
    <w:p w14:paraId="5C29AC9B" w14:textId="77777777" w:rsidR="00420F72" w:rsidRPr="00B45901" w:rsidRDefault="00420F72" w:rsidP="00345DFE">
      <w:pPr>
        <w:pStyle w:val="GOSTScript"/>
      </w:pPr>
      <w:r w:rsidRPr="00B45901">
        <w:tab/>
        <w:t>&lt;AccountNum&gt;21136X70760&lt;/AccountNum&gt;</w:t>
      </w:r>
    </w:p>
    <w:p w14:paraId="45CFA760" w14:textId="77777777" w:rsidR="00420F72" w:rsidRPr="00B45901" w:rsidRDefault="00420F72" w:rsidP="00345DFE">
      <w:pPr>
        <w:pStyle w:val="GOSTScript"/>
      </w:pPr>
      <w:r w:rsidRPr="00B45901">
        <w:tab/>
        <w:t>&lt;OpenDate&gt;2011-12-22&lt;/OpenDate&gt;</w:t>
      </w:r>
    </w:p>
    <w:p w14:paraId="4A54EB63" w14:textId="77777777" w:rsidR="00420F72" w:rsidRPr="00B45901" w:rsidRDefault="00420F72" w:rsidP="00345DFE">
      <w:pPr>
        <w:pStyle w:val="GOSTScript"/>
      </w:pPr>
      <w:r w:rsidRPr="00B45901">
        <w:tab/>
        <w:t>&lt;ServiceOrFKCode&gt;1300&lt;/ServiceOrFKCode&gt;</w:t>
      </w:r>
    </w:p>
    <w:p w14:paraId="36D702D1" w14:textId="77777777" w:rsidR="00420F72" w:rsidRPr="00B45901" w:rsidRDefault="00420F72" w:rsidP="00345DFE">
      <w:pPr>
        <w:pStyle w:val="GOSTScript"/>
      </w:pPr>
      <w:r w:rsidRPr="00B45901">
        <w:tab/>
        <w:t>&lt;ServiceOrFKName&gt;Управление ФК по Удмуртской Республике&lt;/ServiceOrFKName&gt;</w:t>
      </w:r>
    </w:p>
    <w:p w14:paraId="7193DB3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504D141C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 xml:space="preserve">      &lt;</w:t>
      </w:r>
      <w:r w:rsidRPr="00B45901">
        <w:t>mgrow</w:t>
      </w:r>
      <w:r w:rsidRPr="00B45901">
        <w:rPr>
          <w:lang w:val="ru-RU"/>
        </w:rPr>
        <w:t>&gt;</w:t>
      </w:r>
    </w:p>
    <w:p w14:paraId="38095542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ФК по Удмуртской Республике&lt;/</w:t>
      </w:r>
      <w:r w:rsidRPr="00B45901">
        <w:t>TOFKName</w:t>
      </w:r>
      <w:r w:rsidRPr="00B45901">
        <w:rPr>
          <w:lang w:val="ru-RU"/>
        </w:rPr>
        <w:t>&gt;</w:t>
      </w:r>
    </w:p>
    <w:p w14:paraId="59188BB5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&lt;TOFKCode&gt;1300&lt;/TOFKCode&gt;</w:t>
      </w:r>
    </w:p>
    <w:p w14:paraId="1DB48A94" w14:textId="77777777" w:rsidR="00420F72" w:rsidRPr="00B45901" w:rsidRDefault="00420F72" w:rsidP="00345DFE">
      <w:pPr>
        <w:pStyle w:val="GOSTScript"/>
      </w:pPr>
      <w:r w:rsidRPr="00B45901">
        <w:tab/>
        <w:t>&lt;TOFKOrgCode&gt;00141804&lt;/TOFKOrgCode&gt;</w:t>
      </w:r>
    </w:p>
    <w:p w14:paraId="323511DB" w14:textId="77777777" w:rsidR="00420F72" w:rsidRPr="00B45901" w:rsidRDefault="00420F72" w:rsidP="00345DFE">
      <w:pPr>
        <w:pStyle w:val="GOSTScript"/>
      </w:pPr>
      <w:r w:rsidRPr="00B45901">
        <w:tab/>
        <w:t>&lt;AccountTypeCode&gt;22&lt;/AccountTypeCode&gt;</w:t>
      </w:r>
    </w:p>
    <w:p w14:paraId="38FAB9FA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AccountTypeName</w:t>
      </w:r>
      <w:r w:rsidRPr="00B45901">
        <w:rPr>
          <w:lang w:val="ru-RU"/>
        </w:rPr>
        <w:t>&gt;Л/с для учета операций со средствами ОМС, поступающими БУ&lt;/</w:t>
      </w:r>
      <w:r w:rsidRPr="00B45901">
        <w:t>AccountTypeName</w:t>
      </w:r>
      <w:r w:rsidRPr="00B45901">
        <w:rPr>
          <w:lang w:val="ru-RU"/>
        </w:rPr>
        <w:t>&gt;</w:t>
      </w:r>
    </w:p>
    <w:p w14:paraId="05BD873D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&lt;AccountNum&gt;22136X70760&lt;/AccountNum&gt;</w:t>
      </w:r>
    </w:p>
    <w:p w14:paraId="52F9D35A" w14:textId="77777777" w:rsidR="00420F72" w:rsidRPr="00B45901" w:rsidRDefault="00420F72" w:rsidP="00345DFE">
      <w:pPr>
        <w:pStyle w:val="GOSTScript"/>
      </w:pPr>
      <w:r w:rsidRPr="00B45901">
        <w:tab/>
        <w:t>&lt;OpenDate&gt;2012-03-12&lt;/OpenDate&gt;</w:t>
      </w:r>
    </w:p>
    <w:p w14:paraId="552DF345" w14:textId="77777777" w:rsidR="00420F72" w:rsidRPr="00B45901" w:rsidRDefault="00420F72" w:rsidP="00345DFE">
      <w:pPr>
        <w:pStyle w:val="GOSTScript"/>
      </w:pPr>
      <w:r w:rsidRPr="00B45901">
        <w:tab/>
        <w:t>&lt;ServiceOrFKCode&gt;1300&lt;/ServiceOrFKCode&gt;</w:t>
      </w:r>
    </w:p>
    <w:p w14:paraId="5EDA7428" w14:textId="77777777" w:rsidR="00420F72" w:rsidRPr="00B45901" w:rsidRDefault="00420F72" w:rsidP="00345DFE">
      <w:pPr>
        <w:pStyle w:val="GOSTScript"/>
      </w:pPr>
      <w:r w:rsidRPr="00B45901">
        <w:tab/>
        <w:t>&lt;ServiceOrFKName&gt;Управление ФК по Удмуртской Республике&lt;/ServiceOrFKName&gt;</w:t>
      </w:r>
    </w:p>
    <w:p w14:paraId="7DA7176A" w14:textId="77777777" w:rsidR="00420F72" w:rsidRPr="00B45901" w:rsidRDefault="00420F72" w:rsidP="00345DFE">
      <w:pPr>
        <w:pStyle w:val="GOSTScript"/>
      </w:pPr>
      <w:r w:rsidRPr="00B45901">
        <w:tab/>
        <w:t>&lt;/mgrow&gt;</w:t>
      </w:r>
    </w:p>
    <w:p w14:paraId="0E3A4B80" w14:textId="77777777" w:rsidR="00420F72" w:rsidRPr="00B45901" w:rsidRDefault="00420F72" w:rsidP="00345DFE">
      <w:pPr>
        <w:pStyle w:val="GOSTScript"/>
      </w:pPr>
      <w:r w:rsidRPr="00B45901">
        <w:lastRenderedPageBreak/>
        <w:t>&lt;/FKAccounts&gt;</w:t>
      </w:r>
    </w:p>
    <w:p w14:paraId="6D6F2911" w14:textId="77777777" w:rsidR="00420F72" w:rsidRPr="00B45901" w:rsidRDefault="00420F72" w:rsidP="00345DFE">
      <w:pPr>
        <w:pStyle w:val="GOSTScript"/>
      </w:pPr>
      <w:r w:rsidRPr="00B45901">
        <w:tab/>
        <w:t>&lt;KSAccounts&gt;</w:t>
      </w:r>
    </w:p>
    <w:p w14:paraId="5C875A8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 xml:space="preserve">      &lt;mgrow&gt;</w:t>
      </w:r>
    </w:p>
    <w:p w14:paraId="4FA8AF81" w14:textId="77777777" w:rsidR="00420F72" w:rsidRPr="00B45901" w:rsidRDefault="00420F72" w:rsidP="00345DFE">
      <w:pPr>
        <w:pStyle w:val="GOSTScript"/>
      </w:pPr>
      <w:r w:rsidRPr="00B45901">
        <w:tab/>
        <w:t>&lt;TOFKName&gt;Управление Федерального казначейства по Республике Башкортостан&lt;/TOFKName&gt;</w:t>
      </w:r>
    </w:p>
    <w:p w14:paraId="1561C620" w14:textId="77777777" w:rsidR="00420F72" w:rsidRPr="00B45901" w:rsidRDefault="00420F72" w:rsidP="00345DFE">
      <w:pPr>
        <w:pStyle w:val="GOSTScript"/>
      </w:pPr>
      <w:r w:rsidRPr="00B45901">
        <w:tab/>
        <w:t>&lt;TOFKOrgCode&gt;00127840&lt;/TOFKOrgCode&gt;</w:t>
      </w:r>
    </w:p>
    <w:p w14:paraId="62FA806E" w14:textId="77777777" w:rsidR="00420F72" w:rsidRPr="00B45901" w:rsidRDefault="00420F72" w:rsidP="00345DFE">
      <w:pPr>
        <w:pStyle w:val="GOSTScript"/>
      </w:pPr>
      <w:r w:rsidRPr="00B45901">
        <w:tab/>
        <w:t>&lt;ServiceTOFKCode&gt;0100&lt;/ServiceTOFKCode&gt;</w:t>
      </w:r>
    </w:p>
    <w:p w14:paraId="3F1DEEC0" w14:textId="77777777" w:rsidR="00420F72" w:rsidRPr="00B45901" w:rsidRDefault="00420F72" w:rsidP="00345DFE">
      <w:pPr>
        <w:pStyle w:val="GOSTScript"/>
      </w:pPr>
      <w:r w:rsidRPr="00B45901">
        <w:tab/>
        <w:t>&lt;KSVidName&gt;</w:t>
      </w:r>
      <w:r w:rsidRPr="00B45901">
        <w:rPr>
          <w:lang w:val="ru-RU"/>
        </w:rPr>
        <w:t>средства</w:t>
      </w:r>
      <w:r w:rsidRPr="00B45901">
        <w:t xml:space="preserve">, </w:t>
      </w:r>
      <w:r w:rsidRPr="00B45901">
        <w:rPr>
          <w:lang w:val="ru-RU"/>
        </w:rPr>
        <w:t>поступающие</w:t>
      </w:r>
      <w:r w:rsidRPr="00B45901">
        <w:t xml:space="preserve"> </w:t>
      </w:r>
      <w:r w:rsidRPr="00B45901">
        <w:rPr>
          <w:lang w:val="ru-RU"/>
        </w:rPr>
        <w:t>во</w:t>
      </w:r>
      <w:r w:rsidRPr="00B45901">
        <w:t xml:space="preserve"> </w:t>
      </w:r>
      <w:r w:rsidRPr="00B45901">
        <w:rPr>
          <w:lang w:val="ru-RU"/>
        </w:rPr>
        <w:t>временное</w:t>
      </w:r>
      <w:r w:rsidRPr="00B45901">
        <w:t xml:space="preserve"> </w:t>
      </w:r>
      <w:r w:rsidRPr="00B45901">
        <w:rPr>
          <w:lang w:val="ru-RU"/>
        </w:rPr>
        <w:t>распоряжение</w:t>
      </w:r>
      <w:r w:rsidRPr="00B45901">
        <w:t xml:space="preserve"> </w:t>
      </w:r>
      <w:r w:rsidRPr="00B45901">
        <w:rPr>
          <w:lang w:val="ru-RU"/>
        </w:rPr>
        <w:t>получателей</w:t>
      </w:r>
      <w:r w:rsidRPr="00B45901">
        <w:t xml:space="preserve"> </w:t>
      </w:r>
      <w:r w:rsidRPr="00B45901">
        <w:rPr>
          <w:lang w:val="ru-RU"/>
        </w:rPr>
        <w:t>средств</w:t>
      </w:r>
      <w:r w:rsidRPr="00B45901">
        <w:t xml:space="preserve"> </w:t>
      </w:r>
      <w:r w:rsidRPr="00B45901">
        <w:rPr>
          <w:lang w:val="ru-RU"/>
        </w:rPr>
        <w:t>местных</w:t>
      </w:r>
      <w:r w:rsidRPr="00B45901">
        <w:t xml:space="preserve"> </w:t>
      </w:r>
      <w:r w:rsidRPr="00B45901">
        <w:rPr>
          <w:lang w:val="ru-RU"/>
        </w:rPr>
        <w:t>бюджетов</w:t>
      </w:r>
      <w:r w:rsidRPr="00B45901">
        <w:t>&lt;/KSVidName&gt;</w:t>
      </w:r>
    </w:p>
    <w:p w14:paraId="7A5D2013" w14:textId="77777777" w:rsidR="00420F72" w:rsidRPr="00B45901" w:rsidRDefault="00420F72" w:rsidP="00345DFE">
      <w:pPr>
        <w:pStyle w:val="GOSTScript"/>
      </w:pPr>
      <w:r w:rsidRPr="00B45901">
        <w:tab/>
        <w:t>&lt;KSNumber&gt;03232643807390000100&lt;/KSNumber&gt;</w:t>
      </w:r>
    </w:p>
    <w:p w14:paraId="61A4816C" w14:textId="77777777" w:rsidR="00420F72" w:rsidRPr="00B45901" w:rsidRDefault="00420F72" w:rsidP="00345DFE">
      <w:pPr>
        <w:pStyle w:val="GOSTScript"/>
      </w:pPr>
      <w:r w:rsidRPr="00B45901">
        <w:tab/>
        <w:t>&lt;PPOOKTMOCode&gt;80739000&lt;/PPOOKTMOCode&gt;</w:t>
      </w:r>
    </w:p>
    <w:p w14:paraId="7F05E446" w14:textId="77777777" w:rsidR="00420F72" w:rsidRPr="00B45901" w:rsidRDefault="00420F72" w:rsidP="00345DFE">
      <w:pPr>
        <w:pStyle w:val="GOSTScript"/>
      </w:pPr>
      <w:r w:rsidRPr="00B45901">
        <w:tab/>
        <w:t>&lt;KSOpenDate&gt;2021-01-01&lt;/KSOpenDate&gt;</w:t>
      </w:r>
    </w:p>
    <w:p w14:paraId="20133BAE" w14:textId="77777777" w:rsidR="00420F72" w:rsidRPr="00B45901" w:rsidRDefault="00420F72" w:rsidP="00345DFE">
      <w:pPr>
        <w:pStyle w:val="GOSTScript"/>
      </w:pPr>
      <w:r w:rsidRPr="00B45901">
        <w:tab/>
        <w:t>&lt;/mgrow&gt;</w:t>
      </w:r>
    </w:p>
    <w:p w14:paraId="1CE54B91" w14:textId="77777777" w:rsidR="00420F72" w:rsidRPr="00B45901" w:rsidRDefault="00420F72" w:rsidP="00345DFE">
      <w:pPr>
        <w:pStyle w:val="GOSTScript"/>
      </w:pPr>
      <w:r w:rsidRPr="00B45901">
        <w:t>&lt;/KSAccounts&gt;</w:t>
      </w:r>
    </w:p>
    <w:p w14:paraId="2390CCD9" w14:textId="77777777" w:rsidR="00420F72" w:rsidRPr="00B45901" w:rsidRDefault="00420F72" w:rsidP="00345DFE">
      <w:pPr>
        <w:pStyle w:val="GOSTScript"/>
      </w:pPr>
      <w:r w:rsidRPr="00B45901">
        <w:tab/>
        <w:t>&lt;OrgTypeCode&gt;03&lt;/OrgTypeCode&gt;</w:t>
      </w:r>
    </w:p>
    <w:p w14:paraId="050F6C24" w14:textId="77777777" w:rsidR="00420F72" w:rsidRPr="00B45901" w:rsidRDefault="00420F72" w:rsidP="00345DFE">
      <w:pPr>
        <w:pStyle w:val="GOSTScript"/>
      </w:pPr>
      <w:r w:rsidRPr="00B45901">
        <w:tab/>
        <w:t>&lt;OrgTypeName&gt;Учреждение&lt;/OrgTypeName&gt;</w:t>
      </w:r>
    </w:p>
    <w:p w14:paraId="3BB4433F" w14:textId="77777777" w:rsidR="00420F72" w:rsidRPr="00B45901" w:rsidRDefault="00420F72" w:rsidP="00345DFE">
      <w:pPr>
        <w:pStyle w:val="GOSTScript"/>
      </w:pPr>
      <w:r w:rsidRPr="00B45901">
        <w:tab/>
        <w:t>&lt;UchrezhTypeCode&gt;2&lt;/UchrezhTypeCode&gt;</w:t>
      </w:r>
    </w:p>
    <w:p w14:paraId="0D849B23" w14:textId="77777777" w:rsidR="00420F72" w:rsidRPr="00B45901" w:rsidRDefault="00420F72" w:rsidP="00345DFE">
      <w:pPr>
        <w:pStyle w:val="GOSTScript"/>
      </w:pPr>
      <w:r w:rsidRPr="00B45901">
        <w:tab/>
        <w:t>&lt;UchrezhTypeName&gt;Бюджетное&lt;/UchrezhTypeName&gt;</w:t>
      </w:r>
    </w:p>
    <w:p w14:paraId="334039A0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UOCode</w:t>
      </w:r>
      <w:r w:rsidRPr="00B45901">
        <w:rPr>
          <w:lang w:val="ru-RU"/>
        </w:rPr>
        <w:t>&gt;00100056&lt;/</w:t>
      </w:r>
      <w:r w:rsidRPr="00B45901">
        <w:t>UOCode</w:t>
      </w:r>
      <w:r w:rsidRPr="00B45901">
        <w:rPr>
          <w:lang w:val="ru-RU"/>
        </w:rPr>
        <w:t>&gt;</w:t>
      </w:r>
    </w:p>
    <w:p w14:paraId="41EF7389" w14:textId="77777777" w:rsidR="00420F72" w:rsidRPr="00B45901" w:rsidRDefault="00420F7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UOName</w:t>
      </w:r>
      <w:r w:rsidRPr="00B45901">
        <w:rPr>
          <w:lang w:val="ru-RU"/>
        </w:rPr>
        <w:t>&gt;Министерство здравоохранения Российской Федерации&lt;/</w:t>
      </w:r>
      <w:r w:rsidRPr="00B45901">
        <w:t>UOName</w:t>
      </w:r>
      <w:r w:rsidRPr="00B45901">
        <w:rPr>
          <w:lang w:val="ru-RU"/>
        </w:rPr>
        <w:t>&gt;</w:t>
      </w:r>
    </w:p>
    <w:p w14:paraId="1A302264" w14:textId="77777777" w:rsidR="00420F72" w:rsidRPr="00B45901" w:rsidRDefault="00420F72" w:rsidP="00345DFE">
      <w:pPr>
        <w:pStyle w:val="GOSTScript"/>
      </w:pPr>
      <w:r w:rsidRPr="00B45901">
        <w:rPr>
          <w:lang w:val="ru-RU"/>
        </w:rPr>
        <w:tab/>
      </w:r>
      <w:r w:rsidRPr="00B45901">
        <w:t>&lt;OrgPhone&gt;8 341 252 62 01&lt;/OrgPhone&gt;</w:t>
      </w:r>
    </w:p>
    <w:p w14:paraId="43A42514" w14:textId="77777777" w:rsidR="00420F72" w:rsidRPr="00B45901" w:rsidRDefault="00420F72" w:rsidP="00345DFE">
      <w:pPr>
        <w:pStyle w:val="GOSTScript"/>
      </w:pPr>
      <w:r w:rsidRPr="00B45901">
        <w:tab/>
        <w:t>&lt;OrgSite&gt;http://igma.ru &lt;/OrgSite&gt;</w:t>
      </w:r>
    </w:p>
    <w:p w14:paraId="0B2F4670" w14:textId="77777777" w:rsidR="00420F72" w:rsidRPr="00B45901" w:rsidRDefault="00420F72" w:rsidP="00345DFE">
      <w:pPr>
        <w:pStyle w:val="GOSTScript"/>
      </w:pPr>
      <w:r w:rsidRPr="00B45901">
        <w:tab/>
        <w:t>&lt;OrgEmail&gt;thelongestemailaddressintheworldandsomethingelseandtherearealotofcharactersintheaddresss@igma.udm.ru&lt;/OrgEmail&gt;</w:t>
      </w:r>
    </w:p>
    <w:p w14:paraId="2FADE5D2" w14:textId="77777777" w:rsidR="00420F72" w:rsidRPr="00B45901" w:rsidRDefault="00420F72" w:rsidP="00345DFE">
      <w:pPr>
        <w:pStyle w:val="GOSTScript"/>
      </w:pPr>
      <w:r w:rsidRPr="00B45901">
        <w:tab/>
        <w:t>&lt;IsOGV&gt;0&lt;/IsOGV&gt;</w:t>
      </w:r>
    </w:p>
    <w:p w14:paraId="3D56666E" w14:textId="77777777" w:rsidR="00420F72" w:rsidRPr="00B45901" w:rsidRDefault="00420F72" w:rsidP="00345DFE">
      <w:pPr>
        <w:pStyle w:val="GOSTScript"/>
      </w:pPr>
      <w:r w:rsidRPr="00B45901">
        <w:tab/>
        <w:t>&lt;IsObosob&gt;0&lt;/IsObosob&gt;</w:t>
      </w:r>
    </w:p>
    <w:p w14:paraId="36A46C31" w14:textId="77777777" w:rsidR="00420F72" w:rsidRPr="00B45901" w:rsidRDefault="00420F72" w:rsidP="00345DFE">
      <w:pPr>
        <w:pStyle w:val="GOSTScript"/>
      </w:pPr>
      <w:r w:rsidRPr="00B45901">
        <w:tab/>
        <w:t>&lt;IsExcl&gt;0&lt;/IsExcl&gt;</w:t>
      </w:r>
    </w:p>
    <w:p w14:paraId="5CD772A9" w14:textId="77777777" w:rsidR="00420F72" w:rsidRPr="00B45901" w:rsidRDefault="00420F72" w:rsidP="00345DFE">
      <w:pPr>
        <w:pStyle w:val="GOSTScript"/>
      </w:pPr>
      <w:r w:rsidRPr="00B45901">
        <w:tab/>
        <w:t>&lt;IsReorg&gt;0&lt;/IsReorg&gt;</w:t>
      </w:r>
    </w:p>
    <w:p w14:paraId="50569596" w14:textId="77777777" w:rsidR="00420F72" w:rsidRPr="00B45901" w:rsidRDefault="00420F72" w:rsidP="00345DFE">
      <w:pPr>
        <w:pStyle w:val="GOSTScript"/>
      </w:pPr>
      <w:r w:rsidRPr="00B45901">
        <w:tab/>
        <w:t>&lt;NUBPCode&gt;77076&lt;/NUBPCode&gt;</w:t>
      </w:r>
    </w:p>
    <w:p w14:paraId="24B56D51" w14:textId="77777777" w:rsidR="00420F72" w:rsidRPr="00B45901" w:rsidRDefault="00420F72" w:rsidP="00345DFE">
      <w:pPr>
        <w:pStyle w:val="GOSTScript"/>
      </w:pPr>
      <w:r w:rsidRPr="00B45901">
        <w:tab/>
        <w:t>&lt;FirstReqNum&gt;1-76-00-056/000431&lt;/FirstReqNum&gt;</w:t>
      </w:r>
    </w:p>
    <w:p w14:paraId="5F2F7D63" w14:textId="77777777" w:rsidR="00420F72" w:rsidRPr="00B45901" w:rsidRDefault="00420F72" w:rsidP="00345DFE">
      <w:pPr>
        <w:pStyle w:val="GOSTScript"/>
      </w:pPr>
      <w:r w:rsidRPr="00B45901">
        <w:tab/>
        <w:t>&lt;FirstReqGUID&gt;78149c43-1f14-480b-897e-222eafb2eaaa&lt;/FirstReqGUID&gt;</w:t>
      </w:r>
    </w:p>
    <w:p w14:paraId="3BEA2B50" w14:textId="77777777" w:rsidR="00420F72" w:rsidRPr="00B45901" w:rsidRDefault="00420F72" w:rsidP="00345DFE">
      <w:pPr>
        <w:pStyle w:val="GOSTScript"/>
      </w:pPr>
      <w:r w:rsidRPr="00B45901">
        <w:tab/>
        <w:t>&lt;FirstReqDate&gt;2015-07-15T02:09:45+04:00&lt;/FirstReqDate&gt;</w:t>
      </w:r>
    </w:p>
    <w:p w14:paraId="218C6891" w14:textId="77777777" w:rsidR="00420F72" w:rsidRPr="00B45901" w:rsidRDefault="00420F72" w:rsidP="00345DFE">
      <w:pPr>
        <w:pStyle w:val="GOSTScript"/>
      </w:pPr>
      <w:r w:rsidRPr="00B45901">
        <w:tab/>
        <w:t>&lt;LastReqNum&gt;1-76-00-000/02333&lt;/LastReqNum&gt;</w:t>
      </w:r>
    </w:p>
    <w:p w14:paraId="2294479D" w14:textId="77777777" w:rsidR="00420F72" w:rsidRPr="00B45901" w:rsidRDefault="00420F72" w:rsidP="00345DFE">
      <w:pPr>
        <w:pStyle w:val="GOSTScript"/>
      </w:pPr>
      <w:r w:rsidRPr="00B45901">
        <w:tab/>
        <w:t>&lt;LastReqGUID&gt;cdb9b14a-f76a-4e44-a426-5ef11066dbc7&lt;/LastReqGUID&gt;</w:t>
      </w:r>
    </w:p>
    <w:p w14:paraId="2D8C09B5" w14:textId="77777777" w:rsidR="00420F72" w:rsidRPr="00B45901" w:rsidRDefault="00420F72" w:rsidP="00345DFE">
      <w:pPr>
        <w:pStyle w:val="GOSTScript"/>
      </w:pPr>
      <w:r w:rsidRPr="00B45901">
        <w:tab/>
        <w:t>&lt;LastReqDate&gt;2015-12-23T11:11:52+04:00&lt;/LastReqDate&gt;</w:t>
      </w:r>
    </w:p>
    <w:p w14:paraId="705D3D04" w14:textId="77777777" w:rsidR="00420F72" w:rsidRPr="00B45901" w:rsidRDefault="00420F72" w:rsidP="00345DFE">
      <w:pPr>
        <w:pStyle w:val="GOSTScript"/>
      </w:pPr>
      <w:r w:rsidRPr="00B45901">
        <w:tab/>
        <w:t>&lt;UpdateReason&gt;E&lt;/UpdateReason&gt;</w:t>
      </w:r>
    </w:p>
    <w:p w14:paraId="43FAC19B" w14:textId="77777777" w:rsidR="00420F72" w:rsidRPr="00B45901" w:rsidRDefault="00420F72" w:rsidP="00345DFE">
      <w:pPr>
        <w:pStyle w:val="GOSTScript"/>
      </w:pPr>
      <w:r w:rsidRPr="00B45901">
        <w:tab/>
        <w:t>&lt;UpdateNum&gt;1&lt;/UpdateNum&gt;</w:t>
      </w:r>
    </w:p>
    <w:p w14:paraId="05E23A98" w14:textId="77777777" w:rsidR="00420F72" w:rsidRPr="00B45901" w:rsidRDefault="00420F72" w:rsidP="00345DFE">
      <w:pPr>
        <w:pStyle w:val="GOSTScript"/>
      </w:pPr>
      <w:r w:rsidRPr="00B45901">
        <w:tab/>
        <w:t>&lt;ContourTypeCode&gt;O&lt;/ContourTypeCode&gt;</w:t>
      </w:r>
    </w:p>
    <w:p w14:paraId="52EE802E" w14:textId="77777777" w:rsidR="00420F72" w:rsidRPr="00B45901" w:rsidRDefault="00420F72" w:rsidP="00345DFE">
      <w:pPr>
        <w:pStyle w:val="GOSTScript"/>
      </w:pPr>
      <w:r w:rsidRPr="00B45901">
        <w:tab/>
        <w:t>&lt;EGRULNotIncluded&gt;false&lt;/EGRULNotIncluded&gt;</w:t>
      </w:r>
    </w:p>
    <w:p w14:paraId="22B84FEF" w14:textId="77777777" w:rsidR="00420F72" w:rsidRPr="00B45901" w:rsidRDefault="00420F72" w:rsidP="00345DFE">
      <w:pPr>
        <w:pStyle w:val="GOSTScript"/>
      </w:pPr>
      <w:r w:rsidRPr="00B45901">
        <w:tab/>
        <w:t>&lt;EGRULDataUpdate&gt;2015-09-03&lt;/EGRULDataUpdate&gt;</w:t>
      </w:r>
    </w:p>
    <w:p w14:paraId="13DF5AE5" w14:textId="77777777" w:rsidR="00420F72" w:rsidRPr="00B45901" w:rsidRDefault="00420F72" w:rsidP="00345DFE">
      <w:pPr>
        <w:pStyle w:val="GOSTScript"/>
      </w:pPr>
      <w:r w:rsidRPr="00B45901">
        <w:tab/>
        <w:t>&lt;DateInclusion&gt;2015-09-08T10:55:36+04:00&lt;/DateInclusion&gt;</w:t>
      </w:r>
    </w:p>
    <w:p w14:paraId="7AAEB936" w14:textId="77777777" w:rsidR="00420F72" w:rsidRPr="00B45901" w:rsidRDefault="00420F72" w:rsidP="00345DFE">
      <w:pPr>
        <w:pStyle w:val="GOSTScript"/>
      </w:pPr>
      <w:r w:rsidRPr="00B45901">
        <w:tab/>
        <w:t>&lt;UBPfin&gt;</w:t>
      </w:r>
    </w:p>
    <w:p w14:paraId="1C044B6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&lt;FinDocName&gt;Приказ&lt;/FinDocName&gt;</w:t>
      </w:r>
    </w:p>
    <w:p w14:paraId="6BCD486A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&lt;FinDocNum&gt;1000253&lt;/FinDocNum&gt;</w:t>
      </w:r>
    </w:p>
    <w:p w14:paraId="3D600BD6" w14:textId="77777777" w:rsidR="00420F72" w:rsidRPr="00B45901" w:rsidRDefault="00420F72" w:rsidP="00345DFE">
      <w:pPr>
        <w:pStyle w:val="GOSTScript"/>
      </w:pPr>
      <w:r w:rsidRPr="00B45901">
        <w:tab/>
      </w:r>
      <w:r w:rsidRPr="00B45901">
        <w:tab/>
        <w:t>&lt;FinDocDate&gt;2018-11-06&lt;/FinDocDate&gt;</w:t>
      </w:r>
    </w:p>
    <w:p w14:paraId="28B2D800" w14:textId="77777777" w:rsidR="00420F72" w:rsidRPr="00B45901" w:rsidRDefault="00420F72" w:rsidP="00345DFE">
      <w:pPr>
        <w:pStyle w:val="GOSTScript"/>
      </w:pPr>
      <w:r w:rsidRPr="00B45901">
        <w:t>&lt;/UBPfin&gt;</w:t>
      </w:r>
    </w:p>
    <w:p w14:paraId="701547DF" w14:textId="77777777" w:rsidR="00420F72" w:rsidRPr="00B45901" w:rsidRDefault="00420F72" w:rsidP="00345DFE">
      <w:pPr>
        <w:pStyle w:val="GOSTScript"/>
      </w:pPr>
      <w:r w:rsidRPr="00B45901">
        <w:tab/>
        <w:t>&lt;IsConfidantUCFK&gt;0&lt;/IsConfidantUCFK&gt;</w:t>
      </w:r>
    </w:p>
    <w:p w14:paraId="7B7327F9" w14:textId="77777777" w:rsidR="00420F72" w:rsidRPr="00B45901" w:rsidRDefault="00420F72" w:rsidP="00345DFE">
      <w:pPr>
        <w:pStyle w:val="GOSTScript"/>
      </w:pPr>
      <w:r w:rsidRPr="00B45901">
        <w:tab/>
        <w:t>&lt;OrgStatus&gt;1&lt;/OrgStatus&gt;</w:t>
      </w:r>
    </w:p>
    <w:p w14:paraId="0BD1864D" w14:textId="77777777" w:rsidR="00420F72" w:rsidRPr="00B45901" w:rsidRDefault="00420F72" w:rsidP="00345DFE">
      <w:pPr>
        <w:pStyle w:val="GOSTScript"/>
      </w:pPr>
      <w:r w:rsidRPr="00B45901">
        <w:t>&lt;/row&gt;</w:t>
      </w:r>
    </w:p>
    <w:p w14:paraId="64C897FB" w14:textId="54C69496" w:rsidR="00131CAC" w:rsidRPr="00B45901" w:rsidRDefault="00420F72" w:rsidP="00345DFE">
      <w:pPr>
        <w:pStyle w:val="GOSTScript"/>
      </w:pPr>
      <w:r w:rsidRPr="00B45901">
        <w:t>&lt;/self:REF_UBPandNUBP&gt;</w:t>
      </w:r>
    </w:p>
    <w:p w14:paraId="4CB4FEBA" w14:textId="63EA918D" w:rsidR="00C07CC2" w:rsidRPr="00B45901" w:rsidRDefault="00C07CC2" w:rsidP="00345DFE">
      <w:pPr>
        <w:pStyle w:val="26"/>
        <w:numPr>
          <w:ilvl w:val="1"/>
          <w:numId w:val="105"/>
        </w:numPr>
      </w:pPr>
      <w:bookmarkStart w:id="420" w:name="_Toc483477833"/>
      <w:bookmarkStart w:id="421" w:name="_Toc483477834"/>
      <w:bookmarkStart w:id="422" w:name="_Toc7098509"/>
      <w:bookmarkStart w:id="423" w:name="_Toc190766007"/>
      <w:bookmarkStart w:id="424" w:name="_Toc472673840"/>
      <w:bookmarkEnd w:id="420"/>
      <w:bookmarkEnd w:id="421"/>
      <w:r w:rsidRPr="00B45901">
        <w:rPr>
          <w:szCs w:val="22"/>
        </w:rPr>
        <w:lastRenderedPageBreak/>
        <w:t>Реестр индивидуальных предпринимателей и крестьянских (фермерских) хозяйств</w:t>
      </w:r>
      <w:bookmarkEnd w:id="422"/>
      <w:r w:rsidR="00013E92" w:rsidRPr="00B45901">
        <w:rPr>
          <w:szCs w:val="22"/>
        </w:rPr>
        <w:t xml:space="preserve"> (Реестр ИП и КФХ)</w:t>
      </w:r>
      <w:bookmarkEnd w:id="423"/>
    </w:p>
    <w:p w14:paraId="569CF3DF" w14:textId="77777777" w:rsidR="00C07CC2" w:rsidRPr="00B45901" w:rsidRDefault="00C07CC2" w:rsidP="00345DFE">
      <w:pPr>
        <w:pStyle w:val="35"/>
        <w:numPr>
          <w:ilvl w:val="2"/>
          <w:numId w:val="105"/>
        </w:numPr>
      </w:pPr>
      <w:bookmarkStart w:id="425" w:name="_Toc7098510"/>
      <w:bookmarkStart w:id="426" w:name="_Toc190766008"/>
      <w:r w:rsidRPr="00B45901">
        <w:t>Назначение и маршрут справочника</w:t>
      </w:r>
      <w:bookmarkEnd w:id="425"/>
      <w:bookmarkEnd w:id="426"/>
    </w:p>
    <w:p w14:paraId="5E4484BB" w14:textId="2572F8F0" w:rsidR="00C07CC2" w:rsidRPr="00B45901" w:rsidRDefault="00C07CC2" w:rsidP="00345DFE">
      <w:pPr>
        <w:pStyle w:val="GOSTNormal"/>
      </w:pPr>
      <w:r w:rsidRPr="00B45901">
        <w:t>Реестр ИП и КФХ передается между подсистемой НСИ и системами АСФК, ЕИС в универсальном формате системы «Электронный бюджет». Реестр выгружается со стандартной периодичностью. Передаваемый файл должен содержать полные или измененные данные справочника «</w:t>
      </w:r>
      <w:r w:rsidR="006B019A" w:rsidRPr="00B45901">
        <w:t>Реестр ИП и КФХ</w:t>
      </w:r>
      <w:r w:rsidRPr="00B45901">
        <w:t>» и информацию о номере изменений.</w:t>
      </w:r>
    </w:p>
    <w:p w14:paraId="46C4CEE0" w14:textId="12E09674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E0F1430" w14:textId="77777777" w:rsidR="00C07CC2" w:rsidRPr="00B45901" w:rsidRDefault="00C07CC2" w:rsidP="00345DFE">
      <w:pPr>
        <w:pStyle w:val="35"/>
        <w:numPr>
          <w:ilvl w:val="2"/>
          <w:numId w:val="105"/>
        </w:numPr>
      </w:pPr>
      <w:bookmarkStart w:id="427" w:name="_Toc54446918"/>
      <w:bookmarkStart w:id="428" w:name="_Toc54449054"/>
      <w:bookmarkStart w:id="429" w:name="_Toc55911875"/>
      <w:bookmarkStart w:id="430" w:name="_Toc55914011"/>
      <w:bookmarkStart w:id="431" w:name="_Toc56420928"/>
      <w:bookmarkStart w:id="432" w:name="_Ref7080455"/>
      <w:bookmarkStart w:id="433" w:name="_Toc7098511"/>
      <w:bookmarkStart w:id="434" w:name="_Toc190766009"/>
      <w:bookmarkEnd w:id="427"/>
      <w:bookmarkEnd w:id="428"/>
      <w:bookmarkEnd w:id="429"/>
      <w:bookmarkEnd w:id="430"/>
      <w:bookmarkEnd w:id="431"/>
      <w:r w:rsidRPr="00B45901">
        <w:t>Описание полей справочника в универсальном формате системы «Электронный бюджет»</w:t>
      </w:r>
      <w:bookmarkEnd w:id="432"/>
      <w:bookmarkEnd w:id="433"/>
      <w:bookmarkEnd w:id="434"/>
    </w:p>
    <w:p w14:paraId="23F53559" w14:textId="1643FAF4" w:rsidR="00C07CC2" w:rsidRPr="00B45901" w:rsidRDefault="00C07CC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35" w:name="_Toc190766382"/>
      <w:r w:rsidR="00B23FA8">
        <w:rPr>
          <w:noProof/>
        </w:rPr>
        <w:t>14</w:t>
      </w:r>
      <w:r w:rsidRPr="00B45901">
        <w:rPr>
          <w:noProof/>
        </w:rPr>
        <w:fldChar w:fldCharType="end"/>
      </w:r>
      <w:r w:rsidRPr="00B45901">
        <w:t>. Описание полей справочника «Реестр ИП и КФХ»</w:t>
      </w:r>
      <w:bookmarkEnd w:id="43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0"/>
        <w:gridCol w:w="1816"/>
        <w:gridCol w:w="1296"/>
        <w:gridCol w:w="665"/>
        <w:gridCol w:w="1470"/>
        <w:gridCol w:w="1362"/>
        <w:gridCol w:w="1532"/>
      </w:tblGrid>
      <w:tr w:rsidR="000902FE" w:rsidRPr="00B45901" w14:paraId="138D6CA4" w14:textId="77777777" w:rsidTr="00547C6C">
        <w:trPr>
          <w:trHeight w:val="340"/>
          <w:tblHeader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722880A" w14:textId="77777777" w:rsidR="00C07CC2" w:rsidRPr="00B45901" w:rsidRDefault="00C07CC2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2C9D88D" w14:textId="77777777" w:rsidR="00C07CC2" w:rsidRPr="00B45901" w:rsidRDefault="00C07CC2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8568CD" w14:textId="77777777" w:rsidR="00C07CC2" w:rsidRPr="00B45901" w:rsidRDefault="00C07CC2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D123035" w14:textId="77777777" w:rsidR="00C07CC2" w:rsidRPr="00B45901" w:rsidRDefault="00C07CC2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DD0096B" w14:textId="77777777" w:rsidR="00C07CC2" w:rsidRPr="00B45901" w:rsidRDefault="00C07CC2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1060F23" w14:textId="77777777" w:rsidR="00C07CC2" w:rsidRPr="00B45901" w:rsidRDefault="00C07CC2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07F6D35" w14:textId="77777777" w:rsidR="00C07CC2" w:rsidRPr="00B45901" w:rsidRDefault="00C07CC2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0902FE" w:rsidRPr="00B45901" w14:paraId="707FA5B4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D7B1D" w14:textId="40979B32" w:rsidR="00C07CC2" w:rsidRPr="00B4590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REF_IPandKFH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8CF77" w14:textId="77777777" w:rsidR="00C07CC2" w:rsidRPr="00B4590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BF075" w14:textId="7C1AEF4D" w:rsidR="00C07CC2" w:rsidRPr="00B45901" w:rsidRDefault="008D2F6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48562" w14:textId="305B54C9" w:rsidR="00C07CC2" w:rsidRPr="00B45901" w:rsidRDefault="008D2F6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DC204" w14:textId="77777777" w:rsidR="00C07CC2" w:rsidRPr="00B4590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8DCE2" w14:textId="77777777" w:rsidR="00C07CC2" w:rsidRPr="00B4590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EA43D" w14:textId="77777777" w:rsidR="00C07CC2" w:rsidRPr="00B45901" w:rsidRDefault="00C07CC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8D2F65" w:rsidRPr="00B45901" w14:paraId="74800828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4D9CE" w14:textId="4AB44B0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REF_IPandKFH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4B7F0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12EA8" w14:textId="5D3C4C7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7ACE9" w14:textId="6D4ECC5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1443B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36041" w14:textId="06044AC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068C4" w14:textId="5F8E8B6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строки.</w:t>
            </w:r>
          </w:p>
        </w:tc>
      </w:tr>
      <w:tr w:rsidR="008D2F65" w:rsidRPr="00B45901" w14:paraId="3333FE3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5E861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0C933" w14:textId="590C33C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37C06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9CB7E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08E66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38891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AEE47" w14:textId="5A5107E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НСИ.</w:t>
            </w:r>
          </w:p>
        </w:tc>
      </w:tr>
      <w:tr w:rsidR="008D2F65" w:rsidRPr="00B45901" w14:paraId="133ADC8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15727" w14:textId="0E2B3D1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9133C" w14:textId="2BD41FF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3DB1C" w14:textId="03DACA1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99F5B" w14:textId="1DC6324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34C43" w14:textId="7B8827F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176E4" w14:textId="317193AF" w:rsidR="008D2F65" w:rsidRPr="00B4590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AC66B" w14:textId="393989CB" w:rsidR="008D2F65" w:rsidRPr="00B45901" w:rsidRDefault="008D2F65" w:rsidP="008D2F65">
            <w:pPr>
              <w:ind w:firstLine="0"/>
              <w:rPr>
                <w:sz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8D2F65" w:rsidRPr="00B45901" w14:paraId="13CD17DE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BD36E" w14:textId="6D3B648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B045E" w14:textId="1A8CABF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36915" w14:textId="21AD242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329CA" w14:textId="57843FB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6F816" w14:textId="0A51B43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82555" w14:textId="7B7B1145" w:rsidR="008D2F65" w:rsidRPr="00B4590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CF057" w14:textId="6F67F933" w:rsidR="008D2F65" w:rsidRPr="00B45901" w:rsidRDefault="008D2F65" w:rsidP="008D2F65">
            <w:pPr>
              <w:ind w:firstLine="0"/>
              <w:rPr>
                <w:sz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8D2F65" w:rsidRPr="00B45901" w14:paraId="124857B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44ACC" w14:textId="08BE66C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5A04" w14:textId="0B794C9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80020" w14:textId="477BF91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9C010" w14:textId="5D29418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7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A09FE" w14:textId="552C65D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E2991" w14:textId="234AFD2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DE502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71A74787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ACTIVE – актуальная;</w:t>
            </w:r>
          </w:p>
          <w:p w14:paraId="0C9D86C8" w14:textId="39700306" w:rsidR="008D2F65" w:rsidRPr="00B45901" w:rsidRDefault="008D2F65" w:rsidP="008D2F65">
            <w:pPr>
              <w:ind w:firstLine="0"/>
              <w:rPr>
                <w:sz w:val="22"/>
              </w:rPr>
            </w:pPr>
            <w:r w:rsidRPr="00B45901">
              <w:rPr>
                <w:szCs w:val="22"/>
              </w:rPr>
              <w:t>ARCHIVE – архивная</w:t>
            </w:r>
            <w:r w:rsidRPr="00B45901">
              <w:t>.</w:t>
            </w:r>
          </w:p>
        </w:tc>
      </w:tr>
      <w:tr w:rsidR="008D2F65" w:rsidRPr="00B45901" w14:paraId="06A9353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C8C45" w14:textId="680685B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E17D8" w14:textId="5D44BC0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ClientCode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59F12" w14:textId="30EE771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45B11" w14:textId="475B94AE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679BC" w14:textId="1F63C38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90421" w14:textId="5152117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клиента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02FDE" w14:textId="5921892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индивидуального предпринимателя или главы крестьянского (фермерского) хозяйства или физического лица по Реестру ИП и КФХ, присваиваемый системой по итогам включения информации в Реестр ИП и КФХ.</w:t>
            </w:r>
          </w:p>
        </w:tc>
      </w:tr>
      <w:tr w:rsidR="008D2F65" w:rsidRPr="00B45901" w14:paraId="1062EFC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A6DB2" w14:textId="4EE3C1E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36" w:name="_Hlk159885769"/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F025B" w14:textId="12935806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TypeCustom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A3BD7" w14:textId="39A49720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69EB2" w14:textId="7A46824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2C23F" w14:textId="7E0023C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2AB7A" w14:textId="666A32D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клиента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CFA9C" w14:textId="77777777" w:rsidR="008D2F65" w:rsidRPr="00B45901" w:rsidRDefault="008D2F65" w:rsidP="008D2F65">
            <w:pPr>
              <w:pStyle w:val="015"/>
              <w:rPr>
                <w:sz w:val="22"/>
                <w:szCs w:val="22"/>
                <w:lang w:val="ru-RU"/>
              </w:rPr>
            </w:pPr>
            <w:r w:rsidRPr="00B45901">
              <w:rPr>
                <w:sz w:val="22"/>
                <w:szCs w:val="22"/>
                <w:lang w:val="ru-RU"/>
              </w:rPr>
              <w:t>Указывается типа клиента.</w:t>
            </w:r>
          </w:p>
          <w:p w14:paraId="3F96F55C" w14:textId="77777777" w:rsidR="008D2F65" w:rsidRPr="00B45901" w:rsidRDefault="008D2F65" w:rsidP="008D2F65">
            <w:pPr>
              <w:pStyle w:val="015"/>
              <w:rPr>
                <w:sz w:val="22"/>
                <w:szCs w:val="22"/>
                <w:lang w:val="ru-RU"/>
              </w:rPr>
            </w:pPr>
            <w:r w:rsidRPr="00B45901">
              <w:rPr>
                <w:sz w:val="22"/>
                <w:szCs w:val="22"/>
                <w:lang w:val="ru-RU"/>
              </w:rPr>
              <w:t>Допустимые значения:</w:t>
            </w:r>
          </w:p>
          <w:p w14:paraId="1D4F973A" w14:textId="77777777" w:rsidR="008D2F65" w:rsidRPr="00B45901" w:rsidRDefault="008D2F65" w:rsidP="008D2F65">
            <w:pPr>
              <w:pStyle w:val="015"/>
              <w:rPr>
                <w:sz w:val="22"/>
                <w:szCs w:val="22"/>
                <w:lang w:val="ru-RU"/>
              </w:rPr>
            </w:pPr>
            <w:r w:rsidRPr="00B45901">
              <w:rPr>
                <w:sz w:val="22"/>
                <w:szCs w:val="22"/>
                <w:lang w:val="ru-RU"/>
              </w:rPr>
              <w:t>0 – ИП;</w:t>
            </w:r>
          </w:p>
          <w:p w14:paraId="60532758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КФХ;</w:t>
            </w:r>
          </w:p>
          <w:p w14:paraId="1BC930D4" w14:textId="36FA603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 – ФЛ.</w:t>
            </w:r>
          </w:p>
        </w:tc>
      </w:tr>
      <w:bookmarkEnd w:id="436"/>
      <w:tr w:rsidR="008D2F65" w:rsidRPr="00B45901" w14:paraId="1669F69B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B0A8A" w14:textId="19AD11E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04B76" w14:textId="1F94864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BED53" w14:textId="1FEF8CC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C3B82" w14:textId="00B5BEC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3A01B" w14:textId="3A5E80D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1CFED" w14:textId="6CD9AA3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 / Фамилия И.О.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E95AF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случае типа клиента ИП указывается в формате: «ИП Фамилия И.О.». </w:t>
            </w:r>
          </w:p>
          <w:p w14:paraId="0CADFAFD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типа клиента КФХ указывается в формате «Глава КФХ Фамилия И.О.».</w:t>
            </w:r>
          </w:p>
          <w:p w14:paraId="51827FB4" w14:textId="2A84079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4"/>
              </w:rPr>
              <w:lastRenderedPageBreak/>
              <w:t xml:space="preserve">В случае, если «Не подлежит включению в ЕГРИП» = «1- Да», то указывается в формате </w:t>
            </w:r>
            <w:r w:rsidRPr="00B45901">
              <w:rPr>
                <w:szCs w:val="22"/>
              </w:rPr>
              <w:t>«ФЛ Фамилия И.О.».</w:t>
            </w:r>
          </w:p>
        </w:tc>
      </w:tr>
      <w:tr w:rsidR="008D2F65" w:rsidRPr="00B45901" w14:paraId="25D12A4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A8E21" w14:textId="6D0DA39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B7DFF" w14:textId="3F4ABAB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DA322" w14:textId="30E9E1E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8472A" w14:textId="29F6086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6E144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  <w:p w14:paraId="0CAEDABF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A859D" w14:textId="243D73A0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/ ФИО полностью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296E0" w14:textId="793E1C8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случае типа клиента ИП указывается в формате: «Индивидуальный предприниматель Фамилия Имя Отчество». </w:t>
            </w:r>
          </w:p>
          <w:p w14:paraId="70FA3AED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типа клиента КФХ указывается в формате «Глава Крестьянского (фермерского) хозяйства Фамилия Имя Отчество».</w:t>
            </w:r>
          </w:p>
          <w:p w14:paraId="4DB4A2AA" w14:textId="5117C29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4"/>
              </w:rPr>
              <w:t xml:space="preserve">В случае, если «Не подлежит включению в ЕГРИП» = «1- Да», то указывается в формате </w:t>
            </w:r>
            <w:r w:rsidRPr="00B45901">
              <w:rPr>
                <w:szCs w:val="22"/>
              </w:rPr>
              <w:t>«Физическое лицо Фамилия Имя Отчество».</w:t>
            </w:r>
          </w:p>
        </w:tc>
      </w:tr>
      <w:tr w:rsidR="008D2F65" w:rsidRPr="00B45901" w14:paraId="17B670A0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D3C50" w14:textId="7939060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37" w:name="_Hlk159885853"/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F9617" w14:textId="1BAA6DF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</w:t>
            </w:r>
            <w:r w:rsidRPr="00B45901">
              <w:rPr>
                <w:szCs w:val="22"/>
                <w:lang w:val="en-US"/>
              </w:rPr>
              <w:t>GRNIP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DCB34" w14:textId="7448F0E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98020" w14:textId="2D4E776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53DBE" w14:textId="27005A1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E6E00" w14:textId="16CB7276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t>ОГРНИП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06C84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ОГРНИП индивидуального предпринимателя или главы крестьянского (фермерского) хозяйства.</w:t>
            </w:r>
          </w:p>
          <w:p w14:paraId="5AEED6E2" w14:textId="0F5502B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физического лица реквизит не заполняется</w:t>
            </w:r>
          </w:p>
        </w:tc>
      </w:tr>
      <w:bookmarkEnd w:id="437"/>
      <w:tr w:rsidR="008D2F65" w:rsidRPr="00B45901" w14:paraId="08FA81A1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38D6C" w14:textId="75468E3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52D78" w14:textId="2ECC0E6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INN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E2824" w14:textId="6552826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6B4DC" w14:textId="0F7E00F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=12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53635" w14:textId="432574D0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D8ABD" w14:textId="0EFF1BD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ИНН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03553" w14:textId="2B74E33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ИНН индивидуального предпринимателя или главы крестьянского (фермерского) хозяйства или физического лица.</w:t>
            </w:r>
          </w:p>
        </w:tc>
      </w:tr>
      <w:tr w:rsidR="008D2F65" w:rsidRPr="00B45901" w14:paraId="6209111E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2A0F0" w14:textId="23561F6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4E8F0" w14:textId="44D44B7C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SurnameIPKFH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8F92F" w14:textId="629B76C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C4A2E" w14:textId="58E5686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60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692D6" w14:textId="3F7590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C0A8F" w14:textId="4681369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Фамилия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E02AB" w14:textId="60B54580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при отсутствии элемента &lt;</w:t>
            </w:r>
            <w:r w:rsidRPr="00B45901">
              <w:rPr>
                <w:szCs w:val="22"/>
                <w:lang w:val="en-US"/>
              </w:rPr>
              <w:t>Name</w:t>
            </w:r>
            <w:r w:rsidRPr="00B45901">
              <w:rPr>
                <w:szCs w:val="22"/>
              </w:rPr>
              <w:t>&gt;</w:t>
            </w:r>
          </w:p>
        </w:tc>
      </w:tr>
      <w:tr w:rsidR="008D2F65" w:rsidRPr="00B45901" w14:paraId="73749A24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2922E" w14:textId="39FF0F3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E9FDD" w14:textId="1F60B319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NameIPKFH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7C11E" w14:textId="0127D87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881F3" w14:textId="0D02851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60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E3041" w14:textId="2E45731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DF373" w14:textId="5F80087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Имя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14158" w14:textId="7478CD0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при отсутствии элемента &lt;</w:t>
            </w:r>
            <w:r w:rsidRPr="00B45901">
              <w:rPr>
                <w:szCs w:val="22"/>
                <w:lang w:val="en-US"/>
              </w:rPr>
              <w:t>Surname</w:t>
            </w:r>
            <w:r w:rsidRPr="00B45901">
              <w:rPr>
                <w:szCs w:val="22"/>
              </w:rPr>
              <w:t>&gt;</w:t>
            </w:r>
          </w:p>
        </w:tc>
      </w:tr>
      <w:tr w:rsidR="008D2F65" w:rsidRPr="00B45901" w14:paraId="6BDE60ED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A5ABA" w14:textId="08F7097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770F4" w14:textId="04844358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Middlename</w:t>
            </w:r>
            <w:r w:rsidRPr="00B45901">
              <w:rPr>
                <w:szCs w:val="22"/>
              </w:rPr>
              <w:t>IPKFH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5233F" w14:textId="70A89EA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6033A" w14:textId="03D00A5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60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68BA9" w14:textId="3760BAE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87FBB" w14:textId="216BDCE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Отчество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8D84A" w14:textId="199DE86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8D2F65" w:rsidRPr="00B45901" w14:paraId="62FFC99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7C032" w14:textId="2157261D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50532" w14:textId="7BB0E8F5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SNILS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5307F" w14:textId="3629FE7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2501B" w14:textId="1690AED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=14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7D8BA" w14:textId="792A8A1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224E5" w14:textId="1459C1A0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СНИЛС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E5069" w14:textId="653EAE6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СНИЛС индивидуального предпринимателя или главы крестьян</w:t>
            </w:r>
            <w:r w:rsidRPr="00B45901">
              <w:rPr>
                <w:szCs w:val="22"/>
              </w:rPr>
              <w:lastRenderedPageBreak/>
              <w:t>ского (фермерского) хозяйства или физического лица.</w:t>
            </w:r>
          </w:p>
        </w:tc>
      </w:tr>
      <w:tr w:rsidR="008D2F65" w:rsidRPr="00B45901" w14:paraId="6A01245F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15729" w14:textId="61CD110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986B3" w14:textId="131275F6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OKPO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173D2" w14:textId="464417F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4FD42" w14:textId="6138B384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 10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488C5" w14:textId="54AC3C76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FC576" w14:textId="46EC057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ОКПО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ABE27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наличии указывается код индивидуального предпринимателя или главы крестьянского (фермерского) хозяйства по справочнику «ОКПО».</w:t>
            </w:r>
          </w:p>
          <w:p w14:paraId="34B6F5D1" w14:textId="70BCDEE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физического лица реквизит не заполняется</w:t>
            </w:r>
          </w:p>
        </w:tc>
      </w:tr>
      <w:tr w:rsidR="008D2F65" w:rsidRPr="00B45901" w14:paraId="573C1EE6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5F3F8" w14:textId="68DD370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38" w:name="_Hlk159886005"/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D5545" w14:textId="099506B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DateStartingAccount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D32A6" w14:textId="352EBDD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CEA71" w14:textId="3E6169C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AA641" w14:textId="103B26F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8BDBD" w14:textId="1C64377F" w:rsidR="008D2F65" w:rsidRPr="00B4590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B45901">
              <w:t>Дата постановки на учет в ФНС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B9163" w14:textId="77777777" w:rsidR="008D2F65" w:rsidRPr="00B45901" w:rsidRDefault="008D2F65" w:rsidP="008D2F65">
            <w:pPr>
              <w:ind w:firstLine="0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Дата постановки на учет в Федеральной налоговой службе.</w:t>
            </w:r>
          </w:p>
          <w:p w14:paraId="1CA3E95C" w14:textId="4E408A4F" w:rsidR="008D2F65" w:rsidRPr="00B45901" w:rsidRDefault="008D2F65" w:rsidP="008D2F65">
            <w:pPr>
              <w:ind w:firstLine="0"/>
              <w:rPr>
                <w:szCs w:val="22"/>
              </w:rPr>
            </w:pPr>
            <w:r w:rsidRPr="00B45901">
              <w:rPr>
                <w:sz w:val="22"/>
                <w:szCs w:val="22"/>
              </w:rPr>
              <w:t>Для физического лица реквизит не заполняется</w:t>
            </w:r>
          </w:p>
        </w:tc>
      </w:tr>
      <w:bookmarkEnd w:id="438"/>
      <w:tr w:rsidR="008D2F65" w:rsidRPr="00B45901" w14:paraId="38990FFA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43D27" w14:textId="1995E48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ABE29" w14:textId="266C6C8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StatusIPKFH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DFF30" w14:textId="288B4E7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3BB8B" w14:textId="034D9DD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E7494" w14:textId="53AC476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B0445" w14:textId="08EF4B37" w:rsidR="008D2F65" w:rsidRPr="00B45901" w:rsidRDefault="008D2F65" w:rsidP="008D2F65">
            <w:pPr>
              <w:pStyle w:val="GOSTTablenorm"/>
              <w:ind w:left="0"/>
            </w:pPr>
            <w:r w:rsidRPr="00B45901">
              <w:rPr>
                <w:rStyle w:val="z-label"/>
              </w:rPr>
              <w:t>Статус ИП и КФХ/ФЛ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7C48B" w14:textId="77777777" w:rsidR="008D2F65" w:rsidRPr="00B45901" w:rsidRDefault="008D2F65" w:rsidP="008D2F65">
            <w:pPr>
              <w:ind w:firstLine="0"/>
              <w:rPr>
                <w:sz w:val="22"/>
              </w:rPr>
            </w:pPr>
            <w:r w:rsidRPr="00B45901">
              <w:rPr>
                <w:sz w:val="22"/>
              </w:rPr>
              <w:t>Указывается код статуса:</w:t>
            </w:r>
          </w:p>
          <w:p w14:paraId="67FBDE36" w14:textId="06998EB7" w:rsidR="008D2F65" w:rsidRPr="00B45901" w:rsidRDefault="008D2F65" w:rsidP="008D2F65">
            <w:pPr>
              <w:ind w:firstLine="0"/>
              <w:rPr>
                <w:sz w:val="22"/>
              </w:rPr>
            </w:pPr>
            <w:r w:rsidRPr="00B45901">
              <w:rPr>
                <w:sz w:val="22"/>
              </w:rPr>
              <w:t xml:space="preserve">1 </w:t>
            </w:r>
            <w:r w:rsidRPr="00B45901">
              <w:t xml:space="preserve">– </w:t>
            </w:r>
            <w:r w:rsidRPr="00B45901">
              <w:rPr>
                <w:sz w:val="22"/>
              </w:rPr>
              <w:t>Действующий;</w:t>
            </w:r>
          </w:p>
          <w:p w14:paraId="007F8EE1" w14:textId="4488B607" w:rsidR="008D2F65" w:rsidRPr="00B45901" w:rsidRDefault="008D2F65" w:rsidP="008D2F65">
            <w:pPr>
              <w:ind w:firstLine="0"/>
              <w:rPr>
                <w:szCs w:val="22"/>
              </w:rPr>
            </w:pPr>
            <w:r w:rsidRPr="00B45901">
              <w:rPr>
                <w:sz w:val="22"/>
              </w:rPr>
              <w:t>5 – Недействующий.</w:t>
            </w:r>
          </w:p>
        </w:tc>
      </w:tr>
      <w:tr w:rsidR="008D2F65" w:rsidRPr="00B45901" w14:paraId="6693E0D6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16079" w14:textId="0B89C67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EEC21" w14:textId="3F8F90B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DateEnd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9697" w14:textId="01AF428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EE837" w14:textId="5F471D0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32C9" w14:textId="3B98EA0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C3AAF" w14:textId="7457AB7F" w:rsidR="008D2F65" w:rsidRPr="00B4590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B45901">
              <w:rPr>
                <w:szCs w:val="22"/>
              </w:rPr>
              <w:t>Дата прекращения деятельности в качестве индивидуального предпринимателя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18CDF" w14:textId="77777777" w:rsidR="008D2F65" w:rsidRPr="00B45901" w:rsidRDefault="008D2F65" w:rsidP="008D2F65">
            <w:pPr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ЕГРИП.</w:t>
            </w:r>
          </w:p>
          <w:p w14:paraId="19943A79" w14:textId="1C50067B" w:rsidR="008D2F65" w:rsidRPr="00B45901" w:rsidRDefault="008D2F65" w:rsidP="008D2F65">
            <w:pPr>
              <w:ind w:firstLine="0"/>
              <w:rPr>
                <w:sz w:val="22"/>
              </w:rPr>
            </w:pPr>
            <w:r w:rsidRPr="00B45901">
              <w:rPr>
                <w:szCs w:val="22"/>
              </w:rPr>
              <w:t xml:space="preserve">Дата прекращения деятельности </w:t>
            </w:r>
            <w:r w:rsidRPr="00B45901">
              <w:rPr>
                <w:sz w:val="22"/>
              </w:rPr>
              <w:t xml:space="preserve">не может быть </w:t>
            </w:r>
            <w:r w:rsidRPr="00B45901">
              <w:rPr>
                <w:sz w:val="22"/>
              </w:rPr>
              <w:lastRenderedPageBreak/>
              <w:t>больше текущей даты.</w:t>
            </w:r>
          </w:p>
        </w:tc>
      </w:tr>
      <w:tr w:rsidR="008D2F65" w:rsidRPr="00B45901" w14:paraId="13FFC2A8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6AE71" w14:textId="2B769B7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EEA95" w14:textId="42B9BF92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OKTMO</w:t>
            </w:r>
            <w:r w:rsidRPr="00B45901">
              <w:rPr>
                <w:szCs w:val="22"/>
                <w:lang w:val="en-US"/>
              </w:rPr>
              <w:t>Code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A458C" w14:textId="355961D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AE986" w14:textId="410B8BA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=1</w:t>
            </w:r>
            <w:r w:rsidRPr="00B45901">
              <w:rPr>
                <w:szCs w:val="22"/>
                <w:lang w:val="en-US"/>
              </w:rPr>
              <w:t>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D6F1B" w14:textId="72F8D13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C25D8" w14:textId="4E7F257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ОКТМО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48A70" w14:textId="7ECE05A5" w:rsidR="008D2F65" w:rsidRPr="00B45901" w:rsidRDefault="008D2F65" w:rsidP="008D2F65">
            <w:pPr>
              <w:ind w:firstLine="0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Указывается код по справочнику «ОКТМО» или по справочнику «Соответствие ОКАТО-ОКТМО».</w:t>
            </w:r>
          </w:p>
        </w:tc>
      </w:tr>
      <w:tr w:rsidR="008D2F65" w:rsidRPr="00B45901" w14:paraId="1A93D462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B63F2" w14:textId="40BB97F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62E9A" w14:textId="77C1662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6B52C" w14:textId="517898F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109B0" w14:textId="519335E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D8152" w14:textId="519B0726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72592" w14:textId="436E25C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ОКТМО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91266" w14:textId="73AC2F7D" w:rsidR="008D2F65" w:rsidRPr="00B45901" w:rsidRDefault="008D2F65" w:rsidP="008D2F65">
            <w:pPr>
              <w:ind w:firstLine="0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Указывается наименование по справочнику «ОКТМО».</w:t>
            </w:r>
          </w:p>
        </w:tc>
      </w:tr>
      <w:tr w:rsidR="008D2F65" w:rsidRPr="00B45901" w14:paraId="41BEB428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D0A78" w14:textId="6A504380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78033" w14:textId="2976548D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Index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DFFDE" w14:textId="72F1AA0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DAB3B" w14:textId="305EAF38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6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EF07D" w14:textId="02F0A24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CE77D" w14:textId="15F68DCC" w:rsidR="008D2F65" w:rsidRPr="00B45901" w:rsidRDefault="00D86A2E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Индекс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99ED1" w14:textId="2EAA8076" w:rsidR="008D2F65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8D2F65" w:rsidRPr="00B45901" w14:paraId="12C05BA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C870C" w14:textId="334B66F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5A4E8" w14:textId="07EB53C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CodeRegion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45868" w14:textId="34E7A49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07F00" w14:textId="1004535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4E815" w14:textId="4B9E33B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8599A" w14:textId="0F02438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субъекта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A0DA9" w14:textId="77777777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  <w:p w14:paraId="253238F8" w14:textId="648D97E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всех ИП и КФХ расположенных на территории Российской Федерации</w:t>
            </w:r>
          </w:p>
        </w:tc>
      </w:tr>
      <w:tr w:rsidR="00D86A2E" w:rsidRPr="00B45901" w14:paraId="79F2E81F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607A7" w14:textId="6EBA4A5A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05866" w14:textId="6B3F889E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SubjectType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C2CE0" w14:textId="2806B042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275E6" w14:textId="4EB625E7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30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1E161" w14:textId="7AC7B4FB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02480" w14:textId="38060612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субъекта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5094E" w14:textId="53A4A598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</w:t>
            </w:r>
            <w:r w:rsidRPr="00B45901">
              <w:rPr>
                <w:szCs w:val="22"/>
              </w:rPr>
              <w:lastRenderedPageBreak/>
              <w:t xml:space="preserve">ЕГРИП, заполняется в соответствии со сведениями ЕГРИП. </w:t>
            </w:r>
          </w:p>
        </w:tc>
      </w:tr>
      <w:tr w:rsidR="00D86A2E" w:rsidRPr="00B45901" w14:paraId="3D6F9F4E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9991E" w14:textId="7BC34E1C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3F54E" w14:textId="06231E83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SubjectName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69046" w14:textId="6579B0A4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9863B" w14:textId="6B574A43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F2CC6" w14:textId="5A169B44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56944" w14:textId="170D3D4C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субъекта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43E87" w14:textId="1913978F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8D2F65" w:rsidRPr="00B45901" w14:paraId="7DBC2A37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CAEAB" w14:textId="0E988C46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58AA6" w14:textId="5A42385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39" w:name="_Hlk173868456"/>
            <w:r w:rsidRPr="00B45901">
              <w:rPr>
                <w:szCs w:val="22"/>
              </w:rPr>
              <w:t>TypeOfArea</w:t>
            </w:r>
            <w:bookmarkEnd w:id="439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4C272" w14:textId="13282C2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45579" w14:textId="4C416C9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FD66D" w14:textId="310A6D0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1FAC7" w14:textId="5490B53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района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66A35" w14:textId="6E3BDF20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  <w:p w14:paraId="2862B961" w14:textId="09EBB235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предоставления информации об адресе в формате ФИАС, указывается код типа района, принимающий значения:</w:t>
            </w:r>
          </w:p>
          <w:p w14:paraId="6E6E7B4D" w14:textId="77777777" w:rsidR="00D86A2E" w:rsidRPr="00B45901" w:rsidRDefault="00D86A2E" w:rsidP="00D86A2E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1 – муниципальный район;</w:t>
            </w:r>
          </w:p>
          <w:p w14:paraId="1F7D3A9A" w14:textId="77777777" w:rsidR="00D86A2E" w:rsidRPr="00B45901" w:rsidRDefault="00D86A2E" w:rsidP="00D86A2E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2 – городской округ;</w:t>
            </w:r>
          </w:p>
          <w:p w14:paraId="223DE2B7" w14:textId="77777777" w:rsidR="00D86A2E" w:rsidRPr="00B45901" w:rsidRDefault="00D86A2E" w:rsidP="00D86A2E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3 – внутригородская территория города федерального значения;</w:t>
            </w:r>
          </w:p>
          <w:p w14:paraId="3B2F45DF" w14:textId="77777777" w:rsidR="00D86A2E" w:rsidRPr="00B45901" w:rsidRDefault="00D86A2E" w:rsidP="00D86A2E">
            <w:pPr>
              <w:ind w:firstLine="0"/>
              <w:jc w:val="left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4 – муниципальный округ;</w:t>
            </w:r>
          </w:p>
          <w:p w14:paraId="6ECE5C69" w14:textId="1EC952F7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5 – федеральная территория.</w:t>
            </w:r>
          </w:p>
        </w:tc>
      </w:tr>
      <w:tr w:rsidR="00D86A2E" w:rsidRPr="00B45901" w14:paraId="056EBFAF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11435" w14:textId="0D4A15E6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12D36" w14:textId="2B043A92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NameOfArea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06967" w14:textId="18FCF79D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866C4" w14:textId="79E4CBFB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B3895" w14:textId="04D55220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67BA1" w14:textId="64AE320E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района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19E9E" w14:textId="30C95F49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B45901" w14:paraId="05EC56F3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6E70A" w14:textId="6E36E26E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6A2CA5" w14:textId="16DEFDA7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TypeOfCity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F90C1" w14:textId="1659F179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11BA5" w14:textId="133AF48C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E797C" w14:textId="4C0407CA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75D25" w14:textId="030E1F15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города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D18C7" w14:textId="53980400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B45901" w14:paraId="568A659D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5FF9F" w14:textId="4A9999E9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C4045" w14:textId="7AC1B49E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NameOfCity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A51D0" w14:textId="55635325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15BA0" w14:textId="2019301E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4D268" w14:textId="7749C05C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8ABFC" w14:textId="46D4920C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города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AB1F9" w14:textId="31851575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B45901" w14:paraId="748D9D0B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C130E" w14:textId="01B2548B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3B942" w14:textId="3591462F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TypeOfSettlement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6E328" w14:textId="0C0C5F53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548A0" w14:textId="1B925C50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600CD2" w14:textId="2A407E68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8C74E" w14:textId="600F0C37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населенного пункта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2CE36" w14:textId="443DFDAF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B45901" w14:paraId="517AF859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301D51" w14:textId="0657224C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5E18FB4" w14:textId="3F5280A3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NameOfSettlement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52E014" w14:textId="0B2B40BF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B6B4A7E" w14:textId="79E69F90" w:rsidR="00D86A2E" w:rsidRPr="00B4590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255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E15747A" w14:textId="1188D7D1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82248B6" w14:textId="7896B880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населенного пункта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C202C" w14:textId="619AD469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B45901" w14:paraId="4E95F8D1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EE39E6A" w14:textId="122BE4EC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411B9B" w14:textId="2D882E14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TypeOf</w:t>
            </w:r>
            <w:r w:rsidRPr="00B45901">
              <w:rPr>
                <w:szCs w:val="22"/>
                <w:lang w:val="en-US"/>
              </w:rPr>
              <w:t>Street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CCCDA4" w14:textId="68A9B9F5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CF9FF97" w14:textId="33888FD7" w:rsidR="00D86A2E" w:rsidRPr="00B4590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CF3D18" w14:textId="5A293858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267714D" w14:textId="4F1320FD" w:rsidR="00D86A2E" w:rsidRPr="00B45901" w:rsidRDefault="00D86A2E" w:rsidP="00D86A2E">
            <w:pPr>
              <w:pStyle w:val="GOSTTablenorm"/>
              <w:ind w:left="0"/>
            </w:pPr>
            <w:r w:rsidRPr="00B45901">
              <w:t xml:space="preserve">Тип адресного объекта улица </w:t>
            </w:r>
            <w:r w:rsidRPr="00B45901">
              <w:lastRenderedPageBreak/>
              <w:t>(улица, проспект, переулок и т.п.)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5725790" w14:textId="0960C370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Для клиентов включенных в </w:t>
            </w:r>
            <w:r w:rsidRPr="00B45901">
              <w:rPr>
                <w:szCs w:val="22"/>
              </w:rPr>
              <w:lastRenderedPageBreak/>
              <w:t xml:space="preserve">ЕГРИП, заполняется в соответствии со сведениями ЕГРИП. </w:t>
            </w:r>
          </w:p>
        </w:tc>
      </w:tr>
      <w:tr w:rsidR="00D86A2E" w:rsidRPr="00B45901" w14:paraId="495254EE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4B10AA1" w14:textId="15C7F123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6F19896" w14:textId="0AD00E17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NameOf</w:t>
            </w:r>
            <w:r w:rsidRPr="00B45901">
              <w:rPr>
                <w:szCs w:val="22"/>
                <w:lang w:val="en-US"/>
              </w:rPr>
              <w:t>Street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D775AA6" w14:textId="2117E4D8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6DDA04B" w14:textId="23F5A8AF" w:rsidR="00D86A2E" w:rsidRPr="00B4590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255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F5B3F2D" w14:textId="69E97B85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A938AB2" w14:textId="090160F5" w:rsidR="00D86A2E" w:rsidRPr="00B45901" w:rsidRDefault="00D86A2E" w:rsidP="00D86A2E">
            <w:pPr>
              <w:pStyle w:val="GOSTTablenorm"/>
              <w:ind w:left="0"/>
            </w:pPr>
            <w:r w:rsidRPr="00B45901">
              <w:t xml:space="preserve">Наименование (элемент улица) 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3CB757" w14:textId="221541EB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B45901" w14:paraId="217A5F6F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93E7E3E" w14:textId="0BB23CCE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D7DFEBE" w14:textId="03859B3A" w:rsidR="00D86A2E" w:rsidRPr="00B4590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40" w:name="_Hlk130459783"/>
            <w:r w:rsidRPr="00B45901">
              <w:rPr>
                <w:szCs w:val="22"/>
                <w:lang w:val="en-US"/>
              </w:rPr>
              <w:t>Dom</w:t>
            </w:r>
            <w:bookmarkEnd w:id="440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5A2A047" w14:textId="275FDA9C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AEBBB27" w14:textId="31A595BF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bookmarkStart w:id="441" w:name="_Hlk130459808"/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1000</w:t>
            </w:r>
            <w:bookmarkEnd w:id="441"/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77AEA5" w14:textId="136E686B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A73C3F0" w14:textId="01001128" w:rsidR="00D86A2E" w:rsidRPr="00B45901" w:rsidRDefault="00D86A2E" w:rsidP="00D86A2E">
            <w:pPr>
              <w:pStyle w:val="GOSTTablenorm"/>
              <w:ind w:left="0"/>
            </w:pPr>
            <w:bookmarkStart w:id="442" w:name="_Hlk130459775"/>
            <w:r w:rsidRPr="00B45901">
              <w:t>Дом (владение и т.п.)</w:t>
            </w:r>
            <w:bookmarkEnd w:id="442"/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630996A" w14:textId="0F3A10C0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B45901" w14:paraId="42791EC9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5953BC7" w14:textId="7D4EADAD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9232301" w14:textId="1F4424AB" w:rsidR="00D86A2E" w:rsidRPr="00B4590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Korp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4028B72" w14:textId="25F213E0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0AC6318" w14:textId="06111565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50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62388E" w14:textId="23F80FE9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3207934" w14:textId="7A9ECE25" w:rsidR="00D86A2E" w:rsidRPr="00B45901" w:rsidRDefault="00D86A2E" w:rsidP="00D86A2E">
            <w:pPr>
              <w:pStyle w:val="GOSTTablenorm"/>
              <w:ind w:left="0"/>
            </w:pPr>
            <w:r w:rsidRPr="00B45901">
              <w:t>Корпус (строение и т.п.)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FD67CA8" w14:textId="66548748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D86A2E" w:rsidRPr="00B45901" w14:paraId="03628A25" w14:textId="77777777" w:rsidTr="00547C6C">
        <w:trPr>
          <w:trHeight w:val="61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7AA48A7" w14:textId="07A7748C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AB21A7F" w14:textId="42921DBF" w:rsidR="00D86A2E" w:rsidRPr="00B45901" w:rsidRDefault="00D86A2E" w:rsidP="00D86A2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43" w:name="_Hlk130459800"/>
            <w:r w:rsidRPr="00B45901">
              <w:rPr>
                <w:szCs w:val="22"/>
                <w:lang w:val="en-US"/>
              </w:rPr>
              <w:t>Kv</w:t>
            </w:r>
            <w:bookmarkEnd w:id="443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DAF243E" w14:textId="0ED7D3E3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30E61DF" w14:textId="1E23FDB9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9CD91E4" w14:textId="4C41F7C5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E627E45" w14:textId="39575E80" w:rsidR="00D86A2E" w:rsidRPr="00B45901" w:rsidRDefault="00D86A2E" w:rsidP="00D86A2E">
            <w:pPr>
              <w:pStyle w:val="GOSTTablenorm"/>
              <w:ind w:left="0"/>
            </w:pPr>
            <w:bookmarkStart w:id="444" w:name="_Hlk130459791"/>
            <w:r w:rsidRPr="00B45901">
              <w:t>Квартира (офис и т.п.)</w:t>
            </w:r>
            <w:bookmarkEnd w:id="444"/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392D783" w14:textId="6E299CA0" w:rsidR="00D86A2E" w:rsidRPr="00B45901" w:rsidRDefault="00D86A2E" w:rsidP="00D86A2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клиентов включенных в ЕГРИП, заполняется в соответствии со сведениями ЕГРИП. </w:t>
            </w:r>
          </w:p>
        </w:tc>
      </w:tr>
      <w:tr w:rsidR="008D2F65" w:rsidRPr="00B45901" w14:paraId="5A843193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92ABC" w14:textId="1C67511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45" w:name="_Hlk159886198"/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93780" w14:textId="1EB44304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OKVED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31518" w14:textId="6CB05AA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D33A0" w14:textId="3AB9D956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26F58" w14:textId="74F2389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6643A" w14:textId="713D62F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Виды деятельности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8EEE9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  <w:p w14:paraId="00BFD612" w14:textId="6E9AB6A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физических лиц не заполняется</w:t>
            </w:r>
          </w:p>
        </w:tc>
      </w:tr>
      <w:bookmarkEnd w:id="445"/>
      <w:tr w:rsidR="008D2F65" w:rsidRPr="00B45901" w14:paraId="361FE7C0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E4BAD" w14:textId="0239F808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lastRenderedPageBreak/>
              <w:t>OKVED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AA278E" w14:textId="3905A49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C4828" w14:textId="449246F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8EAA5" w14:textId="06D37D0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E73B1" w14:textId="64B8062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9062C" w14:textId="35882DB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E9AA7" w14:textId="2B15793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группы.</w:t>
            </w:r>
          </w:p>
        </w:tc>
      </w:tr>
      <w:tr w:rsidR="008D2F65" w:rsidRPr="00B45901" w14:paraId="58FA6FBD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5A637" w14:textId="7587C56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66107" w14:textId="392C035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OKVED</w:t>
            </w:r>
            <w:r w:rsidRPr="00B45901">
              <w:rPr>
                <w:szCs w:val="22"/>
              </w:rPr>
              <w:t>Code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5033D" w14:textId="6600F6F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A0FC2" w14:textId="7870062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8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B3BB9" w14:textId="74042AF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F1587" w14:textId="68375E4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вида деятельности 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9B67B" w14:textId="01BA89A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индивидуальных предпринимателей или глав крестьянского (фермерского) хозяйства, включенных в ЕГРИП, указывается коды видов деятельности по ОКВЭД в соответствии со сведениями ЕГРИП.</w:t>
            </w:r>
          </w:p>
        </w:tc>
      </w:tr>
      <w:tr w:rsidR="008D2F65" w:rsidRPr="00B45901" w14:paraId="3725DC3B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C0E38" w14:textId="5D876EB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A4E7E" w14:textId="2FFA66C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OKVED</w:t>
            </w:r>
            <w:r w:rsidRPr="00B45901">
              <w:rPr>
                <w:szCs w:val="22"/>
              </w:rPr>
              <w:t>Name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1EA92" w14:textId="184978B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0E917" w14:textId="0C4C598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AD793" w14:textId="1027F18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CC910" w14:textId="2C11322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деятельности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A6086" w14:textId="2416EB0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деятельности по справочнику «ОКВЭД».</w:t>
            </w:r>
          </w:p>
        </w:tc>
      </w:tr>
      <w:tr w:rsidR="008D2F65" w:rsidRPr="00B45901" w14:paraId="599A8827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8254A" w14:textId="49EDFB10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B3597" w14:textId="61FE93A6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OKVED</w:t>
            </w:r>
            <w:r w:rsidRPr="00B45901">
              <w:rPr>
                <w:szCs w:val="22"/>
              </w:rPr>
              <w:t>Type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3B40D" w14:textId="131C023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F3A86" w14:textId="77A5F91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524C8" w14:textId="67693BE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10164" w14:textId="711CB61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вида деятельности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EA8B4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вида деятельности в соответствии со следующими значениями:</w:t>
            </w:r>
          </w:p>
          <w:p w14:paraId="78EAC9D8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основной;</w:t>
            </w:r>
          </w:p>
          <w:p w14:paraId="3D7F5988" w14:textId="6AFCC4A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дополнительный.</w:t>
            </w:r>
          </w:p>
        </w:tc>
      </w:tr>
      <w:tr w:rsidR="008D2F65" w:rsidRPr="00B45901" w14:paraId="76592938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D5F327" w14:textId="34CD38B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DF123" w14:textId="4005C462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46" w:name="_Hlk130460589"/>
            <w:r w:rsidRPr="00B45901">
              <w:rPr>
                <w:szCs w:val="22"/>
              </w:rPr>
              <w:t>EmailAddress</w:t>
            </w:r>
            <w:bookmarkEnd w:id="446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8C0FA" w14:textId="384BBFC4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01AEC" w14:textId="6A67F47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5C35A" w14:textId="5AFE8A3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41197" w14:textId="7208ED1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47" w:name="_Hlk130460570"/>
            <w:r w:rsidRPr="00B45901">
              <w:rPr>
                <w:szCs w:val="22"/>
              </w:rPr>
              <w:t>Адрес электронной почты</w:t>
            </w:r>
            <w:bookmarkEnd w:id="447"/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382AF" w14:textId="2F9A5E90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адрес электронной почты индивидуального предпринимателя или </w:t>
            </w:r>
            <w:r w:rsidRPr="00B45901">
              <w:rPr>
                <w:szCs w:val="22"/>
              </w:rPr>
              <w:lastRenderedPageBreak/>
              <w:t>главы крестьянского (фермерского) хозяйства или физического лица.</w:t>
            </w:r>
          </w:p>
        </w:tc>
      </w:tr>
      <w:tr w:rsidR="008D2F65" w:rsidRPr="00B45901" w14:paraId="78065C97" w14:textId="77777777" w:rsidTr="00547C6C">
        <w:trPr>
          <w:trHeight w:val="209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F4BA5" w14:textId="1C8F5B1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5CDFB" w14:textId="42A5B4A1" w:rsidR="008D2F65" w:rsidRPr="00B45901" w:rsidRDefault="008D2F65" w:rsidP="008D2F6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PhoneNumber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C1C9A" w14:textId="6A0F5E5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23B0D" w14:textId="7E92455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50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04C58" w14:textId="7935A0D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DB818" w14:textId="1967B33E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Контактный телефон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C2863" w14:textId="019640A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контактный телефон индивидуального предпринимателя или главы крестьянского (фермерского) хозяйства или физического лица.</w:t>
            </w:r>
          </w:p>
        </w:tc>
      </w:tr>
      <w:tr w:rsidR="008D2F65" w:rsidRPr="00B45901" w14:paraId="25C9800E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1040D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5710A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</w:t>
            </w:r>
            <w:r w:rsidRPr="00B45901">
              <w:rPr>
                <w:szCs w:val="22"/>
                <w:lang w:val="en-US"/>
              </w:rPr>
              <w:t>u</w:t>
            </w:r>
            <w:r w:rsidRPr="00B45901">
              <w:rPr>
                <w:szCs w:val="22"/>
              </w:rPr>
              <w:t>ded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E7276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9ECF0" w14:textId="352F71B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38562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0E468" w14:textId="77777777" w:rsidR="008D2F65" w:rsidRPr="00B4590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B45901">
              <w:t>Дата включения в Реестр ИП и КФХ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74186" w14:textId="57DF8867" w:rsidR="008D2F65" w:rsidRPr="00B45901" w:rsidRDefault="008D2F65" w:rsidP="008D2F65">
            <w:pPr>
              <w:ind w:firstLine="0"/>
              <w:rPr>
                <w:sz w:val="22"/>
              </w:rPr>
            </w:pPr>
            <w:r w:rsidRPr="00B45901">
              <w:t>Дата включения организации в Реестр ИП и КФХ</w:t>
            </w:r>
            <w:r w:rsidRPr="00B45901">
              <w:rPr>
                <w:szCs w:val="22"/>
              </w:rPr>
              <w:t xml:space="preserve"> </w:t>
            </w:r>
            <w:r w:rsidRPr="00B45901">
              <w:rPr>
                <w:sz w:val="22"/>
              </w:rPr>
              <w:t>не может быть больше текущей даты.</w:t>
            </w:r>
          </w:p>
        </w:tc>
      </w:tr>
      <w:tr w:rsidR="008D2F65" w:rsidRPr="00B45901" w14:paraId="4C3B6400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272C7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A0008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FEE2D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101D3" w14:textId="782AAD3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FCE73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FE09B" w14:textId="77777777" w:rsidR="008D2F65" w:rsidRPr="00B45901" w:rsidRDefault="008D2F65" w:rsidP="008D2F65">
            <w:pPr>
              <w:pStyle w:val="GOSTTablenorm"/>
              <w:ind w:left="0"/>
              <w:rPr>
                <w:rStyle w:val="z-label"/>
              </w:rPr>
            </w:pPr>
            <w:r w:rsidRPr="00B45901">
              <w:t>Дата исключения из Реестра ИП и КФХ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85114" w14:textId="678B4B34" w:rsidR="008D2F65" w:rsidRPr="00B45901" w:rsidRDefault="008D2F65" w:rsidP="008D2F65">
            <w:pPr>
              <w:ind w:firstLine="0"/>
              <w:rPr>
                <w:sz w:val="22"/>
              </w:rPr>
            </w:pPr>
            <w:r w:rsidRPr="00B45901">
              <w:t>Дата исключения организации из Реестра ИП и КФХ</w:t>
            </w:r>
            <w:r w:rsidRPr="00B45901">
              <w:rPr>
                <w:szCs w:val="22"/>
              </w:rPr>
              <w:t xml:space="preserve"> </w:t>
            </w:r>
            <w:r w:rsidRPr="00B45901">
              <w:rPr>
                <w:sz w:val="22"/>
              </w:rPr>
              <w:t>не может быть больше текущей даты.</w:t>
            </w:r>
          </w:p>
        </w:tc>
      </w:tr>
      <w:tr w:rsidR="008D2F65" w:rsidRPr="00B45901" w14:paraId="1DC40179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C5F32" w14:textId="276AFFB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CBF0F" w14:textId="3CEFD70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48" w:name="_Hlk66972506"/>
            <w:r w:rsidRPr="00B45901">
              <w:rPr>
                <w:szCs w:val="22"/>
              </w:rPr>
              <w:t>SourceOfChanges</w:t>
            </w:r>
            <w:bookmarkEnd w:id="448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A5747" w14:textId="4EDFF6B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2F471" w14:textId="0108233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86EFC" w14:textId="4A0E738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B4E1" w14:textId="063169A6" w:rsidR="008D2F65" w:rsidRPr="00B45901" w:rsidRDefault="008D2F65" w:rsidP="008D2F65">
            <w:pPr>
              <w:pStyle w:val="GOSTTablenorm"/>
              <w:ind w:left="0"/>
            </w:pPr>
            <w:r w:rsidRPr="00B45901">
              <w:rPr>
                <w:szCs w:val="22"/>
              </w:rPr>
              <w:t>Основание изменения записи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879A8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основания записи в соответствии со следующими значениями:</w:t>
            </w:r>
          </w:p>
          <w:p w14:paraId="16501280" w14:textId="7777777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 – Документ;</w:t>
            </w:r>
          </w:p>
          <w:p w14:paraId="53F5F4FA" w14:textId="2CB09322" w:rsidR="008D2F65" w:rsidRPr="00B45901" w:rsidRDefault="008D2F65" w:rsidP="008D2F65">
            <w:pPr>
              <w:pStyle w:val="GOSTTablenorm"/>
              <w:ind w:left="0"/>
            </w:pPr>
            <w:r w:rsidRPr="00B45901">
              <w:rPr>
                <w:szCs w:val="22"/>
                <w:lang w:val="en-US"/>
              </w:rPr>
              <w:lastRenderedPageBreak/>
              <w:t>E</w:t>
            </w:r>
            <w:r w:rsidRPr="00B45901">
              <w:rPr>
                <w:szCs w:val="22"/>
              </w:rPr>
              <w:t>– ЕГРИП</w:t>
            </w:r>
          </w:p>
        </w:tc>
      </w:tr>
      <w:tr w:rsidR="008D2F65" w:rsidRPr="00B45901" w14:paraId="39C7B00A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C676C" w14:textId="775E0A56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49" w:name="_Hlk159886297"/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84671" w14:textId="4930A29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EGR</w:t>
            </w:r>
            <w:r w:rsidRPr="00B45901">
              <w:rPr>
                <w:szCs w:val="22"/>
                <w:lang w:val="en-US"/>
              </w:rPr>
              <w:t>IP</w:t>
            </w:r>
            <w:r w:rsidRPr="00B45901">
              <w:rPr>
                <w:szCs w:val="22"/>
              </w:rPr>
              <w:t>NotIncluded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33D56" w14:textId="65920DA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4CF60" w14:textId="0B69900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48C7C" w14:textId="2F21B37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E5F7E" w14:textId="4846681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подлежит включению в ЕГРИП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23493" w14:textId="34ADF6B6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того, что организация не подлежит включению в ЕГРИП</w:t>
            </w:r>
          </w:p>
        </w:tc>
      </w:tr>
      <w:bookmarkEnd w:id="449"/>
      <w:tr w:rsidR="008D2F65" w:rsidRPr="00B45901" w14:paraId="4A582DEA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35D86" w14:textId="423617F5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7ACA8" w14:textId="65957497" w:rsidR="008D2F65" w:rsidRPr="00B45901" w:rsidRDefault="008D2F65" w:rsidP="008D2F65">
            <w:pPr>
              <w:pStyle w:val="GOSTTablenorm"/>
              <w:rPr>
                <w:szCs w:val="22"/>
              </w:rPr>
            </w:pPr>
            <w:bookmarkStart w:id="450" w:name="_Hlk147233067"/>
            <w:r w:rsidRPr="00B45901">
              <w:rPr>
                <w:szCs w:val="22"/>
              </w:rPr>
              <w:t>CodeSvrUl</w:t>
            </w:r>
            <w:bookmarkEnd w:id="450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76DBD" w14:textId="6274BC3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9DB27" w14:textId="7683B1C8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= </w:t>
            </w:r>
            <w:r w:rsidRPr="00B45901">
              <w:rPr>
                <w:szCs w:val="22"/>
              </w:rPr>
              <w:t>8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94BCC" w14:textId="0AD72F4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DA8C6" w14:textId="2A92BF48" w:rsidR="008D2F65" w:rsidRPr="00B45901" w:rsidRDefault="008D2F65" w:rsidP="008D2F65">
            <w:pPr>
              <w:pStyle w:val="GOSTTablenorm"/>
              <w:rPr>
                <w:szCs w:val="22"/>
              </w:rPr>
            </w:pPr>
            <w:bookmarkStart w:id="451" w:name="_Hlk147233173"/>
            <w:r w:rsidRPr="00B45901">
              <w:rPr>
                <w:szCs w:val="22"/>
              </w:rPr>
              <w:t>Код организации, предоставляющей информацию</w:t>
            </w:r>
            <w:bookmarkEnd w:id="451"/>
            <w:r w:rsidRPr="00B45901">
              <w:rPr>
                <w:szCs w:val="22"/>
              </w:rPr>
              <w:t xml:space="preserve"> для включения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0A1B3" w14:textId="2BC2CA5D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организации по Сводному реестру, предоставляющей информацию для включения в Реестр ИП и КФХ</w:t>
            </w:r>
          </w:p>
        </w:tc>
      </w:tr>
      <w:tr w:rsidR="008D2F65" w:rsidRPr="00B45901" w14:paraId="263637AF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DE9C7" w14:textId="3041D7E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E431F" w14:textId="729EE45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52" w:name="_Hlk147233073"/>
            <w:r w:rsidRPr="00B45901">
              <w:rPr>
                <w:szCs w:val="22"/>
              </w:rPr>
              <w:t>NameSvr</w:t>
            </w:r>
            <w:bookmarkStart w:id="453" w:name="_Hlk147233105"/>
            <w:r w:rsidRPr="00B45901">
              <w:rPr>
                <w:szCs w:val="22"/>
              </w:rPr>
              <w:t>Ul</w:t>
            </w:r>
            <w:bookmarkEnd w:id="452"/>
            <w:bookmarkEnd w:id="453"/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1CF35" w14:textId="6FE7FC17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70104" w14:textId="52192BDF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2000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ECB59" w14:textId="7C3CD71B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BE775" w14:textId="0C17464F" w:rsidR="008D2F65" w:rsidRPr="00B45901" w:rsidRDefault="008D2F65" w:rsidP="008D2F65">
            <w:pPr>
              <w:pStyle w:val="GOSTTablenorm"/>
              <w:rPr>
                <w:szCs w:val="22"/>
              </w:rPr>
            </w:pPr>
            <w:bookmarkStart w:id="454" w:name="_Hlk147233144"/>
            <w:r w:rsidRPr="00B45901">
              <w:rPr>
                <w:szCs w:val="22"/>
              </w:rPr>
              <w:t>Наименование организации, предоставляющей информацию</w:t>
            </w:r>
            <w:bookmarkEnd w:id="454"/>
            <w:r w:rsidRPr="00B45901">
              <w:rPr>
                <w:szCs w:val="22"/>
              </w:rPr>
              <w:t xml:space="preserve"> для включения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29FA" w14:textId="34230672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 организации по Сводному реестру, предоставляющей информацию для включения в Реестр ИП и КФХ</w:t>
            </w:r>
          </w:p>
        </w:tc>
      </w:tr>
      <w:tr w:rsidR="008D2F65" w:rsidRPr="00B45901" w14:paraId="16268353" w14:textId="77777777" w:rsidTr="00547C6C">
        <w:trPr>
          <w:trHeight w:val="340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667DD" w14:textId="6904F18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B7422" w14:textId="7881829A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55" w:name="_Hlk147233079"/>
            <w:r w:rsidRPr="00B45901">
              <w:rPr>
                <w:szCs w:val="22"/>
              </w:rPr>
              <w:t>COFKCode</w:t>
            </w:r>
            <w:bookmarkEnd w:id="455"/>
            <w:r w:rsidRPr="00B45901">
              <w:rPr>
                <w:szCs w:val="22"/>
              </w:rPr>
              <w:t>Ul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316F1" w14:textId="080D3C21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3E62D" w14:textId="6A497E93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= </w:t>
            </w:r>
            <w:r w:rsidRPr="00B45901">
              <w:rPr>
                <w:szCs w:val="22"/>
              </w:rPr>
              <w:t>4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24942" w14:textId="451528B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114A9" w14:textId="7CE3D9BC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bookmarkStart w:id="456" w:name="_Hlk147233134"/>
            <w:r w:rsidRPr="00B45901">
              <w:rPr>
                <w:szCs w:val="22"/>
              </w:rPr>
              <w:t>Код по КОФК организации, предоставляющей информацию</w:t>
            </w:r>
            <w:bookmarkEnd w:id="456"/>
            <w:r w:rsidRPr="00B45901">
              <w:rPr>
                <w:szCs w:val="22"/>
              </w:rPr>
              <w:t xml:space="preserve"> для включения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26D43" w14:textId="75308859" w:rsidR="008D2F65" w:rsidRPr="00B45901" w:rsidRDefault="008D2F65" w:rsidP="008D2F6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КОФК организации, предоставляющей информацию для включения в Реестр ИП и КФХ</w:t>
            </w:r>
          </w:p>
        </w:tc>
      </w:tr>
    </w:tbl>
    <w:p w14:paraId="5655E074" w14:textId="1F233340" w:rsidR="00C07CC2" w:rsidRPr="00B45901" w:rsidRDefault="002E12E1" w:rsidP="00345DFE">
      <w:pPr>
        <w:pStyle w:val="35"/>
      </w:pPr>
      <w:bookmarkStart w:id="457" w:name="_Toc190766010"/>
      <w:r w:rsidRPr="00B45901">
        <w:t>Пример файла справочника «Реестр ИП и КФХ» в универсальном формате системы «Электронный бюджет»</w:t>
      </w:r>
      <w:bookmarkEnd w:id="457"/>
    </w:p>
    <w:p w14:paraId="1D516682" w14:textId="77777777" w:rsidR="00413178" w:rsidRPr="00B45901" w:rsidRDefault="00413178" w:rsidP="00345DFE">
      <w:pPr>
        <w:pStyle w:val="GOSTScript"/>
      </w:pPr>
      <w:bookmarkStart w:id="458" w:name="_Hlk66972722"/>
      <w:r w:rsidRPr="00B45901">
        <w:t>&lt;?xml version="1.0" encoding="ISO-8859-5"?&gt;</w:t>
      </w:r>
    </w:p>
    <w:p w14:paraId="56D655A7" w14:textId="67C32F1B" w:rsidR="00413178" w:rsidRPr="00B45901" w:rsidRDefault="00413178" w:rsidP="00345DFE">
      <w:pPr>
        <w:pStyle w:val="GOSTScript"/>
      </w:pPr>
      <w:r w:rsidRPr="00B45901">
        <w:lastRenderedPageBreak/>
        <w:t>&lt;self:REF_IPandKFH version="2.</w:t>
      </w:r>
      <w:r w:rsidR="00297F39" w:rsidRPr="00B45901">
        <w:t>2</w:t>
      </w:r>
      <w:r w:rsidRPr="00B45901">
        <w:t xml:space="preserve">" </w:t>
      </w:r>
    </w:p>
    <w:p w14:paraId="77A0CBFE" w14:textId="1850466A" w:rsidR="00413178" w:rsidRPr="00B45901" w:rsidRDefault="00413178" w:rsidP="00345DFE">
      <w:pPr>
        <w:pStyle w:val="GOSTScript"/>
      </w:pPr>
      <w:r w:rsidRPr="00B45901">
        <w:t>xsi:schemaLocation="http://www.roskazna.ru/eb/domain/REF_IPandKFH/formular REF_IPandKFH.xsd"</w:t>
      </w:r>
    </w:p>
    <w:p w14:paraId="6EBED7CA" w14:textId="77777777" w:rsidR="00413178" w:rsidRPr="00B45901" w:rsidRDefault="00413178" w:rsidP="00345DFE">
      <w:pPr>
        <w:pStyle w:val="GOSTScript"/>
      </w:pPr>
      <w:r w:rsidRPr="00B45901">
        <w:t xml:space="preserve">xmlns:self="http://www.roskazna.ru/eb/domain/REF_IPandKFH/formular" </w:t>
      </w:r>
    </w:p>
    <w:p w14:paraId="2A695ECA" w14:textId="77777777" w:rsidR="00413178" w:rsidRPr="00B45901" w:rsidRDefault="00413178" w:rsidP="00345DFE">
      <w:pPr>
        <w:pStyle w:val="GOSTScript"/>
      </w:pPr>
      <w:r w:rsidRPr="00B45901">
        <w:t>xmlns:xsi="http://www.w3.org/2001/XMLSchema-instance"&gt;</w:t>
      </w:r>
    </w:p>
    <w:p w14:paraId="27662F58" w14:textId="77777777" w:rsidR="00413178" w:rsidRPr="00B45901" w:rsidRDefault="00413178" w:rsidP="00345DFE">
      <w:pPr>
        <w:pStyle w:val="GOSTScript"/>
      </w:pPr>
      <w:r w:rsidRPr="00B45901">
        <w:t>&lt;row&gt;</w:t>
      </w:r>
    </w:p>
    <w:p w14:paraId="16331325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&lt;GUID&gt;0ccd70e5-071d-4ba9-9505-c321d439c91a&lt;/GUID&gt;</w:t>
      </w:r>
    </w:p>
    <w:p w14:paraId="4072338E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&lt;StartDateActive&gt;2019-04-23T14:50:10.127+03:00&lt;/StartDateActive&gt;</w:t>
      </w:r>
    </w:p>
    <w:p w14:paraId="7830A281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7CD7197C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&lt;ClientCode&gt;880В0172&lt;/ClientCode&gt;</w:t>
      </w:r>
    </w:p>
    <w:p w14:paraId="62F9962B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&lt;TypeCustom&gt;2&lt;/TypeCustom&gt;</w:t>
      </w:r>
    </w:p>
    <w:p w14:paraId="1C02CDA9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&lt;ShortName&gt;Глава КФХ МОРОЗОВА К.В.&lt;/ShortName&gt;</w:t>
      </w:r>
    </w:p>
    <w:p w14:paraId="32987E4C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FullName</w:t>
      </w:r>
      <w:r w:rsidRPr="00B45901">
        <w:rPr>
          <w:lang w:val="ru-RU"/>
        </w:rPr>
        <w:t>&gt;Глава крестьянского (фермерского) хозяйства МОРОЗОВА КЛАВДИЯ ВЯЧЕСЛАВОВНА&lt;/</w:t>
      </w:r>
      <w:r w:rsidRPr="00B45901">
        <w:t>FullName</w:t>
      </w:r>
      <w:r w:rsidRPr="00B45901">
        <w:rPr>
          <w:lang w:val="ru-RU"/>
        </w:rPr>
        <w:t>&gt;</w:t>
      </w:r>
    </w:p>
    <w:p w14:paraId="1F320267" w14:textId="19D56A52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OGRNIP</w:t>
      </w:r>
      <w:r w:rsidRPr="00B45901">
        <w:rPr>
          <w:lang w:val="ru-RU"/>
        </w:rPr>
        <w:t>&gt;3046449</w:t>
      </w:r>
      <w:r w:rsidR="00FA63E0">
        <w:t>555</w:t>
      </w:r>
      <w:r w:rsidRPr="00B45901">
        <w:rPr>
          <w:lang w:val="ru-RU"/>
        </w:rPr>
        <w:t>00110&lt;/</w:t>
      </w:r>
      <w:r w:rsidRPr="00B45901">
        <w:t>OGRNIP</w:t>
      </w:r>
      <w:r w:rsidRPr="00B45901">
        <w:rPr>
          <w:lang w:val="ru-RU"/>
        </w:rPr>
        <w:t>&gt;</w:t>
      </w:r>
    </w:p>
    <w:p w14:paraId="5C92E642" w14:textId="597C7133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INN</w:t>
      </w:r>
      <w:r w:rsidRPr="00B45901">
        <w:rPr>
          <w:lang w:val="ru-RU"/>
        </w:rPr>
        <w:t>&gt;6</w:t>
      </w:r>
      <w:r w:rsidR="00FA63E0">
        <w:t>555</w:t>
      </w:r>
      <w:r w:rsidRPr="00B45901">
        <w:rPr>
          <w:lang w:val="ru-RU"/>
        </w:rPr>
        <w:t>10711333&lt;/</w:t>
      </w:r>
      <w:r w:rsidRPr="00B45901">
        <w:t>INN</w:t>
      </w:r>
      <w:r w:rsidRPr="00B45901">
        <w:rPr>
          <w:lang w:val="ru-RU"/>
        </w:rPr>
        <w:t>&gt;</w:t>
      </w:r>
    </w:p>
    <w:p w14:paraId="0A985EB3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SurnameIPKFH</w:t>
      </w:r>
      <w:r w:rsidRPr="00B45901">
        <w:rPr>
          <w:lang w:val="ru-RU"/>
        </w:rPr>
        <w:t>&gt;МОРОЗОВА&lt;/</w:t>
      </w:r>
      <w:r w:rsidRPr="00B45901">
        <w:t>SurnameIPKFH</w:t>
      </w:r>
      <w:r w:rsidRPr="00B45901">
        <w:rPr>
          <w:lang w:val="ru-RU"/>
        </w:rPr>
        <w:t>&gt;</w:t>
      </w:r>
    </w:p>
    <w:p w14:paraId="1275C203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NameIPKFH</w:t>
      </w:r>
      <w:r w:rsidRPr="00B45901">
        <w:rPr>
          <w:lang w:val="ru-RU"/>
        </w:rPr>
        <w:t>&gt;КЛАВДИЯ&lt;/</w:t>
      </w:r>
      <w:r w:rsidRPr="00B45901">
        <w:t>NameIPKFH</w:t>
      </w:r>
      <w:r w:rsidRPr="00B45901">
        <w:rPr>
          <w:lang w:val="ru-RU"/>
        </w:rPr>
        <w:t>&gt;</w:t>
      </w:r>
    </w:p>
    <w:p w14:paraId="4AA09D6B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MiddlenameIPKFH</w:t>
      </w:r>
      <w:r w:rsidRPr="00B45901">
        <w:rPr>
          <w:lang w:val="ru-RU"/>
        </w:rPr>
        <w:t>&gt;ВЯЧЕСЛАВОВНА&lt;/</w:t>
      </w:r>
      <w:r w:rsidRPr="00B45901">
        <w:t>MiddlenameIPKFH</w:t>
      </w:r>
      <w:r w:rsidRPr="00B45901">
        <w:rPr>
          <w:lang w:val="ru-RU"/>
        </w:rPr>
        <w:t>&gt;</w:t>
      </w:r>
    </w:p>
    <w:p w14:paraId="0EC3F1C8" w14:textId="77777777" w:rsidR="00413178" w:rsidRPr="00B45901" w:rsidRDefault="00413178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&lt;DateStartingAccount&gt;2004-02-03&lt;/DateStartingAccount&gt;</w:t>
      </w:r>
    </w:p>
    <w:p w14:paraId="0E1F4C51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&lt;StatusIPKFH&gt;1&lt;/StatusIPKFH&gt;</w:t>
      </w:r>
    </w:p>
    <w:p w14:paraId="61BF7DEA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&lt;OKTMOCode&gt;88628455121&lt;/OKTMOCode&gt;</w:t>
      </w:r>
    </w:p>
    <w:p w14:paraId="0A4E6695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&lt;OKTMOName&gt;п Турша&lt;/OKTMOName&gt;</w:t>
      </w:r>
    </w:p>
    <w:p w14:paraId="7CC21D2B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&lt;Index&gt;454000&lt;/Index&gt;</w:t>
      </w:r>
    </w:p>
    <w:p w14:paraId="3DE5FFEB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&lt;CodeRegion&gt;64&lt;/CodeRegion&gt;</w:t>
      </w:r>
    </w:p>
    <w:p w14:paraId="3B97B99B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&lt;SubjectType&gt;ОБЛАСТЬ&lt;/SubjectType&gt;</w:t>
      </w:r>
    </w:p>
    <w:p w14:paraId="46B843FA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&lt;TypeOfArea&gt;РАЙОН&lt;/TypeOfArea&gt;</w:t>
      </w:r>
    </w:p>
    <w:p w14:paraId="2614B167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&lt;TypeOfSettlement&gt;СЕЛО&lt;/TypeOfSettlement&gt;</w:t>
      </w:r>
    </w:p>
    <w:p w14:paraId="02E67F42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&lt;NameOfSettlement&gt;НОВАЯ ТЕРНОВКА&lt;/NameOfSettlement&gt;</w:t>
      </w:r>
    </w:p>
    <w:p w14:paraId="5FACBB5A" w14:textId="77777777" w:rsidR="00413178" w:rsidRPr="00B45901" w:rsidRDefault="00413178" w:rsidP="00345DFE">
      <w:pPr>
        <w:pStyle w:val="GOSTScript"/>
      </w:pPr>
      <w:r w:rsidRPr="00B45901">
        <w:t xml:space="preserve">     &lt;TypeOfStreet&gt;УЛ.&lt;/TypeOfStreet&gt;</w:t>
      </w:r>
    </w:p>
    <w:p w14:paraId="009C4444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&lt;NameOfStreet&gt;Ленина&lt;/NameOfStreet&gt;</w:t>
      </w:r>
    </w:p>
    <w:p w14:paraId="05F3A3A6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&lt;Dom&gt;</w:t>
      </w:r>
      <w:r w:rsidRPr="00B45901">
        <w:rPr>
          <w:lang w:val="ru-RU"/>
        </w:rPr>
        <w:t>ЭТАЖ</w:t>
      </w:r>
      <w:r w:rsidRPr="00B45901">
        <w:t xml:space="preserve"> 1, 2, 4 </w:t>
      </w:r>
      <w:r w:rsidRPr="00B45901">
        <w:rPr>
          <w:lang w:val="ru-RU"/>
        </w:rPr>
        <w:t>часть</w:t>
      </w:r>
      <w:r w:rsidRPr="00B45901">
        <w:t xml:space="preserve"> 1, </w:t>
      </w:r>
      <w:r w:rsidRPr="00B45901">
        <w:rPr>
          <w:lang w:val="ru-RU"/>
        </w:rPr>
        <w:t>ЭТАЖ</w:t>
      </w:r>
      <w:r w:rsidRPr="00B45901">
        <w:t xml:space="preserve"> 5, 6, 7 </w:t>
      </w:r>
      <w:r w:rsidRPr="00B45901">
        <w:rPr>
          <w:lang w:val="ru-RU"/>
        </w:rPr>
        <w:t>часть</w:t>
      </w:r>
      <w:r w:rsidRPr="00B45901">
        <w:t xml:space="preserve"> 1, </w:t>
      </w:r>
      <w:r w:rsidRPr="00B45901">
        <w:rPr>
          <w:lang w:val="ru-RU"/>
        </w:rPr>
        <w:t>ЭТАЖ</w:t>
      </w:r>
      <w:r w:rsidRPr="00B45901">
        <w:t xml:space="preserve"> 8, 9, 10 </w:t>
      </w:r>
      <w:r w:rsidRPr="00B45901">
        <w:rPr>
          <w:lang w:val="ru-RU"/>
        </w:rPr>
        <w:t>часть</w:t>
      </w:r>
      <w:r w:rsidRPr="00B45901">
        <w:t xml:space="preserve"> 1, </w:t>
      </w:r>
      <w:r w:rsidRPr="00B45901">
        <w:rPr>
          <w:lang w:val="ru-RU"/>
        </w:rPr>
        <w:t>ЭТАЖ</w:t>
      </w:r>
      <w:r w:rsidRPr="00B45901">
        <w:t xml:space="preserve"> 11, 12, 14 </w:t>
      </w:r>
      <w:r w:rsidRPr="00B45901">
        <w:rPr>
          <w:lang w:val="ru-RU"/>
        </w:rPr>
        <w:t>часть</w:t>
      </w:r>
      <w:r w:rsidRPr="00B45901">
        <w:t xml:space="preserve"> 1,&lt;/Dom&gt;</w:t>
      </w:r>
    </w:p>
    <w:p w14:paraId="6ED9BA98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Kv</w:t>
      </w:r>
      <w:r w:rsidRPr="00B45901">
        <w:rPr>
          <w:lang w:val="ru-RU"/>
        </w:rPr>
        <w:t>&gt;Помещение номер 122 часть 3, номер 123 часть 4, номер 124 часть 5, номер 125 часть 6&lt;/</w:t>
      </w:r>
      <w:r w:rsidRPr="00B45901">
        <w:t>Kv</w:t>
      </w:r>
      <w:r w:rsidRPr="00B45901">
        <w:rPr>
          <w:lang w:val="ru-RU"/>
        </w:rPr>
        <w:t>&gt;</w:t>
      </w:r>
    </w:p>
    <w:p w14:paraId="31D853C3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OKVED</w:t>
      </w:r>
      <w:r w:rsidRPr="00B45901">
        <w:rPr>
          <w:lang w:val="ru-RU"/>
        </w:rPr>
        <w:t>&gt;</w:t>
      </w:r>
    </w:p>
    <w:p w14:paraId="531221B3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mgrow</w:t>
      </w:r>
      <w:r w:rsidRPr="00B45901">
        <w:rPr>
          <w:lang w:val="ru-RU"/>
        </w:rPr>
        <w:t>&gt;</w:t>
      </w:r>
    </w:p>
    <w:p w14:paraId="79A3C344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OKVEDCode</w:t>
      </w:r>
      <w:r w:rsidRPr="00B45901">
        <w:rPr>
          <w:lang w:val="ru-RU"/>
        </w:rPr>
        <w:t>&gt;01.11&lt;/</w:t>
      </w:r>
      <w:r w:rsidRPr="00B45901">
        <w:t>OKVEDCode</w:t>
      </w:r>
      <w:r w:rsidRPr="00B45901">
        <w:rPr>
          <w:lang w:val="ru-RU"/>
        </w:rPr>
        <w:t>&gt;</w:t>
      </w:r>
    </w:p>
    <w:p w14:paraId="1A86EF7B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OKVEDName</w:t>
      </w:r>
      <w:r w:rsidRPr="00B45901">
        <w:rPr>
          <w:lang w:val="ru-RU"/>
        </w:rPr>
        <w:t>&gt;Выращивание зерновых, технических и прочих сельскохозяйственных культур, не включенных в другие группировки&lt;/</w:t>
      </w:r>
      <w:r w:rsidRPr="00B45901">
        <w:t>OKVEDName</w:t>
      </w:r>
      <w:r w:rsidRPr="00B45901">
        <w:rPr>
          <w:lang w:val="ru-RU"/>
        </w:rPr>
        <w:t>&gt;</w:t>
      </w:r>
    </w:p>
    <w:p w14:paraId="459E0B30" w14:textId="77777777" w:rsidR="00413178" w:rsidRPr="00B45901" w:rsidRDefault="00413178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&lt;OKVEDType&gt;1&lt;/OKVEDType&gt;</w:t>
      </w:r>
    </w:p>
    <w:p w14:paraId="5B20118B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&lt;/mgrow&gt;</w:t>
      </w:r>
    </w:p>
    <w:p w14:paraId="784DEAEB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&lt;mgrow&gt;</w:t>
      </w:r>
    </w:p>
    <w:p w14:paraId="603A2903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&lt;OKVEDCode&gt;01.19.1&lt;/OKVEDCode&gt;</w:t>
      </w:r>
    </w:p>
    <w:p w14:paraId="32444ACE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&gt;Выращивание однолетних кормовых культур&lt;/</w:t>
      </w:r>
      <w:r w:rsidRPr="00B45901">
        <w:t>OKVEDName</w:t>
      </w:r>
      <w:r w:rsidRPr="00B45901">
        <w:rPr>
          <w:lang w:val="ru-RU"/>
        </w:rPr>
        <w:t>&gt;</w:t>
      </w:r>
    </w:p>
    <w:p w14:paraId="00F69E33" w14:textId="77777777" w:rsidR="00413178" w:rsidRPr="00B45901" w:rsidRDefault="00413178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&lt;OKVEDType&gt;2&lt;/OKVEDType&gt;</w:t>
      </w:r>
    </w:p>
    <w:p w14:paraId="101FCA72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&lt;/mgrow&gt;</w:t>
      </w:r>
    </w:p>
    <w:p w14:paraId="2EA62892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&lt;mgrow&gt;</w:t>
      </w:r>
    </w:p>
    <w:p w14:paraId="376F2E03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&lt;OKVEDCode&gt;01.61&lt;/OKVEDCode&gt;</w:t>
      </w:r>
    </w:p>
    <w:p w14:paraId="3F44F76E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OKVEDName</w:t>
      </w:r>
      <w:r w:rsidRPr="00B45901">
        <w:rPr>
          <w:lang w:val="ru-RU"/>
        </w:rPr>
        <w:t>&gt;Предоставление услуг в области растениеводства&lt;/</w:t>
      </w:r>
      <w:r w:rsidRPr="00B45901">
        <w:t>OKVEDName</w:t>
      </w:r>
      <w:r w:rsidRPr="00B45901">
        <w:rPr>
          <w:lang w:val="ru-RU"/>
        </w:rPr>
        <w:t>&gt;</w:t>
      </w:r>
    </w:p>
    <w:p w14:paraId="53D4F9F2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OKVEDType</w:t>
      </w:r>
      <w:r w:rsidRPr="00B45901">
        <w:rPr>
          <w:lang w:val="ru-RU"/>
        </w:rPr>
        <w:t>&gt;2&lt;/</w:t>
      </w:r>
      <w:r w:rsidRPr="00B45901">
        <w:t>OKVEDType</w:t>
      </w:r>
      <w:r w:rsidRPr="00B45901">
        <w:rPr>
          <w:lang w:val="ru-RU"/>
        </w:rPr>
        <w:t>&gt;</w:t>
      </w:r>
    </w:p>
    <w:p w14:paraId="2C85A197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&lt;/</w:t>
      </w:r>
      <w:r w:rsidRPr="00B45901">
        <w:t>mgrow</w:t>
      </w:r>
      <w:r w:rsidRPr="00B45901">
        <w:rPr>
          <w:lang w:val="ru-RU"/>
        </w:rPr>
        <w:t>&gt;</w:t>
      </w:r>
    </w:p>
    <w:p w14:paraId="1D94EE2E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&lt;/</w:t>
      </w:r>
      <w:r w:rsidRPr="00B45901">
        <w:t>OKVED</w:t>
      </w:r>
      <w:r w:rsidRPr="00B45901">
        <w:rPr>
          <w:lang w:val="ru-RU"/>
        </w:rPr>
        <w:t>&gt;</w:t>
      </w:r>
    </w:p>
    <w:p w14:paraId="758229C2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lastRenderedPageBreak/>
        <w:t>&lt;</w:t>
      </w:r>
      <w:r w:rsidRPr="00B45901">
        <w:t>EmailAddress</w:t>
      </w:r>
      <w:r w:rsidRPr="00B45901">
        <w:rPr>
          <w:lang w:val="ru-RU"/>
        </w:rPr>
        <w:t>&gt;</w:t>
      </w:r>
      <w:r w:rsidRPr="00B45901">
        <w:t>thelongestemailaddressintheworldandsomethingelseandtherearealotofcharactersintheaddresss</w:t>
      </w:r>
      <w:r w:rsidRPr="00B45901">
        <w:rPr>
          <w:lang w:val="ru-RU"/>
        </w:rPr>
        <w:t>@</w:t>
      </w:r>
      <w:r w:rsidRPr="00B45901">
        <w:t>mail</w:t>
      </w:r>
      <w:r w:rsidRPr="00B45901">
        <w:rPr>
          <w:lang w:val="ru-RU"/>
        </w:rPr>
        <w:t>.</w:t>
      </w:r>
      <w:r w:rsidRPr="00B45901">
        <w:t>ru</w:t>
      </w:r>
      <w:r w:rsidRPr="00B45901">
        <w:rPr>
          <w:lang w:val="ru-RU"/>
        </w:rPr>
        <w:t>&lt;/</w:t>
      </w:r>
      <w:r w:rsidRPr="00B45901">
        <w:t>EmailAddress</w:t>
      </w:r>
      <w:r w:rsidRPr="00B45901">
        <w:rPr>
          <w:lang w:val="ru-RU"/>
        </w:rPr>
        <w:t>&gt;</w:t>
      </w:r>
    </w:p>
    <w:p w14:paraId="1D88E985" w14:textId="77777777" w:rsidR="00413178" w:rsidRPr="00B45901" w:rsidRDefault="00413178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&lt;PhoneNumber&gt;2411562&lt;/PhoneNumber&gt;</w:t>
      </w:r>
    </w:p>
    <w:p w14:paraId="2873587A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>&lt;DateIncluded&gt;2004-02-03&lt;/DateIncluded&gt;</w:t>
      </w:r>
    </w:p>
    <w:p w14:paraId="6C160CE5" w14:textId="77777777" w:rsidR="00413178" w:rsidRPr="00B45901" w:rsidRDefault="00413178" w:rsidP="00345DFE">
      <w:pPr>
        <w:pStyle w:val="GOSTScript"/>
      </w:pPr>
      <w:r w:rsidRPr="00B45901">
        <w:tab/>
        <w:t>&lt;SourceOfChanges&gt;D&lt;/SourceOfChanges&gt;</w:t>
      </w:r>
    </w:p>
    <w:p w14:paraId="24F99F76" w14:textId="77777777" w:rsidR="00413178" w:rsidRPr="00B45901" w:rsidRDefault="00413178" w:rsidP="00345DFE">
      <w:pPr>
        <w:pStyle w:val="GOSTScript"/>
      </w:pPr>
      <w:r w:rsidRPr="00B45901">
        <w:tab/>
        <w:t>&lt;EGRIPNotIncluded&gt;false&lt;/EGRIPNotIncluded&gt;</w:t>
      </w:r>
    </w:p>
    <w:p w14:paraId="1767257F" w14:textId="77777777" w:rsidR="00413178" w:rsidRPr="00B45901" w:rsidRDefault="00413178" w:rsidP="00345DFE">
      <w:pPr>
        <w:pStyle w:val="GOSTScript"/>
      </w:pPr>
      <w:r w:rsidRPr="00B45901">
        <w:tab/>
        <w:t>&lt;CodeSvrUl&gt;00149671&lt;/CodeSvrUl&gt;</w:t>
      </w:r>
    </w:p>
    <w:p w14:paraId="6B163261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NameSvrUl</w:t>
      </w:r>
      <w:r w:rsidRPr="00B45901">
        <w:rPr>
          <w:lang w:val="ru-RU"/>
        </w:rPr>
        <w:t>&gt;УПРАВЛЕНИЕ ФЕДЕРАЛЬНОГО КАЗНАЧЕЙСТВА ПО АСТРАХАНСКОЙ ОБЛАСТИ&lt;/</w:t>
      </w:r>
      <w:r w:rsidRPr="00B45901">
        <w:t>NameSvrUl</w:t>
      </w:r>
      <w:r w:rsidRPr="00B45901">
        <w:rPr>
          <w:lang w:val="ru-RU"/>
        </w:rPr>
        <w:t>&gt;</w:t>
      </w:r>
    </w:p>
    <w:p w14:paraId="4D97AAC0" w14:textId="77777777" w:rsidR="00413178" w:rsidRPr="00B45901" w:rsidRDefault="00413178" w:rsidP="00345DFE">
      <w:pPr>
        <w:pStyle w:val="GOSTScript"/>
      </w:pPr>
      <w:r w:rsidRPr="00B45901">
        <w:rPr>
          <w:lang w:val="ru-RU"/>
        </w:rPr>
        <w:tab/>
      </w:r>
      <w:r w:rsidRPr="00B45901">
        <w:t>&lt;COFKCodeUl&gt;2500&lt;/COFKCodeUl&gt;</w:t>
      </w:r>
    </w:p>
    <w:p w14:paraId="4E7E56CC" w14:textId="77777777" w:rsidR="00413178" w:rsidRPr="00B45901" w:rsidRDefault="00413178" w:rsidP="00345DFE">
      <w:pPr>
        <w:pStyle w:val="GOSTScript"/>
      </w:pPr>
      <w:r w:rsidRPr="00B45901">
        <w:t>&lt;/row&gt;</w:t>
      </w:r>
    </w:p>
    <w:p w14:paraId="5FD4C226" w14:textId="77777777" w:rsidR="00413178" w:rsidRPr="00B45901" w:rsidRDefault="00413178" w:rsidP="00345DFE">
      <w:pPr>
        <w:pStyle w:val="GOSTScript"/>
      </w:pPr>
      <w:r w:rsidRPr="00B45901">
        <w:t>&lt;row&gt;</w:t>
      </w:r>
    </w:p>
    <w:p w14:paraId="0029172E" w14:textId="77777777" w:rsidR="00413178" w:rsidRPr="00B45901" w:rsidRDefault="00413178" w:rsidP="00345DFE">
      <w:pPr>
        <w:pStyle w:val="GOSTScript"/>
      </w:pPr>
      <w:r w:rsidRPr="00B45901">
        <w:t xml:space="preserve">      &lt;GUID&gt;15abc7e6-ba93-434e-a331-982820edb982&lt;/GUID&gt;</w:t>
      </w:r>
    </w:p>
    <w:p w14:paraId="436AFE5A" w14:textId="77777777" w:rsidR="00413178" w:rsidRPr="00B45901" w:rsidRDefault="00413178" w:rsidP="00345DFE">
      <w:pPr>
        <w:pStyle w:val="GOSTScript"/>
      </w:pPr>
      <w:r w:rsidRPr="00B45901">
        <w:t xml:space="preserve">      &lt;StartDateActive&gt;2023-02-08T10:40:21+03:00&lt;/StartDateActive&gt;</w:t>
      </w:r>
    </w:p>
    <w:p w14:paraId="7AAC96D7" w14:textId="77777777" w:rsidR="00413178" w:rsidRPr="00B45901" w:rsidRDefault="00413178" w:rsidP="00345DFE">
      <w:pPr>
        <w:pStyle w:val="GOSTScript"/>
      </w:pPr>
      <w:r w:rsidRPr="00B45901">
        <w:t xml:space="preserve">      &lt;Status&gt;ACTIVE&lt;/Status&gt;</w:t>
      </w:r>
    </w:p>
    <w:p w14:paraId="4A239DA8" w14:textId="77777777" w:rsidR="00413178" w:rsidRPr="00B45901" w:rsidRDefault="00413178" w:rsidP="00345DFE">
      <w:pPr>
        <w:pStyle w:val="GOSTScript"/>
      </w:pPr>
      <w:r w:rsidRPr="00B45901">
        <w:t xml:space="preserve">      &lt;ClientCode&gt;4701002Н&lt;/ClientCode&gt;</w:t>
      </w:r>
    </w:p>
    <w:p w14:paraId="53641111" w14:textId="77777777" w:rsidR="00413178" w:rsidRPr="00B45901" w:rsidRDefault="00413178" w:rsidP="00345DFE">
      <w:pPr>
        <w:pStyle w:val="GOSTScript"/>
      </w:pPr>
      <w:r w:rsidRPr="00B45901">
        <w:t xml:space="preserve">      &lt;TypeCustom&gt;0&lt;/TypeCustom&gt;</w:t>
      </w:r>
    </w:p>
    <w:p w14:paraId="40EFAD9D" w14:textId="77777777" w:rsidR="00413178" w:rsidRPr="00B45901" w:rsidRDefault="00413178" w:rsidP="00345DFE">
      <w:pPr>
        <w:pStyle w:val="GOSTScript"/>
      </w:pPr>
      <w:r w:rsidRPr="00B45901">
        <w:t xml:space="preserve">      &lt;ShortName&gt;ИП Иванов И.Т.&lt;/ShortName&gt;</w:t>
      </w:r>
    </w:p>
    <w:p w14:paraId="45E44437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 xml:space="preserve">      </w:t>
      </w:r>
      <w:r w:rsidRPr="00B45901">
        <w:rPr>
          <w:lang w:val="ru-RU"/>
        </w:rPr>
        <w:t>&lt;</w:t>
      </w:r>
      <w:r w:rsidRPr="00B45901">
        <w:t>FullName</w:t>
      </w:r>
      <w:r w:rsidRPr="00B45901">
        <w:rPr>
          <w:lang w:val="ru-RU"/>
        </w:rPr>
        <w:t>&gt;Индивидуальный предприниматель Иванов Иван Иванович&lt;/</w:t>
      </w:r>
      <w:r w:rsidRPr="00B45901">
        <w:t>FullName</w:t>
      </w:r>
      <w:r w:rsidRPr="00B45901">
        <w:rPr>
          <w:lang w:val="ru-RU"/>
        </w:rPr>
        <w:t>&gt;</w:t>
      </w:r>
    </w:p>
    <w:p w14:paraId="6119C633" w14:textId="685A1E63" w:rsidR="00413178" w:rsidRPr="00B45901" w:rsidRDefault="00413178" w:rsidP="00345DFE">
      <w:pPr>
        <w:pStyle w:val="GOSTScript"/>
      </w:pPr>
      <w:r w:rsidRPr="00B45901">
        <w:rPr>
          <w:lang w:val="ru-RU"/>
        </w:rPr>
        <w:t xml:space="preserve">      </w:t>
      </w:r>
      <w:r w:rsidRPr="00B45901">
        <w:t>&lt;OGRNIP&gt;32</w:t>
      </w:r>
      <w:r w:rsidR="00FA63E0">
        <w:t>55</w:t>
      </w:r>
      <w:r w:rsidRPr="00B45901">
        <w:t>46800001556&lt;/OGRNIP&gt;</w:t>
      </w:r>
    </w:p>
    <w:p w14:paraId="34D572A9" w14:textId="0A0D20C8" w:rsidR="00413178" w:rsidRPr="00B45901" w:rsidRDefault="00413178" w:rsidP="00345DFE">
      <w:pPr>
        <w:pStyle w:val="GOSTScript"/>
      </w:pPr>
      <w:r w:rsidRPr="00B45901">
        <w:t xml:space="preserve">      &lt;INN&gt;24601</w:t>
      </w:r>
      <w:r w:rsidR="00FA63E0">
        <w:t>555</w:t>
      </w:r>
      <w:r w:rsidRPr="00B45901">
        <w:t>8282&lt;/INN&gt;</w:t>
      </w:r>
    </w:p>
    <w:p w14:paraId="7B9C98F4" w14:textId="77777777" w:rsidR="00413178" w:rsidRPr="00B45901" w:rsidRDefault="00413178" w:rsidP="00345DFE">
      <w:pPr>
        <w:pStyle w:val="GOSTScript"/>
      </w:pPr>
      <w:r w:rsidRPr="00B45901">
        <w:t xml:space="preserve">      &lt;OKPO&gt;1111111111&lt;/OKPO&gt;</w:t>
      </w:r>
    </w:p>
    <w:p w14:paraId="41A4C77F" w14:textId="77777777" w:rsidR="00413178" w:rsidRPr="00B45901" w:rsidRDefault="00413178" w:rsidP="00345DFE">
      <w:pPr>
        <w:pStyle w:val="GOSTScript"/>
      </w:pPr>
      <w:r w:rsidRPr="00B45901">
        <w:t xml:space="preserve">      &lt;DateStartingAccount&gt;2019-06-26&lt;/DateStartingAccount&gt;</w:t>
      </w:r>
    </w:p>
    <w:p w14:paraId="69861A8B" w14:textId="77777777" w:rsidR="00413178" w:rsidRPr="00B45901" w:rsidRDefault="00413178" w:rsidP="00345DFE">
      <w:pPr>
        <w:pStyle w:val="GOSTScript"/>
      </w:pPr>
      <w:r w:rsidRPr="00B45901">
        <w:t xml:space="preserve">      &lt;StatusIPKFH&gt;1&lt;/StatusIPKFH&gt;</w:t>
      </w:r>
    </w:p>
    <w:p w14:paraId="58B5244E" w14:textId="77777777" w:rsidR="00413178" w:rsidRPr="00B45901" w:rsidRDefault="00413178" w:rsidP="00345DFE">
      <w:pPr>
        <w:pStyle w:val="GOSTScript"/>
      </w:pPr>
      <w:r w:rsidRPr="00B45901">
        <w:t xml:space="preserve">      &lt;OKTMOCode&gt;47730000056&lt;/OKTMOCode&gt;</w:t>
      </w:r>
    </w:p>
    <w:p w14:paraId="383EAE10" w14:textId="77777777" w:rsidR="00413178" w:rsidRPr="00B45901" w:rsidRDefault="00413178" w:rsidP="00345DFE">
      <w:pPr>
        <w:pStyle w:val="GOSTScript"/>
      </w:pPr>
      <w:r w:rsidRPr="00B45901">
        <w:t xml:space="preserve">      &lt;OKTMOName&gt;пгт Росляково&lt;/OKTMOName&gt;</w:t>
      </w:r>
    </w:p>
    <w:p w14:paraId="57A85A9A" w14:textId="77777777" w:rsidR="00413178" w:rsidRPr="00B45901" w:rsidRDefault="00413178" w:rsidP="00345DFE">
      <w:pPr>
        <w:pStyle w:val="GOSTScript"/>
      </w:pPr>
      <w:r w:rsidRPr="00B45901">
        <w:t xml:space="preserve">      &lt;CodeRegion&gt;17&lt;/CodeRegion&gt;</w:t>
      </w:r>
    </w:p>
    <w:p w14:paraId="70A8A806" w14:textId="77777777" w:rsidR="00413178" w:rsidRPr="00B45901" w:rsidRDefault="00413178" w:rsidP="00345DFE">
      <w:pPr>
        <w:pStyle w:val="GOSTScript"/>
      </w:pPr>
      <w:r w:rsidRPr="00B45901">
        <w:t xml:space="preserve">      &lt;SubjectName&gt;Республика Тыва&lt;/SubjectName&gt;</w:t>
      </w:r>
    </w:p>
    <w:p w14:paraId="1142E578" w14:textId="77777777" w:rsidR="00413178" w:rsidRPr="00B45901" w:rsidRDefault="00413178" w:rsidP="00345DFE">
      <w:pPr>
        <w:pStyle w:val="GOSTScript"/>
      </w:pPr>
      <w:r w:rsidRPr="00B45901">
        <w:t xml:space="preserve">      &lt;TypeOfArea&gt;Район&lt;/TypeOfArea&gt;</w:t>
      </w:r>
    </w:p>
    <w:p w14:paraId="4E69E6AA" w14:textId="77777777" w:rsidR="00413178" w:rsidRPr="00B45901" w:rsidRDefault="00413178" w:rsidP="00345DFE">
      <w:pPr>
        <w:pStyle w:val="GOSTScript"/>
      </w:pPr>
      <w:r w:rsidRPr="00B45901">
        <w:t xml:space="preserve">      &lt;NameOfArea&gt;Северный&lt;/NameOfArea&gt;</w:t>
      </w:r>
    </w:p>
    <w:p w14:paraId="4FC2D8D4" w14:textId="77777777" w:rsidR="00413178" w:rsidRPr="00B45901" w:rsidRDefault="00413178" w:rsidP="00345DFE">
      <w:pPr>
        <w:pStyle w:val="GOSTScript"/>
      </w:pPr>
      <w:r w:rsidRPr="00B45901">
        <w:t xml:space="preserve">      &lt;TypeOfSettlement&gt;Рабочий поселок&lt;/TypeOfSettlement&gt;</w:t>
      </w:r>
    </w:p>
    <w:p w14:paraId="01052B64" w14:textId="77777777" w:rsidR="00413178" w:rsidRPr="00B45901" w:rsidRDefault="00413178" w:rsidP="00345DFE">
      <w:pPr>
        <w:pStyle w:val="GOSTScript"/>
      </w:pPr>
      <w:r w:rsidRPr="00B45901">
        <w:t xml:space="preserve">      &lt;NameOfSettlement&gt;Туран&lt;/NameOfSettlement&gt;</w:t>
      </w:r>
    </w:p>
    <w:p w14:paraId="3E5E3DCC" w14:textId="77777777" w:rsidR="00413178" w:rsidRPr="00B45901" w:rsidRDefault="00413178" w:rsidP="00345DFE">
      <w:pPr>
        <w:pStyle w:val="GOSTScript"/>
      </w:pPr>
      <w:r w:rsidRPr="00B45901">
        <w:t xml:space="preserve">      &lt;OKVED&gt;</w:t>
      </w:r>
    </w:p>
    <w:p w14:paraId="407583DE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 xml:space="preserve">  &lt;mgrow&gt;</w:t>
      </w:r>
    </w:p>
    <w:p w14:paraId="7750A8E5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  <w:t xml:space="preserve">  </w:t>
      </w:r>
      <w:r w:rsidRPr="00B45901">
        <w:rPr>
          <w:lang w:val="ru-RU"/>
        </w:rPr>
        <w:t>&lt;</w:t>
      </w:r>
      <w:r w:rsidRPr="00B45901">
        <w:t>OKVEDCode</w:t>
      </w:r>
      <w:r w:rsidRPr="00B45901">
        <w:rPr>
          <w:lang w:val="ru-RU"/>
        </w:rPr>
        <w:t>&gt;56.10.2&lt;/</w:t>
      </w:r>
      <w:r w:rsidRPr="00B45901">
        <w:t>OKVEDCode</w:t>
      </w:r>
      <w:r w:rsidRPr="00B45901">
        <w:rPr>
          <w:lang w:val="ru-RU"/>
        </w:rPr>
        <w:t>&gt;</w:t>
      </w:r>
    </w:p>
    <w:p w14:paraId="6C6C63CE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 xml:space="preserve">  &lt;</w:t>
      </w:r>
      <w:r w:rsidRPr="00B45901">
        <w:t>OKVEDName</w:t>
      </w:r>
      <w:r w:rsidRPr="00B45901">
        <w:rPr>
          <w:lang w:val="ru-RU"/>
        </w:rPr>
        <w:t>&gt;Деятельность по приготовлению и/или продаже пищи, готовой к непосредственному употреблению на месте, с транспортных средств или передвижных лавок&lt;/</w:t>
      </w:r>
      <w:r w:rsidRPr="00B45901">
        <w:t>OKVEDName</w:t>
      </w:r>
      <w:r w:rsidRPr="00B45901">
        <w:rPr>
          <w:lang w:val="ru-RU"/>
        </w:rPr>
        <w:t>&gt;</w:t>
      </w:r>
    </w:p>
    <w:p w14:paraId="153DD78A" w14:textId="77777777" w:rsidR="00413178" w:rsidRPr="00B45901" w:rsidRDefault="00413178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 xml:space="preserve">  </w:t>
      </w:r>
      <w:r w:rsidRPr="00B45901">
        <w:t>&lt;OKVEDType&gt;2&lt;/OKVEDType&gt;</w:t>
      </w:r>
    </w:p>
    <w:p w14:paraId="00828CCC" w14:textId="77777777" w:rsidR="00413178" w:rsidRPr="00B45901" w:rsidRDefault="00413178" w:rsidP="00345DFE">
      <w:pPr>
        <w:pStyle w:val="GOSTScript"/>
      </w:pPr>
      <w:r w:rsidRPr="00B45901">
        <w:tab/>
      </w:r>
      <w:r w:rsidRPr="00B45901">
        <w:tab/>
        <w:t xml:space="preserve">  &lt;/mgrow&gt;</w:t>
      </w:r>
    </w:p>
    <w:p w14:paraId="2B602269" w14:textId="77777777" w:rsidR="00413178" w:rsidRPr="00B45901" w:rsidRDefault="00413178" w:rsidP="00345DFE">
      <w:pPr>
        <w:pStyle w:val="GOSTScript"/>
      </w:pPr>
      <w:r w:rsidRPr="00B45901">
        <w:t xml:space="preserve">      &lt;/OKVED&gt;</w:t>
      </w:r>
    </w:p>
    <w:p w14:paraId="2214E7BF" w14:textId="77777777" w:rsidR="00413178" w:rsidRPr="00B45901" w:rsidRDefault="00413178" w:rsidP="00345DFE">
      <w:pPr>
        <w:pStyle w:val="GOSTScript"/>
      </w:pPr>
      <w:r w:rsidRPr="00B45901">
        <w:t xml:space="preserve">      &lt;DateIncluded&gt;2022-11-03&lt;/DateIncluded&gt;</w:t>
      </w:r>
    </w:p>
    <w:p w14:paraId="170B41F3" w14:textId="77777777" w:rsidR="00413178" w:rsidRPr="00B45901" w:rsidRDefault="00413178" w:rsidP="00345DFE">
      <w:pPr>
        <w:pStyle w:val="GOSTScript"/>
      </w:pPr>
      <w:r w:rsidRPr="00B45901">
        <w:t xml:space="preserve">      &lt;SourceOfChanges&gt;D&lt;/SourceOfChanges&gt;</w:t>
      </w:r>
    </w:p>
    <w:p w14:paraId="25EDC1E9" w14:textId="50E4CBF0" w:rsidR="00413178" w:rsidRPr="00B45901" w:rsidRDefault="00413178" w:rsidP="00345DFE">
      <w:pPr>
        <w:pStyle w:val="GOSTScript"/>
      </w:pPr>
      <w:r w:rsidRPr="00B45901">
        <w:t xml:space="preserve">      &lt;EGRIPNotIncluded&gt;false&lt;/EGRIPNotIncluded&gt;</w:t>
      </w:r>
    </w:p>
    <w:p w14:paraId="2D34D370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 xml:space="preserve">      </w:t>
      </w:r>
      <w:r w:rsidRPr="00B45901">
        <w:rPr>
          <w:lang w:val="ru-RU"/>
        </w:rPr>
        <w:t>&lt;</w:t>
      </w:r>
      <w:r w:rsidRPr="00B45901">
        <w:t>CodeSvrUl</w:t>
      </w:r>
      <w:r w:rsidRPr="00B45901">
        <w:rPr>
          <w:lang w:val="ru-RU"/>
        </w:rPr>
        <w:t>&gt;00121124&lt;/</w:t>
      </w:r>
      <w:r w:rsidRPr="00B45901">
        <w:t>CodeSvrUl</w:t>
      </w:r>
      <w:r w:rsidRPr="00B45901">
        <w:rPr>
          <w:lang w:val="ru-RU"/>
        </w:rPr>
        <w:t>&gt;</w:t>
      </w:r>
    </w:p>
    <w:p w14:paraId="5EA02BF7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  &lt;</w:t>
      </w:r>
      <w:r w:rsidRPr="00B45901">
        <w:t>NameSvrUl</w:t>
      </w:r>
      <w:r w:rsidRPr="00B45901">
        <w:rPr>
          <w:lang w:val="ru-RU"/>
        </w:rPr>
        <w:t>&gt;Управление Федерального казначейства по Республике Тыва&lt;/</w:t>
      </w:r>
      <w:r w:rsidRPr="00B45901">
        <w:t>NameSvrUl</w:t>
      </w:r>
      <w:r w:rsidRPr="00B45901">
        <w:rPr>
          <w:lang w:val="ru-RU"/>
        </w:rPr>
        <w:t>&gt;</w:t>
      </w:r>
    </w:p>
    <w:p w14:paraId="41C394BC" w14:textId="33C5B646" w:rsidR="00413178" w:rsidRPr="00B45901" w:rsidRDefault="00413178" w:rsidP="00345DFE">
      <w:pPr>
        <w:pStyle w:val="GOSTScript"/>
      </w:pPr>
      <w:r w:rsidRPr="00B45901">
        <w:rPr>
          <w:lang w:val="ru-RU"/>
        </w:rPr>
        <w:t xml:space="preserve">      </w:t>
      </w:r>
      <w:r w:rsidRPr="00B45901">
        <w:t>&lt;COFKCodeUl&gt;1200&lt;/COFKCodeUl&gt;</w:t>
      </w:r>
    </w:p>
    <w:p w14:paraId="072DC4F8" w14:textId="77777777" w:rsidR="00413178" w:rsidRPr="00B45901" w:rsidRDefault="00413178" w:rsidP="00345DFE">
      <w:pPr>
        <w:pStyle w:val="GOSTScript"/>
      </w:pPr>
      <w:r w:rsidRPr="00B45901">
        <w:t>&lt;/row&gt;</w:t>
      </w:r>
    </w:p>
    <w:p w14:paraId="01EA1B50" w14:textId="77777777" w:rsidR="00413178" w:rsidRPr="00B45901" w:rsidRDefault="00413178" w:rsidP="00345DFE">
      <w:pPr>
        <w:pStyle w:val="GOSTScript"/>
      </w:pPr>
      <w:r w:rsidRPr="00B45901">
        <w:t>&lt;row&gt;</w:t>
      </w:r>
    </w:p>
    <w:p w14:paraId="0D268EE7" w14:textId="77777777" w:rsidR="00413178" w:rsidRPr="00B45901" w:rsidRDefault="00413178" w:rsidP="00345DFE">
      <w:pPr>
        <w:pStyle w:val="GOSTScript"/>
      </w:pPr>
      <w:r w:rsidRPr="00B45901">
        <w:t xml:space="preserve">      &lt;GUID&gt;5483e0de-2b05-4007-b539-643f6e1e906d&lt;/GUID&gt;</w:t>
      </w:r>
    </w:p>
    <w:p w14:paraId="1B44E84C" w14:textId="77777777" w:rsidR="00413178" w:rsidRPr="00B45901" w:rsidRDefault="00413178" w:rsidP="00345DFE">
      <w:pPr>
        <w:pStyle w:val="GOSTScript"/>
      </w:pPr>
      <w:r w:rsidRPr="00B45901">
        <w:t xml:space="preserve">      &lt;StartDateActive&gt;2023-08-17T09:40:01+03:00&lt;/StartDateActive&gt;</w:t>
      </w:r>
    </w:p>
    <w:p w14:paraId="3D9074CE" w14:textId="77777777" w:rsidR="00413178" w:rsidRPr="00B45901" w:rsidRDefault="00413178" w:rsidP="00345DFE">
      <w:pPr>
        <w:pStyle w:val="GOSTScript"/>
      </w:pPr>
      <w:r w:rsidRPr="00B45901">
        <w:t xml:space="preserve">      &lt;EndDateActive&gt;2023-08-17T09:41:43+03:00&lt;/EndDateActive&gt;</w:t>
      </w:r>
    </w:p>
    <w:p w14:paraId="69DDDF2F" w14:textId="77777777" w:rsidR="00413178" w:rsidRPr="00B45901" w:rsidRDefault="00413178" w:rsidP="00345DFE">
      <w:pPr>
        <w:pStyle w:val="GOSTScript"/>
      </w:pPr>
      <w:r w:rsidRPr="00B45901">
        <w:t xml:space="preserve">      &lt;Status&gt;ARCHIVE&lt;/Status&gt;</w:t>
      </w:r>
    </w:p>
    <w:p w14:paraId="7FC7F639" w14:textId="77777777" w:rsidR="00413178" w:rsidRPr="00B45901" w:rsidRDefault="00413178" w:rsidP="00345DFE">
      <w:pPr>
        <w:pStyle w:val="GOSTScript"/>
      </w:pPr>
      <w:r w:rsidRPr="00B45901">
        <w:t xml:space="preserve">      &lt;ClientCode&gt;880ШШ665&lt;/ClientCode&gt;</w:t>
      </w:r>
    </w:p>
    <w:p w14:paraId="353DD4FB" w14:textId="77777777" w:rsidR="00413178" w:rsidRPr="00B45901" w:rsidRDefault="00413178" w:rsidP="00345DFE">
      <w:pPr>
        <w:pStyle w:val="GOSTScript"/>
      </w:pPr>
      <w:r w:rsidRPr="00B45901">
        <w:t xml:space="preserve">      &lt;TypeCustom&gt;0&lt;/TypeCustom&gt;</w:t>
      </w:r>
    </w:p>
    <w:p w14:paraId="202066CB" w14:textId="77777777" w:rsidR="00413178" w:rsidRPr="00B45901" w:rsidRDefault="00413178" w:rsidP="00345DFE">
      <w:pPr>
        <w:pStyle w:val="GOSTScript"/>
      </w:pPr>
      <w:r w:rsidRPr="00B45901">
        <w:t xml:space="preserve">      &lt;ShortName&gt;ИП ШАЙХУЛОВА Л.М.&lt;/ShortName&gt;</w:t>
      </w:r>
    </w:p>
    <w:p w14:paraId="161449C6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lastRenderedPageBreak/>
        <w:t xml:space="preserve">      </w:t>
      </w:r>
      <w:r w:rsidRPr="00B45901">
        <w:rPr>
          <w:lang w:val="ru-RU"/>
        </w:rPr>
        <w:t>&lt;</w:t>
      </w:r>
      <w:r w:rsidRPr="00B45901">
        <w:t>FullName</w:t>
      </w:r>
      <w:r w:rsidRPr="00B45901">
        <w:rPr>
          <w:lang w:val="ru-RU"/>
        </w:rPr>
        <w:t>&gt;Индивидуальный предприниматель ШАЙХУЛОВА ЛЮДМИЛА МИХАЙЛОВНА&lt;/</w:t>
      </w:r>
      <w:r w:rsidRPr="00B45901">
        <w:t>FullName</w:t>
      </w:r>
      <w:r w:rsidRPr="00B45901">
        <w:rPr>
          <w:lang w:val="ru-RU"/>
        </w:rPr>
        <w:t>&gt;</w:t>
      </w:r>
    </w:p>
    <w:p w14:paraId="235EE41C" w14:textId="51A63876" w:rsidR="00413178" w:rsidRPr="00B45901" w:rsidRDefault="00413178" w:rsidP="00345DFE">
      <w:pPr>
        <w:pStyle w:val="GOSTScript"/>
      </w:pPr>
      <w:r w:rsidRPr="00B45901">
        <w:rPr>
          <w:lang w:val="ru-RU"/>
        </w:rPr>
        <w:t xml:space="preserve">      </w:t>
      </w:r>
      <w:r w:rsidRPr="00B45901">
        <w:t>&lt;OGRNIP&gt;3171</w:t>
      </w:r>
      <w:r w:rsidR="00FA63E0">
        <w:t>555</w:t>
      </w:r>
      <w:r w:rsidRPr="00B45901">
        <w:t>00166452&lt;/OGRNIP&gt;</w:t>
      </w:r>
    </w:p>
    <w:p w14:paraId="0A61BBF9" w14:textId="267EA68C" w:rsidR="00413178" w:rsidRPr="00B45901" w:rsidRDefault="00413178" w:rsidP="00345DFE">
      <w:pPr>
        <w:pStyle w:val="GOSTScript"/>
      </w:pPr>
      <w:r w:rsidRPr="00B45901">
        <w:t xml:space="preserve">      &lt;INN&gt;1651</w:t>
      </w:r>
      <w:r w:rsidR="00FA63E0">
        <w:t>55</w:t>
      </w:r>
      <w:r w:rsidRPr="00B45901">
        <w:t>541451&lt;/INN&gt;</w:t>
      </w:r>
    </w:p>
    <w:p w14:paraId="627502F7" w14:textId="77777777" w:rsidR="00413178" w:rsidRPr="00B45901" w:rsidRDefault="00413178" w:rsidP="00345DFE">
      <w:pPr>
        <w:pStyle w:val="GOSTScript"/>
      </w:pPr>
      <w:r w:rsidRPr="00B45901">
        <w:t xml:space="preserve">      &lt;DateStartingAccount&gt;2017-10-25&lt;/DateStartingAccount&gt;</w:t>
      </w:r>
    </w:p>
    <w:p w14:paraId="3DFFB0D2" w14:textId="77777777" w:rsidR="00413178" w:rsidRPr="00B45901" w:rsidRDefault="00413178" w:rsidP="00345DFE">
      <w:pPr>
        <w:pStyle w:val="GOSTScript"/>
      </w:pPr>
      <w:r w:rsidRPr="00B45901">
        <w:t xml:space="preserve">      &lt;StatusIPKFH&gt;5&lt;/StatusIPKFH&gt;</w:t>
      </w:r>
    </w:p>
    <w:p w14:paraId="152F4222" w14:textId="77777777" w:rsidR="00413178" w:rsidRPr="00B45901" w:rsidRDefault="00413178" w:rsidP="00345DFE">
      <w:pPr>
        <w:pStyle w:val="GOSTScript"/>
      </w:pPr>
      <w:r w:rsidRPr="00B45901">
        <w:t xml:space="preserve">      &lt;DateEnd&gt;2018-04-19&lt;/DateEnd&gt;</w:t>
      </w:r>
    </w:p>
    <w:p w14:paraId="5108BDA9" w14:textId="77777777" w:rsidR="00413178" w:rsidRPr="00B45901" w:rsidRDefault="00413178" w:rsidP="00345DFE">
      <w:pPr>
        <w:pStyle w:val="GOSTScript"/>
      </w:pPr>
      <w:r w:rsidRPr="00B45901">
        <w:t xml:space="preserve">      &lt;OKTMOCode&gt;88628435106&lt;/OKTMOCode&gt;</w:t>
      </w:r>
    </w:p>
    <w:p w14:paraId="5760D5C8" w14:textId="77777777" w:rsidR="00413178" w:rsidRPr="00B45901" w:rsidRDefault="00413178" w:rsidP="00345DFE">
      <w:pPr>
        <w:pStyle w:val="GOSTScript"/>
      </w:pPr>
      <w:r w:rsidRPr="00B45901">
        <w:t xml:space="preserve">      &lt;OKTMOName&gt;д Большая Убрень&lt;/OKTMOName&gt;</w:t>
      </w:r>
    </w:p>
    <w:p w14:paraId="38F64E3F" w14:textId="77777777" w:rsidR="00413178" w:rsidRPr="00B45901" w:rsidRDefault="00413178" w:rsidP="00345DFE">
      <w:pPr>
        <w:pStyle w:val="GOSTScript"/>
      </w:pPr>
      <w:r w:rsidRPr="00B45901">
        <w:t xml:space="preserve">      &lt;CodeRegion&gt;16&lt;/CodeRegion&gt;</w:t>
      </w:r>
    </w:p>
    <w:p w14:paraId="5C2492A3" w14:textId="77777777" w:rsidR="00413178" w:rsidRPr="00B45901" w:rsidRDefault="00413178" w:rsidP="00345DFE">
      <w:pPr>
        <w:pStyle w:val="GOSTScript"/>
      </w:pPr>
      <w:r w:rsidRPr="00B45901">
        <w:t xml:space="preserve">      &lt;SubjectType&gt;Республика&lt;/SubjectType&gt;</w:t>
      </w:r>
    </w:p>
    <w:p w14:paraId="021A698F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 xml:space="preserve">      </w:t>
      </w:r>
      <w:r w:rsidRPr="00B45901">
        <w:rPr>
          <w:lang w:val="ru-RU"/>
        </w:rPr>
        <w:t>&lt;</w:t>
      </w:r>
      <w:r w:rsidRPr="00B45901">
        <w:t>SubjectName</w:t>
      </w:r>
      <w:r w:rsidRPr="00B45901">
        <w:rPr>
          <w:lang w:val="ru-RU"/>
        </w:rPr>
        <w:t>&gt;Республика Татарстан (Татарстан)&lt;/</w:t>
      </w:r>
      <w:r w:rsidRPr="00B45901">
        <w:t>SubjectName</w:t>
      </w:r>
      <w:r w:rsidRPr="00B45901">
        <w:rPr>
          <w:lang w:val="ru-RU"/>
        </w:rPr>
        <w:t>&gt;</w:t>
      </w:r>
    </w:p>
    <w:p w14:paraId="4A504D78" w14:textId="77777777" w:rsidR="00413178" w:rsidRPr="00B45901" w:rsidRDefault="00413178" w:rsidP="00345DFE">
      <w:pPr>
        <w:pStyle w:val="GOSTScript"/>
      </w:pPr>
      <w:r w:rsidRPr="00B45901">
        <w:rPr>
          <w:lang w:val="ru-RU"/>
        </w:rPr>
        <w:t xml:space="preserve">      </w:t>
      </w:r>
      <w:r w:rsidRPr="00B45901">
        <w:t>&lt;TypeOfArea&gt;3&lt;/TypeOfArea&gt;</w:t>
      </w:r>
    </w:p>
    <w:p w14:paraId="05B8C91E" w14:textId="77777777" w:rsidR="00413178" w:rsidRPr="00B45901" w:rsidRDefault="00413178" w:rsidP="00345DFE">
      <w:pPr>
        <w:pStyle w:val="GOSTScript"/>
      </w:pPr>
      <w:r w:rsidRPr="00B45901">
        <w:t xml:space="preserve">      &lt;NameOfArea&gt;ЛЕНИНОГОРСКИЙ&lt;/NameOfArea&gt;</w:t>
      </w:r>
    </w:p>
    <w:p w14:paraId="1D084A2F" w14:textId="77777777" w:rsidR="00413178" w:rsidRPr="00B45901" w:rsidRDefault="00413178" w:rsidP="00345DFE">
      <w:pPr>
        <w:pStyle w:val="GOSTScript"/>
      </w:pPr>
      <w:r w:rsidRPr="00B45901">
        <w:t xml:space="preserve">      &lt;TypeOfCity&gt;4&lt;/TypeOfCity&gt;</w:t>
      </w:r>
    </w:p>
    <w:p w14:paraId="6212AF16" w14:textId="77777777" w:rsidR="00413178" w:rsidRPr="00B45901" w:rsidRDefault="00413178" w:rsidP="00345DFE">
      <w:pPr>
        <w:pStyle w:val="GOSTScript"/>
      </w:pPr>
      <w:r w:rsidRPr="00B45901">
        <w:t xml:space="preserve">      &lt;NameOfCity&gt;ЗЕЛЕНОРОЩИНСКОЕ&lt;/NameOfCity&gt;</w:t>
      </w:r>
    </w:p>
    <w:p w14:paraId="01D3B9CF" w14:textId="77777777" w:rsidR="00413178" w:rsidRPr="00B45901" w:rsidRDefault="00413178" w:rsidP="00345DFE">
      <w:pPr>
        <w:pStyle w:val="GOSTScript"/>
      </w:pPr>
      <w:r w:rsidRPr="00B45901">
        <w:t xml:space="preserve">      &lt;TypeOfSettlement&gt;С&lt;/TypeOfSettlement&gt;</w:t>
      </w:r>
    </w:p>
    <w:p w14:paraId="328BF35F" w14:textId="77777777" w:rsidR="00413178" w:rsidRPr="00B45901" w:rsidRDefault="00413178" w:rsidP="00345DFE">
      <w:pPr>
        <w:pStyle w:val="GOSTScript"/>
      </w:pPr>
      <w:r w:rsidRPr="00B45901">
        <w:t xml:space="preserve">      &lt;NameOfSettlement&gt;ЗЕЛЕНАЯ РОЩА&lt;/NameOfSettlement&gt;</w:t>
      </w:r>
    </w:p>
    <w:p w14:paraId="3E044DB2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 xml:space="preserve">      </w:t>
      </w:r>
      <w:r w:rsidRPr="00B45901">
        <w:rPr>
          <w:lang w:val="ru-RU"/>
        </w:rPr>
        <w:t>&lt;</w:t>
      </w:r>
      <w:r w:rsidRPr="00B45901">
        <w:t>OKVED</w:t>
      </w:r>
      <w:r w:rsidRPr="00B45901">
        <w:rPr>
          <w:lang w:val="ru-RU"/>
        </w:rPr>
        <w:t>&gt;</w:t>
      </w:r>
    </w:p>
    <w:p w14:paraId="46256966" w14:textId="7BAF3D6F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      &lt;</w:t>
      </w:r>
      <w:r w:rsidRPr="00B45901">
        <w:t>mgrow</w:t>
      </w:r>
      <w:r w:rsidRPr="00B45901">
        <w:rPr>
          <w:lang w:val="ru-RU"/>
        </w:rPr>
        <w:t>&gt;</w:t>
      </w:r>
    </w:p>
    <w:p w14:paraId="24494FB0" w14:textId="716C5A6C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          &lt;</w:t>
      </w:r>
      <w:r w:rsidRPr="00B45901">
        <w:t>OKVEDCode</w:t>
      </w:r>
      <w:r w:rsidRPr="00B45901">
        <w:rPr>
          <w:lang w:val="ru-RU"/>
        </w:rPr>
        <w:t>&gt;47.29.39&lt;/</w:t>
      </w:r>
      <w:r w:rsidRPr="00B45901">
        <w:t>OKVEDCode</w:t>
      </w:r>
      <w:r w:rsidRPr="00B45901">
        <w:rPr>
          <w:lang w:val="ru-RU"/>
        </w:rPr>
        <w:t>&gt;</w:t>
      </w:r>
    </w:p>
    <w:p w14:paraId="2B82E06A" w14:textId="2F23A089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          &lt;</w:t>
      </w:r>
      <w:r w:rsidRPr="00B45901">
        <w:t>OKVEDName</w:t>
      </w:r>
      <w:r w:rsidRPr="00B45901">
        <w:rPr>
          <w:lang w:val="ru-RU"/>
        </w:rPr>
        <w:t>&gt;Торговля розничная прочими пищевыми продуктами в специализированных магазинах, не включенными в другие группировки&lt;/</w:t>
      </w:r>
      <w:r w:rsidRPr="00B45901">
        <w:t>OKVEDName</w:t>
      </w:r>
      <w:r w:rsidRPr="00B45901">
        <w:rPr>
          <w:lang w:val="ru-RU"/>
        </w:rPr>
        <w:t>&gt;</w:t>
      </w:r>
    </w:p>
    <w:p w14:paraId="56E8154D" w14:textId="0B8C1456" w:rsidR="00413178" w:rsidRPr="00B45901" w:rsidRDefault="00413178" w:rsidP="00345DFE">
      <w:pPr>
        <w:pStyle w:val="GOSTScript"/>
      </w:pPr>
      <w:r w:rsidRPr="00B45901">
        <w:rPr>
          <w:lang w:val="ru-RU"/>
        </w:rPr>
        <w:t xml:space="preserve">              </w:t>
      </w:r>
      <w:r w:rsidRPr="00B45901">
        <w:t>&lt;OKVEDType&gt;2&lt;/OKVEDType&gt;</w:t>
      </w:r>
    </w:p>
    <w:p w14:paraId="2086202A" w14:textId="44C1E2F6" w:rsidR="00413178" w:rsidRPr="00B45901" w:rsidRDefault="00413178" w:rsidP="00345DFE">
      <w:pPr>
        <w:pStyle w:val="GOSTScript"/>
      </w:pPr>
      <w:r w:rsidRPr="00B45901">
        <w:t xml:space="preserve">             &lt;/mgrow&gt;</w:t>
      </w:r>
    </w:p>
    <w:p w14:paraId="548CA208" w14:textId="77777777" w:rsidR="00413178" w:rsidRPr="00B45901" w:rsidRDefault="00413178" w:rsidP="00345DFE">
      <w:pPr>
        <w:pStyle w:val="GOSTScript"/>
      </w:pPr>
      <w:r w:rsidRPr="00B45901">
        <w:t xml:space="preserve">      &lt;/OKVED&gt;</w:t>
      </w:r>
    </w:p>
    <w:p w14:paraId="3230DE48" w14:textId="77777777" w:rsidR="00413178" w:rsidRPr="00B45901" w:rsidRDefault="00413178" w:rsidP="00345DFE">
      <w:pPr>
        <w:pStyle w:val="GOSTScript"/>
      </w:pPr>
      <w:r w:rsidRPr="00B45901">
        <w:t xml:space="preserve">      &lt;EmailAddress&gt;test@mail.ru&lt;/EmailAddress&gt;</w:t>
      </w:r>
    </w:p>
    <w:p w14:paraId="17CC2DAD" w14:textId="77777777" w:rsidR="00413178" w:rsidRPr="00B45901" w:rsidRDefault="00413178" w:rsidP="00345DFE">
      <w:pPr>
        <w:pStyle w:val="GOSTScript"/>
      </w:pPr>
      <w:r w:rsidRPr="00B45901">
        <w:t xml:space="preserve">      &lt;PhoneNumber&gt;89006002360&lt;/PhoneNumber&gt;</w:t>
      </w:r>
    </w:p>
    <w:p w14:paraId="0F00FE32" w14:textId="77777777" w:rsidR="00413178" w:rsidRPr="00B45901" w:rsidRDefault="00413178" w:rsidP="00345DFE">
      <w:pPr>
        <w:pStyle w:val="GOSTScript"/>
      </w:pPr>
      <w:r w:rsidRPr="00B45901">
        <w:t xml:space="preserve">      &lt;DateIncluded&gt;2020-07-20&lt;/DateIncluded&gt;</w:t>
      </w:r>
    </w:p>
    <w:p w14:paraId="34248E6B" w14:textId="77777777" w:rsidR="00413178" w:rsidRPr="00B45901" w:rsidRDefault="00413178" w:rsidP="00345DFE">
      <w:pPr>
        <w:pStyle w:val="GOSTScript"/>
      </w:pPr>
      <w:r w:rsidRPr="00B45901">
        <w:t xml:space="preserve">      &lt;DateExclusion&gt;2023-09-29&lt;/DateExclusion&gt;      </w:t>
      </w:r>
    </w:p>
    <w:p w14:paraId="797878EF" w14:textId="77777777" w:rsidR="00413178" w:rsidRPr="00B45901" w:rsidRDefault="00413178" w:rsidP="00345DFE">
      <w:pPr>
        <w:pStyle w:val="GOSTScript"/>
      </w:pPr>
      <w:r w:rsidRPr="00B45901">
        <w:t xml:space="preserve">      &lt;SourceOfChanges&gt;D&lt;/SourceOfChanges&gt;</w:t>
      </w:r>
    </w:p>
    <w:p w14:paraId="1DC44F67" w14:textId="77777777" w:rsidR="00413178" w:rsidRPr="00B45901" w:rsidRDefault="00413178" w:rsidP="00345DFE">
      <w:pPr>
        <w:pStyle w:val="GOSTScript"/>
      </w:pPr>
      <w:r w:rsidRPr="00B45901">
        <w:t xml:space="preserve">      &lt;EGRIPNotIncluded&gt;false&lt;/EGRIPNotIncluded&gt;</w:t>
      </w:r>
    </w:p>
    <w:p w14:paraId="0F26EF86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t xml:space="preserve">      </w:t>
      </w:r>
      <w:r w:rsidRPr="00B45901">
        <w:rPr>
          <w:lang w:val="ru-RU"/>
        </w:rPr>
        <w:t>&lt;</w:t>
      </w:r>
      <w:r w:rsidRPr="00B45901">
        <w:t>CodeSvrUl</w:t>
      </w:r>
      <w:r w:rsidRPr="00B45901">
        <w:rPr>
          <w:lang w:val="ru-RU"/>
        </w:rPr>
        <w:t>&gt;00147536&lt;/</w:t>
      </w:r>
      <w:r w:rsidRPr="00B45901">
        <w:t>CodeSvrUl</w:t>
      </w:r>
      <w:r w:rsidRPr="00B45901">
        <w:rPr>
          <w:lang w:val="ru-RU"/>
        </w:rPr>
        <w:t>&gt;</w:t>
      </w:r>
    </w:p>
    <w:p w14:paraId="63BF97A2" w14:textId="77777777" w:rsidR="00413178" w:rsidRPr="00B45901" w:rsidRDefault="00413178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  &lt;</w:t>
      </w:r>
      <w:r w:rsidRPr="00B45901">
        <w:t>NameSvrUl</w:t>
      </w:r>
      <w:r w:rsidRPr="00B45901">
        <w:rPr>
          <w:lang w:val="ru-RU"/>
        </w:rPr>
        <w:t>&gt;УПРАВЛЕНИЕ ФЕДЕРАЛЬНОГО КАЗНАЧЕЙСТВА ПО РЕСПУБЛИКЕ ТАТАРСТАН&lt;/</w:t>
      </w:r>
      <w:r w:rsidRPr="00B45901">
        <w:t>NameSvrUl</w:t>
      </w:r>
      <w:r w:rsidRPr="00B45901">
        <w:rPr>
          <w:lang w:val="ru-RU"/>
        </w:rPr>
        <w:t>&gt;</w:t>
      </w:r>
    </w:p>
    <w:p w14:paraId="48290548" w14:textId="77777777" w:rsidR="00413178" w:rsidRPr="00B45901" w:rsidRDefault="00413178" w:rsidP="00345DFE">
      <w:pPr>
        <w:pStyle w:val="GOSTScript"/>
      </w:pPr>
      <w:r w:rsidRPr="00B45901">
        <w:rPr>
          <w:lang w:val="ru-RU"/>
        </w:rPr>
        <w:t xml:space="preserve">      </w:t>
      </w:r>
      <w:r w:rsidRPr="00B45901">
        <w:t>&lt;COFKCodeUl&gt;1100&lt;/COFKCodeUl&gt;</w:t>
      </w:r>
    </w:p>
    <w:p w14:paraId="68BC766B" w14:textId="77777777" w:rsidR="00413178" w:rsidRPr="00B45901" w:rsidRDefault="00413178" w:rsidP="00345DFE">
      <w:pPr>
        <w:pStyle w:val="GOSTScript"/>
      </w:pPr>
      <w:r w:rsidRPr="00B45901">
        <w:t>&lt;/row&gt;</w:t>
      </w:r>
    </w:p>
    <w:p w14:paraId="46A7E4CB" w14:textId="2117C9DB" w:rsidR="00413178" w:rsidRPr="00B45901" w:rsidRDefault="00413178" w:rsidP="00345DFE">
      <w:pPr>
        <w:pStyle w:val="GOSTScript"/>
      </w:pPr>
      <w:r w:rsidRPr="00B45901">
        <w:t>&lt;/self:REF_IPandKFH&gt;</w:t>
      </w:r>
    </w:p>
    <w:p w14:paraId="5E954A94" w14:textId="47B71964" w:rsidR="00220D4A" w:rsidRPr="00B45901" w:rsidRDefault="0077647B" w:rsidP="00345DFE">
      <w:pPr>
        <w:pStyle w:val="26"/>
      </w:pPr>
      <w:bookmarkStart w:id="459" w:name="_Toc190766011"/>
      <w:bookmarkEnd w:id="458"/>
      <w:r w:rsidRPr="00B45901">
        <w:t>Справочник «</w:t>
      </w:r>
      <w:r w:rsidR="00220D4A" w:rsidRPr="00B45901">
        <w:t>Полномочия организаций</w:t>
      </w:r>
      <w:bookmarkEnd w:id="424"/>
      <w:r w:rsidRPr="00B45901">
        <w:t>»</w:t>
      </w:r>
      <w:bookmarkEnd w:id="459"/>
    </w:p>
    <w:p w14:paraId="205AFF1C" w14:textId="77777777" w:rsidR="00220D4A" w:rsidRPr="00B45901" w:rsidRDefault="009B1769" w:rsidP="00345DFE">
      <w:pPr>
        <w:pStyle w:val="35"/>
      </w:pPr>
      <w:bookmarkStart w:id="460" w:name="_Toc190766012"/>
      <w:r w:rsidRPr="00B45901">
        <w:t>Назначение и маршрут справочника</w:t>
      </w:r>
      <w:bookmarkEnd w:id="460"/>
    </w:p>
    <w:p w14:paraId="5DF9ABDD" w14:textId="5EF8135E" w:rsidR="00220D4A" w:rsidRPr="00B45901" w:rsidRDefault="00220D4A" w:rsidP="00345DFE">
      <w:pPr>
        <w:pStyle w:val="GOSTNormal"/>
      </w:pPr>
      <w:r w:rsidRPr="00B45901">
        <w:t xml:space="preserve">Справочник «Полномочия организаций»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0B1C65" w:rsidRPr="00B45901">
        <w:t>ФК</w:t>
      </w:r>
      <w:r w:rsidRPr="00B45901">
        <w:t xml:space="preserve"> в универсальном формате системы «Электронный бюджет». Справочник выгружается со стандартной периодичностью. Передаваемый файл должен содержать полные или измененные данные справочника и информацию о номере изменений.</w:t>
      </w:r>
    </w:p>
    <w:p w14:paraId="6E0BDD5B" w14:textId="46F9F0AD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8FA4DB7" w14:textId="77777777" w:rsidR="00220D4A" w:rsidRPr="00B45901" w:rsidRDefault="00DA5F8E" w:rsidP="00345DFE">
      <w:pPr>
        <w:pStyle w:val="35"/>
      </w:pPr>
      <w:bookmarkStart w:id="461" w:name="_Toc54446938"/>
      <w:bookmarkStart w:id="462" w:name="_Toc54449074"/>
      <w:bookmarkStart w:id="463" w:name="_Toc55911895"/>
      <w:bookmarkStart w:id="464" w:name="_Toc55914031"/>
      <w:bookmarkStart w:id="465" w:name="_Toc56420948"/>
      <w:bookmarkStart w:id="466" w:name="_Toc472673842"/>
      <w:bookmarkStart w:id="467" w:name="_Ref524599947"/>
      <w:bookmarkStart w:id="468" w:name="_Ref524599957"/>
      <w:bookmarkStart w:id="469" w:name="_Ref524599964"/>
      <w:bookmarkStart w:id="470" w:name="_Ref524599973"/>
      <w:bookmarkStart w:id="471" w:name="_Ref7695193"/>
      <w:bookmarkStart w:id="472" w:name="_Toc190766013"/>
      <w:bookmarkEnd w:id="461"/>
      <w:bookmarkEnd w:id="462"/>
      <w:bookmarkEnd w:id="463"/>
      <w:bookmarkEnd w:id="464"/>
      <w:bookmarkEnd w:id="465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66"/>
      <w:bookmarkEnd w:id="467"/>
      <w:bookmarkEnd w:id="468"/>
      <w:bookmarkEnd w:id="469"/>
      <w:bookmarkEnd w:id="470"/>
      <w:bookmarkEnd w:id="471"/>
      <w:bookmarkEnd w:id="472"/>
    </w:p>
    <w:p w14:paraId="45843BF3" w14:textId="306A8A14" w:rsidR="00BE7FC3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73" w:name="_Toc190766383"/>
      <w:r w:rsidR="00B23FA8">
        <w:rPr>
          <w:noProof/>
        </w:rPr>
        <w:t>15</w:t>
      </w:r>
      <w:r w:rsidRPr="00B45901">
        <w:rPr>
          <w:noProof/>
        </w:rPr>
        <w:fldChar w:fldCharType="end"/>
      </w:r>
      <w:r w:rsidR="00BE7FC3" w:rsidRPr="00B45901">
        <w:t>. Описание полей справочника «Полномочия организаций»</w:t>
      </w:r>
      <w:bookmarkEnd w:id="47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8"/>
        <w:gridCol w:w="1502"/>
        <w:gridCol w:w="1342"/>
        <w:gridCol w:w="684"/>
        <w:gridCol w:w="1525"/>
        <w:gridCol w:w="1411"/>
        <w:gridCol w:w="1589"/>
      </w:tblGrid>
      <w:tr w:rsidR="00356FC6" w:rsidRPr="00B45901" w14:paraId="5CA1E08B" w14:textId="77777777" w:rsidTr="002744EE">
        <w:trPr>
          <w:trHeight w:val="340"/>
          <w:tblHeader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CFCA447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337312E" w14:textId="77777777" w:rsidR="00220D4A" w:rsidRPr="00B45901" w:rsidRDefault="00220D4A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7666F13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C0230B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90D2034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7996879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49ADEB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7F2D809F" w14:textId="77777777" w:rsidTr="002744EE">
        <w:trPr>
          <w:trHeight w:val="34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01BF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REF_Authorities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DF3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E94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3B83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DBA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7F3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8F6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4AF43446" w14:textId="77777777" w:rsidTr="002744EE">
        <w:trPr>
          <w:trHeight w:val="34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C4A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REF_Authorities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C6C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3F4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E4E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5C1F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EEF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A98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3F8C61E2" w14:textId="77777777" w:rsidTr="002744EE">
        <w:trPr>
          <w:trHeight w:val="34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651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C91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A0C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9B7C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BA2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779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FD07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3F1EDAA2" w14:textId="77777777" w:rsidTr="002744EE">
        <w:trPr>
          <w:trHeight w:val="209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3E4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44EC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EB06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191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90C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EF09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3AE2E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ABD95BE" w14:textId="77777777" w:rsidTr="002744EE">
        <w:trPr>
          <w:trHeight w:val="209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64D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D4B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2F4D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742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59E5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84A9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18A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39F73E9" w14:textId="77777777" w:rsidTr="002744EE">
        <w:trPr>
          <w:trHeight w:val="209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66DD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1C1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197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016C5" w14:textId="32D2E07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663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305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92C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0E13AF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PREACTIVE – условно актуальная;</w:t>
            </w:r>
          </w:p>
          <w:p w14:paraId="242F8D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4F53F9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373B4DAA" w14:textId="77777777" w:rsidTr="002744EE">
        <w:trPr>
          <w:trHeight w:val="209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EA5B5" w14:textId="4A2A331E" w:rsidR="00220D4A" w:rsidRPr="00B45901" w:rsidRDefault="0000283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7F8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362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87B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986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9A0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E1D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6A5BD5D" w14:textId="77777777" w:rsidTr="002744EE">
        <w:trPr>
          <w:trHeight w:val="209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F4A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F9E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4E4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C1D5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D872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72E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C22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9CC1A56" w14:textId="77777777" w:rsidTr="002744EE">
        <w:trPr>
          <w:trHeight w:val="34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E60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AE6B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BDF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844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889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D20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210D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AF69812" w14:textId="77777777" w:rsidTr="002744EE">
        <w:trPr>
          <w:trHeight w:val="34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B2B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1B1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619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FF444" w14:textId="2547075F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240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A9B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41D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58E92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AC5A8BD" w14:textId="77777777" w:rsidTr="002744EE">
        <w:trPr>
          <w:trHeight w:val="34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4EF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AC5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4D35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D775F" w14:textId="6419CE6A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4000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930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7C34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80AD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FF1CB5F" w14:textId="77777777" w:rsidTr="002744EE">
        <w:trPr>
          <w:trHeight w:val="34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7219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014D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ShortNPAlink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BD3F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EB6F8" w14:textId="105DCB69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250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E09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26987" w14:textId="69522439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Сокращенная сс</w:t>
            </w:r>
            <w:r w:rsidR="007469DA" w:rsidRPr="00B45901">
              <w:rPr>
                <w:szCs w:val="22"/>
              </w:rPr>
              <w:t>ыл</w:t>
            </w:r>
            <w:r w:rsidRPr="00B45901">
              <w:rPr>
                <w:szCs w:val="22"/>
              </w:rPr>
              <w:t>ка на раздел НПА.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736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AFC5BFD" w14:textId="77777777" w:rsidTr="002744EE">
        <w:trPr>
          <w:trHeight w:val="34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3C0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BF2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FullNPAlink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9966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B2F00" w14:textId="3D6499A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4000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7078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8817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Полная ссылка на раздел НПА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37D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94F1E69" w14:textId="77777777" w:rsidTr="002744EE">
        <w:trPr>
          <w:trHeight w:val="340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1AA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A26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D10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46C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9AF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4FA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полномочия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A4A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следующие значения:</w:t>
            </w:r>
          </w:p>
          <w:p w14:paraId="3F2DA8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полномочия УБП</w:t>
            </w:r>
          </w:p>
          <w:p w14:paraId="55A40B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полномочия в сфере закупок</w:t>
            </w:r>
          </w:p>
          <w:p w14:paraId="115687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 – полномочия НУБП</w:t>
            </w:r>
          </w:p>
          <w:p w14:paraId="3F98F0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 – Полномочия лица, осуществляющего функции учредителя</w:t>
            </w:r>
          </w:p>
        </w:tc>
      </w:tr>
      <w:tr w:rsidR="00356FC6" w:rsidRPr="00B45901" w14:paraId="39EF972A" w14:textId="77777777" w:rsidTr="002744EE">
        <w:trPr>
          <w:trHeight w:val="209"/>
        </w:trPr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EA0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DE60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Availability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DE7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9390D" w14:textId="5F0D017F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E93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D83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Доступность полномочия по типу организации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2EE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следующие значения / сочетания значений:</w:t>
            </w:r>
          </w:p>
          <w:p w14:paraId="321705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 – автономные,</w:t>
            </w:r>
          </w:p>
          <w:p w14:paraId="382B22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 – бюджетные</w:t>
            </w:r>
          </w:p>
          <w:p w14:paraId="69DDAF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 – казенные,</w:t>
            </w:r>
          </w:p>
          <w:p w14:paraId="789E95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 – унитарные предприятия,</w:t>
            </w:r>
          </w:p>
          <w:p w14:paraId="76CCBC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Г– госкорпорация,</w:t>
            </w:r>
          </w:p>
          <w:p w14:paraId="2763AC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О – орган власти/управления госфондом,</w:t>
            </w:r>
          </w:p>
          <w:p w14:paraId="35DEA8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 – иные</w:t>
            </w:r>
          </w:p>
        </w:tc>
      </w:tr>
    </w:tbl>
    <w:p w14:paraId="378709FD" w14:textId="77777777" w:rsidR="00220D4A" w:rsidRPr="00B45901" w:rsidRDefault="00220D4A" w:rsidP="00345DFE">
      <w:pPr>
        <w:pStyle w:val="35"/>
      </w:pPr>
      <w:bookmarkStart w:id="474" w:name="_Toc190766014"/>
      <w:r w:rsidRPr="00B45901">
        <w:lastRenderedPageBreak/>
        <w:t xml:space="preserve">Пример файла </w:t>
      </w:r>
      <w:r w:rsidR="003174FB" w:rsidRPr="00B45901">
        <w:t xml:space="preserve">справочника </w:t>
      </w:r>
      <w:r w:rsidRPr="00B45901">
        <w:t>«Полномочия организации» в универсальном формате системы «Электронный бюджет»</w:t>
      </w:r>
      <w:bookmarkEnd w:id="474"/>
    </w:p>
    <w:p w14:paraId="1840B726" w14:textId="06B124F3" w:rsidR="00EB038C" w:rsidRPr="00B45901" w:rsidRDefault="00EB038C" w:rsidP="00345DFE">
      <w:pPr>
        <w:pStyle w:val="GOSTScript"/>
      </w:pPr>
      <w:r w:rsidRPr="00B45901">
        <w:t>&lt;?xml version=</w:t>
      </w:r>
      <w:r w:rsidR="002F2A54" w:rsidRPr="00B45901">
        <w:t>"</w:t>
      </w:r>
      <w:r w:rsidRPr="00B45901">
        <w:t>1.0</w:t>
      </w:r>
      <w:r w:rsidR="002F2A54" w:rsidRPr="00B45901">
        <w:t>"</w:t>
      </w:r>
      <w:r w:rsidRPr="00B45901">
        <w:t xml:space="preserve"> encoding=</w:t>
      </w:r>
      <w:r w:rsidR="002F2A54" w:rsidRPr="00B45901">
        <w:t>"</w:t>
      </w:r>
      <w:r w:rsidRPr="00B45901">
        <w:t>ISO-8859-5</w:t>
      </w:r>
      <w:r w:rsidR="002F2A54" w:rsidRPr="00B45901">
        <w:t>"</w:t>
      </w:r>
      <w:r w:rsidRPr="00B45901">
        <w:t>?&gt;</w:t>
      </w:r>
    </w:p>
    <w:p w14:paraId="05BEF87C" w14:textId="3EE85723" w:rsidR="00EB038C" w:rsidRPr="00B45901" w:rsidRDefault="00EB038C" w:rsidP="00345DFE">
      <w:pPr>
        <w:pStyle w:val="GOSTScript"/>
      </w:pPr>
      <w:r w:rsidRPr="00B45901">
        <w:t>&lt;self:REF_Authorities xmlns:bs=</w:t>
      </w:r>
      <w:r w:rsidR="002F2A54" w:rsidRPr="00B45901">
        <w:t>"</w:t>
      </w:r>
      <w:r w:rsidRPr="00B45901">
        <w:t>http://www.roskazna.ru/eb/domain/common/base</w:t>
      </w:r>
      <w:r w:rsidR="002F2A54" w:rsidRPr="00B45901">
        <w:t>"</w:t>
      </w:r>
    </w:p>
    <w:p w14:paraId="0A4F720F" w14:textId="6A88BAE7" w:rsidR="00EB038C" w:rsidRPr="00B45901" w:rsidRDefault="00EB038C" w:rsidP="00345DFE">
      <w:pPr>
        <w:pStyle w:val="GOSTScript"/>
      </w:pPr>
      <w:r w:rsidRPr="00B45901">
        <w:t xml:space="preserve"> xmlns:cm=</w:t>
      </w:r>
      <w:r w:rsidR="002F2A54" w:rsidRPr="00B45901">
        <w:t>"</w:t>
      </w:r>
      <w:r w:rsidRPr="00B45901">
        <w:t>http://www.roskazna.ru/eb/domain/common</w:t>
      </w:r>
      <w:r w:rsidR="002F2A54" w:rsidRPr="00B45901">
        <w:t>"</w:t>
      </w:r>
    </w:p>
    <w:p w14:paraId="24D76817" w14:textId="65C4924E" w:rsidR="00EB038C" w:rsidRPr="00B45901" w:rsidRDefault="00EB038C" w:rsidP="00345DFE">
      <w:pPr>
        <w:pStyle w:val="GOSTScript"/>
      </w:pPr>
      <w:r w:rsidRPr="00B45901">
        <w:t xml:space="preserve"> xmlns:eb=</w:t>
      </w:r>
      <w:r w:rsidR="002F2A54" w:rsidRPr="00B45901">
        <w:t>"</w:t>
      </w:r>
      <w:r w:rsidRPr="00B45901">
        <w:t>http://www.roskazna.ru/eb/domain/appinfo</w:t>
      </w:r>
      <w:r w:rsidR="002F2A54" w:rsidRPr="00B45901">
        <w:t>"</w:t>
      </w:r>
    </w:p>
    <w:p w14:paraId="76C10E7F" w14:textId="092A28F2" w:rsidR="00EB038C" w:rsidRPr="00B45901" w:rsidRDefault="00EB038C" w:rsidP="00345DFE">
      <w:pPr>
        <w:pStyle w:val="GOSTScript"/>
      </w:pPr>
      <w:r w:rsidRPr="00B45901">
        <w:t xml:space="preserve"> xmlns:applied=</w:t>
      </w:r>
      <w:r w:rsidR="002F2A54" w:rsidRPr="00B45901">
        <w:t>"</w:t>
      </w:r>
      <w:r w:rsidRPr="00B45901">
        <w:t>http://www.roskazna.ru/eb/domain/common/applied</w:t>
      </w:r>
      <w:r w:rsidR="002F2A54" w:rsidRPr="00B45901">
        <w:t>"</w:t>
      </w:r>
    </w:p>
    <w:p w14:paraId="67561DAA" w14:textId="1BF26FAF" w:rsidR="00EB038C" w:rsidRPr="00B45901" w:rsidRDefault="00EB038C" w:rsidP="00345DFE">
      <w:pPr>
        <w:pStyle w:val="GOSTScript"/>
      </w:pPr>
      <w:r w:rsidRPr="00B45901">
        <w:t xml:space="preserve"> xmlns:self=</w:t>
      </w:r>
      <w:r w:rsidR="002F2A54" w:rsidRPr="00B45901">
        <w:t>"</w:t>
      </w:r>
      <w:r w:rsidRPr="00B45901">
        <w:t>http://www.roskazna.ru/eb/domain/REF_Authorities/formular</w:t>
      </w:r>
      <w:r w:rsidR="002F2A54" w:rsidRPr="00B45901">
        <w:t>"</w:t>
      </w:r>
    </w:p>
    <w:p w14:paraId="6DBCE297" w14:textId="103D4C46" w:rsidR="00EB038C" w:rsidRPr="00B45901" w:rsidRDefault="00EB038C" w:rsidP="00345DFE">
      <w:pPr>
        <w:pStyle w:val="GOSTScript"/>
      </w:pPr>
      <w:r w:rsidRPr="00B45901">
        <w:t xml:space="preserve"> xmlns:xsi=</w:t>
      </w:r>
      <w:r w:rsidR="002F2A54" w:rsidRPr="00B45901">
        <w:t>"</w:t>
      </w:r>
      <w:r w:rsidRPr="00B45901">
        <w:t>http://www.w3.org/2001/XMLSchema-instance</w:t>
      </w:r>
      <w:r w:rsidR="002F2A54" w:rsidRPr="00B45901">
        <w:t>"</w:t>
      </w:r>
    </w:p>
    <w:p w14:paraId="024DA0E9" w14:textId="28D63F2D" w:rsidR="00EB038C" w:rsidRPr="00B45901" w:rsidRDefault="00EB038C" w:rsidP="00345DFE">
      <w:pPr>
        <w:pStyle w:val="GOSTScript"/>
      </w:pPr>
      <w:r w:rsidRPr="00B45901">
        <w:t xml:space="preserve"> xsi:schemaLocation=</w:t>
      </w:r>
      <w:r w:rsidR="002F2A54" w:rsidRPr="00B45901">
        <w:t>"</w:t>
      </w:r>
      <w:r w:rsidRPr="00B45901">
        <w:t>http://www.roskazna.ru/eb/domain/REF_Authorities/formular REF_Authorities.xsd</w:t>
      </w:r>
      <w:r w:rsidR="002F2A54" w:rsidRPr="00B45901">
        <w:t>"</w:t>
      </w:r>
      <w:r w:rsidRPr="00B45901">
        <w:t xml:space="preserve"> version=</w:t>
      </w:r>
      <w:r w:rsidR="002F2A54" w:rsidRPr="00B45901">
        <w:t>"</w:t>
      </w:r>
      <w:r w:rsidRPr="00B45901">
        <w:t>1.2</w:t>
      </w:r>
      <w:r w:rsidR="002F2A54" w:rsidRPr="00B45901">
        <w:t>"</w:t>
      </w:r>
      <w:r w:rsidRPr="00B45901">
        <w:t>&gt;</w:t>
      </w:r>
    </w:p>
    <w:p w14:paraId="7722CD67" w14:textId="6DC5B816" w:rsidR="00EB038C" w:rsidRPr="00B45901" w:rsidRDefault="00FB61D2" w:rsidP="00345DFE">
      <w:pPr>
        <w:pStyle w:val="GOSTScript"/>
      </w:pPr>
      <w:r w:rsidRPr="00B45901">
        <w:t xml:space="preserve">  </w:t>
      </w:r>
      <w:r w:rsidR="00EB038C" w:rsidRPr="00B45901">
        <w:t>&lt;row&gt;</w:t>
      </w:r>
    </w:p>
    <w:p w14:paraId="0D2EE28F" w14:textId="6837D61C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&lt;GUID&gt;BD867BDB-C2BA-4A06-9582-3A9B1E0CABB2&lt;/GUID&gt;</w:t>
      </w:r>
    </w:p>
    <w:p w14:paraId="5AB62EFC" w14:textId="36B1C5E5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 xml:space="preserve">&lt;StartDateActive&gt;1990-05-04T18:13:51.0&lt;/StartDateActive&gt; </w:t>
      </w:r>
    </w:p>
    <w:p w14:paraId="1A356BBD" w14:textId="0698A112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&lt;Status&gt;ACTIVE&lt;/Status&gt;</w:t>
      </w:r>
    </w:p>
    <w:p w14:paraId="0E73049C" w14:textId="40C7A1F6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&lt;StartDate&gt;2006-05-04T18:13:51.0&lt;/StartDate&gt;</w:t>
      </w:r>
    </w:p>
    <w:p w14:paraId="6D848B11" w14:textId="0A13A9FD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&lt;Code&gt;002&lt;/Code&gt;</w:t>
      </w:r>
    </w:p>
    <w:p w14:paraId="10D80670" w14:textId="30F547B2" w:rsidR="00EB038C" w:rsidRPr="00B45901" w:rsidRDefault="00FB61D2" w:rsidP="00345DFE">
      <w:pPr>
        <w:pStyle w:val="GOSTScript"/>
        <w:rPr>
          <w:lang w:val="ru-RU"/>
        </w:rPr>
      </w:pPr>
      <w:r w:rsidRPr="00B45901">
        <w:t xml:space="preserve">    </w:t>
      </w:r>
      <w:r w:rsidR="00EB038C" w:rsidRPr="00B45901">
        <w:rPr>
          <w:lang w:val="ru-RU"/>
        </w:rPr>
        <w:t>&lt;</w:t>
      </w:r>
      <w:r w:rsidR="00EB038C" w:rsidRPr="00B45901">
        <w:t>ShortName</w:t>
      </w:r>
      <w:r w:rsidR="00EB038C" w:rsidRPr="00B45901">
        <w:rPr>
          <w:lang w:val="ru-RU"/>
        </w:rPr>
        <w:t>&gt;АИВФДБ&lt;/</w:t>
      </w:r>
      <w:r w:rsidR="00EB038C" w:rsidRPr="00B45901">
        <w:t>ShortName</w:t>
      </w:r>
      <w:r w:rsidR="00EB038C" w:rsidRPr="00B45901">
        <w:rPr>
          <w:lang w:val="ru-RU"/>
        </w:rPr>
        <w:t>&gt;</w:t>
      </w:r>
    </w:p>
    <w:p w14:paraId="4A7BA285" w14:textId="255F06CE" w:rsidR="00EB038C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</w:t>
      </w:r>
      <w:r w:rsidR="00EB038C" w:rsidRPr="00B45901">
        <w:rPr>
          <w:lang w:val="ru-RU"/>
        </w:rPr>
        <w:t>&lt;</w:t>
      </w:r>
      <w:r w:rsidR="00EB038C" w:rsidRPr="00B45901">
        <w:t>FullName</w:t>
      </w:r>
      <w:r w:rsidR="00EB038C" w:rsidRPr="00B45901">
        <w:rPr>
          <w:lang w:val="ru-RU"/>
        </w:rPr>
        <w:t>&gt;Администратор источников финансирования дефицита бюджета, осуществляющего операции с источниками внутреннего финансирования дефицита бюджета&lt;/</w:t>
      </w:r>
      <w:r w:rsidR="00EB038C" w:rsidRPr="00B45901">
        <w:t>FullName</w:t>
      </w:r>
      <w:r w:rsidR="00EB038C" w:rsidRPr="00B45901">
        <w:rPr>
          <w:lang w:val="ru-RU"/>
        </w:rPr>
        <w:t>&gt;</w:t>
      </w:r>
    </w:p>
    <w:p w14:paraId="0416AC20" w14:textId="3FC2A7D9" w:rsidR="00EB038C" w:rsidRPr="00B45901" w:rsidRDefault="00FB61D2" w:rsidP="00345DFE">
      <w:pPr>
        <w:pStyle w:val="GOSTScript"/>
      </w:pPr>
      <w:r w:rsidRPr="00B45901">
        <w:rPr>
          <w:lang w:val="ru-RU"/>
        </w:rPr>
        <w:t xml:space="preserve">    </w:t>
      </w:r>
      <w:r w:rsidR="00EB038C" w:rsidRPr="00B45901">
        <w:t>&lt;Type&gt;1&lt;/Type&gt;</w:t>
      </w:r>
    </w:p>
    <w:p w14:paraId="74D5F900" w14:textId="55D53171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&lt;Availability&gt;О&lt;/Availability&gt;</w:t>
      </w:r>
    </w:p>
    <w:p w14:paraId="4FBE69BD" w14:textId="30FD3624" w:rsidR="00EB038C" w:rsidRPr="00B45901" w:rsidRDefault="00FB61D2" w:rsidP="00345DFE">
      <w:pPr>
        <w:pStyle w:val="GOSTScript"/>
      </w:pPr>
      <w:r w:rsidRPr="00B45901">
        <w:t xml:space="preserve">  </w:t>
      </w:r>
      <w:r w:rsidR="00EB038C" w:rsidRPr="00B45901">
        <w:t>&lt;/row&gt;</w:t>
      </w:r>
    </w:p>
    <w:p w14:paraId="36F2B619" w14:textId="56EB5180" w:rsidR="00EB038C" w:rsidRPr="00B45901" w:rsidRDefault="00EB038C" w:rsidP="00345DFE">
      <w:pPr>
        <w:pStyle w:val="GOSTScript"/>
      </w:pPr>
      <w:r w:rsidRPr="00B45901">
        <w:t>&lt;/self:REF_Authorities&gt;</w:t>
      </w:r>
    </w:p>
    <w:p w14:paraId="3E2387DE" w14:textId="77777777" w:rsidR="00220D4A" w:rsidRPr="00B45901" w:rsidRDefault="00220D4A" w:rsidP="00345DFE">
      <w:pPr>
        <w:pStyle w:val="26"/>
      </w:pPr>
      <w:bookmarkStart w:id="475" w:name="_Toc472673843"/>
      <w:bookmarkStart w:id="476" w:name="_Toc190766015"/>
      <w:r w:rsidRPr="00B45901">
        <w:t>Справочник «Технические записи»</w:t>
      </w:r>
      <w:bookmarkEnd w:id="475"/>
      <w:bookmarkEnd w:id="476"/>
    </w:p>
    <w:p w14:paraId="74202956" w14:textId="77777777" w:rsidR="00220D4A" w:rsidRPr="00B45901" w:rsidRDefault="009B1769" w:rsidP="00345DFE">
      <w:pPr>
        <w:pStyle w:val="35"/>
      </w:pPr>
      <w:bookmarkStart w:id="477" w:name="_Toc190766016"/>
      <w:r w:rsidRPr="00B45901">
        <w:t>Назначение и маршрут справочника</w:t>
      </w:r>
      <w:bookmarkEnd w:id="477"/>
    </w:p>
    <w:p w14:paraId="10DEB258" w14:textId="0BA8BA89" w:rsidR="00220D4A" w:rsidRPr="00B45901" w:rsidRDefault="00220D4A" w:rsidP="00345DFE">
      <w:pPr>
        <w:pStyle w:val="GOSTNormal"/>
      </w:pPr>
      <w:r w:rsidRPr="00B45901">
        <w:t xml:space="preserve">Справочник «Технические записи» передается между </w:t>
      </w:r>
      <w:r w:rsidR="00FE40CB" w:rsidRPr="00B45901">
        <w:t>под</w:t>
      </w:r>
      <w:r w:rsidRPr="00B45901">
        <w:t>системой НСИ и ППО «АСФК» в универсальном формате системы «Электронный бюджет». Справочник выгружается со стандартной периодичностью. Передаваемый файл должен содержать полные или измененные данные справочника</w:t>
      </w:r>
      <w:r w:rsidR="00A44FFB" w:rsidRPr="00B45901">
        <w:t xml:space="preserve"> «Технические записи»</w:t>
      </w:r>
      <w:r w:rsidRPr="00B45901">
        <w:t xml:space="preserve"> и информацию о номере изменений.</w:t>
      </w:r>
    </w:p>
    <w:p w14:paraId="6308C860" w14:textId="09D33845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E4E3548" w14:textId="77777777" w:rsidR="00220D4A" w:rsidRPr="00B45901" w:rsidRDefault="00DA5F8E" w:rsidP="00345DFE">
      <w:pPr>
        <w:pStyle w:val="35"/>
        <w:rPr>
          <w:rFonts w:eastAsia="SimSun"/>
        </w:rPr>
      </w:pPr>
      <w:bookmarkStart w:id="478" w:name="_Toc54446970"/>
      <w:bookmarkStart w:id="479" w:name="_Toc54449106"/>
      <w:bookmarkStart w:id="480" w:name="_Toc55911927"/>
      <w:bookmarkStart w:id="481" w:name="_Toc55914063"/>
      <w:bookmarkStart w:id="482" w:name="_Toc56420980"/>
      <w:bookmarkStart w:id="483" w:name="_Toc458436072"/>
      <w:bookmarkStart w:id="484" w:name="_Ref458511148"/>
      <w:bookmarkStart w:id="485" w:name="_Toc472673845"/>
      <w:bookmarkStart w:id="486" w:name="_Toc190766017"/>
      <w:bookmarkEnd w:id="478"/>
      <w:bookmarkEnd w:id="479"/>
      <w:bookmarkEnd w:id="480"/>
      <w:bookmarkEnd w:id="481"/>
      <w:bookmarkEnd w:id="482"/>
      <w:r w:rsidRPr="00B45901">
        <w:rPr>
          <w:rFonts w:eastAsia="SimSun"/>
        </w:rPr>
        <w:lastRenderedPageBreak/>
        <w:t>Описание полей справочника</w:t>
      </w:r>
      <w:r w:rsidR="00220D4A" w:rsidRPr="00B45901">
        <w:rPr>
          <w:i/>
        </w:rPr>
        <w:t xml:space="preserve"> </w:t>
      </w:r>
      <w:r w:rsidR="00220D4A" w:rsidRPr="00B45901">
        <w:rPr>
          <w:rFonts w:eastAsia="SimSun"/>
        </w:rPr>
        <w:t xml:space="preserve">в универсальном </w:t>
      </w:r>
      <w:r w:rsidR="00220D4A" w:rsidRPr="00B45901">
        <w:rPr>
          <w:rFonts w:eastAsia="SimSun"/>
        </w:rPr>
        <w:br/>
        <w:t>формате системы «Электронный бюджет»</w:t>
      </w:r>
      <w:bookmarkEnd w:id="483"/>
      <w:bookmarkEnd w:id="484"/>
      <w:bookmarkEnd w:id="485"/>
      <w:bookmarkEnd w:id="486"/>
    </w:p>
    <w:p w14:paraId="195F0F7B" w14:textId="5117DE3D" w:rsidR="00BE7FC3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87" w:name="_Toc190766384"/>
      <w:r w:rsidR="00B23FA8">
        <w:rPr>
          <w:noProof/>
        </w:rPr>
        <w:t>16</w:t>
      </w:r>
      <w:r w:rsidRPr="00B45901">
        <w:rPr>
          <w:noProof/>
        </w:rPr>
        <w:fldChar w:fldCharType="end"/>
      </w:r>
      <w:r w:rsidR="00BE7FC3" w:rsidRPr="00B45901">
        <w:t>. Описание полей справочника «Технические записи»</w:t>
      </w:r>
      <w:bookmarkEnd w:id="48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1"/>
        <w:gridCol w:w="1694"/>
        <w:gridCol w:w="1220"/>
        <w:gridCol w:w="633"/>
        <w:gridCol w:w="1382"/>
        <w:gridCol w:w="1281"/>
        <w:gridCol w:w="1440"/>
      </w:tblGrid>
      <w:tr w:rsidR="00356FC6" w:rsidRPr="00B45901" w14:paraId="0E43C7D4" w14:textId="77777777" w:rsidTr="002744EE">
        <w:trPr>
          <w:trHeight w:val="340"/>
          <w:tblHeader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E1B321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A1E3D6" w14:textId="77777777" w:rsidR="00220D4A" w:rsidRPr="00B45901" w:rsidRDefault="00220D4A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4AE637B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2B3E40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2FFEB8D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EFC52F2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06D5C5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79136F50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5BAA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REF_UBPandNUBPLim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659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C41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185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D55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3A1B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EED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1A7F76A7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256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REF_UBPandNUBPLim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267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4EF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36E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11E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07B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C77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13C3B315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7AB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BD46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FF94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A5F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340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7FA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24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734B353D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B9EE1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0C5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DCA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34A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C73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1218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F37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D059130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659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B06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D24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A68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E8D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E2A1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20A9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0A9EEB9" w14:textId="77777777" w:rsidTr="002744EE">
        <w:trPr>
          <w:trHeight w:val="505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FA0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856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3B49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33C41" w14:textId="2E6168F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9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B3C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F50D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A6D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 в соответствии со следующими значениями:</w:t>
            </w:r>
          </w:p>
          <w:p w14:paraId="66E6D4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PREACTIVE – условно актуальная;</w:t>
            </w:r>
          </w:p>
          <w:p w14:paraId="40613A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6D1318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356FC6" w:rsidRPr="00B45901" w14:paraId="69291A72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7E8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61A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RegistryCode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2D2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371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C16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83D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Учетный номер организации 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047A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Номер организации в реестровой записи </w:t>
            </w:r>
            <w:r w:rsidRPr="00B45901">
              <w:rPr>
                <w:szCs w:val="22"/>
              </w:rPr>
              <w:lastRenderedPageBreak/>
              <w:t>Сводного реестра Закрытого контура</w:t>
            </w:r>
          </w:p>
        </w:tc>
      </w:tr>
      <w:tr w:rsidR="00356FC6" w:rsidRPr="00B45901" w14:paraId="5F11AFF5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866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863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29C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DE77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539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E1C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организации 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31A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 в реестровой записи Сводного реестра Закрытого контура</w:t>
            </w:r>
          </w:p>
        </w:tc>
      </w:tr>
      <w:tr w:rsidR="00356FC6" w:rsidRPr="00B45901" w14:paraId="4D128897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82D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8571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OrgFullName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273E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587F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DCBC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02C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31B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Заполняется значением Кода организации </w:t>
            </w:r>
          </w:p>
        </w:tc>
      </w:tr>
      <w:tr w:rsidR="00356FC6" w:rsidRPr="00B45901" w14:paraId="2D712C9F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EDE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F20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OrgShortName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F233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5EC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3E85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2DD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4C25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Заполняется значением Кода организации </w:t>
            </w:r>
          </w:p>
        </w:tc>
      </w:tr>
      <w:tr w:rsidR="00356FC6" w:rsidRPr="00B45901" w14:paraId="487ADFB0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9AA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EC9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OKFSCode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45F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F9E1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1B3C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B7D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ОКФС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F74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«12» (федеральная собственность)</w:t>
            </w:r>
          </w:p>
        </w:tc>
      </w:tr>
      <w:tr w:rsidR="00356FC6" w:rsidRPr="00B45901" w14:paraId="0104BB6D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43E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02DA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3A2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087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D22C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D11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ОКТМО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72A7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«00000000».</w:t>
            </w:r>
          </w:p>
        </w:tc>
      </w:tr>
      <w:tr w:rsidR="00356FC6" w:rsidRPr="00B45901" w14:paraId="492AC2B1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6EDCF" w14:textId="7366264B" w:rsidR="00220D4A" w:rsidRPr="00B4590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DF4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RBSCode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1BB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A3C5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9B7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FDB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 УБП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490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значением кода вышестоящего участника бюджетного процесса</w:t>
            </w:r>
          </w:p>
        </w:tc>
      </w:tr>
      <w:tr w:rsidR="00356FC6" w:rsidRPr="00B45901" w14:paraId="41D83484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BE5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714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KBKGlavaCode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71A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8DD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770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397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 по БК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82D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значением «000»</w:t>
            </w:r>
          </w:p>
        </w:tc>
      </w:tr>
      <w:tr w:rsidR="00356FC6" w:rsidRPr="00B45901" w14:paraId="4F47DF3F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391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2397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OrgBudgLevelCode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37A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131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460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6A6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уровня бюджета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4F2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уровня бюджета </w:t>
            </w:r>
          </w:p>
          <w:p w14:paraId="7D7010F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10 – федеральный бюджет;</w:t>
            </w:r>
          </w:p>
        </w:tc>
      </w:tr>
      <w:tr w:rsidR="00356FC6" w:rsidRPr="00B45901" w14:paraId="7FAE525D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C56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09B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OrgBudgLevelName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439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52705" w14:textId="70DDA14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150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6B2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431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уровня бюджета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020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E9ABF63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9AAC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5A8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UBPAuths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03F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FA4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B4BD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A50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Полномочия УБП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E6B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бюджетных полномочиях организации. В данном блоке указываются только собственные полномочия.</w:t>
            </w:r>
          </w:p>
        </w:tc>
      </w:tr>
      <w:tr w:rsidR="00356FC6" w:rsidRPr="00B45901" w14:paraId="3E9EE719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D14F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UBPAuths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A96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665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EB6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C68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036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5313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группы.</w:t>
            </w:r>
          </w:p>
        </w:tc>
      </w:tr>
      <w:tr w:rsidR="00356FC6" w:rsidRPr="00B45901" w14:paraId="0E450D9D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480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60C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8AEA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4085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3DE5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A55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полномочия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9222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356FC6" w:rsidRPr="00B45901" w14:paraId="0D400563" w14:textId="77777777" w:rsidTr="002744EE">
        <w:trPr>
          <w:trHeight w:val="505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7FA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2AE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AuthName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BDC1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7E701" w14:textId="57ACA56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5DA1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D99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полномочия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C54D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«Полномочия организации»</w:t>
            </w:r>
          </w:p>
        </w:tc>
      </w:tr>
      <w:tr w:rsidR="00356FC6" w:rsidRPr="00B45901" w14:paraId="03A75EB7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B700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54D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AuthStartDate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A1D4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142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E99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1FAF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полномочия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5D8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C973FF6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946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1B8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AuthEndDate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A40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6832C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1E2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379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полномочия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C2E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DA99746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7DC4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88CC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ContourTypeCode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DBA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9A7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13A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BB4C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контура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332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</w:t>
            </w:r>
            <w:r w:rsidRPr="00B45901">
              <w:rPr>
                <w:szCs w:val="22"/>
              </w:rPr>
              <w:lastRenderedPageBreak/>
              <w:t>типа контура в соответствии со следующими значениями:</w:t>
            </w:r>
          </w:p>
          <w:p w14:paraId="26D8FE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S-секретный;</w:t>
            </w:r>
          </w:p>
        </w:tc>
      </w:tr>
      <w:tr w:rsidR="00356FC6" w:rsidRPr="00B45901" w14:paraId="75491D9B" w14:textId="77777777" w:rsidTr="002744EE">
        <w:trPr>
          <w:trHeight w:val="340"/>
        </w:trPr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D398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5263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OrgCodeOld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715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E82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5B6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384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Предыдущий код организации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3ACF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Предыдущий код организации в реестровой записи Сводного реестра Закрытого контура</w:t>
            </w:r>
          </w:p>
        </w:tc>
      </w:tr>
    </w:tbl>
    <w:p w14:paraId="1101AC36" w14:textId="77777777" w:rsidR="00220D4A" w:rsidRPr="00B45901" w:rsidRDefault="00220D4A" w:rsidP="00345DFE">
      <w:pPr>
        <w:pStyle w:val="35"/>
      </w:pPr>
      <w:bookmarkStart w:id="488" w:name="_Toc190766018"/>
      <w:r w:rsidRPr="00B45901">
        <w:t xml:space="preserve">Пример файла </w:t>
      </w:r>
      <w:r w:rsidR="003174FB" w:rsidRPr="00B45901">
        <w:t xml:space="preserve">справочника </w:t>
      </w:r>
      <w:r w:rsidRPr="00B45901">
        <w:t>«Технические записи»</w:t>
      </w:r>
      <w:r w:rsidR="003174FB" w:rsidRPr="00B45901">
        <w:t xml:space="preserve"> в универсальном формате системы «Электронный бюджет»</w:t>
      </w:r>
      <w:bookmarkEnd w:id="488"/>
    </w:p>
    <w:p w14:paraId="0838527C" w14:textId="1DDDE3E9" w:rsidR="00220D4A" w:rsidRPr="00B45901" w:rsidRDefault="00220D4A" w:rsidP="00345DFE">
      <w:pPr>
        <w:pStyle w:val="GOSTScript"/>
      </w:pPr>
      <w:r w:rsidRPr="00B45901">
        <w:t>&lt;?xml version=</w:t>
      </w:r>
      <w:r w:rsidR="002F2A54" w:rsidRPr="00B45901">
        <w:t>"</w:t>
      </w:r>
      <w:r w:rsidRPr="00B45901">
        <w:t>1.0</w:t>
      </w:r>
      <w:r w:rsidR="002F2A54" w:rsidRPr="00B45901">
        <w:t>"</w:t>
      </w:r>
      <w:r w:rsidRPr="00B45901">
        <w:t xml:space="preserve"> encoding=</w:t>
      </w:r>
      <w:r w:rsidR="002F2A54" w:rsidRPr="00B45901">
        <w:t>"</w:t>
      </w:r>
      <w:r w:rsidRPr="00B45901">
        <w:t>ISO-8859-5</w:t>
      </w:r>
      <w:r w:rsidR="002F2A54" w:rsidRPr="00B45901">
        <w:t>"</w:t>
      </w:r>
      <w:r w:rsidRPr="00B45901">
        <w:t>?&gt;</w:t>
      </w:r>
    </w:p>
    <w:p w14:paraId="73C121BB" w14:textId="12845858" w:rsidR="00220D4A" w:rsidRPr="00B45901" w:rsidRDefault="00220D4A" w:rsidP="00345DFE">
      <w:pPr>
        <w:pStyle w:val="GOSTScript"/>
      </w:pPr>
      <w:r w:rsidRPr="00B45901">
        <w:t>&lt;tns:REF_UBPandNUBPLim xmlns:bs=</w:t>
      </w:r>
      <w:r w:rsidR="002F2A54" w:rsidRPr="00B45901">
        <w:t>"</w:t>
      </w:r>
      <w:r w:rsidRPr="00B45901">
        <w:t>http://www.roskazna.ru/eb/domain/common/base</w:t>
      </w:r>
      <w:r w:rsidR="002F2A54" w:rsidRPr="00B45901">
        <w:t>"</w:t>
      </w:r>
    </w:p>
    <w:p w14:paraId="5337F619" w14:textId="2EC50389" w:rsidR="00220D4A" w:rsidRPr="00B45901" w:rsidRDefault="00220D4A" w:rsidP="00345DFE">
      <w:pPr>
        <w:pStyle w:val="GOSTScript"/>
      </w:pPr>
      <w:r w:rsidRPr="00B45901">
        <w:t xml:space="preserve"> xmlns:cm=</w:t>
      </w:r>
      <w:r w:rsidR="002F2A54" w:rsidRPr="00B45901">
        <w:t>"</w:t>
      </w:r>
      <w:r w:rsidRPr="00B45901">
        <w:t>http://www.roskazna.ru/eb/domain/common</w:t>
      </w:r>
      <w:r w:rsidR="002F2A54" w:rsidRPr="00B45901">
        <w:t>"</w:t>
      </w:r>
    </w:p>
    <w:p w14:paraId="24E8FDF7" w14:textId="62632407" w:rsidR="00220D4A" w:rsidRPr="00B45901" w:rsidRDefault="00220D4A" w:rsidP="00345DFE">
      <w:pPr>
        <w:pStyle w:val="GOSTScript"/>
      </w:pPr>
      <w:r w:rsidRPr="00B45901">
        <w:t xml:space="preserve"> xmlns:eb=</w:t>
      </w:r>
      <w:r w:rsidR="002F2A54" w:rsidRPr="00B45901">
        <w:t>"</w:t>
      </w:r>
      <w:r w:rsidRPr="00B45901">
        <w:t>http://www.roskazna.ru/eb/domain/appinfo</w:t>
      </w:r>
      <w:r w:rsidR="002F2A54" w:rsidRPr="00B45901">
        <w:t>"</w:t>
      </w:r>
    </w:p>
    <w:p w14:paraId="1963C141" w14:textId="1965903A" w:rsidR="00220D4A" w:rsidRPr="00B45901" w:rsidRDefault="00220D4A" w:rsidP="00345DFE">
      <w:pPr>
        <w:pStyle w:val="GOSTScript"/>
      </w:pPr>
      <w:r w:rsidRPr="00B45901">
        <w:t xml:space="preserve"> xmlns:self=</w:t>
      </w:r>
      <w:r w:rsidR="002F2A54" w:rsidRPr="00B45901">
        <w:t>"</w:t>
      </w:r>
      <w:r w:rsidRPr="00B45901">
        <w:t>http://www.roskazna.ru/eb/domain/common/applied</w:t>
      </w:r>
      <w:r w:rsidR="002F2A54" w:rsidRPr="00B45901">
        <w:t>"</w:t>
      </w:r>
    </w:p>
    <w:p w14:paraId="22F989E5" w14:textId="7DE68CD5" w:rsidR="00220D4A" w:rsidRPr="00B45901" w:rsidRDefault="00220D4A" w:rsidP="00345DFE">
      <w:pPr>
        <w:pStyle w:val="GOSTScript"/>
      </w:pPr>
      <w:r w:rsidRPr="00B45901">
        <w:t xml:space="preserve"> xmlns:tns=</w:t>
      </w:r>
      <w:r w:rsidR="002F2A54" w:rsidRPr="00B45901">
        <w:t>"</w:t>
      </w:r>
      <w:r w:rsidRPr="00B45901">
        <w:t>http://www.roskazna.ru/eb/domain/REF_UBPandNUBPLim/formular</w:t>
      </w:r>
      <w:r w:rsidR="002F2A54" w:rsidRPr="00B45901">
        <w:t>"</w:t>
      </w:r>
    </w:p>
    <w:p w14:paraId="5A2BE145" w14:textId="559A76AE" w:rsidR="00220D4A" w:rsidRPr="00B45901" w:rsidRDefault="00220D4A" w:rsidP="00345DFE">
      <w:pPr>
        <w:pStyle w:val="GOSTScript"/>
      </w:pPr>
      <w:r w:rsidRPr="00B45901">
        <w:t xml:space="preserve"> xmlns:xsi=</w:t>
      </w:r>
      <w:r w:rsidR="002F2A54" w:rsidRPr="00B45901">
        <w:t>"</w:t>
      </w:r>
      <w:r w:rsidRPr="00B45901">
        <w:t>http://www.w3.org/2001/XMLSchema-instance</w:t>
      </w:r>
      <w:r w:rsidR="002F2A54" w:rsidRPr="00B45901">
        <w:t>"</w:t>
      </w:r>
    </w:p>
    <w:p w14:paraId="606DEE0E" w14:textId="2DD3A010" w:rsidR="00220D4A" w:rsidRPr="00B45901" w:rsidRDefault="00220D4A" w:rsidP="00345DFE">
      <w:pPr>
        <w:pStyle w:val="GOSTScript"/>
      </w:pPr>
      <w:r w:rsidRPr="00B45901">
        <w:t xml:space="preserve"> xsi:schemaLocation=</w:t>
      </w:r>
      <w:r w:rsidR="002F2A54" w:rsidRPr="00B45901">
        <w:t>"</w:t>
      </w:r>
      <w:r w:rsidRPr="00B45901">
        <w:t>http://www.roskazna.ru/eb/domain/REF_UBPandNUBPLim/formular REF_UBPandNUBPLim.xsd</w:t>
      </w:r>
      <w:r w:rsidR="002F2A54" w:rsidRPr="00B45901">
        <w:t>"</w:t>
      </w:r>
      <w:r w:rsidRPr="00B45901">
        <w:t xml:space="preserve"> version=</w:t>
      </w:r>
      <w:r w:rsidR="002F2A54" w:rsidRPr="00B45901">
        <w:t>"</w:t>
      </w:r>
      <w:r w:rsidRPr="00B45901">
        <w:t>1.1</w:t>
      </w:r>
      <w:r w:rsidR="002F2A54" w:rsidRPr="00B45901">
        <w:t>"</w:t>
      </w:r>
      <w:r w:rsidRPr="00B45901">
        <w:t>&gt;</w:t>
      </w:r>
    </w:p>
    <w:p w14:paraId="74526EB1" w14:textId="3D949625" w:rsidR="00220D4A" w:rsidRPr="00B45901" w:rsidRDefault="00FB61D2" w:rsidP="00345DFE">
      <w:pPr>
        <w:pStyle w:val="GOSTScript"/>
      </w:pPr>
      <w:r w:rsidRPr="00B45901">
        <w:t xml:space="preserve">  </w:t>
      </w:r>
      <w:r w:rsidR="00220D4A" w:rsidRPr="00B45901">
        <w:t>&lt;row&gt;</w:t>
      </w:r>
    </w:p>
    <w:p w14:paraId="196D73D0" w14:textId="260E81B2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&lt;GUID&gt;GUID11111111111111111111111111111111&lt;/GUID&gt;</w:t>
      </w:r>
    </w:p>
    <w:p w14:paraId="1700C19D" w14:textId="049B280D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&lt;StartDateActive&gt;2006-05-04T18:13:51.0&lt;/StartDateActive&gt;</w:t>
      </w:r>
    </w:p>
    <w:p w14:paraId="13106FB7" w14:textId="0775BA47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&lt;Status&gt;PREACTIVE&lt;/Status&gt;</w:t>
      </w:r>
    </w:p>
    <w:p w14:paraId="789A847C" w14:textId="2238844E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&lt;RegistryCode&gt;Regis&lt;/RegistryCode&gt;</w:t>
      </w:r>
    </w:p>
    <w:p w14:paraId="5AD9946A" w14:textId="61A14C60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&lt;OrgCode&gt;OrgCode0&lt;/OrgCode&gt;</w:t>
      </w:r>
    </w:p>
    <w:p w14:paraId="681F7AA6" w14:textId="5F4A6B26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&lt;OrgFullName&gt;OrgFullN&lt;/OrgFullName&gt;</w:t>
      </w:r>
    </w:p>
    <w:p w14:paraId="1AB131D6" w14:textId="7DE4BBA3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&lt;OrgShortName&gt;OrgShort&lt;/OrgShortName&gt;</w:t>
      </w:r>
    </w:p>
    <w:p w14:paraId="1AD19811" w14:textId="4F1E99C2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&lt;OKFSCode&gt;12&lt;/OKFSCode&gt;</w:t>
      </w:r>
    </w:p>
    <w:p w14:paraId="75C375ED" w14:textId="1968445E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&lt;OKTMOCode&gt;00000000&lt;/OKTMOCode&gt;</w:t>
      </w:r>
    </w:p>
    <w:p w14:paraId="668FF650" w14:textId="670FBF3B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&lt;RBSCode&gt;RBSCode0&lt;/RBSCode&gt;</w:t>
      </w:r>
    </w:p>
    <w:p w14:paraId="3BE94696" w14:textId="6F0DCFEA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&lt;KBKGlavaCode&gt;000&lt;/KBKGlavaCode&gt;</w:t>
      </w:r>
    </w:p>
    <w:p w14:paraId="7F45B511" w14:textId="13B41093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&lt;OrgBudgLevelCode&gt;10&lt;/OrgBudgLevelCode&gt;</w:t>
      </w:r>
    </w:p>
    <w:p w14:paraId="30403F71" w14:textId="5BA53CFC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&lt;OrgBudgLevelName&gt;OrgBudgLevelName0&lt;/OrgBudgLevelName&gt;</w:t>
      </w:r>
    </w:p>
    <w:p w14:paraId="2BCEAC0B" w14:textId="54D5D6D1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&lt;UBPAuths&gt;</w:t>
      </w:r>
    </w:p>
    <w:p w14:paraId="32AADB3E" w14:textId="3E7C762C" w:rsidR="00220D4A" w:rsidRPr="00B45901" w:rsidRDefault="00FB61D2" w:rsidP="00345DFE">
      <w:pPr>
        <w:pStyle w:val="GOSTScript"/>
      </w:pPr>
      <w:r w:rsidRPr="00B45901">
        <w:t xml:space="preserve">      </w:t>
      </w:r>
      <w:r w:rsidR="00220D4A" w:rsidRPr="00B45901">
        <w:t>&lt;mgrow&gt;</w:t>
      </w:r>
    </w:p>
    <w:p w14:paraId="5FA9AAAB" w14:textId="234CD891" w:rsidR="00220D4A" w:rsidRPr="00B45901" w:rsidRDefault="00FB61D2" w:rsidP="00345DFE">
      <w:pPr>
        <w:pStyle w:val="GOSTScript"/>
      </w:pPr>
      <w:r w:rsidRPr="00B45901">
        <w:t xml:space="preserve">        </w:t>
      </w:r>
      <w:r w:rsidR="00220D4A" w:rsidRPr="00B45901">
        <w:t>&lt;AuthCode&gt;Aut&lt;/AuthCode&gt;</w:t>
      </w:r>
    </w:p>
    <w:p w14:paraId="0B055776" w14:textId="263E26EC" w:rsidR="00220D4A" w:rsidRPr="00B45901" w:rsidRDefault="00FB61D2" w:rsidP="00345DFE">
      <w:pPr>
        <w:pStyle w:val="GOSTScript"/>
      </w:pPr>
      <w:r w:rsidRPr="00B45901">
        <w:t xml:space="preserve">        </w:t>
      </w:r>
      <w:r w:rsidR="00220D4A" w:rsidRPr="00B45901">
        <w:t>&lt;AuthName&gt;AuthName0&lt;/AuthName&gt;</w:t>
      </w:r>
    </w:p>
    <w:p w14:paraId="66F90E93" w14:textId="0483107B" w:rsidR="00220D4A" w:rsidRPr="00B45901" w:rsidRDefault="00FB61D2" w:rsidP="00345DFE">
      <w:pPr>
        <w:pStyle w:val="GOSTScript"/>
      </w:pPr>
      <w:r w:rsidRPr="00B45901">
        <w:t xml:space="preserve">        </w:t>
      </w:r>
      <w:r w:rsidR="00220D4A" w:rsidRPr="00B45901">
        <w:t>&lt;AuthStartDate&gt;2006-05-04&lt;/AuthStartDate&gt;</w:t>
      </w:r>
    </w:p>
    <w:p w14:paraId="7BB10CE4" w14:textId="72207766" w:rsidR="00220D4A" w:rsidRPr="00B45901" w:rsidRDefault="00FB61D2" w:rsidP="00345DFE">
      <w:pPr>
        <w:pStyle w:val="GOSTScript"/>
      </w:pPr>
      <w:r w:rsidRPr="00B45901">
        <w:lastRenderedPageBreak/>
        <w:t xml:space="preserve">      </w:t>
      </w:r>
      <w:r w:rsidR="00220D4A" w:rsidRPr="00B45901">
        <w:t>&lt;/mgrow&gt;</w:t>
      </w:r>
    </w:p>
    <w:p w14:paraId="524891D2" w14:textId="59E962A5" w:rsidR="00220D4A" w:rsidRPr="00B45901" w:rsidRDefault="00FB61D2" w:rsidP="00345DFE">
      <w:pPr>
        <w:pStyle w:val="GOSTScript"/>
      </w:pPr>
      <w:r w:rsidRPr="00B45901">
        <w:t xml:space="preserve">      </w:t>
      </w:r>
      <w:r w:rsidR="00220D4A" w:rsidRPr="00B45901">
        <w:t>&lt;mgrow&gt;</w:t>
      </w:r>
    </w:p>
    <w:p w14:paraId="450EFD08" w14:textId="774A9CAB" w:rsidR="00220D4A" w:rsidRPr="00B45901" w:rsidRDefault="00FB61D2" w:rsidP="00345DFE">
      <w:pPr>
        <w:pStyle w:val="GOSTScript"/>
      </w:pPr>
      <w:r w:rsidRPr="00B45901">
        <w:t xml:space="preserve">        </w:t>
      </w:r>
      <w:r w:rsidR="00220D4A" w:rsidRPr="00B45901">
        <w:t>&lt;AuthCode&gt;Aut&lt;/AuthCode&gt;</w:t>
      </w:r>
    </w:p>
    <w:p w14:paraId="6B0DEA47" w14:textId="254B8494" w:rsidR="00220D4A" w:rsidRPr="00B45901" w:rsidRDefault="00FB61D2" w:rsidP="00345DFE">
      <w:pPr>
        <w:pStyle w:val="GOSTScript"/>
      </w:pPr>
      <w:r w:rsidRPr="00B45901">
        <w:t xml:space="preserve">        </w:t>
      </w:r>
      <w:r w:rsidR="00220D4A" w:rsidRPr="00B45901">
        <w:t>&lt;AuthName&gt;AuthName1&lt;/AuthName&gt;</w:t>
      </w:r>
    </w:p>
    <w:p w14:paraId="0FE1A5D9" w14:textId="226122C0" w:rsidR="00220D4A" w:rsidRPr="00B45901" w:rsidRDefault="00FB61D2" w:rsidP="00345DFE">
      <w:pPr>
        <w:pStyle w:val="GOSTScript"/>
      </w:pPr>
      <w:r w:rsidRPr="00B45901">
        <w:t xml:space="preserve">        </w:t>
      </w:r>
      <w:r w:rsidR="00220D4A" w:rsidRPr="00B45901">
        <w:t>&lt;AuthStartDate&gt;2006-05-04&lt;/AuthStartDate&gt;</w:t>
      </w:r>
    </w:p>
    <w:p w14:paraId="5EA439A4" w14:textId="7FE7F221" w:rsidR="00220D4A" w:rsidRPr="00B45901" w:rsidRDefault="00FB61D2" w:rsidP="00345DFE">
      <w:pPr>
        <w:pStyle w:val="GOSTScript"/>
      </w:pPr>
      <w:r w:rsidRPr="00B45901">
        <w:t xml:space="preserve">      </w:t>
      </w:r>
      <w:r w:rsidR="00220D4A" w:rsidRPr="00B45901">
        <w:t>&lt;/mgrow&gt;</w:t>
      </w:r>
    </w:p>
    <w:p w14:paraId="5D44312D" w14:textId="0DE40C0D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&lt;/UBPAuths&gt;</w:t>
      </w:r>
    </w:p>
    <w:p w14:paraId="1C1F7B11" w14:textId="1740A80B" w:rsidR="00220D4A" w:rsidRPr="00B45901" w:rsidRDefault="00FB61D2" w:rsidP="00345DFE">
      <w:pPr>
        <w:pStyle w:val="GOSTScript"/>
      </w:pPr>
      <w:r w:rsidRPr="00B45901">
        <w:t xml:space="preserve">    </w:t>
      </w:r>
      <w:r w:rsidR="00220D4A" w:rsidRPr="00B45901">
        <w:t>&lt;ContourTypeCode&gt;S&lt;/ContourTypeCode&gt;</w:t>
      </w:r>
    </w:p>
    <w:p w14:paraId="7EC10E58" w14:textId="4083262C" w:rsidR="00220D4A" w:rsidRPr="00B45901" w:rsidRDefault="00FB61D2" w:rsidP="00345DFE">
      <w:pPr>
        <w:pStyle w:val="GOSTScript"/>
      </w:pPr>
      <w:r w:rsidRPr="00B45901">
        <w:t xml:space="preserve">  </w:t>
      </w:r>
      <w:r w:rsidR="00220D4A" w:rsidRPr="00B45901">
        <w:t>&lt;/row&gt;</w:t>
      </w:r>
    </w:p>
    <w:p w14:paraId="4F5037A2" w14:textId="77777777" w:rsidR="00220D4A" w:rsidRPr="00B45901" w:rsidRDefault="00220D4A" w:rsidP="00345DFE">
      <w:pPr>
        <w:pStyle w:val="GOSTScript"/>
      </w:pPr>
      <w:r w:rsidRPr="00B45901">
        <w:t>&lt;/tns:REF_UBPandNUBPLim&gt;</w:t>
      </w:r>
    </w:p>
    <w:p w14:paraId="537330D2" w14:textId="77777777" w:rsidR="00220D4A" w:rsidRPr="00B45901" w:rsidRDefault="00220D4A" w:rsidP="00345DFE">
      <w:pPr>
        <w:pStyle w:val="26"/>
      </w:pPr>
      <w:bookmarkStart w:id="489" w:name="_Toc472673846"/>
      <w:bookmarkStart w:id="490" w:name="_Toc190766019"/>
      <w:r w:rsidRPr="00B45901">
        <w:t>Перечень источников доходов бюджетов бюджетной системы Российской Федерации (ПДИ)</w:t>
      </w:r>
      <w:bookmarkStart w:id="491" w:name="_Toc532391822"/>
      <w:bookmarkStart w:id="492" w:name="_Toc532424160"/>
      <w:bookmarkEnd w:id="489"/>
      <w:bookmarkEnd w:id="490"/>
      <w:bookmarkEnd w:id="491"/>
      <w:bookmarkEnd w:id="492"/>
    </w:p>
    <w:p w14:paraId="0524C282" w14:textId="77777777" w:rsidR="00220D4A" w:rsidRPr="00B45901" w:rsidRDefault="009B1769" w:rsidP="00345DFE">
      <w:pPr>
        <w:pStyle w:val="35"/>
      </w:pPr>
      <w:bookmarkStart w:id="493" w:name="_Toc190766020"/>
      <w:r w:rsidRPr="00B45901">
        <w:t>Назначение и маршрут справочника</w:t>
      </w:r>
      <w:bookmarkStart w:id="494" w:name="_Toc532391823"/>
      <w:bookmarkStart w:id="495" w:name="_Toc532424161"/>
      <w:bookmarkEnd w:id="493"/>
      <w:bookmarkEnd w:id="494"/>
      <w:bookmarkEnd w:id="495"/>
    </w:p>
    <w:p w14:paraId="6E469D03" w14:textId="26B74C85" w:rsidR="00220D4A" w:rsidRPr="00B45901" w:rsidRDefault="00220D4A" w:rsidP="00345DFE">
      <w:pPr>
        <w:pStyle w:val="GOSTNormal"/>
      </w:pPr>
      <w:r w:rsidRPr="00B45901">
        <w:t xml:space="preserve">Перечень источников доходов бюджетов бюджетной системы Российской Федерации (ПДИ)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656173" w:rsidRPr="00B45901">
        <w:t>ФК</w:t>
      </w:r>
      <w:r w:rsidRPr="00B45901">
        <w:t xml:space="preserve"> в универсальном формате системы «Электронный бюджет». Файл выгружается со стандартной периодичностью. Передаваемый файл должен содержать полные или измененные данные справочника и информацию о номере изменений.</w:t>
      </w:r>
      <w:bookmarkStart w:id="496" w:name="_Toc532391824"/>
      <w:bookmarkStart w:id="497" w:name="_Toc532424162"/>
      <w:bookmarkEnd w:id="496"/>
      <w:bookmarkEnd w:id="497"/>
    </w:p>
    <w:p w14:paraId="60FF4C07" w14:textId="4596A879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C725D92" w14:textId="77777777" w:rsidR="00220D4A" w:rsidRPr="00B45901" w:rsidRDefault="00DA5F8E" w:rsidP="00345DFE">
      <w:pPr>
        <w:pStyle w:val="35"/>
      </w:pPr>
      <w:bookmarkStart w:id="498" w:name="_Toc532391825"/>
      <w:bookmarkStart w:id="499" w:name="_Toc532424163"/>
      <w:bookmarkStart w:id="500" w:name="_Toc54446990"/>
      <w:bookmarkStart w:id="501" w:name="_Toc54449126"/>
      <w:bookmarkStart w:id="502" w:name="_Toc55911947"/>
      <w:bookmarkStart w:id="503" w:name="_Toc55914083"/>
      <w:bookmarkStart w:id="504" w:name="_Toc56421000"/>
      <w:bookmarkStart w:id="505" w:name="_Toc404767901"/>
      <w:bookmarkStart w:id="506" w:name="_Toc404768654"/>
      <w:bookmarkStart w:id="507" w:name="_Toc404770161"/>
      <w:bookmarkStart w:id="508" w:name="_Ref389513176"/>
      <w:bookmarkStart w:id="509" w:name="_Ref403037480"/>
      <w:bookmarkStart w:id="510" w:name="_Toc472673848"/>
      <w:bookmarkStart w:id="511" w:name="_Toc190766021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Start w:id="512" w:name="_Toc532391836"/>
      <w:bookmarkStart w:id="513" w:name="_Toc532424174"/>
      <w:bookmarkEnd w:id="508"/>
      <w:bookmarkEnd w:id="509"/>
      <w:bookmarkEnd w:id="510"/>
      <w:bookmarkEnd w:id="511"/>
      <w:bookmarkEnd w:id="512"/>
      <w:bookmarkEnd w:id="513"/>
    </w:p>
    <w:bookmarkStart w:id="514" w:name="_Toc532391837"/>
    <w:bookmarkStart w:id="515" w:name="_Toc532424175"/>
    <w:bookmarkEnd w:id="514"/>
    <w:bookmarkEnd w:id="515"/>
    <w:p w14:paraId="6A7C7DF5" w14:textId="3BD172EB" w:rsidR="00105AE3" w:rsidRPr="00B45901" w:rsidRDefault="00373E10" w:rsidP="00345DFE">
      <w:pPr>
        <w:pStyle w:val="GOSTNameTable"/>
        <w:ind w:firstLine="0"/>
      </w:pPr>
      <w:r w:rsidRPr="00B45901">
        <w:fldChar w:fldCharType="begin"/>
      </w:r>
      <w:r w:rsidR="00105AE3" w:rsidRPr="00B45901">
        <w:instrText xml:space="preserve"> SEQ Таблица \* ARABIC </w:instrText>
      </w:r>
      <w:r w:rsidRPr="00B45901">
        <w:fldChar w:fldCharType="separate"/>
      </w:r>
      <w:bookmarkStart w:id="516" w:name="_Toc190766385"/>
      <w:r w:rsidR="00B23FA8">
        <w:rPr>
          <w:noProof/>
        </w:rPr>
        <w:t>17</w:t>
      </w:r>
      <w:r w:rsidRPr="00B45901">
        <w:fldChar w:fldCharType="end"/>
      </w:r>
      <w:r w:rsidR="00105AE3" w:rsidRPr="00B45901">
        <w:t>. Описание полей справочника «ПДИ: Источники доходов»</w:t>
      </w:r>
      <w:bookmarkEnd w:id="51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8"/>
        <w:gridCol w:w="1939"/>
        <w:gridCol w:w="1277"/>
        <w:gridCol w:w="657"/>
        <w:gridCol w:w="1449"/>
        <w:gridCol w:w="1342"/>
        <w:gridCol w:w="1509"/>
      </w:tblGrid>
      <w:tr w:rsidR="00356FC6" w:rsidRPr="00B45901" w14:paraId="54EF5422" w14:textId="77777777" w:rsidTr="002744EE">
        <w:trPr>
          <w:trHeight w:val="227"/>
          <w:tblHeader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F9190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  <w:bookmarkStart w:id="517" w:name="_Toc532391838"/>
            <w:bookmarkStart w:id="518" w:name="_Toc532424176"/>
            <w:bookmarkEnd w:id="517"/>
            <w:bookmarkEnd w:id="518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416F5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  <w:bookmarkStart w:id="519" w:name="_Toc532391839"/>
            <w:bookmarkStart w:id="520" w:name="_Toc532424177"/>
            <w:bookmarkEnd w:id="519"/>
            <w:bookmarkEnd w:id="520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05941F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  <w:bookmarkStart w:id="521" w:name="_Toc532391840"/>
            <w:bookmarkStart w:id="522" w:name="_Toc532424178"/>
            <w:bookmarkEnd w:id="521"/>
            <w:bookmarkEnd w:id="522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45312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  <w:bookmarkStart w:id="523" w:name="_Toc532391841"/>
            <w:bookmarkStart w:id="524" w:name="_Toc532424179"/>
            <w:bookmarkEnd w:id="523"/>
            <w:bookmarkEnd w:id="524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7C298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  <w:bookmarkStart w:id="525" w:name="_Toc532391842"/>
            <w:bookmarkStart w:id="526" w:name="_Toc532424180"/>
            <w:bookmarkEnd w:id="525"/>
            <w:bookmarkEnd w:id="526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529B0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  <w:bookmarkStart w:id="527" w:name="_Toc532391843"/>
            <w:bookmarkStart w:id="528" w:name="_Toc532424181"/>
            <w:bookmarkEnd w:id="527"/>
            <w:bookmarkEnd w:id="528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132E9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  <w:bookmarkStart w:id="529" w:name="_Toc532391844"/>
            <w:bookmarkStart w:id="530" w:name="_Toc532424182"/>
            <w:bookmarkEnd w:id="529"/>
            <w:bookmarkEnd w:id="530"/>
          </w:p>
        </w:tc>
        <w:bookmarkStart w:id="531" w:name="_Toc532391845"/>
        <w:bookmarkStart w:id="532" w:name="_Toc532424183"/>
        <w:bookmarkEnd w:id="531"/>
        <w:bookmarkEnd w:id="532"/>
      </w:tr>
      <w:tr w:rsidR="00356FC6" w:rsidRPr="00B45901" w14:paraId="407A50F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B91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REF_PDIIstoch</w:t>
            </w:r>
            <w:bookmarkStart w:id="533" w:name="_Toc532391846"/>
            <w:bookmarkStart w:id="534" w:name="_Toc532424184"/>
            <w:bookmarkEnd w:id="533"/>
            <w:bookmarkEnd w:id="534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CD8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  <w:bookmarkStart w:id="535" w:name="_Toc532391847"/>
            <w:bookmarkStart w:id="536" w:name="_Toc532424185"/>
            <w:bookmarkEnd w:id="535"/>
            <w:bookmarkEnd w:id="536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A6F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37" w:name="_Toc532391848"/>
            <w:bookmarkStart w:id="538" w:name="_Toc532424186"/>
            <w:bookmarkEnd w:id="537"/>
            <w:bookmarkEnd w:id="538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65B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39" w:name="_Toc532391849"/>
            <w:bookmarkStart w:id="540" w:name="_Toc532424187"/>
            <w:bookmarkEnd w:id="539"/>
            <w:bookmarkEnd w:id="540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934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541" w:name="_Toc532391850"/>
            <w:bookmarkStart w:id="542" w:name="_Toc532424188"/>
            <w:bookmarkEnd w:id="541"/>
            <w:bookmarkEnd w:id="542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ED2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  <w:bookmarkStart w:id="543" w:name="_Toc532391851"/>
            <w:bookmarkStart w:id="544" w:name="_Toc532424189"/>
            <w:bookmarkEnd w:id="543"/>
            <w:bookmarkEnd w:id="544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B1D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  <w:bookmarkStart w:id="545" w:name="_Toc532391852"/>
            <w:bookmarkStart w:id="546" w:name="_Toc532424190"/>
            <w:bookmarkEnd w:id="545"/>
            <w:bookmarkEnd w:id="546"/>
          </w:p>
        </w:tc>
        <w:bookmarkStart w:id="547" w:name="_Toc532391853"/>
        <w:bookmarkStart w:id="548" w:name="_Toc532424191"/>
        <w:bookmarkEnd w:id="547"/>
        <w:bookmarkEnd w:id="548"/>
      </w:tr>
      <w:tr w:rsidR="00356FC6" w:rsidRPr="00B45901" w14:paraId="47596AD1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0C7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REF_PDIIstoch</w:t>
            </w:r>
            <w:bookmarkStart w:id="549" w:name="_Toc532391854"/>
            <w:bookmarkStart w:id="550" w:name="_Toc532424192"/>
            <w:bookmarkEnd w:id="549"/>
            <w:bookmarkEnd w:id="550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28D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551" w:name="_Toc532391855"/>
            <w:bookmarkStart w:id="552" w:name="_Toc532424193"/>
            <w:bookmarkEnd w:id="551"/>
            <w:bookmarkEnd w:id="552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7BE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53" w:name="_Toc532391856"/>
            <w:bookmarkStart w:id="554" w:name="_Toc532424194"/>
            <w:bookmarkEnd w:id="553"/>
            <w:bookmarkEnd w:id="554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2C8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55" w:name="_Toc532391857"/>
            <w:bookmarkStart w:id="556" w:name="_Toc532424195"/>
            <w:bookmarkEnd w:id="555"/>
            <w:bookmarkEnd w:id="556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3815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557" w:name="_Toc532391858"/>
            <w:bookmarkStart w:id="558" w:name="_Toc532424196"/>
            <w:bookmarkEnd w:id="557"/>
            <w:bookmarkEnd w:id="558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4C2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59" w:name="_Toc532391859"/>
            <w:bookmarkStart w:id="560" w:name="_Toc532424197"/>
            <w:bookmarkEnd w:id="559"/>
            <w:bookmarkEnd w:id="560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9DD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  <w:bookmarkStart w:id="561" w:name="_Toc532391860"/>
            <w:bookmarkStart w:id="562" w:name="_Toc532424198"/>
            <w:bookmarkEnd w:id="561"/>
            <w:bookmarkEnd w:id="562"/>
          </w:p>
        </w:tc>
        <w:bookmarkStart w:id="563" w:name="_Toc532391861"/>
        <w:bookmarkStart w:id="564" w:name="_Toc532424199"/>
        <w:bookmarkEnd w:id="563"/>
        <w:bookmarkEnd w:id="564"/>
      </w:tr>
      <w:tr w:rsidR="00356FC6" w:rsidRPr="00B45901" w14:paraId="4D905EA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39E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565" w:name="_Toc532391862"/>
            <w:bookmarkStart w:id="566" w:name="_Toc532424200"/>
            <w:bookmarkEnd w:id="565"/>
            <w:bookmarkEnd w:id="566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203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  <w:bookmarkStart w:id="567" w:name="_Toc532391863"/>
            <w:bookmarkStart w:id="568" w:name="_Toc532424201"/>
            <w:bookmarkEnd w:id="567"/>
            <w:bookmarkEnd w:id="568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15F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  <w:bookmarkStart w:id="569" w:name="_Toc532391864"/>
            <w:bookmarkStart w:id="570" w:name="_Toc532424202"/>
            <w:bookmarkEnd w:id="569"/>
            <w:bookmarkEnd w:id="570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A68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  <w:bookmarkStart w:id="571" w:name="_Toc532391865"/>
            <w:bookmarkStart w:id="572" w:name="_Toc532424203"/>
            <w:bookmarkEnd w:id="571"/>
            <w:bookmarkEnd w:id="572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79D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573" w:name="_Toc532391866"/>
            <w:bookmarkStart w:id="574" w:name="_Toc532424204"/>
            <w:bookmarkEnd w:id="573"/>
            <w:bookmarkEnd w:id="574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9C1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  <w:bookmarkStart w:id="575" w:name="_Toc532391867"/>
            <w:bookmarkStart w:id="576" w:name="_Toc532424205"/>
            <w:bookmarkEnd w:id="575"/>
            <w:bookmarkEnd w:id="576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0E1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  <w:bookmarkStart w:id="577" w:name="_Toc532391868"/>
            <w:bookmarkStart w:id="578" w:name="_Toc532424206"/>
            <w:bookmarkEnd w:id="577"/>
            <w:bookmarkEnd w:id="578"/>
          </w:p>
        </w:tc>
        <w:bookmarkStart w:id="579" w:name="_Toc532391869"/>
        <w:bookmarkStart w:id="580" w:name="_Toc532424207"/>
        <w:bookmarkEnd w:id="579"/>
        <w:bookmarkEnd w:id="580"/>
      </w:tr>
      <w:tr w:rsidR="00356FC6" w:rsidRPr="00B45901" w14:paraId="5046468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C34D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581" w:name="_Toc532391870"/>
            <w:bookmarkStart w:id="582" w:name="_Toc532424208"/>
            <w:bookmarkEnd w:id="581"/>
            <w:bookmarkEnd w:id="582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2EA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  <w:bookmarkStart w:id="583" w:name="_Toc532391871"/>
            <w:bookmarkStart w:id="584" w:name="_Toc532424209"/>
            <w:bookmarkEnd w:id="583"/>
            <w:bookmarkEnd w:id="584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D43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  <w:bookmarkStart w:id="585" w:name="_Toc532391872"/>
            <w:bookmarkStart w:id="586" w:name="_Toc532424210"/>
            <w:bookmarkEnd w:id="585"/>
            <w:bookmarkEnd w:id="586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E89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87" w:name="_Toc532391873"/>
            <w:bookmarkStart w:id="588" w:name="_Toc532424211"/>
            <w:bookmarkEnd w:id="587"/>
            <w:bookmarkEnd w:id="588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BD6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589" w:name="_Toc532391874"/>
            <w:bookmarkStart w:id="590" w:name="_Toc532424212"/>
            <w:bookmarkEnd w:id="589"/>
            <w:bookmarkEnd w:id="590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EF7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начала </w:t>
            </w:r>
            <w:r w:rsidRPr="00B45901">
              <w:rPr>
                <w:szCs w:val="22"/>
              </w:rPr>
              <w:lastRenderedPageBreak/>
              <w:t>действия записи</w:t>
            </w:r>
            <w:bookmarkStart w:id="591" w:name="_Toc532391875"/>
            <w:bookmarkStart w:id="592" w:name="_Toc532424213"/>
            <w:bookmarkEnd w:id="591"/>
            <w:bookmarkEnd w:id="592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B2A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93" w:name="_Toc532391876"/>
            <w:bookmarkStart w:id="594" w:name="_Toc532424214"/>
            <w:bookmarkEnd w:id="593"/>
            <w:bookmarkEnd w:id="594"/>
          </w:p>
        </w:tc>
        <w:bookmarkStart w:id="595" w:name="_Toc532391877"/>
        <w:bookmarkStart w:id="596" w:name="_Toc532424215"/>
        <w:bookmarkEnd w:id="595"/>
        <w:bookmarkEnd w:id="596"/>
      </w:tr>
      <w:tr w:rsidR="00356FC6" w:rsidRPr="00B45901" w14:paraId="1316E45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D4B3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597" w:name="_Toc532391878"/>
            <w:bookmarkStart w:id="598" w:name="_Toc532424216"/>
            <w:bookmarkEnd w:id="597"/>
            <w:bookmarkEnd w:id="598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C4F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  <w:bookmarkStart w:id="599" w:name="_Toc532391879"/>
            <w:bookmarkStart w:id="600" w:name="_Toc532424217"/>
            <w:bookmarkEnd w:id="599"/>
            <w:bookmarkEnd w:id="600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439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  <w:bookmarkStart w:id="601" w:name="_Toc532391880"/>
            <w:bookmarkStart w:id="602" w:name="_Toc532424218"/>
            <w:bookmarkEnd w:id="601"/>
            <w:bookmarkEnd w:id="602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018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603" w:name="_Toc532391881"/>
            <w:bookmarkStart w:id="604" w:name="_Toc532424219"/>
            <w:bookmarkEnd w:id="603"/>
            <w:bookmarkEnd w:id="604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DAF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605" w:name="_Toc532391882"/>
            <w:bookmarkStart w:id="606" w:name="_Toc532424220"/>
            <w:bookmarkEnd w:id="605"/>
            <w:bookmarkEnd w:id="606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1F4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  <w:bookmarkStart w:id="607" w:name="_Toc532391883"/>
            <w:bookmarkStart w:id="608" w:name="_Toc532424221"/>
            <w:bookmarkEnd w:id="607"/>
            <w:bookmarkEnd w:id="608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C8D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609" w:name="_Toc532391884"/>
            <w:bookmarkStart w:id="610" w:name="_Toc532424222"/>
            <w:bookmarkEnd w:id="609"/>
            <w:bookmarkEnd w:id="610"/>
          </w:p>
        </w:tc>
        <w:bookmarkStart w:id="611" w:name="_Toc532391885"/>
        <w:bookmarkStart w:id="612" w:name="_Toc532424223"/>
        <w:bookmarkEnd w:id="611"/>
        <w:bookmarkEnd w:id="612"/>
      </w:tr>
      <w:tr w:rsidR="00356FC6" w:rsidRPr="00B45901" w14:paraId="06291B3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213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613" w:name="_Toc532391886"/>
            <w:bookmarkStart w:id="614" w:name="_Toc532424224"/>
            <w:bookmarkEnd w:id="613"/>
            <w:bookmarkEnd w:id="614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43C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  <w:bookmarkStart w:id="615" w:name="_Toc532391887"/>
            <w:bookmarkStart w:id="616" w:name="_Toc532424225"/>
            <w:bookmarkEnd w:id="615"/>
            <w:bookmarkEnd w:id="616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31F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617" w:name="_Toc532391888"/>
            <w:bookmarkStart w:id="618" w:name="_Toc532424226"/>
            <w:bookmarkEnd w:id="617"/>
            <w:bookmarkEnd w:id="618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E4665" w14:textId="0057D6F9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9</w:t>
            </w:r>
            <w:bookmarkStart w:id="619" w:name="_Toc532391889"/>
            <w:bookmarkStart w:id="620" w:name="_Toc532424227"/>
            <w:bookmarkEnd w:id="619"/>
            <w:bookmarkEnd w:id="620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F41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621" w:name="_Toc532391890"/>
            <w:bookmarkStart w:id="622" w:name="_Toc532424228"/>
            <w:bookmarkEnd w:id="621"/>
            <w:bookmarkEnd w:id="622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53BB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  <w:bookmarkStart w:id="623" w:name="_Toc532391891"/>
            <w:bookmarkStart w:id="624" w:name="_Toc532424229"/>
            <w:bookmarkEnd w:id="623"/>
            <w:bookmarkEnd w:id="624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FC15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  <w:bookmarkStart w:id="625" w:name="_Toc532391892"/>
            <w:bookmarkStart w:id="626" w:name="_Toc532424230"/>
            <w:bookmarkEnd w:id="625"/>
            <w:bookmarkEnd w:id="626"/>
          </w:p>
          <w:p w14:paraId="5969818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PREACTIVE – условно актуальная;</w:t>
            </w:r>
            <w:bookmarkStart w:id="627" w:name="_Toc532391893"/>
            <w:bookmarkStart w:id="628" w:name="_Toc532424231"/>
            <w:bookmarkEnd w:id="627"/>
            <w:bookmarkEnd w:id="628"/>
          </w:p>
          <w:p w14:paraId="3F9BA84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  <w:bookmarkStart w:id="629" w:name="_Toc532391894"/>
            <w:bookmarkStart w:id="630" w:name="_Toc532424232"/>
            <w:bookmarkEnd w:id="629"/>
            <w:bookmarkEnd w:id="630"/>
          </w:p>
          <w:p w14:paraId="5192C1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  <w:bookmarkStart w:id="631" w:name="_Toc532391895"/>
            <w:bookmarkStart w:id="632" w:name="_Toc532424233"/>
            <w:bookmarkEnd w:id="631"/>
            <w:bookmarkEnd w:id="632"/>
          </w:p>
        </w:tc>
        <w:bookmarkStart w:id="633" w:name="_Toc532391896"/>
        <w:bookmarkStart w:id="634" w:name="_Toc532424234"/>
        <w:bookmarkEnd w:id="633"/>
        <w:bookmarkEnd w:id="634"/>
      </w:tr>
      <w:tr w:rsidR="00356FC6" w:rsidRPr="00B45901" w14:paraId="31948A63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5128C" w14:textId="6BF9C3FC" w:rsidR="00220D4A" w:rsidRPr="00B4590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  <w:bookmarkStart w:id="635" w:name="_Toc532391897"/>
            <w:bookmarkStart w:id="636" w:name="_Toc532424235"/>
            <w:bookmarkEnd w:id="635"/>
            <w:bookmarkEnd w:id="636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5665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  <w:bookmarkStart w:id="637" w:name="_Toc532391898"/>
            <w:bookmarkStart w:id="638" w:name="_Toc532424236"/>
            <w:bookmarkEnd w:id="637"/>
            <w:bookmarkEnd w:id="638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FD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639" w:name="_Toc532391899"/>
            <w:bookmarkStart w:id="640" w:name="_Toc532424237"/>
            <w:bookmarkEnd w:id="639"/>
            <w:bookmarkEnd w:id="640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41F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=35</w:t>
            </w:r>
            <w:bookmarkStart w:id="641" w:name="_Toc532391900"/>
            <w:bookmarkStart w:id="642" w:name="_Toc532424238"/>
            <w:bookmarkEnd w:id="641"/>
            <w:bookmarkEnd w:id="642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B4B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643" w:name="_Toc532391901"/>
            <w:bookmarkStart w:id="644" w:name="_Toc532424239"/>
            <w:bookmarkEnd w:id="643"/>
            <w:bookmarkEnd w:id="644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2C3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источника доходов</w:t>
            </w:r>
            <w:bookmarkStart w:id="645" w:name="_Toc532391902"/>
            <w:bookmarkStart w:id="646" w:name="_Toc532424240"/>
            <w:bookmarkEnd w:id="645"/>
            <w:bookmarkEnd w:id="646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948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</w:t>
            </w:r>
            <w:bookmarkStart w:id="647" w:name="_Toc532391903"/>
            <w:bookmarkStart w:id="648" w:name="_Toc532424241"/>
            <w:bookmarkEnd w:id="647"/>
            <w:bookmarkEnd w:id="648"/>
          </w:p>
        </w:tc>
        <w:bookmarkStart w:id="649" w:name="_Toc532391904"/>
        <w:bookmarkStart w:id="650" w:name="_Toc532424242"/>
        <w:bookmarkEnd w:id="649"/>
        <w:bookmarkEnd w:id="650"/>
      </w:tr>
      <w:tr w:rsidR="00356FC6" w:rsidRPr="00B45901" w14:paraId="1341619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DD5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651" w:name="_Toc532391905"/>
            <w:bookmarkStart w:id="652" w:name="_Toc532424243"/>
            <w:bookmarkEnd w:id="651"/>
            <w:bookmarkEnd w:id="652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097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  <w:bookmarkStart w:id="653" w:name="_Toc532391906"/>
            <w:bookmarkStart w:id="654" w:name="_Toc532424244"/>
            <w:bookmarkEnd w:id="653"/>
            <w:bookmarkEnd w:id="654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938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655" w:name="_Toc532391907"/>
            <w:bookmarkStart w:id="656" w:name="_Toc532424245"/>
            <w:bookmarkEnd w:id="655"/>
            <w:bookmarkEnd w:id="656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44E5C" w14:textId="30164742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657" w:name="_Toc532391908"/>
            <w:bookmarkStart w:id="658" w:name="_Toc532424246"/>
            <w:bookmarkEnd w:id="657"/>
            <w:bookmarkEnd w:id="658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EDB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659" w:name="_Toc532391909"/>
            <w:bookmarkStart w:id="660" w:name="_Toc532424247"/>
            <w:bookmarkEnd w:id="659"/>
            <w:bookmarkEnd w:id="660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B04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источника доходов</w:t>
            </w:r>
            <w:bookmarkStart w:id="661" w:name="_Toc532391910"/>
            <w:bookmarkStart w:id="662" w:name="_Toc532424248"/>
            <w:bookmarkEnd w:id="661"/>
            <w:bookmarkEnd w:id="662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DEC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663" w:name="_Toc532391911"/>
            <w:bookmarkStart w:id="664" w:name="_Toc532424249"/>
            <w:bookmarkEnd w:id="663"/>
            <w:bookmarkEnd w:id="664"/>
          </w:p>
        </w:tc>
        <w:bookmarkStart w:id="665" w:name="_Toc532391912"/>
        <w:bookmarkStart w:id="666" w:name="_Toc532424250"/>
        <w:bookmarkEnd w:id="665"/>
        <w:bookmarkEnd w:id="666"/>
      </w:tr>
      <w:tr w:rsidR="00356FC6" w:rsidRPr="00B45901" w14:paraId="4449D96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A9D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667" w:name="_Toc532391913"/>
            <w:bookmarkStart w:id="668" w:name="_Toc532424251"/>
            <w:bookmarkEnd w:id="667"/>
            <w:bookmarkEnd w:id="668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06D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PPOOKTMOCode</w:t>
            </w:r>
            <w:bookmarkStart w:id="669" w:name="_Toc532391914"/>
            <w:bookmarkStart w:id="670" w:name="_Toc532424252"/>
            <w:bookmarkEnd w:id="669"/>
            <w:bookmarkEnd w:id="670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592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671" w:name="_Toc532391915"/>
            <w:bookmarkStart w:id="672" w:name="_Toc532424253"/>
            <w:bookmarkEnd w:id="671"/>
            <w:bookmarkEnd w:id="672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6CF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11</w:t>
            </w:r>
            <w:bookmarkStart w:id="673" w:name="_Toc532391916"/>
            <w:bookmarkStart w:id="674" w:name="_Toc532424254"/>
            <w:bookmarkEnd w:id="673"/>
            <w:bookmarkEnd w:id="674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D97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675" w:name="_Toc532391917"/>
            <w:bookmarkStart w:id="676" w:name="_Toc532424255"/>
            <w:bookmarkEnd w:id="675"/>
            <w:bookmarkEnd w:id="676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86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ППО </w:t>
            </w:r>
            <w:bookmarkStart w:id="677" w:name="_Toc532391918"/>
            <w:bookmarkStart w:id="678" w:name="_Toc532424256"/>
            <w:bookmarkEnd w:id="677"/>
            <w:bookmarkEnd w:id="678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C71E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 Равен ОКТМО по Таблице соответствия кодов ОКАТО кодам ОКТМО. Если код равен 8, то добавляется справа «000»</w:t>
            </w:r>
            <w:bookmarkStart w:id="679" w:name="_Toc532391919"/>
            <w:bookmarkStart w:id="680" w:name="_Toc532424257"/>
            <w:bookmarkEnd w:id="679"/>
            <w:bookmarkEnd w:id="680"/>
          </w:p>
        </w:tc>
        <w:bookmarkStart w:id="681" w:name="_Toc532391920"/>
        <w:bookmarkStart w:id="682" w:name="_Toc532424258"/>
        <w:bookmarkEnd w:id="681"/>
        <w:bookmarkEnd w:id="682"/>
      </w:tr>
      <w:tr w:rsidR="00356FC6" w:rsidRPr="00B45901" w14:paraId="407506C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5DF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683" w:name="_Toc532391921"/>
            <w:bookmarkStart w:id="684" w:name="_Toc532424259"/>
            <w:bookmarkEnd w:id="683"/>
            <w:bookmarkEnd w:id="684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C07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PPNumber</w:t>
            </w:r>
            <w:bookmarkStart w:id="685" w:name="_Toc532391922"/>
            <w:bookmarkStart w:id="686" w:name="_Toc532424260"/>
            <w:bookmarkEnd w:id="685"/>
            <w:bookmarkEnd w:id="686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EE3A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687" w:name="_Toc532391923"/>
            <w:bookmarkStart w:id="688" w:name="_Toc532424261"/>
            <w:bookmarkEnd w:id="687"/>
            <w:bookmarkEnd w:id="688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0BA3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  <w:bookmarkStart w:id="689" w:name="_Toc532391924"/>
            <w:bookmarkStart w:id="690" w:name="_Toc532424262"/>
            <w:bookmarkEnd w:id="689"/>
            <w:bookmarkEnd w:id="690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39D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691" w:name="_Toc532391925"/>
            <w:bookmarkStart w:id="692" w:name="_Toc532424263"/>
            <w:bookmarkEnd w:id="691"/>
            <w:bookmarkEnd w:id="692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0FDF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Порядковый номер источника в рамках КБК и ОКАТО</w:t>
            </w:r>
            <w:bookmarkStart w:id="693" w:name="_Toc532391926"/>
            <w:bookmarkStart w:id="694" w:name="_Toc532424264"/>
            <w:bookmarkEnd w:id="693"/>
            <w:bookmarkEnd w:id="694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B1C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</w:t>
            </w:r>
            <w:bookmarkStart w:id="695" w:name="_Toc532391927"/>
            <w:bookmarkStart w:id="696" w:name="_Toc532424265"/>
            <w:bookmarkEnd w:id="695"/>
            <w:bookmarkEnd w:id="696"/>
          </w:p>
        </w:tc>
        <w:bookmarkStart w:id="697" w:name="_Toc532391928"/>
        <w:bookmarkStart w:id="698" w:name="_Toc532424266"/>
        <w:bookmarkEnd w:id="697"/>
        <w:bookmarkEnd w:id="698"/>
      </w:tr>
      <w:tr w:rsidR="00356FC6" w:rsidRPr="00B45901" w14:paraId="79C4F723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2A4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  <w:bookmarkStart w:id="699" w:name="_Toc532391929"/>
            <w:bookmarkStart w:id="700" w:name="_Toc532424267"/>
            <w:bookmarkEnd w:id="699"/>
            <w:bookmarkEnd w:id="700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FBF5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RegLevelCode</w:t>
            </w:r>
            <w:bookmarkStart w:id="701" w:name="_Toc532391930"/>
            <w:bookmarkStart w:id="702" w:name="_Toc532424268"/>
            <w:bookmarkEnd w:id="701"/>
            <w:bookmarkEnd w:id="702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14C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703" w:name="_Toc532391931"/>
            <w:bookmarkStart w:id="704" w:name="_Toc532424269"/>
            <w:bookmarkEnd w:id="703"/>
            <w:bookmarkEnd w:id="704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3B0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  <w:bookmarkStart w:id="705" w:name="_Toc532391932"/>
            <w:bookmarkStart w:id="706" w:name="_Toc532424270"/>
            <w:bookmarkEnd w:id="705"/>
            <w:bookmarkEnd w:id="706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72D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707" w:name="_Hlk399170089"/>
            <w:r w:rsidRPr="00B45901">
              <w:rPr>
                <w:szCs w:val="22"/>
              </w:rPr>
              <w:t>Нет</w:t>
            </w:r>
            <w:bookmarkStart w:id="708" w:name="_Toc532391933"/>
            <w:bookmarkStart w:id="709" w:name="_Toc532424271"/>
            <w:bookmarkEnd w:id="707"/>
            <w:bookmarkEnd w:id="708"/>
            <w:bookmarkEnd w:id="70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7A3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уровня регулирования</w:t>
            </w:r>
            <w:bookmarkStart w:id="710" w:name="_Toc532391934"/>
            <w:bookmarkStart w:id="711" w:name="_Toc532424272"/>
            <w:bookmarkEnd w:id="710"/>
            <w:bookmarkEnd w:id="71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E95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712" w:name="_Toc532391935"/>
            <w:bookmarkStart w:id="713" w:name="_Toc532424273"/>
            <w:bookmarkEnd w:id="712"/>
            <w:bookmarkEnd w:id="713"/>
          </w:p>
          <w:p w14:paraId="1C4CA8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  <w:bookmarkStart w:id="714" w:name="_Toc532391936"/>
            <w:bookmarkStart w:id="715" w:name="_Toc532424274"/>
            <w:bookmarkEnd w:id="714"/>
            <w:bookmarkEnd w:id="715"/>
          </w:p>
          <w:p w14:paraId="43FA92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1 – федеральный</w:t>
            </w:r>
            <w:bookmarkStart w:id="716" w:name="_Toc532391937"/>
            <w:bookmarkStart w:id="717" w:name="_Toc532424275"/>
            <w:bookmarkEnd w:id="716"/>
            <w:bookmarkEnd w:id="717"/>
          </w:p>
          <w:p w14:paraId="7ED7D2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2 – региональный</w:t>
            </w:r>
            <w:bookmarkStart w:id="718" w:name="_Toc532391938"/>
            <w:bookmarkStart w:id="719" w:name="_Toc532424276"/>
            <w:bookmarkEnd w:id="718"/>
            <w:bookmarkEnd w:id="719"/>
          </w:p>
          <w:p w14:paraId="38C1B18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3 – местный</w:t>
            </w:r>
            <w:bookmarkStart w:id="720" w:name="_Toc532391939"/>
            <w:bookmarkStart w:id="721" w:name="_Toc532424277"/>
            <w:bookmarkEnd w:id="720"/>
            <w:bookmarkEnd w:id="721"/>
          </w:p>
        </w:tc>
        <w:bookmarkStart w:id="722" w:name="_Toc532391940"/>
        <w:bookmarkStart w:id="723" w:name="_Toc532424278"/>
        <w:bookmarkEnd w:id="722"/>
        <w:bookmarkEnd w:id="723"/>
      </w:tr>
      <w:tr w:rsidR="00356FC6" w:rsidRPr="00B45901" w14:paraId="30FC4FE1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9EB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724" w:name="_Toc532391941"/>
            <w:bookmarkStart w:id="725" w:name="_Toc532424279"/>
            <w:bookmarkEnd w:id="724"/>
            <w:bookmarkEnd w:id="72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F37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RegLevelName</w:t>
            </w:r>
            <w:bookmarkStart w:id="726" w:name="_Toc532391942"/>
            <w:bookmarkStart w:id="727" w:name="_Toc532424280"/>
            <w:bookmarkEnd w:id="726"/>
            <w:bookmarkEnd w:id="72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788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728" w:name="_Toc532391943"/>
            <w:bookmarkStart w:id="729" w:name="_Toc532424281"/>
            <w:bookmarkEnd w:id="728"/>
            <w:bookmarkEnd w:id="72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2D12D" w14:textId="7E4BD845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730" w:name="_Toc532391944"/>
            <w:bookmarkStart w:id="731" w:name="_Toc532424282"/>
            <w:bookmarkEnd w:id="730"/>
            <w:bookmarkEnd w:id="73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F89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732" w:name="_Toc532391945"/>
            <w:bookmarkStart w:id="733" w:name="_Toc532424283"/>
            <w:bookmarkEnd w:id="732"/>
            <w:bookmarkEnd w:id="73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7ED84" w14:textId="40ABAC00" w:rsidR="00B91B76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уровня регулирования</w:t>
            </w:r>
            <w:bookmarkStart w:id="734" w:name="_Toc532391946"/>
            <w:bookmarkStart w:id="735" w:name="_Toc532424284"/>
            <w:bookmarkEnd w:id="734"/>
            <w:bookmarkEnd w:id="73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FA7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736" w:name="_Toc532391947"/>
            <w:bookmarkStart w:id="737" w:name="_Toc532424285"/>
            <w:bookmarkEnd w:id="736"/>
            <w:bookmarkEnd w:id="737"/>
          </w:p>
        </w:tc>
        <w:bookmarkStart w:id="738" w:name="_Toc532391948"/>
        <w:bookmarkStart w:id="739" w:name="_Toc532424286"/>
        <w:bookmarkEnd w:id="738"/>
        <w:bookmarkEnd w:id="739"/>
      </w:tr>
      <w:tr w:rsidR="00356FC6" w:rsidRPr="00B45901" w14:paraId="39BD2DB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142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740" w:name="_Toc532391949"/>
            <w:bookmarkStart w:id="741" w:name="_Toc532424287"/>
            <w:bookmarkEnd w:id="740"/>
            <w:bookmarkEnd w:id="74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8D6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BudgTypeCode</w:t>
            </w:r>
            <w:bookmarkStart w:id="742" w:name="_Toc532391950"/>
            <w:bookmarkStart w:id="743" w:name="_Toc532424288"/>
            <w:bookmarkEnd w:id="742"/>
            <w:bookmarkEnd w:id="74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051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744" w:name="_Toc532391951"/>
            <w:bookmarkStart w:id="745" w:name="_Toc532424289"/>
            <w:bookmarkEnd w:id="744"/>
            <w:bookmarkEnd w:id="74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F5D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  <w:bookmarkStart w:id="746" w:name="_Toc532391952"/>
            <w:bookmarkStart w:id="747" w:name="_Toc532424290"/>
            <w:bookmarkEnd w:id="746"/>
            <w:bookmarkEnd w:id="74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FCF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748" w:name="_Toc532391953"/>
            <w:bookmarkStart w:id="749" w:name="_Toc532424291"/>
            <w:bookmarkEnd w:id="748"/>
            <w:bookmarkEnd w:id="74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379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бюджета</w:t>
            </w:r>
            <w:bookmarkStart w:id="750" w:name="_Toc532391954"/>
            <w:bookmarkStart w:id="751" w:name="_Toc532424292"/>
            <w:bookmarkEnd w:id="750"/>
            <w:bookmarkEnd w:id="75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EA0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752" w:name="_Toc532391955"/>
            <w:bookmarkStart w:id="753" w:name="_Toc532424293"/>
            <w:bookmarkEnd w:id="752"/>
            <w:bookmarkEnd w:id="753"/>
          </w:p>
          <w:p w14:paraId="48C8E6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  <w:bookmarkStart w:id="754" w:name="_Toc532391956"/>
            <w:bookmarkStart w:id="755" w:name="_Toc532424294"/>
            <w:bookmarkEnd w:id="754"/>
            <w:bookmarkEnd w:id="755"/>
          </w:p>
          <w:p w14:paraId="5E4642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00 – Прочие бюджеты</w:t>
            </w:r>
            <w:bookmarkStart w:id="756" w:name="_Toc532391957"/>
            <w:bookmarkStart w:id="757" w:name="_Toc532424295"/>
            <w:bookmarkEnd w:id="756"/>
            <w:bookmarkEnd w:id="757"/>
          </w:p>
          <w:p w14:paraId="488218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01 – Федеральный бюджет РФ</w:t>
            </w:r>
            <w:bookmarkStart w:id="758" w:name="_Toc532391958"/>
            <w:bookmarkStart w:id="759" w:name="_Toc532424296"/>
            <w:bookmarkEnd w:id="758"/>
            <w:bookmarkEnd w:id="759"/>
          </w:p>
          <w:p w14:paraId="41E911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– Бюджет субъекта РФ</w:t>
            </w:r>
            <w:bookmarkStart w:id="760" w:name="_Toc532391959"/>
            <w:bookmarkStart w:id="761" w:name="_Toc532424297"/>
            <w:bookmarkEnd w:id="760"/>
            <w:bookmarkEnd w:id="761"/>
          </w:p>
          <w:p w14:paraId="255C31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– Бюджеты внутригородских МО г. Москвы и г. Санкт-Петербурга</w:t>
            </w:r>
            <w:bookmarkStart w:id="762" w:name="_Toc532391960"/>
            <w:bookmarkStart w:id="763" w:name="_Toc532424298"/>
            <w:bookmarkEnd w:id="762"/>
            <w:bookmarkEnd w:id="763"/>
          </w:p>
          <w:p w14:paraId="5CDA26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04 – Бюджет городского округа</w:t>
            </w:r>
            <w:bookmarkStart w:id="764" w:name="_Toc532391961"/>
            <w:bookmarkStart w:id="765" w:name="_Toc532424299"/>
            <w:bookmarkEnd w:id="764"/>
            <w:bookmarkEnd w:id="765"/>
          </w:p>
          <w:p w14:paraId="381491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– Бюджет муниципального района</w:t>
            </w:r>
            <w:bookmarkStart w:id="766" w:name="_Toc532391962"/>
            <w:bookmarkStart w:id="767" w:name="_Toc532424300"/>
            <w:bookmarkEnd w:id="766"/>
            <w:bookmarkEnd w:id="767"/>
          </w:p>
          <w:p w14:paraId="6CCA9B64" w14:textId="219B9E8D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06 – </w:t>
            </w:r>
            <w:r w:rsidR="00B91B76" w:rsidRPr="00B45901">
              <w:rPr>
                <w:szCs w:val="22"/>
              </w:rPr>
              <w:t xml:space="preserve">Бюджет фонда пенсионного и социального страхования </w:t>
            </w:r>
            <w:r w:rsidR="00B91B76" w:rsidRPr="00B45901">
              <w:rPr>
                <w:szCs w:val="22"/>
              </w:rPr>
              <w:lastRenderedPageBreak/>
              <w:t>Российской Федерации</w:t>
            </w:r>
            <w:bookmarkStart w:id="768" w:name="_Toc532391964"/>
            <w:bookmarkStart w:id="769" w:name="_Toc532424302"/>
            <w:bookmarkEnd w:id="768"/>
            <w:bookmarkEnd w:id="769"/>
          </w:p>
          <w:p w14:paraId="33B84B7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08 – Бюджет ФФОМС</w:t>
            </w:r>
            <w:bookmarkStart w:id="770" w:name="_Toc532391965"/>
            <w:bookmarkStart w:id="771" w:name="_Toc532424303"/>
            <w:bookmarkEnd w:id="770"/>
            <w:bookmarkEnd w:id="771"/>
          </w:p>
          <w:p w14:paraId="4033925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– Бюджет ТФОМС</w:t>
            </w:r>
            <w:bookmarkStart w:id="772" w:name="_Toc532391966"/>
            <w:bookmarkStart w:id="773" w:name="_Toc532424304"/>
            <w:bookmarkEnd w:id="772"/>
            <w:bookmarkEnd w:id="773"/>
          </w:p>
          <w:p w14:paraId="158298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– Бюджет поселения</w:t>
            </w:r>
            <w:bookmarkStart w:id="774" w:name="_Toc532391967"/>
            <w:bookmarkStart w:id="775" w:name="_Toc532424305"/>
            <w:bookmarkEnd w:id="774"/>
            <w:bookmarkEnd w:id="775"/>
          </w:p>
          <w:p w14:paraId="4E2178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98 – Распределяемый доход</w:t>
            </w:r>
            <w:bookmarkStart w:id="776" w:name="_Toc532391968"/>
            <w:bookmarkStart w:id="777" w:name="_Toc532424306"/>
            <w:bookmarkEnd w:id="776"/>
            <w:bookmarkEnd w:id="777"/>
          </w:p>
          <w:p w14:paraId="752579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99 – Доход организации (только для ПДИ)</w:t>
            </w:r>
            <w:bookmarkStart w:id="778" w:name="_Toc532391969"/>
            <w:bookmarkStart w:id="779" w:name="_Toc532424307"/>
            <w:bookmarkEnd w:id="778"/>
            <w:bookmarkEnd w:id="779"/>
          </w:p>
        </w:tc>
        <w:bookmarkStart w:id="780" w:name="_Toc532391970"/>
        <w:bookmarkStart w:id="781" w:name="_Toc532424308"/>
        <w:bookmarkEnd w:id="780"/>
        <w:bookmarkEnd w:id="781"/>
      </w:tr>
      <w:tr w:rsidR="00356FC6" w:rsidRPr="00B45901" w14:paraId="1D4D171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0AE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  <w:bookmarkStart w:id="782" w:name="_Toc532391971"/>
            <w:bookmarkStart w:id="783" w:name="_Toc532424309"/>
            <w:bookmarkEnd w:id="782"/>
            <w:bookmarkEnd w:id="78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A0A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BudgTypeName</w:t>
            </w:r>
            <w:bookmarkStart w:id="784" w:name="_Toc532391972"/>
            <w:bookmarkStart w:id="785" w:name="_Toc532424310"/>
            <w:bookmarkEnd w:id="784"/>
            <w:bookmarkEnd w:id="78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DE2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786" w:name="_Toc532391973"/>
            <w:bookmarkStart w:id="787" w:name="_Toc532424311"/>
            <w:bookmarkEnd w:id="786"/>
            <w:bookmarkEnd w:id="78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64568" w14:textId="36B77BE3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788" w:name="_Toc532391974"/>
            <w:bookmarkStart w:id="789" w:name="_Toc532424312"/>
            <w:bookmarkEnd w:id="788"/>
            <w:bookmarkEnd w:id="78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174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790" w:name="_Toc532391975"/>
            <w:bookmarkStart w:id="791" w:name="_Toc532424313"/>
            <w:bookmarkEnd w:id="790"/>
            <w:bookmarkEnd w:id="79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FB9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типа бюджета</w:t>
            </w:r>
            <w:bookmarkStart w:id="792" w:name="_Toc532391976"/>
            <w:bookmarkStart w:id="793" w:name="_Toc532424314"/>
            <w:bookmarkEnd w:id="792"/>
            <w:bookmarkEnd w:id="79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065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794" w:name="_Toc532391977"/>
            <w:bookmarkStart w:id="795" w:name="_Toc532424315"/>
            <w:bookmarkEnd w:id="794"/>
            <w:bookmarkEnd w:id="795"/>
          </w:p>
        </w:tc>
        <w:bookmarkStart w:id="796" w:name="_Toc532391978"/>
        <w:bookmarkStart w:id="797" w:name="_Toc532424316"/>
        <w:bookmarkEnd w:id="796"/>
        <w:bookmarkEnd w:id="797"/>
      </w:tr>
      <w:tr w:rsidR="00356FC6" w:rsidRPr="00B45901" w14:paraId="605F2DC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B0BF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798" w:name="_Toc532391979"/>
            <w:bookmarkStart w:id="799" w:name="_Toc532424317"/>
            <w:bookmarkEnd w:id="798"/>
            <w:bookmarkEnd w:id="79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606C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FOIVCode</w:t>
            </w:r>
            <w:bookmarkStart w:id="800" w:name="_Toc532391980"/>
            <w:bookmarkStart w:id="801" w:name="_Toc532424318"/>
            <w:bookmarkEnd w:id="800"/>
            <w:bookmarkEnd w:id="80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FAF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802" w:name="_Toc532391981"/>
            <w:bookmarkStart w:id="803" w:name="_Toc532424319"/>
            <w:bookmarkEnd w:id="802"/>
            <w:bookmarkEnd w:id="80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36B7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  <w:bookmarkStart w:id="804" w:name="_Toc532391982"/>
            <w:bookmarkStart w:id="805" w:name="_Toc532424320"/>
            <w:bookmarkEnd w:id="804"/>
            <w:bookmarkEnd w:id="80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DC7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806" w:name="_Toc532391983"/>
            <w:bookmarkStart w:id="807" w:name="_Toc532424321"/>
            <w:bookmarkEnd w:id="806"/>
            <w:bookmarkEnd w:id="80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CF0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ответственного ФОИВ</w:t>
            </w:r>
            <w:bookmarkStart w:id="808" w:name="_Toc532391984"/>
            <w:bookmarkStart w:id="809" w:name="_Toc532424322"/>
            <w:bookmarkEnd w:id="808"/>
            <w:bookmarkEnd w:id="80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5BC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810" w:name="_Toc532391985"/>
            <w:bookmarkStart w:id="811" w:name="_Toc532424323"/>
            <w:bookmarkEnd w:id="810"/>
            <w:bookmarkEnd w:id="811"/>
          </w:p>
          <w:p w14:paraId="25CDB9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Значения из справочника «Главы» </w:t>
            </w:r>
            <w:bookmarkStart w:id="812" w:name="_Toc532391986"/>
            <w:bookmarkStart w:id="813" w:name="_Toc532424324"/>
            <w:bookmarkEnd w:id="812"/>
            <w:bookmarkEnd w:id="813"/>
          </w:p>
        </w:tc>
        <w:bookmarkStart w:id="814" w:name="_Toc532391987"/>
        <w:bookmarkStart w:id="815" w:name="_Toc532424325"/>
        <w:bookmarkEnd w:id="814"/>
        <w:bookmarkEnd w:id="815"/>
      </w:tr>
      <w:tr w:rsidR="00356FC6" w:rsidRPr="00B45901" w14:paraId="4893CA5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BAF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816" w:name="_Toc532391988"/>
            <w:bookmarkStart w:id="817" w:name="_Toc532424326"/>
            <w:bookmarkEnd w:id="816"/>
            <w:bookmarkEnd w:id="81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6EF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FOIVName</w:t>
            </w:r>
            <w:bookmarkStart w:id="818" w:name="_Toc532391989"/>
            <w:bookmarkStart w:id="819" w:name="_Toc532424327"/>
            <w:bookmarkEnd w:id="818"/>
            <w:bookmarkEnd w:id="81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36A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820" w:name="_Toc532391990"/>
            <w:bookmarkStart w:id="821" w:name="_Toc532424328"/>
            <w:bookmarkEnd w:id="820"/>
            <w:bookmarkEnd w:id="82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DEC48" w14:textId="1FDAE78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822" w:name="_Toc532391991"/>
            <w:bookmarkStart w:id="823" w:name="_Toc532424329"/>
            <w:bookmarkEnd w:id="822"/>
            <w:bookmarkEnd w:id="82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E8A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824" w:name="_Toc532391992"/>
            <w:bookmarkStart w:id="825" w:name="_Toc532424330"/>
            <w:bookmarkEnd w:id="824"/>
            <w:bookmarkEnd w:id="82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362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ответственного ФОИВ</w:t>
            </w:r>
            <w:bookmarkStart w:id="826" w:name="_Toc532391993"/>
            <w:bookmarkStart w:id="827" w:name="_Toc532424331"/>
            <w:bookmarkEnd w:id="826"/>
            <w:bookmarkEnd w:id="82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876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828" w:name="_Toc532391994"/>
            <w:bookmarkStart w:id="829" w:name="_Toc532424332"/>
            <w:bookmarkEnd w:id="828"/>
            <w:bookmarkEnd w:id="829"/>
          </w:p>
        </w:tc>
        <w:bookmarkStart w:id="830" w:name="_Toc532391995"/>
        <w:bookmarkStart w:id="831" w:name="_Toc532424333"/>
        <w:bookmarkEnd w:id="830"/>
        <w:bookmarkEnd w:id="831"/>
      </w:tr>
      <w:tr w:rsidR="00356FC6" w:rsidRPr="00B45901" w14:paraId="51560EB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5E98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832" w:name="_Toc532391996"/>
            <w:bookmarkStart w:id="833" w:name="_Toc532424334"/>
            <w:bookmarkEnd w:id="832"/>
            <w:bookmarkEnd w:id="83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BF6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KBKGlavaCode</w:t>
            </w:r>
            <w:bookmarkStart w:id="834" w:name="_Toc532391997"/>
            <w:bookmarkStart w:id="835" w:name="_Toc532424335"/>
            <w:bookmarkEnd w:id="834"/>
            <w:bookmarkEnd w:id="83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6B5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836" w:name="_Toc532391998"/>
            <w:bookmarkStart w:id="837" w:name="_Toc532424336"/>
            <w:bookmarkEnd w:id="836"/>
            <w:bookmarkEnd w:id="83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F3E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  <w:bookmarkStart w:id="838" w:name="_Toc532391999"/>
            <w:bookmarkStart w:id="839" w:name="_Toc532424337"/>
            <w:bookmarkEnd w:id="838"/>
            <w:bookmarkEnd w:id="83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B9D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840" w:name="_Toc532392000"/>
            <w:bookmarkStart w:id="841" w:name="_Toc532424338"/>
            <w:bookmarkEnd w:id="840"/>
            <w:bookmarkEnd w:id="84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629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 по БК</w:t>
            </w:r>
            <w:bookmarkStart w:id="842" w:name="_Toc532392001"/>
            <w:bookmarkStart w:id="843" w:name="_Toc532424339"/>
            <w:bookmarkEnd w:id="842"/>
            <w:bookmarkEnd w:id="84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7DC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844" w:name="_Toc532392002"/>
            <w:bookmarkStart w:id="845" w:name="_Toc532424340"/>
            <w:bookmarkEnd w:id="844"/>
            <w:bookmarkEnd w:id="845"/>
          </w:p>
          <w:p w14:paraId="5BCC8D5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Значения из </w:t>
            </w:r>
            <w:proofErr w:type="gramStart"/>
            <w:r w:rsidRPr="00B45901">
              <w:rPr>
                <w:szCs w:val="22"/>
              </w:rPr>
              <w:t>спра-вочника</w:t>
            </w:r>
            <w:proofErr w:type="gramEnd"/>
            <w:r w:rsidRPr="00B45901">
              <w:rPr>
                <w:szCs w:val="22"/>
              </w:rPr>
              <w:t xml:space="preserve"> «Главы»</w:t>
            </w:r>
            <w:bookmarkStart w:id="846" w:name="_Toc532392003"/>
            <w:bookmarkStart w:id="847" w:name="_Toc532424341"/>
            <w:bookmarkEnd w:id="846"/>
            <w:bookmarkEnd w:id="847"/>
          </w:p>
        </w:tc>
        <w:bookmarkStart w:id="848" w:name="_Toc532392004"/>
        <w:bookmarkStart w:id="849" w:name="_Toc532424342"/>
        <w:bookmarkEnd w:id="848"/>
        <w:bookmarkEnd w:id="849"/>
      </w:tr>
      <w:tr w:rsidR="00356FC6" w:rsidRPr="00B45901" w14:paraId="757C92D7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EE4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850" w:name="_Toc532392005"/>
            <w:bookmarkStart w:id="851" w:name="_Toc532424343"/>
            <w:bookmarkEnd w:id="850"/>
            <w:bookmarkEnd w:id="85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6F5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KBKGlavaName</w:t>
            </w:r>
            <w:bookmarkStart w:id="852" w:name="_Toc532392006"/>
            <w:bookmarkStart w:id="853" w:name="_Toc532424344"/>
            <w:bookmarkEnd w:id="852"/>
            <w:bookmarkEnd w:id="85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7FF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854" w:name="_Toc532392007"/>
            <w:bookmarkStart w:id="855" w:name="_Toc532424345"/>
            <w:bookmarkEnd w:id="854"/>
            <w:bookmarkEnd w:id="85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2A541" w14:textId="7C6C8A7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856" w:name="_Toc532392008"/>
            <w:bookmarkStart w:id="857" w:name="_Toc532424346"/>
            <w:bookmarkEnd w:id="856"/>
            <w:bookmarkEnd w:id="85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A8D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858" w:name="_Toc532392009"/>
            <w:bookmarkStart w:id="859" w:name="_Toc532424347"/>
            <w:bookmarkEnd w:id="858"/>
            <w:bookmarkEnd w:id="85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993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Главы по БК</w:t>
            </w:r>
            <w:bookmarkStart w:id="860" w:name="_Toc532392010"/>
            <w:bookmarkStart w:id="861" w:name="_Toc532424348"/>
            <w:bookmarkEnd w:id="860"/>
            <w:bookmarkEnd w:id="86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DCCF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862" w:name="_Toc532392011"/>
            <w:bookmarkStart w:id="863" w:name="_Toc532424349"/>
            <w:bookmarkEnd w:id="862"/>
            <w:bookmarkEnd w:id="863"/>
          </w:p>
        </w:tc>
        <w:bookmarkStart w:id="864" w:name="_Toc532392012"/>
        <w:bookmarkStart w:id="865" w:name="_Toc532424350"/>
        <w:bookmarkEnd w:id="864"/>
        <w:bookmarkEnd w:id="865"/>
      </w:tr>
      <w:tr w:rsidR="00356FC6" w:rsidRPr="00B45901" w14:paraId="6A087E1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A390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866" w:name="_Toc532392013"/>
            <w:bookmarkStart w:id="867" w:name="_Toc532424351"/>
            <w:bookmarkEnd w:id="866"/>
            <w:bookmarkEnd w:id="86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A32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IncTypeCode</w:t>
            </w:r>
            <w:bookmarkStart w:id="868" w:name="_Toc532392014"/>
            <w:bookmarkStart w:id="869" w:name="_Toc532424352"/>
            <w:bookmarkEnd w:id="868"/>
            <w:bookmarkEnd w:id="86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F855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870" w:name="_Toc532392015"/>
            <w:bookmarkStart w:id="871" w:name="_Toc532424353"/>
            <w:bookmarkEnd w:id="870"/>
            <w:bookmarkEnd w:id="87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ACFE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  <w:bookmarkStart w:id="872" w:name="_Toc532392016"/>
            <w:bookmarkStart w:id="873" w:name="_Toc532424354"/>
            <w:bookmarkEnd w:id="872"/>
            <w:bookmarkEnd w:id="87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638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874" w:name="_Toc532392017"/>
            <w:bookmarkStart w:id="875" w:name="_Toc532424355"/>
            <w:bookmarkEnd w:id="874"/>
            <w:bookmarkEnd w:id="87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7CB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доходов по КБК</w:t>
            </w:r>
            <w:bookmarkStart w:id="876" w:name="_Toc532392018"/>
            <w:bookmarkStart w:id="877" w:name="_Toc532424356"/>
            <w:bookmarkEnd w:id="876"/>
            <w:bookmarkEnd w:id="87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7E1B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878" w:name="_Toc532392019"/>
            <w:bookmarkStart w:id="879" w:name="_Toc532424357"/>
            <w:bookmarkEnd w:id="878"/>
            <w:bookmarkEnd w:id="879"/>
          </w:p>
          <w:p w14:paraId="378AFC9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Значения из </w:t>
            </w:r>
            <w:proofErr w:type="gramStart"/>
            <w:r w:rsidRPr="00B45901">
              <w:rPr>
                <w:szCs w:val="22"/>
              </w:rPr>
              <w:t>спра-вочника</w:t>
            </w:r>
            <w:proofErr w:type="gramEnd"/>
            <w:r w:rsidRPr="00B45901">
              <w:rPr>
                <w:szCs w:val="22"/>
              </w:rPr>
              <w:t xml:space="preserve"> «Виды доходов»</w:t>
            </w:r>
            <w:bookmarkStart w:id="880" w:name="_Toc532392020"/>
            <w:bookmarkStart w:id="881" w:name="_Toc532424358"/>
            <w:bookmarkEnd w:id="880"/>
            <w:bookmarkEnd w:id="881"/>
          </w:p>
        </w:tc>
        <w:bookmarkStart w:id="882" w:name="_Toc532392021"/>
        <w:bookmarkStart w:id="883" w:name="_Toc532424359"/>
        <w:bookmarkEnd w:id="882"/>
        <w:bookmarkEnd w:id="883"/>
      </w:tr>
      <w:tr w:rsidR="00356FC6" w:rsidRPr="00B45901" w14:paraId="2658984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A78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  <w:bookmarkStart w:id="884" w:name="_Toc532392022"/>
            <w:bookmarkStart w:id="885" w:name="_Toc532424360"/>
            <w:bookmarkEnd w:id="884"/>
            <w:bookmarkEnd w:id="88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E29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IncTypeName</w:t>
            </w:r>
            <w:bookmarkStart w:id="886" w:name="_Toc532392023"/>
            <w:bookmarkStart w:id="887" w:name="_Toc532424361"/>
            <w:bookmarkEnd w:id="886"/>
            <w:bookmarkEnd w:id="88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C4B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888" w:name="_Toc532392024"/>
            <w:bookmarkStart w:id="889" w:name="_Toc532424362"/>
            <w:bookmarkEnd w:id="888"/>
            <w:bookmarkEnd w:id="88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6BA69" w14:textId="3E20B471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890" w:name="_Toc532392025"/>
            <w:bookmarkStart w:id="891" w:name="_Toc532424363"/>
            <w:bookmarkEnd w:id="890"/>
            <w:bookmarkEnd w:id="89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A4D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892" w:name="_Toc532392026"/>
            <w:bookmarkStart w:id="893" w:name="_Toc532424364"/>
            <w:bookmarkEnd w:id="892"/>
            <w:bookmarkEnd w:id="89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15FF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доходов</w:t>
            </w:r>
            <w:bookmarkStart w:id="894" w:name="_Toc532392027"/>
            <w:bookmarkStart w:id="895" w:name="_Toc532424365"/>
            <w:bookmarkEnd w:id="894"/>
            <w:bookmarkEnd w:id="89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A91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896" w:name="_Toc532392028"/>
            <w:bookmarkStart w:id="897" w:name="_Toc532424366"/>
            <w:bookmarkEnd w:id="896"/>
            <w:bookmarkEnd w:id="897"/>
          </w:p>
        </w:tc>
        <w:bookmarkStart w:id="898" w:name="_Toc532392029"/>
        <w:bookmarkStart w:id="899" w:name="_Toc532424367"/>
        <w:bookmarkEnd w:id="898"/>
        <w:bookmarkEnd w:id="899"/>
      </w:tr>
      <w:tr w:rsidR="00356FC6" w:rsidRPr="00B45901" w14:paraId="46FE56E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775D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900" w:name="_Toc532392030"/>
            <w:bookmarkStart w:id="901" w:name="_Toc532424368"/>
            <w:bookmarkEnd w:id="900"/>
            <w:bookmarkEnd w:id="90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FED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IncGroupCode</w:t>
            </w:r>
            <w:bookmarkStart w:id="902" w:name="_Toc532392031"/>
            <w:bookmarkStart w:id="903" w:name="_Toc532424369"/>
            <w:bookmarkEnd w:id="902"/>
            <w:bookmarkEnd w:id="90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2BC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904" w:name="_Toc532392032"/>
            <w:bookmarkStart w:id="905" w:name="_Toc532424370"/>
            <w:bookmarkEnd w:id="904"/>
            <w:bookmarkEnd w:id="90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AF0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  <w:bookmarkStart w:id="906" w:name="_Toc532392033"/>
            <w:bookmarkStart w:id="907" w:name="_Toc532424371"/>
            <w:bookmarkEnd w:id="906"/>
            <w:bookmarkEnd w:id="90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66B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908" w:name="_Toc532392034"/>
            <w:bookmarkStart w:id="909" w:name="_Toc532424372"/>
            <w:bookmarkEnd w:id="908"/>
            <w:bookmarkEnd w:id="90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D26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группы доходов</w:t>
            </w:r>
            <w:bookmarkStart w:id="910" w:name="_Toc532392035"/>
            <w:bookmarkStart w:id="911" w:name="_Toc532424373"/>
            <w:bookmarkEnd w:id="910"/>
            <w:bookmarkEnd w:id="91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0BB8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Цифра.</w:t>
            </w:r>
            <w:bookmarkStart w:id="912" w:name="_Toc532392036"/>
            <w:bookmarkStart w:id="913" w:name="_Toc532424374"/>
            <w:bookmarkEnd w:id="912"/>
            <w:bookmarkEnd w:id="913"/>
          </w:p>
          <w:p w14:paraId="7037AC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  <w:bookmarkStart w:id="914" w:name="_Toc532392037"/>
            <w:bookmarkStart w:id="915" w:name="_Toc532424375"/>
            <w:bookmarkEnd w:id="914"/>
            <w:bookmarkEnd w:id="915"/>
          </w:p>
          <w:p w14:paraId="22DD83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налоговые и неналоговые доходы</w:t>
            </w:r>
            <w:bookmarkStart w:id="916" w:name="_Toc532392038"/>
            <w:bookmarkStart w:id="917" w:name="_Toc532424376"/>
            <w:bookmarkEnd w:id="916"/>
            <w:bookmarkEnd w:id="917"/>
          </w:p>
          <w:p w14:paraId="271AB7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безвозмездные поступления</w:t>
            </w:r>
            <w:bookmarkStart w:id="918" w:name="_Toc532392039"/>
            <w:bookmarkStart w:id="919" w:name="_Toc532424377"/>
            <w:bookmarkEnd w:id="918"/>
            <w:bookmarkEnd w:id="919"/>
          </w:p>
        </w:tc>
        <w:bookmarkStart w:id="920" w:name="_Toc532392040"/>
        <w:bookmarkStart w:id="921" w:name="_Toc532424378"/>
        <w:bookmarkEnd w:id="920"/>
        <w:bookmarkEnd w:id="921"/>
      </w:tr>
      <w:tr w:rsidR="00356FC6" w:rsidRPr="00B45901" w14:paraId="15FB780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8DE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922" w:name="_Toc532392041"/>
            <w:bookmarkStart w:id="923" w:name="_Toc532424379"/>
            <w:bookmarkEnd w:id="922"/>
            <w:bookmarkEnd w:id="92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E9E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IncGroupName</w:t>
            </w:r>
            <w:bookmarkStart w:id="924" w:name="_Toc532392042"/>
            <w:bookmarkStart w:id="925" w:name="_Toc532424380"/>
            <w:bookmarkEnd w:id="924"/>
            <w:bookmarkEnd w:id="92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0FC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926" w:name="_Toc532392043"/>
            <w:bookmarkStart w:id="927" w:name="_Toc532424381"/>
            <w:bookmarkEnd w:id="926"/>
            <w:bookmarkEnd w:id="92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2A7E9" w14:textId="182E04EB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928" w:name="_Toc532392044"/>
            <w:bookmarkStart w:id="929" w:name="_Toc532424382"/>
            <w:bookmarkEnd w:id="928"/>
            <w:bookmarkEnd w:id="92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075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930" w:name="_Toc532392045"/>
            <w:bookmarkStart w:id="931" w:name="_Toc532424383"/>
            <w:bookmarkEnd w:id="930"/>
            <w:bookmarkEnd w:id="93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670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группы доходов</w:t>
            </w:r>
            <w:bookmarkStart w:id="932" w:name="_Toc532392046"/>
            <w:bookmarkStart w:id="933" w:name="_Toc532424384"/>
            <w:bookmarkEnd w:id="932"/>
            <w:bookmarkEnd w:id="93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93D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934" w:name="_Toc532392047"/>
            <w:bookmarkStart w:id="935" w:name="_Toc532424385"/>
            <w:bookmarkEnd w:id="934"/>
            <w:bookmarkEnd w:id="935"/>
          </w:p>
        </w:tc>
        <w:bookmarkStart w:id="936" w:name="_Toc532392048"/>
        <w:bookmarkStart w:id="937" w:name="_Toc532424386"/>
        <w:bookmarkEnd w:id="936"/>
        <w:bookmarkEnd w:id="937"/>
      </w:tr>
      <w:tr w:rsidR="00356FC6" w:rsidRPr="00B45901" w14:paraId="5E2C68F7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8786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938" w:name="_Toc532392049"/>
            <w:bookmarkStart w:id="939" w:name="_Toc532424387"/>
            <w:bookmarkEnd w:id="938"/>
            <w:bookmarkEnd w:id="93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F51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IncSubgroupCode</w:t>
            </w:r>
            <w:bookmarkStart w:id="940" w:name="_Toc532392050"/>
            <w:bookmarkStart w:id="941" w:name="_Toc532424388"/>
            <w:bookmarkEnd w:id="940"/>
            <w:bookmarkEnd w:id="94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B0A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942" w:name="_Toc532392051"/>
            <w:bookmarkStart w:id="943" w:name="_Toc532424389"/>
            <w:bookmarkEnd w:id="942"/>
            <w:bookmarkEnd w:id="94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6F3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  <w:bookmarkStart w:id="944" w:name="_Toc532392052"/>
            <w:bookmarkStart w:id="945" w:name="_Toc532424390"/>
            <w:bookmarkEnd w:id="944"/>
            <w:bookmarkEnd w:id="94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950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946" w:name="_Toc532392053"/>
            <w:bookmarkStart w:id="947" w:name="_Toc532424391"/>
            <w:bookmarkEnd w:id="946"/>
            <w:bookmarkEnd w:id="94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1EF6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подгруппы доходов</w:t>
            </w:r>
            <w:bookmarkStart w:id="948" w:name="_Toc532392054"/>
            <w:bookmarkStart w:id="949" w:name="_Toc532424392"/>
            <w:bookmarkEnd w:id="948"/>
            <w:bookmarkEnd w:id="94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95C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950" w:name="_Toc532392055"/>
            <w:bookmarkStart w:id="951" w:name="_Toc532424393"/>
            <w:bookmarkEnd w:id="950"/>
            <w:bookmarkEnd w:id="951"/>
          </w:p>
          <w:p w14:paraId="1D666C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  <w:bookmarkStart w:id="952" w:name="_Toc532392056"/>
            <w:bookmarkStart w:id="953" w:name="_Toc532424394"/>
            <w:bookmarkEnd w:id="952"/>
            <w:bookmarkEnd w:id="953"/>
          </w:p>
          <w:p w14:paraId="7D6FBAD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01 – налоги на прибыль, доходы</w:t>
            </w:r>
            <w:bookmarkStart w:id="954" w:name="_Toc532392057"/>
            <w:bookmarkStart w:id="955" w:name="_Toc532424395"/>
            <w:bookmarkEnd w:id="954"/>
            <w:bookmarkEnd w:id="955"/>
          </w:p>
          <w:p w14:paraId="425EB1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– страховые взносы на обязательное социальное страхование</w:t>
            </w:r>
            <w:bookmarkStart w:id="956" w:name="_Toc532392058"/>
            <w:bookmarkStart w:id="957" w:name="_Toc532424396"/>
            <w:bookmarkEnd w:id="956"/>
            <w:bookmarkEnd w:id="957"/>
          </w:p>
          <w:p w14:paraId="45C88F5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– налоги на товары (работы, услуги), реализуемые на территории Российской Федерации</w:t>
            </w:r>
            <w:bookmarkStart w:id="958" w:name="_Toc532392059"/>
            <w:bookmarkStart w:id="959" w:name="_Toc532424397"/>
            <w:bookmarkEnd w:id="958"/>
            <w:bookmarkEnd w:id="959"/>
          </w:p>
          <w:p w14:paraId="3A30BF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04 – налоги на товары, ввозимые на территорию Российской Федерации</w:t>
            </w:r>
            <w:bookmarkStart w:id="960" w:name="_Toc532392060"/>
            <w:bookmarkStart w:id="961" w:name="_Toc532424398"/>
            <w:bookmarkEnd w:id="960"/>
            <w:bookmarkEnd w:id="961"/>
          </w:p>
          <w:p w14:paraId="7B3132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05 – налоги на совокупный доход</w:t>
            </w:r>
            <w:bookmarkStart w:id="962" w:name="_Toc532392061"/>
            <w:bookmarkStart w:id="963" w:name="_Toc532424399"/>
            <w:bookmarkEnd w:id="962"/>
            <w:bookmarkEnd w:id="963"/>
          </w:p>
          <w:p w14:paraId="2974E8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06 – налоги на имущество</w:t>
            </w:r>
            <w:bookmarkStart w:id="964" w:name="_Toc532392062"/>
            <w:bookmarkStart w:id="965" w:name="_Toc532424400"/>
            <w:bookmarkEnd w:id="964"/>
            <w:bookmarkEnd w:id="965"/>
          </w:p>
          <w:p w14:paraId="04FE22A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07 – прочие безвозмездные поступления</w:t>
            </w:r>
            <w:bookmarkStart w:id="966" w:name="_Toc532392063"/>
            <w:bookmarkStart w:id="967" w:name="_Toc532424401"/>
            <w:bookmarkEnd w:id="966"/>
            <w:bookmarkEnd w:id="967"/>
          </w:p>
          <w:p w14:paraId="24837C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08 – государственная пошлина</w:t>
            </w:r>
            <w:bookmarkStart w:id="968" w:name="_Toc532392064"/>
            <w:bookmarkStart w:id="969" w:name="_Toc532424402"/>
            <w:bookmarkEnd w:id="968"/>
            <w:bookmarkEnd w:id="969"/>
          </w:p>
          <w:p w14:paraId="635446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– задолженность и перерасчеты по отмененным налогам, сборам и иным обязательным платежам</w:t>
            </w:r>
            <w:bookmarkStart w:id="970" w:name="_Toc532392065"/>
            <w:bookmarkStart w:id="971" w:name="_Toc532424403"/>
            <w:bookmarkEnd w:id="970"/>
            <w:bookmarkEnd w:id="971"/>
          </w:p>
          <w:p w14:paraId="3320B9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– доходы от внешнеэкономической деятельности</w:t>
            </w:r>
            <w:bookmarkStart w:id="972" w:name="_Toc532392066"/>
            <w:bookmarkStart w:id="973" w:name="_Toc532424404"/>
            <w:bookmarkEnd w:id="972"/>
            <w:bookmarkEnd w:id="973"/>
          </w:p>
          <w:p w14:paraId="09885E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11 – доходы от использования имущества, находящегося в государственной и муниципальной собственности</w:t>
            </w:r>
            <w:bookmarkStart w:id="974" w:name="_Toc532392067"/>
            <w:bookmarkStart w:id="975" w:name="_Toc532424405"/>
            <w:bookmarkEnd w:id="974"/>
            <w:bookmarkEnd w:id="975"/>
          </w:p>
          <w:p w14:paraId="4F9F672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12 – платежи при пользовании природными ресурсами</w:t>
            </w:r>
            <w:bookmarkStart w:id="976" w:name="_Toc532392068"/>
            <w:bookmarkStart w:id="977" w:name="_Toc532424406"/>
            <w:bookmarkEnd w:id="976"/>
            <w:bookmarkEnd w:id="977"/>
          </w:p>
          <w:p w14:paraId="3145955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13 – доходы от оказания платных услуг (работ) </w:t>
            </w:r>
            <w:r w:rsidRPr="00B45901">
              <w:rPr>
                <w:szCs w:val="22"/>
              </w:rPr>
              <w:lastRenderedPageBreak/>
              <w:t>и компенсации затрат государства</w:t>
            </w:r>
            <w:bookmarkStart w:id="978" w:name="_Toc532392069"/>
            <w:bookmarkStart w:id="979" w:name="_Toc532424407"/>
            <w:bookmarkEnd w:id="978"/>
            <w:bookmarkEnd w:id="979"/>
          </w:p>
          <w:p w14:paraId="557F17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14 – доходы от продажи материальных и нематериальных активов</w:t>
            </w:r>
            <w:bookmarkStart w:id="980" w:name="_Toc532392070"/>
            <w:bookmarkStart w:id="981" w:name="_Toc532424408"/>
            <w:bookmarkEnd w:id="980"/>
            <w:bookmarkEnd w:id="981"/>
          </w:p>
          <w:p w14:paraId="07BD19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15 – административные платежи и сборы</w:t>
            </w:r>
            <w:bookmarkStart w:id="982" w:name="_Toc532392071"/>
            <w:bookmarkStart w:id="983" w:name="_Toc532424409"/>
            <w:bookmarkEnd w:id="982"/>
            <w:bookmarkEnd w:id="983"/>
          </w:p>
          <w:p w14:paraId="7C9582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16 – штрафы, санкции, возмещение ущерба</w:t>
            </w:r>
            <w:bookmarkStart w:id="984" w:name="_Toc532392072"/>
            <w:bookmarkStart w:id="985" w:name="_Toc532424410"/>
            <w:bookmarkEnd w:id="984"/>
            <w:bookmarkEnd w:id="985"/>
          </w:p>
          <w:p w14:paraId="0EB3E5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17 – прочие неналоговые доходы</w:t>
            </w:r>
            <w:bookmarkStart w:id="986" w:name="_Toc532392073"/>
            <w:bookmarkStart w:id="987" w:name="_Toc532424411"/>
            <w:bookmarkEnd w:id="986"/>
            <w:bookmarkEnd w:id="987"/>
          </w:p>
          <w:p w14:paraId="268903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18 – 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субсидий, субвенций и иных межбюджетных трансфертов, имеющих целевое назначение, прошлых лет</w:t>
            </w:r>
            <w:bookmarkStart w:id="988" w:name="_Toc532392074"/>
            <w:bookmarkStart w:id="989" w:name="_Toc532424412"/>
            <w:bookmarkEnd w:id="988"/>
            <w:bookmarkEnd w:id="989"/>
          </w:p>
          <w:p w14:paraId="715ED5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19 – возврат остатков субсидий, субвенций и </w:t>
            </w:r>
            <w:r w:rsidRPr="00B45901">
              <w:rPr>
                <w:szCs w:val="22"/>
              </w:rPr>
              <w:lastRenderedPageBreak/>
              <w:t>иных межбюджетных трансфертов, имеющих целевое назначение, прошлых лет</w:t>
            </w:r>
            <w:bookmarkStart w:id="990" w:name="_Toc532392075"/>
            <w:bookmarkStart w:id="991" w:name="_Toc532424413"/>
            <w:bookmarkEnd w:id="990"/>
            <w:bookmarkEnd w:id="991"/>
          </w:p>
        </w:tc>
        <w:bookmarkStart w:id="992" w:name="_Toc532392076"/>
        <w:bookmarkStart w:id="993" w:name="_Toc532424414"/>
        <w:bookmarkEnd w:id="992"/>
        <w:bookmarkEnd w:id="993"/>
      </w:tr>
      <w:tr w:rsidR="00356FC6" w:rsidRPr="00B45901" w14:paraId="04A981A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3A2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  <w:bookmarkStart w:id="994" w:name="_Toc532392077"/>
            <w:bookmarkStart w:id="995" w:name="_Toc532424415"/>
            <w:bookmarkEnd w:id="994"/>
            <w:bookmarkEnd w:id="99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529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IncSubgroupName</w:t>
            </w:r>
            <w:bookmarkStart w:id="996" w:name="_Toc532392078"/>
            <w:bookmarkStart w:id="997" w:name="_Toc532424416"/>
            <w:bookmarkEnd w:id="996"/>
            <w:bookmarkEnd w:id="99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223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998" w:name="_Toc532392079"/>
            <w:bookmarkStart w:id="999" w:name="_Toc532424417"/>
            <w:bookmarkEnd w:id="998"/>
            <w:bookmarkEnd w:id="99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1BE87" w14:textId="0B212897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000" w:name="_Toc532392080"/>
            <w:bookmarkStart w:id="1001" w:name="_Toc532424418"/>
            <w:bookmarkEnd w:id="1000"/>
            <w:bookmarkEnd w:id="100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734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002" w:name="_Toc532392081"/>
            <w:bookmarkStart w:id="1003" w:name="_Toc532424419"/>
            <w:bookmarkEnd w:id="1002"/>
            <w:bookmarkEnd w:id="100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BF55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подгркуппы доходов</w:t>
            </w:r>
            <w:bookmarkStart w:id="1004" w:name="_Toc532392082"/>
            <w:bookmarkStart w:id="1005" w:name="_Toc532424420"/>
            <w:bookmarkEnd w:id="1004"/>
            <w:bookmarkEnd w:id="100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0AC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006" w:name="_Toc532392083"/>
            <w:bookmarkStart w:id="1007" w:name="_Toc532424421"/>
            <w:bookmarkEnd w:id="1006"/>
            <w:bookmarkEnd w:id="1007"/>
          </w:p>
        </w:tc>
        <w:bookmarkStart w:id="1008" w:name="_Toc532392084"/>
        <w:bookmarkStart w:id="1009" w:name="_Toc532424422"/>
        <w:bookmarkEnd w:id="1008"/>
        <w:bookmarkEnd w:id="1009"/>
      </w:tr>
      <w:tr w:rsidR="00356FC6" w:rsidRPr="00B45901" w14:paraId="50B29B27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FE65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010" w:name="_Toc532392085"/>
            <w:bookmarkStart w:id="1011" w:name="_Toc532424423"/>
            <w:bookmarkEnd w:id="1010"/>
            <w:bookmarkEnd w:id="101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48F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IncArticleCode</w:t>
            </w:r>
            <w:bookmarkStart w:id="1012" w:name="_Toc532392086"/>
            <w:bookmarkStart w:id="1013" w:name="_Toc532424424"/>
            <w:bookmarkEnd w:id="1012"/>
            <w:bookmarkEnd w:id="101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EC06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014" w:name="_Toc532392087"/>
            <w:bookmarkStart w:id="1015" w:name="_Toc532424425"/>
            <w:bookmarkEnd w:id="1014"/>
            <w:bookmarkEnd w:id="101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91D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  <w:bookmarkStart w:id="1016" w:name="_Toc532392088"/>
            <w:bookmarkStart w:id="1017" w:name="_Toc532424426"/>
            <w:bookmarkEnd w:id="1016"/>
            <w:bookmarkEnd w:id="101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E3D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018" w:name="_Toc532392089"/>
            <w:bookmarkStart w:id="1019" w:name="_Toc532424427"/>
            <w:bookmarkEnd w:id="1018"/>
            <w:bookmarkEnd w:id="101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69E9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Статья доходов</w:t>
            </w:r>
            <w:bookmarkStart w:id="1020" w:name="_Toc532392090"/>
            <w:bookmarkStart w:id="1021" w:name="_Toc532424428"/>
            <w:bookmarkEnd w:id="1020"/>
            <w:bookmarkEnd w:id="102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E15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022" w:name="_Toc532392091"/>
            <w:bookmarkStart w:id="1023" w:name="_Toc532424429"/>
            <w:bookmarkEnd w:id="1022"/>
            <w:bookmarkEnd w:id="1023"/>
          </w:p>
          <w:p w14:paraId="388B3D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024" w:name="_Toc532392092"/>
            <w:bookmarkStart w:id="1025" w:name="_Toc532424430"/>
            <w:bookmarkEnd w:id="1024"/>
            <w:bookmarkEnd w:id="1025"/>
          </w:p>
        </w:tc>
        <w:bookmarkStart w:id="1026" w:name="_Toc532392093"/>
        <w:bookmarkStart w:id="1027" w:name="_Toc532424431"/>
        <w:bookmarkEnd w:id="1026"/>
        <w:bookmarkEnd w:id="1027"/>
      </w:tr>
      <w:tr w:rsidR="00356FC6" w:rsidRPr="00B45901" w14:paraId="3E95C41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7092C" w14:textId="2F13641F" w:rsidR="00220D4A" w:rsidRPr="00B4590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  <w:bookmarkStart w:id="1028" w:name="_Toc532392094"/>
            <w:bookmarkStart w:id="1029" w:name="_Toc532424432"/>
            <w:bookmarkEnd w:id="1028"/>
            <w:bookmarkEnd w:id="102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7CD4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IncArticleName</w:t>
            </w:r>
            <w:bookmarkStart w:id="1030" w:name="_Toc532392095"/>
            <w:bookmarkStart w:id="1031" w:name="_Toc532424433"/>
            <w:bookmarkEnd w:id="1030"/>
            <w:bookmarkEnd w:id="103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BE79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032" w:name="_Toc532392096"/>
            <w:bookmarkStart w:id="1033" w:name="_Toc532424434"/>
            <w:bookmarkEnd w:id="1032"/>
            <w:bookmarkEnd w:id="103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0D69C" w14:textId="4786DD1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034" w:name="_Toc532392097"/>
            <w:bookmarkStart w:id="1035" w:name="_Toc532424435"/>
            <w:bookmarkEnd w:id="1034"/>
            <w:bookmarkEnd w:id="103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60C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036" w:name="_Toc532392098"/>
            <w:bookmarkStart w:id="1037" w:name="_Toc532424436"/>
            <w:bookmarkEnd w:id="1036"/>
            <w:bookmarkEnd w:id="103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828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статьи доходов</w:t>
            </w:r>
            <w:bookmarkStart w:id="1038" w:name="_Toc532392099"/>
            <w:bookmarkStart w:id="1039" w:name="_Toc532424437"/>
            <w:bookmarkEnd w:id="1038"/>
            <w:bookmarkEnd w:id="103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469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040" w:name="_Toc532392100"/>
            <w:bookmarkStart w:id="1041" w:name="_Toc532424438"/>
            <w:bookmarkEnd w:id="1040"/>
            <w:bookmarkEnd w:id="1041"/>
          </w:p>
        </w:tc>
        <w:bookmarkStart w:id="1042" w:name="_Toc532392101"/>
        <w:bookmarkStart w:id="1043" w:name="_Toc532424439"/>
        <w:bookmarkEnd w:id="1042"/>
        <w:bookmarkEnd w:id="1043"/>
      </w:tr>
      <w:tr w:rsidR="00356FC6" w:rsidRPr="00B45901" w14:paraId="727045A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0AEC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044" w:name="_Toc532392102"/>
            <w:bookmarkStart w:id="1045" w:name="_Toc532424440"/>
            <w:bookmarkEnd w:id="1044"/>
            <w:bookmarkEnd w:id="104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EBF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IncSubarticleCode</w:t>
            </w:r>
            <w:bookmarkStart w:id="1046" w:name="_Toc532392103"/>
            <w:bookmarkStart w:id="1047" w:name="_Toc532424441"/>
            <w:bookmarkEnd w:id="1046"/>
            <w:bookmarkEnd w:id="104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166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048" w:name="_Toc532392104"/>
            <w:bookmarkStart w:id="1049" w:name="_Toc532424442"/>
            <w:bookmarkEnd w:id="1048"/>
            <w:bookmarkEnd w:id="104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7AA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  <w:bookmarkStart w:id="1050" w:name="_Toc532392105"/>
            <w:bookmarkStart w:id="1051" w:name="_Toc532424443"/>
            <w:bookmarkEnd w:id="1050"/>
            <w:bookmarkEnd w:id="105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C5D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052" w:name="_Toc532392106"/>
            <w:bookmarkStart w:id="1053" w:name="_Toc532424444"/>
            <w:bookmarkEnd w:id="1052"/>
            <w:bookmarkEnd w:id="105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9EB1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подстатьи доходов</w:t>
            </w:r>
            <w:bookmarkStart w:id="1054" w:name="_Toc532392107"/>
            <w:bookmarkStart w:id="1055" w:name="_Toc532424445"/>
            <w:bookmarkEnd w:id="1054"/>
            <w:bookmarkEnd w:id="105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D0D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056" w:name="_Toc532392108"/>
            <w:bookmarkStart w:id="1057" w:name="_Toc532424446"/>
            <w:bookmarkEnd w:id="1056"/>
            <w:bookmarkEnd w:id="1057"/>
          </w:p>
        </w:tc>
        <w:bookmarkStart w:id="1058" w:name="_Toc532392109"/>
        <w:bookmarkStart w:id="1059" w:name="_Toc532424447"/>
        <w:bookmarkEnd w:id="1058"/>
        <w:bookmarkEnd w:id="1059"/>
      </w:tr>
      <w:tr w:rsidR="00356FC6" w:rsidRPr="00B45901" w14:paraId="3BF3EDD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DEA1E" w14:textId="69EF19A9" w:rsidR="00220D4A" w:rsidRPr="00B4590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  <w:bookmarkStart w:id="1060" w:name="_Toc532392110"/>
            <w:bookmarkStart w:id="1061" w:name="_Toc532424448"/>
            <w:bookmarkEnd w:id="1060"/>
            <w:bookmarkEnd w:id="106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B6CD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IncSubarticleName</w:t>
            </w:r>
            <w:bookmarkStart w:id="1062" w:name="_Toc532392111"/>
            <w:bookmarkStart w:id="1063" w:name="_Toc532424449"/>
            <w:bookmarkEnd w:id="1062"/>
            <w:bookmarkEnd w:id="106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C77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064" w:name="_Toc532392112"/>
            <w:bookmarkStart w:id="1065" w:name="_Toc532424450"/>
            <w:bookmarkEnd w:id="1064"/>
            <w:bookmarkEnd w:id="106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F6DCE" w14:textId="52F05F7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066" w:name="_Toc532392113"/>
            <w:bookmarkStart w:id="1067" w:name="_Toc532424451"/>
            <w:bookmarkEnd w:id="1066"/>
            <w:bookmarkEnd w:id="106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47A5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068" w:name="_Toc532392114"/>
            <w:bookmarkStart w:id="1069" w:name="_Toc532424452"/>
            <w:bookmarkEnd w:id="1068"/>
            <w:bookmarkEnd w:id="106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705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подстатьи доходов</w:t>
            </w:r>
            <w:bookmarkStart w:id="1070" w:name="_Toc532392115"/>
            <w:bookmarkStart w:id="1071" w:name="_Toc532424453"/>
            <w:bookmarkEnd w:id="1070"/>
            <w:bookmarkEnd w:id="107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8C1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072" w:name="_Toc532392116"/>
            <w:bookmarkStart w:id="1073" w:name="_Toc532424454"/>
            <w:bookmarkEnd w:id="1072"/>
            <w:bookmarkEnd w:id="1073"/>
          </w:p>
        </w:tc>
        <w:bookmarkStart w:id="1074" w:name="_Toc532392117"/>
        <w:bookmarkStart w:id="1075" w:name="_Toc532424455"/>
        <w:bookmarkEnd w:id="1074"/>
        <w:bookmarkEnd w:id="1075"/>
      </w:tr>
      <w:tr w:rsidR="00356FC6" w:rsidRPr="00B45901" w14:paraId="43AEA8C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909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076" w:name="_Toc532392118"/>
            <w:bookmarkStart w:id="1077" w:name="_Toc532424456"/>
            <w:bookmarkEnd w:id="1076"/>
            <w:bookmarkEnd w:id="107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637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IncItemCode</w:t>
            </w:r>
            <w:bookmarkStart w:id="1078" w:name="_Toc532392119"/>
            <w:bookmarkStart w:id="1079" w:name="_Toc532424457"/>
            <w:bookmarkEnd w:id="1078"/>
            <w:bookmarkEnd w:id="107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CABD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080" w:name="_Toc532392120"/>
            <w:bookmarkStart w:id="1081" w:name="_Toc532424458"/>
            <w:bookmarkEnd w:id="1080"/>
            <w:bookmarkEnd w:id="108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88D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  <w:bookmarkStart w:id="1082" w:name="_Toc532392121"/>
            <w:bookmarkStart w:id="1083" w:name="_Toc532424459"/>
            <w:bookmarkEnd w:id="1082"/>
            <w:bookmarkEnd w:id="108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BE0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084" w:name="_Toc532392122"/>
            <w:bookmarkStart w:id="1085" w:name="_Toc532424460"/>
            <w:bookmarkEnd w:id="1084"/>
            <w:bookmarkEnd w:id="108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86F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элемента доходов</w:t>
            </w:r>
            <w:bookmarkStart w:id="1086" w:name="_Toc532392123"/>
            <w:bookmarkStart w:id="1087" w:name="_Toc532424461"/>
            <w:bookmarkEnd w:id="1086"/>
            <w:bookmarkEnd w:id="108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965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088" w:name="_Toc532392124"/>
            <w:bookmarkStart w:id="1089" w:name="_Toc532424462"/>
            <w:bookmarkEnd w:id="1088"/>
            <w:bookmarkEnd w:id="1089"/>
          </w:p>
          <w:p w14:paraId="569795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  <w:bookmarkStart w:id="1090" w:name="_Toc532392125"/>
            <w:bookmarkStart w:id="1091" w:name="_Toc532424463"/>
            <w:bookmarkEnd w:id="1090"/>
            <w:bookmarkEnd w:id="1091"/>
          </w:p>
          <w:p w14:paraId="1054AB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01 – федеральный бюджет</w:t>
            </w:r>
            <w:bookmarkStart w:id="1092" w:name="_Toc532392126"/>
            <w:bookmarkStart w:id="1093" w:name="_Toc532424464"/>
            <w:bookmarkEnd w:id="1092"/>
            <w:bookmarkEnd w:id="1093"/>
          </w:p>
          <w:p w14:paraId="1B469E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– бюджет субъекта Российской Федерации</w:t>
            </w:r>
            <w:bookmarkStart w:id="1094" w:name="_Toc532392127"/>
            <w:bookmarkStart w:id="1095" w:name="_Toc532424465"/>
            <w:bookmarkEnd w:id="1094"/>
            <w:bookmarkEnd w:id="1095"/>
          </w:p>
          <w:p w14:paraId="7F31455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– бюджеты внутригородских муниципальных образований городов федерального значения</w:t>
            </w:r>
            <w:bookmarkStart w:id="1096" w:name="_Toc532392128"/>
            <w:bookmarkStart w:id="1097" w:name="_Toc532424466"/>
            <w:bookmarkEnd w:id="1096"/>
            <w:bookmarkEnd w:id="1097"/>
          </w:p>
          <w:p w14:paraId="203E7A9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04 – бюджет городского округа</w:t>
            </w:r>
            <w:bookmarkStart w:id="1098" w:name="_Toc532392129"/>
            <w:bookmarkStart w:id="1099" w:name="_Toc532424467"/>
            <w:bookmarkEnd w:id="1098"/>
            <w:bookmarkEnd w:id="1099"/>
          </w:p>
          <w:p w14:paraId="17F0E3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– бюджет муниципального района</w:t>
            </w:r>
            <w:bookmarkStart w:id="1100" w:name="_Toc532392130"/>
            <w:bookmarkStart w:id="1101" w:name="_Toc532424468"/>
            <w:bookmarkEnd w:id="1100"/>
            <w:bookmarkEnd w:id="1101"/>
          </w:p>
          <w:p w14:paraId="743DAC96" w14:textId="77777777" w:rsidR="00B91B76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06 – </w:t>
            </w:r>
            <w:r w:rsidR="00B91B76" w:rsidRPr="00B45901">
              <w:rPr>
                <w:szCs w:val="22"/>
              </w:rPr>
              <w:t xml:space="preserve">Бюджет фонда пенсионного и социального страхования Российской Федерации </w:t>
            </w:r>
          </w:p>
          <w:p w14:paraId="3370F479" w14:textId="5DADEBD8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08 – бюджет Федерального фонда обязательного медицинского страхования</w:t>
            </w:r>
            <w:bookmarkStart w:id="1102" w:name="_Toc532392133"/>
            <w:bookmarkStart w:id="1103" w:name="_Toc532424471"/>
            <w:bookmarkEnd w:id="1102"/>
            <w:bookmarkEnd w:id="1103"/>
          </w:p>
          <w:p w14:paraId="0F5FA4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– бюджет территориального фонда обязательного медицинского страхования</w:t>
            </w:r>
            <w:bookmarkStart w:id="1104" w:name="_Toc532392134"/>
            <w:bookmarkStart w:id="1105" w:name="_Toc532424472"/>
            <w:bookmarkEnd w:id="1104"/>
            <w:bookmarkEnd w:id="1105"/>
          </w:p>
          <w:p w14:paraId="63345E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– бюджет сельского поселения</w:t>
            </w:r>
            <w:bookmarkStart w:id="1106" w:name="_Toc532392135"/>
            <w:bookmarkStart w:id="1107" w:name="_Toc532424473"/>
            <w:bookmarkEnd w:id="1106"/>
            <w:bookmarkEnd w:id="1107"/>
          </w:p>
          <w:p w14:paraId="6B2445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11 – бюджет городского округа с внутригородским делением</w:t>
            </w:r>
            <w:bookmarkStart w:id="1108" w:name="_Toc532392136"/>
            <w:bookmarkStart w:id="1109" w:name="_Toc532424474"/>
            <w:bookmarkEnd w:id="1108"/>
            <w:bookmarkEnd w:id="1109"/>
          </w:p>
          <w:p w14:paraId="698227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12 – бюджет внутригородского района</w:t>
            </w:r>
            <w:bookmarkStart w:id="1110" w:name="_Toc532392137"/>
            <w:bookmarkStart w:id="1111" w:name="_Toc532424475"/>
            <w:bookmarkEnd w:id="1110"/>
            <w:bookmarkEnd w:id="1111"/>
          </w:p>
          <w:p w14:paraId="412501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13 – бюджет городского поселения</w:t>
            </w:r>
            <w:bookmarkStart w:id="1112" w:name="_Toc532392138"/>
            <w:bookmarkStart w:id="1113" w:name="_Toc532424476"/>
            <w:bookmarkEnd w:id="1112"/>
            <w:bookmarkEnd w:id="1113"/>
          </w:p>
        </w:tc>
        <w:bookmarkStart w:id="1114" w:name="_Toc532392139"/>
        <w:bookmarkStart w:id="1115" w:name="_Toc532424477"/>
        <w:bookmarkEnd w:id="1114"/>
        <w:bookmarkEnd w:id="1115"/>
      </w:tr>
      <w:tr w:rsidR="00356FC6" w:rsidRPr="00B45901" w14:paraId="6514A52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EC08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  <w:bookmarkStart w:id="1116" w:name="_Toc532392140"/>
            <w:bookmarkStart w:id="1117" w:name="_Toc532424478"/>
            <w:bookmarkEnd w:id="1116"/>
            <w:bookmarkEnd w:id="111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CBE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IncItemName</w:t>
            </w:r>
            <w:bookmarkStart w:id="1118" w:name="_Toc532392141"/>
            <w:bookmarkStart w:id="1119" w:name="_Toc532424479"/>
            <w:bookmarkEnd w:id="1118"/>
            <w:bookmarkEnd w:id="111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B9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120" w:name="_Toc532392142"/>
            <w:bookmarkStart w:id="1121" w:name="_Toc532424480"/>
            <w:bookmarkEnd w:id="1120"/>
            <w:bookmarkEnd w:id="112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C8693" w14:textId="1F95F25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122" w:name="_Toc532392143"/>
            <w:bookmarkStart w:id="1123" w:name="_Toc532424481"/>
            <w:bookmarkEnd w:id="1122"/>
            <w:bookmarkEnd w:id="112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3885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124" w:name="_Toc532392144"/>
            <w:bookmarkStart w:id="1125" w:name="_Toc532424482"/>
            <w:bookmarkEnd w:id="1124"/>
            <w:bookmarkEnd w:id="112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29B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элемента доходов</w:t>
            </w:r>
            <w:bookmarkStart w:id="1126" w:name="_Toc532392145"/>
            <w:bookmarkStart w:id="1127" w:name="_Toc532424483"/>
            <w:bookmarkEnd w:id="1126"/>
            <w:bookmarkEnd w:id="112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4BC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128" w:name="_Toc532392146"/>
            <w:bookmarkStart w:id="1129" w:name="_Toc532424484"/>
            <w:bookmarkEnd w:id="1128"/>
            <w:bookmarkEnd w:id="1129"/>
          </w:p>
        </w:tc>
        <w:bookmarkStart w:id="1130" w:name="_Toc532392147"/>
        <w:bookmarkStart w:id="1131" w:name="_Toc532424485"/>
        <w:bookmarkEnd w:id="1130"/>
        <w:bookmarkEnd w:id="1131"/>
      </w:tr>
      <w:tr w:rsidR="00356FC6" w:rsidRPr="00B45901" w14:paraId="7B108E7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0CC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  <w:bookmarkStart w:id="1132" w:name="_Toc532392148"/>
            <w:bookmarkStart w:id="1133" w:name="_Toc532424486"/>
            <w:bookmarkEnd w:id="1132"/>
            <w:bookmarkEnd w:id="113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D19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IncSubtypeCode</w:t>
            </w:r>
            <w:bookmarkStart w:id="1134" w:name="_Toc532392149"/>
            <w:bookmarkStart w:id="1135" w:name="_Toc532424487"/>
            <w:bookmarkEnd w:id="1134"/>
            <w:bookmarkEnd w:id="113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7234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136" w:name="_Toc532392150"/>
            <w:bookmarkStart w:id="1137" w:name="_Toc532424488"/>
            <w:bookmarkEnd w:id="1136"/>
            <w:bookmarkEnd w:id="113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233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  <w:bookmarkStart w:id="1138" w:name="_Toc532392151"/>
            <w:bookmarkStart w:id="1139" w:name="_Toc532424489"/>
            <w:bookmarkEnd w:id="1138"/>
            <w:bookmarkEnd w:id="113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143C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140" w:name="_Toc532392152"/>
            <w:bookmarkStart w:id="1141" w:name="_Toc532424490"/>
            <w:bookmarkEnd w:id="1140"/>
            <w:bookmarkEnd w:id="114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225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подвида доходов</w:t>
            </w:r>
            <w:bookmarkStart w:id="1142" w:name="_Toc532392153"/>
            <w:bookmarkStart w:id="1143" w:name="_Toc532424491"/>
            <w:bookmarkEnd w:id="1142"/>
            <w:bookmarkEnd w:id="114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385C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Допустиое значение: 0000</w:t>
            </w:r>
            <w:bookmarkStart w:id="1144" w:name="_Toc532392154"/>
            <w:bookmarkStart w:id="1145" w:name="_Toc532424492"/>
            <w:bookmarkEnd w:id="1144"/>
            <w:bookmarkEnd w:id="1145"/>
          </w:p>
        </w:tc>
        <w:bookmarkStart w:id="1146" w:name="_Toc532392155"/>
        <w:bookmarkStart w:id="1147" w:name="_Toc532424493"/>
        <w:bookmarkEnd w:id="1146"/>
        <w:bookmarkEnd w:id="1147"/>
      </w:tr>
      <w:tr w:rsidR="00356FC6" w:rsidRPr="00B45901" w14:paraId="62E3326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758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148" w:name="_Toc532392156"/>
            <w:bookmarkStart w:id="1149" w:name="_Toc532424494"/>
            <w:bookmarkEnd w:id="1148"/>
            <w:bookmarkEnd w:id="114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FBA6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IncSubtypeName</w:t>
            </w:r>
            <w:bookmarkStart w:id="1150" w:name="_Toc532392157"/>
            <w:bookmarkStart w:id="1151" w:name="_Toc532424495"/>
            <w:bookmarkEnd w:id="1150"/>
            <w:bookmarkEnd w:id="115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ED06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152" w:name="_Toc532392158"/>
            <w:bookmarkStart w:id="1153" w:name="_Toc532424496"/>
            <w:bookmarkEnd w:id="1152"/>
            <w:bookmarkEnd w:id="115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D778E" w14:textId="7DEC7DD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1154" w:name="_Toc532392159"/>
            <w:bookmarkStart w:id="1155" w:name="_Toc532424497"/>
            <w:bookmarkEnd w:id="1154"/>
            <w:bookmarkEnd w:id="115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033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156" w:name="_Toc532392160"/>
            <w:bookmarkStart w:id="1157" w:name="_Toc532424498"/>
            <w:bookmarkEnd w:id="1156"/>
            <w:bookmarkEnd w:id="115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C7A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подвида доходов</w:t>
            </w:r>
            <w:bookmarkStart w:id="1158" w:name="_Toc532392161"/>
            <w:bookmarkStart w:id="1159" w:name="_Toc532424499"/>
            <w:bookmarkEnd w:id="1158"/>
            <w:bookmarkEnd w:id="115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B81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160" w:name="_Toc532392162"/>
            <w:bookmarkStart w:id="1161" w:name="_Toc532424500"/>
            <w:bookmarkEnd w:id="1160"/>
            <w:bookmarkEnd w:id="1161"/>
          </w:p>
        </w:tc>
        <w:bookmarkStart w:id="1162" w:name="_Toc532392163"/>
        <w:bookmarkStart w:id="1163" w:name="_Toc532424501"/>
        <w:bookmarkEnd w:id="1162"/>
        <w:bookmarkEnd w:id="1163"/>
      </w:tr>
      <w:tr w:rsidR="00356FC6" w:rsidRPr="00B45901" w14:paraId="609CF21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1C1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164" w:name="_Toc532392164"/>
            <w:bookmarkStart w:id="1165" w:name="_Toc532424502"/>
            <w:bookmarkEnd w:id="1164"/>
            <w:bookmarkEnd w:id="116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A21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KOSGUCode</w:t>
            </w:r>
            <w:bookmarkStart w:id="1166" w:name="_Toc532392165"/>
            <w:bookmarkStart w:id="1167" w:name="_Toc532424503"/>
            <w:bookmarkEnd w:id="1166"/>
            <w:bookmarkEnd w:id="116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D56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168" w:name="_Toc532392166"/>
            <w:bookmarkStart w:id="1169" w:name="_Toc532424504"/>
            <w:bookmarkEnd w:id="1168"/>
            <w:bookmarkEnd w:id="116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4D7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  <w:bookmarkStart w:id="1170" w:name="_Toc532392167"/>
            <w:bookmarkStart w:id="1171" w:name="_Toc532424505"/>
            <w:bookmarkEnd w:id="1170"/>
            <w:bookmarkEnd w:id="117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8FC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172" w:name="_Toc532392168"/>
            <w:bookmarkStart w:id="1173" w:name="_Toc532424506"/>
            <w:bookmarkEnd w:id="1172"/>
            <w:bookmarkEnd w:id="117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E64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КОСГУ</w:t>
            </w:r>
            <w:bookmarkStart w:id="1174" w:name="_Toc532392169"/>
            <w:bookmarkStart w:id="1175" w:name="_Toc532424507"/>
            <w:bookmarkEnd w:id="1174"/>
            <w:bookmarkEnd w:id="117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CC6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176" w:name="_Toc532392170"/>
            <w:bookmarkStart w:id="1177" w:name="_Toc532424508"/>
            <w:bookmarkEnd w:id="1176"/>
            <w:bookmarkEnd w:id="1177"/>
          </w:p>
          <w:p w14:paraId="79F5AA8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Значения из </w:t>
            </w:r>
            <w:proofErr w:type="gramStart"/>
            <w:r w:rsidRPr="00B45901">
              <w:rPr>
                <w:szCs w:val="22"/>
              </w:rPr>
              <w:t>спра-вочника</w:t>
            </w:r>
            <w:proofErr w:type="gramEnd"/>
            <w:r w:rsidRPr="00B45901">
              <w:rPr>
                <w:szCs w:val="22"/>
              </w:rPr>
              <w:t xml:space="preserve"> «КОСГУ»</w:t>
            </w:r>
            <w:bookmarkStart w:id="1178" w:name="_Toc532392171"/>
            <w:bookmarkStart w:id="1179" w:name="_Toc532424509"/>
            <w:bookmarkEnd w:id="1178"/>
            <w:bookmarkEnd w:id="1179"/>
          </w:p>
        </w:tc>
        <w:bookmarkStart w:id="1180" w:name="_Toc532392172"/>
        <w:bookmarkStart w:id="1181" w:name="_Toc532424510"/>
        <w:bookmarkEnd w:id="1180"/>
        <w:bookmarkEnd w:id="1181"/>
      </w:tr>
      <w:tr w:rsidR="00356FC6" w:rsidRPr="00B45901" w14:paraId="10EA048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1050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182" w:name="_Toc532392173"/>
            <w:bookmarkStart w:id="1183" w:name="_Toc532424511"/>
            <w:bookmarkEnd w:id="1182"/>
            <w:bookmarkEnd w:id="118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988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KOSGUName</w:t>
            </w:r>
            <w:bookmarkStart w:id="1184" w:name="_Toc532392174"/>
            <w:bookmarkStart w:id="1185" w:name="_Toc532424512"/>
            <w:bookmarkEnd w:id="1184"/>
            <w:bookmarkEnd w:id="118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5A65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186" w:name="_Toc532392175"/>
            <w:bookmarkStart w:id="1187" w:name="_Toc532424513"/>
            <w:bookmarkEnd w:id="1186"/>
            <w:bookmarkEnd w:id="118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1814" w14:textId="6E2B7EA5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1188" w:name="_Toc532392176"/>
            <w:bookmarkStart w:id="1189" w:name="_Toc532424514"/>
            <w:bookmarkEnd w:id="1188"/>
            <w:bookmarkEnd w:id="118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466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190" w:name="_Toc532392177"/>
            <w:bookmarkStart w:id="1191" w:name="_Toc532424515"/>
            <w:bookmarkEnd w:id="1190"/>
            <w:bookmarkEnd w:id="119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AB4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КОСГУ</w:t>
            </w:r>
            <w:bookmarkStart w:id="1192" w:name="_Toc532392178"/>
            <w:bookmarkStart w:id="1193" w:name="_Toc532424516"/>
            <w:bookmarkEnd w:id="1192"/>
            <w:bookmarkEnd w:id="119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892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194" w:name="_Toc532392179"/>
            <w:bookmarkStart w:id="1195" w:name="_Toc532424517"/>
            <w:bookmarkEnd w:id="1194"/>
            <w:bookmarkEnd w:id="1195"/>
          </w:p>
        </w:tc>
        <w:bookmarkStart w:id="1196" w:name="_Toc532392180"/>
        <w:bookmarkStart w:id="1197" w:name="_Toc532424518"/>
        <w:bookmarkEnd w:id="1196"/>
        <w:bookmarkEnd w:id="1197"/>
      </w:tr>
      <w:tr w:rsidR="00356FC6" w:rsidRPr="00B45901" w14:paraId="44F7A60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CE5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198" w:name="_Toc532392181"/>
            <w:bookmarkStart w:id="1199" w:name="_Toc532424519"/>
            <w:bookmarkEnd w:id="1198"/>
            <w:bookmarkEnd w:id="119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FD7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PDIIstochNPAs</w:t>
            </w:r>
            <w:bookmarkStart w:id="1200" w:name="_Toc532392182"/>
            <w:bookmarkStart w:id="1201" w:name="_Toc532424520"/>
            <w:bookmarkEnd w:id="1200"/>
            <w:bookmarkEnd w:id="120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68B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02" w:name="_Toc532392183"/>
            <w:bookmarkStart w:id="1203" w:name="_Toc532424521"/>
            <w:bookmarkEnd w:id="1202"/>
            <w:bookmarkEnd w:id="120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4E2C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04" w:name="_Toc532392184"/>
            <w:bookmarkStart w:id="1205" w:name="_Toc532424522"/>
            <w:bookmarkEnd w:id="1204"/>
            <w:bookmarkEnd w:id="120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0CF2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206" w:name="_Toc532392185"/>
            <w:bookmarkStart w:id="1207" w:name="_Toc532424523"/>
            <w:bookmarkEnd w:id="1206"/>
            <w:bookmarkEnd w:id="120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CAB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НПА, устанавливающие источник доходов</w:t>
            </w:r>
            <w:bookmarkStart w:id="1208" w:name="_Toc532392186"/>
            <w:bookmarkStart w:id="1209" w:name="_Toc532424524"/>
            <w:bookmarkEnd w:id="1208"/>
            <w:bookmarkEnd w:id="120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56CB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  <w:bookmarkStart w:id="1210" w:name="_Toc532392187"/>
            <w:bookmarkStart w:id="1211" w:name="_Toc532424525"/>
            <w:bookmarkEnd w:id="1210"/>
            <w:bookmarkEnd w:id="1211"/>
          </w:p>
        </w:tc>
        <w:bookmarkStart w:id="1212" w:name="_Toc532392188"/>
        <w:bookmarkStart w:id="1213" w:name="_Toc532424526"/>
        <w:bookmarkEnd w:id="1212"/>
        <w:bookmarkEnd w:id="1213"/>
      </w:tr>
      <w:tr w:rsidR="00356FC6" w:rsidRPr="00B45901" w14:paraId="2499812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951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PDIIstochNPAs</w:t>
            </w:r>
            <w:bookmarkStart w:id="1214" w:name="_Toc532392189"/>
            <w:bookmarkStart w:id="1215" w:name="_Toc532424527"/>
            <w:bookmarkEnd w:id="1214"/>
            <w:bookmarkEnd w:id="121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F52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216" w:name="_Toc532392190"/>
            <w:bookmarkStart w:id="1217" w:name="_Toc532424528"/>
            <w:bookmarkEnd w:id="1216"/>
            <w:bookmarkEnd w:id="121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4C3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18" w:name="_Toc532392191"/>
            <w:bookmarkStart w:id="1219" w:name="_Toc532424529"/>
            <w:bookmarkEnd w:id="1218"/>
            <w:bookmarkEnd w:id="121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F30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20" w:name="_Toc532392192"/>
            <w:bookmarkStart w:id="1221" w:name="_Toc532424530"/>
            <w:bookmarkEnd w:id="1220"/>
            <w:bookmarkEnd w:id="122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ADB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222" w:name="_Toc532392193"/>
            <w:bookmarkStart w:id="1223" w:name="_Toc532424531"/>
            <w:bookmarkEnd w:id="1222"/>
            <w:bookmarkEnd w:id="122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1EC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24" w:name="_Toc532392194"/>
            <w:bookmarkStart w:id="1225" w:name="_Toc532424532"/>
            <w:bookmarkEnd w:id="1224"/>
            <w:bookmarkEnd w:id="122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7F9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  <w:bookmarkStart w:id="1226" w:name="_Toc532392195"/>
            <w:bookmarkStart w:id="1227" w:name="_Toc532424533"/>
            <w:bookmarkEnd w:id="1226"/>
            <w:bookmarkEnd w:id="1227"/>
          </w:p>
        </w:tc>
        <w:bookmarkStart w:id="1228" w:name="_Toc532392196"/>
        <w:bookmarkStart w:id="1229" w:name="_Toc532424534"/>
        <w:bookmarkEnd w:id="1228"/>
        <w:bookmarkEnd w:id="1229"/>
      </w:tr>
      <w:tr w:rsidR="00356FC6" w:rsidRPr="00B45901" w14:paraId="536B14A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D717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230" w:name="_Toc532392197"/>
            <w:bookmarkStart w:id="1231" w:name="_Toc532424535"/>
            <w:bookmarkEnd w:id="1230"/>
            <w:bookmarkEnd w:id="123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5CA9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NPACode</w:t>
            </w:r>
            <w:bookmarkStart w:id="1232" w:name="_Toc532392198"/>
            <w:bookmarkStart w:id="1233" w:name="_Toc532424536"/>
            <w:bookmarkEnd w:id="1232"/>
            <w:bookmarkEnd w:id="123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951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234" w:name="_Toc532392199"/>
            <w:bookmarkStart w:id="1235" w:name="_Toc532424537"/>
            <w:bookmarkEnd w:id="1234"/>
            <w:bookmarkEnd w:id="123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65B65" w14:textId="2F3E60D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40</w:t>
            </w:r>
            <w:bookmarkStart w:id="1236" w:name="_Toc532392200"/>
            <w:bookmarkStart w:id="1237" w:name="_Toc532424538"/>
            <w:bookmarkEnd w:id="1236"/>
            <w:bookmarkEnd w:id="123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D3A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238" w:name="_Toc532392201"/>
            <w:bookmarkStart w:id="1239" w:name="_Toc532424539"/>
            <w:bookmarkEnd w:id="1238"/>
            <w:bookmarkEnd w:id="123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D60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НПА назначения ГАДБ</w:t>
            </w:r>
            <w:bookmarkStart w:id="1240" w:name="_Toc532392202"/>
            <w:bookmarkStart w:id="1241" w:name="_Toc532424540"/>
            <w:bookmarkEnd w:id="1240"/>
            <w:bookmarkEnd w:id="124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CA5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 – номер по порядку.</w:t>
            </w:r>
            <w:bookmarkStart w:id="1242" w:name="_Toc532392203"/>
            <w:bookmarkStart w:id="1243" w:name="_Toc532424541"/>
            <w:bookmarkEnd w:id="1242"/>
            <w:bookmarkEnd w:id="1243"/>
          </w:p>
          <w:p w14:paraId="14B3DE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244" w:name="_Toc532392204"/>
            <w:bookmarkStart w:id="1245" w:name="_Toc532424542"/>
            <w:bookmarkEnd w:id="1244"/>
            <w:bookmarkEnd w:id="1245"/>
          </w:p>
        </w:tc>
        <w:bookmarkStart w:id="1246" w:name="_Toc532392205"/>
        <w:bookmarkStart w:id="1247" w:name="_Toc532424543"/>
        <w:bookmarkEnd w:id="1246"/>
        <w:bookmarkEnd w:id="1247"/>
      </w:tr>
      <w:tr w:rsidR="00356FC6" w:rsidRPr="00B45901" w14:paraId="71ECE00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47A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248" w:name="_Toc532392206"/>
            <w:bookmarkStart w:id="1249" w:name="_Toc532424544"/>
            <w:bookmarkEnd w:id="1248"/>
            <w:bookmarkEnd w:id="124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D4C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NPATypeCode</w:t>
            </w:r>
            <w:bookmarkStart w:id="1250" w:name="_Toc532392207"/>
            <w:bookmarkStart w:id="1251" w:name="_Toc532424545"/>
            <w:bookmarkEnd w:id="1250"/>
            <w:bookmarkEnd w:id="125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A0B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252" w:name="_Toc532392208"/>
            <w:bookmarkStart w:id="1253" w:name="_Toc532424546"/>
            <w:bookmarkEnd w:id="1252"/>
            <w:bookmarkEnd w:id="125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52AEB" w14:textId="42F74889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3</w:t>
            </w:r>
            <w:bookmarkStart w:id="1254" w:name="_Toc532392209"/>
            <w:bookmarkStart w:id="1255" w:name="_Toc532424547"/>
            <w:bookmarkEnd w:id="1254"/>
            <w:bookmarkEnd w:id="125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C36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256" w:name="_Toc532392210"/>
            <w:bookmarkStart w:id="1257" w:name="_Toc532424548"/>
            <w:bookmarkEnd w:id="1256"/>
            <w:bookmarkEnd w:id="125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141F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НПА</w:t>
            </w:r>
            <w:bookmarkStart w:id="1258" w:name="_Toc532392211"/>
            <w:bookmarkStart w:id="1259" w:name="_Toc532424549"/>
            <w:bookmarkEnd w:id="1258"/>
            <w:bookmarkEnd w:id="125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BEA4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260" w:name="_Toc532392212"/>
            <w:bookmarkStart w:id="1261" w:name="_Toc532424550"/>
            <w:bookmarkEnd w:id="1260"/>
            <w:bookmarkEnd w:id="1261"/>
          </w:p>
          <w:p w14:paraId="34D6BD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  <w:bookmarkStart w:id="1262" w:name="_Toc532392213"/>
            <w:bookmarkStart w:id="1263" w:name="_Toc532424551"/>
            <w:bookmarkEnd w:id="1262"/>
            <w:bookmarkEnd w:id="1263"/>
          </w:p>
          <w:p w14:paraId="2D3BEA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01 – Договор</w:t>
            </w:r>
            <w:bookmarkStart w:id="1264" w:name="_Toc532392214"/>
            <w:bookmarkStart w:id="1265" w:name="_Toc532424552"/>
            <w:bookmarkEnd w:id="1264"/>
            <w:bookmarkEnd w:id="1265"/>
          </w:p>
          <w:p w14:paraId="6E9049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– Закон субъекта РФ</w:t>
            </w:r>
            <w:bookmarkStart w:id="1266" w:name="_Toc532392215"/>
            <w:bookmarkStart w:id="1267" w:name="_Toc532424553"/>
            <w:bookmarkEnd w:id="1266"/>
            <w:bookmarkEnd w:id="1267"/>
          </w:p>
          <w:p w14:paraId="3070CD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– Положение</w:t>
            </w:r>
            <w:bookmarkStart w:id="1268" w:name="_Toc532392216"/>
            <w:bookmarkStart w:id="1269" w:name="_Toc532424554"/>
            <w:bookmarkEnd w:id="1268"/>
            <w:bookmarkEnd w:id="1269"/>
          </w:p>
          <w:p w14:paraId="727D48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04 – Постановление</w:t>
            </w:r>
            <w:bookmarkStart w:id="1270" w:name="_Toc532392217"/>
            <w:bookmarkStart w:id="1271" w:name="_Toc532424555"/>
            <w:bookmarkEnd w:id="1270"/>
            <w:bookmarkEnd w:id="1271"/>
          </w:p>
          <w:p w14:paraId="4B50D6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– Приказ</w:t>
            </w:r>
            <w:bookmarkStart w:id="1272" w:name="_Toc532392218"/>
            <w:bookmarkStart w:id="1273" w:name="_Toc532424556"/>
            <w:bookmarkEnd w:id="1272"/>
            <w:bookmarkEnd w:id="1273"/>
          </w:p>
          <w:p w14:paraId="7750B9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06 – Распоряжение</w:t>
            </w:r>
            <w:bookmarkStart w:id="1274" w:name="_Toc532392219"/>
            <w:bookmarkStart w:id="1275" w:name="_Toc532424557"/>
            <w:bookmarkEnd w:id="1274"/>
            <w:bookmarkEnd w:id="1275"/>
          </w:p>
          <w:p w14:paraId="6EE47B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07 – Регламент</w:t>
            </w:r>
            <w:bookmarkStart w:id="1276" w:name="_Toc532392220"/>
            <w:bookmarkStart w:id="1277" w:name="_Toc532424558"/>
            <w:bookmarkEnd w:id="1276"/>
            <w:bookmarkEnd w:id="1277"/>
          </w:p>
          <w:p w14:paraId="4E6F59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08 – Решение</w:t>
            </w:r>
            <w:bookmarkStart w:id="1278" w:name="_Toc532392221"/>
            <w:bookmarkStart w:id="1279" w:name="_Toc532424559"/>
            <w:bookmarkEnd w:id="1278"/>
            <w:bookmarkEnd w:id="1279"/>
          </w:p>
          <w:p w14:paraId="20D687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– Соглашение</w:t>
            </w:r>
            <w:bookmarkStart w:id="1280" w:name="_Toc532392222"/>
            <w:bookmarkStart w:id="1281" w:name="_Toc532424560"/>
            <w:bookmarkEnd w:id="1280"/>
            <w:bookmarkEnd w:id="1281"/>
          </w:p>
          <w:p w14:paraId="611D6B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– Устав</w:t>
            </w:r>
            <w:bookmarkStart w:id="1282" w:name="_Toc532392223"/>
            <w:bookmarkStart w:id="1283" w:name="_Toc532424561"/>
            <w:bookmarkEnd w:id="1282"/>
            <w:bookmarkEnd w:id="1283"/>
          </w:p>
          <w:p w14:paraId="40A663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11 – Федеральный закон</w:t>
            </w:r>
            <w:bookmarkStart w:id="1284" w:name="_Toc532392224"/>
            <w:bookmarkStart w:id="1285" w:name="_Toc532424562"/>
            <w:bookmarkEnd w:id="1284"/>
            <w:bookmarkEnd w:id="1285"/>
          </w:p>
          <w:p w14:paraId="4A38E6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12 – Указ</w:t>
            </w:r>
            <w:bookmarkStart w:id="1286" w:name="_Toc532392225"/>
            <w:bookmarkStart w:id="1287" w:name="_Toc532424563"/>
            <w:bookmarkEnd w:id="1286"/>
            <w:bookmarkEnd w:id="1287"/>
          </w:p>
          <w:p w14:paraId="03F885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13 – Закон РФ</w:t>
            </w:r>
            <w:bookmarkStart w:id="1288" w:name="_Toc532392226"/>
            <w:bookmarkStart w:id="1289" w:name="_Toc532424564"/>
            <w:bookmarkEnd w:id="1288"/>
            <w:bookmarkEnd w:id="1289"/>
          </w:p>
          <w:p w14:paraId="7018EE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14 – Поручение</w:t>
            </w:r>
            <w:bookmarkStart w:id="1290" w:name="_Toc532392227"/>
            <w:bookmarkStart w:id="1291" w:name="_Toc532424565"/>
            <w:bookmarkEnd w:id="1290"/>
            <w:bookmarkEnd w:id="1291"/>
          </w:p>
          <w:p w14:paraId="0778F93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15 – Кодекс</w:t>
            </w:r>
            <w:bookmarkStart w:id="1292" w:name="_Toc532392228"/>
            <w:bookmarkStart w:id="1293" w:name="_Toc532424566"/>
            <w:bookmarkEnd w:id="1292"/>
            <w:bookmarkEnd w:id="1293"/>
          </w:p>
          <w:p w14:paraId="46FDCFC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16 – Договор между Республикой Беларусь и Российской Федерацией</w:t>
            </w:r>
            <w:bookmarkStart w:id="1294" w:name="_Toc532392229"/>
            <w:bookmarkStart w:id="1295" w:name="_Toc532424567"/>
            <w:bookmarkEnd w:id="1294"/>
            <w:bookmarkEnd w:id="1295"/>
          </w:p>
          <w:p w14:paraId="1219F2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17 – Межправительственное соглашение</w:t>
            </w:r>
            <w:bookmarkStart w:id="1296" w:name="_Toc532392230"/>
            <w:bookmarkStart w:id="1297" w:name="_Toc532424568"/>
            <w:bookmarkEnd w:id="1296"/>
            <w:bookmarkEnd w:id="1297"/>
          </w:p>
          <w:p w14:paraId="0872F2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18 – Конвенция</w:t>
            </w:r>
            <w:bookmarkStart w:id="1298" w:name="_Toc532392231"/>
            <w:bookmarkStart w:id="1299" w:name="_Toc532424569"/>
            <w:bookmarkEnd w:id="1298"/>
            <w:bookmarkEnd w:id="1299"/>
          </w:p>
          <w:p w14:paraId="3CBB20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19 – Федеральный конституционный закон</w:t>
            </w:r>
            <w:bookmarkStart w:id="1300" w:name="_Toc532392232"/>
            <w:bookmarkStart w:id="1301" w:name="_Toc532424570"/>
            <w:bookmarkEnd w:id="1300"/>
            <w:bookmarkEnd w:id="1301"/>
          </w:p>
        </w:tc>
        <w:bookmarkStart w:id="1302" w:name="_Toc532392233"/>
        <w:bookmarkStart w:id="1303" w:name="_Toc532424571"/>
        <w:bookmarkEnd w:id="1302"/>
        <w:bookmarkEnd w:id="1303"/>
      </w:tr>
      <w:tr w:rsidR="00356FC6" w:rsidRPr="00B45901" w14:paraId="6A1CF21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5B31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  <w:bookmarkStart w:id="1304" w:name="_Toc532392234"/>
            <w:bookmarkStart w:id="1305" w:name="_Toc532424572"/>
            <w:bookmarkEnd w:id="1304"/>
            <w:bookmarkEnd w:id="130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172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NPATypeName</w:t>
            </w:r>
            <w:bookmarkStart w:id="1306" w:name="_Toc532392235"/>
            <w:bookmarkStart w:id="1307" w:name="_Toc532424573"/>
            <w:bookmarkEnd w:id="1306"/>
            <w:bookmarkEnd w:id="130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F69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308" w:name="_Toc532392236"/>
            <w:bookmarkStart w:id="1309" w:name="_Toc532424574"/>
            <w:bookmarkEnd w:id="1308"/>
            <w:bookmarkEnd w:id="130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E03E6" w14:textId="4833493F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310" w:name="_Toc532392237"/>
            <w:bookmarkStart w:id="1311" w:name="_Toc532424575"/>
            <w:bookmarkEnd w:id="1310"/>
            <w:bookmarkEnd w:id="131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897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312" w:name="_Toc532392238"/>
            <w:bookmarkStart w:id="1313" w:name="_Toc532424576"/>
            <w:bookmarkEnd w:id="1312"/>
            <w:bookmarkEnd w:id="131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DB0A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НПА</w:t>
            </w:r>
            <w:bookmarkStart w:id="1314" w:name="_Toc532392239"/>
            <w:bookmarkStart w:id="1315" w:name="_Toc532424577"/>
            <w:bookmarkEnd w:id="1314"/>
            <w:bookmarkEnd w:id="131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A7D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16" w:name="_Toc532392240"/>
            <w:bookmarkStart w:id="1317" w:name="_Toc532424578"/>
            <w:bookmarkEnd w:id="1316"/>
            <w:bookmarkEnd w:id="1317"/>
          </w:p>
        </w:tc>
        <w:bookmarkStart w:id="1318" w:name="_Toc532392241"/>
        <w:bookmarkStart w:id="1319" w:name="_Toc532424579"/>
        <w:bookmarkEnd w:id="1318"/>
        <w:bookmarkEnd w:id="1319"/>
      </w:tr>
      <w:tr w:rsidR="00356FC6" w:rsidRPr="00B45901" w14:paraId="22A9825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103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320" w:name="_Toc532392242"/>
            <w:bookmarkStart w:id="1321" w:name="_Toc532424580"/>
            <w:bookmarkEnd w:id="1320"/>
            <w:bookmarkEnd w:id="132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E6A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NPANum</w:t>
            </w:r>
            <w:bookmarkStart w:id="1322" w:name="_Toc532392243"/>
            <w:bookmarkStart w:id="1323" w:name="_Toc532424581"/>
            <w:bookmarkEnd w:id="1322"/>
            <w:bookmarkEnd w:id="132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572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324" w:name="_Toc532392244"/>
            <w:bookmarkStart w:id="1325" w:name="_Toc532424582"/>
            <w:bookmarkEnd w:id="1324"/>
            <w:bookmarkEnd w:id="132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6370B" w14:textId="4701F1C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150</w:t>
            </w:r>
            <w:bookmarkStart w:id="1326" w:name="_Toc532392245"/>
            <w:bookmarkStart w:id="1327" w:name="_Toc532424583"/>
            <w:bookmarkEnd w:id="1326"/>
            <w:bookmarkEnd w:id="132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A694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328" w:name="_Toc532392246"/>
            <w:bookmarkStart w:id="1329" w:name="_Toc532424584"/>
            <w:bookmarkEnd w:id="1328"/>
            <w:bookmarkEnd w:id="132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693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НПА</w:t>
            </w:r>
            <w:bookmarkStart w:id="1330" w:name="_Toc532392247"/>
            <w:bookmarkStart w:id="1331" w:name="_Toc532424585"/>
            <w:bookmarkEnd w:id="1330"/>
            <w:bookmarkEnd w:id="133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C32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32" w:name="_Toc532392248"/>
            <w:bookmarkStart w:id="1333" w:name="_Toc532424586"/>
            <w:bookmarkEnd w:id="1332"/>
            <w:bookmarkEnd w:id="1333"/>
          </w:p>
        </w:tc>
        <w:bookmarkStart w:id="1334" w:name="_Toc532392249"/>
        <w:bookmarkStart w:id="1335" w:name="_Toc532424587"/>
        <w:bookmarkEnd w:id="1334"/>
        <w:bookmarkEnd w:id="1335"/>
      </w:tr>
      <w:tr w:rsidR="00356FC6" w:rsidRPr="00B45901" w14:paraId="5264421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9D5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336" w:name="_Toc532392250"/>
            <w:bookmarkStart w:id="1337" w:name="_Toc532424588"/>
            <w:bookmarkEnd w:id="1336"/>
            <w:bookmarkEnd w:id="133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FAD0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NPADate</w:t>
            </w:r>
            <w:bookmarkStart w:id="1338" w:name="_Toc532392251"/>
            <w:bookmarkStart w:id="1339" w:name="_Toc532424589"/>
            <w:bookmarkEnd w:id="1338"/>
            <w:bookmarkEnd w:id="133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D430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  <w:bookmarkStart w:id="1340" w:name="_Toc532392252"/>
            <w:bookmarkStart w:id="1341" w:name="_Toc532424590"/>
            <w:bookmarkEnd w:id="1340"/>
            <w:bookmarkEnd w:id="134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03A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42" w:name="_Toc532392253"/>
            <w:bookmarkStart w:id="1343" w:name="_Toc532424591"/>
            <w:bookmarkEnd w:id="1342"/>
            <w:bookmarkEnd w:id="134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288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344" w:name="_Toc532392254"/>
            <w:bookmarkStart w:id="1345" w:name="_Toc532424592"/>
            <w:bookmarkEnd w:id="1344"/>
            <w:bookmarkEnd w:id="134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477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НПА</w:t>
            </w:r>
            <w:bookmarkStart w:id="1346" w:name="_Toc532392255"/>
            <w:bookmarkStart w:id="1347" w:name="_Toc532424593"/>
            <w:bookmarkEnd w:id="1346"/>
            <w:bookmarkEnd w:id="134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9732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48" w:name="_Toc532392256"/>
            <w:bookmarkStart w:id="1349" w:name="_Toc532424594"/>
            <w:bookmarkEnd w:id="1348"/>
            <w:bookmarkEnd w:id="1349"/>
          </w:p>
        </w:tc>
        <w:bookmarkStart w:id="1350" w:name="_Toc532392257"/>
        <w:bookmarkStart w:id="1351" w:name="_Toc532424595"/>
        <w:bookmarkEnd w:id="1350"/>
        <w:bookmarkEnd w:id="1351"/>
      </w:tr>
      <w:tr w:rsidR="00356FC6" w:rsidRPr="00B45901" w14:paraId="3968D233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4938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352" w:name="_Toc532392258"/>
            <w:bookmarkStart w:id="1353" w:name="_Toc532424596"/>
            <w:bookmarkEnd w:id="1352"/>
            <w:bookmarkEnd w:id="135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13BF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NPAName</w:t>
            </w:r>
            <w:bookmarkStart w:id="1354" w:name="_Toc532392259"/>
            <w:bookmarkStart w:id="1355" w:name="_Toc532424597"/>
            <w:bookmarkEnd w:id="1354"/>
            <w:bookmarkEnd w:id="135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708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356" w:name="_Toc532392260"/>
            <w:bookmarkStart w:id="1357" w:name="_Toc532424598"/>
            <w:bookmarkEnd w:id="1356"/>
            <w:bookmarkEnd w:id="135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CEC9A9" w14:textId="232D471A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358" w:name="_Toc532392261"/>
            <w:bookmarkStart w:id="1359" w:name="_Toc532424599"/>
            <w:bookmarkEnd w:id="1358"/>
            <w:bookmarkEnd w:id="135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B36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360" w:name="_Toc532392262"/>
            <w:bookmarkStart w:id="1361" w:name="_Toc532424600"/>
            <w:bookmarkEnd w:id="1360"/>
            <w:bookmarkEnd w:id="136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6D2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НПА</w:t>
            </w:r>
            <w:bookmarkStart w:id="1362" w:name="_Toc532392263"/>
            <w:bookmarkStart w:id="1363" w:name="_Toc532424601"/>
            <w:bookmarkEnd w:id="1362"/>
            <w:bookmarkEnd w:id="136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6DD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64" w:name="_Toc532392264"/>
            <w:bookmarkStart w:id="1365" w:name="_Toc532424602"/>
            <w:bookmarkEnd w:id="1364"/>
            <w:bookmarkEnd w:id="1365"/>
          </w:p>
        </w:tc>
        <w:bookmarkStart w:id="1366" w:name="_Toc532392265"/>
        <w:bookmarkStart w:id="1367" w:name="_Toc532424603"/>
        <w:bookmarkEnd w:id="1366"/>
        <w:bookmarkEnd w:id="1367"/>
      </w:tr>
      <w:tr w:rsidR="00356FC6" w:rsidRPr="00B45901" w14:paraId="2BE8F19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4D3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368" w:name="_Toc532392266"/>
            <w:bookmarkStart w:id="1369" w:name="_Toc532424604"/>
            <w:bookmarkEnd w:id="1368"/>
            <w:bookmarkEnd w:id="136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6BC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NPAOrgan</w:t>
            </w:r>
            <w:bookmarkStart w:id="1370" w:name="_Toc532392267"/>
            <w:bookmarkStart w:id="1371" w:name="_Toc532424605"/>
            <w:bookmarkEnd w:id="1370"/>
            <w:bookmarkEnd w:id="137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750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372" w:name="_Toc532392268"/>
            <w:bookmarkStart w:id="1373" w:name="_Toc532424606"/>
            <w:bookmarkEnd w:id="1372"/>
            <w:bookmarkEnd w:id="137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F93DA" w14:textId="6E098C05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1374" w:name="_Toc532392269"/>
            <w:bookmarkStart w:id="1375" w:name="_Toc532424607"/>
            <w:bookmarkEnd w:id="1374"/>
            <w:bookmarkEnd w:id="137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27E6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376" w:name="_Toc532392270"/>
            <w:bookmarkStart w:id="1377" w:name="_Toc532424608"/>
            <w:bookmarkEnd w:id="1376"/>
            <w:bookmarkEnd w:id="137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DAF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Орган утвердивший НПА</w:t>
            </w:r>
            <w:bookmarkStart w:id="1378" w:name="_Toc532392271"/>
            <w:bookmarkStart w:id="1379" w:name="_Toc532424609"/>
            <w:bookmarkEnd w:id="1378"/>
            <w:bookmarkEnd w:id="137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590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80" w:name="_Toc532392272"/>
            <w:bookmarkStart w:id="1381" w:name="_Toc532424610"/>
            <w:bookmarkEnd w:id="1380"/>
            <w:bookmarkEnd w:id="1381"/>
          </w:p>
        </w:tc>
        <w:bookmarkStart w:id="1382" w:name="_Toc532392273"/>
        <w:bookmarkStart w:id="1383" w:name="_Toc532424611"/>
        <w:bookmarkEnd w:id="1382"/>
        <w:bookmarkEnd w:id="1383"/>
      </w:tr>
      <w:tr w:rsidR="00356FC6" w:rsidRPr="00B45901" w14:paraId="43DDFA98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8BD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  <w:bookmarkStart w:id="1384" w:name="_Toc532392274"/>
            <w:bookmarkStart w:id="1385" w:name="_Toc532424612"/>
            <w:bookmarkEnd w:id="1384"/>
            <w:bookmarkEnd w:id="138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FC9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PDIINormatives</w:t>
            </w:r>
            <w:bookmarkStart w:id="1386" w:name="_Toc532392275"/>
            <w:bookmarkStart w:id="1387" w:name="_Toc532424613"/>
            <w:bookmarkEnd w:id="1386"/>
            <w:bookmarkEnd w:id="138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0DA5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88" w:name="_Toc532392276"/>
            <w:bookmarkStart w:id="1389" w:name="_Toc532424614"/>
            <w:bookmarkEnd w:id="1388"/>
            <w:bookmarkEnd w:id="138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4089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390" w:name="_Toc532392277"/>
            <w:bookmarkStart w:id="1391" w:name="_Toc532424615"/>
            <w:bookmarkEnd w:id="1390"/>
            <w:bookmarkEnd w:id="139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AD8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392" w:name="_Toc532392278"/>
            <w:bookmarkStart w:id="1393" w:name="_Toc532424616"/>
            <w:bookmarkEnd w:id="1392"/>
            <w:bookmarkEnd w:id="139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16D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Нормативы отчислений ПДИ Источника</w:t>
            </w:r>
            <w:bookmarkStart w:id="1394" w:name="_Toc532392279"/>
            <w:bookmarkStart w:id="1395" w:name="_Toc532424617"/>
            <w:bookmarkEnd w:id="1394"/>
            <w:bookmarkEnd w:id="139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F5F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  <w:bookmarkStart w:id="1396" w:name="_Toc532392280"/>
            <w:bookmarkStart w:id="1397" w:name="_Toc532424618"/>
            <w:bookmarkEnd w:id="1396"/>
            <w:bookmarkEnd w:id="1397"/>
          </w:p>
        </w:tc>
        <w:bookmarkStart w:id="1398" w:name="_Toc532392281"/>
        <w:bookmarkStart w:id="1399" w:name="_Toc532424619"/>
        <w:bookmarkEnd w:id="1398"/>
        <w:bookmarkEnd w:id="1399"/>
      </w:tr>
      <w:tr w:rsidR="00356FC6" w:rsidRPr="00B45901" w14:paraId="6ACC0DF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36B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PDIINormatives</w:t>
            </w:r>
            <w:bookmarkStart w:id="1400" w:name="_Toc532392282"/>
            <w:bookmarkStart w:id="1401" w:name="_Toc532424620"/>
            <w:bookmarkEnd w:id="1400"/>
            <w:bookmarkEnd w:id="140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544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402" w:name="_Toc532392283"/>
            <w:bookmarkStart w:id="1403" w:name="_Toc532424621"/>
            <w:bookmarkEnd w:id="1402"/>
            <w:bookmarkEnd w:id="140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203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04" w:name="_Toc532392284"/>
            <w:bookmarkStart w:id="1405" w:name="_Toc532424622"/>
            <w:bookmarkEnd w:id="1404"/>
            <w:bookmarkEnd w:id="140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C2E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06" w:name="_Toc532392285"/>
            <w:bookmarkStart w:id="1407" w:name="_Toc532424623"/>
            <w:bookmarkEnd w:id="1406"/>
            <w:bookmarkEnd w:id="140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2BD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408" w:name="_Toc532392286"/>
            <w:bookmarkStart w:id="1409" w:name="_Toc532424624"/>
            <w:bookmarkEnd w:id="1408"/>
            <w:bookmarkEnd w:id="140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F71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10" w:name="_Toc532392287"/>
            <w:bookmarkStart w:id="1411" w:name="_Toc532424625"/>
            <w:bookmarkEnd w:id="1410"/>
            <w:bookmarkEnd w:id="141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2C5D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  <w:bookmarkStart w:id="1412" w:name="_Toc532392288"/>
            <w:bookmarkStart w:id="1413" w:name="_Toc532424626"/>
            <w:bookmarkEnd w:id="1412"/>
            <w:bookmarkEnd w:id="1413"/>
          </w:p>
        </w:tc>
        <w:bookmarkStart w:id="1414" w:name="_Toc532392289"/>
        <w:bookmarkStart w:id="1415" w:name="_Toc532424627"/>
        <w:bookmarkEnd w:id="1414"/>
        <w:bookmarkEnd w:id="1415"/>
      </w:tr>
      <w:tr w:rsidR="00356FC6" w:rsidRPr="00B45901" w14:paraId="4366BBB4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170B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416" w:name="_Toc532392290"/>
            <w:bookmarkStart w:id="1417" w:name="_Toc532424628"/>
            <w:bookmarkEnd w:id="1416"/>
            <w:bookmarkEnd w:id="141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CD8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BudgLevelCode</w:t>
            </w:r>
            <w:bookmarkStart w:id="1418" w:name="_Toc532392291"/>
            <w:bookmarkStart w:id="1419" w:name="_Toc532424629"/>
            <w:bookmarkEnd w:id="1418"/>
            <w:bookmarkEnd w:id="141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666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420" w:name="_Toc532392292"/>
            <w:bookmarkStart w:id="1421" w:name="_Toc532424630"/>
            <w:bookmarkEnd w:id="1420"/>
            <w:bookmarkEnd w:id="142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90E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  <w:bookmarkStart w:id="1422" w:name="_Toc532392293"/>
            <w:bookmarkStart w:id="1423" w:name="_Toc532424631"/>
            <w:bookmarkEnd w:id="1422"/>
            <w:bookmarkEnd w:id="142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D95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424" w:name="_Toc532392294"/>
            <w:bookmarkStart w:id="1425" w:name="_Toc532424632"/>
            <w:bookmarkEnd w:id="1424"/>
            <w:bookmarkEnd w:id="142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B0D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уровня бюджета</w:t>
            </w:r>
            <w:bookmarkStart w:id="1426" w:name="_Toc532392295"/>
            <w:bookmarkStart w:id="1427" w:name="_Toc532424633"/>
            <w:bookmarkEnd w:id="1426"/>
            <w:bookmarkEnd w:id="142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3E3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428" w:name="_Toc532392296"/>
            <w:bookmarkStart w:id="1429" w:name="_Toc532424634"/>
            <w:bookmarkEnd w:id="1428"/>
            <w:bookmarkEnd w:id="1429"/>
          </w:p>
          <w:p w14:paraId="7B1C68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  <w:bookmarkStart w:id="1430" w:name="_Toc532392297"/>
            <w:bookmarkStart w:id="1431" w:name="_Toc532424635"/>
            <w:bookmarkEnd w:id="1430"/>
            <w:bookmarkEnd w:id="1431"/>
          </w:p>
          <w:p w14:paraId="0BEF0D9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Федеральный бюджет</w:t>
            </w:r>
            <w:bookmarkStart w:id="1432" w:name="_Toc532392298"/>
            <w:bookmarkStart w:id="1433" w:name="_Toc532424636"/>
            <w:bookmarkEnd w:id="1432"/>
            <w:bookmarkEnd w:id="1433"/>
          </w:p>
          <w:p w14:paraId="6CE871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Бюджет субъекта РФ</w:t>
            </w:r>
            <w:bookmarkStart w:id="1434" w:name="_Toc532392299"/>
            <w:bookmarkStart w:id="1435" w:name="_Toc532424637"/>
            <w:bookmarkEnd w:id="1434"/>
            <w:bookmarkEnd w:id="1435"/>
          </w:p>
          <w:p w14:paraId="2C5654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 – Местный бюджет</w:t>
            </w:r>
            <w:bookmarkStart w:id="1436" w:name="_Toc532392300"/>
            <w:bookmarkStart w:id="1437" w:name="_Toc532424638"/>
            <w:bookmarkEnd w:id="1436"/>
            <w:bookmarkEnd w:id="1437"/>
          </w:p>
          <w:p w14:paraId="06F6693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 – Бюджет Государственного внебюджетного фонда</w:t>
            </w:r>
            <w:bookmarkStart w:id="1438" w:name="_Toc532392301"/>
            <w:bookmarkStart w:id="1439" w:name="_Toc532424639"/>
            <w:bookmarkEnd w:id="1438"/>
            <w:bookmarkEnd w:id="1439"/>
          </w:p>
          <w:p w14:paraId="362E00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 – Бюджет терр. Государственного внебюджетного фонда</w:t>
            </w:r>
            <w:bookmarkStart w:id="1440" w:name="_Toc532392302"/>
            <w:bookmarkStart w:id="1441" w:name="_Toc532424640"/>
            <w:bookmarkEnd w:id="1440"/>
            <w:bookmarkEnd w:id="1441"/>
          </w:p>
          <w:p w14:paraId="1DCC585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6 – Средства юридических лиц</w:t>
            </w:r>
            <w:bookmarkStart w:id="1442" w:name="_Toc532392303"/>
            <w:bookmarkStart w:id="1443" w:name="_Toc532424641"/>
            <w:bookmarkEnd w:id="1442"/>
            <w:bookmarkEnd w:id="1443"/>
          </w:p>
        </w:tc>
        <w:bookmarkStart w:id="1444" w:name="_Toc532392304"/>
        <w:bookmarkStart w:id="1445" w:name="_Toc532424642"/>
        <w:bookmarkEnd w:id="1444"/>
        <w:bookmarkEnd w:id="1445"/>
      </w:tr>
      <w:tr w:rsidR="00356FC6" w:rsidRPr="00B45901" w14:paraId="75A0BD1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BD3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446" w:name="_Toc532392305"/>
            <w:bookmarkStart w:id="1447" w:name="_Toc532424643"/>
            <w:bookmarkEnd w:id="1446"/>
            <w:bookmarkEnd w:id="144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B06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BudgLevelName</w:t>
            </w:r>
            <w:bookmarkStart w:id="1448" w:name="_Toc532392306"/>
            <w:bookmarkStart w:id="1449" w:name="_Toc532424644"/>
            <w:bookmarkEnd w:id="1448"/>
            <w:bookmarkEnd w:id="144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743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450" w:name="_Toc532392307"/>
            <w:bookmarkStart w:id="1451" w:name="_Toc532424645"/>
            <w:bookmarkEnd w:id="1450"/>
            <w:bookmarkEnd w:id="145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D4C2B" w14:textId="5FD478A6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452" w:name="_Toc532392308"/>
            <w:bookmarkStart w:id="1453" w:name="_Toc532424646"/>
            <w:bookmarkEnd w:id="1452"/>
            <w:bookmarkEnd w:id="145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010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454" w:name="_Toc532392309"/>
            <w:bookmarkStart w:id="1455" w:name="_Toc532424647"/>
            <w:bookmarkEnd w:id="1454"/>
            <w:bookmarkEnd w:id="145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6B0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уровня бюджета</w:t>
            </w:r>
            <w:bookmarkStart w:id="1456" w:name="_Toc532392310"/>
            <w:bookmarkStart w:id="1457" w:name="_Toc532424648"/>
            <w:bookmarkEnd w:id="1456"/>
            <w:bookmarkEnd w:id="145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59E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58" w:name="_Toc532392311"/>
            <w:bookmarkStart w:id="1459" w:name="_Toc532424649"/>
            <w:bookmarkEnd w:id="1458"/>
            <w:bookmarkEnd w:id="1459"/>
          </w:p>
        </w:tc>
        <w:bookmarkStart w:id="1460" w:name="_Toc532392312"/>
        <w:bookmarkStart w:id="1461" w:name="_Toc532424650"/>
        <w:bookmarkEnd w:id="1460"/>
        <w:bookmarkEnd w:id="1461"/>
      </w:tr>
      <w:tr w:rsidR="00356FC6" w:rsidRPr="00B45901" w14:paraId="57EC956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255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462" w:name="_Toc532392313"/>
            <w:bookmarkStart w:id="1463" w:name="_Toc532424651"/>
            <w:bookmarkEnd w:id="1462"/>
            <w:bookmarkEnd w:id="146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D845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Normative</w:t>
            </w:r>
            <w:bookmarkStart w:id="1464" w:name="_Toc532392314"/>
            <w:bookmarkStart w:id="1465" w:name="_Toc532424652"/>
            <w:bookmarkEnd w:id="1464"/>
            <w:bookmarkEnd w:id="146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A19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466" w:name="_Toc532392315"/>
            <w:bookmarkStart w:id="1467" w:name="_Toc532424653"/>
            <w:bookmarkEnd w:id="1466"/>
            <w:bookmarkEnd w:id="146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6E9AC" w14:textId="3451612A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3</w:t>
            </w:r>
            <w:bookmarkStart w:id="1468" w:name="_Toc532392316"/>
            <w:bookmarkStart w:id="1469" w:name="_Toc532424654"/>
            <w:bookmarkEnd w:id="1468"/>
            <w:bookmarkEnd w:id="146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F225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470" w:name="_Toc532392317"/>
            <w:bookmarkStart w:id="1471" w:name="_Toc532424655"/>
            <w:bookmarkEnd w:id="1470"/>
            <w:bookmarkEnd w:id="147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4FA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Величина норматива отчисления</w:t>
            </w:r>
            <w:bookmarkStart w:id="1472" w:name="_Toc532392318"/>
            <w:bookmarkStart w:id="1473" w:name="_Toc532424656"/>
            <w:bookmarkEnd w:id="1472"/>
            <w:bookmarkEnd w:id="147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33C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74" w:name="_Toc532392319"/>
            <w:bookmarkStart w:id="1475" w:name="_Toc532424657"/>
            <w:bookmarkEnd w:id="1474"/>
            <w:bookmarkEnd w:id="1475"/>
          </w:p>
        </w:tc>
        <w:bookmarkStart w:id="1476" w:name="_Toc532392320"/>
        <w:bookmarkStart w:id="1477" w:name="_Toc532424658"/>
        <w:bookmarkEnd w:id="1476"/>
        <w:bookmarkEnd w:id="1477"/>
      </w:tr>
      <w:tr w:rsidR="00356FC6" w:rsidRPr="00B45901" w14:paraId="0C8FE95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2BBA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478" w:name="_Toc532392321"/>
            <w:bookmarkStart w:id="1479" w:name="_Toc532424659"/>
            <w:bookmarkEnd w:id="1478"/>
            <w:bookmarkEnd w:id="147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9268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IsModify </w:t>
            </w:r>
            <w:bookmarkStart w:id="1480" w:name="_Toc532392322"/>
            <w:bookmarkStart w:id="1481" w:name="_Toc532424660"/>
            <w:bookmarkEnd w:id="1480"/>
            <w:bookmarkEnd w:id="148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37F8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  <w:bookmarkStart w:id="1482" w:name="_Toc532392323"/>
            <w:bookmarkStart w:id="1483" w:name="_Toc532424661"/>
            <w:bookmarkEnd w:id="1482"/>
            <w:bookmarkEnd w:id="148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F24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84" w:name="_Toc532392324"/>
            <w:bookmarkStart w:id="1485" w:name="_Toc532424662"/>
            <w:bookmarkEnd w:id="1484"/>
            <w:bookmarkEnd w:id="148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5528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486" w:name="_Toc532392325"/>
            <w:bookmarkStart w:id="1487" w:name="_Toc532424663"/>
            <w:bookmarkEnd w:id="1486"/>
            <w:bookmarkEnd w:id="148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C74F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Возможность изменения</w:t>
            </w:r>
            <w:bookmarkStart w:id="1488" w:name="_Toc532392326"/>
            <w:bookmarkStart w:id="1489" w:name="_Toc532424664"/>
            <w:bookmarkEnd w:id="1488"/>
            <w:bookmarkEnd w:id="148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FF2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490" w:name="_Toc532392327"/>
            <w:bookmarkStart w:id="1491" w:name="_Toc532424665"/>
            <w:bookmarkEnd w:id="1490"/>
            <w:bookmarkEnd w:id="1491"/>
          </w:p>
        </w:tc>
        <w:bookmarkStart w:id="1492" w:name="_Toc532392328"/>
        <w:bookmarkStart w:id="1493" w:name="_Toc532424666"/>
        <w:bookmarkEnd w:id="1492"/>
        <w:bookmarkEnd w:id="1493"/>
      </w:tr>
      <w:tr w:rsidR="00356FC6" w:rsidRPr="00B45901" w14:paraId="5753A2D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6AC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  <w:bookmarkStart w:id="1494" w:name="_Toc532392329"/>
            <w:bookmarkStart w:id="1495" w:name="_Toc532424667"/>
            <w:bookmarkEnd w:id="1494"/>
            <w:bookmarkEnd w:id="149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74B4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IsTaxing</w:t>
            </w:r>
            <w:bookmarkStart w:id="1496" w:name="_Toc532392330"/>
            <w:bookmarkStart w:id="1497" w:name="_Toc532424668"/>
            <w:bookmarkEnd w:id="1496"/>
            <w:bookmarkEnd w:id="149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0C1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  <w:bookmarkStart w:id="1498" w:name="_Toc532392331"/>
            <w:bookmarkStart w:id="1499" w:name="_Toc532424669"/>
            <w:bookmarkEnd w:id="1498"/>
            <w:bookmarkEnd w:id="149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8E1B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500" w:name="_Toc532392332"/>
            <w:bookmarkStart w:id="1501" w:name="_Toc532424670"/>
            <w:bookmarkEnd w:id="1500"/>
            <w:bookmarkEnd w:id="150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730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502" w:name="_Toc532392333"/>
            <w:bookmarkStart w:id="1503" w:name="_Toc532424671"/>
            <w:bookmarkEnd w:id="1502"/>
            <w:bookmarkEnd w:id="150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C9D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Возможность установления ставок</w:t>
            </w:r>
            <w:bookmarkStart w:id="1504" w:name="_Toc532392334"/>
            <w:bookmarkStart w:id="1505" w:name="_Toc532424672"/>
            <w:bookmarkEnd w:id="1504"/>
            <w:bookmarkEnd w:id="150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735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506" w:name="_Toc532392335"/>
            <w:bookmarkStart w:id="1507" w:name="_Toc532424673"/>
            <w:bookmarkEnd w:id="1506"/>
            <w:bookmarkEnd w:id="1507"/>
          </w:p>
        </w:tc>
        <w:bookmarkStart w:id="1508" w:name="_Toc532392336"/>
        <w:bookmarkStart w:id="1509" w:name="_Toc532424674"/>
        <w:bookmarkEnd w:id="1508"/>
        <w:bookmarkEnd w:id="1509"/>
      </w:tr>
      <w:tr w:rsidR="00356FC6" w:rsidRPr="00B45901" w14:paraId="1845110F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AAE8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510" w:name="_Toc532392337"/>
            <w:bookmarkStart w:id="1511" w:name="_Toc532424675"/>
            <w:bookmarkEnd w:id="1510"/>
            <w:bookmarkEnd w:id="151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55E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NPACode</w:t>
            </w:r>
            <w:bookmarkStart w:id="1512" w:name="_Toc532392338"/>
            <w:bookmarkStart w:id="1513" w:name="_Toc532424676"/>
            <w:bookmarkEnd w:id="1512"/>
            <w:bookmarkEnd w:id="151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C49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514" w:name="_Toc532392339"/>
            <w:bookmarkStart w:id="1515" w:name="_Toc532424677"/>
            <w:bookmarkEnd w:id="1514"/>
            <w:bookmarkEnd w:id="151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E010F" w14:textId="504A27A6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40</w:t>
            </w:r>
            <w:bookmarkStart w:id="1516" w:name="_Toc532392340"/>
            <w:bookmarkStart w:id="1517" w:name="_Toc532424678"/>
            <w:bookmarkEnd w:id="1516"/>
            <w:bookmarkEnd w:id="151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B72B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518" w:name="_Toc532392341"/>
            <w:bookmarkStart w:id="1519" w:name="_Toc532424679"/>
            <w:bookmarkEnd w:id="1518"/>
            <w:bookmarkEnd w:id="151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BCC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НПА</w:t>
            </w:r>
            <w:bookmarkStart w:id="1520" w:name="_Toc532392342"/>
            <w:bookmarkStart w:id="1521" w:name="_Toc532424680"/>
            <w:bookmarkEnd w:id="1520"/>
            <w:bookmarkEnd w:id="152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B34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Только цифры – </w:t>
            </w:r>
            <w:proofErr w:type="gramStart"/>
            <w:r w:rsidRPr="00B45901">
              <w:rPr>
                <w:szCs w:val="22"/>
              </w:rPr>
              <w:t>но-мер</w:t>
            </w:r>
            <w:proofErr w:type="gramEnd"/>
            <w:r w:rsidRPr="00B45901">
              <w:rPr>
                <w:szCs w:val="22"/>
              </w:rPr>
              <w:t xml:space="preserve"> по порядку.</w:t>
            </w:r>
            <w:bookmarkStart w:id="1522" w:name="_Toc532392343"/>
            <w:bookmarkStart w:id="1523" w:name="_Toc532424681"/>
            <w:bookmarkEnd w:id="1522"/>
            <w:bookmarkEnd w:id="1523"/>
          </w:p>
        </w:tc>
        <w:bookmarkStart w:id="1524" w:name="_Toc532392344"/>
        <w:bookmarkStart w:id="1525" w:name="_Toc532424682"/>
        <w:bookmarkEnd w:id="1524"/>
        <w:bookmarkEnd w:id="1525"/>
      </w:tr>
      <w:tr w:rsidR="00356FC6" w:rsidRPr="00B45901" w14:paraId="047D276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C24A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526" w:name="_Toc532392345"/>
            <w:bookmarkStart w:id="1527" w:name="_Toc532424683"/>
            <w:bookmarkEnd w:id="1526"/>
            <w:bookmarkEnd w:id="152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6B0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NPATypeCode</w:t>
            </w:r>
            <w:bookmarkStart w:id="1528" w:name="_Toc532392346"/>
            <w:bookmarkStart w:id="1529" w:name="_Toc532424684"/>
            <w:bookmarkEnd w:id="1528"/>
            <w:bookmarkEnd w:id="152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2A6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530" w:name="_Toc532392347"/>
            <w:bookmarkStart w:id="1531" w:name="_Toc532424685"/>
            <w:bookmarkEnd w:id="1530"/>
            <w:bookmarkEnd w:id="153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9C000" w14:textId="75C232F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3</w:t>
            </w:r>
            <w:bookmarkStart w:id="1532" w:name="_Toc532392348"/>
            <w:bookmarkStart w:id="1533" w:name="_Toc532424686"/>
            <w:bookmarkEnd w:id="1532"/>
            <w:bookmarkEnd w:id="153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7BA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534" w:name="_Toc532392349"/>
            <w:bookmarkStart w:id="1535" w:name="_Toc532424687"/>
            <w:bookmarkEnd w:id="1534"/>
            <w:bookmarkEnd w:id="153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806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НПА</w:t>
            </w:r>
            <w:bookmarkStart w:id="1536" w:name="_Toc532392350"/>
            <w:bookmarkStart w:id="1537" w:name="_Toc532424688"/>
            <w:bookmarkEnd w:id="1536"/>
            <w:bookmarkEnd w:id="153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F00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538" w:name="_Toc532392351"/>
            <w:bookmarkStart w:id="1539" w:name="_Toc532424689"/>
            <w:bookmarkEnd w:id="1538"/>
            <w:bookmarkEnd w:id="1539"/>
          </w:p>
          <w:p w14:paraId="06447D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  <w:bookmarkStart w:id="1540" w:name="_Toc532392352"/>
            <w:bookmarkStart w:id="1541" w:name="_Toc532424690"/>
            <w:bookmarkEnd w:id="1540"/>
            <w:bookmarkEnd w:id="1541"/>
          </w:p>
          <w:p w14:paraId="0C7C5D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01 – Договор</w:t>
            </w:r>
            <w:bookmarkStart w:id="1542" w:name="_Toc532392353"/>
            <w:bookmarkStart w:id="1543" w:name="_Toc532424691"/>
            <w:bookmarkEnd w:id="1542"/>
            <w:bookmarkEnd w:id="1543"/>
          </w:p>
          <w:p w14:paraId="1A24F55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– Закон субъекта РФ</w:t>
            </w:r>
            <w:bookmarkStart w:id="1544" w:name="_Toc532392354"/>
            <w:bookmarkStart w:id="1545" w:name="_Toc532424692"/>
            <w:bookmarkEnd w:id="1544"/>
            <w:bookmarkEnd w:id="1545"/>
          </w:p>
          <w:p w14:paraId="16E541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– Положение</w:t>
            </w:r>
            <w:bookmarkStart w:id="1546" w:name="_Toc532392355"/>
            <w:bookmarkStart w:id="1547" w:name="_Toc532424693"/>
            <w:bookmarkEnd w:id="1546"/>
            <w:bookmarkEnd w:id="1547"/>
          </w:p>
          <w:p w14:paraId="740BFA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04 – Постановление</w:t>
            </w:r>
            <w:bookmarkStart w:id="1548" w:name="_Toc532392356"/>
            <w:bookmarkStart w:id="1549" w:name="_Toc532424694"/>
            <w:bookmarkEnd w:id="1548"/>
            <w:bookmarkEnd w:id="1549"/>
          </w:p>
          <w:p w14:paraId="0A9966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– Приказ</w:t>
            </w:r>
            <w:bookmarkStart w:id="1550" w:name="_Toc532392357"/>
            <w:bookmarkStart w:id="1551" w:name="_Toc532424695"/>
            <w:bookmarkEnd w:id="1550"/>
            <w:bookmarkEnd w:id="1551"/>
          </w:p>
          <w:p w14:paraId="3A058D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06 – Распоряжение</w:t>
            </w:r>
            <w:bookmarkStart w:id="1552" w:name="_Toc532392358"/>
            <w:bookmarkStart w:id="1553" w:name="_Toc532424696"/>
            <w:bookmarkEnd w:id="1552"/>
            <w:bookmarkEnd w:id="1553"/>
          </w:p>
          <w:p w14:paraId="021676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07 – Регламент</w:t>
            </w:r>
            <w:bookmarkStart w:id="1554" w:name="_Toc532392359"/>
            <w:bookmarkStart w:id="1555" w:name="_Toc532424697"/>
            <w:bookmarkEnd w:id="1554"/>
            <w:bookmarkEnd w:id="1555"/>
          </w:p>
          <w:p w14:paraId="32CA55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08 – Решение</w:t>
            </w:r>
            <w:bookmarkStart w:id="1556" w:name="_Toc532392360"/>
            <w:bookmarkStart w:id="1557" w:name="_Toc532424698"/>
            <w:bookmarkEnd w:id="1556"/>
            <w:bookmarkEnd w:id="1557"/>
          </w:p>
          <w:p w14:paraId="173417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– Соглашение</w:t>
            </w:r>
            <w:bookmarkStart w:id="1558" w:name="_Toc532392361"/>
            <w:bookmarkStart w:id="1559" w:name="_Toc532424699"/>
            <w:bookmarkEnd w:id="1558"/>
            <w:bookmarkEnd w:id="1559"/>
          </w:p>
          <w:p w14:paraId="447524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– Устав</w:t>
            </w:r>
            <w:bookmarkStart w:id="1560" w:name="_Toc532392362"/>
            <w:bookmarkStart w:id="1561" w:name="_Toc532424700"/>
            <w:bookmarkEnd w:id="1560"/>
            <w:bookmarkEnd w:id="1561"/>
          </w:p>
          <w:p w14:paraId="5CF5995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11 – Федеральный закон</w:t>
            </w:r>
            <w:bookmarkStart w:id="1562" w:name="_Toc532392363"/>
            <w:bookmarkStart w:id="1563" w:name="_Toc532424701"/>
            <w:bookmarkEnd w:id="1562"/>
            <w:bookmarkEnd w:id="1563"/>
          </w:p>
          <w:p w14:paraId="5508471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12 – Указ</w:t>
            </w:r>
            <w:bookmarkStart w:id="1564" w:name="_Toc532392364"/>
            <w:bookmarkStart w:id="1565" w:name="_Toc532424702"/>
            <w:bookmarkEnd w:id="1564"/>
            <w:bookmarkEnd w:id="1565"/>
          </w:p>
          <w:p w14:paraId="399B345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13 – Закон РФ</w:t>
            </w:r>
            <w:bookmarkStart w:id="1566" w:name="_Toc532392365"/>
            <w:bookmarkStart w:id="1567" w:name="_Toc532424703"/>
            <w:bookmarkEnd w:id="1566"/>
            <w:bookmarkEnd w:id="1567"/>
          </w:p>
          <w:p w14:paraId="1232B2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14 – Поручение</w:t>
            </w:r>
            <w:bookmarkStart w:id="1568" w:name="_Toc532392366"/>
            <w:bookmarkStart w:id="1569" w:name="_Toc532424704"/>
            <w:bookmarkEnd w:id="1568"/>
            <w:bookmarkEnd w:id="1569"/>
          </w:p>
          <w:p w14:paraId="3DF4303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15 – Кодекс</w:t>
            </w:r>
            <w:bookmarkStart w:id="1570" w:name="_Toc532392367"/>
            <w:bookmarkStart w:id="1571" w:name="_Toc532424705"/>
            <w:bookmarkEnd w:id="1570"/>
            <w:bookmarkEnd w:id="1571"/>
          </w:p>
          <w:p w14:paraId="5BEA199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16 – Договор между Республикой </w:t>
            </w:r>
            <w:proofErr w:type="gramStart"/>
            <w:r w:rsidRPr="00B45901">
              <w:rPr>
                <w:szCs w:val="22"/>
              </w:rPr>
              <w:t>Бела-русь</w:t>
            </w:r>
            <w:proofErr w:type="gramEnd"/>
            <w:r w:rsidRPr="00B45901">
              <w:rPr>
                <w:szCs w:val="22"/>
              </w:rPr>
              <w:t xml:space="preserve"> и Российской Федерацией</w:t>
            </w:r>
            <w:bookmarkStart w:id="1572" w:name="_Toc532392368"/>
            <w:bookmarkStart w:id="1573" w:name="_Toc532424706"/>
            <w:bookmarkEnd w:id="1572"/>
            <w:bookmarkEnd w:id="1573"/>
          </w:p>
          <w:p w14:paraId="3EE4F3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17 – </w:t>
            </w:r>
            <w:proofErr w:type="gramStart"/>
            <w:r w:rsidRPr="00B45901">
              <w:rPr>
                <w:szCs w:val="22"/>
              </w:rPr>
              <w:t>Межправитель-</w:t>
            </w:r>
            <w:r w:rsidRPr="00B45901">
              <w:rPr>
                <w:szCs w:val="22"/>
              </w:rPr>
              <w:lastRenderedPageBreak/>
              <w:t>ственное</w:t>
            </w:r>
            <w:proofErr w:type="gramEnd"/>
            <w:r w:rsidRPr="00B45901">
              <w:rPr>
                <w:szCs w:val="22"/>
              </w:rPr>
              <w:t xml:space="preserve"> соглашение</w:t>
            </w:r>
            <w:bookmarkStart w:id="1574" w:name="_Toc532392369"/>
            <w:bookmarkStart w:id="1575" w:name="_Toc532424707"/>
            <w:bookmarkEnd w:id="1574"/>
            <w:bookmarkEnd w:id="1575"/>
          </w:p>
          <w:p w14:paraId="7052C5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18 – Конвенция</w:t>
            </w:r>
            <w:bookmarkStart w:id="1576" w:name="_Toc532392370"/>
            <w:bookmarkStart w:id="1577" w:name="_Toc532424708"/>
            <w:bookmarkEnd w:id="1576"/>
            <w:bookmarkEnd w:id="1577"/>
          </w:p>
          <w:p w14:paraId="327318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19 – Федеральный конституционный закон</w:t>
            </w:r>
            <w:bookmarkStart w:id="1578" w:name="_Toc532392371"/>
            <w:bookmarkStart w:id="1579" w:name="_Toc532424709"/>
            <w:bookmarkEnd w:id="1578"/>
            <w:bookmarkEnd w:id="1579"/>
          </w:p>
        </w:tc>
        <w:bookmarkStart w:id="1580" w:name="_Toc532392372"/>
        <w:bookmarkStart w:id="1581" w:name="_Toc532424710"/>
        <w:bookmarkEnd w:id="1580"/>
        <w:bookmarkEnd w:id="1581"/>
      </w:tr>
      <w:tr w:rsidR="00356FC6" w:rsidRPr="00B45901" w14:paraId="2E267CA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E56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  <w:bookmarkStart w:id="1582" w:name="_Toc532392373"/>
            <w:bookmarkStart w:id="1583" w:name="_Toc532424711"/>
            <w:bookmarkEnd w:id="1582"/>
            <w:bookmarkEnd w:id="158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932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NPATypeName</w:t>
            </w:r>
            <w:bookmarkStart w:id="1584" w:name="_Toc532392374"/>
            <w:bookmarkStart w:id="1585" w:name="_Toc532424712"/>
            <w:bookmarkEnd w:id="1584"/>
            <w:bookmarkEnd w:id="158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0CDF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586" w:name="_Toc532392375"/>
            <w:bookmarkStart w:id="1587" w:name="_Toc532424713"/>
            <w:bookmarkEnd w:id="1586"/>
            <w:bookmarkEnd w:id="158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9C642" w14:textId="76AA67FA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588" w:name="_Toc532392376"/>
            <w:bookmarkStart w:id="1589" w:name="_Toc532424714"/>
            <w:bookmarkEnd w:id="1588"/>
            <w:bookmarkEnd w:id="158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7A9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590" w:name="_Toc532392377"/>
            <w:bookmarkStart w:id="1591" w:name="_Toc532424715"/>
            <w:bookmarkEnd w:id="1590"/>
            <w:bookmarkEnd w:id="159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9BD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НПА</w:t>
            </w:r>
            <w:bookmarkStart w:id="1592" w:name="_Toc532392378"/>
            <w:bookmarkStart w:id="1593" w:name="_Toc532424716"/>
            <w:bookmarkEnd w:id="1592"/>
            <w:bookmarkEnd w:id="159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80E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594" w:name="_Toc532392379"/>
            <w:bookmarkStart w:id="1595" w:name="_Toc532424717"/>
            <w:bookmarkEnd w:id="1594"/>
            <w:bookmarkEnd w:id="1595"/>
          </w:p>
        </w:tc>
        <w:bookmarkStart w:id="1596" w:name="_Toc532392380"/>
        <w:bookmarkStart w:id="1597" w:name="_Toc532424718"/>
        <w:bookmarkEnd w:id="1596"/>
        <w:bookmarkEnd w:id="1597"/>
      </w:tr>
      <w:tr w:rsidR="00356FC6" w:rsidRPr="00B45901" w14:paraId="247918D0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89A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598" w:name="_Toc532392381"/>
            <w:bookmarkStart w:id="1599" w:name="_Toc532424719"/>
            <w:bookmarkEnd w:id="1598"/>
            <w:bookmarkEnd w:id="159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BB5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NPANum</w:t>
            </w:r>
            <w:bookmarkStart w:id="1600" w:name="_Toc532392382"/>
            <w:bookmarkStart w:id="1601" w:name="_Toc532424720"/>
            <w:bookmarkEnd w:id="1600"/>
            <w:bookmarkEnd w:id="160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7C6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602" w:name="_Toc532392383"/>
            <w:bookmarkStart w:id="1603" w:name="_Toc532424721"/>
            <w:bookmarkEnd w:id="1602"/>
            <w:bookmarkEnd w:id="160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43D54" w14:textId="4A3990A7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150</w:t>
            </w:r>
            <w:bookmarkStart w:id="1604" w:name="_Toc532392384"/>
            <w:bookmarkStart w:id="1605" w:name="_Toc532424722"/>
            <w:bookmarkEnd w:id="1604"/>
            <w:bookmarkEnd w:id="160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189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606" w:name="_Toc532392385"/>
            <w:bookmarkStart w:id="1607" w:name="_Toc532424723"/>
            <w:bookmarkEnd w:id="1606"/>
            <w:bookmarkEnd w:id="160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7C4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НПА</w:t>
            </w:r>
            <w:bookmarkStart w:id="1608" w:name="_Toc532392386"/>
            <w:bookmarkStart w:id="1609" w:name="_Toc532424724"/>
            <w:bookmarkEnd w:id="1608"/>
            <w:bookmarkEnd w:id="160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058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10" w:name="_Toc532392387"/>
            <w:bookmarkStart w:id="1611" w:name="_Toc532424725"/>
            <w:bookmarkEnd w:id="1610"/>
            <w:bookmarkEnd w:id="1611"/>
          </w:p>
        </w:tc>
        <w:bookmarkStart w:id="1612" w:name="_Toc532392388"/>
        <w:bookmarkStart w:id="1613" w:name="_Toc532424726"/>
        <w:bookmarkEnd w:id="1612"/>
        <w:bookmarkEnd w:id="1613"/>
      </w:tr>
      <w:tr w:rsidR="00356FC6" w:rsidRPr="00B45901" w14:paraId="4977843E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9A8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614" w:name="_Toc532392389"/>
            <w:bookmarkStart w:id="1615" w:name="_Toc532424727"/>
            <w:bookmarkEnd w:id="1614"/>
            <w:bookmarkEnd w:id="161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C2E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NPADate</w:t>
            </w:r>
            <w:bookmarkStart w:id="1616" w:name="_Toc532392390"/>
            <w:bookmarkStart w:id="1617" w:name="_Toc532424728"/>
            <w:bookmarkEnd w:id="1616"/>
            <w:bookmarkEnd w:id="161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E12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  <w:bookmarkStart w:id="1618" w:name="_Toc532392391"/>
            <w:bookmarkStart w:id="1619" w:name="_Toc532424729"/>
            <w:bookmarkEnd w:id="1618"/>
            <w:bookmarkEnd w:id="161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75D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20" w:name="_Toc532392392"/>
            <w:bookmarkStart w:id="1621" w:name="_Toc532424730"/>
            <w:bookmarkEnd w:id="1620"/>
            <w:bookmarkEnd w:id="162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FFA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622" w:name="_Toc532392393"/>
            <w:bookmarkStart w:id="1623" w:name="_Toc532424731"/>
            <w:bookmarkEnd w:id="1622"/>
            <w:bookmarkEnd w:id="162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A80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НПА</w:t>
            </w:r>
            <w:bookmarkStart w:id="1624" w:name="_Toc532392394"/>
            <w:bookmarkStart w:id="1625" w:name="_Toc532424732"/>
            <w:bookmarkEnd w:id="1624"/>
            <w:bookmarkEnd w:id="162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C0B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26" w:name="_Toc532392395"/>
            <w:bookmarkStart w:id="1627" w:name="_Toc532424733"/>
            <w:bookmarkEnd w:id="1626"/>
            <w:bookmarkEnd w:id="1627"/>
          </w:p>
        </w:tc>
        <w:bookmarkStart w:id="1628" w:name="_Toc532392396"/>
        <w:bookmarkStart w:id="1629" w:name="_Toc532424734"/>
        <w:bookmarkEnd w:id="1628"/>
        <w:bookmarkEnd w:id="1629"/>
      </w:tr>
      <w:tr w:rsidR="00356FC6" w:rsidRPr="00B45901" w14:paraId="4F38AF6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92D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630" w:name="_Toc532392397"/>
            <w:bookmarkStart w:id="1631" w:name="_Toc532424735"/>
            <w:bookmarkEnd w:id="1630"/>
            <w:bookmarkEnd w:id="163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0351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NPAName</w:t>
            </w:r>
            <w:bookmarkStart w:id="1632" w:name="_Toc532392398"/>
            <w:bookmarkStart w:id="1633" w:name="_Toc532424736"/>
            <w:bookmarkEnd w:id="1632"/>
            <w:bookmarkEnd w:id="163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92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634" w:name="_Toc532392399"/>
            <w:bookmarkStart w:id="1635" w:name="_Toc532424737"/>
            <w:bookmarkEnd w:id="1634"/>
            <w:bookmarkEnd w:id="163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E6665" w14:textId="4C8E0072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636" w:name="_Toc532392400"/>
            <w:bookmarkStart w:id="1637" w:name="_Toc532424738"/>
            <w:bookmarkEnd w:id="1636"/>
            <w:bookmarkEnd w:id="163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B04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638" w:name="_Toc532392401"/>
            <w:bookmarkStart w:id="1639" w:name="_Toc532424739"/>
            <w:bookmarkEnd w:id="1638"/>
            <w:bookmarkEnd w:id="163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13FD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НПА</w:t>
            </w:r>
            <w:bookmarkStart w:id="1640" w:name="_Toc532392402"/>
            <w:bookmarkStart w:id="1641" w:name="_Toc532424740"/>
            <w:bookmarkEnd w:id="1640"/>
            <w:bookmarkEnd w:id="164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9E4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42" w:name="_Toc532392403"/>
            <w:bookmarkStart w:id="1643" w:name="_Toc532424741"/>
            <w:bookmarkEnd w:id="1642"/>
            <w:bookmarkEnd w:id="1643"/>
          </w:p>
        </w:tc>
        <w:bookmarkStart w:id="1644" w:name="_Toc532392404"/>
        <w:bookmarkStart w:id="1645" w:name="_Toc532424742"/>
        <w:bookmarkEnd w:id="1644"/>
        <w:bookmarkEnd w:id="1645"/>
      </w:tr>
      <w:tr w:rsidR="00356FC6" w:rsidRPr="00B45901" w14:paraId="0D2CD3A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ECC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646" w:name="_Toc532392405"/>
            <w:bookmarkStart w:id="1647" w:name="_Toc532424743"/>
            <w:bookmarkEnd w:id="1646"/>
            <w:bookmarkEnd w:id="164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8E3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NPAOrgan</w:t>
            </w:r>
            <w:bookmarkStart w:id="1648" w:name="_Toc532392406"/>
            <w:bookmarkStart w:id="1649" w:name="_Toc532424744"/>
            <w:bookmarkEnd w:id="1648"/>
            <w:bookmarkEnd w:id="164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342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650" w:name="_Toc532392407"/>
            <w:bookmarkStart w:id="1651" w:name="_Toc532424745"/>
            <w:bookmarkEnd w:id="1650"/>
            <w:bookmarkEnd w:id="165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2F1F3" w14:textId="58EB56E7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1652" w:name="_Toc532392408"/>
            <w:bookmarkStart w:id="1653" w:name="_Toc532424746"/>
            <w:bookmarkEnd w:id="1652"/>
            <w:bookmarkEnd w:id="165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8A2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654" w:name="_Toc532392409"/>
            <w:bookmarkStart w:id="1655" w:name="_Toc532424747"/>
            <w:bookmarkEnd w:id="1654"/>
            <w:bookmarkEnd w:id="165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7ED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Орган утвердивший НПА</w:t>
            </w:r>
            <w:bookmarkStart w:id="1656" w:name="_Toc532392410"/>
            <w:bookmarkStart w:id="1657" w:name="_Toc532424748"/>
            <w:bookmarkEnd w:id="1656"/>
            <w:bookmarkEnd w:id="165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3D91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58" w:name="_Toc532392411"/>
            <w:bookmarkStart w:id="1659" w:name="_Toc532424749"/>
            <w:bookmarkEnd w:id="1658"/>
            <w:bookmarkEnd w:id="1659"/>
          </w:p>
        </w:tc>
        <w:bookmarkStart w:id="1660" w:name="_Toc532392412"/>
        <w:bookmarkStart w:id="1661" w:name="_Toc532424750"/>
        <w:bookmarkEnd w:id="1660"/>
        <w:bookmarkEnd w:id="1661"/>
      </w:tr>
      <w:tr w:rsidR="00356FC6" w:rsidRPr="00B45901" w14:paraId="048BB45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158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662" w:name="_Toc532392413"/>
            <w:bookmarkStart w:id="1663" w:name="_Toc532424751"/>
            <w:bookmarkEnd w:id="1662"/>
            <w:bookmarkEnd w:id="166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AAE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OKTMOCode</w:t>
            </w:r>
            <w:bookmarkStart w:id="1664" w:name="_Toc532392414"/>
            <w:bookmarkStart w:id="1665" w:name="_Toc532424752"/>
            <w:bookmarkEnd w:id="1664"/>
            <w:bookmarkEnd w:id="166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79E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666" w:name="_Toc532392415"/>
            <w:bookmarkStart w:id="1667" w:name="_Toc532424753"/>
            <w:bookmarkEnd w:id="1666"/>
            <w:bookmarkEnd w:id="166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6C7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  <w:bookmarkStart w:id="1668" w:name="_Toc532392416"/>
            <w:bookmarkStart w:id="1669" w:name="_Toc532424754"/>
            <w:bookmarkEnd w:id="1668"/>
            <w:bookmarkEnd w:id="166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6CA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670" w:name="_Toc532392417"/>
            <w:bookmarkStart w:id="1671" w:name="_Toc532424755"/>
            <w:bookmarkEnd w:id="1670"/>
            <w:bookmarkEnd w:id="167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F18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ОКТМО</w:t>
            </w:r>
            <w:bookmarkStart w:id="1672" w:name="_Toc532392418"/>
            <w:bookmarkStart w:id="1673" w:name="_Toc532424756"/>
            <w:bookmarkEnd w:id="1672"/>
            <w:bookmarkEnd w:id="167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D13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674" w:name="_Toc532392419"/>
            <w:bookmarkStart w:id="1675" w:name="_Toc532424757"/>
            <w:bookmarkEnd w:id="1674"/>
            <w:bookmarkEnd w:id="1675"/>
          </w:p>
          <w:p w14:paraId="06A1B4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ОКТМО»</w:t>
            </w:r>
            <w:bookmarkStart w:id="1676" w:name="_Toc532392420"/>
            <w:bookmarkStart w:id="1677" w:name="_Toc532424758"/>
            <w:bookmarkEnd w:id="1676"/>
            <w:bookmarkEnd w:id="1677"/>
          </w:p>
        </w:tc>
        <w:bookmarkStart w:id="1678" w:name="_Toc532392421"/>
        <w:bookmarkStart w:id="1679" w:name="_Toc532424759"/>
        <w:bookmarkEnd w:id="1678"/>
        <w:bookmarkEnd w:id="1679"/>
      </w:tr>
      <w:tr w:rsidR="00356FC6" w:rsidRPr="00B45901" w14:paraId="3CB2E66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157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680" w:name="_Toc532392422"/>
            <w:bookmarkStart w:id="1681" w:name="_Toc532424760"/>
            <w:bookmarkEnd w:id="1680"/>
            <w:bookmarkEnd w:id="168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4B05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OKTMOName</w:t>
            </w:r>
            <w:bookmarkStart w:id="1682" w:name="_Toc532392423"/>
            <w:bookmarkStart w:id="1683" w:name="_Toc532424761"/>
            <w:bookmarkEnd w:id="1682"/>
            <w:bookmarkEnd w:id="168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CEF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684" w:name="_Toc532392424"/>
            <w:bookmarkStart w:id="1685" w:name="_Toc532424762"/>
            <w:bookmarkEnd w:id="1684"/>
            <w:bookmarkEnd w:id="168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3173D" w14:textId="4370017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686" w:name="_Toc532392425"/>
            <w:bookmarkStart w:id="1687" w:name="_Toc532424763"/>
            <w:bookmarkEnd w:id="1686"/>
            <w:bookmarkEnd w:id="168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F47C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688" w:name="_Toc532392426"/>
            <w:bookmarkStart w:id="1689" w:name="_Toc532424764"/>
            <w:bookmarkEnd w:id="1688"/>
            <w:bookmarkEnd w:id="168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11B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 ОКТМО</w:t>
            </w:r>
            <w:bookmarkStart w:id="1690" w:name="_Toc532392427"/>
            <w:bookmarkStart w:id="1691" w:name="_Toc532424765"/>
            <w:bookmarkEnd w:id="1690"/>
            <w:bookmarkEnd w:id="169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5C3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692" w:name="_Toc532392428"/>
            <w:bookmarkStart w:id="1693" w:name="_Toc532424766"/>
            <w:bookmarkEnd w:id="1692"/>
            <w:bookmarkEnd w:id="1693"/>
          </w:p>
        </w:tc>
        <w:bookmarkStart w:id="1694" w:name="_Toc532392429"/>
        <w:bookmarkStart w:id="1695" w:name="_Toc532424767"/>
        <w:bookmarkEnd w:id="1694"/>
        <w:bookmarkEnd w:id="1695"/>
      </w:tr>
      <w:tr w:rsidR="00356FC6" w:rsidRPr="00B45901" w14:paraId="50541CC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DA7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696" w:name="_Toc532392430"/>
            <w:bookmarkStart w:id="1697" w:name="_Toc532424768"/>
            <w:bookmarkEnd w:id="1696"/>
            <w:bookmarkEnd w:id="169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263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PDIIGADBs</w:t>
            </w:r>
            <w:bookmarkStart w:id="1698" w:name="_Toc532392431"/>
            <w:bookmarkStart w:id="1699" w:name="_Toc532424769"/>
            <w:bookmarkEnd w:id="1698"/>
            <w:bookmarkEnd w:id="169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6BBE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00" w:name="_Toc532392432"/>
            <w:bookmarkStart w:id="1701" w:name="_Toc532424770"/>
            <w:bookmarkEnd w:id="1700"/>
            <w:bookmarkEnd w:id="170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2DD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02" w:name="_Toc532392433"/>
            <w:bookmarkStart w:id="1703" w:name="_Toc532424771"/>
            <w:bookmarkEnd w:id="1702"/>
            <w:bookmarkEnd w:id="170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35E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704" w:name="_Toc532392434"/>
            <w:bookmarkStart w:id="1705" w:name="_Toc532424772"/>
            <w:bookmarkEnd w:id="1704"/>
            <w:bookmarkEnd w:id="170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6235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Закрепление за ГАБД ПДИ Источника</w:t>
            </w:r>
            <w:bookmarkStart w:id="1706" w:name="_Toc532392435"/>
            <w:bookmarkStart w:id="1707" w:name="_Toc532424773"/>
            <w:bookmarkEnd w:id="1706"/>
            <w:bookmarkEnd w:id="170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864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  <w:bookmarkStart w:id="1708" w:name="_Toc532392436"/>
            <w:bookmarkStart w:id="1709" w:name="_Toc532424774"/>
            <w:bookmarkEnd w:id="1708"/>
            <w:bookmarkEnd w:id="1709"/>
          </w:p>
        </w:tc>
        <w:bookmarkStart w:id="1710" w:name="_Toc532392437"/>
        <w:bookmarkStart w:id="1711" w:name="_Toc532424775"/>
        <w:bookmarkEnd w:id="1710"/>
        <w:bookmarkEnd w:id="1711"/>
      </w:tr>
      <w:tr w:rsidR="00356FC6" w:rsidRPr="00B45901" w14:paraId="01727D07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1B5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PDIIGADBs</w:t>
            </w:r>
            <w:bookmarkStart w:id="1712" w:name="_Toc532392438"/>
            <w:bookmarkStart w:id="1713" w:name="_Toc532424776"/>
            <w:bookmarkEnd w:id="1712"/>
            <w:bookmarkEnd w:id="171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A64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714" w:name="_Toc532392439"/>
            <w:bookmarkStart w:id="1715" w:name="_Toc532424777"/>
            <w:bookmarkEnd w:id="1714"/>
            <w:bookmarkEnd w:id="171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8BF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16" w:name="_Toc532392440"/>
            <w:bookmarkStart w:id="1717" w:name="_Toc532424778"/>
            <w:bookmarkEnd w:id="1716"/>
            <w:bookmarkEnd w:id="171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D9A1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18" w:name="_Toc532392441"/>
            <w:bookmarkStart w:id="1719" w:name="_Toc532424779"/>
            <w:bookmarkEnd w:id="1718"/>
            <w:bookmarkEnd w:id="171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D6C2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720" w:name="_Toc532392442"/>
            <w:bookmarkStart w:id="1721" w:name="_Toc532424780"/>
            <w:bookmarkEnd w:id="1720"/>
            <w:bookmarkEnd w:id="172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9F2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22" w:name="_Toc532392443"/>
            <w:bookmarkStart w:id="1723" w:name="_Toc532424781"/>
            <w:bookmarkEnd w:id="1722"/>
            <w:bookmarkEnd w:id="172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817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  <w:bookmarkStart w:id="1724" w:name="_Toc532392444"/>
            <w:bookmarkStart w:id="1725" w:name="_Toc532424782"/>
            <w:bookmarkEnd w:id="1724"/>
            <w:bookmarkEnd w:id="1725"/>
          </w:p>
        </w:tc>
        <w:bookmarkStart w:id="1726" w:name="_Toc532392445"/>
        <w:bookmarkStart w:id="1727" w:name="_Toc532424783"/>
        <w:bookmarkEnd w:id="1726"/>
        <w:bookmarkEnd w:id="1727"/>
      </w:tr>
      <w:tr w:rsidR="00356FC6" w:rsidRPr="00B45901" w14:paraId="5799597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334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728" w:name="_Toc532392446"/>
            <w:bookmarkStart w:id="1729" w:name="_Toc532424784"/>
            <w:bookmarkEnd w:id="1728"/>
            <w:bookmarkEnd w:id="172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FA2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GADBOrgCode</w:t>
            </w:r>
            <w:bookmarkStart w:id="1730" w:name="_Toc532392447"/>
            <w:bookmarkStart w:id="1731" w:name="_Toc532424785"/>
            <w:bookmarkEnd w:id="1730"/>
            <w:bookmarkEnd w:id="173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8D9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732" w:name="_Toc532392448"/>
            <w:bookmarkStart w:id="1733" w:name="_Toc532424786"/>
            <w:bookmarkEnd w:id="1732"/>
            <w:bookmarkEnd w:id="173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AAC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  <w:bookmarkStart w:id="1734" w:name="_Toc532392449"/>
            <w:bookmarkStart w:id="1735" w:name="_Toc532424787"/>
            <w:bookmarkEnd w:id="1734"/>
            <w:bookmarkEnd w:id="173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8A9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736" w:name="_Toc532392450"/>
            <w:bookmarkStart w:id="1737" w:name="_Toc532424788"/>
            <w:bookmarkEnd w:id="1736"/>
            <w:bookmarkEnd w:id="173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131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ГАДБ по Сводному реестру</w:t>
            </w:r>
            <w:bookmarkStart w:id="1738" w:name="_Toc532392451"/>
            <w:bookmarkStart w:id="1739" w:name="_Toc532424789"/>
            <w:bookmarkEnd w:id="1738"/>
            <w:bookmarkEnd w:id="173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4FD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40" w:name="_Toc532392452"/>
            <w:bookmarkStart w:id="1741" w:name="_Toc532424790"/>
            <w:bookmarkEnd w:id="1740"/>
            <w:bookmarkEnd w:id="1741"/>
          </w:p>
        </w:tc>
        <w:bookmarkStart w:id="1742" w:name="_Toc532392453"/>
        <w:bookmarkStart w:id="1743" w:name="_Toc532424791"/>
        <w:bookmarkEnd w:id="1742"/>
        <w:bookmarkEnd w:id="1743"/>
      </w:tr>
      <w:tr w:rsidR="00356FC6" w:rsidRPr="00B45901" w14:paraId="458D2AD0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AF5C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744" w:name="_Toc532392454"/>
            <w:bookmarkStart w:id="1745" w:name="_Toc532424792"/>
            <w:bookmarkEnd w:id="1744"/>
            <w:bookmarkEnd w:id="174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417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GADBOrgName</w:t>
            </w:r>
            <w:bookmarkStart w:id="1746" w:name="_Toc532392455"/>
            <w:bookmarkStart w:id="1747" w:name="_Toc532424793"/>
            <w:bookmarkEnd w:id="1746"/>
            <w:bookmarkEnd w:id="174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36C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748" w:name="_Toc532392456"/>
            <w:bookmarkStart w:id="1749" w:name="_Toc532424794"/>
            <w:bookmarkEnd w:id="1748"/>
            <w:bookmarkEnd w:id="174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E0E13" w14:textId="5691D05A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1750" w:name="_Toc532392457"/>
            <w:bookmarkStart w:id="1751" w:name="_Toc532424795"/>
            <w:bookmarkEnd w:id="1750"/>
            <w:bookmarkEnd w:id="175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EDBC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752" w:name="_Toc532392458"/>
            <w:bookmarkStart w:id="1753" w:name="_Toc532424796"/>
            <w:bookmarkEnd w:id="1752"/>
            <w:bookmarkEnd w:id="175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211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ГАДБ</w:t>
            </w:r>
            <w:bookmarkStart w:id="1754" w:name="_Toc532392459"/>
            <w:bookmarkStart w:id="1755" w:name="_Toc532424797"/>
            <w:bookmarkEnd w:id="1754"/>
            <w:bookmarkEnd w:id="175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380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56" w:name="_Toc532392460"/>
            <w:bookmarkStart w:id="1757" w:name="_Toc532424798"/>
            <w:bookmarkEnd w:id="1756"/>
            <w:bookmarkEnd w:id="1757"/>
          </w:p>
        </w:tc>
        <w:bookmarkStart w:id="1758" w:name="_Toc532392461"/>
        <w:bookmarkStart w:id="1759" w:name="_Toc532424799"/>
        <w:bookmarkEnd w:id="1758"/>
        <w:bookmarkEnd w:id="1759"/>
      </w:tr>
      <w:tr w:rsidR="00356FC6" w:rsidRPr="00B45901" w14:paraId="7AFB965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0538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  <w:bookmarkStart w:id="1760" w:name="_Toc532392462"/>
            <w:bookmarkStart w:id="1761" w:name="_Toc532424800"/>
            <w:bookmarkEnd w:id="1760"/>
            <w:bookmarkEnd w:id="176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1B7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GADBOKTMOCode</w:t>
            </w:r>
            <w:bookmarkStart w:id="1762" w:name="_Toc532392463"/>
            <w:bookmarkStart w:id="1763" w:name="_Toc532424801"/>
            <w:bookmarkEnd w:id="1762"/>
            <w:bookmarkEnd w:id="176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BAA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764" w:name="_Toc532392464"/>
            <w:bookmarkStart w:id="1765" w:name="_Toc532424802"/>
            <w:bookmarkEnd w:id="1764"/>
            <w:bookmarkEnd w:id="176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6D97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  <w:bookmarkStart w:id="1766" w:name="_Toc532392465"/>
            <w:bookmarkStart w:id="1767" w:name="_Toc532424803"/>
            <w:bookmarkEnd w:id="1766"/>
            <w:bookmarkEnd w:id="176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1549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768" w:name="_Toc532392466"/>
            <w:bookmarkStart w:id="1769" w:name="_Toc532424804"/>
            <w:bookmarkEnd w:id="1768"/>
            <w:bookmarkEnd w:id="176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60A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ОКТМО организации</w:t>
            </w:r>
            <w:bookmarkStart w:id="1770" w:name="_Toc532392467"/>
            <w:bookmarkStart w:id="1771" w:name="_Toc532424805"/>
            <w:bookmarkEnd w:id="1770"/>
            <w:bookmarkEnd w:id="177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52A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ОКТМО организации по сводному реестру</w:t>
            </w:r>
            <w:bookmarkStart w:id="1772" w:name="_Toc532392468"/>
            <w:bookmarkStart w:id="1773" w:name="_Toc532424806"/>
            <w:bookmarkEnd w:id="1772"/>
            <w:bookmarkEnd w:id="1773"/>
          </w:p>
          <w:p w14:paraId="3E20A9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774" w:name="_Toc532392469"/>
            <w:bookmarkStart w:id="1775" w:name="_Toc532424807"/>
            <w:bookmarkEnd w:id="1774"/>
            <w:bookmarkEnd w:id="1775"/>
          </w:p>
          <w:p w14:paraId="060B4F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Значения из справочника ОКТМО»</w:t>
            </w:r>
            <w:bookmarkStart w:id="1776" w:name="_Toc532392470"/>
            <w:bookmarkStart w:id="1777" w:name="_Toc532424808"/>
            <w:bookmarkEnd w:id="1776"/>
            <w:bookmarkEnd w:id="1777"/>
          </w:p>
        </w:tc>
        <w:bookmarkStart w:id="1778" w:name="_Toc532392471"/>
        <w:bookmarkStart w:id="1779" w:name="_Toc532424809"/>
        <w:bookmarkEnd w:id="1778"/>
        <w:bookmarkEnd w:id="1779"/>
      </w:tr>
      <w:tr w:rsidR="00356FC6" w:rsidRPr="00B45901" w14:paraId="3200A5B4" w14:textId="77777777" w:rsidTr="002744EE">
        <w:trPr>
          <w:trHeight w:val="55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3EE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  <w:bookmarkStart w:id="1780" w:name="_Toc532392472"/>
            <w:bookmarkStart w:id="1781" w:name="_Toc532424810"/>
            <w:bookmarkEnd w:id="1780"/>
            <w:bookmarkEnd w:id="178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40F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GADBOKTMOName</w:t>
            </w:r>
            <w:bookmarkStart w:id="1782" w:name="_Toc532392473"/>
            <w:bookmarkStart w:id="1783" w:name="_Toc532424811"/>
            <w:bookmarkEnd w:id="1782"/>
            <w:bookmarkEnd w:id="178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E94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784" w:name="_Toc532392474"/>
            <w:bookmarkStart w:id="1785" w:name="_Toc532424812"/>
            <w:bookmarkEnd w:id="1784"/>
            <w:bookmarkEnd w:id="178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101DB" w14:textId="2D37D3C9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500</w:t>
            </w:r>
            <w:bookmarkStart w:id="1786" w:name="_Toc532392475"/>
            <w:bookmarkStart w:id="1787" w:name="_Toc532424813"/>
            <w:bookmarkEnd w:id="1786"/>
            <w:bookmarkEnd w:id="178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0EA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788" w:name="_Toc532392476"/>
            <w:bookmarkStart w:id="1789" w:name="_Toc532424814"/>
            <w:bookmarkEnd w:id="1788"/>
            <w:bookmarkEnd w:id="178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F75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по ОКТМО </w:t>
            </w:r>
            <w:bookmarkStart w:id="1790" w:name="_Toc532392477"/>
            <w:bookmarkStart w:id="1791" w:name="_Toc532424815"/>
            <w:bookmarkEnd w:id="1790"/>
            <w:bookmarkEnd w:id="179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27A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792" w:name="_Toc532392478"/>
            <w:bookmarkStart w:id="1793" w:name="_Toc532424816"/>
            <w:bookmarkEnd w:id="1792"/>
            <w:bookmarkEnd w:id="1793"/>
          </w:p>
        </w:tc>
        <w:bookmarkStart w:id="1794" w:name="_Toc532392479"/>
        <w:bookmarkStart w:id="1795" w:name="_Toc532424817"/>
        <w:bookmarkEnd w:id="1794"/>
        <w:bookmarkEnd w:id="1795"/>
      </w:tr>
      <w:tr w:rsidR="00356FC6" w:rsidRPr="00B45901" w14:paraId="6144951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1BC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796" w:name="_Toc532392480"/>
            <w:bookmarkStart w:id="1797" w:name="_Toc532424818"/>
            <w:bookmarkEnd w:id="1796"/>
            <w:bookmarkEnd w:id="179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CAA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GADBNPACode</w:t>
            </w:r>
            <w:bookmarkStart w:id="1798" w:name="_Toc532392481"/>
            <w:bookmarkStart w:id="1799" w:name="_Toc532424819"/>
            <w:bookmarkEnd w:id="1798"/>
            <w:bookmarkEnd w:id="179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EDFD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800" w:name="_Toc532392482"/>
            <w:bookmarkStart w:id="1801" w:name="_Toc532424820"/>
            <w:bookmarkEnd w:id="1800"/>
            <w:bookmarkEnd w:id="180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D3412" w14:textId="7D41631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40</w:t>
            </w:r>
            <w:bookmarkStart w:id="1802" w:name="_Toc532392483"/>
            <w:bookmarkStart w:id="1803" w:name="_Toc532424821"/>
            <w:bookmarkEnd w:id="1802"/>
            <w:bookmarkEnd w:id="180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6370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804" w:name="_Toc532392484"/>
            <w:bookmarkStart w:id="1805" w:name="_Toc532424822"/>
            <w:bookmarkEnd w:id="1804"/>
            <w:bookmarkEnd w:id="180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54B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НПА назначения ГАДБ</w:t>
            </w:r>
            <w:bookmarkStart w:id="1806" w:name="_Toc532392485"/>
            <w:bookmarkStart w:id="1807" w:name="_Toc532424823"/>
            <w:bookmarkEnd w:id="1806"/>
            <w:bookmarkEnd w:id="180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B192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Только цифры – </w:t>
            </w:r>
            <w:proofErr w:type="gramStart"/>
            <w:r w:rsidRPr="00B45901">
              <w:rPr>
                <w:szCs w:val="22"/>
              </w:rPr>
              <w:t>но-мер</w:t>
            </w:r>
            <w:proofErr w:type="gramEnd"/>
            <w:r w:rsidRPr="00B45901">
              <w:rPr>
                <w:szCs w:val="22"/>
              </w:rPr>
              <w:t xml:space="preserve"> по порядку.</w:t>
            </w:r>
            <w:bookmarkStart w:id="1808" w:name="_Toc532392486"/>
            <w:bookmarkStart w:id="1809" w:name="_Toc532424824"/>
            <w:bookmarkEnd w:id="1808"/>
            <w:bookmarkEnd w:id="1809"/>
          </w:p>
        </w:tc>
        <w:bookmarkStart w:id="1810" w:name="_Toc532392487"/>
        <w:bookmarkStart w:id="1811" w:name="_Toc532424825"/>
        <w:bookmarkEnd w:id="1810"/>
        <w:bookmarkEnd w:id="1811"/>
      </w:tr>
      <w:tr w:rsidR="00356FC6" w:rsidRPr="00B45901" w14:paraId="5C6E4AB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86627" w14:textId="00D0EFEC" w:rsidR="00220D4A" w:rsidRPr="00B45901" w:rsidRDefault="00F56A6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  <w:bookmarkStart w:id="1812" w:name="_Toc532392488"/>
            <w:bookmarkStart w:id="1813" w:name="_Toc532424826"/>
            <w:bookmarkEnd w:id="1812"/>
            <w:bookmarkEnd w:id="181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3B4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GADBNPATypeCode</w:t>
            </w:r>
            <w:bookmarkStart w:id="1814" w:name="_Toc532392489"/>
            <w:bookmarkStart w:id="1815" w:name="_Toc532424827"/>
            <w:bookmarkEnd w:id="1814"/>
            <w:bookmarkEnd w:id="181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351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816" w:name="_Toc532392490"/>
            <w:bookmarkStart w:id="1817" w:name="_Toc532424828"/>
            <w:bookmarkEnd w:id="1816"/>
            <w:bookmarkEnd w:id="181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6FA85" w14:textId="605DB7B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3</w:t>
            </w:r>
            <w:bookmarkStart w:id="1818" w:name="_Toc532392491"/>
            <w:bookmarkStart w:id="1819" w:name="_Toc532424829"/>
            <w:bookmarkEnd w:id="1818"/>
            <w:bookmarkEnd w:id="181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57D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820" w:name="_Toc532392492"/>
            <w:bookmarkStart w:id="1821" w:name="_Toc532424830"/>
            <w:bookmarkEnd w:id="1820"/>
            <w:bookmarkEnd w:id="182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933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НПА назначения ГАДБ</w:t>
            </w:r>
            <w:bookmarkStart w:id="1822" w:name="_Toc532392493"/>
            <w:bookmarkStart w:id="1823" w:name="_Toc532424831"/>
            <w:bookmarkEnd w:id="1822"/>
            <w:bookmarkEnd w:id="182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9C39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Только цифры.</w:t>
            </w:r>
            <w:bookmarkStart w:id="1824" w:name="_Toc532392494"/>
            <w:bookmarkStart w:id="1825" w:name="_Toc532424832"/>
            <w:bookmarkEnd w:id="1824"/>
            <w:bookmarkEnd w:id="1825"/>
          </w:p>
          <w:p w14:paraId="7BE211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  <w:bookmarkStart w:id="1826" w:name="_Toc532392495"/>
            <w:bookmarkStart w:id="1827" w:name="_Toc532424833"/>
            <w:bookmarkEnd w:id="1826"/>
            <w:bookmarkEnd w:id="1827"/>
          </w:p>
          <w:p w14:paraId="2AD21F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01 – Договор</w:t>
            </w:r>
            <w:bookmarkStart w:id="1828" w:name="_Toc532392496"/>
            <w:bookmarkStart w:id="1829" w:name="_Toc532424834"/>
            <w:bookmarkEnd w:id="1828"/>
            <w:bookmarkEnd w:id="1829"/>
          </w:p>
          <w:p w14:paraId="5A1B8B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02 – Закон субъекта РФ</w:t>
            </w:r>
            <w:bookmarkStart w:id="1830" w:name="_Toc532392497"/>
            <w:bookmarkStart w:id="1831" w:name="_Toc532424835"/>
            <w:bookmarkEnd w:id="1830"/>
            <w:bookmarkEnd w:id="1831"/>
          </w:p>
          <w:p w14:paraId="6DB975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03 – Положение</w:t>
            </w:r>
            <w:bookmarkStart w:id="1832" w:name="_Toc532392498"/>
            <w:bookmarkStart w:id="1833" w:name="_Toc532424836"/>
            <w:bookmarkEnd w:id="1832"/>
            <w:bookmarkEnd w:id="1833"/>
          </w:p>
          <w:p w14:paraId="7EE667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04 – Постановление</w:t>
            </w:r>
            <w:bookmarkStart w:id="1834" w:name="_Toc532392499"/>
            <w:bookmarkStart w:id="1835" w:name="_Toc532424837"/>
            <w:bookmarkEnd w:id="1834"/>
            <w:bookmarkEnd w:id="1835"/>
          </w:p>
          <w:p w14:paraId="681292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05 – Приказ</w:t>
            </w:r>
            <w:bookmarkStart w:id="1836" w:name="_Toc532392500"/>
            <w:bookmarkStart w:id="1837" w:name="_Toc532424838"/>
            <w:bookmarkEnd w:id="1836"/>
            <w:bookmarkEnd w:id="1837"/>
          </w:p>
          <w:p w14:paraId="2B8D28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06 – Распоряжение</w:t>
            </w:r>
            <w:bookmarkStart w:id="1838" w:name="_Toc532392501"/>
            <w:bookmarkStart w:id="1839" w:name="_Toc532424839"/>
            <w:bookmarkEnd w:id="1838"/>
            <w:bookmarkEnd w:id="1839"/>
          </w:p>
          <w:p w14:paraId="61660A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07 – Регламент</w:t>
            </w:r>
            <w:bookmarkStart w:id="1840" w:name="_Toc532392502"/>
            <w:bookmarkStart w:id="1841" w:name="_Toc532424840"/>
            <w:bookmarkEnd w:id="1840"/>
            <w:bookmarkEnd w:id="1841"/>
          </w:p>
          <w:p w14:paraId="22B40E2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08 – Решение</w:t>
            </w:r>
            <w:bookmarkStart w:id="1842" w:name="_Toc532392503"/>
            <w:bookmarkStart w:id="1843" w:name="_Toc532424841"/>
            <w:bookmarkEnd w:id="1842"/>
            <w:bookmarkEnd w:id="1843"/>
          </w:p>
          <w:p w14:paraId="709095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09 – Соглашение</w:t>
            </w:r>
            <w:bookmarkStart w:id="1844" w:name="_Toc532392504"/>
            <w:bookmarkStart w:id="1845" w:name="_Toc532424842"/>
            <w:bookmarkEnd w:id="1844"/>
            <w:bookmarkEnd w:id="1845"/>
          </w:p>
          <w:p w14:paraId="75D103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– Устав</w:t>
            </w:r>
            <w:bookmarkStart w:id="1846" w:name="_Toc532392505"/>
            <w:bookmarkStart w:id="1847" w:name="_Toc532424843"/>
            <w:bookmarkEnd w:id="1846"/>
            <w:bookmarkEnd w:id="1847"/>
          </w:p>
          <w:p w14:paraId="6E7252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11 – Федеральный закон</w:t>
            </w:r>
            <w:bookmarkStart w:id="1848" w:name="_Toc532392506"/>
            <w:bookmarkStart w:id="1849" w:name="_Toc532424844"/>
            <w:bookmarkEnd w:id="1848"/>
            <w:bookmarkEnd w:id="1849"/>
          </w:p>
          <w:p w14:paraId="32C730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12 – Указ</w:t>
            </w:r>
            <w:bookmarkStart w:id="1850" w:name="_Toc532392507"/>
            <w:bookmarkStart w:id="1851" w:name="_Toc532424845"/>
            <w:bookmarkEnd w:id="1850"/>
            <w:bookmarkEnd w:id="1851"/>
          </w:p>
          <w:p w14:paraId="1E9FB2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13 – Закон РФ</w:t>
            </w:r>
            <w:bookmarkStart w:id="1852" w:name="_Toc532392508"/>
            <w:bookmarkStart w:id="1853" w:name="_Toc532424846"/>
            <w:bookmarkEnd w:id="1852"/>
            <w:bookmarkEnd w:id="1853"/>
          </w:p>
          <w:p w14:paraId="6F9B20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14 – Поручение</w:t>
            </w:r>
            <w:bookmarkStart w:id="1854" w:name="_Toc532392509"/>
            <w:bookmarkStart w:id="1855" w:name="_Toc532424847"/>
            <w:bookmarkEnd w:id="1854"/>
            <w:bookmarkEnd w:id="1855"/>
          </w:p>
          <w:p w14:paraId="2D46AA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15 – Кодекс</w:t>
            </w:r>
            <w:bookmarkStart w:id="1856" w:name="_Toc532392510"/>
            <w:bookmarkStart w:id="1857" w:name="_Toc532424848"/>
            <w:bookmarkEnd w:id="1856"/>
            <w:bookmarkEnd w:id="1857"/>
          </w:p>
          <w:p w14:paraId="0AFC29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16 – Договор между Республикой </w:t>
            </w:r>
            <w:proofErr w:type="gramStart"/>
            <w:r w:rsidRPr="00B45901">
              <w:rPr>
                <w:szCs w:val="22"/>
              </w:rPr>
              <w:t>Бела-русь</w:t>
            </w:r>
            <w:proofErr w:type="gramEnd"/>
            <w:r w:rsidRPr="00B45901">
              <w:rPr>
                <w:szCs w:val="22"/>
              </w:rPr>
              <w:t xml:space="preserve"> и Российской Федерацией</w:t>
            </w:r>
            <w:bookmarkStart w:id="1858" w:name="_Toc532392511"/>
            <w:bookmarkStart w:id="1859" w:name="_Toc532424849"/>
            <w:bookmarkEnd w:id="1858"/>
            <w:bookmarkEnd w:id="1859"/>
          </w:p>
          <w:p w14:paraId="06DFCE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17 – </w:t>
            </w:r>
            <w:proofErr w:type="gramStart"/>
            <w:r w:rsidRPr="00B45901">
              <w:rPr>
                <w:szCs w:val="22"/>
              </w:rPr>
              <w:t>Межправитель-ственное</w:t>
            </w:r>
            <w:proofErr w:type="gramEnd"/>
            <w:r w:rsidRPr="00B45901">
              <w:rPr>
                <w:szCs w:val="22"/>
              </w:rPr>
              <w:t xml:space="preserve"> соглашение</w:t>
            </w:r>
            <w:bookmarkStart w:id="1860" w:name="_Toc532392512"/>
            <w:bookmarkStart w:id="1861" w:name="_Toc532424850"/>
            <w:bookmarkEnd w:id="1860"/>
            <w:bookmarkEnd w:id="1861"/>
          </w:p>
          <w:p w14:paraId="530665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18 – Конвенция</w:t>
            </w:r>
            <w:bookmarkStart w:id="1862" w:name="_Toc532392513"/>
            <w:bookmarkStart w:id="1863" w:name="_Toc532424851"/>
            <w:bookmarkEnd w:id="1862"/>
            <w:bookmarkEnd w:id="1863"/>
          </w:p>
          <w:p w14:paraId="376FF09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19 – Федеральный конституционный закон</w:t>
            </w:r>
            <w:bookmarkStart w:id="1864" w:name="_Toc532392514"/>
            <w:bookmarkStart w:id="1865" w:name="_Toc532424852"/>
            <w:bookmarkEnd w:id="1864"/>
            <w:bookmarkEnd w:id="1865"/>
          </w:p>
        </w:tc>
        <w:bookmarkStart w:id="1866" w:name="_Toc532392515"/>
        <w:bookmarkStart w:id="1867" w:name="_Toc532424853"/>
        <w:bookmarkEnd w:id="1866"/>
        <w:bookmarkEnd w:id="1867"/>
      </w:tr>
      <w:tr w:rsidR="00356FC6" w:rsidRPr="00B45901" w14:paraId="4408AE88" w14:textId="77777777" w:rsidTr="002744EE">
        <w:trPr>
          <w:trHeight w:val="392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62C1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  <w:bookmarkStart w:id="1868" w:name="_Toc532392516"/>
            <w:bookmarkStart w:id="1869" w:name="_Toc532424854"/>
            <w:bookmarkEnd w:id="1868"/>
            <w:bookmarkEnd w:id="186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683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GADBNPATypeName</w:t>
            </w:r>
            <w:bookmarkStart w:id="1870" w:name="_Toc532392517"/>
            <w:bookmarkStart w:id="1871" w:name="_Toc532424855"/>
            <w:bookmarkEnd w:id="1870"/>
            <w:bookmarkEnd w:id="187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FD22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872" w:name="_Toc532392518"/>
            <w:bookmarkStart w:id="1873" w:name="_Toc532424856"/>
            <w:bookmarkEnd w:id="1872"/>
            <w:bookmarkEnd w:id="187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F4431" w14:textId="321673D9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874" w:name="_Toc532392519"/>
            <w:bookmarkStart w:id="1875" w:name="_Toc532424857"/>
            <w:bookmarkEnd w:id="1874"/>
            <w:bookmarkEnd w:id="187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7F3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876" w:name="_Toc532392520"/>
            <w:bookmarkStart w:id="1877" w:name="_Toc532424858"/>
            <w:bookmarkEnd w:id="1876"/>
            <w:bookmarkEnd w:id="187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69D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НПА назначения ГАДБ</w:t>
            </w:r>
            <w:bookmarkStart w:id="1878" w:name="_Toc532392521"/>
            <w:bookmarkStart w:id="1879" w:name="_Toc532424859"/>
            <w:bookmarkEnd w:id="1878"/>
            <w:bookmarkEnd w:id="187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6EF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880" w:name="_Toc532392522"/>
            <w:bookmarkStart w:id="1881" w:name="_Toc532424860"/>
            <w:bookmarkEnd w:id="1880"/>
            <w:bookmarkEnd w:id="1881"/>
          </w:p>
        </w:tc>
        <w:bookmarkStart w:id="1882" w:name="_Toc532392523"/>
        <w:bookmarkStart w:id="1883" w:name="_Toc532424861"/>
        <w:bookmarkEnd w:id="1882"/>
        <w:bookmarkEnd w:id="1883"/>
      </w:tr>
      <w:tr w:rsidR="00356FC6" w:rsidRPr="00B45901" w14:paraId="64E708A6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1C75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884" w:name="_Toc532392524"/>
            <w:bookmarkStart w:id="1885" w:name="_Toc532424862"/>
            <w:bookmarkEnd w:id="1884"/>
            <w:bookmarkEnd w:id="188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6C8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GADBNPANum</w:t>
            </w:r>
            <w:bookmarkStart w:id="1886" w:name="_Toc532392525"/>
            <w:bookmarkStart w:id="1887" w:name="_Toc532424863"/>
            <w:bookmarkEnd w:id="1886"/>
            <w:bookmarkEnd w:id="188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37C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888" w:name="_Toc532392526"/>
            <w:bookmarkStart w:id="1889" w:name="_Toc532424864"/>
            <w:bookmarkEnd w:id="1888"/>
            <w:bookmarkEnd w:id="188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1F461" w14:textId="685F7D33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150</w:t>
            </w:r>
            <w:bookmarkStart w:id="1890" w:name="_Toc532392527"/>
            <w:bookmarkStart w:id="1891" w:name="_Toc532424865"/>
            <w:bookmarkEnd w:id="1890"/>
            <w:bookmarkEnd w:id="189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8DB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892" w:name="_Toc532392528"/>
            <w:bookmarkStart w:id="1893" w:name="_Toc532424866"/>
            <w:bookmarkEnd w:id="1892"/>
            <w:bookmarkEnd w:id="189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2A77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НПА назначения ГАДБ</w:t>
            </w:r>
            <w:bookmarkStart w:id="1894" w:name="_Toc532392529"/>
            <w:bookmarkStart w:id="1895" w:name="_Toc532424867"/>
            <w:bookmarkEnd w:id="1894"/>
            <w:bookmarkEnd w:id="189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8F4F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896" w:name="_Toc532392530"/>
            <w:bookmarkStart w:id="1897" w:name="_Toc532424868"/>
            <w:bookmarkEnd w:id="1896"/>
            <w:bookmarkEnd w:id="1897"/>
          </w:p>
        </w:tc>
        <w:bookmarkStart w:id="1898" w:name="_Toc532392531"/>
        <w:bookmarkStart w:id="1899" w:name="_Toc532424869"/>
        <w:bookmarkEnd w:id="1898"/>
        <w:bookmarkEnd w:id="1899"/>
      </w:tr>
      <w:tr w:rsidR="00356FC6" w:rsidRPr="00B45901" w14:paraId="044F79C2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3B2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900" w:name="_Toc532392532"/>
            <w:bookmarkStart w:id="1901" w:name="_Toc532424870"/>
            <w:bookmarkEnd w:id="1900"/>
            <w:bookmarkEnd w:id="190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FFB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GADBNPADate</w:t>
            </w:r>
            <w:bookmarkStart w:id="1902" w:name="_Toc532392533"/>
            <w:bookmarkStart w:id="1903" w:name="_Toc532424871"/>
            <w:bookmarkEnd w:id="1902"/>
            <w:bookmarkEnd w:id="190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EEF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  <w:bookmarkStart w:id="1904" w:name="_Toc532392534"/>
            <w:bookmarkStart w:id="1905" w:name="_Toc532424872"/>
            <w:bookmarkEnd w:id="1904"/>
            <w:bookmarkEnd w:id="190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B4A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06" w:name="_Toc532392535"/>
            <w:bookmarkStart w:id="1907" w:name="_Toc532424873"/>
            <w:bookmarkEnd w:id="1906"/>
            <w:bookmarkEnd w:id="190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F20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908" w:name="_Toc532392536"/>
            <w:bookmarkStart w:id="1909" w:name="_Toc532424874"/>
            <w:bookmarkEnd w:id="1908"/>
            <w:bookmarkEnd w:id="190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0F3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НПА назначения ГАДБ</w:t>
            </w:r>
            <w:bookmarkStart w:id="1910" w:name="_Toc532392537"/>
            <w:bookmarkStart w:id="1911" w:name="_Toc532424875"/>
            <w:bookmarkEnd w:id="1910"/>
            <w:bookmarkEnd w:id="191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BCF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12" w:name="_Toc532392538"/>
            <w:bookmarkStart w:id="1913" w:name="_Toc532424876"/>
            <w:bookmarkEnd w:id="1912"/>
            <w:bookmarkEnd w:id="1913"/>
          </w:p>
        </w:tc>
        <w:bookmarkStart w:id="1914" w:name="_Toc532392539"/>
        <w:bookmarkStart w:id="1915" w:name="_Toc532424877"/>
        <w:bookmarkEnd w:id="1914"/>
        <w:bookmarkEnd w:id="1915"/>
      </w:tr>
      <w:tr w:rsidR="00356FC6" w:rsidRPr="00B45901" w14:paraId="276C28BB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EBF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916" w:name="_Toc532392540"/>
            <w:bookmarkStart w:id="1917" w:name="_Toc532424878"/>
            <w:bookmarkEnd w:id="1916"/>
            <w:bookmarkEnd w:id="191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1CB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GADBNPAName</w:t>
            </w:r>
            <w:bookmarkStart w:id="1918" w:name="_Toc532392541"/>
            <w:bookmarkStart w:id="1919" w:name="_Toc532424879"/>
            <w:bookmarkEnd w:id="1918"/>
            <w:bookmarkEnd w:id="191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85D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920" w:name="_Toc532392542"/>
            <w:bookmarkStart w:id="1921" w:name="_Toc532424880"/>
            <w:bookmarkEnd w:id="1920"/>
            <w:bookmarkEnd w:id="192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4BF6C" w14:textId="352EC88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  <w:bookmarkStart w:id="1922" w:name="_Toc532392543"/>
            <w:bookmarkStart w:id="1923" w:name="_Toc532424881"/>
            <w:bookmarkEnd w:id="1922"/>
            <w:bookmarkEnd w:id="192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04B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924" w:name="_Toc532392544"/>
            <w:bookmarkStart w:id="1925" w:name="_Toc532424882"/>
            <w:bookmarkEnd w:id="1924"/>
            <w:bookmarkEnd w:id="192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7FE5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НПА назначения ГАДБ</w:t>
            </w:r>
            <w:bookmarkStart w:id="1926" w:name="_Toc532392545"/>
            <w:bookmarkStart w:id="1927" w:name="_Toc532424883"/>
            <w:bookmarkEnd w:id="1926"/>
            <w:bookmarkEnd w:id="192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B427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28" w:name="_Toc532392546"/>
            <w:bookmarkStart w:id="1929" w:name="_Toc532424884"/>
            <w:bookmarkEnd w:id="1928"/>
            <w:bookmarkEnd w:id="1929"/>
          </w:p>
        </w:tc>
        <w:bookmarkStart w:id="1930" w:name="_Toc532392547"/>
        <w:bookmarkStart w:id="1931" w:name="_Toc532424885"/>
        <w:bookmarkEnd w:id="1930"/>
        <w:bookmarkEnd w:id="1931"/>
      </w:tr>
      <w:tr w:rsidR="00356FC6" w:rsidRPr="00B45901" w14:paraId="223301B0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6356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932" w:name="_Toc532392548"/>
            <w:bookmarkStart w:id="1933" w:name="_Toc532424886"/>
            <w:bookmarkEnd w:id="1932"/>
            <w:bookmarkEnd w:id="1933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D059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GADBNPAOrgan</w:t>
            </w:r>
            <w:bookmarkStart w:id="1934" w:name="_Toc532392549"/>
            <w:bookmarkStart w:id="1935" w:name="_Toc532424887"/>
            <w:bookmarkEnd w:id="1934"/>
            <w:bookmarkEnd w:id="1935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B8DF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936" w:name="_Toc532392550"/>
            <w:bookmarkStart w:id="1937" w:name="_Toc532424888"/>
            <w:bookmarkEnd w:id="1936"/>
            <w:bookmarkEnd w:id="1937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284CA" w14:textId="6781A2B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1938" w:name="_Toc532392551"/>
            <w:bookmarkStart w:id="1939" w:name="_Toc532424889"/>
            <w:bookmarkEnd w:id="1938"/>
            <w:bookmarkEnd w:id="1939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D12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940" w:name="_Toc532392552"/>
            <w:bookmarkStart w:id="1941" w:name="_Toc532424890"/>
            <w:bookmarkEnd w:id="1940"/>
            <w:bookmarkEnd w:id="1941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A84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Орган утвердивший НПА назначения ГАДБ</w:t>
            </w:r>
            <w:bookmarkStart w:id="1942" w:name="_Toc532392553"/>
            <w:bookmarkStart w:id="1943" w:name="_Toc532424891"/>
            <w:bookmarkEnd w:id="1942"/>
            <w:bookmarkEnd w:id="1943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096B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44" w:name="_Toc532392554"/>
            <w:bookmarkStart w:id="1945" w:name="_Toc532424892"/>
            <w:bookmarkEnd w:id="1944"/>
            <w:bookmarkEnd w:id="1945"/>
          </w:p>
        </w:tc>
        <w:bookmarkStart w:id="1946" w:name="_Toc532392555"/>
        <w:bookmarkStart w:id="1947" w:name="_Toc532424893"/>
        <w:bookmarkEnd w:id="1946"/>
        <w:bookmarkEnd w:id="1947"/>
      </w:tr>
      <w:tr w:rsidR="00356FC6" w:rsidRPr="00B45901" w14:paraId="6552986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D485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948" w:name="_Toc532392556"/>
            <w:bookmarkStart w:id="1949" w:name="_Toc532424894"/>
            <w:bookmarkEnd w:id="1948"/>
            <w:bookmarkEnd w:id="1949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3FF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ServiceTOFKCode</w:t>
            </w:r>
            <w:bookmarkStart w:id="1950" w:name="_Toc532392557"/>
            <w:bookmarkStart w:id="1951" w:name="_Toc532424895"/>
            <w:bookmarkEnd w:id="1950"/>
            <w:bookmarkEnd w:id="1951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5B7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952" w:name="_Toc532392558"/>
            <w:bookmarkStart w:id="1953" w:name="_Toc532424896"/>
            <w:bookmarkEnd w:id="1952"/>
            <w:bookmarkEnd w:id="1953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496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  <w:bookmarkStart w:id="1954" w:name="_Toc532392559"/>
            <w:bookmarkStart w:id="1955" w:name="_Toc532424897"/>
            <w:bookmarkEnd w:id="1954"/>
            <w:bookmarkEnd w:id="1955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BF9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956" w:name="_Toc532392560"/>
            <w:bookmarkStart w:id="1957" w:name="_Toc532424898"/>
            <w:bookmarkEnd w:id="1956"/>
            <w:bookmarkEnd w:id="1957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4792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обслуживания</w:t>
            </w:r>
            <w:bookmarkStart w:id="1958" w:name="_Toc532392561"/>
            <w:bookmarkStart w:id="1959" w:name="_Toc532424899"/>
            <w:bookmarkEnd w:id="1958"/>
            <w:bookmarkEnd w:id="1959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61AA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УФК/ТО УФК из справочника «ТОФК»</w:t>
            </w:r>
            <w:bookmarkStart w:id="1960" w:name="_Toc532392562"/>
            <w:bookmarkStart w:id="1961" w:name="_Toc532424900"/>
            <w:bookmarkEnd w:id="1960"/>
            <w:bookmarkEnd w:id="1961"/>
            <w:r w:rsidR="00C91EED" w:rsidRPr="00B45901">
              <w:rPr>
                <w:szCs w:val="22"/>
              </w:rPr>
              <w:t>.</w:t>
            </w:r>
          </w:p>
          <w:p w14:paraId="01046F44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40D5CE28" w14:textId="222D403F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Формат кода Финансового органа: АА00.</w:t>
            </w:r>
          </w:p>
        </w:tc>
        <w:bookmarkStart w:id="1962" w:name="_Toc532392563"/>
        <w:bookmarkStart w:id="1963" w:name="_Toc532424901"/>
        <w:bookmarkEnd w:id="1962"/>
        <w:bookmarkEnd w:id="1963"/>
      </w:tr>
      <w:tr w:rsidR="00356FC6" w:rsidRPr="00B45901" w14:paraId="27DE9369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E0A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  <w:bookmarkStart w:id="1964" w:name="_Toc532392564"/>
            <w:bookmarkStart w:id="1965" w:name="_Toc532424902"/>
            <w:bookmarkEnd w:id="1964"/>
            <w:bookmarkEnd w:id="1965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566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ServiceTOFKName</w:t>
            </w:r>
            <w:bookmarkStart w:id="1966" w:name="_Toc532392565"/>
            <w:bookmarkStart w:id="1967" w:name="_Toc532424903"/>
            <w:bookmarkEnd w:id="1966"/>
            <w:bookmarkEnd w:id="1967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A10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1968" w:name="_Toc532392566"/>
            <w:bookmarkStart w:id="1969" w:name="_Toc532424904"/>
            <w:bookmarkEnd w:id="1968"/>
            <w:bookmarkEnd w:id="1969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66423" w14:textId="7088A56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  <w:bookmarkStart w:id="1970" w:name="_Toc532392567"/>
            <w:bookmarkStart w:id="1971" w:name="_Toc532424905"/>
            <w:bookmarkEnd w:id="1970"/>
            <w:bookmarkEnd w:id="1971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C93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1972" w:name="_Toc532392568"/>
            <w:bookmarkStart w:id="1973" w:name="_Toc532424906"/>
            <w:bookmarkEnd w:id="1972"/>
            <w:bookmarkEnd w:id="1973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E52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ТОФК обслуживания</w:t>
            </w:r>
            <w:bookmarkStart w:id="1974" w:name="_Toc532392569"/>
            <w:bookmarkStart w:id="1975" w:name="_Toc532424907"/>
            <w:bookmarkEnd w:id="1974"/>
            <w:bookmarkEnd w:id="1975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6E1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76" w:name="_Toc532392570"/>
            <w:bookmarkStart w:id="1977" w:name="_Toc532424908"/>
            <w:bookmarkEnd w:id="1976"/>
            <w:bookmarkEnd w:id="1977"/>
          </w:p>
        </w:tc>
        <w:bookmarkStart w:id="1978" w:name="_Toc532392571"/>
        <w:bookmarkStart w:id="1979" w:name="_Toc532424909"/>
        <w:bookmarkEnd w:id="1978"/>
        <w:bookmarkEnd w:id="1979"/>
      </w:tr>
      <w:tr w:rsidR="00356FC6" w:rsidRPr="00B45901" w14:paraId="74B95FDD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9D9C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980" w:name="_Toc532392572"/>
            <w:bookmarkStart w:id="1981" w:name="_Toc532424910"/>
            <w:bookmarkEnd w:id="1980"/>
            <w:bookmarkEnd w:id="198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41E0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  <w:bookmarkStart w:id="1982" w:name="_Toc532392573"/>
            <w:bookmarkStart w:id="1983" w:name="_Toc532424911"/>
            <w:bookmarkEnd w:id="1982"/>
            <w:bookmarkEnd w:id="1983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FD2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  <w:bookmarkStart w:id="1984" w:name="_Toc532392574"/>
            <w:bookmarkStart w:id="1985" w:name="_Toc532424912"/>
            <w:bookmarkEnd w:id="1984"/>
            <w:bookmarkEnd w:id="1985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CCD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86" w:name="_Toc532392575"/>
            <w:bookmarkStart w:id="1987" w:name="_Toc532424913"/>
            <w:bookmarkEnd w:id="1986"/>
            <w:bookmarkEnd w:id="1987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CB4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1988" w:name="_Toc532392576"/>
            <w:bookmarkStart w:id="1989" w:name="_Toc532424914"/>
            <w:bookmarkEnd w:id="1988"/>
            <w:bookmarkEnd w:id="1989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6AE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источника доходов в ПДИ</w:t>
            </w:r>
            <w:bookmarkStart w:id="1990" w:name="_Toc532392577"/>
            <w:bookmarkStart w:id="1991" w:name="_Toc532424915"/>
            <w:bookmarkEnd w:id="1990"/>
            <w:bookmarkEnd w:id="1991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F6E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1992" w:name="_Toc532392578"/>
            <w:bookmarkStart w:id="1993" w:name="_Toc532424916"/>
            <w:bookmarkEnd w:id="1992"/>
            <w:bookmarkEnd w:id="1993"/>
          </w:p>
        </w:tc>
        <w:bookmarkStart w:id="1994" w:name="_Toc532392579"/>
        <w:bookmarkStart w:id="1995" w:name="_Toc532424917"/>
        <w:bookmarkEnd w:id="1994"/>
        <w:bookmarkEnd w:id="1995"/>
      </w:tr>
      <w:tr w:rsidR="00356FC6" w:rsidRPr="00B45901" w14:paraId="6F68166C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F94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1996" w:name="_Toc532392580"/>
            <w:bookmarkStart w:id="1997" w:name="_Toc532424918"/>
            <w:bookmarkEnd w:id="1996"/>
            <w:bookmarkEnd w:id="199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081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  <w:bookmarkStart w:id="1998" w:name="_Toc532392581"/>
            <w:bookmarkStart w:id="1999" w:name="_Toc532424919"/>
            <w:bookmarkEnd w:id="1998"/>
            <w:bookmarkEnd w:id="1999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A96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  <w:bookmarkStart w:id="2000" w:name="_Toc532392582"/>
            <w:bookmarkStart w:id="2001" w:name="_Toc532424920"/>
            <w:bookmarkEnd w:id="2000"/>
            <w:bookmarkEnd w:id="2001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FF6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02" w:name="_Toc532392583"/>
            <w:bookmarkStart w:id="2003" w:name="_Toc532424921"/>
            <w:bookmarkEnd w:id="2002"/>
            <w:bookmarkEnd w:id="2003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9D9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  <w:bookmarkStart w:id="2004" w:name="_Toc532392584"/>
            <w:bookmarkStart w:id="2005" w:name="_Toc532424922"/>
            <w:bookmarkEnd w:id="2004"/>
            <w:bookmarkEnd w:id="2005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179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источника доходов из ПДИ</w:t>
            </w:r>
            <w:bookmarkStart w:id="2006" w:name="_Toc532392585"/>
            <w:bookmarkStart w:id="2007" w:name="_Toc532424923"/>
            <w:bookmarkEnd w:id="2006"/>
            <w:bookmarkEnd w:id="2007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E01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08" w:name="_Toc532392586"/>
            <w:bookmarkStart w:id="2009" w:name="_Toc532424924"/>
            <w:bookmarkEnd w:id="2008"/>
            <w:bookmarkEnd w:id="2009"/>
          </w:p>
        </w:tc>
        <w:bookmarkStart w:id="2010" w:name="_Toc532392587"/>
        <w:bookmarkStart w:id="2011" w:name="_Toc532424925"/>
        <w:bookmarkEnd w:id="2010"/>
        <w:bookmarkEnd w:id="2011"/>
      </w:tr>
      <w:tr w:rsidR="00356FC6" w:rsidRPr="00B45901" w14:paraId="69823D4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11E4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12" w:name="_Hlk407308965"/>
            <w:r w:rsidRPr="00B45901">
              <w:rPr>
                <w:szCs w:val="22"/>
              </w:rPr>
              <w:t>row</w:t>
            </w:r>
            <w:bookmarkStart w:id="2013" w:name="_Toc532392588"/>
            <w:bookmarkStart w:id="2014" w:name="_Toc532424926"/>
            <w:bookmarkEnd w:id="2013"/>
            <w:bookmarkEnd w:id="2014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44D9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FirstReqNum</w:t>
            </w:r>
            <w:bookmarkStart w:id="2015" w:name="_Toc532392589"/>
            <w:bookmarkStart w:id="2016" w:name="_Toc532424927"/>
            <w:bookmarkEnd w:id="2015"/>
            <w:bookmarkEnd w:id="2016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03B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2017" w:name="_Toc532392590"/>
            <w:bookmarkStart w:id="2018" w:name="_Toc532424928"/>
            <w:bookmarkEnd w:id="2017"/>
            <w:bookmarkEnd w:id="2018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1BFB8" w14:textId="2E2BEBEB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</w:t>
            </w:r>
            <w:bookmarkStart w:id="2019" w:name="_Toc532392591"/>
            <w:bookmarkStart w:id="2020" w:name="_Toc532424929"/>
            <w:bookmarkEnd w:id="2019"/>
            <w:bookmarkEnd w:id="2020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4ED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2021" w:name="_Toc532392592"/>
            <w:bookmarkStart w:id="2022" w:name="_Toc532424930"/>
            <w:bookmarkEnd w:id="2021"/>
            <w:bookmarkEnd w:id="2022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3CA5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заявки на включение записи</w:t>
            </w:r>
            <w:bookmarkStart w:id="2023" w:name="_Toc532392593"/>
            <w:bookmarkStart w:id="2024" w:name="_Toc532424931"/>
            <w:bookmarkEnd w:id="2023"/>
            <w:bookmarkEnd w:id="2024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5F8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25" w:name="_Toc532392594"/>
            <w:bookmarkStart w:id="2026" w:name="_Toc532424932"/>
            <w:bookmarkEnd w:id="2025"/>
            <w:bookmarkEnd w:id="2026"/>
          </w:p>
        </w:tc>
        <w:bookmarkStart w:id="2027" w:name="_Toc532392595"/>
        <w:bookmarkStart w:id="2028" w:name="_Toc532424933"/>
        <w:bookmarkEnd w:id="2027"/>
        <w:bookmarkEnd w:id="2028"/>
      </w:tr>
      <w:tr w:rsidR="00356FC6" w:rsidRPr="00B45901" w14:paraId="552DA58F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6320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2029" w:name="_Toc532392596"/>
            <w:bookmarkStart w:id="2030" w:name="_Toc532424934"/>
            <w:bookmarkEnd w:id="2029"/>
            <w:bookmarkEnd w:id="2030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8F5F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FirstReqGUID</w:t>
            </w:r>
            <w:bookmarkStart w:id="2031" w:name="_Toc532392597"/>
            <w:bookmarkStart w:id="2032" w:name="_Toc532424935"/>
            <w:bookmarkEnd w:id="2031"/>
            <w:bookmarkEnd w:id="2032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158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2033" w:name="_Toc532392598"/>
            <w:bookmarkStart w:id="2034" w:name="_Toc532424936"/>
            <w:bookmarkEnd w:id="2033"/>
            <w:bookmarkEnd w:id="2034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4C5E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  <w:bookmarkStart w:id="2035" w:name="_Toc532392599"/>
            <w:bookmarkStart w:id="2036" w:name="_Toc532424937"/>
            <w:bookmarkEnd w:id="2035"/>
            <w:bookmarkEnd w:id="2036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951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2037" w:name="_Toc532392600"/>
            <w:bookmarkStart w:id="2038" w:name="_Toc532424938"/>
            <w:bookmarkEnd w:id="2037"/>
            <w:bookmarkEnd w:id="2038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04F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ГУИД заявки на включение записи</w:t>
            </w:r>
            <w:bookmarkStart w:id="2039" w:name="_Toc532392601"/>
            <w:bookmarkStart w:id="2040" w:name="_Toc532424939"/>
            <w:bookmarkEnd w:id="2039"/>
            <w:bookmarkEnd w:id="2040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4ED3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41" w:name="_Toc532392602"/>
            <w:bookmarkStart w:id="2042" w:name="_Toc532424940"/>
            <w:bookmarkEnd w:id="2041"/>
            <w:bookmarkEnd w:id="2042"/>
          </w:p>
        </w:tc>
        <w:bookmarkStart w:id="2043" w:name="_Toc532392603"/>
        <w:bookmarkStart w:id="2044" w:name="_Toc532424941"/>
        <w:bookmarkEnd w:id="2043"/>
        <w:bookmarkEnd w:id="2044"/>
      </w:tr>
      <w:tr w:rsidR="00356FC6" w:rsidRPr="00B45901" w14:paraId="505481C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530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2045" w:name="_Toc532392604"/>
            <w:bookmarkStart w:id="2046" w:name="_Toc532424942"/>
            <w:bookmarkEnd w:id="2045"/>
            <w:bookmarkEnd w:id="2046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15D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FirstReqDate</w:t>
            </w:r>
            <w:bookmarkStart w:id="2047" w:name="_Toc532392605"/>
            <w:bookmarkStart w:id="2048" w:name="_Toc532424943"/>
            <w:bookmarkEnd w:id="2047"/>
            <w:bookmarkEnd w:id="2048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95B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  <w:bookmarkStart w:id="2049" w:name="_Toc532392606"/>
            <w:bookmarkStart w:id="2050" w:name="_Toc532424944"/>
            <w:bookmarkEnd w:id="2049"/>
            <w:bookmarkEnd w:id="2050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C61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51" w:name="_Toc532392607"/>
            <w:bookmarkStart w:id="2052" w:name="_Toc532424945"/>
            <w:bookmarkEnd w:id="2051"/>
            <w:bookmarkEnd w:id="2052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38F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2053" w:name="_Toc532392608"/>
            <w:bookmarkStart w:id="2054" w:name="_Toc532424946"/>
            <w:bookmarkEnd w:id="2053"/>
            <w:bookmarkEnd w:id="2054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BD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заявки на включение записи</w:t>
            </w:r>
            <w:bookmarkStart w:id="2055" w:name="_Toc532392609"/>
            <w:bookmarkStart w:id="2056" w:name="_Toc532424947"/>
            <w:bookmarkEnd w:id="2055"/>
            <w:bookmarkEnd w:id="2056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2CC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57" w:name="_Toc532392610"/>
            <w:bookmarkStart w:id="2058" w:name="_Toc532424948"/>
            <w:bookmarkEnd w:id="2057"/>
            <w:bookmarkEnd w:id="2058"/>
          </w:p>
        </w:tc>
        <w:bookmarkStart w:id="2059" w:name="_Toc532392611"/>
        <w:bookmarkStart w:id="2060" w:name="_Toc532424949"/>
        <w:bookmarkEnd w:id="2059"/>
        <w:bookmarkEnd w:id="2060"/>
      </w:tr>
      <w:tr w:rsidR="00356FC6" w:rsidRPr="00B45901" w14:paraId="3AFCCD15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3FF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2061" w:name="_Toc532392612"/>
            <w:bookmarkStart w:id="2062" w:name="_Toc532424950"/>
            <w:bookmarkEnd w:id="2061"/>
            <w:bookmarkEnd w:id="2062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0035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LastReqNum</w:t>
            </w:r>
            <w:bookmarkStart w:id="2063" w:name="_Toc532392613"/>
            <w:bookmarkStart w:id="2064" w:name="_Toc532424951"/>
            <w:bookmarkEnd w:id="2063"/>
            <w:bookmarkEnd w:id="2064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CCC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2065" w:name="_Toc532392614"/>
            <w:bookmarkStart w:id="2066" w:name="_Toc532424952"/>
            <w:bookmarkEnd w:id="2065"/>
            <w:bookmarkEnd w:id="2066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8E89F" w14:textId="1ED80721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</w:t>
            </w:r>
            <w:bookmarkStart w:id="2067" w:name="_Toc532392615"/>
            <w:bookmarkStart w:id="2068" w:name="_Toc532424953"/>
            <w:bookmarkEnd w:id="2067"/>
            <w:bookmarkEnd w:id="2068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0F7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2069" w:name="_Toc532392616"/>
            <w:bookmarkStart w:id="2070" w:name="_Toc532424954"/>
            <w:bookmarkEnd w:id="2069"/>
            <w:bookmarkEnd w:id="2070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883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последней заявки на изменение</w:t>
            </w:r>
            <w:bookmarkStart w:id="2071" w:name="_Toc532392617"/>
            <w:bookmarkStart w:id="2072" w:name="_Toc532424955"/>
            <w:bookmarkEnd w:id="2071"/>
            <w:bookmarkEnd w:id="2072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B3F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73" w:name="_Toc532392618"/>
            <w:bookmarkStart w:id="2074" w:name="_Toc532424956"/>
            <w:bookmarkEnd w:id="2073"/>
            <w:bookmarkEnd w:id="2074"/>
          </w:p>
        </w:tc>
        <w:bookmarkStart w:id="2075" w:name="_Toc532392619"/>
        <w:bookmarkStart w:id="2076" w:name="_Toc532424957"/>
        <w:bookmarkEnd w:id="2075"/>
        <w:bookmarkEnd w:id="2076"/>
      </w:tr>
      <w:tr w:rsidR="00356FC6" w:rsidRPr="00B45901" w14:paraId="15F1211A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47E7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2077" w:name="_Toc532392620"/>
            <w:bookmarkStart w:id="2078" w:name="_Toc532424958"/>
            <w:bookmarkEnd w:id="2077"/>
            <w:bookmarkEnd w:id="2078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45A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LastReqGUID</w:t>
            </w:r>
            <w:bookmarkStart w:id="2079" w:name="_Toc532392621"/>
            <w:bookmarkStart w:id="2080" w:name="_Toc532424959"/>
            <w:bookmarkEnd w:id="2079"/>
            <w:bookmarkEnd w:id="2080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0D25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bookmarkStart w:id="2081" w:name="_Toc532392622"/>
            <w:bookmarkStart w:id="2082" w:name="_Toc532424960"/>
            <w:bookmarkEnd w:id="2081"/>
            <w:bookmarkEnd w:id="2082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266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  <w:bookmarkStart w:id="2083" w:name="_Toc532392623"/>
            <w:bookmarkStart w:id="2084" w:name="_Toc532424961"/>
            <w:bookmarkEnd w:id="2083"/>
            <w:bookmarkEnd w:id="2084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63E3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2085" w:name="_Toc532392624"/>
            <w:bookmarkStart w:id="2086" w:name="_Toc532424962"/>
            <w:bookmarkEnd w:id="2085"/>
            <w:bookmarkEnd w:id="2086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8C84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ГУИД последней заявки на изменение</w:t>
            </w:r>
            <w:bookmarkStart w:id="2087" w:name="_Toc532392625"/>
            <w:bookmarkStart w:id="2088" w:name="_Toc532424963"/>
            <w:bookmarkEnd w:id="2087"/>
            <w:bookmarkEnd w:id="2088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858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89" w:name="_Toc532392626"/>
            <w:bookmarkStart w:id="2090" w:name="_Toc532424964"/>
            <w:bookmarkEnd w:id="2089"/>
            <w:bookmarkEnd w:id="2090"/>
          </w:p>
        </w:tc>
        <w:bookmarkStart w:id="2091" w:name="_Toc532392627"/>
        <w:bookmarkStart w:id="2092" w:name="_Toc532424965"/>
        <w:bookmarkEnd w:id="2091"/>
        <w:bookmarkEnd w:id="2092"/>
      </w:tr>
      <w:tr w:rsidR="00356FC6" w:rsidRPr="00B45901" w14:paraId="367383FF" w14:textId="77777777" w:rsidTr="002744EE">
        <w:trPr>
          <w:trHeight w:val="22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F97B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  <w:bookmarkStart w:id="2093" w:name="_Toc532392628"/>
            <w:bookmarkStart w:id="2094" w:name="_Toc532424966"/>
            <w:bookmarkEnd w:id="2093"/>
            <w:bookmarkEnd w:id="2094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C4D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LastReqDate</w:t>
            </w:r>
            <w:bookmarkStart w:id="2095" w:name="_Toc532392629"/>
            <w:bookmarkStart w:id="2096" w:name="_Toc532424967"/>
            <w:bookmarkEnd w:id="2095"/>
            <w:bookmarkEnd w:id="2096"/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E6C8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  <w:bookmarkStart w:id="2097" w:name="_Toc532392630"/>
            <w:bookmarkStart w:id="2098" w:name="_Toc532424968"/>
            <w:bookmarkEnd w:id="2097"/>
            <w:bookmarkEnd w:id="2098"/>
          </w:p>
        </w:tc>
        <w:tc>
          <w:tcPr>
            <w:tcW w:w="3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70E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099" w:name="_Toc532392631"/>
            <w:bookmarkStart w:id="2100" w:name="_Toc532424969"/>
            <w:bookmarkEnd w:id="2099"/>
            <w:bookmarkEnd w:id="2100"/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3D9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  <w:bookmarkStart w:id="2101" w:name="_Toc532392632"/>
            <w:bookmarkStart w:id="2102" w:name="_Toc532424970"/>
            <w:bookmarkEnd w:id="2101"/>
            <w:bookmarkEnd w:id="2102"/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61563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последней заявки на изменение</w:t>
            </w:r>
            <w:bookmarkStart w:id="2103" w:name="_Toc532392633"/>
            <w:bookmarkStart w:id="2104" w:name="_Toc532424971"/>
            <w:bookmarkEnd w:id="2103"/>
            <w:bookmarkEnd w:id="2104"/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670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2105" w:name="_Toc532392634"/>
            <w:bookmarkStart w:id="2106" w:name="_Toc532424972"/>
            <w:bookmarkEnd w:id="2105"/>
            <w:bookmarkEnd w:id="2106"/>
          </w:p>
        </w:tc>
        <w:bookmarkStart w:id="2107" w:name="_Toc532392635"/>
        <w:bookmarkStart w:id="2108" w:name="_Toc532424973"/>
        <w:bookmarkEnd w:id="2107"/>
        <w:bookmarkEnd w:id="2108"/>
      </w:tr>
    </w:tbl>
    <w:p w14:paraId="089B98DE" w14:textId="77777777" w:rsidR="00483CD0" w:rsidRPr="00B45901" w:rsidRDefault="00483CD0" w:rsidP="00345DFE">
      <w:pPr>
        <w:pStyle w:val="35"/>
      </w:pPr>
      <w:bookmarkStart w:id="2109" w:name="_Toc190766022"/>
      <w:bookmarkStart w:id="2110" w:name="_Toc522804476"/>
      <w:bookmarkEnd w:id="2012"/>
      <w:r w:rsidRPr="00B45901">
        <w:lastRenderedPageBreak/>
        <w:t xml:space="preserve">Пример файла </w:t>
      </w:r>
      <w:r w:rsidR="003174FB" w:rsidRPr="00B45901">
        <w:t>справочника «</w:t>
      </w:r>
      <w:r w:rsidRPr="00B45901">
        <w:t>ПДИ: Источники доходов</w:t>
      </w:r>
      <w:r w:rsidR="003174FB" w:rsidRPr="00B45901">
        <w:t>» в универсальном формате системы «Электронный бюджет»</w:t>
      </w:r>
      <w:bookmarkStart w:id="2111" w:name="_Toc532392636"/>
      <w:bookmarkStart w:id="2112" w:name="_Toc532424974"/>
      <w:bookmarkEnd w:id="2109"/>
      <w:bookmarkEnd w:id="2111"/>
      <w:bookmarkEnd w:id="2112"/>
    </w:p>
    <w:p w14:paraId="5E9C5028" w14:textId="5B097A98" w:rsidR="00EB038C" w:rsidRPr="00B45901" w:rsidRDefault="00EB038C" w:rsidP="00345DFE">
      <w:pPr>
        <w:pStyle w:val="GOSTScript"/>
      </w:pPr>
      <w:r w:rsidRPr="00B45901">
        <w:t>&lt;?xml version=</w:t>
      </w:r>
      <w:r w:rsidR="00AF4813" w:rsidRPr="00B45901">
        <w:t>"</w:t>
      </w:r>
      <w:r w:rsidRPr="00B45901">
        <w:t>1.0</w:t>
      </w:r>
      <w:r w:rsidR="00AF4813" w:rsidRPr="00B45901">
        <w:t>"</w:t>
      </w:r>
      <w:r w:rsidRPr="00B45901">
        <w:t xml:space="preserve"> encoding=</w:t>
      </w:r>
      <w:r w:rsidR="00AF4813" w:rsidRPr="00B45901">
        <w:t>"</w:t>
      </w:r>
      <w:r w:rsidRPr="00B45901">
        <w:t>ISO-8859-5</w:t>
      </w:r>
      <w:r w:rsidR="00AF4813" w:rsidRPr="00B45901">
        <w:t>"</w:t>
      </w:r>
      <w:r w:rsidRPr="00B45901">
        <w:t>?&gt;</w:t>
      </w:r>
    </w:p>
    <w:p w14:paraId="2DBBFD34" w14:textId="159CFB90" w:rsidR="00EB038C" w:rsidRPr="00B45901" w:rsidRDefault="00EB038C" w:rsidP="00345DFE">
      <w:pPr>
        <w:pStyle w:val="GOSTScript"/>
      </w:pPr>
      <w:r w:rsidRPr="00B45901">
        <w:t>&lt;self:REF_PDIIstoch xmlns:app=</w:t>
      </w:r>
      <w:r w:rsidR="00AF4813" w:rsidRPr="00B45901">
        <w:t>"</w:t>
      </w:r>
      <w:r w:rsidRPr="00B45901">
        <w:t>http://www.roskazna.ru/eb/domain/common/applied</w:t>
      </w:r>
      <w:r w:rsidR="00AF4813" w:rsidRPr="00B45901">
        <w:t>"</w:t>
      </w:r>
    </w:p>
    <w:p w14:paraId="1FED723C" w14:textId="31E97BD6" w:rsidR="00EB038C" w:rsidRPr="00B45901" w:rsidRDefault="00EB038C" w:rsidP="00345DFE">
      <w:pPr>
        <w:pStyle w:val="GOSTScript"/>
      </w:pPr>
      <w:r w:rsidRPr="00B45901">
        <w:t xml:space="preserve"> xmlns:bs=</w:t>
      </w:r>
      <w:r w:rsidR="00AF4813" w:rsidRPr="00B45901">
        <w:t>"</w:t>
      </w:r>
      <w:r w:rsidRPr="00B45901">
        <w:t>http://www.roskazna.ru/eb/domain/common/base</w:t>
      </w:r>
      <w:r w:rsidR="00AF4813" w:rsidRPr="00B45901">
        <w:t>"</w:t>
      </w:r>
    </w:p>
    <w:p w14:paraId="73442011" w14:textId="7AB37515" w:rsidR="00EB038C" w:rsidRPr="00B45901" w:rsidRDefault="00EB038C" w:rsidP="00345DFE">
      <w:pPr>
        <w:pStyle w:val="GOSTScript"/>
      </w:pPr>
      <w:r w:rsidRPr="00B45901">
        <w:t xml:space="preserve"> xmlns:cm=</w:t>
      </w:r>
      <w:r w:rsidR="00AF4813" w:rsidRPr="00B45901">
        <w:t>"</w:t>
      </w:r>
      <w:r w:rsidRPr="00B45901">
        <w:t>http://www.roskazna.ru/eb/domain/common</w:t>
      </w:r>
      <w:r w:rsidR="00AF4813" w:rsidRPr="00B45901">
        <w:t>"</w:t>
      </w:r>
    </w:p>
    <w:p w14:paraId="178F15D4" w14:textId="3EE6CDEA" w:rsidR="00EB038C" w:rsidRPr="00B45901" w:rsidRDefault="00EB038C" w:rsidP="00345DFE">
      <w:pPr>
        <w:pStyle w:val="GOSTScript"/>
      </w:pPr>
      <w:r w:rsidRPr="00B45901">
        <w:t xml:space="preserve"> xmlns:eb=</w:t>
      </w:r>
      <w:r w:rsidR="00AF4813" w:rsidRPr="00B45901">
        <w:t>"</w:t>
      </w:r>
      <w:r w:rsidRPr="00B45901">
        <w:t>http://www.roskazna.ru/eb/domain/appinfo</w:t>
      </w:r>
      <w:r w:rsidR="00AF4813" w:rsidRPr="00B45901">
        <w:t>"</w:t>
      </w:r>
    </w:p>
    <w:p w14:paraId="67451DFC" w14:textId="5876787B" w:rsidR="00EB038C" w:rsidRPr="00B45901" w:rsidRDefault="00EB038C" w:rsidP="00345DFE">
      <w:pPr>
        <w:pStyle w:val="GOSTScript"/>
      </w:pPr>
      <w:r w:rsidRPr="00B45901">
        <w:t xml:space="preserve"> xmlns:self=</w:t>
      </w:r>
      <w:r w:rsidR="00AF4813" w:rsidRPr="00B45901">
        <w:t>"</w:t>
      </w:r>
      <w:r w:rsidRPr="00B45901">
        <w:t>http://www.roskazna.ru/eb/domain/REF_PDIIstoch/formular</w:t>
      </w:r>
      <w:r w:rsidR="00AF4813" w:rsidRPr="00B45901">
        <w:t>"</w:t>
      </w:r>
    </w:p>
    <w:p w14:paraId="619C40AF" w14:textId="024E0154" w:rsidR="00EB038C" w:rsidRPr="00B45901" w:rsidRDefault="00EB038C" w:rsidP="00345DFE">
      <w:pPr>
        <w:pStyle w:val="GOSTScript"/>
      </w:pPr>
      <w:r w:rsidRPr="00B45901">
        <w:t xml:space="preserve"> xmlns:xsi=</w:t>
      </w:r>
      <w:r w:rsidR="00AF4813" w:rsidRPr="00B45901">
        <w:t>"</w:t>
      </w:r>
      <w:r w:rsidRPr="00B45901">
        <w:t>http://www.w3.org/2001/XMLSchema-instance</w:t>
      </w:r>
      <w:r w:rsidR="00AF4813" w:rsidRPr="00B45901">
        <w:t>"</w:t>
      </w:r>
    </w:p>
    <w:p w14:paraId="426A683E" w14:textId="1A59990B" w:rsidR="00EB038C" w:rsidRPr="00B45901" w:rsidRDefault="00EB038C" w:rsidP="00345DFE">
      <w:pPr>
        <w:pStyle w:val="GOSTScript"/>
      </w:pPr>
      <w:r w:rsidRPr="00B45901">
        <w:t xml:space="preserve"> xsi:schemaLocation=</w:t>
      </w:r>
      <w:r w:rsidR="00AF4813" w:rsidRPr="00B45901">
        <w:t>"</w:t>
      </w:r>
      <w:r w:rsidRPr="00B45901">
        <w:t>http://www.roskazna.ru/eb/domain/REF_PDIIstoch/formular REF_PDIIstoch.xsd</w:t>
      </w:r>
      <w:r w:rsidR="00AF4813" w:rsidRPr="00B45901">
        <w:t>"</w:t>
      </w:r>
      <w:r w:rsidRPr="00B45901">
        <w:t xml:space="preserve"> version=</w:t>
      </w:r>
      <w:r w:rsidR="00AF4813" w:rsidRPr="00B45901">
        <w:t>"</w:t>
      </w:r>
      <w:r w:rsidRPr="00B45901">
        <w:t>1.2</w:t>
      </w:r>
      <w:r w:rsidR="00AF4813" w:rsidRPr="00B45901">
        <w:t>"</w:t>
      </w:r>
      <w:r w:rsidRPr="00B45901">
        <w:t>&gt;</w:t>
      </w:r>
    </w:p>
    <w:p w14:paraId="072DF73B" w14:textId="0EF5D451" w:rsidR="00EB038C" w:rsidRPr="00B45901" w:rsidRDefault="00FB61D2" w:rsidP="00345DFE">
      <w:pPr>
        <w:pStyle w:val="GOSTScript"/>
      </w:pPr>
      <w:r w:rsidRPr="00B45901">
        <w:t xml:space="preserve">  </w:t>
      </w:r>
      <w:r w:rsidR="00EB038C" w:rsidRPr="00B45901">
        <w:t>&lt;row&gt;</w:t>
      </w:r>
    </w:p>
    <w:p w14:paraId="09724AB5" w14:textId="1A602C83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&lt;GUID&gt;GUID11111111111111111111111111111111&lt;/GUID&gt;</w:t>
      </w:r>
    </w:p>
    <w:p w14:paraId="00A8C50B" w14:textId="7C51C4EB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&lt;StartDateActive&gt;2006-05-04T18:13:51.0&lt;/StartDateActive&gt;</w:t>
      </w:r>
    </w:p>
    <w:p w14:paraId="659BEED1" w14:textId="4A860A2A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&lt;Status&gt;PREACTIVE&lt;/Status&gt;</w:t>
      </w:r>
    </w:p>
    <w:p w14:paraId="2A25AE21" w14:textId="0B467C8B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&lt;Code&gt;00000000000000000000000000000000000&lt;/Code&gt;</w:t>
      </w:r>
    </w:p>
    <w:p w14:paraId="02960401" w14:textId="6F0A5F6F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&lt;Name&gt;Name0&lt;/Name&gt;</w:t>
      </w:r>
    </w:p>
    <w:p w14:paraId="50244FF0" w14:textId="67179F00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&lt;PPOOKTMOCode&gt;00000000000&lt;/PPOOKTMOCode&gt;</w:t>
      </w:r>
    </w:p>
    <w:p w14:paraId="1C1B7F29" w14:textId="61D588FA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&lt;PPNumber&gt;0000&lt;/PPNumber&gt;</w:t>
      </w:r>
    </w:p>
    <w:p w14:paraId="65EA119F" w14:textId="7B56555A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&lt;KBKGlavaCode&gt;000&lt;/KBKGlavaCode&gt;</w:t>
      </w:r>
    </w:p>
    <w:p w14:paraId="5FB2F6C6" w14:textId="76A54058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&lt;KBKGlavaName&gt;KBKGlavaName0&lt;/KBKGlavaName&gt;</w:t>
      </w:r>
    </w:p>
    <w:p w14:paraId="6FB1E6FD" w14:textId="15E96838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&lt;PDIIstochNPAs&gt;</w:t>
      </w:r>
    </w:p>
    <w:p w14:paraId="16F768AE" w14:textId="728D1D9B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2C779CED" w14:textId="06B5E9ED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&lt;NPACode&gt;NPACode0&lt;/NPACode&gt;</w:t>
      </w:r>
    </w:p>
    <w:p w14:paraId="03CBEF0B" w14:textId="29D8AE0B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&lt;NPATypeCode&gt;01&lt;/NPATypeCode&gt;</w:t>
      </w:r>
    </w:p>
    <w:p w14:paraId="419E1C4A" w14:textId="69B9826D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&lt;NPATypeName&gt;NPATypeName0&lt;/NPATypeName&gt;</w:t>
      </w:r>
    </w:p>
    <w:p w14:paraId="69B00B90" w14:textId="62C21044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&lt;NPANum&gt;NPANum0&lt;/NPANum&gt;</w:t>
      </w:r>
    </w:p>
    <w:p w14:paraId="21B8747F" w14:textId="3296A3CA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&lt;NPADate&gt;2006-05-04&lt;/NPADate&gt;</w:t>
      </w:r>
    </w:p>
    <w:p w14:paraId="3C59F62B" w14:textId="6FFAD7F1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&lt;NPAName&gt;NPAName0&lt;/NPAName&gt;</w:t>
      </w:r>
    </w:p>
    <w:p w14:paraId="624594C7" w14:textId="79E2A75C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2269893C" w14:textId="160FBA1B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45C28EB3" w14:textId="76F24BC0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&lt;NPACode&gt;NPACode1&lt;/NPACode&gt;</w:t>
      </w:r>
    </w:p>
    <w:p w14:paraId="53E942F1" w14:textId="6B4E616A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&lt;NPATypeCode&gt;01&lt;/NPATypeCode&gt;</w:t>
      </w:r>
    </w:p>
    <w:p w14:paraId="36B9F031" w14:textId="65E0A3E8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&lt;NPATypeName&gt;NPATypeName1&lt;/NPATypeName&gt;</w:t>
      </w:r>
    </w:p>
    <w:p w14:paraId="16405D12" w14:textId="185BE2F6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&lt;NPANum&gt;NPANum1&lt;/NPANum&gt;</w:t>
      </w:r>
    </w:p>
    <w:p w14:paraId="3E3F4A24" w14:textId="0A88FEF0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&lt;NPADate&gt;2006-05-04&lt;/NPADate&gt;</w:t>
      </w:r>
    </w:p>
    <w:p w14:paraId="1D0C0F50" w14:textId="09DA0CB2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&lt;NPAName&gt;NPAName1&lt;/NPAName&gt;</w:t>
      </w:r>
    </w:p>
    <w:p w14:paraId="72B4276F" w14:textId="0709189B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0459B015" w14:textId="039A5C08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&lt;/PDIIstochNPAs&gt;</w:t>
      </w:r>
    </w:p>
    <w:p w14:paraId="7FC4D8B0" w14:textId="50458B2C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&lt;PDIINormatives&gt;</w:t>
      </w:r>
    </w:p>
    <w:p w14:paraId="3DB9C795" w14:textId="3ACD5120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1B2A6B7C" w14:textId="6DCBD3BC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&lt;BudgLevelCode&gt;B&lt;/BudgLevelCode&gt;</w:t>
      </w:r>
    </w:p>
    <w:p w14:paraId="456A2B0B" w14:textId="2A82D1E7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&lt;BudgLevelName&gt;BudgLevelName0&lt;/BudgLevelName&gt;</w:t>
      </w:r>
    </w:p>
    <w:p w14:paraId="15022B47" w14:textId="2A0986B7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&lt;Normative&gt;0&lt;/Normative&gt;</w:t>
      </w:r>
    </w:p>
    <w:p w14:paraId="0F42F3F3" w14:textId="058290B3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&lt;IsModify&gt;false&lt;/IsModify&gt;</w:t>
      </w:r>
    </w:p>
    <w:p w14:paraId="16956AC0" w14:textId="65554BB0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&lt;IsTaxing&gt;false&lt;/IsTaxing&gt;</w:t>
      </w:r>
    </w:p>
    <w:p w14:paraId="7D2D0770" w14:textId="73A4AF76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&lt;NPACode&gt;NPACode2&lt;/NPACode&gt;</w:t>
      </w:r>
    </w:p>
    <w:p w14:paraId="43833CAA" w14:textId="180883A7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&lt;NPATypeCode&gt;NPA&lt;/NPATypeCode&gt;</w:t>
      </w:r>
    </w:p>
    <w:p w14:paraId="1CBB0BAB" w14:textId="1D81F127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&lt;NPATypeName&gt;NPATypeName2&lt;/NPATypeName&gt;</w:t>
      </w:r>
    </w:p>
    <w:p w14:paraId="4EBB64A7" w14:textId="0D0D1DCB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&lt;NPANum&gt;NPANum2&lt;/NPANum&gt;</w:t>
      </w:r>
    </w:p>
    <w:p w14:paraId="06114A17" w14:textId="094D6D3F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&lt;NPADate&gt;2006-05-04T18:13:51.0&lt;/NPADate&gt;</w:t>
      </w:r>
    </w:p>
    <w:p w14:paraId="60540BA7" w14:textId="2BA0C182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&lt;NPAName&gt;NPAName2&lt;/NPAName&gt;</w:t>
      </w:r>
    </w:p>
    <w:p w14:paraId="134FE175" w14:textId="0C9C2408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7A890C88" w14:textId="523169AD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76B2C519" w14:textId="072A2EB7" w:rsidR="00EB038C" w:rsidRPr="00B45901" w:rsidRDefault="00FB61D2" w:rsidP="00345DFE">
      <w:pPr>
        <w:pStyle w:val="GOSTScript"/>
      </w:pPr>
      <w:r w:rsidRPr="00B45901">
        <w:lastRenderedPageBreak/>
        <w:t xml:space="preserve">        </w:t>
      </w:r>
      <w:r w:rsidR="00EB038C" w:rsidRPr="00B45901">
        <w:t>&lt;BudgLevelCode&gt;B&lt;/BudgLevelCode&gt;</w:t>
      </w:r>
    </w:p>
    <w:p w14:paraId="43404E7C" w14:textId="5D5801E5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&lt;BudgLevelName&gt;BudgLevelName1&lt;/BudgLevelName&gt;</w:t>
      </w:r>
    </w:p>
    <w:p w14:paraId="150FD560" w14:textId="77AD2F60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&lt;Normative&gt;0&lt;/Normative&gt;</w:t>
      </w:r>
    </w:p>
    <w:p w14:paraId="1B796DB0" w14:textId="13FC0CFE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&lt;IsModify&gt;false&lt;/IsModify&gt;</w:t>
      </w:r>
    </w:p>
    <w:p w14:paraId="1C71BA0D" w14:textId="44E8C1B2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&lt;IsTaxing&gt;false&lt;/IsTaxing&gt;</w:t>
      </w:r>
    </w:p>
    <w:p w14:paraId="51FB58A4" w14:textId="1C573240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&lt;NPACode&gt;NPACode3&lt;/NPACode&gt;</w:t>
      </w:r>
    </w:p>
    <w:p w14:paraId="32847634" w14:textId="4F0F33DB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&lt;NPATypeCode&gt;NPA&lt;/NPATypeCode&gt;</w:t>
      </w:r>
    </w:p>
    <w:p w14:paraId="1EB76E94" w14:textId="17F2F20B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&lt;NPATypeName&gt;NPATypeName3&lt;/NPATypeName&gt;</w:t>
      </w:r>
    </w:p>
    <w:p w14:paraId="7E19D464" w14:textId="072F8015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&lt;NPANum&gt;NPANum3&lt;/NPANum&gt;</w:t>
      </w:r>
    </w:p>
    <w:p w14:paraId="3FF5FC1C" w14:textId="601BB797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&lt;NPADate&gt;2006-05-04T18:13:51.0&lt;/NPADate&gt;</w:t>
      </w:r>
    </w:p>
    <w:p w14:paraId="5AD59AB5" w14:textId="0DBFBD16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&lt;NPAName&gt;NPAName3&lt;/NPAName&gt;</w:t>
      </w:r>
    </w:p>
    <w:p w14:paraId="4F9CF81B" w14:textId="0258C397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53E7024B" w14:textId="4300BB47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&lt;/PDIINormatives&gt;</w:t>
      </w:r>
    </w:p>
    <w:p w14:paraId="604FD2F5" w14:textId="283341C4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&lt;PDIIGADBs&gt;</w:t>
      </w:r>
    </w:p>
    <w:p w14:paraId="715CE76E" w14:textId="35FA5D1A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14274C6B" w14:textId="40258046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&lt;GADBOrgCode&gt;GADBOrgC&lt;/GADBOrgCode&gt;</w:t>
      </w:r>
    </w:p>
    <w:p w14:paraId="42AB5640" w14:textId="3EC12DE5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&lt;GADBOrgName&gt;GADBOrgName0&lt;/GADBOrgName&gt;</w:t>
      </w:r>
    </w:p>
    <w:p w14:paraId="4218A3A0" w14:textId="10DBF92F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&lt;GADBOKTMOCode&gt;00000000&lt;/GADBOKTMOCode&gt;</w:t>
      </w:r>
    </w:p>
    <w:p w14:paraId="464A0AD0" w14:textId="433FCE93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&lt;GADBOKTMOName&gt;GADBOKTMOName0&lt;/GADBOKTMOName&gt;</w:t>
      </w:r>
    </w:p>
    <w:p w14:paraId="218DB7AA" w14:textId="29D5CB50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54CBB006" w14:textId="565E64B2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252CCA05" w14:textId="2E07405D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&lt;GADBOrgCode&gt;GADBOrgC&lt;/GADBOrgCode&gt;</w:t>
      </w:r>
    </w:p>
    <w:p w14:paraId="424EF49D" w14:textId="74DC40AC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&lt;GADBOrgName&gt;GADBOrgName1&lt;/GADBOrgName&gt;</w:t>
      </w:r>
    </w:p>
    <w:p w14:paraId="6A0AF9DC" w14:textId="0364CE85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&lt;GADBOKTMOCode&gt;00000000&lt;/GADBOKTMOCode&gt;</w:t>
      </w:r>
    </w:p>
    <w:p w14:paraId="42204A0F" w14:textId="483D2991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&lt;GADBOKTMOName&gt;GADBOKTMOName1&lt;/GADBOKTMOName&gt;</w:t>
      </w:r>
    </w:p>
    <w:p w14:paraId="6BC5F2D2" w14:textId="6634095C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2401462C" w14:textId="395501D1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&lt;/PDIIGADBs&gt;</w:t>
      </w:r>
    </w:p>
    <w:p w14:paraId="5FEDBE67" w14:textId="1473D8DF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&lt;DateInclusion&gt;2006-05-04T18:13:51.0&lt;/DateInclusion&gt;</w:t>
      </w:r>
    </w:p>
    <w:p w14:paraId="3EAE6D01" w14:textId="3D1ABD97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&lt;FirstReqNum&gt;FirstReqNum0&lt;/FirstReqNum&gt;</w:t>
      </w:r>
    </w:p>
    <w:p w14:paraId="4498954E" w14:textId="1DBA3B75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&lt;FirstReqGUID&gt;FirstReqGUID111111111111111111111111&lt;/FirstReqGUID&gt;</w:t>
      </w:r>
    </w:p>
    <w:p w14:paraId="2CA4B84A" w14:textId="0C5ABD51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&lt;FirstReqDate&gt;2006-05-04T18:13:51.0&lt;/FirstReqDate&gt;</w:t>
      </w:r>
    </w:p>
    <w:p w14:paraId="463EB863" w14:textId="450B5C5D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&lt;LastReqNum&gt;LastReqNum0&lt;/LastReqNum&gt;</w:t>
      </w:r>
    </w:p>
    <w:p w14:paraId="6F348F12" w14:textId="7AEB6FD5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&lt;LastReqGUID&gt;LastReqGUID1111111111111111111111111&lt;/LastReqGUID&gt;</w:t>
      </w:r>
    </w:p>
    <w:p w14:paraId="4E618EF6" w14:textId="2CEBCE58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&lt;LastReqDate&gt;2006-05-04T18:13:51.0&lt;/LastReqDate&gt;</w:t>
      </w:r>
    </w:p>
    <w:p w14:paraId="0FB66317" w14:textId="56117390" w:rsidR="00EB038C" w:rsidRPr="00B45901" w:rsidRDefault="00FB61D2" w:rsidP="00345DFE">
      <w:pPr>
        <w:pStyle w:val="GOSTScript"/>
      </w:pPr>
      <w:r w:rsidRPr="00B45901">
        <w:t xml:space="preserve">  </w:t>
      </w:r>
      <w:r w:rsidR="00EB038C" w:rsidRPr="00B45901">
        <w:t>&lt;/row&gt;</w:t>
      </w:r>
    </w:p>
    <w:p w14:paraId="63041629" w14:textId="7E3443E2" w:rsidR="00EB038C" w:rsidRPr="00B45901" w:rsidRDefault="00FB61D2" w:rsidP="00345DFE">
      <w:pPr>
        <w:pStyle w:val="GOSTScript"/>
      </w:pPr>
      <w:r w:rsidRPr="00B45901">
        <w:t xml:space="preserve">  </w:t>
      </w:r>
      <w:r w:rsidR="00EB038C" w:rsidRPr="00B45901">
        <w:t>&lt;row&gt;</w:t>
      </w:r>
    </w:p>
    <w:p w14:paraId="2ED31490" w14:textId="3FFCEB45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&lt;GUID&gt;GUID33333333333333333333333333333333&lt;/GUID&gt;</w:t>
      </w:r>
    </w:p>
    <w:p w14:paraId="72C8A0D7" w14:textId="356DE527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&lt;StartDateActive&gt;2006-05-04T18:13:51.0&lt;/StartDateActive&gt;</w:t>
      </w:r>
    </w:p>
    <w:p w14:paraId="15CF51B8" w14:textId="16004F7F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&lt;Status&gt;PREACTIVE&lt;/Status&gt;</w:t>
      </w:r>
    </w:p>
    <w:p w14:paraId="4D7EABD3" w14:textId="79763AAB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&lt;Code&gt;00000000000000000000000000000000000&lt;/Code&gt;</w:t>
      </w:r>
    </w:p>
    <w:p w14:paraId="0F92AF66" w14:textId="61DC690D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&lt;Name&gt;Name1&lt;/Name&gt;</w:t>
      </w:r>
    </w:p>
    <w:p w14:paraId="095F8532" w14:textId="02AAED7D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&lt;PPOOKTMOCode&gt;00000000000&lt;/PPOOKTMOCode&gt;</w:t>
      </w:r>
    </w:p>
    <w:p w14:paraId="308577ED" w14:textId="1F73B4E0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&lt;PPNumber&gt;0000&lt;/PPNumber&gt;</w:t>
      </w:r>
    </w:p>
    <w:p w14:paraId="0B5691BF" w14:textId="6A765AD6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&lt;KBKGlavaCode&gt;000&lt;/KBKGlavaCode&gt;</w:t>
      </w:r>
    </w:p>
    <w:p w14:paraId="13220D47" w14:textId="3FAF1468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&lt;KBKGlavaName&gt;KBKGlavaName1&lt;/KBKGlavaName&gt;</w:t>
      </w:r>
    </w:p>
    <w:p w14:paraId="1C641BCF" w14:textId="27AAFE24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&lt;PDIIstochNPAs&gt;</w:t>
      </w:r>
    </w:p>
    <w:p w14:paraId="478BA4D2" w14:textId="0FA36AEC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533EF736" w14:textId="1484EDFA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&lt;NPACode&gt;NPACode4&lt;/NPACode&gt;</w:t>
      </w:r>
    </w:p>
    <w:p w14:paraId="319EB42D" w14:textId="76E910C7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&lt;NPATypeCode&gt;01&lt;/NPATypeCode&gt;</w:t>
      </w:r>
    </w:p>
    <w:p w14:paraId="3072E8DB" w14:textId="5390531A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&lt;NPATypeName&gt;NPATypeName4&lt;/NPATypeName&gt;</w:t>
      </w:r>
    </w:p>
    <w:p w14:paraId="435BF07A" w14:textId="6986E386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&lt;NPANum&gt;NPANum4&lt;/NPANum&gt;</w:t>
      </w:r>
    </w:p>
    <w:p w14:paraId="392546C5" w14:textId="79C92F0B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&lt;NPADate&gt;2006-05-04&lt;/NPADate&gt;</w:t>
      </w:r>
    </w:p>
    <w:p w14:paraId="6618D439" w14:textId="62EBCA06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&lt;NPAName&gt;NPAName4&lt;/NPAName&gt;</w:t>
      </w:r>
    </w:p>
    <w:p w14:paraId="619274AF" w14:textId="2F275567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4A933F95" w14:textId="2D6FE499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0DFB0116" w14:textId="09B52228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&lt;NPACode&gt;NPACode5&lt;/NPACode&gt;</w:t>
      </w:r>
    </w:p>
    <w:p w14:paraId="7165672E" w14:textId="045AF7B9" w:rsidR="00EB038C" w:rsidRPr="00B45901" w:rsidRDefault="00FB61D2" w:rsidP="00345DFE">
      <w:pPr>
        <w:pStyle w:val="GOSTScript"/>
      </w:pPr>
      <w:r w:rsidRPr="00B45901">
        <w:lastRenderedPageBreak/>
        <w:t xml:space="preserve">        </w:t>
      </w:r>
      <w:r w:rsidR="00EB038C" w:rsidRPr="00B45901">
        <w:t>&lt;NPATypeCode&gt;01&lt;/NPATypeCode&gt;</w:t>
      </w:r>
    </w:p>
    <w:p w14:paraId="5A3446C5" w14:textId="34A179F8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&lt;NPATypeName&gt;NPATypeName5&lt;/NPATypeName&gt;</w:t>
      </w:r>
    </w:p>
    <w:p w14:paraId="228BE589" w14:textId="73B4EE83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&lt;NPANum&gt;NPANum5&lt;/NPANum&gt;</w:t>
      </w:r>
    </w:p>
    <w:p w14:paraId="6BF176CF" w14:textId="3A7EAD9D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&lt;NPADate&gt;2006-05-04&lt;/NPADate&gt;</w:t>
      </w:r>
    </w:p>
    <w:p w14:paraId="2967CC53" w14:textId="4AC0BFEA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&lt;NPAName&gt;NPAName5&lt;/NPAName&gt;</w:t>
      </w:r>
    </w:p>
    <w:p w14:paraId="0E166000" w14:textId="1FB62FF5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0B6D9D4B" w14:textId="22BA5D94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&lt;/PDIIstochNPAs&gt;</w:t>
      </w:r>
    </w:p>
    <w:p w14:paraId="0738100E" w14:textId="4178F993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&lt;PDIINormatives&gt;</w:t>
      </w:r>
    </w:p>
    <w:p w14:paraId="0CCC9958" w14:textId="770D851D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2023778C" w14:textId="667780FE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&lt;BudgLevelCode&gt;B&lt;/BudgLevelCode&gt;</w:t>
      </w:r>
    </w:p>
    <w:p w14:paraId="0BAE00A4" w14:textId="7638E0F7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&lt;BudgLevelName&gt;BudgLevelName2&lt;/BudgLevelName&gt;</w:t>
      </w:r>
    </w:p>
    <w:p w14:paraId="2D5B51B2" w14:textId="2D4E2263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&lt;Normative&gt;0&lt;/Normative&gt;</w:t>
      </w:r>
    </w:p>
    <w:p w14:paraId="2359E365" w14:textId="42671EB1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&lt;IsModify&gt;false&lt;/IsModify&gt;</w:t>
      </w:r>
    </w:p>
    <w:p w14:paraId="4A756957" w14:textId="230C46FD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&lt;IsTaxing&gt;false&lt;/IsTaxing&gt;</w:t>
      </w:r>
    </w:p>
    <w:p w14:paraId="15570BAB" w14:textId="7CF04EB7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&lt;NPACode&gt;NPACode6&lt;/NPACode&gt;</w:t>
      </w:r>
    </w:p>
    <w:p w14:paraId="47676986" w14:textId="52168D48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&lt;NPATypeCode&gt;NPA&lt;/NPATypeCode&gt;</w:t>
      </w:r>
    </w:p>
    <w:p w14:paraId="654821AE" w14:textId="1674E1BC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&lt;NPATypeName&gt;NPATypeName6&lt;/NPATypeName&gt;</w:t>
      </w:r>
    </w:p>
    <w:p w14:paraId="1B40EE8C" w14:textId="4D620170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&lt;NPANum&gt;NPANum6&lt;/NPANum&gt;</w:t>
      </w:r>
    </w:p>
    <w:p w14:paraId="250C3EA3" w14:textId="233A805A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&lt;NPADate&gt;2006-05-04T18:13:51.0&lt;/NPADate&gt;</w:t>
      </w:r>
    </w:p>
    <w:p w14:paraId="61CBBB85" w14:textId="1DDBC57F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&lt;NPAName&gt;NPAName6&lt;/NPAName&gt;</w:t>
      </w:r>
    </w:p>
    <w:p w14:paraId="5FE5C205" w14:textId="20C8C9D3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0C511874" w14:textId="329404D8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1E23DD6E" w14:textId="4AA21F70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&lt;BudgLevelCode&gt;B&lt;/BudgLevelCode&gt;</w:t>
      </w:r>
    </w:p>
    <w:p w14:paraId="60F27CC8" w14:textId="614352F7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&lt;BudgLevelName&gt;BudgLevelName3&lt;/BudgLevelName&gt;</w:t>
      </w:r>
    </w:p>
    <w:p w14:paraId="51A9EADC" w14:textId="180414B8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&lt;Normative&gt;0&lt;/Normative&gt;</w:t>
      </w:r>
    </w:p>
    <w:p w14:paraId="7EA3CA77" w14:textId="007AF894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&lt;IsModify&gt;false&lt;/IsModify&gt;</w:t>
      </w:r>
    </w:p>
    <w:p w14:paraId="6C9B418C" w14:textId="154AB6F6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&lt;IsTaxing&gt;false&lt;/IsTaxing&gt;</w:t>
      </w:r>
    </w:p>
    <w:p w14:paraId="1B2E7DB1" w14:textId="0892D103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&lt;NPACode&gt;NPACode7&lt;/NPACode&gt;</w:t>
      </w:r>
    </w:p>
    <w:p w14:paraId="61989D15" w14:textId="3AE6A063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&lt;NPATypeCode&gt;NPA&lt;/NPATypeCode&gt;</w:t>
      </w:r>
    </w:p>
    <w:p w14:paraId="36CF07CB" w14:textId="4FB4C31A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&lt;NPATypeName&gt;NPATypeName7&lt;/NPATypeName&gt;</w:t>
      </w:r>
    </w:p>
    <w:p w14:paraId="3F6AD66E" w14:textId="5D26BC88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&lt;NPANum&gt;NPANum7&lt;/NPANum&gt;</w:t>
      </w:r>
    </w:p>
    <w:p w14:paraId="00B11215" w14:textId="75036F3D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&lt;NPADate&gt;2006-05-04T18:13:51.0&lt;/NPADate&gt;</w:t>
      </w:r>
    </w:p>
    <w:p w14:paraId="240F541F" w14:textId="06F55372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&lt;NPAName&gt;NPAName7&lt;/NPAName&gt;</w:t>
      </w:r>
    </w:p>
    <w:p w14:paraId="7B1AEE58" w14:textId="6505A6B8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53369D71" w14:textId="67CCDD1F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&lt;/PDIINormatives&gt;</w:t>
      </w:r>
    </w:p>
    <w:p w14:paraId="7142D6D5" w14:textId="2076A9C5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&lt;PDIIGADBs&gt;</w:t>
      </w:r>
    </w:p>
    <w:p w14:paraId="2C38A0F7" w14:textId="13F713C8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1383F9AD" w14:textId="077CE881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&lt;GADBOrgCode&gt;GADBOrgC&lt;/GADBOrgCode&gt;</w:t>
      </w:r>
    </w:p>
    <w:p w14:paraId="490E2270" w14:textId="26E19F1F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&lt;GADBOrgName&gt;GADBOrgName2&lt;/GADBOrgName&gt;</w:t>
      </w:r>
    </w:p>
    <w:p w14:paraId="3E4BEC31" w14:textId="28EDFE5F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&lt;GADBOKTMOCode&gt;00000000&lt;/GADBOKTMOCode&gt;</w:t>
      </w:r>
    </w:p>
    <w:p w14:paraId="01B0F4E9" w14:textId="09B59B43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&lt;GADBOKTMOName&gt;GADBOKTMOName2&lt;/GADBOKTMOName&gt;</w:t>
      </w:r>
    </w:p>
    <w:p w14:paraId="7CB051B4" w14:textId="6F30CCFD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133B560A" w14:textId="77746F9A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&lt;mgrow&gt;</w:t>
      </w:r>
    </w:p>
    <w:p w14:paraId="66607A8C" w14:textId="791D98BD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&lt;GADBOrgCode&gt;GADBOrgC&lt;/GADBOrgCode&gt;</w:t>
      </w:r>
    </w:p>
    <w:p w14:paraId="1E4A408D" w14:textId="6368D360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&lt;GADBOrgName&gt;GADBOrgName3&lt;/GADBOrgName&gt;</w:t>
      </w:r>
    </w:p>
    <w:p w14:paraId="219B2615" w14:textId="4C08DA83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&lt;GADBOKTMOCode&gt;00000000&lt;/GADBOKTMOCode&gt;</w:t>
      </w:r>
    </w:p>
    <w:p w14:paraId="5810CAB2" w14:textId="664D7FDC" w:rsidR="00EB038C" w:rsidRPr="00B45901" w:rsidRDefault="00FB61D2" w:rsidP="00345DFE">
      <w:pPr>
        <w:pStyle w:val="GOSTScript"/>
      </w:pPr>
      <w:r w:rsidRPr="00B45901">
        <w:t xml:space="preserve">        </w:t>
      </w:r>
      <w:r w:rsidR="00EB038C" w:rsidRPr="00B45901">
        <w:t>&lt;GADBOKTMOName&gt;GADBOKTMOName3&lt;/GADBOKTMOName&gt;</w:t>
      </w:r>
    </w:p>
    <w:p w14:paraId="173CEB0E" w14:textId="261AF6EA" w:rsidR="00EB038C" w:rsidRPr="00B45901" w:rsidRDefault="00FB61D2" w:rsidP="00345DFE">
      <w:pPr>
        <w:pStyle w:val="GOSTScript"/>
      </w:pPr>
      <w:r w:rsidRPr="00B45901">
        <w:t xml:space="preserve">      </w:t>
      </w:r>
      <w:r w:rsidR="00EB038C" w:rsidRPr="00B45901">
        <w:t>&lt;/mgrow&gt;</w:t>
      </w:r>
    </w:p>
    <w:p w14:paraId="17122A24" w14:textId="3D871E1B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&lt;/PDIIGADBs&gt;</w:t>
      </w:r>
    </w:p>
    <w:p w14:paraId="2EE76771" w14:textId="4494C67B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&lt;DateInclusion&gt;2006-05-04T18:13:51.0&lt;/DateInclusion&gt;</w:t>
      </w:r>
    </w:p>
    <w:p w14:paraId="7E783503" w14:textId="4E1F220D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&lt;FirstReqNum&gt;FirstReqNum1&lt;/FirstReqNum&gt;</w:t>
      </w:r>
    </w:p>
    <w:p w14:paraId="6496A18F" w14:textId="43880B52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&lt;FirstReqGUID&gt;FirstReqGUID333333333333333333333333&lt;/FirstReqGUID&gt;</w:t>
      </w:r>
    </w:p>
    <w:p w14:paraId="01C0D354" w14:textId="43BBA9D0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&lt;FirstReqDate&gt;2006-05-04T18:13:51.0&lt;/FirstReqDate&gt;</w:t>
      </w:r>
    </w:p>
    <w:p w14:paraId="5D77F1F7" w14:textId="732B403E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&lt;LastReqNum&gt;LastReqNum1&lt;/LastReqNum&gt;</w:t>
      </w:r>
    </w:p>
    <w:p w14:paraId="5D8A7044" w14:textId="0BE1EB6E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&lt;LastReqGUID&gt;LastReqGUID3333333333333333333333333&lt;/LastReqGUID&gt;</w:t>
      </w:r>
    </w:p>
    <w:p w14:paraId="2301C1E3" w14:textId="22A1D295" w:rsidR="00EB038C" w:rsidRPr="00B45901" w:rsidRDefault="00FB61D2" w:rsidP="00345DFE">
      <w:pPr>
        <w:pStyle w:val="GOSTScript"/>
      </w:pPr>
      <w:r w:rsidRPr="00B45901">
        <w:t xml:space="preserve">    </w:t>
      </w:r>
      <w:r w:rsidR="00EB038C" w:rsidRPr="00B45901">
        <w:t>&lt;LastReqDate&gt;2006-05-04T18:13:51.0&lt;/LastReqDate&gt;</w:t>
      </w:r>
    </w:p>
    <w:p w14:paraId="1577EB7F" w14:textId="3911BFF1" w:rsidR="00EB038C" w:rsidRPr="00B45901" w:rsidRDefault="00FB61D2" w:rsidP="00345DFE">
      <w:pPr>
        <w:pStyle w:val="GOSTScript"/>
      </w:pPr>
      <w:r w:rsidRPr="00B45901">
        <w:lastRenderedPageBreak/>
        <w:t xml:space="preserve">  </w:t>
      </w:r>
      <w:r w:rsidR="00EB038C" w:rsidRPr="00B45901">
        <w:t>&lt;/row&gt;</w:t>
      </w:r>
    </w:p>
    <w:p w14:paraId="11D31636" w14:textId="34922C4C" w:rsidR="00EB038C" w:rsidRPr="00B45901" w:rsidRDefault="00EB038C" w:rsidP="00345DFE">
      <w:pPr>
        <w:pStyle w:val="GOSTScript"/>
      </w:pPr>
      <w:r w:rsidRPr="00B45901">
        <w:t>&lt;/self:REF_PDIIstoch&gt;</w:t>
      </w:r>
    </w:p>
    <w:p w14:paraId="7370527B" w14:textId="77777777" w:rsidR="006338F8" w:rsidRPr="00B45901" w:rsidRDefault="006338F8" w:rsidP="00345DFE">
      <w:pPr>
        <w:pStyle w:val="35"/>
      </w:pPr>
      <w:bookmarkStart w:id="2113" w:name="_Toc532392803"/>
      <w:bookmarkStart w:id="2114" w:name="_Toc532425141"/>
      <w:bookmarkStart w:id="2115" w:name="_Toc532392804"/>
      <w:bookmarkStart w:id="2116" w:name="_Toc532425142"/>
      <w:bookmarkStart w:id="2117" w:name="_Toc190766023"/>
      <w:bookmarkEnd w:id="2110"/>
      <w:bookmarkEnd w:id="2113"/>
      <w:bookmarkEnd w:id="2114"/>
      <w:bookmarkEnd w:id="2115"/>
      <w:bookmarkEnd w:id="2116"/>
      <w:r w:rsidRPr="00B45901">
        <w:t>Описание полей справочника в универсальном формате системы «Электронный бюджет»</w:t>
      </w:r>
      <w:bookmarkEnd w:id="2117"/>
    </w:p>
    <w:p w14:paraId="3D8923BF" w14:textId="05CCA39F" w:rsidR="00105AE3" w:rsidRPr="00B45901" w:rsidRDefault="00373E10" w:rsidP="00345DFE">
      <w:pPr>
        <w:pStyle w:val="GOSTNameTable"/>
        <w:ind w:firstLine="0"/>
      </w:pPr>
      <w:r w:rsidRPr="00B45901">
        <w:fldChar w:fldCharType="begin"/>
      </w:r>
      <w:r w:rsidR="00105AE3" w:rsidRPr="00B45901">
        <w:instrText xml:space="preserve"> SEQ Таблица \* ARABIC </w:instrText>
      </w:r>
      <w:r w:rsidRPr="00B45901">
        <w:fldChar w:fldCharType="separate"/>
      </w:r>
      <w:bookmarkStart w:id="2118" w:name="_Toc190766386"/>
      <w:r w:rsidR="00B23FA8">
        <w:rPr>
          <w:noProof/>
        </w:rPr>
        <w:t>18</w:t>
      </w:r>
      <w:r w:rsidRPr="00B45901">
        <w:fldChar w:fldCharType="end"/>
      </w:r>
      <w:r w:rsidR="00105AE3" w:rsidRPr="00B45901">
        <w:t>. Описание полей справочника «ПДИ: Платежи»</w:t>
      </w:r>
      <w:bookmarkEnd w:id="2118"/>
    </w:p>
    <w:tbl>
      <w:tblPr>
        <w:tblW w:w="5225" w:type="pct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1276"/>
        <w:gridCol w:w="1276"/>
        <w:gridCol w:w="1133"/>
        <w:gridCol w:w="849"/>
        <w:gridCol w:w="1703"/>
        <w:gridCol w:w="2409"/>
      </w:tblGrid>
      <w:tr w:rsidR="00DE7C9F" w:rsidRPr="00B45901" w14:paraId="586CAD15" w14:textId="77777777" w:rsidTr="00DE7C9F">
        <w:trPr>
          <w:trHeight w:val="227"/>
          <w:tblHeader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2D2789" w14:textId="5C8CC2B2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  <w:bookmarkStart w:id="2119" w:name="_Toc532392805"/>
            <w:bookmarkStart w:id="2120" w:name="_Toc532425143"/>
            <w:bookmarkEnd w:id="2119"/>
            <w:bookmarkEnd w:id="21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5281B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  <w:bookmarkStart w:id="2121" w:name="_Toc532392806"/>
            <w:bookmarkStart w:id="2122" w:name="_Toc532425144"/>
            <w:bookmarkEnd w:id="2121"/>
            <w:bookmarkEnd w:id="21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48411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  <w:bookmarkStart w:id="2123" w:name="_Toc532392807"/>
            <w:bookmarkStart w:id="2124" w:name="_Toc532425145"/>
            <w:bookmarkEnd w:id="2123"/>
            <w:bookmarkEnd w:id="212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2F6253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  <w:bookmarkStart w:id="2125" w:name="_Toc532392808"/>
            <w:bookmarkStart w:id="2126" w:name="_Toc532425146"/>
            <w:bookmarkEnd w:id="2125"/>
            <w:bookmarkEnd w:id="212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FE6D3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  <w:bookmarkStart w:id="2127" w:name="_Toc532392809"/>
            <w:bookmarkStart w:id="2128" w:name="_Toc532425147"/>
            <w:bookmarkEnd w:id="2127"/>
            <w:bookmarkEnd w:id="212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6B1E18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  <w:bookmarkStart w:id="2129" w:name="_Toc532392810"/>
            <w:bookmarkStart w:id="2130" w:name="_Toc532425148"/>
            <w:bookmarkEnd w:id="2129"/>
            <w:bookmarkEnd w:id="213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26CBF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  <w:bookmarkStart w:id="2131" w:name="_Toc532392811"/>
            <w:bookmarkStart w:id="2132" w:name="_Toc532425149"/>
            <w:bookmarkEnd w:id="2131"/>
            <w:bookmarkEnd w:id="2132"/>
          </w:p>
        </w:tc>
        <w:bookmarkStart w:id="2133" w:name="_Toc532392812"/>
        <w:bookmarkStart w:id="2134" w:name="_Toc532425150"/>
        <w:bookmarkEnd w:id="2133"/>
        <w:bookmarkEnd w:id="2134"/>
      </w:tr>
      <w:tr w:rsidR="00DE7C9F" w:rsidRPr="00B45901" w14:paraId="12622AF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38E85A" w14:textId="77777777" w:rsidR="00220D4A" w:rsidRPr="00B45901" w:rsidRDefault="00220D4A" w:rsidP="00345DFE">
            <w:pPr>
              <w:pStyle w:val="GOSTTablenorm"/>
            </w:pPr>
            <w:r w:rsidRPr="00B45901">
              <w:t>REF_PDIPlatej</w:t>
            </w:r>
            <w:bookmarkStart w:id="2135" w:name="_Toc532392813"/>
            <w:bookmarkStart w:id="2136" w:name="_Toc532425151"/>
            <w:bookmarkEnd w:id="2135"/>
            <w:bookmarkEnd w:id="21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6A9DA" w14:textId="77777777" w:rsidR="00220D4A" w:rsidRPr="00B45901" w:rsidRDefault="00220D4A" w:rsidP="00345DFE">
            <w:pPr>
              <w:pStyle w:val="GOSTTablenorm"/>
            </w:pPr>
            <w:r w:rsidRPr="00B45901">
              <w:t>version</w:t>
            </w:r>
            <w:bookmarkStart w:id="2137" w:name="_Toc532392814"/>
            <w:bookmarkStart w:id="2138" w:name="_Toc532425152"/>
            <w:bookmarkEnd w:id="2137"/>
            <w:bookmarkEnd w:id="21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ECBE9" w14:textId="77777777" w:rsidR="00220D4A" w:rsidRPr="00B45901" w:rsidRDefault="00220D4A" w:rsidP="00345DFE">
            <w:pPr>
              <w:pStyle w:val="GOSTTablenorm"/>
            </w:pPr>
            <w:bookmarkStart w:id="2139" w:name="_Toc532392815"/>
            <w:bookmarkStart w:id="2140" w:name="_Toc532425153"/>
            <w:bookmarkEnd w:id="2139"/>
            <w:bookmarkEnd w:id="214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1A0EE" w14:textId="77777777" w:rsidR="00220D4A" w:rsidRPr="00B45901" w:rsidRDefault="00220D4A" w:rsidP="00345DFE">
            <w:pPr>
              <w:pStyle w:val="GOSTTablenorm"/>
            </w:pPr>
            <w:bookmarkStart w:id="2141" w:name="_Toc532392816"/>
            <w:bookmarkStart w:id="2142" w:name="_Toc532425154"/>
            <w:bookmarkEnd w:id="2141"/>
            <w:bookmarkEnd w:id="214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7AAE5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143" w:name="_Toc532392817"/>
            <w:bookmarkStart w:id="2144" w:name="_Toc532425155"/>
            <w:bookmarkEnd w:id="2143"/>
            <w:bookmarkEnd w:id="214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3E444" w14:textId="77777777" w:rsidR="00220D4A" w:rsidRPr="00B45901" w:rsidRDefault="00220D4A" w:rsidP="00345DFE">
            <w:pPr>
              <w:pStyle w:val="GOSTTablenorm"/>
            </w:pPr>
            <w:r w:rsidRPr="00B45901">
              <w:t>Код справочника/Массива данных</w:t>
            </w:r>
            <w:bookmarkStart w:id="2145" w:name="_Toc532392818"/>
            <w:bookmarkStart w:id="2146" w:name="_Toc532425156"/>
            <w:bookmarkEnd w:id="2145"/>
            <w:bookmarkEnd w:id="214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8CCB5" w14:textId="77777777" w:rsidR="00220D4A" w:rsidRPr="00B45901" w:rsidRDefault="00220D4A" w:rsidP="00345DFE">
            <w:pPr>
              <w:pStyle w:val="GOSTTablenorm"/>
              <w:ind w:right="-107"/>
            </w:pPr>
            <w:r w:rsidRPr="00B45901">
              <w:t>version – атрибут</w:t>
            </w:r>
            <w:bookmarkStart w:id="2147" w:name="_Toc532392819"/>
            <w:bookmarkStart w:id="2148" w:name="_Toc532425157"/>
            <w:bookmarkEnd w:id="2147"/>
            <w:bookmarkEnd w:id="2148"/>
          </w:p>
        </w:tc>
        <w:bookmarkStart w:id="2149" w:name="_Toc532392820"/>
        <w:bookmarkStart w:id="2150" w:name="_Toc532425158"/>
        <w:bookmarkEnd w:id="2149"/>
        <w:bookmarkEnd w:id="2150"/>
      </w:tr>
      <w:tr w:rsidR="00DE7C9F" w:rsidRPr="00B45901" w14:paraId="49366D66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167508" w14:textId="77777777" w:rsidR="00220D4A" w:rsidRPr="00B45901" w:rsidRDefault="00220D4A" w:rsidP="00345DFE">
            <w:pPr>
              <w:pStyle w:val="GOSTTablenorm"/>
            </w:pPr>
            <w:r w:rsidRPr="00B45901">
              <w:t>REF_PDIPlatej</w:t>
            </w:r>
            <w:bookmarkStart w:id="2151" w:name="_Toc532392821"/>
            <w:bookmarkStart w:id="2152" w:name="_Toc532425159"/>
            <w:bookmarkEnd w:id="2151"/>
            <w:bookmarkEnd w:id="21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49C0F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153" w:name="_Toc532392822"/>
            <w:bookmarkStart w:id="2154" w:name="_Toc532425160"/>
            <w:bookmarkEnd w:id="2153"/>
            <w:bookmarkEnd w:id="21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3B15B" w14:textId="77777777" w:rsidR="00220D4A" w:rsidRPr="00B45901" w:rsidRDefault="00220D4A" w:rsidP="00345DFE">
            <w:pPr>
              <w:pStyle w:val="GOSTTablenorm"/>
            </w:pPr>
            <w:bookmarkStart w:id="2155" w:name="_Toc532392823"/>
            <w:bookmarkStart w:id="2156" w:name="_Toc532425161"/>
            <w:bookmarkEnd w:id="2155"/>
            <w:bookmarkEnd w:id="215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DBF5" w14:textId="77777777" w:rsidR="00220D4A" w:rsidRPr="00B45901" w:rsidRDefault="00220D4A" w:rsidP="00345DFE">
            <w:pPr>
              <w:pStyle w:val="GOSTTablenorm"/>
            </w:pPr>
            <w:bookmarkStart w:id="2157" w:name="_Toc532392824"/>
            <w:bookmarkStart w:id="2158" w:name="_Toc532425162"/>
            <w:bookmarkEnd w:id="2157"/>
            <w:bookmarkEnd w:id="215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E0F0F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159" w:name="_Toc532392825"/>
            <w:bookmarkStart w:id="2160" w:name="_Toc532425163"/>
            <w:bookmarkEnd w:id="2159"/>
            <w:bookmarkEnd w:id="216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4901D" w14:textId="77777777" w:rsidR="00220D4A" w:rsidRPr="00B45901" w:rsidRDefault="00220D4A" w:rsidP="00345DFE">
            <w:pPr>
              <w:pStyle w:val="GOSTTablenorm"/>
            </w:pPr>
            <w:bookmarkStart w:id="2161" w:name="_Toc532392826"/>
            <w:bookmarkStart w:id="2162" w:name="_Toc532425164"/>
            <w:bookmarkEnd w:id="2161"/>
            <w:bookmarkEnd w:id="216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95DF5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строки</w:t>
            </w:r>
            <w:bookmarkStart w:id="2163" w:name="_Toc532392827"/>
            <w:bookmarkStart w:id="2164" w:name="_Toc532425165"/>
            <w:bookmarkEnd w:id="2163"/>
            <w:bookmarkEnd w:id="2164"/>
          </w:p>
        </w:tc>
        <w:bookmarkStart w:id="2165" w:name="_Toc532392828"/>
        <w:bookmarkStart w:id="2166" w:name="_Toc532425166"/>
        <w:bookmarkEnd w:id="2165"/>
        <w:bookmarkEnd w:id="2166"/>
      </w:tr>
      <w:tr w:rsidR="00DE7C9F" w:rsidRPr="00B45901" w14:paraId="7E1C386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FC363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167" w:name="_Toc532392829"/>
            <w:bookmarkStart w:id="2168" w:name="_Toc532425167"/>
            <w:bookmarkEnd w:id="2167"/>
            <w:bookmarkEnd w:id="216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784EF" w14:textId="77777777" w:rsidR="00220D4A" w:rsidRPr="00B45901" w:rsidRDefault="00220D4A" w:rsidP="00345DFE">
            <w:pPr>
              <w:pStyle w:val="GOSTTablenorm"/>
            </w:pPr>
            <w:r w:rsidRPr="00B45901">
              <w:t>GUID</w:t>
            </w:r>
            <w:bookmarkStart w:id="2169" w:name="_Toc532392830"/>
            <w:bookmarkStart w:id="2170" w:name="_Toc532425168"/>
            <w:bookmarkEnd w:id="2169"/>
            <w:bookmarkEnd w:id="21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381BE" w14:textId="77777777" w:rsidR="00220D4A" w:rsidRPr="00B45901" w:rsidRDefault="00220D4A" w:rsidP="00345DFE">
            <w:pPr>
              <w:pStyle w:val="GOSTTablenorm"/>
            </w:pPr>
            <w:r w:rsidRPr="00B45901">
              <w:t>GUID</w:t>
            </w:r>
            <w:bookmarkStart w:id="2171" w:name="_Toc532392831"/>
            <w:bookmarkStart w:id="2172" w:name="_Toc532425169"/>
            <w:bookmarkEnd w:id="2171"/>
            <w:bookmarkEnd w:id="217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52359" w14:textId="77777777" w:rsidR="00220D4A" w:rsidRPr="00B45901" w:rsidRDefault="00220D4A" w:rsidP="00345DFE">
            <w:pPr>
              <w:pStyle w:val="GOSTTablenorm"/>
            </w:pPr>
            <w:r w:rsidRPr="00B45901">
              <w:t>=36</w:t>
            </w:r>
            <w:bookmarkStart w:id="2173" w:name="_Toc532392832"/>
            <w:bookmarkStart w:id="2174" w:name="_Toc532425170"/>
            <w:bookmarkEnd w:id="2173"/>
            <w:bookmarkEnd w:id="217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9F88E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175" w:name="_Toc532392833"/>
            <w:bookmarkStart w:id="2176" w:name="_Toc532425171"/>
            <w:bookmarkEnd w:id="2175"/>
            <w:bookmarkEnd w:id="217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136BA" w14:textId="77777777" w:rsidR="00220D4A" w:rsidRPr="00B45901" w:rsidRDefault="00220D4A" w:rsidP="00345DFE">
            <w:pPr>
              <w:pStyle w:val="GOSTTablenorm"/>
            </w:pPr>
            <w:r w:rsidRPr="00B45901">
              <w:t>Глобально-уникальный идентификатор записи</w:t>
            </w:r>
            <w:bookmarkStart w:id="2177" w:name="_Toc532392834"/>
            <w:bookmarkStart w:id="2178" w:name="_Toc532425172"/>
            <w:bookmarkEnd w:id="2177"/>
            <w:bookmarkEnd w:id="217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D60ED" w14:textId="77777777" w:rsidR="00220D4A" w:rsidRPr="00B45901" w:rsidRDefault="00220D4A" w:rsidP="00345DFE">
            <w:pPr>
              <w:pStyle w:val="GOSTTablenorm"/>
            </w:pPr>
            <w:r w:rsidRPr="00B45901">
              <w:t>Внутренний идентификатор Централизованного хранилища НСИ</w:t>
            </w:r>
            <w:bookmarkStart w:id="2179" w:name="_Toc532392835"/>
            <w:bookmarkStart w:id="2180" w:name="_Toc532425173"/>
            <w:bookmarkEnd w:id="2179"/>
            <w:bookmarkEnd w:id="2180"/>
          </w:p>
        </w:tc>
        <w:bookmarkStart w:id="2181" w:name="_Toc532392836"/>
        <w:bookmarkStart w:id="2182" w:name="_Toc532425174"/>
        <w:bookmarkEnd w:id="2181"/>
        <w:bookmarkEnd w:id="2182"/>
      </w:tr>
      <w:tr w:rsidR="00DE7C9F" w:rsidRPr="00B45901" w14:paraId="1FA8AB3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C3B6F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183" w:name="_Toc532392837"/>
            <w:bookmarkStart w:id="2184" w:name="_Toc532425175"/>
            <w:bookmarkEnd w:id="2183"/>
            <w:bookmarkEnd w:id="218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0C267" w14:textId="77777777" w:rsidR="00220D4A" w:rsidRPr="00B45901" w:rsidRDefault="00220D4A" w:rsidP="00345DFE">
            <w:pPr>
              <w:pStyle w:val="GOSTTablenorm"/>
            </w:pPr>
            <w:r w:rsidRPr="00B45901">
              <w:t>StartDateActive</w:t>
            </w:r>
            <w:bookmarkStart w:id="2185" w:name="_Toc532392838"/>
            <w:bookmarkStart w:id="2186" w:name="_Toc532425176"/>
            <w:bookmarkEnd w:id="2185"/>
            <w:bookmarkEnd w:id="218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EC249" w14:textId="77777777" w:rsidR="00220D4A" w:rsidRPr="00B45901" w:rsidRDefault="00220D4A" w:rsidP="00345DFE">
            <w:pPr>
              <w:pStyle w:val="GOSTTablenorm"/>
            </w:pPr>
            <w:r w:rsidRPr="00B45901">
              <w:t>DATETIME2</w:t>
            </w:r>
            <w:bookmarkStart w:id="2187" w:name="_Toc532392839"/>
            <w:bookmarkStart w:id="2188" w:name="_Toc532425177"/>
            <w:bookmarkEnd w:id="2187"/>
            <w:bookmarkEnd w:id="218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02E55" w14:textId="77777777" w:rsidR="00220D4A" w:rsidRPr="00B45901" w:rsidRDefault="00220D4A" w:rsidP="00345DFE">
            <w:pPr>
              <w:pStyle w:val="GOSTTablenorm"/>
            </w:pPr>
            <w:bookmarkStart w:id="2189" w:name="_Toc532392840"/>
            <w:bookmarkStart w:id="2190" w:name="_Toc532425178"/>
            <w:bookmarkEnd w:id="2189"/>
            <w:bookmarkEnd w:id="219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E351D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191" w:name="_Toc532392841"/>
            <w:bookmarkStart w:id="2192" w:name="_Toc532425179"/>
            <w:bookmarkEnd w:id="2191"/>
            <w:bookmarkEnd w:id="219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88941" w14:textId="77777777" w:rsidR="00220D4A" w:rsidRPr="00B45901" w:rsidRDefault="00220D4A" w:rsidP="00345DFE">
            <w:pPr>
              <w:pStyle w:val="GOSTTablenorm"/>
            </w:pPr>
            <w:r w:rsidRPr="00B45901">
              <w:t>Дата начала действия записи</w:t>
            </w:r>
            <w:bookmarkStart w:id="2193" w:name="_Toc532392842"/>
            <w:bookmarkStart w:id="2194" w:name="_Toc532425180"/>
            <w:bookmarkEnd w:id="2193"/>
            <w:bookmarkEnd w:id="219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655DC" w14:textId="77777777" w:rsidR="00220D4A" w:rsidRPr="00B45901" w:rsidRDefault="00220D4A" w:rsidP="00345DFE">
            <w:pPr>
              <w:pStyle w:val="GOSTTablenorm"/>
            </w:pPr>
            <w:bookmarkStart w:id="2195" w:name="_Toc532392843"/>
            <w:bookmarkStart w:id="2196" w:name="_Toc532425181"/>
            <w:bookmarkEnd w:id="2195"/>
            <w:bookmarkEnd w:id="2196"/>
          </w:p>
        </w:tc>
        <w:bookmarkStart w:id="2197" w:name="_Toc532392844"/>
        <w:bookmarkStart w:id="2198" w:name="_Toc532425182"/>
        <w:bookmarkEnd w:id="2197"/>
        <w:bookmarkEnd w:id="2198"/>
      </w:tr>
      <w:tr w:rsidR="00DE7C9F" w:rsidRPr="00B45901" w14:paraId="5AB4C6E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C6193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199" w:name="_Toc532392845"/>
            <w:bookmarkStart w:id="2200" w:name="_Toc532425183"/>
            <w:bookmarkEnd w:id="2199"/>
            <w:bookmarkEnd w:id="220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81805" w14:textId="77777777" w:rsidR="00220D4A" w:rsidRPr="00B45901" w:rsidRDefault="00220D4A" w:rsidP="00345DFE">
            <w:pPr>
              <w:pStyle w:val="GOSTTablenorm"/>
            </w:pPr>
            <w:r w:rsidRPr="00B45901">
              <w:t>EndDateActive</w:t>
            </w:r>
            <w:bookmarkStart w:id="2201" w:name="_Toc532392846"/>
            <w:bookmarkStart w:id="2202" w:name="_Toc532425184"/>
            <w:bookmarkEnd w:id="2201"/>
            <w:bookmarkEnd w:id="220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E6CED" w14:textId="77777777" w:rsidR="00220D4A" w:rsidRPr="00B45901" w:rsidRDefault="00220D4A" w:rsidP="00345DFE">
            <w:pPr>
              <w:pStyle w:val="GOSTTablenorm"/>
            </w:pPr>
            <w:r w:rsidRPr="00B45901">
              <w:t>DATETIME2</w:t>
            </w:r>
            <w:bookmarkStart w:id="2203" w:name="_Toc532392847"/>
            <w:bookmarkStart w:id="2204" w:name="_Toc532425185"/>
            <w:bookmarkEnd w:id="2203"/>
            <w:bookmarkEnd w:id="220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5BCA1" w14:textId="77777777" w:rsidR="00220D4A" w:rsidRPr="00B45901" w:rsidRDefault="00220D4A" w:rsidP="00345DFE">
            <w:pPr>
              <w:pStyle w:val="GOSTTablenorm"/>
            </w:pPr>
            <w:bookmarkStart w:id="2205" w:name="_Toc532392848"/>
            <w:bookmarkStart w:id="2206" w:name="_Toc532425186"/>
            <w:bookmarkEnd w:id="2205"/>
            <w:bookmarkEnd w:id="220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24223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207" w:name="_Toc532392849"/>
            <w:bookmarkStart w:id="2208" w:name="_Toc532425187"/>
            <w:bookmarkEnd w:id="2207"/>
            <w:bookmarkEnd w:id="220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FDD6F" w14:textId="77777777" w:rsidR="00220D4A" w:rsidRPr="00B45901" w:rsidRDefault="00220D4A" w:rsidP="00345DFE">
            <w:pPr>
              <w:pStyle w:val="GOSTTablenorm"/>
            </w:pPr>
            <w:r w:rsidRPr="00B45901">
              <w:t>Дата окончания действия записи</w:t>
            </w:r>
            <w:bookmarkStart w:id="2209" w:name="_Toc532392850"/>
            <w:bookmarkStart w:id="2210" w:name="_Toc532425188"/>
            <w:bookmarkEnd w:id="2209"/>
            <w:bookmarkEnd w:id="221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E9EF3" w14:textId="77777777" w:rsidR="00220D4A" w:rsidRPr="00B45901" w:rsidRDefault="00220D4A" w:rsidP="00345DFE">
            <w:pPr>
              <w:pStyle w:val="GOSTTablenorm"/>
            </w:pPr>
            <w:bookmarkStart w:id="2211" w:name="_Toc532392851"/>
            <w:bookmarkStart w:id="2212" w:name="_Toc532425189"/>
            <w:bookmarkEnd w:id="2211"/>
            <w:bookmarkEnd w:id="2212"/>
          </w:p>
        </w:tc>
        <w:bookmarkStart w:id="2213" w:name="_Toc532392852"/>
        <w:bookmarkStart w:id="2214" w:name="_Toc532425190"/>
        <w:bookmarkEnd w:id="2213"/>
        <w:bookmarkEnd w:id="2214"/>
      </w:tr>
      <w:tr w:rsidR="00DE7C9F" w:rsidRPr="00B45901" w14:paraId="387CC9F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E84E5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215" w:name="_Toc532392853"/>
            <w:bookmarkStart w:id="2216" w:name="_Toc532425191"/>
            <w:bookmarkEnd w:id="2215"/>
            <w:bookmarkEnd w:id="221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D3941" w14:textId="77777777" w:rsidR="00220D4A" w:rsidRPr="00B45901" w:rsidRDefault="00220D4A" w:rsidP="00345DFE">
            <w:pPr>
              <w:pStyle w:val="GOSTTablenorm"/>
            </w:pPr>
            <w:r w:rsidRPr="00B45901">
              <w:t>Status</w:t>
            </w:r>
            <w:bookmarkStart w:id="2217" w:name="_Toc532392854"/>
            <w:bookmarkStart w:id="2218" w:name="_Toc532425192"/>
            <w:bookmarkEnd w:id="2217"/>
            <w:bookmarkEnd w:id="221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A5A50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219" w:name="_Toc532392855"/>
            <w:bookmarkStart w:id="2220" w:name="_Toc532425193"/>
            <w:bookmarkEnd w:id="2219"/>
            <w:bookmarkEnd w:id="222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797E4" w14:textId="7F9416F5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9</w:t>
            </w:r>
            <w:bookmarkStart w:id="2221" w:name="_Toc532392856"/>
            <w:bookmarkStart w:id="2222" w:name="_Toc532425194"/>
            <w:bookmarkEnd w:id="2221"/>
            <w:bookmarkEnd w:id="222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ABDBA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223" w:name="_Toc532392857"/>
            <w:bookmarkStart w:id="2224" w:name="_Toc532425195"/>
            <w:bookmarkEnd w:id="2223"/>
            <w:bookmarkEnd w:id="222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D4F60" w14:textId="77777777" w:rsidR="00220D4A" w:rsidRPr="00B45901" w:rsidRDefault="00220D4A" w:rsidP="00345DFE">
            <w:pPr>
              <w:pStyle w:val="GOSTTablenorm"/>
            </w:pPr>
            <w:r w:rsidRPr="00B45901">
              <w:t>Статус записи</w:t>
            </w:r>
            <w:bookmarkStart w:id="2225" w:name="_Toc532392858"/>
            <w:bookmarkStart w:id="2226" w:name="_Toc532425196"/>
            <w:bookmarkEnd w:id="2225"/>
            <w:bookmarkEnd w:id="222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B08AB" w14:textId="77777777" w:rsidR="00220D4A" w:rsidRPr="00B45901" w:rsidRDefault="00220D4A" w:rsidP="00345DFE">
            <w:pPr>
              <w:pStyle w:val="GOSTTablenorm"/>
            </w:pPr>
            <w:r w:rsidRPr="00B45901">
              <w:t>Указывается код статуса записи. Допустимые значения:</w:t>
            </w:r>
            <w:bookmarkStart w:id="2227" w:name="_Toc532392859"/>
            <w:bookmarkStart w:id="2228" w:name="_Toc532425197"/>
            <w:bookmarkEnd w:id="2227"/>
            <w:bookmarkEnd w:id="2228"/>
          </w:p>
          <w:p w14:paraId="2BC84617" w14:textId="77777777" w:rsidR="00220D4A" w:rsidRPr="00B45901" w:rsidRDefault="00220D4A" w:rsidP="00345DFE">
            <w:pPr>
              <w:pStyle w:val="GOSTTablenorm"/>
            </w:pPr>
            <w:r w:rsidRPr="00B45901">
              <w:rPr>
                <w:lang w:val="en-US"/>
              </w:rPr>
              <w:t>PREACTIVE</w:t>
            </w:r>
            <w:r w:rsidRPr="00B45901">
              <w:t xml:space="preserve"> – условно актуальная;</w:t>
            </w:r>
            <w:bookmarkStart w:id="2229" w:name="_Toc532392860"/>
            <w:bookmarkStart w:id="2230" w:name="_Toc532425198"/>
            <w:bookmarkEnd w:id="2229"/>
            <w:bookmarkEnd w:id="2230"/>
          </w:p>
          <w:p w14:paraId="3D359C26" w14:textId="77777777" w:rsidR="00220D4A" w:rsidRPr="00B45901" w:rsidRDefault="00220D4A" w:rsidP="00345DFE">
            <w:pPr>
              <w:pStyle w:val="GOSTTablenorm"/>
            </w:pPr>
            <w:r w:rsidRPr="00B45901">
              <w:t>ACTIVE – актуальная;</w:t>
            </w:r>
            <w:bookmarkStart w:id="2231" w:name="_Toc532392861"/>
            <w:bookmarkStart w:id="2232" w:name="_Toc532425199"/>
            <w:bookmarkEnd w:id="2231"/>
            <w:bookmarkEnd w:id="2232"/>
          </w:p>
          <w:p w14:paraId="4CB435B2" w14:textId="77777777" w:rsidR="00220D4A" w:rsidRPr="00B45901" w:rsidRDefault="00220D4A" w:rsidP="00345DFE">
            <w:pPr>
              <w:pStyle w:val="GOSTTablenorm"/>
            </w:pPr>
            <w:r w:rsidRPr="00B45901">
              <w:t>ARCHIVE – архивная.</w:t>
            </w:r>
            <w:bookmarkStart w:id="2233" w:name="_Toc532392862"/>
            <w:bookmarkStart w:id="2234" w:name="_Toc532425200"/>
            <w:bookmarkEnd w:id="2233"/>
            <w:bookmarkEnd w:id="2234"/>
          </w:p>
        </w:tc>
        <w:bookmarkStart w:id="2235" w:name="_Toc532392863"/>
        <w:bookmarkStart w:id="2236" w:name="_Toc532425201"/>
        <w:bookmarkEnd w:id="2235"/>
        <w:bookmarkEnd w:id="2236"/>
      </w:tr>
      <w:tr w:rsidR="00DE7C9F" w:rsidRPr="00B45901" w14:paraId="41AD862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D4D45" w14:textId="54A0D101" w:rsidR="00220D4A" w:rsidRPr="00B45901" w:rsidRDefault="00F56A63" w:rsidP="00345DFE">
            <w:pPr>
              <w:pStyle w:val="GOSTTablenorm"/>
            </w:pPr>
            <w:r w:rsidRPr="00B45901">
              <w:rPr>
                <w:lang w:val="en-US"/>
              </w:rPr>
              <w:t>r</w:t>
            </w:r>
            <w:r w:rsidR="00220D4A" w:rsidRPr="00B45901">
              <w:t>ow</w:t>
            </w:r>
            <w:bookmarkStart w:id="2237" w:name="_Toc532392864"/>
            <w:bookmarkStart w:id="2238" w:name="_Toc532425202"/>
            <w:bookmarkEnd w:id="2237"/>
            <w:bookmarkEnd w:id="22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A148D" w14:textId="77777777" w:rsidR="00220D4A" w:rsidRPr="00B45901" w:rsidRDefault="00220D4A" w:rsidP="00345DFE">
            <w:pPr>
              <w:pStyle w:val="GOSTTablenorm"/>
            </w:pPr>
            <w:r w:rsidRPr="00B45901">
              <w:t>PPOOKTMOCode</w:t>
            </w:r>
            <w:bookmarkStart w:id="2239" w:name="_Toc532392865"/>
            <w:bookmarkStart w:id="2240" w:name="_Toc532425203"/>
            <w:bookmarkEnd w:id="2239"/>
            <w:bookmarkEnd w:id="22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33FCF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241" w:name="_Toc532392866"/>
            <w:bookmarkStart w:id="2242" w:name="_Toc532425204"/>
            <w:bookmarkEnd w:id="2241"/>
            <w:bookmarkEnd w:id="224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3D932" w14:textId="77777777" w:rsidR="00220D4A" w:rsidRPr="00B45901" w:rsidRDefault="00220D4A" w:rsidP="00345DFE">
            <w:pPr>
              <w:pStyle w:val="GOSTTablenorm"/>
            </w:pPr>
            <w:r w:rsidRPr="00B45901">
              <w:t>=11</w:t>
            </w:r>
            <w:bookmarkStart w:id="2243" w:name="_Toc532392867"/>
            <w:bookmarkStart w:id="2244" w:name="_Toc532425205"/>
            <w:bookmarkEnd w:id="2243"/>
            <w:bookmarkEnd w:id="224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00357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245" w:name="_Toc532392868"/>
            <w:bookmarkStart w:id="2246" w:name="_Toc532425206"/>
            <w:bookmarkEnd w:id="2245"/>
            <w:bookmarkEnd w:id="224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D18F0" w14:textId="77777777" w:rsidR="00220D4A" w:rsidRPr="00B45901" w:rsidRDefault="00220D4A" w:rsidP="00345DFE">
            <w:pPr>
              <w:pStyle w:val="GOSTTablenorm"/>
            </w:pPr>
            <w:r w:rsidRPr="00B45901">
              <w:t xml:space="preserve">Код ППО </w:t>
            </w:r>
            <w:bookmarkStart w:id="2247" w:name="_Toc532392869"/>
            <w:bookmarkStart w:id="2248" w:name="_Toc532425207"/>
            <w:bookmarkEnd w:id="2247"/>
            <w:bookmarkEnd w:id="224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2A49A" w14:textId="77777777" w:rsidR="00220D4A" w:rsidRPr="00B45901" w:rsidRDefault="00220D4A" w:rsidP="00345DFE">
            <w:pPr>
              <w:pStyle w:val="GOSTTablenorm"/>
            </w:pPr>
            <w:r w:rsidRPr="00B45901">
              <w:t>Код.Сегмент5</w:t>
            </w:r>
            <w:bookmarkStart w:id="2249" w:name="_Toc532392870"/>
            <w:bookmarkStart w:id="2250" w:name="_Toc532425208"/>
            <w:bookmarkEnd w:id="2249"/>
            <w:bookmarkEnd w:id="2250"/>
          </w:p>
          <w:p w14:paraId="5BB1739F" w14:textId="77777777" w:rsidR="00220D4A" w:rsidRPr="00B45901" w:rsidRDefault="00220D4A" w:rsidP="00345DFE">
            <w:pPr>
              <w:pStyle w:val="GOSTTablenorm"/>
            </w:pPr>
            <w:r w:rsidRPr="00B45901">
              <w:t>равен ОКТМО по Таблице соответствия кодов ОКАТО кодам ОКТМО. Если код равен 8, то добавляется справа «000»</w:t>
            </w:r>
            <w:bookmarkStart w:id="2251" w:name="_Toc532392871"/>
            <w:bookmarkStart w:id="2252" w:name="_Toc532425209"/>
            <w:bookmarkEnd w:id="2251"/>
            <w:bookmarkEnd w:id="2252"/>
          </w:p>
        </w:tc>
        <w:bookmarkStart w:id="2253" w:name="_Toc532392872"/>
        <w:bookmarkStart w:id="2254" w:name="_Toc532425210"/>
        <w:bookmarkEnd w:id="2253"/>
        <w:bookmarkEnd w:id="2254"/>
      </w:tr>
      <w:tr w:rsidR="00DE7C9F" w:rsidRPr="00B45901" w14:paraId="0E43662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FAB5B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255" w:name="_Toc532392873"/>
            <w:bookmarkStart w:id="2256" w:name="_Toc532425211"/>
            <w:bookmarkEnd w:id="2255"/>
            <w:bookmarkEnd w:id="22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D9634" w14:textId="77777777" w:rsidR="00220D4A" w:rsidRPr="00B45901" w:rsidRDefault="00220D4A" w:rsidP="00345DFE">
            <w:pPr>
              <w:pStyle w:val="GOSTTablenorm"/>
            </w:pPr>
            <w:r w:rsidRPr="00B45901">
              <w:t>PPNum</w:t>
            </w:r>
            <w:bookmarkStart w:id="2257" w:name="_Toc532392874"/>
            <w:bookmarkStart w:id="2258" w:name="_Toc532425212"/>
            <w:bookmarkEnd w:id="2257"/>
            <w:bookmarkEnd w:id="22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8220D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259" w:name="_Toc532392875"/>
            <w:bookmarkStart w:id="2260" w:name="_Toc532425213"/>
            <w:bookmarkEnd w:id="2259"/>
            <w:bookmarkEnd w:id="226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F52C4" w14:textId="77777777" w:rsidR="00220D4A" w:rsidRPr="00B45901" w:rsidRDefault="00220D4A" w:rsidP="00345DFE">
            <w:pPr>
              <w:pStyle w:val="GOSTTablenorm"/>
            </w:pPr>
            <w:r w:rsidRPr="00B45901">
              <w:t>=4</w:t>
            </w:r>
            <w:bookmarkStart w:id="2261" w:name="_Toc532392876"/>
            <w:bookmarkStart w:id="2262" w:name="_Toc532425214"/>
            <w:bookmarkEnd w:id="2261"/>
            <w:bookmarkEnd w:id="226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727C3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263" w:name="_Toc532392877"/>
            <w:bookmarkStart w:id="2264" w:name="_Toc532425215"/>
            <w:bookmarkEnd w:id="2263"/>
            <w:bookmarkEnd w:id="226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D0F4C" w14:textId="77777777" w:rsidR="00220D4A" w:rsidRPr="00B45901" w:rsidRDefault="00220D4A" w:rsidP="00345DFE">
            <w:pPr>
              <w:pStyle w:val="GOSTTablenorm"/>
            </w:pPr>
            <w:r w:rsidRPr="00B45901">
              <w:t>Порядковый номер платежа в рамках КБК и ОКАТО</w:t>
            </w:r>
            <w:bookmarkStart w:id="2265" w:name="_Toc532392878"/>
            <w:bookmarkStart w:id="2266" w:name="_Toc532425216"/>
            <w:bookmarkEnd w:id="2265"/>
            <w:bookmarkEnd w:id="226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0BDEF" w14:textId="77777777" w:rsidR="00220D4A" w:rsidRPr="00B45901" w:rsidRDefault="00220D4A" w:rsidP="00345DFE">
            <w:pPr>
              <w:pStyle w:val="GOSTTablenorm"/>
            </w:pPr>
            <w:r w:rsidRPr="00B45901">
              <w:t>Код.Сегмент6</w:t>
            </w:r>
            <w:bookmarkStart w:id="2267" w:name="_Toc532392879"/>
            <w:bookmarkStart w:id="2268" w:name="_Toc532425217"/>
            <w:bookmarkEnd w:id="2267"/>
            <w:bookmarkEnd w:id="2268"/>
          </w:p>
        </w:tc>
        <w:bookmarkStart w:id="2269" w:name="_Toc532392880"/>
        <w:bookmarkStart w:id="2270" w:name="_Toc532425218"/>
        <w:bookmarkEnd w:id="2269"/>
        <w:bookmarkEnd w:id="2270"/>
      </w:tr>
      <w:tr w:rsidR="00DE7C9F" w:rsidRPr="00B45901" w14:paraId="59F0F50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3727C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271" w:name="_Toc532392881"/>
            <w:bookmarkStart w:id="2272" w:name="_Toc532425219"/>
            <w:bookmarkEnd w:id="2271"/>
            <w:bookmarkEnd w:id="22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BEA58" w14:textId="77777777" w:rsidR="00220D4A" w:rsidRPr="00B45901" w:rsidRDefault="00220D4A" w:rsidP="00345DFE">
            <w:pPr>
              <w:pStyle w:val="GOSTTablenorm"/>
            </w:pPr>
            <w:r w:rsidRPr="00B45901">
              <w:t>Code</w:t>
            </w:r>
            <w:bookmarkStart w:id="2273" w:name="_Toc532392882"/>
            <w:bookmarkStart w:id="2274" w:name="_Toc532425220"/>
            <w:bookmarkEnd w:id="2273"/>
            <w:bookmarkEnd w:id="22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A1001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275" w:name="_Toc532392883"/>
            <w:bookmarkStart w:id="2276" w:name="_Toc532425221"/>
            <w:bookmarkEnd w:id="2275"/>
            <w:bookmarkEnd w:id="227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4CEA0" w14:textId="77777777" w:rsidR="00220D4A" w:rsidRPr="00B45901" w:rsidRDefault="00220D4A" w:rsidP="00345DFE">
            <w:pPr>
              <w:pStyle w:val="GOSTTablenorm"/>
            </w:pPr>
            <w:r w:rsidRPr="00B45901">
              <w:t>=35</w:t>
            </w:r>
            <w:bookmarkStart w:id="2277" w:name="_Toc532392884"/>
            <w:bookmarkStart w:id="2278" w:name="_Toc532425222"/>
            <w:bookmarkEnd w:id="2277"/>
            <w:bookmarkEnd w:id="227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7CF47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279" w:name="_Toc532392885"/>
            <w:bookmarkStart w:id="2280" w:name="_Toc532425223"/>
            <w:bookmarkEnd w:id="2279"/>
            <w:bookmarkEnd w:id="228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7BA12" w14:textId="77777777" w:rsidR="00220D4A" w:rsidRPr="00B45901" w:rsidRDefault="00220D4A" w:rsidP="00345DFE">
            <w:pPr>
              <w:pStyle w:val="GOSTTablenorm"/>
            </w:pPr>
            <w:r w:rsidRPr="00B45901">
              <w:t>Код записи в ПДИ</w:t>
            </w:r>
            <w:bookmarkStart w:id="2281" w:name="_Toc532392886"/>
            <w:bookmarkStart w:id="2282" w:name="_Toc532425224"/>
            <w:bookmarkEnd w:id="2281"/>
            <w:bookmarkEnd w:id="228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A383A" w14:textId="77777777" w:rsidR="00220D4A" w:rsidRPr="00B45901" w:rsidRDefault="00220D4A" w:rsidP="00345DFE">
            <w:pPr>
              <w:pStyle w:val="GOSTTablenorm"/>
            </w:pPr>
            <w:r w:rsidRPr="00B45901">
              <w:t>Части кода записи в ПДИ:</w:t>
            </w:r>
            <w:bookmarkStart w:id="2283" w:name="_Toc532392887"/>
            <w:bookmarkStart w:id="2284" w:name="_Toc532425225"/>
            <w:bookmarkEnd w:id="2283"/>
            <w:bookmarkEnd w:id="2284"/>
          </w:p>
          <w:p w14:paraId="50FBF44B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 xml:space="preserve">Код Главы; </w:t>
            </w:r>
            <w:bookmarkStart w:id="2285" w:name="_Toc532392888"/>
            <w:bookmarkStart w:id="2286" w:name="_Toc532425226"/>
            <w:bookmarkEnd w:id="2285"/>
            <w:bookmarkEnd w:id="2286"/>
          </w:p>
          <w:p w14:paraId="6CD7B84F" w14:textId="77777777" w:rsidR="00220D4A" w:rsidRPr="00B45901" w:rsidRDefault="00220D4A" w:rsidP="00345DFE">
            <w:pPr>
              <w:pStyle w:val="GOSTTablenorm"/>
            </w:pPr>
            <w:r w:rsidRPr="00B45901">
              <w:t>Код вида доходов;</w:t>
            </w:r>
            <w:bookmarkStart w:id="2287" w:name="_Toc532392889"/>
            <w:bookmarkStart w:id="2288" w:name="_Toc532425227"/>
            <w:bookmarkEnd w:id="2287"/>
            <w:bookmarkEnd w:id="2288"/>
          </w:p>
          <w:p w14:paraId="2AC6B173" w14:textId="77777777" w:rsidR="00220D4A" w:rsidRPr="00B45901" w:rsidRDefault="00220D4A" w:rsidP="00345DFE">
            <w:pPr>
              <w:pStyle w:val="GOSTTablenorm"/>
            </w:pPr>
            <w:r w:rsidRPr="00B45901">
              <w:t>Код подвида доходов;</w:t>
            </w:r>
            <w:bookmarkStart w:id="2289" w:name="_Toc532392890"/>
            <w:bookmarkStart w:id="2290" w:name="_Toc532425228"/>
            <w:bookmarkEnd w:id="2289"/>
            <w:bookmarkEnd w:id="2290"/>
          </w:p>
          <w:p w14:paraId="23926145" w14:textId="77777777" w:rsidR="00220D4A" w:rsidRPr="00B45901" w:rsidRDefault="00220D4A" w:rsidP="00345DFE">
            <w:pPr>
              <w:pStyle w:val="GOSTTablenorm"/>
            </w:pPr>
            <w:r w:rsidRPr="00B45901">
              <w:t>Код сегмента;</w:t>
            </w:r>
            <w:bookmarkStart w:id="2291" w:name="_Toc532392891"/>
            <w:bookmarkStart w:id="2292" w:name="_Toc532425229"/>
            <w:bookmarkEnd w:id="2291"/>
            <w:bookmarkEnd w:id="2292"/>
          </w:p>
          <w:p w14:paraId="41AA5B66" w14:textId="77777777" w:rsidR="00220D4A" w:rsidRPr="00B45901" w:rsidRDefault="00220D4A" w:rsidP="00345DFE">
            <w:pPr>
              <w:pStyle w:val="GOSTTablenorm"/>
            </w:pPr>
            <w:r w:rsidRPr="00B45901">
              <w:t>Код ОКАТО;</w:t>
            </w:r>
            <w:bookmarkStart w:id="2293" w:name="_Toc532392892"/>
            <w:bookmarkStart w:id="2294" w:name="_Toc532425230"/>
            <w:bookmarkEnd w:id="2293"/>
            <w:bookmarkEnd w:id="2294"/>
          </w:p>
          <w:p w14:paraId="3F812EE6" w14:textId="77777777" w:rsidR="00220D4A" w:rsidRPr="00B45901" w:rsidRDefault="00220D4A" w:rsidP="00345DFE">
            <w:pPr>
              <w:pStyle w:val="GOSTTablenorm"/>
            </w:pPr>
            <w:r w:rsidRPr="00B45901">
              <w:t>Порядковый номер.</w:t>
            </w:r>
            <w:bookmarkStart w:id="2295" w:name="_Toc532392893"/>
            <w:bookmarkStart w:id="2296" w:name="_Toc532425231"/>
            <w:bookmarkEnd w:id="2295"/>
            <w:bookmarkEnd w:id="2296"/>
          </w:p>
        </w:tc>
        <w:bookmarkStart w:id="2297" w:name="_Toc532392894"/>
        <w:bookmarkStart w:id="2298" w:name="_Toc532425232"/>
        <w:bookmarkEnd w:id="2297"/>
        <w:bookmarkEnd w:id="2298"/>
      </w:tr>
      <w:tr w:rsidR="00DE7C9F" w:rsidRPr="00B45901" w14:paraId="5912B67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53F0D" w14:textId="78D77021" w:rsidR="00220D4A" w:rsidRPr="00B45901" w:rsidRDefault="00F56A63" w:rsidP="00345DFE">
            <w:pPr>
              <w:pStyle w:val="GOSTTablenorm"/>
            </w:pPr>
            <w:r w:rsidRPr="00B45901">
              <w:rPr>
                <w:lang w:val="en-US"/>
              </w:rPr>
              <w:lastRenderedPageBreak/>
              <w:t>r</w:t>
            </w:r>
            <w:r w:rsidR="00220D4A" w:rsidRPr="00B45901">
              <w:t>ow</w:t>
            </w:r>
            <w:bookmarkStart w:id="2299" w:name="_Toc532392895"/>
            <w:bookmarkStart w:id="2300" w:name="_Toc532425233"/>
            <w:bookmarkEnd w:id="2299"/>
            <w:bookmarkEnd w:id="230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094F6" w14:textId="77777777" w:rsidR="00220D4A" w:rsidRPr="00B45901" w:rsidRDefault="00220D4A" w:rsidP="00345DFE">
            <w:pPr>
              <w:pStyle w:val="GOSTTablenorm"/>
            </w:pPr>
            <w:r w:rsidRPr="00B45901">
              <w:t>Name</w:t>
            </w:r>
            <w:bookmarkStart w:id="2301" w:name="_Toc532392896"/>
            <w:bookmarkStart w:id="2302" w:name="_Toc532425234"/>
            <w:bookmarkEnd w:id="2301"/>
            <w:bookmarkEnd w:id="230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F86E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303" w:name="_Toc532392897"/>
            <w:bookmarkStart w:id="2304" w:name="_Toc532425235"/>
            <w:bookmarkEnd w:id="2303"/>
            <w:bookmarkEnd w:id="230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6DDC0" w14:textId="43AF8802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305" w:name="_Toc532392898"/>
            <w:bookmarkStart w:id="2306" w:name="_Toc532425236"/>
            <w:bookmarkEnd w:id="2305"/>
            <w:bookmarkEnd w:id="230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5F16F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307" w:name="_Toc532392899"/>
            <w:bookmarkStart w:id="2308" w:name="_Toc532425237"/>
            <w:bookmarkEnd w:id="2307"/>
            <w:bookmarkEnd w:id="230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BEB44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платежа</w:t>
            </w:r>
            <w:bookmarkStart w:id="2309" w:name="_Toc532392900"/>
            <w:bookmarkStart w:id="2310" w:name="_Toc532425238"/>
            <w:bookmarkEnd w:id="2309"/>
            <w:bookmarkEnd w:id="231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D7588" w14:textId="77777777" w:rsidR="00220D4A" w:rsidRPr="00B45901" w:rsidRDefault="00220D4A" w:rsidP="00345DFE">
            <w:pPr>
              <w:pStyle w:val="GOSTTablenorm"/>
            </w:pPr>
            <w:bookmarkStart w:id="2311" w:name="_Toc532392901"/>
            <w:bookmarkStart w:id="2312" w:name="_Toc532425239"/>
            <w:bookmarkEnd w:id="2311"/>
            <w:bookmarkEnd w:id="2312"/>
          </w:p>
        </w:tc>
        <w:bookmarkStart w:id="2313" w:name="_Toc532392902"/>
        <w:bookmarkStart w:id="2314" w:name="_Toc532425240"/>
        <w:bookmarkEnd w:id="2313"/>
        <w:bookmarkEnd w:id="2314"/>
      </w:tr>
      <w:tr w:rsidR="00DE7C9F" w:rsidRPr="00B45901" w14:paraId="6EE49B8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F3884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315" w:name="_Toc532392903"/>
            <w:bookmarkStart w:id="2316" w:name="_Toc532425241"/>
            <w:bookmarkEnd w:id="2315"/>
            <w:bookmarkEnd w:id="231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803C3" w14:textId="77777777" w:rsidR="00220D4A" w:rsidRPr="00B45901" w:rsidRDefault="00220D4A" w:rsidP="00345DFE">
            <w:pPr>
              <w:pStyle w:val="GOSTTablenorm"/>
            </w:pPr>
            <w:r w:rsidRPr="00B45901">
              <w:t>PDIIstochCode</w:t>
            </w:r>
            <w:bookmarkStart w:id="2317" w:name="_Toc532392904"/>
            <w:bookmarkStart w:id="2318" w:name="_Toc532425242"/>
            <w:bookmarkEnd w:id="2317"/>
            <w:bookmarkEnd w:id="231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50137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319" w:name="_Toc532392905"/>
            <w:bookmarkStart w:id="2320" w:name="_Toc532425243"/>
            <w:bookmarkEnd w:id="2319"/>
            <w:bookmarkEnd w:id="232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C8FB7" w14:textId="77777777" w:rsidR="00220D4A" w:rsidRPr="00B45901" w:rsidRDefault="00220D4A" w:rsidP="00345DFE">
            <w:pPr>
              <w:pStyle w:val="GOSTTablenorm"/>
            </w:pPr>
            <w:r w:rsidRPr="00B45901">
              <w:t>=35</w:t>
            </w:r>
            <w:bookmarkStart w:id="2321" w:name="_Toc532392906"/>
            <w:bookmarkStart w:id="2322" w:name="_Toc532425244"/>
            <w:bookmarkEnd w:id="2321"/>
            <w:bookmarkEnd w:id="232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25F88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323" w:name="_Toc532392907"/>
            <w:bookmarkStart w:id="2324" w:name="_Toc532425245"/>
            <w:bookmarkEnd w:id="2323"/>
            <w:bookmarkEnd w:id="232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7CE95" w14:textId="77777777" w:rsidR="00220D4A" w:rsidRPr="00B45901" w:rsidRDefault="00220D4A" w:rsidP="00345DFE">
            <w:pPr>
              <w:pStyle w:val="GOSTTablenorm"/>
            </w:pPr>
            <w:r w:rsidRPr="00B45901">
              <w:t>Код источника по бюджетной классификации</w:t>
            </w:r>
            <w:bookmarkStart w:id="2325" w:name="_Toc532392908"/>
            <w:bookmarkStart w:id="2326" w:name="_Toc532425246"/>
            <w:bookmarkEnd w:id="2325"/>
            <w:bookmarkEnd w:id="232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CEC5E" w14:textId="77777777" w:rsidR="00220D4A" w:rsidRPr="00B45901" w:rsidRDefault="00220D4A" w:rsidP="00345DFE">
            <w:pPr>
              <w:pStyle w:val="GOSTTablenorm"/>
            </w:pPr>
            <w:bookmarkStart w:id="2327" w:name="_Toc532392909"/>
            <w:bookmarkStart w:id="2328" w:name="_Toc532425247"/>
            <w:bookmarkEnd w:id="2327"/>
            <w:bookmarkEnd w:id="2328"/>
          </w:p>
        </w:tc>
        <w:bookmarkStart w:id="2329" w:name="_Toc532392910"/>
        <w:bookmarkStart w:id="2330" w:name="_Toc532425248"/>
        <w:bookmarkEnd w:id="2329"/>
        <w:bookmarkEnd w:id="2330"/>
      </w:tr>
      <w:tr w:rsidR="00DE7C9F" w:rsidRPr="00B45901" w14:paraId="148DBB88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E7708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331" w:name="_Toc532392911"/>
            <w:bookmarkStart w:id="2332" w:name="_Toc532425249"/>
            <w:bookmarkEnd w:id="2331"/>
            <w:bookmarkEnd w:id="233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95FB9" w14:textId="77777777" w:rsidR="00220D4A" w:rsidRPr="00B45901" w:rsidRDefault="00220D4A" w:rsidP="00345DFE">
            <w:pPr>
              <w:pStyle w:val="GOSTTablenorm"/>
            </w:pPr>
            <w:r w:rsidRPr="00B45901">
              <w:t>PDIIstochName</w:t>
            </w:r>
            <w:bookmarkStart w:id="2333" w:name="_Toc532392912"/>
            <w:bookmarkStart w:id="2334" w:name="_Toc532425250"/>
            <w:bookmarkEnd w:id="2333"/>
            <w:bookmarkEnd w:id="233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A12AC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335" w:name="_Toc532392913"/>
            <w:bookmarkStart w:id="2336" w:name="_Toc532425251"/>
            <w:bookmarkEnd w:id="2335"/>
            <w:bookmarkEnd w:id="233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B41DB" w14:textId="168DA4F0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337" w:name="_Toc532392914"/>
            <w:bookmarkStart w:id="2338" w:name="_Toc532425252"/>
            <w:bookmarkEnd w:id="2337"/>
            <w:bookmarkEnd w:id="233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A1B4A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339" w:name="_Toc532392915"/>
            <w:bookmarkStart w:id="2340" w:name="_Toc532425253"/>
            <w:bookmarkEnd w:id="2339"/>
            <w:bookmarkEnd w:id="234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5D096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источника по бюджетной классификации</w:t>
            </w:r>
            <w:bookmarkStart w:id="2341" w:name="_Toc532392916"/>
            <w:bookmarkStart w:id="2342" w:name="_Toc532425254"/>
            <w:bookmarkEnd w:id="2341"/>
            <w:bookmarkEnd w:id="234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FB0C9" w14:textId="77777777" w:rsidR="00220D4A" w:rsidRPr="00B45901" w:rsidRDefault="00220D4A" w:rsidP="00345DFE">
            <w:pPr>
              <w:pStyle w:val="GOSTTablenorm"/>
            </w:pPr>
            <w:bookmarkStart w:id="2343" w:name="_Toc532392917"/>
            <w:bookmarkStart w:id="2344" w:name="_Toc532425255"/>
            <w:bookmarkEnd w:id="2343"/>
            <w:bookmarkEnd w:id="2344"/>
          </w:p>
        </w:tc>
        <w:bookmarkStart w:id="2345" w:name="_Toc532392918"/>
        <w:bookmarkStart w:id="2346" w:name="_Toc532425256"/>
        <w:bookmarkEnd w:id="2345"/>
        <w:bookmarkEnd w:id="2346"/>
      </w:tr>
      <w:tr w:rsidR="00DE7C9F" w:rsidRPr="00B45901" w14:paraId="1EDCAA4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FFD7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347" w:name="_Toc532392919"/>
            <w:bookmarkStart w:id="2348" w:name="_Toc532425257"/>
            <w:bookmarkEnd w:id="2347"/>
            <w:bookmarkEnd w:id="234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68DC2" w14:textId="77777777" w:rsidR="00220D4A" w:rsidRPr="00B45901" w:rsidRDefault="00220D4A" w:rsidP="00345DFE">
            <w:pPr>
              <w:pStyle w:val="GOSTTablenorm"/>
            </w:pPr>
            <w:r w:rsidRPr="00B45901">
              <w:t>IsNew</w:t>
            </w:r>
            <w:bookmarkStart w:id="2349" w:name="_Toc532392920"/>
            <w:bookmarkStart w:id="2350" w:name="_Toc532425258"/>
            <w:bookmarkEnd w:id="2349"/>
            <w:bookmarkEnd w:id="235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91D3A" w14:textId="77777777" w:rsidR="00220D4A" w:rsidRPr="00B45901" w:rsidRDefault="00220D4A" w:rsidP="00345DFE">
            <w:pPr>
              <w:pStyle w:val="GOSTTablenorm"/>
            </w:pPr>
            <w:r w:rsidRPr="00B45901">
              <w:t>BOOLEAN</w:t>
            </w:r>
            <w:bookmarkStart w:id="2351" w:name="_Toc532392921"/>
            <w:bookmarkStart w:id="2352" w:name="_Toc532425259"/>
            <w:bookmarkEnd w:id="2351"/>
            <w:bookmarkEnd w:id="235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2F412" w14:textId="77777777" w:rsidR="00220D4A" w:rsidRPr="00B45901" w:rsidRDefault="00220D4A" w:rsidP="00345DFE">
            <w:pPr>
              <w:pStyle w:val="GOSTTablenorm"/>
            </w:pPr>
            <w:bookmarkStart w:id="2353" w:name="_Toc532392922"/>
            <w:bookmarkStart w:id="2354" w:name="_Toc532425260"/>
            <w:bookmarkEnd w:id="2353"/>
            <w:bookmarkEnd w:id="235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9FA48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355" w:name="_Toc532392923"/>
            <w:bookmarkStart w:id="2356" w:name="_Toc532425261"/>
            <w:bookmarkEnd w:id="2355"/>
            <w:bookmarkEnd w:id="235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36848" w14:textId="77777777" w:rsidR="00220D4A" w:rsidRPr="00B45901" w:rsidRDefault="00220D4A" w:rsidP="00345DFE">
            <w:pPr>
              <w:pStyle w:val="GOSTTablenorm"/>
            </w:pPr>
            <w:r w:rsidRPr="00B45901">
              <w:t>Необходимое изменение в КБК</w:t>
            </w:r>
            <w:bookmarkStart w:id="2357" w:name="_Toc532392924"/>
            <w:bookmarkStart w:id="2358" w:name="_Toc532425262"/>
            <w:bookmarkEnd w:id="2357"/>
            <w:bookmarkEnd w:id="235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48F5D" w14:textId="77777777" w:rsidR="00220D4A" w:rsidRPr="00B45901" w:rsidRDefault="00220D4A" w:rsidP="00345DFE">
            <w:pPr>
              <w:pStyle w:val="GOSTTablenorm"/>
            </w:pPr>
            <w:bookmarkStart w:id="2359" w:name="_Toc532392925"/>
            <w:bookmarkStart w:id="2360" w:name="_Toc532425263"/>
            <w:bookmarkEnd w:id="2359"/>
            <w:bookmarkEnd w:id="2360"/>
          </w:p>
        </w:tc>
        <w:bookmarkStart w:id="2361" w:name="_Toc532392926"/>
        <w:bookmarkStart w:id="2362" w:name="_Toc532425264"/>
        <w:bookmarkEnd w:id="2361"/>
        <w:bookmarkEnd w:id="2362"/>
      </w:tr>
      <w:tr w:rsidR="00DE7C9F" w:rsidRPr="00B45901" w14:paraId="38BC789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D77C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363" w:name="_Toc532392927"/>
            <w:bookmarkStart w:id="2364" w:name="_Toc532425265"/>
            <w:bookmarkEnd w:id="2363"/>
            <w:bookmarkEnd w:id="236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36F49" w14:textId="77777777" w:rsidR="00220D4A" w:rsidRPr="00B45901" w:rsidRDefault="00220D4A" w:rsidP="00345DFE">
            <w:pPr>
              <w:pStyle w:val="GOSTTablenorm"/>
            </w:pPr>
            <w:r w:rsidRPr="00B45901">
              <w:t>KBKGlavaCode</w:t>
            </w:r>
            <w:bookmarkStart w:id="2365" w:name="_Toc532392928"/>
            <w:bookmarkStart w:id="2366" w:name="_Toc532425266"/>
            <w:bookmarkEnd w:id="2365"/>
            <w:bookmarkEnd w:id="236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1290C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367" w:name="_Toc532392929"/>
            <w:bookmarkStart w:id="2368" w:name="_Toc532425267"/>
            <w:bookmarkEnd w:id="2367"/>
            <w:bookmarkEnd w:id="236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08FEC" w14:textId="77777777" w:rsidR="00220D4A" w:rsidRPr="00B45901" w:rsidRDefault="00220D4A" w:rsidP="00345DFE">
            <w:pPr>
              <w:pStyle w:val="GOSTTablenorm"/>
            </w:pPr>
            <w:r w:rsidRPr="00B45901">
              <w:t>=3</w:t>
            </w:r>
            <w:bookmarkStart w:id="2369" w:name="_Toc532392930"/>
            <w:bookmarkStart w:id="2370" w:name="_Toc532425268"/>
            <w:bookmarkEnd w:id="2369"/>
            <w:bookmarkEnd w:id="237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E0D0E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371" w:name="_Toc532392931"/>
            <w:bookmarkStart w:id="2372" w:name="_Toc532425269"/>
            <w:bookmarkEnd w:id="2371"/>
            <w:bookmarkEnd w:id="237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78E07" w14:textId="77777777" w:rsidR="00220D4A" w:rsidRPr="00B45901" w:rsidRDefault="00220D4A" w:rsidP="00345DFE">
            <w:pPr>
              <w:pStyle w:val="GOSTTablenorm"/>
            </w:pPr>
            <w:r w:rsidRPr="00B45901">
              <w:t>Код главы</w:t>
            </w:r>
            <w:bookmarkStart w:id="2373" w:name="_Toc532392932"/>
            <w:bookmarkStart w:id="2374" w:name="_Toc532425270"/>
            <w:bookmarkEnd w:id="2373"/>
            <w:bookmarkEnd w:id="237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08860" w14:textId="77777777" w:rsidR="00220D4A" w:rsidRPr="00B45901" w:rsidRDefault="00220D4A" w:rsidP="00345DFE">
            <w:pPr>
              <w:pStyle w:val="GOSTTablenorm"/>
            </w:pPr>
            <w:bookmarkStart w:id="2375" w:name="_Toc532392933"/>
            <w:bookmarkStart w:id="2376" w:name="_Toc532425271"/>
            <w:bookmarkEnd w:id="2375"/>
            <w:bookmarkEnd w:id="2376"/>
          </w:p>
        </w:tc>
        <w:bookmarkStart w:id="2377" w:name="_Toc532392934"/>
        <w:bookmarkStart w:id="2378" w:name="_Toc532425272"/>
        <w:bookmarkEnd w:id="2377"/>
        <w:bookmarkEnd w:id="2378"/>
      </w:tr>
      <w:tr w:rsidR="00DE7C9F" w:rsidRPr="00B45901" w14:paraId="268B0C98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ABE54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379" w:name="_Toc532392935"/>
            <w:bookmarkStart w:id="2380" w:name="_Toc532425273"/>
            <w:bookmarkEnd w:id="2379"/>
            <w:bookmarkEnd w:id="238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459F4" w14:textId="77777777" w:rsidR="00220D4A" w:rsidRPr="00B45901" w:rsidRDefault="00220D4A" w:rsidP="00345DFE">
            <w:pPr>
              <w:pStyle w:val="GOSTTablenorm"/>
            </w:pPr>
            <w:r w:rsidRPr="00B45901">
              <w:t>KBKGlavaName</w:t>
            </w:r>
            <w:bookmarkStart w:id="2381" w:name="_Toc532392936"/>
            <w:bookmarkStart w:id="2382" w:name="_Toc532425274"/>
            <w:bookmarkEnd w:id="2381"/>
            <w:bookmarkEnd w:id="238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BE3BF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383" w:name="_Toc532392937"/>
            <w:bookmarkStart w:id="2384" w:name="_Toc532425275"/>
            <w:bookmarkEnd w:id="2383"/>
            <w:bookmarkEnd w:id="238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CE4C3" w14:textId="59230860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385" w:name="_Toc532392938"/>
            <w:bookmarkStart w:id="2386" w:name="_Toc532425276"/>
            <w:bookmarkEnd w:id="2385"/>
            <w:bookmarkEnd w:id="238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0E687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387" w:name="_Toc532392939"/>
            <w:bookmarkStart w:id="2388" w:name="_Toc532425277"/>
            <w:bookmarkEnd w:id="2387"/>
            <w:bookmarkEnd w:id="238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8B324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главы</w:t>
            </w:r>
            <w:bookmarkStart w:id="2389" w:name="_Toc532392940"/>
            <w:bookmarkStart w:id="2390" w:name="_Toc532425278"/>
            <w:bookmarkEnd w:id="2389"/>
            <w:bookmarkEnd w:id="239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D4DB6" w14:textId="77777777" w:rsidR="00220D4A" w:rsidRPr="00B45901" w:rsidRDefault="00220D4A" w:rsidP="00345DFE">
            <w:pPr>
              <w:pStyle w:val="GOSTTablenorm"/>
            </w:pPr>
            <w:bookmarkStart w:id="2391" w:name="_Toc532392941"/>
            <w:bookmarkStart w:id="2392" w:name="_Toc532425279"/>
            <w:bookmarkEnd w:id="2391"/>
            <w:bookmarkEnd w:id="2392"/>
          </w:p>
        </w:tc>
        <w:bookmarkStart w:id="2393" w:name="_Toc532392942"/>
        <w:bookmarkStart w:id="2394" w:name="_Toc532425280"/>
        <w:bookmarkEnd w:id="2393"/>
        <w:bookmarkEnd w:id="2394"/>
      </w:tr>
      <w:tr w:rsidR="00DE7C9F" w:rsidRPr="00B45901" w14:paraId="2CE111D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EF604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395" w:name="_Toc532392943"/>
            <w:bookmarkStart w:id="2396" w:name="_Toc532425281"/>
            <w:bookmarkEnd w:id="2395"/>
            <w:bookmarkEnd w:id="239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0C648" w14:textId="77777777" w:rsidR="00220D4A" w:rsidRPr="00B45901" w:rsidRDefault="00220D4A" w:rsidP="00345DFE">
            <w:pPr>
              <w:pStyle w:val="GOSTTablenorm"/>
            </w:pPr>
            <w:r w:rsidRPr="00B45901">
              <w:t>IncTypeCode</w:t>
            </w:r>
            <w:bookmarkStart w:id="2397" w:name="_Toc532392944"/>
            <w:bookmarkStart w:id="2398" w:name="_Toc532425282"/>
            <w:bookmarkEnd w:id="2397"/>
            <w:bookmarkEnd w:id="239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36EEE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399" w:name="_Toc532392945"/>
            <w:bookmarkStart w:id="2400" w:name="_Toc532425283"/>
            <w:bookmarkEnd w:id="2399"/>
            <w:bookmarkEnd w:id="240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371D5" w14:textId="77777777" w:rsidR="00220D4A" w:rsidRPr="00B45901" w:rsidRDefault="00220D4A" w:rsidP="00345DFE">
            <w:pPr>
              <w:pStyle w:val="GOSTTablenorm"/>
            </w:pPr>
            <w:r w:rsidRPr="00B45901">
              <w:t>=10</w:t>
            </w:r>
            <w:bookmarkStart w:id="2401" w:name="_Toc532392946"/>
            <w:bookmarkStart w:id="2402" w:name="_Toc532425284"/>
            <w:bookmarkEnd w:id="2401"/>
            <w:bookmarkEnd w:id="240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2DC42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403" w:name="_Toc532392947"/>
            <w:bookmarkStart w:id="2404" w:name="_Toc532425285"/>
            <w:bookmarkEnd w:id="2403"/>
            <w:bookmarkEnd w:id="240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8AEAF" w14:textId="77777777" w:rsidR="00220D4A" w:rsidRPr="00B45901" w:rsidRDefault="00220D4A" w:rsidP="00345DFE">
            <w:pPr>
              <w:pStyle w:val="GOSTTablenorm"/>
            </w:pPr>
            <w:r w:rsidRPr="00B45901">
              <w:t>Вид доходов по КБК</w:t>
            </w:r>
            <w:bookmarkStart w:id="2405" w:name="_Toc532392948"/>
            <w:bookmarkStart w:id="2406" w:name="_Toc532425286"/>
            <w:bookmarkEnd w:id="2405"/>
            <w:bookmarkEnd w:id="240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26031" w14:textId="77777777" w:rsidR="00220D4A" w:rsidRPr="00B45901" w:rsidRDefault="00220D4A" w:rsidP="00345DFE">
            <w:pPr>
              <w:pStyle w:val="GOSTTablenorm"/>
            </w:pPr>
            <w:bookmarkStart w:id="2407" w:name="_Toc532392949"/>
            <w:bookmarkStart w:id="2408" w:name="_Toc532425287"/>
            <w:bookmarkEnd w:id="2407"/>
            <w:bookmarkEnd w:id="2408"/>
          </w:p>
        </w:tc>
        <w:bookmarkStart w:id="2409" w:name="_Toc532392950"/>
        <w:bookmarkStart w:id="2410" w:name="_Toc532425288"/>
        <w:bookmarkEnd w:id="2409"/>
        <w:bookmarkEnd w:id="2410"/>
      </w:tr>
      <w:tr w:rsidR="00DE7C9F" w:rsidRPr="00B45901" w14:paraId="5593EDF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731DC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411" w:name="_Toc532392951"/>
            <w:bookmarkStart w:id="2412" w:name="_Toc532425289"/>
            <w:bookmarkEnd w:id="2411"/>
            <w:bookmarkEnd w:id="241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0B84F" w14:textId="77777777" w:rsidR="00220D4A" w:rsidRPr="00B45901" w:rsidRDefault="00220D4A" w:rsidP="00345DFE">
            <w:pPr>
              <w:pStyle w:val="GOSTTablenorm"/>
            </w:pPr>
            <w:r w:rsidRPr="00B45901">
              <w:t>IncTypeName</w:t>
            </w:r>
            <w:bookmarkStart w:id="2413" w:name="_Toc532392952"/>
            <w:bookmarkStart w:id="2414" w:name="_Toc532425290"/>
            <w:bookmarkEnd w:id="2413"/>
            <w:bookmarkEnd w:id="241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BA469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415" w:name="_Toc532392953"/>
            <w:bookmarkStart w:id="2416" w:name="_Toc532425291"/>
            <w:bookmarkEnd w:id="2415"/>
            <w:bookmarkEnd w:id="241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F37B2" w14:textId="5310331D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417" w:name="_Toc532392954"/>
            <w:bookmarkStart w:id="2418" w:name="_Toc532425292"/>
            <w:bookmarkEnd w:id="2417"/>
            <w:bookmarkEnd w:id="241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8828E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419" w:name="_Toc532392955"/>
            <w:bookmarkStart w:id="2420" w:name="_Toc532425293"/>
            <w:bookmarkEnd w:id="2419"/>
            <w:bookmarkEnd w:id="242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541BA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вида доходов</w:t>
            </w:r>
            <w:bookmarkStart w:id="2421" w:name="_Toc532392956"/>
            <w:bookmarkStart w:id="2422" w:name="_Toc532425294"/>
            <w:bookmarkEnd w:id="2421"/>
            <w:bookmarkEnd w:id="242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742A0" w14:textId="77777777" w:rsidR="00220D4A" w:rsidRPr="00B45901" w:rsidRDefault="00220D4A" w:rsidP="00345DFE">
            <w:pPr>
              <w:pStyle w:val="GOSTTablenorm"/>
            </w:pPr>
            <w:bookmarkStart w:id="2423" w:name="_Toc532392957"/>
            <w:bookmarkStart w:id="2424" w:name="_Toc532425295"/>
            <w:bookmarkEnd w:id="2423"/>
            <w:bookmarkEnd w:id="2424"/>
          </w:p>
        </w:tc>
        <w:bookmarkStart w:id="2425" w:name="_Toc532392958"/>
        <w:bookmarkStart w:id="2426" w:name="_Toc532425296"/>
        <w:bookmarkEnd w:id="2425"/>
        <w:bookmarkEnd w:id="2426"/>
      </w:tr>
      <w:tr w:rsidR="00DE7C9F" w:rsidRPr="00B45901" w14:paraId="20FFC42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CB755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427" w:name="_Toc532392959"/>
            <w:bookmarkStart w:id="2428" w:name="_Toc532425297"/>
            <w:bookmarkEnd w:id="2427"/>
            <w:bookmarkEnd w:id="242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1FDDD" w14:textId="77777777" w:rsidR="00220D4A" w:rsidRPr="00B45901" w:rsidRDefault="00220D4A" w:rsidP="00345DFE">
            <w:pPr>
              <w:pStyle w:val="GOSTTablenorm"/>
            </w:pPr>
            <w:r w:rsidRPr="00B45901">
              <w:t>IncGroupCode</w:t>
            </w:r>
            <w:bookmarkStart w:id="2429" w:name="_Toc532392960"/>
            <w:bookmarkStart w:id="2430" w:name="_Toc532425298"/>
            <w:bookmarkEnd w:id="2429"/>
            <w:bookmarkEnd w:id="243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4D3CA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431" w:name="_Toc532392961"/>
            <w:bookmarkStart w:id="2432" w:name="_Toc532425299"/>
            <w:bookmarkEnd w:id="2431"/>
            <w:bookmarkEnd w:id="243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DB150" w14:textId="77777777" w:rsidR="00220D4A" w:rsidRPr="00B45901" w:rsidRDefault="00220D4A" w:rsidP="00345DFE">
            <w:pPr>
              <w:pStyle w:val="GOSTTablenorm"/>
            </w:pPr>
            <w:r w:rsidRPr="00B45901">
              <w:t>=1</w:t>
            </w:r>
            <w:bookmarkStart w:id="2433" w:name="_Toc532392962"/>
            <w:bookmarkStart w:id="2434" w:name="_Toc532425300"/>
            <w:bookmarkEnd w:id="2433"/>
            <w:bookmarkEnd w:id="243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4E76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435" w:name="_Toc532392963"/>
            <w:bookmarkStart w:id="2436" w:name="_Toc532425301"/>
            <w:bookmarkEnd w:id="2435"/>
            <w:bookmarkEnd w:id="243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6DD35" w14:textId="77777777" w:rsidR="00220D4A" w:rsidRPr="00B45901" w:rsidRDefault="00220D4A" w:rsidP="00345DFE">
            <w:pPr>
              <w:pStyle w:val="GOSTTablenorm"/>
            </w:pPr>
            <w:r w:rsidRPr="00B45901">
              <w:t>Группа доходов</w:t>
            </w:r>
            <w:bookmarkStart w:id="2437" w:name="_Toc532392964"/>
            <w:bookmarkStart w:id="2438" w:name="_Toc532425302"/>
            <w:bookmarkEnd w:id="2437"/>
            <w:bookmarkEnd w:id="243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11A03" w14:textId="77777777" w:rsidR="00220D4A" w:rsidRPr="00B45901" w:rsidRDefault="00220D4A" w:rsidP="00345DFE">
            <w:pPr>
              <w:pStyle w:val="GOSTTablenorm"/>
            </w:pPr>
            <w:bookmarkStart w:id="2439" w:name="_Toc532392965"/>
            <w:bookmarkStart w:id="2440" w:name="_Toc532425303"/>
            <w:bookmarkEnd w:id="2439"/>
            <w:bookmarkEnd w:id="2440"/>
          </w:p>
        </w:tc>
        <w:bookmarkStart w:id="2441" w:name="_Toc532392966"/>
        <w:bookmarkStart w:id="2442" w:name="_Toc532425304"/>
        <w:bookmarkEnd w:id="2441"/>
        <w:bookmarkEnd w:id="2442"/>
      </w:tr>
      <w:tr w:rsidR="00DE7C9F" w:rsidRPr="00B45901" w14:paraId="541F7DF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B915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443" w:name="_Toc532392967"/>
            <w:bookmarkStart w:id="2444" w:name="_Toc532425305"/>
            <w:bookmarkEnd w:id="2443"/>
            <w:bookmarkEnd w:id="244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A2016" w14:textId="77777777" w:rsidR="00220D4A" w:rsidRPr="00B45901" w:rsidRDefault="00220D4A" w:rsidP="00345DFE">
            <w:pPr>
              <w:pStyle w:val="GOSTTablenorm"/>
            </w:pPr>
            <w:r w:rsidRPr="00B45901">
              <w:t>IncGroupName</w:t>
            </w:r>
            <w:bookmarkStart w:id="2445" w:name="_Toc532392968"/>
            <w:bookmarkStart w:id="2446" w:name="_Toc532425306"/>
            <w:bookmarkEnd w:id="2445"/>
            <w:bookmarkEnd w:id="244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DD471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447" w:name="_Toc532392969"/>
            <w:bookmarkStart w:id="2448" w:name="_Toc532425307"/>
            <w:bookmarkEnd w:id="2447"/>
            <w:bookmarkEnd w:id="244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BD4D4" w14:textId="39561BD7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449" w:name="_Toc532392970"/>
            <w:bookmarkStart w:id="2450" w:name="_Toc532425308"/>
            <w:bookmarkEnd w:id="2449"/>
            <w:bookmarkEnd w:id="245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0CACB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451" w:name="_Toc532392971"/>
            <w:bookmarkStart w:id="2452" w:name="_Toc532425309"/>
            <w:bookmarkEnd w:id="2451"/>
            <w:bookmarkEnd w:id="245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984D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группы доходов</w:t>
            </w:r>
            <w:bookmarkStart w:id="2453" w:name="_Toc532392972"/>
            <w:bookmarkStart w:id="2454" w:name="_Toc532425310"/>
            <w:bookmarkEnd w:id="2453"/>
            <w:bookmarkEnd w:id="245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F918D" w14:textId="77777777" w:rsidR="00220D4A" w:rsidRPr="00B45901" w:rsidRDefault="00220D4A" w:rsidP="00345DFE">
            <w:pPr>
              <w:pStyle w:val="GOSTTablenorm"/>
            </w:pPr>
            <w:bookmarkStart w:id="2455" w:name="_Toc532392973"/>
            <w:bookmarkStart w:id="2456" w:name="_Toc532425311"/>
            <w:bookmarkEnd w:id="2455"/>
            <w:bookmarkEnd w:id="2456"/>
          </w:p>
        </w:tc>
        <w:bookmarkStart w:id="2457" w:name="_Toc532392974"/>
        <w:bookmarkStart w:id="2458" w:name="_Toc532425312"/>
        <w:bookmarkEnd w:id="2457"/>
        <w:bookmarkEnd w:id="2458"/>
      </w:tr>
      <w:tr w:rsidR="00DE7C9F" w:rsidRPr="00B45901" w14:paraId="6D607C4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FC82A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459" w:name="_Toc532392975"/>
            <w:bookmarkStart w:id="2460" w:name="_Toc532425313"/>
            <w:bookmarkEnd w:id="2459"/>
            <w:bookmarkEnd w:id="246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EDAE2" w14:textId="77777777" w:rsidR="00220D4A" w:rsidRPr="00B45901" w:rsidRDefault="00220D4A" w:rsidP="00345DFE">
            <w:pPr>
              <w:pStyle w:val="GOSTTablenorm"/>
            </w:pPr>
            <w:r w:rsidRPr="00B45901">
              <w:t>IncSubgroupCode</w:t>
            </w:r>
            <w:bookmarkStart w:id="2461" w:name="_Toc532392976"/>
            <w:bookmarkStart w:id="2462" w:name="_Toc532425314"/>
            <w:bookmarkEnd w:id="2461"/>
            <w:bookmarkEnd w:id="246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FF1F5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463" w:name="_Toc532392977"/>
            <w:bookmarkStart w:id="2464" w:name="_Toc532425315"/>
            <w:bookmarkEnd w:id="2463"/>
            <w:bookmarkEnd w:id="246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22663" w14:textId="77777777" w:rsidR="00220D4A" w:rsidRPr="00B45901" w:rsidRDefault="00220D4A" w:rsidP="00345DFE">
            <w:pPr>
              <w:pStyle w:val="GOSTTablenorm"/>
            </w:pPr>
            <w:r w:rsidRPr="00B45901">
              <w:t>=2</w:t>
            </w:r>
            <w:bookmarkStart w:id="2465" w:name="_Toc532392978"/>
            <w:bookmarkStart w:id="2466" w:name="_Toc532425316"/>
            <w:bookmarkEnd w:id="2465"/>
            <w:bookmarkEnd w:id="246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76A65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467" w:name="_Toc532392979"/>
            <w:bookmarkStart w:id="2468" w:name="_Toc532425317"/>
            <w:bookmarkEnd w:id="2467"/>
            <w:bookmarkEnd w:id="246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99B00" w14:textId="77777777" w:rsidR="00220D4A" w:rsidRPr="00B45901" w:rsidRDefault="001506B3" w:rsidP="00345DFE">
            <w:pPr>
              <w:pStyle w:val="GOSTTablenorm"/>
            </w:pPr>
            <w:r w:rsidRPr="00B45901">
              <w:t>Код подгруппы доходов</w:t>
            </w:r>
            <w:bookmarkStart w:id="2469" w:name="_Toc532392980"/>
            <w:bookmarkStart w:id="2470" w:name="_Toc532425318"/>
            <w:bookmarkEnd w:id="2469"/>
            <w:bookmarkEnd w:id="247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C47EF" w14:textId="77777777" w:rsidR="00220D4A" w:rsidRPr="00B45901" w:rsidRDefault="00220D4A" w:rsidP="00345DFE">
            <w:pPr>
              <w:pStyle w:val="GOSTTablenorm"/>
            </w:pPr>
            <w:bookmarkStart w:id="2471" w:name="_Toc532392981"/>
            <w:bookmarkStart w:id="2472" w:name="_Toc532425319"/>
            <w:bookmarkEnd w:id="2471"/>
            <w:bookmarkEnd w:id="2472"/>
          </w:p>
        </w:tc>
        <w:bookmarkStart w:id="2473" w:name="_Toc532392982"/>
        <w:bookmarkStart w:id="2474" w:name="_Toc532425320"/>
        <w:bookmarkEnd w:id="2473"/>
        <w:bookmarkEnd w:id="2474"/>
      </w:tr>
      <w:tr w:rsidR="00DE7C9F" w:rsidRPr="00B45901" w14:paraId="7C70619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BC10D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475" w:name="_Toc532392983"/>
            <w:bookmarkStart w:id="2476" w:name="_Toc532425321"/>
            <w:bookmarkEnd w:id="2475"/>
            <w:bookmarkEnd w:id="247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9D7E0" w14:textId="77777777" w:rsidR="00220D4A" w:rsidRPr="00B45901" w:rsidRDefault="00220D4A" w:rsidP="00345DFE">
            <w:pPr>
              <w:pStyle w:val="GOSTTablenorm"/>
            </w:pPr>
            <w:r w:rsidRPr="00B45901">
              <w:t>IncSubgroupName</w:t>
            </w:r>
            <w:bookmarkStart w:id="2477" w:name="_Toc532392984"/>
            <w:bookmarkStart w:id="2478" w:name="_Toc532425322"/>
            <w:bookmarkEnd w:id="2477"/>
            <w:bookmarkEnd w:id="247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BA981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479" w:name="_Toc532392985"/>
            <w:bookmarkStart w:id="2480" w:name="_Toc532425323"/>
            <w:bookmarkEnd w:id="2479"/>
            <w:bookmarkEnd w:id="248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2A0E3" w14:textId="64560FF7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481" w:name="_Toc532392986"/>
            <w:bookmarkStart w:id="2482" w:name="_Toc532425324"/>
            <w:bookmarkEnd w:id="2481"/>
            <w:bookmarkEnd w:id="248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31B4E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483" w:name="_Toc532392987"/>
            <w:bookmarkStart w:id="2484" w:name="_Toc532425325"/>
            <w:bookmarkEnd w:id="2483"/>
            <w:bookmarkEnd w:id="248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B35F6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подгркуппы доходов</w:t>
            </w:r>
            <w:bookmarkStart w:id="2485" w:name="_Toc532392988"/>
            <w:bookmarkStart w:id="2486" w:name="_Toc532425326"/>
            <w:bookmarkEnd w:id="2485"/>
            <w:bookmarkEnd w:id="248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1E1CE" w14:textId="77777777" w:rsidR="00220D4A" w:rsidRPr="00B45901" w:rsidRDefault="00220D4A" w:rsidP="00345DFE">
            <w:pPr>
              <w:pStyle w:val="GOSTTablenorm"/>
            </w:pPr>
            <w:bookmarkStart w:id="2487" w:name="_Toc532392989"/>
            <w:bookmarkStart w:id="2488" w:name="_Toc532425327"/>
            <w:bookmarkEnd w:id="2487"/>
            <w:bookmarkEnd w:id="2488"/>
          </w:p>
        </w:tc>
        <w:bookmarkStart w:id="2489" w:name="_Toc532392990"/>
        <w:bookmarkStart w:id="2490" w:name="_Toc532425328"/>
        <w:bookmarkEnd w:id="2489"/>
        <w:bookmarkEnd w:id="2490"/>
      </w:tr>
      <w:tr w:rsidR="00DE7C9F" w:rsidRPr="00B45901" w14:paraId="2D82EFA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CE22D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491" w:name="_Toc532392991"/>
            <w:bookmarkStart w:id="2492" w:name="_Toc532425329"/>
            <w:bookmarkEnd w:id="2491"/>
            <w:bookmarkEnd w:id="24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DD028" w14:textId="77777777" w:rsidR="00220D4A" w:rsidRPr="00B45901" w:rsidRDefault="00220D4A" w:rsidP="00345DFE">
            <w:pPr>
              <w:pStyle w:val="GOSTTablenorm"/>
            </w:pPr>
            <w:r w:rsidRPr="00B45901">
              <w:t>IncSourceCode</w:t>
            </w:r>
            <w:bookmarkStart w:id="2493" w:name="_Toc532392992"/>
            <w:bookmarkStart w:id="2494" w:name="_Toc532425330"/>
            <w:bookmarkEnd w:id="2493"/>
            <w:bookmarkEnd w:id="249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77974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495" w:name="_Toc532392993"/>
            <w:bookmarkStart w:id="2496" w:name="_Toc532425331"/>
            <w:bookmarkEnd w:id="2495"/>
            <w:bookmarkEnd w:id="249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B38B3" w14:textId="77777777" w:rsidR="00220D4A" w:rsidRPr="00B45901" w:rsidRDefault="00220D4A" w:rsidP="00345DFE">
            <w:pPr>
              <w:pStyle w:val="GOSTTablenorm"/>
            </w:pPr>
            <w:r w:rsidRPr="00B45901">
              <w:t>=2</w:t>
            </w:r>
            <w:bookmarkStart w:id="2497" w:name="_Toc532392994"/>
            <w:bookmarkStart w:id="2498" w:name="_Toc532425332"/>
            <w:bookmarkEnd w:id="2497"/>
            <w:bookmarkEnd w:id="249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AF189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499" w:name="_Toc532392995"/>
            <w:bookmarkStart w:id="2500" w:name="_Toc532425333"/>
            <w:bookmarkEnd w:id="2499"/>
            <w:bookmarkEnd w:id="250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0EBAF" w14:textId="77777777" w:rsidR="00220D4A" w:rsidRPr="00B45901" w:rsidRDefault="001256B2" w:rsidP="00345DFE">
            <w:pPr>
              <w:pStyle w:val="GOSTTablenorm"/>
            </w:pPr>
            <w:r w:rsidRPr="00B45901">
              <w:t>Код с</w:t>
            </w:r>
            <w:r w:rsidR="00220D4A" w:rsidRPr="00B45901">
              <w:t>тать</w:t>
            </w:r>
            <w:r w:rsidRPr="00B45901">
              <w:t>и</w:t>
            </w:r>
            <w:r w:rsidR="00220D4A" w:rsidRPr="00B45901">
              <w:t xml:space="preserve"> доходов</w:t>
            </w:r>
            <w:bookmarkStart w:id="2501" w:name="_Toc532392996"/>
            <w:bookmarkStart w:id="2502" w:name="_Toc532425334"/>
            <w:bookmarkEnd w:id="2501"/>
            <w:bookmarkEnd w:id="250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E8D63" w14:textId="77777777" w:rsidR="00220D4A" w:rsidRPr="00B45901" w:rsidRDefault="00220D4A" w:rsidP="00345DFE">
            <w:pPr>
              <w:pStyle w:val="GOSTTablenorm"/>
            </w:pPr>
            <w:bookmarkStart w:id="2503" w:name="_Toc532392997"/>
            <w:bookmarkStart w:id="2504" w:name="_Toc532425335"/>
            <w:bookmarkEnd w:id="2503"/>
            <w:bookmarkEnd w:id="2504"/>
          </w:p>
        </w:tc>
        <w:bookmarkStart w:id="2505" w:name="_Toc532392998"/>
        <w:bookmarkStart w:id="2506" w:name="_Toc532425336"/>
        <w:bookmarkEnd w:id="2505"/>
        <w:bookmarkEnd w:id="2506"/>
      </w:tr>
      <w:tr w:rsidR="00DE7C9F" w:rsidRPr="00B45901" w14:paraId="0C70AD96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F8CBE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507" w:name="_Toc532392999"/>
            <w:bookmarkStart w:id="2508" w:name="_Toc532425337"/>
            <w:bookmarkEnd w:id="2507"/>
            <w:bookmarkEnd w:id="25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710AB" w14:textId="77777777" w:rsidR="00220D4A" w:rsidRPr="00B45901" w:rsidRDefault="00220D4A" w:rsidP="00345DFE">
            <w:pPr>
              <w:pStyle w:val="GOSTTablenorm"/>
            </w:pPr>
            <w:r w:rsidRPr="00B45901">
              <w:t>IncSourceName</w:t>
            </w:r>
            <w:bookmarkStart w:id="2509" w:name="_Toc532393000"/>
            <w:bookmarkStart w:id="2510" w:name="_Toc532425338"/>
            <w:bookmarkEnd w:id="2509"/>
            <w:bookmarkEnd w:id="251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73A14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511" w:name="_Toc532393001"/>
            <w:bookmarkStart w:id="2512" w:name="_Toc532425339"/>
            <w:bookmarkEnd w:id="2511"/>
            <w:bookmarkEnd w:id="251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BCF75" w14:textId="69E2C6F6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513" w:name="_Toc532393002"/>
            <w:bookmarkStart w:id="2514" w:name="_Toc532425340"/>
            <w:bookmarkEnd w:id="2513"/>
            <w:bookmarkEnd w:id="251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28C33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515" w:name="_Toc532393003"/>
            <w:bookmarkStart w:id="2516" w:name="_Toc532425341"/>
            <w:bookmarkEnd w:id="2515"/>
            <w:bookmarkEnd w:id="251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9726B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статьи доходов</w:t>
            </w:r>
            <w:bookmarkStart w:id="2517" w:name="_Toc532393004"/>
            <w:bookmarkStart w:id="2518" w:name="_Toc532425342"/>
            <w:bookmarkEnd w:id="2517"/>
            <w:bookmarkEnd w:id="251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7504F" w14:textId="77777777" w:rsidR="00220D4A" w:rsidRPr="00B45901" w:rsidRDefault="00220D4A" w:rsidP="00345DFE">
            <w:pPr>
              <w:pStyle w:val="GOSTTablenorm"/>
            </w:pPr>
            <w:bookmarkStart w:id="2519" w:name="_Toc532393005"/>
            <w:bookmarkStart w:id="2520" w:name="_Toc532425343"/>
            <w:bookmarkEnd w:id="2519"/>
            <w:bookmarkEnd w:id="2520"/>
          </w:p>
        </w:tc>
        <w:bookmarkStart w:id="2521" w:name="_Toc532393006"/>
        <w:bookmarkStart w:id="2522" w:name="_Toc532425344"/>
        <w:bookmarkEnd w:id="2521"/>
        <w:bookmarkEnd w:id="2522"/>
      </w:tr>
      <w:tr w:rsidR="00DE7C9F" w:rsidRPr="00B45901" w14:paraId="7593305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00086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row</w:t>
            </w:r>
            <w:bookmarkStart w:id="2523" w:name="_Toc532393007"/>
            <w:bookmarkStart w:id="2524" w:name="_Toc532425345"/>
            <w:bookmarkEnd w:id="2523"/>
            <w:bookmarkEnd w:id="25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0F4E3" w14:textId="77777777" w:rsidR="00220D4A" w:rsidRPr="00B45901" w:rsidRDefault="00220D4A" w:rsidP="00345DFE">
            <w:pPr>
              <w:pStyle w:val="GOSTTablenorm"/>
            </w:pPr>
            <w:r w:rsidRPr="00B45901">
              <w:t>IncSubsourceCode</w:t>
            </w:r>
            <w:bookmarkStart w:id="2525" w:name="_Toc532393008"/>
            <w:bookmarkStart w:id="2526" w:name="_Toc532425346"/>
            <w:bookmarkEnd w:id="2525"/>
            <w:bookmarkEnd w:id="252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F8B00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527" w:name="_Toc532393009"/>
            <w:bookmarkStart w:id="2528" w:name="_Toc532425347"/>
            <w:bookmarkEnd w:id="2527"/>
            <w:bookmarkEnd w:id="252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42D01" w14:textId="77777777" w:rsidR="00220D4A" w:rsidRPr="00B45901" w:rsidRDefault="00220D4A" w:rsidP="00345DFE">
            <w:pPr>
              <w:pStyle w:val="GOSTTablenorm"/>
            </w:pPr>
            <w:r w:rsidRPr="00B45901">
              <w:t>=3</w:t>
            </w:r>
            <w:bookmarkStart w:id="2529" w:name="_Toc532393010"/>
            <w:bookmarkStart w:id="2530" w:name="_Toc532425348"/>
            <w:bookmarkEnd w:id="2529"/>
            <w:bookmarkEnd w:id="253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F6D70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531" w:name="_Toc532393011"/>
            <w:bookmarkStart w:id="2532" w:name="_Toc532425349"/>
            <w:bookmarkEnd w:id="2531"/>
            <w:bookmarkEnd w:id="253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0EA5" w14:textId="77777777" w:rsidR="00220D4A" w:rsidRPr="00B45901" w:rsidRDefault="00220D4A" w:rsidP="00345DFE">
            <w:pPr>
              <w:pStyle w:val="GOSTTablenorm"/>
            </w:pPr>
            <w:r w:rsidRPr="00B45901">
              <w:t>Подстатья доходов</w:t>
            </w:r>
            <w:bookmarkStart w:id="2533" w:name="_Toc532393012"/>
            <w:bookmarkStart w:id="2534" w:name="_Toc532425350"/>
            <w:bookmarkEnd w:id="2533"/>
            <w:bookmarkEnd w:id="253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CA92E" w14:textId="77777777" w:rsidR="00220D4A" w:rsidRPr="00B45901" w:rsidRDefault="00220D4A" w:rsidP="00345DFE">
            <w:pPr>
              <w:pStyle w:val="GOSTTablenorm"/>
            </w:pPr>
            <w:bookmarkStart w:id="2535" w:name="_Toc532393013"/>
            <w:bookmarkStart w:id="2536" w:name="_Toc532425351"/>
            <w:bookmarkEnd w:id="2535"/>
            <w:bookmarkEnd w:id="2536"/>
          </w:p>
        </w:tc>
        <w:bookmarkStart w:id="2537" w:name="_Toc532393014"/>
        <w:bookmarkStart w:id="2538" w:name="_Toc532425352"/>
        <w:bookmarkEnd w:id="2537"/>
        <w:bookmarkEnd w:id="2538"/>
      </w:tr>
      <w:tr w:rsidR="00DE7C9F" w:rsidRPr="00B45901" w14:paraId="35BA57A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333C8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539" w:name="_Toc532393015"/>
            <w:bookmarkStart w:id="2540" w:name="_Toc532425353"/>
            <w:bookmarkEnd w:id="2539"/>
            <w:bookmarkEnd w:id="25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64AF6" w14:textId="77777777" w:rsidR="00220D4A" w:rsidRPr="00B45901" w:rsidRDefault="00220D4A" w:rsidP="00345DFE">
            <w:pPr>
              <w:pStyle w:val="GOSTTablenorm"/>
            </w:pPr>
            <w:r w:rsidRPr="00B45901">
              <w:t>IncSubsourceName</w:t>
            </w:r>
            <w:bookmarkStart w:id="2541" w:name="_Toc532393016"/>
            <w:bookmarkStart w:id="2542" w:name="_Toc532425354"/>
            <w:bookmarkEnd w:id="2541"/>
            <w:bookmarkEnd w:id="254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687E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543" w:name="_Toc532393017"/>
            <w:bookmarkStart w:id="2544" w:name="_Toc532425355"/>
            <w:bookmarkEnd w:id="2543"/>
            <w:bookmarkEnd w:id="254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855CD" w14:textId="289A9C22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545" w:name="_Toc532393018"/>
            <w:bookmarkStart w:id="2546" w:name="_Toc532425356"/>
            <w:bookmarkEnd w:id="2545"/>
            <w:bookmarkEnd w:id="254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06BBF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547" w:name="_Toc532393019"/>
            <w:bookmarkStart w:id="2548" w:name="_Toc532425357"/>
            <w:bookmarkEnd w:id="2547"/>
            <w:bookmarkEnd w:id="254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242CC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подстатьи доходов</w:t>
            </w:r>
            <w:bookmarkStart w:id="2549" w:name="_Toc532393020"/>
            <w:bookmarkStart w:id="2550" w:name="_Toc532425358"/>
            <w:bookmarkEnd w:id="2549"/>
            <w:bookmarkEnd w:id="255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5FBB" w14:textId="77777777" w:rsidR="00220D4A" w:rsidRPr="00B45901" w:rsidRDefault="00220D4A" w:rsidP="00345DFE">
            <w:pPr>
              <w:pStyle w:val="GOSTTablenorm"/>
            </w:pPr>
            <w:bookmarkStart w:id="2551" w:name="_Toc532393021"/>
            <w:bookmarkStart w:id="2552" w:name="_Toc532425359"/>
            <w:bookmarkEnd w:id="2551"/>
            <w:bookmarkEnd w:id="2552"/>
          </w:p>
        </w:tc>
        <w:bookmarkStart w:id="2553" w:name="_Toc532393022"/>
        <w:bookmarkStart w:id="2554" w:name="_Toc532425360"/>
        <w:bookmarkEnd w:id="2553"/>
        <w:bookmarkEnd w:id="2554"/>
      </w:tr>
      <w:tr w:rsidR="00DE7C9F" w:rsidRPr="00B45901" w14:paraId="1347ECA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2AABE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555" w:name="_Toc532393023"/>
            <w:bookmarkStart w:id="2556" w:name="_Toc532425361"/>
            <w:bookmarkEnd w:id="2555"/>
            <w:bookmarkEnd w:id="25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D1084" w14:textId="77777777" w:rsidR="00220D4A" w:rsidRPr="00B45901" w:rsidRDefault="00220D4A" w:rsidP="00345DFE">
            <w:pPr>
              <w:pStyle w:val="GOSTTablenorm"/>
            </w:pPr>
            <w:r w:rsidRPr="00B45901">
              <w:t>IncItemCode</w:t>
            </w:r>
            <w:bookmarkStart w:id="2557" w:name="_Toc532393024"/>
            <w:bookmarkStart w:id="2558" w:name="_Toc532425362"/>
            <w:bookmarkEnd w:id="2557"/>
            <w:bookmarkEnd w:id="25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F7B75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559" w:name="_Toc532393025"/>
            <w:bookmarkStart w:id="2560" w:name="_Toc532425363"/>
            <w:bookmarkEnd w:id="2559"/>
            <w:bookmarkEnd w:id="256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019BB" w14:textId="77777777" w:rsidR="00220D4A" w:rsidRPr="00B45901" w:rsidRDefault="00220D4A" w:rsidP="00345DFE">
            <w:pPr>
              <w:pStyle w:val="GOSTTablenorm"/>
            </w:pPr>
            <w:r w:rsidRPr="00B45901">
              <w:t>=2</w:t>
            </w:r>
            <w:bookmarkStart w:id="2561" w:name="_Toc532393026"/>
            <w:bookmarkStart w:id="2562" w:name="_Toc532425364"/>
            <w:bookmarkEnd w:id="2561"/>
            <w:bookmarkEnd w:id="256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82029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563" w:name="_Toc532393027"/>
            <w:bookmarkStart w:id="2564" w:name="_Toc532425365"/>
            <w:bookmarkEnd w:id="2563"/>
            <w:bookmarkEnd w:id="256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676DF" w14:textId="77777777" w:rsidR="00220D4A" w:rsidRPr="00B45901" w:rsidRDefault="00220D4A" w:rsidP="00345DFE">
            <w:pPr>
              <w:pStyle w:val="GOSTTablenorm"/>
            </w:pPr>
            <w:r w:rsidRPr="00B45901">
              <w:t>Элемент доходов</w:t>
            </w:r>
            <w:bookmarkStart w:id="2565" w:name="_Toc532393028"/>
            <w:bookmarkStart w:id="2566" w:name="_Toc532425366"/>
            <w:bookmarkEnd w:id="2565"/>
            <w:bookmarkEnd w:id="256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B28C4" w14:textId="77777777" w:rsidR="00220D4A" w:rsidRPr="00B45901" w:rsidRDefault="00220D4A" w:rsidP="00345DFE">
            <w:pPr>
              <w:pStyle w:val="GOSTTablenorm"/>
            </w:pPr>
            <w:bookmarkStart w:id="2567" w:name="_Toc532393029"/>
            <w:bookmarkStart w:id="2568" w:name="_Toc532425367"/>
            <w:bookmarkEnd w:id="2567"/>
            <w:bookmarkEnd w:id="2568"/>
          </w:p>
        </w:tc>
        <w:bookmarkStart w:id="2569" w:name="_Toc532393030"/>
        <w:bookmarkStart w:id="2570" w:name="_Toc532425368"/>
        <w:bookmarkEnd w:id="2569"/>
        <w:bookmarkEnd w:id="2570"/>
      </w:tr>
      <w:tr w:rsidR="00DE7C9F" w:rsidRPr="00B45901" w14:paraId="3ADACBC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E897A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571" w:name="_Toc532393031"/>
            <w:bookmarkStart w:id="2572" w:name="_Toc532425369"/>
            <w:bookmarkEnd w:id="2571"/>
            <w:bookmarkEnd w:id="25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CD9BF" w14:textId="77777777" w:rsidR="00220D4A" w:rsidRPr="00B45901" w:rsidRDefault="00220D4A" w:rsidP="00345DFE">
            <w:pPr>
              <w:pStyle w:val="GOSTTablenorm"/>
            </w:pPr>
            <w:r w:rsidRPr="00B45901">
              <w:t>IncItemName</w:t>
            </w:r>
            <w:bookmarkStart w:id="2573" w:name="_Toc532393032"/>
            <w:bookmarkStart w:id="2574" w:name="_Toc532425370"/>
            <w:bookmarkEnd w:id="2573"/>
            <w:bookmarkEnd w:id="25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A58B7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575" w:name="_Toc532393033"/>
            <w:bookmarkStart w:id="2576" w:name="_Toc532425371"/>
            <w:bookmarkEnd w:id="2575"/>
            <w:bookmarkEnd w:id="257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A46A4" w14:textId="009D82F3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577" w:name="_Toc532393034"/>
            <w:bookmarkStart w:id="2578" w:name="_Toc532425372"/>
            <w:bookmarkEnd w:id="2577"/>
            <w:bookmarkEnd w:id="257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4B31C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579" w:name="_Toc532393035"/>
            <w:bookmarkStart w:id="2580" w:name="_Toc532425373"/>
            <w:bookmarkEnd w:id="2579"/>
            <w:bookmarkEnd w:id="258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7EF20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элемента доходов</w:t>
            </w:r>
            <w:bookmarkStart w:id="2581" w:name="_Toc532393036"/>
            <w:bookmarkStart w:id="2582" w:name="_Toc532425374"/>
            <w:bookmarkEnd w:id="2581"/>
            <w:bookmarkEnd w:id="258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D5535" w14:textId="77777777" w:rsidR="00220D4A" w:rsidRPr="00B45901" w:rsidRDefault="00220D4A" w:rsidP="00345DFE">
            <w:pPr>
              <w:pStyle w:val="GOSTTablenorm"/>
            </w:pPr>
            <w:bookmarkStart w:id="2583" w:name="_Toc532393037"/>
            <w:bookmarkStart w:id="2584" w:name="_Toc532425375"/>
            <w:bookmarkEnd w:id="2583"/>
            <w:bookmarkEnd w:id="2584"/>
          </w:p>
        </w:tc>
        <w:bookmarkStart w:id="2585" w:name="_Toc532393038"/>
        <w:bookmarkStart w:id="2586" w:name="_Toc532425376"/>
        <w:bookmarkEnd w:id="2585"/>
        <w:bookmarkEnd w:id="2586"/>
      </w:tr>
      <w:tr w:rsidR="00DE7C9F" w:rsidRPr="00B45901" w14:paraId="299EE9B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776DD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587" w:name="_Toc532393039"/>
            <w:bookmarkStart w:id="2588" w:name="_Toc532425377"/>
            <w:bookmarkEnd w:id="2587"/>
            <w:bookmarkEnd w:id="258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7EEA0" w14:textId="77777777" w:rsidR="00220D4A" w:rsidRPr="00B45901" w:rsidRDefault="00220D4A" w:rsidP="00345DFE">
            <w:pPr>
              <w:pStyle w:val="GOSTTablenorm"/>
            </w:pPr>
            <w:r w:rsidRPr="00B45901">
              <w:t>IncSubtypeCode</w:t>
            </w:r>
            <w:bookmarkStart w:id="2589" w:name="_Toc532393040"/>
            <w:bookmarkStart w:id="2590" w:name="_Toc532425378"/>
            <w:bookmarkEnd w:id="2589"/>
            <w:bookmarkEnd w:id="259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A5128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591" w:name="_Toc532393041"/>
            <w:bookmarkStart w:id="2592" w:name="_Toc532425379"/>
            <w:bookmarkEnd w:id="2591"/>
            <w:bookmarkEnd w:id="259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84DFD" w14:textId="77777777" w:rsidR="00220D4A" w:rsidRPr="00B45901" w:rsidRDefault="00220D4A" w:rsidP="00345DFE">
            <w:pPr>
              <w:pStyle w:val="GOSTTablenorm"/>
            </w:pPr>
            <w:r w:rsidRPr="00B45901">
              <w:t>=4</w:t>
            </w:r>
            <w:bookmarkStart w:id="2593" w:name="_Toc532393042"/>
            <w:bookmarkStart w:id="2594" w:name="_Toc532425380"/>
            <w:bookmarkEnd w:id="2593"/>
            <w:bookmarkEnd w:id="259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4B04F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595" w:name="_Toc532393043"/>
            <w:bookmarkStart w:id="2596" w:name="_Toc532425381"/>
            <w:bookmarkEnd w:id="2595"/>
            <w:bookmarkEnd w:id="259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CB8E5" w14:textId="77777777" w:rsidR="00220D4A" w:rsidRPr="00B45901" w:rsidRDefault="00220D4A" w:rsidP="00345DFE">
            <w:pPr>
              <w:pStyle w:val="GOSTTablenorm"/>
            </w:pPr>
            <w:r w:rsidRPr="00B45901">
              <w:t>Подвид доходов</w:t>
            </w:r>
            <w:bookmarkStart w:id="2597" w:name="_Toc532393044"/>
            <w:bookmarkStart w:id="2598" w:name="_Toc532425382"/>
            <w:bookmarkEnd w:id="2597"/>
            <w:bookmarkEnd w:id="259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DD5C7" w14:textId="77777777" w:rsidR="00220D4A" w:rsidRPr="00B45901" w:rsidRDefault="00220D4A" w:rsidP="00345DFE">
            <w:pPr>
              <w:pStyle w:val="GOSTTablenorm"/>
            </w:pPr>
            <w:bookmarkStart w:id="2599" w:name="_Toc532393045"/>
            <w:bookmarkStart w:id="2600" w:name="_Toc532425383"/>
            <w:bookmarkEnd w:id="2599"/>
            <w:bookmarkEnd w:id="2600"/>
          </w:p>
        </w:tc>
        <w:bookmarkStart w:id="2601" w:name="_Toc532393046"/>
        <w:bookmarkStart w:id="2602" w:name="_Toc532425384"/>
        <w:bookmarkEnd w:id="2601"/>
        <w:bookmarkEnd w:id="2602"/>
      </w:tr>
      <w:tr w:rsidR="00DE7C9F" w:rsidRPr="00B45901" w14:paraId="7954208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80032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603" w:name="_Toc532393047"/>
            <w:bookmarkStart w:id="2604" w:name="_Toc532425385"/>
            <w:bookmarkEnd w:id="2603"/>
            <w:bookmarkEnd w:id="260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C504A" w14:textId="77777777" w:rsidR="00220D4A" w:rsidRPr="00B45901" w:rsidRDefault="00220D4A" w:rsidP="00345DFE">
            <w:pPr>
              <w:pStyle w:val="GOSTTablenorm"/>
            </w:pPr>
            <w:r w:rsidRPr="00B45901">
              <w:t>IncSubtypeName</w:t>
            </w:r>
            <w:bookmarkStart w:id="2605" w:name="_Toc532393048"/>
            <w:bookmarkStart w:id="2606" w:name="_Toc532425386"/>
            <w:bookmarkEnd w:id="2605"/>
            <w:bookmarkEnd w:id="260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0DD5B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607" w:name="_Toc532393049"/>
            <w:bookmarkStart w:id="2608" w:name="_Toc532425387"/>
            <w:bookmarkEnd w:id="2607"/>
            <w:bookmarkEnd w:id="260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8C7EC" w14:textId="0778E9DC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609" w:name="_Toc532393050"/>
            <w:bookmarkStart w:id="2610" w:name="_Toc532425388"/>
            <w:bookmarkEnd w:id="2609"/>
            <w:bookmarkEnd w:id="261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A76BB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611" w:name="_Toc532393051"/>
            <w:bookmarkStart w:id="2612" w:name="_Toc532425389"/>
            <w:bookmarkEnd w:id="2611"/>
            <w:bookmarkEnd w:id="261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9E781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подвидов доходов</w:t>
            </w:r>
            <w:bookmarkStart w:id="2613" w:name="_Toc532393052"/>
            <w:bookmarkStart w:id="2614" w:name="_Toc532425390"/>
            <w:bookmarkEnd w:id="2613"/>
            <w:bookmarkEnd w:id="261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33E92" w14:textId="77777777" w:rsidR="00220D4A" w:rsidRPr="00B45901" w:rsidRDefault="00220D4A" w:rsidP="00345DFE">
            <w:pPr>
              <w:pStyle w:val="GOSTTablenorm"/>
            </w:pPr>
            <w:bookmarkStart w:id="2615" w:name="_Toc532393053"/>
            <w:bookmarkStart w:id="2616" w:name="_Toc532425391"/>
            <w:bookmarkEnd w:id="2615"/>
            <w:bookmarkEnd w:id="2616"/>
          </w:p>
        </w:tc>
        <w:bookmarkStart w:id="2617" w:name="_Toc532393054"/>
        <w:bookmarkStart w:id="2618" w:name="_Toc532425392"/>
        <w:bookmarkEnd w:id="2617"/>
        <w:bookmarkEnd w:id="2618"/>
      </w:tr>
      <w:tr w:rsidR="00DE7C9F" w:rsidRPr="00B45901" w14:paraId="6DE84FD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00148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619" w:name="_Toc532393055"/>
            <w:bookmarkStart w:id="2620" w:name="_Toc532425393"/>
            <w:bookmarkEnd w:id="2619"/>
            <w:bookmarkEnd w:id="26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DE9EC" w14:textId="77777777" w:rsidR="00220D4A" w:rsidRPr="00B45901" w:rsidRDefault="00220D4A" w:rsidP="00345DFE">
            <w:pPr>
              <w:pStyle w:val="GOSTTablenorm"/>
            </w:pPr>
            <w:r w:rsidRPr="00B45901">
              <w:t>KOSGUCode</w:t>
            </w:r>
            <w:bookmarkStart w:id="2621" w:name="_Toc532393056"/>
            <w:bookmarkStart w:id="2622" w:name="_Toc532425394"/>
            <w:bookmarkEnd w:id="2621"/>
            <w:bookmarkEnd w:id="26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3B023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623" w:name="_Toc532393057"/>
            <w:bookmarkStart w:id="2624" w:name="_Toc532425395"/>
            <w:bookmarkEnd w:id="2623"/>
            <w:bookmarkEnd w:id="262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931C4" w14:textId="77777777" w:rsidR="00220D4A" w:rsidRPr="00B45901" w:rsidRDefault="00220D4A" w:rsidP="00345DFE">
            <w:pPr>
              <w:pStyle w:val="GOSTTablenorm"/>
            </w:pPr>
            <w:r w:rsidRPr="00B45901">
              <w:t>=3</w:t>
            </w:r>
            <w:bookmarkStart w:id="2625" w:name="_Toc532393058"/>
            <w:bookmarkStart w:id="2626" w:name="_Toc532425396"/>
            <w:bookmarkEnd w:id="2625"/>
            <w:bookmarkEnd w:id="262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71122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627" w:name="_Toc532393059"/>
            <w:bookmarkStart w:id="2628" w:name="_Toc532425397"/>
            <w:bookmarkEnd w:id="2627"/>
            <w:bookmarkEnd w:id="262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91287" w14:textId="77777777" w:rsidR="00220D4A" w:rsidRPr="00B45901" w:rsidRDefault="00220D4A" w:rsidP="00345DFE">
            <w:pPr>
              <w:pStyle w:val="GOSTTablenorm"/>
            </w:pPr>
            <w:r w:rsidRPr="00B45901">
              <w:t>КОСГУ</w:t>
            </w:r>
            <w:bookmarkStart w:id="2629" w:name="_Toc532393060"/>
            <w:bookmarkStart w:id="2630" w:name="_Toc532425398"/>
            <w:bookmarkEnd w:id="2629"/>
            <w:bookmarkEnd w:id="263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8A254" w14:textId="77777777" w:rsidR="00220D4A" w:rsidRPr="00B45901" w:rsidRDefault="00220D4A" w:rsidP="00345DFE">
            <w:pPr>
              <w:pStyle w:val="GOSTTablenorm"/>
            </w:pPr>
            <w:bookmarkStart w:id="2631" w:name="_Toc532393061"/>
            <w:bookmarkStart w:id="2632" w:name="_Toc532425399"/>
            <w:bookmarkEnd w:id="2631"/>
            <w:bookmarkEnd w:id="2632"/>
          </w:p>
        </w:tc>
        <w:bookmarkStart w:id="2633" w:name="_Toc532393062"/>
        <w:bookmarkStart w:id="2634" w:name="_Toc532425400"/>
        <w:bookmarkEnd w:id="2633"/>
        <w:bookmarkEnd w:id="2634"/>
      </w:tr>
      <w:tr w:rsidR="00DE7C9F" w:rsidRPr="00B45901" w14:paraId="5B5FF2B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B2D4B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635" w:name="_Toc532393063"/>
            <w:bookmarkStart w:id="2636" w:name="_Toc532425401"/>
            <w:bookmarkEnd w:id="2635"/>
            <w:bookmarkEnd w:id="26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54F6A" w14:textId="77777777" w:rsidR="00220D4A" w:rsidRPr="00B45901" w:rsidRDefault="00220D4A" w:rsidP="00345DFE">
            <w:pPr>
              <w:pStyle w:val="GOSTTablenorm"/>
            </w:pPr>
            <w:r w:rsidRPr="00B45901">
              <w:t>KOSGUName</w:t>
            </w:r>
            <w:bookmarkStart w:id="2637" w:name="_Toc532393064"/>
            <w:bookmarkStart w:id="2638" w:name="_Toc532425402"/>
            <w:bookmarkEnd w:id="2637"/>
            <w:bookmarkEnd w:id="26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4860C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639" w:name="_Toc532393065"/>
            <w:bookmarkStart w:id="2640" w:name="_Toc532425403"/>
            <w:bookmarkEnd w:id="2639"/>
            <w:bookmarkEnd w:id="264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773D2" w14:textId="3DB82BD1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641" w:name="_Toc532393066"/>
            <w:bookmarkStart w:id="2642" w:name="_Toc532425404"/>
            <w:bookmarkEnd w:id="2641"/>
            <w:bookmarkEnd w:id="264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303B4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643" w:name="_Toc532393067"/>
            <w:bookmarkStart w:id="2644" w:name="_Toc532425405"/>
            <w:bookmarkEnd w:id="2643"/>
            <w:bookmarkEnd w:id="264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1BDA5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КОСГУ</w:t>
            </w:r>
            <w:bookmarkStart w:id="2645" w:name="_Toc532393068"/>
            <w:bookmarkStart w:id="2646" w:name="_Toc532425406"/>
            <w:bookmarkEnd w:id="2645"/>
            <w:bookmarkEnd w:id="264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5580E" w14:textId="77777777" w:rsidR="00220D4A" w:rsidRPr="00B45901" w:rsidRDefault="00220D4A" w:rsidP="00345DFE">
            <w:pPr>
              <w:pStyle w:val="GOSTTablenorm"/>
            </w:pPr>
            <w:bookmarkStart w:id="2647" w:name="_Toc532393069"/>
            <w:bookmarkStart w:id="2648" w:name="_Toc532425407"/>
            <w:bookmarkEnd w:id="2647"/>
            <w:bookmarkEnd w:id="2648"/>
          </w:p>
        </w:tc>
        <w:bookmarkStart w:id="2649" w:name="_Toc532393070"/>
        <w:bookmarkStart w:id="2650" w:name="_Toc532425408"/>
        <w:bookmarkEnd w:id="2649"/>
        <w:bookmarkEnd w:id="2650"/>
      </w:tr>
      <w:tr w:rsidR="00DE7C9F" w:rsidRPr="00B45901" w14:paraId="63C7835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F4A66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651" w:name="_Toc532393071"/>
            <w:bookmarkStart w:id="2652" w:name="_Toc532425409"/>
            <w:bookmarkEnd w:id="2651"/>
            <w:bookmarkEnd w:id="26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5DE75" w14:textId="77777777" w:rsidR="00220D4A" w:rsidRPr="00B45901" w:rsidRDefault="00220D4A" w:rsidP="00345DFE">
            <w:pPr>
              <w:pStyle w:val="GOSTTablenorm"/>
            </w:pPr>
            <w:r w:rsidRPr="00B45901">
              <w:t xml:space="preserve">PayNPAs </w:t>
            </w:r>
            <w:bookmarkStart w:id="2653" w:name="_Toc532393072"/>
            <w:bookmarkStart w:id="2654" w:name="_Toc532425410"/>
            <w:bookmarkEnd w:id="2653"/>
            <w:bookmarkEnd w:id="26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3F93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655" w:name="_Toc532393073"/>
            <w:bookmarkStart w:id="2656" w:name="_Toc532425411"/>
            <w:bookmarkEnd w:id="2655"/>
            <w:bookmarkEnd w:id="265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C43C4" w14:textId="0CBF5E0F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657" w:name="_Toc532393074"/>
            <w:bookmarkStart w:id="2658" w:name="_Toc532425412"/>
            <w:bookmarkEnd w:id="2657"/>
            <w:bookmarkEnd w:id="265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0840E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659" w:name="_Toc532393075"/>
            <w:bookmarkStart w:id="2660" w:name="_Toc532425413"/>
            <w:bookmarkEnd w:id="2659"/>
            <w:bookmarkEnd w:id="266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6DC5C" w14:textId="77777777" w:rsidR="00220D4A" w:rsidRPr="00B45901" w:rsidRDefault="00220D4A" w:rsidP="00345DFE">
            <w:pPr>
              <w:pStyle w:val="GOSTTablenorm"/>
            </w:pPr>
            <w:r w:rsidRPr="00B45901">
              <w:t>НПА, устанавливающие платеж</w:t>
            </w:r>
            <w:bookmarkStart w:id="2661" w:name="_Toc532393076"/>
            <w:bookmarkStart w:id="2662" w:name="_Toc532425414"/>
            <w:bookmarkEnd w:id="2661"/>
            <w:bookmarkEnd w:id="266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09601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для группы атрибутов</w:t>
            </w:r>
            <w:bookmarkStart w:id="2663" w:name="_Toc532393077"/>
            <w:bookmarkStart w:id="2664" w:name="_Toc532425415"/>
            <w:bookmarkEnd w:id="2663"/>
            <w:bookmarkEnd w:id="2664"/>
          </w:p>
        </w:tc>
        <w:bookmarkStart w:id="2665" w:name="_Toc532393078"/>
        <w:bookmarkStart w:id="2666" w:name="_Toc532425416"/>
        <w:bookmarkEnd w:id="2665"/>
        <w:bookmarkEnd w:id="2666"/>
      </w:tr>
      <w:tr w:rsidR="00DE7C9F" w:rsidRPr="00B45901" w14:paraId="5580196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7B9A3" w14:textId="77777777" w:rsidR="00220D4A" w:rsidRPr="00B45901" w:rsidRDefault="00220D4A" w:rsidP="00345DFE">
            <w:pPr>
              <w:pStyle w:val="GOSTTablenorm"/>
            </w:pPr>
            <w:r w:rsidRPr="00B45901">
              <w:t>PAYNPAs</w:t>
            </w:r>
            <w:bookmarkStart w:id="2667" w:name="_Toc532393079"/>
            <w:bookmarkStart w:id="2668" w:name="_Toc532425417"/>
            <w:bookmarkEnd w:id="2667"/>
            <w:bookmarkEnd w:id="266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99228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669" w:name="_Toc532393080"/>
            <w:bookmarkStart w:id="2670" w:name="_Toc532425418"/>
            <w:bookmarkEnd w:id="2669"/>
            <w:bookmarkEnd w:id="26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8F0C1" w14:textId="77777777" w:rsidR="00220D4A" w:rsidRPr="00B45901" w:rsidRDefault="00220D4A" w:rsidP="00345DFE">
            <w:pPr>
              <w:pStyle w:val="GOSTTablenorm"/>
            </w:pPr>
            <w:r w:rsidRPr="00B45901">
              <w:t>BOOLEAN</w:t>
            </w:r>
            <w:bookmarkStart w:id="2671" w:name="_Toc532393081"/>
            <w:bookmarkStart w:id="2672" w:name="_Toc532425419"/>
            <w:bookmarkEnd w:id="2671"/>
            <w:bookmarkEnd w:id="267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90F5A" w14:textId="77777777" w:rsidR="00220D4A" w:rsidRPr="00B45901" w:rsidRDefault="00220D4A" w:rsidP="00345DFE">
            <w:pPr>
              <w:pStyle w:val="GOSTTablenorm"/>
            </w:pPr>
            <w:bookmarkStart w:id="2673" w:name="_Toc532393082"/>
            <w:bookmarkStart w:id="2674" w:name="_Toc532425420"/>
            <w:bookmarkEnd w:id="2673"/>
            <w:bookmarkEnd w:id="267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ED7A0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675" w:name="_Toc532393083"/>
            <w:bookmarkStart w:id="2676" w:name="_Toc532425421"/>
            <w:bookmarkEnd w:id="2675"/>
            <w:bookmarkEnd w:id="267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2C621" w14:textId="77777777" w:rsidR="00220D4A" w:rsidRPr="00B45901" w:rsidRDefault="00220D4A" w:rsidP="00345DFE">
            <w:pPr>
              <w:pStyle w:val="GOSTTablenorm"/>
            </w:pPr>
            <w:bookmarkStart w:id="2677" w:name="_Toc532393084"/>
            <w:bookmarkStart w:id="2678" w:name="_Toc532425422"/>
            <w:bookmarkEnd w:id="2677"/>
            <w:bookmarkEnd w:id="267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7B1E3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многозаписной группы</w:t>
            </w:r>
            <w:bookmarkStart w:id="2679" w:name="_Toc532393085"/>
            <w:bookmarkStart w:id="2680" w:name="_Toc532425423"/>
            <w:bookmarkEnd w:id="2679"/>
            <w:bookmarkEnd w:id="2680"/>
          </w:p>
        </w:tc>
        <w:bookmarkStart w:id="2681" w:name="_Toc532393086"/>
        <w:bookmarkStart w:id="2682" w:name="_Toc532425424"/>
        <w:bookmarkEnd w:id="2681"/>
        <w:bookmarkEnd w:id="2682"/>
      </w:tr>
      <w:tr w:rsidR="00DE7C9F" w:rsidRPr="00B45901" w14:paraId="20341E2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B1FEB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683" w:name="_Toc532393087"/>
            <w:bookmarkStart w:id="2684" w:name="_Toc532425425"/>
            <w:bookmarkEnd w:id="2683"/>
            <w:bookmarkEnd w:id="268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4473F" w14:textId="77777777" w:rsidR="00220D4A" w:rsidRPr="00B45901" w:rsidRDefault="00220D4A" w:rsidP="00345DFE">
            <w:pPr>
              <w:pStyle w:val="GOSTTablenorm"/>
            </w:pPr>
            <w:r w:rsidRPr="00B45901">
              <w:t>NPAPayCode</w:t>
            </w:r>
            <w:bookmarkStart w:id="2685" w:name="_Toc532393088"/>
            <w:bookmarkStart w:id="2686" w:name="_Toc532425426"/>
            <w:bookmarkEnd w:id="2685"/>
            <w:bookmarkEnd w:id="268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E23A9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687" w:name="_Toc532393089"/>
            <w:bookmarkStart w:id="2688" w:name="_Toc532425427"/>
            <w:bookmarkEnd w:id="2687"/>
            <w:bookmarkEnd w:id="268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AFA44" w14:textId="77777777" w:rsidR="00220D4A" w:rsidRPr="00B45901" w:rsidRDefault="00220D4A" w:rsidP="00345DFE">
            <w:pPr>
              <w:pStyle w:val="GOSTTablenorm"/>
            </w:pPr>
            <w:r w:rsidRPr="00B45901">
              <w:t>=40</w:t>
            </w:r>
            <w:bookmarkStart w:id="2689" w:name="_Toc532393090"/>
            <w:bookmarkStart w:id="2690" w:name="_Toc532425428"/>
            <w:bookmarkEnd w:id="2689"/>
            <w:bookmarkEnd w:id="269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FBD72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691" w:name="_Toc532393091"/>
            <w:bookmarkStart w:id="2692" w:name="_Toc532425429"/>
            <w:bookmarkEnd w:id="2691"/>
            <w:bookmarkEnd w:id="269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3A7D6" w14:textId="77777777" w:rsidR="00220D4A" w:rsidRPr="00B45901" w:rsidRDefault="00220D4A" w:rsidP="00345DFE">
            <w:pPr>
              <w:pStyle w:val="GOSTTablenorm"/>
            </w:pPr>
            <w:r w:rsidRPr="00B45901">
              <w:t>Код НПА</w:t>
            </w:r>
            <w:bookmarkStart w:id="2693" w:name="_Toc532393092"/>
            <w:bookmarkStart w:id="2694" w:name="_Toc532425430"/>
            <w:bookmarkEnd w:id="2693"/>
            <w:bookmarkEnd w:id="269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AAC62" w14:textId="77777777" w:rsidR="00220D4A" w:rsidRPr="00B45901" w:rsidRDefault="00220D4A" w:rsidP="00345DFE">
            <w:pPr>
              <w:pStyle w:val="GOSTTablenorm"/>
            </w:pPr>
            <w:bookmarkStart w:id="2695" w:name="_Toc532393093"/>
            <w:bookmarkStart w:id="2696" w:name="_Toc532425431"/>
            <w:bookmarkEnd w:id="2695"/>
            <w:bookmarkEnd w:id="2696"/>
          </w:p>
        </w:tc>
        <w:bookmarkStart w:id="2697" w:name="_Toc532393094"/>
        <w:bookmarkStart w:id="2698" w:name="_Toc532425432"/>
        <w:bookmarkEnd w:id="2697"/>
        <w:bookmarkEnd w:id="2698"/>
      </w:tr>
      <w:tr w:rsidR="00DE7C9F" w:rsidRPr="00B45901" w14:paraId="6013461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62720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699" w:name="_Toc532393095"/>
            <w:bookmarkStart w:id="2700" w:name="_Toc532425433"/>
            <w:bookmarkEnd w:id="2699"/>
            <w:bookmarkEnd w:id="270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79F62" w14:textId="77777777" w:rsidR="00220D4A" w:rsidRPr="00B45901" w:rsidRDefault="00220D4A" w:rsidP="00345DFE">
            <w:pPr>
              <w:pStyle w:val="GOSTTablenorm"/>
            </w:pPr>
            <w:r w:rsidRPr="00B45901">
              <w:t>NPAPayType</w:t>
            </w:r>
            <w:bookmarkStart w:id="2701" w:name="_Toc532393096"/>
            <w:bookmarkStart w:id="2702" w:name="_Toc532425434"/>
            <w:bookmarkEnd w:id="2701"/>
            <w:bookmarkEnd w:id="270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A6B9D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703" w:name="_Toc532393097"/>
            <w:bookmarkStart w:id="2704" w:name="_Toc532425435"/>
            <w:bookmarkEnd w:id="2703"/>
            <w:bookmarkEnd w:id="270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F26FF" w14:textId="126DC214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2705" w:name="_Toc532393098"/>
            <w:bookmarkStart w:id="2706" w:name="_Toc532425436"/>
            <w:bookmarkEnd w:id="2705"/>
            <w:bookmarkEnd w:id="270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7F0FC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707" w:name="_Toc532393099"/>
            <w:bookmarkStart w:id="2708" w:name="_Toc532425437"/>
            <w:bookmarkEnd w:id="2707"/>
            <w:bookmarkEnd w:id="270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4C00C" w14:textId="77777777" w:rsidR="00220D4A" w:rsidRPr="00B45901" w:rsidRDefault="00220D4A" w:rsidP="00345DFE">
            <w:pPr>
              <w:pStyle w:val="GOSTTablenorm"/>
            </w:pPr>
            <w:r w:rsidRPr="00B45901">
              <w:t>Тип НПА</w:t>
            </w:r>
            <w:bookmarkStart w:id="2709" w:name="_Toc532393100"/>
            <w:bookmarkStart w:id="2710" w:name="_Toc532425438"/>
            <w:bookmarkEnd w:id="2709"/>
            <w:bookmarkEnd w:id="271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877A9" w14:textId="77777777" w:rsidR="00220D4A" w:rsidRPr="00B45901" w:rsidRDefault="00220D4A" w:rsidP="00345DFE">
            <w:pPr>
              <w:pStyle w:val="GOSTTablenorm"/>
            </w:pPr>
            <w:bookmarkStart w:id="2711" w:name="_Toc532393101"/>
            <w:bookmarkStart w:id="2712" w:name="_Toc532425439"/>
            <w:bookmarkEnd w:id="2711"/>
            <w:bookmarkEnd w:id="2712"/>
          </w:p>
        </w:tc>
        <w:bookmarkStart w:id="2713" w:name="_Toc532393102"/>
        <w:bookmarkStart w:id="2714" w:name="_Toc532425440"/>
        <w:bookmarkEnd w:id="2713"/>
        <w:bookmarkEnd w:id="2714"/>
      </w:tr>
      <w:tr w:rsidR="00DE7C9F" w:rsidRPr="00B45901" w14:paraId="55949E5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3D271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715" w:name="_Toc532393103"/>
            <w:bookmarkStart w:id="2716" w:name="_Toc532425441"/>
            <w:bookmarkEnd w:id="2715"/>
            <w:bookmarkEnd w:id="271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D11D8" w14:textId="77777777" w:rsidR="00220D4A" w:rsidRPr="00B45901" w:rsidRDefault="00220D4A" w:rsidP="00345DFE">
            <w:pPr>
              <w:pStyle w:val="GOSTTablenorm"/>
            </w:pPr>
            <w:r w:rsidRPr="00B45901">
              <w:t>NPAPayNum</w:t>
            </w:r>
            <w:bookmarkStart w:id="2717" w:name="_Toc532393104"/>
            <w:bookmarkStart w:id="2718" w:name="_Toc532425442"/>
            <w:bookmarkEnd w:id="2717"/>
            <w:bookmarkEnd w:id="271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24850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719" w:name="_Toc532393105"/>
            <w:bookmarkStart w:id="2720" w:name="_Toc532425443"/>
            <w:bookmarkEnd w:id="2719"/>
            <w:bookmarkEnd w:id="272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CEB6B" w14:textId="01D8B066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2721" w:name="_Toc532393106"/>
            <w:bookmarkStart w:id="2722" w:name="_Toc532425444"/>
            <w:bookmarkEnd w:id="2721"/>
            <w:bookmarkEnd w:id="272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05737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723" w:name="_Toc532393107"/>
            <w:bookmarkStart w:id="2724" w:name="_Toc532425445"/>
            <w:bookmarkEnd w:id="2723"/>
            <w:bookmarkEnd w:id="272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EAFAD" w14:textId="77777777" w:rsidR="00220D4A" w:rsidRPr="00B45901" w:rsidRDefault="00220D4A" w:rsidP="00345DFE">
            <w:pPr>
              <w:pStyle w:val="GOSTTablenorm"/>
            </w:pPr>
            <w:r w:rsidRPr="00B45901">
              <w:t>Номер НПА</w:t>
            </w:r>
            <w:bookmarkStart w:id="2725" w:name="_Toc532393108"/>
            <w:bookmarkStart w:id="2726" w:name="_Toc532425446"/>
            <w:bookmarkEnd w:id="2725"/>
            <w:bookmarkEnd w:id="272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63965" w14:textId="77777777" w:rsidR="00220D4A" w:rsidRPr="00B45901" w:rsidRDefault="00220D4A" w:rsidP="00345DFE">
            <w:pPr>
              <w:pStyle w:val="GOSTTablenorm"/>
            </w:pPr>
            <w:bookmarkStart w:id="2727" w:name="_Toc532393109"/>
            <w:bookmarkStart w:id="2728" w:name="_Toc532425447"/>
            <w:bookmarkEnd w:id="2727"/>
            <w:bookmarkEnd w:id="2728"/>
          </w:p>
        </w:tc>
        <w:bookmarkStart w:id="2729" w:name="_Toc532393110"/>
        <w:bookmarkStart w:id="2730" w:name="_Toc532425448"/>
        <w:bookmarkEnd w:id="2729"/>
        <w:bookmarkEnd w:id="2730"/>
      </w:tr>
      <w:tr w:rsidR="00DE7C9F" w:rsidRPr="00B45901" w14:paraId="09BB5EB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BA130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731" w:name="_Toc532393111"/>
            <w:bookmarkStart w:id="2732" w:name="_Toc532425449"/>
            <w:bookmarkEnd w:id="2731"/>
            <w:bookmarkEnd w:id="273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374A6" w14:textId="77777777" w:rsidR="00220D4A" w:rsidRPr="00B45901" w:rsidRDefault="00220D4A" w:rsidP="00345DFE">
            <w:pPr>
              <w:pStyle w:val="GOSTTablenorm"/>
            </w:pPr>
            <w:r w:rsidRPr="00B45901">
              <w:t>NPAPayName</w:t>
            </w:r>
            <w:bookmarkStart w:id="2733" w:name="_Toc532393112"/>
            <w:bookmarkStart w:id="2734" w:name="_Toc532425450"/>
            <w:bookmarkEnd w:id="2733"/>
            <w:bookmarkEnd w:id="273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EBF5A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735" w:name="_Toc532393113"/>
            <w:bookmarkStart w:id="2736" w:name="_Toc532425451"/>
            <w:bookmarkEnd w:id="2735"/>
            <w:bookmarkEnd w:id="273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F9844" w14:textId="59080C1B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737" w:name="_Toc532393114"/>
            <w:bookmarkStart w:id="2738" w:name="_Toc532425452"/>
            <w:bookmarkEnd w:id="2737"/>
            <w:bookmarkEnd w:id="273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147DD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739" w:name="_Toc532393115"/>
            <w:bookmarkStart w:id="2740" w:name="_Toc532425453"/>
            <w:bookmarkEnd w:id="2739"/>
            <w:bookmarkEnd w:id="274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EB6FC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НПА</w:t>
            </w:r>
            <w:bookmarkStart w:id="2741" w:name="_Toc532393116"/>
            <w:bookmarkStart w:id="2742" w:name="_Toc532425454"/>
            <w:bookmarkEnd w:id="2741"/>
            <w:bookmarkEnd w:id="274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EC940" w14:textId="77777777" w:rsidR="00220D4A" w:rsidRPr="00B45901" w:rsidRDefault="00220D4A" w:rsidP="00345DFE">
            <w:pPr>
              <w:pStyle w:val="GOSTTablenorm"/>
            </w:pPr>
            <w:bookmarkStart w:id="2743" w:name="_Toc532393117"/>
            <w:bookmarkStart w:id="2744" w:name="_Toc532425455"/>
            <w:bookmarkEnd w:id="2743"/>
            <w:bookmarkEnd w:id="2744"/>
          </w:p>
        </w:tc>
        <w:bookmarkStart w:id="2745" w:name="_Toc532393118"/>
        <w:bookmarkStart w:id="2746" w:name="_Toc532425456"/>
        <w:bookmarkEnd w:id="2745"/>
        <w:bookmarkEnd w:id="2746"/>
      </w:tr>
      <w:tr w:rsidR="00DE7C9F" w:rsidRPr="00B45901" w14:paraId="26C0A2E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D4A60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747" w:name="_Toc532393119"/>
            <w:bookmarkStart w:id="2748" w:name="_Toc532425457"/>
            <w:bookmarkEnd w:id="2747"/>
            <w:bookmarkEnd w:id="274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B320D" w14:textId="77777777" w:rsidR="00220D4A" w:rsidRPr="00B45901" w:rsidRDefault="00220D4A" w:rsidP="00345DFE">
            <w:pPr>
              <w:pStyle w:val="GOSTTablenorm"/>
            </w:pPr>
            <w:r w:rsidRPr="00B45901">
              <w:t>NPAPayOrgan</w:t>
            </w:r>
            <w:bookmarkStart w:id="2749" w:name="_Toc532393120"/>
            <w:bookmarkStart w:id="2750" w:name="_Toc532425458"/>
            <w:bookmarkEnd w:id="2749"/>
            <w:bookmarkEnd w:id="275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BC2DC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751" w:name="_Toc532393121"/>
            <w:bookmarkStart w:id="2752" w:name="_Toc532425459"/>
            <w:bookmarkEnd w:id="2751"/>
            <w:bookmarkEnd w:id="275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F5D38" w14:textId="3F20C738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753" w:name="_Toc532393122"/>
            <w:bookmarkStart w:id="2754" w:name="_Toc532425460"/>
            <w:bookmarkEnd w:id="2753"/>
            <w:bookmarkEnd w:id="275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80B61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755" w:name="_Toc532393123"/>
            <w:bookmarkStart w:id="2756" w:name="_Toc532425461"/>
            <w:bookmarkEnd w:id="2755"/>
            <w:bookmarkEnd w:id="275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96082" w14:textId="77777777" w:rsidR="00220D4A" w:rsidRPr="00B45901" w:rsidRDefault="00220D4A" w:rsidP="00345DFE">
            <w:pPr>
              <w:pStyle w:val="GOSTTablenorm"/>
            </w:pPr>
            <w:r w:rsidRPr="00B45901">
              <w:t>Орган утвердивший НПА</w:t>
            </w:r>
            <w:bookmarkStart w:id="2757" w:name="_Toc532393124"/>
            <w:bookmarkStart w:id="2758" w:name="_Toc532425462"/>
            <w:bookmarkEnd w:id="2757"/>
            <w:bookmarkEnd w:id="275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80DA7" w14:textId="77777777" w:rsidR="00220D4A" w:rsidRPr="00B45901" w:rsidRDefault="00220D4A" w:rsidP="00345DFE">
            <w:pPr>
              <w:pStyle w:val="GOSTTablenorm"/>
            </w:pPr>
            <w:bookmarkStart w:id="2759" w:name="_Toc532393125"/>
            <w:bookmarkStart w:id="2760" w:name="_Toc532425463"/>
            <w:bookmarkEnd w:id="2759"/>
            <w:bookmarkEnd w:id="2760"/>
          </w:p>
        </w:tc>
        <w:bookmarkStart w:id="2761" w:name="_Toc532393126"/>
        <w:bookmarkStart w:id="2762" w:name="_Toc532425464"/>
        <w:bookmarkEnd w:id="2761"/>
        <w:bookmarkEnd w:id="2762"/>
      </w:tr>
      <w:tr w:rsidR="00DE7C9F" w:rsidRPr="00B45901" w14:paraId="503F33E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531BC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763" w:name="_Toc532393127"/>
            <w:bookmarkStart w:id="2764" w:name="_Toc532425465"/>
            <w:bookmarkEnd w:id="2763"/>
            <w:bookmarkEnd w:id="276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1C247" w14:textId="77777777" w:rsidR="00220D4A" w:rsidRPr="00B45901" w:rsidRDefault="00220D4A" w:rsidP="00345DFE">
            <w:pPr>
              <w:pStyle w:val="GOSTTablenorm"/>
            </w:pPr>
            <w:r w:rsidRPr="00B45901">
              <w:t>NPAPayDate</w:t>
            </w:r>
            <w:bookmarkStart w:id="2765" w:name="_Toc532393128"/>
            <w:bookmarkStart w:id="2766" w:name="_Toc532425466"/>
            <w:bookmarkEnd w:id="2765"/>
            <w:bookmarkEnd w:id="276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6F47C" w14:textId="77777777" w:rsidR="00220D4A" w:rsidRPr="00B45901" w:rsidRDefault="00220D4A" w:rsidP="00345DFE">
            <w:pPr>
              <w:pStyle w:val="GOSTTablenorm"/>
            </w:pPr>
            <w:r w:rsidRPr="00B45901">
              <w:t>DATETIME2</w:t>
            </w:r>
            <w:bookmarkStart w:id="2767" w:name="_Toc532393129"/>
            <w:bookmarkStart w:id="2768" w:name="_Toc532425467"/>
            <w:bookmarkEnd w:id="2767"/>
            <w:bookmarkEnd w:id="276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E18F5" w14:textId="77777777" w:rsidR="00220D4A" w:rsidRPr="00B45901" w:rsidRDefault="00220D4A" w:rsidP="00345DFE">
            <w:pPr>
              <w:pStyle w:val="GOSTTablenorm"/>
            </w:pPr>
            <w:bookmarkStart w:id="2769" w:name="_Toc532393130"/>
            <w:bookmarkStart w:id="2770" w:name="_Toc532425468"/>
            <w:bookmarkEnd w:id="2769"/>
            <w:bookmarkEnd w:id="277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035A9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771" w:name="_Toc532393131"/>
            <w:bookmarkStart w:id="2772" w:name="_Toc532425469"/>
            <w:bookmarkEnd w:id="2771"/>
            <w:bookmarkEnd w:id="277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7793F" w14:textId="77777777" w:rsidR="00220D4A" w:rsidRPr="00B45901" w:rsidRDefault="00220D4A" w:rsidP="00345DFE">
            <w:pPr>
              <w:pStyle w:val="GOSTTablenorm"/>
            </w:pPr>
            <w:r w:rsidRPr="00B45901">
              <w:t>Дата утвеждания НПА</w:t>
            </w:r>
            <w:bookmarkStart w:id="2773" w:name="_Toc532393132"/>
            <w:bookmarkStart w:id="2774" w:name="_Toc532425470"/>
            <w:bookmarkEnd w:id="2773"/>
            <w:bookmarkEnd w:id="277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35276" w14:textId="77777777" w:rsidR="00220D4A" w:rsidRPr="00B45901" w:rsidRDefault="00220D4A" w:rsidP="00345DFE">
            <w:pPr>
              <w:pStyle w:val="GOSTTablenorm"/>
            </w:pPr>
            <w:bookmarkStart w:id="2775" w:name="_Toc532393133"/>
            <w:bookmarkStart w:id="2776" w:name="_Toc532425471"/>
            <w:bookmarkEnd w:id="2775"/>
            <w:bookmarkEnd w:id="2776"/>
          </w:p>
        </w:tc>
        <w:bookmarkStart w:id="2777" w:name="_Toc532393134"/>
        <w:bookmarkStart w:id="2778" w:name="_Toc532425472"/>
        <w:bookmarkEnd w:id="2777"/>
        <w:bookmarkEnd w:id="2778"/>
      </w:tr>
      <w:tr w:rsidR="00DE7C9F" w:rsidRPr="00B45901" w14:paraId="626E915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75095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2779" w:name="_Toc532393135"/>
            <w:bookmarkStart w:id="2780" w:name="_Toc532425473"/>
            <w:bookmarkEnd w:id="2779"/>
            <w:bookmarkEnd w:id="278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B1CED" w14:textId="77777777" w:rsidR="00220D4A" w:rsidRPr="00B45901" w:rsidRDefault="00220D4A" w:rsidP="00345DFE">
            <w:pPr>
              <w:pStyle w:val="GOSTTablenorm"/>
            </w:pPr>
            <w:r w:rsidRPr="00B45901">
              <w:t>Taxes</w:t>
            </w:r>
            <w:bookmarkStart w:id="2781" w:name="_Toc532393136"/>
            <w:bookmarkStart w:id="2782" w:name="_Toc532425474"/>
            <w:bookmarkEnd w:id="2781"/>
            <w:bookmarkEnd w:id="278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17DCD" w14:textId="77777777" w:rsidR="00220D4A" w:rsidRPr="00B45901" w:rsidRDefault="00220D4A" w:rsidP="00345DFE">
            <w:pPr>
              <w:pStyle w:val="GOSTTablenorm"/>
            </w:pPr>
            <w:bookmarkStart w:id="2783" w:name="_Toc532393137"/>
            <w:bookmarkStart w:id="2784" w:name="_Toc532425475"/>
            <w:bookmarkEnd w:id="2783"/>
            <w:bookmarkEnd w:id="278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3E2D0" w14:textId="77777777" w:rsidR="00220D4A" w:rsidRPr="00B45901" w:rsidRDefault="00220D4A" w:rsidP="00345DFE">
            <w:pPr>
              <w:pStyle w:val="GOSTTablenorm"/>
            </w:pPr>
            <w:bookmarkStart w:id="2785" w:name="_Toc532393138"/>
            <w:bookmarkStart w:id="2786" w:name="_Toc532425476"/>
            <w:bookmarkEnd w:id="2785"/>
            <w:bookmarkEnd w:id="278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10807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787" w:name="_Toc532393139"/>
            <w:bookmarkStart w:id="2788" w:name="_Toc532425477"/>
            <w:bookmarkEnd w:id="2787"/>
            <w:bookmarkEnd w:id="278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DAC71" w14:textId="77777777" w:rsidR="00220D4A" w:rsidRPr="00B45901" w:rsidRDefault="00220D4A" w:rsidP="00345DFE">
            <w:pPr>
              <w:pStyle w:val="GOSTTablenorm"/>
            </w:pPr>
            <w:r w:rsidRPr="00B45901">
              <w:t>Тарифы</w:t>
            </w:r>
            <w:bookmarkStart w:id="2789" w:name="_Toc532393140"/>
            <w:bookmarkStart w:id="2790" w:name="_Toc532425478"/>
            <w:bookmarkEnd w:id="2789"/>
            <w:bookmarkEnd w:id="279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D31DC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для группы атрибутов</w:t>
            </w:r>
            <w:bookmarkStart w:id="2791" w:name="_Toc532393141"/>
            <w:bookmarkStart w:id="2792" w:name="_Toc532425479"/>
            <w:bookmarkEnd w:id="2791"/>
            <w:bookmarkEnd w:id="2792"/>
          </w:p>
        </w:tc>
        <w:bookmarkStart w:id="2793" w:name="_Toc532393142"/>
        <w:bookmarkStart w:id="2794" w:name="_Toc532425480"/>
        <w:bookmarkEnd w:id="2793"/>
        <w:bookmarkEnd w:id="2794"/>
      </w:tr>
      <w:tr w:rsidR="00DE7C9F" w:rsidRPr="00B45901" w14:paraId="78084E9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AE7A9" w14:textId="77777777" w:rsidR="00220D4A" w:rsidRPr="00B45901" w:rsidRDefault="00220D4A" w:rsidP="00345DFE">
            <w:pPr>
              <w:pStyle w:val="GOSTTablenorm"/>
            </w:pPr>
            <w:r w:rsidRPr="00B45901">
              <w:t>Taxes</w:t>
            </w:r>
            <w:bookmarkStart w:id="2795" w:name="_Toc532393143"/>
            <w:bookmarkStart w:id="2796" w:name="_Toc532425481"/>
            <w:bookmarkEnd w:id="2795"/>
            <w:bookmarkEnd w:id="279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6208C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797" w:name="_Toc532393144"/>
            <w:bookmarkStart w:id="2798" w:name="_Toc532425482"/>
            <w:bookmarkEnd w:id="2797"/>
            <w:bookmarkEnd w:id="279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B991D" w14:textId="77777777" w:rsidR="00220D4A" w:rsidRPr="00B45901" w:rsidRDefault="00220D4A" w:rsidP="00345DFE">
            <w:pPr>
              <w:pStyle w:val="GOSTTablenorm"/>
            </w:pPr>
            <w:bookmarkStart w:id="2799" w:name="_Toc532393145"/>
            <w:bookmarkStart w:id="2800" w:name="_Toc532425483"/>
            <w:bookmarkEnd w:id="2799"/>
            <w:bookmarkEnd w:id="280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DC9EC" w14:textId="77777777" w:rsidR="00220D4A" w:rsidRPr="00B45901" w:rsidRDefault="00220D4A" w:rsidP="00345DFE">
            <w:pPr>
              <w:pStyle w:val="GOSTTablenorm"/>
            </w:pPr>
            <w:bookmarkStart w:id="2801" w:name="_Toc532393146"/>
            <w:bookmarkStart w:id="2802" w:name="_Toc532425484"/>
            <w:bookmarkEnd w:id="2801"/>
            <w:bookmarkEnd w:id="280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83B27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803" w:name="_Toc532393147"/>
            <w:bookmarkStart w:id="2804" w:name="_Toc532425485"/>
            <w:bookmarkEnd w:id="2803"/>
            <w:bookmarkEnd w:id="280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20787" w14:textId="77777777" w:rsidR="00220D4A" w:rsidRPr="00B45901" w:rsidRDefault="00220D4A" w:rsidP="00345DFE">
            <w:pPr>
              <w:pStyle w:val="GOSTTablenorm"/>
            </w:pPr>
            <w:bookmarkStart w:id="2805" w:name="_Toc532393148"/>
            <w:bookmarkStart w:id="2806" w:name="_Toc532425486"/>
            <w:bookmarkEnd w:id="2805"/>
            <w:bookmarkEnd w:id="280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7C75F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многозаписной группы</w:t>
            </w:r>
            <w:bookmarkStart w:id="2807" w:name="_Toc532393149"/>
            <w:bookmarkStart w:id="2808" w:name="_Toc532425487"/>
            <w:bookmarkEnd w:id="2807"/>
            <w:bookmarkEnd w:id="2808"/>
          </w:p>
        </w:tc>
        <w:bookmarkStart w:id="2809" w:name="_Toc532393150"/>
        <w:bookmarkStart w:id="2810" w:name="_Toc532425488"/>
        <w:bookmarkEnd w:id="2809"/>
        <w:bookmarkEnd w:id="2810"/>
      </w:tr>
      <w:tr w:rsidR="00DE7C9F" w:rsidRPr="00B45901" w14:paraId="4358EF0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CEBB2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811" w:name="_Toc532393151"/>
            <w:bookmarkStart w:id="2812" w:name="_Toc532425489"/>
            <w:bookmarkEnd w:id="2811"/>
            <w:bookmarkEnd w:id="281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B05DE" w14:textId="77777777" w:rsidR="00220D4A" w:rsidRPr="00B45901" w:rsidRDefault="00220D4A" w:rsidP="00345DFE">
            <w:pPr>
              <w:pStyle w:val="GOSTTablenorm"/>
            </w:pPr>
            <w:r w:rsidRPr="00B45901">
              <w:t>TaxName</w:t>
            </w:r>
            <w:bookmarkStart w:id="2813" w:name="_Toc532393152"/>
            <w:bookmarkStart w:id="2814" w:name="_Toc532425490"/>
            <w:bookmarkEnd w:id="2813"/>
            <w:bookmarkEnd w:id="281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D1FBD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815" w:name="_Toc532393153"/>
            <w:bookmarkStart w:id="2816" w:name="_Toc532425491"/>
            <w:bookmarkEnd w:id="2815"/>
            <w:bookmarkEnd w:id="281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78CDF" w14:textId="53060002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817" w:name="_Toc532393154"/>
            <w:bookmarkStart w:id="2818" w:name="_Toc532425492"/>
            <w:bookmarkEnd w:id="2817"/>
            <w:bookmarkEnd w:id="281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4208D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819" w:name="_Toc532393155"/>
            <w:bookmarkStart w:id="2820" w:name="_Toc532425493"/>
            <w:bookmarkEnd w:id="2819"/>
            <w:bookmarkEnd w:id="282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19D63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ставки</w:t>
            </w:r>
            <w:bookmarkStart w:id="2821" w:name="_Toc532393156"/>
            <w:bookmarkStart w:id="2822" w:name="_Toc532425494"/>
            <w:bookmarkEnd w:id="2821"/>
            <w:bookmarkEnd w:id="282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FA27B" w14:textId="77777777" w:rsidR="00220D4A" w:rsidRPr="00B45901" w:rsidRDefault="00220D4A" w:rsidP="00345DFE">
            <w:pPr>
              <w:pStyle w:val="GOSTTablenorm"/>
            </w:pPr>
            <w:bookmarkStart w:id="2823" w:name="_Toc532393157"/>
            <w:bookmarkStart w:id="2824" w:name="_Toc532425495"/>
            <w:bookmarkEnd w:id="2823"/>
            <w:bookmarkEnd w:id="2824"/>
          </w:p>
        </w:tc>
        <w:bookmarkStart w:id="2825" w:name="_Toc532393158"/>
        <w:bookmarkStart w:id="2826" w:name="_Toc532425496"/>
        <w:bookmarkEnd w:id="2825"/>
        <w:bookmarkEnd w:id="2826"/>
      </w:tr>
      <w:tr w:rsidR="00DE7C9F" w:rsidRPr="00B45901" w14:paraId="5E24B2F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77933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mgrow</w:t>
            </w:r>
            <w:bookmarkStart w:id="2827" w:name="_Toc532393159"/>
            <w:bookmarkStart w:id="2828" w:name="_Toc532425497"/>
            <w:bookmarkEnd w:id="2827"/>
            <w:bookmarkEnd w:id="282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16B32" w14:textId="77777777" w:rsidR="00220D4A" w:rsidRPr="00B45901" w:rsidRDefault="00220D4A" w:rsidP="00345DFE">
            <w:pPr>
              <w:pStyle w:val="GOSTTablenorm"/>
            </w:pPr>
            <w:r w:rsidRPr="00B45901">
              <w:t>TaxTerms</w:t>
            </w:r>
            <w:bookmarkStart w:id="2829" w:name="_Toc532393160"/>
            <w:bookmarkStart w:id="2830" w:name="_Toc532425498"/>
            <w:bookmarkEnd w:id="2829"/>
            <w:bookmarkEnd w:id="283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A5CEB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831" w:name="_Toc532393161"/>
            <w:bookmarkStart w:id="2832" w:name="_Toc532425499"/>
            <w:bookmarkEnd w:id="2831"/>
            <w:bookmarkEnd w:id="283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B71AC" w14:textId="00FB5213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833" w:name="_Toc532393162"/>
            <w:bookmarkStart w:id="2834" w:name="_Toc532425500"/>
            <w:bookmarkEnd w:id="2833"/>
            <w:bookmarkEnd w:id="283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4A634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835" w:name="_Toc532393163"/>
            <w:bookmarkStart w:id="2836" w:name="_Toc532425501"/>
            <w:bookmarkEnd w:id="2835"/>
            <w:bookmarkEnd w:id="283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9071D" w14:textId="77777777" w:rsidR="00220D4A" w:rsidRPr="00B45901" w:rsidRDefault="00220D4A" w:rsidP="00345DFE">
            <w:pPr>
              <w:pStyle w:val="GOSTTablenorm"/>
            </w:pPr>
            <w:r w:rsidRPr="00B45901">
              <w:t>Условия определения тарифа</w:t>
            </w:r>
            <w:bookmarkStart w:id="2837" w:name="_Toc532393164"/>
            <w:bookmarkStart w:id="2838" w:name="_Toc532425502"/>
            <w:bookmarkEnd w:id="2837"/>
            <w:bookmarkEnd w:id="283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29E6E" w14:textId="77777777" w:rsidR="00220D4A" w:rsidRPr="00B45901" w:rsidRDefault="00220D4A" w:rsidP="00345DFE">
            <w:pPr>
              <w:pStyle w:val="GOSTTablenorm"/>
            </w:pPr>
            <w:bookmarkStart w:id="2839" w:name="_Toc532393165"/>
            <w:bookmarkStart w:id="2840" w:name="_Toc532425503"/>
            <w:bookmarkEnd w:id="2839"/>
            <w:bookmarkEnd w:id="2840"/>
          </w:p>
        </w:tc>
        <w:bookmarkStart w:id="2841" w:name="_Toc532393166"/>
        <w:bookmarkStart w:id="2842" w:name="_Toc532425504"/>
        <w:bookmarkEnd w:id="2841"/>
        <w:bookmarkEnd w:id="2842"/>
      </w:tr>
      <w:tr w:rsidR="00DE7C9F" w:rsidRPr="00B45901" w14:paraId="040CEC36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24868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843" w:name="_Toc532393167"/>
            <w:bookmarkStart w:id="2844" w:name="_Toc532425505"/>
            <w:bookmarkEnd w:id="2843"/>
            <w:bookmarkEnd w:id="284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08ABC" w14:textId="77777777" w:rsidR="00220D4A" w:rsidRPr="00B45901" w:rsidRDefault="00220D4A" w:rsidP="00345DFE">
            <w:pPr>
              <w:pStyle w:val="GOSTTablenorm"/>
            </w:pPr>
            <w:r w:rsidRPr="00B45901">
              <w:t>TaxTypeCode</w:t>
            </w:r>
            <w:bookmarkStart w:id="2845" w:name="_Toc532393168"/>
            <w:bookmarkStart w:id="2846" w:name="_Toc532425506"/>
            <w:bookmarkEnd w:id="2845"/>
            <w:bookmarkEnd w:id="284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716AE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847" w:name="_Toc532393169"/>
            <w:bookmarkStart w:id="2848" w:name="_Toc532425507"/>
            <w:bookmarkEnd w:id="2847"/>
            <w:bookmarkEnd w:id="284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DD685" w14:textId="77777777" w:rsidR="00220D4A" w:rsidRPr="00B45901" w:rsidRDefault="00220D4A" w:rsidP="00345DFE">
            <w:pPr>
              <w:pStyle w:val="GOSTTablenorm"/>
            </w:pPr>
            <w:r w:rsidRPr="00B45901">
              <w:t>=1</w:t>
            </w:r>
            <w:bookmarkStart w:id="2849" w:name="_Toc532393170"/>
            <w:bookmarkStart w:id="2850" w:name="_Toc532425508"/>
            <w:bookmarkEnd w:id="2849"/>
            <w:bookmarkEnd w:id="285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B86D4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851" w:name="_Toc532393171"/>
            <w:bookmarkStart w:id="2852" w:name="_Toc532425509"/>
            <w:bookmarkEnd w:id="2851"/>
            <w:bookmarkEnd w:id="285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05D09" w14:textId="77777777" w:rsidR="00220D4A" w:rsidRPr="00B45901" w:rsidRDefault="00220D4A" w:rsidP="00345DFE">
            <w:pPr>
              <w:pStyle w:val="GOSTTablenorm"/>
            </w:pPr>
            <w:r w:rsidRPr="00B45901">
              <w:t>Вид тарифа</w:t>
            </w:r>
            <w:bookmarkStart w:id="2853" w:name="_Toc532393172"/>
            <w:bookmarkStart w:id="2854" w:name="_Toc532425510"/>
            <w:bookmarkEnd w:id="2853"/>
            <w:bookmarkEnd w:id="285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E234D" w14:textId="77777777" w:rsidR="00220D4A" w:rsidRPr="00B45901" w:rsidRDefault="00220D4A" w:rsidP="00345DFE">
            <w:pPr>
              <w:pStyle w:val="GOSTTablenorm"/>
            </w:pPr>
            <w:bookmarkStart w:id="2855" w:name="_Toc532393173"/>
            <w:bookmarkStart w:id="2856" w:name="_Toc532425511"/>
            <w:bookmarkEnd w:id="2855"/>
            <w:bookmarkEnd w:id="2856"/>
          </w:p>
        </w:tc>
        <w:bookmarkStart w:id="2857" w:name="_Toc532393174"/>
        <w:bookmarkStart w:id="2858" w:name="_Toc532425512"/>
        <w:bookmarkEnd w:id="2857"/>
        <w:bookmarkEnd w:id="2858"/>
      </w:tr>
      <w:tr w:rsidR="00DE7C9F" w:rsidRPr="00B45901" w14:paraId="2880AE4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E7FAC" w14:textId="77777777" w:rsidR="00220D4A" w:rsidRPr="00B45901" w:rsidRDefault="00220D4A" w:rsidP="00345DFE">
            <w:pPr>
              <w:pStyle w:val="GOSTTablenorm"/>
            </w:pPr>
            <w:bookmarkStart w:id="2859" w:name="_Toc532393175"/>
            <w:bookmarkStart w:id="2860" w:name="_Toc532425513"/>
            <w:bookmarkEnd w:id="2859"/>
            <w:bookmarkEnd w:id="286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4E231" w14:textId="77777777" w:rsidR="00220D4A" w:rsidRPr="00B45901" w:rsidRDefault="00220D4A" w:rsidP="00345DFE">
            <w:pPr>
              <w:pStyle w:val="GOSTTablenorm"/>
            </w:pPr>
            <w:r w:rsidRPr="00B45901">
              <w:t>TaxTypeName</w:t>
            </w:r>
            <w:bookmarkStart w:id="2861" w:name="_Toc532393176"/>
            <w:bookmarkStart w:id="2862" w:name="_Toc532425514"/>
            <w:bookmarkEnd w:id="2861"/>
            <w:bookmarkEnd w:id="286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6639D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863" w:name="_Toc532393177"/>
            <w:bookmarkStart w:id="2864" w:name="_Toc532425515"/>
            <w:bookmarkEnd w:id="2863"/>
            <w:bookmarkEnd w:id="286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87ADD" w14:textId="3E0D5169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865" w:name="_Toc532393178"/>
            <w:bookmarkStart w:id="2866" w:name="_Toc532425516"/>
            <w:bookmarkEnd w:id="2865"/>
            <w:bookmarkEnd w:id="286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E61CD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2867" w:name="_Toc532393179"/>
            <w:bookmarkStart w:id="2868" w:name="_Toc532425517"/>
            <w:bookmarkEnd w:id="2867"/>
            <w:bookmarkEnd w:id="286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AD66E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тарифа</w:t>
            </w:r>
            <w:bookmarkStart w:id="2869" w:name="_Toc532393180"/>
            <w:bookmarkStart w:id="2870" w:name="_Toc532425518"/>
            <w:bookmarkEnd w:id="2869"/>
            <w:bookmarkEnd w:id="287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11572" w14:textId="77777777" w:rsidR="00220D4A" w:rsidRPr="00B45901" w:rsidRDefault="00220D4A" w:rsidP="00345DFE">
            <w:pPr>
              <w:pStyle w:val="GOSTTablenorm"/>
            </w:pPr>
            <w:bookmarkStart w:id="2871" w:name="_Toc532393181"/>
            <w:bookmarkStart w:id="2872" w:name="_Toc532425519"/>
            <w:bookmarkEnd w:id="2871"/>
            <w:bookmarkEnd w:id="2872"/>
          </w:p>
        </w:tc>
        <w:bookmarkStart w:id="2873" w:name="_Toc532393182"/>
        <w:bookmarkStart w:id="2874" w:name="_Toc532425520"/>
        <w:bookmarkEnd w:id="2873"/>
        <w:bookmarkEnd w:id="2874"/>
      </w:tr>
      <w:tr w:rsidR="00DE7C9F" w:rsidRPr="00B45901" w14:paraId="2085D00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B8B6C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875" w:name="_Toc532393183"/>
            <w:bookmarkStart w:id="2876" w:name="_Toc532425521"/>
            <w:bookmarkEnd w:id="2875"/>
            <w:bookmarkEnd w:id="287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0AB11" w14:textId="77777777" w:rsidR="00220D4A" w:rsidRPr="00B45901" w:rsidRDefault="00220D4A" w:rsidP="00345DFE">
            <w:pPr>
              <w:pStyle w:val="GOSTTablenorm"/>
            </w:pPr>
            <w:r w:rsidRPr="00B45901">
              <w:t>TaxValue</w:t>
            </w:r>
            <w:bookmarkStart w:id="2877" w:name="_Toc532393184"/>
            <w:bookmarkStart w:id="2878" w:name="_Toc532425522"/>
            <w:bookmarkEnd w:id="2877"/>
            <w:bookmarkEnd w:id="287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F7655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879" w:name="_Toc532393185"/>
            <w:bookmarkStart w:id="2880" w:name="_Toc532425523"/>
            <w:bookmarkEnd w:id="2879"/>
            <w:bookmarkEnd w:id="288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B557A" w14:textId="2F47AB78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2881" w:name="_Toc532393186"/>
            <w:bookmarkStart w:id="2882" w:name="_Toc532425524"/>
            <w:bookmarkEnd w:id="2881"/>
            <w:bookmarkEnd w:id="288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ADE72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883" w:name="_Toc532393187"/>
            <w:bookmarkStart w:id="2884" w:name="_Toc532425525"/>
            <w:bookmarkEnd w:id="2883"/>
            <w:bookmarkEnd w:id="288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48CF0" w14:textId="77777777" w:rsidR="00220D4A" w:rsidRPr="00B45901" w:rsidRDefault="00220D4A" w:rsidP="00345DFE">
            <w:pPr>
              <w:pStyle w:val="GOSTTablenorm"/>
            </w:pPr>
            <w:r w:rsidRPr="00B45901">
              <w:t>Значение</w:t>
            </w:r>
            <w:bookmarkStart w:id="2885" w:name="_Toc532393188"/>
            <w:bookmarkStart w:id="2886" w:name="_Toc532425526"/>
            <w:bookmarkEnd w:id="2885"/>
            <w:bookmarkEnd w:id="288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F9EA5" w14:textId="77777777" w:rsidR="00220D4A" w:rsidRPr="00B45901" w:rsidRDefault="00220D4A" w:rsidP="00345DFE">
            <w:pPr>
              <w:pStyle w:val="GOSTTablenorm"/>
            </w:pPr>
            <w:bookmarkStart w:id="2887" w:name="_Toc532393189"/>
            <w:bookmarkStart w:id="2888" w:name="_Toc532425527"/>
            <w:bookmarkEnd w:id="2887"/>
            <w:bookmarkEnd w:id="2888"/>
          </w:p>
        </w:tc>
        <w:bookmarkStart w:id="2889" w:name="_Toc532393190"/>
        <w:bookmarkStart w:id="2890" w:name="_Toc532425528"/>
        <w:bookmarkEnd w:id="2889"/>
        <w:bookmarkEnd w:id="2890"/>
      </w:tr>
      <w:tr w:rsidR="00DE7C9F" w:rsidRPr="00B45901" w14:paraId="13580D6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B275D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891" w:name="_Toc532393191"/>
            <w:bookmarkStart w:id="2892" w:name="_Toc532425529"/>
            <w:bookmarkEnd w:id="2891"/>
            <w:bookmarkEnd w:id="28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204D0" w14:textId="77777777" w:rsidR="00220D4A" w:rsidRPr="00B45901" w:rsidRDefault="00220D4A" w:rsidP="00345DFE">
            <w:pPr>
              <w:pStyle w:val="GOSTTablenorm"/>
            </w:pPr>
            <w:r w:rsidRPr="00B45901">
              <w:t>TaxBase</w:t>
            </w:r>
            <w:bookmarkStart w:id="2893" w:name="_Toc532393192"/>
            <w:bookmarkStart w:id="2894" w:name="_Toc532425530"/>
            <w:bookmarkEnd w:id="2893"/>
            <w:bookmarkEnd w:id="289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F53DD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895" w:name="_Toc532393193"/>
            <w:bookmarkStart w:id="2896" w:name="_Toc532425531"/>
            <w:bookmarkEnd w:id="2895"/>
            <w:bookmarkEnd w:id="289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116E2" w14:textId="25B84067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2897" w:name="_Toc532393194"/>
            <w:bookmarkStart w:id="2898" w:name="_Toc532425532"/>
            <w:bookmarkEnd w:id="2897"/>
            <w:bookmarkEnd w:id="289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7AE86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899" w:name="_Toc532393195"/>
            <w:bookmarkStart w:id="2900" w:name="_Toc532425533"/>
            <w:bookmarkEnd w:id="2899"/>
            <w:bookmarkEnd w:id="290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F1D06" w14:textId="77777777" w:rsidR="00220D4A" w:rsidRPr="00B45901" w:rsidRDefault="00220D4A" w:rsidP="00345DFE">
            <w:pPr>
              <w:pStyle w:val="GOSTTablenorm"/>
            </w:pPr>
            <w:r w:rsidRPr="00B45901">
              <w:t>Налоговая база</w:t>
            </w:r>
            <w:bookmarkStart w:id="2901" w:name="_Toc532393196"/>
            <w:bookmarkStart w:id="2902" w:name="_Toc532425534"/>
            <w:bookmarkEnd w:id="2901"/>
            <w:bookmarkEnd w:id="290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960EC" w14:textId="77777777" w:rsidR="00220D4A" w:rsidRPr="00B45901" w:rsidRDefault="00220D4A" w:rsidP="00345DFE">
            <w:pPr>
              <w:pStyle w:val="GOSTTablenorm"/>
            </w:pPr>
            <w:bookmarkStart w:id="2903" w:name="_Toc532393197"/>
            <w:bookmarkStart w:id="2904" w:name="_Toc532425535"/>
            <w:bookmarkEnd w:id="2903"/>
            <w:bookmarkEnd w:id="2904"/>
          </w:p>
        </w:tc>
        <w:bookmarkStart w:id="2905" w:name="_Toc532393198"/>
        <w:bookmarkStart w:id="2906" w:name="_Toc532425536"/>
        <w:bookmarkEnd w:id="2905"/>
        <w:bookmarkEnd w:id="2906"/>
      </w:tr>
      <w:tr w:rsidR="00DE7C9F" w:rsidRPr="00B45901" w14:paraId="7A168B5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645AA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907" w:name="_Toc532393199"/>
            <w:bookmarkStart w:id="2908" w:name="_Toc532425537"/>
            <w:bookmarkEnd w:id="2907"/>
            <w:bookmarkEnd w:id="29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B5529" w14:textId="77777777" w:rsidR="00220D4A" w:rsidRPr="00B45901" w:rsidRDefault="00220D4A" w:rsidP="00345DFE">
            <w:pPr>
              <w:pStyle w:val="GOSTTablenorm"/>
            </w:pPr>
            <w:r w:rsidRPr="00B45901">
              <w:t>TaxRate</w:t>
            </w:r>
            <w:bookmarkStart w:id="2909" w:name="_Toc532393200"/>
            <w:bookmarkStart w:id="2910" w:name="_Toc532425538"/>
            <w:bookmarkEnd w:id="2909"/>
            <w:bookmarkEnd w:id="291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EEDE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911" w:name="_Toc532393201"/>
            <w:bookmarkStart w:id="2912" w:name="_Toc532425539"/>
            <w:bookmarkEnd w:id="2911"/>
            <w:bookmarkEnd w:id="291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94886" w14:textId="0BF53C76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2913" w:name="_Toc532393202"/>
            <w:bookmarkStart w:id="2914" w:name="_Toc532425540"/>
            <w:bookmarkEnd w:id="2913"/>
            <w:bookmarkEnd w:id="291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030D1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915" w:name="_Toc532393203"/>
            <w:bookmarkStart w:id="2916" w:name="_Toc532425541"/>
            <w:bookmarkEnd w:id="2915"/>
            <w:bookmarkEnd w:id="291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DB099" w14:textId="77777777" w:rsidR="00220D4A" w:rsidRPr="00B45901" w:rsidRDefault="00220D4A" w:rsidP="00345DFE">
            <w:pPr>
              <w:pStyle w:val="GOSTTablenorm"/>
            </w:pPr>
            <w:r w:rsidRPr="00B45901">
              <w:t>Налоговая ставка</w:t>
            </w:r>
            <w:bookmarkStart w:id="2917" w:name="_Toc532393204"/>
            <w:bookmarkStart w:id="2918" w:name="_Toc532425542"/>
            <w:bookmarkEnd w:id="2917"/>
            <w:bookmarkEnd w:id="291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C9BED" w14:textId="77777777" w:rsidR="00220D4A" w:rsidRPr="00B45901" w:rsidRDefault="00220D4A" w:rsidP="00345DFE">
            <w:pPr>
              <w:pStyle w:val="GOSTTablenorm"/>
            </w:pPr>
            <w:bookmarkStart w:id="2919" w:name="_Toc532393205"/>
            <w:bookmarkStart w:id="2920" w:name="_Toc532425543"/>
            <w:bookmarkEnd w:id="2919"/>
            <w:bookmarkEnd w:id="2920"/>
          </w:p>
        </w:tc>
        <w:bookmarkStart w:id="2921" w:name="_Toc532393206"/>
        <w:bookmarkStart w:id="2922" w:name="_Toc532425544"/>
        <w:bookmarkEnd w:id="2921"/>
        <w:bookmarkEnd w:id="2922"/>
      </w:tr>
      <w:tr w:rsidR="00DE7C9F" w:rsidRPr="00B45901" w14:paraId="5E8BB272" w14:textId="77777777" w:rsidTr="00DE7C9F">
        <w:trPr>
          <w:trHeight w:val="479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D7ECC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923" w:name="_Toc532393207"/>
            <w:bookmarkStart w:id="2924" w:name="_Toc532425545"/>
            <w:bookmarkEnd w:id="2923"/>
            <w:bookmarkEnd w:id="29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63672" w14:textId="77777777" w:rsidR="00220D4A" w:rsidRPr="00B45901" w:rsidRDefault="00220D4A" w:rsidP="00345DFE">
            <w:pPr>
              <w:pStyle w:val="GOSTTablenorm"/>
            </w:pPr>
            <w:r w:rsidRPr="00B45901">
              <w:t>Limit</w:t>
            </w:r>
            <w:bookmarkStart w:id="2925" w:name="_Toc532393208"/>
            <w:bookmarkStart w:id="2926" w:name="_Toc532425546"/>
            <w:bookmarkEnd w:id="2925"/>
            <w:bookmarkEnd w:id="292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8130" w14:textId="77777777" w:rsidR="00220D4A" w:rsidRPr="00B45901" w:rsidRDefault="00220D4A" w:rsidP="00345DFE">
            <w:pPr>
              <w:pStyle w:val="GOSTTablenorm"/>
            </w:pPr>
            <w:r w:rsidRPr="00B45901">
              <w:t>NUMBER</w:t>
            </w:r>
            <w:bookmarkStart w:id="2927" w:name="_Toc532393209"/>
            <w:bookmarkStart w:id="2928" w:name="_Toc532425547"/>
            <w:bookmarkEnd w:id="2927"/>
            <w:bookmarkEnd w:id="292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FFD1B" w14:textId="77777777" w:rsidR="00220D4A" w:rsidRPr="00B45901" w:rsidRDefault="00220D4A" w:rsidP="00345DFE">
            <w:pPr>
              <w:pStyle w:val="GOSTTablenorm"/>
            </w:pPr>
            <w:bookmarkStart w:id="2929" w:name="_Toc532393210"/>
            <w:bookmarkStart w:id="2930" w:name="_Toc532425548"/>
            <w:bookmarkEnd w:id="2929"/>
            <w:bookmarkEnd w:id="293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DD996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931" w:name="_Toc532393211"/>
            <w:bookmarkStart w:id="2932" w:name="_Toc532425549"/>
            <w:bookmarkEnd w:id="2931"/>
            <w:bookmarkEnd w:id="293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13518" w14:textId="77777777" w:rsidR="00220D4A" w:rsidRPr="00B45901" w:rsidRDefault="00220D4A" w:rsidP="00345DFE">
            <w:pPr>
              <w:pStyle w:val="GOSTTablenorm"/>
            </w:pPr>
            <w:r w:rsidRPr="00B45901">
              <w:t>Доля в праве</w:t>
            </w:r>
            <w:bookmarkStart w:id="2933" w:name="_Toc532393212"/>
            <w:bookmarkStart w:id="2934" w:name="_Toc532425550"/>
            <w:bookmarkEnd w:id="2933"/>
            <w:bookmarkEnd w:id="293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EBF3F" w14:textId="77777777" w:rsidR="00220D4A" w:rsidRPr="00B45901" w:rsidRDefault="00220D4A" w:rsidP="00345DFE">
            <w:pPr>
              <w:pStyle w:val="GOSTTablenorm"/>
            </w:pPr>
            <w:bookmarkStart w:id="2935" w:name="_Toc532393213"/>
            <w:bookmarkStart w:id="2936" w:name="_Toc532425551"/>
            <w:bookmarkEnd w:id="2935"/>
            <w:bookmarkEnd w:id="2936"/>
          </w:p>
        </w:tc>
        <w:bookmarkStart w:id="2937" w:name="_Toc532393214"/>
        <w:bookmarkStart w:id="2938" w:name="_Toc532425552"/>
        <w:bookmarkEnd w:id="2937"/>
        <w:bookmarkEnd w:id="2938"/>
      </w:tr>
      <w:tr w:rsidR="00DE7C9F" w:rsidRPr="00B45901" w14:paraId="28FE83A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9A219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939" w:name="_Toc532393215"/>
            <w:bookmarkStart w:id="2940" w:name="_Toc532425553"/>
            <w:bookmarkEnd w:id="2939"/>
            <w:bookmarkEnd w:id="29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C5507" w14:textId="77777777" w:rsidR="00220D4A" w:rsidRPr="00B45901" w:rsidRDefault="00220D4A" w:rsidP="00345DFE">
            <w:pPr>
              <w:pStyle w:val="GOSTTablenorm"/>
            </w:pPr>
            <w:r w:rsidRPr="00B45901">
              <w:t>NPATaxCode</w:t>
            </w:r>
            <w:bookmarkStart w:id="2941" w:name="_Toc532393216"/>
            <w:bookmarkStart w:id="2942" w:name="_Toc532425554"/>
            <w:bookmarkEnd w:id="2941"/>
            <w:bookmarkEnd w:id="294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6AD03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943" w:name="_Toc532393217"/>
            <w:bookmarkStart w:id="2944" w:name="_Toc532425555"/>
            <w:bookmarkEnd w:id="2943"/>
            <w:bookmarkEnd w:id="294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7F9CC" w14:textId="2F5C170D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2945" w:name="_Toc532393218"/>
            <w:bookmarkStart w:id="2946" w:name="_Toc532425556"/>
            <w:bookmarkEnd w:id="2945"/>
            <w:bookmarkEnd w:id="294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6D94F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947" w:name="_Toc532393219"/>
            <w:bookmarkStart w:id="2948" w:name="_Toc532425557"/>
            <w:bookmarkEnd w:id="2947"/>
            <w:bookmarkEnd w:id="294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B6924" w14:textId="77777777" w:rsidR="00220D4A" w:rsidRPr="00B45901" w:rsidRDefault="00220D4A" w:rsidP="00345DFE">
            <w:pPr>
              <w:pStyle w:val="GOSTTablenorm"/>
            </w:pPr>
            <w:r w:rsidRPr="00B45901">
              <w:t>Нормативно правовые акты тарифов</w:t>
            </w:r>
            <w:bookmarkStart w:id="2949" w:name="_Toc532393220"/>
            <w:bookmarkStart w:id="2950" w:name="_Toc532425558"/>
            <w:bookmarkEnd w:id="2949"/>
            <w:bookmarkEnd w:id="295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D61D1" w14:textId="77777777" w:rsidR="00220D4A" w:rsidRPr="00B45901" w:rsidRDefault="00220D4A" w:rsidP="00345DFE">
            <w:pPr>
              <w:pStyle w:val="GOSTTablenorm"/>
            </w:pPr>
            <w:bookmarkStart w:id="2951" w:name="_Toc532393221"/>
            <w:bookmarkStart w:id="2952" w:name="_Toc532425559"/>
            <w:bookmarkEnd w:id="2951"/>
            <w:bookmarkEnd w:id="2952"/>
          </w:p>
        </w:tc>
        <w:bookmarkStart w:id="2953" w:name="_Toc532393222"/>
        <w:bookmarkStart w:id="2954" w:name="_Toc532425560"/>
        <w:bookmarkEnd w:id="2953"/>
        <w:bookmarkEnd w:id="2954"/>
      </w:tr>
      <w:tr w:rsidR="00DE7C9F" w:rsidRPr="00B45901" w14:paraId="377B207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DEA72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955" w:name="_Toc532393223"/>
            <w:bookmarkStart w:id="2956" w:name="_Toc532425561"/>
            <w:bookmarkEnd w:id="2955"/>
            <w:bookmarkEnd w:id="29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80182" w14:textId="77777777" w:rsidR="00220D4A" w:rsidRPr="00B45901" w:rsidRDefault="00220D4A" w:rsidP="00345DFE">
            <w:pPr>
              <w:pStyle w:val="GOSTTablenorm"/>
            </w:pPr>
            <w:r w:rsidRPr="00B45901">
              <w:t>NPATaxType</w:t>
            </w:r>
            <w:bookmarkStart w:id="2957" w:name="_Toc532393224"/>
            <w:bookmarkStart w:id="2958" w:name="_Toc532425562"/>
            <w:bookmarkEnd w:id="2957"/>
            <w:bookmarkEnd w:id="29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EE03A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959" w:name="_Toc532393225"/>
            <w:bookmarkStart w:id="2960" w:name="_Toc532425563"/>
            <w:bookmarkEnd w:id="2959"/>
            <w:bookmarkEnd w:id="296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CB843" w14:textId="769AD66A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2961" w:name="_Toc532393226"/>
            <w:bookmarkStart w:id="2962" w:name="_Toc532425564"/>
            <w:bookmarkEnd w:id="2961"/>
            <w:bookmarkEnd w:id="296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595BE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963" w:name="_Toc532393227"/>
            <w:bookmarkStart w:id="2964" w:name="_Toc532425565"/>
            <w:bookmarkEnd w:id="2963"/>
            <w:bookmarkEnd w:id="296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E64BB" w14:textId="77777777" w:rsidR="00220D4A" w:rsidRPr="00B45901" w:rsidRDefault="00220D4A" w:rsidP="00345DFE">
            <w:pPr>
              <w:pStyle w:val="GOSTTablenorm"/>
            </w:pPr>
            <w:r w:rsidRPr="00B45901">
              <w:t>Тип НПА</w:t>
            </w:r>
            <w:bookmarkStart w:id="2965" w:name="_Toc532393228"/>
            <w:bookmarkStart w:id="2966" w:name="_Toc532425566"/>
            <w:bookmarkEnd w:id="2965"/>
            <w:bookmarkEnd w:id="296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B1115" w14:textId="77777777" w:rsidR="00220D4A" w:rsidRPr="00B45901" w:rsidRDefault="00220D4A" w:rsidP="00345DFE">
            <w:pPr>
              <w:pStyle w:val="GOSTTablenorm"/>
            </w:pPr>
            <w:bookmarkStart w:id="2967" w:name="_Toc532393229"/>
            <w:bookmarkStart w:id="2968" w:name="_Toc532425567"/>
            <w:bookmarkEnd w:id="2967"/>
            <w:bookmarkEnd w:id="2968"/>
          </w:p>
        </w:tc>
        <w:bookmarkStart w:id="2969" w:name="_Toc532393230"/>
        <w:bookmarkStart w:id="2970" w:name="_Toc532425568"/>
        <w:bookmarkEnd w:id="2969"/>
        <w:bookmarkEnd w:id="2970"/>
      </w:tr>
      <w:tr w:rsidR="00DE7C9F" w:rsidRPr="00B45901" w14:paraId="03AF5C3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9DDF6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971" w:name="_Toc532393231"/>
            <w:bookmarkStart w:id="2972" w:name="_Toc532425569"/>
            <w:bookmarkEnd w:id="2971"/>
            <w:bookmarkEnd w:id="29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4E095" w14:textId="77777777" w:rsidR="00220D4A" w:rsidRPr="00B45901" w:rsidRDefault="00220D4A" w:rsidP="00345DFE">
            <w:pPr>
              <w:pStyle w:val="GOSTTablenorm"/>
            </w:pPr>
            <w:r w:rsidRPr="00B45901">
              <w:t>NPATaxNum</w:t>
            </w:r>
            <w:bookmarkStart w:id="2973" w:name="_Toc532393232"/>
            <w:bookmarkStart w:id="2974" w:name="_Toc532425570"/>
            <w:bookmarkEnd w:id="2973"/>
            <w:bookmarkEnd w:id="29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8B980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975" w:name="_Toc532393233"/>
            <w:bookmarkStart w:id="2976" w:name="_Toc532425571"/>
            <w:bookmarkEnd w:id="2975"/>
            <w:bookmarkEnd w:id="297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149A0" w14:textId="54E258F8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2977" w:name="_Toc532393234"/>
            <w:bookmarkStart w:id="2978" w:name="_Toc532425572"/>
            <w:bookmarkEnd w:id="2977"/>
            <w:bookmarkEnd w:id="297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26F12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979" w:name="_Toc532393235"/>
            <w:bookmarkStart w:id="2980" w:name="_Toc532425573"/>
            <w:bookmarkEnd w:id="2979"/>
            <w:bookmarkEnd w:id="298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BC740" w14:textId="77777777" w:rsidR="00220D4A" w:rsidRPr="00B45901" w:rsidRDefault="00220D4A" w:rsidP="00345DFE">
            <w:pPr>
              <w:pStyle w:val="GOSTTablenorm"/>
            </w:pPr>
            <w:r w:rsidRPr="00B45901">
              <w:t>Номер НПА</w:t>
            </w:r>
            <w:bookmarkStart w:id="2981" w:name="_Toc532393236"/>
            <w:bookmarkStart w:id="2982" w:name="_Toc532425574"/>
            <w:bookmarkEnd w:id="2981"/>
            <w:bookmarkEnd w:id="298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7C78D" w14:textId="77777777" w:rsidR="00220D4A" w:rsidRPr="00B45901" w:rsidRDefault="00220D4A" w:rsidP="00345DFE">
            <w:pPr>
              <w:pStyle w:val="GOSTTablenorm"/>
            </w:pPr>
            <w:bookmarkStart w:id="2983" w:name="_Toc532393237"/>
            <w:bookmarkStart w:id="2984" w:name="_Toc532425575"/>
            <w:bookmarkEnd w:id="2983"/>
            <w:bookmarkEnd w:id="2984"/>
          </w:p>
        </w:tc>
        <w:bookmarkStart w:id="2985" w:name="_Toc532393238"/>
        <w:bookmarkStart w:id="2986" w:name="_Toc532425576"/>
        <w:bookmarkEnd w:id="2985"/>
        <w:bookmarkEnd w:id="2986"/>
      </w:tr>
      <w:tr w:rsidR="00DE7C9F" w:rsidRPr="00B45901" w14:paraId="75393B6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27F47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2987" w:name="_Toc532393239"/>
            <w:bookmarkStart w:id="2988" w:name="_Toc532425577"/>
            <w:bookmarkEnd w:id="2987"/>
            <w:bookmarkEnd w:id="298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9AEF2" w14:textId="77777777" w:rsidR="00220D4A" w:rsidRPr="00B45901" w:rsidRDefault="00220D4A" w:rsidP="00345DFE">
            <w:pPr>
              <w:pStyle w:val="GOSTTablenorm"/>
            </w:pPr>
            <w:r w:rsidRPr="00B45901">
              <w:t>NPATaxName</w:t>
            </w:r>
            <w:bookmarkStart w:id="2989" w:name="_Toc532393240"/>
            <w:bookmarkStart w:id="2990" w:name="_Toc532425578"/>
            <w:bookmarkEnd w:id="2989"/>
            <w:bookmarkEnd w:id="299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93FFA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2991" w:name="_Toc532393241"/>
            <w:bookmarkStart w:id="2992" w:name="_Toc532425579"/>
            <w:bookmarkEnd w:id="2991"/>
            <w:bookmarkEnd w:id="299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806EE" w14:textId="5556C523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2993" w:name="_Toc532393242"/>
            <w:bookmarkStart w:id="2994" w:name="_Toc532425580"/>
            <w:bookmarkEnd w:id="2993"/>
            <w:bookmarkEnd w:id="299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E9946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2995" w:name="_Toc532393243"/>
            <w:bookmarkStart w:id="2996" w:name="_Toc532425581"/>
            <w:bookmarkEnd w:id="2995"/>
            <w:bookmarkEnd w:id="299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AF0D7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НПА</w:t>
            </w:r>
            <w:bookmarkStart w:id="2997" w:name="_Toc532393244"/>
            <w:bookmarkStart w:id="2998" w:name="_Toc532425582"/>
            <w:bookmarkEnd w:id="2997"/>
            <w:bookmarkEnd w:id="299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63CDA" w14:textId="77777777" w:rsidR="00220D4A" w:rsidRPr="00B45901" w:rsidRDefault="00220D4A" w:rsidP="00345DFE">
            <w:pPr>
              <w:pStyle w:val="GOSTTablenorm"/>
            </w:pPr>
            <w:bookmarkStart w:id="2999" w:name="_Toc532393245"/>
            <w:bookmarkStart w:id="3000" w:name="_Toc532425583"/>
            <w:bookmarkEnd w:id="2999"/>
            <w:bookmarkEnd w:id="3000"/>
          </w:p>
        </w:tc>
        <w:bookmarkStart w:id="3001" w:name="_Toc532393246"/>
        <w:bookmarkStart w:id="3002" w:name="_Toc532425584"/>
        <w:bookmarkEnd w:id="3001"/>
        <w:bookmarkEnd w:id="3002"/>
      </w:tr>
      <w:tr w:rsidR="00DE7C9F" w:rsidRPr="00B45901" w14:paraId="40CCA7A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7DD51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003" w:name="_Toc532393247"/>
            <w:bookmarkStart w:id="3004" w:name="_Toc532425585"/>
            <w:bookmarkEnd w:id="3003"/>
            <w:bookmarkEnd w:id="300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2479D" w14:textId="77777777" w:rsidR="00220D4A" w:rsidRPr="00B45901" w:rsidRDefault="00220D4A" w:rsidP="00345DFE">
            <w:pPr>
              <w:pStyle w:val="GOSTTablenorm"/>
            </w:pPr>
            <w:r w:rsidRPr="00B45901">
              <w:t>NPATaxOrgan</w:t>
            </w:r>
            <w:bookmarkStart w:id="3005" w:name="_Toc532393248"/>
            <w:bookmarkStart w:id="3006" w:name="_Toc532425586"/>
            <w:bookmarkEnd w:id="3005"/>
            <w:bookmarkEnd w:id="300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22E0C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007" w:name="_Toc532393249"/>
            <w:bookmarkStart w:id="3008" w:name="_Toc532425587"/>
            <w:bookmarkEnd w:id="3007"/>
            <w:bookmarkEnd w:id="300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D5E4C" w14:textId="2CA854D2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009" w:name="_Toc532393250"/>
            <w:bookmarkStart w:id="3010" w:name="_Toc532425588"/>
            <w:bookmarkEnd w:id="3009"/>
            <w:bookmarkEnd w:id="301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75E95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011" w:name="_Toc532393251"/>
            <w:bookmarkStart w:id="3012" w:name="_Toc532425589"/>
            <w:bookmarkEnd w:id="3011"/>
            <w:bookmarkEnd w:id="301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42CDC" w14:textId="77777777" w:rsidR="00220D4A" w:rsidRPr="00B45901" w:rsidRDefault="00220D4A" w:rsidP="00345DFE">
            <w:pPr>
              <w:pStyle w:val="GOSTTablenorm"/>
            </w:pPr>
            <w:r w:rsidRPr="00B45901">
              <w:t>Орган утвердивший НПА</w:t>
            </w:r>
            <w:bookmarkStart w:id="3013" w:name="_Toc532393252"/>
            <w:bookmarkStart w:id="3014" w:name="_Toc532425590"/>
            <w:bookmarkEnd w:id="3013"/>
            <w:bookmarkEnd w:id="301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9A647" w14:textId="77777777" w:rsidR="00220D4A" w:rsidRPr="00B45901" w:rsidRDefault="00220D4A" w:rsidP="00345DFE">
            <w:pPr>
              <w:pStyle w:val="GOSTTablenorm"/>
            </w:pPr>
            <w:bookmarkStart w:id="3015" w:name="_Toc532393253"/>
            <w:bookmarkStart w:id="3016" w:name="_Toc532425591"/>
            <w:bookmarkEnd w:id="3015"/>
            <w:bookmarkEnd w:id="3016"/>
          </w:p>
        </w:tc>
        <w:bookmarkStart w:id="3017" w:name="_Toc532393254"/>
        <w:bookmarkStart w:id="3018" w:name="_Toc532425592"/>
        <w:bookmarkEnd w:id="3017"/>
        <w:bookmarkEnd w:id="3018"/>
      </w:tr>
      <w:tr w:rsidR="00DE7C9F" w:rsidRPr="00B45901" w14:paraId="12577A2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9159B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019" w:name="_Toc532393255"/>
            <w:bookmarkStart w:id="3020" w:name="_Toc532425593"/>
            <w:bookmarkEnd w:id="3019"/>
            <w:bookmarkEnd w:id="30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E7D8D" w14:textId="77777777" w:rsidR="00220D4A" w:rsidRPr="00B45901" w:rsidRDefault="00220D4A" w:rsidP="00345DFE">
            <w:pPr>
              <w:pStyle w:val="GOSTTablenorm"/>
            </w:pPr>
            <w:r w:rsidRPr="00B45901">
              <w:t>NPATaxDate</w:t>
            </w:r>
            <w:bookmarkStart w:id="3021" w:name="_Toc532393256"/>
            <w:bookmarkStart w:id="3022" w:name="_Toc532425594"/>
            <w:bookmarkEnd w:id="3021"/>
            <w:bookmarkEnd w:id="30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3646F" w14:textId="77777777" w:rsidR="00220D4A" w:rsidRPr="00B45901" w:rsidRDefault="00220D4A" w:rsidP="00345DFE">
            <w:pPr>
              <w:pStyle w:val="GOSTTablenorm"/>
            </w:pPr>
            <w:r w:rsidRPr="00B45901">
              <w:t>DATETIME2</w:t>
            </w:r>
            <w:bookmarkStart w:id="3023" w:name="_Toc532393257"/>
            <w:bookmarkStart w:id="3024" w:name="_Toc532425595"/>
            <w:bookmarkEnd w:id="3023"/>
            <w:bookmarkEnd w:id="302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0EAD6" w14:textId="77777777" w:rsidR="00220D4A" w:rsidRPr="00B45901" w:rsidRDefault="00220D4A" w:rsidP="00345DFE">
            <w:pPr>
              <w:pStyle w:val="GOSTTablenorm"/>
            </w:pPr>
            <w:bookmarkStart w:id="3025" w:name="_Toc532393258"/>
            <w:bookmarkStart w:id="3026" w:name="_Toc532425596"/>
            <w:bookmarkEnd w:id="3025"/>
            <w:bookmarkEnd w:id="302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DFEE5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027" w:name="_Toc532393259"/>
            <w:bookmarkStart w:id="3028" w:name="_Toc532425597"/>
            <w:bookmarkEnd w:id="3027"/>
            <w:bookmarkEnd w:id="302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84115" w14:textId="77777777" w:rsidR="00220D4A" w:rsidRPr="00B45901" w:rsidRDefault="00220D4A" w:rsidP="00345DFE">
            <w:pPr>
              <w:pStyle w:val="GOSTTablenorm"/>
            </w:pPr>
            <w:r w:rsidRPr="00B45901">
              <w:t>Дата утвеждания НПА</w:t>
            </w:r>
            <w:bookmarkStart w:id="3029" w:name="_Toc532393260"/>
            <w:bookmarkStart w:id="3030" w:name="_Toc532425598"/>
            <w:bookmarkEnd w:id="3029"/>
            <w:bookmarkEnd w:id="303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56458" w14:textId="77777777" w:rsidR="00220D4A" w:rsidRPr="00B45901" w:rsidRDefault="00220D4A" w:rsidP="00345DFE">
            <w:pPr>
              <w:pStyle w:val="GOSTTablenorm"/>
            </w:pPr>
            <w:bookmarkStart w:id="3031" w:name="_Toc532393261"/>
            <w:bookmarkStart w:id="3032" w:name="_Toc532425599"/>
            <w:bookmarkEnd w:id="3031"/>
            <w:bookmarkEnd w:id="3032"/>
          </w:p>
        </w:tc>
        <w:bookmarkStart w:id="3033" w:name="_Toc532393262"/>
        <w:bookmarkStart w:id="3034" w:name="_Toc532425600"/>
        <w:bookmarkEnd w:id="3033"/>
        <w:bookmarkEnd w:id="3034"/>
      </w:tr>
      <w:tr w:rsidR="00DE7C9F" w:rsidRPr="00B45901" w14:paraId="31A4146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53A73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035" w:name="_Toc532393263"/>
            <w:bookmarkStart w:id="3036" w:name="_Toc532425601"/>
            <w:bookmarkEnd w:id="3035"/>
            <w:bookmarkEnd w:id="30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02E4A" w14:textId="77777777" w:rsidR="00220D4A" w:rsidRPr="00B45901" w:rsidRDefault="00220D4A" w:rsidP="00345DFE">
            <w:pPr>
              <w:pStyle w:val="GOSTTablenorm"/>
            </w:pPr>
            <w:r w:rsidRPr="00B45901">
              <w:t>Benefits</w:t>
            </w:r>
            <w:bookmarkStart w:id="3037" w:name="_Toc532393264"/>
            <w:bookmarkStart w:id="3038" w:name="_Toc532425602"/>
            <w:bookmarkEnd w:id="3037"/>
            <w:bookmarkEnd w:id="30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C7E90" w14:textId="77777777" w:rsidR="00220D4A" w:rsidRPr="00B45901" w:rsidRDefault="00220D4A" w:rsidP="00345DFE">
            <w:pPr>
              <w:pStyle w:val="GOSTTablenorm"/>
            </w:pPr>
            <w:bookmarkStart w:id="3039" w:name="_Toc532393265"/>
            <w:bookmarkStart w:id="3040" w:name="_Toc532425603"/>
            <w:bookmarkEnd w:id="3039"/>
            <w:bookmarkEnd w:id="304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01E33" w14:textId="77777777" w:rsidR="00220D4A" w:rsidRPr="00B45901" w:rsidRDefault="00220D4A" w:rsidP="00345DFE">
            <w:pPr>
              <w:pStyle w:val="GOSTTablenorm"/>
            </w:pPr>
            <w:bookmarkStart w:id="3041" w:name="_Toc532393266"/>
            <w:bookmarkStart w:id="3042" w:name="_Toc532425604"/>
            <w:bookmarkEnd w:id="3041"/>
            <w:bookmarkEnd w:id="304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353BC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043" w:name="_Toc532393267"/>
            <w:bookmarkStart w:id="3044" w:name="_Toc532425605"/>
            <w:bookmarkEnd w:id="3043"/>
            <w:bookmarkEnd w:id="304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01888" w14:textId="77777777" w:rsidR="00220D4A" w:rsidRPr="00B45901" w:rsidRDefault="00220D4A" w:rsidP="00345DFE">
            <w:pPr>
              <w:pStyle w:val="GOSTTablenorm"/>
            </w:pPr>
            <w:r w:rsidRPr="00B45901">
              <w:t>Льготы</w:t>
            </w:r>
            <w:bookmarkStart w:id="3045" w:name="_Toc532393268"/>
            <w:bookmarkStart w:id="3046" w:name="_Toc532425606"/>
            <w:bookmarkEnd w:id="3045"/>
            <w:bookmarkEnd w:id="304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9ECF4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для группы атрибутов</w:t>
            </w:r>
            <w:bookmarkStart w:id="3047" w:name="_Toc532393269"/>
            <w:bookmarkStart w:id="3048" w:name="_Toc532425607"/>
            <w:bookmarkEnd w:id="3047"/>
            <w:bookmarkEnd w:id="3048"/>
          </w:p>
        </w:tc>
        <w:bookmarkStart w:id="3049" w:name="_Toc532393270"/>
        <w:bookmarkStart w:id="3050" w:name="_Toc532425608"/>
        <w:bookmarkEnd w:id="3049"/>
        <w:bookmarkEnd w:id="3050"/>
      </w:tr>
      <w:tr w:rsidR="00DE7C9F" w:rsidRPr="00B45901" w14:paraId="03A60AE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04D85" w14:textId="77777777" w:rsidR="00220D4A" w:rsidRPr="00B45901" w:rsidRDefault="00220D4A" w:rsidP="00345DFE">
            <w:pPr>
              <w:pStyle w:val="GOSTTablenorm"/>
            </w:pPr>
            <w:r w:rsidRPr="00B45901">
              <w:t>Benefits</w:t>
            </w:r>
            <w:bookmarkStart w:id="3051" w:name="_Toc532393271"/>
            <w:bookmarkStart w:id="3052" w:name="_Toc532425609"/>
            <w:bookmarkEnd w:id="3051"/>
            <w:bookmarkEnd w:id="30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AE2CC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053" w:name="_Toc532393272"/>
            <w:bookmarkStart w:id="3054" w:name="_Toc532425610"/>
            <w:bookmarkEnd w:id="3053"/>
            <w:bookmarkEnd w:id="30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B9322" w14:textId="77777777" w:rsidR="00220D4A" w:rsidRPr="00B45901" w:rsidRDefault="00220D4A" w:rsidP="00345DFE">
            <w:pPr>
              <w:pStyle w:val="GOSTTablenorm"/>
            </w:pPr>
            <w:bookmarkStart w:id="3055" w:name="_Toc532393273"/>
            <w:bookmarkStart w:id="3056" w:name="_Toc532425611"/>
            <w:bookmarkEnd w:id="3055"/>
            <w:bookmarkEnd w:id="305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87631" w14:textId="77777777" w:rsidR="00220D4A" w:rsidRPr="00B45901" w:rsidRDefault="00220D4A" w:rsidP="00345DFE">
            <w:pPr>
              <w:pStyle w:val="GOSTTablenorm"/>
            </w:pPr>
            <w:bookmarkStart w:id="3057" w:name="_Toc532393274"/>
            <w:bookmarkStart w:id="3058" w:name="_Toc532425612"/>
            <w:bookmarkEnd w:id="3057"/>
            <w:bookmarkEnd w:id="305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EC93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059" w:name="_Toc532393275"/>
            <w:bookmarkStart w:id="3060" w:name="_Toc532425613"/>
            <w:bookmarkEnd w:id="3059"/>
            <w:bookmarkEnd w:id="306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294C7" w14:textId="77777777" w:rsidR="00220D4A" w:rsidRPr="00B45901" w:rsidRDefault="00220D4A" w:rsidP="00345DFE">
            <w:pPr>
              <w:pStyle w:val="GOSTTablenorm"/>
            </w:pPr>
            <w:bookmarkStart w:id="3061" w:name="_Toc532393276"/>
            <w:bookmarkStart w:id="3062" w:name="_Toc532425614"/>
            <w:bookmarkEnd w:id="3061"/>
            <w:bookmarkEnd w:id="306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253CF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многозаписной группы</w:t>
            </w:r>
            <w:bookmarkStart w:id="3063" w:name="_Toc532393277"/>
            <w:bookmarkStart w:id="3064" w:name="_Toc532425615"/>
            <w:bookmarkEnd w:id="3063"/>
            <w:bookmarkEnd w:id="3064"/>
          </w:p>
        </w:tc>
        <w:bookmarkStart w:id="3065" w:name="_Toc532393278"/>
        <w:bookmarkStart w:id="3066" w:name="_Toc532425616"/>
        <w:bookmarkEnd w:id="3065"/>
        <w:bookmarkEnd w:id="3066"/>
      </w:tr>
      <w:tr w:rsidR="00DE7C9F" w:rsidRPr="00B45901" w14:paraId="543E30F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D56E7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067" w:name="_Toc532393279"/>
            <w:bookmarkStart w:id="3068" w:name="_Toc532425617"/>
            <w:bookmarkEnd w:id="3067"/>
            <w:bookmarkEnd w:id="306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B8F9E" w14:textId="77777777" w:rsidR="00220D4A" w:rsidRPr="00B45901" w:rsidRDefault="00220D4A" w:rsidP="00345DFE">
            <w:pPr>
              <w:pStyle w:val="GOSTTablenorm"/>
            </w:pPr>
            <w:r w:rsidRPr="00B45901">
              <w:t>Content</w:t>
            </w:r>
            <w:bookmarkStart w:id="3069" w:name="_Toc532393280"/>
            <w:bookmarkStart w:id="3070" w:name="_Toc532425618"/>
            <w:bookmarkEnd w:id="3069"/>
            <w:bookmarkEnd w:id="30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186F9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071" w:name="_Toc532393281"/>
            <w:bookmarkStart w:id="3072" w:name="_Toc532425619"/>
            <w:bookmarkEnd w:id="3071"/>
            <w:bookmarkEnd w:id="307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3F1EC" w14:textId="0BA03A0D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3073" w:name="_Toc532393282"/>
            <w:bookmarkStart w:id="3074" w:name="_Toc532425620"/>
            <w:bookmarkEnd w:id="3073"/>
            <w:bookmarkEnd w:id="307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4C10E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075" w:name="_Toc532393283"/>
            <w:bookmarkStart w:id="3076" w:name="_Toc532425621"/>
            <w:bookmarkEnd w:id="3075"/>
            <w:bookmarkEnd w:id="307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EF327" w14:textId="77777777" w:rsidR="00220D4A" w:rsidRPr="00B45901" w:rsidRDefault="00220D4A" w:rsidP="00345DFE">
            <w:pPr>
              <w:pStyle w:val="GOSTTablenorm"/>
            </w:pPr>
            <w:r w:rsidRPr="00B45901">
              <w:t>Содержание льготы</w:t>
            </w:r>
            <w:bookmarkStart w:id="3077" w:name="_Toc532393284"/>
            <w:bookmarkStart w:id="3078" w:name="_Toc532425622"/>
            <w:bookmarkEnd w:id="3077"/>
            <w:bookmarkEnd w:id="307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2FA6F" w14:textId="77777777" w:rsidR="00220D4A" w:rsidRPr="00B45901" w:rsidRDefault="00220D4A" w:rsidP="00345DFE">
            <w:pPr>
              <w:pStyle w:val="GOSTTablenorm"/>
            </w:pPr>
            <w:bookmarkStart w:id="3079" w:name="_Toc532393285"/>
            <w:bookmarkStart w:id="3080" w:name="_Toc532425623"/>
            <w:bookmarkEnd w:id="3079"/>
            <w:bookmarkEnd w:id="3080"/>
          </w:p>
        </w:tc>
        <w:bookmarkStart w:id="3081" w:name="_Toc532393286"/>
        <w:bookmarkStart w:id="3082" w:name="_Toc532425624"/>
        <w:bookmarkEnd w:id="3081"/>
        <w:bookmarkEnd w:id="3082"/>
      </w:tr>
      <w:tr w:rsidR="00DE7C9F" w:rsidRPr="00B45901" w14:paraId="68A78A97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8655D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083" w:name="_Toc532393287"/>
            <w:bookmarkStart w:id="3084" w:name="_Toc532425625"/>
            <w:bookmarkEnd w:id="3083"/>
            <w:bookmarkEnd w:id="308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59C7E" w14:textId="77777777" w:rsidR="00220D4A" w:rsidRPr="00B45901" w:rsidRDefault="00220D4A" w:rsidP="00345DFE">
            <w:pPr>
              <w:pStyle w:val="GOSTTablenorm"/>
            </w:pPr>
            <w:r w:rsidRPr="00B45901">
              <w:t>Categor</w:t>
            </w:r>
            <w:bookmarkStart w:id="3085" w:name="_Toc532393288"/>
            <w:bookmarkStart w:id="3086" w:name="_Toc532425626"/>
            <w:bookmarkEnd w:id="3085"/>
            <w:bookmarkEnd w:id="308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1636C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087" w:name="_Toc532393289"/>
            <w:bookmarkStart w:id="3088" w:name="_Toc532425627"/>
            <w:bookmarkEnd w:id="3087"/>
            <w:bookmarkEnd w:id="308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FCAF3" w14:textId="4CA799D7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3089" w:name="_Toc532393290"/>
            <w:bookmarkStart w:id="3090" w:name="_Toc532425628"/>
            <w:bookmarkEnd w:id="3089"/>
            <w:bookmarkEnd w:id="309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9A645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091" w:name="_Toc532393291"/>
            <w:bookmarkStart w:id="3092" w:name="_Toc532425629"/>
            <w:bookmarkEnd w:id="3091"/>
            <w:bookmarkEnd w:id="309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C5E50" w14:textId="77777777" w:rsidR="00220D4A" w:rsidRPr="00B45901" w:rsidRDefault="00220D4A" w:rsidP="00345DFE">
            <w:pPr>
              <w:pStyle w:val="GOSTTablenorm"/>
            </w:pPr>
            <w:r w:rsidRPr="00B45901">
              <w:t>Льготные категории</w:t>
            </w:r>
            <w:bookmarkStart w:id="3093" w:name="_Toc532393292"/>
            <w:bookmarkStart w:id="3094" w:name="_Toc532425630"/>
            <w:bookmarkEnd w:id="3093"/>
            <w:bookmarkEnd w:id="309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AF435" w14:textId="77777777" w:rsidR="00220D4A" w:rsidRPr="00B45901" w:rsidRDefault="00220D4A" w:rsidP="00345DFE">
            <w:pPr>
              <w:pStyle w:val="GOSTTablenorm"/>
            </w:pPr>
            <w:bookmarkStart w:id="3095" w:name="_Toc532393293"/>
            <w:bookmarkStart w:id="3096" w:name="_Toc532425631"/>
            <w:bookmarkEnd w:id="3095"/>
            <w:bookmarkEnd w:id="3096"/>
          </w:p>
        </w:tc>
        <w:bookmarkStart w:id="3097" w:name="_Toc532393294"/>
        <w:bookmarkStart w:id="3098" w:name="_Toc532425632"/>
        <w:bookmarkEnd w:id="3097"/>
        <w:bookmarkEnd w:id="3098"/>
      </w:tr>
      <w:tr w:rsidR="00DE7C9F" w:rsidRPr="00B45901" w14:paraId="271DD26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CAE13" w14:textId="77777777" w:rsidR="00220D4A" w:rsidRPr="00B45901" w:rsidRDefault="00220D4A" w:rsidP="00345DFE">
            <w:pPr>
              <w:pStyle w:val="GOSTTablenorm"/>
              <w:ind w:right="382"/>
            </w:pPr>
            <w:r w:rsidRPr="00B45901">
              <w:t>mgrow</w:t>
            </w:r>
            <w:bookmarkStart w:id="3099" w:name="_Toc532393295"/>
            <w:bookmarkStart w:id="3100" w:name="_Toc532425633"/>
            <w:bookmarkEnd w:id="3099"/>
            <w:bookmarkEnd w:id="310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F0C56" w14:textId="77777777" w:rsidR="00220D4A" w:rsidRPr="00B45901" w:rsidRDefault="00220D4A" w:rsidP="00345DFE">
            <w:pPr>
              <w:pStyle w:val="GOSTTablenorm"/>
            </w:pPr>
            <w:r w:rsidRPr="00B45901">
              <w:t>Basement</w:t>
            </w:r>
            <w:bookmarkStart w:id="3101" w:name="_Toc532393296"/>
            <w:bookmarkStart w:id="3102" w:name="_Toc532425634"/>
            <w:bookmarkEnd w:id="3101"/>
            <w:bookmarkEnd w:id="310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8F56A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103" w:name="_Toc532393297"/>
            <w:bookmarkStart w:id="3104" w:name="_Toc532425635"/>
            <w:bookmarkEnd w:id="3103"/>
            <w:bookmarkEnd w:id="310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BC9DD" w14:textId="3BA87A59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3105" w:name="_Toc532393298"/>
            <w:bookmarkStart w:id="3106" w:name="_Toc532425636"/>
            <w:bookmarkEnd w:id="3105"/>
            <w:bookmarkEnd w:id="310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BDB8F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107" w:name="_Toc532393299"/>
            <w:bookmarkStart w:id="3108" w:name="_Toc532425637"/>
            <w:bookmarkEnd w:id="3107"/>
            <w:bookmarkEnd w:id="310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2C03C" w14:textId="77777777" w:rsidR="00220D4A" w:rsidRPr="00B45901" w:rsidRDefault="00220D4A" w:rsidP="00345DFE">
            <w:pPr>
              <w:pStyle w:val="GOSTTablenorm"/>
            </w:pPr>
            <w:r w:rsidRPr="00B45901">
              <w:t>Основание предоставления</w:t>
            </w:r>
            <w:bookmarkStart w:id="3109" w:name="_Toc532393300"/>
            <w:bookmarkStart w:id="3110" w:name="_Toc532425638"/>
            <w:bookmarkEnd w:id="3109"/>
            <w:bookmarkEnd w:id="311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59BFA" w14:textId="77777777" w:rsidR="00220D4A" w:rsidRPr="00B45901" w:rsidRDefault="00220D4A" w:rsidP="00345DFE">
            <w:pPr>
              <w:pStyle w:val="GOSTTablenorm"/>
            </w:pPr>
            <w:bookmarkStart w:id="3111" w:name="_Toc532393301"/>
            <w:bookmarkStart w:id="3112" w:name="_Toc532425639"/>
            <w:bookmarkEnd w:id="3111"/>
            <w:bookmarkEnd w:id="3112"/>
          </w:p>
        </w:tc>
        <w:bookmarkStart w:id="3113" w:name="_Toc532393302"/>
        <w:bookmarkStart w:id="3114" w:name="_Toc532425640"/>
        <w:bookmarkEnd w:id="3113"/>
        <w:bookmarkEnd w:id="3114"/>
      </w:tr>
      <w:tr w:rsidR="00DE7C9F" w:rsidRPr="00B45901" w14:paraId="76BCA26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CF083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115" w:name="_Toc532393303"/>
            <w:bookmarkStart w:id="3116" w:name="_Toc532425641"/>
            <w:bookmarkEnd w:id="3115"/>
            <w:bookmarkEnd w:id="311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3B58B" w14:textId="77777777" w:rsidR="00220D4A" w:rsidRPr="00B45901" w:rsidRDefault="00220D4A" w:rsidP="00345DFE">
            <w:pPr>
              <w:pStyle w:val="GOSTTablenorm"/>
            </w:pPr>
            <w:r w:rsidRPr="00B45901">
              <w:t>EffDate</w:t>
            </w:r>
            <w:bookmarkStart w:id="3117" w:name="_Toc532393304"/>
            <w:bookmarkStart w:id="3118" w:name="_Toc532425642"/>
            <w:bookmarkEnd w:id="3117"/>
            <w:bookmarkEnd w:id="311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87B2C" w14:textId="77777777" w:rsidR="00220D4A" w:rsidRPr="00B45901" w:rsidRDefault="00220D4A" w:rsidP="00345DFE">
            <w:pPr>
              <w:pStyle w:val="GOSTTablenorm"/>
            </w:pPr>
            <w:r w:rsidRPr="00B45901">
              <w:t>DATETIME2</w:t>
            </w:r>
            <w:bookmarkStart w:id="3119" w:name="_Toc532393305"/>
            <w:bookmarkStart w:id="3120" w:name="_Toc532425643"/>
            <w:bookmarkEnd w:id="3119"/>
            <w:bookmarkEnd w:id="312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A338F" w14:textId="77777777" w:rsidR="00220D4A" w:rsidRPr="00B45901" w:rsidRDefault="00220D4A" w:rsidP="00345DFE">
            <w:pPr>
              <w:pStyle w:val="GOSTTablenorm"/>
            </w:pPr>
            <w:bookmarkStart w:id="3121" w:name="_Toc532393306"/>
            <w:bookmarkStart w:id="3122" w:name="_Toc532425644"/>
            <w:bookmarkEnd w:id="3121"/>
            <w:bookmarkEnd w:id="312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8B012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123" w:name="_Toc532393307"/>
            <w:bookmarkStart w:id="3124" w:name="_Toc532425645"/>
            <w:bookmarkEnd w:id="3123"/>
            <w:bookmarkEnd w:id="312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76215" w14:textId="77777777" w:rsidR="00220D4A" w:rsidRPr="00B45901" w:rsidRDefault="00220D4A" w:rsidP="00345DFE">
            <w:pPr>
              <w:pStyle w:val="GOSTTablenorm"/>
            </w:pPr>
            <w:r w:rsidRPr="00B45901">
              <w:t>Срок действия льготы</w:t>
            </w:r>
            <w:bookmarkStart w:id="3125" w:name="_Toc532393308"/>
            <w:bookmarkStart w:id="3126" w:name="_Toc532425646"/>
            <w:bookmarkEnd w:id="3125"/>
            <w:bookmarkEnd w:id="312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A744F" w14:textId="77777777" w:rsidR="00220D4A" w:rsidRPr="00B45901" w:rsidRDefault="00220D4A" w:rsidP="00345DFE">
            <w:pPr>
              <w:pStyle w:val="GOSTTablenorm"/>
            </w:pPr>
            <w:bookmarkStart w:id="3127" w:name="_Toc532393309"/>
            <w:bookmarkStart w:id="3128" w:name="_Toc532425647"/>
            <w:bookmarkEnd w:id="3127"/>
            <w:bookmarkEnd w:id="3128"/>
          </w:p>
        </w:tc>
        <w:bookmarkStart w:id="3129" w:name="_Toc532393310"/>
        <w:bookmarkStart w:id="3130" w:name="_Toc532425648"/>
        <w:bookmarkEnd w:id="3129"/>
        <w:bookmarkEnd w:id="3130"/>
      </w:tr>
      <w:tr w:rsidR="00DE7C9F" w:rsidRPr="00B45901" w14:paraId="34F7EC8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F7A53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131" w:name="_Toc532393311"/>
            <w:bookmarkStart w:id="3132" w:name="_Toc532425649"/>
            <w:bookmarkEnd w:id="3131"/>
            <w:bookmarkEnd w:id="313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49673" w14:textId="77777777" w:rsidR="00220D4A" w:rsidRPr="00B45901" w:rsidRDefault="00220D4A" w:rsidP="00345DFE">
            <w:pPr>
              <w:pStyle w:val="GOSTTablenorm"/>
            </w:pPr>
            <w:r w:rsidRPr="00B45901">
              <w:t>NPABenefit</w:t>
            </w:r>
            <w:bookmarkStart w:id="3133" w:name="_Toc532393312"/>
            <w:bookmarkStart w:id="3134" w:name="_Toc532425650"/>
            <w:bookmarkEnd w:id="3133"/>
            <w:bookmarkEnd w:id="313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7A84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135" w:name="_Toc532393313"/>
            <w:bookmarkStart w:id="3136" w:name="_Toc532425651"/>
            <w:bookmarkEnd w:id="3135"/>
            <w:bookmarkEnd w:id="313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4F164" w14:textId="15756AA5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40</w:t>
            </w:r>
            <w:bookmarkStart w:id="3137" w:name="_Toc532393314"/>
            <w:bookmarkStart w:id="3138" w:name="_Toc532425652"/>
            <w:bookmarkEnd w:id="3137"/>
            <w:bookmarkEnd w:id="313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D888E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139" w:name="_Toc532393315"/>
            <w:bookmarkStart w:id="3140" w:name="_Toc532425653"/>
            <w:bookmarkEnd w:id="3139"/>
            <w:bookmarkEnd w:id="314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C99E8" w14:textId="77777777" w:rsidR="00220D4A" w:rsidRPr="00B45901" w:rsidRDefault="00220D4A" w:rsidP="00345DFE">
            <w:pPr>
              <w:pStyle w:val="GOSTTablenorm"/>
            </w:pPr>
            <w:r w:rsidRPr="00B45901">
              <w:t>Нормативно правовые акты льготы</w:t>
            </w:r>
            <w:bookmarkStart w:id="3141" w:name="_Toc532393316"/>
            <w:bookmarkStart w:id="3142" w:name="_Toc532425654"/>
            <w:bookmarkEnd w:id="3141"/>
            <w:bookmarkEnd w:id="314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94FD1" w14:textId="77777777" w:rsidR="00220D4A" w:rsidRPr="00B45901" w:rsidRDefault="00220D4A" w:rsidP="00345DFE">
            <w:pPr>
              <w:pStyle w:val="GOSTTablenorm"/>
            </w:pPr>
            <w:bookmarkStart w:id="3143" w:name="_Toc532393317"/>
            <w:bookmarkStart w:id="3144" w:name="_Toc532425655"/>
            <w:bookmarkEnd w:id="3143"/>
            <w:bookmarkEnd w:id="3144"/>
          </w:p>
        </w:tc>
        <w:bookmarkStart w:id="3145" w:name="_Toc532393318"/>
        <w:bookmarkStart w:id="3146" w:name="_Toc532425656"/>
        <w:bookmarkEnd w:id="3145"/>
        <w:bookmarkEnd w:id="3146"/>
      </w:tr>
      <w:tr w:rsidR="00DE7C9F" w:rsidRPr="00B45901" w14:paraId="6F593C45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ABF15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147" w:name="_Toc532393319"/>
            <w:bookmarkStart w:id="3148" w:name="_Toc532425657"/>
            <w:bookmarkEnd w:id="3147"/>
            <w:bookmarkEnd w:id="314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144A6" w14:textId="77777777" w:rsidR="00220D4A" w:rsidRPr="00B45901" w:rsidRDefault="00220D4A" w:rsidP="00345DFE">
            <w:pPr>
              <w:pStyle w:val="GOSTTablenorm"/>
            </w:pPr>
            <w:r w:rsidRPr="00B45901">
              <w:t>NPABenefitType</w:t>
            </w:r>
            <w:bookmarkStart w:id="3149" w:name="_Toc532393320"/>
            <w:bookmarkStart w:id="3150" w:name="_Toc532425658"/>
            <w:bookmarkEnd w:id="3149"/>
            <w:bookmarkEnd w:id="315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35ABD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151" w:name="_Toc532393321"/>
            <w:bookmarkStart w:id="3152" w:name="_Toc532425659"/>
            <w:bookmarkEnd w:id="3151"/>
            <w:bookmarkEnd w:id="315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CD49B" w14:textId="231F3B83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3153" w:name="_Toc532393322"/>
            <w:bookmarkStart w:id="3154" w:name="_Toc532425660"/>
            <w:bookmarkEnd w:id="3153"/>
            <w:bookmarkEnd w:id="315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5373F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155" w:name="_Toc532393323"/>
            <w:bookmarkStart w:id="3156" w:name="_Toc532425661"/>
            <w:bookmarkEnd w:id="3155"/>
            <w:bookmarkEnd w:id="315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525F5" w14:textId="77777777" w:rsidR="00220D4A" w:rsidRPr="00B45901" w:rsidRDefault="00220D4A" w:rsidP="00345DFE">
            <w:pPr>
              <w:pStyle w:val="GOSTTablenorm"/>
            </w:pPr>
            <w:r w:rsidRPr="00B45901">
              <w:t>Тип НПА</w:t>
            </w:r>
            <w:bookmarkStart w:id="3157" w:name="_Toc532393324"/>
            <w:bookmarkStart w:id="3158" w:name="_Toc532425662"/>
            <w:bookmarkEnd w:id="3157"/>
            <w:bookmarkEnd w:id="315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DF913" w14:textId="77777777" w:rsidR="00220D4A" w:rsidRPr="00B45901" w:rsidRDefault="00220D4A" w:rsidP="00345DFE">
            <w:pPr>
              <w:pStyle w:val="GOSTTablenorm"/>
            </w:pPr>
            <w:bookmarkStart w:id="3159" w:name="_Toc532393325"/>
            <w:bookmarkStart w:id="3160" w:name="_Toc532425663"/>
            <w:bookmarkEnd w:id="3159"/>
            <w:bookmarkEnd w:id="3160"/>
          </w:p>
        </w:tc>
        <w:bookmarkStart w:id="3161" w:name="_Toc532393326"/>
        <w:bookmarkStart w:id="3162" w:name="_Toc532425664"/>
        <w:bookmarkEnd w:id="3161"/>
        <w:bookmarkEnd w:id="3162"/>
      </w:tr>
      <w:tr w:rsidR="00DE7C9F" w:rsidRPr="00B45901" w14:paraId="2262B64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A1242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mgrow</w:t>
            </w:r>
            <w:bookmarkStart w:id="3163" w:name="_Toc532393327"/>
            <w:bookmarkStart w:id="3164" w:name="_Toc532425665"/>
            <w:bookmarkEnd w:id="3163"/>
            <w:bookmarkEnd w:id="316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B5D18" w14:textId="77777777" w:rsidR="00220D4A" w:rsidRPr="00B45901" w:rsidRDefault="00220D4A" w:rsidP="00345DFE">
            <w:pPr>
              <w:pStyle w:val="GOSTTablenorm"/>
            </w:pPr>
            <w:r w:rsidRPr="00B45901">
              <w:t>NPABenefitNum</w:t>
            </w:r>
            <w:bookmarkStart w:id="3165" w:name="_Toc532393328"/>
            <w:bookmarkStart w:id="3166" w:name="_Toc532425666"/>
            <w:bookmarkEnd w:id="3165"/>
            <w:bookmarkEnd w:id="316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F49DE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167" w:name="_Toc532393329"/>
            <w:bookmarkStart w:id="3168" w:name="_Toc532425667"/>
            <w:bookmarkEnd w:id="3167"/>
            <w:bookmarkEnd w:id="316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1B612" w14:textId="6CE4AACA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3169" w:name="_Toc532393330"/>
            <w:bookmarkStart w:id="3170" w:name="_Toc532425668"/>
            <w:bookmarkEnd w:id="3169"/>
            <w:bookmarkEnd w:id="317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2A403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171" w:name="_Toc532393331"/>
            <w:bookmarkStart w:id="3172" w:name="_Toc532425669"/>
            <w:bookmarkEnd w:id="3171"/>
            <w:bookmarkEnd w:id="317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AC7E8" w14:textId="77777777" w:rsidR="00220D4A" w:rsidRPr="00B45901" w:rsidRDefault="00220D4A" w:rsidP="00345DFE">
            <w:pPr>
              <w:pStyle w:val="GOSTTablenorm"/>
            </w:pPr>
            <w:r w:rsidRPr="00B45901">
              <w:t>Номер НПА</w:t>
            </w:r>
            <w:bookmarkStart w:id="3173" w:name="_Toc532393332"/>
            <w:bookmarkStart w:id="3174" w:name="_Toc532425670"/>
            <w:bookmarkEnd w:id="3173"/>
            <w:bookmarkEnd w:id="317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3C754" w14:textId="77777777" w:rsidR="00220D4A" w:rsidRPr="00B45901" w:rsidRDefault="00220D4A" w:rsidP="00345DFE">
            <w:pPr>
              <w:pStyle w:val="GOSTTablenorm"/>
            </w:pPr>
            <w:bookmarkStart w:id="3175" w:name="_Toc532393333"/>
            <w:bookmarkStart w:id="3176" w:name="_Toc532425671"/>
            <w:bookmarkEnd w:id="3175"/>
            <w:bookmarkEnd w:id="3176"/>
          </w:p>
        </w:tc>
        <w:bookmarkStart w:id="3177" w:name="_Toc532393334"/>
        <w:bookmarkStart w:id="3178" w:name="_Toc532425672"/>
        <w:bookmarkEnd w:id="3177"/>
        <w:bookmarkEnd w:id="3178"/>
      </w:tr>
      <w:tr w:rsidR="00DE7C9F" w:rsidRPr="00B45901" w14:paraId="0E7F665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6EC86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179" w:name="_Toc532393335"/>
            <w:bookmarkStart w:id="3180" w:name="_Toc532425673"/>
            <w:bookmarkEnd w:id="3179"/>
            <w:bookmarkEnd w:id="318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CB5C1" w14:textId="77777777" w:rsidR="00220D4A" w:rsidRPr="00B45901" w:rsidRDefault="00220D4A" w:rsidP="00345DFE">
            <w:pPr>
              <w:pStyle w:val="GOSTTablenorm"/>
            </w:pPr>
            <w:r w:rsidRPr="00B45901">
              <w:t>NPABenefitName</w:t>
            </w:r>
            <w:bookmarkStart w:id="3181" w:name="_Toc532393336"/>
            <w:bookmarkStart w:id="3182" w:name="_Toc532425674"/>
            <w:bookmarkEnd w:id="3181"/>
            <w:bookmarkEnd w:id="318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5AE9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183" w:name="_Toc532393337"/>
            <w:bookmarkStart w:id="3184" w:name="_Toc532425675"/>
            <w:bookmarkEnd w:id="3183"/>
            <w:bookmarkEnd w:id="318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7ABE6" w14:textId="0A8A03A2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185" w:name="_Toc532393338"/>
            <w:bookmarkStart w:id="3186" w:name="_Toc532425676"/>
            <w:bookmarkEnd w:id="3185"/>
            <w:bookmarkEnd w:id="318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A76AF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187" w:name="_Toc532393339"/>
            <w:bookmarkStart w:id="3188" w:name="_Toc532425677"/>
            <w:bookmarkEnd w:id="3187"/>
            <w:bookmarkEnd w:id="318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8197F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НПА</w:t>
            </w:r>
            <w:bookmarkStart w:id="3189" w:name="_Toc532393340"/>
            <w:bookmarkStart w:id="3190" w:name="_Toc532425678"/>
            <w:bookmarkEnd w:id="3189"/>
            <w:bookmarkEnd w:id="319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71C23" w14:textId="77777777" w:rsidR="00220D4A" w:rsidRPr="00B45901" w:rsidRDefault="00220D4A" w:rsidP="00345DFE">
            <w:pPr>
              <w:pStyle w:val="GOSTTablenorm"/>
            </w:pPr>
            <w:bookmarkStart w:id="3191" w:name="_Toc532393341"/>
            <w:bookmarkStart w:id="3192" w:name="_Toc532425679"/>
            <w:bookmarkEnd w:id="3191"/>
            <w:bookmarkEnd w:id="3192"/>
          </w:p>
        </w:tc>
        <w:bookmarkStart w:id="3193" w:name="_Toc532393342"/>
        <w:bookmarkStart w:id="3194" w:name="_Toc532425680"/>
        <w:bookmarkEnd w:id="3193"/>
        <w:bookmarkEnd w:id="3194"/>
      </w:tr>
      <w:tr w:rsidR="00DE7C9F" w:rsidRPr="00B45901" w14:paraId="62AE34A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632EE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195" w:name="_Toc532393343"/>
            <w:bookmarkStart w:id="3196" w:name="_Toc532425681"/>
            <w:bookmarkEnd w:id="3195"/>
            <w:bookmarkEnd w:id="319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CC30E" w14:textId="77777777" w:rsidR="00220D4A" w:rsidRPr="00B45901" w:rsidRDefault="00220D4A" w:rsidP="00345DFE">
            <w:pPr>
              <w:pStyle w:val="GOSTTablenorm"/>
            </w:pPr>
            <w:r w:rsidRPr="00B45901">
              <w:t>NPABenefitOrgan</w:t>
            </w:r>
            <w:bookmarkStart w:id="3197" w:name="_Toc532393344"/>
            <w:bookmarkStart w:id="3198" w:name="_Toc532425682"/>
            <w:bookmarkEnd w:id="3197"/>
            <w:bookmarkEnd w:id="319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3CDD3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199" w:name="_Toc532393345"/>
            <w:bookmarkStart w:id="3200" w:name="_Toc532425683"/>
            <w:bookmarkEnd w:id="3199"/>
            <w:bookmarkEnd w:id="320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BD40C" w14:textId="5C06B762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201" w:name="_Toc532393346"/>
            <w:bookmarkStart w:id="3202" w:name="_Toc532425684"/>
            <w:bookmarkEnd w:id="3201"/>
            <w:bookmarkEnd w:id="320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29345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203" w:name="_Toc532393347"/>
            <w:bookmarkStart w:id="3204" w:name="_Toc532425685"/>
            <w:bookmarkEnd w:id="3203"/>
            <w:bookmarkEnd w:id="320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89FC7" w14:textId="77777777" w:rsidR="00220D4A" w:rsidRPr="00B45901" w:rsidRDefault="00220D4A" w:rsidP="00345DFE">
            <w:pPr>
              <w:pStyle w:val="GOSTTablenorm"/>
            </w:pPr>
            <w:r w:rsidRPr="00B45901">
              <w:t>Орган утвердивший НПА</w:t>
            </w:r>
            <w:bookmarkStart w:id="3205" w:name="_Toc532393348"/>
            <w:bookmarkStart w:id="3206" w:name="_Toc532425686"/>
            <w:bookmarkEnd w:id="3205"/>
            <w:bookmarkEnd w:id="320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64EEA" w14:textId="77777777" w:rsidR="00220D4A" w:rsidRPr="00B45901" w:rsidRDefault="00220D4A" w:rsidP="00345DFE">
            <w:pPr>
              <w:pStyle w:val="GOSTTablenorm"/>
            </w:pPr>
            <w:bookmarkStart w:id="3207" w:name="_Toc532393349"/>
            <w:bookmarkStart w:id="3208" w:name="_Toc532425687"/>
            <w:bookmarkEnd w:id="3207"/>
            <w:bookmarkEnd w:id="3208"/>
          </w:p>
        </w:tc>
        <w:bookmarkStart w:id="3209" w:name="_Toc532393350"/>
        <w:bookmarkStart w:id="3210" w:name="_Toc532425688"/>
        <w:bookmarkEnd w:id="3209"/>
        <w:bookmarkEnd w:id="3210"/>
      </w:tr>
      <w:tr w:rsidR="00DE7C9F" w:rsidRPr="00B45901" w14:paraId="41E9BDB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60B95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211" w:name="_Toc532393351"/>
            <w:bookmarkStart w:id="3212" w:name="_Toc532425689"/>
            <w:bookmarkEnd w:id="3211"/>
            <w:bookmarkEnd w:id="321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74013" w14:textId="77777777" w:rsidR="00220D4A" w:rsidRPr="00B45901" w:rsidRDefault="00220D4A" w:rsidP="00345DFE">
            <w:pPr>
              <w:pStyle w:val="GOSTTablenorm"/>
            </w:pPr>
            <w:r w:rsidRPr="00B45901">
              <w:t>NPABenefitDate</w:t>
            </w:r>
            <w:bookmarkStart w:id="3213" w:name="_Toc532393352"/>
            <w:bookmarkStart w:id="3214" w:name="_Toc532425690"/>
            <w:bookmarkEnd w:id="3213"/>
            <w:bookmarkEnd w:id="321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1F6C9" w14:textId="77777777" w:rsidR="00220D4A" w:rsidRPr="00B45901" w:rsidRDefault="00220D4A" w:rsidP="00345DFE">
            <w:pPr>
              <w:pStyle w:val="GOSTTablenorm"/>
            </w:pPr>
            <w:r w:rsidRPr="00B45901">
              <w:t>DATETIME2</w:t>
            </w:r>
            <w:bookmarkStart w:id="3215" w:name="_Toc532393353"/>
            <w:bookmarkStart w:id="3216" w:name="_Toc532425691"/>
            <w:bookmarkEnd w:id="3215"/>
            <w:bookmarkEnd w:id="321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56DB5" w14:textId="77777777" w:rsidR="00220D4A" w:rsidRPr="00B45901" w:rsidRDefault="00220D4A" w:rsidP="00345DFE">
            <w:pPr>
              <w:pStyle w:val="GOSTTablenorm"/>
            </w:pPr>
            <w:bookmarkStart w:id="3217" w:name="_Toc532393354"/>
            <w:bookmarkStart w:id="3218" w:name="_Toc532425692"/>
            <w:bookmarkEnd w:id="3217"/>
            <w:bookmarkEnd w:id="321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EC026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219" w:name="_Toc532393355"/>
            <w:bookmarkStart w:id="3220" w:name="_Toc532425693"/>
            <w:bookmarkEnd w:id="3219"/>
            <w:bookmarkEnd w:id="322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E5456" w14:textId="77777777" w:rsidR="00220D4A" w:rsidRPr="00B45901" w:rsidRDefault="00220D4A" w:rsidP="00345DFE">
            <w:pPr>
              <w:pStyle w:val="GOSTTablenorm"/>
            </w:pPr>
            <w:r w:rsidRPr="00B45901">
              <w:t>Дата утвеждания НПА</w:t>
            </w:r>
            <w:bookmarkStart w:id="3221" w:name="_Toc532393356"/>
            <w:bookmarkStart w:id="3222" w:name="_Toc532425694"/>
            <w:bookmarkEnd w:id="3221"/>
            <w:bookmarkEnd w:id="322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63B9D" w14:textId="77777777" w:rsidR="00220D4A" w:rsidRPr="00B45901" w:rsidRDefault="00220D4A" w:rsidP="00345DFE">
            <w:pPr>
              <w:pStyle w:val="GOSTTablenorm"/>
            </w:pPr>
            <w:bookmarkStart w:id="3223" w:name="_Toc532393357"/>
            <w:bookmarkStart w:id="3224" w:name="_Toc532425695"/>
            <w:bookmarkEnd w:id="3223"/>
            <w:bookmarkEnd w:id="3224"/>
          </w:p>
        </w:tc>
        <w:bookmarkStart w:id="3225" w:name="_Toc532393358"/>
        <w:bookmarkStart w:id="3226" w:name="_Toc532425696"/>
        <w:bookmarkEnd w:id="3225"/>
        <w:bookmarkEnd w:id="3226"/>
      </w:tr>
      <w:tr w:rsidR="00DE7C9F" w:rsidRPr="00B45901" w14:paraId="3305E21E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0F558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227" w:name="_Toc532393359"/>
            <w:bookmarkStart w:id="3228" w:name="_Toc532425697"/>
            <w:bookmarkEnd w:id="3227"/>
            <w:bookmarkEnd w:id="322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10A35" w14:textId="77777777" w:rsidR="00220D4A" w:rsidRPr="00B45901" w:rsidRDefault="00220D4A" w:rsidP="00345DFE">
            <w:pPr>
              <w:pStyle w:val="GOSTTablenorm"/>
            </w:pPr>
            <w:r w:rsidRPr="00B45901">
              <w:t>ADBs</w:t>
            </w:r>
            <w:bookmarkStart w:id="3229" w:name="_Toc532393360"/>
            <w:bookmarkStart w:id="3230" w:name="_Toc532425698"/>
            <w:bookmarkEnd w:id="3229"/>
            <w:bookmarkEnd w:id="323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179E9" w14:textId="77777777" w:rsidR="00220D4A" w:rsidRPr="00B45901" w:rsidRDefault="00220D4A" w:rsidP="00345DFE">
            <w:pPr>
              <w:pStyle w:val="GOSTTablenorm"/>
            </w:pPr>
            <w:bookmarkStart w:id="3231" w:name="_Toc532393361"/>
            <w:bookmarkStart w:id="3232" w:name="_Toc532425699"/>
            <w:bookmarkEnd w:id="3231"/>
            <w:bookmarkEnd w:id="323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E8D6D" w14:textId="77777777" w:rsidR="00220D4A" w:rsidRPr="00B45901" w:rsidRDefault="00220D4A" w:rsidP="00345DFE">
            <w:pPr>
              <w:pStyle w:val="GOSTTablenorm"/>
            </w:pPr>
            <w:bookmarkStart w:id="3233" w:name="_Toc532393362"/>
            <w:bookmarkStart w:id="3234" w:name="_Toc532425700"/>
            <w:bookmarkEnd w:id="3233"/>
            <w:bookmarkEnd w:id="323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467C3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235" w:name="_Toc532393363"/>
            <w:bookmarkStart w:id="3236" w:name="_Toc532425701"/>
            <w:bookmarkEnd w:id="3235"/>
            <w:bookmarkEnd w:id="323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D8F07" w14:textId="77777777" w:rsidR="00220D4A" w:rsidRPr="00B45901" w:rsidRDefault="00220D4A" w:rsidP="00345DFE">
            <w:pPr>
              <w:pStyle w:val="GOSTTablenorm"/>
            </w:pPr>
            <w:r w:rsidRPr="00B45901">
              <w:t>Закрепление за АДБ</w:t>
            </w:r>
            <w:bookmarkStart w:id="3237" w:name="_Toc532393364"/>
            <w:bookmarkStart w:id="3238" w:name="_Toc532425702"/>
            <w:bookmarkEnd w:id="3237"/>
            <w:bookmarkEnd w:id="323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4BFFB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для группы атрибутов</w:t>
            </w:r>
            <w:bookmarkStart w:id="3239" w:name="_Toc532393365"/>
            <w:bookmarkStart w:id="3240" w:name="_Toc532425703"/>
            <w:bookmarkEnd w:id="3239"/>
            <w:bookmarkEnd w:id="3240"/>
          </w:p>
        </w:tc>
        <w:bookmarkStart w:id="3241" w:name="_Toc532393366"/>
        <w:bookmarkStart w:id="3242" w:name="_Toc532425704"/>
        <w:bookmarkEnd w:id="3241"/>
        <w:bookmarkEnd w:id="3242"/>
      </w:tr>
      <w:tr w:rsidR="00DE7C9F" w:rsidRPr="00B45901" w14:paraId="41F4E45D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05BE3" w14:textId="77777777" w:rsidR="00220D4A" w:rsidRPr="00B45901" w:rsidRDefault="00220D4A" w:rsidP="00345DFE">
            <w:pPr>
              <w:pStyle w:val="GOSTTablenorm"/>
            </w:pPr>
            <w:r w:rsidRPr="00B45901">
              <w:t>ADBs</w:t>
            </w:r>
            <w:bookmarkStart w:id="3243" w:name="_Toc532393367"/>
            <w:bookmarkStart w:id="3244" w:name="_Toc532425705"/>
            <w:bookmarkEnd w:id="3243"/>
            <w:bookmarkEnd w:id="324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1D5C8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245" w:name="_Toc532393368"/>
            <w:bookmarkStart w:id="3246" w:name="_Toc532425706"/>
            <w:bookmarkEnd w:id="3245"/>
            <w:bookmarkEnd w:id="324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3039E" w14:textId="77777777" w:rsidR="00220D4A" w:rsidRPr="00B45901" w:rsidRDefault="00220D4A" w:rsidP="00345DFE">
            <w:pPr>
              <w:pStyle w:val="GOSTTablenorm"/>
            </w:pPr>
            <w:bookmarkStart w:id="3247" w:name="_Toc532393369"/>
            <w:bookmarkStart w:id="3248" w:name="_Toc532425707"/>
            <w:bookmarkEnd w:id="3247"/>
            <w:bookmarkEnd w:id="324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E9373" w14:textId="77777777" w:rsidR="00220D4A" w:rsidRPr="00B45901" w:rsidRDefault="00220D4A" w:rsidP="00345DFE">
            <w:pPr>
              <w:pStyle w:val="GOSTTablenorm"/>
            </w:pPr>
            <w:bookmarkStart w:id="3249" w:name="_Toc532393370"/>
            <w:bookmarkStart w:id="3250" w:name="_Toc532425708"/>
            <w:bookmarkEnd w:id="3249"/>
            <w:bookmarkEnd w:id="325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B6E75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251" w:name="_Toc532393371"/>
            <w:bookmarkStart w:id="3252" w:name="_Toc532425709"/>
            <w:bookmarkEnd w:id="3251"/>
            <w:bookmarkEnd w:id="325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94383" w14:textId="77777777" w:rsidR="00220D4A" w:rsidRPr="00B45901" w:rsidRDefault="00220D4A" w:rsidP="00345DFE">
            <w:pPr>
              <w:pStyle w:val="GOSTTablenorm"/>
            </w:pPr>
            <w:bookmarkStart w:id="3253" w:name="_Toc532393372"/>
            <w:bookmarkStart w:id="3254" w:name="_Toc532425710"/>
            <w:bookmarkEnd w:id="3253"/>
            <w:bookmarkEnd w:id="325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FDD97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многозаписной группы</w:t>
            </w:r>
            <w:bookmarkStart w:id="3255" w:name="_Toc532393373"/>
            <w:bookmarkStart w:id="3256" w:name="_Toc532425711"/>
            <w:bookmarkEnd w:id="3255"/>
            <w:bookmarkEnd w:id="3256"/>
          </w:p>
        </w:tc>
        <w:bookmarkStart w:id="3257" w:name="_Toc532393374"/>
        <w:bookmarkStart w:id="3258" w:name="_Toc532425712"/>
        <w:bookmarkEnd w:id="3257"/>
        <w:bookmarkEnd w:id="3258"/>
      </w:tr>
      <w:tr w:rsidR="00DE7C9F" w:rsidRPr="00B45901" w14:paraId="5F0D9A08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99D06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259" w:name="_Toc532393375"/>
            <w:bookmarkStart w:id="3260" w:name="_Toc532425713"/>
            <w:bookmarkEnd w:id="3259"/>
            <w:bookmarkEnd w:id="326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9D5D5" w14:textId="77777777" w:rsidR="00220D4A" w:rsidRPr="00B45901" w:rsidRDefault="00220D4A" w:rsidP="00345DFE">
            <w:pPr>
              <w:pStyle w:val="GOSTTablenorm"/>
            </w:pPr>
            <w:r w:rsidRPr="00B45901">
              <w:t>ADBOrgCode</w:t>
            </w:r>
            <w:bookmarkStart w:id="3261" w:name="_Toc532393376"/>
            <w:bookmarkStart w:id="3262" w:name="_Toc532425714"/>
            <w:bookmarkEnd w:id="3261"/>
            <w:bookmarkEnd w:id="326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D2087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263" w:name="_Toc532393377"/>
            <w:bookmarkStart w:id="3264" w:name="_Toc532425715"/>
            <w:bookmarkEnd w:id="3263"/>
            <w:bookmarkEnd w:id="326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58DD8" w14:textId="77777777" w:rsidR="00220D4A" w:rsidRPr="00B45901" w:rsidRDefault="00220D4A" w:rsidP="00345DFE">
            <w:pPr>
              <w:pStyle w:val="GOSTTablenorm"/>
            </w:pPr>
            <w:r w:rsidRPr="00B45901">
              <w:t>=8</w:t>
            </w:r>
            <w:bookmarkStart w:id="3265" w:name="_Toc532393378"/>
            <w:bookmarkStart w:id="3266" w:name="_Toc532425716"/>
            <w:bookmarkEnd w:id="3265"/>
            <w:bookmarkEnd w:id="326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F7728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267" w:name="_Toc532393379"/>
            <w:bookmarkStart w:id="3268" w:name="_Toc532425717"/>
            <w:bookmarkEnd w:id="3267"/>
            <w:bookmarkEnd w:id="326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AEB48" w14:textId="77777777" w:rsidR="00220D4A" w:rsidRPr="00B45901" w:rsidRDefault="00220D4A" w:rsidP="00345DFE">
            <w:pPr>
              <w:pStyle w:val="GOSTTablenorm"/>
            </w:pPr>
            <w:r w:rsidRPr="00B45901">
              <w:t>АДБ</w:t>
            </w:r>
            <w:bookmarkStart w:id="3269" w:name="_Toc532393380"/>
            <w:bookmarkStart w:id="3270" w:name="_Toc532425718"/>
            <w:bookmarkEnd w:id="3269"/>
            <w:bookmarkEnd w:id="327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11A60" w14:textId="77777777" w:rsidR="00220D4A" w:rsidRPr="00B45901" w:rsidRDefault="00220D4A" w:rsidP="00345DFE">
            <w:pPr>
              <w:pStyle w:val="GOSTTablenorm"/>
            </w:pPr>
            <w:r w:rsidRPr="00B45901">
              <w:t>Указывается код по сводному реестру</w:t>
            </w:r>
            <w:bookmarkStart w:id="3271" w:name="_Toc532393381"/>
            <w:bookmarkStart w:id="3272" w:name="_Toc532425719"/>
            <w:bookmarkEnd w:id="3271"/>
            <w:bookmarkEnd w:id="3272"/>
          </w:p>
        </w:tc>
        <w:bookmarkStart w:id="3273" w:name="_Toc532393382"/>
        <w:bookmarkStart w:id="3274" w:name="_Toc532425720"/>
        <w:bookmarkEnd w:id="3273"/>
        <w:bookmarkEnd w:id="3274"/>
      </w:tr>
      <w:tr w:rsidR="00DE7C9F" w:rsidRPr="00B45901" w14:paraId="4014213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B17D9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275" w:name="_Toc532393383"/>
            <w:bookmarkStart w:id="3276" w:name="_Toc532425721"/>
            <w:bookmarkEnd w:id="3275"/>
            <w:bookmarkEnd w:id="327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EABBD" w14:textId="77777777" w:rsidR="00220D4A" w:rsidRPr="00B45901" w:rsidRDefault="00220D4A" w:rsidP="00345DFE">
            <w:pPr>
              <w:pStyle w:val="GOSTTablenorm"/>
            </w:pPr>
            <w:r w:rsidRPr="00B45901">
              <w:t>ADBOrgName</w:t>
            </w:r>
            <w:bookmarkStart w:id="3277" w:name="_Toc532393384"/>
            <w:bookmarkStart w:id="3278" w:name="_Toc532425722"/>
            <w:bookmarkEnd w:id="3277"/>
            <w:bookmarkEnd w:id="327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F2535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279" w:name="_Toc532393385"/>
            <w:bookmarkStart w:id="3280" w:name="_Toc532425723"/>
            <w:bookmarkEnd w:id="3279"/>
            <w:bookmarkEnd w:id="328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36141" w14:textId="4E86BEAA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281" w:name="_Toc532393386"/>
            <w:bookmarkStart w:id="3282" w:name="_Toc532425724"/>
            <w:bookmarkEnd w:id="3281"/>
            <w:bookmarkEnd w:id="328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F640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283" w:name="_Toc532393387"/>
            <w:bookmarkStart w:id="3284" w:name="_Toc532425725"/>
            <w:bookmarkEnd w:id="3283"/>
            <w:bookmarkEnd w:id="328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19DA2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АДБ</w:t>
            </w:r>
            <w:bookmarkStart w:id="3285" w:name="_Toc532393388"/>
            <w:bookmarkStart w:id="3286" w:name="_Toc532425726"/>
            <w:bookmarkEnd w:id="3285"/>
            <w:bookmarkEnd w:id="328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94C63" w14:textId="77777777" w:rsidR="00220D4A" w:rsidRPr="00B45901" w:rsidRDefault="00220D4A" w:rsidP="00345DFE">
            <w:pPr>
              <w:pStyle w:val="GOSTTablenorm"/>
            </w:pPr>
            <w:bookmarkStart w:id="3287" w:name="_Toc532393389"/>
            <w:bookmarkStart w:id="3288" w:name="_Toc532425727"/>
            <w:bookmarkEnd w:id="3287"/>
            <w:bookmarkEnd w:id="3288"/>
          </w:p>
        </w:tc>
        <w:bookmarkStart w:id="3289" w:name="_Toc532393390"/>
        <w:bookmarkStart w:id="3290" w:name="_Toc532425728"/>
        <w:bookmarkEnd w:id="3289"/>
        <w:bookmarkEnd w:id="3290"/>
      </w:tr>
      <w:tr w:rsidR="00DE7C9F" w:rsidRPr="00B45901" w14:paraId="194463D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C38F7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291" w:name="_Toc532393391"/>
            <w:bookmarkStart w:id="3292" w:name="_Toc532425729"/>
            <w:bookmarkEnd w:id="3291"/>
            <w:bookmarkEnd w:id="32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235B9" w14:textId="77777777" w:rsidR="00220D4A" w:rsidRPr="00B45901" w:rsidRDefault="0064631A" w:rsidP="00345DFE">
            <w:pPr>
              <w:pStyle w:val="GOSTTablenorm"/>
            </w:pPr>
            <w:r w:rsidRPr="00B45901">
              <w:t>ADBOKTMOCode</w:t>
            </w:r>
            <w:bookmarkStart w:id="3293" w:name="_Toc532393392"/>
            <w:bookmarkStart w:id="3294" w:name="_Toc532425730"/>
            <w:bookmarkEnd w:id="3293"/>
            <w:bookmarkEnd w:id="329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3B374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295" w:name="_Toc532393393"/>
            <w:bookmarkStart w:id="3296" w:name="_Toc532425731"/>
            <w:bookmarkEnd w:id="3295"/>
            <w:bookmarkEnd w:id="329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83A4A" w14:textId="77777777" w:rsidR="00220D4A" w:rsidRPr="00B45901" w:rsidRDefault="00220D4A" w:rsidP="00345DFE">
            <w:pPr>
              <w:pStyle w:val="GOSTTablenorm"/>
            </w:pPr>
            <w:r w:rsidRPr="00B45901">
              <w:t>=8 или 11</w:t>
            </w:r>
            <w:bookmarkStart w:id="3297" w:name="_Toc532393394"/>
            <w:bookmarkStart w:id="3298" w:name="_Toc532425732"/>
            <w:bookmarkEnd w:id="3297"/>
            <w:bookmarkEnd w:id="329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0F7DB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299" w:name="_Toc532393395"/>
            <w:bookmarkStart w:id="3300" w:name="_Toc532425733"/>
            <w:bookmarkEnd w:id="3299"/>
            <w:bookmarkEnd w:id="330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177A1" w14:textId="77777777" w:rsidR="00220D4A" w:rsidRPr="00B45901" w:rsidRDefault="00220D4A" w:rsidP="00345DFE">
            <w:pPr>
              <w:pStyle w:val="GOSTTablenorm"/>
            </w:pPr>
            <w:r w:rsidRPr="00B45901">
              <w:t>ППО (Код ОКТМО)</w:t>
            </w:r>
            <w:bookmarkStart w:id="3301" w:name="_Toc532393396"/>
            <w:bookmarkStart w:id="3302" w:name="_Toc532425734"/>
            <w:bookmarkEnd w:id="3301"/>
            <w:bookmarkEnd w:id="330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74AFB" w14:textId="3788FA04" w:rsidR="00220D4A" w:rsidRPr="00B45901" w:rsidRDefault="00220D4A" w:rsidP="00345DFE">
            <w:pPr>
              <w:pStyle w:val="GOSTTablenorm"/>
            </w:pPr>
            <w:r w:rsidRPr="00B45901">
              <w:t>Код ОКТМО по таблице соответствия кодов ОКАТО кодам ОКТМО</w:t>
            </w:r>
            <w:bookmarkStart w:id="3303" w:name="_Toc532393397"/>
            <w:bookmarkStart w:id="3304" w:name="_Toc532425735"/>
            <w:bookmarkEnd w:id="3303"/>
            <w:bookmarkEnd w:id="3304"/>
          </w:p>
        </w:tc>
        <w:bookmarkStart w:id="3305" w:name="_Toc532393398"/>
        <w:bookmarkStart w:id="3306" w:name="_Toc532425736"/>
        <w:bookmarkEnd w:id="3305"/>
        <w:bookmarkEnd w:id="3306"/>
      </w:tr>
      <w:tr w:rsidR="00DE7C9F" w:rsidRPr="00B45901" w14:paraId="26E15711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5FA3A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307" w:name="_Toc532393399"/>
            <w:bookmarkStart w:id="3308" w:name="_Toc532425737"/>
            <w:bookmarkEnd w:id="3307"/>
            <w:bookmarkEnd w:id="33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D70D7" w14:textId="77777777" w:rsidR="00220D4A" w:rsidRPr="00B45901" w:rsidRDefault="00220D4A" w:rsidP="00345DFE">
            <w:pPr>
              <w:pStyle w:val="GOSTTablenorm"/>
            </w:pPr>
            <w:r w:rsidRPr="00B45901">
              <w:t>AccountNum</w:t>
            </w:r>
            <w:bookmarkStart w:id="3309" w:name="_Toc532393400"/>
            <w:bookmarkStart w:id="3310" w:name="_Toc532425738"/>
            <w:bookmarkEnd w:id="3309"/>
            <w:bookmarkEnd w:id="331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EC5FE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311" w:name="_Toc532393401"/>
            <w:bookmarkStart w:id="3312" w:name="_Toc532425739"/>
            <w:bookmarkEnd w:id="3311"/>
            <w:bookmarkEnd w:id="331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E6B9B" w14:textId="77777777" w:rsidR="00220D4A" w:rsidRPr="00B45901" w:rsidRDefault="00220D4A" w:rsidP="00345DFE">
            <w:pPr>
              <w:pStyle w:val="GOSTTablenorm"/>
            </w:pPr>
            <w:r w:rsidRPr="00B45901">
              <w:t>=11</w:t>
            </w:r>
            <w:bookmarkStart w:id="3313" w:name="_Toc532393402"/>
            <w:bookmarkStart w:id="3314" w:name="_Toc532425740"/>
            <w:bookmarkEnd w:id="3313"/>
            <w:bookmarkEnd w:id="331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2D3FB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315" w:name="_Toc532393403"/>
            <w:bookmarkStart w:id="3316" w:name="_Toc532425741"/>
            <w:bookmarkEnd w:id="3315"/>
            <w:bookmarkEnd w:id="331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B0046" w14:textId="77777777" w:rsidR="00220D4A" w:rsidRPr="00B45901" w:rsidRDefault="00220D4A" w:rsidP="00345DFE">
            <w:pPr>
              <w:pStyle w:val="GOSTTablenorm"/>
            </w:pPr>
            <w:r w:rsidRPr="00B45901">
              <w:t>Лицевой счет АДБ</w:t>
            </w:r>
            <w:bookmarkStart w:id="3317" w:name="_Toc532393404"/>
            <w:bookmarkStart w:id="3318" w:name="_Toc532425742"/>
            <w:bookmarkEnd w:id="3317"/>
            <w:bookmarkEnd w:id="331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67132" w14:textId="5FB82C51" w:rsidR="00220D4A" w:rsidRPr="00B45901" w:rsidRDefault="00220D4A" w:rsidP="00345DFE">
            <w:pPr>
              <w:pStyle w:val="GOSTTablenorm"/>
            </w:pPr>
            <w:r w:rsidRPr="00B45901">
              <w:t>Может содержать букв</w:t>
            </w:r>
            <w:r w:rsidR="00E71B52" w:rsidRPr="00B45901">
              <w:t>ы</w:t>
            </w:r>
            <w:r w:rsidRPr="00B45901">
              <w:t xml:space="preserve"> в разрядах с 6 по 11</w:t>
            </w:r>
            <w:bookmarkStart w:id="3319" w:name="_Toc532393405"/>
            <w:bookmarkStart w:id="3320" w:name="_Toc532425743"/>
            <w:bookmarkEnd w:id="3319"/>
            <w:bookmarkEnd w:id="3320"/>
          </w:p>
        </w:tc>
        <w:bookmarkStart w:id="3321" w:name="_Toc532393406"/>
        <w:bookmarkStart w:id="3322" w:name="_Toc532425744"/>
        <w:bookmarkEnd w:id="3321"/>
        <w:bookmarkEnd w:id="3322"/>
      </w:tr>
      <w:tr w:rsidR="00DE7C9F" w:rsidRPr="00B45901" w14:paraId="17DE2BCF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60117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323" w:name="_Toc532393407"/>
            <w:bookmarkStart w:id="3324" w:name="_Toc532425745"/>
            <w:bookmarkEnd w:id="3323"/>
            <w:bookmarkEnd w:id="33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4A800" w14:textId="77777777" w:rsidR="00220D4A" w:rsidRPr="00B45901" w:rsidRDefault="00220D4A" w:rsidP="00345DFE">
            <w:pPr>
              <w:pStyle w:val="GOSTTablenorm"/>
            </w:pPr>
            <w:r w:rsidRPr="00B45901">
              <w:t>ADBNPACode</w:t>
            </w:r>
            <w:bookmarkStart w:id="3325" w:name="_Toc532393408"/>
            <w:bookmarkStart w:id="3326" w:name="_Toc532425746"/>
            <w:bookmarkEnd w:id="3325"/>
            <w:bookmarkEnd w:id="332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DB6E8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327" w:name="_Toc532393409"/>
            <w:bookmarkStart w:id="3328" w:name="_Toc532425747"/>
            <w:bookmarkEnd w:id="3327"/>
            <w:bookmarkEnd w:id="332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EB0E1" w14:textId="0CF18E91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40</w:t>
            </w:r>
            <w:bookmarkStart w:id="3329" w:name="_Toc532393410"/>
            <w:bookmarkStart w:id="3330" w:name="_Toc532425748"/>
            <w:bookmarkEnd w:id="3329"/>
            <w:bookmarkEnd w:id="333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49655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331" w:name="_Toc532393411"/>
            <w:bookmarkStart w:id="3332" w:name="_Toc532425749"/>
            <w:bookmarkEnd w:id="3331"/>
            <w:bookmarkEnd w:id="333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8189D" w14:textId="77777777" w:rsidR="00220D4A" w:rsidRPr="00B45901" w:rsidRDefault="00220D4A" w:rsidP="00345DFE">
            <w:pPr>
              <w:pStyle w:val="GOSTTablenorm"/>
            </w:pPr>
            <w:r w:rsidRPr="00B45901">
              <w:t>Нормативно правовой акт</w:t>
            </w:r>
            <w:bookmarkStart w:id="3333" w:name="_Toc532393412"/>
            <w:bookmarkStart w:id="3334" w:name="_Toc532425750"/>
            <w:bookmarkEnd w:id="3333"/>
            <w:bookmarkEnd w:id="333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521CB" w14:textId="77777777" w:rsidR="00220D4A" w:rsidRPr="00B45901" w:rsidRDefault="00220D4A" w:rsidP="00345DFE">
            <w:pPr>
              <w:pStyle w:val="GOSTTablenorm"/>
            </w:pPr>
            <w:bookmarkStart w:id="3335" w:name="_Toc532393413"/>
            <w:bookmarkStart w:id="3336" w:name="_Toc532425751"/>
            <w:bookmarkEnd w:id="3335"/>
            <w:bookmarkEnd w:id="3336"/>
          </w:p>
        </w:tc>
        <w:bookmarkStart w:id="3337" w:name="_Toc532393414"/>
        <w:bookmarkStart w:id="3338" w:name="_Toc532425752"/>
        <w:bookmarkEnd w:id="3337"/>
        <w:bookmarkEnd w:id="3338"/>
      </w:tr>
      <w:tr w:rsidR="00DE7C9F" w:rsidRPr="00B45901" w14:paraId="5E22A26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36D7B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339" w:name="_Toc532393415"/>
            <w:bookmarkStart w:id="3340" w:name="_Toc532425753"/>
            <w:bookmarkEnd w:id="3339"/>
            <w:bookmarkEnd w:id="33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BD3E3" w14:textId="77777777" w:rsidR="00220D4A" w:rsidRPr="00B45901" w:rsidRDefault="00220D4A" w:rsidP="00345DFE">
            <w:pPr>
              <w:pStyle w:val="GOSTTablenorm"/>
            </w:pPr>
            <w:r w:rsidRPr="00B45901">
              <w:t>ADBNPAType</w:t>
            </w:r>
            <w:bookmarkStart w:id="3341" w:name="_Toc532393416"/>
            <w:bookmarkStart w:id="3342" w:name="_Toc532425754"/>
            <w:bookmarkEnd w:id="3341"/>
            <w:bookmarkEnd w:id="334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C7AE3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343" w:name="_Toc532393417"/>
            <w:bookmarkStart w:id="3344" w:name="_Toc532425755"/>
            <w:bookmarkEnd w:id="3343"/>
            <w:bookmarkEnd w:id="334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344FC" w14:textId="05E84C84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3345" w:name="_Toc532393418"/>
            <w:bookmarkStart w:id="3346" w:name="_Toc532425756"/>
            <w:bookmarkEnd w:id="3345"/>
            <w:bookmarkEnd w:id="334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A4E64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347" w:name="_Toc532393419"/>
            <w:bookmarkStart w:id="3348" w:name="_Toc532425757"/>
            <w:bookmarkEnd w:id="3347"/>
            <w:bookmarkEnd w:id="334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E19D0" w14:textId="77777777" w:rsidR="00220D4A" w:rsidRPr="00B45901" w:rsidRDefault="00220D4A" w:rsidP="00345DFE">
            <w:pPr>
              <w:pStyle w:val="GOSTTablenorm"/>
            </w:pPr>
            <w:r w:rsidRPr="00B45901">
              <w:t>Тип НПА</w:t>
            </w:r>
            <w:bookmarkStart w:id="3349" w:name="_Toc532393420"/>
            <w:bookmarkStart w:id="3350" w:name="_Toc532425758"/>
            <w:bookmarkEnd w:id="3349"/>
            <w:bookmarkEnd w:id="335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0FEFB" w14:textId="77777777" w:rsidR="00220D4A" w:rsidRPr="00B45901" w:rsidRDefault="00220D4A" w:rsidP="00345DFE">
            <w:pPr>
              <w:pStyle w:val="GOSTTablenorm"/>
            </w:pPr>
            <w:bookmarkStart w:id="3351" w:name="_Toc532393421"/>
            <w:bookmarkStart w:id="3352" w:name="_Toc532425759"/>
            <w:bookmarkEnd w:id="3351"/>
            <w:bookmarkEnd w:id="3352"/>
          </w:p>
        </w:tc>
        <w:bookmarkStart w:id="3353" w:name="_Toc532393422"/>
        <w:bookmarkStart w:id="3354" w:name="_Toc532425760"/>
        <w:bookmarkEnd w:id="3353"/>
        <w:bookmarkEnd w:id="3354"/>
      </w:tr>
      <w:tr w:rsidR="00DE7C9F" w:rsidRPr="00B45901" w14:paraId="7BECBD4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DEEC3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355" w:name="_Toc532393423"/>
            <w:bookmarkStart w:id="3356" w:name="_Toc532425761"/>
            <w:bookmarkEnd w:id="3355"/>
            <w:bookmarkEnd w:id="33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DA468" w14:textId="77777777" w:rsidR="00220D4A" w:rsidRPr="00B45901" w:rsidRDefault="00220D4A" w:rsidP="00345DFE">
            <w:pPr>
              <w:pStyle w:val="GOSTTablenorm"/>
            </w:pPr>
            <w:r w:rsidRPr="00B45901">
              <w:t>ADBNPANum</w:t>
            </w:r>
            <w:bookmarkStart w:id="3357" w:name="_Toc532393424"/>
            <w:bookmarkStart w:id="3358" w:name="_Toc532425762"/>
            <w:bookmarkEnd w:id="3357"/>
            <w:bookmarkEnd w:id="33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8DD1B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359" w:name="_Toc532393425"/>
            <w:bookmarkStart w:id="3360" w:name="_Toc532425763"/>
            <w:bookmarkEnd w:id="3359"/>
            <w:bookmarkEnd w:id="336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73EE8" w14:textId="1D55C389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3361" w:name="_Toc532393426"/>
            <w:bookmarkStart w:id="3362" w:name="_Toc532425764"/>
            <w:bookmarkEnd w:id="3361"/>
            <w:bookmarkEnd w:id="336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52BEB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363" w:name="_Toc532393427"/>
            <w:bookmarkStart w:id="3364" w:name="_Toc532425765"/>
            <w:bookmarkEnd w:id="3363"/>
            <w:bookmarkEnd w:id="336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7D7B" w14:textId="77777777" w:rsidR="00220D4A" w:rsidRPr="00B45901" w:rsidRDefault="00220D4A" w:rsidP="00345DFE">
            <w:pPr>
              <w:pStyle w:val="GOSTTablenorm"/>
            </w:pPr>
            <w:r w:rsidRPr="00B45901">
              <w:t>Номер НПА</w:t>
            </w:r>
            <w:bookmarkStart w:id="3365" w:name="_Toc532393428"/>
            <w:bookmarkStart w:id="3366" w:name="_Toc532425766"/>
            <w:bookmarkEnd w:id="3365"/>
            <w:bookmarkEnd w:id="336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4D0D9" w14:textId="77777777" w:rsidR="00220D4A" w:rsidRPr="00B45901" w:rsidRDefault="00220D4A" w:rsidP="00345DFE">
            <w:pPr>
              <w:pStyle w:val="GOSTTablenorm"/>
            </w:pPr>
            <w:bookmarkStart w:id="3367" w:name="_Toc532393429"/>
            <w:bookmarkStart w:id="3368" w:name="_Toc532425767"/>
            <w:bookmarkEnd w:id="3367"/>
            <w:bookmarkEnd w:id="3368"/>
          </w:p>
        </w:tc>
        <w:bookmarkStart w:id="3369" w:name="_Toc532393430"/>
        <w:bookmarkStart w:id="3370" w:name="_Toc532425768"/>
        <w:bookmarkEnd w:id="3369"/>
        <w:bookmarkEnd w:id="3370"/>
      </w:tr>
      <w:tr w:rsidR="00DE7C9F" w:rsidRPr="00B45901" w14:paraId="592B31F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6C362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371" w:name="_Toc532393431"/>
            <w:bookmarkStart w:id="3372" w:name="_Toc532425769"/>
            <w:bookmarkEnd w:id="3371"/>
            <w:bookmarkEnd w:id="33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2580D" w14:textId="77777777" w:rsidR="00220D4A" w:rsidRPr="00B45901" w:rsidRDefault="00220D4A" w:rsidP="00345DFE">
            <w:pPr>
              <w:pStyle w:val="GOSTTablenorm"/>
            </w:pPr>
            <w:r w:rsidRPr="00B45901">
              <w:t>ADBNPAName</w:t>
            </w:r>
            <w:bookmarkStart w:id="3373" w:name="_Toc532393432"/>
            <w:bookmarkStart w:id="3374" w:name="_Toc532425770"/>
            <w:bookmarkEnd w:id="3373"/>
            <w:bookmarkEnd w:id="33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8AF3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375" w:name="_Toc532393433"/>
            <w:bookmarkStart w:id="3376" w:name="_Toc532425771"/>
            <w:bookmarkEnd w:id="3375"/>
            <w:bookmarkEnd w:id="337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65ED8" w14:textId="3D207693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377" w:name="_Toc532393434"/>
            <w:bookmarkStart w:id="3378" w:name="_Toc532425772"/>
            <w:bookmarkEnd w:id="3377"/>
            <w:bookmarkEnd w:id="337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14F1A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379" w:name="_Toc532393435"/>
            <w:bookmarkStart w:id="3380" w:name="_Toc532425773"/>
            <w:bookmarkEnd w:id="3379"/>
            <w:bookmarkEnd w:id="338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448A1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НПА</w:t>
            </w:r>
            <w:bookmarkStart w:id="3381" w:name="_Toc532393436"/>
            <w:bookmarkStart w:id="3382" w:name="_Toc532425774"/>
            <w:bookmarkEnd w:id="3381"/>
            <w:bookmarkEnd w:id="338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2F41A" w14:textId="77777777" w:rsidR="00220D4A" w:rsidRPr="00B45901" w:rsidRDefault="00220D4A" w:rsidP="00345DFE">
            <w:pPr>
              <w:pStyle w:val="GOSTTablenorm"/>
            </w:pPr>
            <w:bookmarkStart w:id="3383" w:name="_Toc532393437"/>
            <w:bookmarkStart w:id="3384" w:name="_Toc532425775"/>
            <w:bookmarkEnd w:id="3383"/>
            <w:bookmarkEnd w:id="3384"/>
          </w:p>
        </w:tc>
        <w:bookmarkStart w:id="3385" w:name="_Toc532393438"/>
        <w:bookmarkStart w:id="3386" w:name="_Toc532425776"/>
        <w:bookmarkEnd w:id="3385"/>
        <w:bookmarkEnd w:id="3386"/>
      </w:tr>
      <w:tr w:rsidR="00DE7C9F" w:rsidRPr="00B45901" w14:paraId="67F5D51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94E49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387" w:name="_Toc532393439"/>
            <w:bookmarkStart w:id="3388" w:name="_Toc532425777"/>
            <w:bookmarkEnd w:id="3387"/>
            <w:bookmarkEnd w:id="338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D3A22" w14:textId="77777777" w:rsidR="00220D4A" w:rsidRPr="00B45901" w:rsidRDefault="00220D4A" w:rsidP="00345DFE">
            <w:pPr>
              <w:pStyle w:val="GOSTTablenorm"/>
            </w:pPr>
            <w:r w:rsidRPr="00B45901">
              <w:t>ADBNPAOrgan</w:t>
            </w:r>
            <w:bookmarkStart w:id="3389" w:name="_Toc532393440"/>
            <w:bookmarkStart w:id="3390" w:name="_Toc532425778"/>
            <w:bookmarkEnd w:id="3389"/>
            <w:bookmarkEnd w:id="339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C0E9B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391" w:name="_Toc532393441"/>
            <w:bookmarkStart w:id="3392" w:name="_Toc532425779"/>
            <w:bookmarkEnd w:id="3391"/>
            <w:bookmarkEnd w:id="339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92BA6" w14:textId="2230114E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393" w:name="_Toc532393442"/>
            <w:bookmarkStart w:id="3394" w:name="_Toc532425780"/>
            <w:bookmarkEnd w:id="3393"/>
            <w:bookmarkEnd w:id="339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42E4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395" w:name="_Toc532393443"/>
            <w:bookmarkStart w:id="3396" w:name="_Toc532425781"/>
            <w:bookmarkEnd w:id="3395"/>
            <w:bookmarkEnd w:id="339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EF885" w14:textId="77777777" w:rsidR="00220D4A" w:rsidRPr="00B45901" w:rsidRDefault="00220D4A" w:rsidP="00345DFE">
            <w:pPr>
              <w:pStyle w:val="GOSTTablenorm"/>
            </w:pPr>
            <w:r w:rsidRPr="00B45901">
              <w:t>Орган утвердивший НПА</w:t>
            </w:r>
            <w:bookmarkStart w:id="3397" w:name="_Toc532393444"/>
            <w:bookmarkStart w:id="3398" w:name="_Toc532425782"/>
            <w:bookmarkEnd w:id="3397"/>
            <w:bookmarkEnd w:id="339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10265" w14:textId="77777777" w:rsidR="00220D4A" w:rsidRPr="00B45901" w:rsidRDefault="00220D4A" w:rsidP="00345DFE">
            <w:pPr>
              <w:pStyle w:val="GOSTTablenorm"/>
            </w:pPr>
            <w:bookmarkStart w:id="3399" w:name="_Toc532393445"/>
            <w:bookmarkStart w:id="3400" w:name="_Toc532425783"/>
            <w:bookmarkEnd w:id="3399"/>
            <w:bookmarkEnd w:id="3400"/>
          </w:p>
        </w:tc>
        <w:bookmarkStart w:id="3401" w:name="_Toc532393446"/>
        <w:bookmarkStart w:id="3402" w:name="_Toc532425784"/>
        <w:bookmarkEnd w:id="3401"/>
        <w:bookmarkEnd w:id="3402"/>
      </w:tr>
      <w:tr w:rsidR="00DE7C9F" w:rsidRPr="00B45901" w14:paraId="349C11C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D1C63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403" w:name="_Toc532393447"/>
            <w:bookmarkStart w:id="3404" w:name="_Toc532425785"/>
            <w:bookmarkEnd w:id="3403"/>
            <w:bookmarkEnd w:id="340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6E8EA" w14:textId="77777777" w:rsidR="00220D4A" w:rsidRPr="00B45901" w:rsidRDefault="00220D4A" w:rsidP="00345DFE">
            <w:pPr>
              <w:pStyle w:val="GOSTTablenorm"/>
            </w:pPr>
            <w:r w:rsidRPr="00B45901">
              <w:t>ADBNPADate</w:t>
            </w:r>
            <w:bookmarkStart w:id="3405" w:name="_Toc532393448"/>
            <w:bookmarkStart w:id="3406" w:name="_Toc532425786"/>
            <w:bookmarkEnd w:id="3405"/>
            <w:bookmarkEnd w:id="340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248E0" w14:textId="77777777" w:rsidR="00220D4A" w:rsidRPr="00B45901" w:rsidRDefault="00220D4A" w:rsidP="00345DFE">
            <w:pPr>
              <w:pStyle w:val="GOSTTablenorm"/>
            </w:pPr>
            <w:r w:rsidRPr="00B45901">
              <w:t>DATETIME2</w:t>
            </w:r>
            <w:bookmarkStart w:id="3407" w:name="_Toc532393449"/>
            <w:bookmarkStart w:id="3408" w:name="_Toc532425787"/>
            <w:bookmarkEnd w:id="3407"/>
            <w:bookmarkEnd w:id="340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29A8F" w14:textId="77777777" w:rsidR="00220D4A" w:rsidRPr="00B45901" w:rsidRDefault="00220D4A" w:rsidP="00345DFE">
            <w:pPr>
              <w:pStyle w:val="GOSTTablenorm"/>
            </w:pPr>
            <w:bookmarkStart w:id="3409" w:name="_Toc532393450"/>
            <w:bookmarkStart w:id="3410" w:name="_Toc532425788"/>
            <w:bookmarkEnd w:id="3409"/>
            <w:bookmarkEnd w:id="341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029FB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411" w:name="_Toc532393451"/>
            <w:bookmarkStart w:id="3412" w:name="_Toc532425789"/>
            <w:bookmarkEnd w:id="3411"/>
            <w:bookmarkEnd w:id="341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74759" w14:textId="77777777" w:rsidR="00220D4A" w:rsidRPr="00B45901" w:rsidRDefault="00220D4A" w:rsidP="00345DFE">
            <w:pPr>
              <w:pStyle w:val="GOSTTablenorm"/>
            </w:pPr>
            <w:r w:rsidRPr="00B45901">
              <w:t>Дата утвеждания НПА</w:t>
            </w:r>
            <w:bookmarkStart w:id="3413" w:name="_Toc532393452"/>
            <w:bookmarkStart w:id="3414" w:name="_Toc532425790"/>
            <w:bookmarkEnd w:id="3413"/>
            <w:bookmarkEnd w:id="341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8C78B" w14:textId="77777777" w:rsidR="00220D4A" w:rsidRPr="00B45901" w:rsidRDefault="00220D4A" w:rsidP="00345DFE">
            <w:pPr>
              <w:pStyle w:val="GOSTTablenorm"/>
            </w:pPr>
            <w:bookmarkStart w:id="3415" w:name="_Toc532393453"/>
            <w:bookmarkStart w:id="3416" w:name="_Toc532425791"/>
            <w:bookmarkEnd w:id="3415"/>
            <w:bookmarkEnd w:id="3416"/>
          </w:p>
        </w:tc>
        <w:bookmarkStart w:id="3417" w:name="_Toc532393454"/>
        <w:bookmarkStart w:id="3418" w:name="_Toc532425792"/>
        <w:bookmarkEnd w:id="3417"/>
        <w:bookmarkEnd w:id="3418"/>
      </w:tr>
      <w:tr w:rsidR="00DE7C9F" w:rsidRPr="00B45901" w14:paraId="4E43C48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23FC1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419" w:name="_Toc532393455"/>
            <w:bookmarkStart w:id="3420" w:name="_Toc532425793"/>
            <w:bookmarkEnd w:id="3419"/>
            <w:bookmarkEnd w:id="34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4A7C0" w14:textId="77777777" w:rsidR="00220D4A" w:rsidRPr="00B45901" w:rsidRDefault="00220D4A" w:rsidP="00345DFE">
            <w:pPr>
              <w:pStyle w:val="GOSTTablenorm"/>
            </w:pPr>
            <w:r w:rsidRPr="00B45901">
              <w:t>PayerInds</w:t>
            </w:r>
            <w:bookmarkStart w:id="3421" w:name="_Toc532393456"/>
            <w:bookmarkStart w:id="3422" w:name="_Toc532425794"/>
            <w:bookmarkEnd w:id="3421"/>
            <w:bookmarkEnd w:id="34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46C61" w14:textId="77777777" w:rsidR="00220D4A" w:rsidRPr="00B45901" w:rsidRDefault="00220D4A" w:rsidP="00345DFE">
            <w:pPr>
              <w:pStyle w:val="GOSTTablenorm"/>
            </w:pPr>
            <w:bookmarkStart w:id="3423" w:name="_Toc532393457"/>
            <w:bookmarkStart w:id="3424" w:name="_Toc532425795"/>
            <w:bookmarkEnd w:id="3423"/>
            <w:bookmarkEnd w:id="342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EBA5A" w14:textId="77777777" w:rsidR="00220D4A" w:rsidRPr="00B45901" w:rsidRDefault="00220D4A" w:rsidP="00345DFE">
            <w:pPr>
              <w:pStyle w:val="GOSTTablenorm"/>
            </w:pPr>
            <w:bookmarkStart w:id="3425" w:name="_Toc532393458"/>
            <w:bookmarkStart w:id="3426" w:name="_Toc532425796"/>
            <w:bookmarkEnd w:id="3425"/>
            <w:bookmarkEnd w:id="342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FE4F1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427" w:name="_Toc532393459"/>
            <w:bookmarkStart w:id="3428" w:name="_Toc532425797"/>
            <w:bookmarkEnd w:id="3427"/>
            <w:bookmarkEnd w:id="342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EA7A6" w14:textId="77777777" w:rsidR="00220D4A" w:rsidRPr="00B45901" w:rsidRDefault="00220D4A" w:rsidP="00345DFE">
            <w:pPr>
              <w:pStyle w:val="GOSTTablenorm"/>
            </w:pPr>
            <w:r w:rsidRPr="00B45901">
              <w:t>Показатель статуса плательщика</w:t>
            </w:r>
            <w:bookmarkStart w:id="3429" w:name="_Toc532393460"/>
            <w:bookmarkStart w:id="3430" w:name="_Toc532425798"/>
            <w:bookmarkEnd w:id="3429"/>
            <w:bookmarkEnd w:id="343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26AB0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для группы атрибутов</w:t>
            </w:r>
            <w:bookmarkStart w:id="3431" w:name="_Toc532393461"/>
            <w:bookmarkStart w:id="3432" w:name="_Toc532425799"/>
            <w:bookmarkEnd w:id="3431"/>
            <w:bookmarkEnd w:id="3432"/>
          </w:p>
        </w:tc>
        <w:bookmarkStart w:id="3433" w:name="_Toc532393462"/>
        <w:bookmarkStart w:id="3434" w:name="_Toc532425800"/>
        <w:bookmarkEnd w:id="3433"/>
        <w:bookmarkEnd w:id="3434"/>
      </w:tr>
      <w:tr w:rsidR="00DE7C9F" w:rsidRPr="00B45901" w14:paraId="50B7CAE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D7E3D6" w14:textId="77777777" w:rsidR="00220D4A" w:rsidRPr="00B45901" w:rsidRDefault="00220D4A" w:rsidP="00345DFE">
            <w:pPr>
              <w:pStyle w:val="GOSTTablenorm"/>
            </w:pPr>
            <w:r w:rsidRPr="00B45901">
              <w:t>PayerInds</w:t>
            </w:r>
            <w:bookmarkStart w:id="3435" w:name="_Toc532393463"/>
            <w:bookmarkStart w:id="3436" w:name="_Toc532425801"/>
            <w:bookmarkEnd w:id="3435"/>
            <w:bookmarkEnd w:id="34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C4C54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437" w:name="_Toc532393464"/>
            <w:bookmarkStart w:id="3438" w:name="_Toc532425802"/>
            <w:bookmarkEnd w:id="3437"/>
            <w:bookmarkEnd w:id="34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90635" w14:textId="77777777" w:rsidR="00220D4A" w:rsidRPr="00B45901" w:rsidRDefault="00220D4A" w:rsidP="00345DFE">
            <w:pPr>
              <w:pStyle w:val="GOSTTablenorm"/>
            </w:pPr>
            <w:bookmarkStart w:id="3439" w:name="_Toc532393465"/>
            <w:bookmarkStart w:id="3440" w:name="_Toc532425803"/>
            <w:bookmarkEnd w:id="3439"/>
            <w:bookmarkEnd w:id="344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01B56" w14:textId="77777777" w:rsidR="00220D4A" w:rsidRPr="00B45901" w:rsidRDefault="00220D4A" w:rsidP="00345DFE">
            <w:pPr>
              <w:pStyle w:val="GOSTTablenorm"/>
            </w:pPr>
            <w:bookmarkStart w:id="3441" w:name="_Toc532393466"/>
            <w:bookmarkStart w:id="3442" w:name="_Toc532425804"/>
            <w:bookmarkEnd w:id="3441"/>
            <w:bookmarkEnd w:id="344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5844A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443" w:name="_Toc532393467"/>
            <w:bookmarkStart w:id="3444" w:name="_Toc532425805"/>
            <w:bookmarkEnd w:id="3443"/>
            <w:bookmarkEnd w:id="344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0E0C0" w14:textId="77777777" w:rsidR="00220D4A" w:rsidRPr="00B45901" w:rsidRDefault="00220D4A" w:rsidP="00345DFE">
            <w:pPr>
              <w:pStyle w:val="GOSTTablenorm"/>
            </w:pPr>
            <w:bookmarkStart w:id="3445" w:name="_Toc532393468"/>
            <w:bookmarkStart w:id="3446" w:name="_Toc532425806"/>
            <w:bookmarkEnd w:id="3445"/>
            <w:bookmarkEnd w:id="344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B05BC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многозаписной группы</w:t>
            </w:r>
            <w:bookmarkStart w:id="3447" w:name="_Toc532393469"/>
            <w:bookmarkStart w:id="3448" w:name="_Toc532425807"/>
            <w:bookmarkEnd w:id="3447"/>
            <w:bookmarkEnd w:id="3448"/>
          </w:p>
        </w:tc>
        <w:bookmarkStart w:id="3449" w:name="_Toc532393470"/>
        <w:bookmarkStart w:id="3450" w:name="_Toc532425808"/>
        <w:bookmarkEnd w:id="3449"/>
        <w:bookmarkEnd w:id="3450"/>
      </w:tr>
      <w:tr w:rsidR="00DE7C9F" w:rsidRPr="00B45901" w14:paraId="6A9DAAA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0A078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451" w:name="_Toc532393471"/>
            <w:bookmarkStart w:id="3452" w:name="_Toc532425809"/>
            <w:bookmarkEnd w:id="3451"/>
            <w:bookmarkEnd w:id="34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8E22D" w14:textId="77777777" w:rsidR="00220D4A" w:rsidRPr="00B45901" w:rsidRDefault="00220D4A" w:rsidP="00345DFE">
            <w:pPr>
              <w:pStyle w:val="GOSTTablenorm"/>
            </w:pPr>
            <w:r w:rsidRPr="00B45901">
              <w:t>PayerCode</w:t>
            </w:r>
            <w:bookmarkStart w:id="3453" w:name="_Toc532393472"/>
            <w:bookmarkStart w:id="3454" w:name="_Toc532425810"/>
            <w:bookmarkEnd w:id="3453"/>
            <w:bookmarkEnd w:id="34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9B63B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455" w:name="_Toc532393473"/>
            <w:bookmarkStart w:id="3456" w:name="_Toc532425811"/>
            <w:bookmarkEnd w:id="3455"/>
            <w:bookmarkEnd w:id="345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0E634" w14:textId="77777777" w:rsidR="00220D4A" w:rsidRPr="00B45901" w:rsidRDefault="00220D4A" w:rsidP="00345DFE">
            <w:pPr>
              <w:pStyle w:val="GOSTTablenorm"/>
            </w:pPr>
            <w:r w:rsidRPr="00B45901">
              <w:t>=2</w:t>
            </w:r>
            <w:bookmarkStart w:id="3457" w:name="_Toc532393474"/>
            <w:bookmarkStart w:id="3458" w:name="_Toc532425812"/>
            <w:bookmarkEnd w:id="3457"/>
            <w:bookmarkEnd w:id="345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C1A88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459" w:name="_Toc532393475"/>
            <w:bookmarkStart w:id="3460" w:name="_Toc532425813"/>
            <w:bookmarkEnd w:id="3459"/>
            <w:bookmarkEnd w:id="346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28B61" w14:textId="77777777" w:rsidR="00220D4A" w:rsidRPr="00B45901" w:rsidRDefault="00220D4A" w:rsidP="00345DFE">
            <w:pPr>
              <w:pStyle w:val="GOSTTablenorm"/>
            </w:pPr>
            <w:r w:rsidRPr="00B45901">
              <w:t>Показатель статуса плательщика (101)</w:t>
            </w:r>
            <w:bookmarkStart w:id="3461" w:name="_Toc532393476"/>
            <w:bookmarkStart w:id="3462" w:name="_Toc532425814"/>
            <w:bookmarkEnd w:id="3461"/>
            <w:bookmarkEnd w:id="346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D604" w14:textId="77777777" w:rsidR="00220D4A" w:rsidRPr="00B45901" w:rsidRDefault="00220D4A" w:rsidP="00345DFE">
            <w:pPr>
              <w:pStyle w:val="GOSTTablenorm"/>
            </w:pPr>
            <w:r w:rsidRPr="00B45901">
              <w:t>Может принимать следующие значения:</w:t>
            </w:r>
            <w:bookmarkStart w:id="3463" w:name="_Toc532393477"/>
            <w:bookmarkStart w:id="3464" w:name="_Toc532425815"/>
            <w:bookmarkEnd w:id="3463"/>
            <w:bookmarkEnd w:id="3464"/>
          </w:p>
          <w:p w14:paraId="5AD41FC2" w14:textId="77777777" w:rsidR="00220D4A" w:rsidRPr="00B45901" w:rsidRDefault="00220D4A" w:rsidP="00345DFE">
            <w:pPr>
              <w:pStyle w:val="GOSTTablenorm"/>
            </w:pPr>
            <w:r w:rsidRPr="00B45901">
              <w:t xml:space="preserve">01 Налогоплательщик – юридическое лицо; </w:t>
            </w:r>
            <w:r w:rsidRPr="00B45901">
              <w:lastRenderedPageBreak/>
              <w:t>Налогоплательщик (плательщик сборов) – юридическое лицо</w:t>
            </w:r>
            <w:bookmarkStart w:id="3465" w:name="_Toc532393478"/>
            <w:bookmarkStart w:id="3466" w:name="_Toc532425816"/>
            <w:bookmarkEnd w:id="3465"/>
            <w:bookmarkEnd w:id="3466"/>
          </w:p>
          <w:p w14:paraId="16D33A2F" w14:textId="77777777" w:rsidR="00220D4A" w:rsidRPr="00B45901" w:rsidRDefault="00220D4A" w:rsidP="00345DFE">
            <w:pPr>
              <w:pStyle w:val="GOSTTablenorm"/>
            </w:pPr>
            <w:r w:rsidRPr="00B45901">
              <w:t>02 Налоговый агент; Налоговый агент</w:t>
            </w:r>
            <w:bookmarkStart w:id="3467" w:name="_Toc532393479"/>
            <w:bookmarkStart w:id="3468" w:name="_Toc532425817"/>
            <w:bookmarkEnd w:id="3467"/>
            <w:bookmarkEnd w:id="3468"/>
          </w:p>
          <w:p w14:paraId="406BD558" w14:textId="77777777" w:rsidR="00220D4A" w:rsidRPr="00B45901" w:rsidRDefault="00220D4A" w:rsidP="00345DFE">
            <w:pPr>
              <w:pStyle w:val="GOSTTablenorm"/>
            </w:pPr>
            <w:r w:rsidRPr="00B45901">
              <w:t>03 Организация федеральной почтовой связи; Организация федеральной почтовой связи, составившая распоряжение о переводе денежных средств по каждому платежу физического лица</w:t>
            </w:r>
            <w:bookmarkStart w:id="3469" w:name="_Toc532393480"/>
            <w:bookmarkStart w:id="3470" w:name="_Toc532425818"/>
            <w:bookmarkEnd w:id="3469"/>
            <w:bookmarkEnd w:id="3470"/>
          </w:p>
          <w:p w14:paraId="03E47A9F" w14:textId="77777777" w:rsidR="00220D4A" w:rsidRPr="00B45901" w:rsidRDefault="00220D4A" w:rsidP="00345DFE">
            <w:pPr>
              <w:pStyle w:val="GOSTTablenorm"/>
            </w:pPr>
            <w:r w:rsidRPr="00B45901">
              <w:t>04 Налоговый орган; Налоговый орган</w:t>
            </w:r>
            <w:bookmarkStart w:id="3471" w:name="_Toc532393481"/>
            <w:bookmarkStart w:id="3472" w:name="_Toc532425819"/>
            <w:bookmarkEnd w:id="3471"/>
            <w:bookmarkEnd w:id="3472"/>
          </w:p>
          <w:p w14:paraId="6F40DD95" w14:textId="77777777" w:rsidR="00220D4A" w:rsidRPr="00B45901" w:rsidRDefault="00220D4A" w:rsidP="00345DFE">
            <w:pPr>
              <w:pStyle w:val="GOSTTablenorm"/>
            </w:pPr>
            <w:r w:rsidRPr="00B45901">
              <w:t>05 Территориальные органы Федеральной службы судебных приставов; Территориальные органы Федеральной службы судебных приставов</w:t>
            </w:r>
            <w:bookmarkStart w:id="3473" w:name="_Toc532393482"/>
            <w:bookmarkStart w:id="3474" w:name="_Toc532425820"/>
            <w:bookmarkEnd w:id="3473"/>
            <w:bookmarkEnd w:id="3474"/>
          </w:p>
          <w:p w14:paraId="26818355" w14:textId="77777777" w:rsidR="00220D4A" w:rsidRPr="00B45901" w:rsidRDefault="00220D4A" w:rsidP="00345DFE">
            <w:pPr>
              <w:pStyle w:val="GOSTTablenorm"/>
            </w:pPr>
            <w:r w:rsidRPr="00B45901">
              <w:t>06 Участник внешнеэк. Деятельности – юридическое лицо; Участник внешнеэкономической деятельности – юридическое лицо</w:t>
            </w:r>
            <w:bookmarkStart w:id="3475" w:name="_Toc532393483"/>
            <w:bookmarkStart w:id="3476" w:name="_Toc532425821"/>
            <w:bookmarkEnd w:id="3475"/>
            <w:bookmarkEnd w:id="3476"/>
          </w:p>
          <w:p w14:paraId="5198246D" w14:textId="77777777" w:rsidR="00220D4A" w:rsidRPr="00B45901" w:rsidRDefault="00220D4A" w:rsidP="00345DFE">
            <w:pPr>
              <w:pStyle w:val="GOSTTablenorm"/>
            </w:pPr>
            <w:r w:rsidRPr="00B45901">
              <w:t>07 Таможенный орган; Таможенный орган</w:t>
            </w:r>
            <w:bookmarkStart w:id="3477" w:name="_Toc532393484"/>
            <w:bookmarkStart w:id="3478" w:name="_Toc532425822"/>
            <w:bookmarkEnd w:id="3477"/>
            <w:bookmarkEnd w:id="3478"/>
          </w:p>
          <w:p w14:paraId="54BA4D8D" w14:textId="77777777" w:rsidR="00220D4A" w:rsidRPr="00B45901" w:rsidRDefault="00220D4A" w:rsidP="00345DFE">
            <w:pPr>
              <w:pStyle w:val="GOSTTablenorm"/>
            </w:pPr>
            <w:r w:rsidRPr="00B45901">
              <w:t>08 Плательщик – юридическое лицо (ИП); Плательщик – юридическое лицо (индивидуальный предприниматель), осуществляющее перевод денежных средств в уплату страховых взносов и иных платежей в бюджетную систему Российской Федерации</w:t>
            </w:r>
            <w:bookmarkStart w:id="3479" w:name="_Toc532393485"/>
            <w:bookmarkStart w:id="3480" w:name="_Toc532425823"/>
            <w:bookmarkEnd w:id="3479"/>
            <w:bookmarkEnd w:id="3480"/>
          </w:p>
          <w:p w14:paraId="0A3DFFE7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09 Налогоплательщик – индивидуальный предприниматель; Налогоплательщик (плательщик сборов) – индивидуальный предприниматель</w:t>
            </w:r>
            <w:bookmarkStart w:id="3481" w:name="_Toc532393486"/>
            <w:bookmarkStart w:id="3482" w:name="_Toc532425824"/>
            <w:bookmarkEnd w:id="3481"/>
            <w:bookmarkEnd w:id="3482"/>
          </w:p>
          <w:p w14:paraId="078F070E" w14:textId="77777777" w:rsidR="00220D4A" w:rsidRPr="00B45901" w:rsidRDefault="00220D4A" w:rsidP="00345DFE">
            <w:pPr>
              <w:pStyle w:val="GOSTTablenorm"/>
            </w:pPr>
            <w:r w:rsidRPr="00B45901">
              <w:t>10 Налогоплательщик – нотариус, занимающийся частной практикой; Налогоплательщик (плательщик сборов) – нотариус, занимающийся частной практикой</w:t>
            </w:r>
            <w:bookmarkStart w:id="3483" w:name="_Toc532393487"/>
            <w:bookmarkStart w:id="3484" w:name="_Toc532425825"/>
            <w:bookmarkEnd w:id="3483"/>
            <w:bookmarkEnd w:id="3484"/>
          </w:p>
          <w:p w14:paraId="150E582A" w14:textId="77777777" w:rsidR="00220D4A" w:rsidRPr="00B45901" w:rsidRDefault="00220D4A" w:rsidP="00345DFE">
            <w:pPr>
              <w:pStyle w:val="GOSTTablenorm"/>
            </w:pPr>
            <w:r w:rsidRPr="00B45901">
              <w:t>11 Налогоплательщик – адвокат, учредивший адвокатский кабинет; Налогоплательщик (плательщик сборов) – адвокат, учредивший адвокатский кабинет</w:t>
            </w:r>
            <w:bookmarkStart w:id="3485" w:name="_Toc532393488"/>
            <w:bookmarkStart w:id="3486" w:name="_Toc532425826"/>
            <w:bookmarkEnd w:id="3485"/>
            <w:bookmarkEnd w:id="3486"/>
          </w:p>
          <w:p w14:paraId="6258FFF3" w14:textId="77777777" w:rsidR="00220D4A" w:rsidRPr="00B45901" w:rsidRDefault="00220D4A" w:rsidP="00345DFE">
            <w:pPr>
              <w:pStyle w:val="GOSTTablenorm"/>
            </w:pPr>
            <w:r w:rsidRPr="00B45901">
              <w:t>12 Налогоплательщик – глава крестьянского хозяйства; Налогоплательщик (плательщик сборов) – глава крестьянского (фермерского) хозяйства</w:t>
            </w:r>
            <w:bookmarkStart w:id="3487" w:name="_Toc532393489"/>
            <w:bookmarkStart w:id="3488" w:name="_Toc532425827"/>
            <w:bookmarkEnd w:id="3487"/>
            <w:bookmarkEnd w:id="3488"/>
          </w:p>
          <w:p w14:paraId="0B5FEC11" w14:textId="77777777" w:rsidR="00220D4A" w:rsidRPr="00B45901" w:rsidRDefault="00220D4A" w:rsidP="00345DFE">
            <w:pPr>
              <w:pStyle w:val="GOSTTablenorm"/>
            </w:pPr>
            <w:r w:rsidRPr="00B45901">
              <w:t>13 Налогоплательщик – иное физическое лицо – клиент банка; Налогоплательщик (плательщик сборов) – иное физическое лицо – клиент банка (владелец счета)</w:t>
            </w:r>
            <w:bookmarkStart w:id="3489" w:name="_Toc532393490"/>
            <w:bookmarkStart w:id="3490" w:name="_Toc532425828"/>
            <w:bookmarkEnd w:id="3489"/>
            <w:bookmarkEnd w:id="3490"/>
          </w:p>
          <w:p w14:paraId="79EFF308" w14:textId="77777777" w:rsidR="00220D4A" w:rsidRPr="00B45901" w:rsidRDefault="00220D4A" w:rsidP="00345DFE">
            <w:pPr>
              <w:pStyle w:val="GOSTTablenorm"/>
            </w:pPr>
            <w:r w:rsidRPr="00B45901">
              <w:t>14 Налогоплательщик, производящий выплаты физическим лицам; Налогоплательщик, производящий выплаты физическим лицам</w:t>
            </w:r>
            <w:bookmarkStart w:id="3491" w:name="_Toc532393491"/>
            <w:bookmarkStart w:id="3492" w:name="_Toc532425829"/>
            <w:bookmarkEnd w:id="3491"/>
            <w:bookmarkEnd w:id="3492"/>
          </w:p>
          <w:p w14:paraId="054B7637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15 Кредитная организация; Кредитная организация (филиал кредитной организации), платежный агент, организация федеральной почтовой связи, составившие платежное поручение на общую сумму с реестром на перевод денежных средств, принятых от плательщиков – физических лиц</w:t>
            </w:r>
            <w:bookmarkStart w:id="3493" w:name="_Toc532393492"/>
            <w:bookmarkStart w:id="3494" w:name="_Toc532425830"/>
            <w:bookmarkEnd w:id="3493"/>
            <w:bookmarkEnd w:id="3494"/>
          </w:p>
          <w:p w14:paraId="3B02DCA5" w14:textId="77777777" w:rsidR="00220D4A" w:rsidRPr="00B45901" w:rsidRDefault="00220D4A" w:rsidP="00345DFE">
            <w:pPr>
              <w:pStyle w:val="GOSTTablenorm"/>
            </w:pPr>
            <w:r w:rsidRPr="00B45901">
              <w:t>16 Участник внешнеэк. Деятельности – физическое лицо; Участник внешнеэкономической деятельности – физическое лицо</w:t>
            </w:r>
            <w:bookmarkStart w:id="3495" w:name="_Toc532393493"/>
            <w:bookmarkStart w:id="3496" w:name="_Toc532425831"/>
            <w:bookmarkEnd w:id="3495"/>
            <w:bookmarkEnd w:id="3496"/>
          </w:p>
          <w:p w14:paraId="77D77669" w14:textId="77777777" w:rsidR="00220D4A" w:rsidRPr="00B45901" w:rsidRDefault="00220D4A" w:rsidP="00345DFE">
            <w:pPr>
              <w:pStyle w:val="GOSTTablenorm"/>
            </w:pPr>
            <w:r w:rsidRPr="00B45901">
              <w:t>17 Участник внешнеэк. Деятельности – индивидуальный предприниматель; Участник внешнеэкономической деятельности – индивидуальный предприниматель</w:t>
            </w:r>
            <w:bookmarkStart w:id="3497" w:name="_Toc532393494"/>
            <w:bookmarkStart w:id="3498" w:name="_Toc532425832"/>
            <w:bookmarkEnd w:id="3497"/>
            <w:bookmarkEnd w:id="3498"/>
          </w:p>
          <w:p w14:paraId="1FE69D7F" w14:textId="77777777" w:rsidR="00220D4A" w:rsidRPr="00B45901" w:rsidRDefault="00220D4A" w:rsidP="00345DFE">
            <w:pPr>
              <w:pStyle w:val="GOSTTablenorm"/>
            </w:pPr>
            <w:r w:rsidRPr="00B45901">
              <w:t>18 Плательщик таможенных платежей, не являющийся декларантом; Плательщик таможенных платежей, не являющийся декларантом, на которого законодательством Российской Федерации возложена обязанность по уплате таможенных платежей</w:t>
            </w:r>
            <w:bookmarkStart w:id="3499" w:name="_Toc532393495"/>
            <w:bookmarkStart w:id="3500" w:name="_Toc532425833"/>
            <w:bookmarkEnd w:id="3499"/>
            <w:bookmarkEnd w:id="3500"/>
          </w:p>
          <w:p w14:paraId="6D34D4A5" w14:textId="77777777" w:rsidR="00220D4A" w:rsidRPr="00B45901" w:rsidRDefault="00220D4A" w:rsidP="00345DFE">
            <w:pPr>
              <w:pStyle w:val="GOSTTablenorm"/>
            </w:pPr>
            <w:r w:rsidRPr="00B45901">
              <w:t xml:space="preserve">19 Организации, составившие распоряжение о переводе </w:t>
            </w:r>
            <w:r w:rsidRPr="00B45901">
              <w:lastRenderedPageBreak/>
              <w:t>средств, удержанных из дохода должника; Организации и их филиалы (далее – организации), составившие распоряжение о переводе денежных средств, удержанных из заработной платы (дохода) должника – физического лица в счет погашения задолженности по платежам в бюджетную систему Российской Федерации на основании исполнительного документа, направленного в организацию в установленном порядке</w:t>
            </w:r>
            <w:bookmarkStart w:id="3501" w:name="_Toc532393496"/>
            <w:bookmarkStart w:id="3502" w:name="_Toc532425834"/>
            <w:bookmarkEnd w:id="3501"/>
            <w:bookmarkEnd w:id="3502"/>
          </w:p>
          <w:p w14:paraId="1ECEB109" w14:textId="77777777" w:rsidR="00220D4A" w:rsidRPr="00B45901" w:rsidRDefault="00220D4A" w:rsidP="00345DFE">
            <w:pPr>
              <w:pStyle w:val="GOSTTablenorm"/>
            </w:pPr>
            <w:r w:rsidRPr="00B45901">
              <w:t>20 Кредитная организация, составившие распоряжение о переводе средств по платежам физического лица; Кредитная организация (филиал кредитной организации), платежный агент, составившие распоряжение о переводе денежных средств по каждому платежу физического лица</w:t>
            </w:r>
            <w:bookmarkStart w:id="3503" w:name="_Toc532393497"/>
            <w:bookmarkStart w:id="3504" w:name="_Toc532425835"/>
            <w:bookmarkEnd w:id="3503"/>
            <w:bookmarkEnd w:id="3504"/>
          </w:p>
          <w:p w14:paraId="7A6A59BE" w14:textId="77777777" w:rsidR="00220D4A" w:rsidRPr="00B45901" w:rsidRDefault="00220D4A" w:rsidP="00345DFE">
            <w:pPr>
              <w:pStyle w:val="GOSTTablenorm"/>
            </w:pPr>
            <w:r w:rsidRPr="00B45901">
              <w:t>21 Ответственный участник консолидированной группы налогоплательщиков; Ответственный участник консолидированной группы налогоплательщиков</w:t>
            </w:r>
            <w:bookmarkStart w:id="3505" w:name="_Toc532393498"/>
            <w:bookmarkStart w:id="3506" w:name="_Toc532425836"/>
            <w:bookmarkEnd w:id="3505"/>
            <w:bookmarkEnd w:id="3506"/>
          </w:p>
          <w:p w14:paraId="5D01C60F" w14:textId="77777777" w:rsidR="00220D4A" w:rsidRPr="00B45901" w:rsidRDefault="00220D4A" w:rsidP="00345DFE">
            <w:pPr>
              <w:pStyle w:val="GOSTTablenorm"/>
            </w:pPr>
            <w:r w:rsidRPr="00B45901">
              <w:t xml:space="preserve">22 Участник консолидированной группы налогоплательщиков; </w:t>
            </w:r>
            <w:r w:rsidRPr="00B45901">
              <w:lastRenderedPageBreak/>
              <w:t>Участник консолидированной группы налогоплательщиков</w:t>
            </w:r>
            <w:bookmarkStart w:id="3507" w:name="_Toc532393499"/>
            <w:bookmarkStart w:id="3508" w:name="_Toc532425837"/>
            <w:bookmarkEnd w:id="3507"/>
            <w:bookmarkEnd w:id="3508"/>
          </w:p>
          <w:p w14:paraId="281806FE" w14:textId="77777777" w:rsidR="00220D4A" w:rsidRPr="00B45901" w:rsidRDefault="00220D4A" w:rsidP="00345DFE">
            <w:pPr>
              <w:pStyle w:val="GOSTTablenorm"/>
            </w:pPr>
            <w:r w:rsidRPr="00B45901">
              <w:t>23 Органы контроля за уплатой страховых взносов; Органы контроля за уплатой страховых взносов</w:t>
            </w:r>
            <w:bookmarkStart w:id="3509" w:name="_Toc532393500"/>
            <w:bookmarkStart w:id="3510" w:name="_Toc532425838"/>
            <w:bookmarkEnd w:id="3509"/>
            <w:bookmarkEnd w:id="3510"/>
          </w:p>
          <w:p w14:paraId="3CD0F413" w14:textId="77777777" w:rsidR="00220D4A" w:rsidRPr="00B45901" w:rsidRDefault="00220D4A" w:rsidP="00345DFE">
            <w:pPr>
              <w:pStyle w:val="GOSTTablenorm"/>
            </w:pPr>
            <w:r w:rsidRPr="00B45901">
              <w:t>24 Плательщик – физическое лицо, осущ, перевод средств в уплату страховых взносов; Плательщик – физическое лицо, осуществляющее перевод денежных средств в уплату страховых взносов и иных платежей в бюджетную систему Российской Федерации</w:t>
            </w:r>
            <w:bookmarkStart w:id="3511" w:name="_Toc532393501"/>
            <w:bookmarkStart w:id="3512" w:name="_Toc532425839"/>
            <w:bookmarkEnd w:id="3511"/>
            <w:bookmarkEnd w:id="3512"/>
          </w:p>
          <w:p w14:paraId="3730406A" w14:textId="77777777" w:rsidR="00220D4A" w:rsidRPr="00B45901" w:rsidRDefault="00220D4A" w:rsidP="00345DFE">
            <w:pPr>
              <w:pStyle w:val="GOSTTablenorm"/>
            </w:pPr>
            <w:r w:rsidRPr="00B45901">
              <w:t>25 Банки-гаранты; Банки-гаранты, составившие распоряжение о переводе денежных средств в бюджетную систему Российской Федерации при возврате налога на добавленную стоимость, излишне полученной налогоплательщиком (зачтенной ему) в заявительном порядке, а также при уплате акцизов, исчисленных по операциям реализации подакцизных товаров за пределы территории Российской Федерации, и акцизов по алкогольной и (или) подакцизной спиртосодержащей продукции</w:t>
            </w:r>
            <w:bookmarkStart w:id="3513" w:name="_Toc532393502"/>
            <w:bookmarkStart w:id="3514" w:name="_Toc532425840"/>
            <w:bookmarkEnd w:id="3513"/>
            <w:bookmarkEnd w:id="3514"/>
          </w:p>
          <w:p w14:paraId="5123EF3C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26 Учредители (участники) должника Учредители (участники) должника, собственники имущества должника – унитарного предприятия или третьи лица, составившие распоряжение о переводе денежных средств на погашение требований к должнику по уплате обязательных платежей, включенных в реестр требований кредиторов, в ходе процедур, применяемых в деле о банкротстве</w:t>
            </w:r>
            <w:bookmarkStart w:id="3515" w:name="_Toc532393503"/>
            <w:bookmarkStart w:id="3516" w:name="_Toc532425841"/>
            <w:bookmarkEnd w:id="3515"/>
            <w:bookmarkEnd w:id="3516"/>
          </w:p>
        </w:tc>
        <w:bookmarkStart w:id="3517" w:name="_Toc532393504"/>
        <w:bookmarkStart w:id="3518" w:name="_Toc532425842"/>
        <w:bookmarkEnd w:id="3517"/>
        <w:bookmarkEnd w:id="3518"/>
      </w:tr>
      <w:tr w:rsidR="00DE7C9F" w:rsidRPr="00B45901" w14:paraId="12D79CF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800E3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mgrow</w:t>
            </w:r>
            <w:bookmarkStart w:id="3519" w:name="_Toc532393505"/>
            <w:bookmarkStart w:id="3520" w:name="_Toc532425843"/>
            <w:bookmarkEnd w:id="3519"/>
            <w:bookmarkEnd w:id="352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6DDDA" w14:textId="77777777" w:rsidR="00220D4A" w:rsidRPr="00B45901" w:rsidRDefault="00220D4A" w:rsidP="00345DFE">
            <w:pPr>
              <w:pStyle w:val="GOSTTablenorm"/>
            </w:pPr>
            <w:r w:rsidRPr="00B45901">
              <w:t>PayerName</w:t>
            </w:r>
            <w:bookmarkStart w:id="3521" w:name="_Toc532393506"/>
            <w:bookmarkStart w:id="3522" w:name="_Toc532425844"/>
            <w:bookmarkEnd w:id="3521"/>
            <w:bookmarkEnd w:id="352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9E8C8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523" w:name="_Toc532393507"/>
            <w:bookmarkStart w:id="3524" w:name="_Toc532425845"/>
            <w:bookmarkEnd w:id="3523"/>
            <w:bookmarkEnd w:id="352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432C7" w14:textId="152C8B6D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525" w:name="_Toc532393508"/>
            <w:bookmarkStart w:id="3526" w:name="_Toc532425846"/>
            <w:bookmarkEnd w:id="3525"/>
            <w:bookmarkEnd w:id="352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CA1E8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527" w:name="_Toc532393509"/>
            <w:bookmarkStart w:id="3528" w:name="_Toc532425847"/>
            <w:bookmarkEnd w:id="3527"/>
            <w:bookmarkEnd w:id="352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C222A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статуса плательщика</w:t>
            </w:r>
            <w:bookmarkStart w:id="3529" w:name="_Toc532393510"/>
            <w:bookmarkStart w:id="3530" w:name="_Toc532425848"/>
            <w:bookmarkEnd w:id="3529"/>
            <w:bookmarkEnd w:id="353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779C7" w14:textId="77777777" w:rsidR="00220D4A" w:rsidRPr="00B45901" w:rsidRDefault="00220D4A" w:rsidP="00345DFE">
            <w:pPr>
              <w:pStyle w:val="GOSTTablenorm"/>
            </w:pPr>
            <w:bookmarkStart w:id="3531" w:name="_Toc532393511"/>
            <w:bookmarkStart w:id="3532" w:name="_Toc532425849"/>
            <w:bookmarkEnd w:id="3531"/>
            <w:bookmarkEnd w:id="3532"/>
          </w:p>
        </w:tc>
        <w:bookmarkStart w:id="3533" w:name="_Toc532393512"/>
        <w:bookmarkStart w:id="3534" w:name="_Toc532425850"/>
        <w:bookmarkEnd w:id="3533"/>
        <w:bookmarkEnd w:id="3534"/>
      </w:tr>
      <w:tr w:rsidR="00DE7C9F" w:rsidRPr="00B45901" w14:paraId="4E81C909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C6E43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535" w:name="_Toc532393513"/>
            <w:bookmarkStart w:id="3536" w:name="_Toc532425851"/>
            <w:bookmarkEnd w:id="3535"/>
            <w:bookmarkEnd w:id="353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F00B2" w14:textId="77777777" w:rsidR="00220D4A" w:rsidRPr="00B45901" w:rsidRDefault="00220D4A" w:rsidP="00345DFE">
            <w:pPr>
              <w:pStyle w:val="GOSTTablenorm"/>
            </w:pPr>
            <w:r w:rsidRPr="00B45901">
              <w:t>PayerIDs</w:t>
            </w:r>
            <w:bookmarkStart w:id="3537" w:name="_Toc532393514"/>
            <w:bookmarkStart w:id="3538" w:name="_Toc532425852"/>
            <w:bookmarkEnd w:id="3537"/>
            <w:bookmarkEnd w:id="353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A65FC" w14:textId="77777777" w:rsidR="00220D4A" w:rsidRPr="00B45901" w:rsidRDefault="00220D4A" w:rsidP="00345DFE">
            <w:pPr>
              <w:pStyle w:val="GOSTTablenorm"/>
            </w:pPr>
            <w:bookmarkStart w:id="3539" w:name="_Toc532393515"/>
            <w:bookmarkStart w:id="3540" w:name="_Toc532425853"/>
            <w:bookmarkEnd w:id="3539"/>
            <w:bookmarkEnd w:id="354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74CAA" w14:textId="77777777" w:rsidR="00220D4A" w:rsidRPr="00B45901" w:rsidRDefault="00220D4A" w:rsidP="00345DFE">
            <w:pPr>
              <w:pStyle w:val="GOSTTablenorm"/>
            </w:pPr>
            <w:bookmarkStart w:id="3541" w:name="_Toc532393516"/>
            <w:bookmarkStart w:id="3542" w:name="_Toc532425854"/>
            <w:bookmarkEnd w:id="3541"/>
            <w:bookmarkEnd w:id="354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4E09C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543" w:name="_Toc532393517"/>
            <w:bookmarkStart w:id="3544" w:name="_Toc532425855"/>
            <w:bookmarkEnd w:id="3543"/>
            <w:bookmarkEnd w:id="354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39AC1F" w14:textId="77777777" w:rsidR="00220D4A" w:rsidRPr="00B45901" w:rsidRDefault="00220D4A" w:rsidP="00345DFE">
            <w:pPr>
              <w:pStyle w:val="GOSTTablenorm"/>
            </w:pPr>
            <w:r w:rsidRPr="00B45901">
              <w:t xml:space="preserve">Идентификатор плательщика </w:t>
            </w:r>
            <w:bookmarkStart w:id="3545" w:name="_Toc532393518"/>
            <w:bookmarkStart w:id="3546" w:name="_Toc532425856"/>
            <w:bookmarkEnd w:id="3545"/>
            <w:bookmarkEnd w:id="354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CE6E0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для группы атрибутов</w:t>
            </w:r>
            <w:bookmarkStart w:id="3547" w:name="_Toc532393519"/>
            <w:bookmarkStart w:id="3548" w:name="_Toc532425857"/>
            <w:bookmarkEnd w:id="3547"/>
            <w:bookmarkEnd w:id="3548"/>
          </w:p>
        </w:tc>
        <w:bookmarkStart w:id="3549" w:name="_Toc532393520"/>
        <w:bookmarkStart w:id="3550" w:name="_Toc532425858"/>
        <w:bookmarkEnd w:id="3549"/>
        <w:bookmarkEnd w:id="3550"/>
      </w:tr>
      <w:tr w:rsidR="00DE7C9F" w:rsidRPr="00B45901" w14:paraId="1A799DC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0A37CF" w14:textId="77777777" w:rsidR="00220D4A" w:rsidRPr="00B45901" w:rsidRDefault="00220D4A" w:rsidP="00345DFE">
            <w:pPr>
              <w:pStyle w:val="GOSTTablenorm"/>
            </w:pPr>
            <w:r w:rsidRPr="00B45901">
              <w:t>PayerIDs</w:t>
            </w:r>
            <w:bookmarkStart w:id="3551" w:name="_Toc532393521"/>
            <w:bookmarkStart w:id="3552" w:name="_Toc532425859"/>
            <w:bookmarkEnd w:id="3551"/>
            <w:bookmarkEnd w:id="355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BDC5C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553" w:name="_Toc532393522"/>
            <w:bookmarkStart w:id="3554" w:name="_Toc532425860"/>
            <w:bookmarkEnd w:id="3553"/>
            <w:bookmarkEnd w:id="355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19F4C" w14:textId="77777777" w:rsidR="00220D4A" w:rsidRPr="00B45901" w:rsidRDefault="00220D4A" w:rsidP="00345DFE">
            <w:pPr>
              <w:pStyle w:val="GOSTTablenorm"/>
            </w:pPr>
            <w:bookmarkStart w:id="3555" w:name="_Toc532393523"/>
            <w:bookmarkStart w:id="3556" w:name="_Toc532425861"/>
            <w:bookmarkEnd w:id="3555"/>
            <w:bookmarkEnd w:id="355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8F369" w14:textId="77777777" w:rsidR="00220D4A" w:rsidRPr="00B45901" w:rsidRDefault="00220D4A" w:rsidP="00345DFE">
            <w:pPr>
              <w:pStyle w:val="GOSTTablenorm"/>
            </w:pPr>
            <w:bookmarkStart w:id="3557" w:name="_Toc532393524"/>
            <w:bookmarkStart w:id="3558" w:name="_Toc532425862"/>
            <w:bookmarkEnd w:id="3557"/>
            <w:bookmarkEnd w:id="355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EE3F5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559" w:name="_Toc532393525"/>
            <w:bookmarkStart w:id="3560" w:name="_Toc532425863"/>
            <w:bookmarkEnd w:id="3559"/>
            <w:bookmarkEnd w:id="356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BD532" w14:textId="77777777" w:rsidR="00220D4A" w:rsidRPr="00B45901" w:rsidRDefault="00220D4A" w:rsidP="00345DFE">
            <w:pPr>
              <w:pStyle w:val="GOSTTablenorm"/>
            </w:pPr>
            <w:bookmarkStart w:id="3561" w:name="_Toc532393526"/>
            <w:bookmarkStart w:id="3562" w:name="_Toc532425864"/>
            <w:bookmarkEnd w:id="3561"/>
            <w:bookmarkEnd w:id="356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E9291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многозаписной группы</w:t>
            </w:r>
            <w:bookmarkStart w:id="3563" w:name="_Toc532393527"/>
            <w:bookmarkStart w:id="3564" w:name="_Toc532425865"/>
            <w:bookmarkEnd w:id="3563"/>
            <w:bookmarkEnd w:id="3564"/>
          </w:p>
        </w:tc>
        <w:bookmarkStart w:id="3565" w:name="_Toc532393528"/>
        <w:bookmarkStart w:id="3566" w:name="_Toc532425866"/>
        <w:bookmarkEnd w:id="3565"/>
        <w:bookmarkEnd w:id="3566"/>
      </w:tr>
      <w:tr w:rsidR="00DE7C9F" w:rsidRPr="00B45901" w14:paraId="0E1DEA94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5E4E8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567" w:name="_Toc532393529"/>
            <w:bookmarkStart w:id="3568" w:name="_Toc532425867"/>
            <w:bookmarkEnd w:id="3567"/>
            <w:bookmarkEnd w:id="356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B726B" w14:textId="77777777" w:rsidR="00220D4A" w:rsidRPr="00B45901" w:rsidRDefault="00220D4A" w:rsidP="00345DFE">
            <w:pPr>
              <w:pStyle w:val="GOSTTablenorm"/>
            </w:pPr>
            <w:r w:rsidRPr="00B45901">
              <w:t>IDCode</w:t>
            </w:r>
            <w:bookmarkStart w:id="3569" w:name="_Toc532393530"/>
            <w:bookmarkStart w:id="3570" w:name="_Toc532425868"/>
            <w:bookmarkEnd w:id="3569"/>
            <w:bookmarkEnd w:id="357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1606B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571" w:name="_Toc532393531"/>
            <w:bookmarkStart w:id="3572" w:name="_Toc532425869"/>
            <w:bookmarkEnd w:id="3571"/>
            <w:bookmarkEnd w:id="357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CB1C8" w14:textId="77777777" w:rsidR="00220D4A" w:rsidRPr="00B45901" w:rsidRDefault="00220D4A" w:rsidP="00345DFE">
            <w:pPr>
              <w:pStyle w:val="GOSTTablenorm"/>
            </w:pPr>
            <w:r w:rsidRPr="00B45901">
              <w:t>=1</w:t>
            </w:r>
            <w:bookmarkStart w:id="3573" w:name="_Toc532393532"/>
            <w:bookmarkStart w:id="3574" w:name="_Toc532425870"/>
            <w:bookmarkEnd w:id="3573"/>
            <w:bookmarkEnd w:id="357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CEF04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575" w:name="_Toc532393533"/>
            <w:bookmarkStart w:id="3576" w:name="_Toc532425871"/>
            <w:bookmarkEnd w:id="3575"/>
            <w:bookmarkEnd w:id="357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A507D" w14:textId="77777777" w:rsidR="00220D4A" w:rsidRPr="00B45901" w:rsidRDefault="00220D4A" w:rsidP="00345DFE">
            <w:pPr>
              <w:pStyle w:val="GOSTTablenorm"/>
            </w:pPr>
            <w:r w:rsidRPr="00B45901">
              <w:t xml:space="preserve">Идентификатор плательщика </w:t>
            </w:r>
            <w:bookmarkStart w:id="3577" w:name="_Toc532393534"/>
            <w:bookmarkStart w:id="3578" w:name="_Toc532425872"/>
            <w:bookmarkEnd w:id="3577"/>
            <w:bookmarkEnd w:id="357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E6B55" w14:textId="77777777" w:rsidR="00220D4A" w:rsidRPr="00B45901" w:rsidRDefault="00220D4A" w:rsidP="00345DFE">
            <w:pPr>
              <w:pStyle w:val="GOSTTablenorm"/>
            </w:pPr>
            <w:r w:rsidRPr="00B45901">
              <w:t>Может принимать значения:</w:t>
            </w:r>
            <w:bookmarkStart w:id="3579" w:name="_Toc532393535"/>
            <w:bookmarkStart w:id="3580" w:name="_Toc532425873"/>
            <w:bookmarkEnd w:id="3579"/>
            <w:bookmarkEnd w:id="3580"/>
          </w:p>
          <w:p w14:paraId="47585DE4" w14:textId="77777777" w:rsidR="00220D4A" w:rsidRPr="00B45901" w:rsidRDefault="00220D4A" w:rsidP="00345DFE">
            <w:pPr>
              <w:pStyle w:val="GOSTTablenorm"/>
            </w:pPr>
            <w:r w:rsidRPr="00B45901">
              <w:t>1 – СНИЛС;</w:t>
            </w:r>
            <w:bookmarkStart w:id="3581" w:name="_Toc532393536"/>
            <w:bookmarkStart w:id="3582" w:name="_Toc532425874"/>
            <w:bookmarkEnd w:id="3581"/>
            <w:bookmarkEnd w:id="3582"/>
          </w:p>
          <w:p w14:paraId="2416CEA5" w14:textId="77777777" w:rsidR="00220D4A" w:rsidRPr="00B45901" w:rsidRDefault="00220D4A" w:rsidP="00345DFE">
            <w:pPr>
              <w:pStyle w:val="GOSTTablenorm"/>
            </w:pPr>
            <w:r w:rsidRPr="00B45901">
              <w:t xml:space="preserve">2 – Паспорт; </w:t>
            </w:r>
            <w:bookmarkStart w:id="3583" w:name="_Toc532393537"/>
            <w:bookmarkStart w:id="3584" w:name="_Toc532425875"/>
            <w:bookmarkEnd w:id="3583"/>
            <w:bookmarkEnd w:id="3584"/>
          </w:p>
          <w:p w14:paraId="1A02491D" w14:textId="77777777" w:rsidR="00220D4A" w:rsidRPr="00B45901" w:rsidRDefault="00220D4A" w:rsidP="00345DFE">
            <w:pPr>
              <w:pStyle w:val="GOSTTablenorm"/>
            </w:pPr>
            <w:r w:rsidRPr="00B45901">
              <w:t xml:space="preserve">3 – Свидетельство о рождении; </w:t>
            </w:r>
            <w:bookmarkStart w:id="3585" w:name="_Toc532393538"/>
            <w:bookmarkStart w:id="3586" w:name="_Toc532425876"/>
            <w:bookmarkEnd w:id="3585"/>
            <w:bookmarkEnd w:id="3586"/>
          </w:p>
          <w:p w14:paraId="64BBA7B6" w14:textId="77777777" w:rsidR="00220D4A" w:rsidRPr="00B45901" w:rsidRDefault="00220D4A" w:rsidP="00345DFE">
            <w:pPr>
              <w:pStyle w:val="GOSTTablenorm"/>
            </w:pPr>
            <w:r w:rsidRPr="00B45901">
              <w:t>4 – ИНН.</w:t>
            </w:r>
            <w:bookmarkStart w:id="3587" w:name="_Toc532393539"/>
            <w:bookmarkStart w:id="3588" w:name="_Toc532425877"/>
            <w:bookmarkEnd w:id="3587"/>
            <w:bookmarkEnd w:id="3588"/>
          </w:p>
        </w:tc>
        <w:bookmarkStart w:id="3589" w:name="_Toc532393540"/>
        <w:bookmarkStart w:id="3590" w:name="_Toc532425878"/>
        <w:bookmarkEnd w:id="3589"/>
        <w:bookmarkEnd w:id="3590"/>
      </w:tr>
      <w:tr w:rsidR="00DE7C9F" w:rsidRPr="00B45901" w14:paraId="5555EF3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CF41A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  <w:bookmarkStart w:id="3591" w:name="_Toc532393541"/>
            <w:bookmarkStart w:id="3592" w:name="_Toc532425879"/>
            <w:bookmarkEnd w:id="3591"/>
            <w:bookmarkEnd w:id="35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D5618" w14:textId="77777777" w:rsidR="00220D4A" w:rsidRPr="00B45901" w:rsidRDefault="00220D4A" w:rsidP="00345DFE">
            <w:pPr>
              <w:pStyle w:val="GOSTTablenorm"/>
            </w:pPr>
            <w:r w:rsidRPr="00B45901">
              <w:t>IDName</w:t>
            </w:r>
            <w:bookmarkStart w:id="3593" w:name="_Toc532393542"/>
            <w:bookmarkStart w:id="3594" w:name="_Toc532425880"/>
            <w:bookmarkEnd w:id="3593"/>
            <w:bookmarkEnd w:id="359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CCFF5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595" w:name="_Toc532393543"/>
            <w:bookmarkStart w:id="3596" w:name="_Toc532425881"/>
            <w:bookmarkEnd w:id="3595"/>
            <w:bookmarkEnd w:id="359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2996F" w14:textId="7E52F27F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597" w:name="_Toc532393544"/>
            <w:bookmarkStart w:id="3598" w:name="_Toc532425882"/>
            <w:bookmarkEnd w:id="3597"/>
            <w:bookmarkEnd w:id="359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51057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599" w:name="_Toc532393545"/>
            <w:bookmarkStart w:id="3600" w:name="_Toc532425883"/>
            <w:bookmarkEnd w:id="3599"/>
            <w:bookmarkEnd w:id="360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0AB5A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идетнификатора плательщика</w:t>
            </w:r>
            <w:bookmarkStart w:id="3601" w:name="_Toc532393546"/>
            <w:bookmarkStart w:id="3602" w:name="_Toc532425884"/>
            <w:bookmarkEnd w:id="3601"/>
            <w:bookmarkEnd w:id="360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A7C0E" w14:textId="77777777" w:rsidR="00220D4A" w:rsidRPr="00B45901" w:rsidRDefault="00220D4A" w:rsidP="00345DFE">
            <w:pPr>
              <w:pStyle w:val="GOSTTablenorm"/>
            </w:pPr>
            <w:bookmarkStart w:id="3603" w:name="_Toc532393547"/>
            <w:bookmarkStart w:id="3604" w:name="_Toc532425885"/>
            <w:bookmarkEnd w:id="3603"/>
            <w:bookmarkEnd w:id="3604"/>
          </w:p>
        </w:tc>
        <w:bookmarkStart w:id="3605" w:name="_Toc532393548"/>
        <w:bookmarkStart w:id="3606" w:name="_Toc532425886"/>
        <w:bookmarkEnd w:id="3605"/>
        <w:bookmarkEnd w:id="3606"/>
      </w:tr>
      <w:tr w:rsidR="00DE7C9F" w:rsidRPr="00B45901" w14:paraId="0121CA0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5F6ED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607" w:name="_Toc532393549"/>
            <w:bookmarkStart w:id="3608" w:name="_Toc532425887"/>
            <w:bookmarkEnd w:id="3607"/>
            <w:bookmarkEnd w:id="36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ED0EB" w14:textId="77777777" w:rsidR="00220D4A" w:rsidRPr="00B45901" w:rsidRDefault="00220D4A" w:rsidP="00345DFE">
            <w:pPr>
              <w:pStyle w:val="GOSTTablenorm"/>
            </w:pPr>
            <w:r w:rsidRPr="00B45901">
              <w:t>PaymentTypeCode</w:t>
            </w:r>
            <w:bookmarkStart w:id="3609" w:name="_Toc532393550"/>
            <w:bookmarkStart w:id="3610" w:name="_Toc532425888"/>
            <w:bookmarkEnd w:id="3609"/>
            <w:bookmarkEnd w:id="361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193A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611" w:name="_Toc532393551"/>
            <w:bookmarkStart w:id="3612" w:name="_Toc532425889"/>
            <w:bookmarkEnd w:id="3611"/>
            <w:bookmarkEnd w:id="361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A1DB3" w14:textId="77777777" w:rsidR="00220D4A" w:rsidRPr="00B45901" w:rsidRDefault="00220D4A" w:rsidP="00345DFE">
            <w:pPr>
              <w:pStyle w:val="GOSTTablenorm"/>
            </w:pPr>
            <w:r w:rsidRPr="00B45901">
              <w:t>=2</w:t>
            </w:r>
            <w:bookmarkStart w:id="3613" w:name="_Toc532393552"/>
            <w:bookmarkStart w:id="3614" w:name="_Toc532425890"/>
            <w:bookmarkEnd w:id="3613"/>
            <w:bookmarkEnd w:id="361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22011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615" w:name="_Toc532393553"/>
            <w:bookmarkStart w:id="3616" w:name="_Toc532425891"/>
            <w:bookmarkEnd w:id="3615"/>
            <w:bookmarkEnd w:id="361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4DCF5" w14:textId="77777777" w:rsidR="00220D4A" w:rsidRPr="00B45901" w:rsidRDefault="00220D4A" w:rsidP="00345DFE">
            <w:pPr>
              <w:pStyle w:val="GOSTTablenorm"/>
            </w:pPr>
            <w:r w:rsidRPr="00B45901">
              <w:t>Показатель типа платежа (110)</w:t>
            </w:r>
            <w:bookmarkStart w:id="3617" w:name="_Toc532393554"/>
            <w:bookmarkStart w:id="3618" w:name="_Toc532425892"/>
            <w:bookmarkEnd w:id="3617"/>
            <w:bookmarkEnd w:id="361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D6B7F" w14:textId="77777777" w:rsidR="00220D4A" w:rsidRPr="00B45901" w:rsidRDefault="00220D4A" w:rsidP="00345DFE">
            <w:pPr>
              <w:pStyle w:val="GOSTTablenorm"/>
            </w:pPr>
            <w:r w:rsidRPr="00B45901">
              <w:t>Может принимать значения, описанные в справочнике «Показатель типа платежа» в поле «Сокращенное наименование»</w:t>
            </w:r>
            <w:bookmarkStart w:id="3619" w:name="_Toc532393555"/>
            <w:bookmarkStart w:id="3620" w:name="_Toc532425893"/>
            <w:bookmarkEnd w:id="3619"/>
            <w:bookmarkEnd w:id="3620"/>
          </w:p>
        </w:tc>
        <w:bookmarkStart w:id="3621" w:name="_Toc532393556"/>
        <w:bookmarkStart w:id="3622" w:name="_Toc532425894"/>
        <w:bookmarkEnd w:id="3621"/>
        <w:bookmarkEnd w:id="3622"/>
      </w:tr>
      <w:tr w:rsidR="00DE7C9F" w:rsidRPr="00B45901" w14:paraId="205F0246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0D8D9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row</w:t>
            </w:r>
            <w:bookmarkStart w:id="3623" w:name="_Toc532393557"/>
            <w:bookmarkStart w:id="3624" w:name="_Toc532425895"/>
            <w:bookmarkEnd w:id="3623"/>
            <w:bookmarkEnd w:id="36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BAFF0" w14:textId="77777777" w:rsidR="00220D4A" w:rsidRPr="00B45901" w:rsidRDefault="00220D4A" w:rsidP="00345DFE">
            <w:pPr>
              <w:pStyle w:val="GOSTTablenorm"/>
            </w:pPr>
            <w:r w:rsidRPr="00B45901">
              <w:t>PaymentTypeName</w:t>
            </w:r>
            <w:bookmarkStart w:id="3625" w:name="_Toc532393558"/>
            <w:bookmarkStart w:id="3626" w:name="_Toc532425896"/>
            <w:bookmarkEnd w:id="3625"/>
            <w:bookmarkEnd w:id="362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9448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627" w:name="_Toc532393559"/>
            <w:bookmarkStart w:id="3628" w:name="_Toc532425897"/>
            <w:bookmarkEnd w:id="3627"/>
            <w:bookmarkEnd w:id="362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67898" w14:textId="32B66E55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629" w:name="_Toc532393560"/>
            <w:bookmarkStart w:id="3630" w:name="_Toc532425898"/>
            <w:bookmarkEnd w:id="3629"/>
            <w:bookmarkEnd w:id="363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D5259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631" w:name="_Toc532393561"/>
            <w:bookmarkStart w:id="3632" w:name="_Toc532425899"/>
            <w:bookmarkEnd w:id="3631"/>
            <w:bookmarkEnd w:id="363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CEA84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типа платежа</w:t>
            </w:r>
            <w:bookmarkStart w:id="3633" w:name="_Toc532393562"/>
            <w:bookmarkStart w:id="3634" w:name="_Toc532425900"/>
            <w:bookmarkEnd w:id="3633"/>
            <w:bookmarkEnd w:id="363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D76AF" w14:textId="77777777" w:rsidR="00220D4A" w:rsidRPr="00B45901" w:rsidRDefault="00220D4A" w:rsidP="00345DFE">
            <w:pPr>
              <w:pStyle w:val="GOSTTablenorm"/>
            </w:pPr>
            <w:bookmarkStart w:id="3635" w:name="_Toc532393563"/>
            <w:bookmarkStart w:id="3636" w:name="_Toc532425901"/>
            <w:bookmarkEnd w:id="3635"/>
            <w:bookmarkEnd w:id="3636"/>
          </w:p>
        </w:tc>
        <w:bookmarkStart w:id="3637" w:name="_Toc532393564"/>
        <w:bookmarkStart w:id="3638" w:name="_Toc532425902"/>
        <w:bookmarkEnd w:id="3637"/>
        <w:bookmarkEnd w:id="3638"/>
      </w:tr>
      <w:tr w:rsidR="00DE7C9F" w:rsidRPr="00B45901" w14:paraId="2DABAE1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70414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639" w:name="_Toc532393565"/>
            <w:bookmarkStart w:id="3640" w:name="_Toc532425903"/>
            <w:bookmarkEnd w:id="3639"/>
            <w:bookmarkEnd w:id="36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46C7F" w14:textId="77777777" w:rsidR="00220D4A" w:rsidRPr="00B45901" w:rsidRDefault="00220D4A" w:rsidP="00345DFE">
            <w:pPr>
              <w:pStyle w:val="GOSTTablenorm"/>
            </w:pPr>
            <w:r w:rsidRPr="00B45901">
              <w:t>PaymentBaseCode</w:t>
            </w:r>
            <w:bookmarkStart w:id="3641" w:name="_Toc532393566"/>
            <w:bookmarkStart w:id="3642" w:name="_Toc532425904"/>
            <w:bookmarkEnd w:id="3641"/>
            <w:bookmarkEnd w:id="364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34070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643" w:name="_Toc532393567"/>
            <w:bookmarkStart w:id="3644" w:name="_Toc532425905"/>
            <w:bookmarkEnd w:id="3643"/>
            <w:bookmarkEnd w:id="364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C1613" w14:textId="77777777" w:rsidR="00220D4A" w:rsidRPr="00B45901" w:rsidRDefault="00220D4A" w:rsidP="00345DFE">
            <w:pPr>
              <w:pStyle w:val="GOSTTablenorm"/>
            </w:pPr>
            <w:r w:rsidRPr="00B45901">
              <w:t>=2</w:t>
            </w:r>
            <w:bookmarkStart w:id="3645" w:name="_Toc532393568"/>
            <w:bookmarkStart w:id="3646" w:name="_Toc532425906"/>
            <w:bookmarkEnd w:id="3645"/>
            <w:bookmarkEnd w:id="364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7CDD1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647" w:name="_Toc532393569"/>
            <w:bookmarkStart w:id="3648" w:name="_Toc532425907"/>
            <w:bookmarkEnd w:id="3647"/>
            <w:bookmarkEnd w:id="364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F8883" w14:textId="77777777" w:rsidR="00220D4A" w:rsidRPr="00B45901" w:rsidRDefault="00220D4A" w:rsidP="00345DFE">
            <w:pPr>
              <w:pStyle w:val="GOSTTablenorm"/>
            </w:pPr>
            <w:r w:rsidRPr="00B45901">
              <w:t>Показатель основания платежа (106)</w:t>
            </w:r>
            <w:bookmarkStart w:id="3649" w:name="_Toc532393570"/>
            <w:bookmarkStart w:id="3650" w:name="_Toc532425908"/>
            <w:bookmarkEnd w:id="3649"/>
            <w:bookmarkEnd w:id="365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515A1" w14:textId="77777777" w:rsidR="00220D4A" w:rsidRPr="00B45901" w:rsidRDefault="00220D4A" w:rsidP="00345DFE">
            <w:pPr>
              <w:pStyle w:val="GOSTTablenorm"/>
            </w:pPr>
            <w:r w:rsidRPr="00B45901">
              <w:t>Может принимать значения, описанные в справочнике «Показатель основания платежа» в поле «Сокращенное наименование»</w:t>
            </w:r>
            <w:bookmarkStart w:id="3651" w:name="_Toc532393571"/>
            <w:bookmarkStart w:id="3652" w:name="_Toc532425909"/>
            <w:bookmarkEnd w:id="3651"/>
            <w:bookmarkEnd w:id="3652"/>
          </w:p>
        </w:tc>
        <w:bookmarkStart w:id="3653" w:name="_Toc532393572"/>
        <w:bookmarkStart w:id="3654" w:name="_Toc532425910"/>
        <w:bookmarkEnd w:id="3653"/>
        <w:bookmarkEnd w:id="3654"/>
      </w:tr>
      <w:tr w:rsidR="00DE7C9F" w:rsidRPr="00B45901" w14:paraId="34026AA2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156EF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655" w:name="_Toc532393573"/>
            <w:bookmarkStart w:id="3656" w:name="_Toc532425911"/>
            <w:bookmarkEnd w:id="3655"/>
            <w:bookmarkEnd w:id="36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0CE5E" w14:textId="77777777" w:rsidR="00220D4A" w:rsidRPr="00B45901" w:rsidRDefault="00220D4A" w:rsidP="00345DFE">
            <w:pPr>
              <w:pStyle w:val="GOSTTablenorm"/>
            </w:pPr>
            <w:r w:rsidRPr="00B45901">
              <w:t>PaymentBaseName</w:t>
            </w:r>
            <w:bookmarkStart w:id="3657" w:name="_Toc532393574"/>
            <w:bookmarkStart w:id="3658" w:name="_Toc532425912"/>
            <w:bookmarkEnd w:id="3657"/>
            <w:bookmarkEnd w:id="36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9A0D2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659" w:name="_Toc532393575"/>
            <w:bookmarkStart w:id="3660" w:name="_Toc532425913"/>
            <w:bookmarkEnd w:id="3659"/>
            <w:bookmarkEnd w:id="366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B8CBA" w14:textId="52721D48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661" w:name="_Toc532393576"/>
            <w:bookmarkStart w:id="3662" w:name="_Toc532425914"/>
            <w:bookmarkEnd w:id="3661"/>
            <w:bookmarkEnd w:id="366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29FC0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663" w:name="_Toc532393577"/>
            <w:bookmarkStart w:id="3664" w:name="_Toc532425915"/>
            <w:bookmarkEnd w:id="3663"/>
            <w:bookmarkEnd w:id="366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75CF9" w14:textId="77777777" w:rsidR="00220D4A" w:rsidRPr="00B45901" w:rsidRDefault="00220D4A" w:rsidP="00345DFE">
            <w:pPr>
              <w:pStyle w:val="GOSTTablenorm"/>
            </w:pPr>
            <w:r w:rsidRPr="00B45901">
              <w:t>Наименования основания взимания платежа</w:t>
            </w:r>
            <w:bookmarkStart w:id="3665" w:name="_Toc532393578"/>
            <w:bookmarkStart w:id="3666" w:name="_Toc532425916"/>
            <w:bookmarkEnd w:id="3665"/>
            <w:bookmarkEnd w:id="366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67639" w14:textId="77777777" w:rsidR="00220D4A" w:rsidRPr="00B45901" w:rsidRDefault="00220D4A" w:rsidP="00345DFE">
            <w:pPr>
              <w:pStyle w:val="GOSTTablenorm"/>
            </w:pPr>
            <w:bookmarkStart w:id="3667" w:name="_Toc532393579"/>
            <w:bookmarkStart w:id="3668" w:name="_Toc532425917"/>
            <w:bookmarkEnd w:id="3667"/>
            <w:bookmarkEnd w:id="3668"/>
          </w:p>
        </w:tc>
        <w:bookmarkStart w:id="3669" w:name="_Toc532393580"/>
        <w:bookmarkStart w:id="3670" w:name="_Toc532425918"/>
        <w:bookmarkEnd w:id="3669"/>
        <w:bookmarkEnd w:id="3670"/>
      </w:tr>
      <w:tr w:rsidR="00DE7C9F" w:rsidRPr="00B45901" w14:paraId="7BA57A40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1A17E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671" w:name="_Toc532393581"/>
            <w:bookmarkStart w:id="3672" w:name="_Toc532425919"/>
            <w:bookmarkEnd w:id="3671"/>
            <w:bookmarkEnd w:id="36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D340B" w14:textId="77777777" w:rsidR="00220D4A" w:rsidRPr="00B45901" w:rsidRDefault="00220D4A" w:rsidP="00345DFE">
            <w:pPr>
              <w:pStyle w:val="GOSTTablenorm"/>
            </w:pPr>
            <w:r w:rsidRPr="00B45901">
              <w:t>PaymentDocCode</w:t>
            </w:r>
            <w:bookmarkStart w:id="3673" w:name="_Toc532393582"/>
            <w:bookmarkStart w:id="3674" w:name="_Toc532425920"/>
            <w:bookmarkEnd w:id="3673"/>
            <w:bookmarkEnd w:id="36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25898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675" w:name="_Toc532393583"/>
            <w:bookmarkStart w:id="3676" w:name="_Toc532425921"/>
            <w:bookmarkEnd w:id="3675"/>
            <w:bookmarkEnd w:id="367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DADD1" w14:textId="77777777" w:rsidR="00220D4A" w:rsidRPr="00B45901" w:rsidRDefault="00220D4A" w:rsidP="00345DFE">
            <w:pPr>
              <w:pStyle w:val="GOSTTablenorm"/>
            </w:pPr>
            <w:r w:rsidRPr="00B45901">
              <w:t>=1 или =2</w:t>
            </w:r>
            <w:bookmarkStart w:id="3677" w:name="_Toc532393584"/>
            <w:bookmarkStart w:id="3678" w:name="_Toc532425922"/>
            <w:bookmarkEnd w:id="3677"/>
            <w:bookmarkEnd w:id="367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1E24C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679" w:name="_Toc532393585"/>
            <w:bookmarkStart w:id="3680" w:name="_Toc532425923"/>
            <w:bookmarkEnd w:id="3679"/>
            <w:bookmarkEnd w:id="368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3605E" w14:textId="77777777" w:rsidR="00220D4A" w:rsidRPr="00B45901" w:rsidRDefault="00220D4A" w:rsidP="00345DFE">
            <w:pPr>
              <w:pStyle w:val="GOSTTablenorm"/>
            </w:pPr>
            <w:r w:rsidRPr="00B45901">
              <w:t>Документ – основание платежа</w:t>
            </w:r>
            <w:bookmarkStart w:id="3681" w:name="_Toc532393586"/>
            <w:bookmarkStart w:id="3682" w:name="_Toc532425924"/>
            <w:bookmarkEnd w:id="3681"/>
            <w:bookmarkEnd w:id="368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4B90F" w14:textId="77777777" w:rsidR="00220D4A" w:rsidRPr="00B45901" w:rsidRDefault="00220D4A" w:rsidP="00345DFE">
            <w:pPr>
              <w:pStyle w:val="GOSTTablenorm"/>
            </w:pPr>
            <w:r w:rsidRPr="00B45901">
              <w:t>Может принимать значения:</w:t>
            </w:r>
            <w:bookmarkStart w:id="3683" w:name="_Toc532393587"/>
            <w:bookmarkStart w:id="3684" w:name="_Toc532425925"/>
            <w:bookmarkEnd w:id="3683"/>
            <w:bookmarkEnd w:id="3684"/>
          </w:p>
          <w:p w14:paraId="228C5629" w14:textId="77777777" w:rsidR="00220D4A" w:rsidRPr="00B45901" w:rsidRDefault="00220D4A" w:rsidP="00345DFE">
            <w:pPr>
              <w:pStyle w:val="GOSTTablenorm"/>
            </w:pPr>
            <w:r w:rsidRPr="00B45901">
              <w:t>1 Акт</w:t>
            </w:r>
            <w:bookmarkStart w:id="3685" w:name="_Toc532393588"/>
            <w:bookmarkStart w:id="3686" w:name="_Toc532425926"/>
            <w:bookmarkEnd w:id="3685"/>
            <w:bookmarkEnd w:id="3686"/>
          </w:p>
          <w:p w14:paraId="7CD227FA" w14:textId="77777777" w:rsidR="00220D4A" w:rsidRPr="00B45901" w:rsidRDefault="00220D4A" w:rsidP="00345DFE">
            <w:pPr>
              <w:pStyle w:val="GOSTTablenorm"/>
            </w:pPr>
            <w:r w:rsidRPr="00B45901">
              <w:t>2 Аукционная (конкурсная) документация</w:t>
            </w:r>
            <w:bookmarkStart w:id="3687" w:name="_Toc532393589"/>
            <w:bookmarkStart w:id="3688" w:name="_Toc532425927"/>
            <w:bookmarkEnd w:id="3687"/>
            <w:bookmarkEnd w:id="3688"/>
          </w:p>
          <w:p w14:paraId="25548DCB" w14:textId="77777777" w:rsidR="00220D4A" w:rsidRPr="00B45901" w:rsidRDefault="00220D4A" w:rsidP="00345DFE">
            <w:pPr>
              <w:pStyle w:val="GOSTTablenorm"/>
            </w:pPr>
            <w:r w:rsidRPr="00B45901">
              <w:t>3 Бухгалтерская справка</w:t>
            </w:r>
            <w:bookmarkStart w:id="3689" w:name="_Toc532393590"/>
            <w:bookmarkStart w:id="3690" w:name="_Toc532425928"/>
            <w:bookmarkEnd w:id="3689"/>
            <w:bookmarkEnd w:id="3690"/>
          </w:p>
          <w:p w14:paraId="37D074D8" w14:textId="77777777" w:rsidR="00220D4A" w:rsidRPr="00B45901" w:rsidRDefault="00220D4A" w:rsidP="00345DFE">
            <w:pPr>
              <w:pStyle w:val="GOSTTablenorm"/>
            </w:pPr>
            <w:r w:rsidRPr="00B45901">
              <w:t>4 Выписка из лицевого счета банка, мемориальный ордер</w:t>
            </w:r>
            <w:bookmarkStart w:id="3691" w:name="_Toc532393591"/>
            <w:bookmarkStart w:id="3692" w:name="_Toc532425929"/>
            <w:bookmarkEnd w:id="3691"/>
            <w:bookmarkEnd w:id="3692"/>
          </w:p>
          <w:p w14:paraId="531F62FA" w14:textId="77777777" w:rsidR="00220D4A" w:rsidRPr="00B45901" w:rsidRDefault="00220D4A" w:rsidP="00345DFE">
            <w:pPr>
              <w:pStyle w:val="GOSTTablenorm"/>
            </w:pPr>
            <w:r w:rsidRPr="00B45901">
              <w:t>5 Государственный контракт</w:t>
            </w:r>
            <w:bookmarkStart w:id="3693" w:name="_Toc532393592"/>
            <w:bookmarkStart w:id="3694" w:name="_Toc532425930"/>
            <w:bookmarkEnd w:id="3693"/>
            <w:bookmarkEnd w:id="3694"/>
          </w:p>
          <w:p w14:paraId="7624E8DC" w14:textId="77777777" w:rsidR="00220D4A" w:rsidRPr="00B45901" w:rsidRDefault="00220D4A" w:rsidP="00345DFE">
            <w:pPr>
              <w:pStyle w:val="GOSTTablenorm"/>
            </w:pPr>
            <w:r w:rsidRPr="00B45901">
              <w:t>Декларация</w:t>
            </w:r>
            <w:bookmarkStart w:id="3695" w:name="_Toc532393593"/>
            <w:bookmarkStart w:id="3696" w:name="_Toc532425931"/>
            <w:bookmarkEnd w:id="3695"/>
            <w:bookmarkEnd w:id="3696"/>
          </w:p>
          <w:p w14:paraId="01062A2D" w14:textId="77777777" w:rsidR="00220D4A" w:rsidRPr="00B45901" w:rsidRDefault="00220D4A" w:rsidP="00345DFE">
            <w:pPr>
              <w:pStyle w:val="GOSTTablenorm"/>
            </w:pPr>
            <w:r w:rsidRPr="00B45901">
              <w:t>Договор</w:t>
            </w:r>
            <w:bookmarkStart w:id="3697" w:name="_Toc532393594"/>
            <w:bookmarkStart w:id="3698" w:name="_Toc532425932"/>
            <w:bookmarkEnd w:id="3697"/>
            <w:bookmarkEnd w:id="3698"/>
          </w:p>
          <w:p w14:paraId="648CA356" w14:textId="77777777" w:rsidR="00220D4A" w:rsidRPr="00B45901" w:rsidRDefault="00220D4A" w:rsidP="00345DFE">
            <w:pPr>
              <w:pStyle w:val="GOSTTablenorm"/>
            </w:pPr>
            <w:r w:rsidRPr="00B45901">
              <w:t>Заявка</w:t>
            </w:r>
            <w:bookmarkStart w:id="3699" w:name="_Toc532393595"/>
            <w:bookmarkStart w:id="3700" w:name="_Toc532425933"/>
            <w:bookmarkEnd w:id="3699"/>
            <w:bookmarkEnd w:id="3700"/>
          </w:p>
          <w:p w14:paraId="026313C8" w14:textId="77777777" w:rsidR="00220D4A" w:rsidRPr="00B45901" w:rsidRDefault="00220D4A" w:rsidP="00345DFE">
            <w:pPr>
              <w:pStyle w:val="GOSTTablenorm"/>
            </w:pPr>
            <w:r w:rsidRPr="00B45901">
              <w:t>9 Заявление</w:t>
            </w:r>
            <w:bookmarkStart w:id="3701" w:name="_Toc532393596"/>
            <w:bookmarkStart w:id="3702" w:name="_Toc532425934"/>
            <w:bookmarkEnd w:id="3701"/>
            <w:bookmarkEnd w:id="3702"/>
          </w:p>
          <w:p w14:paraId="2DFA9010" w14:textId="77777777" w:rsidR="00220D4A" w:rsidRPr="00B45901" w:rsidRDefault="00220D4A" w:rsidP="00345DFE">
            <w:pPr>
              <w:pStyle w:val="GOSTTablenorm"/>
            </w:pPr>
            <w:r w:rsidRPr="00B45901">
              <w:t>10 Извещение</w:t>
            </w:r>
            <w:bookmarkStart w:id="3703" w:name="_Toc532393597"/>
            <w:bookmarkStart w:id="3704" w:name="_Toc532425935"/>
            <w:bookmarkEnd w:id="3703"/>
            <w:bookmarkEnd w:id="3704"/>
          </w:p>
          <w:p w14:paraId="00757655" w14:textId="77777777" w:rsidR="00220D4A" w:rsidRPr="00B45901" w:rsidRDefault="00220D4A" w:rsidP="00345DFE">
            <w:pPr>
              <w:pStyle w:val="GOSTTablenorm"/>
            </w:pPr>
            <w:r w:rsidRPr="00B45901">
              <w:t>11 Иной документ</w:t>
            </w:r>
            <w:bookmarkStart w:id="3705" w:name="_Toc532393598"/>
            <w:bookmarkStart w:id="3706" w:name="_Toc532425936"/>
            <w:bookmarkEnd w:id="3705"/>
            <w:bookmarkEnd w:id="3706"/>
          </w:p>
          <w:p w14:paraId="35494E0E" w14:textId="77777777" w:rsidR="00220D4A" w:rsidRPr="00B45901" w:rsidRDefault="00220D4A" w:rsidP="00345DFE">
            <w:pPr>
              <w:pStyle w:val="GOSTTablenorm"/>
            </w:pPr>
            <w:r w:rsidRPr="00B45901">
              <w:t>12 Исполнительный лист</w:t>
            </w:r>
            <w:bookmarkStart w:id="3707" w:name="_Toc532393599"/>
            <w:bookmarkStart w:id="3708" w:name="_Toc532425937"/>
            <w:bookmarkEnd w:id="3707"/>
            <w:bookmarkEnd w:id="3708"/>
          </w:p>
          <w:p w14:paraId="58444B3F" w14:textId="77777777" w:rsidR="00220D4A" w:rsidRPr="00B45901" w:rsidRDefault="00220D4A" w:rsidP="00345DFE">
            <w:pPr>
              <w:pStyle w:val="GOSTTablenorm"/>
            </w:pPr>
            <w:r w:rsidRPr="00B45901">
              <w:t>13 Квитанция</w:t>
            </w:r>
            <w:bookmarkStart w:id="3709" w:name="_Toc532393600"/>
            <w:bookmarkStart w:id="3710" w:name="_Toc532425938"/>
            <w:bookmarkEnd w:id="3709"/>
            <w:bookmarkEnd w:id="3710"/>
          </w:p>
          <w:p w14:paraId="4F07A543" w14:textId="77777777" w:rsidR="00220D4A" w:rsidRPr="00B45901" w:rsidRDefault="00220D4A" w:rsidP="00345DFE">
            <w:pPr>
              <w:pStyle w:val="GOSTTablenorm"/>
            </w:pPr>
            <w:r w:rsidRPr="00B45901">
              <w:t>14 Лицензия</w:t>
            </w:r>
            <w:bookmarkStart w:id="3711" w:name="_Toc532393601"/>
            <w:bookmarkStart w:id="3712" w:name="_Toc532425939"/>
            <w:bookmarkEnd w:id="3711"/>
            <w:bookmarkEnd w:id="3712"/>
          </w:p>
          <w:p w14:paraId="735BD6C0" w14:textId="77777777" w:rsidR="00220D4A" w:rsidRPr="00B45901" w:rsidRDefault="00220D4A" w:rsidP="00345DFE">
            <w:pPr>
              <w:pStyle w:val="GOSTTablenorm"/>
            </w:pPr>
            <w:r w:rsidRPr="00B45901">
              <w:t>15 Определение суда</w:t>
            </w:r>
            <w:bookmarkStart w:id="3713" w:name="_Toc532393602"/>
            <w:bookmarkStart w:id="3714" w:name="_Toc532425940"/>
            <w:bookmarkEnd w:id="3713"/>
            <w:bookmarkEnd w:id="3714"/>
          </w:p>
          <w:p w14:paraId="254A74AB" w14:textId="77777777" w:rsidR="00220D4A" w:rsidRPr="00B45901" w:rsidRDefault="00220D4A" w:rsidP="00345DFE">
            <w:pPr>
              <w:pStyle w:val="GOSTTablenorm"/>
            </w:pPr>
            <w:r w:rsidRPr="00B45901">
              <w:t>16 Отчет</w:t>
            </w:r>
            <w:bookmarkStart w:id="3715" w:name="_Toc532393603"/>
            <w:bookmarkStart w:id="3716" w:name="_Toc532425941"/>
            <w:bookmarkEnd w:id="3715"/>
            <w:bookmarkEnd w:id="3716"/>
          </w:p>
          <w:p w14:paraId="346A93C5" w14:textId="77777777" w:rsidR="00220D4A" w:rsidRPr="00B45901" w:rsidRDefault="00220D4A" w:rsidP="00345DFE">
            <w:pPr>
              <w:pStyle w:val="GOSTTablenorm"/>
            </w:pPr>
            <w:r w:rsidRPr="00B45901">
              <w:t>17 Платежное поручение</w:t>
            </w:r>
            <w:bookmarkStart w:id="3717" w:name="_Toc532393604"/>
            <w:bookmarkStart w:id="3718" w:name="_Toc532425942"/>
            <w:bookmarkEnd w:id="3717"/>
            <w:bookmarkEnd w:id="3718"/>
          </w:p>
          <w:p w14:paraId="77B3C9A0" w14:textId="77777777" w:rsidR="00220D4A" w:rsidRPr="00B45901" w:rsidRDefault="00220D4A" w:rsidP="00345DFE">
            <w:pPr>
              <w:pStyle w:val="GOSTTablenorm"/>
            </w:pPr>
            <w:r w:rsidRPr="00B45901">
              <w:t>18 Платежный документ</w:t>
            </w:r>
            <w:bookmarkStart w:id="3719" w:name="_Toc532393605"/>
            <w:bookmarkStart w:id="3720" w:name="_Toc532425943"/>
            <w:bookmarkEnd w:id="3719"/>
            <w:bookmarkEnd w:id="3720"/>
          </w:p>
          <w:p w14:paraId="474AEFE4" w14:textId="77777777" w:rsidR="00220D4A" w:rsidRPr="00B45901" w:rsidRDefault="00220D4A" w:rsidP="00345DFE">
            <w:pPr>
              <w:pStyle w:val="GOSTTablenorm"/>
            </w:pPr>
            <w:r w:rsidRPr="00B45901">
              <w:t>19 Постановление</w:t>
            </w:r>
            <w:bookmarkStart w:id="3721" w:name="_Toc532393606"/>
            <w:bookmarkStart w:id="3722" w:name="_Toc532425944"/>
            <w:bookmarkEnd w:id="3721"/>
            <w:bookmarkEnd w:id="3722"/>
          </w:p>
          <w:p w14:paraId="20E1E5E8" w14:textId="77777777" w:rsidR="00220D4A" w:rsidRPr="00B45901" w:rsidRDefault="00220D4A" w:rsidP="00345DFE">
            <w:pPr>
              <w:pStyle w:val="GOSTTablenorm"/>
            </w:pPr>
            <w:r w:rsidRPr="00B45901">
              <w:t xml:space="preserve">20 Предписание </w:t>
            </w:r>
            <w:bookmarkStart w:id="3723" w:name="_Toc532393607"/>
            <w:bookmarkStart w:id="3724" w:name="_Toc532425945"/>
            <w:bookmarkEnd w:id="3723"/>
            <w:bookmarkEnd w:id="3724"/>
          </w:p>
          <w:p w14:paraId="153DB439" w14:textId="77777777" w:rsidR="00220D4A" w:rsidRPr="00B45901" w:rsidRDefault="00220D4A" w:rsidP="00345DFE">
            <w:pPr>
              <w:pStyle w:val="GOSTTablenorm"/>
            </w:pPr>
            <w:r w:rsidRPr="00B45901">
              <w:t>21 Представление</w:t>
            </w:r>
            <w:bookmarkStart w:id="3725" w:name="_Toc532393608"/>
            <w:bookmarkStart w:id="3726" w:name="_Toc532425946"/>
            <w:bookmarkEnd w:id="3725"/>
            <w:bookmarkEnd w:id="3726"/>
          </w:p>
          <w:p w14:paraId="7B37B85C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22 Претензия</w:t>
            </w:r>
            <w:bookmarkStart w:id="3727" w:name="_Toc532393609"/>
            <w:bookmarkStart w:id="3728" w:name="_Toc532425947"/>
            <w:bookmarkEnd w:id="3727"/>
            <w:bookmarkEnd w:id="3728"/>
          </w:p>
          <w:p w14:paraId="23A89078" w14:textId="77777777" w:rsidR="00220D4A" w:rsidRPr="00B45901" w:rsidRDefault="00220D4A" w:rsidP="00345DFE">
            <w:pPr>
              <w:pStyle w:val="GOSTTablenorm"/>
            </w:pPr>
            <w:r w:rsidRPr="00B45901">
              <w:t>23 Приказ</w:t>
            </w:r>
            <w:bookmarkStart w:id="3729" w:name="_Toc532393610"/>
            <w:bookmarkStart w:id="3730" w:name="_Toc532425948"/>
            <w:bookmarkEnd w:id="3729"/>
            <w:bookmarkEnd w:id="3730"/>
          </w:p>
          <w:p w14:paraId="14BB0691" w14:textId="77777777" w:rsidR="00220D4A" w:rsidRPr="00B45901" w:rsidRDefault="00220D4A" w:rsidP="00345DFE">
            <w:pPr>
              <w:pStyle w:val="GOSTTablenorm"/>
            </w:pPr>
            <w:r w:rsidRPr="00B45901">
              <w:t>24 Приходный ордер</w:t>
            </w:r>
            <w:bookmarkStart w:id="3731" w:name="_Toc532393611"/>
            <w:bookmarkStart w:id="3732" w:name="_Toc532425949"/>
            <w:bookmarkEnd w:id="3731"/>
            <w:bookmarkEnd w:id="3732"/>
          </w:p>
          <w:p w14:paraId="65F79A47" w14:textId="77777777" w:rsidR="00220D4A" w:rsidRPr="00B45901" w:rsidRDefault="00220D4A" w:rsidP="00345DFE">
            <w:pPr>
              <w:pStyle w:val="GOSTTablenorm"/>
            </w:pPr>
            <w:r w:rsidRPr="00B45901">
              <w:t>25 Протокол</w:t>
            </w:r>
            <w:bookmarkStart w:id="3733" w:name="_Toc532393612"/>
            <w:bookmarkStart w:id="3734" w:name="_Toc532425950"/>
            <w:bookmarkEnd w:id="3733"/>
            <w:bookmarkEnd w:id="3734"/>
          </w:p>
          <w:p w14:paraId="66E67912" w14:textId="77777777" w:rsidR="00220D4A" w:rsidRPr="00B45901" w:rsidRDefault="00220D4A" w:rsidP="00345DFE">
            <w:pPr>
              <w:pStyle w:val="GOSTTablenorm"/>
            </w:pPr>
            <w:r w:rsidRPr="00B45901">
              <w:t xml:space="preserve">26 Разрешение </w:t>
            </w:r>
            <w:bookmarkStart w:id="3735" w:name="_Toc532393613"/>
            <w:bookmarkStart w:id="3736" w:name="_Toc532425951"/>
            <w:bookmarkEnd w:id="3735"/>
            <w:bookmarkEnd w:id="3736"/>
          </w:p>
          <w:p w14:paraId="32BF9B3B" w14:textId="77777777" w:rsidR="00220D4A" w:rsidRPr="00B45901" w:rsidRDefault="00220D4A" w:rsidP="00345DFE">
            <w:pPr>
              <w:pStyle w:val="GOSTTablenorm"/>
            </w:pPr>
            <w:r w:rsidRPr="00B45901">
              <w:t>27 Распоряжение</w:t>
            </w:r>
            <w:bookmarkStart w:id="3737" w:name="_Toc532393614"/>
            <w:bookmarkStart w:id="3738" w:name="_Toc532425952"/>
            <w:bookmarkEnd w:id="3737"/>
            <w:bookmarkEnd w:id="3738"/>
          </w:p>
          <w:p w14:paraId="7BB2EB4A" w14:textId="77777777" w:rsidR="00220D4A" w:rsidRPr="00B45901" w:rsidRDefault="00220D4A" w:rsidP="00345DFE">
            <w:pPr>
              <w:pStyle w:val="GOSTTablenorm"/>
            </w:pPr>
            <w:r w:rsidRPr="00B45901">
              <w:t>28 Расчет</w:t>
            </w:r>
            <w:bookmarkStart w:id="3739" w:name="_Toc532393615"/>
            <w:bookmarkStart w:id="3740" w:name="_Toc532425953"/>
            <w:bookmarkEnd w:id="3739"/>
            <w:bookmarkEnd w:id="3740"/>
          </w:p>
          <w:p w14:paraId="19F97351" w14:textId="77777777" w:rsidR="00220D4A" w:rsidRPr="00B45901" w:rsidRDefault="00220D4A" w:rsidP="00345DFE">
            <w:pPr>
              <w:pStyle w:val="GOSTTablenorm"/>
            </w:pPr>
            <w:r w:rsidRPr="00B45901">
              <w:t>29 Решение</w:t>
            </w:r>
            <w:bookmarkStart w:id="3741" w:name="_Toc532393616"/>
            <w:bookmarkStart w:id="3742" w:name="_Toc532425954"/>
            <w:bookmarkEnd w:id="3741"/>
            <w:bookmarkEnd w:id="3742"/>
          </w:p>
          <w:p w14:paraId="11C9A09A" w14:textId="77777777" w:rsidR="00220D4A" w:rsidRPr="00B45901" w:rsidRDefault="00220D4A" w:rsidP="00345DFE">
            <w:pPr>
              <w:pStyle w:val="GOSTTablenorm"/>
            </w:pPr>
            <w:r w:rsidRPr="00B45901">
              <w:t>30 Соглашение</w:t>
            </w:r>
            <w:bookmarkStart w:id="3743" w:name="_Toc532393617"/>
            <w:bookmarkStart w:id="3744" w:name="_Toc532425955"/>
            <w:bookmarkEnd w:id="3743"/>
            <w:bookmarkEnd w:id="3744"/>
          </w:p>
          <w:p w14:paraId="7F22F3EE" w14:textId="77777777" w:rsidR="00220D4A" w:rsidRPr="00B45901" w:rsidRDefault="00220D4A" w:rsidP="00345DFE">
            <w:pPr>
              <w:pStyle w:val="GOSTTablenorm"/>
            </w:pPr>
            <w:r w:rsidRPr="00B45901">
              <w:t>31 Страховой полис</w:t>
            </w:r>
            <w:bookmarkStart w:id="3745" w:name="_Toc532393618"/>
            <w:bookmarkStart w:id="3746" w:name="_Toc532425956"/>
            <w:bookmarkEnd w:id="3745"/>
            <w:bookmarkEnd w:id="3746"/>
          </w:p>
          <w:p w14:paraId="7AF4F64E" w14:textId="77777777" w:rsidR="00220D4A" w:rsidRPr="00B45901" w:rsidRDefault="00220D4A" w:rsidP="00345DFE">
            <w:pPr>
              <w:pStyle w:val="GOSTTablenorm"/>
            </w:pPr>
            <w:r w:rsidRPr="00B45901">
              <w:t>32 Счет</w:t>
            </w:r>
            <w:bookmarkStart w:id="3747" w:name="_Toc532393619"/>
            <w:bookmarkStart w:id="3748" w:name="_Toc532425957"/>
            <w:bookmarkEnd w:id="3747"/>
            <w:bookmarkEnd w:id="3748"/>
          </w:p>
          <w:p w14:paraId="229A107D" w14:textId="77777777" w:rsidR="00220D4A" w:rsidRPr="00B45901" w:rsidRDefault="00220D4A" w:rsidP="00345DFE">
            <w:pPr>
              <w:pStyle w:val="GOSTTablenorm"/>
            </w:pPr>
            <w:r w:rsidRPr="00B45901">
              <w:t>33 Требование</w:t>
            </w:r>
            <w:bookmarkStart w:id="3749" w:name="_Toc532393620"/>
            <w:bookmarkStart w:id="3750" w:name="_Toc532425958"/>
            <w:bookmarkEnd w:id="3749"/>
            <w:bookmarkEnd w:id="3750"/>
          </w:p>
          <w:p w14:paraId="0B775285" w14:textId="77777777" w:rsidR="00220D4A" w:rsidRPr="00B45901" w:rsidRDefault="00220D4A" w:rsidP="00345DFE">
            <w:pPr>
              <w:pStyle w:val="GOSTTablenorm"/>
            </w:pPr>
            <w:r w:rsidRPr="00B45901">
              <w:t>34 Уведомление</w:t>
            </w:r>
            <w:bookmarkStart w:id="3751" w:name="_Toc532393621"/>
            <w:bookmarkStart w:id="3752" w:name="_Toc532425959"/>
            <w:bookmarkEnd w:id="3751"/>
            <w:bookmarkEnd w:id="3752"/>
          </w:p>
        </w:tc>
        <w:bookmarkStart w:id="3753" w:name="_Toc532393622"/>
        <w:bookmarkStart w:id="3754" w:name="_Toc532425960"/>
        <w:bookmarkEnd w:id="3753"/>
        <w:bookmarkEnd w:id="3754"/>
      </w:tr>
      <w:tr w:rsidR="00DE7C9F" w:rsidRPr="00B45901" w14:paraId="2BB7D63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FE376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row</w:t>
            </w:r>
            <w:bookmarkStart w:id="3755" w:name="_Toc532393623"/>
            <w:bookmarkStart w:id="3756" w:name="_Toc532425961"/>
            <w:bookmarkEnd w:id="3755"/>
            <w:bookmarkEnd w:id="37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5E33D" w14:textId="77777777" w:rsidR="00220D4A" w:rsidRPr="00B45901" w:rsidRDefault="00220D4A" w:rsidP="00345DFE">
            <w:pPr>
              <w:pStyle w:val="GOSTTablenorm"/>
            </w:pPr>
            <w:r w:rsidRPr="00B45901">
              <w:t>PaymentDocName</w:t>
            </w:r>
            <w:bookmarkStart w:id="3757" w:name="_Toc532393624"/>
            <w:bookmarkStart w:id="3758" w:name="_Toc532425962"/>
            <w:bookmarkEnd w:id="3757"/>
            <w:bookmarkEnd w:id="37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B4592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759" w:name="_Toc532393625"/>
            <w:bookmarkStart w:id="3760" w:name="_Toc532425963"/>
            <w:bookmarkEnd w:id="3759"/>
            <w:bookmarkEnd w:id="376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8C488" w14:textId="14BA9044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761" w:name="_Toc532393626"/>
            <w:bookmarkStart w:id="3762" w:name="_Toc532425964"/>
            <w:bookmarkEnd w:id="3761"/>
            <w:bookmarkEnd w:id="376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89516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763" w:name="_Toc532393627"/>
            <w:bookmarkStart w:id="3764" w:name="_Toc532425965"/>
            <w:bookmarkEnd w:id="3763"/>
            <w:bookmarkEnd w:id="376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C3440" w14:textId="77777777" w:rsidR="00220D4A" w:rsidRPr="00B45901" w:rsidRDefault="00220D4A" w:rsidP="00345DFE">
            <w:pPr>
              <w:pStyle w:val="GOSTTablenorm"/>
            </w:pPr>
            <w:r w:rsidRPr="00B45901">
              <w:t>Наименования документа-основания взимания платежа</w:t>
            </w:r>
            <w:bookmarkStart w:id="3765" w:name="_Toc532393628"/>
            <w:bookmarkStart w:id="3766" w:name="_Toc532425966"/>
            <w:bookmarkEnd w:id="3765"/>
            <w:bookmarkEnd w:id="376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D4B1F" w14:textId="77777777" w:rsidR="00220D4A" w:rsidRPr="00B45901" w:rsidRDefault="00220D4A" w:rsidP="00345DFE">
            <w:pPr>
              <w:pStyle w:val="GOSTTablenorm"/>
            </w:pPr>
            <w:bookmarkStart w:id="3767" w:name="_Toc532393629"/>
            <w:bookmarkStart w:id="3768" w:name="_Toc532425967"/>
            <w:bookmarkEnd w:id="3767"/>
            <w:bookmarkEnd w:id="3768"/>
          </w:p>
        </w:tc>
        <w:bookmarkStart w:id="3769" w:name="_Toc532393630"/>
        <w:bookmarkStart w:id="3770" w:name="_Toc532425968"/>
        <w:bookmarkEnd w:id="3769"/>
        <w:bookmarkEnd w:id="3770"/>
      </w:tr>
      <w:tr w:rsidR="00DE7C9F" w:rsidRPr="00B45901" w14:paraId="7878E57A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25379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771" w:name="_Toc532393631"/>
            <w:bookmarkStart w:id="3772" w:name="_Toc532425969"/>
            <w:bookmarkEnd w:id="3771"/>
            <w:bookmarkEnd w:id="37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93214" w14:textId="77777777" w:rsidR="00220D4A" w:rsidRPr="00B45901" w:rsidRDefault="00220D4A" w:rsidP="00345DFE">
            <w:pPr>
              <w:pStyle w:val="GOSTTablenorm"/>
            </w:pPr>
            <w:r w:rsidRPr="00B45901">
              <w:t>PrePaymentCode</w:t>
            </w:r>
            <w:bookmarkStart w:id="3773" w:name="_Toc532393632"/>
            <w:bookmarkStart w:id="3774" w:name="_Toc532425970"/>
            <w:bookmarkEnd w:id="3773"/>
            <w:bookmarkEnd w:id="37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3236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775" w:name="_Toc532393633"/>
            <w:bookmarkStart w:id="3776" w:name="_Toc532425971"/>
            <w:bookmarkEnd w:id="3775"/>
            <w:bookmarkEnd w:id="377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1DCBD" w14:textId="77777777" w:rsidR="00220D4A" w:rsidRPr="00B45901" w:rsidRDefault="00220D4A" w:rsidP="00345DFE">
            <w:pPr>
              <w:pStyle w:val="GOSTTablenorm"/>
            </w:pPr>
            <w:r w:rsidRPr="00B45901">
              <w:t>=1</w:t>
            </w:r>
            <w:bookmarkStart w:id="3777" w:name="_Toc532393634"/>
            <w:bookmarkStart w:id="3778" w:name="_Toc532425972"/>
            <w:bookmarkEnd w:id="3777"/>
            <w:bookmarkEnd w:id="377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E32F3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779" w:name="_Toc532393635"/>
            <w:bookmarkStart w:id="3780" w:name="_Toc532425973"/>
            <w:bookmarkEnd w:id="3779"/>
            <w:bookmarkEnd w:id="378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56A86" w14:textId="77777777" w:rsidR="00220D4A" w:rsidRPr="00B45901" w:rsidRDefault="00220D4A" w:rsidP="00345DFE">
            <w:pPr>
              <w:pStyle w:val="GOSTTablenorm"/>
            </w:pPr>
            <w:r w:rsidRPr="00B45901">
              <w:t xml:space="preserve">Принцип платежа </w:t>
            </w:r>
            <w:bookmarkStart w:id="3781" w:name="_Toc532393636"/>
            <w:bookmarkStart w:id="3782" w:name="_Toc532425974"/>
            <w:bookmarkEnd w:id="3781"/>
            <w:bookmarkEnd w:id="378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44CC7" w14:textId="77777777" w:rsidR="00220D4A" w:rsidRPr="00B45901" w:rsidRDefault="00220D4A" w:rsidP="00345DFE">
            <w:pPr>
              <w:pStyle w:val="GOSTTablenorm"/>
            </w:pPr>
            <w:r w:rsidRPr="00B45901">
              <w:t>Может принимать значения:</w:t>
            </w:r>
            <w:bookmarkStart w:id="3783" w:name="_Toc532393637"/>
            <w:bookmarkStart w:id="3784" w:name="_Toc532425975"/>
            <w:bookmarkEnd w:id="3783"/>
            <w:bookmarkEnd w:id="3784"/>
          </w:p>
          <w:p w14:paraId="56E24DAD" w14:textId="77777777" w:rsidR="00220D4A" w:rsidRPr="00B45901" w:rsidRDefault="00220D4A" w:rsidP="00345DFE">
            <w:pPr>
              <w:pStyle w:val="GOSTTablenorm"/>
            </w:pPr>
            <w:r w:rsidRPr="00B45901">
              <w:t xml:space="preserve">1 – аванс; </w:t>
            </w:r>
            <w:bookmarkStart w:id="3785" w:name="_Toc532393638"/>
            <w:bookmarkStart w:id="3786" w:name="_Toc532425976"/>
            <w:bookmarkEnd w:id="3785"/>
            <w:bookmarkEnd w:id="3786"/>
          </w:p>
          <w:p w14:paraId="42CAC874" w14:textId="77777777" w:rsidR="00220D4A" w:rsidRPr="00B45901" w:rsidRDefault="00220D4A" w:rsidP="00345DFE">
            <w:pPr>
              <w:pStyle w:val="GOSTTablenorm"/>
            </w:pPr>
            <w:r w:rsidRPr="00B45901">
              <w:t>2 – по факту</w:t>
            </w:r>
            <w:bookmarkStart w:id="3787" w:name="_Toc532393639"/>
            <w:bookmarkStart w:id="3788" w:name="_Toc532425977"/>
            <w:bookmarkEnd w:id="3787"/>
            <w:bookmarkEnd w:id="3788"/>
          </w:p>
        </w:tc>
        <w:bookmarkStart w:id="3789" w:name="_Toc532393640"/>
        <w:bookmarkStart w:id="3790" w:name="_Toc532425978"/>
        <w:bookmarkEnd w:id="3789"/>
        <w:bookmarkEnd w:id="3790"/>
      </w:tr>
      <w:tr w:rsidR="00DE7C9F" w:rsidRPr="00B45901" w14:paraId="371C618C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86345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791" w:name="_Toc532393641"/>
            <w:bookmarkStart w:id="3792" w:name="_Toc532425979"/>
            <w:bookmarkEnd w:id="3791"/>
            <w:bookmarkEnd w:id="379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521E9" w14:textId="77777777" w:rsidR="00220D4A" w:rsidRPr="00B45901" w:rsidRDefault="00220D4A" w:rsidP="00345DFE">
            <w:pPr>
              <w:pStyle w:val="GOSTTablenorm"/>
            </w:pPr>
            <w:r w:rsidRPr="00B45901">
              <w:t>PrePaymentName</w:t>
            </w:r>
            <w:bookmarkStart w:id="3793" w:name="_Toc532393642"/>
            <w:bookmarkStart w:id="3794" w:name="_Toc532425980"/>
            <w:bookmarkEnd w:id="3793"/>
            <w:bookmarkEnd w:id="379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2CB4D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795" w:name="_Toc532393643"/>
            <w:bookmarkStart w:id="3796" w:name="_Toc532425981"/>
            <w:bookmarkEnd w:id="3795"/>
            <w:bookmarkEnd w:id="379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E12C8" w14:textId="4CFBC3E1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797" w:name="_Toc532393644"/>
            <w:bookmarkStart w:id="3798" w:name="_Toc532425982"/>
            <w:bookmarkEnd w:id="3797"/>
            <w:bookmarkEnd w:id="379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332EA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799" w:name="_Toc532393645"/>
            <w:bookmarkStart w:id="3800" w:name="_Toc532425983"/>
            <w:bookmarkEnd w:id="3799"/>
            <w:bookmarkEnd w:id="380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4ED96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принципа взимания платежа</w:t>
            </w:r>
            <w:bookmarkStart w:id="3801" w:name="_Toc532393646"/>
            <w:bookmarkStart w:id="3802" w:name="_Toc532425984"/>
            <w:bookmarkEnd w:id="3801"/>
            <w:bookmarkEnd w:id="380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B5E46" w14:textId="77777777" w:rsidR="00220D4A" w:rsidRPr="00B45901" w:rsidRDefault="00220D4A" w:rsidP="00345DFE">
            <w:pPr>
              <w:pStyle w:val="GOSTTablenorm"/>
            </w:pPr>
            <w:bookmarkStart w:id="3803" w:name="_Toc532393647"/>
            <w:bookmarkStart w:id="3804" w:name="_Toc532425985"/>
            <w:bookmarkEnd w:id="3803"/>
            <w:bookmarkEnd w:id="3804"/>
          </w:p>
        </w:tc>
        <w:bookmarkStart w:id="3805" w:name="_Toc532393648"/>
        <w:bookmarkStart w:id="3806" w:name="_Toc532425986"/>
        <w:bookmarkEnd w:id="3805"/>
        <w:bookmarkEnd w:id="3806"/>
      </w:tr>
      <w:tr w:rsidR="00DE7C9F" w:rsidRPr="00B45901" w14:paraId="5260A39F" w14:textId="77777777" w:rsidTr="00DE7C9F">
        <w:trPr>
          <w:trHeight w:val="239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70196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807" w:name="_Toc532393649"/>
            <w:bookmarkStart w:id="3808" w:name="_Toc532425987"/>
            <w:bookmarkEnd w:id="3807"/>
            <w:bookmarkEnd w:id="380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4CD82" w14:textId="77777777" w:rsidR="00220D4A" w:rsidRPr="00B45901" w:rsidRDefault="00220D4A" w:rsidP="00345DFE">
            <w:pPr>
              <w:pStyle w:val="GOSTTablenorm"/>
            </w:pPr>
            <w:r w:rsidRPr="00B45901">
              <w:t>Destination</w:t>
            </w:r>
            <w:bookmarkStart w:id="3809" w:name="_Toc532393650"/>
            <w:bookmarkStart w:id="3810" w:name="_Toc532425988"/>
            <w:bookmarkEnd w:id="3809"/>
            <w:bookmarkEnd w:id="381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CAAEC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811" w:name="_Toc532393651"/>
            <w:bookmarkStart w:id="3812" w:name="_Toc532425989"/>
            <w:bookmarkEnd w:id="3811"/>
            <w:bookmarkEnd w:id="3812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61080" w14:textId="33EBB3C8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150</w:t>
            </w:r>
            <w:bookmarkStart w:id="3813" w:name="_Toc532393652"/>
            <w:bookmarkStart w:id="3814" w:name="_Toc532425990"/>
            <w:bookmarkEnd w:id="3813"/>
            <w:bookmarkEnd w:id="3814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3E680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815" w:name="_Toc532393653"/>
            <w:bookmarkStart w:id="3816" w:name="_Toc532425991"/>
            <w:bookmarkEnd w:id="3815"/>
            <w:bookmarkEnd w:id="3816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E9AD5" w14:textId="77777777" w:rsidR="00220D4A" w:rsidRPr="00B45901" w:rsidRDefault="00220D4A" w:rsidP="00345DFE">
            <w:pPr>
              <w:pStyle w:val="GOSTTablenorm"/>
            </w:pPr>
            <w:r w:rsidRPr="00B45901">
              <w:t>Назначение платежа (шаблон)</w:t>
            </w:r>
            <w:bookmarkStart w:id="3817" w:name="_Toc532393654"/>
            <w:bookmarkStart w:id="3818" w:name="_Toc532425992"/>
            <w:bookmarkEnd w:id="3817"/>
            <w:bookmarkEnd w:id="3818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6D184" w14:textId="77777777" w:rsidR="00220D4A" w:rsidRPr="00B45901" w:rsidRDefault="00220D4A" w:rsidP="00345DFE">
            <w:pPr>
              <w:pStyle w:val="GOSTTablenorm"/>
            </w:pPr>
            <w:bookmarkStart w:id="3819" w:name="_Toc532393655"/>
            <w:bookmarkStart w:id="3820" w:name="_Toc532425993"/>
            <w:bookmarkEnd w:id="3819"/>
            <w:bookmarkEnd w:id="3820"/>
          </w:p>
        </w:tc>
        <w:bookmarkStart w:id="3821" w:name="_Toc532393656"/>
        <w:bookmarkStart w:id="3822" w:name="_Toc532425994"/>
        <w:bookmarkEnd w:id="3821"/>
        <w:bookmarkEnd w:id="3822"/>
      </w:tr>
      <w:tr w:rsidR="00DE7C9F" w:rsidRPr="00B45901" w14:paraId="63B465E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1EF77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823" w:name="_Toc532393657"/>
            <w:bookmarkStart w:id="3824" w:name="_Toc532425995"/>
            <w:bookmarkEnd w:id="3823"/>
            <w:bookmarkEnd w:id="382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C86DE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Service</w:t>
            </w:r>
            <w:r w:rsidRPr="00B45901">
              <w:t>TOFKCode</w:t>
            </w:r>
            <w:bookmarkStart w:id="3825" w:name="_Toc532393658"/>
            <w:bookmarkStart w:id="3826" w:name="_Toc532425996"/>
            <w:bookmarkEnd w:id="3825"/>
            <w:bookmarkEnd w:id="382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EB5F0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827" w:name="_Toc532393659"/>
            <w:bookmarkStart w:id="3828" w:name="_Toc532425997"/>
            <w:bookmarkEnd w:id="3827"/>
            <w:bookmarkEnd w:id="3828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67003" w14:textId="77777777" w:rsidR="00220D4A" w:rsidRPr="00B45901" w:rsidRDefault="00220D4A" w:rsidP="00345DFE">
            <w:pPr>
              <w:pStyle w:val="GOSTTablenorm"/>
            </w:pPr>
            <w:r w:rsidRPr="00B45901">
              <w:t>=4</w:t>
            </w:r>
            <w:bookmarkStart w:id="3829" w:name="_Toc532393660"/>
            <w:bookmarkStart w:id="3830" w:name="_Toc532425998"/>
            <w:bookmarkEnd w:id="3829"/>
            <w:bookmarkEnd w:id="3830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3E2EE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831" w:name="_Toc532393661"/>
            <w:bookmarkStart w:id="3832" w:name="_Toc532425999"/>
            <w:bookmarkEnd w:id="3831"/>
            <w:bookmarkEnd w:id="3832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59502" w14:textId="77777777" w:rsidR="00220D4A" w:rsidRPr="00B45901" w:rsidRDefault="00220D4A" w:rsidP="00345DFE">
            <w:pPr>
              <w:pStyle w:val="GOSTTablenorm"/>
            </w:pPr>
            <w:r w:rsidRPr="00B45901">
              <w:t>ТОФК обслуживания</w:t>
            </w:r>
            <w:bookmarkStart w:id="3833" w:name="_Toc532393662"/>
            <w:bookmarkStart w:id="3834" w:name="_Toc532426000"/>
            <w:bookmarkEnd w:id="3833"/>
            <w:bookmarkEnd w:id="3834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A95A4" w14:textId="77777777" w:rsidR="00220D4A" w:rsidRPr="00B45901" w:rsidRDefault="00220D4A" w:rsidP="00345DFE">
            <w:pPr>
              <w:pStyle w:val="GOSTTablenorm"/>
            </w:pPr>
            <w:r w:rsidRPr="00B45901">
              <w:t>Указывается код УФК/ТО УФК</w:t>
            </w:r>
            <w:bookmarkStart w:id="3835" w:name="_Toc532393663"/>
            <w:bookmarkStart w:id="3836" w:name="_Toc532426001"/>
            <w:bookmarkEnd w:id="3835"/>
            <w:bookmarkEnd w:id="3836"/>
            <w:r w:rsidR="00C91EED" w:rsidRPr="00B45901">
              <w:t>.</w:t>
            </w:r>
          </w:p>
          <w:p w14:paraId="209E11B6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537251AE" w14:textId="6B1A31C1" w:rsidR="00C91EED" w:rsidRPr="00B45901" w:rsidRDefault="00C91EED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  <w:bookmarkStart w:id="3837" w:name="_Toc532393664"/>
        <w:bookmarkStart w:id="3838" w:name="_Toc532426002"/>
        <w:bookmarkEnd w:id="3837"/>
        <w:bookmarkEnd w:id="3838"/>
      </w:tr>
      <w:tr w:rsidR="00DE7C9F" w:rsidRPr="00B45901" w14:paraId="394D32A8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5A1F7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839" w:name="_Toc532393665"/>
            <w:bookmarkStart w:id="3840" w:name="_Toc532426003"/>
            <w:bookmarkEnd w:id="3839"/>
            <w:bookmarkEnd w:id="3840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334CE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Service</w:t>
            </w:r>
            <w:r w:rsidRPr="00B45901">
              <w:t>TOFKName</w:t>
            </w:r>
            <w:bookmarkStart w:id="3841" w:name="_Toc532393666"/>
            <w:bookmarkStart w:id="3842" w:name="_Toc532426004"/>
            <w:bookmarkEnd w:id="3841"/>
            <w:bookmarkEnd w:id="384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DA5E5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  <w:bookmarkStart w:id="3843" w:name="_Toc532393667"/>
            <w:bookmarkStart w:id="3844" w:name="_Toc532426005"/>
            <w:bookmarkEnd w:id="3843"/>
            <w:bookmarkEnd w:id="3844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1FA9D" w14:textId="2722450E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  <w:bookmarkStart w:id="3845" w:name="_Toc532393668"/>
            <w:bookmarkStart w:id="3846" w:name="_Toc532426006"/>
            <w:bookmarkEnd w:id="3845"/>
            <w:bookmarkEnd w:id="3846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82A42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847" w:name="_Toc532393669"/>
            <w:bookmarkStart w:id="3848" w:name="_Toc532426007"/>
            <w:bookmarkEnd w:id="3847"/>
            <w:bookmarkEnd w:id="3848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9FBEC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ТОФК</w:t>
            </w:r>
            <w:r w:rsidR="00AA37AA" w:rsidRPr="00B45901">
              <w:t xml:space="preserve"> обслуживания</w:t>
            </w:r>
            <w:bookmarkStart w:id="3849" w:name="_Toc532393670"/>
            <w:bookmarkStart w:id="3850" w:name="_Toc532426008"/>
            <w:bookmarkEnd w:id="3849"/>
            <w:bookmarkEnd w:id="3850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24D53" w14:textId="77777777" w:rsidR="00220D4A" w:rsidRPr="00B45901" w:rsidRDefault="00220D4A" w:rsidP="00345DFE">
            <w:pPr>
              <w:pStyle w:val="GOSTTablenorm"/>
            </w:pPr>
            <w:bookmarkStart w:id="3851" w:name="_Toc532393671"/>
            <w:bookmarkStart w:id="3852" w:name="_Toc532426009"/>
            <w:bookmarkEnd w:id="3851"/>
            <w:bookmarkEnd w:id="3852"/>
          </w:p>
        </w:tc>
        <w:bookmarkStart w:id="3853" w:name="_Toc532393672"/>
        <w:bookmarkStart w:id="3854" w:name="_Toc532426010"/>
        <w:bookmarkEnd w:id="3853"/>
        <w:bookmarkEnd w:id="3854"/>
      </w:tr>
      <w:tr w:rsidR="00DE7C9F" w:rsidRPr="00B45901" w14:paraId="755A8663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D3823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855" w:name="_Toc532393673"/>
            <w:bookmarkStart w:id="3856" w:name="_Toc532426011"/>
            <w:bookmarkEnd w:id="3855"/>
            <w:bookmarkEnd w:id="3856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F8023" w14:textId="77777777" w:rsidR="00220D4A" w:rsidRPr="00B45901" w:rsidRDefault="00220D4A" w:rsidP="00345DFE">
            <w:pPr>
              <w:pStyle w:val="GOSTTablenorm"/>
            </w:pPr>
            <w:r w:rsidRPr="00B45901">
              <w:t>DateInclusion</w:t>
            </w:r>
            <w:bookmarkStart w:id="3857" w:name="_Toc532393674"/>
            <w:bookmarkStart w:id="3858" w:name="_Toc532426012"/>
            <w:bookmarkEnd w:id="3857"/>
            <w:bookmarkEnd w:id="3858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3AE5C" w14:textId="77777777" w:rsidR="00220D4A" w:rsidRPr="00B45901" w:rsidRDefault="00220D4A" w:rsidP="00345DFE">
            <w:pPr>
              <w:pStyle w:val="GOSTTablenorm"/>
            </w:pPr>
            <w:r w:rsidRPr="00B45901">
              <w:t>DATETIME2</w:t>
            </w:r>
            <w:bookmarkStart w:id="3859" w:name="_Toc532393675"/>
            <w:bookmarkStart w:id="3860" w:name="_Toc532426013"/>
            <w:bookmarkEnd w:id="3859"/>
            <w:bookmarkEnd w:id="3860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4CBA1" w14:textId="77777777" w:rsidR="00220D4A" w:rsidRPr="00B45901" w:rsidRDefault="00220D4A" w:rsidP="00345DFE">
            <w:pPr>
              <w:pStyle w:val="GOSTTablenorm"/>
            </w:pPr>
            <w:bookmarkStart w:id="3861" w:name="_Toc532393676"/>
            <w:bookmarkStart w:id="3862" w:name="_Toc532426014"/>
            <w:bookmarkEnd w:id="3861"/>
            <w:bookmarkEnd w:id="3862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4888E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  <w:bookmarkStart w:id="3863" w:name="_Toc532393677"/>
            <w:bookmarkStart w:id="3864" w:name="_Toc532426015"/>
            <w:bookmarkEnd w:id="3863"/>
            <w:bookmarkEnd w:id="3864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75160" w14:textId="77777777" w:rsidR="00220D4A" w:rsidRPr="00B45901" w:rsidRDefault="00220D4A" w:rsidP="00345DFE">
            <w:pPr>
              <w:pStyle w:val="GOSTTablenorm"/>
            </w:pPr>
            <w:r w:rsidRPr="00B45901">
              <w:t>Дата включения платежа в ПДИ</w:t>
            </w:r>
            <w:bookmarkStart w:id="3865" w:name="_Toc532393678"/>
            <w:bookmarkStart w:id="3866" w:name="_Toc532426016"/>
            <w:bookmarkEnd w:id="3865"/>
            <w:bookmarkEnd w:id="3866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9CD02" w14:textId="77777777" w:rsidR="00220D4A" w:rsidRPr="00B45901" w:rsidRDefault="00220D4A" w:rsidP="00345DFE">
            <w:pPr>
              <w:pStyle w:val="GOSTTablenorm"/>
            </w:pPr>
            <w:bookmarkStart w:id="3867" w:name="_Toc532393679"/>
            <w:bookmarkStart w:id="3868" w:name="_Toc532426017"/>
            <w:bookmarkEnd w:id="3867"/>
            <w:bookmarkEnd w:id="3868"/>
          </w:p>
        </w:tc>
        <w:bookmarkStart w:id="3869" w:name="_Toc532393680"/>
        <w:bookmarkStart w:id="3870" w:name="_Toc532426018"/>
        <w:bookmarkEnd w:id="3869"/>
        <w:bookmarkEnd w:id="3870"/>
      </w:tr>
      <w:tr w:rsidR="00DE7C9F" w:rsidRPr="00B45901" w14:paraId="37505ADB" w14:textId="77777777" w:rsidTr="00DE7C9F">
        <w:trPr>
          <w:trHeight w:val="227"/>
        </w:trPr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27ACD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  <w:bookmarkStart w:id="3871" w:name="_Toc532393681"/>
            <w:bookmarkStart w:id="3872" w:name="_Toc532426019"/>
            <w:bookmarkEnd w:id="3871"/>
            <w:bookmarkEnd w:id="3872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DE79D" w14:textId="77777777" w:rsidR="00220D4A" w:rsidRPr="00B45901" w:rsidRDefault="00220D4A" w:rsidP="00345DFE">
            <w:pPr>
              <w:pStyle w:val="GOSTTablenorm"/>
            </w:pPr>
            <w:r w:rsidRPr="00B45901">
              <w:t>DateExclusion</w:t>
            </w:r>
            <w:bookmarkStart w:id="3873" w:name="_Toc532393682"/>
            <w:bookmarkStart w:id="3874" w:name="_Toc532426020"/>
            <w:bookmarkEnd w:id="3873"/>
            <w:bookmarkEnd w:id="3874"/>
          </w:p>
        </w:tc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B1D0B" w14:textId="77777777" w:rsidR="00220D4A" w:rsidRPr="00B45901" w:rsidRDefault="00220D4A" w:rsidP="00345DFE">
            <w:pPr>
              <w:pStyle w:val="GOSTTablenorm"/>
            </w:pPr>
            <w:r w:rsidRPr="00B45901">
              <w:t>DATETIME2</w:t>
            </w:r>
            <w:bookmarkStart w:id="3875" w:name="_Toc532393683"/>
            <w:bookmarkStart w:id="3876" w:name="_Toc532426021"/>
            <w:bookmarkEnd w:id="3875"/>
            <w:bookmarkEnd w:id="3876"/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612E0" w14:textId="77777777" w:rsidR="00220D4A" w:rsidRPr="00B45901" w:rsidRDefault="00220D4A" w:rsidP="00345DFE">
            <w:pPr>
              <w:pStyle w:val="GOSTTablenorm"/>
            </w:pPr>
            <w:bookmarkStart w:id="3877" w:name="_Toc532393684"/>
            <w:bookmarkStart w:id="3878" w:name="_Toc532426022"/>
            <w:bookmarkEnd w:id="3877"/>
            <w:bookmarkEnd w:id="3878"/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EFA15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  <w:bookmarkStart w:id="3879" w:name="_Toc532393685"/>
            <w:bookmarkStart w:id="3880" w:name="_Toc532426023"/>
            <w:bookmarkEnd w:id="3879"/>
            <w:bookmarkEnd w:id="3880"/>
          </w:p>
        </w:tc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CE83F" w14:textId="77777777" w:rsidR="00220D4A" w:rsidRPr="00B45901" w:rsidRDefault="00220D4A" w:rsidP="00345DFE">
            <w:pPr>
              <w:pStyle w:val="GOSTTablenorm"/>
            </w:pPr>
            <w:r w:rsidRPr="00B45901">
              <w:t>Дата исключения платежа из ПДИ</w:t>
            </w:r>
            <w:bookmarkStart w:id="3881" w:name="_Toc532393686"/>
            <w:bookmarkStart w:id="3882" w:name="_Toc532426024"/>
            <w:bookmarkEnd w:id="3881"/>
            <w:bookmarkEnd w:id="3882"/>
          </w:p>
        </w:tc>
        <w:tc>
          <w:tcPr>
            <w:tcW w:w="1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692F2" w14:textId="77777777" w:rsidR="00220D4A" w:rsidRPr="00B45901" w:rsidRDefault="00220D4A" w:rsidP="00345DFE">
            <w:pPr>
              <w:pStyle w:val="GOSTTablenorm"/>
            </w:pPr>
            <w:bookmarkStart w:id="3883" w:name="_Toc532393687"/>
            <w:bookmarkStart w:id="3884" w:name="_Toc532426025"/>
            <w:bookmarkEnd w:id="3883"/>
            <w:bookmarkEnd w:id="3884"/>
          </w:p>
        </w:tc>
        <w:bookmarkStart w:id="3885" w:name="_Toc532393688"/>
        <w:bookmarkStart w:id="3886" w:name="_Toc532426026"/>
        <w:bookmarkEnd w:id="3885"/>
        <w:bookmarkEnd w:id="3886"/>
      </w:tr>
    </w:tbl>
    <w:p w14:paraId="20BA50A9" w14:textId="77777777" w:rsidR="00220D4A" w:rsidRPr="00B45901" w:rsidRDefault="00220D4A" w:rsidP="00345DFE">
      <w:pPr>
        <w:pStyle w:val="35"/>
      </w:pPr>
      <w:bookmarkStart w:id="3887" w:name="_Toc190766024"/>
      <w:r w:rsidRPr="00B45901">
        <w:lastRenderedPageBreak/>
        <w:t xml:space="preserve">Пример файла </w:t>
      </w:r>
      <w:r w:rsidR="003174FB" w:rsidRPr="00B45901">
        <w:t>справочника «</w:t>
      </w:r>
      <w:r w:rsidRPr="00B45901">
        <w:t>ПДИ: Платежи</w:t>
      </w:r>
      <w:r w:rsidR="003174FB" w:rsidRPr="00B45901">
        <w:t>» в универсальном формате системы «Электронный бюджет»</w:t>
      </w:r>
      <w:bookmarkStart w:id="3888" w:name="_Toc532393689"/>
      <w:bookmarkStart w:id="3889" w:name="_Toc532426027"/>
      <w:bookmarkEnd w:id="3887"/>
      <w:bookmarkEnd w:id="3888"/>
      <w:bookmarkEnd w:id="3889"/>
    </w:p>
    <w:p w14:paraId="495041CB" w14:textId="44BA06FC" w:rsidR="00262D9E" w:rsidRPr="00B45901" w:rsidRDefault="00262D9E" w:rsidP="00345DFE">
      <w:pPr>
        <w:pStyle w:val="GOSTScript"/>
      </w:pPr>
      <w:r w:rsidRPr="00B45901">
        <w:t>&lt;?xml version=</w:t>
      </w:r>
      <w:r w:rsidR="00AF4813" w:rsidRPr="00B45901">
        <w:t>"</w:t>
      </w:r>
      <w:r w:rsidRPr="00B45901">
        <w:t>1.0</w:t>
      </w:r>
      <w:r w:rsidR="00AF4813" w:rsidRPr="00B45901">
        <w:t>"</w:t>
      </w:r>
      <w:r w:rsidRPr="00B45901">
        <w:t xml:space="preserve"> encoding=</w:t>
      </w:r>
      <w:r w:rsidR="00AF4813" w:rsidRPr="00B45901">
        <w:t>"</w:t>
      </w:r>
      <w:r w:rsidRPr="00B45901">
        <w:t>ISO-8859-5</w:t>
      </w:r>
      <w:r w:rsidR="00AF4813" w:rsidRPr="00B45901">
        <w:t>"</w:t>
      </w:r>
      <w:r w:rsidRPr="00B45901">
        <w:t>?&gt;</w:t>
      </w:r>
      <w:bookmarkStart w:id="3890" w:name="_Toc532393690"/>
      <w:bookmarkStart w:id="3891" w:name="_Toc532426028"/>
      <w:bookmarkEnd w:id="3890"/>
      <w:bookmarkEnd w:id="3891"/>
    </w:p>
    <w:p w14:paraId="26F8E835" w14:textId="068ED6B7" w:rsidR="00262D9E" w:rsidRPr="00B45901" w:rsidRDefault="00262D9E" w:rsidP="00345DFE">
      <w:pPr>
        <w:pStyle w:val="GOSTScript"/>
      </w:pPr>
      <w:r w:rsidRPr="00B45901">
        <w:t>&lt;self:REF_PDIPlatej xmlns:cm=</w:t>
      </w:r>
      <w:r w:rsidR="00AF4813" w:rsidRPr="00B45901">
        <w:t>"</w:t>
      </w:r>
      <w:r w:rsidRPr="00B45901">
        <w:t>http://www.roskazna.ru/eb/domain/common</w:t>
      </w:r>
      <w:bookmarkStart w:id="3892" w:name="_Toc532393691"/>
      <w:bookmarkStart w:id="3893" w:name="_Toc532426029"/>
      <w:bookmarkEnd w:id="3892"/>
      <w:bookmarkEnd w:id="3893"/>
      <w:r w:rsidR="00AF4813" w:rsidRPr="00B45901">
        <w:t>"</w:t>
      </w:r>
    </w:p>
    <w:p w14:paraId="35F0FC77" w14:textId="45AE2D9F" w:rsidR="00262D9E" w:rsidRPr="00B45901" w:rsidRDefault="00262D9E" w:rsidP="00345DFE">
      <w:pPr>
        <w:pStyle w:val="GOSTScript"/>
      </w:pPr>
      <w:r w:rsidRPr="00B45901">
        <w:t xml:space="preserve"> xmlns:eb=</w:t>
      </w:r>
      <w:r w:rsidR="00AF4813" w:rsidRPr="00B45901">
        <w:t>"</w:t>
      </w:r>
      <w:r w:rsidRPr="00B45901">
        <w:t>http://www.roskazna.ru/eb/domain/appinfo</w:t>
      </w:r>
      <w:bookmarkStart w:id="3894" w:name="_Toc532393692"/>
      <w:bookmarkStart w:id="3895" w:name="_Toc532426030"/>
      <w:bookmarkEnd w:id="3894"/>
      <w:bookmarkEnd w:id="3895"/>
      <w:r w:rsidR="00AF4813" w:rsidRPr="00B45901">
        <w:t>"</w:t>
      </w:r>
    </w:p>
    <w:p w14:paraId="79123872" w14:textId="47E8A196" w:rsidR="00262D9E" w:rsidRPr="00B45901" w:rsidRDefault="00262D9E" w:rsidP="00345DFE">
      <w:pPr>
        <w:pStyle w:val="GOSTScript"/>
      </w:pPr>
      <w:r w:rsidRPr="00B45901">
        <w:t xml:space="preserve"> xmlns:bs=</w:t>
      </w:r>
      <w:r w:rsidR="00AF4813" w:rsidRPr="00B45901">
        <w:t>"</w:t>
      </w:r>
      <w:r w:rsidRPr="00B45901">
        <w:t>http://www.roskazna.ru/eb/domain/common/base</w:t>
      </w:r>
      <w:bookmarkStart w:id="3896" w:name="_Toc532393693"/>
      <w:bookmarkStart w:id="3897" w:name="_Toc532426031"/>
      <w:bookmarkEnd w:id="3896"/>
      <w:bookmarkEnd w:id="3897"/>
      <w:r w:rsidR="00AF4813" w:rsidRPr="00B45901">
        <w:t>"</w:t>
      </w:r>
    </w:p>
    <w:p w14:paraId="4B0C57BD" w14:textId="2EE7EFAE" w:rsidR="00262D9E" w:rsidRPr="00B45901" w:rsidRDefault="00262D9E" w:rsidP="00345DFE">
      <w:pPr>
        <w:pStyle w:val="GOSTScript"/>
      </w:pPr>
      <w:r w:rsidRPr="00B45901">
        <w:t xml:space="preserve"> xmlns:app=</w:t>
      </w:r>
      <w:r w:rsidR="00AF4813" w:rsidRPr="00B45901">
        <w:t>"</w:t>
      </w:r>
      <w:r w:rsidRPr="00B45901">
        <w:t>http://www.roskazna.ru/eb/domain/common/applied</w:t>
      </w:r>
      <w:bookmarkStart w:id="3898" w:name="_Toc532393694"/>
      <w:bookmarkStart w:id="3899" w:name="_Toc532426032"/>
      <w:bookmarkEnd w:id="3898"/>
      <w:bookmarkEnd w:id="3899"/>
      <w:r w:rsidR="00AF4813" w:rsidRPr="00B45901">
        <w:t>"</w:t>
      </w:r>
    </w:p>
    <w:p w14:paraId="338EBDE9" w14:textId="31C74758" w:rsidR="00262D9E" w:rsidRPr="00B45901" w:rsidRDefault="00262D9E" w:rsidP="00345DFE">
      <w:pPr>
        <w:pStyle w:val="GOSTScript"/>
      </w:pPr>
      <w:r w:rsidRPr="00B45901">
        <w:t xml:space="preserve"> xmlns:self=</w:t>
      </w:r>
      <w:r w:rsidR="00AF4813" w:rsidRPr="00B45901">
        <w:t>"</w:t>
      </w:r>
      <w:r w:rsidRPr="00B45901">
        <w:t>http://www.roskazna.ru/eb/domain/REF_PDIPlatezh/formular</w:t>
      </w:r>
      <w:bookmarkStart w:id="3900" w:name="_Toc532393695"/>
      <w:bookmarkStart w:id="3901" w:name="_Toc532426033"/>
      <w:bookmarkEnd w:id="3900"/>
      <w:bookmarkEnd w:id="3901"/>
      <w:r w:rsidR="00AF4813" w:rsidRPr="00B45901">
        <w:t>"</w:t>
      </w:r>
    </w:p>
    <w:p w14:paraId="06185BBB" w14:textId="29A5BA87" w:rsidR="00262D9E" w:rsidRPr="00B45901" w:rsidRDefault="00262D9E" w:rsidP="00345DFE">
      <w:pPr>
        <w:pStyle w:val="GOSTScript"/>
      </w:pPr>
      <w:r w:rsidRPr="00B45901">
        <w:t xml:space="preserve"> xmlns:xsi=</w:t>
      </w:r>
      <w:r w:rsidR="00AF4813" w:rsidRPr="00B45901">
        <w:t>"</w:t>
      </w:r>
      <w:r w:rsidRPr="00B45901">
        <w:t>http://www.w3.org/2001/XMLSchema-instance</w:t>
      </w:r>
      <w:bookmarkStart w:id="3902" w:name="_Toc532393696"/>
      <w:bookmarkStart w:id="3903" w:name="_Toc532426034"/>
      <w:bookmarkEnd w:id="3902"/>
      <w:bookmarkEnd w:id="3903"/>
      <w:r w:rsidR="00AF4813" w:rsidRPr="00B45901">
        <w:t>"</w:t>
      </w:r>
    </w:p>
    <w:p w14:paraId="6F83BE5E" w14:textId="1F6A4A59" w:rsidR="00262D9E" w:rsidRPr="00B45901" w:rsidRDefault="00262D9E" w:rsidP="00345DFE">
      <w:pPr>
        <w:pStyle w:val="GOSTScript"/>
      </w:pPr>
      <w:r w:rsidRPr="00B45901">
        <w:t xml:space="preserve"> xsi:schemaLocation=</w:t>
      </w:r>
      <w:r w:rsidR="00AF4813" w:rsidRPr="00B45901">
        <w:t>"</w:t>
      </w:r>
      <w:r w:rsidRPr="00B45901">
        <w:t>http://www.roskazna.ru/eb/domain/REF_PDIPlatezh/formular REF_PDIPlatezh.xsd</w:t>
      </w:r>
      <w:r w:rsidR="00AF4813" w:rsidRPr="00B45901">
        <w:t>"</w:t>
      </w:r>
      <w:r w:rsidRPr="00B45901">
        <w:t xml:space="preserve"> version=</w:t>
      </w:r>
      <w:r w:rsidR="00AF4813" w:rsidRPr="00B45901">
        <w:t>"</w:t>
      </w:r>
      <w:r w:rsidRPr="00B45901">
        <w:t>1.2</w:t>
      </w:r>
      <w:r w:rsidR="00AF4813" w:rsidRPr="00B45901">
        <w:t>"</w:t>
      </w:r>
      <w:r w:rsidRPr="00B45901">
        <w:t>&gt;</w:t>
      </w:r>
      <w:bookmarkStart w:id="3904" w:name="_Toc532393697"/>
      <w:bookmarkStart w:id="3905" w:name="_Toc532426035"/>
      <w:bookmarkEnd w:id="3904"/>
      <w:bookmarkEnd w:id="3905"/>
    </w:p>
    <w:p w14:paraId="2C2B0726" w14:textId="7C69FA47" w:rsidR="00262D9E" w:rsidRPr="00B45901" w:rsidRDefault="00FB61D2" w:rsidP="00345DFE">
      <w:pPr>
        <w:pStyle w:val="GOSTScript"/>
      </w:pPr>
      <w:r w:rsidRPr="00B45901">
        <w:t xml:space="preserve">  </w:t>
      </w:r>
      <w:r w:rsidR="00262D9E" w:rsidRPr="00B45901">
        <w:t>&lt;row&gt;</w:t>
      </w:r>
      <w:bookmarkStart w:id="3906" w:name="_Toc532393698"/>
      <w:bookmarkStart w:id="3907" w:name="_Toc532426036"/>
      <w:bookmarkEnd w:id="3906"/>
      <w:bookmarkEnd w:id="3907"/>
    </w:p>
    <w:p w14:paraId="09BDFEF8" w14:textId="23D6C7CF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&lt;GUID&gt;GUID11111111111111111111111111111111&lt;/GUID&gt;</w:t>
      </w:r>
      <w:bookmarkStart w:id="3908" w:name="_Toc532393699"/>
      <w:bookmarkStart w:id="3909" w:name="_Toc532426037"/>
      <w:bookmarkEnd w:id="3908"/>
      <w:bookmarkEnd w:id="3909"/>
    </w:p>
    <w:p w14:paraId="58EB327B" w14:textId="14D47010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&lt;StartDateActive&gt;2006-05-04T18:13:51.0&lt;/StartDateActive&gt;</w:t>
      </w:r>
      <w:bookmarkStart w:id="3910" w:name="_Toc532393700"/>
      <w:bookmarkStart w:id="3911" w:name="_Toc532426038"/>
      <w:bookmarkEnd w:id="3910"/>
      <w:bookmarkEnd w:id="3911"/>
    </w:p>
    <w:p w14:paraId="51FC6FF9" w14:textId="3038F69D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&lt;Status&gt;PREACTIVE&lt;/Status&gt;</w:t>
      </w:r>
      <w:bookmarkStart w:id="3912" w:name="_Toc532393701"/>
      <w:bookmarkStart w:id="3913" w:name="_Toc532426039"/>
      <w:bookmarkEnd w:id="3912"/>
      <w:bookmarkEnd w:id="3913"/>
    </w:p>
    <w:p w14:paraId="5C6094BF" w14:textId="1B28B03C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&lt;PPOOKTMOCode&gt;00000000000&lt;/PPOOKTMOCode&gt;</w:t>
      </w:r>
      <w:bookmarkStart w:id="3914" w:name="_Toc532393702"/>
      <w:bookmarkStart w:id="3915" w:name="_Toc532426040"/>
      <w:bookmarkEnd w:id="3914"/>
      <w:bookmarkEnd w:id="3915"/>
    </w:p>
    <w:p w14:paraId="003755CE" w14:textId="1726E083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&lt;PPNum&gt;0000&lt;/PPNum&gt;</w:t>
      </w:r>
      <w:bookmarkStart w:id="3916" w:name="_Toc532393703"/>
      <w:bookmarkStart w:id="3917" w:name="_Toc532426041"/>
      <w:bookmarkEnd w:id="3916"/>
      <w:bookmarkEnd w:id="3917"/>
    </w:p>
    <w:p w14:paraId="65E38152" w14:textId="0961F009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&lt;Code&gt;00000000000000000000000000000000000&lt;/Code&gt;</w:t>
      </w:r>
      <w:bookmarkStart w:id="3918" w:name="_Toc532393704"/>
      <w:bookmarkStart w:id="3919" w:name="_Toc532426042"/>
      <w:bookmarkEnd w:id="3918"/>
      <w:bookmarkEnd w:id="3919"/>
    </w:p>
    <w:p w14:paraId="63E51D8D" w14:textId="740C122B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&lt;Name&gt;Name0&lt;/Name&gt;</w:t>
      </w:r>
      <w:bookmarkStart w:id="3920" w:name="_Toc532393705"/>
      <w:bookmarkStart w:id="3921" w:name="_Toc532426043"/>
      <w:bookmarkEnd w:id="3920"/>
      <w:bookmarkEnd w:id="3921"/>
    </w:p>
    <w:p w14:paraId="67AB8EA0" w14:textId="75B08E65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&lt;IsNew&gt;false&lt;/IsNew&gt;</w:t>
      </w:r>
      <w:bookmarkStart w:id="3922" w:name="_Toc532393706"/>
      <w:bookmarkStart w:id="3923" w:name="_Toc532426044"/>
      <w:bookmarkEnd w:id="3922"/>
      <w:bookmarkEnd w:id="3923"/>
    </w:p>
    <w:p w14:paraId="3B8B7940" w14:textId="5AC84E5E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&lt;KBKGlavaCode&gt;000&lt;/KBKGlavaCode&gt;</w:t>
      </w:r>
      <w:bookmarkStart w:id="3924" w:name="_Toc532393707"/>
      <w:bookmarkStart w:id="3925" w:name="_Toc532426045"/>
      <w:bookmarkEnd w:id="3924"/>
      <w:bookmarkEnd w:id="3925"/>
    </w:p>
    <w:p w14:paraId="70B76004" w14:textId="3AD20E2B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&lt;IncTypeCode&gt;0000000000&lt;/IncTypeCode&gt;</w:t>
      </w:r>
      <w:bookmarkStart w:id="3926" w:name="_Toc532393708"/>
      <w:bookmarkStart w:id="3927" w:name="_Toc532426046"/>
      <w:bookmarkEnd w:id="3926"/>
      <w:bookmarkEnd w:id="3927"/>
    </w:p>
    <w:p w14:paraId="45EB7C81" w14:textId="7F62BDD5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&lt;IncGroupCode&gt;0&lt;/IncGroupCode&gt;</w:t>
      </w:r>
      <w:bookmarkStart w:id="3928" w:name="_Toc532393709"/>
      <w:bookmarkStart w:id="3929" w:name="_Toc532426047"/>
      <w:bookmarkEnd w:id="3928"/>
      <w:bookmarkEnd w:id="3929"/>
    </w:p>
    <w:p w14:paraId="76142EDC" w14:textId="43C0FC79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&lt;IncSubgroupCode&gt;00&lt;/IncSubgroupCode&gt;</w:t>
      </w:r>
      <w:bookmarkStart w:id="3930" w:name="_Toc532393710"/>
      <w:bookmarkStart w:id="3931" w:name="_Toc532426048"/>
      <w:bookmarkEnd w:id="3930"/>
      <w:bookmarkEnd w:id="3931"/>
    </w:p>
    <w:p w14:paraId="7F56B17E" w14:textId="513F9F78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&lt;IncSourceCode&gt;00&lt;/IncSourceCode&gt;</w:t>
      </w:r>
      <w:bookmarkStart w:id="3932" w:name="_Toc532393711"/>
      <w:bookmarkStart w:id="3933" w:name="_Toc532426049"/>
      <w:bookmarkEnd w:id="3932"/>
      <w:bookmarkEnd w:id="3933"/>
    </w:p>
    <w:p w14:paraId="3BE42D7A" w14:textId="63720BCE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&lt;IncSubsourceCode&gt;000&lt;/IncSubsourceCode&gt;</w:t>
      </w:r>
      <w:bookmarkStart w:id="3934" w:name="_Toc532393712"/>
      <w:bookmarkStart w:id="3935" w:name="_Toc532426050"/>
      <w:bookmarkEnd w:id="3934"/>
      <w:bookmarkEnd w:id="3935"/>
    </w:p>
    <w:p w14:paraId="3BB18127" w14:textId="69B9AC46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&lt;IncItemCode&gt;00&lt;/IncItemCode&gt;</w:t>
      </w:r>
      <w:bookmarkStart w:id="3936" w:name="_Toc532393713"/>
      <w:bookmarkStart w:id="3937" w:name="_Toc532426051"/>
      <w:bookmarkEnd w:id="3936"/>
      <w:bookmarkEnd w:id="3937"/>
    </w:p>
    <w:p w14:paraId="23B49B39" w14:textId="6E9BEC74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&lt;PayNPAs&gt;</w:t>
      </w:r>
      <w:bookmarkStart w:id="3938" w:name="_Toc532393714"/>
      <w:bookmarkStart w:id="3939" w:name="_Toc532426052"/>
      <w:bookmarkEnd w:id="3938"/>
      <w:bookmarkEnd w:id="3939"/>
    </w:p>
    <w:p w14:paraId="62B39C51" w14:textId="71F7989E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&lt;mgrow&gt;</w:t>
      </w:r>
      <w:bookmarkStart w:id="3940" w:name="_Toc532393715"/>
      <w:bookmarkStart w:id="3941" w:name="_Toc532426053"/>
      <w:bookmarkEnd w:id="3940"/>
      <w:bookmarkEnd w:id="3941"/>
    </w:p>
    <w:p w14:paraId="1F80BBA0" w14:textId="33E605A5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&lt;NPAPayCode&gt;NPAPayCode0&lt;/NPAPayCode&gt;</w:t>
      </w:r>
      <w:bookmarkStart w:id="3942" w:name="_Toc532393716"/>
      <w:bookmarkStart w:id="3943" w:name="_Toc532426054"/>
      <w:bookmarkEnd w:id="3942"/>
      <w:bookmarkEnd w:id="3943"/>
    </w:p>
    <w:p w14:paraId="28AAA7B1" w14:textId="2ADE0A93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&lt;NPAPayType&gt;NPAPayType0&lt;/NPAPayType&gt;</w:t>
      </w:r>
      <w:bookmarkStart w:id="3944" w:name="_Toc532393717"/>
      <w:bookmarkStart w:id="3945" w:name="_Toc532426055"/>
      <w:bookmarkEnd w:id="3944"/>
      <w:bookmarkEnd w:id="3945"/>
    </w:p>
    <w:p w14:paraId="35EFFE7A" w14:textId="54CB86FA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&lt;NPAPayNum&gt;NPAPayNum0&lt;/NPAPayNum&gt;</w:t>
      </w:r>
      <w:bookmarkStart w:id="3946" w:name="_Toc532393718"/>
      <w:bookmarkStart w:id="3947" w:name="_Toc532426056"/>
      <w:bookmarkEnd w:id="3946"/>
      <w:bookmarkEnd w:id="3947"/>
    </w:p>
    <w:p w14:paraId="53026B9B" w14:textId="4E5BAE45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&lt;NPAPayName&gt;NPAPayName0&lt;/NPAPayName&gt;</w:t>
      </w:r>
      <w:bookmarkStart w:id="3948" w:name="_Toc532393719"/>
      <w:bookmarkStart w:id="3949" w:name="_Toc532426057"/>
      <w:bookmarkEnd w:id="3948"/>
      <w:bookmarkEnd w:id="3949"/>
    </w:p>
    <w:p w14:paraId="1EE6F89F" w14:textId="717A7035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&lt;NPADate&gt;2006-05-04T18:13:51.0&lt;/NPADate&gt;</w:t>
      </w:r>
      <w:bookmarkStart w:id="3950" w:name="_Toc532393720"/>
      <w:bookmarkStart w:id="3951" w:name="_Toc532426058"/>
      <w:bookmarkEnd w:id="3950"/>
      <w:bookmarkEnd w:id="3951"/>
    </w:p>
    <w:p w14:paraId="1DDCA10A" w14:textId="6E008292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&lt;/mgrow&gt;</w:t>
      </w:r>
      <w:bookmarkStart w:id="3952" w:name="_Toc532393721"/>
      <w:bookmarkStart w:id="3953" w:name="_Toc532426059"/>
      <w:bookmarkEnd w:id="3952"/>
      <w:bookmarkEnd w:id="3953"/>
    </w:p>
    <w:p w14:paraId="341AB5BB" w14:textId="1316E67F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&lt;mgrow&gt;</w:t>
      </w:r>
      <w:bookmarkStart w:id="3954" w:name="_Toc532393722"/>
      <w:bookmarkStart w:id="3955" w:name="_Toc532426060"/>
      <w:bookmarkEnd w:id="3954"/>
      <w:bookmarkEnd w:id="3955"/>
    </w:p>
    <w:p w14:paraId="7FBA8A24" w14:textId="251667C2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&lt;NPAPayCode&gt;NPAPayCode1&lt;/NPAPayCode&gt;</w:t>
      </w:r>
      <w:bookmarkStart w:id="3956" w:name="_Toc532393723"/>
      <w:bookmarkStart w:id="3957" w:name="_Toc532426061"/>
      <w:bookmarkEnd w:id="3956"/>
      <w:bookmarkEnd w:id="3957"/>
    </w:p>
    <w:p w14:paraId="325284A9" w14:textId="11983374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&lt;NPAPayType&gt;NPAPayType1&lt;/NPAPayType&gt;</w:t>
      </w:r>
      <w:bookmarkStart w:id="3958" w:name="_Toc532393724"/>
      <w:bookmarkStart w:id="3959" w:name="_Toc532426062"/>
      <w:bookmarkEnd w:id="3958"/>
      <w:bookmarkEnd w:id="3959"/>
    </w:p>
    <w:p w14:paraId="22B80B5B" w14:textId="7DADDAF9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&lt;NPAPayNum&gt;NPAPayNum1&lt;/NPAPayNum&gt;</w:t>
      </w:r>
      <w:bookmarkStart w:id="3960" w:name="_Toc532393725"/>
      <w:bookmarkStart w:id="3961" w:name="_Toc532426063"/>
      <w:bookmarkEnd w:id="3960"/>
      <w:bookmarkEnd w:id="3961"/>
    </w:p>
    <w:p w14:paraId="0998723C" w14:textId="774BC7A3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&lt;NPAPayName&gt;NPAPayName1&lt;/NPAPayName&gt;</w:t>
      </w:r>
      <w:bookmarkStart w:id="3962" w:name="_Toc532393726"/>
      <w:bookmarkStart w:id="3963" w:name="_Toc532426064"/>
      <w:bookmarkEnd w:id="3962"/>
      <w:bookmarkEnd w:id="3963"/>
    </w:p>
    <w:p w14:paraId="386328E9" w14:textId="04F38434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&lt;NPADate&gt;2006-05-04T18:13:51.0&lt;/NPADate&gt;</w:t>
      </w:r>
      <w:bookmarkStart w:id="3964" w:name="_Toc532393727"/>
      <w:bookmarkStart w:id="3965" w:name="_Toc532426065"/>
      <w:bookmarkEnd w:id="3964"/>
      <w:bookmarkEnd w:id="3965"/>
    </w:p>
    <w:p w14:paraId="4F254690" w14:textId="6F7EA5F4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&lt;/mgrow&gt;</w:t>
      </w:r>
      <w:bookmarkStart w:id="3966" w:name="_Toc532393728"/>
      <w:bookmarkStart w:id="3967" w:name="_Toc532426066"/>
      <w:bookmarkEnd w:id="3966"/>
      <w:bookmarkEnd w:id="3967"/>
    </w:p>
    <w:p w14:paraId="6410ECEF" w14:textId="2DDD23A1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&lt;/PayNPAs&gt;</w:t>
      </w:r>
      <w:bookmarkStart w:id="3968" w:name="_Toc532393729"/>
      <w:bookmarkStart w:id="3969" w:name="_Toc532426067"/>
      <w:bookmarkEnd w:id="3968"/>
      <w:bookmarkEnd w:id="3969"/>
    </w:p>
    <w:p w14:paraId="785E78DE" w14:textId="3E2704AE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&lt;Taxes&gt;</w:t>
      </w:r>
      <w:bookmarkStart w:id="3970" w:name="_Toc532393730"/>
      <w:bookmarkStart w:id="3971" w:name="_Toc532426068"/>
      <w:bookmarkEnd w:id="3970"/>
      <w:bookmarkEnd w:id="3971"/>
    </w:p>
    <w:p w14:paraId="5B4FDA01" w14:textId="41AE7F91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&lt;mgrow&gt;</w:t>
      </w:r>
      <w:bookmarkStart w:id="3972" w:name="_Toc532393731"/>
      <w:bookmarkStart w:id="3973" w:name="_Toc532426069"/>
      <w:bookmarkEnd w:id="3972"/>
      <w:bookmarkEnd w:id="3973"/>
    </w:p>
    <w:p w14:paraId="216B2DDC" w14:textId="3CEE4270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&lt;TaxName&gt;TaxName0&lt;/TaxName&gt;</w:t>
      </w:r>
      <w:bookmarkStart w:id="3974" w:name="_Toc532393732"/>
      <w:bookmarkStart w:id="3975" w:name="_Toc532426070"/>
      <w:bookmarkEnd w:id="3974"/>
      <w:bookmarkEnd w:id="3975"/>
    </w:p>
    <w:p w14:paraId="27CB0E11" w14:textId="3166E013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&lt;TaxTerms&gt;TaxTerms0&lt;/TaxTerms&gt;</w:t>
      </w:r>
      <w:bookmarkStart w:id="3976" w:name="_Toc532393733"/>
      <w:bookmarkStart w:id="3977" w:name="_Toc532426071"/>
      <w:bookmarkEnd w:id="3976"/>
      <w:bookmarkEnd w:id="3977"/>
    </w:p>
    <w:p w14:paraId="33E75E0B" w14:textId="4E2A2F62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&lt;TaxTypeCode&gt;0&lt;/TaxTypeCode&gt;</w:t>
      </w:r>
      <w:bookmarkStart w:id="3978" w:name="_Toc532393734"/>
      <w:bookmarkStart w:id="3979" w:name="_Toc532426072"/>
      <w:bookmarkEnd w:id="3978"/>
      <w:bookmarkEnd w:id="3979"/>
    </w:p>
    <w:p w14:paraId="4E0FAADB" w14:textId="2F43B554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&lt;TaxValue&gt;TaxValue0&lt;/TaxValue&gt;</w:t>
      </w:r>
      <w:bookmarkStart w:id="3980" w:name="_Toc532393735"/>
      <w:bookmarkStart w:id="3981" w:name="_Toc532426073"/>
      <w:bookmarkEnd w:id="3980"/>
      <w:bookmarkEnd w:id="3981"/>
    </w:p>
    <w:p w14:paraId="4A1A6BC0" w14:textId="47716BDA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&lt;TaxBase&gt;TaxBase0&lt;/TaxBase&gt;</w:t>
      </w:r>
      <w:bookmarkStart w:id="3982" w:name="_Toc532393736"/>
      <w:bookmarkStart w:id="3983" w:name="_Toc532426074"/>
      <w:bookmarkEnd w:id="3982"/>
      <w:bookmarkEnd w:id="3983"/>
    </w:p>
    <w:p w14:paraId="72A47692" w14:textId="75181F03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&lt;TaxRate&gt;TaxRate0&lt;/TaxRate&gt;</w:t>
      </w:r>
      <w:bookmarkStart w:id="3984" w:name="_Toc532393737"/>
      <w:bookmarkStart w:id="3985" w:name="_Toc532426075"/>
      <w:bookmarkEnd w:id="3984"/>
      <w:bookmarkEnd w:id="3985"/>
    </w:p>
    <w:p w14:paraId="2A65A65E" w14:textId="38E53B16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&lt;Limit&gt;0.0000000000&lt;/Limit&gt;</w:t>
      </w:r>
      <w:bookmarkStart w:id="3986" w:name="_Toc532393738"/>
      <w:bookmarkStart w:id="3987" w:name="_Toc532426076"/>
      <w:bookmarkEnd w:id="3986"/>
      <w:bookmarkEnd w:id="3987"/>
    </w:p>
    <w:p w14:paraId="18AC2A36" w14:textId="63C1F9B7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&lt;NPATaxCode&gt;NPATaxCode0&lt;/NPATaxCode&gt;</w:t>
      </w:r>
      <w:bookmarkStart w:id="3988" w:name="_Toc532393739"/>
      <w:bookmarkStart w:id="3989" w:name="_Toc532426077"/>
      <w:bookmarkEnd w:id="3988"/>
      <w:bookmarkEnd w:id="3989"/>
    </w:p>
    <w:p w14:paraId="1FDC06BA" w14:textId="614151BD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&lt;NPATaxType&gt;NPATaxType0&lt;/NPATaxType&gt;</w:t>
      </w:r>
      <w:bookmarkStart w:id="3990" w:name="_Toc532393740"/>
      <w:bookmarkStart w:id="3991" w:name="_Toc532426078"/>
      <w:bookmarkEnd w:id="3990"/>
      <w:bookmarkEnd w:id="3991"/>
    </w:p>
    <w:p w14:paraId="56FACE62" w14:textId="0116C2DF" w:rsidR="00262D9E" w:rsidRPr="00B45901" w:rsidRDefault="00FB61D2" w:rsidP="00345DFE">
      <w:pPr>
        <w:pStyle w:val="GOSTScript"/>
      </w:pPr>
      <w:r w:rsidRPr="00B45901">
        <w:lastRenderedPageBreak/>
        <w:t xml:space="preserve">        </w:t>
      </w:r>
      <w:r w:rsidR="00262D9E" w:rsidRPr="00B45901">
        <w:t>&lt;NPATaxNum&gt;NPATaxNum0&lt;/NPATaxNum&gt;</w:t>
      </w:r>
      <w:bookmarkStart w:id="3992" w:name="_Toc532393741"/>
      <w:bookmarkStart w:id="3993" w:name="_Toc532426079"/>
      <w:bookmarkEnd w:id="3992"/>
      <w:bookmarkEnd w:id="3993"/>
    </w:p>
    <w:p w14:paraId="6ECC6402" w14:textId="7962A204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&lt;NPATaxName&gt;NPATaxName0&lt;/NPATaxName&gt;</w:t>
      </w:r>
      <w:bookmarkStart w:id="3994" w:name="_Toc532393742"/>
      <w:bookmarkStart w:id="3995" w:name="_Toc532426080"/>
      <w:bookmarkEnd w:id="3994"/>
      <w:bookmarkEnd w:id="3995"/>
    </w:p>
    <w:p w14:paraId="32259BD6" w14:textId="79FBFF06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&lt;NPATaxDate&gt;2006-05-04T18:13:51.0&lt;/NPATaxDate&gt;</w:t>
      </w:r>
      <w:bookmarkStart w:id="3996" w:name="_Toc532393743"/>
      <w:bookmarkStart w:id="3997" w:name="_Toc532426081"/>
      <w:bookmarkEnd w:id="3996"/>
      <w:bookmarkEnd w:id="3997"/>
    </w:p>
    <w:p w14:paraId="67D82500" w14:textId="3F2B0398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&lt;/mgrow&gt;</w:t>
      </w:r>
      <w:bookmarkStart w:id="3998" w:name="_Toc532393744"/>
      <w:bookmarkStart w:id="3999" w:name="_Toc532426082"/>
      <w:bookmarkEnd w:id="3998"/>
      <w:bookmarkEnd w:id="3999"/>
    </w:p>
    <w:p w14:paraId="6A105D0B" w14:textId="40BC5738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&lt;mgrow&gt;</w:t>
      </w:r>
      <w:bookmarkStart w:id="4000" w:name="_Toc532393745"/>
      <w:bookmarkStart w:id="4001" w:name="_Toc532426083"/>
      <w:bookmarkEnd w:id="4000"/>
      <w:bookmarkEnd w:id="4001"/>
    </w:p>
    <w:p w14:paraId="10CE6C5B" w14:textId="7D79ADC6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&lt;TaxName&gt;TaxName1&lt;/TaxName&gt;</w:t>
      </w:r>
      <w:bookmarkStart w:id="4002" w:name="_Toc532393746"/>
      <w:bookmarkStart w:id="4003" w:name="_Toc532426084"/>
      <w:bookmarkEnd w:id="4002"/>
      <w:bookmarkEnd w:id="4003"/>
    </w:p>
    <w:p w14:paraId="5A1F8E1D" w14:textId="7D3207F7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&lt;TaxTerms&gt;TaxTerms1&lt;/TaxTerms&gt;</w:t>
      </w:r>
      <w:bookmarkStart w:id="4004" w:name="_Toc532393747"/>
      <w:bookmarkStart w:id="4005" w:name="_Toc532426085"/>
      <w:bookmarkEnd w:id="4004"/>
      <w:bookmarkEnd w:id="4005"/>
    </w:p>
    <w:p w14:paraId="079BCB13" w14:textId="63B8BACD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&lt;TaxTypeCode&gt;0&lt;/TaxTypeCode&gt;</w:t>
      </w:r>
      <w:bookmarkStart w:id="4006" w:name="_Toc532393748"/>
      <w:bookmarkStart w:id="4007" w:name="_Toc532426086"/>
      <w:bookmarkEnd w:id="4006"/>
      <w:bookmarkEnd w:id="4007"/>
    </w:p>
    <w:p w14:paraId="7ECA57E3" w14:textId="5C886084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&lt;TaxValue&gt;TaxValue1&lt;/TaxValue&gt;</w:t>
      </w:r>
      <w:bookmarkStart w:id="4008" w:name="_Toc532393749"/>
      <w:bookmarkStart w:id="4009" w:name="_Toc532426087"/>
      <w:bookmarkEnd w:id="4008"/>
      <w:bookmarkEnd w:id="4009"/>
    </w:p>
    <w:p w14:paraId="339AA450" w14:textId="203DAAFF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&lt;TaxBase&gt;TaxBase1&lt;/TaxBase&gt;</w:t>
      </w:r>
      <w:bookmarkStart w:id="4010" w:name="_Toc532393750"/>
      <w:bookmarkStart w:id="4011" w:name="_Toc532426088"/>
      <w:bookmarkEnd w:id="4010"/>
      <w:bookmarkEnd w:id="4011"/>
    </w:p>
    <w:p w14:paraId="4E9E6CD9" w14:textId="3D669D6A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&lt;TaxRate&gt;TaxRate1&lt;/TaxRate&gt;</w:t>
      </w:r>
      <w:bookmarkStart w:id="4012" w:name="_Toc532393751"/>
      <w:bookmarkStart w:id="4013" w:name="_Toc532426089"/>
      <w:bookmarkEnd w:id="4012"/>
      <w:bookmarkEnd w:id="4013"/>
    </w:p>
    <w:p w14:paraId="2EC2AE3B" w14:textId="2758ABF7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&lt;Limit&gt;0.0000000000&lt;/Limit&gt;</w:t>
      </w:r>
      <w:bookmarkStart w:id="4014" w:name="_Toc532393752"/>
      <w:bookmarkStart w:id="4015" w:name="_Toc532426090"/>
      <w:bookmarkEnd w:id="4014"/>
      <w:bookmarkEnd w:id="4015"/>
    </w:p>
    <w:p w14:paraId="7DA2C866" w14:textId="30AFE5AA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&lt;NPATaxCode&gt;NPATaxCode1&lt;/NPATaxCode&gt;</w:t>
      </w:r>
      <w:bookmarkStart w:id="4016" w:name="_Toc532393753"/>
      <w:bookmarkStart w:id="4017" w:name="_Toc532426091"/>
      <w:bookmarkEnd w:id="4016"/>
      <w:bookmarkEnd w:id="4017"/>
    </w:p>
    <w:p w14:paraId="68EEEF62" w14:textId="36B1D118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&lt;NPATaxType&gt;NPATaxType1&lt;/NPATaxType&gt;</w:t>
      </w:r>
      <w:bookmarkStart w:id="4018" w:name="_Toc532393754"/>
      <w:bookmarkStart w:id="4019" w:name="_Toc532426092"/>
      <w:bookmarkEnd w:id="4018"/>
      <w:bookmarkEnd w:id="4019"/>
    </w:p>
    <w:p w14:paraId="31626608" w14:textId="1FC677C1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&lt;NPATaxNum&gt;NPATaxNum1&lt;/NPATaxNum&gt;</w:t>
      </w:r>
      <w:bookmarkStart w:id="4020" w:name="_Toc532393755"/>
      <w:bookmarkStart w:id="4021" w:name="_Toc532426093"/>
      <w:bookmarkEnd w:id="4020"/>
      <w:bookmarkEnd w:id="4021"/>
    </w:p>
    <w:p w14:paraId="26F11C2C" w14:textId="1E302DAA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&lt;NPATaxName&gt;NPATaxName1&lt;/NPATaxName&gt;</w:t>
      </w:r>
      <w:bookmarkStart w:id="4022" w:name="_Toc532393756"/>
      <w:bookmarkStart w:id="4023" w:name="_Toc532426094"/>
      <w:bookmarkEnd w:id="4022"/>
      <w:bookmarkEnd w:id="4023"/>
    </w:p>
    <w:p w14:paraId="0AD2809B" w14:textId="0644B856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&lt;NPATaxDate&gt;2006-05-04T18:13:51.0&lt;/NPATaxDate&gt;</w:t>
      </w:r>
      <w:bookmarkStart w:id="4024" w:name="_Toc532393757"/>
      <w:bookmarkStart w:id="4025" w:name="_Toc532426095"/>
      <w:bookmarkEnd w:id="4024"/>
      <w:bookmarkEnd w:id="4025"/>
    </w:p>
    <w:p w14:paraId="489C6BC3" w14:textId="2850CBCC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&lt;/mgrow&gt;</w:t>
      </w:r>
      <w:bookmarkStart w:id="4026" w:name="_Toc532393758"/>
      <w:bookmarkStart w:id="4027" w:name="_Toc532426096"/>
      <w:bookmarkEnd w:id="4026"/>
      <w:bookmarkEnd w:id="4027"/>
    </w:p>
    <w:p w14:paraId="33DEED2F" w14:textId="35579E7D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&lt;/Taxes&gt;</w:t>
      </w:r>
      <w:bookmarkStart w:id="4028" w:name="_Toc532393759"/>
      <w:bookmarkStart w:id="4029" w:name="_Toc532426097"/>
      <w:bookmarkEnd w:id="4028"/>
      <w:bookmarkEnd w:id="4029"/>
    </w:p>
    <w:p w14:paraId="0A3DF9A5" w14:textId="61A035CA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&lt;Destination&gt;Destination0&lt;/Destination&gt;</w:t>
      </w:r>
      <w:bookmarkStart w:id="4030" w:name="_Toc532393760"/>
      <w:bookmarkStart w:id="4031" w:name="_Toc532426098"/>
      <w:bookmarkEnd w:id="4030"/>
      <w:bookmarkEnd w:id="4031"/>
    </w:p>
    <w:p w14:paraId="069EF30E" w14:textId="45D31C87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&lt;DateInclusion&gt;2006-05-04T18:13:51.0&lt;/DateInclusion&gt;</w:t>
      </w:r>
      <w:bookmarkStart w:id="4032" w:name="_Toc532393761"/>
      <w:bookmarkStart w:id="4033" w:name="_Toc532426099"/>
      <w:bookmarkEnd w:id="4032"/>
      <w:bookmarkEnd w:id="4033"/>
    </w:p>
    <w:p w14:paraId="1ADF17D6" w14:textId="494655BB" w:rsidR="00262D9E" w:rsidRPr="00B45901" w:rsidRDefault="00FB61D2" w:rsidP="00345DFE">
      <w:pPr>
        <w:pStyle w:val="GOSTScript"/>
      </w:pPr>
      <w:r w:rsidRPr="00B45901">
        <w:t xml:space="preserve">  </w:t>
      </w:r>
      <w:r w:rsidR="00262D9E" w:rsidRPr="00B45901">
        <w:t>&lt;/row&gt;</w:t>
      </w:r>
      <w:bookmarkStart w:id="4034" w:name="_Toc532393762"/>
      <w:bookmarkStart w:id="4035" w:name="_Toc532426100"/>
      <w:bookmarkEnd w:id="4034"/>
      <w:bookmarkEnd w:id="4035"/>
    </w:p>
    <w:p w14:paraId="7BA2259C" w14:textId="1D749584" w:rsidR="00262D9E" w:rsidRPr="00B45901" w:rsidRDefault="00FB61D2" w:rsidP="00345DFE">
      <w:pPr>
        <w:pStyle w:val="GOSTScript"/>
      </w:pPr>
      <w:r w:rsidRPr="00B45901">
        <w:t xml:space="preserve">  </w:t>
      </w:r>
      <w:r w:rsidR="00262D9E" w:rsidRPr="00B45901">
        <w:t>&lt;row&gt;</w:t>
      </w:r>
      <w:bookmarkStart w:id="4036" w:name="_Toc532393763"/>
      <w:bookmarkStart w:id="4037" w:name="_Toc532426101"/>
      <w:bookmarkEnd w:id="4036"/>
      <w:bookmarkEnd w:id="4037"/>
    </w:p>
    <w:p w14:paraId="1689CCB5" w14:textId="17BB595C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&lt;GUID&gt;GUID33333333333333333333333333333333&lt;/GUID&gt;</w:t>
      </w:r>
      <w:bookmarkStart w:id="4038" w:name="_Toc532393764"/>
      <w:bookmarkStart w:id="4039" w:name="_Toc532426102"/>
      <w:bookmarkEnd w:id="4038"/>
      <w:bookmarkEnd w:id="4039"/>
    </w:p>
    <w:p w14:paraId="3F7EF91F" w14:textId="0DFB66AB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&lt;StartDateActive&gt;2006-05-04T18:13:51.0&lt;/StartDateActive&gt;</w:t>
      </w:r>
      <w:bookmarkStart w:id="4040" w:name="_Toc532393765"/>
      <w:bookmarkStart w:id="4041" w:name="_Toc532426103"/>
      <w:bookmarkEnd w:id="4040"/>
      <w:bookmarkEnd w:id="4041"/>
    </w:p>
    <w:p w14:paraId="0527EB0A" w14:textId="2BD1DAF5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&lt;Status&gt;PREACTIVE&lt;/Status&gt;</w:t>
      </w:r>
      <w:bookmarkStart w:id="4042" w:name="_Toc532393766"/>
      <w:bookmarkStart w:id="4043" w:name="_Toc532426104"/>
      <w:bookmarkEnd w:id="4042"/>
      <w:bookmarkEnd w:id="4043"/>
    </w:p>
    <w:p w14:paraId="67708AC3" w14:textId="408B30B3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&lt;PPOOKTMOCode&gt;00000000000&lt;/PPOOKTMOCode&gt;</w:t>
      </w:r>
      <w:bookmarkStart w:id="4044" w:name="_Toc532393767"/>
      <w:bookmarkStart w:id="4045" w:name="_Toc532426105"/>
      <w:bookmarkEnd w:id="4044"/>
      <w:bookmarkEnd w:id="4045"/>
    </w:p>
    <w:p w14:paraId="63885A84" w14:textId="4D0B763C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&lt;PPNum&gt;0000&lt;/PPNum&gt;</w:t>
      </w:r>
      <w:bookmarkStart w:id="4046" w:name="_Toc532393768"/>
      <w:bookmarkStart w:id="4047" w:name="_Toc532426106"/>
      <w:bookmarkEnd w:id="4046"/>
      <w:bookmarkEnd w:id="4047"/>
    </w:p>
    <w:p w14:paraId="01056794" w14:textId="3EF22D37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&lt;Code&gt;00000000000000000000000000000000000&lt;/Code&gt;</w:t>
      </w:r>
      <w:bookmarkStart w:id="4048" w:name="_Toc532393769"/>
      <w:bookmarkStart w:id="4049" w:name="_Toc532426107"/>
      <w:bookmarkEnd w:id="4048"/>
      <w:bookmarkEnd w:id="4049"/>
    </w:p>
    <w:p w14:paraId="47634247" w14:textId="15681DB1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&lt;Name&gt;Name1&lt;/Name&gt;</w:t>
      </w:r>
      <w:bookmarkStart w:id="4050" w:name="_Toc532393770"/>
      <w:bookmarkStart w:id="4051" w:name="_Toc532426108"/>
      <w:bookmarkEnd w:id="4050"/>
      <w:bookmarkEnd w:id="4051"/>
    </w:p>
    <w:p w14:paraId="45F26966" w14:textId="53B83E46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&lt;IsNew&gt;false&lt;/IsNew&gt;</w:t>
      </w:r>
      <w:bookmarkStart w:id="4052" w:name="_Toc532393771"/>
      <w:bookmarkStart w:id="4053" w:name="_Toc532426109"/>
      <w:bookmarkEnd w:id="4052"/>
      <w:bookmarkEnd w:id="4053"/>
    </w:p>
    <w:p w14:paraId="7FC2378E" w14:textId="15331907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&lt;KBKGlavaCode&gt;000&lt;/KBKGlavaCode&gt;</w:t>
      </w:r>
      <w:bookmarkStart w:id="4054" w:name="_Toc532393772"/>
      <w:bookmarkStart w:id="4055" w:name="_Toc532426110"/>
      <w:bookmarkEnd w:id="4054"/>
      <w:bookmarkEnd w:id="4055"/>
    </w:p>
    <w:p w14:paraId="58DA4A0E" w14:textId="5E243CFF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&lt;IncTypeCode&gt;0000000000&lt;/IncTypeCode&gt;</w:t>
      </w:r>
      <w:bookmarkStart w:id="4056" w:name="_Toc532393773"/>
      <w:bookmarkStart w:id="4057" w:name="_Toc532426111"/>
      <w:bookmarkEnd w:id="4056"/>
      <w:bookmarkEnd w:id="4057"/>
    </w:p>
    <w:p w14:paraId="4957E483" w14:textId="6B073E51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&lt;IncGroupCode&gt;0&lt;/IncGroupCode&gt;</w:t>
      </w:r>
      <w:bookmarkStart w:id="4058" w:name="_Toc532393774"/>
      <w:bookmarkStart w:id="4059" w:name="_Toc532426112"/>
      <w:bookmarkEnd w:id="4058"/>
      <w:bookmarkEnd w:id="4059"/>
    </w:p>
    <w:p w14:paraId="4BE63EDF" w14:textId="18AE6148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&lt;IncSubgroupCode&gt;00&lt;/IncSubgroupCode&gt;</w:t>
      </w:r>
      <w:bookmarkStart w:id="4060" w:name="_Toc532393775"/>
      <w:bookmarkStart w:id="4061" w:name="_Toc532426113"/>
      <w:bookmarkEnd w:id="4060"/>
      <w:bookmarkEnd w:id="4061"/>
    </w:p>
    <w:p w14:paraId="5B06BD36" w14:textId="3CD5F0ED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&lt;IncSourceCode&gt;00&lt;/IncSourceCode&gt;</w:t>
      </w:r>
      <w:bookmarkStart w:id="4062" w:name="_Toc532393776"/>
      <w:bookmarkStart w:id="4063" w:name="_Toc532426114"/>
      <w:bookmarkEnd w:id="4062"/>
      <w:bookmarkEnd w:id="4063"/>
    </w:p>
    <w:p w14:paraId="2C95B668" w14:textId="534B01FE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&lt;IncSubsourceCode&gt;000&lt;/IncSubsourceCode&gt;</w:t>
      </w:r>
      <w:bookmarkStart w:id="4064" w:name="_Toc532393777"/>
      <w:bookmarkStart w:id="4065" w:name="_Toc532426115"/>
      <w:bookmarkEnd w:id="4064"/>
      <w:bookmarkEnd w:id="4065"/>
    </w:p>
    <w:p w14:paraId="06837BF1" w14:textId="4F981B9B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&lt;IncItemCode&gt;00&lt;/IncItemCode&gt;</w:t>
      </w:r>
      <w:bookmarkStart w:id="4066" w:name="_Toc532393778"/>
      <w:bookmarkStart w:id="4067" w:name="_Toc532426116"/>
      <w:bookmarkEnd w:id="4066"/>
      <w:bookmarkEnd w:id="4067"/>
    </w:p>
    <w:p w14:paraId="7D367CF3" w14:textId="1FB8135E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&lt;PayNPAs&gt;</w:t>
      </w:r>
      <w:bookmarkStart w:id="4068" w:name="_Toc532393779"/>
      <w:bookmarkStart w:id="4069" w:name="_Toc532426117"/>
      <w:bookmarkEnd w:id="4068"/>
      <w:bookmarkEnd w:id="4069"/>
    </w:p>
    <w:p w14:paraId="2E648385" w14:textId="7249328F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&lt;mgrow&gt;</w:t>
      </w:r>
      <w:bookmarkStart w:id="4070" w:name="_Toc532393780"/>
      <w:bookmarkStart w:id="4071" w:name="_Toc532426118"/>
      <w:bookmarkEnd w:id="4070"/>
      <w:bookmarkEnd w:id="4071"/>
    </w:p>
    <w:p w14:paraId="611647ED" w14:textId="130786BD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&lt;NPAPayCode&gt;NPAPayCode2&lt;/NPAPayCode&gt;</w:t>
      </w:r>
      <w:bookmarkStart w:id="4072" w:name="_Toc532393781"/>
      <w:bookmarkStart w:id="4073" w:name="_Toc532426119"/>
      <w:bookmarkEnd w:id="4072"/>
      <w:bookmarkEnd w:id="4073"/>
    </w:p>
    <w:p w14:paraId="2ED23B4C" w14:textId="117AE139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&lt;NPAPayType&gt;NPAPayType2&lt;/NPAPayType&gt;</w:t>
      </w:r>
      <w:bookmarkStart w:id="4074" w:name="_Toc532393782"/>
      <w:bookmarkStart w:id="4075" w:name="_Toc532426120"/>
      <w:bookmarkEnd w:id="4074"/>
      <w:bookmarkEnd w:id="4075"/>
    </w:p>
    <w:p w14:paraId="5239912C" w14:textId="35D2C70A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&lt;NPAPayNum&gt;NPAPayNum2&lt;/NPAPayNum&gt;</w:t>
      </w:r>
      <w:bookmarkStart w:id="4076" w:name="_Toc532393783"/>
      <w:bookmarkStart w:id="4077" w:name="_Toc532426121"/>
      <w:bookmarkEnd w:id="4076"/>
      <w:bookmarkEnd w:id="4077"/>
    </w:p>
    <w:p w14:paraId="05833887" w14:textId="21B41DF7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&lt;NPAPayName&gt;NPAPayName2&lt;/NPAPayName&gt;</w:t>
      </w:r>
      <w:bookmarkStart w:id="4078" w:name="_Toc532393784"/>
      <w:bookmarkStart w:id="4079" w:name="_Toc532426122"/>
      <w:bookmarkEnd w:id="4078"/>
      <w:bookmarkEnd w:id="4079"/>
    </w:p>
    <w:p w14:paraId="161C49F8" w14:textId="11B7870D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&lt;NPADate&gt;2006-05-04T18:13:51.0&lt;/NPADate&gt;</w:t>
      </w:r>
      <w:bookmarkStart w:id="4080" w:name="_Toc532393785"/>
      <w:bookmarkStart w:id="4081" w:name="_Toc532426123"/>
      <w:bookmarkEnd w:id="4080"/>
      <w:bookmarkEnd w:id="4081"/>
    </w:p>
    <w:p w14:paraId="564E680A" w14:textId="1CF43E38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&lt;/mgrow&gt;</w:t>
      </w:r>
      <w:bookmarkStart w:id="4082" w:name="_Toc532393786"/>
      <w:bookmarkStart w:id="4083" w:name="_Toc532426124"/>
      <w:bookmarkEnd w:id="4082"/>
      <w:bookmarkEnd w:id="4083"/>
    </w:p>
    <w:p w14:paraId="18FA2346" w14:textId="0D158034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&lt;mgrow&gt;</w:t>
      </w:r>
      <w:bookmarkStart w:id="4084" w:name="_Toc532393787"/>
      <w:bookmarkStart w:id="4085" w:name="_Toc532426125"/>
      <w:bookmarkEnd w:id="4084"/>
      <w:bookmarkEnd w:id="4085"/>
    </w:p>
    <w:p w14:paraId="4F27ED86" w14:textId="6D2F0725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&lt;NPAPayCode&gt;NPAPayCode3&lt;/NPAPayCode&gt;</w:t>
      </w:r>
      <w:bookmarkStart w:id="4086" w:name="_Toc532393788"/>
      <w:bookmarkStart w:id="4087" w:name="_Toc532426126"/>
      <w:bookmarkEnd w:id="4086"/>
      <w:bookmarkEnd w:id="4087"/>
    </w:p>
    <w:p w14:paraId="49D01741" w14:textId="2D941276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&lt;NPAPayType&gt;NPAPayType3&lt;/NPAPayType&gt;</w:t>
      </w:r>
      <w:bookmarkStart w:id="4088" w:name="_Toc532393789"/>
      <w:bookmarkStart w:id="4089" w:name="_Toc532426127"/>
      <w:bookmarkEnd w:id="4088"/>
      <w:bookmarkEnd w:id="4089"/>
    </w:p>
    <w:p w14:paraId="4F18EFD4" w14:textId="462B39A0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&lt;NPAPayNum&gt;NPAPayNum3&lt;/NPAPayNum&gt;</w:t>
      </w:r>
      <w:bookmarkStart w:id="4090" w:name="_Toc532393790"/>
      <w:bookmarkStart w:id="4091" w:name="_Toc532426128"/>
      <w:bookmarkEnd w:id="4090"/>
      <w:bookmarkEnd w:id="4091"/>
    </w:p>
    <w:p w14:paraId="0AB58258" w14:textId="2E8EE3EF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&lt;NPAPayName&gt;NPAPayName3&lt;/NPAPayName&gt;</w:t>
      </w:r>
      <w:bookmarkStart w:id="4092" w:name="_Toc532393791"/>
      <w:bookmarkStart w:id="4093" w:name="_Toc532426129"/>
      <w:bookmarkEnd w:id="4092"/>
      <w:bookmarkEnd w:id="4093"/>
    </w:p>
    <w:p w14:paraId="705613C7" w14:textId="36FC3DC3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&lt;NPADate&gt;2006-05-04T18:13:51.0&lt;/NPADate&gt;</w:t>
      </w:r>
      <w:bookmarkStart w:id="4094" w:name="_Toc532393792"/>
      <w:bookmarkStart w:id="4095" w:name="_Toc532426130"/>
      <w:bookmarkEnd w:id="4094"/>
      <w:bookmarkEnd w:id="4095"/>
    </w:p>
    <w:p w14:paraId="3141A0C5" w14:textId="66C1F238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&lt;/mgrow&gt;</w:t>
      </w:r>
      <w:bookmarkStart w:id="4096" w:name="_Toc532393793"/>
      <w:bookmarkStart w:id="4097" w:name="_Toc532426131"/>
      <w:bookmarkEnd w:id="4096"/>
      <w:bookmarkEnd w:id="4097"/>
    </w:p>
    <w:p w14:paraId="3DC17990" w14:textId="04EC1C1F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&lt;/PayNPAs&gt;</w:t>
      </w:r>
      <w:bookmarkStart w:id="4098" w:name="_Toc532393794"/>
      <w:bookmarkStart w:id="4099" w:name="_Toc532426132"/>
      <w:bookmarkEnd w:id="4098"/>
      <w:bookmarkEnd w:id="4099"/>
    </w:p>
    <w:p w14:paraId="4261548A" w14:textId="6EECE148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&lt;Taxes&gt;</w:t>
      </w:r>
      <w:bookmarkStart w:id="4100" w:name="_Toc532393795"/>
      <w:bookmarkStart w:id="4101" w:name="_Toc532426133"/>
      <w:bookmarkEnd w:id="4100"/>
      <w:bookmarkEnd w:id="4101"/>
    </w:p>
    <w:p w14:paraId="2AF51A0F" w14:textId="475F8DBE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&lt;mgrow&gt;</w:t>
      </w:r>
      <w:bookmarkStart w:id="4102" w:name="_Toc532393796"/>
      <w:bookmarkStart w:id="4103" w:name="_Toc532426134"/>
      <w:bookmarkEnd w:id="4102"/>
      <w:bookmarkEnd w:id="4103"/>
    </w:p>
    <w:p w14:paraId="17F588D2" w14:textId="71484988" w:rsidR="00262D9E" w:rsidRPr="00B45901" w:rsidRDefault="00FB61D2" w:rsidP="00345DFE">
      <w:pPr>
        <w:pStyle w:val="GOSTScript"/>
      </w:pPr>
      <w:r w:rsidRPr="00B45901">
        <w:lastRenderedPageBreak/>
        <w:t xml:space="preserve">        </w:t>
      </w:r>
      <w:r w:rsidR="00262D9E" w:rsidRPr="00B45901">
        <w:t>&lt;TaxName&gt;TaxName2&lt;/TaxName&gt;</w:t>
      </w:r>
      <w:bookmarkStart w:id="4104" w:name="_Toc532393797"/>
      <w:bookmarkStart w:id="4105" w:name="_Toc532426135"/>
      <w:bookmarkEnd w:id="4104"/>
      <w:bookmarkEnd w:id="4105"/>
    </w:p>
    <w:p w14:paraId="418E8BD3" w14:textId="6D0D30D4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&lt;TaxTerms&gt;TaxTerms2&lt;/TaxTerms&gt;</w:t>
      </w:r>
      <w:bookmarkStart w:id="4106" w:name="_Toc532393798"/>
      <w:bookmarkStart w:id="4107" w:name="_Toc532426136"/>
      <w:bookmarkEnd w:id="4106"/>
      <w:bookmarkEnd w:id="4107"/>
    </w:p>
    <w:p w14:paraId="1496E596" w14:textId="2F18379B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&lt;TaxTypeCode&gt;0&lt;/TaxTypeCode&gt;</w:t>
      </w:r>
      <w:bookmarkStart w:id="4108" w:name="_Toc532393799"/>
      <w:bookmarkStart w:id="4109" w:name="_Toc532426137"/>
      <w:bookmarkEnd w:id="4108"/>
      <w:bookmarkEnd w:id="4109"/>
    </w:p>
    <w:p w14:paraId="7BF26D5A" w14:textId="38D8A5A9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&lt;TaxValue&gt;TaxValue2&lt;/TaxValue&gt;</w:t>
      </w:r>
      <w:bookmarkStart w:id="4110" w:name="_Toc532393800"/>
      <w:bookmarkStart w:id="4111" w:name="_Toc532426138"/>
      <w:bookmarkEnd w:id="4110"/>
      <w:bookmarkEnd w:id="4111"/>
    </w:p>
    <w:p w14:paraId="1E5A08F0" w14:textId="2B3A5214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&lt;TaxBase&gt;TaxBase2&lt;/TaxBase&gt;</w:t>
      </w:r>
      <w:bookmarkStart w:id="4112" w:name="_Toc532393801"/>
      <w:bookmarkStart w:id="4113" w:name="_Toc532426139"/>
      <w:bookmarkEnd w:id="4112"/>
      <w:bookmarkEnd w:id="4113"/>
    </w:p>
    <w:p w14:paraId="7F15A0BF" w14:textId="7EE86C8C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&lt;TaxRate&gt;TaxRate2&lt;/TaxRate&gt;</w:t>
      </w:r>
      <w:bookmarkStart w:id="4114" w:name="_Toc532393802"/>
      <w:bookmarkStart w:id="4115" w:name="_Toc532426140"/>
      <w:bookmarkEnd w:id="4114"/>
      <w:bookmarkEnd w:id="4115"/>
    </w:p>
    <w:p w14:paraId="7BC4BD1D" w14:textId="16D927AA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&lt;Limit&gt;0.0000000000&lt;/Limit&gt;</w:t>
      </w:r>
      <w:bookmarkStart w:id="4116" w:name="_Toc532393803"/>
      <w:bookmarkStart w:id="4117" w:name="_Toc532426141"/>
      <w:bookmarkEnd w:id="4116"/>
      <w:bookmarkEnd w:id="4117"/>
    </w:p>
    <w:p w14:paraId="4597F9F2" w14:textId="76293371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&lt;NPATaxCode&gt;NPATaxCode2&lt;/NPATaxCode&gt;</w:t>
      </w:r>
      <w:bookmarkStart w:id="4118" w:name="_Toc532393804"/>
      <w:bookmarkStart w:id="4119" w:name="_Toc532426142"/>
      <w:bookmarkEnd w:id="4118"/>
      <w:bookmarkEnd w:id="4119"/>
    </w:p>
    <w:p w14:paraId="725C8EDB" w14:textId="33CBE29C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&lt;NPATaxType&gt;NPATaxType2&lt;/NPATaxType&gt;</w:t>
      </w:r>
      <w:bookmarkStart w:id="4120" w:name="_Toc532393805"/>
      <w:bookmarkStart w:id="4121" w:name="_Toc532426143"/>
      <w:bookmarkEnd w:id="4120"/>
      <w:bookmarkEnd w:id="4121"/>
    </w:p>
    <w:p w14:paraId="63E14E82" w14:textId="5BB289CB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&lt;NPATaxNum&gt;NPATaxNum2&lt;/NPATaxNum&gt;</w:t>
      </w:r>
      <w:bookmarkStart w:id="4122" w:name="_Toc532393806"/>
      <w:bookmarkStart w:id="4123" w:name="_Toc532426144"/>
      <w:bookmarkEnd w:id="4122"/>
      <w:bookmarkEnd w:id="4123"/>
    </w:p>
    <w:p w14:paraId="558DC13E" w14:textId="269CF220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&lt;NPATaxName&gt;NPATaxName2&lt;/NPATaxName&gt;</w:t>
      </w:r>
      <w:bookmarkStart w:id="4124" w:name="_Toc532393807"/>
      <w:bookmarkStart w:id="4125" w:name="_Toc532426145"/>
      <w:bookmarkEnd w:id="4124"/>
      <w:bookmarkEnd w:id="4125"/>
    </w:p>
    <w:p w14:paraId="3A3B5691" w14:textId="0CC696C3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&lt;NPATaxDate&gt;2006-05-04T18:13:51.0&lt;/NPATaxDate&gt;</w:t>
      </w:r>
      <w:bookmarkStart w:id="4126" w:name="_Toc532393808"/>
      <w:bookmarkStart w:id="4127" w:name="_Toc532426146"/>
      <w:bookmarkEnd w:id="4126"/>
      <w:bookmarkEnd w:id="4127"/>
    </w:p>
    <w:p w14:paraId="1174D9DC" w14:textId="08C37A39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&lt;/mgrow&gt;</w:t>
      </w:r>
      <w:bookmarkStart w:id="4128" w:name="_Toc532393809"/>
      <w:bookmarkStart w:id="4129" w:name="_Toc532426147"/>
      <w:bookmarkEnd w:id="4128"/>
      <w:bookmarkEnd w:id="4129"/>
    </w:p>
    <w:p w14:paraId="4AD696F3" w14:textId="4297AED3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&lt;mgrow&gt;</w:t>
      </w:r>
      <w:bookmarkStart w:id="4130" w:name="_Toc532393810"/>
      <w:bookmarkStart w:id="4131" w:name="_Toc532426148"/>
      <w:bookmarkEnd w:id="4130"/>
      <w:bookmarkEnd w:id="4131"/>
    </w:p>
    <w:p w14:paraId="2569D3CD" w14:textId="36A60049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&lt;TaxName&gt;TaxName3&lt;/TaxName&gt;</w:t>
      </w:r>
      <w:bookmarkStart w:id="4132" w:name="_Toc532393811"/>
      <w:bookmarkStart w:id="4133" w:name="_Toc532426149"/>
      <w:bookmarkEnd w:id="4132"/>
      <w:bookmarkEnd w:id="4133"/>
    </w:p>
    <w:p w14:paraId="67EF2C0C" w14:textId="61CEB5FE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&lt;TaxTerms&gt;TaxTerms3&lt;/TaxTerms&gt;</w:t>
      </w:r>
      <w:bookmarkStart w:id="4134" w:name="_Toc532393812"/>
      <w:bookmarkStart w:id="4135" w:name="_Toc532426150"/>
      <w:bookmarkEnd w:id="4134"/>
      <w:bookmarkEnd w:id="4135"/>
    </w:p>
    <w:p w14:paraId="5D79BAA0" w14:textId="11937B8D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&lt;TaxTypeCode&gt;0&lt;/TaxTypeCode&gt;</w:t>
      </w:r>
      <w:bookmarkStart w:id="4136" w:name="_Toc532393813"/>
      <w:bookmarkStart w:id="4137" w:name="_Toc532426151"/>
      <w:bookmarkEnd w:id="4136"/>
      <w:bookmarkEnd w:id="4137"/>
    </w:p>
    <w:p w14:paraId="21F9660B" w14:textId="38257FD2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&lt;TaxValue&gt;TaxValue3&lt;/TaxValue&gt;</w:t>
      </w:r>
      <w:bookmarkStart w:id="4138" w:name="_Toc532393814"/>
      <w:bookmarkStart w:id="4139" w:name="_Toc532426152"/>
      <w:bookmarkEnd w:id="4138"/>
      <w:bookmarkEnd w:id="4139"/>
    </w:p>
    <w:p w14:paraId="77CC6645" w14:textId="20F60555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&lt;TaxBase&gt;TaxBase3&lt;/TaxBase&gt;</w:t>
      </w:r>
      <w:bookmarkStart w:id="4140" w:name="_Toc532393815"/>
      <w:bookmarkStart w:id="4141" w:name="_Toc532426153"/>
      <w:bookmarkEnd w:id="4140"/>
      <w:bookmarkEnd w:id="4141"/>
    </w:p>
    <w:p w14:paraId="777C60B2" w14:textId="3E474DF0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&lt;TaxRate&gt;TaxRate3&lt;/TaxRate&gt;</w:t>
      </w:r>
      <w:bookmarkStart w:id="4142" w:name="_Toc532393816"/>
      <w:bookmarkStart w:id="4143" w:name="_Toc532426154"/>
      <w:bookmarkEnd w:id="4142"/>
      <w:bookmarkEnd w:id="4143"/>
    </w:p>
    <w:p w14:paraId="799681C6" w14:textId="24270A63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&lt;Limit&gt;0.0000000000&lt;/Limit&gt;</w:t>
      </w:r>
      <w:bookmarkStart w:id="4144" w:name="_Toc532393817"/>
      <w:bookmarkStart w:id="4145" w:name="_Toc532426155"/>
      <w:bookmarkEnd w:id="4144"/>
      <w:bookmarkEnd w:id="4145"/>
    </w:p>
    <w:p w14:paraId="1DFD858A" w14:textId="764F4234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&lt;NPATaxCode&gt;NPATaxCode3&lt;/NPATaxCode&gt;</w:t>
      </w:r>
      <w:bookmarkStart w:id="4146" w:name="_Toc532393818"/>
      <w:bookmarkStart w:id="4147" w:name="_Toc532426156"/>
      <w:bookmarkEnd w:id="4146"/>
      <w:bookmarkEnd w:id="4147"/>
    </w:p>
    <w:p w14:paraId="21F8B54F" w14:textId="3C6F5F48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&lt;NPATaxType&gt;NPATaxType3&lt;/NPATaxType&gt;</w:t>
      </w:r>
      <w:bookmarkStart w:id="4148" w:name="_Toc532393819"/>
      <w:bookmarkStart w:id="4149" w:name="_Toc532426157"/>
      <w:bookmarkEnd w:id="4148"/>
      <w:bookmarkEnd w:id="4149"/>
    </w:p>
    <w:p w14:paraId="5D5057B0" w14:textId="0B214422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&lt;NPATaxNum&gt;NPATaxNum3&lt;/NPATaxNum&gt;</w:t>
      </w:r>
      <w:bookmarkStart w:id="4150" w:name="_Toc532393820"/>
      <w:bookmarkStart w:id="4151" w:name="_Toc532426158"/>
      <w:bookmarkEnd w:id="4150"/>
      <w:bookmarkEnd w:id="4151"/>
    </w:p>
    <w:p w14:paraId="6E40D96B" w14:textId="624DE1D7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&lt;NPATaxName&gt;NPATaxName3&lt;/NPATaxName&gt;</w:t>
      </w:r>
      <w:bookmarkStart w:id="4152" w:name="_Toc532393821"/>
      <w:bookmarkStart w:id="4153" w:name="_Toc532426159"/>
      <w:bookmarkEnd w:id="4152"/>
      <w:bookmarkEnd w:id="4153"/>
    </w:p>
    <w:p w14:paraId="48E1DFF2" w14:textId="76F1841A" w:rsidR="00262D9E" w:rsidRPr="00B45901" w:rsidRDefault="00FB61D2" w:rsidP="00345DFE">
      <w:pPr>
        <w:pStyle w:val="GOSTScript"/>
      </w:pPr>
      <w:r w:rsidRPr="00B45901">
        <w:t xml:space="preserve">        </w:t>
      </w:r>
      <w:r w:rsidR="00262D9E" w:rsidRPr="00B45901">
        <w:t>&lt;NPATaxDate&gt;2006-05-04T18:13:51.0&lt;/NPATaxDate&gt;</w:t>
      </w:r>
      <w:bookmarkStart w:id="4154" w:name="_Toc532393822"/>
      <w:bookmarkStart w:id="4155" w:name="_Toc532426160"/>
      <w:bookmarkEnd w:id="4154"/>
      <w:bookmarkEnd w:id="4155"/>
    </w:p>
    <w:p w14:paraId="1C592D58" w14:textId="377BA796" w:rsidR="00262D9E" w:rsidRPr="00B45901" w:rsidRDefault="00FB61D2" w:rsidP="00345DFE">
      <w:pPr>
        <w:pStyle w:val="GOSTScript"/>
      </w:pPr>
      <w:r w:rsidRPr="00B45901">
        <w:t xml:space="preserve">      </w:t>
      </w:r>
      <w:r w:rsidR="00262D9E" w:rsidRPr="00B45901">
        <w:t>&lt;/mgrow&gt;</w:t>
      </w:r>
      <w:bookmarkStart w:id="4156" w:name="_Toc532393823"/>
      <w:bookmarkStart w:id="4157" w:name="_Toc532426161"/>
      <w:bookmarkEnd w:id="4156"/>
      <w:bookmarkEnd w:id="4157"/>
    </w:p>
    <w:p w14:paraId="242D480F" w14:textId="41CC62A7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&lt;/Taxes&gt;</w:t>
      </w:r>
      <w:bookmarkStart w:id="4158" w:name="_Toc532393824"/>
      <w:bookmarkStart w:id="4159" w:name="_Toc532426162"/>
      <w:bookmarkEnd w:id="4158"/>
      <w:bookmarkEnd w:id="4159"/>
    </w:p>
    <w:p w14:paraId="78323F0A" w14:textId="59C8C81B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&lt;Destination&gt;Destination1&lt;/Destination&gt;</w:t>
      </w:r>
      <w:bookmarkStart w:id="4160" w:name="_Toc532393825"/>
      <w:bookmarkStart w:id="4161" w:name="_Toc532426163"/>
      <w:bookmarkEnd w:id="4160"/>
      <w:bookmarkEnd w:id="4161"/>
    </w:p>
    <w:p w14:paraId="3AA9496F" w14:textId="37548CAC" w:rsidR="00262D9E" w:rsidRPr="00B45901" w:rsidRDefault="00FB61D2" w:rsidP="00345DFE">
      <w:pPr>
        <w:pStyle w:val="GOSTScript"/>
      </w:pPr>
      <w:r w:rsidRPr="00B45901">
        <w:t xml:space="preserve">    </w:t>
      </w:r>
      <w:r w:rsidR="00262D9E" w:rsidRPr="00B45901">
        <w:t>&lt;DateInclusion&gt;2006-05-04T18:13:51.0&lt;/DateInclusion&gt;</w:t>
      </w:r>
      <w:bookmarkStart w:id="4162" w:name="_Toc532393826"/>
      <w:bookmarkStart w:id="4163" w:name="_Toc532426164"/>
      <w:bookmarkEnd w:id="4162"/>
      <w:bookmarkEnd w:id="4163"/>
    </w:p>
    <w:p w14:paraId="0B730942" w14:textId="5D3FCBB1" w:rsidR="00262D9E" w:rsidRPr="00B45901" w:rsidRDefault="00FB61D2" w:rsidP="00345DFE">
      <w:pPr>
        <w:pStyle w:val="GOSTScript"/>
      </w:pPr>
      <w:r w:rsidRPr="00B45901">
        <w:t xml:space="preserve">  </w:t>
      </w:r>
      <w:r w:rsidR="00262D9E" w:rsidRPr="00B45901">
        <w:t>&lt;/row&gt;</w:t>
      </w:r>
      <w:bookmarkStart w:id="4164" w:name="_Toc532393827"/>
      <w:bookmarkStart w:id="4165" w:name="_Toc532426165"/>
      <w:bookmarkEnd w:id="4164"/>
      <w:bookmarkEnd w:id="4165"/>
    </w:p>
    <w:p w14:paraId="36D94C48" w14:textId="5736EBF6" w:rsidR="00262D9E" w:rsidRPr="00B45901" w:rsidRDefault="00262D9E" w:rsidP="00345DFE">
      <w:pPr>
        <w:pStyle w:val="GOSTScript"/>
      </w:pPr>
      <w:r w:rsidRPr="00B45901">
        <w:t>&lt;/self:REF_PDIPlatej&gt;</w:t>
      </w:r>
    </w:p>
    <w:p w14:paraId="6866554D" w14:textId="77777777" w:rsidR="00220D4A" w:rsidRPr="00B45901" w:rsidRDefault="00220D4A" w:rsidP="00345DFE">
      <w:pPr>
        <w:pStyle w:val="26"/>
      </w:pPr>
      <w:bookmarkStart w:id="4166" w:name="_Toc532393828"/>
      <w:bookmarkStart w:id="4167" w:name="_Toc532426166"/>
      <w:bookmarkStart w:id="4168" w:name="_Toc472673849"/>
      <w:bookmarkStart w:id="4169" w:name="_Toc190766025"/>
      <w:bookmarkEnd w:id="4166"/>
      <w:bookmarkEnd w:id="4167"/>
      <w:r w:rsidRPr="00B45901">
        <w:t>Справочник «Разделы/подразделы ФКР»</w:t>
      </w:r>
      <w:bookmarkEnd w:id="372"/>
      <w:bookmarkEnd w:id="4168"/>
      <w:bookmarkEnd w:id="4169"/>
    </w:p>
    <w:p w14:paraId="38E34C01" w14:textId="77777777" w:rsidR="00220D4A" w:rsidRPr="00B45901" w:rsidRDefault="009B1769" w:rsidP="00345DFE">
      <w:pPr>
        <w:pStyle w:val="35"/>
      </w:pPr>
      <w:bookmarkStart w:id="4170" w:name="_Toc190766026"/>
      <w:bookmarkEnd w:id="373"/>
      <w:r w:rsidRPr="00B45901">
        <w:t>Назначение и маршрут справочника</w:t>
      </w:r>
      <w:bookmarkEnd w:id="4170"/>
    </w:p>
    <w:p w14:paraId="02E7A4D3" w14:textId="6850BA4B" w:rsidR="00220D4A" w:rsidRPr="00B45901" w:rsidRDefault="00220D4A" w:rsidP="00345DFE">
      <w:pPr>
        <w:pStyle w:val="GOSTNormal"/>
      </w:pPr>
      <w:r w:rsidRPr="00B45901">
        <w:t xml:space="preserve">Справочник «Разделы/подразделы ФКР»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773C41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7C07B48C" w14:textId="1983725B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CB35DE1" w14:textId="77777777" w:rsidR="00220D4A" w:rsidRPr="00B45901" w:rsidRDefault="00DA5F8E" w:rsidP="00345DFE">
      <w:pPr>
        <w:pStyle w:val="35"/>
      </w:pPr>
      <w:bookmarkStart w:id="4171" w:name="_Toc54447008"/>
      <w:bookmarkStart w:id="4172" w:name="_Toc54449144"/>
      <w:bookmarkStart w:id="4173" w:name="_Toc55911965"/>
      <w:bookmarkStart w:id="4174" w:name="_Toc55914101"/>
      <w:bookmarkStart w:id="4175" w:name="_Toc56421018"/>
      <w:bookmarkStart w:id="4176" w:name="_Ref389513595"/>
      <w:bookmarkStart w:id="4177" w:name="_Toc472673852"/>
      <w:bookmarkStart w:id="4178" w:name="_Toc190766027"/>
      <w:bookmarkStart w:id="4179" w:name="_Toc372547830"/>
      <w:bookmarkStart w:id="4180" w:name="_Document_DR"/>
      <w:bookmarkStart w:id="4181" w:name="_Toc372547825"/>
      <w:bookmarkStart w:id="4182" w:name="_Document_DF"/>
      <w:bookmarkStart w:id="4183" w:name="_Toc372547845"/>
      <w:bookmarkStart w:id="4184" w:name="_Document_NF"/>
      <w:bookmarkEnd w:id="4171"/>
      <w:bookmarkEnd w:id="4172"/>
      <w:bookmarkEnd w:id="4173"/>
      <w:bookmarkEnd w:id="4174"/>
      <w:bookmarkEnd w:id="4175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176"/>
      <w:bookmarkEnd w:id="4177"/>
      <w:bookmarkEnd w:id="4178"/>
    </w:p>
    <w:p w14:paraId="0825842B" w14:textId="29CC8280" w:rsidR="00BE7FC3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185" w:name="_Toc190766387"/>
      <w:r w:rsidR="00B23FA8">
        <w:rPr>
          <w:noProof/>
        </w:rPr>
        <w:t>19</w:t>
      </w:r>
      <w:r w:rsidRPr="00B45901">
        <w:rPr>
          <w:noProof/>
        </w:rPr>
        <w:fldChar w:fldCharType="end"/>
      </w:r>
      <w:r w:rsidR="00BE7FC3" w:rsidRPr="00B45901">
        <w:t>. Описание полей справочника</w:t>
      </w:r>
      <w:r w:rsidR="007976B4" w:rsidRPr="00B45901">
        <w:t xml:space="preserve"> «Разделы/подразделы</w:t>
      </w:r>
      <w:r w:rsidR="00BE7FC3" w:rsidRPr="00B45901">
        <w:t xml:space="preserve"> ФКР</w:t>
      </w:r>
      <w:r w:rsidR="007976B4" w:rsidRPr="00B45901">
        <w:t>»</w:t>
      </w:r>
      <w:bookmarkEnd w:id="418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7"/>
        <w:gridCol w:w="1364"/>
        <w:gridCol w:w="1214"/>
        <w:gridCol w:w="1031"/>
        <w:gridCol w:w="1135"/>
        <w:gridCol w:w="1851"/>
        <w:gridCol w:w="1689"/>
      </w:tblGrid>
      <w:tr w:rsidR="00356FC6" w:rsidRPr="00B45901" w14:paraId="62F4E6E2" w14:textId="77777777" w:rsidTr="00D36F7D">
        <w:trPr>
          <w:trHeight w:val="340"/>
          <w:tblHeader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4C09D0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A21402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A654C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01057B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E023BD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6BE3C3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19AC5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0FA5AA6B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A5A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REF_KBKFKR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21D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B129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478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E85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441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F56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030D67DD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776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REF_KBKFKR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63B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D9D5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A05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F173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B95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C1E9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6D0EEA35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62B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C33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9D4B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16D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139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886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D0A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428B0D7C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BD3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D77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8B0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B33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700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E3B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61A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AF87FD9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11A5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BB8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396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386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058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198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C58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323719E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DA8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6B1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2F7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DB81A" w14:textId="26558FF3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C94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84A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3C182" w14:textId="5EE1AA3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  <w:r w:rsidR="00D36F7D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ACTIVE – актуальная;</w:t>
            </w:r>
            <w:r w:rsidR="00D36F7D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ARCHIVE – архивная</w:t>
            </w:r>
          </w:p>
        </w:tc>
      </w:tr>
      <w:tr w:rsidR="00356FC6" w:rsidRPr="00B45901" w14:paraId="24DD7545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A88A0" w14:textId="7BF58E1B" w:rsidR="00220D4A" w:rsidRPr="00B4590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82D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SectionCode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4DC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4398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F39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F2E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раздела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CC48F" w14:textId="160C5963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575B5CB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B14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6E3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SubsectionCode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534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B73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B2A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CF1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подраздела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AE6D0" w14:textId="72CDEF99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EA64510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C0C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6EF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735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9D4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F87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ECA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(совокупный код)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8489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C04C406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460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70D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560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2D0A1" w14:textId="3C40401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A6240" w:rsidRPr="00B45901">
              <w:rPr>
                <w:szCs w:val="22"/>
              </w:rPr>
              <w:t>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AA6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11A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F185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127BA84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109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58FC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A7D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6CCCB" w14:textId="45708CD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B81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CB1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95C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35E81" w:rsidRPr="00B45901" w14:paraId="0452CC6D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B43F6" w14:textId="6FF41CA8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B0CDB" w14:textId="02FC478E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91B42" w14:textId="0C05ECC5" w:rsidR="00435E81" w:rsidRPr="00B45901" w:rsidRDefault="00435E8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DATE</w:t>
            </w:r>
            <w:r w:rsidR="00267889" w:rsidRPr="00B45901">
              <w:rPr>
                <w:szCs w:val="22"/>
              </w:rPr>
              <w:t>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76374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F46FC" w14:textId="12B52AAA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31679" w14:textId="4B326AD0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21380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35E81" w:rsidRPr="00B45901" w14:paraId="4E6B5BD5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814F8" w14:textId="68388A19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93712" w14:textId="5C16C76F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2AA98" w14:textId="5A58FBB6" w:rsidR="00435E81" w:rsidRPr="00B45901" w:rsidRDefault="00435E8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DATE</w:t>
            </w:r>
            <w:r w:rsidR="00267889" w:rsidRPr="00B45901">
              <w:rPr>
                <w:szCs w:val="22"/>
              </w:rPr>
              <w:t>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76921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8DDA6" w14:textId="6DB09FE9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BE7CC" w14:textId="2BF39413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84352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35E81" w:rsidRPr="00B45901" w14:paraId="127F6E8F" w14:textId="77777777" w:rsidTr="00D36F7D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12B2A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1DD0D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F9B1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CB718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8EB9D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3B2FE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27CE3" w14:textId="77777777" w:rsidR="00435E81" w:rsidRPr="00B45901" w:rsidRDefault="00435E8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Автоматически константой «9500»</w:t>
            </w:r>
            <w:r w:rsidR="00C91EED" w:rsidRPr="00B45901">
              <w:rPr>
                <w:szCs w:val="22"/>
              </w:rPr>
              <w:t>.</w:t>
            </w:r>
          </w:p>
          <w:p w14:paraId="083CCE43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Форматы кода ТОФК: 0000 и А000;</w:t>
            </w:r>
          </w:p>
          <w:p w14:paraId="7A365C4A" w14:textId="1FC19FA8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F65309" w:rsidRPr="00B45901" w14:paraId="33FDAFD8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E1E02" w14:textId="5A8BF533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213C2" w14:textId="2EA082FC" w:rsidR="00F65309" w:rsidRPr="00B45901" w:rsidDel="00435E8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CDBF0" w14:textId="75128BE2" w:rsidR="00F65309" w:rsidRPr="00B45901" w:rsidDel="00435E8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E2D60" w14:textId="5DBEE7C3" w:rsidR="00F65309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DC3BB3" w:rsidRPr="00B45901">
              <w:rPr>
                <w:szCs w:val="22"/>
                <w:lang w:val="en-US"/>
              </w:rPr>
              <w:t>10</w:t>
            </w:r>
            <w:r w:rsidR="00F65309" w:rsidRPr="00B45901">
              <w:rPr>
                <w:szCs w:val="22"/>
                <w:lang w:val="en-US"/>
              </w:rPr>
              <w:t>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F95A3" w14:textId="03C5BF6F" w:rsidR="00F65309" w:rsidRPr="00B45901" w:rsidDel="00435E8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C7F48" w14:textId="76BF5D0D" w:rsidR="00F65309" w:rsidRPr="00B45901" w:rsidRDefault="00F65309" w:rsidP="00345DFE">
            <w:pPr>
              <w:pStyle w:val="GOSTTablenorm"/>
              <w:ind w:left="0"/>
            </w:pPr>
            <w:r w:rsidRPr="00B45901">
              <w:t>Уникальный идентификатор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BCABE" w14:textId="77777777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65309" w:rsidRPr="00B45901" w14:paraId="3F6974D5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9BCC5" w14:textId="0DD44609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A628" w14:textId="7B733E15" w:rsidR="00F65309" w:rsidRPr="00B45901" w:rsidRDefault="00F653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MetaId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24F81" w14:textId="57AA3A9A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0F52E" w14:textId="5600711F" w:rsidR="00F65309" w:rsidRPr="00B45901" w:rsidRDefault="00F653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AE683" w14:textId="4CA24940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A12B8" w14:textId="0C653C71" w:rsidR="00F65309" w:rsidRPr="00B45901" w:rsidRDefault="00F6530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0298" w14:textId="77777777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65309" w:rsidRPr="00B45901" w14:paraId="51A7BC6B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2D054" w14:textId="5D5C41FD" w:rsidR="00F65309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EFE08" w14:textId="366D3A22" w:rsidR="00F65309" w:rsidRPr="00B4590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458BD" w14:textId="77777777" w:rsidR="00F65309" w:rsidRPr="00B45901" w:rsidRDefault="00F65309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D30B7" w14:textId="77777777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29F18" w14:textId="032A9C5D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E218D" w14:textId="77777777" w:rsidR="00F65309" w:rsidRPr="00B45901" w:rsidRDefault="00F65309" w:rsidP="00345DFE">
            <w:pPr>
              <w:pStyle w:val="GOSTTablenorm"/>
              <w:ind w:left="0"/>
            </w:pP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A0327" w14:textId="35BDCD97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Группирующий тег </w:t>
            </w:r>
            <w:r w:rsidR="00DC3BB3" w:rsidRPr="00B45901">
              <w:rPr>
                <w:szCs w:val="22"/>
              </w:rPr>
              <w:t>для группы атрибутов</w:t>
            </w:r>
          </w:p>
        </w:tc>
      </w:tr>
      <w:tr w:rsidR="00DC3BB3" w:rsidRPr="00B45901" w14:paraId="5C95AD28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57059" w14:textId="39565125" w:rsidR="00DC3BB3" w:rsidRPr="00B4590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3F00E" w14:textId="04D67D71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D2E3E" w14:textId="33971651" w:rsidR="00DC3BB3" w:rsidRPr="00B4590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3BC3F" w14:textId="463FF918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96771" w14:textId="0AFBED3B" w:rsidR="00DC3BB3" w:rsidRPr="00B45901" w:rsidRDefault="007976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260D9" w14:textId="08540A70" w:rsidR="00DC3BB3" w:rsidRPr="00B45901" w:rsidRDefault="00DC3BB3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Код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A35FA" w14:textId="77777777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C3BB3" w:rsidRPr="00B45901" w14:paraId="02AA86AA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1D0A0" w14:textId="5A091DCF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D59DA" w14:textId="1BE60248" w:rsidR="00DC3BB3" w:rsidRPr="00B4590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CBDDC" w14:textId="61F23E26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C8D91" w14:textId="1E9AB617" w:rsidR="00DC3BB3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C3BB3" w:rsidRPr="00B45901">
              <w:rPr>
                <w:szCs w:val="22"/>
              </w:rPr>
              <w:t>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FDC33" w14:textId="1C03B9C4" w:rsidR="00DC3BB3" w:rsidRPr="00B45901" w:rsidRDefault="007976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F7948" w14:textId="0CD42369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C703C" w14:textId="77777777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C3BB3" w:rsidRPr="00B45901" w14:paraId="603663F1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4265E" w14:textId="0D8C0395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0BD03" w14:textId="541D0D2A" w:rsidR="00DC3BB3" w:rsidRPr="00B45901" w:rsidRDefault="00DC3BB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00643" w14:textId="798EEF07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D20F0" w14:textId="60AC850C" w:rsidR="00DC3BB3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DC3BB3" w:rsidRPr="00B45901">
              <w:rPr>
                <w:szCs w:val="22"/>
                <w:lang w:val="en-US"/>
              </w:rPr>
              <w:t>100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586E8" w14:textId="14E97D83" w:rsidR="00DC3BB3" w:rsidRPr="00B45901" w:rsidRDefault="007976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54573" w14:textId="7774E7FC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63E72" w14:textId="77777777" w:rsidR="00DC3BB3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65309" w:rsidRPr="00B45901" w14:paraId="6BB9D7CD" w14:textId="77777777" w:rsidTr="00D36F7D">
        <w:trPr>
          <w:trHeight w:val="227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27662" w14:textId="527ABDE0" w:rsidR="00F65309" w:rsidRPr="00B45901" w:rsidRDefault="00DC3BB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45FA7" w14:textId="27CF9340" w:rsidR="00F65309" w:rsidRPr="00B45901" w:rsidRDefault="00F653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ParentMetaId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6392C" w14:textId="6150C9ED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C2CF8" w14:textId="735F7478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60194" w14:textId="7A01B875" w:rsidR="00F65309" w:rsidRPr="00B45901" w:rsidRDefault="007976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782A6" w14:textId="253135BA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C0C1E" w14:textId="77777777" w:rsidR="00F65309" w:rsidRPr="00B45901" w:rsidRDefault="00F65309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79A43FCF" w14:textId="78027F81" w:rsidR="00220D4A" w:rsidRPr="00B45901" w:rsidRDefault="00220D4A" w:rsidP="00345DFE">
      <w:pPr>
        <w:pStyle w:val="35"/>
      </w:pPr>
      <w:bookmarkStart w:id="4186" w:name="_Toc190766028"/>
      <w:r w:rsidRPr="00B45901">
        <w:t xml:space="preserve">Пример файла </w:t>
      </w:r>
      <w:r w:rsidR="003174FB" w:rsidRPr="00B45901">
        <w:t xml:space="preserve">справочника «Разделы/подразделы ФКР» </w:t>
      </w:r>
      <w:r w:rsidRPr="00B45901">
        <w:t>в универсальном формате системы «Электронный бюджет»</w:t>
      </w:r>
      <w:bookmarkEnd w:id="4186"/>
    </w:p>
    <w:p w14:paraId="35646159" w14:textId="77777777" w:rsidR="00415301" w:rsidRPr="00B45901" w:rsidRDefault="00415301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&lt;?xml version="1.0" encoding="ISO-8859-5"?&gt;</w:t>
      </w:r>
    </w:p>
    <w:p w14:paraId="66F76E11" w14:textId="77777777" w:rsidR="00415301" w:rsidRPr="00B45901" w:rsidRDefault="00415301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&lt;self:REF_KBKFKR xmlns:xsi="http://www.w3.org/2001/XMLSchema-instance"</w:t>
      </w:r>
    </w:p>
    <w:p w14:paraId="3D46811B" w14:textId="04D9D1B9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     </w:t>
      </w:r>
      <w:r w:rsidR="00415301" w:rsidRPr="00B45901">
        <w:rPr>
          <w:rFonts w:eastAsia="SimSun"/>
        </w:rPr>
        <w:t xml:space="preserve"> xmlns:ns="http://www.roskazna.ru/eb/domain/REF_KBKFKR/formular"</w:t>
      </w:r>
    </w:p>
    <w:p w14:paraId="54D3B71C" w14:textId="19F3A649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     </w:t>
      </w:r>
      <w:r w:rsidR="00415301" w:rsidRPr="00B45901">
        <w:rPr>
          <w:rFonts w:eastAsia="SimSun"/>
        </w:rPr>
        <w:t xml:space="preserve"> xmlns:self="http://www.roskazna.ru/eb/domain/REF_KBKFKR/formular"</w:t>
      </w:r>
    </w:p>
    <w:p w14:paraId="59247FE4" w14:textId="23B420AC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     </w:t>
      </w:r>
      <w:r w:rsidR="00415301" w:rsidRPr="00B45901">
        <w:rPr>
          <w:rFonts w:eastAsia="SimSun"/>
        </w:rPr>
        <w:t xml:space="preserve"> version="1.</w:t>
      </w:r>
      <w:r w:rsidR="00B62281" w:rsidRPr="00B45901">
        <w:rPr>
          <w:rFonts w:eastAsia="SimSun"/>
        </w:rPr>
        <w:t>4</w:t>
      </w:r>
      <w:r w:rsidR="00415301" w:rsidRPr="00B45901">
        <w:rPr>
          <w:rFonts w:eastAsia="SimSun"/>
        </w:rPr>
        <w:t>"</w:t>
      </w:r>
      <w:r w:rsidRPr="00B45901">
        <w:rPr>
          <w:rFonts w:eastAsia="SimSun"/>
        </w:rPr>
        <w:t xml:space="preserve">        </w:t>
      </w:r>
      <w:r w:rsidR="00415301" w:rsidRPr="00B45901">
        <w:rPr>
          <w:rFonts w:eastAsia="SimSun"/>
        </w:rPr>
        <w:t xml:space="preserve"> xsi:schemaLocation="http://www.roskazna.ru/eb/domain/REF_KBKFKR/formular REF_KBKFKR.xsd"&gt;</w:t>
      </w:r>
    </w:p>
    <w:p w14:paraId="684B3C0C" w14:textId="16AC9050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</w:t>
      </w:r>
      <w:r w:rsidR="00415301" w:rsidRPr="00B45901">
        <w:rPr>
          <w:rFonts w:eastAsia="SimSun"/>
        </w:rPr>
        <w:t xml:space="preserve"> &lt;row&gt;</w:t>
      </w:r>
    </w:p>
    <w:p w14:paraId="294B799E" w14:textId="2C817837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&lt;GUID&gt;3dc71e3c-cfa5-4f1c-ac72-923cb6900466&lt;/GUID&gt;</w:t>
      </w:r>
    </w:p>
    <w:p w14:paraId="4F857365" w14:textId="3C2DF088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&lt;StartDateActive&gt;2019-08-14T00:00:00+04:00&lt;/StartDateActive&gt;</w:t>
      </w:r>
    </w:p>
    <w:p w14:paraId="4DA8D118" w14:textId="06D49A0D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&lt;EndDateActive&gt;2090-01-01T00:00:00+04:00&lt;/EndDateActive&gt;</w:t>
      </w:r>
    </w:p>
    <w:p w14:paraId="606A52AB" w14:textId="2B87B33B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&lt;Status&gt;ACTIVE&lt;/Status&gt;</w:t>
      </w:r>
    </w:p>
    <w:p w14:paraId="69F258DD" w14:textId="51BA95B5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&lt;SectionCode&gt;13&lt;/SectionCode&gt;</w:t>
      </w:r>
    </w:p>
    <w:p w14:paraId="114801F6" w14:textId="5B2B5DCA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&lt;SubsectionCode&gt;00&lt;/SubsectionCode&gt;</w:t>
      </w:r>
    </w:p>
    <w:p w14:paraId="127FEE85" w14:textId="696429EB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lastRenderedPageBreak/>
        <w:t xml:space="preserve">   </w:t>
      </w:r>
      <w:r w:rsidR="00415301" w:rsidRPr="00B45901">
        <w:rPr>
          <w:rFonts w:eastAsia="SimSun"/>
        </w:rPr>
        <w:t>&lt;Code&gt;1300&lt;/Code&gt;</w:t>
      </w:r>
    </w:p>
    <w:p w14:paraId="50EE27FA" w14:textId="5ED786BB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&lt;ShortName&gt;</w:t>
      </w:r>
      <w:r w:rsidR="00415301" w:rsidRPr="00B45901">
        <w:rPr>
          <w:rFonts w:eastAsia="SimSun"/>
          <w:lang w:val="ru-RU"/>
        </w:rPr>
        <w:t>Обслуживание</w:t>
      </w:r>
      <w:r w:rsidR="00415301" w:rsidRPr="00B45901">
        <w:rPr>
          <w:rFonts w:eastAsia="SimSun"/>
        </w:rPr>
        <w:t xml:space="preserve"> </w:t>
      </w:r>
      <w:r w:rsidR="00415301" w:rsidRPr="00B45901">
        <w:rPr>
          <w:rFonts w:eastAsia="SimSun"/>
          <w:lang w:val="ru-RU"/>
        </w:rPr>
        <w:t>государственного</w:t>
      </w:r>
      <w:r w:rsidR="00415301" w:rsidRPr="00B45901">
        <w:rPr>
          <w:rFonts w:eastAsia="SimSun"/>
        </w:rPr>
        <w:t xml:space="preserve"> (</w:t>
      </w:r>
      <w:r w:rsidR="00415301" w:rsidRPr="00B45901">
        <w:rPr>
          <w:rFonts w:eastAsia="SimSun"/>
          <w:lang w:val="ru-RU"/>
        </w:rPr>
        <w:t>муниципального</w:t>
      </w:r>
      <w:r w:rsidR="00415301" w:rsidRPr="00B45901">
        <w:rPr>
          <w:rFonts w:eastAsia="SimSun"/>
        </w:rPr>
        <w:t xml:space="preserve">) </w:t>
      </w:r>
      <w:r w:rsidR="00415301" w:rsidRPr="00B45901">
        <w:rPr>
          <w:rFonts w:eastAsia="SimSun"/>
          <w:lang w:val="ru-RU"/>
        </w:rPr>
        <w:t>долга</w:t>
      </w:r>
      <w:r w:rsidR="00415301" w:rsidRPr="00B45901">
        <w:rPr>
          <w:rFonts w:eastAsia="SimSun"/>
        </w:rPr>
        <w:t>&lt;/ShortName&gt;</w:t>
      </w:r>
    </w:p>
    <w:p w14:paraId="5B807C7B" w14:textId="486344D5" w:rsidR="00415301" w:rsidRPr="00B45901" w:rsidRDefault="00FB61D2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  <w:lang w:val="ru-RU"/>
        </w:rPr>
        <w:t>&lt;</w:t>
      </w:r>
      <w:r w:rsidR="00415301" w:rsidRPr="00B45901">
        <w:rPr>
          <w:rFonts w:eastAsia="SimSun"/>
        </w:rPr>
        <w:t>FullName</w:t>
      </w:r>
      <w:r w:rsidR="00415301" w:rsidRPr="00B45901">
        <w:rPr>
          <w:rFonts w:eastAsia="SimSun"/>
          <w:lang w:val="ru-RU"/>
        </w:rPr>
        <w:t>&gt;Обслуживание государственного (муниципального) долга&lt;/</w:t>
      </w:r>
      <w:r w:rsidR="00415301" w:rsidRPr="00B45901">
        <w:rPr>
          <w:rFonts w:eastAsia="SimSun"/>
        </w:rPr>
        <w:t>FullName</w:t>
      </w:r>
      <w:r w:rsidR="00415301" w:rsidRPr="00B45901">
        <w:rPr>
          <w:rFonts w:eastAsia="SimSun"/>
          <w:lang w:val="ru-RU"/>
        </w:rPr>
        <w:t>&gt;</w:t>
      </w:r>
    </w:p>
    <w:p w14:paraId="6B3472A4" w14:textId="0DD2D9E8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  <w:lang w:val="ru-RU"/>
        </w:rPr>
        <w:t xml:space="preserve">   </w:t>
      </w:r>
      <w:r w:rsidR="00415301" w:rsidRPr="00B45901">
        <w:rPr>
          <w:rFonts w:eastAsia="SimSun"/>
        </w:rPr>
        <w:t>&lt;DateInclusion&gt;2019-08-14&lt;/DateInclusion&gt;</w:t>
      </w:r>
    </w:p>
    <w:p w14:paraId="561EF65D" w14:textId="1D5BECA9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&lt;DateExclusion&gt;2090-01-01&lt;/DateExclusion&gt;</w:t>
      </w:r>
    </w:p>
    <w:p w14:paraId="7CDE2021" w14:textId="55DF4BF1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&lt;TOFKCode&gt;9500&lt;/TOFKCode&gt;</w:t>
      </w:r>
    </w:p>
    <w:p w14:paraId="708383BA" w14:textId="7C5D1F0C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&lt;Id&gt;11923048218&lt;/Id&gt;</w:t>
      </w:r>
    </w:p>
    <w:p w14:paraId="00616C96" w14:textId="650708CC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&lt;MetaId&gt;332138ea-0365-1918-e043-c38aa8c0e435&lt;/MetaId&gt;</w:t>
      </w:r>
    </w:p>
    <w:p w14:paraId="348F6D44" w14:textId="75A4D1BC" w:rsidR="00415301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415301" w:rsidRPr="00B45901">
        <w:rPr>
          <w:rFonts w:eastAsia="SimSun"/>
        </w:rPr>
        <w:t>&lt;/row&gt;</w:t>
      </w:r>
    </w:p>
    <w:p w14:paraId="12E25DEB" w14:textId="7D5F9B13" w:rsidR="00415301" w:rsidRPr="00B45901" w:rsidRDefault="00415301" w:rsidP="00345DFE">
      <w:pPr>
        <w:pStyle w:val="GOSTScript"/>
      </w:pPr>
      <w:r w:rsidRPr="00B45901">
        <w:rPr>
          <w:rFonts w:eastAsia="SimSun"/>
        </w:rPr>
        <w:t>&lt;/self:REF_KBKFKR&gt;</w:t>
      </w:r>
    </w:p>
    <w:p w14:paraId="1FA17555" w14:textId="6F9C5EA9" w:rsidR="00F86813" w:rsidRPr="00B45901" w:rsidRDefault="00F86813" w:rsidP="00345DFE">
      <w:pPr>
        <w:pStyle w:val="26"/>
      </w:pPr>
      <w:bookmarkStart w:id="4187" w:name="_Toc190766029"/>
      <w:bookmarkStart w:id="4188" w:name="_Toc472673853"/>
      <w:bookmarkEnd w:id="4179"/>
      <w:r w:rsidRPr="00B45901">
        <w:t>Справочник «Коды бюджетной классификации расходов»</w:t>
      </w:r>
      <w:bookmarkEnd w:id="4187"/>
    </w:p>
    <w:p w14:paraId="31594911" w14:textId="77777777" w:rsidR="00220D4A" w:rsidRPr="00B45901" w:rsidRDefault="009B1769" w:rsidP="00345DFE">
      <w:pPr>
        <w:pStyle w:val="35"/>
      </w:pPr>
      <w:bookmarkStart w:id="4189" w:name="_Toc190766030"/>
      <w:bookmarkEnd w:id="4180"/>
      <w:bookmarkEnd w:id="4188"/>
      <w:r w:rsidRPr="00B45901">
        <w:t>Назначение и маршрут справочника</w:t>
      </w:r>
      <w:bookmarkEnd w:id="4189"/>
    </w:p>
    <w:p w14:paraId="4954CD1E" w14:textId="052B6F07" w:rsidR="00220D4A" w:rsidRPr="00B45901" w:rsidRDefault="00220D4A" w:rsidP="00345DFE">
      <w:pPr>
        <w:pStyle w:val="GOSTNormal"/>
      </w:pPr>
      <w:r w:rsidRPr="00B45901">
        <w:t xml:space="preserve">Справочник кодов бюджетной классификации </w:t>
      </w:r>
      <w:r w:rsidR="00F86813" w:rsidRPr="00B45901">
        <w:t>расходов</w:t>
      </w:r>
      <w:r w:rsidRPr="00B45901">
        <w:t xml:space="preserve">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773C41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6E4F03BB" w14:textId="6C9A7902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07A2284" w14:textId="77777777" w:rsidR="00220D4A" w:rsidRPr="00B45901" w:rsidRDefault="00DA5F8E" w:rsidP="00345DFE">
      <w:pPr>
        <w:pStyle w:val="35"/>
      </w:pPr>
      <w:bookmarkStart w:id="4190" w:name="_Toc54447038"/>
      <w:bookmarkStart w:id="4191" w:name="_Toc54449174"/>
      <w:bookmarkStart w:id="4192" w:name="_Toc55911995"/>
      <w:bookmarkStart w:id="4193" w:name="_Toc55914131"/>
      <w:bookmarkStart w:id="4194" w:name="_Toc56421048"/>
      <w:bookmarkStart w:id="4195" w:name="_Ref389513692"/>
      <w:bookmarkStart w:id="4196" w:name="_Ref396734555"/>
      <w:bookmarkStart w:id="4197" w:name="_Ref396734556"/>
      <w:bookmarkStart w:id="4198" w:name="_Toc472673857"/>
      <w:bookmarkStart w:id="4199" w:name="_Toc190766031"/>
      <w:bookmarkEnd w:id="4181"/>
      <w:bookmarkEnd w:id="4190"/>
      <w:bookmarkEnd w:id="4191"/>
      <w:bookmarkEnd w:id="4192"/>
      <w:bookmarkEnd w:id="4193"/>
      <w:bookmarkEnd w:id="4194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195"/>
      <w:bookmarkEnd w:id="4196"/>
      <w:bookmarkEnd w:id="4197"/>
      <w:bookmarkEnd w:id="4198"/>
      <w:bookmarkEnd w:id="4199"/>
    </w:p>
    <w:p w14:paraId="288AEC49" w14:textId="5BB94690" w:rsidR="00133EEE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200" w:name="_Toc190766388"/>
      <w:r w:rsidR="00B23FA8">
        <w:rPr>
          <w:noProof/>
        </w:rPr>
        <w:t>20</w:t>
      </w:r>
      <w:r w:rsidRPr="00B45901">
        <w:rPr>
          <w:noProof/>
        </w:rPr>
        <w:fldChar w:fldCharType="end"/>
      </w:r>
      <w:r w:rsidR="00133EEE" w:rsidRPr="00B45901">
        <w:t>. Описание полей справочника «</w:t>
      </w:r>
      <w:r w:rsidR="00F86813" w:rsidRPr="00B45901">
        <w:t>Коды бюджетной классификации расходов</w:t>
      </w:r>
      <w:r w:rsidR="00133EEE" w:rsidRPr="00B45901">
        <w:t>»</w:t>
      </w:r>
      <w:bookmarkEnd w:id="420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5"/>
        <w:gridCol w:w="1447"/>
        <w:gridCol w:w="1133"/>
        <w:gridCol w:w="1067"/>
        <w:gridCol w:w="693"/>
        <w:gridCol w:w="1539"/>
        <w:gridCol w:w="2017"/>
      </w:tblGrid>
      <w:tr w:rsidR="005A3FA5" w:rsidRPr="00B45901" w14:paraId="34CBD3FF" w14:textId="77777777" w:rsidTr="00962898">
        <w:trPr>
          <w:trHeight w:val="227"/>
          <w:tblHeader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97672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F5E7EE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736E4B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F226D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7C9BDF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189396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86BA5F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5A3FA5" w:rsidRPr="00B45901" w14:paraId="37022CC3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0A5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REF_KBK_10_Rashod 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9B4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C67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AF0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246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0AF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8CD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5A3FA5" w:rsidRPr="00B45901" w14:paraId="76E32FFA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BF8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REF_KBK_10_Rashod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A606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095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89A3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053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989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22A73" w14:textId="56571440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5A3FA5" w:rsidRPr="00B45901" w14:paraId="7C59A551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D1C8E" w14:textId="77777777" w:rsidR="00F25B7E" w:rsidRPr="00B4590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D2D22" w14:textId="77777777" w:rsidR="00F25B7E" w:rsidRPr="00B4590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93803" w14:textId="77777777" w:rsidR="00F25B7E" w:rsidRPr="00B4590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68995" w14:textId="77777777" w:rsidR="00F25B7E" w:rsidRPr="00B4590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8DF56" w14:textId="77777777" w:rsidR="00F25B7E" w:rsidRPr="00B4590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CC7A6" w14:textId="0C8E6F49" w:rsidR="00F25B7E" w:rsidRPr="00B4590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Глобальный уникальный идентификатор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40A3D" w14:textId="5831F578" w:rsidR="00F25B7E" w:rsidRPr="00B45901" w:rsidRDefault="00F25B7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Внутренний идентификатор </w:t>
            </w:r>
            <w:r w:rsidR="00284EF2" w:rsidRPr="00B45901">
              <w:rPr>
                <w:szCs w:val="22"/>
              </w:rPr>
              <w:t>Централизованного хранилища НСИ</w:t>
            </w:r>
          </w:p>
        </w:tc>
      </w:tr>
      <w:tr w:rsidR="005E6B1F" w:rsidRPr="00B45901" w14:paraId="60A6C8DC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4BB4A" w14:textId="4E2B0809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208C9" w14:textId="257D29DE" w:rsidR="005E6B1F" w:rsidRPr="00B45901" w:rsidRDefault="005E6B1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GUID</w:t>
            </w:r>
            <w:r w:rsidRPr="00B45901">
              <w:rPr>
                <w:szCs w:val="22"/>
                <w:lang w:val="en-US"/>
              </w:rPr>
              <w:t>Info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7C715" w14:textId="3BBFDF0E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D5615" w14:textId="19AB1895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C3B38" w14:textId="0CC9CE65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8BA26" w14:textId="4F0404B9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документа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9FF5F" w14:textId="4FD1D54E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 документа «Информация для включения в справочник Коды бюджетной классификации расходов».</w:t>
            </w:r>
          </w:p>
        </w:tc>
      </w:tr>
      <w:tr w:rsidR="00284EF2" w:rsidRPr="00B45901" w14:paraId="4023FEBD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C60D6" w14:textId="7C0451DA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BCDFB" w14:textId="4CC506DD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StartDateActive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9E0A9" w14:textId="3DA53110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CA25E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DA400" w14:textId="0558186B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96227" w14:textId="7ADCDD05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создания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736F4" w14:textId="60399C71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284EF2" w:rsidRPr="00B45901" w14:paraId="3B117630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BD172" w14:textId="5E15B7D4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F08B0" w14:textId="023A22B3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EndDateActive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D0E98" w14:textId="0B51E8F9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5C213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3191D" w14:textId="606357EC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72894" w14:textId="0398C9BB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закрытия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C94B4" w14:textId="6CB9EDC8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284EF2" w:rsidRPr="00B45901" w14:paraId="3D4941B9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FF290" w14:textId="149FD021" w:rsidR="00284EF2" w:rsidRPr="00B45901" w:rsidRDefault="00284EF2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94F63" w14:textId="779869B7" w:rsidR="00284EF2" w:rsidRPr="00B45901" w:rsidRDefault="00284EF2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Change</w:t>
            </w:r>
            <w:r w:rsidRPr="00B45901">
              <w:t>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750F9" w14:textId="70DE5C0F" w:rsidR="00284EF2" w:rsidRPr="00B45901" w:rsidRDefault="00284EF2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A294A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EC4A3" w14:textId="1A0FA355" w:rsidR="00284EF2" w:rsidRPr="00B45901" w:rsidRDefault="0006553A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A895E" w14:textId="232D4E9F" w:rsidR="00284EF2" w:rsidRPr="00B45901" w:rsidRDefault="00284EF2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изменения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4A134" w14:textId="2E083096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284EF2" w:rsidRPr="00B45901" w14:paraId="7EC07BFC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0FFE1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51183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D9FF6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E843F" w14:textId="1FB84E49" w:rsidR="00284EF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84EF2" w:rsidRPr="00B45901">
              <w:rPr>
                <w:szCs w:val="22"/>
              </w:rPr>
              <w:t>7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44399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20ED6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001CE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21F2226A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611F099B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284EF2" w:rsidRPr="00B45901" w14:paraId="5184BC34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17C57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BF0F1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KBKType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73780" w14:textId="20B8D7F1" w:rsidR="00284EF2" w:rsidRPr="00B45901" w:rsidRDefault="00FA396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8FD58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BFCA0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74FED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КБК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82D66" w14:textId="77777777" w:rsidR="00284EF2" w:rsidRPr="00B45901" w:rsidRDefault="00284EF2" w:rsidP="00345DFE">
            <w:pPr>
              <w:pStyle w:val="GOSTTablenorm"/>
            </w:pPr>
            <w:r w:rsidRPr="00B45901">
              <w:t>Указывается тип КБК. Допустимые значения:</w:t>
            </w:r>
          </w:p>
          <w:p w14:paraId="21CAE1F3" w14:textId="41AC6C6B" w:rsidR="00284EF2" w:rsidRPr="00B45901" w:rsidRDefault="00284EF2" w:rsidP="00345DFE">
            <w:pPr>
              <w:pStyle w:val="GOSTTableListMark1"/>
            </w:pPr>
            <w:r w:rsidRPr="00B45901">
              <w:t>«11» – лимитируемый;</w:t>
            </w:r>
          </w:p>
          <w:p w14:paraId="6AB23413" w14:textId="778E1BBC" w:rsidR="00284EF2" w:rsidRPr="00B45901" w:rsidRDefault="00284EF2" w:rsidP="00345DFE">
            <w:pPr>
              <w:pStyle w:val="GOSTTableListMark1"/>
            </w:pPr>
            <w:r w:rsidRPr="00B45901">
              <w:t>«12» – нелимитируемый</w:t>
            </w:r>
          </w:p>
        </w:tc>
      </w:tr>
      <w:tr w:rsidR="00284EF2" w:rsidRPr="00B45901" w14:paraId="47C961C7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50808" w14:textId="21305B6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1FF63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GlavaСode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F42C6" w14:textId="78F5CDC8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1562E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42204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9BE4E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6A1C8" w14:textId="627C62A3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</w:t>
            </w:r>
            <w:r w:rsidRPr="00B45901">
              <w:t>главного распорядителя бюджетных средств (1-3 разряды)</w:t>
            </w:r>
          </w:p>
        </w:tc>
      </w:tr>
      <w:tr w:rsidR="00284EF2" w:rsidRPr="00B45901" w14:paraId="2B6DD1D6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8ED42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2A7E9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RazdelСode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0728F" w14:textId="786E05D6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7946B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596BF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52157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раздела и подраздела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CB522" w14:textId="4656AA76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</w:t>
            </w:r>
            <w:r w:rsidRPr="00B45901">
              <w:t xml:space="preserve"> раздела (4-5 разряды), код подраздела (6-7 разряды)</w:t>
            </w:r>
          </w:p>
        </w:tc>
      </w:tr>
      <w:tr w:rsidR="00284EF2" w:rsidRPr="00B45901" w14:paraId="5ADA8085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7DB94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F98A1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ItemCode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F267E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4669E" w14:textId="397A90AB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1BA1B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D5734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целевой статьи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89A0B" w14:textId="038C1F20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</w:t>
            </w:r>
            <w:r w:rsidRPr="00B45901">
              <w:t xml:space="preserve"> целевой статьи (8-17 разряды)</w:t>
            </w:r>
          </w:p>
        </w:tc>
      </w:tr>
      <w:tr w:rsidR="00284EF2" w:rsidRPr="00B45901" w14:paraId="628BB050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15712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5FE77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ExpenceTypeCode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00C86" w14:textId="5D0B6DA5" w:rsidR="00284EF2" w:rsidRPr="00B45901" w:rsidRDefault="00284EF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D3CBB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FB9CA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72491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расходов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2B2A1" w14:textId="342B5913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</w:t>
            </w:r>
            <w:r w:rsidRPr="00B45901">
              <w:t xml:space="preserve"> вида расходов (18-20 разряды)</w:t>
            </w:r>
          </w:p>
        </w:tc>
      </w:tr>
      <w:tr w:rsidR="00284EF2" w:rsidRPr="00B45901" w14:paraId="12D828DE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B90CA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E8879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663CC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F5AC9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A840B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88E95" w14:textId="6EFA4780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DC3E" w14:textId="4106CEF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бюджетной классификации расходов (20 знаков)</w:t>
            </w:r>
          </w:p>
        </w:tc>
      </w:tr>
      <w:tr w:rsidR="00284EF2" w:rsidRPr="00B45901" w14:paraId="3DD968B9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48752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810E3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C7B80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ACFB0" w14:textId="202F7E58" w:rsidR="00284EF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A6240" w:rsidRPr="00B45901">
              <w:rPr>
                <w:szCs w:val="22"/>
              </w:rPr>
              <w:t>2000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8C3F" w14:textId="38DAF028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729A5" w14:textId="1AD6DCCA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59A32" w14:textId="21E709F5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сокращенное наименование КБК</w:t>
            </w:r>
          </w:p>
        </w:tc>
      </w:tr>
      <w:tr w:rsidR="00284EF2" w:rsidRPr="00B45901" w14:paraId="5353DD16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36516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9DBB4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E52A6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55E02" w14:textId="276C93B4" w:rsidR="00284EF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84EF2" w:rsidRPr="00B45901">
              <w:rPr>
                <w:szCs w:val="22"/>
              </w:rPr>
              <w:t>2000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432F1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31493" w14:textId="6970163A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9411D" w14:textId="2935068A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 КБК</w:t>
            </w:r>
          </w:p>
        </w:tc>
      </w:tr>
      <w:tr w:rsidR="00284EF2" w:rsidRPr="00B45901" w14:paraId="2F8174CE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56FE1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1F13E" w14:textId="77777777" w:rsidR="00284EF2" w:rsidRPr="00B4590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>BudgType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09D95" w14:textId="5470DE12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A309A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744C3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5A4E3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бюджета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36D35" w14:textId="77777777" w:rsidR="00284EF2" w:rsidRPr="00B45901" w:rsidRDefault="00284EF2" w:rsidP="00345DFE">
            <w:pPr>
              <w:pStyle w:val="GOSTTablenorm"/>
              <w:rPr>
                <w:szCs w:val="22"/>
              </w:rPr>
            </w:pPr>
          </w:p>
        </w:tc>
      </w:tr>
      <w:tr w:rsidR="00284EF2" w:rsidRPr="00B45901" w14:paraId="6823246F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AC18E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01955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8CD49" w14:textId="421E7B0E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84995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B875D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4B108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86D39" w14:textId="77777777" w:rsidR="00284EF2" w:rsidRPr="00B45901" w:rsidRDefault="00284EF2" w:rsidP="00345DFE">
            <w:pPr>
              <w:pStyle w:val="GOSTTablenorm"/>
              <w:rPr>
                <w:szCs w:val="22"/>
              </w:rPr>
            </w:pPr>
          </w:p>
        </w:tc>
      </w:tr>
      <w:tr w:rsidR="00284EF2" w:rsidRPr="00B45901" w14:paraId="061B9465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99290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868CA" w14:textId="77777777" w:rsidR="00284EF2" w:rsidRPr="00B4590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>BudgName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8FC5A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5E2E9" w14:textId="26C6333C" w:rsidR="00284EF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84EF2" w:rsidRPr="00B45901">
              <w:rPr>
                <w:szCs w:val="22"/>
              </w:rPr>
              <w:t>500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ED2CC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9A0E5" w14:textId="77777777" w:rsidR="00284EF2" w:rsidRPr="00B4590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>Наименование бюджета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E414B" w14:textId="77777777" w:rsidR="00284EF2" w:rsidRPr="00B45901" w:rsidRDefault="00284EF2" w:rsidP="00345DFE">
            <w:pPr>
              <w:pStyle w:val="GOSTTablenorm"/>
              <w:rPr>
                <w:szCs w:val="22"/>
              </w:rPr>
            </w:pPr>
          </w:p>
        </w:tc>
      </w:tr>
      <w:tr w:rsidR="00284EF2" w:rsidRPr="00B45901" w14:paraId="11DA614D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B46E9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C095A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F77B8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0A643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718B3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B8C5B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C388A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ТОФК, где введен КБК</w:t>
            </w:r>
            <w:r w:rsidR="00C91EED" w:rsidRPr="00B45901">
              <w:rPr>
                <w:szCs w:val="22"/>
              </w:rPr>
              <w:t>.</w:t>
            </w:r>
          </w:p>
          <w:p w14:paraId="79FEFBD5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51144651" w14:textId="461004DA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284EF2" w:rsidRPr="00B45901" w14:paraId="442C7D5C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39294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AF5CF" w14:textId="77777777" w:rsidR="00284EF2" w:rsidRPr="00B4590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>TOFKName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4C8F7" w14:textId="77777777" w:rsidR="00284EF2" w:rsidRPr="00B45901" w:rsidRDefault="00284EF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E7025" w14:textId="00047EC2" w:rsidR="00284EF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6E196D" w:rsidRPr="00B45901">
              <w:rPr>
                <w:szCs w:val="22"/>
              </w:rPr>
              <w:t>2000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0E8B2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BE9C8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ТОФК 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44D76" w14:textId="105D99EB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ТОФК, где введен КБК</w:t>
            </w:r>
          </w:p>
        </w:tc>
      </w:tr>
      <w:tr w:rsidR="00284EF2" w:rsidRPr="00B45901" w14:paraId="6381E580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1A445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7D5B0" w14:textId="5C3695F5" w:rsidR="00284EF2" w:rsidRPr="00B45901" w:rsidRDefault="00E9768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TtlPrt_Scrc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DACFC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2168A" w14:textId="647A5D6D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7818E" w14:textId="7C2F43ED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1DAC2" w14:textId="5379609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Секретность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D751E" w14:textId="1593AEB9" w:rsidR="00284EF2" w:rsidRPr="00B45901" w:rsidRDefault="00284EF2" w:rsidP="00345DFE">
            <w:pPr>
              <w:pStyle w:val="GOSTTablenorm"/>
            </w:pPr>
            <w:r w:rsidRPr="00B45901">
              <w:t>Возможные значения:</w:t>
            </w:r>
          </w:p>
          <w:p w14:paraId="20F66A28" w14:textId="77777777" w:rsidR="00284EF2" w:rsidRPr="00B45901" w:rsidRDefault="00284EF2" w:rsidP="00345DFE">
            <w:pPr>
              <w:pStyle w:val="GOSTTableListMark1"/>
            </w:pPr>
            <w:r w:rsidRPr="00B45901">
              <w:t>L0 – не секретно;</w:t>
            </w:r>
          </w:p>
          <w:p w14:paraId="5E4E5D16" w14:textId="77777777" w:rsidR="00284EF2" w:rsidRPr="00B45901" w:rsidRDefault="00284EF2" w:rsidP="00345DFE">
            <w:pPr>
              <w:pStyle w:val="GOSTTableListMark1"/>
            </w:pPr>
            <w:r w:rsidRPr="00B45901">
              <w:t>L1 – ДСП;</w:t>
            </w:r>
          </w:p>
          <w:p w14:paraId="675F6902" w14:textId="77777777" w:rsidR="00284EF2" w:rsidRPr="00B45901" w:rsidRDefault="00284EF2" w:rsidP="00345DFE">
            <w:pPr>
              <w:pStyle w:val="GOSTTableListMark1"/>
            </w:pPr>
            <w:r w:rsidRPr="00B45901">
              <w:t>L2 – секретно;</w:t>
            </w:r>
          </w:p>
          <w:p w14:paraId="55922AD4" w14:textId="704021D9" w:rsidR="00284EF2" w:rsidRPr="00B45901" w:rsidRDefault="00284EF2" w:rsidP="00345DFE">
            <w:pPr>
              <w:pStyle w:val="GOSTTableListMark1"/>
            </w:pPr>
            <w:r w:rsidRPr="00B45901">
              <w:t>L3 – совершенно секретно</w:t>
            </w:r>
          </w:p>
        </w:tc>
      </w:tr>
      <w:tr w:rsidR="00284EF2" w:rsidRPr="00B45901" w14:paraId="21C041E4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215EC" w14:textId="403E8DD6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00755" w14:textId="2D480D9A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60074" w14:textId="7AA8892C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C1AF0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236E3" w14:textId="03EEF3B5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08A2B" w14:textId="2FD5D742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открытия КБК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15616" w14:textId="62E36A6F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284EF2" w:rsidRPr="00B45901" w14:paraId="5FEFA2F7" w14:textId="77777777" w:rsidTr="00962898">
        <w:trPr>
          <w:trHeight w:val="227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C8EA2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8CFA4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2AAE8" w14:textId="50252A8D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36870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A6894" w14:textId="77777777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AD215" w14:textId="1C5ED912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закрытия КБК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A1AB7" w14:textId="68DDCC8E" w:rsidR="00284EF2" w:rsidRPr="00B45901" w:rsidRDefault="00284EF2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074BB853" w14:textId="75C7C927" w:rsidR="0000468C" w:rsidRPr="00B45901" w:rsidRDefault="0000468C" w:rsidP="00345DFE">
      <w:pPr>
        <w:pStyle w:val="35"/>
      </w:pPr>
      <w:bookmarkStart w:id="4201" w:name="_Toc190766032"/>
      <w:bookmarkStart w:id="4202" w:name="_Toc522804481"/>
      <w:r w:rsidRPr="00B45901">
        <w:t>Пример файла</w:t>
      </w:r>
      <w:r w:rsidR="003174FB" w:rsidRPr="00B45901">
        <w:t xml:space="preserve"> справочника</w:t>
      </w:r>
      <w:r w:rsidRPr="00B45901">
        <w:t xml:space="preserve"> </w:t>
      </w:r>
      <w:r w:rsidR="003174FB" w:rsidRPr="00B45901">
        <w:t>«</w:t>
      </w:r>
      <w:r w:rsidR="00F86813" w:rsidRPr="00B45901">
        <w:t>Коды бюджетной классификации расходов</w:t>
      </w:r>
      <w:r w:rsidR="003174FB" w:rsidRPr="00B45901">
        <w:t>»</w:t>
      </w:r>
      <w:r w:rsidRPr="00B45901">
        <w:t xml:space="preserve"> в универсальном формате системы «Электронный бюджет»</w:t>
      </w:r>
      <w:bookmarkEnd w:id="4201"/>
    </w:p>
    <w:p w14:paraId="06151BCB" w14:textId="77777777" w:rsidR="006E2BF6" w:rsidRPr="00B45901" w:rsidRDefault="006E2BF6" w:rsidP="00345DFE">
      <w:pPr>
        <w:pStyle w:val="GOSTScript"/>
      </w:pPr>
      <w:r w:rsidRPr="00B45901">
        <w:t>&lt;?xml version="1.0" encoding="UTF-8"?&gt;</w:t>
      </w:r>
    </w:p>
    <w:p w14:paraId="72D7FDA7" w14:textId="77777777" w:rsidR="006E2BF6" w:rsidRPr="00B45901" w:rsidRDefault="006E2BF6" w:rsidP="00345DFE">
      <w:pPr>
        <w:pStyle w:val="GOSTScript"/>
      </w:pPr>
      <w:r w:rsidRPr="00B45901">
        <w:t>&lt;!--Sample XML file generated by XMLSpy v2011 rel. 2 (http://www.altova.com)--&gt;</w:t>
      </w:r>
    </w:p>
    <w:p w14:paraId="632AF7BC" w14:textId="77777777" w:rsidR="006E2BF6" w:rsidRPr="00B45901" w:rsidRDefault="006E2BF6" w:rsidP="00345DFE">
      <w:pPr>
        <w:pStyle w:val="GOSTScript"/>
      </w:pPr>
      <w:r w:rsidRPr="00B45901">
        <w:t>&lt;self:REF_KBK_10_Rashod version="1.2" xsi:schemaLocation="http://www.roskazna.ru/eb/domain/REF_KBK_10_Rashod/formular REF_KBK_10_Rashod.xsd" xmlns:self="http://www.roskazna.ru/eb/domain/REF_KBK_10_Rashod/formular" xmlns:xsi="http://www.w3.org/2001/XMLSchema-instance"&gt;</w:t>
      </w:r>
    </w:p>
    <w:p w14:paraId="026EE21C" w14:textId="77777777" w:rsidR="006E2BF6" w:rsidRPr="00B45901" w:rsidRDefault="006E2BF6" w:rsidP="00345DFE">
      <w:pPr>
        <w:pStyle w:val="GOSTScript"/>
      </w:pPr>
      <w:r w:rsidRPr="00B45901">
        <w:tab/>
        <w:t>&lt;row&gt;</w:t>
      </w:r>
    </w:p>
    <w:p w14:paraId="72E4F47B" w14:textId="5F4FD3A5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&lt;GUID&gt;aef9c3c1-afbe-4848-98c1-40dd0605bb7e&lt;/GUID&gt;</w:t>
      </w:r>
    </w:p>
    <w:p w14:paraId="5484083F" w14:textId="0E0FE328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&lt;GUIDInfo&gt;e5b23715-1ab3-480a-b984-4d999fc135d7&lt;/GUIDInfo&gt;</w:t>
      </w:r>
    </w:p>
    <w:p w14:paraId="683D4980" w14:textId="5E9105EA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&lt;StartDateActive&gt;2019-08-13T14:10:41+03:00&lt;/StartDateActive&gt;</w:t>
      </w:r>
    </w:p>
    <w:p w14:paraId="1239B3EE" w14:textId="47B25220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&lt;ChangeDateActive&gt;2019-08-13T14:10:41+03:00&lt;/ChangeDateActive&gt;</w:t>
      </w:r>
    </w:p>
    <w:p w14:paraId="4AB871AD" w14:textId="311A9B7F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&lt;Status&gt;ACTIVE&lt;/Status&gt;</w:t>
      </w:r>
    </w:p>
    <w:p w14:paraId="20EDC6E0" w14:textId="1996B67E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&lt;KBKType&gt;11&lt;/KBKType&gt;</w:t>
      </w:r>
    </w:p>
    <w:p w14:paraId="5CF34EB9" w14:textId="744C98B8" w:rsidR="006E2BF6" w:rsidRPr="00B45901" w:rsidRDefault="00FB61D2" w:rsidP="00345DFE">
      <w:pPr>
        <w:pStyle w:val="GOSTScript"/>
      </w:pPr>
      <w:r w:rsidRPr="00B45901">
        <w:lastRenderedPageBreak/>
        <w:t xml:space="preserve">   </w:t>
      </w:r>
      <w:r w:rsidR="006E2BF6" w:rsidRPr="00B45901">
        <w:t>&lt;GlavaCode&gt;777&lt;/GlavaCode&gt;</w:t>
      </w:r>
    </w:p>
    <w:p w14:paraId="7D1FF6C1" w14:textId="16A9A504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&lt;RazdelCode&gt;1102&lt;/RazdelCode&gt;</w:t>
      </w:r>
    </w:p>
    <w:p w14:paraId="4E4A4B5D" w14:textId="2B93B740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&lt;ItemCode&gt;1310390000&lt;/ItemCode&gt;</w:t>
      </w:r>
    </w:p>
    <w:p w14:paraId="133A155D" w14:textId="13F35014" w:rsidR="006E2BF6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6E2BF6" w:rsidRPr="00B45901">
        <w:rPr>
          <w:lang w:val="ru-RU"/>
        </w:rPr>
        <w:t>&lt;</w:t>
      </w:r>
      <w:r w:rsidR="006E2BF6" w:rsidRPr="00B45901">
        <w:t>ExpenceTypeCode</w:t>
      </w:r>
      <w:r w:rsidR="006E2BF6" w:rsidRPr="00B45901">
        <w:rPr>
          <w:lang w:val="ru-RU"/>
        </w:rPr>
        <w:t>&gt;200&lt;/</w:t>
      </w:r>
      <w:r w:rsidR="006E2BF6" w:rsidRPr="00B45901">
        <w:t>ExpenceTypeCode</w:t>
      </w:r>
      <w:r w:rsidR="006E2BF6" w:rsidRPr="00B45901">
        <w:rPr>
          <w:lang w:val="ru-RU"/>
        </w:rPr>
        <w:t>&gt;</w:t>
      </w:r>
    </w:p>
    <w:p w14:paraId="36525DD0" w14:textId="3F3202F0" w:rsidR="006E2BF6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6E2BF6" w:rsidRPr="00B45901">
        <w:rPr>
          <w:lang w:val="ru-RU"/>
        </w:rPr>
        <w:t>&lt;</w:t>
      </w:r>
      <w:r w:rsidR="006E2BF6" w:rsidRPr="00B45901">
        <w:t>Code</w:t>
      </w:r>
      <w:r w:rsidR="006E2BF6" w:rsidRPr="00B45901">
        <w:rPr>
          <w:lang w:val="ru-RU"/>
        </w:rPr>
        <w:t>&gt;77711021310390000200&lt;/</w:t>
      </w:r>
      <w:r w:rsidR="006E2BF6" w:rsidRPr="00B45901">
        <w:t>Code</w:t>
      </w:r>
      <w:r w:rsidR="006E2BF6" w:rsidRPr="00B45901">
        <w:rPr>
          <w:lang w:val="ru-RU"/>
        </w:rPr>
        <w:t>&gt;</w:t>
      </w:r>
    </w:p>
    <w:p w14:paraId="10E5C3EA" w14:textId="23A78F34" w:rsidR="006E2BF6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6E2BF6" w:rsidRPr="00B45901">
        <w:rPr>
          <w:lang w:val="ru-RU"/>
        </w:rPr>
        <w:t>&lt;</w:t>
      </w:r>
      <w:r w:rsidR="006E2BF6" w:rsidRPr="00B45901">
        <w:t>ShortName</w:t>
      </w:r>
      <w:r w:rsidR="006E2BF6" w:rsidRPr="00B45901">
        <w:rPr>
          <w:lang w:val="ru-RU"/>
        </w:rPr>
        <w:t>&gt;Расходы на обеспечение функций государственных органов, в том числе территориальных органов&lt;/</w:t>
      </w:r>
      <w:r w:rsidR="006E2BF6" w:rsidRPr="00B45901">
        <w:t>ShortName</w:t>
      </w:r>
      <w:r w:rsidR="006E2BF6" w:rsidRPr="00B45901">
        <w:rPr>
          <w:lang w:val="ru-RU"/>
        </w:rPr>
        <w:t>&gt;</w:t>
      </w:r>
    </w:p>
    <w:p w14:paraId="5999A932" w14:textId="241EB205" w:rsidR="006E2BF6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6E2BF6" w:rsidRPr="00B45901">
        <w:rPr>
          <w:lang w:val="ru-RU"/>
        </w:rPr>
        <w:t>&lt;</w:t>
      </w:r>
      <w:r w:rsidR="006E2BF6" w:rsidRPr="00B45901">
        <w:t>FullName</w:t>
      </w:r>
      <w:r w:rsidR="006E2BF6" w:rsidRPr="00B45901">
        <w:rPr>
          <w:lang w:val="ru-RU"/>
        </w:rPr>
        <w:t>&gt;Расходы на обеспечение функций государственных органов, в том числе территориальных органов&lt;/</w:t>
      </w:r>
      <w:r w:rsidR="006E2BF6" w:rsidRPr="00B45901">
        <w:t>FullName</w:t>
      </w:r>
      <w:r w:rsidR="006E2BF6" w:rsidRPr="00B45901">
        <w:rPr>
          <w:lang w:val="ru-RU"/>
        </w:rPr>
        <w:t>&gt;</w:t>
      </w:r>
    </w:p>
    <w:p w14:paraId="76FCBE0D" w14:textId="49E15EB8" w:rsidR="006E2BF6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6E2BF6" w:rsidRPr="00B45901">
        <w:t>&lt;BudgType&gt;01&lt;/BudgType&gt;</w:t>
      </w:r>
    </w:p>
    <w:p w14:paraId="5913DF39" w14:textId="08843C3E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&lt;BudgCode&gt;99010001&lt;/BudgCode&gt;</w:t>
      </w:r>
    </w:p>
    <w:p w14:paraId="6A677A20" w14:textId="4BAEDCAC" w:rsidR="006E2BF6" w:rsidRPr="00B45901" w:rsidRDefault="00FB61D2" w:rsidP="00345DFE">
      <w:pPr>
        <w:pStyle w:val="GOSTScript"/>
      </w:pPr>
      <w:r w:rsidRPr="00B45901">
        <w:t xml:space="preserve">   </w:t>
      </w:r>
      <w:r w:rsidR="006E2BF6" w:rsidRPr="00B45901">
        <w:t>&lt;BudgName&gt;Федеральный бюджет&lt;/BudgName&gt;</w:t>
      </w:r>
    </w:p>
    <w:p w14:paraId="1EC51776" w14:textId="5D4E6E38" w:rsidR="006E2BF6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6E2BF6" w:rsidRPr="00B45901">
        <w:rPr>
          <w:lang w:val="ru-RU"/>
        </w:rPr>
        <w:t>&lt;</w:t>
      </w:r>
      <w:r w:rsidR="006E2BF6" w:rsidRPr="00B45901">
        <w:t>TOFKCode</w:t>
      </w:r>
      <w:r w:rsidR="006E2BF6" w:rsidRPr="00B45901">
        <w:rPr>
          <w:lang w:val="ru-RU"/>
        </w:rPr>
        <w:t>&gt;9500&lt;/</w:t>
      </w:r>
      <w:r w:rsidR="006E2BF6" w:rsidRPr="00B45901">
        <w:t>TOFKCode</w:t>
      </w:r>
      <w:r w:rsidR="006E2BF6" w:rsidRPr="00B45901">
        <w:rPr>
          <w:lang w:val="ru-RU"/>
        </w:rPr>
        <w:t>&gt;</w:t>
      </w:r>
    </w:p>
    <w:p w14:paraId="0A21CAAF" w14:textId="7F418A5F" w:rsidR="006E2BF6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6E2BF6" w:rsidRPr="00B45901">
        <w:rPr>
          <w:lang w:val="ru-RU"/>
        </w:rPr>
        <w:t>&lt;</w:t>
      </w:r>
      <w:r w:rsidR="006E2BF6" w:rsidRPr="00B45901">
        <w:t>TOFKName</w:t>
      </w:r>
      <w:r w:rsidR="006E2BF6" w:rsidRPr="00B45901">
        <w:rPr>
          <w:lang w:val="ru-RU"/>
        </w:rPr>
        <w:t>&gt;Межрегиональное операционное управление Федерального казначейства&lt;/</w:t>
      </w:r>
      <w:r w:rsidR="006E2BF6" w:rsidRPr="00B45901">
        <w:t>TOFKName</w:t>
      </w:r>
      <w:r w:rsidR="006E2BF6" w:rsidRPr="00B45901">
        <w:rPr>
          <w:lang w:val="ru-RU"/>
        </w:rPr>
        <w:t>&gt;</w:t>
      </w:r>
    </w:p>
    <w:p w14:paraId="4D69539F" w14:textId="1E0BF4D7" w:rsidR="006E2BF6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6E2BF6" w:rsidRPr="00B45901">
        <w:t>&lt;DateInclusion&gt;2019-05-31&lt;/DateInclusion&gt;</w:t>
      </w:r>
    </w:p>
    <w:p w14:paraId="5CB9CF81" w14:textId="77777777" w:rsidR="006E2BF6" w:rsidRPr="00B45901" w:rsidRDefault="006E2BF6" w:rsidP="00345DFE">
      <w:pPr>
        <w:pStyle w:val="GOSTScript"/>
      </w:pPr>
      <w:r w:rsidRPr="00B45901">
        <w:tab/>
        <w:t>&lt;/row&gt;</w:t>
      </w:r>
    </w:p>
    <w:p w14:paraId="04831766" w14:textId="5F5A7269" w:rsidR="006E2BF6" w:rsidRPr="00B45901" w:rsidRDefault="006E2BF6" w:rsidP="00345DFE">
      <w:pPr>
        <w:pStyle w:val="GOSTScript"/>
      </w:pPr>
      <w:r w:rsidRPr="00B45901">
        <w:t>&lt;/self:REF_KBK_10_Rashod&gt;</w:t>
      </w:r>
    </w:p>
    <w:p w14:paraId="53810ABB" w14:textId="19718FE0" w:rsidR="00F86813" w:rsidRPr="00B45901" w:rsidRDefault="00F86813" w:rsidP="00345DFE">
      <w:pPr>
        <w:pStyle w:val="26"/>
      </w:pPr>
      <w:bookmarkStart w:id="4203" w:name="_Toc190766033"/>
      <w:bookmarkEnd w:id="4202"/>
      <w:r w:rsidRPr="00B45901">
        <w:t>Справочник «Коды классификации доходов»</w:t>
      </w:r>
      <w:bookmarkEnd w:id="4203"/>
    </w:p>
    <w:p w14:paraId="54859DF7" w14:textId="77777777" w:rsidR="00F86813" w:rsidRPr="00B45901" w:rsidRDefault="00F86813" w:rsidP="00345DFE">
      <w:pPr>
        <w:pStyle w:val="35"/>
      </w:pPr>
      <w:bookmarkStart w:id="4204" w:name="_Toc190766034"/>
      <w:r w:rsidRPr="00B45901">
        <w:t>Назначение и маршрут справочника</w:t>
      </w:r>
      <w:bookmarkEnd w:id="4204"/>
    </w:p>
    <w:p w14:paraId="2509DE2E" w14:textId="7DA3B035" w:rsidR="00F86813" w:rsidRPr="00B45901" w:rsidRDefault="00F86813" w:rsidP="00345DFE">
      <w:pPr>
        <w:pStyle w:val="GOSTNormal"/>
      </w:pPr>
      <w:r w:rsidRPr="00B45901">
        <w:t>Справочник кодов классификации доходов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0BABD565" w14:textId="764BF50D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3DF2FE0" w14:textId="77777777" w:rsidR="009B3EC7" w:rsidRPr="00B45901" w:rsidRDefault="009B3EC7" w:rsidP="00345DFE">
      <w:pPr>
        <w:pStyle w:val="35"/>
      </w:pPr>
      <w:bookmarkStart w:id="4205" w:name="_Toc54447088"/>
      <w:bookmarkStart w:id="4206" w:name="_Toc54449224"/>
      <w:bookmarkStart w:id="4207" w:name="_Toc55912045"/>
      <w:bookmarkStart w:id="4208" w:name="_Toc55914181"/>
      <w:bookmarkStart w:id="4209" w:name="_Toc56421098"/>
      <w:bookmarkStart w:id="4210" w:name="_Toc190766035"/>
      <w:bookmarkEnd w:id="4205"/>
      <w:bookmarkEnd w:id="4206"/>
      <w:bookmarkEnd w:id="4207"/>
      <w:bookmarkEnd w:id="4208"/>
      <w:bookmarkEnd w:id="4209"/>
      <w:r w:rsidRPr="00B45901">
        <w:t>Описание полей справочника в универсальном формате системы «Электронный бюджет»</w:t>
      </w:r>
      <w:bookmarkEnd w:id="4210"/>
    </w:p>
    <w:p w14:paraId="07D89F20" w14:textId="33C35277" w:rsidR="009B3EC7" w:rsidRPr="00B45901" w:rsidRDefault="00C11BDE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211" w:name="_Toc190766389"/>
      <w:r w:rsidR="00B23FA8">
        <w:rPr>
          <w:noProof/>
        </w:rPr>
        <w:t>21</w:t>
      </w:r>
      <w:r w:rsidRPr="00B45901">
        <w:rPr>
          <w:noProof/>
        </w:rPr>
        <w:fldChar w:fldCharType="end"/>
      </w:r>
      <w:r w:rsidR="009B3EC7" w:rsidRPr="00B45901">
        <w:t>. Описание полей справочника «Коды классификации доходов»</w:t>
      </w:r>
      <w:bookmarkEnd w:id="421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1785"/>
        <w:gridCol w:w="1230"/>
        <w:gridCol w:w="637"/>
        <w:gridCol w:w="1393"/>
        <w:gridCol w:w="1291"/>
        <w:gridCol w:w="1452"/>
      </w:tblGrid>
      <w:tr w:rsidR="009B3EC7" w:rsidRPr="00B45901" w14:paraId="2745DA18" w14:textId="77777777" w:rsidTr="008E269B">
        <w:trPr>
          <w:trHeight w:val="227"/>
          <w:tblHeader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C5D4E04" w14:textId="77777777" w:rsidR="009B3EC7" w:rsidRPr="00B45901" w:rsidRDefault="009B3EC7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86BC8E" w14:textId="77777777" w:rsidR="009B3EC7" w:rsidRPr="00B45901" w:rsidRDefault="009B3EC7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5FC69E7" w14:textId="77777777" w:rsidR="009B3EC7" w:rsidRPr="00B45901" w:rsidRDefault="009B3EC7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77A658" w14:textId="77777777" w:rsidR="009B3EC7" w:rsidRPr="00B45901" w:rsidRDefault="009B3EC7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C357F99" w14:textId="77777777" w:rsidR="009B3EC7" w:rsidRPr="00B45901" w:rsidRDefault="009B3EC7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6CCD5A" w14:textId="77777777" w:rsidR="009B3EC7" w:rsidRPr="00B45901" w:rsidRDefault="009B3EC7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0EB516" w14:textId="77777777" w:rsidR="009B3EC7" w:rsidRPr="00B45901" w:rsidRDefault="009B3EC7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9B3EC7" w:rsidRPr="00B45901" w14:paraId="06659D5D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CA109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bookmarkStart w:id="4212" w:name="_Hlk151980178"/>
            <w:r w:rsidRPr="00B45901">
              <w:rPr>
                <w:szCs w:val="22"/>
              </w:rPr>
              <w:t xml:space="preserve">REF_KBK_20_Dohod </w:t>
            </w:r>
            <w:bookmarkEnd w:id="4212"/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AB9B2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2E34A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67104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A65D7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1DC93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7A36E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9B3EC7" w:rsidRPr="00B45901" w14:paraId="640EF0F3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2A991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REF_KBK_20_Dohod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FDCAC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1606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CC09D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6156A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036D5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4737A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9B3EC7" w:rsidRPr="00B45901" w14:paraId="5C245A2F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E8E1E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EE7B1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B667D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7A68D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D1A3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42D50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</w:t>
            </w:r>
            <w:r w:rsidRPr="00B45901">
              <w:rPr>
                <w:szCs w:val="22"/>
              </w:rPr>
              <w:lastRenderedPageBreak/>
              <w:t>ный идентификатор записи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B34C5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Внутренний идентификатор Цен</w:t>
            </w:r>
            <w:r w:rsidRPr="00B45901">
              <w:rPr>
                <w:szCs w:val="22"/>
              </w:rPr>
              <w:lastRenderedPageBreak/>
              <w:t>трализованного хранилища НСИ.</w:t>
            </w:r>
          </w:p>
        </w:tc>
      </w:tr>
      <w:tr w:rsidR="009B3EC7" w:rsidRPr="00B45901" w14:paraId="379DCE05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49723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7004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30A59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0CEA7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499B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A9C90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4FD15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B45901" w14:paraId="5B00436D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562E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0A7B0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DEE5D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E6768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20A46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10543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3891E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B45901" w14:paraId="57D4FF7F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78C6F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33E03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EE210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36C15" w14:textId="0020C43C" w:rsidR="009B3EC7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B3EC7" w:rsidRPr="00B45901">
              <w:rPr>
                <w:szCs w:val="22"/>
              </w:rPr>
              <w:t>7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64D87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8FD1A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285BD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7731A5CF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46B2E3A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9B3EC7" w:rsidRPr="00B45901" w14:paraId="5C3203EA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A85F4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19AD0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GlavaCode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CE7BF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3371F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66499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E0E3C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4E6AC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Код.Сегмент 1. </w:t>
            </w:r>
          </w:p>
        </w:tc>
      </w:tr>
      <w:tr w:rsidR="009B3EC7" w:rsidRPr="00B45901" w14:paraId="0B26DD0E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D0107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D14EE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IncTypeCode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8A875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35A9C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7DECD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B26EF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доходов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144BC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 2.</w:t>
            </w:r>
          </w:p>
        </w:tc>
      </w:tr>
      <w:tr w:rsidR="009B3EC7" w:rsidRPr="00B45901" w14:paraId="164C9849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B261E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24A66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IncSubtypeCode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D34D9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1442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10F92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F27E2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подвида доходов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9ECC2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 3.</w:t>
            </w:r>
          </w:p>
        </w:tc>
      </w:tr>
      <w:tr w:rsidR="009B3EC7" w:rsidRPr="00B45901" w14:paraId="37B45BE0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AD8C7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AFCDE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KOSGUCode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3C1CA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E4702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715D5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D5AD5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КОСГУ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257AD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Код.Сегмент4.</w:t>
            </w:r>
          </w:p>
          <w:p w14:paraId="169A4777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для записей, действующих до 31.12.2015.</w:t>
            </w:r>
          </w:p>
        </w:tc>
      </w:tr>
      <w:tr w:rsidR="009B3EC7" w:rsidRPr="00B45901" w14:paraId="64FBBBDF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56A55" w14:textId="77777777" w:rsidR="009B3EC7" w:rsidRPr="00B4590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CFD12" w14:textId="77777777" w:rsidR="009B3EC7" w:rsidRPr="00B4590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AnalyticalGroupCode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56C3D" w14:textId="77777777" w:rsidR="009B3EC7" w:rsidRPr="00B4590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62BB0" w14:textId="77777777" w:rsidR="009B3EC7" w:rsidRPr="00B4590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6DC60" w14:textId="77777777" w:rsidR="009B3EC7" w:rsidRPr="00B4590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115C2" w14:textId="77777777" w:rsidR="009B3EC7" w:rsidRPr="00B4590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аналитической группы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C86DF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Код.Сегмент4.</w:t>
            </w:r>
          </w:p>
          <w:p w14:paraId="018EF939" w14:textId="77777777" w:rsidR="009B3EC7" w:rsidRPr="00B45901" w:rsidDel="009C6914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Заполняется для записей, действующих с 01.01.2016. </w:t>
            </w:r>
          </w:p>
        </w:tc>
      </w:tr>
      <w:tr w:rsidR="009B3EC7" w:rsidRPr="00B45901" w14:paraId="655C1529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354BF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6F690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D9740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06125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B9BB0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08135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(совокупный код)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9B907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B45901" w14:paraId="558A5A16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4BB03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711E6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653AF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54416" w14:textId="32B4C8B2" w:rsidR="009B3EC7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B3EC7" w:rsidRPr="00B45901">
              <w:rPr>
                <w:szCs w:val="22"/>
              </w:rPr>
              <w:t>254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1AC80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3804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9642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B45901" w14:paraId="69B66130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EDE5A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4ECCD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D4099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41C68" w14:textId="558277DB" w:rsidR="009B3EC7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B3EC7" w:rsidRPr="00B45901">
              <w:rPr>
                <w:szCs w:val="22"/>
              </w:rPr>
              <w:t>2000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267B3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0EE0F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9797C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B3EC7" w:rsidRPr="00B45901" w14:paraId="17E1CD78" w14:textId="77777777" w:rsidTr="008E269B">
        <w:trPr>
          <w:trHeight w:val="273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B51CC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DAD0A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43FB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DE6BE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9B987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33DB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51ACC" w14:textId="77777777" w:rsidR="009B3EC7" w:rsidRPr="00B45901" w:rsidRDefault="009B3EC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E269B" w:rsidRPr="00B45901" w14:paraId="0554A3B6" w14:textId="77777777" w:rsidTr="008E269B">
        <w:trPr>
          <w:trHeight w:val="273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4117B" w14:textId="6F591711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F6E55" w14:textId="0BE7367C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OKTMOPPO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873C4" w14:textId="46B01DDD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E0B94" w14:textId="31AE409B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=8 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F23D4" w14:textId="4FD4264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E478C" w14:textId="5325FC7E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ОКТМО ППО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B7CEF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E269B" w:rsidRPr="00B45901" w14:paraId="2D01E6BA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42167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237B8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07CBD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E31E8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D638E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102FF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FF692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Где введен. Форматы кода ТОФК: 0000 и А000;</w:t>
            </w:r>
          </w:p>
          <w:p w14:paraId="65FCC441" w14:textId="03D2F4C4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8E269B" w:rsidRPr="00B45901" w14:paraId="2E8CA6FE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D43BD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C7F27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6DEAC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94EB8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DA16B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63EAB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F3D3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E269B" w:rsidRPr="00B45901" w14:paraId="2C4BBA85" w14:textId="77777777" w:rsidTr="008E269B">
        <w:trPr>
          <w:trHeight w:val="227"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20BC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7AA8F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6F6C2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53CE7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E4E3E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CA90B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DE30A" w14:textId="77777777" w:rsidR="008E269B" w:rsidRPr="00B45901" w:rsidRDefault="008E269B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1AD83D71" w14:textId="645D7499" w:rsidR="009B3EC7" w:rsidRPr="00B45901" w:rsidRDefault="009B3EC7" w:rsidP="00345DFE">
      <w:pPr>
        <w:pStyle w:val="35"/>
      </w:pPr>
      <w:bookmarkStart w:id="4213" w:name="_Toc190766036"/>
      <w:bookmarkStart w:id="4214" w:name="_Toc522804482"/>
      <w:r w:rsidRPr="00B45901">
        <w:t>Пример файла справочника «Коды классификации доходов» в универсальном формате системы «Электронный бюджет»</w:t>
      </w:r>
      <w:bookmarkEnd w:id="4213"/>
    </w:p>
    <w:p w14:paraId="74B9C6CE" w14:textId="77777777" w:rsidR="009B3EC7" w:rsidRPr="00B45901" w:rsidRDefault="009B3EC7" w:rsidP="00345DFE">
      <w:pPr>
        <w:pStyle w:val="GOSTScript"/>
      </w:pPr>
      <w:r w:rsidRPr="00B45901">
        <w:t>&lt;?xml version="1.0" encoding="ISO-8859-5"?&gt;</w:t>
      </w:r>
    </w:p>
    <w:p w14:paraId="160CB3DD" w14:textId="193E6440" w:rsidR="009B3EC7" w:rsidRPr="00B45901" w:rsidRDefault="009B3EC7" w:rsidP="00345DFE">
      <w:pPr>
        <w:pStyle w:val="GOSTScript"/>
      </w:pPr>
      <w:r w:rsidRPr="00B45901">
        <w:t>&lt;self:REF_KBK_20_Dohod version="1.</w:t>
      </w:r>
      <w:r w:rsidR="008E269B" w:rsidRPr="00B45901">
        <w:t>1</w:t>
      </w:r>
      <w:r w:rsidRPr="00B45901">
        <w:t>" xsi:schemaLocation="http://www.roskazna.ru/eb/domain/REF_KBK_20_Dohod/formular REF_KBK_20_Dohod.xsd" xmlns:self="http://www.roskazna.ru/eb/domain/REF_KBK_20_Dohod/formular" xmlns:xsi="http://www.w3.org/2001/XMLSchema-instance"&gt;</w:t>
      </w:r>
      <w:r w:rsidRPr="00B45901">
        <w:tab/>
      </w:r>
    </w:p>
    <w:p w14:paraId="005CF5D6" w14:textId="77777777" w:rsidR="009B3EC7" w:rsidRPr="00B45901" w:rsidRDefault="009B3EC7" w:rsidP="00345DFE">
      <w:pPr>
        <w:pStyle w:val="GOSTScript"/>
      </w:pPr>
      <w:r w:rsidRPr="00B45901">
        <w:t>&lt;row&gt;</w:t>
      </w:r>
    </w:p>
    <w:p w14:paraId="094FD056" w14:textId="77777777" w:rsidR="009B3EC7" w:rsidRPr="00B45901" w:rsidRDefault="009B3EC7" w:rsidP="00345DFE">
      <w:pPr>
        <w:pStyle w:val="GOSTScript"/>
      </w:pPr>
      <w:r w:rsidRPr="00B45901">
        <w:tab/>
      </w:r>
      <w:r w:rsidRPr="00B45901">
        <w:tab/>
        <w:t>&lt;GUID&gt;1930d686-09d6-454d-a378-9eed69f71267&lt;/GUID&gt;</w:t>
      </w:r>
    </w:p>
    <w:p w14:paraId="55F8328F" w14:textId="77777777" w:rsidR="009B3EC7" w:rsidRPr="00B45901" w:rsidRDefault="009B3EC7" w:rsidP="00345DFE">
      <w:pPr>
        <w:pStyle w:val="GOSTScript"/>
      </w:pPr>
      <w:r w:rsidRPr="00B45901">
        <w:tab/>
      </w:r>
      <w:r w:rsidRPr="00B45901">
        <w:tab/>
        <w:t>&lt;StartDateActive&gt;2016-01-01T09:30:47Z&lt;/StartDateActive&gt;</w:t>
      </w:r>
    </w:p>
    <w:p w14:paraId="2DB86C76" w14:textId="77777777" w:rsidR="009B3EC7" w:rsidRPr="00B45901" w:rsidRDefault="009B3EC7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1725B13A" w14:textId="77777777" w:rsidR="009B3EC7" w:rsidRPr="00B45901" w:rsidRDefault="009B3EC7" w:rsidP="00345DFE">
      <w:pPr>
        <w:pStyle w:val="GOSTScript"/>
      </w:pPr>
      <w:r w:rsidRPr="00B45901">
        <w:tab/>
      </w:r>
      <w:r w:rsidRPr="00B45901">
        <w:tab/>
        <w:t>&lt;GlavaCode&gt;007&lt;/GlavaCode&gt;</w:t>
      </w:r>
    </w:p>
    <w:p w14:paraId="1C0CC70E" w14:textId="77777777" w:rsidR="009B3EC7" w:rsidRPr="00B45901" w:rsidRDefault="009B3EC7" w:rsidP="00345DFE">
      <w:pPr>
        <w:pStyle w:val="GOSTScript"/>
      </w:pPr>
      <w:r w:rsidRPr="00B45901">
        <w:tab/>
      </w:r>
      <w:r w:rsidRPr="00B45901">
        <w:tab/>
        <w:t>&lt;IncTypeCode&gt;1140201301&lt;/IncTypeCode&gt;</w:t>
      </w:r>
    </w:p>
    <w:p w14:paraId="313D146A" w14:textId="77777777" w:rsidR="009B3EC7" w:rsidRPr="00B45901" w:rsidRDefault="009B3EC7" w:rsidP="00345DFE">
      <w:pPr>
        <w:pStyle w:val="GOSTScript"/>
      </w:pPr>
      <w:r w:rsidRPr="00B45901">
        <w:tab/>
      </w:r>
      <w:r w:rsidRPr="00B45901">
        <w:tab/>
        <w:t>&lt;IncSubtypeCode&gt;7000&lt;/IncSubtypeCode&gt;</w:t>
      </w:r>
    </w:p>
    <w:p w14:paraId="0F45066B" w14:textId="77777777" w:rsidR="009B3EC7" w:rsidRPr="00B45901" w:rsidRDefault="009B3EC7" w:rsidP="00345DFE">
      <w:pPr>
        <w:pStyle w:val="GOSTScript"/>
        <w:rPr>
          <w:lang w:val="ru-RU"/>
        </w:rPr>
      </w:pPr>
      <w:r w:rsidRPr="00B45901">
        <w:lastRenderedPageBreak/>
        <w:tab/>
      </w:r>
      <w:r w:rsidRPr="00B45901">
        <w:tab/>
      </w:r>
      <w:r w:rsidRPr="00B45901">
        <w:rPr>
          <w:lang w:val="ru-RU"/>
        </w:rPr>
        <w:t>&lt;</w:t>
      </w:r>
      <w:r w:rsidRPr="00B45901">
        <w:t>AnalyticalGroupCode</w:t>
      </w:r>
      <w:r w:rsidRPr="00B45901">
        <w:rPr>
          <w:lang w:val="ru-RU"/>
        </w:rPr>
        <w:t>&gt;440&lt;/</w:t>
      </w:r>
      <w:r w:rsidRPr="00B45901">
        <w:t>AnalyticalGroupCode</w:t>
      </w:r>
      <w:r w:rsidRPr="00B45901">
        <w:rPr>
          <w:lang w:val="ru-RU"/>
        </w:rPr>
        <w:t>&gt;</w:t>
      </w:r>
    </w:p>
    <w:p w14:paraId="6613FD87" w14:textId="77777777" w:rsidR="009B3EC7" w:rsidRPr="00B45901" w:rsidRDefault="009B3EC7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Code</w:t>
      </w:r>
      <w:r w:rsidRPr="00B45901">
        <w:rPr>
          <w:lang w:val="ru-RU"/>
        </w:rPr>
        <w:t>&gt;00711402013017000440&lt;/</w:t>
      </w:r>
      <w:r w:rsidRPr="00B45901">
        <w:t>Code</w:t>
      </w:r>
      <w:r w:rsidRPr="00B45901">
        <w:rPr>
          <w:lang w:val="ru-RU"/>
        </w:rPr>
        <w:t>&gt;</w:t>
      </w:r>
    </w:p>
    <w:p w14:paraId="27F208E6" w14:textId="77777777" w:rsidR="009B3EC7" w:rsidRPr="00B45901" w:rsidRDefault="009B3EC7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FullName</w:t>
      </w:r>
      <w:r w:rsidRPr="00B45901">
        <w:rPr>
          <w:lang w:val="ru-RU"/>
        </w:rPr>
        <w:t>&gt;Доходы от реализации имущества, находящегося в оперативном управлении федеральных учреждений (за исключением имущества федеральных бюджетных и автономных учреждений), в части реализации материальных запасов по указанному имуществу (федеральные казенные учреждения)&lt;/</w:t>
      </w:r>
      <w:r w:rsidRPr="00B45901">
        <w:t>FullName</w:t>
      </w:r>
      <w:r w:rsidRPr="00B45901">
        <w:rPr>
          <w:lang w:val="ru-RU"/>
        </w:rPr>
        <w:t>&gt;</w:t>
      </w:r>
    </w:p>
    <w:p w14:paraId="0B4C25C4" w14:textId="16340581" w:rsidR="009B3EC7" w:rsidRPr="00B45901" w:rsidRDefault="009B3EC7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&lt;BudgCode&gt;99010001&lt;/BudgCode&gt;</w:t>
      </w:r>
    </w:p>
    <w:p w14:paraId="267DD963" w14:textId="6A978318" w:rsidR="008E269B" w:rsidRPr="00B45901" w:rsidRDefault="008E269B" w:rsidP="00345DFE">
      <w:pPr>
        <w:pStyle w:val="GOSTScript"/>
      </w:pPr>
      <w:r w:rsidRPr="00B45901">
        <w:tab/>
      </w:r>
      <w:r w:rsidRPr="00B45901">
        <w:tab/>
        <w:t>&lt;</w:t>
      </w:r>
      <w:r w:rsidRPr="00B45901">
        <w:rPr>
          <w:szCs w:val="22"/>
        </w:rPr>
        <w:t>OKTMOPPO</w:t>
      </w:r>
      <w:r w:rsidRPr="00B45901">
        <w:t>&gt;00000001&lt;/</w:t>
      </w:r>
      <w:r w:rsidRPr="00B45901">
        <w:rPr>
          <w:szCs w:val="22"/>
        </w:rPr>
        <w:t>OKTMOPPO</w:t>
      </w:r>
      <w:r w:rsidRPr="00B45901">
        <w:t>&gt;</w:t>
      </w:r>
    </w:p>
    <w:p w14:paraId="03518B40" w14:textId="77777777" w:rsidR="009B3EC7" w:rsidRPr="00B45901" w:rsidRDefault="009B3EC7" w:rsidP="00345DFE">
      <w:pPr>
        <w:pStyle w:val="GOSTScript"/>
      </w:pPr>
      <w:r w:rsidRPr="00B45901">
        <w:tab/>
      </w:r>
      <w:r w:rsidRPr="00B45901">
        <w:tab/>
        <w:t>&lt;TOFKCode&gt;9500&lt;/TOFKCode&gt;</w:t>
      </w:r>
    </w:p>
    <w:p w14:paraId="6A57CED2" w14:textId="77777777" w:rsidR="009B3EC7" w:rsidRPr="00B45901" w:rsidRDefault="009B3EC7" w:rsidP="00345DFE">
      <w:pPr>
        <w:pStyle w:val="GOSTScript"/>
      </w:pPr>
      <w:r w:rsidRPr="00B45901">
        <w:tab/>
      </w:r>
      <w:r w:rsidRPr="00B45901">
        <w:tab/>
        <w:t>&lt;DateInclusion&gt;2016-01-01T09:30:47Z&lt;/DateInclusion&gt;</w:t>
      </w:r>
    </w:p>
    <w:p w14:paraId="45A62D73" w14:textId="77777777" w:rsidR="009B3EC7" w:rsidRPr="00B45901" w:rsidRDefault="009B3EC7" w:rsidP="00345DFE">
      <w:pPr>
        <w:pStyle w:val="GOSTScript"/>
      </w:pPr>
      <w:r w:rsidRPr="00B45901">
        <w:tab/>
        <w:t>&lt;/row&gt;</w:t>
      </w:r>
    </w:p>
    <w:p w14:paraId="132A797C" w14:textId="77777777" w:rsidR="009B3EC7" w:rsidRPr="00B45901" w:rsidRDefault="009B3EC7" w:rsidP="00345DFE">
      <w:pPr>
        <w:pStyle w:val="GOSTScript"/>
      </w:pPr>
      <w:r w:rsidRPr="00B45901">
        <w:t>&lt;/self:REF_KBK_20_Dohod&gt;</w:t>
      </w:r>
    </w:p>
    <w:p w14:paraId="0A27134B" w14:textId="677D3CCF" w:rsidR="00A50FE1" w:rsidRPr="00B45901" w:rsidRDefault="00A50FE1" w:rsidP="00345DFE">
      <w:pPr>
        <w:pStyle w:val="26"/>
      </w:pPr>
      <w:bookmarkStart w:id="4215" w:name="_Toc190766037"/>
      <w:bookmarkEnd w:id="4214"/>
      <w:r w:rsidRPr="00B45901">
        <w:t>Справочник «Коды бюджетной классификации ИФДБ»</w:t>
      </w:r>
      <w:bookmarkEnd w:id="4215"/>
    </w:p>
    <w:p w14:paraId="181BD64D" w14:textId="77777777" w:rsidR="00A50FE1" w:rsidRPr="00B45901" w:rsidRDefault="00A50FE1" w:rsidP="00345DFE">
      <w:pPr>
        <w:pStyle w:val="35"/>
      </w:pPr>
      <w:bookmarkStart w:id="4216" w:name="_Toc190766038"/>
      <w:r w:rsidRPr="00B45901">
        <w:t>Назначение и маршрут справочника</w:t>
      </w:r>
      <w:bookmarkEnd w:id="4216"/>
    </w:p>
    <w:p w14:paraId="7EF90855" w14:textId="1D41FFA9" w:rsidR="00A50FE1" w:rsidRPr="00B45901" w:rsidRDefault="00A50FE1" w:rsidP="00345DFE">
      <w:pPr>
        <w:pStyle w:val="GOSTNormal"/>
      </w:pPr>
      <w:r w:rsidRPr="00B45901">
        <w:t>Справочник кодов бюджетной классификации ИФДБ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07F9C8D2" w14:textId="1D5092B6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244AD84" w14:textId="77777777" w:rsidR="00A50FE1" w:rsidRPr="00B45901" w:rsidRDefault="00A50FE1" w:rsidP="00345DFE">
      <w:pPr>
        <w:pStyle w:val="35"/>
      </w:pPr>
      <w:bookmarkStart w:id="4217" w:name="_Toc54447133"/>
      <w:bookmarkStart w:id="4218" w:name="_Toc54449269"/>
      <w:bookmarkStart w:id="4219" w:name="_Toc55912090"/>
      <w:bookmarkStart w:id="4220" w:name="_Toc55914226"/>
      <w:bookmarkStart w:id="4221" w:name="_Toc56421143"/>
      <w:bookmarkStart w:id="4222" w:name="_Toc190766039"/>
      <w:bookmarkEnd w:id="4217"/>
      <w:bookmarkEnd w:id="4218"/>
      <w:bookmarkEnd w:id="4219"/>
      <w:bookmarkEnd w:id="4220"/>
      <w:bookmarkEnd w:id="4221"/>
      <w:r w:rsidRPr="00B45901">
        <w:t>Описание полей справочника в универсальном формате системы «Электронный бюджет»</w:t>
      </w:r>
      <w:bookmarkEnd w:id="4222"/>
    </w:p>
    <w:p w14:paraId="1D376992" w14:textId="60E8F6AA" w:rsidR="00133EEE" w:rsidRPr="00B45901" w:rsidRDefault="00373E10" w:rsidP="00345DFE">
      <w:pPr>
        <w:pStyle w:val="GOSTNameTable"/>
        <w:ind w:firstLine="0"/>
      </w:pPr>
      <w:r w:rsidRPr="00B45901">
        <w:fldChar w:fldCharType="begin"/>
      </w:r>
      <w:r w:rsidR="00133EEE" w:rsidRPr="00B45901">
        <w:instrText xml:space="preserve"> SEQ Таблица \* ARABIC </w:instrText>
      </w:r>
      <w:r w:rsidRPr="00B45901">
        <w:fldChar w:fldCharType="separate"/>
      </w:r>
      <w:bookmarkStart w:id="4223" w:name="_Toc190766390"/>
      <w:r w:rsidR="00B23FA8">
        <w:rPr>
          <w:noProof/>
        </w:rPr>
        <w:t>22</w:t>
      </w:r>
      <w:r w:rsidRPr="00B45901">
        <w:fldChar w:fldCharType="end"/>
      </w:r>
      <w:r w:rsidR="00133EEE" w:rsidRPr="00B45901">
        <w:t>. Описание полей справочника «</w:t>
      </w:r>
      <w:r w:rsidR="00A50FE1" w:rsidRPr="00B45901">
        <w:t>Коды бюджетной классификации ИФДБ</w:t>
      </w:r>
      <w:r w:rsidR="00133EEE" w:rsidRPr="00B45901">
        <w:t>»</w:t>
      </w:r>
      <w:bookmarkEnd w:id="422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7"/>
        <w:gridCol w:w="1845"/>
        <w:gridCol w:w="1268"/>
        <w:gridCol w:w="653"/>
        <w:gridCol w:w="1438"/>
        <w:gridCol w:w="1332"/>
        <w:gridCol w:w="1498"/>
      </w:tblGrid>
      <w:tr w:rsidR="00356FC6" w:rsidRPr="00B45901" w14:paraId="4E374BFA" w14:textId="77777777" w:rsidTr="005E6B1F">
        <w:trPr>
          <w:trHeight w:val="283"/>
          <w:tblHeader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D9CFFE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0D27D4" w14:textId="77777777" w:rsidR="00220D4A" w:rsidRPr="00B45901" w:rsidRDefault="00220D4A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BDC0DD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9CB7C1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04215F2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50AC8C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BF84337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18AD3E82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A9C1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REF_KBK_30_Ist 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342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EC76A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51390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C3D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072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5F96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72AB3F1D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3B8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REF_KBK_30_Ist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C69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9592B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ECC72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5F4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C3515" w14:textId="77777777" w:rsidR="00220D4A" w:rsidRPr="00B45901" w:rsidRDefault="00220D4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D48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020B575E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D35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7D6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C77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494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816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D7069" w14:textId="704716D1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</w:t>
            </w:r>
            <w:r w:rsidR="00D743E1" w:rsidRPr="00B45901">
              <w:rPr>
                <w:szCs w:val="22"/>
              </w:rPr>
              <w:t xml:space="preserve">ый </w:t>
            </w:r>
            <w:r w:rsidRPr="00B45901">
              <w:rPr>
                <w:szCs w:val="22"/>
              </w:rPr>
              <w:t>уникальный идентификатор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E2984" w14:textId="353D30A8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  <w:r w:rsidR="00B031F5" w:rsidRPr="00B45901">
              <w:rPr>
                <w:szCs w:val="22"/>
              </w:rPr>
              <w:t>.</w:t>
            </w:r>
          </w:p>
        </w:tc>
      </w:tr>
      <w:tr w:rsidR="005E6B1F" w:rsidRPr="00B45901" w14:paraId="605A1CBD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98EAB" w14:textId="2F0C1394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30B76" w14:textId="0E46411A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  <w:r w:rsidRPr="00B45901">
              <w:rPr>
                <w:szCs w:val="22"/>
                <w:lang w:val="en-US"/>
              </w:rPr>
              <w:t>Info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BA9CD" w14:textId="7A9F7CE0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DE1BC" w14:textId="6D01F7D3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9AEFA" w14:textId="6B6CA782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1437C" w14:textId="77777777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</w:t>
            </w:r>
            <w:r w:rsidRPr="00B45901">
              <w:rPr>
                <w:szCs w:val="22"/>
              </w:rPr>
              <w:lastRenderedPageBreak/>
              <w:t>ный идентификатор записи</w:t>
            </w:r>
          </w:p>
          <w:p w14:paraId="2E6AAA2D" w14:textId="705320E1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F55C4" w14:textId="69A2061F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Глобально-уникальный идентификатор записи документа </w:t>
            </w:r>
            <w:r w:rsidRPr="00B45901">
              <w:rPr>
                <w:szCs w:val="22"/>
              </w:rPr>
              <w:lastRenderedPageBreak/>
              <w:t xml:space="preserve">«Информация для включения в </w:t>
            </w:r>
            <w:proofErr w:type="gramStart"/>
            <w:r w:rsidRPr="00B45901">
              <w:rPr>
                <w:szCs w:val="22"/>
              </w:rPr>
              <w:t>справочник »Коды</w:t>
            </w:r>
            <w:proofErr w:type="gramEnd"/>
            <w:r w:rsidRPr="00B45901">
              <w:rPr>
                <w:szCs w:val="22"/>
              </w:rPr>
              <w:t xml:space="preserve"> бюджетной классификации ИФДБ».</w:t>
            </w:r>
          </w:p>
        </w:tc>
      </w:tr>
      <w:tr w:rsidR="00DD0AEF" w:rsidRPr="00B45901" w14:paraId="70FDCE77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9EC54" w14:textId="49BD156E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C4C0D" w14:textId="75EC0675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StartDateActive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E5A06" w14:textId="7AC0AD1D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08714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AB725" w14:textId="4CBE200E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0FF13" w14:textId="34E08FEE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создания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666AD" w14:textId="25FE64F2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DD0AEF" w:rsidRPr="00B45901" w14:paraId="7F1D14A1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C0B77" w14:textId="2B735655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08DFF" w14:textId="02C3BA1F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EndDateActive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47190" w14:textId="29C7F66E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579F4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45AE8" w14:textId="77459228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06B3F" w14:textId="4305023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закрытия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F181F" w14:textId="3232D139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DD0AEF" w:rsidRPr="00B45901" w14:paraId="4BE9982A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05135" w14:textId="629137FE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827EA" w14:textId="781E05A1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Change</w:t>
            </w:r>
            <w:r w:rsidRPr="00B45901">
              <w:t>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FF551" w14:textId="32CAE315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313A9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5F37D" w14:textId="517A541A" w:rsidR="00DD0AEF" w:rsidRPr="00B45901" w:rsidRDefault="00F410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AEBFC" w14:textId="5408552B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изменения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BF9C3" w14:textId="5EB82484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DD0AEF" w:rsidRPr="00B45901" w14:paraId="0CF23C3A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BB13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93A3C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BC153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46976" w14:textId="02ACEE38" w:rsidR="00DD0AE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D0AEF" w:rsidRPr="00B45901">
              <w:rPr>
                <w:szCs w:val="22"/>
              </w:rPr>
              <w:t>7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ECBAE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896B3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A054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7D38593D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75C4761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DD0AEF" w:rsidRPr="00B45901" w14:paraId="02813CE5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D2CA6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6C341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KBKType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D847B" w14:textId="77777777" w:rsidR="00DD0AEF" w:rsidRPr="00B45901" w:rsidRDefault="00DD0AEF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043CA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585CF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B1F7B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КБК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37DE3" w14:textId="1196B604" w:rsidR="00DD0AEF" w:rsidRPr="00B45901" w:rsidRDefault="00DD0AEF" w:rsidP="00345DFE">
            <w:pPr>
              <w:pStyle w:val="GOSTTablenorm"/>
              <w:rPr>
                <w:szCs w:val="22"/>
              </w:rPr>
            </w:pPr>
            <w:r w:rsidRPr="00B45901">
              <w:t>Указывается тип КБК</w:t>
            </w:r>
          </w:p>
        </w:tc>
      </w:tr>
      <w:tr w:rsidR="00DD0AEF" w:rsidRPr="00B45901" w14:paraId="465EB6A4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9BEFC" w14:textId="18F7AD84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0A052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GlavaCode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31AF2" w14:textId="4DFA1AB6" w:rsidR="00DD0AEF" w:rsidRPr="00B45901" w:rsidRDefault="00DD0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D6F61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6E8A7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837CB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13A84" w14:textId="42A3F390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</w:t>
            </w:r>
            <w:r w:rsidRPr="00B45901">
              <w:t>главного администратора источников финансирования дефицитов бюджетов (1-3 разряды)</w:t>
            </w:r>
          </w:p>
        </w:tc>
      </w:tr>
      <w:tr w:rsidR="00DD0AEF" w:rsidRPr="00B45901" w14:paraId="58EBEA26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17F81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54E1A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23E45" w14:textId="1FCE33D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BBC9A" w14:textId="065E3395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F2A21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FE0B8" w14:textId="47A15442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группы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DD8A" w14:textId="516DD646" w:rsidR="00DD0AEF" w:rsidRPr="00B45901" w:rsidRDefault="00DD0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Указывается код</w:t>
            </w:r>
            <w:r w:rsidRPr="00B45901">
              <w:t xml:space="preserve"> группы (4-5 разряды)</w:t>
            </w:r>
          </w:p>
        </w:tc>
      </w:tr>
      <w:tr w:rsidR="00DD0AEF" w:rsidRPr="00B45901" w14:paraId="52B4B535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1A1DE" w14:textId="0BDBA909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lastRenderedPageBreak/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B8B28" w14:textId="04F06B01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SubGroupCode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63846" w14:textId="1645C9B3" w:rsidR="00DD0AEF" w:rsidRPr="00B45901" w:rsidRDefault="00DD0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9BEDB" w14:textId="0E57A4AF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BAC74" w14:textId="481F871E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3B043" w14:textId="53557A15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подгруппы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DD72E" w14:textId="60508890" w:rsidR="00DD0AEF" w:rsidRPr="00B45901" w:rsidRDefault="00DD0A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Указывается код</w:t>
            </w:r>
            <w:r w:rsidRPr="00B45901">
              <w:t xml:space="preserve"> подгруппы (6-7 разряды)</w:t>
            </w:r>
          </w:p>
        </w:tc>
      </w:tr>
      <w:tr w:rsidR="00DD0AEF" w:rsidRPr="00B45901" w14:paraId="7C9EB83B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86BF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85083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586A1" w14:textId="270570ED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AD4E9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=6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6C364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29783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статьи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B61AB" w14:textId="570D45FD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</w:t>
            </w:r>
            <w:r w:rsidRPr="00B45901">
              <w:t>статьи источника финансирования дефицитов бюджетов (8-13 разряды)</w:t>
            </w:r>
          </w:p>
        </w:tc>
      </w:tr>
      <w:tr w:rsidR="00DD0AEF" w:rsidRPr="00B45901" w14:paraId="097AFA6E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EAAD6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CDA3C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SourceTypeCode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D31CC" w14:textId="4FF5DDEA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C3EA6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C0A1E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D1A5D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источников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916C3" w14:textId="00A0A35B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под</w:t>
            </w:r>
            <w:r w:rsidRPr="00B45901">
              <w:t>вида источника финансирования дефицитов бюджетов (14-17 разряды)</w:t>
            </w:r>
          </w:p>
        </w:tc>
      </w:tr>
      <w:tr w:rsidR="00DD0AEF" w:rsidRPr="00B45901" w14:paraId="6100D48E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0E0BF" w14:textId="77777777" w:rsidR="00DD0AEF" w:rsidRPr="00B4590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AF22D" w14:textId="77777777" w:rsidR="00DD0AEF" w:rsidRPr="00B4590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AnalyticalGroupCode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98CAD" w14:textId="41A1EDEC" w:rsidR="00DD0AEF" w:rsidRPr="00B4590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6AB02" w14:textId="77777777" w:rsidR="00DD0AEF" w:rsidRPr="00B4590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B1D41" w14:textId="77777777" w:rsidR="00DD0AEF" w:rsidRPr="00B4590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E22ED" w14:textId="77777777" w:rsidR="00DD0AEF" w:rsidRPr="00B4590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аналитической группы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15258" w14:textId="4A9CD67C" w:rsidR="00DD0AEF" w:rsidRPr="00B45901" w:rsidDel="009C6914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аналитической группы </w:t>
            </w:r>
            <w:r w:rsidRPr="00B45901">
              <w:t>вида источника финансирования дефицитов бюджетов (18-20 разряды)</w:t>
            </w:r>
          </w:p>
        </w:tc>
      </w:tr>
      <w:tr w:rsidR="00DD0AEF" w:rsidRPr="00B45901" w14:paraId="18E5B5DD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73C93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BD04E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338BF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4CD55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5F678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D231A" w14:textId="75B3CAE4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(совокупный код)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85731" w14:textId="31FEEF69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бюджетной классификации ИФДБ (20 знаков)</w:t>
            </w:r>
          </w:p>
        </w:tc>
      </w:tr>
      <w:tr w:rsidR="00DD0AEF" w:rsidRPr="00B45901" w14:paraId="0DF0D4E6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A891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58EE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1D29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69C6A" w14:textId="6A8BA529" w:rsidR="00DD0AE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D0AEF" w:rsidRPr="00B45901">
              <w:rPr>
                <w:szCs w:val="22"/>
              </w:rPr>
              <w:t>400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B6546" w14:textId="7E1D6C42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9154F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33A50" w14:textId="0A2A1052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сокращенное наименование КБК</w:t>
            </w:r>
          </w:p>
        </w:tc>
      </w:tr>
      <w:tr w:rsidR="00DD0AEF" w:rsidRPr="00B45901" w14:paraId="1047FF80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43A1E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6847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39A2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C8482" w14:textId="209A358E" w:rsidR="00DD0AE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D0AEF" w:rsidRPr="00B45901">
              <w:rPr>
                <w:szCs w:val="22"/>
              </w:rPr>
              <w:t>2000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4429E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CADF9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AE5A1" w14:textId="0AC0D0DD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 КБК</w:t>
            </w:r>
          </w:p>
        </w:tc>
      </w:tr>
      <w:tr w:rsidR="00DD0AEF" w:rsidRPr="00B45901" w14:paraId="5364C9CB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17E58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8D7F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BudgType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0EBD7" w14:textId="3AC3618B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46A92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97094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0BC4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бюджета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2BEF7" w14:textId="77777777" w:rsidR="00DD0AEF" w:rsidRPr="00B45901" w:rsidRDefault="00DD0AEF" w:rsidP="00345DFE">
            <w:pPr>
              <w:pStyle w:val="GOSTTablenorm"/>
              <w:rPr>
                <w:szCs w:val="22"/>
              </w:rPr>
            </w:pPr>
          </w:p>
        </w:tc>
      </w:tr>
      <w:tr w:rsidR="00DD0AEF" w:rsidRPr="00B45901" w14:paraId="0F6E48CB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E5633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DBA1E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9F7B3" w14:textId="753C2F10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06FF5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3F35B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BAC5E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088D6" w14:textId="77777777" w:rsidR="00DD0AEF" w:rsidRPr="00B45901" w:rsidRDefault="00DD0AEF" w:rsidP="00345DFE">
            <w:pPr>
              <w:pStyle w:val="GOSTTablenorm"/>
              <w:rPr>
                <w:szCs w:val="22"/>
              </w:rPr>
            </w:pPr>
          </w:p>
        </w:tc>
      </w:tr>
      <w:tr w:rsidR="00DD0AEF" w:rsidRPr="00B45901" w14:paraId="1E7ECA3F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B5F6D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89D9C" w14:textId="77777777" w:rsidR="00DD0AEF" w:rsidRPr="00B45901" w:rsidRDefault="00DD0AEF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>BudgName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3285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E5936" w14:textId="001A3543" w:rsidR="00DD0AEF" w:rsidRPr="00B45901" w:rsidRDefault="00FB61D2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D0AEF" w:rsidRPr="00B45901">
              <w:rPr>
                <w:szCs w:val="22"/>
              </w:rPr>
              <w:t>512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11F6C" w14:textId="536EAA2D" w:rsidR="00DD0AEF" w:rsidRPr="00B45901" w:rsidRDefault="00DD0AEF" w:rsidP="00345DFE">
            <w:pPr>
              <w:pStyle w:val="GOSTTablenorm"/>
              <w:ind w:left="-27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F2B8E" w14:textId="77777777" w:rsidR="00DD0AEF" w:rsidRPr="00B45901" w:rsidRDefault="00DD0AEF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>Наименование бюджета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6BEB4" w14:textId="77777777" w:rsidR="00DD0AEF" w:rsidRPr="00B45901" w:rsidRDefault="00DD0AEF" w:rsidP="00345DFE">
            <w:pPr>
              <w:pStyle w:val="GOSTTablenorm"/>
              <w:rPr>
                <w:szCs w:val="22"/>
              </w:rPr>
            </w:pPr>
          </w:p>
        </w:tc>
      </w:tr>
      <w:tr w:rsidR="00DD0AEF" w:rsidRPr="00B45901" w14:paraId="0B9DBFF6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197FA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FF112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FE933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22E91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14485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E85FA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B8C9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ТОФК, где введен КБК</w:t>
            </w:r>
            <w:r w:rsidR="00C91EED" w:rsidRPr="00B45901">
              <w:rPr>
                <w:szCs w:val="22"/>
              </w:rPr>
              <w:t>.</w:t>
            </w:r>
          </w:p>
          <w:p w14:paraId="12096332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1E966B44" w14:textId="0D2F25A5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DD0AEF" w:rsidRPr="00B45901" w14:paraId="34F5926B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9F2F2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9F8B1" w14:textId="77777777" w:rsidR="00DD0AEF" w:rsidRPr="00B45901" w:rsidRDefault="00DD0AEF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>TOFKName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682C8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3FC76" w14:textId="4C2E5E38" w:rsidR="00DD0AE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CE597D" w:rsidRPr="00B45901">
              <w:rPr>
                <w:szCs w:val="22"/>
              </w:rPr>
              <w:t>400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9117C" w14:textId="130A2CB6" w:rsidR="00DD0AEF" w:rsidRPr="00B45901" w:rsidRDefault="00DD0AEF" w:rsidP="00345DFE">
            <w:pPr>
              <w:pStyle w:val="GOSTTablenorm"/>
              <w:ind w:left="-27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09AFC" w14:textId="77777777" w:rsidR="00DD0AEF" w:rsidRPr="00B45901" w:rsidRDefault="00DD0AEF" w:rsidP="00345DFE">
            <w:pPr>
              <w:pStyle w:val="GOSTTablenorm"/>
              <w:ind w:left="0"/>
              <w:rPr>
                <w:color w:val="333333"/>
                <w:szCs w:val="22"/>
              </w:rPr>
            </w:pPr>
            <w:r w:rsidRPr="00B45901">
              <w:rPr>
                <w:szCs w:val="22"/>
              </w:rPr>
              <w:t>Наименование ТОФК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6A6B0" w14:textId="191F9898" w:rsidR="00DD0AEF" w:rsidRPr="00B45901" w:rsidRDefault="00DD0AE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ТОФК, где введен КБК</w:t>
            </w:r>
          </w:p>
        </w:tc>
      </w:tr>
      <w:tr w:rsidR="00DD0AEF" w:rsidRPr="00B45901" w14:paraId="20FBF177" w14:textId="77777777" w:rsidTr="005E6B1F">
        <w:trPr>
          <w:trHeight w:val="283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6CBC7" w14:textId="55D05A76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45540" w14:textId="6046C852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Scr</w:t>
            </w:r>
            <w:r w:rsidR="00E9768F" w:rsidRPr="00B45901">
              <w:rPr>
                <w:szCs w:val="22"/>
              </w:rPr>
              <w:t>с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76EC9" w14:textId="56B74094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1FC7F" w14:textId="4F355F95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0680F" w14:textId="4DA0AD98" w:rsidR="00DD0AEF" w:rsidRPr="00B45901" w:rsidRDefault="00DD0AEF" w:rsidP="00345DFE">
            <w:pPr>
              <w:pStyle w:val="GOSTTablenorm"/>
              <w:ind w:left="-27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4CBB6" w14:textId="28309196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Секретность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DFA83" w14:textId="77777777" w:rsidR="00DD0AEF" w:rsidRPr="00B45901" w:rsidRDefault="00DD0AEF" w:rsidP="00345DFE">
            <w:pPr>
              <w:pStyle w:val="GOSTTablenorm"/>
            </w:pPr>
            <w:r w:rsidRPr="00B45901">
              <w:t>Возможные значения:</w:t>
            </w:r>
          </w:p>
          <w:p w14:paraId="4C905752" w14:textId="77777777" w:rsidR="00DD0AEF" w:rsidRPr="00B45901" w:rsidRDefault="00DD0AEF" w:rsidP="00345DFE">
            <w:pPr>
              <w:pStyle w:val="GOSTTableListMark1"/>
            </w:pPr>
            <w:r w:rsidRPr="00B45901">
              <w:t>L0 – не секретно;</w:t>
            </w:r>
          </w:p>
          <w:p w14:paraId="5872B590" w14:textId="77777777" w:rsidR="00DD0AEF" w:rsidRPr="00B45901" w:rsidRDefault="00DD0AEF" w:rsidP="00345DFE">
            <w:pPr>
              <w:pStyle w:val="GOSTTableListMark1"/>
            </w:pPr>
            <w:r w:rsidRPr="00B45901">
              <w:t>L1 – ДСП;</w:t>
            </w:r>
          </w:p>
          <w:p w14:paraId="2BA33F21" w14:textId="167FE0FC" w:rsidR="00E9768F" w:rsidRPr="00B45901" w:rsidRDefault="00DD0AEF" w:rsidP="00345DFE">
            <w:pPr>
              <w:pStyle w:val="GOSTTableListMark1"/>
            </w:pPr>
            <w:r w:rsidRPr="00B45901">
              <w:t>L2 – секретно;</w:t>
            </w:r>
          </w:p>
          <w:p w14:paraId="1707CACE" w14:textId="3E800984" w:rsidR="00DD0AEF" w:rsidRPr="00B45901" w:rsidRDefault="00DD0AEF" w:rsidP="00345DFE">
            <w:pPr>
              <w:pStyle w:val="GOSTTableListMark1"/>
              <w:rPr>
                <w:szCs w:val="22"/>
              </w:rPr>
            </w:pPr>
            <w:r w:rsidRPr="00B45901">
              <w:t>L3 – совершенно секретно</w:t>
            </w:r>
          </w:p>
        </w:tc>
      </w:tr>
      <w:tr w:rsidR="00DD0AEF" w:rsidRPr="00B45901" w14:paraId="37BB87DE" w14:textId="77777777" w:rsidTr="005E6B1F">
        <w:trPr>
          <w:trHeight w:val="227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EDC9A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1CF99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5D748" w14:textId="5B667DF0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0AF8F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BE8F3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4909D" w14:textId="71BD9758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открытия КБК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CA4CF" w14:textId="3022EC8F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открытия КБК.</w:t>
            </w:r>
          </w:p>
        </w:tc>
      </w:tr>
      <w:tr w:rsidR="00DD0AEF" w:rsidRPr="00B45901" w14:paraId="4D5CF961" w14:textId="77777777" w:rsidTr="005E6B1F">
        <w:trPr>
          <w:trHeight w:val="227"/>
        </w:trPr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8345A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D3F54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3632A" w14:textId="2FEE8FE1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02072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97540" w14:textId="77777777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40F29" w14:textId="1540D9AD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закрытия КБК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67BEC" w14:textId="1250BB85" w:rsidR="00DD0AEF" w:rsidRPr="00B45901" w:rsidRDefault="00DD0A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закрытия КБК.</w:t>
            </w:r>
          </w:p>
        </w:tc>
      </w:tr>
    </w:tbl>
    <w:p w14:paraId="02D7E69E" w14:textId="222A1C0B" w:rsidR="00220D4A" w:rsidRPr="00B45901" w:rsidRDefault="00220D4A" w:rsidP="00345DFE">
      <w:pPr>
        <w:pStyle w:val="35"/>
      </w:pPr>
      <w:bookmarkStart w:id="4224" w:name="_Toc190766040"/>
      <w:r w:rsidRPr="00B45901">
        <w:t>Пример файла</w:t>
      </w:r>
      <w:r w:rsidR="003174FB" w:rsidRPr="00B45901">
        <w:t xml:space="preserve"> справочника</w:t>
      </w:r>
      <w:r w:rsidRPr="00B45901">
        <w:t xml:space="preserve"> </w:t>
      </w:r>
      <w:r w:rsidR="003174FB" w:rsidRPr="00B45901">
        <w:t>«</w:t>
      </w:r>
      <w:r w:rsidR="00A50FE1" w:rsidRPr="00B45901">
        <w:t>Коды бюджетной классификации ИФДБ</w:t>
      </w:r>
      <w:r w:rsidR="003174FB" w:rsidRPr="00B45901">
        <w:t>»</w:t>
      </w:r>
      <w:r w:rsidRPr="00B45901">
        <w:t xml:space="preserve"> в универсальном формате системы «Электронный бюджет»</w:t>
      </w:r>
      <w:bookmarkEnd w:id="4224"/>
    </w:p>
    <w:p w14:paraId="44E0468B" w14:textId="77777777" w:rsidR="003407D3" w:rsidRPr="00B45901" w:rsidRDefault="003407D3" w:rsidP="00345DFE">
      <w:pPr>
        <w:pStyle w:val="GOSTScript"/>
      </w:pPr>
      <w:r w:rsidRPr="00B45901">
        <w:t>&lt;?xml version="1.0" encoding="UTF-8"?&gt;</w:t>
      </w:r>
    </w:p>
    <w:p w14:paraId="6AFF2CAB" w14:textId="77777777" w:rsidR="003407D3" w:rsidRPr="00B45901" w:rsidRDefault="003407D3" w:rsidP="00345DFE">
      <w:pPr>
        <w:pStyle w:val="GOSTScript"/>
      </w:pPr>
      <w:r w:rsidRPr="00B45901">
        <w:t>&lt;!--Sample XML file generated by XMLSpy v2011 rel. 2 (http://www.altova.com)--&gt;</w:t>
      </w:r>
    </w:p>
    <w:p w14:paraId="5A6184B8" w14:textId="77777777" w:rsidR="003407D3" w:rsidRPr="00B45901" w:rsidRDefault="003407D3" w:rsidP="00345DFE">
      <w:pPr>
        <w:pStyle w:val="GOSTScript"/>
      </w:pPr>
      <w:r w:rsidRPr="00B45901">
        <w:lastRenderedPageBreak/>
        <w:t>&lt;self:REF_KBK_30_Ist version="1.4" xsi:schemaLocation="http://www.roskazna.ru/eb/domain/REF_KBK_30_Ist/formular REF_KBK_30_Ist.xsd" xmlns:self="http://www.roskazna.ru/eb/domain/REF_KBK_30_Ist/formular" xmlns:xsi="http://www.w3.org/2001/XMLSchema-instance"&gt;</w:t>
      </w:r>
    </w:p>
    <w:p w14:paraId="6A2D768F" w14:textId="77777777" w:rsidR="003407D3" w:rsidRPr="00B45901" w:rsidRDefault="003407D3" w:rsidP="00345DFE">
      <w:pPr>
        <w:pStyle w:val="GOSTScript"/>
      </w:pPr>
      <w:r w:rsidRPr="00B45901">
        <w:tab/>
        <w:t>&lt;row&gt;</w:t>
      </w:r>
    </w:p>
    <w:p w14:paraId="6D2A457B" w14:textId="5883235A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&lt;GUID&gt;d8312c30-8f42-45d1-958b-4c1fa567a690&lt;/GUID&gt;</w:t>
      </w:r>
    </w:p>
    <w:p w14:paraId="09B8715A" w14:textId="5140170E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&lt;GUIDInfo&gt;56b07678-305d-45e2-8540-a2bd301c2f9b&lt;/GUIDInfo&gt;</w:t>
      </w:r>
    </w:p>
    <w:p w14:paraId="03E1524E" w14:textId="3E2AA6F6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&lt;StartDateActive&gt;2019-08-13T18:09:08+03:00&lt;/StartDateActive&gt;</w:t>
      </w:r>
    </w:p>
    <w:p w14:paraId="761F2E2F" w14:textId="45090354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&lt;ChangeDateActive&gt;2019-08-13T18:09:08+03:00&lt;/ChangeDateActive&gt;</w:t>
      </w:r>
    </w:p>
    <w:p w14:paraId="253BB597" w14:textId="280D5FCD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7EB226B6" w14:textId="6026B24B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&lt;KBKType&gt;32&lt;/KBKType&gt;</w:t>
      </w:r>
    </w:p>
    <w:p w14:paraId="1384118D" w14:textId="12D4D028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&lt;GlavaCode&gt;092&lt;/GlavaCode&gt;</w:t>
      </w:r>
    </w:p>
    <w:p w14:paraId="4CA20465" w14:textId="05AB0C6A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&lt;GroupCode&gt;02&lt;/GroupCode&gt;</w:t>
      </w:r>
    </w:p>
    <w:p w14:paraId="7E8F7D0A" w14:textId="54931C71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&lt;SubGroupCode&gt;04&lt;/SubGroupCode&gt;</w:t>
      </w:r>
    </w:p>
    <w:p w14:paraId="61BCED7B" w14:textId="3B6CFA72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&lt;StatCode&gt;035551&lt;/StatCode&gt;</w:t>
      </w:r>
    </w:p>
    <w:p w14:paraId="27EF6379" w14:textId="17CFB59A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&lt;SourceTypeCode&gt;5555&lt;/SourceTypeCode&gt;</w:t>
      </w:r>
    </w:p>
    <w:p w14:paraId="25C7DFFE" w14:textId="4C147712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&lt;AnalyticalGroupCode&gt;820&lt;/AnalyticalGroupCode&gt;</w:t>
      </w:r>
    </w:p>
    <w:p w14:paraId="7FE8CE3D" w14:textId="7C905EEF" w:rsidR="003407D3" w:rsidRPr="00B45901" w:rsidRDefault="003407D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Code</w:t>
      </w:r>
      <w:r w:rsidRPr="00B45901">
        <w:rPr>
          <w:lang w:val="ru-RU"/>
        </w:rPr>
        <w:t>&gt;09202040355515555820&lt;/</w:t>
      </w:r>
      <w:r w:rsidRPr="00B45901">
        <w:t>Code</w:t>
      </w:r>
      <w:r w:rsidRPr="00B45901">
        <w:rPr>
          <w:lang w:val="ru-RU"/>
        </w:rPr>
        <w:t>&gt;</w:t>
      </w:r>
    </w:p>
    <w:p w14:paraId="213CF87E" w14:textId="7CE96898" w:rsidR="003407D3" w:rsidRPr="00B45901" w:rsidRDefault="003407D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ShortName</w:t>
      </w:r>
      <w:r w:rsidRPr="00B45901">
        <w:rPr>
          <w:lang w:val="ru-RU"/>
        </w:rPr>
        <w:t>&gt;Исполнение государственных обязательств&lt;/</w:t>
      </w:r>
      <w:r w:rsidRPr="00B45901">
        <w:t>ShortName</w:t>
      </w:r>
      <w:r w:rsidRPr="00B45901">
        <w:rPr>
          <w:lang w:val="ru-RU"/>
        </w:rPr>
        <w:t>&gt;</w:t>
      </w:r>
    </w:p>
    <w:p w14:paraId="3B15B6D7" w14:textId="314F15F5" w:rsidR="003407D3" w:rsidRPr="00B45901" w:rsidRDefault="003407D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FullName</w:t>
      </w:r>
      <w:r w:rsidRPr="00B45901">
        <w:rPr>
          <w:lang w:val="ru-RU"/>
        </w:rPr>
        <w:t>&gt;Исполнение государственных обязательств&lt;/</w:t>
      </w:r>
      <w:r w:rsidRPr="00B45901">
        <w:t>FullName</w:t>
      </w:r>
      <w:r w:rsidRPr="00B45901">
        <w:rPr>
          <w:lang w:val="ru-RU"/>
        </w:rPr>
        <w:t>&gt;</w:t>
      </w:r>
    </w:p>
    <w:p w14:paraId="4B14315E" w14:textId="352B5174" w:rsidR="003407D3" w:rsidRPr="00B45901" w:rsidRDefault="003407D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&lt;BudgType&gt;01&lt;/BudgType&gt;</w:t>
      </w:r>
    </w:p>
    <w:p w14:paraId="60B6C621" w14:textId="1CD25DE7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&lt;BudgCode&gt;99010001&lt;/BudgCode&gt;</w:t>
      </w:r>
    </w:p>
    <w:p w14:paraId="5EDBB7CD" w14:textId="0141AAE8" w:rsidR="003407D3" w:rsidRPr="00B45901" w:rsidRDefault="003407D3" w:rsidP="00345DFE">
      <w:pPr>
        <w:pStyle w:val="GOSTScript"/>
      </w:pPr>
      <w:r w:rsidRPr="00B45901">
        <w:tab/>
      </w:r>
      <w:r w:rsidRPr="00B45901">
        <w:tab/>
        <w:t>&lt;BudgName&gt;Федеральный бюджет&lt;/BudgName&gt;</w:t>
      </w:r>
    </w:p>
    <w:p w14:paraId="2E272F2E" w14:textId="155FA135" w:rsidR="003407D3" w:rsidRPr="00B45901" w:rsidRDefault="003407D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TOFKCode</w:t>
      </w:r>
      <w:r w:rsidRPr="00B45901">
        <w:rPr>
          <w:lang w:val="ru-RU"/>
        </w:rPr>
        <w:t>&gt;9500&lt;/</w:t>
      </w:r>
      <w:r w:rsidRPr="00B45901">
        <w:t>TOFKCode</w:t>
      </w:r>
      <w:r w:rsidRPr="00B45901">
        <w:rPr>
          <w:lang w:val="ru-RU"/>
        </w:rPr>
        <w:t>&gt;</w:t>
      </w:r>
    </w:p>
    <w:p w14:paraId="3049CD48" w14:textId="4CB1CC16" w:rsidR="003407D3" w:rsidRPr="00B45901" w:rsidRDefault="003407D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&gt;Межрегиональное операционное управление Федерального казначейства&lt;/</w:t>
      </w:r>
      <w:r w:rsidRPr="00B45901">
        <w:t>TOFKName</w:t>
      </w:r>
      <w:r w:rsidRPr="00B45901">
        <w:rPr>
          <w:lang w:val="ru-RU"/>
        </w:rPr>
        <w:t>&gt;</w:t>
      </w:r>
    </w:p>
    <w:p w14:paraId="1A550745" w14:textId="1E322750" w:rsidR="003407D3" w:rsidRPr="00B45901" w:rsidRDefault="003407D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&lt;DateInclusion&gt;2019-08-07&lt;/DateInclusion&gt;</w:t>
      </w:r>
    </w:p>
    <w:p w14:paraId="4B0499D0" w14:textId="77777777" w:rsidR="003407D3" w:rsidRPr="00B45901" w:rsidRDefault="003407D3" w:rsidP="00345DFE">
      <w:pPr>
        <w:pStyle w:val="GOSTScript"/>
      </w:pPr>
      <w:r w:rsidRPr="00B45901">
        <w:tab/>
        <w:t>&lt;/row&gt;</w:t>
      </w:r>
    </w:p>
    <w:p w14:paraId="3CAE403A" w14:textId="03E2C585" w:rsidR="003407D3" w:rsidRPr="00B45901" w:rsidRDefault="003407D3" w:rsidP="00345DFE">
      <w:pPr>
        <w:pStyle w:val="GOSTScript"/>
      </w:pPr>
      <w:r w:rsidRPr="00B45901">
        <w:t>&lt;/self:REF_KBK_30_Ist&gt;</w:t>
      </w:r>
    </w:p>
    <w:p w14:paraId="092B23D2" w14:textId="77777777" w:rsidR="00220D4A" w:rsidRPr="00B45901" w:rsidRDefault="00220D4A" w:rsidP="00345DFE">
      <w:pPr>
        <w:pStyle w:val="26"/>
      </w:pPr>
      <w:bookmarkStart w:id="4225" w:name="_Toc483477855"/>
      <w:bookmarkStart w:id="4226" w:name="_Toc483477948"/>
      <w:bookmarkStart w:id="4227" w:name="_Toc472673862"/>
      <w:bookmarkStart w:id="4228" w:name="_Toc190766041"/>
      <w:bookmarkEnd w:id="4225"/>
      <w:bookmarkEnd w:id="4226"/>
      <w:r w:rsidRPr="00B45901">
        <w:t xml:space="preserve">Справочник </w:t>
      </w:r>
      <w:r w:rsidR="003174FB" w:rsidRPr="00B45901">
        <w:t>«К</w:t>
      </w:r>
      <w:r w:rsidRPr="00B45901">
        <w:t>од</w:t>
      </w:r>
      <w:r w:rsidR="003174FB" w:rsidRPr="00B45901">
        <w:t>ы</w:t>
      </w:r>
      <w:r w:rsidRPr="00B45901">
        <w:t xml:space="preserve"> ведомств (Главы)</w:t>
      </w:r>
      <w:bookmarkEnd w:id="4227"/>
      <w:r w:rsidR="003174FB" w:rsidRPr="00B45901">
        <w:t>»</w:t>
      </w:r>
      <w:bookmarkEnd w:id="4228"/>
    </w:p>
    <w:p w14:paraId="5709F426" w14:textId="77777777" w:rsidR="00220D4A" w:rsidRPr="00B45901" w:rsidRDefault="00220D4A" w:rsidP="00345DFE">
      <w:pPr>
        <w:pStyle w:val="35"/>
      </w:pPr>
      <w:bookmarkStart w:id="4229" w:name="_Toc372547826"/>
      <w:bookmarkStart w:id="4230" w:name="_Toc472673863"/>
      <w:bookmarkEnd w:id="4182"/>
      <w:r w:rsidRPr="00B45901">
        <w:rPr>
          <w:lang w:val="en-US"/>
        </w:rPr>
        <w:t xml:space="preserve"> </w:t>
      </w:r>
      <w:bookmarkStart w:id="4231" w:name="_Toc190766042"/>
      <w:r w:rsidR="009B1769" w:rsidRPr="00B45901">
        <w:t>Назначение и маршрут справочника</w:t>
      </w:r>
      <w:bookmarkEnd w:id="4229"/>
      <w:bookmarkEnd w:id="4230"/>
      <w:bookmarkEnd w:id="4231"/>
    </w:p>
    <w:p w14:paraId="33E82CDF" w14:textId="55D80FA3" w:rsidR="00220D4A" w:rsidRPr="00B45901" w:rsidRDefault="00220D4A" w:rsidP="00345DFE">
      <w:pPr>
        <w:pStyle w:val="GOSTNormal"/>
      </w:pPr>
      <w:r w:rsidRPr="00B45901">
        <w:t xml:space="preserve">Справочник кодов ведомств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056128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5CDCB70E" w14:textId="5D88FD8F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0BEA78A" w14:textId="77777777" w:rsidR="00220D4A" w:rsidRPr="00B45901" w:rsidRDefault="00DA5F8E" w:rsidP="00345DFE">
      <w:pPr>
        <w:pStyle w:val="35"/>
      </w:pPr>
      <w:bookmarkStart w:id="4232" w:name="_Toc54447183"/>
      <w:bookmarkStart w:id="4233" w:name="_Toc54449319"/>
      <w:bookmarkStart w:id="4234" w:name="_Toc55912140"/>
      <w:bookmarkStart w:id="4235" w:name="_Toc55914276"/>
      <w:bookmarkStart w:id="4236" w:name="_Toc56421193"/>
      <w:bookmarkStart w:id="4237" w:name="_Ref389514075"/>
      <w:bookmarkStart w:id="4238" w:name="_Toc472673865"/>
      <w:bookmarkStart w:id="4239" w:name="_Toc190766043"/>
      <w:bookmarkEnd w:id="4232"/>
      <w:bookmarkEnd w:id="4233"/>
      <w:bookmarkEnd w:id="4234"/>
      <w:bookmarkEnd w:id="4235"/>
      <w:bookmarkEnd w:id="4236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237"/>
      <w:bookmarkEnd w:id="4238"/>
      <w:bookmarkEnd w:id="4239"/>
    </w:p>
    <w:p w14:paraId="5D2E5E34" w14:textId="1C5224F5" w:rsidR="00F01B38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240" w:name="_Toc190766391"/>
      <w:r w:rsidR="00B23FA8">
        <w:rPr>
          <w:noProof/>
        </w:rPr>
        <w:t>23</w:t>
      </w:r>
      <w:r w:rsidRPr="00B45901">
        <w:rPr>
          <w:noProof/>
        </w:rPr>
        <w:fldChar w:fldCharType="end"/>
      </w:r>
      <w:r w:rsidR="00F01B38" w:rsidRPr="00B45901">
        <w:t>. Описание полей справочника «Коды ведомств (Главы)» в универсальном формате системы «Электронный бюджет»</w:t>
      </w:r>
      <w:bookmarkEnd w:id="424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8"/>
        <w:gridCol w:w="1502"/>
        <w:gridCol w:w="1342"/>
        <w:gridCol w:w="684"/>
        <w:gridCol w:w="1525"/>
        <w:gridCol w:w="1411"/>
        <w:gridCol w:w="1589"/>
      </w:tblGrid>
      <w:tr w:rsidR="00356FC6" w:rsidRPr="00B45901" w14:paraId="3A544643" w14:textId="77777777" w:rsidTr="00AD424E">
        <w:trPr>
          <w:trHeight w:val="283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6E0E18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C38124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22877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B386E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4ACE8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FE26BC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4CD35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476F2A18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83E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REF_KBKGlava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D01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DE7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FA1F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603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820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</w:t>
            </w:r>
            <w:r w:rsidRPr="00B45901">
              <w:rPr>
                <w:szCs w:val="22"/>
              </w:rPr>
              <w:lastRenderedPageBreak/>
              <w:t>ника/Массива данных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006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version – атрибут</w:t>
            </w:r>
          </w:p>
        </w:tc>
      </w:tr>
      <w:tr w:rsidR="00356FC6" w:rsidRPr="00B45901" w14:paraId="4ECF1DBB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EC5B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REF_KBKGlava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3E6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B9D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738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BE8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0DA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827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7AB2848D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461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A92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A75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943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5F0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729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AE4A5" w14:textId="61F9E629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  <w:r w:rsidR="00F40EA7" w:rsidRPr="00B45901">
              <w:rPr>
                <w:szCs w:val="22"/>
              </w:rPr>
              <w:t>.</w:t>
            </w:r>
          </w:p>
        </w:tc>
      </w:tr>
      <w:tr w:rsidR="00356FC6" w:rsidRPr="00B45901" w14:paraId="5F6BB5F9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403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D87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3901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C62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9E5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E74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29A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C0013C1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0F96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BFBF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E2A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41A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105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C06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399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C710616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2BB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F853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6BB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A03B4" w14:textId="46489AAF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CE3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FF6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9CA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6F68B49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1EE46E8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61A9D97F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35A0D" w14:textId="700C3503" w:rsidR="00220D4A" w:rsidRPr="00B4590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279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4F5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947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C46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EAE6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694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9314581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9B6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F07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1B7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18D78" w14:textId="731B8D7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62717E" w:rsidRPr="00B45901">
              <w:rPr>
                <w:szCs w:val="22"/>
              </w:rPr>
              <w:t>2000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D12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983C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1AF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1934CFF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422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A61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2A8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709E5" w14:textId="61A119C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3766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209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693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E4B5C7A" w14:textId="77777777" w:rsidTr="00AD424E">
        <w:trPr>
          <w:trHeight w:val="464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D7F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4C37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ParentCode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B46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F40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B46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3AC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 ведомства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063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F51E4DC" w14:textId="77777777" w:rsidTr="00AD424E">
        <w:trPr>
          <w:trHeight w:val="596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77C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696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960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473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4BB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6ED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CD2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D424E" w:rsidRPr="00B45901" w14:paraId="40D5BB8F" w14:textId="77777777" w:rsidTr="00AD424E">
        <w:trPr>
          <w:trHeight w:val="596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E02E8" w14:textId="17CF591B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26A41" w14:textId="28D2D57E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OKTMO</w:t>
            </w:r>
            <w:r w:rsidR="00B975AF" w:rsidRPr="00B45901">
              <w:rPr>
                <w:szCs w:val="22"/>
                <w:lang w:val="en-US"/>
              </w:rPr>
              <w:t>PPO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30FB5" w14:textId="1B50CE74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E99A1" w14:textId="04F156B3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  <w:r w:rsidR="00B975AF" w:rsidRPr="00B45901">
              <w:rPr>
                <w:szCs w:val="22"/>
              </w:rPr>
              <w:t xml:space="preserve"> 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8672B" w14:textId="2E7EFF6D" w:rsidR="00AD424E" w:rsidRPr="00B45901" w:rsidRDefault="00B975A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AA082" w14:textId="2A565206" w:rsidR="00AD424E" w:rsidRPr="00B45901" w:rsidRDefault="00B975A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ОКТМО ППО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C646F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D424E" w:rsidRPr="00B45901" w14:paraId="2BD70DD9" w14:textId="77777777" w:rsidTr="00AD424E">
        <w:trPr>
          <w:trHeight w:val="28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573A2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1F208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EF120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538C3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F460B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EC620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CB9AB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Где введен. Форматы </w:t>
            </w:r>
            <w:r w:rsidRPr="00B45901">
              <w:rPr>
                <w:szCs w:val="22"/>
              </w:rPr>
              <w:lastRenderedPageBreak/>
              <w:t>кода ТОФК: 0000 и А000;</w:t>
            </w:r>
          </w:p>
          <w:p w14:paraId="4DE380F5" w14:textId="0FCBC225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AD424E" w:rsidRPr="00B45901" w14:paraId="737CF742" w14:textId="77777777" w:rsidTr="00AD424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B0550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7B2D8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4C7C9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13027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1229B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9775D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50992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D424E" w:rsidRPr="00B45901" w14:paraId="45200E7B" w14:textId="77777777" w:rsidTr="00AD424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69B49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00030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3DB8C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A66D9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85645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25AD2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32E9C" w14:textId="77777777" w:rsidR="00AD424E" w:rsidRPr="00B45901" w:rsidRDefault="00AD424E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79D86F9A" w14:textId="77777777" w:rsidR="00220D4A" w:rsidRPr="00B45901" w:rsidRDefault="00220D4A" w:rsidP="00345DFE">
      <w:pPr>
        <w:pStyle w:val="35"/>
      </w:pPr>
      <w:bookmarkStart w:id="4241" w:name="_Toc190766044"/>
      <w:r w:rsidRPr="00B45901">
        <w:t xml:space="preserve">Пример файла </w:t>
      </w:r>
      <w:r w:rsidR="003174FB" w:rsidRPr="00B45901">
        <w:t xml:space="preserve">справочника «Коды ведомств (Главы)» </w:t>
      </w:r>
      <w:r w:rsidRPr="00B45901">
        <w:t>в универсальном формате системы «Электронный бюджет»</w:t>
      </w:r>
      <w:bookmarkEnd w:id="4241"/>
    </w:p>
    <w:p w14:paraId="489EAC10" w14:textId="4DAB4682" w:rsidR="00F40EA7" w:rsidRPr="00B45901" w:rsidRDefault="00F40EA7" w:rsidP="00345DFE">
      <w:pPr>
        <w:pStyle w:val="GOSTScript"/>
      </w:pPr>
      <w:r w:rsidRPr="00B45901">
        <w:t>&lt;?xml version=</w:t>
      </w:r>
      <w:r w:rsidR="00445D00" w:rsidRPr="00B45901">
        <w:t>"</w:t>
      </w:r>
      <w:r w:rsidRPr="00B45901">
        <w:t>1.0</w:t>
      </w:r>
      <w:r w:rsidR="00445D00" w:rsidRPr="00B45901">
        <w:t>"</w:t>
      </w:r>
      <w:r w:rsidRPr="00B45901">
        <w:t xml:space="preserve"> encoding=</w:t>
      </w:r>
      <w:r w:rsidR="00445D00" w:rsidRPr="00B45901">
        <w:t>"</w:t>
      </w:r>
      <w:r w:rsidRPr="00B45901">
        <w:t>ISO-8859-5</w:t>
      </w:r>
      <w:r w:rsidR="00445D00" w:rsidRPr="00B45901">
        <w:t>"</w:t>
      </w:r>
      <w:r w:rsidRPr="00B45901">
        <w:t>?&gt;</w:t>
      </w:r>
    </w:p>
    <w:p w14:paraId="0A3BBF7A" w14:textId="1AA6EF80" w:rsidR="00F40EA7" w:rsidRPr="00B45901" w:rsidRDefault="00F40EA7" w:rsidP="00345DFE">
      <w:pPr>
        <w:pStyle w:val="GOSTScript"/>
      </w:pPr>
      <w:r w:rsidRPr="00B45901">
        <w:t>&lt;self:REF_KBKGlava xmlns:self=</w:t>
      </w:r>
      <w:r w:rsidR="00445D00" w:rsidRPr="00B45901">
        <w:t>"</w:t>
      </w:r>
      <w:r w:rsidRPr="00B45901">
        <w:t>http://www.roskazna.ru/eb/domain/REF_KBKGlava/formular</w:t>
      </w:r>
      <w:r w:rsidR="00445D00" w:rsidRPr="00B45901">
        <w:t>"</w:t>
      </w:r>
      <w:r w:rsidRPr="00B45901">
        <w:t xml:space="preserve"> version=</w:t>
      </w:r>
      <w:r w:rsidR="00445D00" w:rsidRPr="00B45901">
        <w:t>"</w:t>
      </w:r>
      <w:r w:rsidRPr="00B45901">
        <w:t>1.</w:t>
      </w:r>
      <w:r w:rsidR="00B975AF" w:rsidRPr="00B45901">
        <w:t>4</w:t>
      </w:r>
      <w:r w:rsidR="00445D00" w:rsidRPr="00B45901">
        <w:t>"</w:t>
      </w:r>
      <w:r w:rsidRPr="00B45901">
        <w:t xml:space="preserve"> xmlns:xsi=</w:t>
      </w:r>
      <w:r w:rsidR="00445D00" w:rsidRPr="00B45901">
        <w:t>"</w:t>
      </w:r>
      <w:r w:rsidRPr="00B45901">
        <w:t>http://www.w3.org/2001/XMLSchema-instance</w:t>
      </w:r>
      <w:r w:rsidR="00445D00" w:rsidRPr="00B45901">
        <w:t xml:space="preserve">" </w:t>
      </w:r>
      <w:r w:rsidRPr="00B45901">
        <w:t>xmlns:ns=</w:t>
      </w:r>
      <w:r w:rsidR="00445D00" w:rsidRPr="00B45901">
        <w:t>"</w:t>
      </w:r>
      <w:r w:rsidRPr="00B45901">
        <w:t>http://www.roskazna.ru/eb/domain/REF_KBKGlava/formular</w:t>
      </w:r>
      <w:r w:rsidR="00445D00" w:rsidRPr="00B45901">
        <w:t>"</w:t>
      </w:r>
      <w:r w:rsidRPr="00B45901">
        <w:t xml:space="preserve"> xsi:schemaLocation=</w:t>
      </w:r>
      <w:r w:rsidR="00445D00" w:rsidRPr="00B45901">
        <w:t>"</w:t>
      </w:r>
      <w:r w:rsidRPr="00B45901">
        <w:t>http://www.roskazna.ru/eb/domain/REF_KBKGlava/formular REF_KBKGlava.xsd</w:t>
      </w:r>
      <w:r w:rsidR="00445D00" w:rsidRPr="00B45901">
        <w:t>"</w:t>
      </w:r>
      <w:r w:rsidRPr="00B45901">
        <w:t>&gt;</w:t>
      </w:r>
    </w:p>
    <w:p w14:paraId="312D60BF" w14:textId="77777777" w:rsidR="00F40EA7" w:rsidRPr="00B45901" w:rsidRDefault="00F40EA7" w:rsidP="00345DFE">
      <w:pPr>
        <w:pStyle w:val="GOSTScript"/>
      </w:pPr>
      <w:r w:rsidRPr="00B45901">
        <w:tab/>
        <w:t>&lt;row&gt;</w:t>
      </w:r>
    </w:p>
    <w:p w14:paraId="34E5466B" w14:textId="77777777" w:rsidR="00F40EA7" w:rsidRPr="00B45901" w:rsidRDefault="00F40EA7" w:rsidP="00345DFE">
      <w:pPr>
        <w:pStyle w:val="GOSTScript"/>
      </w:pPr>
      <w:r w:rsidRPr="00B45901">
        <w:tab/>
      </w:r>
      <w:r w:rsidRPr="00B45901">
        <w:tab/>
        <w:t>&lt;GUID&gt;3bd15edc-282c-4825-baec-26de2d1b4309&lt;/GUID&gt;</w:t>
      </w:r>
    </w:p>
    <w:p w14:paraId="5ACB5834" w14:textId="77777777" w:rsidR="00F40EA7" w:rsidRPr="00B45901" w:rsidRDefault="00F40EA7" w:rsidP="00345DFE">
      <w:pPr>
        <w:pStyle w:val="GOSTScript"/>
      </w:pPr>
      <w:r w:rsidRPr="00B45901">
        <w:tab/>
      </w:r>
      <w:r w:rsidRPr="00B45901">
        <w:tab/>
        <w:t>&lt;StartDateActive&gt;2015-04-03T00:00:00+04:00&lt;/StartDateActive&gt;</w:t>
      </w:r>
    </w:p>
    <w:p w14:paraId="46039ADB" w14:textId="77777777" w:rsidR="00F40EA7" w:rsidRPr="00B45901" w:rsidRDefault="00F40EA7" w:rsidP="00345DFE">
      <w:pPr>
        <w:pStyle w:val="GOSTScript"/>
      </w:pPr>
      <w:r w:rsidRPr="00B45901">
        <w:tab/>
      </w:r>
      <w:r w:rsidRPr="00B45901">
        <w:tab/>
        <w:t>&lt;EndDateActive&gt;2015-04-19T13:59:48+04:00&lt;/EndDateActive&gt;</w:t>
      </w:r>
    </w:p>
    <w:p w14:paraId="1358A6D7" w14:textId="77777777" w:rsidR="00F40EA7" w:rsidRPr="00B45901" w:rsidRDefault="00F40EA7" w:rsidP="00345DFE">
      <w:pPr>
        <w:pStyle w:val="GOSTScript"/>
      </w:pPr>
      <w:r w:rsidRPr="00B45901">
        <w:tab/>
      </w:r>
      <w:r w:rsidRPr="00B45901">
        <w:tab/>
        <w:t>&lt;Status&gt;ARCHIVE&lt;/Status&gt;</w:t>
      </w:r>
    </w:p>
    <w:p w14:paraId="4B05536E" w14:textId="77777777" w:rsidR="00F40EA7" w:rsidRPr="00B45901" w:rsidRDefault="00F40EA7" w:rsidP="00345DFE">
      <w:pPr>
        <w:pStyle w:val="GOSTScript"/>
      </w:pPr>
      <w:r w:rsidRPr="00B45901">
        <w:tab/>
      </w:r>
      <w:r w:rsidRPr="00B45901">
        <w:tab/>
        <w:t>&lt;Code&gt;380&lt;/Code&gt;</w:t>
      </w:r>
    </w:p>
    <w:p w14:paraId="265E8E2F" w14:textId="77777777" w:rsidR="00F40EA7" w:rsidRPr="00B45901" w:rsidRDefault="00F40EA7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ShortName</w:t>
      </w:r>
      <w:r w:rsidRPr="00B45901">
        <w:rPr>
          <w:lang w:val="ru-RU"/>
        </w:rPr>
        <w:t>&gt;Федеральное агентство по делам национальностей&lt;/</w:t>
      </w:r>
      <w:r w:rsidRPr="00B45901">
        <w:t>ShortName</w:t>
      </w:r>
      <w:r w:rsidRPr="00B45901">
        <w:rPr>
          <w:lang w:val="ru-RU"/>
        </w:rPr>
        <w:t>&gt;</w:t>
      </w:r>
    </w:p>
    <w:p w14:paraId="14817825" w14:textId="77777777" w:rsidR="00F40EA7" w:rsidRPr="00B45901" w:rsidRDefault="00F40EA7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FullName</w:t>
      </w:r>
      <w:r w:rsidRPr="00B45901">
        <w:rPr>
          <w:lang w:val="ru-RU"/>
        </w:rPr>
        <w:t>&gt;Федеральное агентство по делам национальностей&lt;/</w:t>
      </w:r>
      <w:r w:rsidRPr="00B45901">
        <w:t>FullName</w:t>
      </w:r>
      <w:r w:rsidRPr="00B45901">
        <w:rPr>
          <w:lang w:val="ru-RU"/>
        </w:rPr>
        <w:t>&gt;</w:t>
      </w:r>
    </w:p>
    <w:p w14:paraId="45EAD977" w14:textId="7035230B" w:rsidR="00F40EA7" w:rsidRPr="00B45901" w:rsidRDefault="00F40EA7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&lt;BudgCode&gt;99010001&lt;/BudgCode&gt;</w:t>
      </w:r>
    </w:p>
    <w:p w14:paraId="418E4B11" w14:textId="2F052B8F" w:rsidR="00B975AF" w:rsidRPr="00B45901" w:rsidRDefault="00B975AF" w:rsidP="00345DFE">
      <w:pPr>
        <w:pStyle w:val="GOSTScript"/>
      </w:pPr>
      <w:r w:rsidRPr="00B45901">
        <w:tab/>
      </w:r>
      <w:r w:rsidRPr="00B45901">
        <w:tab/>
        <w:t>&lt;</w:t>
      </w:r>
      <w:r w:rsidRPr="00B45901">
        <w:rPr>
          <w:szCs w:val="22"/>
        </w:rPr>
        <w:t>OKTMOPPO</w:t>
      </w:r>
      <w:r w:rsidRPr="00B45901">
        <w:t>&gt;00000001&lt;/</w:t>
      </w:r>
      <w:r w:rsidRPr="00B45901">
        <w:rPr>
          <w:szCs w:val="22"/>
        </w:rPr>
        <w:t>OKTMOPPO</w:t>
      </w:r>
      <w:r w:rsidRPr="00B45901">
        <w:t>&gt;</w:t>
      </w:r>
    </w:p>
    <w:p w14:paraId="5DA582A5" w14:textId="77777777" w:rsidR="00F40EA7" w:rsidRPr="00B45901" w:rsidRDefault="00F40EA7" w:rsidP="00345DFE">
      <w:pPr>
        <w:pStyle w:val="GOSTScript"/>
      </w:pPr>
      <w:r w:rsidRPr="00B45901">
        <w:tab/>
      </w:r>
      <w:r w:rsidRPr="00B45901">
        <w:tab/>
        <w:t>&lt;TOFKCode&gt;9500&lt;/TOFKCode&gt;</w:t>
      </w:r>
    </w:p>
    <w:p w14:paraId="3191DAAB" w14:textId="77777777" w:rsidR="00F40EA7" w:rsidRPr="00B45901" w:rsidRDefault="00F40EA7" w:rsidP="00345DFE">
      <w:pPr>
        <w:pStyle w:val="GOSTScript"/>
      </w:pPr>
      <w:r w:rsidRPr="00B45901">
        <w:tab/>
      </w:r>
      <w:r w:rsidRPr="00B45901">
        <w:tab/>
        <w:t>&lt;DateInclusion&gt;2015-04-03T00:00:00+04:00&lt;/DateInclusion&gt;</w:t>
      </w:r>
    </w:p>
    <w:p w14:paraId="437EAD16" w14:textId="77777777" w:rsidR="00F40EA7" w:rsidRPr="00B45901" w:rsidRDefault="00F40EA7" w:rsidP="00345DFE">
      <w:pPr>
        <w:pStyle w:val="GOSTScript"/>
      </w:pPr>
      <w:r w:rsidRPr="00B45901">
        <w:tab/>
      </w:r>
      <w:r w:rsidRPr="00B45901">
        <w:tab/>
        <w:t>&lt;DateExclusion&gt;2015-04-19T00:00:00+04:00&lt;/DateExclusion&gt;</w:t>
      </w:r>
    </w:p>
    <w:p w14:paraId="6DC2EC19" w14:textId="77777777" w:rsidR="00F40EA7" w:rsidRPr="00B45901" w:rsidRDefault="00F40EA7" w:rsidP="00345DFE">
      <w:pPr>
        <w:pStyle w:val="GOSTScript"/>
      </w:pPr>
      <w:r w:rsidRPr="00B45901">
        <w:tab/>
        <w:t>&lt;/row&gt;</w:t>
      </w:r>
    </w:p>
    <w:p w14:paraId="3858FAEA" w14:textId="69E86361" w:rsidR="00F40EA7" w:rsidRPr="00B45901" w:rsidRDefault="00F40EA7" w:rsidP="00345DFE">
      <w:pPr>
        <w:pStyle w:val="GOSTScript"/>
      </w:pPr>
      <w:r w:rsidRPr="00B45901">
        <w:t>&lt;/self:REF_KBKGlava&gt;</w:t>
      </w:r>
    </w:p>
    <w:p w14:paraId="43A5D415" w14:textId="77777777" w:rsidR="00220D4A" w:rsidRPr="00B45901" w:rsidRDefault="00220D4A" w:rsidP="00345DFE">
      <w:pPr>
        <w:pStyle w:val="26"/>
      </w:pPr>
      <w:bookmarkStart w:id="4242" w:name="_Toc472673866"/>
      <w:bookmarkStart w:id="4243" w:name="_Toc190766045"/>
      <w:r w:rsidRPr="00B45901">
        <w:lastRenderedPageBreak/>
        <w:t xml:space="preserve">Справочник </w:t>
      </w:r>
      <w:r w:rsidR="003174FB" w:rsidRPr="00B45901">
        <w:t>«К</w:t>
      </w:r>
      <w:r w:rsidRPr="00B45901">
        <w:t>од</w:t>
      </w:r>
      <w:r w:rsidR="003174FB" w:rsidRPr="00B45901">
        <w:t>ы</w:t>
      </w:r>
      <w:r w:rsidRPr="00B45901">
        <w:t xml:space="preserve"> видов доходов</w:t>
      </w:r>
      <w:bookmarkEnd w:id="4242"/>
      <w:r w:rsidR="003174FB" w:rsidRPr="00B45901">
        <w:t>»</w:t>
      </w:r>
      <w:bookmarkEnd w:id="4243"/>
    </w:p>
    <w:p w14:paraId="4BC5FF56" w14:textId="77777777" w:rsidR="00220D4A" w:rsidRPr="00B45901" w:rsidRDefault="00220D4A" w:rsidP="00345DFE">
      <w:pPr>
        <w:pStyle w:val="35"/>
      </w:pPr>
      <w:bookmarkStart w:id="4244" w:name="_Toc372547811"/>
      <w:bookmarkStart w:id="4245" w:name="_Toc472673867"/>
      <w:r w:rsidRPr="00B45901">
        <w:rPr>
          <w:lang w:val="en-US"/>
        </w:rPr>
        <w:t xml:space="preserve"> </w:t>
      </w:r>
      <w:bookmarkStart w:id="4246" w:name="_Toc190766046"/>
      <w:r w:rsidR="009B1769" w:rsidRPr="00B45901">
        <w:t>Назначение и маршрут справочника</w:t>
      </w:r>
      <w:bookmarkEnd w:id="4244"/>
      <w:bookmarkEnd w:id="4245"/>
      <w:bookmarkEnd w:id="4246"/>
    </w:p>
    <w:p w14:paraId="05E152AC" w14:textId="5594CF9B" w:rsidR="00220D4A" w:rsidRPr="00B45901" w:rsidRDefault="00220D4A" w:rsidP="00345DFE">
      <w:pPr>
        <w:pStyle w:val="GOSTNormal"/>
      </w:pPr>
      <w:r w:rsidRPr="00B45901">
        <w:t xml:space="preserve">Справочник кодов видов доходов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BF3268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48ED44E6" w14:textId="41CA36FA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E2D61B8" w14:textId="77777777" w:rsidR="00220D4A" w:rsidRPr="00B45901" w:rsidRDefault="00DA5F8E" w:rsidP="00345DFE">
      <w:pPr>
        <w:pStyle w:val="35"/>
      </w:pPr>
      <w:bookmarkStart w:id="4247" w:name="_Toc54447218"/>
      <w:bookmarkStart w:id="4248" w:name="_Toc54449354"/>
      <w:bookmarkStart w:id="4249" w:name="_Toc55912175"/>
      <w:bookmarkStart w:id="4250" w:name="_Toc55914311"/>
      <w:bookmarkStart w:id="4251" w:name="_Toc56421228"/>
      <w:bookmarkStart w:id="4252" w:name="_Ref389514253"/>
      <w:bookmarkStart w:id="4253" w:name="_Toc472673869"/>
      <w:bookmarkStart w:id="4254" w:name="_Toc190766047"/>
      <w:bookmarkStart w:id="4255" w:name="_Document_FI"/>
      <w:bookmarkEnd w:id="4247"/>
      <w:bookmarkEnd w:id="4248"/>
      <w:bookmarkEnd w:id="4249"/>
      <w:bookmarkEnd w:id="4250"/>
      <w:bookmarkEnd w:id="4251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252"/>
      <w:bookmarkEnd w:id="4253"/>
      <w:bookmarkEnd w:id="4254"/>
    </w:p>
    <w:p w14:paraId="5E0AB42C" w14:textId="0DF1C246" w:rsidR="00F01B38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256" w:name="_Toc190766392"/>
      <w:r w:rsidR="00B23FA8">
        <w:rPr>
          <w:noProof/>
        </w:rPr>
        <w:t>24</w:t>
      </w:r>
      <w:r w:rsidRPr="00B45901">
        <w:rPr>
          <w:noProof/>
        </w:rPr>
        <w:fldChar w:fldCharType="end"/>
      </w:r>
      <w:r w:rsidR="00F01B38" w:rsidRPr="00B45901">
        <w:t>. Описание полей справочника «Коды видов доходов»</w:t>
      </w:r>
      <w:bookmarkEnd w:id="425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642"/>
        <w:gridCol w:w="1265"/>
        <w:gridCol w:w="652"/>
        <w:gridCol w:w="1435"/>
        <w:gridCol w:w="1330"/>
        <w:gridCol w:w="1495"/>
      </w:tblGrid>
      <w:tr w:rsidR="00356FC6" w:rsidRPr="00B45901" w14:paraId="5E9F7C1A" w14:textId="77777777" w:rsidTr="00F01B38">
        <w:trPr>
          <w:trHeight w:val="283"/>
          <w:tblHeader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BAEDE3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8FC2D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328A4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9F0576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456FE4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6622D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546B2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33D30C75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8CF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</w:t>
            </w:r>
            <w:bookmarkStart w:id="4257" w:name="OLE_LINK472"/>
            <w:bookmarkStart w:id="4258" w:name="OLE_LINK473"/>
            <w:r w:rsidRPr="00B45901">
              <w:rPr>
                <w:szCs w:val="22"/>
              </w:rPr>
              <w:t>KBKVidDohod</w:t>
            </w:r>
            <w:bookmarkEnd w:id="4257"/>
            <w:bookmarkEnd w:id="4258"/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C79F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F381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6C77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EA0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CD0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D8B3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08B9CBD4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1BC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REF_KBKVidDohod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96A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81C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8BF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BE0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7A9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C7C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18FF92E5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D31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0B8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E0D8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AB0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F01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7F4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DC73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2CB2E156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32A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F57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FD7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8E9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668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262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BA1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3AB3F4B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B7D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E63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159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8BF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8F73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FAF3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10B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F03A7F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814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8A2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C29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5C57A" w14:textId="7FC3970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5B7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EF5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4F61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6580D0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19C6E9C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12A04E4D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FE122" w14:textId="1F5A9FEA" w:rsidR="00220D4A" w:rsidRPr="00B4590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CC1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85C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3B0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442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E5F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группы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337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 1</w:t>
            </w:r>
          </w:p>
        </w:tc>
      </w:tr>
      <w:tr w:rsidR="00356FC6" w:rsidRPr="00B45901" w14:paraId="5226A1A7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894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5B2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IncSubgroupCode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303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F57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3BB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693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подгруппы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B40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 2</w:t>
            </w:r>
          </w:p>
        </w:tc>
      </w:tr>
      <w:tr w:rsidR="00356FC6" w:rsidRPr="00B45901" w14:paraId="04F4AA2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469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1A1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IncSourceCode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B0E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B2E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65A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880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статьи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421E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 3</w:t>
            </w:r>
          </w:p>
        </w:tc>
      </w:tr>
      <w:tr w:rsidR="00356FC6" w:rsidRPr="00B45901" w14:paraId="367D237D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065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011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IncSubSourceCode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90B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6F49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10E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6FA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подстатьи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142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 4</w:t>
            </w:r>
          </w:p>
        </w:tc>
      </w:tr>
      <w:tr w:rsidR="00356FC6" w:rsidRPr="00B45901" w14:paraId="38AE40EE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743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4B4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IncItemCode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C45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5F1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E2A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2B2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элемента доходов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ECF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Код.Сегмент 5</w:t>
            </w:r>
          </w:p>
        </w:tc>
      </w:tr>
      <w:tr w:rsidR="00356FC6" w:rsidRPr="00B45901" w14:paraId="1EF1EF3B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DB56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4896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736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2E0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522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E19C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(совокупный код)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FCE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9DCC9C1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366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E369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075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2D045" w14:textId="52E7ADA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254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CA0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259" w:name="_Hlk399173601"/>
            <w:r w:rsidRPr="00B45901">
              <w:rPr>
                <w:szCs w:val="22"/>
              </w:rPr>
              <w:t>Нет</w:t>
            </w:r>
            <w:bookmarkEnd w:id="4259"/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8CD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F15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DE226C0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4C0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995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E9D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D744" w14:textId="3C9FDBB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850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E6D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A95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3148016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54C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805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C98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79D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351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6BD8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</w:t>
            </w:r>
            <w:r w:rsidR="007253E2" w:rsidRPr="00B45901">
              <w:rPr>
                <w:szCs w:val="22"/>
              </w:rPr>
              <w:t xml:space="preserve"> ведомства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1A7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A220BE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2BE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543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682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743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C048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5E6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D27BF" w14:textId="77777777" w:rsidR="00220D4A" w:rsidRPr="00B45901" w:rsidRDefault="0029793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Где введен</w:t>
            </w:r>
            <w:r w:rsidR="00C91EED" w:rsidRPr="00B45901">
              <w:rPr>
                <w:szCs w:val="22"/>
              </w:rPr>
              <w:t>.</w:t>
            </w:r>
          </w:p>
          <w:p w14:paraId="64BB271C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4C47D0CC" w14:textId="7AD856DA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356FC6" w:rsidRPr="00B45901" w14:paraId="2EDA3358" w14:textId="77777777" w:rsidTr="00F01B38">
        <w:trPr>
          <w:trHeight w:val="227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FAF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8E0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79A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B609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4A4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DCB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AF8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3877A73" w14:textId="77777777" w:rsidTr="00F01B38">
        <w:trPr>
          <w:trHeight w:val="227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070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C1E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A35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010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410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7A6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99A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5F7181B1" w14:textId="77777777" w:rsidR="00220D4A" w:rsidRPr="00B45901" w:rsidRDefault="003174FB" w:rsidP="00345DFE">
      <w:pPr>
        <w:pStyle w:val="35"/>
      </w:pPr>
      <w:r w:rsidRPr="00B45901">
        <w:lastRenderedPageBreak/>
        <w:t xml:space="preserve"> </w:t>
      </w:r>
      <w:bookmarkStart w:id="4260" w:name="_Toc190766048"/>
      <w:r w:rsidR="00220D4A" w:rsidRPr="00B45901">
        <w:t xml:space="preserve">Пример файла </w:t>
      </w:r>
      <w:r w:rsidRPr="00B45901">
        <w:t xml:space="preserve">справочника «Коды видов доходов» </w:t>
      </w:r>
      <w:r w:rsidR="00220D4A" w:rsidRPr="00B45901">
        <w:t>в универсальном формате системы «Электронный бюджет»</w:t>
      </w:r>
      <w:bookmarkEnd w:id="4260"/>
    </w:p>
    <w:p w14:paraId="07B91855" w14:textId="47265460" w:rsidR="00524FBB" w:rsidRPr="00B45901" w:rsidRDefault="00524FBB" w:rsidP="00345DFE">
      <w:pPr>
        <w:pStyle w:val="GOSTScript"/>
      </w:pPr>
      <w:r w:rsidRPr="00B45901">
        <w:t>&lt;?xml version=</w:t>
      </w:r>
      <w:r w:rsidR="00445D00" w:rsidRPr="00B45901">
        <w:t>"</w:t>
      </w:r>
      <w:r w:rsidRPr="00B45901">
        <w:t>1.0</w:t>
      </w:r>
      <w:r w:rsidR="00445D00" w:rsidRPr="00B45901">
        <w:t>"</w:t>
      </w:r>
      <w:r w:rsidRPr="00B45901">
        <w:t xml:space="preserve"> encoding=</w:t>
      </w:r>
      <w:r w:rsidR="00445D00" w:rsidRPr="00B45901">
        <w:t>"</w:t>
      </w:r>
      <w:r w:rsidRPr="00B45901">
        <w:t>ISO-8859-5</w:t>
      </w:r>
      <w:r w:rsidR="00445D00" w:rsidRPr="00B45901">
        <w:t>"</w:t>
      </w:r>
      <w:r w:rsidRPr="00B45901">
        <w:t>?&gt;</w:t>
      </w:r>
    </w:p>
    <w:p w14:paraId="62E72462" w14:textId="601511ED" w:rsidR="00524FBB" w:rsidRPr="00B45901" w:rsidRDefault="00524FBB" w:rsidP="00345DFE">
      <w:pPr>
        <w:pStyle w:val="GOSTScript"/>
      </w:pPr>
      <w:r w:rsidRPr="00B45901">
        <w:t>&lt;self:REF_KBKVidDohod version=</w:t>
      </w:r>
      <w:r w:rsidR="00445D00" w:rsidRPr="00B45901">
        <w:t>"</w:t>
      </w:r>
      <w:r w:rsidRPr="00B45901">
        <w:t>1.2</w:t>
      </w:r>
      <w:r w:rsidR="00445D00" w:rsidRPr="00B45901">
        <w:t>"</w:t>
      </w:r>
      <w:r w:rsidRPr="00B45901">
        <w:t xml:space="preserve"> </w:t>
      </w:r>
    </w:p>
    <w:p w14:paraId="586BA395" w14:textId="44A44EB2" w:rsidR="00524FBB" w:rsidRPr="00B45901" w:rsidRDefault="00524FBB" w:rsidP="00345DFE">
      <w:pPr>
        <w:pStyle w:val="GOSTScript"/>
      </w:pPr>
      <w:r w:rsidRPr="00B45901">
        <w:t>xsi:schemaLocation=</w:t>
      </w:r>
      <w:r w:rsidR="00445D00" w:rsidRPr="00B45901">
        <w:t>"</w:t>
      </w:r>
      <w:r w:rsidRPr="00B45901">
        <w:t>http://www.roskazna.ru/eb/domain/REF_KBKVidDohod/formular REF_KBKVidDohod.xsd</w:t>
      </w:r>
      <w:r w:rsidR="00445D00" w:rsidRPr="00B45901">
        <w:t>"</w:t>
      </w:r>
      <w:r w:rsidRPr="00B45901">
        <w:t xml:space="preserve"> </w:t>
      </w:r>
    </w:p>
    <w:p w14:paraId="346F7F1E" w14:textId="41EA9B4F" w:rsidR="00524FBB" w:rsidRPr="00B45901" w:rsidRDefault="00524FBB" w:rsidP="00345DFE">
      <w:pPr>
        <w:pStyle w:val="GOSTScript"/>
      </w:pPr>
      <w:r w:rsidRPr="00B45901">
        <w:t>xmlns:self=</w:t>
      </w:r>
      <w:r w:rsidR="00445D00" w:rsidRPr="00B45901">
        <w:t>"</w:t>
      </w:r>
      <w:r w:rsidRPr="00B45901">
        <w:t>http://www.roskazna.ru/eb/domain/REF_KBKVidDohod/formular</w:t>
      </w:r>
      <w:r w:rsidR="00445D00" w:rsidRPr="00B45901">
        <w:t>"</w:t>
      </w:r>
      <w:r w:rsidRPr="00B45901">
        <w:t xml:space="preserve"> </w:t>
      </w:r>
    </w:p>
    <w:p w14:paraId="346C82A2" w14:textId="313A5DA9" w:rsidR="00524FBB" w:rsidRPr="00B45901" w:rsidRDefault="00524FBB" w:rsidP="00345DFE">
      <w:pPr>
        <w:pStyle w:val="GOSTScript"/>
      </w:pPr>
      <w:r w:rsidRPr="00B45901">
        <w:t>xmlns:xsi=</w:t>
      </w:r>
      <w:r w:rsidR="00445D00" w:rsidRPr="00B45901">
        <w:t>"</w:t>
      </w:r>
      <w:r w:rsidRPr="00B45901">
        <w:t>http://www.w3.org/2001/XMLSchema-instance</w:t>
      </w:r>
      <w:r w:rsidR="00445D00" w:rsidRPr="00B45901">
        <w:t>"</w:t>
      </w:r>
      <w:r w:rsidRPr="00B45901">
        <w:t>&gt;</w:t>
      </w:r>
    </w:p>
    <w:p w14:paraId="41DC476F" w14:textId="77777777" w:rsidR="00524FBB" w:rsidRPr="00B45901" w:rsidRDefault="00524FBB" w:rsidP="00345DFE">
      <w:pPr>
        <w:pStyle w:val="GOSTScript"/>
      </w:pPr>
      <w:r w:rsidRPr="00B45901">
        <w:tab/>
        <w:t>&lt;row&gt;</w:t>
      </w:r>
    </w:p>
    <w:p w14:paraId="3AAD4B36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&lt;GUID&gt;c255ae6e-0b6e-4f49-a411-6049cfd4a555&lt;/GUID&gt;</w:t>
      </w:r>
    </w:p>
    <w:p w14:paraId="252B20F3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&lt;StartDateActive&gt;2016-01-01T09:30:47Z&lt;/StartDateActive&gt;</w:t>
      </w:r>
    </w:p>
    <w:p w14:paraId="029BC4F3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2CDF5A5F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&lt;IncGroupCode&gt;1&lt;/IncGroupCode&gt;</w:t>
      </w:r>
    </w:p>
    <w:p w14:paraId="0F9ABBEB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&lt;IncSubgroupCode&gt;01&lt;/IncSubgroupCode&gt;</w:t>
      </w:r>
    </w:p>
    <w:p w14:paraId="3E27E2D7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&lt;IncSourceCode&gt;01&lt;/IncSourceCode&gt;</w:t>
      </w:r>
    </w:p>
    <w:p w14:paraId="1B361BFD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&lt;IncSubSourceCode&gt;011&lt;/IncSubSourceCode&gt;</w:t>
      </w:r>
    </w:p>
    <w:p w14:paraId="05DC7023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&lt;IncItemCode&gt;01&lt;/IncItemCode&gt;</w:t>
      </w:r>
    </w:p>
    <w:p w14:paraId="74C69D2B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&lt;Code&gt;1010101101&lt;/Code&gt;</w:t>
      </w:r>
    </w:p>
    <w:p w14:paraId="02886C24" w14:textId="77777777" w:rsidR="00524FBB" w:rsidRPr="00B45901" w:rsidRDefault="00524FBB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FullName</w:t>
      </w:r>
      <w:r w:rsidRPr="00B45901">
        <w:rPr>
          <w:lang w:val="ru-RU"/>
        </w:rPr>
        <w:t>&gt;Налог на прибыль организаций&lt;/</w:t>
      </w:r>
      <w:r w:rsidRPr="00B45901">
        <w:t>FullName</w:t>
      </w:r>
      <w:r w:rsidRPr="00B45901">
        <w:rPr>
          <w:lang w:val="ru-RU"/>
        </w:rPr>
        <w:t>&gt;</w:t>
      </w:r>
    </w:p>
    <w:p w14:paraId="46A95BBF" w14:textId="77777777" w:rsidR="00524FBB" w:rsidRPr="00B45901" w:rsidRDefault="00524FBB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&lt;TOFKCode&gt;9500&lt;/TOFKCode&gt;</w:t>
      </w:r>
    </w:p>
    <w:p w14:paraId="6A3190D8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&lt;DateInclusion&gt;2016-01-01T09:30:47Z&lt;/DateInclusion&gt;</w:t>
      </w:r>
    </w:p>
    <w:p w14:paraId="0A8E92E0" w14:textId="77777777" w:rsidR="00524FBB" w:rsidRPr="00B45901" w:rsidRDefault="00524FBB" w:rsidP="00345DFE">
      <w:pPr>
        <w:pStyle w:val="GOSTScript"/>
      </w:pPr>
      <w:r w:rsidRPr="00B45901">
        <w:tab/>
        <w:t>&lt;/row&gt;</w:t>
      </w:r>
    </w:p>
    <w:p w14:paraId="56D36AE8" w14:textId="1AA55E24" w:rsidR="00524FBB" w:rsidRPr="00B45901" w:rsidRDefault="00524FBB" w:rsidP="00345DFE">
      <w:pPr>
        <w:pStyle w:val="GOSTScript"/>
      </w:pPr>
      <w:r w:rsidRPr="00B45901">
        <w:t>&lt;/self:REF_KBKVidDohod&gt;</w:t>
      </w:r>
    </w:p>
    <w:p w14:paraId="237C63A3" w14:textId="77777777" w:rsidR="00220D4A" w:rsidRPr="00B45901" w:rsidRDefault="00220D4A" w:rsidP="00345DFE">
      <w:pPr>
        <w:pStyle w:val="26"/>
      </w:pPr>
      <w:bookmarkStart w:id="4261" w:name="_Toc472673870"/>
      <w:bookmarkStart w:id="4262" w:name="_Toc190766049"/>
      <w:r w:rsidRPr="00B45901">
        <w:t xml:space="preserve">Справочник </w:t>
      </w:r>
      <w:r w:rsidR="00606E39" w:rsidRPr="00B45901">
        <w:t>«К</w:t>
      </w:r>
      <w:r w:rsidRPr="00B45901">
        <w:t>од</w:t>
      </w:r>
      <w:r w:rsidR="00606E39" w:rsidRPr="00B45901">
        <w:t>ы</w:t>
      </w:r>
      <w:r w:rsidRPr="00B45901">
        <w:t xml:space="preserve"> видов источников</w:t>
      </w:r>
      <w:bookmarkEnd w:id="4261"/>
      <w:r w:rsidR="00606E39" w:rsidRPr="00B45901">
        <w:t>»</w:t>
      </w:r>
      <w:bookmarkEnd w:id="4262"/>
    </w:p>
    <w:p w14:paraId="760734D6" w14:textId="77777777" w:rsidR="00220D4A" w:rsidRPr="00B45901" w:rsidRDefault="00220D4A" w:rsidP="00345DFE">
      <w:pPr>
        <w:pStyle w:val="35"/>
      </w:pPr>
      <w:bookmarkStart w:id="4263" w:name="_Toc372547876"/>
      <w:bookmarkStart w:id="4264" w:name="_Toc472673871"/>
      <w:bookmarkEnd w:id="4255"/>
      <w:r w:rsidRPr="00B45901">
        <w:rPr>
          <w:lang w:val="en-US"/>
        </w:rPr>
        <w:t xml:space="preserve"> </w:t>
      </w:r>
      <w:bookmarkStart w:id="4265" w:name="_Toc190766050"/>
      <w:r w:rsidR="009B1769" w:rsidRPr="00B45901">
        <w:t>Назначение и маршрут справочника</w:t>
      </w:r>
      <w:bookmarkEnd w:id="4263"/>
      <w:bookmarkEnd w:id="4264"/>
      <w:bookmarkEnd w:id="4265"/>
    </w:p>
    <w:p w14:paraId="0D82E0AB" w14:textId="50A50B71" w:rsidR="00220D4A" w:rsidRPr="00B45901" w:rsidRDefault="00220D4A" w:rsidP="00345DFE">
      <w:pPr>
        <w:pStyle w:val="GOSTNormal"/>
      </w:pPr>
      <w:r w:rsidRPr="00B45901">
        <w:t xml:space="preserve">Справочник кодов видов источников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BF3268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66B4DA2C" w14:textId="0CA77CC5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0A6FD93" w14:textId="303D6CCF" w:rsidR="00220D4A" w:rsidRPr="00B45901" w:rsidRDefault="00DA5F8E" w:rsidP="00345DFE">
      <w:pPr>
        <w:pStyle w:val="35"/>
      </w:pPr>
      <w:bookmarkStart w:id="4266" w:name="_Toc54447239"/>
      <w:bookmarkStart w:id="4267" w:name="_Toc54449375"/>
      <w:bookmarkStart w:id="4268" w:name="_Toc55912196"/>
      <w:bookmarkStart w:id="4269" w:name="_Toc55914332"/>
      <w:bookmarkStart w:id="4270" w:name="_Toc56421249"/>
      <w:bookmarkStart w:id="4271" w:name="_Ref389514336"/>
      <w:bookmarkStart w:id="4272" w:name="_Toc472673873"/>
      <w:bookmarkStart w:id="4273" w:name="_Toc190766051"/>
      <w:bookmarkEnd w:id="4183"/>
      <w:bookmarkEnd w:id="4266"/>
      <w:bookmarkEnd w:id="4267"/>
      <w:bookmarkEnd w:id="4268"/>
      <w:bookmarkEnd w:id="4269"/>
      <w:bookmarkEnd w:id="4270"/>
      <w:r w:rsidRPr="00B45901">
        <w:t xml:space="preserve">Описание полей </w:t>
      </w:r>
      <w:r w:rsidR="00606E39" w:rsidRPr="00B45901">
        <w:t xml:space="preserve">справочника </w:t>
      </w:r>
      <w:r w:rsidR="00220D4A" w:rsidRPr="00B45901">
        <w:t>в универсальном формате системы «Электронный бюджет»</w:t>
      </w:r>
      <w:bookmarkEnd w:id="4271"/>
      <w:bookmarkEnd w:id="4272"/>
      <w:bookmarkEnd w:id="4273"/>
    </w:p>
    <w:p w14:paraId="315AC6A5" w14:textId="54721630" w:rsidR="00F01B38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274" w:name="_Toc190766393"/>
      <w:r w:rsidR="00B23FA8">
        <w:rPr>
          <w:noProof/>
        </w:rPr>
        <w:t>25</w:t>
      </w:r>
      <w:r w:rsidRPr="00B45901">
        <w:rPr>
          <w:noProof/>
        </w:rPr>
        <w:fldChar w:fldCharType="end"/>
      </w:r>
      <w:r w:rsidR="00F01B38" w:rsidRPr="00B45901">
        <w:t>. Описание полей справочника «Виды источников»</w:t>
      </w:r>
      <w:bookmarkEnd w:id="427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6"/>
        <w:gridCol w:w="1456"/>
        <w:gridCol w:w="1303"/>
        <w:gridCol w:w="668"/>
        <w:gridCol w:w="1478"/>
        <w:gridCol w:w="1369"/>
        <w:gridCol w:w="1541"/>
      </w:tblGrid>
      <w:tr w:rsidR="00356FC6" w:rsidRPr="00B45901" w14:paraId="6203264B" w14:textId="77777777" w:rsidTr="00F01B38">
        <w:trPr>
          <w:trHeight w:val="283"/>
          <w:tblHeader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83846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A7B42C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5BE951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B6A129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58492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8FC3C3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9E969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6A192F12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101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REF_KBKVidIstoch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2BDA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26D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7A1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A088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54E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9A91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071D5119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FC3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REF_KBKVidIstoch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E7F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C163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D72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BCB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BF9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F3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4463765D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CD2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D8D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E81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C6E8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8A7F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0FC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2F2A6" w14:textId="646F03F3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  <w:r w:rsidR="00524FBB" w:rsidRPr="00B45901">
              <w:rPr>
                <w:szCs w:val="22"/>
              </w:rPr>
              <w:t>.</w:t>
            </w:r>
          </w:p>
        </w:tc>
      </w:tr>
      <w:tr w:rsidR="00356FC6" w:rsidRPr="00B45901" w14:paraId="6958C13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0A0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C03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7EC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62D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A67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E81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A576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5FE2BBA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96C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B4E4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626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D29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779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17A2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943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BFE7692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06E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ADF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A93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9FA7C" w14:textId="1AD737C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B1E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F52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F28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1D7E79F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181941D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1CEF4116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786C0" w14:textId="72B5962B" w:rsidR="00220D4A" w:rsidRPr="00B4590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920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898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22E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1EE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5C3C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  <w:r w:rsidR="00660FFC" w:rsidRPr="00B45901">
              <w:rPr>
                <w:szCs w:val="22"/>
              </w:rPr>
              <w:t xml:space="preserve"> (совокупный код)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4BA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23CCD1A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0B1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5F5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FBF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031B5" w14:textId="3AD299C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254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FAF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ECF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63A7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17FBA03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546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6A2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1FC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9F2F2" w14:textId="4301D892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F3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78C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634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8432BC7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FBA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010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ParentCode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21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91C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931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76F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</w:t>
            </w:r>
            <w:r w:rsidR="007253E2" w:rsidRPr="00B45901">
              <w:rPr>
                <w:szCs w:val="22"/>
              </w:rPr>
              <w:t xml:space="preserve"> ведомства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02E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FAA4188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35A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08E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FE6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C96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742E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FA3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A61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E9496B3" w14:textId="77777777" w:rsidTr="00F01B38">
        <w:trPr>
          <w:trHeight w:val="283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0EA8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21B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2C6A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C1E4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3792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C309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14C9D" w14:textId="77777777" w:rsidR="00C91EED" w:rsidRPr="00B45901" w:rsidRDefault="0029793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Где введен</w:t>
            </w:r>
            <w:r w:rsidR="00C91EED" w:rsidRPr="00B45901">
              <w:rPr>
                <w:szCs w:val="22"/>
              </w:rPr>
              <w:t>. Форматы кода ТОФК: 0000 и А000;</w:t>
            </w:r>
          </w:p>
          <w:p w14:paraId="30C05BF5" w14:textId="6D55027E" w:rsidR="00220D4A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Формат кода Финансового </w:t>
            </w:r>
            <w:r w:rsidRPr="00B45901">
              <w:rPr>
                <w:szCs w:val="22"/>
              </w:rPr>
              <w:lastRenderedPageBreak/>
              <w:t>органа: АА00.</w:t>
            </w:r>
          </w:p>
        </w:tc>
      </w:tr>
      <w:tr w:rsidR="00356FC6" w:rsidRPr="00B45901" w14:paraId="6E3407EE" w14:textId="77777777" w:rsidTr="00F01B38">
        <w:trPr>
          <w:trHeight w:val="227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642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20E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EE2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413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AAD6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A91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C89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9E5460B" w14:textId="77777777" w:rsidTr="00F01B38">
        <w:trPr>
          <w:trHeight w:val="227"/>
        </w:trPr>
        <w:tc>
          <w:tcPr>
            <w:tcW w:w="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12F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A77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E34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ED6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F536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EBE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018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7BBCE763" w14:textId="77777777" w:rsidR="00220D4A" w:rsidRPr="00B45901" w:rsidRDefault="0077647B" w:rsidP="00345DFE">
      <w:pPr>
        <w:pStyle w:val="35"/>
      </w:pPr>
      <w:r w:rsidRPr="00B45901">
        <w:t xml:space="preserve"> </w:t>
      </w:r>
      <w:bookmarkStart w:id="4275" w:name="_Toc190766052"/>
      <w:r w:rsidR="00220D4A" w:rsidRPr="00B45901">
        <w:t xml:space="preserve">Пример файла </w:t>
      </w:r>
      <w:r w:rsidRPr="00B45901">
        <w:t xml:space="preserve">справочника «Виды источников» </w:t>
      </w:r>
      <w:r w:rsidR="00220D4A" w:rsidRPr="00B45901">
        <w:t>в универсальном формате системы «Электронный бюджет»</w:t>
      </w:r>
      <w:bookmarkEnd w:id="4275"/>
    </w:p>
    <w:p w14:paraId="0287C4BA" w14:textId="2AD7094F" w:rsidR="00524FBB" w:rsidRPr="00B45901" w:rsidRDefault="00524FBB" w:rsidP="00345DFE">
      <w:pPr>
        <w:pStyle w:val="GOSTScript"/>
      </w:pPr>
      <w:r w:rsidRPr="00B45901">
        <w:t>&lt;?xml version=</w:t>
      </w:r>
      <w:r w:rsidR="00445D00" w:rsidRPr="00B45901">
        <w:t>"</w:t>
      </w:r>
      <w:r w:rsidRPr="00B45901">
        <w:t>1.0</w:t>
      </w:r>
      <w:r w:rsidR="00445D00" w:rsidRPr="00B45901">
        <w:t>"</w:t>
      </w:r>
      <w:r w:rsidRPr="00B45901">
        <w:t xml:space="preserve"> encoding=</w:t>
      </w:r>
      <w:r w:rsidR="00445D00" w:rsidRPr="00B45901">
        <w:t>"</w:t>
      </w:r>
      <w:r w:rsidRPr="00B45901">
        <w:t>ISO-8859-5</w:t>
      </w:r>
      <w:r w:rsidR="00445D00" w:rsidRPr="00B45901">
        <w:t>"</w:t>
      </w:r>
      <w:r w:rsidRPr="00B45901">
        <w:t>?&gt;</w:t>
      </w:r>
    </w:p>
    <w:p w14:paraId="2D92D56F" w14:textId="3E6AA025" w:rsidR="00524FBB" w:rsidRPr="00B45901" w:rsidRDefault="00524FBB" w:rsidP="00345DFE">
      <w:pPr>
        <w:pStyle w:val="GOSTScript"/>
      </w:pPr>
      <w:r w:rsidRPr="00B45901">
        <w:t>&lt;self:REF_KBKVidIstoch version=</w:t>
      </w:r>
      <w:r w:rsidR="00445D00" w:rsidRPr="00B45901">
        <w:t>"</w:t>
      </w:r>
      <w:r w:rsidRPr="00B45901">
        <w:t>1.2</w:t>
      </w:r>
      <w:r w:rsidR="00445D00" w:rsidRPr="00B45901">
        <w:t>"</w:t>
      </w:r>
      <w:r w:rsidRPr="00B45901">
        <w:t xml:space="preserve"> </w:t>
      </w:r>
    </w:p>
    <w:p w14:paraId="7512D033" w14:textId="519E2CA4" w:rsidR="00524FBB" w:rsidRPr="00B45901" w:rsidRDefault="00524FBB" w:rsidP="00345DFE">
      <w:pPr>
        <w:pStyle w:val="GOSTScript"/>
      </w:pPr>
      <w:r w:rsidRPr="00B45901">
        <w:tab/>
        <w:t>xsi:schemaLocation=</w:t>
      </w:r>
      <w:r w:rsidR="00445D00" w:rsidRPr="00B45901">
        <w:t>"</w:t>
      </w:r>
      <w:r w:rsidRPr="00B45901">
        <w:t>http://www.roskazna.ru/eb/domain/REF_KBKVidIstoch/formular REF_KBKVidIstoch.xsd</w:t>
      </w:r>
      <w:r w:rsidR="00445D00" w:rsidRPr="00B45901">
        <w:t>"</w:t>
      </w:r>
    </w:p>
    <w:p w14:paraId="6DCA334E" w14:textId="734487FF" w:rsidR="00524FBB" w:rsidRPr="00B45901" w:rsidRDefault="00524FBB" w:rsidP="00345DFE">
      <w:pPr>
        <w:pStyle w:val="GOSTScript"/>
      </w:pPr>
      <w:r w:rsidRPr="00B45901">
        <w:tab/>
        <w:t>xmlns:self=</w:t>
      </w:r>
      <w:r w:rsidR="00445D00" w:rsidRPr="00B45901">
        <w:t>"</w:t>
      </w:r>
      <w:r w:rsidRPr="00B45901">
        <w:t>http://www.roskazna.ru/eb/domain/REF_KBKVidIstoch/formular</w:t>
      </w:r>
      <w:r w:rsidR="00445D00" w:rsidRPr="00B45901">
        <w:t>"</w:t>
      </w:r>
      <w:r w:rsidRPr="00B45901">
        <w:t xml:space="preserve"> </w:t>
      </w:r>
    </w:p>
    <w:p w14:paraId="011F1E11" w14:textId="706A8BEC" w:rsidR="00524FBB" w:rsidRPr="00B45901" w:rsidRDefault="00524FBB" w:rsidP="00345DFE">
      <w:pPr>
        <w:pStyle w:val="GOSTScript"/>
      </w:pPr>
      <w:r w:rsidRPr="00B45901">
        <w:tab/>
        <w:t>xmlns:xsi=</w:t>
      </w:r>
      <w:r w:rsidR="00445D00" w:rsidRPr="00B45901">
        <w:t>"</w:t>
      </w:r>
      <w:r w:rsidRPr="00B45901">
        <w:t>http://www.w3.org/2001/XMLSchema-instance</w:t>
      </w:r>
      <w:r w:rsidR="00445D00" w:rsidRPr="00B45901">
        <w:t>"</w:t>
      </w:r>
      <w:r w:rsidRPr="00B45901">
        <w:t>&gt;</w:t>
      </w:r>
    </w:p>
    <w:p w14:paraId="21D126DA" w14:textId="77777777" w:rsidR="00524FBB" w:rsidRPr="00B45901" w:rsidRDefault="00524FBB" w:rsidP="00345DFE">
      <w:pPr>
        <w:pStyle w:val="GOSTScript"/>
      </w:pPr>
      <w:r w:rsidRPr="00B45901">
        <w:tab/>
        <w:t>&lt;row&gt;</w:t>
      </w:r>
    </w:p>
    <w:p w14:paraId="6FCC4745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&lt;GUID&gt;c266ae6e-0b6e-4f49-a411-6049cfd4a566&lt;/GUID&gt;</w:t>
      </w:r>
    </w:p>
    <w:p w14:paraId="0AD711C0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&lt;StartDateActive&gt;2016-01-01T09:30:47Z&lt;/StartDateActive&gt;</w:t>
      </w:r>
    </w:p>
    <w:p w14:paraId="77D0AF5D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1BE480F8" w14:textId="77777777" w:rsidR="00524FBB" w:rsidRPr="00B45901" w:rsidRDefault="00524FBB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Code</w:t>
      </w:r>
      <w:r w:rsidRPr="00B45901">
        <w:rPr>
          <w:lang w:val="ru-RU"/>
        </w:rPr>
        <w:t>&gt;1301&lt;/</w:t>
      </w:r>
      <w:r w:rsidRPr="00B45901">
        <w:t>Code</w:t>
      </w:r>
      <w:r w:rsidRPr="00B45901">
        <w:rPr>
          <w:lang w:val="ru-RU"/>
        </w:rPr>
        <w:t>&gt;</w:t>
      </w:r>
    </w:p>
    <w:p w14:paraId="28345913" w14:textId="77777777" w:rsidR="00524FBB" w:rsidRPr="00B45901" w:rsidRDefault="00524FBB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FullName</w:t>
      </w:r>
      <w:r w:rsidRPr="00B45901">
        <w:rPr>
          <w:lang w:val="ru-RU"/>
        </w:rPr>
        <w:t>&gt;Инвестиционный налоговый кредит (бюджетная ссуда), возврат которого осуществляется юридическим лицом&lt;/</w:t>
      </w:r>
      <w:r w:rsidRPr="00B45901">
        <w:t>FullName</w:t>
      </w:r>
      <w:r w:rsidRPr="00B45901">
        <w:rPr>
          <w:lang w:val="ru-RU"/>
        </w:rPr>
        <w:t>&gt;</w:t>
      </w:r>
    </w:p>
    <w:p w14:paraId="7B4A0378" w14:textId="77777777" w:rsidR="00524FBB" w:rsidRPr="00B45901" w:rsidRDefault="00524FBB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&lt;BudgCode&gt;99010001&lt;/BudgCode&gt;</w:t>
      </w:r>
    </w:p>
    <w:p w14:paraId="6173FD11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&lt;TOFKCode&gt;9500&lt;/TOFKCode&gt;</w:t>
      </w:r>
    </w:p>
    <w:p w14:paraId="39C0535D" w14:textId="77777777" w:rsidR="00524FBB" w:rsidRPr="00B45901" w:rsidRDefault="00524FBB" w:rsidP="00345DFE">
      <w:pPr>
        <w:pStyle w:val="GOSTScript"/>
      </w:pPr>
      <w:r w:rsidRPr="00B45901">
        <w:tab/>
      </w:r>
      <w:r w:rsidRPr="00B45901">
        <w:tab/>
        <w:t>&lt;DateInclusion&gt;2016-01-01T09:30:47Z&lt;/DateInclusion&gt;</w:t>
      </w:r>
    </w:p>
    <w:p w14:paraId="224AD6A0" w14:textId="77777777" w:rsidR="00524FBB" w:rsidRPr="00B45901" w:rsidRDefault="00524FBB" w:rsidP="00345DFE">
      <w:pPr>
        <w:pStyle w:val="GOSTScript"/>
      </w:pPr>
      <w:r w:rsidRPr="00B45901">
        <w:tab/>
        <w:t>&lt;/row&gt;</w:t>
      </w:r>
    </w:p>
    <w:p w14:paraId="345A2D47" w14:textId="2C1888AD" w:rsidR="00524FBB" w:rsidRPr="00B45901" w:rsidRDefault="00524FBB" w:rsidP="00345DFE">
      <w:pPr>
        <w:pStyle w:val="GOSTScript"/>
      </w:pPr>
      <w:r w:rsidRPr="00B45901">
        <w:t>&lt;/self:REF_KBKVidIstoch&gt;</w:t>
      </w:r>
    </w:p>
    <w:p w14:paraId="768222BC" w14:textId="77777777" w:rsidR="00220D4A" w:rsidRPr="00B45901" w:rsidRDefault="00220D4A" w:rsidP="00345DFE">
      <w:pPr>
        <w:pStyle w:val="26"/>
      </w:pPr>
      <w:bookmarkStart w:id="4276" w:name="_Toc472673874"/>
      <w:bookmarkStart w:id="4277" w:name="_Toc190766053"/>
      <w:r w:rsidRPr="00B45901">
        <w:t xml:space="preserve">Справочник </w:t>
      </w:r>
      <w:r w:rsidR="00606E39" w:rsidRPr="00B45901">
        <w:t>«К</w:t>
      </w:r>
      <w:r w:rsidRPr="00B45901">
        <w:t>од</w:t>
      </w:r>
      <w:r w:rsidR="00606E39" w:rsidRPr="00B45901">
        <w:t>ы</w:t>
      </w:r>
      <w:r w:rsidRPr="00B45901">
        <w:t xml:space="preserve"> видов расходов</w:t>
      </w:r>
      <w:bookmarkEnd w:id="4276"/>
      <w:r w:rsidR="00606E39" w:rsidRPr="00B45901">
        <w:t>»</w:t>
      </w:r>
      <w:bookmarkEnd w:id="4277"/>
    </w:p>
    <w:p w14:paraId="797B8C0A" w14:textId="2570ADED" w:rsidR="00220D4A" w:rsidRPr="00B45901" w:rsidRDefault="00220D4A" w:rsidP="00345DFE">
      <w:pPr>
        <w:pStyle w:val="35"/>
      </w:pPr>
      <w:bookmarkStart w:id="4278" w:name="_Toc372547846"/>
      <w:bookmarkStart w:id="4279" w:name="_Toc472673875"/>
      <w:bookmarkEnd w:id="4184"/>
      <w:r w:rsidRPr="00B45901">
        <w:rPr>
          <w:lang w:val="en-US"/>
        </w:rPr>
        <w:t xml:space="preserve"> </w:t>
      </w:r>
      <w:bookmarkStart w:id="4280" w:name="_Toc190766054"/>
      <w:r w:rsidR="009B1769" w:rsidRPr="00B45901">
        <w:t>Назначение и маршрут справочника</w:t>
      </w:r>
      <w:bookmarkEnd w:id="4278"/>
      <w:bookmarkEnd w:id="4279"/>
      <w:bookmarkEnd w:id="4280"/>
    </w:p>
    <w:p w14:paraId="13B864AE" w14:textId="07303560" w:rsidR="00220D4A" w:rsidRPr="00B45901" w:rsidRDefault="00220D4A" w:rsidP="00345DFE">
      <w:pPr>
        <w:pStyle w:val="GOSTNormal"/>
      </w:pPr>
      <w:r w:rsidRPr="00B45901">
        <w:t xml:space="preserve">Справочник кодов видов расходов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D26E39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5F7C49B6" w14:textId="47F32DC9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C16C77B" w14:textId="65AE4A4A" w:rsidR="00220D4A" w:rsidRPr="00B45901" w:rsidRDefault="00DA5F8E" w:rsidP="00345DFE">
      <w:pPr>
        <w:pStyle w:val="35"/>
      </w:pPr>
      <w:bookmarkStart w:id="4281" w:name="_Toc54447259"/>
      <w:bookmarkStart w:id="4282" w:name="_Toc54449395"/>
      <w:bookmarkStart w:id="4283" w:name="_Toc55912216"/>
      <w:bookmarkStart w:id="4284" w:name="_Toc55914352"/>
      <w:bookmarkStart w:id="4285" w:name="_Toc56421269"/>
      <w:bookmarkStart w:id="4286" w:name="_Ref389514702"/>
      <w:bookmarkStart w:id="4287" w:name="_Toc472673877"/>
      <w:bookmarkStart w:id="4288" w:name="_Toc190766055"/>
      <w:bookmarkStart w:id="4289" w:name="_Document_FW"/>
      <w:bookmarkStart w:id="4290" w:name="_Toc372547835"/>
      <w:bookmarkStart w:id="4291" w:name="_Document_CF"/>
      <w:bookmarkEnd w:id="4281"/>
      <w:bookmarkEnd w:id="4282"/>
      <w:bookmarkEnd w:id="4283"/>
      <w:bookmarkEnd w:id="4284"/>
      <w:bookmarkEnd w:id="4285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286"/>
      <w:bookmarkEnd w:id="4287"/>
      <w:bookmarkEnd w:id="4288"/>
    </w:p>
    <w:p w14:paraId="20EFA8F4" w14:textId="66E34CE6" w:rsidR="00F01B38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292" w:name="_Toc190766394"/>
      <w:r w:rsidR="00B23FA8">
        <w:rPr>
          <w:noProof/>
        </w:rPr>
        <w:t>26</w:t>
      </w:r>
      <w:r w:rsidRPr="00B45901">
        <w:rPr>
          <w:noProof/>
        </w:rPr>
        <w:fldChar w:fldCharType="end"/>
      </w:r>
      <w:r w:rsidR="00F01B38" w:rsidRPr="00B45901">
        <w:t>. Описание полей справочника «Коды видов расходов» в универсальном формате системы «Электронный бюджет»</w:t>
      </w:r>
      <w:bookmarkEnd w:id="429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3"/>
        <w:gridCol w:w="1298"/>
        <w:gridCol w:w="1115"/>
        <w:gridCol w:w="1119"/>
        <w:gridCol w:w="979"/>
        <w:gridCol w:w="1680"/>
        <w:gridCol w:w="1737"/>
      </w:tblGrid>
      <w:tr w:rsidR="0075791B" w:rsidRPr="00B45901" w14:paraId="11D2E47D" w14:textId="77777777" w:rsidTr="0075791B">
        <w:trPr>
          <w:trHeight w:val="283"/>
          <w:tblHeader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31685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37D9BD0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4CF673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3B744C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D66F0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6ED04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73971E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75791B" w:rsidRPr="00B45901" w14:paraId="37F3B83F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44C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REF_KBKVidRashod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23F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A41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63C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A2B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77EB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465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75791B" w:rsidRPr="00B45901" w14:paraId="15017720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01D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REF_KBKVidRashod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4F4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1C4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2FA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DC3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C24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E41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75791B" w:rsidRPr="00B45901" w14:paraId="0CA3515F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3CF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603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A67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B989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93F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9EE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1EC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75791B" w:rsidRPr="00B45901" w14:paraId="7C23D897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56D05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44BE8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0DD1F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FBFEE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30D38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EC548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32DE0" w14:textId="37D6BBF3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75791B" w:rsidRPr="00B45901" w14:paraId="258538D8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9207B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FB977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AFF92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B48C0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2B6E2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ED15E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2F81C" w14:textId="43F524F4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75791B" w:rsidRPr="00B45901" w14:paraId="53DB0031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274D0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807D5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16007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DE1BB" w14:textId="3F7251FD" w:rsidR="0075791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75791B" w:rsidRPr="00B4590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9A012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EA3EA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5FA96" w14:textId="10DDF3D8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 ACTIVE – актуальная; ARCHIVE – архивная</w:t>
            </w:r>
          </w:p>
        </w:tc>
      </w:tr>
      <w:tr w:rsidR="0075791B" w:rsidRPr="00B45901" w14:paraId="4B210074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33E61" w14:textId="3B4ED85F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CDC43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AEC0E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E965A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AB631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C31D2" w14:textId="78E2C93D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022B9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B45901" w14:paraId="78EA8D9C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B3589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1A8FA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C615A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F8E11" w14:textId="29FE743A" w:rsidR="0075791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A6240" w:rsidRPr="00B4590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9E9E3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E566B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6467B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B45901" w14:paraId="3C1C8115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78AF6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AF1C9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6D82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7E4A0" w14:textId="02C12B48" w:rsidR="0075791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75791B" w:rsidRPr="00B4590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AA424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7E6FF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5B062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B45901" w14:paraId="0BF6249D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7D4ED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05FFD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F4938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8E127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28016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8D3EA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67EAA" w14:textId="07A5DBDF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B45901" w14:paraId="0A914A14" w14:textId="77777777" w:rsidTr="0075791B">
        <w:trPr>
          <w:trHeight w:val="283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7613D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A68EE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85164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76EDB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46F0B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4EEA2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9F557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0B139D96" w14:textId="26C5BADC" w:rsidR="0075791B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75791B" w:rsidRPr="00B45901" w14:paraId="1C1B672C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398CB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947B7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0F227" w14:textId="5345E1C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  <w:r w:rsidR="00267889" w:rsidRPr="00B45901">
              <w:rPr>
                <w:szCs w:val="22"/>
              </w:rPr>
              <w:t>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69541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8BA10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6D912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2588A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B45901" w14:paraId="7A651075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1CFEF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2F291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09059" w14:textId="3AF37EDD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  <w:r w:rsidR="00267889" w:rsidRPr="00B45901">
              <w:rPr>
                <w:szCs w:val="22"/>
              </w:rPr>
              <w:t>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E80EB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4A85D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BCE53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73E7C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B45901" w14:paraId="0332A270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2EEAC" w14:textId="31A4678F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B3379" w14:textId="0B25A335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26D85" w14:textId="3DF2DBF4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04283" w14:textId="490A3705" w:rsidR="0075791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C80369" w:rsidRPr="00B45901">
              <w:rPr>
                <w:szCs w:val="22"/>
                <w:lang w:val="en-US"/>
              </w:rPr>
              <w:t>10</w:t>
            </w:r>
            <w:r w:rsidR="0075791B" w:rsidRPr="00B45901">
              <w:rPr>
                <w:szCs w:val="22"/>
                <w:lang w:val="en-US"/>
              </w:rPr>
              <w:t>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4621A" w14:textId="28145F5F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43000" w14:textId="309B8EDD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Уникальный идентификатор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23E74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B45901" w14:paraId="02E15595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67A55" w14:textId="199CD5BA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FD310" w14:textId="30BFF493" w:rsidR="0075791B" w:rsidRPr="00B45901" w:rsidRDefault="0075791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MetaId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0F1E3" w14:textId="4F167821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C92F2" w14:textId="2C0B63D4" w:rsidR="0075791B" w:rsidRPr="00B45901" w:rsidRDefault="0075791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DFC99" w14:textId="4C018DB0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03347" w14:textId="72A57253" w:rsidR="0075791B" w:rsidRPr="00B45901" w:rsidRDefault="0075791B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BFF63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5791B" w:rsidRPr="00B45901" w14:paraId="07E77B16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32788" w14:textId="56DC5608" w:rsidR="0075791B" w:rsidRPr="00B45901" w:rsidRDefault="00C8036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042CD" w14:textId="1DC980D7" w:rsidR="0075791B" w:rsidRPr="00B45901" w:rsidRDefault="00C8036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FADBA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8B122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022CA" w14:textId="5FE289DD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39D7D" w14:textId="77777777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DA9C9" w14:textId="39D3C4DC" w:rsidR="0075791B" w:rsidRPr="00B45901" w:rsidRDefault="007579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Группирующий тег </w:t>
            </w:r>
            <w:r w:rsidR="00563402" w:rsidRPr="00B45901">
              <w:rPr>
                <w:szCs w:val="22"/>
              </w:rPr>
              <w:t>для группы атрибутов</w:t>
            </w:r>
          </w:p>
        </w:tc>
      </w:tr>
      <w:tr w:rsidR="00C80369" w:rsidRPr="00B45901" w14:paraId="2C7734F1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A9869" w14:textId="06EFB7BB" w:rsidR="00C80369" w:rsidRPr="00B45901" w:rsidRDefault="00C8036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5EE34" w14:textId="7460C178" w:rsidR="00C80369" w:rsidRPr="00B45901" w:rsidRDefault="00C803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Code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016B0" w14:textId="3EEAFD39" w:rsidR="00C80369" w:rsidRPr="00B45901" w:rsidRDefault="00C8036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31096" w14:textId="7C4F812C" w:rsidR="00C80369" w:rsidRPr="00B45901" w:rsidRDefault="00C803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429A" w14:textId="53A81E57" w:rsidR="00C80369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7EE62" w14:textId="6CDB36DB" w:rsidR="00C80369" w:rsidRPr="00B45901" w:rsidRDefault="00C8036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0D063" w14:textId="77777777" w:rsidR="00C80369" w:rsidRPr="00B45901" w:rsidRDefault="00C80369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40B53" w:rsidRPr="00B45901" w14:paraId="2E94CEE3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D20F6" w14:textId="78E91ABD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63198" w14:textId="0CCEB640" w:rsidR="00340B53" w:rsidRPr="00B45901" w:rsidRDefault="00340B5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ParentName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95ED8" w14:textId="71326AE5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88160" w14:textId="60220610" w:rsidR="00340B53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340B53" w:rsidRPr="00B4590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811D9" w14:textId="03C0AB25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180BB" w14:textId="56F08CFC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46A0B" w14:textId="77777777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40B53" w:rsidRPr="00B45901" w14:paraId="03DCCCC8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766EA" w14:textId="0521ABAA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3CDD7" w14:textId="0FE71CF2" w:rsidR="00340B53" w:rsidRPr="00B45901" w:rsidRDefault="00340B5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C78BD" w14:textId="304E35C0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0B703" w14:textId="4AAC3D9C" w:rsidR="00340B53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340B53" w:rsidRPr="00B45901">
              <w:rPr>
                <w:szCs w:val="22"/>
                <w:lang w:val="en-US"/>
              </w:rPr>
              <w:t>100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9CB74" w14:textId="6B9271A7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EE10E" w14:textId="56CECE3B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CAD9B" w14:textId="77777777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40B53" w:rsidRPr="00B45901" w14:paraId="46FEC513" w14:textId="77777777" w:rsidTr="0075791B">
        <w:trPr>
          <w:trHeight w:val="227"/>
        </w:trPr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70F68" w14:textId="1A1F8DAB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6D894" w14:textId="16DC2984" w:rsidR="00340B53" w:rsidRPr="00B45901" w:rsidRDefault="00340B5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ParentMetaId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F90C3" w14:textId="17315C9C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1715D" w14:textId="5BBA943A" w:rsidR="00340B53" w:rsidRPr="00B45901" w:rsidRDefault="00340B5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6E58A" w14:textId="7D5E99CB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0900F" w14:textId="57F01368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380BE" w14:textId="77777777" w:rsidR="00340B53" w:rsidRPr="00B45901" w:rsidRDefault="00340B53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12354A9F" w14:textId="405FC810" w:rsidR="00220D4A" w:rsidRPr="00B45901" w:rsidRDefault="00220D4A" w:rsidP="00345DFE">
      <w:pPr>
        <w:pStyle w:val="35"/>
      </w:pPr>
      <w:bookmarkStart w:id="4293" w:name="_Toc190766056"/>
      <w:r w:rsidRPr="00B45901">
        <w:t>Пример файла</w:t>
      </w:r>
      <w:r w:rsidR="00606E39" w:rsidRPr="00B45901">
        <w:t xml:space="preserve"> справочника «Коды видов расходов»</w:t>
      </w:r>
      <w:r w:rsidRPr="00B45901">
        <w:t xml:space="preserve"> в универсальном формате системы «Электронный бюджет»</w:t>
      </w:r>
      <w:bookmarkEnd w:id="4293"/>
    </w:p>
    <w:p w14:paraId="46D31D6E" w14:textId="77777777" w:rsidR="005A1BDB" w:rsidRPr="00B45901" w:rsidRDefault="005A1BD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&lt;?xml version="1.0" encoding="ISO-8859-5"?&gt;</w:t>
      </w:r>
    </w:p>
    <w:p w14:paraId="2C1CDE5A" w14:textId="77777777" w:rsidR="005A1BDB" w:rsidRPr="00B45901" w:rsidRDefault="005A1BD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&lt;self:REF_KBKVidRashod xmlns:ns="http://www.roskazna.ru/eb/domain/REF_KBKVidRashod/formular"</w:t>
      </w:r>
    </w:p>
    <w:p w14:paraId="6A8AF0EB" w14:textId="179D3325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        </w:t>
      </w:r>
      <w:r w:rsidR="005A1BDB" w:rsidRPr="00B45901">
        <w:rPr>
          <w:rFonts w:eastAsia="SimSun"/>
        </w:rPr>
        <w:t xml:space="preserve"> xmlns:xsi="http://www.w3.org/2001/XMLSchema-instance"</w:t>
      </w:r>
      <w:r w:rsidRPr="00B45901">
        <w:rPr>
          <w:rFonts w:eastAsia="SimSun"/>
        </w:rPr>
        <w:t xml:space="preserve">           </w:t>
      </w:r>
      <w:r w:rsidR="005A1BDB" w:rsidRPr="00B45901">
        <w:rPr>
          <w:rFonts w:eastAsia="SimSun"/>
        </w:rPr>
        <w:t xml:space="preserve"> xmlns:self="http://www.roskazna.ru/eb/domain/REF_KBKVidRashod/formular"</w:t>
      </w:r>
    </w:p>
    <w:p w14:paraId="6F49597C" w14:textId="2255B010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        </w:t>
      </w:r>
      <w:r w:rsidR="005A1BDB" w:rsidRPr="00B45901">
        <w:rPr>
          <w:rFonts w:eastAsia="SimSun"/>
        </w:rPr>
        <w:t xml:space="preserve"> version="1.</w:t>
      </w:r>
      <w:r w:rsidR="00B62281" w:rsidRPr="00B45901">
        <w:rPr>
          <w:rFonts w:eastAsia="SimSun"/>
        </w:rPr>
        <w:t>4</w:t>
      </w:r>
      <w:r w:rsidR="005A1BDB" w:rsidRPr="00B45901">
        <w:rPr>
          <w:rFonts w:eastAsia="SimSun"/>
        </w:rPr>
        <w:t>"</w:t>
      </w:r>
      <w:r w:rsidRPr="00B45901">
        <w:rPr>
          <w:rFonts w:eastAsia="SimSun"/>
        </w:rPr>
        <w:t xml:space="preserve">           </w:t>
      </w:r>
      <w:r w:rsidR="005A1BDB" w:rsidRPr="00B45901">
        <w:rPr>
          <w:rFonts w:eastAsia="SimSun"/>
        </w:rPr>
        <w:t xml:space="preserve"> xsi:schemaLocation="http://www.roskazna.ru/eb/domain/REF_KBKVidRashod/formular REF_KBKVidRashod.xsd"&gt;</w:t>
      </w:r>
    </w:p>
    <w:p w14:paraId="6BFADC63" w14:textId="39A2FDF7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</w:t>
      </w:r>
      <w:r w:rsidR="005A1BDB" w:rsidRPr="00B45901">
        <w:rPr>
          <w:rFonts w:eastAsia="SimSun"/>
        </w:rPr>
        <w:t xml:space="preserve"> &lt;row&gt;</w:t>
      </w:r>
    </w:p>
    <w:p w14:paraId="11E5A300" w14:textId="34E75A41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&lt;GUID&gt;c68e0b64-c139-4811-aac9-fadbf4610a2b&lt;/GUID&gt;</w:t>
      </w:r>
    </w:p>
    <w:p w14:paraId="31AAF32B" w14:textId="10512E69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&lt;StartDateActive&gt;2010-01-01T00:00:00+04:00&lt;/StartDateActive&gt;</w:t>
      </w:r>
    </w:p>
    <w:p w14:paraId="063F8CFF" w14:textId="18A41052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&lt;EndDateActive&gt;2090-01-01T00:00:00+04:00&lt;/EndDateActive&gt;</w:t>
      </w:r>
    </w:p>
    <w:p w14:paraId="4F10B3FB" w14:textId="3D61B4FA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&lt;Status&gt;ACTIVE&lt;/Status&gt;</w:t>
      </w:r>
    </w:p>
    <w:p w14:paraId="4ED57781" w14:textId="13F8D9E4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&lt;Code&gt;550&lt;/Code&gt;</w:t>
      </w:r>
    </w:p>
    <w:p w14:paraId="6E56691A" w14:textId="420CEF80" w:rsidR="005A1BDB" w:rsidRPr="00B45901" w:rsidRDefault="00FB61D2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</w:rPr>
        <w:lastRenderedPageBreak/>
        <w:t xml:space="preserve">   </w:t>
      </w:r>
      <w:r w:rsidR="005A1BDB" w:rsidRPr="00B45901">
        <w:rPr>
          <w:rFonts w:eastAsia="SimSun"/>
          <w:lang w:val="ru-RU"/>
        </w:rPr>
        <w:t>&lt;</w:t>
      </w:r>
      <w:r w:rsidR="005A1BDB" w:rsidRPr="00B45901">
        <w:rPr>
          <w:rFonts w:eastAsia="SimSun"/>
        </w:rPr>
        <w:t>ShortName</w:t>
      </w:r>
      <w:r w:rsidR="005A1BDB" w:rsidRPr="00B45901">
        <w:rPr>
          <w:rFonts w:eastAsia="SimSun"/>
          <w:lang w:val="ru-RU"/>
        </w:rPr>
        <w:t>&gt;Межбюджетные трансферты бюджету Фонда социального страхования Российской Федерации&lt;/</w:t>
      </w:r>
      <w:r w:rsidR="005A1BDB" w:rsidRPr="00B45901">
        <w:rPr>
          <w:rFonts w:eastAsia="SimSun"/>
        </w:rPr>
        <w:t>ShortName</w:t>
      </w:r>
      <w:r w:rsidR="005A1BDB" w:rsidRPr="00B45901">
        <w:rPr>
          <w:rFonts w:eastAsia="SimSun"/>
          <w:lang w:val="ru-RU"/>
        </w:rPr>
        <w:t>&gt;</w:t>
      </w:r>
    </w:p>
    <w:p w14:paraId="040AF11A" w14:textId="411DED05" w:rsidR="005A1BDB" w:rsidRPr="00B45901" w:rsidRDefault="00FB61D2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  <w:lang w:val="ru-RU"/>
        </w:rPr>
        <w:t xml:space="preserve">   </w:t>
      </w:r>
      <w:r w:rsidR="005A1BDB" w:rsidRPr="00B45901">
        <w:rPr>
          <w:rFonts w:eastAsia="SimSun"/>
          <w:lang w:val="ru-RU"/>
        </w:rPr>
        <w:t>&lt;</w:t>
      </w:r>
      <w:r w:rsidR="005A1BDB" w:rsidRPr="00B45901">
        <w:rPr>
          <w:rFonts w:eastAsia="SimSun"/>
        </w:rPr>
        <w:t>FullName</w:t>
      </w:r>
      <w:r w:rsidR="005A1BDB" w:rsidRPr="00B45901">
        <w:rPr>
          <w:rFonts w:eastAsia="SimSun"/>
          <w:lang w:val="ru-RU"/>
        </w:rPr>
        <w:t>&gt;Межбюджетные трансферты бюджету Фонда социального страхования Российской Федерации&lt;/</w:t>
      </w:r>
      <w:r w:rsidR="005A1BDB" w:rsidRPr="00B45901">
        <w:rPr>
          <w:rFonts w:eastAsia="SimSun"/>
        </w:rPr>
        <w:t>FullName</w:t>
      </w:r>
      <w:r w:rsidR="005A1BDB" w:rsidRPr="00B45901">
        <w:rPr>
          <w:rFonts w:eastAsia="SimSun"/>
          <w:lang w:val="ru-RU"/>
        </w:rPr>
        <w:t>&gt;</w:t>
      </w:r>
    </w:p>
    <w:p w14:paraId="32D0203A" w14:textId="2EB2D374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  <w:lang w:val="ru-RU"/>
        </w:rPr>
        <w:t xml:space="preserve">   </w:t>
      </w:r>
      <w:r w:rsidR="005A1BDB" w:rsidRPr="00B45901">
        <w:rPr>
          <w:rFonts w:eastAsia="SimSun"/>
        </w:rPr>
        <w:t>&lt;BudgCode&gt;99010001&lt;/BudgCode&gt;</w:t>
      </w:r>
    </w:p>
    <w:p w14:paraId="75712A3B" w14:textId="78B505BD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&lt;TOFKCode&gt;9500&lt;/TOFKCode&gt;</w:t>
      </w:r>
    </w:p>
    <w:p w14:paraId="116E1F7C" w14:textId="14B3608E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&lt;DateInclusion&gt;2010-01-01&lt;/DateInclusion&gt;</w:t>
      </w:r>
    </w:p>
    <w:p w14:paraId="48BA89E0" w14:textId="0E9BC008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&lt;DateExclusion&gt;2090-01-01&lt;/DateExclusion&gt;</w:t>
      </w:r>
    </w:p>
    <w:p w14:paraId="37482833" w14:textId="55702163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&lt;Id&gt;975949&lt;/Id&gt;</w:t>
      </w:r>
    </w:p>
    <w:p w14:paraId="663AED7D" w14:textId="46850C4C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&lt;MetaId&gt;2f2138ea-9eb9-1918-e043-c38aa8c0e435&lt;/MetaId&gt;</w:t>
      </w:r>
    </w:p>
    <w:p w14:paraId="7DB5C0C1" w14:textId="7F2A391B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5A1BDB" w:rsidRPr="00B45901">
        <w:rPr>
          <w:rFonts w:eastAsia="SimSun"/>
        </w:rPr>
        <w:t>&lt;ParentInfo&gt;</w:t>
      </w:r>
    </w:p>
    <w:p w14:paraId="40B09EFB" w14:textId="055EC987" w:rsidR="005A1BDB" w:rsidRPr="00B45901" w:rsidRDefault="005A1BD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="00FB61D2" w:rsidRPr="00B45901">
        <w:rPr>
          <w:rFonts w:eastAsia="SimSun"/>
        </w:rPr>
        <w:t xml:space="preserve"> </w:t>
      </w:r>
      <w:r w:rsidRPr="00B45901">
        <w:rPr>
          <w:rFonts w:eastAsia="SimSun"/>
        </w:rPr>
        <w:t>&lt;ParentCode&gt;500&lt;/ParentCode&gt;</w:t>
      </w:r>
    </w:p>
    <w:p w14:paraId="52CFC831" w14:textId="0216A8AC" w:rsidR="005A1BDB" w:rsidRPr="00B45901" w:rsidRDefault="005A1BD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="00FB61D2" w:rsidRPr="00B45901">
        <w:rPr>
          <w:rFonts w:eastAsia="SimSun"/>
        </w:rPr>
        <w:t xml:space="preserve"> </w:t>
      </w:r>
      <w:r w:rsidRPr="00B45901">
        <w:rPr>
          <w:rFonts w:eastAsia="SimSun"/>
        </w:rPr>
        <w:t>&lt;ParentName&gt;Межбюджетные трансферты&lt;/ParentName&gt;</w:t>
      </w:r>
    </w:p>
    <w:p w14:paraId="083FE4CF" w14:textId="6629D290" w:rsidR="005A1BDB" w:rsidRPr="00B45901" w:rsidRDefault="005A1BD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="00FB61D2" w:rsidRPr="00B45901">
        <w:rPr>
          <w:rFonts w:eastAsia="SimSun"/>
        </w:rPr>
        <w:t xml:space="preserve"> </w:t>
      </w:r>
      <w:r w:rsidRPr="00B45901">
        <w:rPr>
          <w:rFonts w:eastAsia="SimSun"/>
        </w:rPr>
        <w:t>&lt;ParentId&gt;975938&lt;/ParentId&gt;</w:t>
      </w:r>
    </w:p>
    <w:p w14:paraId="163986FC" w14:textId="5A3B25A5" w:rsidR="005A1BDB" w:rsidRPr="00B45901" w:rsidRDefault="005A1BD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="00FB61D2" w:rsidRPr="00B45901">
        <w:rPr>
          <w:rFonts w:eastAsia="SimSun"/>
        </w:rPr>
        <w:t xml:space="preserve"> </w:t>
      </w:r>
      <w:r w:rsidRPr="00B45901">
        <w:rPr>
          <w:rFonts w:eastAsia="SimSun"/>
        </w:rPr>
        <w:t>&lt;ParentMetaId&gt;2f2138ea-aeb9-1918-e043-c38aa8c0e435&lt;/ParentMetaId&gt;</w:t>
      </w:r>
    </w:p>
    <w:p w14:paraId="37FC2459" w14:textId="2CAB9891" w:rsidR="005A1BDB" w:rsidRPr="00B45901" w:rsidRDefault="005A1BD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="00FB61D2" w:rsidRPr="00B45901">
        <w:rPr>
          <w:rFonts w:eastAsia="SimSun"/>
        </w:rPr>
        <w:t xml:space="preserve"> </w:t>
      </w:r>
      <w:r w:rsidRPr="00B45901">
        <w:rPr>
          <w:rFonts w:eastAsia="SimSun"/>
        </w:rPr>
        <w:t>&lt;/ParentInfo&gt;</w:t>
      </w:r>
    </w:p>
    <w:p w14:paraId="5F0B4A04" w14:textId="406D0EB7" w:rsidR="005A1BD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</w:t>
      </w:r>
      <w:r w:rsidR="005A1BDB" w:rsidRPr="00B45901">
        <w:rPr>
          <w:rFonts w:eastAsia="SimSun"/>
        </w:rPr>
        <w:t xml:space="preserve"> &lt;/row&gt;</w:t>
      </w:r>
    </w:p>
    <w:p w14:paraId="728C39CD" w14:textId="5942BEBF" w:rsidR="005A1BDB" w:rsidRPr="00B45901" w:rsidRDefault="005A1BDB" w:rsidP="00345DFE">
      <w:pPr>
        <w:pStyle w:val="GOSTScript"/>
      </w:pPr>
      <w:r w:rsidRPr="00B45901">
        <w:rPr>
          <w:rFonts w:eastAsia="SimSun"/>
        </w:rPr>
        <w:t>&lt;/self:REF_KBKVidRashod&gt;</w:t>
      </w:r>
    </w:p>
    <w:p w14:paraId="595B142F" w14:textId="0FFF6326" w:rsidR="00220D4A" w:rsidRPr="00B45901" w:rsidRDefault="00220D4A" w:rsidP="00345DFE">
      <w:pPr>
        <w:pStyle w:val="26"/>
      </w:pPr>
      <w:bookmarkStart w:id="4294" w:name="_Toc472673878"/>
      <w:bookmarkStart w:id="4295" w:name="_Toc190766057"/>
      <w:r w:rsidRPr="00B45901">
        <w:t xml:space="preserve">Справочник </w:t>
      </w:r>
      <w:r w:rsidR="00606E39" w:rsidRPr="00B45901">
        <w:t>«К</w:t>
      </w:r>
      <w:r w:rsidRPr="00B45901">
        <w:t>од</w:t>
      </w:r>
      <w:r w:rsidR="00606E39" w:rsidRPr="00B45901">
        <w:t>ы</w:t>
      </w:r>
      <w:r w:rsidRPr="00B45901">
        <w:t xml:space="preserve"> подвидов доходов</w:t>
      </w:r>
      <w:bookmarkEnd w:id="4294"/>
      <w:r w:rsidR="00606E39" w:rsidRPr="00B45901">
        <w:t>»</w:t>
      </w:r>
      <w:bookmarkEnd w:id="4295"/>
    </w:p>
    <w:p w14:paraId="162242B1" w14:textId="77777777" w:rsidR="00220D4A" w:rsidRPr="00B45901" w:rsidRDefault="00220D4A" w:rsidP="00345DFE">
      <w:pPr>
        <w:pStyle w:val="35"/>
      </w:pPr>
      <w:bookmarkStart w:id="4296" w:name="_Toc372547851"/>
      <w:bookmarkStart w:id="4297" w:name="_Toc472673879"/>
      <w:bookmarkEnd w:id="4289"/>
      <w:r w:rsidRPr="00B45901">
        <w:rPr>
          <w:lang w:val="en-US"/>
        </w:rPr>
        <w:t xml:space="preserve"> </w:t>
      </w:r>
      <w:bookmarkStart w:id="4298" w:name="_Toc190766058"/>
      <w:r w:rsidR="009B1769" w:rsidRPr="00B45901">
        <w:t>Назначение и маршрут справочника</w:t>
      </w:r>
      <w:bookmarkEnd w:id="4296"/>
      <w:bookmarkEnd w:id="4297"/>
      <w:bookmarkEnd w:id="4298"/>
    </w:p>
    <w:p w14:paraId="3B653E31" w14:textId="2F63CFFE" w:rsidR="00220D4A" w:rsidRPr="00B45901" w:rsidRDefault="00220D4A" w:rsidP="00345DFE">
      <w:pPr>
        <w:pStyle w:val="GOSTNormal"/>
      </w:pPr>
      <w:r w:rsidRPr="00B45901">
        <w:t xml:space="preserve">Справочник кодов подвидов доходов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9C363F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232F17B8" w14:textId="533424F9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B381DC3" w14:textId="547A1AE6" w:rsidR="00220D4A" w:rsidRPr="00B45901" w:rsidRDefault="00DA5F8E" w:rsidP="00345DFE">
      <w:pPr>
        <w:pStyle w:val="35"/>
      </w:pPr>
      <w:bookmarkStart w:id="4299" w:name="_Toc54447304"/>
      <w:bookmarkStart w:id="4300" w:name="_Toc54449440"/>
      <w:bookmarkStart w:id="4301" w:name="_Toc55912261"/>
      <w:bookmarkStart w:id="4302" w:name="_Toc55914397"/>
      <w:bookmarkStart w:id="4303" w:name="_Toc56421314"/>
      <w:bookmarkStart w:id="4304" w:name="_Ref389514869"/>
      <w:bookmarkStart w:id="4305" w:name="_Toc472673881"/>
      <w:bookmarkStart w:id="4306" w:name="_Toc190766059"/>
      <w:bookmarkEnd w:id="4299"/>
      <w:bookmarkEnd w:id="4300"/>
      <w:bookmarkEnd w:id="4301"/>
      <w:bookmarkEnd w:id="4302"/>
      <w:bookmarkEnd w:id="4303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304"/>
      <w:bookmarkEnd w:id="4305"/>
      <w:bookmarkEnd w:id="4306"/>
    </w:p>
    <w:p w14:paraId="72DA863F" w14:textId="4A81993A" w:rsidR="00F01B38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307" w:name="_Toc190766395"/>
      <w:r w:rsidR="00B23FA8">
        <w:rPr>
          <w:noProof/>
        </w:rPr>
        <w:t>27</w:t>
      </w:r>
      <w:r w:rsidRPr="00B45901">
        <w:rPr>
          <w:noProof/>
        </w:rPr>
        <w:fldChar w:fldCharType="end"/>
      </w:r>
      <w:r w:rsidR="00F01B38" w:rsidRPr="00B45901">
        <w:t>. Описание полей справочника «Коды подвидов доходов» в универсальном формате системы «Электронный бюджет»</w:t>
      </w:r>
      <w:bookmarkEnd w:id="430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07"/>
        <w:gridCol w:w="1439"/>
        <w:gridCol w:w="1288"/>
        <w:gridCol w:w="661"/>
        <w:gridCol w:w="1461"/>
        <w:gridCol w:w="1353"/>
        <w:gridCol w:w="1522"/>
      </w:tblGrid>
      <w:tr w:rsidR="00356FC6" w:rsidRPr="00B45901" w14:paraId="1696C2AE" w14:textId="77777777" w:rsidTr="00F01B38">
        <w:trPr>
          <w:trHeight w:val="283"/>
          <w:tblHeader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5D18D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8FF1C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3A9C0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7FCE3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8171DD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9E0F01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56674A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70877AA8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738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REF_KBKPodvidDoh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5DF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A04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5795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F7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9E9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D8E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49DC0B52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969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REF_KBKPodvidDoh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297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225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508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3B6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D6D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E4C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267AB26E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B279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A03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9E71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25E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1E1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47FF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</w:t>
            </w:r>
            <w:r w:rsidRPr="00B45901">
              <w:rPr>
                <w:szCs w:val="22"/>
              </w:rPr>
              <w:lastRenderedPageBreak/>
              <w:t>ный идентификатор записи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DA409" w14:textId="0D1D2283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Внутренний идентификатор Централизованного </w:t>
            </w:r>
            <w:r w:rsidRPr="00B45901">
              <w:rPr>
                <w:szCs w:val="22"/>
              </w:rPr>
              <w:lastRenderedPageBreak/>
              <w:t>хранилища НСИ</w:t>
            </w:r>
            <w:r w:rsidR="00C1238A" w:rsidRPr="00B45901">
              <w:rPr>
                <w:szCs w:val="22"/>
              </w:rPr>
              <w:t>.</w:t>
            </w:r>
          </w:p>
        </w:tc>
      </w:tr>
      <w:tr w:rsidR="00356FC6" w:rsidRPr="00B45901" w14:paraId="11D5DCD6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BF28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464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E872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4EE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6B7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40F5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DB7E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362306B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5BA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2AA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8BB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FB6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FD0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745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B394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AC9DD11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82C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FE3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0E7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F41BF" w14:textId="254728F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A013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EA4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B012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44E901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39F5EE7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02FAA109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2917F" w14:textId="5ACF8BF4" w:rsidR="00220D4A" w:rsidRPr="00B4590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471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2F2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E56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4559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3F29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DA2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B804D81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089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B76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6FA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3FC39" w14:textId="0DB5A731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254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FEA5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D67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F71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48C1E41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A31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C5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4F9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0C46" w14:textId="6248E65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4AB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A9D9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BFC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EE0CE61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168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4A0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ParentCode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D497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7E6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AAE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35E8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 ведомства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D1D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95454E3" w14:textId="77777777" w:rsidTr="00F01B38">
        <w:trPr>
          <w:trHeight w:val="28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A18C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59D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EDA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8FD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408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68B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F97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51E4FD8" w14:textId="77777777" w:rsidTr="00F01B38">
        <w:trPr>
          <w:trHeight w:val="151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950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6BA8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EB3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927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467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B91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EEE87" w14:textId="77777777" w:rsidR="00C91EED" w:rsidRPr="00B45901" w:rsidRDefault="0029793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Где введен</w:t>
            </w:r>
            <w:r w:rsidR="00C91EED" w:rsidRPr="00B45901">
              <w:rPr>
                <w:szCs w:val="22"/>
              </w:rPr>
              <w:t>. Форматы кода ТОФК: 0000 и А000;</w:t>
            </w:r>
          </w:p>
          <w:p w14:paraId="0144BD49" w14:textId="24D19380" w:rsidR="00220D4A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356FC6" w:rsidRPr="00B45901" w14:paraId="49E84CD2" w14:textId="77777777" w:rsidTr="00F01B38">
        <w:trPr>
          <w:trHeight w:val="227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9DF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C076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4A8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1052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05E8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7FA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0D7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7522504" w14:textId="77777777" w:rsidTr="00F01B38">
        <w:trPr>
          <w:trHeight w:val="227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7E8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9E3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E08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06A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2A11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BD5F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исключения </w:t>
            </w:r>
            <w:r w:rsidRPr="00B45901">
              <w:rPr>
                <w:szCs w:val="22"/>
              </w:rPr>
              <w:lastRenderedPageBreak/>
              <w:t>кода из справочника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C24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6562E0C5" w14:textId="77777777" w:rsidR="00220D4A" w:rsidRPr="00B45901" w:rsidRDefault="00220D4A" w:rsidP="00345DFE">
      <w:pPr>
        <w:pStyle w:val="35"/>
      </w:pPr>
      <w:bookmarkStart w:id="4308" w:name="_Toc190766060"/>
      <w:r w:rsidRPr="00B45901">
        <w:t>Пример файла</w:t>
      </w:r>
      <w:r w:rsidR="00606E39" w:rsidRPr="00B45901">
        <w:t xml:space="preserve"> справочника «Коды подвидов доходов»</w:t>
      </w:r>
      <w:r w:rsidRPr="00B45901">
        <w:t xml:space="preserve"> в универсальном формате системы «Электронный бюджет»</w:t>
      </w:r>
      <w:bookmarkEnd w:id="4308"/>
    </w:p>
    <w:p w14:paraId="621E7EF8" w14:textId="415AD445" w:rsidR="00C1238A" w:rsidRPr="00B45901" w:rsidRDefault="00C1238A" w:rsidP="00345DFE">
      <w:pPr>
        <w:pStyle w:val="GOSTScript"/>
      </w:pPr>
      <w:r w:rsidRPr="00B45901">
        <w:t>&lt;?xml version=</w:t>
      </w:r>
      <w:r w:rsidR="00445D00" w:rsidRPr="00B45901">
        <w:t>"</w:t>
      </w:r>
      <w:r w:rsidRPr="00B45901">
        <w:t>1.0</w:t>
      </w:r>
      <w:r w:rsidR="00445D00" w:rsidRPr="00B45901">
        <w:t>"</w:t>
      </w:r>
      <w:r w:rsidRPr="00B45901">
        <w:t xml:space="preserve"> encoding=</w:t>
      </w:r>
      <w:r w:rsidR="00445D00" w:rsidRPr="00B45901">
        <w:t>"</w:t>
      </w:r>
      <w:r w:rsidRPr="00B45901">
        <w:t>ISO-8859-5</w:t>
      </w:r>
      <w:r w:rsidR="00445D00" w:rsidRPr="00B45901">
        <w:t>"</w:t>
      </w:r>
      <w:r w:rsidRPr="00B45901">
        <w:t>?&gt;</w:t>
      </w:r>
    </w:p>
    <w:p w14:paraId="46F9E3B5" w14:textId="70B19AD7" w:rsidR="00C1238A" w:rsidRPr="00B45901" w:rsidRDefault="00C1238A" w:rsidP="00345DFE">
      <w:pPr>
        <w:pStyle w:val="GOSTScript"/>
      </w:pPr>
      <w:r w:rsidRPr="00B45901">
        <w:t>&lt;self:REF_KBKPodvidDoh version=</w:t>
      </w:r>
      <w:r w:rsidR="00445D00" w:rsidRPr="00B45901">
        <w:t>"</w:t>
      </w:r>
      <w:r w:rsidRPr="00B45901">
        <w:t>1.2</w:t>
      </w:r>
      <w:r w:rsidR="00445D00" w:rsidRPr="00B45901">
        <w:t>"</w:t>
      </w:r>
    </w:p>
    <w:p w14:paraId="7BA17B01" w14:textId="7E11277D" w:rsidR="00C1238A" w:rsidRPr="00B45901" w:rsidRDefault="00C1238A" w:rsidP="00345DFE">
      <w:pPr>
        <w:pStyle w:val="GOSTScript"/>
      </w:pPr>
      <w:r w:rsidRPr="00B45901">
        <w:tab/>
        <w:t>xsi:schemaLocation=</w:t>
      </w:r>
      <w:r w:rsidR="00445D00" w:rsidRPr="00B45901">
        <w:t>"</w:t>
      </w:r>
      <w:r w:rsidRPr="00B45901">
        <w:t>http://www.roskazna.ru/eb/domain/REF_KBKPodvidDoh/formular REF_KBKPodvidDoh.xsd</w:t>
      </w:r>
      <w:r w:rsidR="00445D00" w:rsidRPr="00B45901">
        <w:t>"</w:t>
      </w:r>
    </w:p>
    <w:p w14:paraId="7CF8D6E9" w14:textId="3B19725B" w:rsidR="00C1238A" w:rsidRPr="00B45901" w:rsidRDefault="00C1238A" w:rsidP="00345DFE">
      <w:pPr>
        <w:pStyle w:val="GOSTScript"/>
      </w:pPr>
      <w:r w:rsidRPr="00B45901">
        <w:tab/>
        <w:t>xmlns:self=</w:t>
      </w:r>
      <w:r w:rsidR="00445D00" w:rsidRPr="00B45901">
        <w:t>"</w:t>
      </w:r>
      <w:r w:rsidRPr="00B45901">
        <w:t>http://www.roskazna.ru/eb/domain/REF_KBKPodvidDoh/formular</w:t>
      </w:r>
      <w:r w:rsidR="00445D00" w:rsidRPr="00B45901">
        <w:t>"</w:t>
      </w:r>
      <w:r w:rsidRPr="00B45901">
        <w:t xml:space="preserve"> </w:t>
      </w:r>
    </w:p>
    <w:p w14:paraId="7159AB18" w14:textId="4F1AEB9F" w:rsidR="00C1238A" w:rsidRPr="00B45901" w:rsidRDefault="00C1238A" w:rsidP="00345DFE">
      <w:pPr>
        <w:pStyle w:val="GOSTScript"/>
      </w:pPr>
      <w:r w:rsidRPr="00B45901">
        <w:tab/>
        <w:t>xmlns:xsi=</w:t>
      </w:r>
      <w:r w:rsidR="00445D00" w:rsidRPr="00B45901">
        <w:t>"</w:t>
      </w:r>
      <w:r w:rsidRPr="00B45901">
        <w:t>http://www.w3.org/2001/XMLSchema-instance</w:t>
      </w:r>
      <w:r w:rsidR="00445D00" w:rsidRPr="00B45901">
        <w:t>"</w:t>
      </w:r>
      <w:r w:rsidRPr="00B45901">
        <w:t>&gt;</w:t>
      </w:r>
    </w:p>
    <w:p w14:paraId="18059AB4" w14:textId="77777777" w:rsidR="00C1238A" w:rsidRPr="00B45901" w:rsidRDefault="00C1238A" w:rsidP="00345DFE">
      <w:pPr>
        <w:pStyle w:val="GOSTScript"/>
      </w:pPr>
      <w:r w:rsidRPr="00B45901">
        <w:tab/>
        <w:t>&lt;row&gt;</w:t>
      </w:r>
    </w:p>
    <w:p w14:paraId="2A0C9CEB" w14:textId="77777777" w:rsidR="00C1238A" w:rsidRPr="00B45901" w:rsidRDefault="00C1238A" w:rsidP="00345DFE">
      <w:pPr>
        <w:pStyle w:val="GOSTScript"/>
      </w:pPr>
      <w:r w:rsidRPr="00B45901">
        <w:tab/>
      </w:r>
      <w:r w:rsidRPr="00B45901">
        <w:tab/>
        <w:t>&lt;GUID&gt;c288ae6e-0b6e-4f49-a411-6049cfd4a588&lt;/GUID&gt;</w:t>
      </w:r>
    </w:p>
    <w:p w14:paraId="40ECBFAF" w14:textId="77777777" w:rsidR="00C1238A" w:rsidRPr="00B45901" w:rsidRDefault="00C1238A" w:rsidP="00345DFE">
      <w:pPr>
        <w:pStyle w:val="GOSTScript"/>
      </w:pPr>
      <w:r w:rsidRPr="00B45901">
        <w:tab/>
      </w:r>
      <w:r w:rsidRPr="00B45901">
        <w:tab/>
        <w:t>&lt;StartDateActive&gt;2009-01-01T09:30:47Z&lt;/StartDateActive&gt;</w:t>
      </w:r>
    </w:p>
    <w:p w14:paraId="55826E05" w14:textId="77777777" w:rsidR="00C1238A" w:rsidRPr="00B45901" w:rsidRDefault="00C1238A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07C3A0AB" w14:textId="77777777" w:rsidR="00C1238A" w:rsidRPr="00B45901" w:rsidRDefault="00C1238A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Code</w:t>
      </w:r>
      <w:r w:rsidRPr="00B45901">
        <w:rPr>
          <w:lang w:val="ru-RU"/>
        </w:rPr>
        <w:t>&gt;0101&lt;/</w:t>
      </w:r>
      <w:r w:rsidRPr="00B45901">
        <w:t>Code</w:t>
      </w:r>
      <w:r w:rsidRPr="00B45901">
        <w:rPr>
          <w:lang w:val="ru-RU"/>
        </w:rPr>
        <w:t>&gt;</w:t>
      </w:r>
    </w:p>
    <w:p w14:paraId="76F77458" w14:textId="77777777" w:rsidR="00C1238A" w:rsidRPr="00B45901" w:rsidRDefault="00C1238A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FullName</w:t>
      </w:r>
      <w:r w:rsidRPr="00B45901">
        <w:rPr>
          <w:lang w:val="ru-RU"/>
        </w:rPr>
        <w:t>&gt;Целевой государственный кредит на пополнение оборотных средств, возврат которых осуществляется юридическим лицом&lt;/</w:t>
      </w:r>
      <w:r w:rsidRPr="00B45901">
        <w:t>FullName</w:t>
      </w:r>
      <w:r w:rsidRPr="00B45901">
        <w:rPr>
          <w:lang w:val="ru-RU"/>
        </w:rPr>
        <w:t>&gt;</w:t>
      </w:r>
    </w:p>
    <w:p w14:paraId="0E3744F7" w14:textId="77777777" w:rsidR="00C1238A" w:rsidRPr="00B45901" w:rsidRDefault="00C1238A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&lt;BudgCode&gt;99010001&lt;/BudgCode&gt;</w:t>
      </w:r>
    </w:p>
    <w:p w14:paraId="795D67E8" w14:textId="77777777" w:rsidR="00C1238A" w:rsidRPr="00B45901" w:rsidRDefault="00C1238A" w:rsidP="00345DFE">
      <w:pPr>
        <w:pStyle w:val="GOSTScript"/>
      </w:pPr>
      <w:r w:rsidRPr="00B45901">
        <w:tab/>
      </w:r>
      <w:r w:rsidRPr="00B45901">
        <w:tab/>
        <w:t>&lt;TOFKCode&gt;9500&lt;/TOFKCode&gt;</w:t>
      </w:r>
    </w:p>
    <w:p w14:paraId="0F68279F" w14:textId="77777777" w:rsidR="00C1238A" w:rsidRPr="00B45901" w:rsidRDefault="00C1238A" w:rsidP="00345DFE">
      <w:pPr>
        <w:pStyle w:val="GOSTScript"/>
      </w:pPr>
      <w:r w:rsidRPr="00B45901">
        <w:tab/>
      </w:r>
      <w:r w:rsidRPr="00B45901">
        <w:tab/>
        <w:t>&lt;DateInclusion&gt;2009-01-01T09:30:47Z&lt;/DateInclusion&gt;</w:t>
      </w:r>
    </w:p>
    <w:p w14:paraId="29C4A773" w14:textId="77777777" w:rsidR="00C1238A" w:rsidRPr="00B45901" w:rsidRDefault="00C1238A" w:rsidP="00345DFE">
      <w:pPr>
        <w:pStyle w:val="GOSTScript"/>
      </w:pPr>
      <w:r w:rsidRPr="00B45901">
        <w:tab/>
        <w:t>&lt;/row&gt;</w:t>
      </w:r>
    </w:p>
    <w:p w14:paraId="225CEDE0" w14:textId="7858B274" w:rsidR="00C1238A" w:rsidRPr="00B45901" w:rsidRDefault="00C1238A" w:rsidP="00345DFE">
      <w:pPr>
        <w:pStyle w:val="GOSTScript"/>
      </w:pPr>
      <w:r w:rsidRPr="00B45901">
        <w:t>&lt;/self:REF_KBKPodvidDoh&gt;</w:t>
      </w:r>
    </w:p>
    <w:p w14:paraId="0DCDE08C" w14:textId="77777777" w:rsidR="00220D4A" w:rsidRPr="00B45901" w:rsidRDefault="00220D4A" w:rsidP="00345DFE">
      <w:pPr>
        <w:pStyle w:val="26"/>
      </w:pPr>
      <w:bookmarkStart w:id="4309" w:name="_Toc472673882"/>
      <w:bookmarkStart w:id="4310" w:name="_Toc190766061"/>
      <w:r w:rsidRPr="00B45901">
        <w:t xml:space="preserve">Справочник </w:t>
      </w:r>
      <w:r w:rsidR="00606E39" w:rsidRPr="00B45901">
        <w:t>«</w:t>
      </w:r>
      <w:bookmarkStart w:id="4311" w:name="_Hlk147227765"/>
      <w:r w:rsidR="00606E39" w:rsidRPr="00B45901">
        <w:t>К</w:t>
      </w:r>
      <w:r w:rsidRPr="00B45901">
        <w:t>од</w:t>
      </w:r>
      <w:r w:rsidR="00606E39" w:rsidRPr="00B45901">
        <w:t>ы</w:t>
      </w:r>
      <w:r w:rsidRPr="00B45901">
        <w:t xml:space="preserve"> целевых статей расходов (КЦСР</w:t>
      </w:r>
      <w:bookmarkEnd w:id="4290"/>
      <w:r w:rsidRPr="00B45901">
        <w:t>)</w:t>
      </w:r>
      <w:bookmarkEnd w:id="4309"/>
      <w:bookmarkEnd w:id="4311"/>
      <w:r w:rsidR="00606E39" w:rsidRPr="00B45901">
        <w:t>»</w:t>
      </w:r>
      <w:bookmarkEnd w:id="4310"/>
    </w:p>
    <w:p w14:paraId="2E2C1BD3" w14:textId="6315C919" w:rsidR="00220D4A" w:rsidRPr="00B45901" w:rsidRDefault="00220D4A" w:rsidP="00345DFE">
      <w:pPr>
        <w:pStyle w:val="35"/>
      </w:pPr>
      <w:bookmarkStart w:id="4312" w:name="_Toc372547836"/>
      <w:bookmarkStart w:id="4313" w:name="_Toc472673883"/>
      <w:bookmarkEnd w:id="4291"/>
      <w:r w:rsidRPr="00B45901">
        <w:t xml:space="preserve"> </w:t>
      </w:r>
      <w:bookmarkStart w:id="4314" w:name="_Toc190766062"/>
      <w:r w:rsidR="009B1769" w:rsidRPr="00B45901">
        <w:t>Назначение и маршрут справочника</w:t>
      </w:r>
      <w:bookmarkEnd w:id="4312"/>
      <w:bookmarkEnd w:id="4313"/>
      <w:bookmarkEnd w:id="4314"/>
    </w:p>
    <w:p w14:paraId="6D3433A2" w14:textId="3E9AA4EC" w:rsidR="00220D4A" w:rsidRPr="00B45901" w:rsidRDefault="00220D4A" w:rsidP="00345DFE">
      <w:pPr>
        <w:pStyle w:val="GOSTNormal"/>
      </w:pPr>
      <w:r w:rsidRPr="00B45901">
        <w:t xml:space="preserve">Справочник кодов целевых статей расходов (КЦСР)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F91B7E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4DB5CDF8" w14:textId="26090B67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0922498" w14:textId="6C173FF7" w:rsidR="00220D4A" w:rsidRPr="00B45901" w:rsidRDefault="00DA5F8E" w:rsidP="00345DFE">
      <w:pPr>
        <w:pStyle w:val="35"/>
      </w:pPr>
      <w:bookmarkStart w:id="4315" w:name="_Toc54447324"/>
      <w:bookmarkStart w:id="4316" w:name="_Toc54449460"/>
      <w:bookmarkStart w:id="4317" w:name="_Toc55912281"/>
      <w:bookmarkStart w:id="4318" w:name="_Toc55914417"/>
      <w:bookmarkStart w:id="4319" w:name="_Toc56421334"/>
      <w:bookmarkStart w:id="4320" w:name="_Ref389514984"/>
      <w:bookmarkStart w:id="4321" w:name="_Toc472673885"/>
      <w:bookmarkStart w:id="4322" w:name="_Toc190766063"/>
      <w:bookmarkStart w:id="4323" w:name="_Document_DD"/>
      <w:bookmarkEnd w:id="4315"/>
      <w:bookmarkEnd w:id="4316"/>
      <w:bookmarkEnd w:id="4317"/>
      <w:bookmarkEnd w:id="4318"/>
      <w:bookmarkEnd w:id="4319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320"/>
      <w:bookmarkEnd w:id="4321"/>
      <w:bookmarkEnd w:id="4322"/>
    </w:p>
    <w:p w14:paraId="7192B79A" w14:textId="7124F6B0" w:rsidR="00F01B38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324" w:name="_Toc190766396"/>
      <w:r w:rsidR="00B23FA8">
        <w:rPr>
          <w:noProof/>
        </w:rPr>
        <w:t>28</w:t>
      </w:r>
      <w:r w:rsidRPr="00B45901">
        <w:rPr>
          <w:noProof/>
        </w:rPr>
        <w:fldChar w:fldCharType="end"/>
      </w:r>
      <w:r w:rsidR="00F01B38" w:rsidRPr="00B45901">
        <w:t>. Описание полей справочника «КЦСР» в универсальном формате системы «Электронный бюджет»</w:t>
      </w:r>
      <w:bookmarkEnd w:id="432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21"/>
        <w:gridCol w:w="1393"/>
        <w:gridCol w:w="1121"/>
        <w:gridCol w:w="980"/>
        <w:gridCol w:w="979"/>
        <w:gridCol w:w="2163"/>
        <w:gridCol w:w="1674"/>
      </w:tblGrid>
      <w:tr w:rsidR="0009771A" w:rsidRPr="00B45901" w14:paraId="23A0CFFC" w14:textId="77777777" w:rsidTr="0009771A">
        <w:trPr>
          <w:trHeight w:val="340"/>
          <w:tblHeader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49A8DB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83BD8E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AFE23C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2AFC37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EB7AB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3CF6BF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76DA00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09771A" w:rsidRPr="00B45901" w14:paraId="7AB709BD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7CD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325" w:name="_Hlk130381397"/>
            <w:r w:rsidRPr="00B45901">
              <w:rPr>
                <w:szCs w:val="22"/>
              </w:rPr>
              <w:t>REF_KBKCSR</w:t>
            </w:r>
            <w:bookmarkEnd w:id="4325"/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69D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97861" w14:textId="49E552F3" w:rsidR="00220D4A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C0CAF" w14:textId="7DAC16CE" w:rsidR="00220D4A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F818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9A7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A62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09771A" w:rsidRPr="00B45901" w14:paraId="1FBDF9DF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D81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REF_KBKCSR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F48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D2746" w14:textId="4DF3D791" w:rsidR="00220D4A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87AED" w14:textId="1EA1C3E6" w:rsidR="00220D4A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0AF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63CC3" w14:textId="3EE50973" w:rsidR="00220D4A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5FB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09771A" w:rsidRPr="00B45901" w14:paraId="40216805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79E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741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5F59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BF1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1A1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B05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B3F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09771A" w:rsidRPr="00B45901" w14:paraId="338450CE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066E6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872A7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3620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05213" w14:textId="73A851C6" w:rsidR="004E0AFC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984AF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408FD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99C77" w14:textId="69D4160E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09771A" w:rsidRPr="00B45901" w14:paraId="3CF38A34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CC4ED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BACFC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8272C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3A4D6" w14:textId="1B560055" w:rsidR="004E0AFC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7AE7C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DB7EC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5895D" w14:textId="085F08FB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09771A" w:rsidRPr="00B45901" w14:paraId="19B5FE79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9C96D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140F4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588C4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C7C8C" w14:textId="6BDE8561" w:rsidR="004E0AFC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4E0AFC" w:rsidRPr="00B4590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313A7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5ACD5" w14:textId="77777777" w:rsidR="004E0AFC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E28F5" w14:textId="154C2AFA" w:rsidR="00D03759" w:rsidRPr="00B45901" w:rsidRDefault="004E0AF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 ACTIVE – актуальная; ARCHIVE – архивная</w:t>
            </w:r>
          </w:p>
        </w:tc>
      </w:tr>
      <w:tr w:rsidR="003D3609" w:rsidRPr="00B45901" w14:paraId="6AB5D11C" w14:textId="77777777" w:rsidTr="003A55A3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435A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EB0AE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CED02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D51DA" w14:textId="52E86004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9CFCB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5700B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832E8" w14:textId="37D8AB74" w:rsidR="003D3609" w:rsidRPr="00B45901" w:rsidRDefault="00B90F0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КЦСР</w:t>
            </w:r>
          </w:p>
        </w:tc>
      </w:tr>
      <w:tr w:rsidR="003D3609" w:rsidRPr="00B45901" w14:paraId="19CA5F5A" w14:textId="77777777" w:rsidTr="003A55A3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F5729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F843B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09816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756DD" w14:textId="570BD559" w:rsidR="003D360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3D3609" w:rsidRPr="00B4590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C3214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A0247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655E8" w14:textId="4D5789D4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3D3609" w:rsidRPr="00B45901" w14:paraId="532F3356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2A514" w14:textId="4CB93A53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3C95B" w14:textId="78FF7218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080C6" w14:textId="4CDD0C59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9082B" w14:textId="324F78C3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B241A" w14:textId="08E45321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4C20D" w14:textId="3A55C353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546EF" w14:textId="69050A51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3D3609" w:rsidRPr="00B45901" w14:paraId="53B9D0DA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AFB1C" w14:textId="073312AF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0455A" w14:textId="4D607AA5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61EA" w14:textId="572F995B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62E24" w14:textId="2DD89626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4F6A3" w14:textId="0F5D79D6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6CA11" w14:textId="1017C09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2DBDF" w14:textId="0169AF74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3D3609" w:rsidRPr="00B45901" w14:paraId="4AAB3804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BC3D5" w14:textId="069F147E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4C4FA" w14:textId="1FE1CDDD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59BBD" w14:textId="34A35195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4714F" w14:textId="787D80BD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BC0C3" w14:textId="01C0DB09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EC33E" w14:textId="5E9F8BDC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50987" w14:textId="4E7CA971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3D3609" w:rsidRPr="00B45901" w14:paraId="67CC443B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1E5D1" w14:textId="13533F06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A537A" w14:textId="7BA58BA3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12CEA" w14:textId="18EAF0D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4CC53" w14:textId="08262F11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F5249" w14:textId="3BE8532D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494F5" w14:textId="5ACBC16F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104D9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20D35E10" w14:textId="0FA3B9CC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3D3609" w:rsidRPr="00B45901" w14:paraId="10A9F01D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9DAFC" w14:textId="24DC6BCD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2CB1E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bookmarkStart w:id="4326" w:name="_Hlk130388816"/>
            <w:r w:rsidRPr="00B45901">
              <w:rPr>
                <w:szCs w:val="22"/>
              </w:rPr>
              <w:t>SubprogramCode</w:t>
            </w:r>
            <w:bookmarkEnd w:id="4326"/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70203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4E4D6" w14:textId="581B2EE5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BC4FA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07F7E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bookmarkStart w:id="4327" w:name="_Hlk130388799"/>
            <w:r w:rsidRPr="00B45901">
              <w:rPr>
                <w:szCs w:val="22"/>
              </w:rPr>
              <w:t>Код подпрограммы</w:t>
            </w:r>
            <w:bookmarkEnd w:id="4327"/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7C1FE" w14:textId="761C5324" w:rsidR="003D3609" w:rsidRPr="00B45901" w:rsidRDefault="00B90F0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КЦСР</w:t>
            </w:r>
          </w:p>
        </w:tc>
      </w:tr>
      <w:tr w:rsidR="003D3609" w:rsidRPr="00B45901" w14:paraId="23A721BB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D3CE9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68F36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bookmarkStart w:id="4328" w:name="_Hlk130388843"/>
            <w:r w:rsidRPr="00B45901">
              <w:rPr>
                <w:szCs w:val="22"/>
              </w:rPr>
              <w:t>OsnMeroprCode</w:t>
            </w:r>
            <w:bookmarkEnd w:id="4328"/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0D8EB" w14:textId="2F29330E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E8217" w14:textId="709286A7" w:rsidR="00B90F0C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19A94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3DAA9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bookmarkStart w:id="4329" w:name="_Hlk130388828"/>
            <w:r w:rsidRPr="00B45901">
              <w:rPr>
                <w:szCs w:val="22"/>
              </w:rPr>
              <w:t>Код основного мероприятия целевой программы</w:t>
            </w:r>
            <w:bookmarkEnd w:id="4329"/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85664" w14:textId="1904553E" w:rsidR="003D3609" w:rsidRPr="00B45901" w:rsidDel="00643E7C" w:rsidRDefault="00B90F0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КЦСР</w:t>
            </w:r>
          </w:p>
        </w:tc>
      </w:tr>
      <w:tr w:rsidR="003D3609" w:rsidRPr="00B45901" w14:paraId="44C434E0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5CFE2" w14:textId="4EE0AE6A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4FFD9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CodeNapravl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7ED25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15897" w14:textId="25E2E42E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=4 </w:t>
            </w:r>
            <w:r w:rsidRPr="00B45901">
              <w:rPr>
                <w:szCs w:val="22"/>
              </w:rPr>
              <w:t>или =5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082E1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9CC67" w14:textId="7777777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направления расходов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35D03" w14:textId="1F7D25A7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3D3609" w:rsidRPr="00B45901" w14:paraId="0D96D31B" w14:textId="77777777" w:rsidTr="0009771A">
        <w:trPr>
          <w:trHeight w:val="340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F1950" w14:textId="36F3F77B" w:rsidR="003D3609" w:rsidRPr="00B45901" w:rsidRDefault="003D36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AF44C" w14:textId="5526BCCD" w:rsidR="003D3609" w:rsidRPr="00B45901" w:rsidRDefault="003D36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DirCosName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AC01B" w14:textId="36216D7C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8A401" w14:textId="5633B74D" w:rsidR="003D3609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 xml:space="preserve">&lt;= </w:t>
            </w:r>
            <w:r w:rsidR="003D3609" w:rsidRPr="00B4590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865D2" w14:textId="1E91A487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7109E" w14:textId="2084234B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направления расходов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54363" w14:textId="1F1A2F31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3D3609" w:rsidRPr="00B45901" w14:paraId="31DDE41D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CEDE7" w14:textId="0A0133F6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F7DCE" w14:textId="6B332793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9F4DE" w14:textId="24822FFC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3C8DC" w14:textId="7A77C050" w:rsidR="003D360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3D3609" w:rsidRPr="00B45901">
              <w:rPr>
                <w:szCs w:val="22"/>
              </w:rPr>
              <w:t>100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D5C18" w14:textId="546F3D66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2B2B9" w14:textId="4A935988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Уникальный идентификатор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5146" w14:textId="4A913521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3D3609" w:rsidRPr="00B45901" w14:paraId="6B84F327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E81A8" w14:textId="6671049E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0E106" w14:textId="18CB1F81" w:rsidR="003D3609" w:rsidRPr="00B45901" w:rsidRDefault="003D36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MetaId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57899" w14:textId="4384663D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0621E" w14:textId="49530BD9" w:rsidR="003D3609" w:rsidRPr="00B45901" w:rsidRDefault="003D360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0FF40" w14:textId="11FA6DEF" w:rsidR="003D3609" w:rsidRPr="00B45901" w:rsidRDefault="003D360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D18BB" w14:textId="4F582518" w:rsidR="003D3609" w:rsidRPr="00B45901" w:rsidRDefault="003D360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AC003" w14:textId="3FB01405" w:rsidR="003D3609" w:rsidRPr="00B45901" w:rsidRDefault="005105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51052F" w:rsidRPr="00B45901" w14:paraId="1EC41295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56C72" w14:textId="2BFD19F1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DF1C9" w14:textId="1EF36F43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StagesBudgetCycle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1717A" w14:textId="227B84BB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B493C" w14:textId="779FC96E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55C91" w14:textId="47FF7673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CCB04" w14:textId="3CAA23E3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Этап бюджетного цикла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7A5B7" w14:textId="44544754" w:rsidR="0051052F" w:rsidRPr="00B45901" w:rsidRDefault="00361F61" w:rsidP="004D5B88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Возможные </w:t>
            </w:r>
            <w:r w:rsidR="0051052F" w:rsidRPr="00B45901">
              <w:rPr>
                <w:szCs w:val="22"/>
              </w:rPr>
              <w:t xml:space="preserve">значения: </w:t>
            </w:r>
          </w:p>
          <w:p w14:paraId="05FD3F7E" w14:textId="24652E3B" w:rsidR="0051052F" w:rsidRPr="00B45901" w:rsidRDefault="00361F61" w:rsidP="004D5B88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51052F" w:rsidRPr="00B45901">
              <w:rPr>
                <w:szCs w:val="22"/>
              </w:rPr>
              <w:t>0</w:t>
            </w:r>
            <w:r w:rsidRPr="00B45901">
              <w:rPr>
                <w:szCs w:val="22"/>
              </w:rPr>
              <w:t>»</w:t>
            </w:r>
            <w:r w:rsidR="0051052F" w:rsidRPr="00B45901">
              <w:rPr>
                <w:szCs w:val="22"/>
              </w:rPr>
              <w:t xml:space="preserve"> – нет привязки к конкретному этапу бюджетного цикла;</w:t>
            </w:r>
          </w:p>
          <w:p w14:paraId="5F79685D" w14:textId="78D3BC87" w:rsidR="0051052F" w:rsidRPr="00B45901" w:rsidRDefault="00361F61" w:rsidP="004D5B88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51052F" w:rsidRPr="00B45901">
              <w:rPr>
                <w:szCs w:val="22"/>
              </w:rPr>
              <w:t>10</w:t>
            </w:r>
            <w:r w:rsidRPr="00B45901">
              <w:rPr>
                <w:szCs w:val="22"/>
              </w:rPr>
              <w:t>»</w:t>
            </w:r>
            <w:r w:rsidR="0051052F" w:rsidRPr="00B45901">
              <w:rPr>
                <w:szCs w:val="22"/>
              </w:rPr>
              <w:t xml:space="preserve"> – формирование федерального закона о федеральном бюджете на очередной финансовый год и плановый период;</w:t>
            </w:r>
          </w:p>
          <w:p w14:paraId="4FA59C57" w14:textId="38010CC0" w:rsidR="0051052F" w:rsidRPr="00B45901" w:rsidRDefault="00361F61" w:rsidP="004D5B88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51052F" w:rsidRPr="00B45901">
              <w:rPr>
                <w:szCs w:val="22"/>
              </w:rPr>
              <w:t>20</w:t>
            </w:r>
            <w:r w:rsidRPr="00B45901">
              <w:rPr>
                <w:szCs w:val="22"/>
              </w:rPr>
              <w:t>»</w:t>
            </w:r>
            <w:r w:rsidR="0051052F" w:rsidRPr="00B45901">
              <w:rPr>
                <w:szCs w:val="22"/>
              </w:rPr>
              <w:t xml:space="preserve"> – Исполнение федерального бюджета в текущем финансовом году;</w:t>
            </w:r>
          </w:p>
          <w:p w14:paraId="4E1535F7" w14:textId="5FB7AD43" w:rsidR="0051052F" w:rsidRPr="00B45901" w:rsidRDefault="00361F61" w:rsidP="00361F6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51052F" w:rsidRPr="00B45901">
              <w:rPr>
                <w:szCs w:val="22"/>
              </w:rPr>
              <w:t>30</w:t>
            </w:r>
            <w:r w:rsidRPr="00B45901">
              <w:rPr>
                <w:szCs w:val="22"/>
              </w:rPr>
              <w:t>»</w:t>
            </w:r>
            <w:r w:rsidR="0051052F" w:rsidRPr="00B45901">
              <w:rPr>
                <w:szCs w:val="22"/>
              </w:rPr>
              <w:t xml:space="preserve"> – Формирование проекта федерального закона о внесении изменений в федеральный закон о федеральном бюджете на текущий финансовый год и плановый период.</w:t>
            </w:r>
          </w:p>
        </w:tc>
      </w:tr>
      <w:tr w:rsidR="0051052F" w:rsidRPr="00B45901" w14:paraId="27FC4104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084D4" w14:textId="75FD0A4D" w:rsidR="0051052F" w:rsidRPr="00B4590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46CB8" w14:textId="139001F7" w:rsidR="0051052F" w:rsidRPr="00B4590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B8F0E" w14:textId="662FA004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BFF7A" w14:textId="4C1AB084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4BAAC" w14:textId="328F83A0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A19AC" w14:textId="6DE6D2DD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7B660" w14:textId="6BE1A48B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51052F" w:rsidRPr="00B45901" w14:paraId="41E8FD59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93382" w14:textId="2855B99E" w:rsidR="0051052F" w:rsidRPr="00B4590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9D027" w14:textId="5B82C942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33E69" w14:textId="436FE163" w:rsidR="0051052F" w:rsidRPr="00B4590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E1E9B" w14:textId="0F51D745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8FFB0" w14:textId="0BCFF6F4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60BE8" w14:textId="1772246A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39E9E" w14:textId="36F2837B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51052F" w:rsidRPr="00B45901" w14:paraId="15EF3844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C1381" w14:textId="5B3E63BB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lastRenderedPageBreak/>
              <w:t>ParentInfo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51D75" w14:textId="77980929" w:rsidR="0051052F" w:rsidRPr="00B4590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7EEB7" w14:textId="1EA46BAC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DBAD2" w14:textId="7967AC7B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4EA0C" w14:textId="533534B8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3AD72" w14:textId="46246A59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1B525" w14:textId="10AAE31F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51052F" w:rsidRPr="00B45901" w14:paraId="664135C8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B0C8C" w14:textId="7D618748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D4C6C" w14:textId="4DAC3B1E" w:rsidR="0051052F" w:rsidRPr="00B4590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9A4ED" w14:textId="6364D1ED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8DBD6" w14:textId="507AF659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&lt;= 100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65C02" w14:textId="62E265E8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4AC90" w14:textId="408265DE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D0979" w14:textId="06D7E326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51052F" w:rsidRPr="00B45901" w14:paraId="37C99494" w14:textId="77777777" w:rsidTr="0009771A">
        <w:trPr>
          <w:trHeight w:val="227"/>
        </w:trPr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21BD2" w14:textId="0148EE44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1F2AC" w14:textId="318E37BA" w:rsidR="0051052F" w:rsidRPr="00B4590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ParentMetaId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790D8" w14:textId="37FCBA68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C7892" w14:textId="7587E778" w:rsidR="0051052F" w:rsidRPr="00B45901" w:rsidRDefault="0051052F" w:rsidP="0051052F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A6B87" w14:textId="31A8387A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C08DD" w14:textId="0172D9F4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CD2A3" w14:textId="2331D5D7" w:rsidR="0051052F" w:rsidRPr="00B45901" w:rsidRDefault="0051052F" w:rsidP="0051052F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</w:tbl>
    <w:p w14:paraId="40998E97" w14:textId="77777777" w:rsidR="00220D4A" w:rsidRPr="00B45901" w:rsidRDefault="00A83A9B" w:rsidP="00345DFE">
      <w:pPr>
        <w:pStyle w:val="35"/>
      </w:pPr>
      <w:r w:rsidRPr="00B45901">
        <w:t xml:space="preserve"> </w:t>
      </w:r>
      <w:bookmarkStart w:id="4330" w:name="_Toc190766064"/>
      <w:r w:rsidR="00220D4A" w:rsidRPr="00B45901">
        <w:t>Пример файла</w:t>
      </w:r>
      <w:r w:rsidR="00606E39" w:rsidRPr="00B45901">
        <w:t xml:space="preserve"> справочника «КЦСР»</w:t>
      </w:r>
      <w:r w:rsidR="00220D4A" w:rsidRPr="00B45901">
        <w:t xml:space="preserve"> в универсальном формате системы «Электронный бюджет»</w:t>
      </w:r>
      <w:bookmarkEnd w:id="4330"/>
    </w:p>
    <w:p w14:paraId="1CD20F48" w14:textId="54B047F1" w:rsidR="007C23FB" w:rsidRPr="00B45901" w:rsidRDefault="007C23FB" w:rsidP="00345DFE">
      <w:pPr>
        <w:pStyle w:val="GOSTScript"/>
        <w:rPr>
          <w:rFonts w:eastAsia="SimSun"/>
        </w:rPr>
      </w:pPr>
      <w:bookmarkStart w:id="4331" w:name="_Toc472673886"/>
      <w:r w:rsidRPr="00B45901">
        <w:rPr>
          <w:rFonts w:eastAsia="SimSun"/>
        </w:rPr>
        <w:t>&lt;?xml version="1.0" encoding="ISO-8859-5"?&gt;</w:t>
      </w:r>
    </w:p>
    <w:p w14:paraId="41A0F3A1" w14:textId="206030E5" w:rsidR="007C23FB" w:rsidRPr="00B45901" w:rsidRDefault="007C23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&lt;self:REF_KBKCSR xmlns:ns="http://www.roskazna.ru/eb/domain/REF_KBKCSR/formular"</w:t>
      </w:r>
    </w:p>
    <w:p w14:paraId="56AF4359" w14:textId="6B30A1F9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     </w:t>
      </w:r>
      <w:r w:rsidR="007C23FB" w:rsidRPr="00B45901">
        <w:rPr>
          <w:rFonts w:eastAsia="SimSun"/>
        </w:rPr>
        <w:t xml:space="preserve"> xmlns:xsi="http://www.w3.org/2001/XMLSchema-instance"</w:t>
      </w:r>
    </w:p>
    <w:p w14:paraId="1CB7A1B3" w14:textId="56374BB2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     </w:t>
      </w:r>
      <w:r w:rsidR="007C23FB" w:rsidRPr="00B45901">
        <w:rPr>
          <w:rFonts w:eastAsia="SimSun"/>
        </w:rPr>
        <w:t xml:space="preserve"> xmlns:self="http://www.roskazna.ru/eb/domain/REF_KBKCSR/formular"</w:t>
      </w:r>
    </w:p>
    <w:p w14:paraId="4BC306E0" w14:textId="5D0F44FA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     </w:t>
      </w:r>
      <w:r w:rsidR="007C23FB" w:rsidRPr="00B45901">
        <w:rPr>
          <w:rFonts w:eastAsia="SimSun"/>
        </w:rPr>
        <w:t xml:space="preserve"> version="1.</w:t>
      </w:r>
      <w:r w:rsidR="00361F61" w:rsidRPr="00B45901">
        <w:rPr>
          <w:rFonts w:eastAsia="SimSun"/>
        </w:rPr>
        <w:t>7</w:t>
      </w:r>
      <w:r w:rsidR="007C23FB" w:rsidRPr="00B45901">
        <w:rPr>
          <w:rFonts w:eastAsia="SimSun"/>
        </w:rPr>
        <w:t>"</w:t>
      </w:r>
      <w:r w:rsidRPr="00B45901">
        <w:rPr>
          <w:rFonts w:eastAsia="SimSun"/>
        </w:rPr>
        <w:t xml:space="preserve">        </w:t>
      </w:r>
      <w:r w:rsidR="007C23FB" w:rsidRPr="00B45901">
        <w:rPr>
          <w:rFonts w:eastAsia="SimSun"/>
        </w:rPr>
        <w:t xml:space="preserve"> xsi:schemaLocation="http://www.roskazna.ru/eb/domain/REF_KBKCSR/formular REF_KBKCSR.xsd"&gt;</w:t>
      </w:r>
    </w:p>
    <w:p w14:paraId="13EB97B8" w14:textId="113643AF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</w:t>
      </w:r>
      <w:r w:rsidR="007C23FB" w:rsidRPr="00B45901">
        <w:rPr>
          <w:rFonts w:eastAsia="SimSun"/>
        </w:rPr>
        <w:t xml:space="preserve"> &lt;row&gt;</w:t>
      </w:r>
    </w:p>
    <w:p w14:paraId="5028273D" w14:textId="492EF510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&lt;GUID&gt;f1ad561d-5e7d-4b45-a64f-76b3c6f70935&lt;/GUID&gt;</w:t>
      </w:r>
    </w:p>
    <w:p w14:paraId="2F762E3F" w14:textId="36DAFEA7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&lt;StartDateActive&gt;2019-02-11T00:00:00+04:00&lt;/StartDateActive&gt;</w:t>
      </w:r>
    </w:p>
    <w:p w14:paraId="63D8ED9E" w14:textId="332F478E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&lt;EndDateActive&gt;2019-12-31T00:00:00+04:00&lt;/EndDateActive&gt;</w:t>
      </w:r>
    </w:p>
    <w:p w14:paraId="1420B239" w14:textId="49091BCF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&lt;Status&gt;ACTIVE&lt;/Status&gt;</w:t>
      </w:r>
    </w:p>
    <w:p w14:paraId="5A45AB87" w14:textId="1BDD945F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&lt;Code&gt;1160051100&lt;/Code&gt;</w:t>
      </w:r>
    </w:p>
    <w:p w14:paraId="3DD23575" w14:textId="6CE73351" w:rsidR="007C23FB" w:rsidRPr="00B45901" w:rsidRDefault="00FB61D2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  <w:lang w:val="ru-RU"/>
        </w:rPr>
        <w:t>&lt;</w:t>
      </w:r>
      <w:r w:rsidR="007C23FB" w:rsidRPr="00B45901">
        <w:rPr>
          <w:rFonts w:eastAsia="SimSun"/>
        </w:rPr>
        <w:t>FullName</w:t>
      </w:r>
      <w:r w:rsidR="007C23FB" w:rsidRPr="00B45901">
        <w:rPr>
          <w:rFonts w:eastAsia="SimSun"/>
          <w:lang w:val="ru-RU"/>
        </w:rPr>
        <w:t xml:space="preserve">&gt;Субсидии на реализацию мероприятий федеральной целевой программы </w:t>
      </w:r>
      <w:r w:rsidR="00101C34" w:rsidRPr="00B45901">
        <w:rPr>
          <w:rFonts w:eastAsia="SimSun"/>
          <w:lang w:val="ru-RU"/>
        </w:rPr>
        <w:t>«</w:t>
      </w:r>
      <w:r w:rsidR="007C23FB" w:rsidRPr="00B45901">
        <w:rPr>
          <w:rFonts w:eastAsia="SimSun"/>
          <w:lang w:val="ru-RU"/>
        </w:rPr>
        <w:t xml:space="preserve">Развитие внутреннего и въездного туризма в Российской Федерации (2011 </w:t>
      </w:r>
      <w:r w:rsidR="00101C34" w:rsidRPr="00B45901">
        <w:rPr>
          <w:rFonts w:eastAsia="SimSun"/>
          <w:lang w:val="ru-RU"/>
        </w:rPr>
        <w:t>–</w:t>
      </w:r>
      <w:r w:rsidR="007C23FB" w:rsidRPr="00B45901">
        <w:rPr>
          <w:rFonts w:eastAsia="SimSun"/>
          <w:lang w:val="ru-RU"/>
        </w:rPr>
        <w:t xml:space="preserve"> 2018 годы)</w:t>
      </w:r>
      <w:r w:rsidR="00101C34" w:rsidRPr="00B45901">
        <w:rPr>
          <w:rFonts w:eastAsia="SimSun"/>
          <w:lang w:val="ru-RU"/>
        </w:rPr>
        <w:t>»</w:t>
      </w:r>
      <w:r w:rsidR="007C23FB" w:rsidRPr="00B45901">
        <w:rPr>
          <w:rFonts w:eastAsia="SimSun"/>
          <w:lang w:val="ru-RU"/>
        </w:rPr>
        <w:t>&lt;/</w:t>
      </w:r>
      <w:r w:rsidR="007C23FB" w:rsidRPr="00B45901">
        <w:rPr>
          <w:rFonts w:eastAsia="SimSun"/>
        </w:rPr>
        <w:t>FullName</w:t>
      </w:r>
      <w:r w:rsidR="007C23FB" w:rsidRPr="00B45901">
        <w:rPr>
          <w:rFonts w:eastAsia="SimSun"/>
          <w:lang w:val="ru-RU"/>
        </w:rPr>
        <w:t>&gt;</w:t>
      </w:r>
    </w:p>
    <w:p w14:paraId="4459940F" w14:textId="04C95A09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  <w:lang w:val="ru-RU"/>
        </w:rPr>
        <w:t xml:space="preserve">   </w:t>
      </w:r>
      <w:r w:rsidR="007C23FB" w:rsidRPr="00B45901">
        <w:rPr>
          <w:rFonts w:eastAsia="SimSun"/>
        </w:rPr>
        <w:t>&lt;DateInclusion&gt;2019-02-11&lt;/DateInclusion&gt;</w:t>
      </w:r>
    </w:p>
    <w:p w14:paraId="3B91D306" w14:textId="2CD5D00C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&lt;DateExclusion&gt;2019-12-31&lt;/DateExclusion&gt;</w:t>
      </w:r>
    </w:p>
    <w:p w14:paraId="64596345" w14:textId="2859A1A6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&lt;BudgCode&gt;99010001&lt;/BudgCode&gt;</w:t>
      </w:r>
    </w:p>
    <w:p w14:paraId="544242F4" w14:textId="3C8D63DC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&lt;TOFKCode&gt;9500&lt;/TOFKCode&gt;</w:t>
      </w:r>
    </w:p>
    <w:p w14:paraId="0D0F7245" w14:textId="66F6B4D9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&lt;SubprogramCode&gt;116&lt;/SubprogramCode&gt;</w:t>
      </w:r>
    </w:p>
    <w:p w14:paraId="249F7C90" w14:textId="71EFB80F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&lt;OsnMeroprCode&gt;00&lt;/OsnMeroprCode&gt;</w:t>
      </w:r>
    </w:p>
    <w:p w14:paraId="157A5C55" w14:textId="1146EE49" w:rsidR="007C23FB" w:rsidRPr="00B45901" w:rsidRDefault="00FB61D2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  <w:lang w:val="ru-RU"/>
        </w:rPr>
        <w:t>&lt;</w:t>
      </w:r>
      <w:r w:rsidR="007C23FB" w:rsidRPr="00B45901">
        <w:rPr>
          <w:rFonts w:eastAsia="SimSun"/>
        </w:rPr>
        <w:t>CodeNapravl</w:t>
      </w:r>
      <w:r w:rsidR="007C23FB" w:rsidRPr="00B45901">
        <w:rPr>
          <w:rFonts w:eastAsia="SimSun"/>
          <w:lang w:val="ru-RU"/>
        </w:rPr>
        <w:t>&gt;51100&lt;/</w:t>
      </w:r>
      <w:r w:rsidR="007C23FB" w:rsidRPr="00B45901">
        <w:rPr>
          <w:rFonts w:eastAsia="SimSun"/>
        </w:rPr>
        <w:t>CodeNapravl</w:t>
      </w:r>
      <w:r w:rsidR="007C23FB" w:rsidRPr="00B45901">
        <w:rPr>
          <w:rFonts w:eastAsia="SimSun"/>
          <w:lang w:val="ru-RU"/>
        </w:rPr>
        <w:t>&gt;</w:t>
      </w:r>
    </w:p>
    <w:p w14:paraId="1234EF51" w14:textId="372F4D65" w:rsidR="007C23FB" w:rsidRPr="00B45901" w:rsidRDefault="00FB61D2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  <w:lang w:val="ru-RU"/>
        </w:rPr>
        <w:t xml:space="preserve">   </w:t>
      </w:r>
      <w:r w:rsidR="007C23FB" w:rsidRPr="00B45901">
        <w:rPr>
          <w:rFonts w:eastAsia="SimSun"/>
          <w:lang w:val="ru-RU"/>
        </w:rPr>
        <w:t>&lt;</w:t>
      </w:r>
      <w:r w:rsidR="007C23FB" w:rsidRPr="00B45901">
        <w:rPr>
          <w:rFonts w:eastAsia="SimSun"/>
        </w:rPr>
        <w:t>DirCosName</w:t>
      </w:r>
      <w:r w:rsidR="007C23FB" w:rsidRPr="00B45901">
        <w:rPr>
          <w:rFonts w:eastAsia="SimSun"/>
          <w:lang w:val="ru-RU"/>
        </w:rPr>
        <w:t xml:space="preserve">&gt;Субсидии на реализацию мероприятий федеральной целевой программы </w:t>
      </w:r>
      <w:r w:rsidR="00101C34" w:rsidRPr="00B45901">
        <w:rPr>
          <w:rFonts w:eastAsia="SimSun"/>
          <w:lang w:val="ru-RU"/>
        </w:rPr>
        <w:t>«</w:t>
      </w:r>
      <w:r w:rsidR="007C23FB" w:rsidRPr="00B45901">
        <w:rPr>
          <w:rFonts w:eastAsia="SimSun"/>
          <w:lang w:val="ru-RU"/>
        </w:rPr>
        <w:t xml:space="preserve">Развитие внутреннего и въездного туризма в Российской Федерации (2011 </w:t>
      </w:r>
      <w:r w:rsidR="00101C34" w:rsidRPr="00B45901">
        <w:rPr>
          <w:rFonts w:eastAsia="SimSun"/>
          <w:lang w:val="ru-RU"/>
        </w:rPr>
        <w:t>–</w:t>
      </w:r>
      <w:r w:rsidR="007C23FB" w:rsidRPr="00B45901">
        <w:rPr>
          <w:rFonts w:eastAsia="SimSun"/>
          <w:lang w:val="ru-RU"/>
        </w:rPr>
        <w:t xml:space="preserve"> 2018 годы)&lt;/</w:t>
      </w:r>
      <w:r w:rsidR="007C23FB" w:rsidRPr="00B45901">
        <w:rPr>
          <w:rFonts w:eastAsia="SimSun"/>
        </w:rPr>
        <w:t>DirCosName</w:t>
      </w:r>
      <w:r w:rsidR="007C23FB" w:rsidRPr="00B45901">
        <w:rPr>
          <w:rFonts w:eastAsia="SimSun"/>
          <w:lang w:val="ru-RU"/>
        </w:rPr>
        <w:t>&gt;</w:t>
      </w:r>
    </w:p>
    <w:p w14:paraId="13CDA004" w14:textId="709EB8A9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  <w:lang w:val="ru-RU"/>
        </w:rPr>
        <w:t xml:space="preserve">   </w:t>
      </w:r>
      <w:r w:rsidR="007C23FB" w:rsidRPr="00B45901">
        <w:rPr>
          <w:rFonts w:eastAsia="SimSun"/>
        </w:rPr>
        <w:t>&lt;Id&gt;9903670226&lt;/Id&gt;</w:t>
      </w:r>
    </w:p>
    <w:p w14:paraId="528065A9" w14:textId="7B8B604B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&lt;MetaId&gt;51f6f2bc-092c-42c7-875d-8c1f56374a5c&lt;/MetaId&gt;</w:t>
      </w:r>
    </w:p>
    <w:p w14:paraId="2CFA10B6" w14:textId="7D9FD532" w:rsidR="00361F61" w:rsidRPr="00B45901" w:rsidRDefault="00361F61" w:rsidP="00361F61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&lt;</w:t>
      </w:r>
      <w:r w:rsidRPr="00B45901">
        <w:rPr>
          <w:szCs w:val="22"/>
        </w:rPr>
        <w:t>StagesBudgetCycle</w:t>
      </w:r>
      <w:r w:rsidRPr="00B45901">
        <w:rPr>
          <w:rFonts w:eastAsia="SimSun"/>
        </w:rPr>
        <w:t>&gt;20&lt;/</w:t>
      </w:r>
      <w:r w:rsidRPr="00B45901">
        <w:rPr>
          <w:szCs w:val="22"/>
        </w:rPr>
        <w:t>StagesBudgetCycle</w:t>
      </w:r>
      <w:r w:rsidRPr="00B45901">
        <w:rPr>
          <w:rFonts w:eastAsia="SimSun"/>
        </w:rPr>
        <w:t>&gt;</w:t>
      </w:r>
    </w:p>
    <w:p w14:paraId="22C8E4AE" w14:textId="268A89BE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&lt;ParentInfo&gt;</w:t>
      </w:r>
    </w:p>
    <w:p w14:paraId="0FF9AA5A" w14:textId="57D7DE0A" w:rsidR="007C23FB" w:rsidRPr="00B45901" w:rsidRDefault="007C23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="00FB61D2" w:rsidRPr="00B45901">
        <w:rPr>
          <w:rFonts w:eastAsia="SimSun"/>
        </w:rPr>
        <w:t xml:space="preserve"> </w:t>
      </w:r>
      <w:r w:rsidRPr="00B45901">
        <w:rPr>
          <w:rFonts w:eastAsia="SimSun"/>
        </w:rPr>
        <w:t>&lt;ParentCode&gt;1160000000&lt;/ParentCode&gt;</w:t>
      </w:r>
    </w:p>
    <w:p w14:paraId="7808E894" w14:textId="0C589AD4" w:rsidR="007C23FB" w:rsidRPr="00B45901" w:rsidRDefault="007C23FB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="00FB61D2" w:rsidRPr="00B45901">
        <w:rPr>
          <w:rFonts w:eastAsia="SimSun"/>
        </w:rPr>
        <w:t xml:space="preserve"> </w:t>
      </w:r>
      <w:r w:rsidRPr="00B45901">
        <w:rPr>
          <w:rFonts w:eastAsia="SimSun"/>
          <w:lang w:val="ru-RU"/>
        </w:rPr>
        <w:t>&lt;</w:t>
      </w:r>
      <w:r w:rsidRPr="00B45901">
        <w:rPr>
          <w:rFonts w:eastAsia="SimSun"/>
        </w:rPr>
        <w:t>ParentName</w:t>
      </w:r>
      <w:r w:rsidRPr="00B45901">
        <w:rPr>
          <w:rFonts w:eastAsia="SimSun"/>
          <w:lang w:val="ru-RU"/>
        </w:rPr>
        <w:t xml:space="preserve">&gt;Федеральная целевая программа </w:t>
      </w:r>
      <w:r w:rsidR="00101C34" w:rsidRPr="00B45901">
        <w:rPr>
          <w:rFonts w:eastAsia="SimSun"/>
          <w:lang w:val="ru-RU"/>
        </w:rPr>
        <w:t>«</w:t>
      </w:r>
      <w:r w:rsidRPr="00B45901">
        <w:rPr>
          <w:rFonts w:eastAsia="SimSun"/>
          <w:lang w:val="ru-RU"/>
        </w:rPr>
        <w:t xml:space="preserve">Развитие внутреннего и въездного туризма в Российской Федерации (2011 </w:t>
      </w:r>
      <w:r w:rsidR="00101C34" w:rsidRPr="00B45901">
        <w:rPr>
          <w:rFonts w:eastAsia="SimSun"/>
          <w:lang w:val="ru-RU"/>
        </w:rPr>
        <w:t>–</w:t>
      </w:r>
      <w:r w:rsidRPr="00B45901">
        <w:rPr>
          <w:rFonts w:eastAsia="SimSun"/>
          <w:lang w:val="ru-RU"/>
        </w:rPr>
        <w:t xml:space="preserve"> 2018 годы)</w:t>
      </w:r>
      <w:r w:rsidR="00101C34" w:rsidRPr="00B45901">
        <w:rPr>
          <w:rFonts w:eastAsia="SimSun"/>
          <w:lang w:val="ru-RU"/>
        </w:rPr>
        <w:t>»</w:t>
      </w:r>
      <w:r w:rsidRPr="00B45901">
        <w:rPr>
          <w:rFonts w:eastAsia="SimSun"/>
          <w:lang w:val="ru-RU"/>
        </w:rPr>
        <w:t>&lt;/</w:t>
      </w:r>
      <w:r w:rsidRPr="00B45901">
        <w:rPr>
          <w:rFonts w:eastAsia="SimSun"/>
        </w:rPr>
        <w:t>ParentName</w:t>
      </w:r>
      <w:r w:rsidRPr="00B45901">
        <w:rPr>
          <w:rFonts w:eastAsia="SimSun"/>
          <w:lang w:val="ru-RU"/>
        </w:rPr>
        <w:t>&gt;</w:t>
      </w:r>
    </w:p>
    <w:p w14:paraId="08CF6437" w14:textId="14BC1C90" w:rsidR="007C23FB" w:rsidRPr="00B45901" w:rsidRDefault="007C23FB" w:rsidP="00345DFE">
      <w:pPr>
        <w:pStyle w:val="GOSTScript"/>
        <w:rPr>
          <w:rFonts w:eastAsia="SimSun"/>
        </w:rPr>
      </w:pPr>
      <w:r w:rsidRPr="00B45901">
        <w:rPr>
          <w:rFonts w:eastAsia="SimSun"/>
          <w:lang w:val="ru-RU"/>
        </w:rPr>
        <w:tab/>
      </w:r>
      <w:r w:rsidRPr="00B45901">
        <w:rPr>
          <w:rFonts w:eastAsia="SimSun"/>
          <w:lang w:val="ru-RU"/>
        </w:rPr>
        <w:tab/>
      </w:r>
      <w:r w:rsidR="00FB61D2" w:rsidRPr="00B45901">
        <w:rPr>
          <w:rFonts w:eastAsia="SimSun"/>
          <w:lang w:val="ru-RU"/>
        </w:rPr>
        <w:t xml:space="preserve"> </w:t>
      </w:r>
      <w:r w:rsidRPr="00B45901">
        <w:rPr>
          <w:rFonts w:eastAsia="SimSun"/>
        </w:rPr>
        <w:t>&lt;ParentId&gt;9867057712&lt;/ParentId&gt;</w:t>
      </w:r>
    </w:p>
    <w:p w14:paraId="17443B92" w14:textId="18EE84E9" w:rsidR="007C23FB" w:rsidRPr="00B45901" w:rsidRDefault="007C23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="00FB61D2" w:rsidRPr="00B45901">
        <w:rPr>
          <w:rFonts w:eastAsia="SimSun"/>
        </w:rPr>
        <w:t xml:space="preserve"> </w:t>
      </w:r>
      <w:r w:rsidRPr="00B45901">
        <w:rPr>
          <w:rFonts w:eastAsia="SimSun"/>
        </w:rPr>
        <w:t>&lt;ParentMetaId&gt;06f0e68b-52ae-4c3b-a1ea-08595e580cff&lt;/ParentMetaId&gt;</w:t>
      </w:r>
    </w:p>
    <w:p w14:paraId="2FADFC40" w14:textId="5A96360D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</w:t>
      </w:r>
      <w:r w:rsidR="007C23FB" w:rsidRPr="00B45901">
        <w:rPr>
          <w:rFonts w:eastAsia="SimSun"/>
        </w:rPr>
        <w:t>&lt;/ParentInfo&gt;</w:t>
      </w:r>
    </w:p>
    <w:p w14:paraId="40B2DD2B" w14:textId="72E3791C" w:rsidR="007C23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</w:t>
      </w:r>
      <w:r w:rsidR="007C23FB" w:rsidRPr="00B45901">
        <w:rPr>
          <w:rFonts w:eastAsia="SimSun"/>
        </w:rPr>
        <w:t xml:space="preserve"> &lt;/row&gt;</w:t>
      </w:r>
    </w:p>
    <w:p w14:paraId="28DBA41F" w14:textId="77777777" w:rsidR="007C23FB" w:rsidRPr="00B45901" w:rsidRDefault="007C23FB" w:rsidP="00345DFE">
      <w:pPr>
        <w:pStyle w:val="GOSTScript"/>
      </w:pPr>
      <w:r w:rsidRPr="00B45901">
        <w:rPr>
          <w:rFonts w:eastAsia="SimSun"/>
        </w:rPr>
        <w:t>&lt;/self:REF_KBKCSR&gt;</w:t>
      </w:r>
    </w:p>
    <w:p w14:paraId="71E093A5" w14:textId="1A3245CE" w:rsidR="00220D4A" w:rsidRPr="00B45901" w:rsidRDefault="00220D4A" w:rsidP="00345DFE">
      <w:pPr>
        <w:pStyle w:val="26"/>
      </w:pPr>
      <w:bookmarkStart w:id="4332" w:name="_Toc190766065"/>
      <w:r w:rsidRPr="00B45901">
        <w:lastRenderedPageBreak/>
        <w:t xml:space="preserve">Справочник </w:t>
      </w:r>
      <w:r w:rsidR="00606E39" w:rsidRPr="00B45901">
        <w:t>«</w:t>
      </w:r>
      <w:r w:rsidR="001A0973" w:rsidRPr="00B45901">
        <w:t>Н</w:t>
      </w:r>
      <w:r w:rsidRPr="00B45901">
        <w:t>аправления расходов</w:t>
      </w:r>
      <w:bookmarkEnd w:id="4331"/>
      <w:r w:rsidR="00606E39" w:rsidRPr="00B45901">
        <w:t>»</w:t>
      </w:r>
      <w:bookmarkEnd w:id="4332"/>
    </w:p>
    <w:p w14:paraId="4F8D13CE" w14:textId="77777777" w:rsidR="00220D4A" w:rsidRPr="00B45901" w:rsidRDefault="00220D4A" w:rsidP="00345DFE">
      <w:pPr>
        <w:pStyle w:val="35"/>
      </w:pPr>
      <w:bookmarkStart w:id="4333" w:name="_Toc444164749"/>
      <w:bookmarkStart w:id="4334" w:name="_Toc472673887"/>
      <w:r w:rsidRPr="00B45901">
        <w:rPr>
          <w:lang w:val="en-US"/>
        </w:rPr>
        <w:t xml:space="preserve"> </w:t>
      </w:r>
      <w:bookmarkStart w:id="4335" w:name="_Toc190766066"/>
      <w:r w:rsidR="009B1769" w:rsidRPr="00B45901">
        <w:t>Назначение и маршрут справочника</w:t>
      </w:r>
      <w:bookmarkEnd w:id="4333"/>
      <w:bookmarkEnd w:id="4334"/>
      <w:bookmarkEnd w:id="4335"/>
    </w:p>
    <w:p w14:paraId="723DB135" w14:textId="49245930" w:rsidR="00220D4A" w:rsidRPr="00B45901" w:rsidRDefault="00220D4A" w:rsidP="00345DFE">
      <w:pPr>
        <w:pStyle w:val="GOSTNormal"/>
      </w:pPr>
      <w:r w:rsidRPr="00B45901">
        <w:t xml:space="preserve">Справочник кодов направлений расходов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D1333A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127E50FF" w14:textId="5CC2860B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39EEA3F" w14:textId="6B9505FF" w:rsidR="00220D4A" w:rsidRPr="00B45901" w:rsidRDefault="00DA5F8E" w:rsidP="00345DFE">
      <w:pPr>
        <w:pStyle w:val="35"/>
      </w:pPr>
      <w:bookmarkStart w:id="4336" w:name="_Toc54447379"/>
      <w:bookmarkStart w:id="4337" w:name="_Toc54449515"/>
      <w:bookmarkStart w:id="4338" w:name="_Toc55912336"/>
      <w:bookmarkStart w:id="4339" w:name="_Toc55914472"/>
      <w:bookmarkStart w:id="4340" w:name="_Toc56421389"/>
      <w:bookmarkStart w:id="4341" w:name="_Toc444164751"/>
      <w:bookmarkStart w:id="4342" w:name="_Toc472673888"/>
      <w:bookmarkStart w:id="4343" w:name="_Ref524601414"/>
      <w:bookmarkStart w:id="4344" w:name="_Toc190766067"/>
      <w:bookmarkEnd w:id="4336"/>
      <w:bookmarkEnd w:id="4337"/>
      <w:bookmarkEnd w:id="4338"/>
      <w:bookmarkEnd w:id="4339"/>
      <w:bookmarkEnd w:id="4340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341"/>
      <w:bookmarkEnd w:id="4342"/>
      <w:bookmarkEnd w:id="4343"/>
      <w:bookmarkEnd w:id="4344"/>
    </w:p>
    <w:bookmarkStart w:id="4345" w:name="_Toc522804498"/>
    <w:p w14:paraId="228D2FBB" w14:textId="102D62A9" w:rsidR="00220D4A" w:rsidRPr="00B45901" w:rsidRDefault="00373E10" w:rsidP="00345DFE">
      <w:pPr>
        <w:pStyle w:val="GOSTNameTable"/>
        <w:ind w:firstLine="0"/>
        <w:rPr>
          <w:noProof/>
        </w:rPr>
      </w:pPr>
      <w:r w:rsidRPr="00B45901">
        <w:rPr>
          <w:noProof/>
        </w:rPr>
        <w:fldChar w:fldCharType="begin"/>
      </w:r>
      <w:r w:rsidR="00220D4A"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346" w:name="_Toc190766397"/>
      <w:r w:rsidR="00B23FA8">
        <w:rPr>
          <w:noProof/>
        </w:rPr>
        <w:t>29</w:t>
      </w:r>
      <w:r w:rsidRPr="00B45901">
        <w:rPr>
          <w:noProof/>
        </w:rPr>
        <w:fldChar w:fldCharType="end"/>
      </w:r>
      <w:r w:rsidR="00220D4A" w:rsidRPr="00B45901">
        <w:rPr>
          <w:noProof/>
        </w:rPr>
        <w:t xml:space="preserve">. </w:t>
      </w:r>
      <w:r w:rsidR="00DA5F8E" w:rsidRPr="00B45901">
        <w:rPr>
          <w:noProof/>
        </w:rPr>
        <w:t>Описание полей справочника</w:t>
      </w:r>
      <w:r w:rsidR="00220D4A" w:rsidRPr="00B45901">
        <w:rPr>
          <w:noProof/>
        </w:rPr>
        <w:t xml:space="preserve"> </w:t>
      </w:r>
      <w:r w:rsidR="00606E39" w:rsidRPr="00B45901">
        <w:rPr>
          <w:noProof/>
        </w:rPr>
        <w:t>«</w:t>
      </w:r>
      <w:r w:rsidR="001A0973" w:rsidRPr="00B45901">
        <w:rPr>
          <w:noProof/>
        </w:rPr>
        <w:t>Н</w:t>
      </w:r>
      <w:r w:rsidR="00220D4A" w:rsidRPr="00B45901">
        <w:rPr>
          <w:noProof/>
        </w:rPr>
        <w:t>аправления расходов</w:t>
      </w:r>
      <w:r w:rsidR="00606E39" w:rsidRPr="00B45901">
        <w:rPr>
          <w:noProof/>
        </w:rPr>
        <w:t>»</w:t>
      </w:r>
      <w:r w:rsidR="007B7443" w:rsidRPr="00B45901">
        <w:rPr>
          <w:noProof/>
        </w:rPr>
        <w:t xml:space="preserve"> в универсальном формате системы «Электронный бюджет»</w:t>
      </w:r>
      <w:bookmarkEnd w:id="4345"/>
      <w:bookmarkEnd w:id="43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3"/>
        <w:gridCol w:w="1485"/>
        <w:gridCol w:w="1258"/>
        <w:gridCol w:w="1119"/>
        <w:gridCol w:w="1119"/>
        <w:gridCol w:w="1541"/>
        <w:gridCol w:w="1876"/>
      </w:tblGrid>
      <w:tr w:rsidR="00356FC6" w:rsidRPr="00B45901" w14:paraId="46806903" w14:textId="77777777" w:rsidTr="00F81DD5">
        <w:trPr>
          <w:trHeight w:val="283"/>
          <w:tblHeader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6CDF4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BF093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D1CCC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A934D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C5C504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80948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BCEC59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121A722E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962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REF_KBK_NR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463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481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FDB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3C6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51F5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0BC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6B93B66A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AFF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REF_KBK_ NR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841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FD0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E7F3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41E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6E9D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4B1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1BE8B7B7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9EC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0BB9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82F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F61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C3B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8FAB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612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2B7FBA35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CB39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3302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A2E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DBD1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C2C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552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92CFE" w14:textId="55FACD45" w:rsidR="00220D4A" w:rsidRPr="00B45901" w:rsidRDefault="00F81D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356FC6" w:rsidRPr="00B45901" w14:paraId="7211EF22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743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83E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ACB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7D9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222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936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F2BD9" w14:textId="3C72A712" w:rsidR="00220D4A" w:rsidRPr="00B45901" w:rsidRDefault="00F81D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356FC6" w:rsidRPr="00B45901" w14:paraId="1A779F7E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FDA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476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4C8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16689" w14:textId="5761B0DB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7696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2F0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8746F" w14:textId="3E2633A3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  <w:r w:rsidR="00F81DD5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ACTIVE – актуальная;</w:t>
            </w:r>
            <w:r w:rsidR="00F81DD5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ARCHIVE – архивная</w:t>
            </w:r>
          </w:p>
        </w:tc>
      </w:tr>
      <w:tr w:rsidR="00356FC6" w:rsidRPr="00B45901" w14:paraId="6BBFDAA8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E5E17" w14:textId="0D3C870A" w:rsidR="00220D4A" w:rsidRPr="00B4590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C96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35A9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764AB" w14:textId="19F11E92" w:rsidR="00220D4A" w:rsidRPr="00B45901" w:rsidRDefault="00610D8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</w:t>
            </w:r>
            <w:r w:rsidR="00220D4A" w:rsidRPr="00B45901">
              <w:rPr>
                <w:szCs w:val="22"/>
              </w:rPr>
              <w:t>5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DB9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B0AF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0328C" w14:textId="78D749CE" w:rsidR="00220D4A" w:rsidRPr="00B45901" w:rsidRDefault="00610D8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направления расходов</w:t>
            </w:r>
          </w:p>
        </w:tc>
      </w:tr>
      <w:tr w:rsidR="00356FC6" w:rsidRPr="00B45901" w14:paraId="3F872A60" w14:textId="77777777" w:rsidTr="00F81DD5">
        <w:trPr>
          <w:trHeight w:val="283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29C8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CDB23" w14:textId="7186D932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FA8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9C230" w14:textId="4E4DB77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B8F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7345C" w14:textId="52EDCA3A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0855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82D2A57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78A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5D9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618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DBD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92A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3A6F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92F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9DDD210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E20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901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892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968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7B2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04F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385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B45901" w14:paraId="76B3B629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E3CF7" w14:textId="227E32E4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5D148" w14:textId="5E732C91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A933F" w14:textId="0381AB6B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F946D" w14:textId="0EA42130" w:rsidR="0089627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89627D" w:rsidRPr="00B45901">
              <w:rPr>
                <w:szCs w:val="22"/>
              </w:rPr>
              <w:t>100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E10CF" w14:textId="497AF743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7AEBE" w14:textId="0D6CA6FA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Уникальный идентификатор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764D3" w14:textId="77777777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B45901" w14:paraId="66E1D8C0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50B54" w14:textId="01451891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06FA8" w14:textId="52CC2BD8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MetaId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84736" w14:textId="7DBAEE02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0D1E2" w14:textId="0749C7A7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0C131" w14:textId="347D0E23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03278" w14:textId="3C941E98" w:rsidR="0089627D" w:rsidRPr="00B45901" w:rsidRDefault="0089627D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CEBE0" w14:textId="77777777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B45901" w14:paraId="465F4179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6A8DE" w14:textId="4F5FA888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91E9E" w14:textId="23D140A0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888A9" w14:textId="77777777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F9F93" w14:textId="77777777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9E9F" w14:textId="2DA8FE16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719E6" w14:textId="4728622A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вышестоящей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941D5" w14:textId="734ACCBB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89627D" w:rsidRPr="00B45901" w14:paraId="099F8B6C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AB9FC" w14:textId="48B46921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DF767" w14:textId="4C31E7FC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8F1D3" w14:textId="319D95F3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20977" w14:textId="5CDB0B28" w:rsidR="0089627D" w:rsidRPr="00B45901" w:rsidRDefault="001B1B9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1DD98" w14:textId="4546107A" w:rsidR="0089627D" w:rsidRPr="00B45901" w:rsidRDefault="001143D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ECF03" w14:textId="435BF23C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bookmarkStart w:id="4347" w:name="_Hlk130389302"/>
            <w:r w:rsidRPr="00B45901">
              <w:rPr>
                <w:szCs w:val="22"/>
              </w:rPr>
              <w:t>Код вышестоящей записи</w:t>
            </w:r>
            <w:bookmarkEnd w:id="4347"/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878D0" w14:textId="77777777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B45901" w14:paraId="074F9381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A9F55" w14:textId="12DA7184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F7CC9" w14:textId="61418A86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ParentName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2FCFD" w14:textId="2A6C3203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06B2D" w14:textId="2DB3943E" w:rsidR="0089627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89627D" w:rsidRPr="00B4590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C5B16" w14:textId="75F620AB" w:rsidR="0089627D" w:rsidRPr="00B45901" w:rsidRDefault="001143D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F4E9B" w14:textId="331080D6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77491" w14:textId="77777777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B45901" w14:paraId="6156EE45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58265" w14:textId="5EFFB417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82094" w14:textId="12ACCD32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696F8" w14:textId="0A48ADCA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A93B1" w14:textId="1E25A4EF" w:rsidR="0089627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89627D" w:rsidRPr="00B45901">
              <w:rPr>
                <w:szCs w:val="22"/>
                <w:lang w:val="en-US"/>
              </w:rPr>
              <w:t>100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0C0D9" w14:textId="2385F992" w:rsidR="0089627D" w:rsidRPr="00B45901" w:rsidRDefault="001143D8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30C9E" w14:textId="2E99D952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7BD52" w14:textId="77777777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89627D" w:rsidRPr="00B45901" w14:paraId="30DF08CD" w14:textId="77777777" w:rsidTr="00F81DD5">
        <w:trPr>
          <w:trHeight w:val="227"/>
        </w:trPr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062" w14:textId="77616DB8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BA4B9" w14:textId="6FBB3675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ParentMetaId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B4517" w14:textId="7C252834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6752D" w14:textId="38843CEA" w:rsidR="0089627D" w:rsidRPr="00B45901" w:rsidRDefault="0089627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9EF88" w14:textId="57306242" w:rsidR="0089627D" w:rsidRPr="00B45901" w:rsidRDefault="001143D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6E004" w14:textId="5C92F2F3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CC85A" w14:textId="77777777" w:rsidR="0089627D" w:rsidRPr="00B45901" w:rsidRDefault="0089627D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7DD09111" w14:textId="5725A4F1" w:rsidR="00220D4A" w:rsidRPr="00B45901" w:rsidRDefault="00220D4A" w:rsidP="00345DFE">
      <w:pPr>
        <w:pStyle w:val="35"/>
      </w:pPr>
      <w:r w:rsidRPr="00B45901">
        <w:t xml:space="preserve"> </w:t>
      </w:r>
      <w:bookmarkStart w:id="4348" w:name="_Toc190766068"/>
      <w:r w:rsidRPr="00B45901">
        <w:t>Пример файла</w:t>
      </w:r>
      <w:r w:rsidR="00606E39" w:rsidRPr="00B45901">
        <w:t xml:space="preserve"> справочника «Коды направления расходов»</w:t>
      </w:r>
      <w:r w:rsidRPr="00B45901">
        <w:t xml:space="preserve"> в универсальном формате системы «Электронный бюджет»</w:t>
      </w:r>
      <w:bookmarkEnd w:id="4348"/>
    </w:p>
    <w:p w14:paraId="4262C1C5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&lt;?xml version="1.0" encoding="UTF-8"?&gt;</w:t>
      </w:r>
    </w:p>
    <w:p w14:paraId="61B07AD5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&lt;!--Sample XML file generated by XMLSpy v2011 rel. 2 (http://www.altova.com)--&gt;</w:t>
      </w:r>
    </w:p>
    <w:p w14:paraId="4A65162B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&lt;self:REF_KBK_NR version="1.1" xsi:schemaLocation="http://www.roskazna.ru/eb/domain/REF_KBK_NR/formular REF_KBK_NR.xsd" xmlns:self="http://www.roskazna.ru/eb/domain/REF_KBK_NR/formular" xmlns:xsi="http://www.w3.org/2001/XMLSchema-instance"&gt;</w:t>
      </w:r>
    </w:p>
    <w:p w14:paraId="231052D4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  <w:t>&lt;row&gt;</w:t>
      </w:r>
    </w:p>
    <w:p w14:paraId="44465560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&lt;GUID&gt;c68e0b64-c139-4811-aac9-fadbf4610a2b&lt;/GUID&gt;</w:t>
      </w:r>
    </w:p>
    <w:p w14:paraId="59460CDB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&lt;StartDateActive&gt;2019-01-01T00:00:00+04:00&lt;/StartDateActive&gt;</w:t>
      </w:r>
    </w:p>
    <w:p w14:paraId="6F680440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&lt;EndDateActive&gt;2019-12-31T00:00:00+04:00&lt;/EndDateActive&gt;</w:t>
      </w:r>
    </w:p>
    <w:p w14:paraId="0477EB2A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lastRenderedPageBreak/>
        <w:tab/>
      </w:r>
      <w:r w:rsidRPr="00B45901">
        <w:rPr>
          <w:rFonts w:eastAsia="SimSun"/>
        </w:rPr>
        <w:tab/>
        <w:t>&lt;Status&gt;ACTIVE&lt;/Status&gt;</w:t>
      </w:r>
    </w:p>
    <w:p w14:paraId="07854A8E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&lt;Code&gt;64143&lt;/Code&gt;</w:t>
      </w:r>
    </w:p>
    <w:p w14:paraId="1F89E814" w14:textId="77777777" w:rsidR="00380597" w:rsidRPr="00B45901" w:rsidRDefault="00380597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  <w:lang w:val="ru-RU"/>
        </w:rPr>
        <w:t>&lt;</w:t>
      </w:r>
      <w:r w:rsidRPr="00B45901">
        <w:rPr>
          <w:rFonts w:eastAsia="SimSun"/>
        </w:rPr>
        <w:t>FullName</w:t>
      </w:r>
      <w:r w:rsidRPr="00B45901">
        <w:rPr>
          <w:rFonts w:eastAsia="SimSun"/>
          <w:lang w:val="ru-RU"/>
        </w:rPr>
        <w:t>&gt;Поддержка проектов по преобразованию приоритетных отраслей экономики и социальной сферы на основе внедрения отечественных продуктов, сервисов и платформенных решений, созданных на базе «сквозных» цифровых технологий&lt;/</w:t>
      </w:r>
      <w:r w:rsidRPr="00B45901">
        <w:rPr>
          <w:rFonts w:eastAsia="SimSun"/>
        </w:rPr>
        <w:t>FullName</w:t>
      </w:r>
      <w:r w:rsidRPr="00B45901">
        <w:rPr>
          <w:rFonts w:eastAsia="SimSun"/>
          <w:lang w:val="ru-RU"/>
        </w:rPr>
        <w:t>&gt;</w:t>
      </w:r>
    </w:p>
    <w:p w14:paraId="08990D7A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  <w:lang w:val="ru-RU"/>
        </w:rPr>
        <w:tab/>
      </w:r>
      <w:r w:rsidRPr="00B45901">
        <w:rPr>
          <w:rFonts w:eastAsia="SimSun"/>
          <w:lang w:val="ru-RU"/>
        </w:rPr>
        <w:tab/>
      </w:r>
      <w:r w:rsidRPr="00B45901">
        <w:rPr>
          <w:rFonts w:eastAsia="SimSun"/>
        </w:rPr>
        <w:t>&lt;DateInclusion&gt;2019-01-01&lt;/DateInclusion&gt;</w:t>
      </w:r>
    </w:p>
    <w:p w14:paraId="72A6BC5C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&lt;DateExclusion&gt;2019-12-31&lt;/DateExclusion&gt;</w:t>
      </w:r>
    </w:p>
    <w:p w14:paraId="01951AB9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&lt;Id&gt;8729849839&lt;/Id&gt;</w:t>
      </w:r>
    </w:p>
    <w:p w14:paraId="502EE414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&lt;MetaId&gt;e34f92ec-2694-45e0-b9cc-85b184d94d67&lt;/MetaId&gt;</w:t>
      </w:r>
    </w:p>
    <w:p w14:paraId="31F0A7F0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&lt;ParentInfo&gt;</w:t>
      </w:r>
    </w:p>
    <w:p w14:paraId="78676ADD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&lt;ParentCode&gt;60000&lt;/ParentCode&gt;</w:t>
      </w:r>
    </w:p>
    <w:p w14:paraId="327BA7D5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&lt;ParentName&gt;60000&lt;/ParentName&gt;</w:t>
      </w:r>
    </w:p>
    <w:p w14:paraId="4CE2607C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&lt;ParentId&gt;336515895&lt;/ParentId&gt;</w:t>
      </w:r>
    </w:p>
    <w:p w14:paraId="239C412D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&lt;ParentMetaId&gt;bb6dcd8c-5512-47b6-90a8-1b55d096384c&lt;/ParentMetaId&gt;</w:t>
      </w:r>
    </w:p>
    <w:p w14:paraId="3C7D23CE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&lt;/ParentInfo&gt;</w:t>
      </w:r>
    </w:p>
    <w:p w14:paraId="27D3621D" w14:textId="77777777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  <w:t>&lt;/row&gt;</w:t>
      </w:r>
    </w:p>
    <w:p w14:paraId="5A75C6B8" w14:textId="2BD84502" w:rsidR="00380597" w:rsidRPr="00B45901" w:rsidRDefault="00380597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&lt;/self:REF_KBK_NR&gt;</w:t>
      </w:r>
    </w:p>
    <w:p w14:paraId="19858DF7" w14:textId="074638BD" w:rsidR="00220D4A" w:rsidRPr="00B45901" w:rsidRDefault="00220D4A" w:rsidP="00345DFE">
      <w:pPr>
        <w:pStyle w:val="26"/>
      </w:pPr>
      <w:bookmarkStart w:id="4349" w:name="_Toc472673889"/>
      <w:bookmarkStart w:id="4350" w:name="_Toc190766069"/>
      <w:r w:rsidRPr="00B45901">
        <w:t xml:space="preserve">Справочник </w:t>
      </w:r>
      <w:r w:rsidR="00606E39" w:rsidRPr="00B45901">
        <w:t>«К</w:t>
      </w:r>
      <w:r w:rsidRPr="00B45901">
        <w:t>од</w:t>
      </w:r>
      <w:r w:rsidR="00606E39" w:rsidRPr="00B45901">
        <w:t>ы</w:t>
      </w:r>
      <w:r w:rsidRPr="00B45901">
        <w:t xml:space="preserve"> целей субсидий и субвенций</w:t>
      </w:r>
      <w:bookmarkEnd w:id="4349"/>
      <w:r w:rsidR="00606E39" w:rsidRPr="00B45901">
        <w:t>»</w:t>
      </w:r>
      <w:bookmarkEnd w:id="4350"/>
    </w:p>
    <w:p w14:paraId="33A3F348" w14:textId="28A1E874" w:rsidR="00220D4A" w:rsidRPr="00B45901" w:rsidRDefault="00220D4A" w:rsidP="00345DFE">
      <w:pPr>
        <w:pStyle w:val="35"/>
      </w:pPr>
      <w:bookmarkStart w:id="4351" w:name="_Toc372547841"/>
      <w:bookmarkStart w:id="4352" w:name="_Toc472673890"/>
      <w:bookmarkEnd w:id="4323"/>
      <w:r w:rsidRPr="00B45901">
        <w:t xml:space="preserve"> </w:t>
      </w:r>
      <w:bookmarkStart w:id="4353" w:name="_Toc190766070"/>
      <w:r w:rsidR="009B1769" w:rsidRPr="00B45901">
        <w:t>Назначение и маршрут справочника</w:t>
      </w:r>
      <w:bookmarkEnd w:id="4351"/>
      <w:bookmarkEnd w:id="4352"/>
      <w:bookmarkEnd w:id="4353"/>
    </w:p>
    <w:p w14:paraId="33B8CDA0" w14:textId="16A16239" w:rsidR="00220D4A" w:rsidRPr="00B45901" w:rsidRDefault="00220D4A" w:rsidP="00345DFE">
      <w:pPr>
        <w:pStyle w:val="GOSTNormal"/>
      </w:pPr>
      <w:r w:rsidRPr="00B45901">
        <w:t xml:space="preserve">Справочник кодов целей субсидий и субвенций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E67AC3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4841D197" w14:textId="160F9E47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7DE5A28" w14:textId="316810C4" w:rsidR="00220D4A" w:rsidRPr="00B45901" w:rsidRDefault="00DA5F8E" w:rsidP="00345DFE">
      <w:pPr>
        <w:pStyle w:val="35"/>
      </w:pPr>
      <w:bookmarkStart w:id="4354" w:name="_Toc54447399"/>
      <w:bookmarkStart w:id="4355" w:name="_Toc54449535"/>
      <w:bookmarkStart w:id="4356" w:name="_Toc55912356"/>
      <w:bookmarkStart w:id="4357" w:name="_Toc55914492"/>
      <w:bookmarkStart w:id="4358" w:name="_Toc56421409"/>
      <w:bookmarkStart w:id="4359" w:name="_Ref389515115"/>
      <w:bookmarkStart w:id="4360" w:name="_Toc472673892"/>
      <w:bookmarkStart w:id="4361" w:name="_Ref37617558"/>
      <w:bookmarkStart w:id="4362" w:name="_Ref37617573"/>
      <w:bookmarkStart w:id="4363" w:name="_Toc190766071"/>
      <w:bookmarkStart w:id="4364" w:name="_Document_GF"/>
      <w:bookmarkEnd w:id="4354"/>
      <w:bookmarkEnd w:id="4355"/>
      <w:bookmarkEnd w:id="4356"/>
      <w:bookmarkEnd w:id="4357"/>
      <w:bookmarkEnd w:id="4358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359"/>
      <w:bookmarkEnd w:id="4360"/>
      <w:bookmarkEnd w:id="4361"/>
      <w:bookmarkEnd w:id="4362"/>
      <w:bookmarkEnd w:id="4363"/>
    </w:p>
    <w:p w14:paraId="18356788" w14:textId="4A428E4C" w:rsidR="00AF67C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365" w:name="_Toc190766398"/>
      <w:r w:rsidR="00B23FA8">
        <w:rPr>
          <w:noProof/>
        </w:rPr>
        <w:t>30</w:t>
      </w:r>
      <w:r w:rsidRPr="00B45901">
        <w:rPr>
          <w:noProof/>
        </w:rPr>
        <w:fldChar w:fldCharType="end"/>
      </w:r>
      <w:r w:rsidR="00AF67C0" w:rsidRPr="00B45901">
        <w:t>. Описание полей справочника «Коды целей субсидий и субвенций» в универсальном формате системы «Электронный бюджет»</w:t>
      </w:r>
      <w:bookmarkEnd w:id="436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2"/>
        <w:gridCol w:w="1518"/>
        <w:gridCol w:w="1338"/>
        <w:gridCol w:w="682"/>
        <w:gridCol w:w="1520"/>
        <w:gridCol w:w="1407"/>
        <w:gridCol w:w="1584"/>
      </w:tblGrid>
      <w:tr w:rsidR="00356FC6" w:rsidRPr="00B45901" w14:paraId="2FC08A2E" w14:textId="77777777" w:rsidTr="00EF1752">
        <w:trPr>
          <w:trHeight w:val="283"/>
          <w:tblHeader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3D18C5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900FD4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602792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7EF4CA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5D4B7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24B3B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B0EBEF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15F45FA7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1E4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REF_KBKCCSS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A4C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CCF55" w14:textId="6EF6C84B" w:rsidR="00220D4A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AD029" w14:textId="0C6EC741" w:rsidR="00220D4A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09E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958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5DD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EF1752" w:rsidRPr="00B45901" w14:paraId="62D74BFB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64E4D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REF_KBKCCSS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6C880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698E2" w14:textId="0535FF64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413C2" w14:textId="03935DE6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6C468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995D5" w14:textId="4785E75E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5F43A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7C3E309E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AC0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CC4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226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9D5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171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9762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5C2C7" w14:textId="32C8EC83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Внутренний идентификатор Централизованного </w:t>
            </w:r>
            <w:r w:rsidRPr="00B45901">
              <w:rPr>
                <w:szCs w:val="22"/>
              </w:rPr>
              <w:lastRenderedPageBreak/>
              <w:t>хранилища НСИ</w:t>
            </w:r>
            <w:r w:rsidR="00806C23" w:rsidRPr="00B45901">
              <w:rPr>
                <w:szCs w:val="22"/>
              </w:rPr>
              <w:t>.</w:t>
            </w:r>
          </w:p>
        </w:tc>
      </w:tr>
      <w:tr w:rsidR="00EF1752" w:rsidRPr="00B45901" w14:paraId="4277CB7D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C25FD" w14:textId="319F911B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A6035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9B07E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48015" w14:textId="1124B544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262D9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6E1AB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37DD" w14:textId="3C4C144B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F1752" w:rsidRPr="00B45901" w14:paraId="055F70E8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648B7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040D7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43FF6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6A19F" w14:textId="484A9D9C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34846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87468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67E7E" w14:textId="4DB34F05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356FC6" w:rsidRPr="00B45901" w14:paraId="4354F2DD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B32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EFC8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A8E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7AF96" w14:textId="02426484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7F7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3DE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DA0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3E2093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02BDB8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EF1752" w:rsidRPr="00B45901" w14:paraId="7CC144B0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5D04C" w14:textId="625561BD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4AD14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0BE51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2128C" w14:textId="308A84D5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E7F11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D92D4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цели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6BF2F" w14:textId="25179F85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F1752" w:rsidRPr="00B45901" w14:paraId="23B02F67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5133E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FFC61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1DA52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167C2" w14:textId="78E10CA3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254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73EF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A9EC6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9CAA7" w14:textId="164F6745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F1752" w:rsidRPr="00B45901" w14:paraId="30B1217A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747E1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D44D3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6346F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661BC" w14:textId="07F9250E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05A36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1BF8D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E80D3" w14:textId="7F396D26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F1752" w:rsidRPr="00B45901" w14:paraId="296DB8ED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E24DB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8AFBD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AB8C2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EAECF" w14:textId="6DE7E3EF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52E38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AC6DA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 ведомства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B6EFD" w14:textId="591D35A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F1752" w:rsidRPr="00B45901" w14:paraId="6FF61394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C2DD7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797D3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86A45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1B334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4BF70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0F499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43AF2" w14:textId="50A02268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356FC6" w:rsidRPr="00B45901" w14:paraId="478E5FCF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A01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501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BudgLevelCode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DE5D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873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20214" w14:textId="3B932F39" w:rsidR="00220D4A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6AA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уровня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4CB37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</w:p>
          <w:p w14:paraId="30D4DDDD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Федеральный бюджет</w:t>
            </w:r>
          </w:p>
          <w:p w14:paraId="71503BCD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Бюджет субъекта РФ</w:t>
            </w:r>
          </w:p>
          <w:p w14:paraId="2E13237B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 – Местный бюджет</w:t>
            </w:r>
          </w:p>
          <w:p w14:paraId="2F44F0D7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 – Бюджет Государственного внебюджетного фонда</w:t>
            </w:r>
          </w:p>
          <w:p w14:paraId="02D822B4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5 – Бюджет терр. Государственного внебюджетного фонда</w:t>
            </w:r>
          </w:p>
          <w:p w14:paraId="12043C6A" w14:textId="38B80884" w:rsidR="00220D4A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6 – Средства юридических лиц</w:t>
            </w:r>
          </w:p>
        </w:tc>
      </w:tr>
      <w:tr w:rsidR="00EF1752" w:rsidRPr="00B45901" w14:paraId="1D70F8FD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04065" w14:textId="400BE41A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34465" w14:textId="6B49B71E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BudgName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3D17F" w14:textId="198D250E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8EA40" w14:textId="11F72EA4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Pr="00B45901">
              <w:rPr>
                <w:szCs w:val="22"/>
                <w:lang w:val="en-US"/>
              </w:rPr>
              <w:t>5</w:t>
            </w:r>
            <w:r w:rsidRPr="00B45901">
              <w:rPr>
                <w:szCs w:val="22"/>
              </w:rPr>
              <w:t>12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F6F6A" w14:textId="74B321C5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2315E" w14:textId="2E23D81B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CA05E" w14:textId="187D93EA" w:rsidR="00EF1752" w:rsidRPr="00B45901" w:rsidRDefault="00EF1752" w:rsidP="00345DFE">
            <w:pPr>
              <w:ind w:firstLine="0"/>
              <w:rPr>
                <w:sz w:val="22"/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F1752" w:rsidRPr="00B45901" w14:paraId="519F65A9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E75F8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88E8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RashodShablon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0EFA5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4BBB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42705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99574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Шаблон расходов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7442F" w14:textId="24A044E3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F1752" w:rsidRPr="00B45901" w14:paraId="6D75D14A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BF323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B8864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DohodShablon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C35C6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7D7C8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C7E1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9F3BB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Шаблон доходов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82379" w14:textId="337F79E1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25BF4" w:rsidRPr="00B45901" w14:paraId="72DE87A9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AF94B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AA45C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IsTOFKControl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04FC2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0CCB9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AA9CE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0FA16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отсутствия контроля от ОрФК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6E4F3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отсутствия контроля со стороны ОрФК, возможное значение:</w:t>
            </w:r>
          </w:p>
          <w:p w14:paraId="410A18A4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1 - «контроль не возложен на ОрФК».</w:t>
            </w:r>
          </w:p>
          <w:p w14:paraId="3B6027AA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Поле не заполняется при отнесении кода к контролируемым в ОрФК.</w:t>
            </w:r>
          </w:p>
        </w:tc>
      </w:tr>
      <w:tr w:rsidR="00F25BF4" w:rsidRPr="00B45901" w14:paraId="24946448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7559B" w14:textId="344E4DA3" w:rsidR="00F25BF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F25BF4" w:rsidRPr="00B45901">
              <w:rPr>
                <w:szCs w:val="22"/>
              </w:rPr>
              <w:t>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BF4D9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IsDopClassif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D04FE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56E25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F749B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93F32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отнесения к дополнительной классификации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A0F51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отнесения к дополнительной классификации, возможные значения:</w:t>
            </w:r>
          </w:p>
          <w:p w14:paraId="618A926E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1 - «дополнительная классификация», детализирующая КБК БС/МБ.</w:t>
            </w:r>
          </w:p>
          <w:p w14:paraId="1C20777B" w14:textId="77777777" w:rsidR="00F25BF4" w:rsidRPr="00B45901" w:rsidRDefault="00F25BF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 отнесении кода к </w:t>
            </w:r>
            <w:r w:rsidRPr="00B45901">
              <w:rPr>
                <w:szCs w:val="22"/>
              </w:rPr>
              <w:lastRenderedPageBreak/>
              <w:t>субсидии/субвенции (федеральной или региональной) поле не заполняется.</w:t>
            </w:r>
          </w:p>
        </w:tc>
      </w:tr>
      <w:tr w:rsidR="00EB2C93" w:rsidRPr="00B45901" w14:paraId="2DC0AE2E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22AA5" w14:textId="503B5B81" w:rsidR="00EB2C93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EB2C93" w:rsidRPr="00B45901">
              <w:rPr>
                <w:szCs w:val="22"/>
              </w:rPr>
              <w:t>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AF793" w14:textId="4244F99B" w:rsidR="00EB2C93" w:rsidRPr="00B45901" w:rsidRDefault="00EB2C9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Code</w:t>
            </w:r>
            <w:r w:rsidRPr="00B45901">
              <w:rPr>
                <w:szCs w:val="22"/>
                <w:lang w:val="en-US"/>
              </w:rPr>
              <w:t>FAIP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89100" w14:textId="776AD10A" w:rsidR="00EB2C93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F9B99" w14:textId="124426C9" w:rsidR="00EB2C93" w:rsidRPr="00B45901" w:rsidRDefault="004D4C7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50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0F3F3" w14:textId="0A1D7006" w:rsidR="00EB2C93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BBA66" w14:textId="308CED49" w:rsidR="00EB2C93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Код объекта </w:t>
            </w:r>
            <w:r w:rsidR="00EF1752" w:rsidRPr="00B45901">
              <w:t>ОКВ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A9E1D" w14:textId="085A058C" w:rsidR="00EB2C93" w:rsidRPr="00B45901" w:rsidRDefault="00C92A7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данного реквизита в схеме накладываем ограничение на размерность = 14 или = 18 (размерность по бизнесу).</w:t>
            </w:r>
          </w:p>
        </w:tc>
      </w:tr>
      <w:tr w:rsidR="00EB2C93" w:rsidRPr="00B45901" w14:paraId="02AE3A02" w14:textId="77777777" w:rsidTr="00EF1752">
        <w:trPr>
          <w:trHeight w:val="283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7D347" w14:textId="6A707951" w:rsidR="00EB2C93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142AD" w14:textId="77777777" w:rsidR="00EB2C93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D8A9" w14:textId="77777777" w:rsidR="00EB2C93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FC83A" w14:textId="77777777" w:rsidR="00EB2C93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12413" w14:textId="77777777" w:rsidR="00EB2C93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1BFED" w14:textId="77777777" w:rsidR="00EB2C93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1F2BD" w14:textId="77777777" w:rsidR="00C91EED" w:rsidRPr="00B45901" w:rsidRDefault="00EB2C9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Где введен</w:t>
            </w:r>
            <w:r w:rsidR="00C91EED" w:rsidRPr="00B45901">
              <w:rPr>
                <w:szCs w:val="22"/>
              </w:rPr>
              <w:t>. Форматы кода ТОФК: 0000 и А000;</w:t>
            </w:r>
          </w:p>
          <w:p w14:paraId="232CA477" w14:textId="7C89E0C6" w:rsidR="00EB2C93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EF1752" w:rsidRPr="00B45901" w14:paraId="3C9C0465" w14:textId="77777777" w:rsidTr="00EF1752">
        <w:trPr>
          <w:trHeight w:val="227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40ADB" w14:textId="74393FC1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1733D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EC97F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4DAE9" w14:textId="63EC83D8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F0B50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1E0C5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89DD6" w14:textId="546119B1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F1752" w:rsidRPr="00B45901" w14:paraId="263A0EB6" w14:textId="77777777" w:rsidTr="00EF1752">
        <w:trPr>
          <w:trHeight w:val="227"/>
        </w:trPr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159FA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5AA01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7CE92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C613A" w14:textId="038AD78E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AABAA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85812" w14:textId="77777777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7970A" w14:textId="2C2389BF" w:rsidR="00EF1752" w:rsidRPr="00B45901" w:rsidRDefault="00EF175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</w:tbl>
    <w:p w14:paraId="1C5318D0" w14:textId="77777777" w:rsidR="00220D4A" w:rsidRPr="00B45901" w:rsidRDefault="00A83A9B" w:rsidP="00345DFE">
      <w:pPr>
        <w:pStyle w:val="35"/>
      </w:pPr>
      <w:r w:rsidRPr="00B45901">
        <w:t xml:space="preserve"> </w:t>
      </w:r>
      <w:bookmarkStart w:id="4366" w:name="_Toc190766072"/>
      <w:r w:rsidR="00220D4A" w:rsidRPr="00B45901">
        <w:t>Пример файла</w:t>
      </w:r>
      <w:r w:rsidR="00606E39" w:rsidRPr="00B45901">
        <w:t xml:space="preserve"> справочника «Коды целей субсидий и субвенций»</w:t>
      </w:r>
      <w:r w:rsidR="00220D4A" w:rsidRPr="00B45901">
        <w:t xml:space="preserve"> в универсальном формате системы «Электронный бюджет»</w:t>
      </w:r>
      <w:bookmarkEnd w:id="4366"/>
    </w:p>
    <w:p w14:paraId="71CE34FB" w14:textId="1337D882" w:rsidR="00806C23" w:rsidRPr="00B45901" w:rsidRDefault="00806C23" w:rsidP="00345DFE">
      <w:pPr>
        <w:pStyle w:val="GOSTScript"/>
      </w:pPr>
      <w:r w:rsidRPr="00B45901">
        <w:t>&lt;?xml version=</w:t>
      </w:r>
      <w:r w:rsidR="00445D00" w:rsidRPr="00B45901">
        <w:t>"</w:t>
      </w:r>
      <w:r w:rsidRPr="00B45901">
        <w:t>1.0</w:t>
      </w:r>
      <w:r w:rsidR="00445D00" w:rsidRPr="00B45901">
        <w:t>"</w:t>
      </w:r>
      <w:r w:rsidRPr="00B45901">
        <w:t xml:space="preserve"> encoding=</w:t>
      </w:r>
      <w:r w:rsidR="00445D00" w:rsidRPr="00B45901">
        <w:t>"</w:t>
      </w:r>
      <w:r w:rsidRPr="00B45901">
        <w:t>ISO-8859-5</w:t>
      </w:r>
      <w:r w:rsidR="00445D00" w:rsidRPr="00B45901">
        <w:t>"</w:t>
      </w:r>
      <w:r w:rsidRPr="00B45901">
        <w:t>?&gt;</w:t>
      </w:r>
    </w:p>
    <w:p w14:paraId="0ED378EC" w14:textId="40A24315" w:rsidR="00806C23" w:rsidRPr="00B45901" w:rsidRDefault="00806C23" w:rsidP="00345DFE">
      <w:pPr>
        <w:pStyle w:val="GOSTScript"/>
      </w:pPr>
      <w:r w:rsidRPr="00B45901">
        <w:t>&lt;self:REF_KBKCCSS version=</w:t>
      </w:r>
      <w:r w:rsidR="00445D00" w:rsidRPr="00B45901">
        <w:t>"</w:t>
      </w:r>
      <w:r w:rsidR="00734738" w:rsidRPr="00B45901">
        <w:t>2</w:t>
      </w:r>
      <w:r w:rsidRPr="00B45901">
        <w:t>.</w:t>
      </w:r>
      <w:r w:rsidR="00734738" w:rsidRPr="00B45901">
        <w:t>0</w:t>
      </w:r>
      <w:r w:rsidR="00445D00" w:rsidRPr="00B45901">
        <w:t>"</w:t>
      </w:r>
      <w:r w:rsidRPr="00B45901">
        <w:t xml:space="preserve"> </w:t>
      </w:r>
    </w:p>
    <w:p w14:paraId="61D2BECA" w14:textId="16647CD1" w:rsidR="00806C23" w:rsidRPr="00B45901" w:rsidRDefault="00806C23" w:rsidP="00345DFE">
      <w:pPr>
        <w:pStyle w:val="GOSTScript"/>
      </w:pPr>
      <w:r w:rsidRPr="00B45901">
        <w:tab/>
        <w:t>xsi:schemaLocation=</w:t>
      </w:r>
      <w:r w:rsidR="00445D00" w:rsidRPr="00B45901">
        <w:t>"</w:t>
      </w:r>
      <w:r w:rsidRPr="00B45901">
        <w:t>http://www.roskazna.ru/eb/domain/REF_KBKCCSS/formular REF_KBKCCSS.xsd</w:t>
      </w:r>
      <w:r w:rsidR="00445D00" w:rsidRPr="00B45901">
        <w:t>"</w:t>
      </w:r>
      <w:r w:rsidRPr="00B45901">
        <w:t xml:space="preserve"> </w:t>
      </w:r>
    </w:p>
    <w:p w14:paraId="6CEE290A" w14:textId="639C2F15" w:rsidR="00806C23" w:rsidRPr="00B45901" w:rsidRDefault="00806C23" w:rsidP="00345DFE">
      <w:pPr>
        <w:pStyle w:val="GOSTScript"/>
      </w:pPr>
      <w:r w:rsidRPr="00B45901">
        <w:tab/>
        <w:t>xmlns:self=</w:t>
      </w:r>
      <w:r w:rsidR="00445D00" w:rsidRPr="00B45901">
        <w:t>"</w:t>
      </w:r>
      <w:r w:rsidRPr="00B45901">
        <w:t>http://www.roskazna.ru/eb/domain/REF_KBKCCSS/formular</w:t>
      </w:r>
      <w:r w:rsidR="00445D00" w:rsidRPr="00B45901">
        <w:t>"</w:t>
      </w:r>
      <w:r w:rsidRPr="00B45901">
        <w:t xml:space="preserve"> </w:t>
      </w:r>
    </w:p>
    <w:p w14:paraId="07A966C9" w14:textId="779EF39C" w:rsidR="00806C23" w:rsidRPr="00B45901" w:rsidRDefault="00806C23" w:rsidP="00345DFE">
      <w:pPr>
        <w:pStyle w:val="GOSTScript"/>
      </w:pPr>
      <w:r w:rsidRPr="00B45901">
        <w:tab/>
        <w:t>xmlns:xsi=</w:t>
      </w:r>
      <w:r w:rsidR="00445D00" w:rsidRPr="00B45901">
        <w:t>"</w:t>
      </w:r>
      <w:r w:rsidRPr="00B45901">
        <w:t>http://www.w3.org/2001/XMLSchema-instance</w:t>
      </w:r>
      <w:r w:rsidR="00445D00" w:rsidRPr="00B45901">
        <w:t>"</w:t>
      </w:r>
      <w:r w:rsidRPr="00B45901">
        <w:t>&gt;</w:t>
      </w:r>
    </w:p>
    <w:p w14:paraId="08D8F421" w14:textId="77777777" w:rsidR="00806C23" w:rsidRPr="00B45901" w:rsidRDefault="00806C23" w:rsidP="00345DFE">
      <w:pPr>
        <w:pStyle w:val="GOSTScript"/>
      </w:pPr>
      <w:r w:rsidRPr="00B45901">
        <w:tab/>
        <w:t>&lt;row&gt;</w:t>
      </w:r>
    </w:p>
    <w:p w14:paraId="061A57EE" w14:textId="77777777" w:rsidR="00806C23" w:rsidRPr="00B45901" w:rsidRDefault="00806C23" w:rsidP="00345DFE">
      <w:pPr>
        <w:pStyle w:val="GOSTScript"/>
      </w:pPr>
      <w:r w:rsidRPr="00B45901">
        <w:tab/>
      </w:r>
      <w:r w:rsidRPr="00B45901">
        <w:tab/>
        <w:t>&lt;GUID&gt;c277ae6e-0b6e-4f49-a411-6049cfd4a577&lt;/GUID&gt;</w:t>
      </w:r>
    </w:p>
    <w:p w14:paraId="3BABF2F1" w14:textId="77777777" w:rsidR="00806C23" w:rsidRPr="00B45901" w:rsidRDefault="00806C23" w:rsidP="00345DFE">
      <w:pPr>
        <w:pStyle w:val="GOSTScript"/>
      </w:pPr>
      <w:r w:rsidRPr="00B45901">
        <w:tab/>
      </w:r>
      <w:r w:rsidRPr="00B45901">
        <w:tab/>
        <w:t>&lt;StartDateActive&gt;2015-01-01T09:30:47Z&lt;/StartDateActive&gt;</w:t>
      </w:r>
    </w:p>
    <w:p w14:paraId="4E93EB34" w14:textId="77777777" w:rsidR="00806C23" w:rsidRPr="00B45901" w:rsidRDefault="00806C23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1BB31A10" w14:textId="77777777" w:rsidR="00806C23" w:rsidRPr="00B45901" w:rsidRDefault="00806C23" w:rsidP="00345DFE">
      <w:pPr>
        <w:pStyle w:val="GOSTScript"/>
        <w:rPr>
          <w:lang w:val="ru-RU"/>
        </w:rPr>
      </w:pPr>
      <w:r w:rsidRPr="00B45901">
        <w:lastRenderedPageBreak/>
        <w:tab/>
      </w:r>
      <w:r w:rsidRPr="00B45901">
        <w:tab/>
      </w:r>
      <w:r w:rsidRPr="00B45901">
        <w:rPr>
          <w:lang w:val="ru-RU"/>
        </w:rPr>
        <w:t>&lt;</w:t>
      </w:r>
      <w:r w:rsidRPr="00B45901">
        <w:t>Code</w:t>
      </w:r>
      <w:r w:rsidRPr="00B45901">
        <w:rPr>
          <w:lang w:val="ru-RU"/>
        </w:rPr>
        <w:t>&gt;108&lt;/</w:t>
      </w:r>
      <w:r w:rsidRPr="00B45901">
        <w:t>Code</w:t>
      </w:r>
      <w:r w:rsidRPr="00B45901">
        <w:rPr>
          <w:lang w:val="ru-RU"/>
        </w:rPr>
        <w:t>&gt;</w:t>
      </w:r>
    </w:p>
    <w:p w14:paraId="40FB8811" w14:textId="77777777" w:rsidR="00806C23" w:rsidRPr="00B45901" w:rsidRDefault="00806C2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FullName</w:t>
      </w:r>
      <w:r w:rsidRPr="00B45901">
        <w:rPr>
          <w:lang w:val="ru-RU"/>
        </w:rPr>
        <w:t>&gt;Субсидии на адресную финансовую поддержку спортивных организаций, осуществляющих подготовку спортивного резерва для сборных команд Российской Федерации, в рамках подпрограммы «Развитие спорта высших достижений и системы подготовки спортивного резерва» государственной программы Российской Федерации «Развитие физической культуры и спорта»&lt;/</w:t>
      </w:r>
      <w:r w:rsidRPr="00B45901">
        <w:t>FullName</w:t>
      </w:r>
      <w:r w:rsidRPr="00B45901">
        <w:rPr>
          <w:lang w:val="ru-RU"/>
        </w:rPr>
        <w:t>&gt;</w:t>
      </w:r>
    </w:p>
    <w:p w14:paraId="3BCC0B0F" w14:textId="1FDCA937" w:rsidR="00EB2C93" w:rsidRPr="00B45901" w:rsidRDefault="00806C2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&lt;BudgCode&gt;99010001&lt;/BudgCode&gt;</w:t>
      </w:r>
      <w:r w:rsidR="004239C5" w:rsidRPr="00B45901">
        <w:tab/>
      </w:r>
      <w:r w:rsidR="004239C5" w:rsidRPr="00B45901">
        <w:tab/>
      </w:r>
    </w:p>
    <w:p w14:paraId="2837AF95" w14:textId="7C57564A" w:rsidR="004239C5" w:rsidRPr="00B45901" w:rsidRDefault="00EB2C93" w:rsidP="00345DFE">
      <w:pPr>
        <w:pStyle w:val="GOSTScript"/>
      </w:pPr>
      <w:r w:rsidRPr="00B45901">
        <w:tab/>
      </w:r>
      <w:r w:rsidRPr="00B45901">
        <w:tab/>
      </w:r>
      <w:r w:rsidR="004239C5" w:rsidRPr="00B45901">
        <w:t>&lt;</w:t>
      </w:r>
      <w:r w:rsidR="004239C5" w:rsidRPr="00B45901">
        <w:rPr>
          <w:szCs w:val="22"/>
        </w:rPr>
        <w:t>BudgLevelCode</w:t>
      </w:r>
      <w:r w:rsidR="004239C5" w:rsidRPr="00B45901">
        <w:t>&gt;1&lt;/</w:t>
      </w:r>
      <w:r w:rsidR="004239C5" w:rsidRPr="00B45901">
        <w:rPr>
          <w:szCs w:val="22"/>
        </w:rPr>
        <w:t>BudgLevelCode</w:t>
      </w:r>
      <w:r w:rsidR="004239C5" w:rsidRPr="00B45901">
        <w:t>&gt;</w:t>
      </w:r>
    </w:p>
    <w:p w14:paraId="6B27F605" w14:textId="5AA02655" w:rsidR="003F4013" w:rsidRPr="00B45901" w:rsidRDefault="003F4013" w:rsidP="00345DFE">
      <w:pPr>
        <w:pStyle w:val="GOSTScript"/>
      </w:pPr>
      <w:r w:rsidRPr="00B45901">
        <w:tab/>
      </w:r>
      <w:r w:rsidRPr="00B45901">
        <w:tab/>
        <w:t>&lt;</w:t>
      </w:r>
      <w:r w:rsidRPr="00B45901">
        <w:rPr>
          <w:szCs w:val="22"/>
        </w:rPr>
        <w:t>BudgName</w:t>
      </w:r>
      <w:r w:rsidRPr="00B45901">
        <w:t>&gt;Федеральный бюджет&lt;/</w:t>
      </w:r>
      <w:r w:rsidRPr="00B45901">
        <w:rPr>
          <w:szCs w:val="22"/>
        </w:rPr>
        <w:t>BudgName</w:t>
      </w:r>
      <w:r w:rsidRPr="00B45901">
        <w:t>&gt;</w:t>
      </w:r>
    </w:p>
    <w:p w14:paraId="698CC2AD" w14:textId="77777777" w:rsidR="00806C23" w:rsidRPr="00B45901" w:rsidRDefault="00806C23" w:rsidP="00345DFE">
      <w:pPr>
        <w:pStyle w:val="GOSTScript"/>
      </w:pPr>
      <w:r w:rsidRPr="00B45901">
        <w:tab/>
      </w:r>
      <w:r w:rsidRPr="00B45901">
        <w:tab/>
        <w:t>&lt;TOFKCode&gt;9500&lt;/TOFKCode&gt;</w:t>
      </w:r>
    </w:p>
    <w:p w14:paraId="58154B53" w14:textId="77777777" w:rsidR="00806C23" w:rsidRPr="00B45901" w:rsidRDefault="00806C23" w:rsidP="00345DFE">
      <w:pPr>
        <w:pStyle w:val="GOSTScript"/>
      </w:pPr>
      <w:r w:rsidRPr="00B45901">
        <w:tab/>
      </w:r>
      <w:r w:rsidRPr="00B45901">
        <w:tab/>
        <w:t>&lt;DateInclusion&gt;2015-01-01T09:30:47Z&lt;/DateInclusion&gt;</w:t>
      </w:r>
    </w:p>
    <w:p w14:paraId="43F79F3F" w14:textId="77777777" w:rsidR="00806C23" w:rsidRPr="00B45901" w:rsidRDefault="00806C23" w:rsidP="00345DFE">
      <w:pPr>
        <w:pStyle w:val="GOSTScript"/>
      </w:pPr>
      <w:r w:rsidRPr="00B45901">
        <w:tab/>
        <w:t>&lt;/row&gt;</w:t>
      </w:r>
    </w:p>
    <w:p w14:paraId="009867AE" w14:textId="0DA5038A" w:rsidR="00806C23" w:rsidRPr="00B45901" w:rsidRDefault="00806C23" w:rsidP="00345DFE">
      <w:pPr>
        <w:pStyle w:val="GOSTScript"/>
      </w:pPr>
      <w:r w:rsidRPr="00B45901">
        <w:t>&lt;/self:REF_KBKCCSS&gt;</w:t>
      </w:r>
    </w:p>
    <w:p w14:paraId="2C6D85CA" w14:textId="77777777" w:rsidR="00220D4A" w:rsidRPr="00B45901" w:rsidRDefault="00220D4A" w:rsidP="00345DFE">
      <w:pPr>
        <w:pStyle w:val="26"/>
      </w:pPr>
      <w:bookmarkStart w:id="4367" w:name="_Toc472673893"/>
      <w:bookmarkStart w:id="4368" w:name="_Toc190766073"/>
      <w:r w:rsidRPr="00B45901">
        <w:t>Справочник «</w:t>
      </w:r>
      <w:bookmarkStart w:id="4369" w:name="_Hlk147228556"/>
      <w:r w:rsidRPr="00B45901">
        <w:t>Коды КОСГУ» (Классификатор операций сектора государственного управления)</w:t>
      </w:r>
      <w:bookmarkEnd w:id="4367"/>
      <w:bookmarkEnd w:id="4368"/>
      <w:bookmarkEnd w:id="4369"/>
    </w:p>
    <w:p w14:paraId="00B267D6" w14:textId="68030499" w:rsidR="00220D4A" w:rsidRPr="00B45901" w:rsidRDefault="00220D4A" w:rsidP="00345DFE">
      <w:pPr>
        <w:pStyle w:val="35"/>
      </w:pPr>
      <w:bookmarkStart w:id="4370" w:name="_Toc372547861"/>
      <w:bookmarkStart w:id="4371" w:name="_Toc472673894"/>
      <w:bookmarkEnd w:id="4364"/>
      <w:r w:rsidRPr="00B45901">
        <w:t xml:space="preserve"> </w:t>
      </w:r>
      <w:bookmarkStart w:id="4372" w:name="_Toc190766074"/>
      <w:r w:rsidR="009B1769" w:rsidRPr="00B45901">
        <w:t>Назначение и маршрут справочника</w:t>
      </w:r>
      <w:bookmarkEnd w:id="4370"/>
      <w:bookmarkEnd w:id="4371"/>
      <w:bookmarkEnd w:id="4372"/>
    </w:p>
    <w:p w14:paraId="57461ADD" w14:textId="768896F0" w:rsidR="00220D4A" w:rsidRPr="00B45901" w:rsidRDefault="00220D4A" w:rsidP="00345DFE">
      <w:pPr>
        <w:pStyle w:val="GOSTNormal"/>
      </w:pPr>
      <w:r w:rsidRPr="00B45901">
        <w:t xml:space="preserve">Справочник «Коды КОСГУ» (Классификатор операций сектора государственного управления)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7F56EB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71136221" w14:textId="7D222C68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E69B620" w14:textId="5CED3E91" w:rsidR="00220D4A" w:rsidRPr="00B45901" w:rsidRDefault="00DA5F8E" w:rsidP="00345DFE">
      <w:pPr>
        <w:pStyle w:val="35"/>
      </w:pPr>
      <w:bookmarkStart w:id="4373" w:name="_Toc54447434"/>
      <w:bookmarkStart w:id="4374" w:name="_Toc54449570"/>
      <w:bookmarkStart w:id="4375" w:name="_Toc55912391"/>
      <w:bookmarkStart w:id="4376" w:name="_Toc55914527"/>
      <w:bookmarkStart w:id="4377" w:name="_Toc56421444"/>
      <w:bookmarkStart w:id="4378" w:name="_Ref389515243"/>
      <w:bookmarkStart w:id="4379" w:name="_Toc472673897"/>
      <w:bookmarkStart w:id="4380" w:name="_Toc190766075"/>
      <w:bookmarkEnd w:id="4373"/>
      <w:bookmarkEnd w:id="4374"/>
      <w:bookmarkEnd w:id="4375"/>
      <w:bookmarkEnd w:id="4376"/>
      <w:bookmarkEnd w:id="4377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378"/>
      <w:bookmarkEnd w:id="4379"/>
      <w:bookmarkEnd w:id="4380"/>
    </w:p>
    <w:p w14:paraId="687CE76D" w14:textId="739B7BB4" w:rsidR="00AF67C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381" w:name="_Toc190766399"/>
      <w:r w:rsidR="00B23FA8">
        <w:rPr>
          <w:noProof/>
        </w:rPr>
        <w:t>31</w:t>
      </w:r>
      <w:r w:rsidRPr="00B45901">
        <w:rPr>
          <w:noProof/>
        </w:rPr>
        <w:fldChar w:fldCharType="end"/>
      </w:r>
      <w:r w:rsidR="00AF67C0" w:rsidRPr="00B45901">
        <w:t>. Описание полей справочника «Коды КОСГУ» в универсальном формате системы «Электронный бюджет»</w:t>
      </w:r>
      <w:bookmarkEnd w:id="438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1"/>
        <w:gridCol w:w="1471"/>
        <w:gridCol w:w="1315"/>
        <w:gridCol w:w="673"/>
        <w:gridCol w:w="1493"/>
        <w:gridCol w:w="1382"/>
        <w:gridCol w:w="1556"/>
      </w:tblGrid>
      <w:tr w:rsidR="00356FC6" w:rsidRPr="00B45901" w14:paraId="400BA625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AC73FE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8EB4BB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C3D02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14E52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A898A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F45BE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F76EA6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54C3A1C6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1B7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382" w:name="_Hlk147228637"/>
            <w:r w:rsidRPr="00B45901">
              <w:rPr>
                <w:szCs w:val="22"/>
              </w:rPr>
              <w:t>REF_KBKKOSGU</w:t>
            </w:r>
            <w:bookmarkEnd w:id="4382"/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41B1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F49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C82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C1E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F7D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D138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35D78F48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200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REF_KBKKOSGU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D51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EC1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ECB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C97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119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CAC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166DF9EF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07B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036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47E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FDB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738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3C9E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4BDB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075D61ED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A018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864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435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E31E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E5F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52F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44D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3D6F2AA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26D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968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7F7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4D8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011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0EC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CF6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5447B3A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844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1C1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8C0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66AA6" w14:textId="6E20A63C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63C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3FF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630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2BF1ED2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7B2428F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226340D2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81E57" w14:textId="126F719C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F777BB" w:rsidRPr="00B45901">
              <w:rPr>
                <w:szCs w:val="22"/>
              </w:rPr>
              <w:t>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0A0E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9D2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C1A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2BD2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E80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6C7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43E4AF4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A7D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9D0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88D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5F74C" w14:textId="51710C52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bookmarkStart w:id="4383" w:name="_Hlk147228593"/>
            <w:r w:rsidRPr="00B45901">
              <w:rPr>
                <w:szCs w:val="22"/>
              </w:rPr>
              <w:t xml:space="preserve">&lt;= </w:t>
            </w:r>
            <w:r w:rsidR="005C3628" w:rsidRPr="00B45901">
              <w:rPr>
                <w:szCs w:val="22"/>
              </w:rPr>
              <w:t>2000</w:t>
            </w:r>
            <w:bookmarkEnd w:id="4383"/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CE5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2A5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3B3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364E7AA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E40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BB1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1BE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9D057" w14:textId="2FF9CBCC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A95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374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BAA6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C4AFE55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852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1A3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ParentCode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F339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A716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C94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6A2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</w:t>
            </w:r>
            <w:r w:rsidR="007253E2" w:rsidRPr="00B45901">
              <w:rPr>
                <w:szCs w:val="22"/>
              </w:rPr>
              <w:t xml:space="preserve"> ведомства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9ED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C68BE5D" w14:textId="77777777" w:rsidTr="00AF67C0">
        <w:trPr>
          <w:trHeight w:val="340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BE0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329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  <w:p w14:paraId="580E45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E26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17CF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351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7DF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5D52D" w14:textId="77777777" w:rsidR="00C91EED" w:rsidRPr="00B45901" w:rsidRDefault="0029793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Где введен</w:t>
            </w:r>
            <w:r w:rsidR="00C91EED" w:rsidRPr="00B45901">
              <w:rPr>
                <w:szCs w:val="22"/>
              </w:rPr>
              <w:t>. Форматы кода ТОФК: 0000 и А000;</w:t>
            </w:r>
          </w:p>
          <w:p w14:paraId="22839145" w14:textId="607FEBD9" w:rsidR="00220D4A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356FC6" w:rsidRPr="00B45901" w14:paraId="0AB4CAEE" w14:textId="77777777" w:rsidTr="00AF67C0">
        <w:trPr>
          <w:trHeight w:val="227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BB566" w14:textId="62968F04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AEC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EEB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7A2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BBD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AF2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кода в справочник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A6C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7B437C8" w14:textId="77777777" w:rsidTr="00AF67C0">
        <w:trPr>
          <w:trHeight w:val="227"/>
        </w:trPr>
        <w:tc>
          <w:tcPr>
            <w:tcW w:w="8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9B9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B17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273D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239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A60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629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кода из справочника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C79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07CCE1F4" w14:textId="77777777" w:rsidR="00220D4A" w:rsidRPr="00B45901" w:rsidRDefault="00A83A9B" w:rsidP="00345DFE">
      <w:pPr>
        <w:pStyle w:val="35"/>
      </w:pPr>
      <w:r w:rsidRPr="00B45901">
        <w:t xml:space="preserve"> </w:t>
      </w:r>
      <w:bookmarkStart w:id="4384" w:name="_Toc190766076"/>
      <w:r w:rsidR="00220D4A" w:rsidRPr="00B45901">
        <w:t xml:space="preserve">Пример файла </w:t>
      </w:r>
      <w:r w:rsidR="00606E39" w:rsidRPr="00B45901">
        <w:t>справочника «</w:t>
      </w:r>
      <w:r w:rsidR="0077647B" w:rsidRPr="00B45901">
        <w:t xml:space="preserve">Коды </w:t>
      </w:r>
      <w:r w:rsidR="00606E39" w:rsidRPr="00B45901">
        <w:t xml:space="preserve">КОСГУ» </w:t>
      </w:r>
      <w:r w:rsidR="00220D4A" w:rsidRPr="00B45901">
        <w:t>в универсальном формате системы «Электронный бюджет»</w:t>
      </w:r>
      <w:bookmarkEnd w:id="4384"/>
    </w:p>
    <w:p w14:paraId="674939C7" w14:textId="77777777" w:rsidR="00380597" w:rsidRPr="00B45901" w:rsidRDefault="00380597" w:rsidP="00345DFE">
      <w:pPr>
        <w:pStyle w:val="GOSTScript"/>
      </w:pPr>
      <w:r w:rsidRPr="00B45901">
        <w:t>&lt;?xml version="1.0" encoding="UTF-8"?&gt;</w:t>
      </w:r>
    </w:p>
    <w:p w14:paraId="7F3A66D3" w14:textId="77777777" w:rsidR="00380597" w:rsidRPr="00B45901" w:rsidRDefault="00380597" w:rsidP="00345DFE">
      <w:pPr>
        <w:pStyle w:val="GOSTScript"/>
      </w:pPr>
      <w:r w:rsidRPr="00B45901">
        <w:lastRenderedPageBreak/>
        <w:t>&lt;!--Sample XML file generated by XMLSpy v2011 rel. 2 (http://www.altova.com)--&gt;</w:t>
      </w:r>
    </w:p>
    <w:p w14:paraId="7E879D31" w14:textId="3EECD6FC" w:rsidR="00380597" w:rsidRPr="00B45901" w:rsidRDefault="00380597" w:rsidP="00345DFE">
      <w:pPr>
        <w:pStyle w:val="GOSTScript"/>
      </w:pPr>
      <w:r w:rsidRPr="00B45901">
        <w:t>&lt;self:REF_KBKKOSGU version="1.</w:t>
      </w:r>
      <w:r w:rsidR="005921BD" w:rsidRPr="00B45901">
        <w:t>3</w:t>
      </w:r>
      <w:r w:rsidRPr="00B45901">
        <w:t>" xsi:schemaLocation="http://www.roskazna.ru/eb/domain/REF_KBKKOSGU/formular REF_KBKKOSGU.xsd" xmlns:self="http://www.roskazna.ru/eb/domain/REF_KBKKOSGU/formular" xmlns:xsi="http://www.w3.org/2001/XMLSchema-instance"&gt;</w:t>
      </w:r>
    </w:p>
    <w:p w14:paraId="6B099E9F" w14:textId="77777777" w:rsidR="004467D3" w:rsidRPr="00B45901" w:rsidRDefault="004467D3" w:rsidP="00345DFE">
      <w:pPr>
        <w:pStyle w:val="GOSTScript"/>
      </w:pPr>
      <w:r w:rsidRPr="00B45901">
        <w:tab/>
        <w:t>&lt;row&gt;</w:t>
      </w:r>
    </w:p>
    <w:p w14:paraId="6B172A87" w14:textId="77777777" w:rsidR="004467D3" w:rsidRPr="00B45901" w:rsidRDefault="004467D3" w:rsidP="00345DFE">
      <w:pPr>
        <w:pStyle w:val="GOSTScript"/>
      </w:pPr>
      <w:r w:rsidRPr="00B45901">
        <w:tab/>
      </w:r>
      <w:r w:rsidRPr="00B45901">
        <w:tab/>
        <w:t>&lt;GUID&gt;eade7c3a-f83b-483a-9483-89cfd6d9bfdb&lt;/GUID&gt;</w:t>
      </w:r>
    </w:p>
    <w:p w14:paraId="72C7651E" w14:textId="77777777" w:rsidR="004467D3" w:rsidRPr="00B45901" w:rsidRDefault="004467D3" w:rsidP="00345DFE">
      <w:pPr>
        <w:pStyle w:val="GOSTScript"/>
      </w:pPr>
      <w:r w:rsidRPr="00B45901">
        <w:tab/>
      </w:r>
      <w:r w:rsidRPr="00B45901">
        <w:tab/>
        <w:t>&lt;StartDateActive&gt;2009-01-01T09:30:47Z&lt;/StartDateActive&gt;</w:t>
      </w:r>
    </w:p>
    <w:p w14:paraId="667F1546" w14:textId="77777777" w:rsidR="004467D3" w:rsidRPr="00B45901" w:rsidRDefault="004467D3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3460157E" w14:textId="77777777" w:rsidR="004467D3" w:rsidRPr="00B45901" w:rsidRDefault="004467D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Code</w:t>
      </w:r>
      <w:r w:rsidRPr="00B45901">
        <w:rPr>
          <w:lang w:val="ru-RU"/>
        </w:rPr>
        <w:t>&gt;111&lt;/</w:t>
      </w:r>
      <w:r w:rsidRPr="00B45901">
        <w:t>Code</w:t>
      </w:r>
      <w:r w:rsidRPr="00B45901">
        <w:rPr>
          <w:lang w:val="ru-RU"/>
        </w:rPr>
        <w:t>&gt;</w:t>
      </w:r>
    </w:p>
    <w:p w14:paraId="65254E4D" w14:textId="77777777" w:rsidR="004467D3" w:rsidRPr="00B45901" w:rsidRDefault="004467D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ShortName</w:t>
      </w:r>
      <w:r w:rsidRPr="00B45901">
        <w:rPr>
          <w:lang w:val="ru-RU"/>
        </w:rPr>
        <w:t>&gt;Арендная плата за пользование имуществом (за исключением земельных участков и других обособленных природных объектов)Арендная плата за пользование имуществом (за исключением земельных участков и других обособленных природных объектов)Арендная плата за пользование имуществом (за исключением земельных участков и других обособленных природных объектов)&lt;/</w:t>
      </w:r>
      <w:r w:rsidRPr="00B45901">
        <w:t>ShortName</w:t>
      </w:r>
      <w:r w:rsidRPr="00B45901">
        <w:rPr>
          <w:lang w:val="ru-RU"/>
        </w:rPr>
        <w:t>&gt;</w:t>
      </w:r>
    </w:p>
    <w:p w14:paraId="6339BD68" w14:textId="77777777" w:rsidR="004467D3" w:rsidRPr="00B45901" w:rsidRDefault="004467D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FullName</w:t>
      </w:r>
      <w:r w:rsidRPr="00B45901">
        <w:rPr>
          <w:lang w:val="ru-RU"/>
        </w:rPr>
        <w:t>&gt;Арендная плата за пользование имуществом (за исключением земельных участков и других обособленных природных объектов)Арендная плата за пользование имуществом (за исключением земельных участков и других обособленных природных объектов)Арендная плата за пользование имуществом (за исключением земельных участков и других обособленных природных объектов)&lt;/</w:t>
      </w:r>
      <w:r w:rsidRPr="00B45901">
        <w:t>FullName</w:t>
      </w:r>
      <w:r w:rsidRPr="00B45901">
        <w:rPr>
          <w:lang w:val="ru-RU"/>
        </w:rPr>
        <w:t>&gt;</w:t>
      </w:r>
    </w:p>
    <w:p w14:paraId="39242C07" w14:textId="77777777" w:rsidR="004467D3" w:rsidRPr="00B45901" w:rsidRDefault="004467D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&lt;TOFKCode&gt;9500&lt;/TOFKCode&gt;</w:t>
      </w:r>
    </w:p>
    <w:p w14:paraId="3BB9DBF0" w14:textId="77777777" w:rsidR="004467D3" w:rsidRPr="00B45901" w:rsidRDefault="004467D3" w:rsidP="00345DFE">
      <w:pPr>
        <w:pStyle w:val="GOSTScript"/>
      </w:pPr>
      <w:r w:rsidRPr="00B45901">
        <w:tab/>
      </w:r>
      <w:r w:rsidRPr="00B45901">
        <w:tab/>
        <w:t>&lt;DateInclusion&gt;2023-01-01T09:30:47Z&lt;/DateInclusion&gt;</w:t>
      </w:r>
    </w:p>
    <w:p w14:paraId="01E478AE" w14:textId="3C601339" w:rsidR="004467D3" w:rsidRPr="00B45901" w:rsidRDefault="004467D3" w:rsidP="00345DFE">
      <w:pPr>
        <w:pStyle w:val="GOSTScript"/>
      </w:pPr>
      <w:r w:rsidRPr="00B45901">
        <w:tab/>
        <w:t>&lt;/row&gt;</w:t>
      </w:r>
    </w:p>
    <w:p w14:paraId="068E0B80" w14:textId="71181ABE" w:rsidR="00806C23" w:rsidRPr="00B45901" w:rsidRDefault="00380597" w:rsidP="00345DFE">
      <w:pPr>
        <w:pStyle w:val="GOSTScript"/>
      </w:pPr>
      <w:r w:rsidRPr="00B45901">
        <w:t>&lt;/self:REF_KBKKOSGU&gt;</w:t>
      </w:r>
    </w:p>
    <w:p w14:paraId="624B8294" w14:textId="77777777" w:rsidR="00220D4A" w:rsidRPr="002C162B" w:rsidRDefault="00220D4A" w:rsidP="00345DFE">
      <w:pPr>
        <w:pStyle w:val="26"/>
        <w:rPr>
          <w:highlight w:val="green"/>
        </w:rPr>
      </w:pPr>
      <w:bookmarkStart w:id="4385" w:name="_Toc472673898"/>
      <w:bookmarkStart w:id="4386" w:name="_Ref106972507"/>
      <w:bookmarkStart w:id="4387" w:name="_Ref114819029"/>
      <w:bookmarkStart w:id="4388" w:name="_Toc190766077"/>
      <w:r w:rsidRPr="002C162B">
        <w:rPr>
          <w:highlight w:val="green"/>
        </w:rPr>
        <w:t>Справочник «</w:t>
      </w:r>
      <w:bookmarkStart w:id="4389" w:name="_Hlk147248604"/>
      <w:r w:rsidRPr="002C162B">
        <w:rPr>
          <w:highlight w:val="green"/>
        </w:rPr>
        <w:t>Книга регистрации лицевых счетов</w:t>
      </w:r>
      <w:bookmarkEnd w:id="4389"/>
      <w:r w:rsidRPr="002C162B">
        <w:rPr>
          <w:highlight w:val="green"/>
        </w:rPr>
        <w:t>»</w:t>
      </w:r>
      <w:bookmarkEnd w:id="374"/>
      <w:bookmarkEnd w:id="4385"/>
      <w:bookmarkEnd w:id="4386"/>
      <w:bookmarkEnd w:id="4387"/>
      <w:bookmarkEnd w:id="4388"/>
    </w:p>
    <w:p w14:paraId="05DD456E" w14:textId="77777777" w:rsidR="00220D4A" w:rsidRPr="00B45901" w:rsidRDefault="00220D4A" w:rsidP="00345DFE">
      <w:pPr>
        <w:pStyle w:val="35"/>
      </w:pPr>
      <w:bookmarkStart w:id="4390" w:name="_Toc358906583"/>
      <w:bookmarkStart w:id="4391" w:name="_Toc472673899"/>
      <w:bookmarkEnd w:id="375"/>
      <w:r w:rsidRPr="00B45901">
        <w:t xml:space="preserve"> </w:t>
      </w:r>
      <w:bookmarkStart w:id="4392" w:name="_Toc190766078"/>
      <w:r w:rsidR="009B1769" w:rsidRPr="00B45901">
        <w:t>Назначение и маршрут справочника</w:t>
      </w:r>
      <w:bookmarkEnd w:id="4390"/>
      <w:bookmarkEnd w:id="4391"/>
      <w:bookmarkEnd w:id="4392"/>
    </w:p>
    <w:p w14:paraId="14BD4263" w14:textId="1D859650" w:rsidR="00220D4A" w:rsidRPr="00B45901" w:rsidRDefault="00220D4A" w:rsidP="00345DFE">
      <w:pPr>
        <w:pStyle w:val="GOSTNormal"/>
      </w:pPr>
      <w:r w:rsidRPr="00B45901">
        <w:t xml:space="preserve">Справочник «Книга регистрации лицевых счетов»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4D608E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28E43D87" w14:textId="2243AD59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9B93A2B" w14:textId="21E1A79D" w:rsidR="00220D4A" w:rsidRPr="00B45901" w:rsidRDefault="00DA5F8E" w:rsidP="00345DFE">
      <w:pPr>
        <w:pStyle w:val="35"/>
      </w:pPr>
      <w:bookmarkStart w:id="4393" w:name="_Toc54447474"/>
      <w:bookmarkStart w:id="4394" w:name="_Toc54449610"/>
      <w:bookmarkStart w:id="4395" w:name="_Toc55912431"/>
      <w:bookmarkStart w:id="4396" w:name="_Toc55914567"/>
      <w:bookmarkStart w:id="4397" w:name="_Toc56421484"/>
      <w:bookmarkStart w:id="4398" w:name="_Toc498535960"/>
      <w:bookmarkStart w:id="4399" w:name="_Toc498593113"/>
      <w:bookmarkStart w:id="4400" w:name="_Toc498535961"/>
      <w:bookmarkStart w:id="4401" w:name="_Toc498593114"/>
      <w:bookmarkStart w:id="4402" w:name="_Toc498536186"/>
      <w:bookmarkStart w:id="4403" w:name="_Toc498593339"/>
      <w:bookmarkStart w:id="4404" w:name="_Toc498536194"/>
      <w:bookmarkStart w:id="4405" w:name="_Toc498593347"/>
      <w:bookmarkStart w:id="4406" w:name="_Toc498536255"/>
      <w:bookmarkStart w:id="4407" w:name="_Toc498593408"/>
      <w:bookmarkStart w:id="4408" w:name="_Toc498536269"/>
      <w:bookmarkStart w:id="4409" w:name="_Toc498593422"/>
      <w:bookmarkStart w:id="4410" w:name="_Toc498536327"/>
      <w:bookmarkStart w:id="4411" w:name="_Toc498593480"/>
      <w:bookmarkStart w:id="4412" w:name="_Toc498536346"/>
      <w:bookmarkStart w:id="4413" w:name="_Toc498593499"/>
      <w:bookmarkStart w:id="4414" w:name="_Toc498536347"/>
      <w:bookmarkStart w:id="4415" w:name="_Toc498593500"/>
      <w:bookmarkStart w:id="4416" w:name="_Toc498536348"/>
      <w:bookmarkStart w:id="4417" w:name="_Toc498593501"/>
      <w:bookmarkStart w:id="4418" w:name="_Toc498536349"/>
      <w:bookmarkStart w:id="4419" w:name="_Toc498593502"/>
      <w:bookmarkStart w:id="4420" w:name="_Toc498536350"/>
      <w:bookmarkStart w:id="4421" w:name="_Toc498593503"/>
      <w:bookmarkStart w:id="4422" w:name="_Toc498536351"/>
      <w:bookmarkStart w:id="4423" w:name="_Toc498593504"/>
      <w:bookmarkStart w:id="4424" w:name="_Toc498536352"/>
      <w:bookmarkStart w:id="4425" w:name="_Toc498593505"/>
      <w:bookmarkStart w:id="4426" w:name="_Toc498536353"/>
      <w:bookmarkStart w:id="4427" w:name="_Toc498593506"/>
      <w:bookmarkStart w:id="4428" w:name="_Toc498536354"/>
      <w:bookmarkStart w:id="4429" w:name="_Toc498593507"/>
      <w:bookmarkStart w:id="4430" w:name="_Toc498536355"/>
      <w:bookmarkStart w:id="4431" w:name="_Toc498593508"/>
      <w:bookmarkStart w:id="4432" w:name="_Toc498536356"/>
      <w:bookmarkStart w:id="4433" w:name="_Toc498593509"/>
      <w:bookmarkStart w:id="4434" w:name="_Toc498536357"/>
      <w:bookmarkStart w:id="4435" w:name="_Toc498593510"/>
      <w:bookmarkStart w:id="4436" w:name="_Toc498536358"/>
      <w:bookmarkStart w:id="4437" w:name="_Toc498593511"/>
      <w:bookmarkStart w:id="4438" w:name="_Toc498536359"/>
      <w:bookmarkStart w:id="4439" w:name="_Toc498593512"/>
      <w:bookmarkStart w:id="4440" w:name="_Ref389515336"/>
      <w:bookmarkStart w:id="4441" w:name="_Toc472673901"/>
      <w:bookmarkStart w:id="4442" w:name="_Ref524601623"/>
      <w:bookmarkStart w:id="4443" w:name="_Ref524601668"/>
      <w:bookmarkStart w:id="4444" w:name="_Ref524601686"/>
      <w:bookmarkStart w:id="4445" w:name="_Ref1050676"/>
      <w:bookmarkStart w:id="4446" w:name="_Ref1050750"/>
      <w:bookmarkStart w:id="4447" w:name="_Ref1050776"/>
      <w:bookmarkStart w:id="4448" w:name="_Ref1050799"/>
      <w:bookmarkStart w:id="4449" w:name="_Ref1050821"/>
      <w:bookmarkStart w:id="4450" w:name="_Toc190766079"/>
      <w:bookmarkEnd w:id="4393"/>
      <w:bookmarkEnd w:id="4394"/>
      <w:bookmarkEnd w:id="4395"/>
      <w:bookmarkEnd w:id="4396"/>
      <w:bookmarkEnd w:id="4397"/>
      <w:bookmarkEnd w:id="4398"/>
      <w:bookmarkEnd w:id="4399"/>
      <w:bookmarkEnd w:id="4400"/>
      <w:bookmarkEnd w:id="4401"/>
      <w:bookmarkEnd w:id="4402"/>
      <w:bookmarkEnd w:id="4403"/>
      <w:bookmarkEnd w:id="4404"/>
      <w:bookmarkEnd w:id="4405"/>
      <w:bookmarkEnd w:id="4406"/>
      <w:bookmarkEnd w:id="4407"/>
      <w:bookmarkEnd w:id="4408"/>
      <w:bookmarkEnd w:id="4409"/>
      <w:bookmarkEnd w:id="4410"/>
      <w:bookmarkEnd w:id="4411"/>
      <w:bookmarkEnd w:id="4412"/>
      <w:bookmarkEnd w:id="4413"/>
      <w:bookmarkEnd w:id="4414"/>
      <w:bookmarkEnd w:id="4415"/>
      <w:bookmarkEnd w:id="4416"/>
      <w:bookmarkEnd w:id="4417"/>
      <w:bookmarkEnd w:id="4418"/>
      <w:bookmarkEnd w:id="4419"/>
      <w:bookmarkEnd w:id="4420"/>
      <w:bookmarkEnd w:id="4421"/>
      <w:bookmarkEnd w:id="4422"/>
      <w:bookmarkEnd w:id="4423"/>
      <w:bookmarkEnd w:id="4424"/>
      <w:bookmarkEnd w:id="4425"/>
      <w:bookmarkEnd w:id="4426"/>
      <w:bookmarkEnd w:id="4427"/>
      <w:bookmarkEnd w:id="4428"/>
      <w:bookmarkEnd w:id="4429"/>
      <w:bookmarkEnd w:id="4430"/>
      <w:bookmarkEnd w:id="4431"/>
      <w:bookmarkEnd w:id="4432"/>
      <w:bookmarkEnd w:id="4433"/>
      <w:bookmarkEnd w:id="4434"/>
      <w:bookmarkEnd w:id="4435"/>
      <w:bookmarkEnd w:id="4436"/>
      <w:bookmarkEnd w:id="4437"/>
      <w:bookmarkEnd w:id="4438"/>
      <w:bookmarkEnd w:id="4439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440"/>
      <w:bookmarkEnd w:id="4441"/>
      <w:bookmarkEnd w:id="4442"/>
      <w:bookmarkEnd w:id="4443"/>
      <w:bookmarkEnd w:id="4444"/>
      <w:bookmarkEnd w:id="4445"/>
      <w:bookmarkEnd w:id="4446"/>
      <w:bookmarkEnd w:id="4447"/>
      <w:bookmarkEnd w:id="4448"/>
      <w:bookmarkEnd w:id="4449"/>
      <w:bookmarkEnd w:id="4450"/>
    </w:p>
    <w:p w14:paraId="61F9609B" w14:textId="398E4535" w:rsidR="00AF67C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451" w:name="_Toc190766400"/>
      <w:r w:rsidR="00B23FA8">
        <w:rPr>
          <w:noProof/>
        </w:rPr>
        <w:t>32</w:t>
      </w:r>
      <w:r w:rsidRPr="00B45901">
        <w:rPr>
          <w:noProof/>
        </w:rPr>
        <w:fldChar w:fldCharType="end"/>
      </w:r>
      <w:r w:rsidR="00AF67C0" w:rsidRPr="00B45901">
        <w:t>. Описание полей справочника «Книга регистрации лицевых счетов»</w:t>
      </w:r>
      <w:bookmarkEnd w:id="445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8"/>
        <w:gridCol w:w="1703"/>
        <w:gridCol w:w="1133"/>
        <w:gridCol w:w="992"/>
        <w:gridCol w:w="709"/>
        <w:gridCol w:w="1986"/>
        <w:gridCol w:w="1840"/>
      </w:tblGrid>
      <w:tr w:rsidR="00C11BDE" w:rsidRPr="00B45901" w14:paraId="48F8BA11" w14:textId="77777777" w:rsidTr="00301C2A">
        <w:trPr>
          <w:trHeight w:val="283"/>
          <w:tblHeader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6FC041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366BE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BD7676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1A76BB0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DADD10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5F630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F674CC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511277" w:rsidRPr="00B45901" w14:paraId="697CC0FE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7073B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</w:t>
            </w:r>
            <w:bookmarkStart w:id="4452" w:name="OLE_LINK474"/>
            <w:bookmarkStart w:id="4453" w:name="OLE_LINK475"/>
            <w:r w:rsidRPr="00B45901">
              <w:rPr>
                <w:szCs w:val="22"/>
              </w:rPr>
              <w:t>PersAccount</w:t>
            </w:r>
            <w:bookmarkEnd w:id="4452"/>
            <w:bookmarkEnd w:id="4453"/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D08DF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A33D2" w14:textId="360886E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2CCD7" w14:textId="39D0C83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92DDE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18EB7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E011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511277" w:rsidRPr="00B45901" w14:paraId="10770E4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4C1C9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REF_PersAccount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B4357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33C3E" w14:textId="002C2D41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AF5FB" w14:textId="199DC944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B87C2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3F4B2" w14:textId="60186A86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F14A1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0C5EF0" w:rsidRPr="00B45901" w14:paraId="3C3872D8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C61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55C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A41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6B9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0D1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B3B7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43A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Внутренний идентификатор </w:t>
            </w:r>
            <w:r w:rsidRPr="00B45901">
              <w:rPr>
                <w:szCs w:val="22"/>
              </w:rPr>
              <w:lastRenderedPageBreak/>
              <w:t>Централизованного хранилища НСИ</w:t>
            </w:r>
          </w:p>
        </w:tc>
      </w:tr>
      <w:tr w:rsidR="00511277" w:rsidRPr="00B45901" w14:paraId="2701C01F" w14:textId="77777777" w:rsidTr="00301C2A">
        <w:trPr>
          <w:trHeight w:val="34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AA6F4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3BA5B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0F520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88BB7" w14:textId="1D9D9366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4C312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C7058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E9B89" w14:textId="7F0C856F" w:rsidR="00511277" w:rsidRPr="00B45901" w:rsidRDefault="0064651D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511277" w:rsidRPr="00B45901" w14:paraId="769D6045" w14:textId="77777777" w:rsidTr="00301C2A">
        <w:trPr>
          <w:trHeight w:val="340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427BA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4C278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53C66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B07D9" w14:textId="412C6B2D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8CDCB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BED45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A21BF" w14:textId="77777777" w:rsidR="00511277" w:rsidRPr="00B45901" w:rsidRDefault="00511277" w:rsidP="00511277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перевода записи в архив. Поле обязательно для заполнения, если значение поля «Статус» равно «ARCHIVE»</w:t>
            </w:r>
          </w:p>
        </w:tc>
      </w:tr>
      <w:tr w:rsidR="000C5EF0" w:rsidRPr="00261F27" w14:paraId="18CEA9A4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33D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01C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0EA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9BB3A" w14:textId="72AB2E0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09AC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F98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BDFD2" w14:textId="0CFBCA09" w:rsidR="00220D4A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33162E2B" w14:textId="6C23C832" w:rsidR="00220D4A" w:rsidRPr="00261F27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261F27">
              <w:rPr>
                <w:szCs w:val="22"/>
                <w:lang w:val="en-US"/>
              </w:rPr>
              <w:t>ACTIVE</w:t>
            </w:r>
            <w:r w:rsidRPr="00261F27">
              <w:rPr>
                <w:szCs w:val="22"/>
              </w:rPr>
              <w:t xml:space="preserve"> – </w:t>
            </w:r>
            <w:r w:rsidRPr="00B45901">
              <w:rPr>
                <w:szCs w:val="22"/>
              </w:rPr>
              <w:t>актуальная</w:t>
            </w:r>
            <w:r w:rsidRPr="00261F27">
              <w:rPr>
                <w:szCs w:val="22"/>
              </w:rPr>
              <w:t>;</w:t>
            </w:r>
          </w:p>
          <w:p w14:paraId="74F5E7E8" w14:textId="250D70A7" w:rsidR="00220D4A" w:rsidRPr="00261F27" w:rsidRDefault="00220D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261F27">
              <w:rPr>
                <w:szCs w:val="22"/>
                <w:lang w:val="en-US"/>
              </w:rPr>
              <w:t xml:space="preserve">ARCHIVE – </w:t>
            </w:r>
            <w:r w:rsidRPr="00B45901">
              <w:rPr>
                <w:szCs w:val="22"/>
              </w:rPr>
              <w:t>архивная</w:t>
            </w:r>
            <w:r w:rsidR="00AA34CD" w:rsidRPr="00261F27">
              <w:rPr>
                <w:szCs w:val="22"/>
                <w:lang w:val="en-US"/>
              </w:rPr>
              <w:t>.</w:t>
            </w:r>
          </w:p>
        </w:tc>
      </w:tr>
      <w:tr w:rsidR="000C5EF0" w:rsidRPr="00B45901" w14:paraId="4951B688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EC3E1" w14:textId="56AEF004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F777BB" w:rsidRPr="00B4590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D7DA2" w14:textId="2C9D4B96" w:rsidR="00220D4A" w:rsidRPr="00B45901" w:rsidRDefault="007C63D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454" w:name="_Hlk190764866"/>
            <w:r w:rsidRPr="00B45901">
              <w:rPr>
                <w:szCs w:val="22"/>
                <w:lang w:val="en-US"/>
              </w:rPr>
              <w:t>State</w:t>
            </w:r>
            <w:bookmarkEnd w:id="4454"/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98319" w14:textId="296987DE" w:rsidR="00220D4A" w:rsidRPr="00B45901" w:rsidRDefault="007C63D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7285A" w14:textId="61EC0109" w:rsidR="00220D4A" w:rsidRPr="00B45901" w:rsidRDefault="00DC5108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="007C63DC" w:rsidRPr="00B45901">
              <w:rPr>
                <w:szCs w:val="22"/>
                <w:lang w:val="en-US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3EF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6A237" w14:textId="60D096F5" w:rsidR="00220D4A" w:rsidRPr="00B45901" w:rsidRDefault="00145D62" w:rsidP="00345DFE">
            <w:pPr>
              <w:pStyle w:val="GOSTTablenorm"/>
              <w:ind w:left="0"/>
              <w:rPr>
                <w:szCs w:val="22"/>
              </w:rPr>
            </w:pPr>
            <w:bookmarkStart w:id="4455" w:name="_Hlk190764856"/>
            <w:r w:rsidRPr="00B45901">
              <w:rPr>
                <w:szCs w:val="22"/>
              </w:rPr>
              <w:t>Бизнес-статус</w:t>
            </w:r>
            <w:r w:rsidR="002126A8" w:rsidRPr="00B45901">
              <w:rPr>
                <w:szCs w:val="22"/>
              </w:rPr>
              <w:t xml:space="preserve"> лицевого счета</w:t>
            </w:r>
            <w:bookmarkEnd w:id="4455"/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9E6BA" w14:textId="4F039C95" w:rsidR="00220D4A" w:rsidRPr="00B45901" w:rsidRDefault="00D4743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Бизнес-статус </w:t>
            </w:r>
            <w:r w:rsidR="00220D4A" w:rsidRPr="00B45901">
              <w:rPr>
                <w:szCs w:val="22"/>
              </w:rPr>
              <w:t>лицево</w:t>
            </w:r>
            <w:r w:rsidR="00E569B5" w:rsidRPr="00B45901">
              <w:rPr>
                <w:szCs w:val="22"/>
              </w:rPr>
              <w:t>го</w:t>
            </w:r>
            <w:r w:rsidR="00220D4A" w:rsidRPr="00B45901">
              <w:rPr>
                <w:szCs w:val="22"/>
              </w:rPr>
              <w:t xml:space="preserve"> </w:t>
            </w:r>
            <w:r w:rsidR="00E569B5" w:rsidRPr="00B45901">
              <w:rPr>
                <w:szCs w:val="22"/>
              </w:rPr>
              <w:t>с</w:t>
            </w:r>
            <w:r w:rsidR="00E569B5" w:rsidRPr="00B45901">
              <w:t>чета</w:t>
            </w:r>
            <w:r w:rsidR="00220D4A" w:rsidRPr="00B45901">
              <w:rPr>
                <w:szCs w:val="22"/>
              </w:rPr>
              <w:t>.</w:t>
            </w:r>
          </w:p>
          <w:p w14:paraId="50F56A1A" w14:textId="42C48886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Допустимые значения:</w:t>
            </w:r>
          </w:p>
          <w:p w14:paraId="71F43CF0" w14:textId="0138AF75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0 – </w:t>
            </w:r>
            <w:r w:rsidR="007901E8" w:rsidRPr="00B45901">
              <w:rPr>
                <w:szCs w:val="22"/>
              </w:rPr>
              <w:t>О</w:t>
            </w:r>
            <w:r w:rsidR="00D4743B" w:rsidRPr="00B45901">
              <w:rPr>
                <w:szCs w:val="22"/>
              </w:rPr>
              <w:t>ткрыт</w:t>
            </w:r>
            <w:r w:rsidRPr="00B45901">
              <w:rPr>
                <w:szCs w:val="22"/>
              </w:rPr>
              <w:t>;</w:t>
            </w:r>
          </w:p>
          <w:p w14:paraId="43EC03CF" w14:textId="45F525F9" w:rsidR="007C63DC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1 – </w:t>
            </w:r>
            <w:r w:rsidR="007901E8" w:rsidRPr="00B45901">
              <w:rPr>
                <w:szCs w:val="22"/>
              </w:rPr>
              <w:t>У</w:t>
            </w:r>
            <w:r w:rsidR="003A5E06" w:rsidRPr="00B45901">
              <w:rPr>
                <w:szCs w:val="22"/>
              </w:rPr>
              <w:t>словно исключена</w:t>
            </w:r>
            <w:r w:rsidR="007C63DC" w:rsidRPr="00B45901">
              <w:rPr>
                <w:szCs w:val="22"/>
              </w:rPr>
              <w:t>;</w:t>
            </w:r>
          </w:p>
          <w:p w14:paraId="37E47CF9" w14:textId="68BEA3E9" w:rsidR="00D4743B" w:rsidRPr="00B45901" w:rsidRDefault="007C63D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2 </w:t>
            </w:r>
            <w:r w:rsidR="00D4743B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</w:t>
            </w:r>
            <w:r w:rsidR="007901E8" w:rsidRPr="00B45901">
              <w:rPr>
                <w:szCs w:val="22"/>
              </w:rPr>
              <w:t>З</w:t>
            </w:r>
            <w:r w:rsidRPr="00B45901">
              <w:rPr>
                <w:szCs w:val="22"/>
              </w:rPr>
              <w:t>арезервирован</w:t>
            </w:r>
            <w:r w:rsidR="00D94D7C" w:rsidRPr="00B45901">
              <w:rPr>
                <w:szCs w:val="22"/>
              </w:rPr>
              <w:t>;</w:t>
            </w:r>
          </w:p>
          <w:p w14:paraId="7350E072" w14:textId="77777777" w:rsidR="002C162B" w:rsidRDefault="00D4743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3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</w:t>
            </w:r>
            <w:r w:rsidR="007901E8" w:rsidRPr="00B45901">
              <w:rPr>
                <w:szCs w:val="22"/>
              </w:rPr>
              <w:t>З</w:t>
            </w:r>
            <w:r w:rsidRPr="00B45901">
              <w:rPr>
                <w:szCs w:val="22"/>
              </w:rPr>
              <w:t>акрыт</w:t>
            </w:r>
            <w:r w:rsidR="002C162B">
              <w:rPr>
                <w:szCs w:val="22"/>
              </w:rPr>
              <w:t>;</w:t>
            </w:r>
          </w:p>
          <w:p w14:paraId="41D2A6B1" w14:textId="7EEE7148" w:rsidR="00220D4A" w:rsidRPr="00B45901" w:rsidRDefault="002C162B" w:rsidP="00345DFE">
            <w:pPr>
              <w:pStyle w:val="GOSTTablenorm"/>
              <w:ind w:left="0"/>
              <w:rPr>
                <w:szCs w:val="22"/>
              </w:rPr>
            </w:pPr>
            <w:bookmarkStart w:id="4456" w:name="_Hlk190764917"/>
            <w:r w:rsidRPr="002C162B">
              <w:rPr>
                <w:szCs w:val="22"/>
                <w:highlight w:val="green"/>
              </w:rPr>
              <w:t>6 – Условно открыт</w:t>
            </w:r>
            <w:r w:rsidR="00220D4A" w:rsidRPr="002C162B">
              <w:rPr>
                <w:szCs w:val="22"/>
                <w:highlight w:val="green"/>
              </w:rPr>
              <w:t>.</w:t>
            </w:r>
            <w:bookmarkEnd w:id="4456"/>
          </w:p>
        </w:tc>
      </w:tr>
      <w:tr w:rsidR="000C5EF0" w:rsidRPr="00B45901" w14:paraId="73A033EE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45E44" w14:textId="7C807A5E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F777BB" w:rsidRPr="00B4590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12E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457" w:name="_Hlk151980950"/>
            <w:r w:rsidRPr="00B45901">
              <w:rPr>
                <w:szCs w:val="22"/>
              </w:rPr>
              <w:t>PersAccountType</w:t>
            </w:r>
            <w:bookmarkEnd w:id="4457"/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0D9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22F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1E1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25B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лицевого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1F9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лицевого счета/</w:t>
            </w:r>
          </w:p>
          <w:p w14:paraId="610D0634" w14:textId="679BD7BB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«01»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ГРБС, РБС;</w:t>
            </w:r>
          </w:p>
          <w:p w14:paraId="4BB3D1E8" w14:textId="5AA46A8E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«02»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бюджета;</w:t>
            </w:r>
          </w:p>
          <w:p w14:paraId="4C888307" w14:textId="2F5A0960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«03»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ПБС;</w:t>
            </w:r>
          </w:p>
          <w:p w14:paraId="2C1783E7" w14:textId="5C9B9788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«04»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АДБ;</w:t>
            </w:r>
          </w:p>
          <w:p w14:paraId="1D2BFF06" w14:textId="227281DB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«05»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со СВР;</w:t>
            </w:r>
          </w:p>
          <w:p w14:paraId="3BE3554F" w14:textId="10D5C0CE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«06»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ГАИВФДБ;</w:t>
            </w:r>
          </w:p>
          <w:p w14:paraId="1B4C8028" w14:textId="3B573444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«07»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ГАИВнФДБ;</w:t>
            </w:r>
          </w:p>
          <w:p w14:paraId="60DD4ACE" w14:textId="2117B058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«08»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АИВФДБ;</w:t>
            </w:r>
          </w:p>
          <w:p w14:paraId="248BBD98" w14:textId="180A9CB0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«09»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АИВнФДБ;</w:t>
            </w:r>
          </w:p>
          <w:p w14:paraId="1FF53442" w14:textId="5E5C1A48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«10»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ИПБС;</w:t>
            </w:r>
          </w:p>
          <w:p w14:paraId="373F6778" w14:textId="21229096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«14»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по переданным полномочиям ПБС;</w:t>
            </w:r>
          </w:p>
          <w:p w14:paraId="16713AE4" w14:textId="0909BC76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«20»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БУ;</w:t>
            </w:r>
          </w:p>
          <w:p w14:paraId="10ECFD92" w14:textId="053CCAD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«21»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отдельный л/с БУ;</w:t>
            </w:r>
          </w:p>
          <w:p w14:paraId="6EC87B1D" w14:textId="5B3B6764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«22»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со средствами ОМС, поступающими БУ;</w:t>
            </w:r>
          </w:p>
          <w:p w14:paraId="1C2806C4" w14:textId="6EC4DC35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«30»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АУ;</w:t>
            </w:r>
          </w:p>
          <w:p w14:paraId="4698512A" w14:textId="00968204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«31»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Отдельный л/с АУ;</w:t>
            </w:r>
          </w:p>
          <w:p w14:paraId="5C6E886E" w14:textId="7A92C8B5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«32»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со средствами ОМС, поступающими АУ;</w:t>
            </w:r>
          </w:p>
          <w:p w14:paraId="1774CB71" w14:textId="40E27CAA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«41»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неучастника бюджетного процесса</w:t>
            </w:r>
            <w:r w:rsidR="00B65F07" w:rsidRPr="00B45901">
              <w:rPr>
                <w:szCs w:val="22"/>
              </w:rPr>
              <w:t>;</w:t>
            </w:r>
          </w:p>
          <w:p w14:paraId="3FC134EF" w14:textId="77777777" w:rsidR="006F511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«71» - лицевой счет для учета операций со средствами юридических лиц при казначейском сопровождении.</w:t>
            </w:r>
          </w:p>
          <w:p w14:paraId="412F3C53" w14:textId="77777777" w:rsidR="00FD4900" w:rsidRPr="00B45901" w:rsidRDefault="00FD4900" w:rsidP="00FD4900">
            <w:pPr>
              <w:spacing w:before="60" w:after="60"/>
              <w:ind w:firstLine="0"/>
              <w:rPr>
                <w:sz w:val="22"/>
                <w:szCs w:val="22"/>
              </w:rPr>
            </w:pPr>
            <w:r w:rsidRPr="00B45901">
              <w:rPr>
                <w:sz w:val="22"/>
                <w:szCs w:val="22"/>
              </w:rPr>
              <w:t>«80» - единый л/с бюджетного учреждения;</w:t>
            </w:r>
          </w:p>
          <w:p w14:paraId="76AD5B9B" w14:textId="4C2A1ED5" w:rsidR="0087785D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«90» - единый л/с автономного учреждения.</w:t>
            </w:r>
          </w:p>
        </w:tc>
      </w:tr>
      <w:tr w:rsidR="000C5EF0" w:rsidRPr="00B45901" w14:paraId="2D0F4EFC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51D95" w14:textId="177AF539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CBB2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PersAccountNum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512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477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819C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293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лицевого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6858F" w14:textId="77777777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Если «Код типа лицевого счета» = «71», то поле заполняется следующим образом:</w:t>
            </w:r>
          </w:p>
          <w:p w14:paraId="572E93B1" w14:textId="3B1D5D66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- 1 и 2 символы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тип лицевого счета, значение = 71;</w:t>
            </w:r>
          </w:p>
          <w:p w14:paraId="30E4D7DA" w14:textId="77777777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- 3 символ – тип бюджета;</w:t>
            </w:r>
          </w:p>
          <w:p w14:paraId="563984E9" w14:textId="7094F6E8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с 4 по 8 символы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номер организации;</w:t>
            </w:r>
          </w:p>
          <w:p w14:paraId="77ACB9C1" w14:textId="77777777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 с 9 по 11 символы – порядковый номер, присваиваемый системой.</w:t>
            </w:r>
            <w:r w:rsidRPr="00B45901" w:rsidDel="00F37F1E">
              <w:rPr>
                <w:szCs w:val="22"/>
              </w:rPr>
              <w:t xml:space="preserve"> </w:t>
            </w:r>
          </w:p>
          <w:p w14:paraId="385F1C85" w14:textId="77777777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Если «Код типа лицевого счета» </w:t>
            </w:r>
            <w:r w:rsidRPr="00B45901">
              <w:rPr>
                <w:rFonts w:hint="eastAsia"/>
                <w:szCs w:val="22"/>
              </w:rPr>
              <w:t>≠</w:t>
            </w:r>
            <w:r w:rsidRPr="00B45901">
              <w:rPr>
                <w:szCs w:val="22"/>
              </w:rPr>
              <w:t xml:space="preserve"> «71», то поле заполняется следующим образом:</w:t>
            </w:r>
          </w:p>
          <w:p w14:paraId="33D5FA73" w14:textId="1DD10EDB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- 1 и 2 символы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тип лицевого счета;</w:t>
            </w:r>
          </w:p>
          <w:p w14:paraId="32F5E957" w14:textId="7833A2AD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- 3 и 4 символы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первые два разряда кода ТОФК, в котором открыт лицевой счет;</w:t>
            </w:r>
          </w:p>
          <w:p w14:paraId="1F058719" w14:textId="6FF4ACBF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- 5 символ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тип бюджета;</w:t>
            </w:r>
          </w:p>
          <w:p w14:paraId="321C916A" w14:textId="18941CCA" w:rsidR="00B65F07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с 6 по 10 символы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номер организации;</w:t>
            </w:r>
          </w:p>
          <w:p w14:paraId="5B1E1B6F" w14:textId="05213F89" w:rsidR="00220D4A" w:rsidRPr="00B45901" w:rsidRDefault="00B65F0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- 11 символ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контрольный разряд.</w:t>
            </w:r>
          </w:p>
        </w:tc>
      </w:tr>
      <w:tr w:rsidR="000C5EF0" w:rsidRPr="00B45901" w14:paraId="04097E0E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5F556" w14:textId="3EB3BA9C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1AB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AccSchemeCode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47D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979C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2B7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7C73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схемы обслуживания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210C0" w14:textId="7536428C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Обязательно для заполнения, если тип лицевого счета = «41». </w:t>
            </w:r>
          </w:p>
        </w:tc>
      </w:tr>
      <w:tr w:rsidR="000C5EF0" w:rsidRPr="00B45901" w14:paraId="68EE1E0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58C90" w14:textId="05E7D6B6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E7A5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AccSchemeName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7D8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647EF" w14:textId="685C5EF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4C7B95" w:rsidRPr="00B45901">
              <w:rPr>
                <w:szCs w:val="22"/>
              </w:rPr>
              <w:t>1</w:t>
            </w:r>
            <w:r w:rsidR="00220D4A" w:rsidRPr="00B45901">
              <w:rPr>
                <w:szCs w:val="22"/>
              </w:rPr>
              <w:t>50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6C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A1C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схемы обслуживания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F0134" w14:textId="2D895779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Обязательно для заполнения, если тип лицевого счета = «41». </w:t>
            </w:r>
          </w:p>
        </w:tc>
      </w:tr>
      <w:tr w:rsidR="000C5EF0" w:rsidRPr="00B45901" w14:paraId="09FAF517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53224" w14:textId="5C370450" w:rsidR="00F96417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bookmarkStart w:id="4458" w:name="_Hlk159887896"/>
            <w:r w:rsidRPr="00B45901">
              <w:rPr>
                <w:szCs w:val="22"/>
              </w:rPr>
              <w:t>R</w:t>
            </w:r>
            <w:r w:rsidR="00F96417" w:rsidRPr="00B4590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148D9" w14:textId="1C456866" w:rsidR="00F96417" w:rsidRPr="00B4590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TypeCustom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48866" w14:textId="2DC2D59E" w:rsidR="00F96417" w:rsidRPr="00B4590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1632F" w14:textId="2689C998" w:rsidR="00F96417" w:rsidRPr="00B4590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C968" w14:textId="0F0792BB" w:rsidR="00F96417" w:rsidRPr="00B4590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9719F" w14:textId="3094C07D" w:rsidR="00F96417" w:rsidRPr="00B4590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949DC" w14:textId="77777777" w:rsidR="00F96417" w:rsidRPr="00B45901" w:rsidRDefault="00F96417" w:rsidP="00345DFE">
            <w:pPr>
              <w:pStyle w:val="015"/>
              <w:rPr>
                <w:lang w:val="ru-RU"/>
              </w:rPr>
            </w:pPr>
            <w:r w:rsidRPr="00B45901">
              <w:rPr>
                <w:lang w:val="ru-RU"/>
              </w:rPr>
              <w:t>Указывается тип клиента.</w:t>
            </w:r>
          </w:p>
          <w:p w14:paraId="5A835D94" w14:textId="77777777" w:rsidR="00F96417" w:rsidRPr="00B45901" w:rsidRDefault="00F96417" w:rsidP="00345DFE">
            <w:pPr>
              <w:pStyle w:val="015"/>
              <w:rPr>
                <w:lang w:val="ru-RU"/>
              </w:rPr>
            </w:pPr>
            <w:r w:rsidRPr="00B45901">
              <w:rPr>
                <w:lang w:val="ru-RU"/>
              </w:rPr>
              <w:t>Допустимые значения:</w:t>
            </w:r>
          </w:p>
          <w:p w14:paraId="7CA9DCBD" w14:textId="77777777" w:rsidR="00F96417" w:rsidRPr="00B45901" w:rsidRDefault="00F96417" w:rsidP="00345DFE">
            <w:pPr>
              <w:pStyle w:val="015"/>
              <w:rPr>
                <w:lang w:val="ru-RU"/>
              </w:rPr>
            </w:pPr>
            <w:r w:rsidRPr="00B45901">
              <w:rPr>
                <w:lang w:val="ru-RU"/>
              </w:rPr>
              <w:t>0 – ИП;</w:t>
            </w:r>
          </w:p>
          <w:p w14:paraId="1B864708" w14:textId="77777777" w:rsidR="00F96417" w:rsidRPr="00B45901" w:rsidRDefault="00F96417" w:rsidP="00345DFE">
            <w:pPr>
              <w:pStyle w:val="015"/>
              <w:rPr>
                <w:lang w:val="ru-RU"/>
              </w:rPr>
            </w:pPr>
            <w:r w:rsidRPr="00B45901">
              <w:rPr>
                <w:lang w:val="ru-RU"/>
              </w:rPr>
              <w:t>1 – ЮЛ;</w:t>
            </w:r>
          </w:p>
          <w:p w14:paraId="095FC7DD" w14:textId="77777777" w:rsidR="00F96417" w:rsidRPr="00B45901" w:rsidRDefault="00F96417" w:rsidP="00345DFE">
            <w:pPr>
              <w:pStyle w:val="015"/>
              <w:rPr>
                <w:lang w:val="ru-RU"/>
              </w:rPr>
            </w:pPr>
            <w:r w:rsidRPr="00B45901">
              <w:rPr>
                <w:lang w:val="ru-RU"/>
              </w:rPr>
              <w:t>2 – КФХ;</w:t>
            </w:r>
          </w:p>
          <w:p w14:paraId="486EDB60" w14:textId="77777777" w:rsidR="00F96417" w:rsidRPr="00B45901" w:rsidRDefault="00F9641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 – ОП ЮЛ</w:t>
            </w:r>
            <w:r w:rsidR="00511277" w:rsidRPr="00B45901">
              <w:rPr>
                <w:szCs w:val="22"/>
              </w:rPr>
              <w:t>;</w:t>
            </w:r>
          </w:p>
          <w:p w14:paraId="35B0F3B5" w14:textId="77777777" w:rsidR="00511277" w:rsidRPr="00B45901" w:rsidRDefault="0051127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 – ФЛ;</w:t>
            </w:r>
          </w:p>
          <w:p w14:paraId="2058CE9C" w14:textId="349BECB5" w:rsidR="00511277" w:rsidRPr="00B45901" w:rsidRDefault="0051127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 – ОИнЮЛ (Особые ЮЛ).</w:t>
            </w:r>
          </w:p>
        </w:tc>
      </w:tr>
      <w:bookmarkEnd w:id="4458"/>
      <w:tr w:rsidR="000C5EF0" w:rsidRPr="00B45901" w14:paraId="3036E06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3C3B9" w14:textId="27BFC7D2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852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ClientCode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CC8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3F6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1ADC2" w14:textId="0578C961" w:rsidR="00220D4A" w:rsidRPr="00B45901" w:rsidRDefault="0096472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3DD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45BAF" w14:textId="39B6E62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ФБ указывается код УБП по Сводному реестру.</w:t>
            </w:r>
          </w:p>
          <w:p w14:paraId="755DF2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других бюджетов указывается УНК, присвоенный ОрФК.</w:t>
            </w:r>
          </w:p>
        </w:tc>
      </w:tr>
      <w:tr w:rsidR="006A3312" w:rsidRPr="00B45901" w14:paraId="45A16DEB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CC1CA" w14:textId="4EC25B9B" w:rsidR="0033161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33161B" w:rsidRPr="00B45901">
              <w:rPr>
                <w:szCs w:val="22"/>
              </w:rPr>
              <w:t>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33674" w14:textId="77777777" w:rsidR="0033161B" w:rsidRPr="00B4590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CD257" w14:textId="77777777" w:rsidR="0033161B" w:rsidRPr="00B4590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E110D" w14:textId="77777777" w:rsidR="0033161B" w:rsidRPr="00B4590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0D11A" w14:textId="77777777" w:rsidR="0033161B" w:rsidRPr="00B4590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2A0D2" w14:textId="188CAC6E" w:rsidR="0033161B" w:rsidRPr="00B45901" w:rsidRDefault="00EF3A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  <w:r w:rsidR="0033161B" w:rsidRPr="00B45901">
              <w:rPr>
                <w:szCs w:val="22"/>
              </w:rPr>
              <w:t xml:space="preserve"> </w:t>
            </w:r>
            <w:r w:rsidR="00373E10" w:rsidRPr="00B45901">
              <w:rPr>
                <w:szCs w:val="22"/>
              </w:rPr>
              <w:t>клиента</w:t>
            </w:r>
            <w:r w:rsidR="0033161B" w:rsidRPr="00B45901">
              <w:rPr>
                <w:szCs w:val="22"/>
              </w:rPr>
              <w:t xml:space="preserve"> по Сводному реестру</w:t>
            </w:r>
            <w:r w:rsidR="00373E10" w:rsidRPr="00B45901">
              <w:rPr>
                <w:szCs w:val="22"/>
              </w:rPr>
              <w:t>/Реестру ИП и КФХ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5F9C5" w14:textId="77777777" w:rsidR="00754847" w:rsidRPr="00B4590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Если клиент включен в Сводный реестр, указывается код организации по Сводному реестру. </w:t>
            </w:r>
          </w:p>
          <w:p w14:paraId="5FD0FCE7" w14:textId="0C9D7248" w:rsidR="0033161B" w:rsidRPr="00B45901" w:rsidRDefault="0033161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Если клиент включен в справочник Реестр</w:t>
            </w:r>
            <w:r w:rsidR="00445D00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ИП</w:t>
            </w:r>
            <w:r w:rsidR="00F45D6A" w:rsidRPr="00B45901">
              <w:rPr>
                <w:szCs w:val="22"/>
              </w:rPr>
              <w:t xml:space="preserve"> и </w:t>
            </w:r>
            <w:r w:rsidRPr="00B45901">
              <w:rPr>
                <w:szCs w:val="22"/>
              </w:rPr>
              <w:t>КФХ</w:t>
            </w:r>
            <w:r w:rsidR="009C1B1C" w:rsidRPr="00B45901">
              <w:rPr>
                <w:szCs w:val="22"/>
              </w:rPr>
              <w:t xml:space="preserve"> или</w:t>
            </w:r>
            <w:r w:rsidRPr="00B45901">
              <w:rPr>
                <w:szCs w:val="22"/>
              </w:rPr>
              <w:t xml:space="preserve"> указывается код организации по Реестру ИП и КФХ.</w:t>
            </w:r>
          </w:p>
          <w:p w14:paraId="1F52CE62" w14:textId="1970F338" w:rsidR="00085CB0" w:rsidRPr="00B45901" w:rsidRDefault="00EF3A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Поле заполняется по записям, включенным по «Заявке на</w:t>
            </w:r>
            <w:r w:rsidR="00727F5E" w:rsidRPr="00B45901">
              <w:rPr>
                <w:szCs w:val="22"/>
              </w:rPr>
              <w:t xml:space="preserve"> изменение Книги регистрации лицевых счетов</w:t>
            </w:r>
            <w:r w:rsidRPr="00B45901">
              <w:rPr>
                <w:szCs w:val="22"/>
              </w:rPr>
              <w:t>». Поле не заполняется по записям, выгруженным из СЭД.</w:t>
            </w:r>
            <w:r w:rsidR="006A3312" w:rsidRPr="00B45901">
              <w:rPr>
                <w:szCs w:val="22"/>
              </w:rPr>
              <w:t xml:space="preserve"> </w:t>
            </w:r>
          </w:p>
          <w:p w14:paraId="678071FA" w14:textId="6F43CEBC" w:rsidR="00EF3A2F" w:rsidRPr="00B45901" w:rsidRDefault="006A331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Не </w:t>
            </w:r>
            <w:r w:rsidR="00FF6E6D" w:rsidRPr="00B45901">
              <w:rPr>
                <w:szCs w:val="22"/>
              </w:rPr>
              <w:t>обязательно к заполнению</w:t>
            </w:r>
            <w:r w:rsidR="00A65C78" w:rsidRPr="00B45901">
              <w:rPr>
                <w:szCs w:val="22"/>
              </w:rPr>
              <w:t xml:space="preserve">, если </w:t>
            </w:r>
            <w:r w:rsidR="00966D6A" w:rsidRPr="00B45901">
              <w:rPr>
                <w:szCs w:val="22"/>
              </w:rPr>
              <w:t>Бизнес-статус лицевого счета</w:t>
            </w:r>
            <w:r w:rsidRPr="00B45901">
              <w:rPr>
                <w:szCs w:val="22"/>
              </w:rPr>
              <w:t xml:space="preserve"> = «2».</w:t>
            </w:r>
          </w:p>
        </w:tc>
      </w:tr>
      <w:tr w:rsidR="00C50382" w:rsidRPr="00B45901" w14:paraId="661832F3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40488" w14:textId="044B2FE9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E9E76" w14:textId="7D2D251A" w:rsidR="00C50382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</w:t>
            </w:r>
            <w:r w:rsidR="003F19BA" w:rsidRPr="00B45901">
              <w:rPr>
                <w:szCs w:val="22"/>
                <w:lang w:val="en-US"/>
              </w:rPr>
              <w:t>erv</w:t>
            </w:r>
            <w:r w:rsidR="00C50382" w:rsidRPr="00B45901">
              <w:rPr>
                <w:szCs w:val="22"/>
              </w:rPr>
              <w:t>Sys</w:t>
            </w:r>
            <w:r w:rsidRPr="00B45901">
              <w:rPr>
                <w:szCs w:val="22"/>
                <w:lang w:val="en-US"/>
              </w:rPr>
              <w:t>Client</w:t>
            </w:r>
            <w:r w:rsidR="00C50382" w:rsidRPr="00B45901">
              <w:rPr>
                <w:szCs w:val="22"/>
                <w:lang w:val="en-US"/>
              </w:rPr>
              <w:t>C</w:t>
            </w:r>
            <w:r w:rsidR="00C50382" w:rsidRPr="00B45901">
              <w:rPr>
                <w:szCs w:val="22"/>
              </w:rPr>
              <w:t>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1F287" w14:textId="7FC335F6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200D5" w14:textId="4F015CAA" w:rsidR="00C5038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C50382" w:rsidRPr="00B45901">
              <w:rPr>
                <w:szCs w:val="22"/>
              </w:rPr>
              <w:t>1</w:t>
            </w:r>
            <w:r w:rsidR="00C50382" w:rsidRPr="00B45901">
              <w:rPr>
                <w:szCs w:val="22"/>
                <w:lang w:val="en-US"/>
              </w:rPr>
              <w:t>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6B26A" w14:textId="6B2AB60B" w:rsidR="00C50382" w:rsidRPr="00B45901" w:rsidRDefault="000D719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74779" w14:textId="791CFEFB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системы</w:t>
            </w:r>
            <w:r w:rsidR="000C537C" w:rsidRPr="00B45901">
              <w:rPr>
                <w:szCs w:val="22"/>
              </w:rPr>
              <w:t xml:space="preserve"> взаимодействия с клиентом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DEB4A" w14:textId="2192C1FB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системы </w:t>
            </w:r>
            <w:r w:rsidR="000C537C" w:rsidRPr="00B45901">
              <w:rPr>
                <w:szCs w:val="22"/>
              </w:rPr>
              <w:t>взаимодействия с клиентом</w:t>
            </w:r>
            <w:r w:rsidRPr="00B45901">
              <w:rPr>
                <w:szCs w:val="22"/>
              </w:rPr>
              <w:t xml:space="preserve">. </w:t>
            </w:r>
          </w:p>
        </w:tc>
      </w:tr>
      <w:tr w:rsidR="00C50382" w:rsidRPr="00B45901" w14:paraId="75517AA5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FB9B9" w14:textId="4A0D4F0C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4F2C1" w14:textId="014B99F3" w:rsidR="00C50382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</w:t>
            </w:r>
            <w:r w:rsidR="003F19BA" w:rsidRPr="00B45901">
              <w:rPr>
                <w:szCs w:val="22"/>
                <w:lang w:val="en-US"/>
              </w:rPr>
              <w:t>erv</w:t>
            </w:r>
            <w:r w:rsidRPr="00B45901">
              <w:rPr>
                <w:szCs w:val="22"/>
              </w:rPr>
              <w:t>Sys</w:t>
            </w:r>
            <w:r w:rsidRPr="00B45901">
              <w:rPr>
                <w:szCs w:val="22"/>
                <w:lang w:val="en-US"/>
              </w:rPr>
              <w:t>Client</w:t>
            </w:r>
            <w:r w:rsidR="00C50382" w:rsidRPr="00B45901">
              <w:rPr>
                <w:szCs w:val="22"/>
                <w:lang w:val="en-US"/>
              </w:rPr>
              <w:t>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1BC65" w14:textId="06045D5D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51FD9" w14:textId="558A4050" w:rsidR="00C5038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C50382" w:rsidRPr="00B45901">
              <w:rPr>
                <w:szCs w:val="22"/>
                <w:lang w:val="en-US"/>
              </w:rPr>
              <w:t>500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3814E" w14:textId="466BC93D" w:rsidR="00C50382" w:rsidRPr="00B45901" w:rsidRDefault="000D719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45887" w14:textId="6013B7B4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Сокращенное наименование кода системы </w:t>
            </w:r>
            <w:r w:rsidR="000C537C" w:rsidRPr="00B45901">
              <w:rPr>
                <w:szCs w:val="22"/>
              </w:rPr>
              <w:t>взаимодействия с клиентом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50444" w14:textId="0ACCEC22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Указывается </w:t>
            </w:r>
            <w:r w:rsidRPr="00B45901">
              <w:rPr>
                <w:szCs w:val="22"/>
              </w:rPr>
              <w:t xml:space="preserve">сокращенное наименование кода системы </w:t>
            </w:r>
            <w:r w:rsidR="000C537C" w:rsidRPr="00B45901">
              <w:rPr>
                <w:szCs w:val="22"/>
              </w:rPr>
              <w:t>взаимодействия с клиентом</w:t>
            </w:r>
            <w:r w:rsidRPr="00B45901">
              <w:rPr>
                <w:szCs w:val="22"/>
              </w:rPr>
              <w:t xml:space="preserve">. </w:t>
            </w:r>
          </w:p>
        </w:tc>
      </w:tr>
      <w:tr w:rsidR="00C50382" w:rsidRPr="00B45901" w14:paraId="0D0D0DD7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2B200" w14:textId="0AD45BA5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39DD7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AuthClientCode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B13E7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753BE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47D29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25F44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 по принятому полномочию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D9795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Обязателен для заполнения в случае наличия у организации дополнительного кода по принятому полномочию при открытии л/с с типами 02 и 04.</w:t>
            </w:r>
          </w:p>
        </w:tc>
      </w:tr>
      <w:tr w:rsidR="00C50382" w:rsidRPr="00B45901" w14:paraId="78A2C0F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8BB5C" w14:textId="328BC985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8927C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885A0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B1828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 или 12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A5F84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F3282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ИНН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159E7" w14:textId="13F67BF8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10-значный ИНН для клиента с типом ЮЛ в соответствии с ЕГРЮЛ или 12-значный ИНН для клиентов с типом ИП и </w:t>
            </w:r>
            <w:r w:rsidRPr="00B45901">
              <w:rPr>
                <w:szCs w:val="22"/>
              </w:rPr>
              <w:lastRenderedPageBreak/>
              <w:t>КФХ в соответствии с ЕГРИП. Для обособленного подразделения ЮЛ указывается ИНН организации, создавшей обособленное подразделение.</w:t>
            </w:r>
          </w:p>
        </w:tc>
      </w:tr>
      <w:tr w:rsidR="00C50382" w:rsidRPr="00B45901" w14:paraId="60BF0C53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2B475" w14:textId="2AB50D0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19A70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KPP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E7B6D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1DC0A" w14:textId="0CEE3FAE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34480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7A650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КПП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40D4D" w14:textId="09949C73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причины постановки на учет в налоговом органе ЮЛ в соответствии со сведениями ЕГРЮЛ (обособленного подразделения ЮЛ в соответствии со Свидетельством о постановке на учет в налоговом органе). Для типа клиентов ИП и КФК не заполняется.</w:t>
            </w:r>
          </w:p>
        </w:tc>
      </w:tr>
      <w:tr w:rsidR="00C50382" w:rsidRPr="00B45901" w14:paraId="120B5F01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8C5B0" w14:textId="6393B53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4BC3E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OKPO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65F0E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96F55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=10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0E226" w14:textId="47E8C381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0B694" w14:textId="7777777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ОКПО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91F75" w14:textId="2F88B4F2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справочнику «ОКПО».</w:t>
            </w:r>
          </w:p>
          <w:p w14:paraId="4B08C796" w14:textId="1B6C3397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 для заполнения в отношении организации, не являющейся обособленным подразделением. Обязательно для заполнения в отношении организации, являющейся обособ</w:t>
            </w:r>
            <w:r w:rsidRPr="00B45901">
              <w:rPr>
                <w:szCs w:val="22"/>
              </w:rPr>
              <w:lastRenderedPageBreak/>
              <w:t>ленным подразделением, при наличии.</w:t>
            </w:r>
          </w:p>
          <w:p w14:paraId="2ADD978A" w14:textId="0FDE62D5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C50382" w:rsidRPr="00B45901" w14:paraId="4606CA94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7E65A" w14:textId="5A35BDD2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CD57A" w14:textId="7CBBB8DB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AccountOrgcode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66770" w14:textId="434A0216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</w:t>
            </w:r>
            <w:r w:rsidRPr="00B45901">
              <w:rPr>
                <w:szCs w:val="22"/>
                <w:lang w:val="en-US"/>
              </w:rPr>
              <w:t>TR</w:t>
            </w:r>
            <w:r w:rsidRPr="00B45901">
              <w:rPr>
                <w:szCs w:val="22"/>
              </w:rPr>
              <w:t>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AFD6A" w14:textId="1697A084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8C185" w14:textId="51F59702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4E862" w14:textId="55AF0443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 ПБС принимающего полномочия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39BA4" w14:textId="364364B1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 ПБС, бюджетного (автономного) учреждения, организации либо иного юридического лица, принимающих бюджетные полномочия ПБС.</w:t>
            </w:r>
          </w:p>
        </w:tc>
      </w:tr>
      <w:tr w:rsidR="00C50382" w:rsidRPr="00B45901" w14:paraId="1909C158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35B77" w14:textId="153C8E31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8D1EE" w14:textId="490FD2BB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AccountOrgFullName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A47F0" w14:textId="02B425A7" w:rsidR="00C50382" w:rsidRPr="00B45901" w:rsidRDefault="00C5038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6B009" w14:textId="1FF04BA3" w:rsidR="00C5038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C50382" w:rsidRPr="00B4590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C07D7" w14:textId="6670051D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569EB" w14:textId="72811E45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ПБС принимающего полномочия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D39A9" w14:textId="5E733D1E" w:rsidR="00C50382" w:rsidRPr="00B45901" w:rsidRDefault="00C5038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ПБС, бюджетного (автономного) учреждения, организации либо иного юридического лица, принимающих бюджетные полномочия ПБС.</w:t>
            </w:r>
          </w:p>
        </w:tc>
      </w:tr>
      <w:tr w:rsidR="000C537C" w:rsidRPr="00B45901" w14:paraId="4187D53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3BC83" w14:textId="722E571C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3A230" w14:textId="6BCC014A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</w:t>
            </w:r>
            <w:r w:rsidR="003F19BA" w:rsidRPr="00B45901">
              <w:rPr>
                <w:szCs w:val="22"/>
                <w:lang w:val="en-US"/>
              </w:rPr>
              <w:t>erv</w:t>
            </w:r>
            <w:r w:rsidRPr="00B45901">
              <w:rPr>
                <w:szCs w:val="22"/>
              </w:rPr>
              <w:t>Sys</w:t>
            </w:r>
            <w:r w:rsidR="00475A39" w:rsidRPr="00B45901">
              <w:rPr>
                <w:szCs w:val="22"/>
                <w:lang w:val="en-US"/>
              </w:rPr>
              <w:t>AcceptOrg</w:t>
            </w:r>
            <w:r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</w:rPr>
              <w:t>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1F8E8" w14:textId="4069EFF8" w:rsidR="000C537C" w:rsidRPr="00B45901" w:rsidRDefault="000C537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6C496" w14:textId="6A8A99AD" w:rsidR="000C537C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0C537C" w:rsidRPr="00B45901">
              <w:rPr>
                <w:szCs w:val="22"/>
              </w:rPr>
              <w:t>1</w:t>
            </w:r>
            <w:r w:rsidR="000C537C" w:rsidRPr="00B45901">
              <w:rPr>
                <w:szCs w:val="22"/>
                <w:lang w:val="en-US"/>
              </w:rPr>
              <w:t>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05BFA" w14:textId="0164EC66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5431C" w14:textId="0088A43F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системы взаимодействия с </w:t>
            </w:r>
            <w:r w:rsidR="00475A39" w:rsidRPr="00B45901">
              <w:t>организацией, принимающей полномочия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C7958" w14:textId="67730BC2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системы взаимодействия с </w:t>
            </w:r>
            <w:r w:rsidR="00475A39" w:rsidRPr="00B45901">
              <w:t>организацией, принимающей полномочия</w:t>
            </w:r>
          </w:p>
        </w:tc>
      </w:tr>
      <w:tr w:rsidR="000C537C" w:rsidRPr="00B45901" w14:paraId="023651D6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B080D" w14:textId="4EE7965F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0C067" w14:textId="7968F560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</w:t>
            </w:r>
            <w:r w:rsidR="003F19BA" w:rsidRPr="00B45901">
              <w:rPr>
                <w:szCs w:val="22"/>
                <w:lang w:val="en-US"/>
              </w:rPr>
              <w:t>erv</w:t>
            </w:r>
            <w:r w:rsidRPr="00B45901">
              <w:rPr>
                <w:szCs w:val="22"/>
              </w:rPr>
              <w:t>Sys</w:t>
            </w:r>
            <w:r w:rsidR="00475A39" w:rsidRPr="00B45901">
              <w:rPr>
                <w:szCs w:val="22"/>
                <w:lang w:val="en-US"/>
              </w:rPr>
              <w:t>AcceptOrg</w:t>
            </w:r>
            <w:r w:rsidRPr="00B45901">
              <w:rPr>
                <w:szCs w:val="22"/>
                <w:lang w:val="en-US"/>
              </w:rPr>
              <w:t>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1F5A0" w14:textId="53491587" w:rsidR="000C537C" w:rsidRPr="00B45901" w:rsidRDefault="000C537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8DC89" w14:textId="5FA98415" w:rsidR="000C537C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0C537C" w:rsidRPr="00B45901">
              <w:rPr>
                <w:szCs w:val="22"/>
                <w:lang w:val="en-US"/>
              </w:rPr>
              <w:t>500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12C57" w14:textId="633E4E93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EE4C5" w14:textId="54C1CCBF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Сокращенное наименование кода системы взаимодействия с </w:t>
            </w:r>
            <w:r w:rsidR="00475A39" w:rsidRPr="00B45901">
              <w:t>организацией, принимающей полномочия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B0C5F" w14:textId="65675B4B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Указывается </w:t>
            </w:r>
            <w:r w:rsidRPr="00B45901">
              <w:rPr>
                <w:szCs w:val="22"/>
              </w:rPr>
              <w:t xml:space="preserve">сокращенное наименование кода системы взаимодействия </w:t>
            </w:r>
            <w:r w:rsidR="00475A39" w:rsidRPr="00B45901">
              <w:rPr>
                <w:szCs w:val="22"/>
              </w:rPr>
              <w:t xml:space="preserve">с </w:t>
            </w:r>
            <w:r w:rsidR="00475A39" w:rsidRPr="00B45901">
              <w:t>организацией, принимающей полномочия</w:t>
            </w:r>
          </w:p>
        </w:tc>
      </w:tr>
      <w:tr w:rsidR="000C537C" w:rsidRPr="00B45901" w14:paraId="670B87BC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862FB" w14:textId="4262446D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A2B2C" w14:textId="77777777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OwnerFullName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717B8" w14:textId="77777777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5B46D" w14:textId="127124EF" w:rsidR="000C537C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0C537C" w:rsidRPr="00B4590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7977B" w14:textId="77777777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B3A61" w14:textId="77777777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владельца л/с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44C51" w14:textId="550EB340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типа клиента ИП указывается в формате: «Индиви</w:t>
            </w:r>
            <w:r w:rsidRPr="00B45901">
              <w:rPr>
                <w:szCs w:val="22"/>
              </w:rPr>
              <w:lastRenderedPageBreak/>
              <w:t>дуальный предприниматель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 xml:space="preserve">Фамилия Имя Отчество». </w:t>
            </w:r>
          </w:p>
          <w:p w14:paraId="2BAB55E9" w14:textId="79B6F91B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типа клиента КФХ указывается в формате «Глава Крестьянского (фермерского) хозяйства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Фамилия Имя Отчество».</w:t>
            </w:r>
          </w:p>
        </w:tc>
      </w:tr>
      <w:tr w:rsidR="000C537C" w:rsidRPr="00B45901" w14:paraId="540A280E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32B10" w14:textId="2F97622C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7D0A4" w14:textId="77777777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OwnerShortName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BF687" w14:textId="77777777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D4F71" w14:textId="11966729" w:rsidR="000C537C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0C537C" w:rsidRPr="00B45901">
              <w:rPr>
                <w:szCs w:val="22"/>
              </w:rPr>
              <w:t>2000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76F3" w14:textId="77777777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8F40A" w14:textId="77777777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Краткое наименование владельца л/с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A465B" w14:textId="77777777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случае типа клиента ИП указывается в формате: «ИП Фамилия И.О.». </w:t>
            </w:r>
          </w:p>
          <w:p w14:paraId="18A6DA1C" w14:textId="1FA9FCCF" w:rsidR="000C537C" w:rsidRPr="00B45901" w:rsidRDefault="000C53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случае типа клиента КФХ указывается в формате «Глава КФХ Фамилия И.О.».</w:t>
            </w:r>
          </w:p>
        </w:tc>
      </w:tr>
      <w:tr w:rsidR="00FD4900" w:rsidRPr="00B45901" w14:paraId="00737120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F90A8" w14:textId="60BB36B0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D4243" w14:textId="421FD7E9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3FE3F" w14:textId="65B187B8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DA51B" w14:textId="2027C9FC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3DE24" w14:textId="0F47488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DE30B" w14:textId="18B7106C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C0046" w14:textId="4644F1C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Реквизит заполняется на основании справочника «Перечень Бюджетов»</w:t>
            </w:r>
          </w:p>
        </w:tc>
      </w:tr>
      <w:tr w:rsidR="00FD4900" w:rsidRPr="00B45901" w14:paraId="35F3283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EF680" w14:textId="00FF837B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bookmarkStart w:id="4459" w:name="_Hlk175569902"/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35F4C" w14:textId="3D987DF4" w:rsidR="00FD4900" w:rsidRPr="00B45901" w:rsidRDefault="00AD616C" w:rsidP="00FD4900">
            <w:pPr>
              <w:pStyle w:val="GOSTTablenorm"/>
              <w:ind w:left="0"/>
              <w:rPr>
                <w:szCs w:val="22"/>
              </w:rPr>
            </w:pPr>
            <w:bookmarkStart w:id="4460" w:name="_Hlk175569912"/>
            <w:r w:rsidRPr="00B45901">
              <w:rPr>
                <w:szCs w:val="22"/>
              </w:rPr>
              <w:t>BudgType</w:t>
            </w:r>
            <w:bookmarkEnd w:id="4460"/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BB56F" w14:textId="3CC3571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C4076" w14:textId="30804CC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1C03D" w14:textId="1EC2CB92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8C80B" w14:textId="0569352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бюджета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F0658" w14:textId="494F8D2D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D4900" w:rsidRPr="00B45901" w14:paraId="7906D17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EFC73" w14:textId="1CEED35F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bookmarkStart w:id="4461" w:name="_Hlk159887913"/>
            <w:bookmarkEnd w:id="4459"/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7CF2D" w14:textId="112FAEE5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OKTMOPPO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3AD84" w14:textId="6D55305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47553" w14:textId="412BA010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=8 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5B8DD" w14:textId="44AFC739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1A33F" w14:textId="267ABD09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ОКТМО ППО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05AC3" w14:textId="5CFD5E0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ОКТМО ППО заполняется на основании выбранного бюджета</w:t>
            </w:r>
          </w:p>
        </w:tc>
      </w:tr>
      <w:bookmarkEnd w:id="4461"/>
      <w:tr w:rsidR="00FD4900" w:rsidRPr="00B45901" w14:paraId="54838BC1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7771E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1B754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KBKGlavaCode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2F95F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55B8C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5DFE0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A824C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562FE" w14:textId="2F7928F9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Поле не заполняется, есликод типа лицевого счета = «71». Для остальных л/с поле обязательно для заполнения.</w:t>
            </w:r>
          </w:p>
        </w:tc>
      </w:tr>
      <w:tr w:rsidR="00FD4900" w:rsidRPr="00B45901" w14:paraId="27AC583B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55104" w14:textId="12F3726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1E17D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ContourType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46CD9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0A502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7384F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80ED6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контура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DDCF0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Признак контура, в котором </w:t>
            </w:r>
            <w:r w:rsidRPr="00B45901">
              <w:rPr>
                <w:szCs w:val="22"/>
              </w:rPr>
              <w:lastRenderedPageBreak/>
              <w:t>создан справочник:</w:t>
            </w:r>
          </w:p>
          <w:p w14:paraId="3251E20B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 – закрытый;</w:t>
            </w:r>
          </w:p>
          <w:p w14:paraId="0A598768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 – открытый.</w:t>
            </w:r>
          </w:p>
        </w:tc>
      </w:tr>
      <w:tr w:rsidR="00FD4900" w:rsidRPr="00B45901" w14:paraId="091DED3C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192CC" w14:textId="7741C9DA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95AE7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OperationContour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0BA2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83D24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E4826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2AAE0" w14:textId="77777777" w:rsidR="00FD4900" w:rsidRPr="00B45901" w:rsidDel="009A3B6A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Контур, в кот. Ведутся операции по л/с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241C0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контура, в котором ведутся операции по л/с на момент выгрузки справочника.</w:t>
            </w:r>
          </w:p>
          <w:p w14:paraId="1CB10538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 – открытый,</w:t>
            </w:r>
          </w:p>
          <w:p w14:paraId="4E21FE19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 – закрытый.</w:t>
            </w:r>
          </w:p>
        </w:tc>
      </w:tr>
      <w:tr w:rsidR="00FD4900" w:rsidRPr="00B45901" w14:paraId="74842BB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11378" w14:textId="6C2F95AA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4C294" w14:textId="676B4FB9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Reserve</w:t>
            </w:r>
            <w:r w:rsidRPr="00B45901">
              <w:rPr>
                <w:szCs w:val="22"/>
              </w:rPr>
              <w:t>TOFKCode 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97564" w14:textId="5252475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95E10" w14:textId="3988B8D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A5266" w14:textId="4D26F155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7CA93" w14:textId="770BBB80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органа ФК, в котором зарезервирован ЛС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98DD3" w14:textId="77777777" w:rsidR="00FD4900" w:rsidRPr="00B45901" w:rsidRDefault="00FD4900" w:rsidP="00FD4900">
            <w:pPr>
              <w:pStyle w:val="GOSTTablenorm"/>
              <w:ind w:left="0"/>
            </w:pPr>
            <w:r w:rsidRPr="00B45901">
              <w:t xml:space="preserve">Обязателен к заполнению, если </w:t>
            </w:r>
            <w:r w:rsidRPr="00B45901">
              <w:rPr>
                <w:szCs w:val="22"/>
              </w:rPr>
              <w:t>Бизнес-статус лицевого счета</w:t>
            </w:r>
            <w:r w:rsidRPr="00B45901" w:rsidDel="00966D6A">
              <w:t xml:space="preserve"> </w:t>
            </w:r>
            <w:r w:rsidRPr="00B45901">
              <w:t>= «2».</w:t>
            </w:r>
          </w:p>
          <w:p w14:paraId="4214D506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6E635A18" w14:textId="343D23CB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FD4900" w:rsidRPr="00B45901" w14:paraId="0D8CF420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2DCB4" w14:textId="66DB7699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9D14A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OpenTOFKCode 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ECCF1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8F0D8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C909F" w14:textId="61823435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4EADF" w14:textId="31128FB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открытия ЛС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D8750" w14:textId="77777777" w:rsidR="00FD4900" w:rsidRPr="00B45901" w:rsidRDefault="00FD4900" w:rsidP="00FD4900">
            <w:pPr>
              <w:pStyle w:val="GOSTTablenorm"/>
              <w:ind w:left="0"/>
            </w:pPr>
            <w:r w:rsidRPr="00B45901">
              <w:t xml:space="preserve">Не заполняется, если </w:t>
            </w:r>
            <w:r w:rsidRPr="00B45901">
              <w:rPr>
                <w:szCs w:val="22"/>
              </w:rPr>
              <w:t>Бизнес-статус лицевого счета</w:t>
            </w:r>
            <w:r w:rsidRPr="00B45901">
              <w:t xml:space="preserve"> = «2».</w:t>
            </w:r>
          </w:p>
          <w:p w14:paraId="4751A200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13E32EF4" w14:textId="21C0AEBF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FD4900" w:rsidRPr="00B45901" w14:paraId="16D03E6A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E2CEA" w14:textId="1D35C25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DFD2D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ServiceTOFKCode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67E0A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E258A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30C27" w14:textId="5B19C33F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61918" w14:textId="5F46B05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обслуживания ЛС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C872F" w14:textId="77777777" w:rsidR="00FD4900" w:rsidRPr="00B45901" w:rsidRDefault="00FD4900" w:rsidP="00FD4900">
            <w:pPr>
              <w:pStyle w:val="GOSTTablenorm"/>
              <w:ind w:left="0"/>
            </w:pPr>
            <w:r w:rsidRPr="00B45901">
              <w:t xml:space="preserve">Не заполняется, если </w:t>
            </w:r>
            <w:r w:rsidRPr="00B45901">
              <w:rPr>
                <w:szCs w:val="22"/>
              </w:rPr>
              <w:t>Бизнес-статус лицевого счета</w:t>
            </w:r>
            <w:r w:rsidRPr="00B45901">
              <w:t xml:space="preserve"> = «2».</w:t>
            </w:r>
          </w:p>
          <w:p w14:paraId="513AEC6D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666DA142" w14:textId="5C8CF0E8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FD4900" w:rsidRPr="00B45901" w14:paraId="4BB43029" w14:textId="77777777" w:rsidTr="00301C2A">
        <w:trPr>
          <w:trHeight w:val="1168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72F64" w14:textId="03092155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1E2BA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CreateTOFKCode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3B36A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6CC0A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E7002" w14:textId="199630F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B9E12" w14:textId="0D78BA68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t>Код ТОФК</w:t>
            </w:r>
            <w:r w:rsidRPr="00B45901">
              <w:rPr>
                <w:szCs w:val="22"/>
              </w:rPr>
              <w:t xml:space="preserve"> по месту нахождения клиента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A0453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6F9BEBDB" w14:textId="13D4C902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FD4900" w:rsidRPr="00B45901" w14:paraId="262AA131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48776" w14:textId="77A5978F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DAF34" w14:textId="0123BE0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CloseDetails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748F6" w14:textId="7DFADD4C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6F4F1" w14:textId="147B7212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F606B" w14:textId="602A40D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2E2C7" w14:textId="275BC9C9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Причина закрытия и Реквизиты для перечисления средств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2E5E6" w14:textId="0758DE3E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 Может заполнятся если Бизнес-статус лицевого счета = «1» или «3».</w:t>
            </w:r>
          </w:p>
        </w:tc>
      </w:tr>
      <w:tr w:rsidR="00FD4900" w:rsidRPr="00B45901" w14:paraId="7C2B5A7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31BA3" w14:textId="67385C0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CloseDetails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0BDE" w14:textId="79B7B790" w:rsidR="00FD4900" w:rsidRPr="00B45901" w:rsidRDefault="00FD4900" w:rsidP="00FD4900">
            <w:pPr>
              <w:pStyle w:val="GOSTTablenorm"/>
              <w:ind w:left="0"/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BFA58" w14:textId="1C08B10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FF2BB" w14:textId="5ED3D5EF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FFE4B" w14:textId="3A75513C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B87F2" w14:textId="7FC310E8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B1CC5" w14:textId="59CD7A78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 Может заполнятся если Бизнес-статус лицевого счета = «1» или «3».</w:t>
            </w:r>
          </w:p>
        </w:tc>
      </w:tr>
      <w:tr w:rsidR="00FD4900" w:rsidRPr="00B45901" w14:paraId="0BCFFD75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DE925" w14:textId="6BFA1F4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bookmarkStart w:id="4462" w:name="_Hlk159887925"/>
            <w:r w:rsidRPr="00B4590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61D8A" w14:textId="706B74F6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CloseReason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81398" w14:textId="2752C9E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48D9B" w14:textId="291E85D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92FA0" w14:textId="6F54653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4EF6E" w14:textId="7124B4EA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Причина закрытия Лицевого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9619E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Если тип ЛС = 71, то ЛС закрываются в связи с:</w:t>
            </w:r>
          </w:p>
          <w:p w14:paraId="5FC2CD3A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R1 – реорганизацией (ликвидацией, исключением из ЕГРЮЛ) юридического лица, прекращения деятельности индивидуального предпринимателя;</w:t>
            </w:r>
          </w:p>
          <w:p w14:paraId="4F481A50" w14:textId="653A3046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R2 – исполнением (расторжением) государственного (муниципального) контракта, договора (соглашения), контракта </w:t>
            </w:r>
            <w:r w:rsidRPr="00B45901">
              <w:rPr>
                <w:szCs w:val="22"/>
              </w:rPr>
              <w:lastRenderedPageBreak/>
              <w:t>(договора), на основании которых открыты разделы на лицевом счете, и (или) отсутствия операций на лицевом счете в течение двух лет;</w:t>
            </w:r>
          </w:p>
          <w:p w14:paraId="1C264CA7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R3 – изменением структуры номера лицевого счета клиента;</w:t>
            </w:r>
          </w:p>
          <w:p w14:paraId="04575121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R4 – переводом клиента на обслуживание в другой территориальный орган ФК;</w:t>
            </w:r>
          </w:p>
          <w:p w14:paraId="24D003C8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R5 – реорганизацией (ликвидацией, исключением из ЕГРЮЛ) органа Федерального казначейства, открывшего лицевой счет клиенту;</w:t>
            </w:r>
          </w:p>
          <w:p w14:paraId="5B2DCA40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R6 – иными случаями, предусмотренными законодательством Российской Федерации и иными нормативными правовыми актами Российской Федерации;</w:t>
            </w:r>
          </w:p>
          <w:p w14:paraId="06B4D4BE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R7 - изменением типа учреждения.</w:t>
            </w:r>
          </w:p>
          <w:p w14:paraId="6252282E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</w:p>
          <w:p w14:paraId="04DC5E88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Если тип ЛС ≠ 71, то ЛС закрываются в связи с:</w:t>
            </w:r>
          </w:p>
          <w:p w14:paraId="15233783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L1 – реорганизацией (ликвидацией) клиента;</w:t>
            </w:r>
          </w:p>
          <w:p w14:paraId="03156799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L2 – реорганизацией (ликвидацией) органа Федерального казначейства, открывшего лицевой счет клиента;</w:t>
            </w:r>
          </w:p>
          <w:p w14:paraId="6734053D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L3 – переводом клиента на обслуживание в другой орган Федерального казначейства;</w:t>
            </w:r>
          </w:p>
          <w:p w14:paraId="51B9D8E4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L4 – изменением типа учреждения;</w:t>
            </w:r>
          </w:p>
          <w:p w14:paraId="61C28A9A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L5 – изменением подведомственности клиента;</w:t>
            </w:r>
          </w:p>
          <w:p w14:paraId="7F4C25BC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L6 – отменой бюджетных полномочий клиента для отражения операций, по выполнению которых открывался лицевой счет;</w:t>
            </w:r>
          </w:p>
          <w:p w14:paraId="27509DCD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L7 – убытием клиента с места временной дислокации на место постоянного нахождения;</w:t>
            </w:r>
          </w:p>
          <w:p w14:paraId="5AC288BA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L8 – в иных случаях, предусмотренных бюджетным законодательством Российской Федерации;</w:t>
            </w:r>
          </w:p>
          <w:p w14:paraId="0AA234CB" w14:textId="74043DC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L9 – изменением порядка казначейского обслуживания.</w:t>
            </w:r>
          </w:p>
        </w:tc>
      </w:tr>
      <w:bookmarkEnd w:id="4462"/>
      <w:tr w:rsidR="00FD4900" w:rsidRPr="00B45901" w14:paraId="7608E86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2E78E" w14:textId="34E444B9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9F9C5" w14:textId="1488C387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Bank</w:t>
            </w:r>
            <w:r w:rsidRPr="00B45901">
              <w:rPr>
                <w:szCs w:val="22"/>
              </w:rPr>
              <w:t>AccountNumber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FC379" w14:textId="72073665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AC8AF" w14:textId="42B388B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19F3E" w14:textId="3F655F8B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6D3CF" w14:textId="7B421B90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банковского счета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86E36" w14:textId="541C7E1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банковского счета</w:t>
            </w:r>
          </w:p>
        </w:tc>
      </w:tr>
      <w:tr w:rsidR="00FD4900" w:rsidRPr="00B45901" w14:paraId="763608AD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66292" w14:textId="4F3C256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0678A" w14:textId="78101308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0CD35" w14:textId="26243C29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D4D50" w14:textId="6F5922DA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160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BAE7B" w14:textId="4D51AB3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19C44" w14:textId="126BA218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банка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4D903" w14:textId="4248D7B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наименование банка, в котором открыт банковский счет</w:t>
            </w:r>
          </w:p>
        </w:tc>
      </w:tr>
      <w:tr w:rsidR="00FD4900" w:rsidRPr="00B45901" w14:paraId="73D5214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5EB1C" w14:textId="03D0D60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98516" w14:textId="0444477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BankBIK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376C2" w14:textId="4A75B86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FBB2D" w14:textId="212F4485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CB139" w14:textId="379ED305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7A590" w14:textId="011BD1C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банка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72E39" w14:textId="2DC8BC4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БИК банка, в котором открыт банковский счет</w:t>
            </w:r>
          </w:p>
        </w:tc>
      </w:tr>
      <w:tr w:rsidR="00FD4900" w:rsidRPr="00B45901" w14:paraId="4212351A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26BF1" w14:textId="59152B6A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3A636" w14:textId="0EB70F85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BankCorrAccount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C3F27" w14:textId="72F62ECB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FBDB2" w14:textId="654BA615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D1953" w14:textId="410DB98B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15FD0" w14:textId="77F24E73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Корреспондетский счет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5A686" w14:textId="578A806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Корреспондетский счет, в котором открыт банковский счет</w:t>
            </w:r>
          </w:p>
        </w:tc>
      </w:tr>
      <w:tr w:rsidR="00FD4900" w:rsidRPr="00B45901" w14:paraId="3B3AFAC6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E98F3" w14:textId="0525AE60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E8B8C" w14:textId="6411838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A</w:t>
            </w:r>
            <w:r w:rsidRPr="00B45901">
              <w:rPr>
                <w:szCs w:val="22"/>
              </w:rPr>
              <w:t>ssignAccountNum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C81EE" w14:textId="3A4BC34C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15BE7" w14:textId="0790161A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FA1F4" w14:textId="061CE75A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5035B" w14:textId="02615EB0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лицевого счета</w:t>
            </w:r>
            <w:r w:rsidRPr="00B45901">
              <w:rPr>
                <w:szCs w:val="22"/>
                <w:lang w:val="en-US"/>
              </w:rPr>
              <w:t xml:space="preserve"> </w:t>
            </w:r>
            <w:r w:rsidRPr="00B45901">
              <w:rPr>
                <w:szCs w:val="22"/>
              </w:rPr>
              <w:t>правопреемника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E7B3F" w14:textId="3AB3206D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лицевого счета правопреемника</w:t>
            </w:r>
          </w:p>
        </w:tc>
      </w:tr>
      <w:tr w:rsidR="00FD4900" w:rsidRPr="00B45901" w14:paraId="3DD81357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C3AB3" w14:textId="3522EA6E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4C277" w14:textId="7111D851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ReserveDate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5161D" w14:textId="18884645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E29EE" w14:textId="796C8160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B6FAC" w14:textId="59883016" w:rsidR="00FD4900" w:rsidRPr="00B45901" w:rsidDel="000C5EF0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7D5A8" w14:textId="7D04FE3D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резервирования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C3C09" w14:textId="6B93F003" w:rsidR="00FD4900" w:rsidRPr="00B45901" w:rsidRDefault="00FD4900" w:rsidP="00FD4900">
            <w:pPr>
              <w:pStyle w:val="GOSTTablenorm"/>
              <w:ind w:left="0"/>
            </w:pPr>
            <w:r w:rsidRPr="00B45901">
              <w:rPr>
                <w:szCs w:val="22"/>
              </w:rPr>
              <w:t>Указывается дата резервирования счета. Поле обязательно для заполнения</w:t>
            </w:r>
            <w:r w:rsidRPr="00B45901">
              <w:t xml:space="preserve">, если </w:t>
            </w:r>
            <w:r w:rsidRPr="00B45901">
              <w:rPr>
                <w:szCs w:val="22"/>
              </w:rPr>
              <w:t>Бизнес-статус лицевого счета</w:t>
            </w:r>
            <w:r w:rsidRPr="00B45901">
              <w:t xml:space="preserve"> = «2».</w:t>
            </w:r>
          </w:p>
        </w:tc>
      </w:tr>
      <w:tr w:rsidR="00FD4900" w:rsidRPr="00B45901" w14:paraId="1ABBDF7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87B9F" w14:textId="47EEC15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B5DBA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OpenDate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76FAD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42825" w14:textId="549159A9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50DA7" w14:textId="06643A9B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97D09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открытия 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E930A" w14:textId="256B80D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Не заполняется, если </w:t>
            </w:r>
            <w:r w:rsidRPr="00B45901">
              <w:rPr>
                <w:szCs w:val="22"/>
              </w:rPr>
              <w:t>Бизнес-статус лицевого счета</w:t>
            </w:r>
            <w:r w:rsidRPr="00B45901">
              <w:t xml:space="preserve"> = «2».</w:t>
            </w:r>
          </w:p>
        </w:tc>
      </w:tr>
      <w:tr w:rsidR="00FD4900" w:rsidRPr="00B45901" w14:paraId="1FD188D3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9BE17" w14:textId="76EAD93D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E3F9D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CloseDate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B39E9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96B3F" w14:textId="67298C0C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4344B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6E402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закрытия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5F47E" w14:textId="283A017C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закрытия счета. Поле обязательно для заполнения, если Бизнес-статус лицевого счета</w:t>
            </w:r>
            <w:r w:rsidRPr="00B45901">
              <w:t xml:space="preserve"> = «3»</w:t>
            </w:r>
            <w:r w:rsidRPr="00B45901">
              <w:rPr>
                <w:szCs w:val="22"/>
              </w:rPr>
              <w:t>.</w:t>
            </w:r>
          </w:p>
        </w:tc>
      </w:tr>
      <w:tr w:rsidR="00FD4900" w:rsidRPr="00B45901" w14:paraId="03DEE9E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06856" w14:textId="607F345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F7352" w14:textId="04A2C68B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System</w:t>
            </w:r>
            <w:r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</w:rPr>
              <w:t>ode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806F4" w14:textId="5E8FF7E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F8359" w14:textId="5B7B682E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</w:t>
            </w:r>
            <w:r w:rsidRPr="00B45901">
              <w:rPr>
                <w:szCs w:val="22"/>
                <w:lang w:val="en-US"/>
              </w:rPr>
              <w:t>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EDCD3" w14:textId="484AC86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A6F48" w14:textId="78B60D04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463" w:name="_Hlk147248645"/>
            <w:r w:rsidRPr="00B45901">
              <w:rPr>
                <w:szCs w:val="22"/>
              </w:rPr>
              <w:t>Код системы обслуживания ЛС</w:t>
            </w:r>
            <w:bookmarkEnd w:id="4463"/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918BA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</w:t>
            </w:r>
            <w:proofErr w:type="gramStart"/>
            <w:r w:rsidRPr="00B45901">
              <w:rPr>
                <w:szCs w:val="22"/>
              </w:rPr>
              <w:t>код системы</w:t>
            </w:r>
            <w:proofErr w:type="gramEnd"/>
            <w:r w:rsidRPr="00B45901">
              <w:rPr>
                <w:szCs w:val="22"/>
              </w:rPr>
              <w:t xml:space="preserve"> обслуживающей лицевой счет. Не заполняется если </w:t>
            </w:r>
            <w:r w:rsidRPr="00B45901">
              <w:rPr>
                <w:szCs w:val="22"/>
                <w:lang w:val="en-US"/>
              </w:rPr>
              <w:t>State</w:t>
            </w:r>
            <w:r w:rsidRPr="00B45901">
              <w:rPr>
                <w:szCs w:val="22"/>
              </w:rPr>
              <w:t xml:space="preserve"> = 2.</w:t>
            </w:r>
          </w:p>
          <w:p w14:paraId="6F90DFCE" w14:textId="470622FD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23E6E1F7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TSE</w:t>
            </w:r>
            <w:r w:rsidRPr="00B45901">
              <w:rPr>
                <w:szCs w:val="22"/>
              </w:rPr>
              <w:t>» – Подсистема управления расходами в части казначейского сопровождения (ПУР КС);</w:t>
            </w:r>
          </w:p>
          <w:p w14:paraId="6B778B95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FAMABS</w:t>
            </w:r>
            <w:r w:rsidRPr="00B45901">
              <w:rPr>
                <w:szCs w:val="22"/>
              </w:rPr>
              <w:t>» – Подсистема управления денежными средствами;</w:t>
            </w:r>
          </w:p>
          <w:p w14:paraId="6432BE93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ARP</w:t>
            </w:r>
            <w:r w:rsidRPr="00B45901">
              <w:rPr>
                <w:szCs w:val="22"/>
              </w:rPr>
              <w:t>» – Подсистема учета и отчетности;</w:t>
            </w:r>
          </w:p>
          <w:p w14:paraId="09C5F987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EXP</w:t>
            </w:r>
            <w:r w:rsidRPr="00B45901">
              <w:rPr>
                <w:szCs w:val="22"/>
              </w:rPr>
              <w:t>» – Подсистема управления расходами;</w:t>
            </w:r>
          </w:p>
          <w:p w14:paraId="0B0267A5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RMS</w:t>
            </w:r>
            <w:r w:rsidRPr="00B45901">
              <w:rPr>
                <w:szCs w:val="22"/>
              </w:rPr>
              <w:t>» – Подсистема управления доходами (ПУД);</w:t>
            </w:r>
          </w:p>
          <w:p w14:paraId="764ECFDF" w14:textId="77777777" w:rsidR="00FD4900" w:rsidRPr="00B45901" w:rsidRDefault="00FD4900" w:rsidP="00FD490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ASFK</w:t>
            </w:r>
            <w:r w:rsidRPr="00B45901">
              <w:rPr>
                <w:szCs w:val="22"/>
              </w:rPr>
              <w:t>» – Автоматизированная система ФК;</w:t>
            </w:r>
          </w:p>
          <w:p w14:paraId="2482140A" w14:textId="77777777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INC</w:t>
            </w:r>
            <w:r w:rsidRPr="00B45901">
              <w:rPr>
                <w:szCs w:val="22"/>
              </w:rPr>
              <w:t>» – Подсистема управления расходами НУБП (АУ/БУ);</w:t>
            </w:r>
          </w:p>
          <w:p w14:paraId="74ABF4E5" w14:textId="2D04189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lastRenderedPageBreak/>
              <w:t>«</w:t>
            </w:r>
            <w:r w:rsidRPr="00B45901">
              <w:rPr>
                <w:lang w:val="en-US"/>
              </w:rPr>
              <w:t>EBP</w:t>
            </w:r>
            <w:r w:rsidRPr="00B45901">
              <w:t>» – Единая бюджетная система (ЕБП).</w:t>
            </w:r>
          </w:p>
        </w:tc>
      </w:tr>
      <w:tr w:rsidR="00FD4900" w:rsidRPr="00B45901" w14:paraId="7A9604D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3A03C" w14:textId="37D9639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6E700" w14:textId="290A51D1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System</w:t>
            </w:r>
            <w:r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</w:rPr>
              <w:t>ode</w:t>
            </w:r>
            <w:r w:rsidRPr="00B45901">
              <w:rPr>
                <w:szCs w:val="22"/>
                <w:lang w:val="en-US"/>
              </w:rPr>
              <w:t>Name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8D699" w14:textId="36D347C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D7F20" w14:textId="681D3629" w:rsidR="00FD4900" w:rsidRPr="00B45901" w:rsidRDefault="00FD4900" w:rsidP="00FD490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 xml:space="preserve">&lt;= </w:t>
            </w:r>
            <w:r w:rsidRPr="00B45901">
              <w:rPr>
                <w:szCs w:val="22"/>
                <w:lang w:val="en-US"/>
              </w:rPr>
              <w:t>500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2DCC6" w14:textId="1A78F390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C4BDB" w14:textId="6C392C7E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 системы обслуживания ЛС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6E5AD" w14:textId="1090FD6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Указывается </w:t>
            </w:r>
            <w:r w:rsidRPr="00B45901">
              <w:rPr>
                <w:szCs w:val="22"/>
              </w:rPr>
              <w:t xml:space="preserve">сокращенное наименование кода системы обслуживания лицевого счета. Не заполняется если </w:t>
            </w:r>
            <w:r w:rsidRPr="00B45901">
              <w:rPr>
                <w:szCs w:val="22"/>
                <w:lang w:val="en-US"/>
              </w:rPr>
              <w:t>State</w:t>
            </w:r>
            <w:r w:rsidRPr="00B45901">
              <w:rPr>
                <w:szCs w:val="22"/>
              </w:rPr>
              <w:t xml:space="preserve"> = 2.</w:t>
            </w:r>
          </w:p>
        </w:tc>
      </w:tr>
      <w:tr w:rsidR="00FD4900" w:rsidRPr="00B45901" w14:paraId="2CCBCE79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F674A" w14:textId="7D73B556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A860E" w14:textId="344ECEA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KSNumber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5B0D0" w14:textId="4E59C2C4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CDA59" w14:textId="6491AF98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t>=20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190C8" w14:textId="1519B5CB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BF34B" w14:textId="58F7388A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КС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14548" w14:textId="592F6ADB" w:rsidR="00FD4900" w:rsidRPr="00B45901" w:rsidRDefault="00FD4900" w:rsidP="00FD4900">
            <w:pPr>
              <w:pStyle w:val="GOSTTablenorm"/>
              <w:ind w:left="0"/>
            </w:pPr>
            <w:r w:rsidRPr="00B45901">
              <w:rPr>
                <w:szCs w:val="22"/>
              </w:rPr>
              <w:t>Указывается номер соответствующего казначейского счета.</w:t>
            </w:r>
          </w:p>
        </w:tc>
      </w:tr>
      <w:tr w:rsidR="00FD4900" w:rsidRPr="00B45901" w14:paraId="558EECEF" w14:textId="77777777" w:rsidTr="00301C2A">
        <w:trPr>
          <w:trHeight w:val="283"/>
        </w:trPr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47BCF" w14:textId="714C7EFF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E6AE5" w14:textId="38DC62BB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bookmarkStart w:id="4464" w:name="_Hlk152059432"/>
            <w:r w:rsidRPr="00B45901">
              <w:rPr>
                <w:szCs w:val="22"/>
              </w:rPr>
              <w:t>NotGlBuhg</w:t>
            </w:r>
            <w:bookmarkEnd w:id="4464"/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7C3F6" w14:textId="527697C6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t>BOOLEAN</w:t>
            </w:r>
          </w:p>
        </w:tc>
        <w:tc>
          <w:tcPr>
            <w:tcW w:w="5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57602" w14:textId="2AA955D5" w:rsidR="00FD4900" w:rsidRPr="00B45901" w:rsidRDefault="00FD4900" w:rsidP="00FD4900">
            <w:pPr>
              <w:pStyle w:val="GOSTTablenorm"/>
              <w:ind w:left="0"/>
              <w:rPr>
                <w:lang w:val="en-US"/>
              </w:rPr>
            </w:pPr>
            <w:r w:rsidRPr="00B45901">
              <w:t>-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CE2B2" w14:textId="3A739FB2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1C64E" w14:textId="2F2E40AF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отсутствия главного бухгалтера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17554" w14:textId="031F0C81" w:rsidR="00FD4900" w:rsidRPr="00B45901" w:rsidRDefault="00FD4900" w:rsidP="00FD490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значением «true» если главный бухгалтер отсутвует; иначе заполняется значением «false».</w:t>
            </w:r>
          </w:p>
        </w:tc>
      </w:tr>
    </w:tbl>
    <w:p w14:paraId="447AD4A7" w14:textId="19E85831" w:rsidR="00220D4A" w:rsidRPr="00B45901" w:rsidRDefault="00220D4A" w:rsidP="00345DFE">
      <w:pPr>
        <w:pStyle w:val="35"/>
      </w:pPr>
      <w:r w:rsidRPr="00B45901">
        <w:t xml:space="preserve"> </w:t>
      </w:r>
      <w:bookmarkStart w:id="4465" w:name="_Toc190766080"/>
      <w:r w:rsidRPr="00B45901">
        <w:t>Пример файла</w:t>
      </w:r>
      <w:r w:rsidR="00606E39" w:rsidRPr="00B45901">
        <w:t xml:space="preserve"> справочника «Книга регистрации лицевых счетов»</w:t>
      </w:r>
      <w:r w:rsidRPr="00B45901">
        <w:t xml:space="preserve"> в универсальном формате системы «Электронный бюджет»</w:t>
      </w:r>
      <w:bookmarkEnd w:id="4465"/>
    </w:p>
    <w:p w14:paraId="20720113" w14:textId="77777777" w:rsidR="00603A25" w:rsidRPr="00B45901" w:rsidRDefault="00603A25" w:rsidP="00345DFE">
      <w:pPr>
        <w:pStyle w:val="GOSTScript"/>
      </w:pPr>
      <w:r w:rsidRPr="00B45901">
        <w:t>&lt;?xml version="1.0" encoding="UTF-8"?&gt;</w:t>
      </w:r>
    </w:p>
    <w:p w14:paraId="509FED93" w14:textId="77777777" w:rsidR="00603A25" w:rsidRPr="00B45901" w:rsidRDefault="00603A25" w:rsidP="00345DFE">
      <w:pPr>
        <w:pStyle w:val="GOSTScript"/>
      </w:pPr>
      <w:r w:rsidRPr="00B45901">
        <w:t>&lt;!--Sample XML file generated by XMLSpy v2011 rel. 2 (http://www.altova.com)--&gt;</w:t>
      </w:r>
    </w:p>
    <w:p w14:paraId="2269F8AC" w14:textId="18A029F5" w:rsidR="00603A25" w:rsidRPr="00B45901" w:rsidRDefault="00603A25" w:rsidP="00345DFE">
      <w:pPr>
        <w:pStyle w:val="GOSTScript"/>
      </w:pPr>
      <w:r w:rsidRPr="00B45901">
        <w:t xml:space="preserve">&lt;self:REF_PersAccount </w:t>
      </w:r>
      <w:r w:rsidRPr="002C162B">
        <w:rPr>
          <w:highlight w:val="green"/>
        </w:rPr>
        <w:t>version="1.</w:t>
      </w:r>
      <w:r w:rsidR="00635F16" w:rsidRPr="002C162B">
        <w:rPr>
          <w:highlight w:val="green"/>
        </w:rPr>
        <w:t>1</w:t>
      </w:r>
      <w:r w:rsidR="002C162B" w:rsidRPr="002C162B">
        <w:rPr>
          <w:highlight w:val="green"/>
        </w:rPr>
        <w:t>0</w:t>
      </w:r>
      <w:r w:rsidRPr="002C162B">
        <w:rPr>
          <w:highlight w:val="green"/>
        </w:rPr>
        <w:t>"</w:t>
      </w:r>
      <w:r w:rsidRPr="00B45901">
        <w:t xml:space="preserve"> xsi:schemaLocation="http://www.roskazna.ru/eb/domain/REF_PersAccount/formular REF_PersAccount.xsd" xmlns:self="http://www.roskazna.ru/eb/domain/REF_PersAccount/formular" xmlns:xsi="http://www.w3.org/2001/XMLSchema-instance"&gt;</w:t>
      </w:r>
    </w:p>
    <w:p w14:paraId="567590E9" w14:textId="77777777" w:rsidR="00603A25" w:rsidRPr="00B45901" w:rsidRDefault="00603A25" w:rsidP="00345DFE">
      <w:pPr>
        <w:pStyle w:val="GOSTScript"/>
      </w:pPr>
      <w:r w:rsidRPr="00B45901">
        <w:t>&lt;row&gt;</w:t>
      </w:r>
    </w:p>
    <w:p w14:paraId="77451DD9" w14:textId="77777777" w:rsidR="00603A25" w:rsidRPr="00B45901" w:rsidRDefault="00603A25" w:rsidP="00345DFE">
      <w:pPr>
        <w:pStyle w:val="GOSTScript"/>
      </w:pPr>
      <w:r w:rsidRPr="00B45901">
        <w:tab/>
        <w:t>&lt;GUID&gt;79b154c1-4e82-40cd-a253-870f14206e53&lt;/GUID&gt;</w:t>
      </w:r>
    </w:p>
    <w:p w14:paraId="3196FA8E" w14:textId="77777777" w:rsidR="00603A25" w:rsidRPr="00B45901" w:rsidRDefault="00603A25" w:rsidP="00345DFE">
      <w:pPr>
        <w:pStyle w:val="GOSTScript"/>
      </w:pPr>
      <w:r w:rsidRPr="00B45901">
        <w:tab/>
        <w:t>&lt;StartDateActive&gt;2023-09-19T11:47:09+03:00&lt;/StartDateActive&gt;</w:t>
      </w:r>
    </w:p>
    <w:p w14:paraId="0816E2A5" w14:textId="77777777" w:rsidR="00603A25" w:rsidRPr="00B45901" w:rsidRDefault="00603A25" w:rsidP="00345DFE">
      <w:pPr>
        <w:pStyle w:val="GOSTScript"/>
      </w:pPr>
      <w:r w:rsidRPr="00B45901">
        <w:tab/>
        <w:t>&lt;Status&gt;ACTIVE&lt;/Status&gt;</w:t>
      </w:r>
    </w:p>
    <w:p w14:paraId="71018B3C" w14:textId="77777777" w:rsidR="00603A25" w:rsidRPr="00B45901" w:rsidRDefault="00603A25" w:rsidP="00345DFE">
      <w:pPr>
        <w:pStyle w:val="GOSTScript"/>
      </w:pPr>
      <w:r w:rsidRPr="00B45901">
        <w:tab/>
        <w:t>&lt;State&gt;0&lt;/State&gt;</w:t>
      </w:r>
    </w:p>
    <w:p w14:paraId="63477EF2" w14:textId="77777777" w:rsidR="00603A25" w:rsidRPr="00B45901" w:rsidRDefault="00603A25" w:rsidP="00345DFE">
      <w:pPr>
        <w:pStyle w:val="GOSTScript"/>
      </w:pPr>
      <w:r w:rsidRPr="00B45901">
        <w:tab/>
        <w:t>&lt;PersAccountType&gt;41&lt;/PersAccountType&gt;</w:t>
      </w:r>
    </w:p>
    <w:p w14:paraId="48DDF762" w14:textId="77777777" w:rsidR="00603A25" w:rsidRPr="00B45901" w:rsidRDefault="00603A25" w:rsidP="00345DFE">
      <w:pPr>
        <w:pStyle w:val="GOSTScript"/>
      </w:pPr>
      <w:r w:rsidRPr="00B45901">
        <w:tab/>
        <w:t>&lt;PersAccountNum&gt;41726Н45830&lt;/PersAccountNum&gt;</w:t>
      </w:r>
    </w:p>
    <w:p w14:paraId="066852E8" w14:textId="77777777" w:rsidR="00603A25" w:rsidRPr="00B45901" w:rsidRDefault="00603A25" w:rsidP="00345DFE">
      <w:pPr>
        <w:pStyle w:val="GOSTScript"/>
      </w:pPr>
      <w:r w:rsidRPr="00B45901">
        <w:tab/>
        <w:t>&lt;AccSchemeCode&gt;144&lt;/AccSchemeCode&gt;</w:t>
      </w:r>
    </w:p>
    <w:p w14:paraId="6B413BC3" w14:textId="77777777" w:rsidR="00603A25" w:rsidRPr="00B45901" w:rsidRDefault="00603A25" w:rsidP="00345DFE">
      <w:pPr>
        <w:pStyle w:val="GOSTScript"/>
      </w:pPr>
      <w:r w:rsidRPr="00B45901">
        <w:tab/>
        <w:t>&lt;AccSchemeName&gt;Проба&lt;/AccSchemeName&gt;</w:t>
      </w:r>
    </w:p>
    <w:p w14:paraId="409E8B7F" w14:textId="77777777" w:rsidR="00603A25" w:rsidRPr="00B45901" w:rsidRDefault="00603A25" w:rsidP="00345DFE">
      <w:pPr>
        <w:pStyle w:val="GOSTScript"/>
      </w:pPr>
      <w:r w:rsidRPr="00B45901">
        <w:tab/>
        <w:t>&lt;TypeCustom&gt;1&lt;/TypeCustom&gt;</w:t>
      </w:r>
    </w:p>
    <w:p w14:paraId="1D5A5118" w14:textId="77777777" w:rsidR="00603A25" w:rsidRPr="00B45901" w:rsidRDefault="00603A25" w:rsidP="00345DFE">
      <w:pPr>
        <w:pStyle w:val="GOSTScript"/>
      </w:pPr>
      <w:r w:rsidRPr="00B45901">
        <w:tab/>
        <w:t>&lt;ClientCode&gt;Н4583&lt;/ClientCode&gt;</w:t>
      </w:r>
    </w:p>
    <w:p w14:paraId="2CE5C3E9" w14:textId="77777777" w:rsidR="00603A25" w:rsidRPr="00B45901" w:rsidRDefault="00603A25" w:rsidP="00345DFE">
      <w:pPr>
        <w:pStyle w:val="GOSTScript"/>
      </w:pPr>
      <w:r w:rsidRPr="00B45901">
        <w:tab/>
        <w:t>&lt;OrgCode&gt;001Н4583&lt;/OrgCode&gt;</w:t>
      </w:r>
    </w:p>
    <w:p w14:paraId="05999259" w14:textId="4EB2819C" w:rsidR="00603A25" w:rsidRPr="00B45901" w:rsidRDefault="00603A25" w:rsidP="00345DFE">
      <w:pPr>
        <w:pStyle w:val="GOSTScript"/>
      </w:pPr>
      <w:r w:rsidRPr="00B45901">
        <w:tab/>
        <w:t>&lt;INN&gt;773</w:t>
      </w:r>
      <w:r w:rsidR="00FA63E0">
        <w:t>55</w:t>
      </w:r>
      <w:r w:rsidRPr="00B45901">
        <w:t>23028&lt;/INN&gt;</w:t>
      </w:r>
    </w:p>
    <w:p w14:paraId="6F90057E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KPP</w:t>
      </w:r>
      <w:r w:rsidRPr="00B45901">
        <w:rPr>
          <w:lang w:val="ru-RU"/>
        </w:rPr>
        <w:t>&gt;272343001&lt;/</w:t>
      </w:r>
      <w:r w:rsidRPr="00B45901">
        <w:t>KPP</w:t>
      </w:r>
      <w:r w:rsidRPr="00B45901">
        <w:rPr>
          <w:lang w:val="ru-RU"/>
        </w:rPr>
        <w:t>&gt;</w:t>
      </w:r>
    </w:p>
    <w:p w14:paraId="032FB694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lastRenderedPageBreak/>
        <w:tab/>
        <w:t>&lt;</w:t>
      </w:r>
      <w:r w:rsidRPr="00B45901">
        <w:t>OKPO</w:t>
      </w:r>
      <w:r w:rsidRPr="00B45901">
        <w:rPr>
          <w:lang w:val="ru-RU"/>
        </w:rPr>
        <w:t>&gt;67918546&lt;/</w:t>
      </w:r>
      <w:r w:rsidRPr="00B45901">
        <w:t>OKPO</w:t>
      </w:r>
      <w:r w:rsidRPr="00B45901">
        <w:rPr>
          <w:lang w:val="ru-RU"/>
        </w:rPr>
        <w:t>&gt;</w:t>
      </w:r>
    </w:p>
    <w:p w14:paraId="587BEC5C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OwnerFullName</w:t>
      </w:r>
      <w:r w:rsidRPr="00B45901">
        <w:rPr>
          <w:lang w:val="ru-RU"/>
        </w:rPr>
        <w:t>&gt;ХАБАРОВСКИЙ ФИЛИАЛ ФЕДЕРАЛЬНОГО ГОСУДАРСТВЕННОГО БЮДЖЕТНОГО УЧРЕЖДЕНИЯ "ИНФОРМАЦИОННО-МЕТОДИЧЕСКИЙ ЦЕНТР ПО ЭКСПЕРТИЗЕ, УЧЕТУ И АНАЛИЗУ ОБРАЩЕНИЯ СРЕДСТВ МЕДИЦИНСКОГО ПРИМЕНЕНИЯ" ФЕДЕРАЛЬНОЙ СЛУЖБЫ ПО НАДЗОРУ В СФЕРЕ ЗДРАВООХРАНЕНИЯ&lt;/</w:t>
      </w:r>
      <w:r w:rsidRPr="00B45901">
        <w:t>OwnerFullName</w:t>
      </w:r>
      <w:r w:rsidRPr="00B45901">
        <w:rPr>
          <w:lang w:val="ru-RU"/>
        </w:rPr>
        <w:t>&gt;</w:t>
      </w:r>
    </w:p>
    <w:p w14:paraId="25275FCA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OwnerShortName</w:t>
      </w:r>
      <w:r w:rsidRPr="00B45901">
        <w:rPr>
          <w:lang w:val="ru-RU"/>
        </w:rPr>
        <w:t>&gt;Хабаровский филиал ФГБУ "ИМЦЭУАОСМП" РОСЗДРАВНАДЗОРА&lt;/</w:t>
      </w:r>
      <w:r w:rsidRPr="00B45901">
        <w:t>OwnerShortName</w:t>
      </w:r>
      <w:r w:rsidRPr="00B45901">
        <w:rPr>
          <w:lang w:val="ru-RU"/>
        </w:rPr>
        <w:t>&gt;</w:t>
      </w:r>
    </w:p>
    <w:p w14:paraId="7292951B" w14:textId="3046FD3B" w:rsidR="00603A25" w:rsidRPr="00B45901" w:rsidRDefault="00603A25" w:rsidP="00345DFE">
      <w:pPr>
        <w:pStyle w:val="GOSTScript"/>
      </w:pPr>
      <w:r w:rsidRPr="00B45901">
        <w:rPr>
          <w:lang w:val="ru-RU"/>
        </w:rPr>
        <w:tab/>
      </w:r>
      <w:r w:rsidRPr="00B45901">
        <w:t>&lt;BudgCode&gt;99010001&lt;/BudgCode&gt;</w:t>
      </w:r>
    </w:p>
    <w:p w14:paraId="3CC18CBE" w14:textId="4B2FF067" w:rsidR="00635F16" w:rsidRPr="00B45901" w:rsidRDefault="00635F16" w:rsidP="00635F16">
      <w:pPr>
        <w:pStyle w:val="GOSTScript"/>
      </w:pPr>
      <w:r w:rsidRPr="00B45901">
        <w:tab/>
        <w:t>&lt;BudgType&gt;1&lt;/BudgType&gt;</w:t>
      </w:r>
    </w:p>
    <w:p w14:paraId="6AC31FB8" w14:textId="5AA4D658" w:rsidR="00301C2A" w:rsidRPr="00B45901" w:rsidRDefault="00301C2A" w:rsidP="00345DFE">
      <w:pPr>
        <w:pStyle w:val="GOSTScript"/>
      </w:pPr>
      <w:r w:rsidRPr="00B45901">
        <w:tab/>
        <w:t>&lt;</w:t>
      </w:r>
      <w:r w:rsidRPr="00B45901">
        <w:rPr>
          <w:szCs w:val="22"/>
        </w:rPr>
        <w:t>OKTMOPPO</w:t>
      </w:r>
      <w:r w:rsidRPr="00B45901">
        <w:t>&gt;00000001&lt;/</w:t>
      </w:r>
      <w:r w:rsidRPr="00B45901">
        <w:rPr>
          <w:szCs w:val="22"/>
        </w:rPr>
        <w:t>OKTMOPPO</w:t>
      </w:r>
      <w:r w:rsidRPr="00B45901">
        <w:t>&gt;</w:t>
      </w:r>
    </w:p>
    <w:p w14:paraId="7C6F2D02" w14:textId="77777777" w:rsidR="00603A25" w:rsidRPr="00B45901" w:rsidRDefault="00603A25" w:rsidP="00345DFE">
      <w:pPr>
        <w:pStyle w:val="GOSTScript"/>
      </w:pPr>
      <w:r w:rsidRPr="00B45901">
        <w:tab/>
        <w:t>&lt;KBKGlavaCode&gt;060&lt;/KBKGlavaCode&gt;</w:t>
      </w:r>
    </w:p>
    <w:p w14:paraId="501E9DD6" w14:textId="77777777" w:rsidR="00603A25" w:rsidRPr="00B45901" w:rsidRDefault="00603A25" w:rsidP="00345DFE">
      <w:pPr>
        <w:pStyle w:val="GOSTScript"/>
      </w:pPr>
      <w:r w:rsidRPr="00B45901">
        <w:tab/>
        <w:t>&lt;ContourType&gt;O&lt;/ContourType&gt;</w:t>
      </w:r>
    </w:p>
    <w:p w14:paraId="4199FB2D" w14:textId="77777777" w:rsidR="00603A25" w:rsidRPr="00B45901" w:rsidRDefault="00603A25" w:rsidP="00345DFE">
      <w:pPr>
        <w:pStyle w:val="GOSTScript"/>
      </w:pPr>
      <w:r w:rsidRPr="00B45901">
        <w:tab/>
        <w:t>&lt;OperationContour&gt;O&lt;/OperationContour&gt;</w:t>
      </w:r>
    </w:p>
    <w:p w14:paraId="4B45BE6B" w14:textId="77777777" w:rsidR="00603A25" w:rsidRPr="00B45901" w:rsidRDefault="00603A25" w:rsidP="00345DFE">
      <w:pPr>
        <w:pStyle w:val="GOSTScript"/>
      </w:pPr>
      <w:r w:rsidRPr="00B45901">
        <w:tab/>
        <w:t>&lt;OpenTOFKCode&gt;7200&lt;/OpenTOFKCode&gt;</w:t>
      </w:r>
    </w:p>
    <w:p w14:paraId="4DA6FD3D" w14:textId="77777777" w:rsidR="00603A25" w:rsidRPr="00B45901" w:rsidRDefault="00603A25" w:rsidP="00345DFE">
      <w:pPr>
        <w:pStyle w:val="GOSTScript"/>
      </w:pPr>
      <w:r w:rsidRPr="00B45901">
        <w:tab/>
        <w:t>&lt;ServiceTOFKCode&gt;7200&lt;/ServiceTOFKCode&gt;</w:t>
      </w:r>
    </w:p>
    <w:p w14:paraId="1A4DFC5B" w14:textId="77777777" w:rsidR="00603A25" w:rsidRPr="00B45901" w:rsidRDefault="00603A25" w:rsidP="00345DFE">
      <w:pPr>
        <w:pStyle w:val="GOSTScript"/>
      </w:pPr>
      <w:r w:rsidRPr="00B45901">
        <w:tab/>
        <w:t>&lt;CreateTOFKCode&gt;7200&lt;/CreateTOFKCode&gt;</w:t>
      </w:r>
    </w:p>
    <w:p w14:paraId="3CD6F7D1" w14:textId="77777777" w:rsidR="00603A25" w:rsidRPr="00B45901" w:rsidRDefault="00603A25" w:rsidP="00345DFE">
      <w:pPr>
        <w:pStyle w:val="GOSTScript"/>
      </w:pPr>
      <w:r w:rsidRPr="00B45901">
        <w:tab/>
        <w:t>&lt;OpenDate&gt;2023-09-19T11:46:24+03:00&lt;/OpenDate&gt;</w:t>
      </w:r>
    </w:p>
    <w:p w14:paraId="1DEDCEB7" w14:textId="77777777" w:rsidR="00603A25" w:rsidRPr="00B45901" w:rsidRDefault="00603A25" w:rsidP="00345DFE">
      <w:pPr>
        <w:pStyle w:val="GOSTScript"/>
      </w:pPr>
      <w:r w:rsidRPr="00B45901">
        <w:tab/>
        <w:t>&lt;SystemCode&gt;ASFK&lt;/SystemCode&gt;</w:t>
      </w:r>
    </w:p>
    <w:p w14:paraId="47200863" w14:textId="77777777" w:rsidR="00603A25" w:rsidRPr="00B45901" w:rsidRDefault="00603A25" w:rsidP="00345DFE">
      <w:pPr>
        <w:pStyle w:val="GOSTScript"/>
      </w:pPr>
      <w:r w:rsidRPr="00B45901">
        <w:tab/>
        <w:t>&lt;SystemCodeName&gt;АСФК&lt;/SystemCodeName&gt;</w:t>
      </w:r>
    </w:p>
    <w:p w14:paraId="32EEA9DD" w14:textId="030FEB40" w:rsidR="00603A25" w:rsidRPr="00B45901" w:rsidRDefault="00603A25" w:rsidP="00345DFE">
      <w:pPr>
        <w:pStyle w:val="GOSTScript"/>
      </w:pPr>
      <w:r w:rsidRPr="00B45901">
        <w:tab/>
        <w:t>&lt;KSNumber&gt;03211643000000002800&lt;/KSNumber&gt;</w:t>
      </w:r>
    </w:p>
    <w:p w14:paraId="3DCBFB4A" w14:textId="77777777" w:rsidR="007D155F" w:rsidRPr="00B45901" w:rsidRDefault="007D155F" w:rsidP="00345DFE">
      <w:pPr>
        <w:pStyle w:val="GOSTScript"/>
      </w:pPr>
      <w:r w:rsidRPr="00B45901">
        <w:tab/>
        <w:t>&lt;</w:t>
      </w:r>
      <w:r w:rsidRPr="00B45901">
        <w:rPr>
          <w:szCs w:val="22"/>
        </w:rPr>
        <w:t>NotGlBuhg</w:t>
      </w:r>
      <w:r w:rsidRPr="00B45901">
        <w:t>&gt;</w:t>
      </w:r>
      <w:r w:rsidRPr="00B45901">
        <w:rPr>
          <w:sz w:val="22"/>
          <w:szCs w:val="22"/>
        </w:rPr>
        <w:t>false</w:t>
      </w:r>
      <w:r w:rsidRPr="00B45901">
        <w:t>&lt;/</w:t>
      </w:r>
      <w:r w:rsidRPr="00B45901">
        <w:rPr>
          <w:szCs w:val="22"/>
        </w:rPr>
        <w:t>NotGlBuhg</w:t>
      </w:r>
      <w:r w:rsidRPr="00B45901">
        <w:t>&gt;</w:t>
      </w:r>
    </w:p>
    <w:p w14:paraId="08F74C58" w14:textId="77777777" w:rsidR="00603A25" w:rsidRPr="00B45901" w:rsidRDefault="00603A25" w:rsidP="00345DFE">
      <w:pPr>
        <w:pStyle w:val="GOSTScript"/>
      </w:pPr>
      <w:r w:rsidRPr="00B45901">
        <w:t>&lt;/row&gt;</w:t>
      </w:r>
    </w:p>
    <w:p w14:paraId="12388345" w14:textId="77777777" w:rsidR="00603A25" w:rsidRPr="00B45901" w:rsidRDefault="00603A25" w:rsidP="00345DFE">
      <w:pPr>
        <w:pStyle w:val="GOSTScript"/>
      </w:pPr>
      <w:r w:rsidRPr="00B45901">
        <w:t>&lt;row&gt;</w:t>
      </w:r>
    </w:p>
    <w:p w14:paraId="1D10A37E" w14:textId="77777777" w:rsidR="00603A25" w:rsidRPr="00B45901" w:rsidRDefault="00603A25" w:rsidP="00345DFE">
      <w:pPr>
        <w:pStyle w:val="GOSTScript"/>
      </w:pPr>
      <w:r w:rsidRPr="00B45901">
        <w:tab/>
        <w:t>&lt;GUID&gt;b70dece7-e28e-4b7f-ba1a-d5c8e5e2c743&lt;/GUID&gt;</w:t>
      </w:r>
    </w:p>
    <w:p w14:paraId="225CDFCF" w14:textId="77777777" w:rsidR="00603A25" w:rsidRPr="00B45901" w:rsidRDefault="00603A25" w:rsidP="00345DFE">
      <w:pPr>
        <w:pStyle w:val="GOSTScript"/>
      </w:pPr>
      <w:r w:rsidRPr="00B45901">
        <w:tab/>
        <w:t>&lt;StartDateActive&gt;2023-09-19T11:50:28+03:00&lt;/StartDateActive&gt;</w:t>
      </w:r>
    </w:p>
    <w:p w14:paraId="6002C32B" w14:textId="77777777" w:rsidR="00603A25" w:rsidRPr="00B45901" w:rsidRDefault="00603A25" w:rsidP="00345DFE">
      <w:pPr>
        <w:pStyle w:val="GOSTScript"/>
      </w:pPr>
      <w:r w:rsidRPr="00B45901">
        <w:tab/>
        <w:t>&lt;Status&gt;ACTIVE&lt;/Status&gt;</w:t>
      </w:r>
    </w:p>
    <w:p w14:paraId="65062096" w14:textId="77777777" w:rsidR="00603A25" w:rsidRPr="00B45901" w:rsidRDefault="00603A25" w:rsidP="00345DFE">
      <w:pPr>
        <w:pStyle w:val="GOSTScript"/>
      </w:pPr>
      <w:r w:rsidRPr="00B45901">
        <w:tab/>
        <w:t>&lt;State&gt;1&lt;/State&gt;</w:t>
      </w:r>
    </w:p>
    <w:p w14:paraId="371CFDC6" w14:textId="77777777" w:rsidR="00603A25" w:rsidRPr="00B45901" w:rsidRDefault="00603A25" w:rsidP="00345DFE">
      <w:pPr>
        <w:pStyle w:val="GOSTScript"/>
      </w:pPr>
      <w:r w:rsidRPr="00B45901">
        <w:tab/>
        <w:t>&lt;PersAccountType&gt;41&lt;/PersAccountType&gt;</w:t>
      </w:r>
    </w:p>
    <w:p w14:paraId="6E406241" w14:textId="77777777" w:rsidR="00603A25" w:rsidRPr="00B45901" w:rsidRDefault="00603A25" w:rsidP="00345DFE">
      <w:pPr>
        <w:pStyle w:val="GOSTScript"/>
      </w:pPr>
      <w:r w:rsidRPr="00B45901">
        <w:tab/>
        <w:t>&lt;PersAccountNum&gt;41726Н45830&lt;/PersAccountNum&gt;</w:t>
      </w:r>
    </w:p>
    <w:p w14:paraId="370642D6" w14:textId="77777777" w:rsidR="00603A25" w:rsidRPr="00B45901" w:rsidRDefault="00603A25" w:rsidP="00345DFE">
      <w:pPr>
        <w:pStyle w:val="GOSTScript"/>
      </w:pPr>
      <w:r w:rsidRPr="00B45901">
        <w:tab/>
        <w:t>&lt;AccSchemeCode&gt;003&lt;/AccSchemeCode&gt;</w:t>
      </w:r>
    </w:p>
    <w:p w14:paraId="063EE2E3" w14:textId="77777777" w:rsidR="00603A25" w:rsidRPr="00B45901" w:rsidRDefault="00603A25" w:rsidP="00345DFE">
      <w:pPr>
        <w:pStyle w:val="GOSTScript"/>
      </w:pPr>
      <w:r w:rsidRPr="00B45901">
        <w:tab/>
        <w:t>&lt;AccSchemeName&gt;Смема 1&lt;/AccSchemeName&gt;</w:t>
      </w:r>
    </w:p>
    <w:p w14:paraId="3592DB75" w14:textId="77777777" w:rsidR="00603A25" w:rsidRPr="00B45901" w:rsidRDefault="00603A25" w:rsidP="00345DFE">
      <w:pPr>
        <w:pStyle w:val="GOSTScript"/>
      </w:pPr>
      <w:r w:rsidRPr="00B45901">
        <w:tab/>
        <w:t>&lt;TypeCustom&gt;1&lt;/TypeCustom&gt;</w:t>
      </w:r>
    </w:p>
    <w:p w14:paraId="5DF9EBCC" w14:textId="77777777" w:rsidR="00603A25" w:rsidRPr="00B45901" w:rsidRDefault="00603A25" w:rsidP="00345DFE">
      <w:pPr>
        <w:pStyle w:val="GOSTScript"/>
      </w:pPr>
      <w:r w:rsidRPr="00B45901">
        <w:tab/>
        <w:t>&lt;ClientCode&gt;Н4583&lt;/ClientCode&gt;</w:t>
      </w:r>
    </w:p>
    <w:p w14:paraId="57D7D836" w14:textId="77777777" w:rsidR="00603A25" w:rsidRPr="00B45901" w:rsidRDefault="00603A25" w:rsidP="00345DFE">
      <w:pPr>
        <w:pStyle w:val="GOSTScript"/>
      </w:pPr>
      <w:r w:rsidRPr="00B45901">
        <w:tab/>
        <w:t>&lt;OrgCode&gt;001Н4583&lt;/OrgCode&gt;</w:t>
      </w:r>
    </w:p>
    <w:p w14:paraId="0E8E6710" w14:textId="3D21C0B3" w:rsidR="00603A25" w:rsidRPr="00B45901" w:rsidRDefault="00603A25" w:rsidP="00345DFE">
      <w:pPr>
        <w:pStyle w:val="GOSTScript"/>
      </w:pPr>
      <w:r w:rsidRPr="00B45901">
        <w:tab/>
        <w:t>&lt;INN&gt;77</w:t>
      </w:r>
      <w:r w:rsidR="00FA63E0">
        <w:t>55</w:t>
      </w:r>
      <w:r w:rsidRPr="00B45901">
        <w:t>223028&lt;/INN&gt;</w:t>
      </w:r>
    </w:p>
    <w:p w14:paraId="08148351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KPP</w:t>
      </w:r>
      <w:r w:rsidRPr="00B45901">
        <w:rPr>
          <w:lang w:val="ru-RU"/>
        </w:rPr>
        <w:t>&gt;272343001&lt;/</w:t>
      </w:r>
      <w:r w:rsidRPr="00B45901">
        <w:t>KPP</w:t>
      </w:r>
      <w:r w:rsidRPr="00B45901">
        <w:rPr>
          <w:lang w:val="ru-RU"/>
        </w:rPr>
        <w:t>&gt;</w:t>
      </w:r>
    </w:p>
    <w:p w14:paraId="15FE7E3D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OKPO</w:t>
      </w:r>
      <w:r w:rsidRPr="00B45901">
        <w:rPr>
          <w:lang w:val="ru-RU"/>
        </w:rPr>
        <w:t>&gt;67918546&lt;/</w:t>
      </w:r>
      <w:r w:rsidRPr="00B45901">
        <w:t>OKPO</w:t>
      </w:r>
      <w:r w:rsidRPr="00B45901">
        <w:rPr>
          <w:lang w:val="ru-RU"/>
        </w:rPr>
        <w:t>&gt;</w:t>
      </w:r>
    </w:p>
    <w:p w14:paraId="5F3DAC65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OwnerFullName</w:t>
      </w:r>
      <w:r w:rsidRPr="00B45901">
        <w:rPr>
          <w:lang w:val="ru-RU"/>
        </w:rPr>
        <w:t>&gt;ХАБАРОВСКИЙ ФИЛИАЛ ФЕДЕРАЛЬНОГО ГОСУДАРСТВЕННОГО БЮДЖЕТНОГО УЧРЕЖДЕНИЯ "ИНФОРМАЦИОННО-МЕТОДИЧЕСКИЙ ЦЕНТР ПО ЭКСПЕРТИЗЕ, УЧЕТУ И АНАЛИЗУ ОБРАЩЕНИЯ СРЕДСТВ МЕДИЦИНСКОГО ПРИМЕНЕНИЯ" ФЕДЕРАЛЬНОЙ СЛУЖБЫ ПО НАДЗОРУ В СФЕРЕ ЗДРАВООХРАНЕНИЯ&lt;/</w:t>
      </w:r>
      <w:r w:rsidRPr="00B45901">
        <w:t>OwnerFullName</w:t>
      </w:r>
      <w:r w:rsidRPr="00B45901">
        <w:rPr>
          <w:lang w:val="ru-RU"/>
        </w:rPr>
        <w:t>&gt;</w:t>
      </w:r>
    </w:p>
    <w:p w14:paraId="5C0B8E68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OwnerShortName</w:t>
      </w:r>
      <w:r w:rsidRPr="00B45901">
        <w:rPr>
          <w:lang w:val="ru-RU"/>
        </w:rPr>
        <w:t>&gt;Хабаровский филиал ФГБУ "ИМЦЭУАОСМП" РОСЗДРАВНАДЗОРА&lt;/</w:t>
      </w:r>
      <w:r w:rsidRPr="00B45901">
        <w:t>OwnerShortName</w:t>
      </w:r>
      <w:r w:rsidRPr="00B45901">
        <w:rPr>
          <w:lang w:val="ru-RU"/>
        </w:rPr>
        <w:t>&gt;</w:t>
      </w:r>
    </w:p>
    <w:p w14:paraId="42632551" w14:textId="20502A05" w:rsidR="00603A25" w:rsidRPr="00B45901" w:rsidRDefault="00603A25" w:rsidP="00345DFE">
      <w:pPr>
        <w:pStyle w:val="GOSTScript"/>
      </w:pPr>
      <w:r w:rsidRPr="00B45901">
        <w:rPr>
          <w:lang w:val="ru-RU"/>
        </w:rPr>
        <w:tab/>
      </w:r>
      <w:r w:rsidRPr="00B45901">
        <w:t>&lt;BudgCode&gt;99010001&lt;/BudgCode&gt;</w:t>
      </w:r>
    </w:p>
    <w:p w14:paraId="5341C16F" w14:textId="77777777" w:rsidR="0022528B" w:rsidRPr="00B45901" w:rsidRDefault="0022528B" w:rsidP="0022528B">
      <w:pPr>
        <w:pStyle w:val="GOSTScript"/>
      </w:pPr>
      <w:r w:rsidRPr="00B45901">
        <w:tab/>
        <w:t>&lt;BudgType&gt;1&lt;/BudgType&gt;</w:t>
      </w:r>
    </w:p>
    <w:p w14:paraId="709B5FBA" w14:textId="77777777" w:rsidR="00603A25" w:rsidRPr="00B45901" w:rsidRDefault="00603A25" w:rsidP="00345DFE">
      <w:pPr>
        <w:pStyle w:val="GOSTScript"/>
      </w:pPr>
      <w:r w:rsidRPr="00B45901">
        <w:tab/>
        <w:t>&lt;KBKGlavaCode&gt;060&lt;/KBKGlavaCode&gt;</w:t>
      </w:r>
    </w:p>
    <w:p w14:paraId="13B45178" w14:textId="77777777" w:rsidR="00603A25" w:rsidRPr="00B45901" w:rsidRDefault="00603A25" w:rsidP="00345DFE">
      <w:pPr>
        <w:pStyle w:val="GOSTScript"/>
      </w:pPr>
      <w:r w:rsidRPr="00B45901">
        <w:tab/>
        <w:t>&lt;ContourType&gt;O&lt;/ContourType&gt;</w:t>
      </w:r>
    </w:p>
    <w:p w14:paraId="07A6157B" w14:textId="77777777" w:rsidR="00603A25" w:rsidRPr="00B45901" w:rsidRDefault="00603A25" w:rsidP="00345DFE">
      <w:pPr>
        <w:pStyle w:val="GOSTScript"/>
      </w:pPr>
      <w:r w:rsidRPr="00B45901">
        <w:tab/>
        <w:t>&lt;OperationContour&gt;O&lt;/OperationContour&gt;</w:t>
      </w:r>
    </w:p>
    <w:p w14:paraId="0992BB98" w14:textId="77777777" w:rsidR="00603A25" w:rsidRPr="00B45901" w:rsidRDefault="00603A25" w:rsidP="00345DFE">
      <w:pPr>
        <w:pStyle w:val="GOSTScript"/>
      </w:pPr>
      <w:r w:rsidRPr="00B45901">
        <w:tab/>
        <w:t>&lt;OpenTOFKCode&gt;7200&lt;/OpenTOFKCode&gt;</w:t>
      </w:r>
    </w:p>
    <w:p w14:paraId="5D337AA0" w14:textId="77777777" w:rsidR="00603A25" w:rsidRPr="00B45901" w:rsidRDefault="00603A25" w:rsidP="00345DFE">
      <w:pPr>
        <w:pStyle w:val="GOSTScript"/>
      </w:pPr>
      <w:r w:rsidRPr="00B45901">
        <w:tab/>
        <w:t>&lt;ServiceTOFKCode&gt;7200&lt;/ServiceTOFKCode&gt;</w:t>
      </w:r>
    </w:p>
    <w:p w14:paraId="1AF4461C" w14:textId="77777777" w:rsidR="00603A25" w:rsidRPr="00B45901" w:rsidRDefault="00603A25" w:rsidP="00345DFE">
      <w:pPr>
        <w:pStyle w:val="GOSTScript"/>
      </w:pPr>
      <w:r w:rsidRPr="00B45901">
        <w:tab/>
        <w:t>&lt;CreateTOFKCode&gt;7200&lt;/CreateTOFKCode&gt;</w:t>
      </w:r>
    </w:p>
    <w:p w14:paraId="28326EEC" w14:textId="77777777" w:rsidR="00603A25" w:rsidRPr="00B45901" w:rsidRDefault="00603A25" w:rsidP="00345DFE">
      <w:pPr>
        <w:pStyle w:val="GOSTScript"/>
      </w:pPr>
      <w:r w:rsidRPr="00B45901">
        <w:tab/>
        <w:t xml:space="preserve">&lt;CloseDetails&gt;  </w:t>
      </w:r>
    </w:p>
    <w:p w14:paraId="31D629E7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0012586A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&lt;CloseReason&gt;L4&lt;/CloseReason&gt;</w:t>
      </w:r>
    </w:p>
    <w:p w14:paraId="5AD697A6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&lt;BankAccountNumber&gt;56064516065106681068&lt;/BankAccountNumber&gt;</w:t>
      </w:r>
    </w:p>
    <w:p w14:paraId="75849D89" w14:textId="77777777" w:rsidR="00603A25" w:rsidRPr="00B45901" w:rsidRDefault="00603A25" w:rsidP="00345DFE">
      <w:pPr>
        <w:pStyle w:val="GOSTScript"/>
      </w:pPr>
      <w:r w:rsidRPr="00B45901">
        <w:lastRenderedPageBreak/>
        <w:tab/>
      </w:r>
      <w:r w:rsidRPr="00B45901">
        <w:tab/>
      </w:r>
      <w:r w:rsidRPr="00B45901">
        <w:tab/>
        <w:t>&lt;BankName&gt;АО "Банк Финсервис"&lt;/BankName&gt;</w:t>
      </w:r>
    </w:p>
    <w:p w14:paraId="7B9C7D43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&lt;BankBIK&gt;044525079&lt;/BankBIK&gt;</w:t>
      </w:r>
    </w:p>
    <w:p w14:paraId="3D7E7424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&lt;BankCorrAccount&gt;03016146106160641670&lt;/BankCorrAccount&gt;</w:t>
      </w:r>
    </w:p>
    <w:p w14:paraId="373A6C36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</w:r>
      <w:r w:rsidRPr="00B45901">
        <w:tab/>
        <w:t xml:space="preserve">&lt;AssignAccountNum&gt;05731451230&lt;/AssignAccountNum&gt;   </w:t>
      </w:r>
    </w:p>
    <w:p w14:paraId="57561301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1C2400D5" w14:textId="77777777" w:rsidR="00603A25" w:rsidRPr="00B45901" w:rsidRDefault="00603A25" w:rsidP="00345DFE">
      <w:pPr>
        <w:pStyle w:val="GOSTScript"/>
      </w:pPr>
      <w:r w:rsidRPr="00B45901">
        <w:tab/>
        <w:t>&lt;/CloseDetails&gt;</w:t>
      </w:r>
    </w:p>
    <w:p w14:paraId="2C409B56" w14:textId="77777777" w:rsidR="00603A25" w:rsidRPr="00B45901" w:rsidRDefault="00603A25" w:rsidP="00345DFE">
      <w:pPr>
        <w:pStyle w:val="GOSTScript"/>
      </w:pPr>
      <w:r w:rsidRPr="00B45901">
        <w:tab/>
        <w:t>&lt;OpenDate&gt;2023-09-19T11:46:24+03:00&lt;/OpenDate&gt;</w:t>
      </w:r>
    </w:p>
    <w:p w14:paraId="4593EF4F" w14:textId="77777777" w:rsidR="00603A25" w:rsidRPr="00B45901" w:rsidRDefault="00603A25" w:rsidP="00345DFE">
      <w:pPr>
        <w:pStyle w:val="GOSTScript"/>
      </w:pPr>
      <w:r w:rsidRPr="00B45901">
        <w:tab/>
        <w:t>&lt;SystemCode&gt;ASFK&lt;/SystemCode&gt;</w:t>
      </w:r>
    </w:p>
    <w:p w14:paraId="575084F6" w14:textId="77777777" w:rsidR="00603A25" w:rsidRPr="00B45901" w:rsidRDefault="00603A25" w:rsidP="00345DFE">
      <w:pPr>
        <w:pStyle w:val="GOSTScript"/>
      </w:pPr>
      <w:r w:rsidRPr="00B45901">
        <w:tab/>
        <w:t>&lt;SystemCodeName&gt;АСФК&lt;/SystemCodeName&gt;</w:t>
      </w:r>
    </w:p>
    <w:p w14:paraId="4709B459" w14:textId="181B9171" w:rsidR="00603A25" w:rsidRPr="00B45901" w:rsidRDefault="00603A25" w:rsidP="00345DFE">
      <w:pPr>
        <w:pStyle w:val="GOSTScript"/>
      </w:pPr>
      <w:r w:rsidRPr="00B45901">
        <w:tab/>
        <w:t>&lt;KSNumber&gt;03211643000000002800&lt;/KSNumber&gt;</w:t>
      </w:r>
    </w:p>
    <w:p w14:paraId="52D651E0" w14:textId="77777777" w:rsidR="007D155F" w:rsidRPr="00B45901" w:rsidRDefault="007D155F" w:rsidP="00345DFE">
      <w:pPr>
        <w:pStyle w:val="GOSTScript"/>
      </w:pPr>
      <w:r w:rsidRPr="00B45901">
        <w:tab/>
        <w:t>&lt;</w:t>
      </w:r>
      <w:r w:rsidRPr="00B45901">
        <w:rPr>
          <w:szCs w:val="22"/>
        </w:rPr>
        <w:t>NotGlBuhg</w:t>
      </w:r>
      <w:r w:rsidRPr="00B45901">
        <w:t>&gt;</w:t>
      </w:r>
      <w:r w:rsidRPr="00B45901">
        <w:rPr>
          <w:sz w:val="22"/>
          <w:szCs w:val="22"/>
        </w:rPr>
        <w:t>false</w:t>
      </w:r>
      <w:r w:rsidRPr="00B45901">
        <w:t>&lt;/</w:t>
      </w:r>
      <w:r w:rsidRPr="00B45901">
        <w:rPr>
          <w:szCs w:val="22"/>
        </w:rPr>
        <w:t>NotGlBuhg</w:t>
      </w:r>
      <w:r w:rsidRPr="00B45901">
        <w:t>&gt;</w:t>
      </w:r>
    </w:p>
    <w:p w14:paraId="5A589226" w14:textId="77777777" w:rsidR="00603A25" w:rsidRPr="00B45901" w:rsidRDefault="00603A25" w:rsidP="00345DFE">
      <w:pPr>
        <w:pStyle w:val="GOSTScript"/>
      </w:pPr>
      <w:r w:rsidRPr="00B45901">
        <w:t>&lt;/row&gt;</w:t>
      </w:r>
    </w:p>
    <w:p w14:paraId="12EB9127" w14:textId="77777777" w:rsidR="00603A25" w:rsidRPr="00B45901" w:rsidRDefault="00603A25" w:rsidP="00345DFE">
      <w:pPr>
        <w:pStyle w:val="GOSTScript"/>
      </w:pPr>
      <w:r w:rsidRPr="00B45901">
        <w:t>&lt;row&gt;</w:t>
      </w:r>
    </w:p>
    <w:p w14:paraId="722C345F" w14:textId="77777777" w:rsidR="00603A25" w:rsidRPr="00B45901" w:rsidRDefault="00603A25" w:rsidP="00345DFE">
      <w:pPr>
        <w:pStyle w:val="GOSTScript"/>
      </w:pPr>
      <w:r w:rsidRPr="00B45901">
        <w:tab/>
        <w:t>&lt;GUID&gt;9366098c-afc2-433a-b9a3-7e6ff80a0fd1&lt;/GUID&gt;</w:t>
      </w:r>
    </w:p>
    <w:p w14:paraId="24E20AFD" w14:textId="77777777" w:rsidR="00603A25" w:rsidRPr="00B45901" w:rsidRDefault="00603A25" w:rsidP="00345DFE">
      <w:pPr>
        <w:pStyle w:val="GOSTScript"/>
      </w:pPr>
      <w:r w:rsidRPr="00B45901">
        <w:tab/>
        <w:t>&lt;StartDateActive&gt;2023-09-26T16:18:20+03:00&lt;/StartDateActive&gt;</w:t>
      </w:r>
    </w:p>
    <w:p w14:paraId="0ECC43BC" w14:textId="77777777" w:rsidR="00603A25" w:rsidRPr="00B45901" w:rsidRDefault="00603A25" w:rsidP="00345DFE">
      <w:pPr>
        <w:pStyle w:val="GOSTScript"/>
      </w:pPr>
      <w:r w:rsidRPr="00B45901">
        <w:tab/>
        <w:t>&lt;Status&gt;ACTIVE&lt;/Status&gt;</w:t>
      </w:r>
    </w:p>
    <w:p w14:paraId="4D4F4323" w14:textId="77777777" w:rsidR="00603A25" w:rsidRPr="00B45901" w:rsidRDefault="00603A25" w:rsidP="00345DFE">
      <w:pPr>
        <w:pStyle w:val="GOSTScript"/>
      </w:pPr>
      <w:r w:rsidRPr="00B45901">
        <w:tab/>
        <w:t>&lt;State&gt;3&lt;/State&gt;</w:t>
      </w:r>
    </w:p>
    <w:p w14:paraId="74CF6643" w14:textId="77777777" w:rsidR="00603A25" w:rsidRPr="00B45901" w:rsidRDefault="00603A25" w:rsidP="00345DFE">
      <w:pPr>
        <w:pStyle w:val="GOSTScript"/>
      </w:pPr>
      <w:r w:rsidRPr="00B45901">
        <w:tab/>
        <w:t>&lt;PersAccountType&gt;71&lt;/PersAccountType&gt;</w:t>
      </w:r>
    </w:p>
    <w:p w14:paraId="5392FC4B" w14:textId="77777777" w:rsidR="00603A25" w:rsidRPr="00B45901" w:rsidRDefault="00603A25" w:rsidP="00345DFE">
      <w:pPr>
        <w:pStyle w:val="GOSTScript"/>
      </w:pPr>
      <w:r w:rsidRPr="00B45901">
        <w:tab/>
        <w:t>&lt;PersAccountNum&gt;713ZL3U6003&lt;/PersAccountNum&gt;</w:t>
      </w:r>
    </w:p>
    <w:p w14:paraId="48E5AF13" w14:textId="77777777" w:rsidR="00603A25" w:rsidRPr="00B45901" w:rsidRDefault="00603A25" w:rsidP="00345DFE">
      <w:pPr>
        <w:pStyle w:val="GOSTScript"/>
      </w:pPr>
      <w:r w:rsidRPr="00B45901">
        <w:tab/>
        <w:t>&lt;TypeCustom&gt;1&lt;/TypeCustom&gt;</w:t>
      </w:r>
    </w:p>
    <w:p w14:paraId="2E7A3FF9" w14:textId="77777777" w:rsidR="00603A25" w:rsidRPr="00B45901" w:rsidRDefault="00603A25" w:rsidP="00345DFE">
      <w:pPr>
        <w:pStyle w:val="GOSTScript"/>
      </w:pPr>
      <w:r w:rsidRPr="00B45901">
        <w:tab/>
        <w:t>&lt;ClientCode&gt;ZL3U6&lt;/ClientCode&gt;</w:t>
      </w:r>
    </w:p>
    <w:p w14:paraId="22F505A8" w14:textId="77777777" w:rsidR="00603A25" w:rsidRPr="00B45901" w:rsidRDefault="00603A25" w:rsidP="00345DFE">
      <w:pPr>
        <w:pStyle w:val="GOSTScript"/>
      </w:pPr>
      <w:r w:rsidRPr="00B45901">
        <w:tab/>
        <w:t>&lt;OrgCode&gt;000ZL3U6&lt;/OrgCode&gt;</w:t>
      </w:r>
    </w:p>
    <w:p w14:paraId="2CE6BB79" w14:textId="34244B25" w:rsidR="00603A25" w:rsidRPr="00B45901" w:rsidRDefault="00603A25" w:rsidP="00345DFE">
      <w:pPr>
        <w:pStyle w:val="GOSTScript"/>
      </w:pPr>
      <w:r w:rsidRPr="00B45901">
        <w:tab/>
        <w:t>&lt;INN&gt;71</w:t>
      </w:r>
      <w:r w:rsidR="00FA63E0">
        <w:t>55</w:t>
      </w:r>
      <w:r w:rsidRPr="00B45901">
        <w:t>018050&lt;/INN&gt;</w:t>
      </w:r>
    </w:p>
    <w:p w14:paraId="2AB2E8B3" w14:textId="77777777" w:rsidR="00603A25" w:rsidRPr="00B45901" w:rsidRDefault="00603A25" w:rsidP="00345DFE">
      <w:pPr>
        <w:pStyle w:val="GOSTScript"/>
      </w:pPr>
      <w:r w:rsidRPr="00B45901">
        <w:tab/>
        <w:t>&lt;KPP&gt;673243001&lt;/KPP&gt;</w:t>
      </w:r>
    </w:p>
    <w:p w14:paraId="2C95E967" w14:textId="77777777" w:rsidR="00603A25" w:rsidRPr="00B45901" w:rsidRDefault="00603A25" w:rsidP="00345DFE">
      <w:pPr>
        <w:pStyle w:val="GOSTScript"/>
      </w:pPr>
      <w:r w:rsidRPr="00B45901">
        <w:tab/>
        <w:t>&lt;OKPO&gt;00000000&lt;/OKPO&gt;</w:t>
      </w:r>
    </w:p>
    <w:p w14:paraId="0E27EE1C" w14:textId="77777777" w:rsidR="00603A25" w:rsidRPr="00B45901" w:rsidRDefault="00603A25" w:rsidP="00345DFE">
      <w:pPr>
        <w:pStyle w:val="GOSTScript"/>
      </w:pPr>
      <w:r w:rsidRPr="00B45901">
        <w:tab/>
        <w:t>&lt;OwnerFullName&gt;СМОЛЕНСКИЙ ФИЛИАЛ ЗАКРЫТОГО АКЦИОНЕРНОГО ОБЩЕСТВА "ЦЕНТРГАЗСЕРВИС"&lt;/OwnerFullName&gt;</w:t>
      </w:r>
    </w:p>
    <w:p w14:paraId="2CE66BE9" w14:textId="77777777" w:rsidR="00603A25" w:rsidRPr="00B45901" w:rsidRDefault="00603A25" w:rsidP="00345DFE">
      <w:pPr>
        <w:pStyle w:val="GOSTScript"/>
      </w:pPr>
      <w:r w:rsidRPr="00B45901">
        <w:tab/>
        <w:t>&lt;OwnerShortName&gt;АО "ЦЕНТРГАЗСЕРВИС"&lt;/OwnerShortName&gt;</w:t>
      </w:r>
    </w:p>
    <w:p w14:paraId="1EC684EA" w14:textId="1CA69784" w:rsidR="00603A25" w:rsidRPr="00B45901" w:rsidRDefault="00603A25" w:rsidP="00345DFE">
      <w:pPr>
        <w:pStyle w:val="GOSTScript"/>
      </w:pPr>
      <w:r w:rsidRPr="00B45901">
        <w:tab/>
        <w:t>&lt;BudgCode&gt;72030096&lt;/BudgCode&gt;</w:t>
      </w:r>
    </w:p>
    <w:p w14:paraId="71FFB741" w14:textId="2464BE05" w:rsidR="0022528B" w:rsidRPr="00B45901" w:rsidRDefault="0022528B" w:rsidP="0022528B">
      <w:pPr>
        <w:pStyle w:val="GOSTScript"/>
      </w:pPr>
      <w:r w:rsidRPr="00B45901">
        <w:tab/>
        <w:t>&lt;BudgType&gt;3&lt;/BudgType&gt;</w:t>
      </w:r>
    </w:p>
    <w:p w14:paraId="40E5D27C" w14:textId="77777777" w:rsidR="00603A25" w:rsidRPr="00B45901" w:rsidRDefault="00603A25" w:rsidP="00345DFE">
      <w:pPr>
        <w:pStyle w:val="GOSTScript"/>
      </w:pPr>
      <w:r w:rsidRPr="00B45901">
        <w:tab/>
        <w:t>&lt;ContourType&gt;O&lt;/ContourType&gt;</w:t>
      </w:r>
    </w:p>
    <w:p w14:paraId="4BC8B1D8" w14:textId="77777777" w:rsidR="00603A25" w:rsidRPr="00B45901" w:rsidRDefault="00603A25" w:rsidP="00345DFE">
      <w:pPr>
        <w:pStyle w:val="GOSTScript"/>
      </w:pPr>
      <w:r w:rsidRPr="00B45901">
        <w:tab/>
        <w:t>&lt;OperationContour&gt;O&lt;/OperationContour&gt;</w:t>
      </w:r>
    </w:p>
    <w:p w14:paraId="6D5B7A4A" w14:textId="77777777" w:rsidR="00603A25" w:rsidRPr="00B45901" w:rsidRDefault="00603A25" w:rsidP="00345DFE">
      <w:pPr>
        <w:pStyle w:val="GOSTScript"/>
      </w:pPr>
      <w:r w:rsidRPr="00B45901">
        <w:tab/>
        <w:t>&lt;OpenTOFKCode&gt;7200&lt;/OpenTOFKCode&gt;</w:t>
      </w:r>
    </w:p>
    <w:p w14:paraId="696F6C61" w14:textId="77777777" w:rsidR="00603A25" w:rsidRPr="00B45901" w:rsidRDefault="00603A25" w:rsidP="00345DFE">
      <w:pPr>
        <w:pStyle w:val="GOSTScript"/>
      </w:pPr>
      <w:r w:rsidRPr="00B45901">
        <w:tab/>
        <w:t>&lt;ServiceTOFKCode&gt;7200&lt;/ServiceTOFKCode&gt;</w:t>
      </w:r>
    </w:p>
    <w:p w14:paraId="729DBD0C" w14:textId="77777777" w:rsidR="00603A25" w:rsidRPr="00B45901" w:rsidRDefault="00603A25" w:rsidP="00345DFE">
      <w:pPr>
        <w:pStyle w:val="GOSTScript"/>
      </w:pPr>
      <w:r w:rsidRPr="00B45901">
        <w:tab/>
        <w:t>&lt;CreateTOFKCode&gt;7200&lt;/CreateTOFKCode&gt;</w:t>
      </w:r>
    </w:p>
    <w:p w14:paraId="286A6035" w14:textId="77777777" w:rsidR="00603A25" w:rsidRPr="00B45901" w:rsidRDefault="00603A25" w:rsidP="00345DFE">
      <w:pPr>
        <w:pStyle w:val="GOSTScript"/>
      </w:pPr>
      <w:r w:rsidRPr="00B45901">
        <w:tab/>
        <w:t xml:space="preserve">&lt;CloseDetails&gt;  </w:t>
      </w:r>
    </w:p>
    <w:p w14:paraId="13F9ABFF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6C4807D6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&lt;CloseReason&gt;R1&lt;/CloseReason&gt;</w:t>
      </w:r>
    </w:p>
    <w:p w14:paraId="22619168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&lt;BankAccountNumber&gt;51606840616106516501&lt;/BankAccountNumber&gt;</w:t>
      </w:r>
    </w:p>
    <w:p w14:paraId="14141594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&lt;BankCorrAccount&gt;50416016106616060606&lt;/BankCorrAccount&gt;</w:t>
      </w:r>
    </w:p>
    <w:p w14:paraId="618C9D97" w14:textId="77777777" w:rsidR="00603A25" w:rsidRPr="00B45901" w:rsidRDefault="00603A25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6A8686FD" w14:textId="77777777" w:rsidR="00603A25" w:rsidRPr="00B45901" w:rsidRDefault="00603A25" w:rsidP="00345DFE">
      <w:pPr>
        <w:pStyle w:val="GOSTScript"/>
      </w:pPr>
      <w:r w:rsidRPr="00B45901">
        <w:tab/>
        <w:t>&lt;/CloseDetails&gt;</w:t>
      </w:r>
    </w:p>
    <w:p w14:paraId="45F58FA5" w14:textId="77777777" w:rsidR="00603A25" w:rsidRPr="00B45901" w:rsidRDefault="00603A25" w:rsidP="00345DFE">
      <w:pPr>
        <w:pStyle w:val="GOSTScript"/>
      </w:pPr>
      <w:r w:rsidRPr="00B45901">
        <w:tab/>
        <w:t>&lt;OpenDate&gt;2023-09-26T14:34:17+03:00&lt;/OpenDate&gt;</w:t>
      </w:r>
    </w:p>
    <w:p w14:paraId="789490D1" w14:textId="77777777" w:rsidR="00603A25" w:rsidRPr="00B45901" w:rsidRDefault="00603A25" w:rsidP="00345DFE">
      <w:pPr>
        <w:pStyle w:val="GOSTScript"/>
      </w:pPr>
      <w:r w:rsidRPr="00B45901">
        <w:tab/>
        <w:t>&lt;CloseDate&gt;2023-09-26T16:18:20+03:00&lt;/CloseDate&gt;</w:t>
      </w:r>
    </w:p>
    <w:p w14:paraId="7684A6FF" w14:textId="77777777" w:rsidR="00603A25" w:rsidRPr="00B45901" w:rsidRDefault="00603A25" w:rsidP="00345DFE">
      <w:pPr>
        <w:pStyle w:val="GOSTScript"/>
      </w:pPr>
      <w:r w:rsidRPr="00B45901">
        <w:tab/>
        <w:t>&lt;SystemCode&gt;TSE&lt;/SystemCode&gt;</w:t>
      </w:r>
    </w:p>
    <w:p w14:paraId="5A077541" w14:textId="77777777" w:rsidR="00603A25" w:rsidRPr="00B45901" w:rsidRDefault="00603A25" w:rsidP="00345DFE">
      <w:pPr>
        <w:pStyle w:val="GOSTScript"/>
      </w:pPr>
      <w:r w:rsidRPr="00B45901">
        <w:tab/>
        <w:t>&lt;SystemCodeName&gt;ПУР КС&lt;/SystemCodeName&gt;</w:t>
      </w:r>
    </w:p>
    <w:p w14:paraId="6B2A18C0" w14:textId="16507943" w:rsidR="00603A25" w:rsidRPr="00B45901" w:rsidRDefault="00603A25" w:rsidP="00345DFE">
      <w:pPr>
        <w:pStyle w:val="GOSTScript"/>
      </w:pPr>
      <w:r w:rsidRPr="00B45901">
        <w:tab/>
        <w:t>&lt;KSNumber&gt;00006643366400004200&lt;/KSNumber&gt;</w:t>
      </w:r>
    </w:p>
    <w:p w14:paraId="07711411" w14:textId="77777777" w:rsidR="007D155F" w:rsidRPr="00B45901" w:rsidRDefault="007D155F" w:rsidP="00345DFE">
      <w:pPr>
        <w:pStyle w:val="GOSTScript"/>
      </w:pPr>
      <w:r w:rsidRPr="00B45901">
        <w:tab/>
        <w:t>&lt;</w:t>
      </w:r>
      <w:r w:rsidRPr="00B45901">
        <w:rPr>
          <w:szCs w:val="22"/>
        </w:rPr>
        <w:t>NotGlBuhg</w:t>
      </w:r>
      <w:r w:rsidRPr="00B45901">
        <w:t>&gt;</w:t>
      </w:r>
      <w:r w:rsidRPr="00B45901">
        <w:rPr>
          <w:sz w:val="22"/>
          <w:szCs w:val="22"/>
        </w:rPr>
        <w:t>false</w:t>
      </w:r>
      <w:r w:rsidRPr="00B45901">
        <w:t>&lt;/</w:t>
      </w:r>
      <w:r w:rsidRPr="00B45901">
        <w:rPr>
          <w:szCs w:val="22"/>
        </w:rPr>
        <w:t>NotGlBuhg</w:t>
      </w:r>
      <w:r w:rsidRPr="00B45901">
        <w:t>&gt;</w:t>
      </w:r>
    </w:p>
    <w:p w14:paraId="49046B4C" w14:textId="77777777" w:rsidR="00603A25" w:rsidRPr="00B45901" w:rsidRDefault="00603A25" w:rsidP="00345DFE">
      <w:pPr>
        <w:pStyle w:val="GOSTScript"/>
      </w:pPr>
      <w:r w:rsidRPr="00B45901">
        <w:t>&lt;/row&gt;</w:t>
      </w:r>
    </w:p>
    <w:p w14:paraId="49950BAA" w14:textId="77777777" w:rsidR="00603A25" w:rsidRPr="00B45901" w:rsidRDefault="00603A25" w:rsidP="00345DFE">
      <w:pPr>
        <w:pStyle w:val="GOSTScript"/>
      </w:pPr>
      <w:r w:rsidRPr="00B45901">
        <w:t xml:space="preserve"> &lt;row&gt;</w:t>
      </w:r>
    </w:p>
    <w:p w14:paraId="75ED566A" w14:textId="77777777" w:rsidR="00603A25" w:rsidRPr="00B45901" w:rsidRDefault="00603A25" w:rsidP="00345DFE">
      <w:pPr>
        <w:pStyle w:val="GOSTScript"/>
      </w:pPr>
      <w:r w:rsidRPr="00B45901">
        <w:tab/>
        <w:t>&lt;GUID&gt;39008a14-dee6-490a-9794-62206330cf52&lt;/GUID&gt;</w:t>
      </w:r>
    </w:p>
    <w:p w14:paraId="2D1922A9" w14:textId="77777777" w:rsidR="00603A25" w:rsidRPr="00B45901" w:rsidRDefault="00603A25" w:rsidP="00345DFE">
      <w:pPr>
        <w:pStyle w:val="GOSTScript"/>
      </w:pPr>
      <w:r w:rsidRPr="00B45901">
        <w:tab/>
        <w:t>&lt;StartDateActive&gt;2016-04-19T14:35:34Z&lt;/StartDateActive&gt;</w:t>
      </w:r>
    </w:p>
    <w:p w14:paraId="38537481" w14:textId="77777777" w:rsidR="00603A25" w:rsidRPr="00B45901" w:rsidRDefault="00603A25" w:rsidP="00345DFE">
      <w:pPr>
        <w:pStyle w:val="GOSTScript"/>
      </w:pPr>
      <w:r w:rsidRPr="00B45901">
        <w:tab/>
        <w:t>&lt;Status&gt;ACTIVE&lt;/Status&gt;</w:t>
      </w:r>
    </w:p>
    <w:p w14:paraId="74A93ACC" w14:textId="77777777" w:rsidR="00603A25" w:rsidRPr="00B45901" w:rsidRDefault="00603A25" w:rsidP="00345DFE">
      <w:pPr>
        <w:pStyle w:val="GOSTScript"/>
      </w:pPr>
      <w:r w:rsidRPr="00B45901">
        <w:tab/>
        <w:t>&lt;State&gt;0&lt;/State&gt;</w:t>
      </w:r>
    </w:p>
    <w:p w14:paraId="1B419E52" w14:textId="77777777" w:rsidR="00603A25" w:rsidRPr="00B45901" w:rsidRDefault="00603A25" w:rsidP="00345DFE">
      <w:pPr>
        <w:pStyle w:val="GOSTScript"/>
      </w:pPr>
      <w:r w:rsidRPr="00B45901">
        <w:tab/>
        <w:t>&lt;PersAccountType&gt;71&lt;/PersAccountType&gt;</w:t>
      </w:r>
    </w:p>
    <w:p w14:paraId="3F636D28" w14:textId="77777777" w:rsidR="00603A25" w:rsidRPr="00B45901" w:rsidRDefault="00603A25" w:rsidP="00345DFE">
      <w:pPr>
        <w:pStyle w:val="GOSTScript"/>
      </w:pPr>
      <w:r w:rsidRPr="00B45901">
        <w:lastRenderedPageBreak/>
        <w:tab/>
        <w:t>&lt;PersAccountNum&gt;711Э1836001&lt;/PersAccountNum&gt;</w:t>
      </w:r>
    </w:p>
    <w:p w14:paraId="645F684D" w14:textId="77777777" w:rsidR="00603A25" w:rsidRPr="00B45901" w:rsidRDefault="00603A25" w:rsidP="00345DFE">
      <w:pPr>
        <w:pStyle w:val="GOSTScript"/>
      </w:pPr>
      <w:r w:rsidRPr="00B45901">
        <w:tab/>
        <w:t>&lt;TypeCustom&gt;1&lt;/TypeCustom&gt;</w:t>
      </w:r>
    </w:p>
    <w:p w14:paraId="3B314AD5" w14:textId="77777777" w:rsidR="00603A25" w:rsidRPr="00B45901" w:rsidRDefault="00603A25" w:rsidP="00345DFE">
      <w:pPr>
        <w:pStyle w:val="GOSTScript"/>
      </w:pPr>
      <w:r w:rsidRPr="00B45901">
        <w:tab/>
        <w:t>&lt;ClientCode&gt;Э1836&lt;/ClientCode&gt;</w:t>
      </w:r>
    </w:p>
    <w:p w14:paraId="6D10A6B1" w14:textId="77777777" w:rsidR="00603A25" w:rsidRPr="00B45901" w:rsidRDefault="00603A25" w:rsidP="00345DFE">
      <w:pPr>
        <w:pStyle w:val="GOSTScript"/>
      </w:pPr>
      <w:r w:rsidRPr="00B45901">
        <w:tab/>
        <w:t>&lt;ServSysClientCode&gt;GIIS&lt;/ServSysClientCode&gt;</w:t>
      </w:r>
    </w:p>
    <w:p w14:paraId="32D7C1EC" w14:textId="77777777" w:rsidR="00603A25" w:rsidRPr="00B45901" w:rsidRDefault="00603A25" w:rsidP="00345DFE">
      <w:pPr>
        <w:pStyle w:val="GOSTScript"/>
      </w:pPr>
      <w:r w:rsidRPr="00B45901">
        <w:tab/>
        <w:t>&lt;ServSysClientName&gt;ГИИС ЭБ&lt;/ServSysClientName&gt;</w:t>
      </w:r>
    </w:p>
    <w:p w14:paraId="1A374AAF" w14:textId="43965596" w:rsidR="00603A25" w:rsidRPr="00B45901" w:rsidRDefault="00603A25" w:rsidP="00345DFE">
      <w:pPr>
        <w:pStyle w:val="GOSTScript"/>
      </w:pPr>
      <w:r w:rsidRPr="00B45901">
        <w:tab/>
        <w:t>&lt;INN&gt;77</w:t>
      </w:r>
      <w:r w:rsidR="00FA63E0">
        <w:t>55</w:t>
      </w:r>
      <w:r w:rsidRPr="00B45901">
        <w:t>609102&lt;/INN&gt;</w:t>
      </w:r>
    </w:p>
    <w:p w14:paraId="5638EE25" w14:textId="21F48503" w:rsidR="00603A25" w:rsidRPr="00B45901" w:rsidRDefault="00603A25" w:rsidP="00345DFE">
      <w:pPr>
        <w:pStyle w:val="GOSTScript"/>
      </w:pPr>
      <w:r w:rsidRPr="00B45901">
        <w:tab/>
        <w:t>&lt;KPP&gt;77</w:t>
      </w:r>
      <w:r w:rsidR="00FA63E0">
        <w:t>55</w:t>
      </w:r>
      <w:r w:rsidRPr="00B45901">
        <w:t>01001&lt;/KPP&gt;</w:t>
      </w:r>
    </w:p>
    <w:p w14:paraId="6114E1B9" w14:textId="77777777" w:rsidR="00603A25" w:rsidRPr="00B45901" w:rsidRDefault="00603A25" w:rsidP="00345DFE">
      <w:pPr>
        <w:pStyle w:val="GOSTScript"/>
      </w:pPr>
      <w:r w:rsidRPr="00B45901">
        <w:tab/>
        <w:t>&lt;OKPO&gt;52683630&lt;/OKPO&gt;</w:t>
      </w:r>
    </w:p>
    <w:p w14:paraId="79245FB4" w14:textId="77777777" w:rsidR="00603A25" w:rsidRPr="00B45901" w:rsidRDefault="00603A25" w:rsidP="00345DFE">
      <w:pPr>
        <w:pStyle w:val="GOSTScript"/>
      </w:pPr>
      <w:r w:rsidRPr="00B45901">
        <w:tab/>
        <w:t>&lt;OwnerFullName&gt;Открытое акционерное общество Атомспецтранс&lt;/OwnerFullName&gt;</w:t>
      </w:r>
    </w:p>
    <w:p w14:paraId="03787302" w14:textId="77777777" w:rsidR="00603A25" w:rsidRPr="00B45901" w:rsidRDefault="00603A25" w:rsidP="00345DFE">
      <w:pPr>
        <w:pStyle w:val="GOSTScript"/>
      </w:pPr>
      <w:r w:rsidRPr="00B45901">
        <w:tab/>
        <w:t>&lt;OwnerShortName&gt;АО Атомспецтранс&lt;/OwnerShortName&gt;</w:t>
      </w:r>
    </w:p>
    <w:p w14:paraId="3EE0B585" w14:textId="47DA98C3" w:rsidR="00603A25" w:rsidRPr="00B45901" w:rsidRDefault="00603A25" w:rsidP="00345DFE">
      <w:pPr>
        <w:pStyle w:val="GOSTScript"/>
      </w:pPr>
      <w:r w:rsidRPr="00B45901">
        <w:tab/>
        <w:t>&lt;BudgCode&gt;99010001&lt;/BudgCode&gt;</w:t>
      </w:r>
    </w:p>
    <w:p w14:paraId="6D64E1D6" w14:textId="77777777" w:rsidR="0022528B" w:rsidRPr="00B45901" w:rsidRDefault="0022528B" w:rsidP="0022528B">
      <w:pPr>
        <w:pStyle w:val="GOSTScript"/>
      </w:pPr>
      <w:r w:rsidRPr="00B45901">
        <w:tab/>
        <w:t>&lt;BudgType&gt;1&lt;/BudgType&gt;</w:t>
      </w:r>
    </w:p>
    <w:p w14:paraId="4DA08615" w14:textId="77777777" w:rsidR="00603A25" w:rsidRPr="00B45901" w:rsidRDefault="00603A25" w:rsidP="00345DFE">
      <w:pPr>
        <w:pStyle w:val="GOSTScript"/>
      </w:pPr>
      <w:r w:rsidRPr="00B45901">
        <w:tab/>
        <w:t>&lt;ContourType&gt;O&lt;/ContourType&gt;</w:t>
      </w:r>
    </w:p>
    <w:p w14:paraId="2244BA82" w14:textId="77777777" w:rsidR="00603A25" w:rsidRPr="00B45901" w:rsidRDefault="00603A25" w:rsidP="00345DFE">
      <w:pPr>
        <w:pStyle w:val="GOSTScript"/>
      </w:pPr>
      <w:r w:rsidRPr="00B45901">
        <w:tab/>
        <w:t>&lt;OperationContour&gt;O&lt;/OperationContour&gt;</w:t>
      </w:r>
    </w:p>
    <w:p w14:paraId="41B3CFC3" w14:textId="77777777" w:rsidR="00603A25" w:rsidRPr="00B45901" w:rsidRDefault="00603A25" w:rsidP="00345DFE">
      <w:pPr>
        <w:pStyle w:val="GOSTScript"/>
      </w:pPr>
      <w:r w:rsidRPr="00B45901">
        <w:tab/>
        <w:t>&lt;OpenTOFKCode&gt;7300&lt;/OpenTOFKCode&gt;</w:t>
      </w:r>
    </w:p>
    <w:p w14:paraId="2A365112" w14:textId="77777777" w:rsidR="00603A25" w:rsidRPr="00B45901" w:rsidRDefault="00603A25" w:rsidP="00345DFE">
      <w:pPr>
        <w:pStyle w:val="GOSTScript"/>
      </w:pPr>
      <w:r w:rsidRPr="00B45901">
        <w:tab/>
        <w:t>&lt;ServiceTOFKCode&gt;7308&lt;/ServiceTOFKCode&gt;</w:t>
      </w:r>
    </w:p>
    <w:p w14:paraId="00D0E23B" w14:textId="77777777" w:rsidR="00603A25" w:rsidRPr="00B45901" w:rsidRDefault="00603A25" w:rsidP="00345DFE">
      <w:pPr>
        <w:pStyle w:val="GOSTScript"/>
      </w:pPr>
      <w:r w:rsidRPr="00B45901">
        <w:tab/>
        <w:t>&lt;CreateTOFKCode&gt;7300&lt;/CreateTOFKCode&gt;</w:t>
      </w:r>
    </w:p>
    <w:p w14:paraId="688397DF" w14:textId="77777777" w:rsidR="00603A25" w:rsidRPr="00B45901" w:rsidRDefault="00603A25" w:rsidP="00345DFE">
      <w:pPr>
        <w:pStyle w:val="GOSTScript"/>
      </w:pPr>
      <w:r w:rsidRPr="00B45901">
        <w:tab/>
        <w:t>&lt;OpenDate&gt;2016-04-19T14:15:00Z&lt;/OpenDate&gt;</w:t>
      </w:r>
    </w:p>
    <w:p w14:paraId="1B6626D3" w14:textId="77777777" w:rsidR="00603A25" w:rsidRPr="00B45901" w:rsidRDefault="00603A25" w:rsidP="00345DFE">
      <w:pPr>
        <w:pStyle w:val="GOSTScript"/>
      </w:pPr>
      <w:r w:rsidRPr="00B45901">
        <w:tab/>
        <w:t>&lt;SystemCode&gt;EXP&lt;/SystemCode&gt;</w:t>
      </w:r>
    </w:p>
    <w:p w14:paraId="38EC1F4E" w14:textId="77777777" w:rsidR="00603A25" w:rsidRPr="00B45901" w:rsidRDefault="00603A25" w:rsidP="00345DFE">
      <w:pPr>
        <w:pStyle w:val="GOSTScript"/>
      </w:pPr>
      <w:r w:rsidRPr="00B45901">
        <w:tab/>
        <w:t>&lt;SystemCodeName&gt;ПУР КС&lt;/SystemCodeName&gt;</w:t>
      </w:r>
    </w:p>
    <w:p w14:paraId="5579C515" w14:textId="4172B993" w:rsidR="00603A25" w:rsidRPr="00B45901" w:rsidRDefault="00603A25" w:rsidP="00345DFE">
      <w:pPr>
        <w:pStyle w:val="GOSTScript"/>
      </w:pPr>
      <w:r w:rsidRPr="00B45901">
        <w:tab/>
        <w:t>&lt;KSNumber&gt;03215643000000017300&lt;/KSNumber&gt;</w:t>
      </w:r>
    </w:p>
    <w:p w14:paraId="410C777B" w14:textId="77777777" w:rsidR="007D155F" w:rsidRPr="00B45901" w:rsidRDefault="007D155F" w:rsidP="00345DFE">
      <w:pPr>
        <w:pStyle w:val="GOSTScript"/>
      </w:pPr>
      <w:r w:rsidRPr="00B45901">
        <w:tab/>
        <w:t>&lt;</w:t>
      </w:r>
      <w:r w:rsidRPr="00B45901">
        <w:rPr>
          <w:szCs w:val="22"/>
        </w:rPr>
        <w:t>NotGlBuhg</w:t>
      </w:r>
      <w:r w:rsidRPr="00B45901">
        <w:t>&gt;</w:t>
      </w:r>
      <w:r w:rsidRPr="00B45901">
        <w:rPr>
          <w:sz w:val="22"/>
          <w:szCs w:val="22"/>
        </w:rPr>
        <w:t>false</w:t>
      </w:r>
      <w:r w:rsidRPr="00B45901">
        <w:t>&lt;/</w:t>
      </w:r>
      <w:r w:rsidRPr="00B45901">
        <w:rPr>
          <w:szCs w:val="22"/>
        </w:rPr>
        <w:t>NotGlBuhg</w:t>
      </w:r>
      <w:r w:rsidRPr="00B45901">
        <w:t>&gt;</w:t>
      </w:r>
    </w:p>
    <w:p w14:paraId="3B8A96FD" w14:textId="77777777" w:rsidR="00603A25" w:rsidRPr="00B45901" w:rsidRDefault="00603A25" w:rsidP="00345DFE">
      <w:pPr>
        <w:pStyle w:val="GOSTScript"/>
      </w:pPr>
      <w:r w:rsidRPr="00B45901">
        <w:t>&lt;/row&gt;</w:t>
      </w:r>
    </w:p>
    <w:p w14:paraId="4ECF3203" w14:textId="77777777" w:rsidR="00603A25" w:rsidRPr="00B45901" w:rsidRDefault="00603A25" w:rsidP="00345DFE">
      <w:pPr>
        <w:pStyle w:val="GOSTScript"/>
      </w:pPr>
      <w:r w:rsidRPr="00B45901">
        <w:t>&lt;row&gt;</w:t>
      </w:r>
    </w:p>
    <w:p w14:paraId="7DBE8F94" w14:textId="77777777" w:rsidR="00603A25" w:rsidRPr="00B45901" w:rsidRDefault="00603A25" w:rsidP="00345DFE">
      <w:pPr>
        <w:pStyle w:val="GOSTScript"/>
      </w:pPr>
      <w:r w:rsidRPr="00B45901">
        <w:tab/>
        <w:t>&lt;GUID&gt;d2cb1eca-b2c5-4fde-b93f-e1730eea0903&lt;/GUID&gt;</w:t>
      </w:r>
    </w:p>
    <w:p w14:paraId="12970F96" w14:textId="77777777" w:rsidR="00603A25" w:rsidRPr="00B45901" w:rsidRDefault="00603A25" w:rsidP="00345DFE">
      <w:pPr>
        <w:pStyle w:val="GOSTScript"/>
      </w:pPr>
      <w:r w:rsidRPr="00B45901">
        <w:tab/>
        <w:t>&lt;StartDateActive&gt;2023-09-21T16:31:45+03:00&lt;/StartDateActive&gt;</w:t>
      </w:r>
    </w:p>
    <w:p w14:paraId="483DB9D8" w14:textId="77777777" w:rsidR="00603A25" w:rsidRPr="00B45901" w:rsidRDefault="00603A25" w:rsidP="00345DFE">
      <w:pPr>
        <w:pStyle w:val="GOSTScript"/>
      </w:pPr>
      <w:r w:rsidRPr="00B45901">
        <w:tab/>
        <w:t>&lt;Status&gt;ACTIVE&lt;/Status&gt;</w:t>
      </w:r>
    </w:p>
    <w:p w14:paraId="030F70D5" w14:textId="77777777" w:rsidR="00603A25" w:rsidRPr="00B45901" w:rsidRDefault="00603A25" w:rsidP="00345DFE">
      <w:pPr>
        <w:pStyle w:val="GOSTScript"/>
      </w:pPr>
      <w:r w:rsidRPr="00B45901">
        <w:tab/>
        <w:t>&lt;State&gt;0&lt;/State&gt;</w:t>
      </w:r>
    </w:p>
    <w:p w14:paraId="02685B4C" w14:textId="77777777" w:rsidR="00603A25" w:rsidRPr="00B45901" w:rsidRDefault="00603A25" w:rsidP="00345DFE">
      <w:pPr>
        <w:pStyle w:val="GOSTScript"/>
      </w:pPr>
      <w:r w:rsidRPr="00B45901">
        <w:tab/>
        <w:t>&lt;PersAccountType&gt;03&lt;/PersAccountType&gt;</w:t>
      </w:r>
    </w:p>
    <w:p w14:paraId="788323C3" w14:textId="77777777" w:rsidR="00603A25" w:rsidRPr="00B45901" w:rsidRDefault="00603A25" w:rsidP="00345DFE">
      <w:pPr>
        <w:pStyle w:val="GOSTScript"/>
      </w:pPr>
      <w:r w:rsidRPr="00B45901">
        <w:tab/>
        <w:t>&lt;PersAccountNum&gt;03731F00390&lt;/PersAccountNum&gt;</w:t>
      </w:r>
    </w:p>
    <w:p w14:paraId="59FFE6AC" w14:textId="77777777" w:rsidR="00603A25" w:rsidRPr="00B45901" w:rsidRDefault="00603A25" w:rsidP="00345DFE">
      <w:pPr>
        <w:pStyle w:val="GOSTScript"/>
      </w:pPr>
      <w:r w:rsidRPr="00B45901">
        <w:tab/>
        <w:t>&lt;TypeCustom&gt;1&lt;/TypeCustom&gt;</w:t>
      </w:r>
    </w:p>
    <w:p w14:paraId="494129FA" w14:textId="77777777" w:rsidR="00603A25" w:rsidRPr="00B45901" w:rsidRDefault="00603A25" w:rsidP="00345DFE">
      <w:pPr>
        <w:pStyle w:val="GOSTScript"/>
      </w:pPr>
      <w:r w:rsidRPr="00B45901">
        <w:tab/>
        <w:t>&lt;ClientCode&gt;F0039&lt;/ClientCode&gt;</w:t>
      </w:r>
    </w:p>
    <w:p w14:paraId="63F43F53" w14:textId="77777777" w:rsidR="00603A25" w:rsidRPr="00B45901" w:rsidRDefault="00603A25" w:rsidP="00345DFE">
      <w:pPr>
        <w:pStyle w:val="GOSTScript"/>
      </w:pPr>
      <w:r w:rsidRPr="00B45901">
        <w:tab/>
        <w:t>&lt;OrgCode&gt;001F0039&lt;/OrgCode&gt;</w:t>
      </w:r>
    </w:p>
    <w:p w14:paraId="2C2E3563" w14:textId="0128BC77" w:rsidR="00603A25" w:rsidRPr="00B45901" w:rsidRDefault="00603A25" w:rsidP="00345DFE">
      <w:pPr>
        <w:pStyle w:val="GOSTScript"/>
      </w:pPr>
      <w:r w:rsidRPr="00B45901">
        <w:tab/>
        <w:t>&lt;INN&gt;5</w:t>
      </w:r>
      <w:r w:rsidR="00FA63E0">
        <w:t>5</w:t>
      </w:r>
      <w:r w:rsidRPr="00B45901">
        <w:t>5</w:t>
      </w:r>
      <w:r w:rsidR="00FA63E0">
        <w:t>5</w:t>
      </w:r>
      <w:r w:rsidRPr="00B45901">
        <w:t>089042&lt;/INN&gt;</w:t>
      </w:r>
    </w:p>
    <w:p w14:paraId="03C2CF77" w14:textId="3A9EF34D" w:rsidR="00603A25" w:rsidRPr="00B45901" w:rsidRDefault="00603A25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KPP</w:t>
      </w:r>
      <w:r w:rsidRPr="00B45901">
        <w:rPr>
          <w:lang w:val="ru-RU"/>
        </w:rPr>
        <w:t>&gt;5</w:t>
      </w:r>
      <w:r w:rsidR="00FA63E0">
        <w:t>5</w:t>
      </w:r>
      <w:r w:rsidRPr="00B45901">
        <w:rPr>
          <w:lang w:val="ru-RU"/>
        </w:rPr>
        <w:t>5</w:t>
      </w:r>
      <w:r w:rsidR="00FA63E0">
        <w:t>5</w:t>
      </w:r>
      <w:r w:rsidRPr="00B45901">
        <w:rPr>
          <w:lang w:val="ru-RU"/>
        </w:rPr>
        <w:t>01001&lt;/</w:t>
      </w:r>
      <w:r w:rsidRPr="00B45901">
        <w:t>KPP</w:t>
      </w:r>
      <w:r w:rsidRPr="00B45901">
        <w:rPr>
          <w:lang w:val="ru-RU"/>
        </w:rPr>
        <w:t>&gt;</w:t>
      </w:r>
    </w:p>
    <w:p w14:paraId="639DBA0E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OKPO</w:t>
      </w:r>
      <w:r w:rsidRPr="00B45901">
        <w:rPr>
          <w:lang w:val="ru-RU"/>
        </w:rPr>
        <w:t>&gt;08677914&lt;/</w:t>
      </w:r>
      <w:r w:rsidRPr="00B45901">
        <w:t>OKPO</w:t>
      </w:r>
      <w:r w:rsidRPr="00B45901">
        <w:rPr>
          <w:lang w:val="ru-RU"/>
        </w:rPr>
        <w:t>&gt;</w:t>
      </w:r>
    </w:p>
    <w:p w14:paraId="34F7A346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OwnerFullName</w:t>
      </w:r>
      <w:r w:rsidRPr="00B45901">
        <w:rPr>
          <w:lang w:val="ru-RU"/>
        </w:rPr>
        <w:t>&gt;ЦЕНТР СПЕЦИАЛЬНОГО НАЗНАЧЕНИЯ СИЛ ОПЕРАТИВНОГО РЕАГИРОВАНИЯ И АВИАЦИИ ФЕДЕРАЛЬНОЙ СЛУЖБЫ ВОЙСК НАЦИОНАЛЬНОЙ ГВАРДИИ РОССИЙСКОЙ ФЕДЕРАЦИИ&lt;/</w:t>
      </w:r>
      <w:r w:rsidRPr="00B45901">
        <w:t>OwnerFullName</w:t>
      </w:r>
      <w:r w:rsidRPr="00B45901">
        <w:rPr>
          <w:lang w:val="ru-RU"/>
        </w:rPr>
        <w:t>&gt;</w:t>
      </w:r>
    </w:p>
    <w:p w14:paraId="1B3F7565" w14:textId="77777777" w:rsidR="00603A25" w:rsidRPr="00B45901" w:rsidRDefault="00603A25" w:rsidP="00345DFE">
      <w:pPr>
        <w:pStyle w:val="GOSTScript"/>
      </w:pPr>
      <w:r w:rsidRPr="00B45901">
        <w:rPr>
          <w:lang w:val="ru-RU"/>
        </w:rPr>
        <w:tab/>
      </w:r>
      <w:r w:rsidRPr="00B45901">
        <w:t>&lt;OwnerShortName&gt;ЦСН СР РОСГВАРДИИ&lt;/OwnerShortName&gt;</w:t>
      </w:r>
    </w:p>
    <w:p w14:paraId="6C8769AC" w14:textId="5238C73A" w:rsidR="00603A25" w:rsidRPr="00B45901" w:rsidRDefault="00603A25" w:rsidP="00345DFE">
      <w:pPr>
        <w:pStyle w:val="GOSTScript"/>
      </w:pPr>
      <w:r w:rsidRPr="00B45901">
        <w:tab/>
        <w:t>&lt;BudgCode&gt;99010001&lt;/BudgCode&gt;</w:t>
      </w:r>
    </w:p>
    <w:p w14:paraId="17711825" w14:textId="77777777" w:rsidR="0022528B" w:rsidRPr="00B45901" w:rsidRDefault="0022528B" w:rsidP="0022528B">
      <w:pPr>
        <w:pStyle w:val="GOSTScript"/>
      </w:pPr>
      <w:r w:rsidRPr="00B45901">
        <w:tab/>
        <w:t>&lt;BudgType&gt;1&lt;/BudgType&gt;</w:t>
      </w:r>
    </w:p>
    <w:p w14:paraId="21EDDE5A" w14:textId="77777777" w:rsidR="00603A25" w:rsidRPr="00B45901" w:rsidRDefault="00603A25" w:rsidP="00345DFE">
      <w:pPr>
        <w:pStyle w:val="GOSTScript"/>
      </w:pPr>
      <w:r w:rsidRPr="00B45901">
        <w:tab/>
        <w:t>&lt;KBKGlavaCode&gt;180&lt;/KBKGlavaCode&gt;</w:t>
      </w:r>
    </w:p>
    <w:p w14:paraId="3D77E7B4" w14:textId="77777777" w:rsidR="00603A25" w:rsidRPr="00B45901" w:rsidRDefault="00603A25" w:rsidP="00345DFE">
      <w:pPr>
        <w:pStyle w:val="GOSTScript"/>
      </w:pPr>
      <w:r w:rsidRPr="00B45901">
        <w:tab/>
        <w:t>&lt;ContourType&gt;O&lt;/ContourType&gt;</w:t>
      </w:r>
    </w:p>
    <w:p w14:paraId="3C00C965" w14:textId="77777777" w:rsidR="00603A25" w:rsidRPr="00B45901" w:rsidRDefault="00603A25" w:rsidP="00345DFE">
      <w:pPr>
        <w:pStyle w:val="GOSTScript"/>
      </w:pPr>
      <w:r w:rsidRPr="00B45901">
        <w:tab/>
        <w:t>&lt;OperationContour&gt;O&lt;/OperationContour&gt;</w:t>
      </w:r>
    </w:p>
    <w:p w14:paraId="053AFBD7" w14:textId="77777777" w:rsidR="00603A25" w:rsidRPr="00B45901" w:rsidRDefault="00603A25" w:rsidP="00345DFE">
      <w:pPr>
        <w:pStyle w:val="GOSTScript"/>
      </w:pPr>
      <w:r w:rsidRPr="00B45901">
        <w:tab/>
        <w:t>&lt;OpenTOFKCode&gt;7300&lt;/OpenTOFKCode&gt;</w:t>
      </w:r>
    </w:p>
    <w:p w14:paraId="42DC19E8" w14:textId="77777777" w:rsidR="00603A25" w:rsidRPr="00B45901" w:rsidRDefault="00603A25" w:rsidP="00345DFE">
      <w:pPr>
        <w:pStyle w:val="GOSTScript"/>
      </w:pPr>
      <w:r w:rsidRPr="00B45901">
        <w:tab/>
        <w:t>&lt;ServiceTOFKCode&gt;7300&lt;/ServiceTOFKCode&gt;</w:t>
      </w:r>
    </w:p>
    <w:p w14:paraId="10DAB8F8" w14:textId="77777777" w:rsidR="00603A25" w:rsidRPr="00B45901" w:rsidRDefault="00603A25" w:rsidP="00345DFE">
      <w:pPr>
        <w:pStyle w:val="GOSTScript"/>
      </w:pPr>
      <w:r w:rsidRPr="00B45901">
        <w:tab/>
        <w:t>&lt;CreateTOFKCode&gt;7300&lt;/CreateTOFKCode&gt;</w:t>
      </w:r>
    </w:p>
    <w:p w14:paraId="31F6B3D9" w14:textId="77777777" w:rsidR="00603A25" w:rsidRPr="00B45901" w:rsidRDefault="00603A25" w:rsidP="00345DFE">
      <w:pPr>
        <w:pStyle w:val="GOSTScript"/>
      </w:pPr>
      <w:r w:rsidRPr="00B45901">
        <w:tab/>
        <w:t>&lt;OpenDate&gt;2023-09-21T16:31:38+03:00&lt;/OpenDate&gt;</w:t>
      </w:r>
    </w:p>
    <w:p w14:paraId="605E56AF" w14:textId="77777777" w:rsidR="00603A25" w:rsidRPr="00B45901" w:rsidRDefault="00603A25" w:rsidP="00345DFE">
      <w:pPr>
        <w:pStyle w:val="GOSTScript"/>
      </w:pPr>
      <w:r w:rsidRPr="00B45901">
        <w:tab/>
        <w:t>&lt;SystemCode&gt;EXP&lt;/SystemCode&gt;</w:t>
      </w:r>
    </w:p>
    <w:p w14:paraId="1E306306" w14:textId="77777777" w:rsidR="00603A25" w:rsidRPr="00B45901" w:rsidRDefault="00603A25" w:rsidP="00345DFE">
      <w:pPr>
        <w:pStyle w:val="GOSTScript"/>
      </w:pPr>
      <w:r w:rsidRPr="00B45901">
        <w:tab/>
        <w:t>&lt;SystemCodeName&gt;ПУР&lt;/SystemCodeName&gt;</w:t>
      </w:r>
    </w:p>
    <w:p w14:paraId="4153A2CA" w14:textId="4A1A9215" w:rsidR="00603A25" w:rsidRPr="00B45901" w:rsidRDefault="00603A25" w:rsidP="00345DFE">
      <w:pPr>
        <w:pStyle w:val="GOSTScript"/>
      </w:pPr>
      <w:r w:rsidRPr="00B45901">
        <w:tab/>
        <w:t>&lt;KSNumber&gt;03224643000000009501&lt;/KSNumber&gt;</w:t>
      </w:r>
    </w:p>
    <w:p w14:paraId="7862FEAD" w14:textId="4A56CFC4" w:rsidR="007D155F" w:rsidRPr="00B45901" w:rsidRDefault="007D155F" w:rsidP="00345DFE">
      <w:pPr>
        <w:pStyle w:val="GOSTScript"/>
      </w:pPr>
      <w:r w:rsidRPr="00B45901">
        <w:tab/>
        <w:t>&lt;</w:t>
      </w:r>
      <w:r w:rsidRPr="00B45901">
        <w:rPr>
          <w:szCs w:val="22"/>
        </w:rPr>
        <w:t>NotGlBuhg</w:t>
      </w:r>
      <w:r w:rsidRPr="00B45901">
        <w:t>&gt;</w:t>
      </w:r>
      <w:r w:rsidRPr="00B45901">
        <w:rPr>
          <w:sz w:val="22"/>
          <w:szCs w:val="22"/>
        </w:rPr>
        <w:t>false</w:t>
      </w:r>
      <w:r w:rsidRPr="00B45901">
        <w:t>&lt;/</w:t>
      </w:r>
      <w:r w:rsidRPr="00B45901">
        <w:rPr>
          <w:szCs w:val="22"/>
        </w:rPr>
        <w:t>NotGlBuhg</w:t>
      </w:r>
      <w:r w:rsidRPr="00B45901">
        <w:t>&gt;</w:t>
      </w:r>
    </w:p>
    <w:p w14:paraId="4098EF68" w14:textId="77777777" w:rsidR="00603A25" w:rsidRPr="00B45901" w:rsidRDefault="00603A25" w:rsidP="00345DFE">
      <w:pPr>
        <w:pStyle w:val="GOSTScript"/>
      </w:pPr>
      <w:r w:rsidRPr="00B45901">
        <w:t>&lt;/row&gt;</w:t>
      </w:r>
    </w:p>
    <w:p w14:paraId="46254252" w14:textId="77777777" w:rsidR="00603A25" w:rsidRPr="00B45901" w:rsidRDefault="00603A25" w:rsidP="00345DFE">
      <w:pPr>
        <w:pStyle w:val="GOSTScript"/>
      </w:pPr>
      <w:r w:rsidRPr="00B45901">
        <w:t>&lt;row&gt;</w:t>
      </w:r>
    </w:p>
    <w:p w14:paraId="1E6E1FF4" w14:textId="77777777" w:rsidR="00603A25" w:rsidRPr="00B45901" w:rsidRDefault="00603A25" w:rsidP="00345DFE">
      <w:pPr>
        <w:pStyle w:val="GOSTScript"/>
      </w:pPr>
      <w:r w:rsidRPr="00B45901">
        <w:tab/>
        <w:t>&lt;GUID&gt;d9434881-af6b-45d8-b573-bbe75c2fb232&lt;/GUID&gt;</w:t>
      </w:r>
    </w:p>
    <w:p w14:paraId="01CC9728" w14:textId="77777777" w:rsidR="00603A25" w:rsidRPr="00B45901" w:rsidRDefault="00603A25" w:rsidP="00345DFE">
      <w:pPr>
        <w:pStyle w:val="GOSTScript"/>
      </w:pPr>
      <w:r w:rsidRPr="00B45901">
        <w:lastRenderedPageBreak/>
        <w:tab/>
        <w:t>&lt;StartDateActive&gt;2023-08-03T16:19:48+03:00&lt;/StartDateActive&gt;</w:t>
      </w:r>
    </w:p>
    <w:p w14:paraId="20CF7FE6" w14:textId="77777777" w:rsidR="00603A25" w:rsidRPr="00B45901" w:rsidRDefault="00603A25" w:rsidP="00345DFE">
      <w:pPr>
        <w:pStyle w:val="GOSTScript"/>
      </w:pPr>
      <w:r w:rsidRPr="00B45901">
        <w:tab/>
        <w:t>&lt;EndDateActive&gt;2023-08-03T16:28:22+03:00&lt;/EndDateActive&gt;</w:t>
      </w:r>
    </w:p>
    <w:p w14:paraId="536A4E08" w14:textId="77777777" w:rsidR="00603A25" w:rsidRPr="00B45901" w:rsidRDefault="00603A25" w:rsidP="00345DFE">
      <w:pPr>
        <w:pStyle w:val="GOSTScript"/>
      </w:pPr>
      <w:r w:rsidRPr="00B45901">
        <w:tab/>
        <w:t>&lt;Status&gt;ARCHIVE&lt;/Status&gt;</w:t>
      </w:r>
    </w:p>
    <w:p w14:paraId="30407195" w14:textId="77777777" w:rsidR="00603A25" w:rsidRPr="00B45901" w:rsidRDefault="00603A25" w:rsidP="00345DFE">
      <w:pPr>
        <w:pStyle w:val="GOSTScript"/>
      </w:pPr>
      <w:r w:rsidRPr="00B45901">
        <w:tab/>
        <w:t>&lt;State&gt;0&lt;/State&gt;</w:t>
      </w:r>
    </w:p>
    <w:p w14:paraId="33523174" w14:textId="77777777" w:rsidR="00603A25" w:rsidRPr="00B45901" w:rsidRDefault="00603A25" w:rsidP="00345DFE">
      <w:pPr>
        <w:pStyle w:val="GOSTScript"/>
      </w:pPr>
      <w:r w:rsidRPr="00B45901">
        <w:tab/>
        <w:t>&lt;PersAccountType&gt;03&lt;/PersAccountType&gt;</w:t>
      </w:r>
    </w:p>
    <w:p w14:paraId="733FFE30" w14:textId="77777777" w:rsidR="00603A25" w:rsidRPr="00B45901" w:rsidRDefault="00603A25" w:rsidP="00345DFE">
      <w:pPr>
        <w:pStyle w:val="GOSTScript"/>
      </w:pPr>
      <w:r w:rsidRPr="00B45901">
        <w:tab/>
        <w:t>&lt;PersAccountNum&gt;03722J00890&lt;/PersAccountNum&gt;</w:t>
      </w:r>
    </w:p>
    <w:p w14:paraId="7907697A" w14:textId="77777777" w:rsidR="00603A25" w:rsidRPr="00B45901" w:rsidRDefault="00603A25" w:rsidP="00345DFE">
      <w:pPr>
        <w:pStyle w:val="GOSTScript"/>
      </w:pPr>
      <w:r w:rsidRPr="00B45901">
        <w:tab/>
        <w:t>&lt;TypeCustom&gt;1&lt;/TypeCustom&gt;</w:t>
      </w:r>
    </w:p>
    <w:p w14:paraId="2C6658D8" w14:textId="77777777" w:rsidR="00603A25" w:rsidRPr="00B45901" w:rsidRDefault="00603A25" w:rsidP="00345DFE">
      <w:pPr>
        <w:pStyle w:val="GOSTScript"/>
      </w:pPr>
      <w:r w:rsidRPr="00B45901">
        <w:tab/>
        <w:t>&lt;ClientCode&gt;J0089&lt;/ClientCode&gt;</w:t>
      </w:r>
    </w:p>
    <w:p w14:paraId="6D6B231E" w14:textId="77777777" w:rsidR="00603A25" w:rsidRPr="00B45901" w:rsidRDefault="00603A25" w:rsidP="00345DFE">
      <w:pPr>
        <w:pStyle w:val="GOSTScript"/>
      </w:pPr>
      <w:r w:rsidRPr="00B45901">
        <w:tab/>
        <w:t>&lt;OrgCode&gt;102J0089&lt;/OrgCode&gt;</w:t>
      </w:r>
    </w:p>
    <w:p w14:paraId="422F2F22" w14:textId="35577548" w:rsidR="00603A25" w:rsidRPr="00B45901" w:rsidRDefault="00603A25" w:rsidP="00345DFE">
      <w:pPr>
        <w:pStyle w:val="GOSTScript"/>
      </w:pPr>
      <w:r w:rsidRPr="00B45901">
        <w:tab/>
        <w:t>&lt;INN&gt;28</w:t>
      </w:r>
      <w:r w:rsidR="00FA63E0">
        <w:t>555</w:t>
      </w:r>
      <w:r w:rsidRPr="00B45901">
        <w:t>16171&lt;/INN&gt;</w:t>
      </w:r>
    </w:p>
    <w:p w14:paraId="2730014C" w14:textId="3A55DB08" w:rsidR="00603A25" w:rsidRPr="00B45901" w:rsidRDefault="00603A25" w:rsidP="00345DFE">
      <w:pPr>
        <w:pStyle w:val="GOSTScript"/>
        <w:rPr>
          <w:lang w:val="ru-RU"/>
        </w:rPr>
      </w:pPr>
      <w:r w:rsidRPr="00B45901">
        <w:tab/>
      </w:r>
      <w:r w:rsidRPr="00B45901">
        <w:rPr>
          <w:lang w:val="ru-RU"/>
        </w:rPr>
        <w:t>&lt;</w:t>
      </w:r>
      <w:r w:rsidRPr="00B45901">
        <w:t>KPP</w:t>
      </w:r>
      <w:r w:rsidRPr="00B45901">
        <w:rPr>
          <w:lang w:val="ru-RU"/>
        </w:rPr>
        <w:t>&gt;28</w:t>
      </w:r>
      <w:r w:rsidR="00FA63E0">
        <w:t>555</w:t>
      </w:r>
      <w:r w:rsidRPr="00B45901">
        <w:rPr>
          <w:lang w:val="ru-RU"/>
        </w:rPr>
        <w:t>1001&lt;/</w:t>
      </w:r>
      <w:r w:rsidRPr="00B45901">
        <w:t>KPP</w:t>
      </w:r>
      <w:r w:rsidRPr="00B45901">
        <w:rPr>
          <w:lang w:val="ru-RU"/>
        </w:rPr>
        <w:t>&gt;</w:t>
      </w:r>
    </w:p>
    <w:p w14:paraId="77AE8132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OKPO</w:t>
      </w:r>
      <w:r w:rsidRPr="00B45901">
        <w:rPr>
          <w:lang w:val="ru-RU"/>
        </w:rPr>
        <w:t>&gt;70685376&lt;/</w:t>
      </w:r>
      <w:r w:rsidRPr="00B45901">
        <w:t>OKPO</w:t>
      </w:r>
      <w:r w:rsidRPr="00B45901">
        <w:rPr>
          <w:lang w:val="ru-RU"/>
        </w:rPr>
        <w:t>&gt;</w:t>
      </w:r>
    </w:p>
    <w:p w14:paraId="7C9F4B07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OwnerFullName</w:t>
      </w:r>
      <w:r w:rsidRPr="00B45901">
        <w:rPr>
          <w:lang w:val="ru-RU"/>
        </w:rPr>
        <w:t>&gt;ГОСУДАРСТВЕННОЕ БЮДЖЕТНОЕ УЧРЕЖДЕНИЕ АМУРСКОЙ ОБЛАСТИ "РАЙОННАЯ СТАНЦИЯ ПО БОРЬБЕ С БОЛЕЗНЯМИ ЖИВОТНЫХ ПО ТЫНДИНСКОМУ И СКОВОРОДИНСКОМУ РАЙОНАМ"&lt;/</w:t>
      </w:r>
      <w:r w:rsidRPr="00B45901">
        <w:t>OwnerFullName</w:t>
      </w:r>
      <w:r w:rsidRPr="00B45901">
        <w:rPr>
          <w:lang w:val="ru-RU"/>
        </w:rPr>
        <w:t>&gt;</w:t>
      </w:r>
    </w:p>
    <w:p w14:paraId="060E5318" w14:textId="77777777" w:rsidR="00603A25" w:rsidRPr="00B45901" w:rsidRDefault="00603A2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  <w:t>&lt;</w:t>
      </w:r>
      <w:r w:rsidRPr="00B45901">
        <w:t>OwnerShortName</w:t>
      </w:r>
      <w:r w:rsidRPr="00B45901">
        <w:rPr>
          <w:lang w:val="ru-RU"/>
        </w:rPr>
        <w:t>&gt;ГБУ АО "РСББЖ ПО ТЫНДИНСКОМУ И СКОВОРОДИНСКОМУ РАЙОНАМ"&lt;/</w:t>
      </w:r>
      <w:r w:rsidRPr="00B45901">
        <w:t>OwnerShortName</w:t>
      </w:r>
      <w:r w:rsidRPr="00B45901">
        <w:rPr>
          <w:lang w:val="ru-RU"/>
        </w:rPr>
        <w:t>&gt;</w:t>
      </w:r>
    </w:p>
    <w:p w14:paraId="6E966375" w14:textId="68B81171" w:rsidR="00603A25" w:rsidRPr="00B45901" w:rsidRDefault="00603A25" w:rsidP="00345DFE">
      <w:pPr>
        <w:pStyle w:val="GOSTScript"/>
      </w:pPr>
      <w:r w:rsidRPr="00B45901">
        <w:rPr>
          <w:lang w:val="ru-RU"/>
        </w:rPr>
        <w:tab/>
      </w:r>
      <w:r w:rsidRPr="00B45901">
        <w:t>&lt;BudgCode&gt;23020036&lt;/BudgCode&gt;</w:t>
      </w:r>
    </w:p>
    <w:p w14:paraId="2D4457AF" w14:textId="282A220D" w:rsidR="0022528B" w:rsidRPr="00B45901" w:rsidRDefault="0022528B" w:rsidP="0022528B">
      <w:pPr>
        <w:pStyle w:val="GOSTScript"/>
      </w:pPr>
      <w:r w:rsidRPr="00B45901">
        <w:tab/>
        <w:t>&lt;BudgType&gt;3&lt;/BudgType&gt;</w:t>
      </w:r>
    </w:p>
    <w:p w14:paraId="1A7271FF" w14:textId="77777777" w:rsidR="00603A25" w:rsidRPr="00B45901" w:rsidRDefault="00603A25" w:rsidP="00345DFE">
      <w:pPr>
        <w:pStyle w:val="GOSTScript"/>
      </w:pPr>
      <w:r w:rsidRPr="00B45901">
        <w:tab/>
        <w:t>&lt;KBKGlavaCode&gt;906&lt;/KBKGlavaCode&gt;</w:t>
      </w:r>
    </w:p>
    <w:p w14:paraId="338C0C18" w14:textId="77777777" w:rsidR="00603A25" w:rsidRPr="00B45901" w:rsidRDefault="00603A25" w:rsidP="00345DFE">
      <w:pPr>
        <w:pStyle w:val="GOSTScript"/>
      </w:pPr>
      <w:r w:rsidRPr="00B45901">
        <w:tab/>
        <w:t>&lt;ContourType&gt;O&lt;/ContourType&gt;</w:t>
      </w:r>
    </w:p>
    <w:p w14:paraId="1EB8C100" w14:textId="77777777" w:rsidR="00603A25" w:rsidRPr="00B45901" w:rsidRDefault="00603A25" w:rsidP="00345DFE">
      <w:pPr>
        <w:pStyle w:val="GOSTScript"/>
      </w:pPr>
      <w:r w:rsidRPr="00B45901">
        <w:tab/>
        <w:t>&lt;OperationContour&gt;O&lt;/OperationContour&gt;</w:t>
      </w:r>
    </w:p>
    <w:p w14:paraId="30D0CD08" w14:textId="77777777" w:rsidR="00603A25" w:rsidRPr="00B45901" w:rsidRDefault="00603A25" w:rsidP="00345DFE">
      <w:pPr>
        <w:pStyle w:val="GOSTScript"/>
      </w:pPr>
      <w:r w:rsidRPr="00B45901">
        <w:tab/>
        <w:t>&lt;OpenTOFKCode&gt;7200&lt;/OpenTOFKCode&gt;</w:t>
      </w:r>
    </w:p>
    <w:p w14:paraId="55566FF1" w14:textId="77777777" w:rsidR="00603A25" w:rsidRPr="00B45901" w:rsidRDefault="00603A25" w:rsidP="00345DFE">
      <w:pPr>
        <w:pStyle w:val="GOSTScript"/>
      </w:pPr>
      <w:r w:rsidRPr="00B45901">
        <w:tab/>
        <w:t>&lt;ServiceTOFKCode&gt;7200&lt;/ServiceTOFKCode&gt;</w:t>
      </w:r>
    </w:p>
    <w:p w14:paraId="701147B1" w14:textId="77777777" w:rsidR="00603A25" w:rsidRPr="00B45901" w:rsidRDefault="00603A25" w:rsidP="00345DFE">
      <w:pPr>
        <w:pStyle w:val="GOSTScript"/>
      </w:pPr>
      <w:r w:rsidRPr="00B45901">
        <w:tab/>
        <w:t>&lt;CreateTOFKCode&gt;7200&lt;/CreateTOFKCode&gt;</w:t>
      </w:r>
    </w:p>
    <w:p w14:paraId="61F834A7" w14:textId="77777777" w:rsidR="00603A25" w:rsidRPr="00B45901" w:rsidRDefault="00603A25" w:rsidP="00345DFE">
      <w:pPr>
        <w:pStyle w:val="GOSTScript"/>
      </w:pPr>
      <w:r w:rsidRPr="00B45901">
        <w:tab/>
        <w:t>&lt;OpenDate&gt;2023-08-03T16:18:00+03:00&lt;/OpenDate&gt;</w:t>
      </w:r>
    </w:p>
    <w:p w14:paraId="0A08E57B" w14:textId="77777777" w:rsidR="00603A25" w:rsidRPr="00B45901" w:rsidRDefault="00603A25" w:rsidP="00345DFE">
      <w:pPr>
        <w:pStyle w:val="GOSTScript"/>
      </w:pPr>
      <w:r w:rsidRPr="00B45901">
        <w:tab/>
        <w:t>&lt;SystemCode&gt;TSE&lt;/SystemCode&gt;</w:t>
      </w:r>
    </w:p>
    <w:p w14:paraId="12584800" w14:textId="77777777" w:rsidR="00603A25" w:rsidRPr="00B45901" w:rsidRDefault="00603A25" w:rsidP="00345DFE">
      <w:pPr>
        <w:pStyle w:val="GOSTScript"/>
      </w:pPr>
      <w:r w:rsidRPr="00B45901">
        <w:tab/>
        <w:t>&lt;SystemCodeName&gt;ПУР КС&lt;/SystemCodeName&gt;</w:t>
      </w:r>
    </w:p>
    <w:p w14:paraId="5FCED0D6" w14:textId="0494E33E" w:rsidR="00603A25" w:rsidRPr="00B45901" w:rsidRDefault="00603A25" w:rsidP="00345DFE">
      <w:pPr>
        <w:pStyle w:val="GOSTScript"/>
      </w:pPr>
      <w:r w:rsidRPr="00B45901">
        <w:tab/>
        <w:t>&lt;KSNumber&gt;03217643536240005300&lt;/KSNumber&gt;</w:t>
      </w:r>
    </w:p>
    <w:p w14:paraId="3BD4DAFD" w14:textId="13B81B6C" w:rsidR="006B7DCF" w:rsidRPr="00B45901" w:rsidRDefault="006B7DCF" w:rsidP="00345DFE">
      <w:pPr>
        <w:pStyle w:val="GOSTScript"/>
      </w:pPr>
      <w:r w:rsidRPr="00B45901">
        <w:tab/>
        <w:t>&lt;</w:t>
      </w:r>
      <w:r w:rsidRPr="00B45901">
        <w:rPr>
          <w:szCs w:val="22"/>
        </w:rPr>
        <w:t>NotGlBuhg</w:t>
      </w:r>
      <w:r w:rsidRPr="00B45901">
        <w:t>&gt;</w:t>
      </w:r>
      <w:r w:rsidRPr="00B45901">
        <w:rPr>
          <w:sz w:val="22"/>
          <w:szCs w:val="22"/>
        </w:rPr>
        <w:t>true</w:t>
      </w:r>
      <w:r w:rsidRPr="00B45901">
        <w:t>&lt;/</w:t>
      </w:r>
      <w:r w:rsidRPr="00B45901">
        <w:rPr>
          <w:szCs w:val="22"/>
        </w:rPr>
        <w:t>NotGlBuhg</w:t>
      </w:r>
      <w:r w:rsidRPr="00B45901">
        <w:t>&gt;</w:t>
      </w:r>
    </w:p>
    <w:p w14:paraId="1C2E7B5C" w14:textId="77777777" w:rsidR="00603A25" w:rsidRPr="00B45901" w:rsidRDefault="00603A25" w:rsidP="00345DFE">
      <w:pPr>
        <w:pStyle w:val="GOSTScript"/>
      </w:pPr>
      <w:r w:rsidRPr="00B45901">
        <w:t>&lt;/row&gt;</w:t>
      </w:r>
    </w:p>
    <w:p w14:paraId="04BE8E07" w14:textId="3E3F3530" w:rsidR="00603A25" w:rsidRPr="00B45901" w:rsidRDefault="00603A25" w:rsidP="00345DFE">
      <w:pPr>
        <w:pStyle w:val="GOSTScript"/>
      </w:pPr>
      <w:r w:rsidRPr="00B45901">
        <w:t>&lt;/self:REF_PersAccount&gt;</w:t>
      </w:r>
    </w:p>
    <w:p w14:paraId="358CB024" w14:textId="61BD2BD9" w:rsidR="00263868" w:rsidRPr="00B45901" w:rsidRDefault="00263868" w:rsidP="00345DFE">
      <w:pPr>
        <w:rPr>
          <w:lang w:val="en-US"/>
        </w:rPr>
      </w:pPr>
      <w:bookmarkStart w:id="4466" w:name="_Toc523393821"/>
      <w:bookmarkStart w:id="4467" w:name="_Toc523394524"/>
      <w:bookmarkStart w:id="4468" w:name="_Toc523393822"/>
      <w:bookmarkStart w:id="4469" w:name="_Toc523394525"/>
      <w:bookmarkStart w:id="4470" w:name="_Toc523393823"/>
      <w:bookmarkStart w:id="4471" w:name="_Toc523394526"/>
      <w:bookmarkStart w:id="4472" w:name="_Toc523393824"/>
      <w:bookmarkStart w:id="4473" w:name="_Toc523394527"/>
      <w:bookmarkStart w:id="4474" w:name="_Toc523393835"/>
      <w:bookmarkStart w:id="4475" w:name="_Toc523394538"/>
      <w:bookmarkStart w:id="4476" w:name="_Toc523393836"/>
      <w:bookmarkStart w:id="4477" w:name="_Toc523394539"/>
      <w:bookmarkStart w:id="4478" w:name="_Toc523393989"/>
      <w:bookmarkStart w:id="4479" w:name="_Toc523394692"/>
      <w:bookmarkStart w:id="4480" w:name="_Toc472673905"/>
      <w:bookmarkEnd w:id="4466"/>
      <w:bookmarkEnd w:id="4467"/>
      <w:bookmarkEnd w:id="4468"/>
      <w:bookmarkEnd w:id="4469"/>
      <w:bookmarkEnd w:id="4470"/>
      <w:bookmarkEnd w:id="4471"/>
      <w:bookmarkEnd w:id="4472"/>
      <w:bookmarkEnd w:id="4473"/>
      <w:bookmarkEnd w:id="4474"/>
      <w:bookmarkEnd w:id="4475"/>
      <w:bookmarkEnd w:id="4476"/>
      <w:bookmarkEnd w:id="4477"/>
      <w:bookmarkEnd w:id="4478"/>
      <w:bookmarkEnd w:id="4479"/>
    </w:p>
    <w:p w14:paraId="7951CE1A" w14:textId="10CFEA75" w:rsidR="00A17A03" w:rsidRPr="00B45901" w:rsidRDefault="00A17A03" w:rsidP="00345DFE">
      <w:pPr>
        <w:pStyle w:val="26"/>
        <w:numPr>
          <w:ilvl w:val="1"/>
          <w:numId w:val="105"/>
        </w:numPr>
      </w:pPr>
      <w:bookmarkStart w:id="4481" w:name="_Toc16702581"/>
      <w:bookmarkStart w:id="4482" w:name="_Toc190766081"/>
      <w:r w:rsidRPr="00B45901">
        <w:t xml:space="preserve">Справочник </w:t>
      </w:r>
      <w:bookmarkStart w:id="4483" w:name="_Hlk153460085"/>
      <w:r w:rsidRPr="00B45901">
        <w:t>«Разделы лицевых счетов»</w:t>
      </w:r>
      <w:bookmarkEnd w:id="4481"/>
      <w:bookmarkEnd w:id="4482"/>
      <w:bookmarkEnd w:id="4483"/>
    </w:p>
    <w:p w14:paraId="525CB641" w14:textId="20D97542" w:rsidR="00A17A03" w:rsidRPr="00B45901" w:rsidRDefault="00A17A03" w:rsidP="00345DFE">
      <w:pPr>
        <w:pStyle w:val="35"/>
        <w:numPr>
          <w:ilvl w:val="2"/>
          <w:numId w:val="105"/>
        </w:numPr>
      </w:pPr>
      <w:r w:rsidRPr="00B45901">
        <w:t xml:space="preserve"> </w:t>
      </w:r>
      <w:bookmarkStart w:id="4484" w:name="_Toc16702582"/>
      <w:bookmarkStart w:id="4485" w:name="_Toc190766082"/>
      <w:r w:rsidRPr="00B45901">
        <w:t>Назначение и маршрут справочника</w:t>
      </w:r>
      <w:bookmarkEnd w:id="4484"/>
      <w:bookmarkEnd w:id="4485"/>
    </w:p>
    <w:p w14:paraId="49C8AA5D" w14:textId="47FB5A08" w:rsidR="00A17A03" w:rsidRPr="00B45901" w:rsidRDefault="00A17A03" w:rsidP="00345DFE">
      <w:pPr>
        <w:pStyle w:val="GOSTNormal"/>
      </w:pPr>
      <w:r w:rsidRPr="00B45901">
        <w:t>Справочник «Разделы лицевых счетов» передается между подсистемой НСИ и системой ЕИС. Передаваемый файл должен содержать полные или измененные данные справочника и информацию о номере изменений.</w:t>
      </w:r>
    </w:p>
    <w:p w14:paraId="10B9B41C" w14:textId="65763923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7B742DC" w14:textId="54E96DEA" w:rsidR="00A17A03" w:rsidRPr="00B45901" w:rsidRDefault="00A17A03" w:rsidP="00345DFE">
      <w:pPr>
        <w:pStyle w:val="35"/>
        <w:numPr>
          <w:ilvl w:val="2"/>
          <w:numId w:val="105"/>
        </w:numPr>
      </w:pPr>
      <w:bookmarkStart w:id="4486" w:name="_Toc54447509"/>
      <w:bookmarkStart w:id="4487" w:name="_Toc54449645"/>
      <w:bookmarkStart w:id="4488" w:name="_Toc55912466"/>
      <w:bookmarkStart w:id="4489" w:name="_Toc55914602"/>
      <w:bookmarkStart w:id="4490" w:name="_Toc56421519"/>
      <w:bookmarkStart w:id="4491" w:name="_Toc16702583"/>
      <w:bookmarkStart w:id="4492" w:name="_Ref21693039"/>
      <w:bookmarkStart w:id="4493" w:name="_Ref21693052"/>
      <w:bookmarkStart w:id="4494" w:name="_Toc190766083"/>
      <w:bookmarkEnd w:id="4486"/>
      <w:bookmarkEnd w:id="4487"/>
      <w:bookmarkEnd w:id="4488"/>
      <w:bookmarkEnd w:id="4489"/>
      <w:bookmarkEnd w:id="4490"/>
      <w:r w:rsidRPr="00B45901">
        <w:lastRenderedPageBreak/>
        <w:t>Описание полей справочника в универсальном формате системы «Электронный бюджет»</w:t>
      </w:r>
      <w:bookmarkEnd w:id="4491"/>
      <w:bookmarkEnd w:id="4492"/>
      <w:bookmarkEnd w:id="4493"/>
      <w:bookmarkEnd w:id="4494"/>
    </w:p>
    <w:p w14:paraId="5C8CCA56" w14:textId="30161368" w:rsidR="00A17A03" w:rsidRPr="00B45901" w:rsidRDefault="00A17A03" w:rsidP="008404A5">
      <w:pPr>
        <w:pStyle w:val="GOSTNameTable"/>
        <w:numPr>
          <w:ilvl w:val="0"/>
          <w:numId w:val="123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495" w:name="_Toc11948255"/>
      <w:bookmarkStart w:id="4496" w:name="_Toc190766401"/>
      <w:r w:rsidR="00B23FA8">
        <w:rPr>
          <w:noProof/>
        </w:rPr>
        <w:t>33</w:t>
      </w:r>
      <w:r w:rsidRPr="00B45901">
        <w:fldChar w:fldCharType="end"/>
      </w:r>
      <w:r w:rsidRPr="00B45901">
        <w:t>. Описание полей справочника «Разделы лицевых счетов»</w:t>
      </w:r>
      <w:bookmarkEnd w:id="4495"/>
      <w:bookmarkEnd w:id="449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0"/>
        <w:gridCol w:w="1659"/>
        <w:gridCol w:w="1365"/>
        <w:gridCol w:w="694"/>
        <w:gridCol w:w="1551"/>
        <w:gridCol w:w="1435"/>
        <w:gridCol w:w="1617"/>
      </w:tblGrid>
      <w:tr w:rsidR="00A17A03" w:rsidRPr="00B45901" w14:paraId="01AFCDCC" w14:textId="77777777" w:rsidTr="00A17A03">
        <w:trPr>
          <w:trHeight w:val="283"/>
          <w:tblHeader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03B2BF9" w14:textId="77777777" w:rsidR="00A17A03" w:rsidRPr="00B45901" w:rsidRDefault="00A17A03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912A40F" w14:textId="77777777" w:rsidR="00A17A03" w:rsidRPr="00B45901" w:rsidRDefault="00A17A03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B2C9A8E" w14:textId="77777777" w:rsidR="00A17A03" w:rsidRPr="00B45901" w:rsidRDefault="00A17A03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93221E2" w14:textId="77777777" w:rsidR="00A17A03" w:rsidRPr="00B45901" w:rsidRDefault="00A17A03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34AD550" w14:textId="77777777" w:rsidR="00A17A03" w:rsidRPr="00B45901" w:rsidRDefault="00A17A03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8E61B6E" w14:textId="77777777" w:rsidR="00A17A03" w:rsidRPr="00B45901" w:rsidRDefault="00A17A03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EB71BBB" w14:textId="77777777" w:rsidR="00A17A03" w:rsidRPr="00B45901" w:rsidRDefault="00A17A03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A17A03" w:rsidRPr="00B45901" w14:paraId="0703F731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6BE23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bookmarkStart w:id="4497" w:name="_Hlk130499971"/>
            <w:r w:rsidRPr="00B45901">
              <w:t>REF_</w:t>
            </w:r>
            <w:r w:rsidRPr="00B45901">
              <w:rPr>
                <w:lang w:val="en-US"/>
              </w:rPr>
              <w:t>Section</w:t>
            </w:r>
            <w:bookmarkEnd w:id="4497"/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912F0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88A4F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EBBC3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5F11E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FFE77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1EAA8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version – атрибут</w:t>
            </w:r>
          </w:p>
        </w:tc>
      </w:tr>
      <w:tr w:rsidR="00A17A03" w:rsidRPr="00B45901" w14:paraId="5FF3A862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EC334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REF_</w:t>
            </w:r>
            <w:r w:rsidRPr="00B45901">
              <w:rPr>
                <w:lang w:val="en-US"/>
              </w:rPr>
              <w:t>Section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388C5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2B01A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ABAAC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84189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6F191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E4ED9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Группирующий тег строки</w:t>
            </w:r>
          </w:p>
        </w:tc>
      </w:tr>
      <w:tr w:rsidR="00A17A03" w:rsidRPr="00B45901" w14:paraId="72559DF4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F915E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C88DD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6C1B4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20A9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DABA8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F3396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AB605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Внутренний идентификатор Централизованного хранилища НСИ</w:t>
            </w:r>
          </w:p>
        </w:tc>
      </w:tr>
      <w:tr w:rsidR="00A17A03" w:rsidRPr="00B45901" w14:paraId="3E2F8F51" w14:textId="77777777" w:rsidTr="00A17A03">
        <w:trPr>
          <w:trHeight w:val="340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98610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8E75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07C34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9B155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4C693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2ADD3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348E0" w14:textId="77777777" w:rsidR="00A17A03" w:rsidRPr="00B45901" w:rsidRDefault="00A17A03" w:rsidP="00345DFE">
            <w:pPr>
              <w:pStyle w:val="GOSTTablenorm"/>
              <w:ind w:left="0"/>
            </w:pPr>
          </w:p>
        </w:tc>
      </w:tr>
      <w:tr w:rsidR="00A17A03" w:rsidRPr="00B45901" w14:paraId="15B964BC" w14:textId="77777777" w:rsidTr="00A17A03">
        <w:trPr>
          <w:trHeight w:val="340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9FD61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A3BBE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2C921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AE069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00BDD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3F075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C83CF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Указывается дата перевода записи в архив. Поле обязательно для заполнения, если значение поля «Статус» равно «ARCHIVE»</w:t>
            </w:r>
          </w:p>
        </w:tc>
      </w:tr>
      <w:tr w:rsidR="00A17A03" w:rsidRPr="00B45901" w14:paraId="2D5AE285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A2D2F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40FFC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5FAF4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95CA0" w14:textId="5CFB052F" w:rsidR="00A17A03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A17A03" w:rsidRPr="00B45901">
              <w:t>7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334E1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04B8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Cтатус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EE8FD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Указывается код статуса записи. Допустимые значения:</w:t>
            </w:r>
          </w:p>
          <w:p w14:paraId="56ED156A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605B65BD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A17A03" w:rsidRPr="00B45901" w14:paraId="72A49DEF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0E083" w14:textId="26E525D4" w:rsidR="00A17A03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A17A03" w:rsidRPr="00B4590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1AD0D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State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88CB0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A01EB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=</w:t>
            </w:r>
            <w:r w:rsidRPr="00B45901">
              <w:rPr>
                <w:lang w:val="en-US"/>
              </w:rPr>
              <w:t>1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8873D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8F418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Бизнес-статус аналитического раздела лицевого счета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91AC2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Бизнес-статус аналитического раздела лицевого счета.</w:t>
            </w:r>
          </w:p>
          <w:p w14:paraId="00E43662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lastRenderedPageBreak/>
              <w:t>Допустимые значения:</w:t>
            </w:r>
          </w:p>
          <w:p w14:paraId="4E070008" w14:textId="0F8D36E5" w:rsidR="00A17A03" w:rsidRPr="00B45901" w:rsidRDefault="00A17A03" w:rsidP="00345DFE">
            <w:pPr>
              <w:pStyle w:val="GOSTTablenorm"/>
              <w:ind w:left="0"/>
            </w:pPr>
            <w:r w:rsidRPr="00B45901">
              <w:t xml:space="preserve">0 – </w:t>
            </w:r>
            <w:r w:rsidR="00040B1D" w:rsidRPr="00B45901">
              <w:t>Активен</w:t>
            </w:r>
            <w:r w:rsidRPr="00B45901">
              <w:t>;</w:t>
            </w:r>
          </w:p>
          <w:p w14:paraId="3B868915" w14:textId="396A6AF2" w:rsidR="00040B1D" w:rsidRPr="00B45901" w:rsidRDefault="00A17A03" w:rsidP="00345DFE">
            <w:pPr>
              <w:pStyle w:val="GOSTTablenorm"/>
              <w:ind w:left="0"/>
            </w:pPr>
            <w:r w:rsidRPr="00B45901">
              <w:t xml:space="preserve">1 </w:t>
            </w:r>
            <w:r w:rsidR="00040B1D" w:rsidRPr="00B45901">
              <w:t>–</w:t>
            </w:r>
            <w:r w:rsidRPr="00B45901">
              <w:t xml:space="preserve"> </w:t>
            </w:r>
            <w:r w:rsidR="00040B1D" w:rsidRPr="00B45901">
              <w:t>З</w:t>
            </w:r>
            <w:r w:rsidRPr="00B45901">
              <w:t>акрыт</w:t>
            </w:r>
            <w:r w:rsidR="00040B1D" w:rsidRPr="00B45901">
              <w:t>;</w:t>
            </w:r>
          </w:p>
          <w:p w14:paraId="2869030D" w14:textId="4A3A38A7" w:rsidR="00040B1D" w:rsidRPr="00B45901" w:rsidRDefault="00040B1D" w:rsidP="00345DFE">
            <w:pPr>
              <w:pStyle w:val="GOSTTablenorm"/>
              <w:ind w:left="0"/>
            </w:pPr>
            <w:r w:rsidRPr="00B45901">
              <w:t>2</w:t>
            </w:r>
            <w:r w:rsidR="00182547" w:rsidRPr="00B45901">
              <w:t xml:space="preserve"> – </w:t>
            </w:r>
            <w:r w:rsidRPr="00B45901">
              <w:t>Передача показателей;</w:t>
            </w:r>
          </w:p>
          <w:p w14:paraId="7D9906BE" w14:textId="23DA11C3" w:rsidR="00A17A03" w:rsidRPr="00B45901" w:rsidRDefault="00040B1D" w:rsidP="00345DFE">
            <w:pPr>
              <w:pStyle w:val="GOSTTablenorm"/>
              <w:ind w:left="0"/>
            </w:pPr>
            <w:r w:rsidRPr="00B45901">
              <w:t>3</w:t>
            </w:r>
            <w:r w:rsidR="00182547" w:rsidRPr="00B45901">
              <w:t xml:space="preserve"> – </w:t>
            </w:r>
            <w:r w:rsidRPr="00B45901">
              <w:t>К закрытию.</w:t>
            </w:r>
          </w:p>
        </w:tc>
      </w:tr>
      <w:tr w:rsidR="00A17A03" w:rsidRPr="00B45901" w14:paraId="0FE7E3B0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BBDDB" w14:textId="6AECB7E9" w:rsidR="00A17A03" w:rsidRPr="00B45901" w:rsidRDefault="00101C34" w:rsidP="00345DFE">
            <w:pPr>
              <w:pStyle w:val="GOSTTablenorm"/>
              <w:ind w:left="0"/>
            </w:pPr>
            <w:r w:rsidRPr="00B45901">
              <w:lastRenderedPageBreak/>
              <w:t>R</w:t>
            </w:r>
            <w:r w:rsidR="00A17A03" w:rsidRPr="00B4590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F40EA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PersAccountNum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A405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39364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=11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A1CDF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28408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Номер лицевого счета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00BC2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Поле заполняется следующим образом:</w:t>
            </w:r>
          </w:p>
          <w:p w14:paraId="16FFFE33" w14:textId="3FF43510" w:rsidR="00A17A03" w:rsidRPr="00B45901" w:rsidRDefault="00A17A03" w:rsidP="00345DFE">
            <w:pPr>
              <w:pStyle w:val="GOSTTablenorm"/>
              <w:ind w:left="0"/>
            </w:pPr>
            <w:r w:rsidRPr="00B45901">
              <w:t xml:space="preserve">- 1 и 2 символы </w:t>
            </w:r>
            <w:r w:rsidR="00101C34" w:rsidRPr="00B45901">
              <w:t>–</w:t>
            </w:r>
            <w:r w:rsidRPr="00B45901">
              <w:t xml:space="preserve"> тип лицевого счета, значение = 71;</w:t>
            </w:r>
          </w:p>
          <w:p w14:paraId="75C7B381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- 3 символ – тип бюджета;</w:t>
            </w:r>
          </w:p>
          <w:p w14:paraId="093E58EC" w14:textId="16A477AA" w:rsidR="00A17A03" w:rsidRPr="00B45901" w:rsidRDefault="00A17A03" w:rsidP="00345DFE">
            <w:pPr>
              <w:pStyle w:val="GOSTTablenorm"/>
              <w:ind w:left="0"/>
            </w:pPr>
            <w:r w:rsidRPr="00B45901">
              <w:t xml:space="preserve">- с 4 по 8 символы </w:t>
            </w:r>
            <w:r w:rsidR="00101C34" w:rsidRPr="00B45901">
              <w:t>–</w:t>
            </w:r>
            <w:r w:rsidRPr="00B45901">
              <w:t xml:space="preserve"> номер организации;</w:t>
            </w:r>
          </w:p>
          <w:p w14:paraId="37E60F5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 xml:space="preserve">- с 9 по 11 символы – порядковый номер, присваиваемый системой. </w:t>
            </w:r>
          </w:p>
        </w:tc>
      </w:tr>
      <w:tr w:rsidR="00A17A03" w:rsidRPr="00B45901" w14:paraId="5F226306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6914E" w14:textId="34A7475F" w:rsidR="00A17A03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A17A03" w:rsidRPr="00B4590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14A48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SectionCode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B8A0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B9253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=</w:t>
            </w:r>
            <w:r w:rsidRPr="00B45901">
              <w:rPr>
                <w:lang w:val="en-US"/>
              </w:rPr>
              <w:t>8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95B2F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BFC88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Аналитический код раздела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6AFE4" w14:textId="0A635AC2" w:rsidR="00DE77A8" w:rsidRPr="00B45901" w:rsidRDefault="00DE77A8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Только цифры.</w:t>
            </w:r>
          </w:p>
          <w:p w14:paraId="4B271F9B" w14:textId="5F6380F2" w:rsidR="0015336B" w:rsidRPr="00B45901" w:rsidRDefault="0015336B" w:rsidP="00345DFE">
            <w:pPr>
              <w:pStyle w:val="GOSTTablenorm"/>
              <w:ind w:left="0"/>
            </w:pPr>
            <w:r w:rsidRPr="00B45901">
              <w:t>Заполняется по правилу:</w:t>
            </w:r>
          </w:p>
          <w:p w14:paraId="3903BACF" w14:textId="4A1DB302" w:rsidR="00A17A03" w:rsidRPr="00B45901" w:rsidRDefault="0015336B" w:rsidP="00345DFE">
            <w:pPr>
              <w:pStyle w:val="GOSTTablenorm"/>
              <w:ind w:left="0"/>
            </w:pPr>
            <w:r w:rsidRPr="00B45901">
              <w:t>значением ХХYYYYYY, где: ХХ – последние цифры года заключения контракта/договора; YYYYYY – порядковый номер контракта/договора в системе (6 символов). Нуме</w:t>
            </w:r>
            <w:r w:rsidRPr="00B45901">
              <w:lastRenderedPageBreak/>
              <w:t xml:space="preserve">рация сквозная в рамках года, соответствующего XX. </w:t>
            </w:r>
          </w:p>
        </w:tc>
      </w:tr>
      <w:tr w:rsidR="00A17A03" w:rsidRPr="00B45901" w14:paraId="0F5346E4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DD67D" w14:textId="47D4B86E" w:rsidR="00A17A03" w:rsidRPr="00B45901" w:rsidRDefault="00101C34" w:rsidP="00345DFE">
            <w:pPr>
              <w:pStyle w:val="GOSTTablenorm"/>
              <w:ind w:left="0"/>
            </w:pPr>
            <w:r w:rsidRPr="00B45901">
              <w:lastRenderedPageBreak/>
              <w:t>R</w:t>
            </w:r>
            <w:r w:rsidR="00A17A03" w:rsidRPr="00B4590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5A562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OpenDate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8AAE1" w14:textId="44D150AF" w:rsidR="00A17A03" w:rsidRPr="00B45901" w:rsidRDefault="00A17A03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04BEF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DF3A1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83F3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Дата открытия аналитического раздела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E88D0" w14:textId="77777777" w:rsidR="00A17A03" w:rsidRPr="00B45901" w:rsidRDefault="00A17A03" w:rsidP="00345DFE">
            <w:pPr>
              <w:pStyle w:val="GOSTTablenorm"/>
              <w:ind w:left="0"/>
            </w:pPr>
          </w:p>
        </w:tc>
      </w:tr>
      <w:tr w:rsidR="00A17A03" w:rsidRPr="00B45901" w14:paraId="0D1DF5FE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35C91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2E1F2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CloseDate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2CE64" w14:textId="2D111E65" w:rsidR="00A17A03" w:rsidRPr="00B45901" w:rsidRDefault="00A17A03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4A51F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F8B72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597EA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Дата закрытия аналитического раздела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1BD74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Указывается дата закрытия аналитического раздела. Поле обязательно для заполнения, если бизнес-статус аналитического раздела лицевого счета = «1».</w:t>
            </w:r>
          </w:p>
        </w:tc>
      </w:tr>
      <w:tr w:rsidR="00A17A03" w:rsidRPr="00B45901" w14:paraId="01AE5264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72C57F" w14:textId="085F4DE2" w:rsidR="00A17A03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A17A03" w:rsidRPr="00B4590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F8A21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BaseDoc_</w:t>
            </w:r>
            <w:r w:rsidRPr="00B45901">
              <w:t>GUID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2EA87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C3560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89924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7B7D1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Идентификатор документа-основания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3C08A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Указывается идентификатор документа-основания справочника РДО ПУР КС ЭБ.</w:t>
            </w:r>
          </w:p>
        </w:tc>
      </w:tr>
      <w:tr w:rsidR="00A17A03" w:rsidRPr="00B45901" w14:paraId="43042233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B7B28" w14:textId="45B347C6" w:rsidR="00A17A03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A17A03" w:rsidRPr="00B4590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0632F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BaseDoc_Num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9CEA6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9A893" w14:textId="741DC2C6" w:rsidR="00A17A03" w:rsidRPr="00B45901" w:rsidRDefault="00FB61D2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 xml:space="preserve">&lt;= </w:t>
            </w:r>
            <w:r w:rsidR="00A17A03" w:rsidRPr="00B45901">
              <w:rPr>
                <w:lang w:val="en-US"/>
              </w:rPr>
              <w:t>100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4C2F5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7E349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Номер документа-основания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7166C" w14:textId="77777777" w:rsidR="00A17A03" w:rsidRPr="00B45901" w:rsidRDefault="00A17A03" w:rsidP="00345DFE">
            <w:pPr>
              <w:pStyle w:val="GOSTTablenorm"/>
              <w:ind w:left="0"/>
            </w:pPr>
          </w:p>
        </w:tc>
      </w:tr>
      <w:tr w:rsidR="0012755A" w:rsidRPr="00B45901" w14:paraId="07C6AA37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A0066" w14:textId="4CBFDE7D" w:rsidR="0012755A" w:rsidRPr="00B45901" w:rsidRDefault="0012755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E1808" w14:textId="12B70205" w:rsidR="0012755A" w:rsidRPr="00B45901" w:rsidRDefault="0012755A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BaseDoc_IGK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CAF9E" w14:textId="4C57095D" w:rsidR="0012755A" w:rsidRPr="00B45901" w:rsidRDefault="0012755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A0987" w14:textId="44C697E8" w:rsidR="0012755A" w:rsidRPr="00B45901" w:rsidRDefault="0012755A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 xml:space="preserve">=20 </w:t>
            </w:r>
            <w:r w:rsidRPr="00B45901">
              <w:t>или =25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C64AD" w14:textId="24D2619E" w:rsidR="0012755A" w:rsidRPr="00B45901" w:rsidRDefault="0012755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EF227" w14:textId="17DF59C7" w:rsidR="0012755A" w:rsidRPr="00B45901" w:rsidRDefault="0012755A" w:rsidP="00345DFE">
            <w:pPr>
              <w:pStyle w:val="GOSTTablenorm"/>
              <w:ind w:left="0"/>
            </w:pPr>
            <w:r w:rsidRPr="00B45901">
              <w:t>ИГК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C8992" w14:textId="77777777" w:rsidR="0012755A" w:rsidRPr="00B45901" w:rsidRDefault="0012755A" w:rsidP="00345DFE">
            <w:pPr>
              <w:pStyle w:val="GOSTTablenorm"/>
              <w:ind w:left="0"/>
            </w:pPr>
          </w:p>
        </w:tc>
      </w:tr>
      <w:tr w:rsidR="00A17A03" w:rsidRPr="00B45901" w14:paraId="24076070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0C6C3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5DE37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BaseDoc_Date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AA060" w14:textId="04C7D3D9" w:rsidR="00A17A03" w:rsidRPr="00B45901" w:rsidRDefault="00A17A03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745CB" w14:textId="77777777" w:rsidR="00A17A03" w:rsidRPr="00B45901" w:rsidRDefault="00A17A03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D28BA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0594F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Дата документа-основания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F2191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Если документом-основанием является договор (контракт), то указывается дата заключения договора (контракта).</w:t>
            </w:r>
          </w:p>
        </w:tc>
      </w:tr>
      <w:tr w:rsidR="00A17A03" w:rsidRPr="00B45901" w14:paraId="2511FCA0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B7B55" w14:textId="58FB368E" w:rsidR="00A17A03" w:rsidRPr="00B45901" w:rsidRDefault="00101C34" w:rsidP="00345DFE">
            <w:pPr>
              <w:pStyle w:val="GOSTTablenorm"/>
              <w:ind w:left="0"/>
            </w:pPr>
            <w:r w:rsidRPr="00B45901">
              <w:lastRenderedPageBreak/>
              <w:t>R</w:t>
            </w:r>
            <w:r w:rsidR="00A17A03" w:rsidRPr="00B4590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75322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BaseDoc_Subject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CFE5E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72CC5" w14:textId="2C4DCA97" w:rsidR="00A17A03" w:rsidRPr="00B45901" w:rsidRDefault="00FB61D2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 xml:space="preserve">&lt;= </w:t>
            </w:r>
            <w:r w:rsidR="00A17A03" w:rsidRPr="00B45901">
              <w:rPr>
                <w:lang w:val="en-US"/>
              </w:rPr>
              <w:t>2000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D6C7C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7D90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Предмет договора/контракта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E488B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Заполняется, если документом-основанием является договор (контракт)</w:t>
            </w:r>
          </w:p>
        </w:tc>
      </w:tr>
      <w:tr w:rsidR="00A17A03" w:rsidRPr="00B45901" w14:paraId="66D1A721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550FB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07244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BaseDoc_Type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C86AD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76ADF" w14:textId="284E0AFC" w:rsidR="00A17A03" w:rsidRPr="00B45901" w:rsidRDefault="00FB61D2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 xml:space="preserve">&lt;= </w:t>
            </w:r>
            <w:r w:rsidR="00AB5CF8" w:rsidRPr="00B45901">
              <w:t>250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BC68D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CEB62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Тип документа-основания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F8296" w14:textId="2C1C1F0A" w:rsidR="00A17A03" w:rsidRPr="00B45901" w:rsidRDefault="00CA39B1" w:rsidP="00345DFE">
            <w:pPr>
              <w:pStyle w:val="GOSTTablenorm"/>
              <w:ind w:left="0"/>
            </w:pPr>
            <w:r w:rsidRPr="00B45901">
              <w:t xml:space="preserve">Список возможных типов указаны в справочнике «Типы </w:t>
            </w:r>
            <w:r w:rsidR="00EF7708" w:rsidRPr="00B45901">
              <w:t>документов-</w:t>
            </w:r>
            <w:r w:rsidRPr="00B45901">
              <w:t xml:space="preserve">оснований». </w:t>
            </w:r>
          </w:p>
        </w:tc>
      </w:tr>
      <w:tr w:rsidR="00A17A03" w:rsidRPr="00B45901" w14:paraId="2E971EF7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599BF" w14:textId="2645219B" w:rsidR="00A17A03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A17A03" w:rsidRPr="00B4590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7F86C" w14:textId="77777777" w:rsidR="00A17A03" w:rsidRPr="00B45901" w:rsidRDefault="00A17A03" w:rsidP="00345DFE">
            <w:pPr>
              <w:pStyle w:val="GOSTTablenorm"/>
              <w:ind w:left="0"/>
              <w:rPr>
                <w:lang w:val="en-US"/>
              </w:rPr>
            </w:pPr>
            <w:bookmarkStart w:id="4498" w:name="_Hlk130500020"/>
            <w:r w:rsidRPr="00B45901">
              <w:rPr>
                <w:lang w:val="en-US"/>
              </w:rPr>
              <w:t>Number_note</w:t>
            </w:r>
            <w:bookmarkEnd w:id="4498"/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21E61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42C3A" w14:textId="007ED9E0" w:rsidR="00A17A03" w:rsidRPr="00B45901" w:rsidRDefault="00FB61D2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 xml:space="preserve">&lt;= </w:t>
            </w:r>
            <w:r w:rsidR="00250A8F" w:rsidRPr="00B45901">
              <w:t>22</w:t>
            </w: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1A7BA" w14:textId="77777777" w:rsidR="00A17A03" w:rsidRPr="00B45901" w:rsidRDefault="00A17A03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C71AC" w14:textId="77777777" w:rsidR="00A17A03" w:rsidRPr="00B45901" w:rsidRDefault="00A17A03" w:rsidP="00345DFE">
            <w:pPr>
              <w:pStyle w:val="GOSTTablenorm"/>
              <w:ind w:left="0"/>
            </w:pPr>
            <w:bookmarkStart w:id="4499" w:name="_Hlk130500009"/>
            <w:r w:rsidRPr="00B45901">
              <w:t>Номер реестровой записи контракта (договора)</w:t>
            </w:r>
            <w:bookmarkEnd w:id="4499"/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1AAED" w14:textId="189C8FF7" w:rsidR="00A17A03" w:rsidRPr="00B45901" w:rsidRDefault="00A17A03" w:rsidP="00345DFE">
            <w:pPr>
              <w:pStyle w:val="GOSTTablenorm"/>
              <w:ind w:left="0"/>
            </w:pPr>
            <w:r w:rsidRPr="00B45901">
              <w:t>Указывается номер реестровой записи контракта (договора), если документ-основание поступил из ЕИС</w:t>
            </w:r>
          </w:p>
        </w:tc>
      </w:tr>
      <w:tr w:rsidR="0012755A" w:rsidRPr="00B45901" w14:paraId="625115A8" w14:textId="77777777" w:rsidTr="00A17A03">
        <w:trPr>
          <w:trHeight w:val="283"/>
        </w:trPr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E39F0" w14:textId="05961E51" w:rsidR="0012755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12755A" w:rsidRPr="00B45901">
              <w:t>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160A2" w14:textId="432851E6" w:rsidR="0012755A" w:rsidRPr="00B45901" w:rsidRDefault="00ED0697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Signnotspendtech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52CC1" w14:textId="779FD93D" w:rsidR="0012755A" w:rsidRPr="00B45901" w:rsidRDefault="00ED0697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28C01" w14:textId="77777777" w:rsidR="0012755A" w:rsidRPr="00B45901" w:rsidRDefault="0012755A" w:rsidP="00345DFE">
            <w:pPr>
              <w:pStyle w:val="GOSTTablenorm"/>
              <w:ind w:left="0"/>
            </w:pPr>
          </w:p>
        </w:tc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1DC6F" w14:textId="2BCED9F9" w:rsidR="0012755A" w:rsidRPr="00B45901" w:rsidRDefault="00ED069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23F2E" w14:textId="1853CCCE" w:rsidR="0012755A" w:rsidRPr="00B45901" w:rsidRDefault="00ED0697" w:rsidP="00345DFE">
            <w:pPr>
              <w:pStyle w:val="GOSTTablenorm"/>
              <w:ind w:left="0"/>
            </w:pPr>
            <w:r w:rsidRPr="00B45901">
              <w:t>Без права расходования на начало года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E8BAB" w14:textId="5B6D56F2" w:rsidR="0012755A" w:rsidRPr="00B45901" w:rsidRDefault="00ED0697" w:rsidP="00345DFE">
            <w:pPr>
              <w:pStyle w:val="GOSTTablenorm"/>
              <w:ind w:left="0"/>
            </w:pPr>
            <w:r w:rsidRPr="00B45901">
              <w:t>Заполняется по разделам в головных документах-основаниях, в которых Исполнитель является юридическим лицом.</w:t>
            </w:r>
          </w:p>
        </w:tc>
      </w:tr>
    </w:tbl>
    <w:p w14:paraId="768BAD8A" w14:textId="5664FBD5" w:rsidR="00A17A03" w:rsidRPr="00B45901" w:rsidRDefault="00A17A03" w:rsidP="00345DFE">
      <w:pPr>
        <w:pStyle w:val="35"/>
        <w:numPr>
          <w:ilvl w:val="2"/>
          <w:numId w:val="105"/>
        </w:numPr>
      </w:pPr>
      <w:bookmarkStart w:id="4500" w:name="_Toc16702584"/>
      <w:bookmarkStart w:id="4501" w:name="_Toc190766084"/>
      <w:r w:rsidRPr="00B45901">
        <w:t>Пример файла справочника «Разделы лицевых счетов» в универсальном формате системы «Электронный бюджет»</w:t>
      </w:r>
      <w:bookmarkEnd w:id="4500"/>
      <w:bookmarkEnd w:id="4501"/>
    </w:p>
    <w:p w14:paraId="678D6FBB" w14:textId="189E6ED0" w:rsidR="00A17A03" w:rsidRPr="00B45901" w:rsidRDefault="00A17A03" w:rsidP="00345DFE">
      <w:pPr>
        <w:pStyle w:val="GOSTScript"/>
      </w:pPr>
      <w:r w:rsidRPr="00B45901">
        <w:t>&lt;?xml version="1.0" encoding="ISO-8859-5"?&gt;</w:t>
      </w:r>
    </w:p>
    <w:p w14:paraId="380448A7" w14:textId="265C6541" w:rsidR="00A17A03" w:rsidRPr="00B45901" w:rsidRDefault="00A17A03" w:rsidP="00345DFE">
      <w:pPr>
        <w:pStyle w:val="GOSTScript"/>
      </w:pPr>
      <w:r w:rsidRPr="00B45901">
        <w:t>&lt;self:REF_Section version="1.</w:t>
      </w:r>
      <w:r w:rsidR="00FC2A1D" w:rsidRPr="00B45901">
        <w:t>6</w:t>
      </w:r>
      <w:r w:rsidRPr="00B45901">
        <w:t>" xsi:schemaLocation="http://www.roskazna.ru/eb/domain/REF_Section/formular REF_Section.xsd" xmlns:self="http://www.roskazna.ru/eb/domain/REF_Section/formular" xmlns:xsi="http://www.w3.org/2001/XMLSchema-instance"&gt;</w:t>
      </w:r>
    </w:p>
    <w:p w14:paraId="176401D7" w14:textId="77777777" w:rsidR="00A17A03" w:rsidRPr="00B45901" w:rsidRDefault="00A17A03" w:rsidP="00345DFE">
      <w:pPr>
        <w:pStyle w:val="GOSTScript"/>
      </w:pPr>
      <w:r w:rsidRPr="00B45901">
        <w:tab/>
        <w:t>&lt;row&gt;</w:t>
      </w:r>
    </w:p>
    <w:p w14:paraId="72A76068" w14:textId="77777777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&lt;GUID&gt;9113eae9-7a50-46ed-aa05-2661a8d06396&lt;/GUID&gt;</w:t>
      </w:r>
    </w:p>
    <w:p w14:paraId="1A2A64AE" w14:textId="77777777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&lt;StartDateActive&gt;2019-12-17T09:30:47Z&lt;/StartDateActive&gt;</w:t>
      </w:r>
    </w:p>
    <w:p w14:paraId="67651417" w14:textId="77777777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2BC0AEFE" w14:textId="77777777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&lt;State&gt;0&lt;/State&gt;</w:t>
      </w:r>
    </w:p>
    <w:p w14:paraId="1A060AB0" w14:textId="1F2BC30A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&lt;PersAccountNum&gt;</w:t>
      </w:r>
      <w:r w:rsidR="00DE77A8" w:rsidRPr="00B45901">
        <w:t>711Г2308001</w:t>
      </w:r>
      <w:r w:rsidRPr="00B45901">
        <w:t>&lt;/PersAccountNum&gt;</w:t>
      </w:r>
    </w:p>
    <w:p w14:paraId="74D4AF31" w14:textId="6CE62096" w:rsidR="00A17A03" w:rsidRPr="00B45901" w:rsidRDefault="00A17A03" w:rsidP="00345DFE">
      <w:pPr>
        <w:pStyle w:val="GOSTScript"/>
      </w:pPr>
      <w:r w:rsidRPr="00B45901">
        <w:lastRenderedPageBreak/>
        <w:tab/>
      </w:r>
      <w:r w:rsidRPr="00B45901">
        <w:tab/>
        <w:t>&lt;SectionCode&gt;</w:t>
      </w:r>
      <w:r w:rsidR="00DE77A8" w:rsidRPr="00B45901">
        <w:t>19</w:t>
      </w:r>
      <w:r w:rsidRPr="00B45901">
        <w:t>176487&lt;/SectionCode&gt;</w:t>
      </w:r>
    </w:p>
    <w:p w14:paraId="1E51DFEB" w14:textId="537CFF0C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&lt;OpenDate&gt;2019-12-17&lt;/OpenDate&gt;</w:t>
      </w:r>
    </w:p>
    <w:p w14:paraId="4607EA40" w14:textId="77777777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&lt;BaseDoc_GUID&gt;39008a14-dee6-490a-9794-62206330cf52&lt;/BaseDoc_GUID&gt;</w:t>
      </w:r>
    </w:p>
    <w:p w14:paraId="38B275B6" w14:textId="6D979B56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&lt;BaseDoc_Num&gt;21Ш&lt;/BaseDoc_Num&gt;</w:t>
      </w:r>
    </w:p>
    <w:p w14:paraId="6C2F2614" w14:textId="68168F43" w:rsidR="00040B1D" w:rsidRPr="00B45901" w:rsidRDefault="00040B1D" w:rsidP="00345DFE">
      <w:pPr>
        <w:pStyle w:val="GOSTScript"/>
      </w:pPr>
      <w:r w:rsidRPr="00B45901">
        <w:tab/>
      </w:r>
      <w:r w:rsidRPr="00B45901">
        <w:tab/>
        <w:t>&lt;BaseDoc_IGK&gt;05263152460241562458&lt;/BaseDoc_IGK&gt;</w:t>
      </w:r>
    </w:p>
    <w:p w14:paraId="315AA681" w14:textId="295B4C46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&lt;BaseDoc_Date&gt;2019-12-10&lt;/BaseDoc_Date&gt;</w:t>
      </w:r>
    </w:p>
    <w:p w14:paraId="7DB25F1A" w14:textId="77777777" w:rsidR="00A17A03" w:rsidRPr="00B45901" w:rsidRDefault="00A17A0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BaseDoc</w:t>
      </w:r>
      <w:r w:rsidRPr="00B45901">
        <w:rPr>
          <w:lang w:val="ru-RU"/>
        </w:rPr>
        <w:t>_</w:t>
      </w:r>
      <w:r w:rsidRPr="00B45901">
        <w:t>Subject</w:t>
      </w:r>
      <w:r w:rsidRPr="00B45901">
        <w:rPr>
          <w:lang w:val="ru-RU"/>
        </w:rPr>
        <w:t>&gt;Поставка радиаторов отопления в МОУ СОШ 33&lt;/</w:t>
      </w:r>
      <w:r w:rsidRPr="00B45901">
        <w:t>BaseDoc</w:t>
      </w:r>
      <w:r w:rsidRPr="00B45901">
        <w:rPr>
          <w:lang w:val="ru-RU"/>
        </w:rPr>
        <w:t>_</w:t>
      </w:r>
      <w:r w:rsidRPr="00B45901">
        <w:t>Subject</w:t>
      </w:r>
      <w:r w:rsidRPr="00B45901">
        <w:rPr>
          <w:lang w:val="ru-RU"/>
        </w:rPr>
        <w:t>&gt;</w:t>
      </w:r>
    </w:p>
    <w:p w14:paraId="3EF76A26" w14:textId="77777777" w:rsidR="00A17A03" w:rsidRPr="00B45901" w:rsidRDefault="00A17A0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&lt;BaseDoc_Type&gt;</w:t>
      </w:r>
      <w:r w:rsidRPr="00B45901">
        <w:rPr>
          <w:lang w:val="ru-RU"/>
        </w:rPr>
        <w:t>Договор</w:t>
      </w:r>
      <w:r w:rsidRPr="00B45901">
        <w:t>&lt;/BaseDoc_Type&gt;</w:t>
      </w:r>
    </w:p>
    <w:p w14:paraId="34AFF777" w14:textId="5FCB06E0" w:rsidR="00A17A03" w:rsidRPr="00B45901" w:rsidRDefault="00A17A03" w:rsidP="00345DFE">
      <w:pPr>
        <w:pStyle w:val="GOSTScript"/>
      </w:pPr>
      <w:r w:rsidRPr="00B45901">
        <w:tab/>
      </w:r>
      <w:r w:rsidRPr="00B45901">
        <w:tab/>
        <w:t>&lt;Number_note&gt;4112345888134588810</w:t>
      </w:r>
      <w:r w:rsidR="00FC2A1D" w:rsidRPr="00B45901">
        <w:t>221</w:t>
      </w:r>
      <w:r w:rsidRPr="00B45901">
        <w:t>&lt;/Number_note&gt;</w:t>
      </w:r>
    </w:p>
    <w:p w14:paraId="50031258" w14:textId="3F49FAEF" w:rsidR="00040B1D" w:rsidRPr="00B45901" w:rsidRDefault="00040B1D" w:rsidP="00345DFE">
      <w:pPr>
        <w:pStyle w:val="GOSTScript"/>
      </w:pPr>
      <w:r w:rsidRPr="00B45901">
        <w:tab/>
      </w:r>
      <w:r w:rsidRPr="00B45901">
        <w:tab/>
        <w:t>&lt;Signnotspendtech&gt;true&lt;/Signnotspendtech&gt;</w:t>
      </w:r>
    </w:p>
    <w:p w14:paraId="5DB56AE4" w14:textId="77777777" w:rsidR="00A17A03" w:rsidRPr="00B45901" w:rsidRDefault="00A17A03" w:rsidP="00345DFE">
      <w:pPr>
        <w:pStyle w:val="GOSTScript"/>
      </w:pPr>
      <w:r w:rsidRPr="00B45901">
        <w:tab/>
        <w:t>&lt;/row&gt;</w:t>
      </w:r>
    </w:p>
    <w:p w14:paraId="405FB456" w14:textId="3C3455D1" w:rsidR="00A17A03" w:rsidRPr="00B45901" w:rsidRDefault="00A17A03" w:rsidP="00345DFE">
      <w:pPr>
        <w:pStyle w:val="GOSTScript"/>
      </w:pPr>
      <w:r w:rsidRPr="00B45901">
        <w:t>&lt;/self:REF_Section&gt;</w:t>
      </w:r>
    </w:p>
    <w:p w14:paraId="5F4564DA" w14:textId="77777777" w:rsidR="00AA66A2" w:rsidRPr="00B45901" w:rsidRDefault="00AA66A2" w:rsidP="00345DFE">
      <w:pPr>
        <w:pStyle w:val="26"/>
        <w:numPr>
          <w:ilvl w:val="1"/>
          <w:numId w:val="105"/>
        </w:numPr>
      </w:pPr>
      <w:bookmarkStart w:id="4502" w:name="_Toc107917794"/>
      <w:bookmarkStart w:id="4503" w:name="_Toc190766085"/>
      <w:bookmarkStart w:id="4504" w:name="_Toc472673908"/>
      <w:bookmarkEnd w:id="4480"/>
      <w:r w:rsidRPr="00B45901">
        <w:t>Сообщение о прекращении операций по лицевому счету</w:t>
      </w:r>
      <w:bookmarkEnd w:id="4502"/>
      <w:bookmarkEnd w:id="4503"/>
    </w:p>
    <w:p w14:paraId="043ADD89" w14:textId="77777777" w:rsidR="00AA66A2" w:rsidRPr="00B45901" w:rsidRDefault="00AA66A2" w:rsidP="00345DFE">
      <w:pPr>
        <w:pStyle w:val="35"/>
        <w:numPr>
          <w:ilvl w:val="2"/>
          <w:numId w:val="105"/>
        </w:numPr>
      </w:pPr>
      <w:bookmarkStart w:id="4505" w:name="_Toc472673906"/>
      <w:bookmarkStart w:id="4506" w:name="_Toc107917795"/>
      <w:bookmarkStart w:id="4507" w:name="_Toc190766086"/>
      <w:r w:rsidRPr="00B45901">
        <w:t>Назначение и маршрут справочника</w:t>
      </w:r>
      <w:bookmarkEnd w:id="4505"/>
      <w:bookmarkEnd w:id="4506"/>
      <w:bookmarkEnd w:id="4507"/>
    </w:p>
    <w:p w14:paraId="6151782E" w14:textId="466C0964" w:rsidR="00AA66A2" w:rsidRPr="00B45901" w:rsidRDefault="00AA66A2" w:rsidP="00345DFE">
      <w:pPr>
        <w:pStyle w:val="GOSTNormal"/>
      </w:pPr>
      <w:r w:rsidRPr="00B45901">
        <w:t>Документ «Сообщение о прекращении операций по лицевому счету» передается между систем</w:t>
      </w:r>
      <w:r w:rsidR="000846B5" w:rsidRPr="00B45901">
        <w:t>ами</w:t>
      </w:r>
      <w:r w:rsidRPr="00B45901">
        <w:t xml:space="preserve"> АСФК</w:t>
      </w:r>
      <w:r w:rsidR="000846B5" w:rsidRPr="00B45901">
        <w:t>, ПУР, ПУР АУ/БУ</w:t>
      </w:r>
      <w:r w:rsidRPr="00B45901">
        <w:t xml:space="preserve"> и подсистемой НСИ в случае, когда по счету с признаком «Условно закрыт» завершены все операции и счет может быть закрыт.</w:t>
      </w:r>
    </w:p>
    <w:p w14:paraId="0D7C6B62" w14:textId="77777777" w:rsidR="00AA66A2" w:rsidRPr="00B45901" w:rsidRDefault="00AA66A2" w:rsidP="00345DFE">
      <w:pPr>
        <w:pStyle w:val="GOSTNormal"/>
      </w:pPr>
      <w:r w:rsidRPr="00B45901">
        <w:rPr>
          <w:rFonts w:eastAsia="Cambria Math"/>
        </w:rPr>
        <w:t>Актуальный маршрут документа находится в документе «Карта информационных потоков».</w:t>
      </w:r>
    </w:p>
    <w:p w14:paraId="79304CF0" w14:textId="77777777" w:rsidR="00AA66A2" w:rsidRPr="00B45901" w:rsidRDefault="00AA66A2" w:rsidP="00345DFE">
      <w:pPr>
        <w:pStyle w:val="35"/>
        <w:numPr>
          <w:ilvl w:val="2"/>
          <w:numId w:val="105"/>
        </w:numPr>
      </w:pPr>
      <w:bookmarkStart w:id="4508" w:name="_Toc54447524"/>
      <w:bookmarkStart w:id="4509" w:name="_Toc54449660"/>
      <w:bookmarkStart w:id="4510" w:name="_Toc55912481"/>
      <w:bookmarkStart w:id="4511" w:name="_Toc55914617"/>
      <w:bookmarkStart w:id="4512" w:name="_Toc56421534"/>
      <w:bookmarkStart w:id="4513" w:name="_Ref439063587"/>
      <w:bookmarkStart w:id="4514" w:name="_Toc472673907"/>
      <w:bookmarkStart w:id="4515" w:name="_Toc107917796"/>
      <w:bookmarkStart w:id="4516" w:name="_Toc190766087"/>
      <w:bookmarkEnd w:id="4508"/>
      <w:bookmarkEnd w:id="4509"/>
      <w:bookmarkEnd w:id="4510"/>
      <w:bookmarkEnd w:id="4511"/>
      <w:bookmarkEnd w:id="4512"/>
      <w:r w:rsidRPr="00B45901">
        <w:t>Описание полей справочника в универсальном формате системы «Электронный бюджет»</w:t>
      </w:r>
      <w:bookmarkEnd w:id="4513"/>
      <w:bookmarkEnd w:id="4514"/>
      <w:bookmarkEnd w:id="4515"/>
      <w:bookmarkEnd w:id="4516"/>
    </w:p>
    <w:p w14:paraId="4D04982F" w14:textId="5C9A1A24" w:rsidR="00AA66A2" w:rsidRPr="00B45901" w:rsidRDefault="00AA66A2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517" w:name="_Toc107918107"/>
      <w:bookmarkStart w:id="4518" w:name="_Toc190766402"/>
      <w:r w:rsidR="00B23FA8">
        <w:rPr>
          <w:noProof/>
        </w:rPr>
        <w:t>34</w:t>
      </w:r>
      <w:r w:rsidRPr="00B45901">
        <w:rPr>
          <w:noProof/>
        </w:rPr>
        <w:fldChar w:fldCharType="end"/>
      </w:r>
      <w:r w:rsidRPr="00B45901">
        <w:t>. Описание полей справочника «Сообщение о прекращении операций по лицевому счету»</w:t>
      </w:r>
      <w:bookmarkEnd w:id="4517"/>
      <w:bookmarkEnd w:id="4518"/>
    </w:p>
    <w:tbl>
      <w:tblPr>
        <w:tblW w:w="50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446"/>
        <w:gridCol w:w="1366"/>
        <w:gridCol w:w="931"/>
        <w:gridCol w:w="1149"/>
        <w:gridCol w:w="1773"/>
        <w:gridCol w:w="1703"/>
      </w:tblGrid>
      <w:tr w:rsidR="00AA66A2" w:rsidRPr="00B45901" w14:paraId="79C76E98" w14:textId="77777777" w:rsidTr="00101C34">
        <w:trPr>
          <w:trHeight w:val="283"/>
          <w:tblHeader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4F2CCC" w14:textId="77777777" w:rsidR="00AA66A2" w:rsidRPr="00B45901" w:rsidRDefault="00AA66A2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C767344" w14:textId="77777777" w:rsidR="00AA66A2" w:rsidRPr="00B45901" w:rsidRDefault="00AA66A2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730B36B" w14:textId="77777777" w:rsidR="00AA66A2" w:rsidRPr="00B45901" w:rsidRDefault="00AA66A2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600729" w14:textId="77777777" w:rsidR="00AA66A2" w:rsidRPr="00B45901" w:rsidRDefault="00AA66A2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FF69F7" w14:textId="77777777" w:rsidR="00AA66A2" w:rsidRPr="00B45901" w:rsidRDefault="00AA66A2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990F9CE" w14:textId="77777777" w:rsidR="00AA66A2" w:rsidRPr="00B45901" w:rsidRDefault="00AA66A2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9CC32D9" w14:textId="77777777" w:rsidR="00AA66A2" w:rsidRPr="00B45901" w:rsidRDefault="00AA66A2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AA66A2" w:rsidRPr="00B45901" w14:paraId="57EC3A2B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AAD29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REF_PersAccount</w:t>
            </w:r>
            <w:r w:rsidRPr="00B45901">
              <w:rPr>
                <w:szCs w:val="22"/>
                <w:lang w:val="en-US"/>
              </w:rPr>
              <w:t>Close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1E61F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60036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3065D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7E318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FEA3C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документа/Массива данных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9C375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AA66A2" w:rsidRPr="00B45901" w14:paraId="09F14DC8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060AF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REF_PersAccount</w:t>
            </w:r>
            <w:r w:rsidRPr="00B45901">
              <w:rPr>
                <w:szCs w:val="22"/>
                <w:lang w:val="en-US"/>
              </w:rPr>
              <w:t>Close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9E3FB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BD5D3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6B7A0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F42E7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6603A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64F6A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AA66A2" w:rsidRPr="00B45901" w14:paraId="6A87B04A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1B4F3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776BB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DocNum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B1D0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C4F41" w14:textId="3204AF43" w:rsidR="00AA66A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AA66A2" w:rsidRPr="00B45901">
              <w:rPr>
                <w:szCs w:val="22"/>
              </w:rPr>
              <w:t>50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95086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2EB56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документа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B2719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A66A2" w:rsidRPr="00B45901" w14:paraId="051B2FBA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2E849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63DD2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DocDate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E5A29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5AB91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396E5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09207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документа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EF147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A66A2" w:rsidRPr="00B45901" w14:paraId="07E359E5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29AA7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3FFB1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PersAccountNum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4E911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DFAC1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9A631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964BD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лицевого счета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A96AF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содержать буквы в разрядах с 6 по 11.</w:t>
            </w:r>
          </w:p>
        </w:tc>
      </w:tr>
      <w:tr w:rsidR="00AA66A2" w:rsidRPr="00B45901" w14:paraId="45CF7FE6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C6103" w14:textId="2FF9E642" w:rsidR="00AA66A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AA66A2" w:rsidRPr="00B45901">
              <w:rPr>
                <w:szCs w:val="22"/>
              </w:rPr>
              <w:t>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7A1E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OrgCode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3BC6D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047D0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FC276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42926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клиента по Сводному реестру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B4915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A66A2" w:rsidRPr="00B45901" w14:paraId="34E7923A" w14:textId="77777777" w:rsidTr="00101C34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A6928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0EBC3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CloseDate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17593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86B29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3C6CF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EAE8B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закрытия лицевого счета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ADEF1" w14:textId="77777777" w:rsidR="00AA66A2" w:rsidRPr="00B45901" w:rsidRDefault="00AA66A2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32E18A45" w14:textId="77777777" w:rsidR="00AA66A2" w:rsidRPr="00B45901" w:rsidRDefault="00AA66A2" w:rsidP="00345DFE">
      <w:pPr>
        <w:pStyle w:val="35"/>
        <w:numPr>
          <w:ilvl w:val="2"/>
          <w:numId w:val="105"/>
        </w:numPr>
      </w:pPr>
      <w:r w:rsidRPr="00B45901">
        <w:t xml:space="preserve"> </w:t>
      </w:r>
      <w:bookmarkStart w:id="4519" w:name="_Toc107917797"/>
      <w:bookmarkStart w:id="4520" w:name="_Toc190766088"/>
      <w:r w:rsidRPr="00B45901">
        <w:t>Пример файла справочника «Сообщение о прекращении операций по лицевому счету» в универсальном формате системы «Электронный бюджет»</w:t>
      </w:r>
      <w:bookmarkEnd w:id="4519"/>
      <w:bookmarkEnd w:id="4520"/>
    </w:p>
    <w:p w14:paraId="0F6982EE" w14:textId="77777777" w:rsidR="00E353A0" w:rsidRPr="00B45901" w:rsidRDefault="00E353A0" w:rsidP="00345DFE">
      <w:pPr>
        <w:pStyle w:val="GOSTScript"/>
      </w:pPr>
      <w:r w:rsidRPr="00B45901">
        <w:t>&lt;?xml version="1.0" encoding="UTF-8"?&gt;</w:t>
      </w:r>
    </w:p>
    <w:p w14:paraId="5DD0A7D2" w14:textId="77777777" w:rsidR="00E353A0" w:rsidRPr="00B45901" w:rsidRDefault="00E353A0" w:rsidP="00345DFE">
      <w:pPr>
        <w:pStyle w:val="GOSTScript"/>
      </w:pPr>
      <w:r w:rsidRPr="00B45901">
        <w:t>&lt;!--Sample XML file generated by XMLSpy v2011 rel. 2 (http://www.altova.com)--&gt;</w:t>
      </w:r>
    </w:p>
    <w:p w14:paraId="28C30872" w14:textId="77777777" w:rsidR="00E353A0" w:rsidRPr="00B45901" w:rsidRDefault="00E353A0" w:rsidP="00345DFE">
      <w:pPr>
        <w:pStyle w:val="GOSTScript"/>
      </w:pPr>
      <w:r w:rsidRPr="00B45901">
        <w:t>&lt;self:REF_PersAccountClose version="1.1" xsi:schemaLocation="http://www.roskazna.ru/eb/domain/REF_PersAccountClose/formular REF_PersAccountClose.xsd" xmlns:self="http://www.roskazna.ru/eb/domain/REF_PersAccountClose/formular" xmlns:xsi="http://www.w3.org/2001/XMLSchema-instance"&gt;</w:t>
      </w:r>
    </w:p>
    <w:p w14:paraId="5D27B921" w14:textId="0021F16E" w:rsidR="00E353A0" w:rsidRPr="00B45901" w:rsidRDefault="00FB61D2" w:rsidP="00345DFE">
      <w:pPr>
        <w:pStyle w:val="GOSTScript"/>
      </w:pPr>
      <w:r w:rsidRPr="00B45901">
        <w:t xml:space="preserve">  </w:t>
      </w:r>
      <w:r w:rsidR="00E353A0" w:rsidRPr="00B45901">
        <w:t>&lt;row&gt;</w:t>
      </w:r>
    </w:p>
    <w:p w14:paraId="57F61E46" w14:textId="7EB43CEF" w:rsidR="00E353A0" w:rsidRPr="00B45901" w:rsidRDefault="00FB61D2" w:rsidP="00345DFE">
      <w:pPr>
        <w:pStyle w:val="GOSTScript"/>
      </w:pPr>
      <w:r w:rsidRPr="00B45901">
        <w:t xml:space="preserve">    </w:t>
      </w:r>
      <w:r w:rsidR="00E353A0" w:rsidRPr="00B45901">
        <w:t>&lt;PersAccountNum&gt;01108865001&lt;/PersAccountNum&gt;</w:t>
      </w:r>
    </w:p>
    <w:p w14:paraId="17F443DD" w14:textId="06E1D0C2" w:rsidR="00E353A0" w:rsidRPr="00B45901" w:rsidRDefault="00FB61D2" w:rsidP="00345DFE">
      <w:pPr>
        <w:pStyle w:val="GOSTScript"/>
      </w:pPr>
      <w:r w:rsidRPr="00B45901">
        <w:t xml:space="preserve">    </w:t>
      </w:r>
      <w:r w:rsidR="00E353A0" w:rsidRPr="00B45901">
        <w:t>&lt;OrgCode&gt;450К8865&lt;/OrgCode&gt;</w:t>
      </w:r>
    </w:p>
    <w:p w14:paraId="10DC465C" w14:textId="1594CD5C" w:rsidR="00E353A0" w:rsidRPr="00B45901" w:rsidRDefault="00FB61D2" w:rsidP="00345DFE">
      <w:pPr>
        <w:pStyle w:val="GOSTScript"/>
      </w:pPr>
      <w:r w:rsidRPr="00B45901">
        <w:t xml:space="preserve">    </w:t>
      </w:r>
      <w:r w:rsidR="00E353A0" w:rsidRPr="00B45901">
        <w:t>&lt;CloseDate&gt;2006-05-04&lt;/CloseDate&gt;</w:t>
      </w:r>
    </w:p>
    <w:p w14:paraId="6D83FF6D" w14:textId="13CEE345" w:rsidR="00E353A0" w:rsidRPr="00B45901" w:rsidRDefault="00FB61D2" w:rsidP="00345DFE">
      <w:pPr>
        <w:pStyle w:val="GOSTScript"/>
      </w:pPr>
      <w:r w:rsidRPr="00B45901">
        <w:t xml:space="preserve">  </w:t>
      </w:r>
      <w:r w:rsidR="00E353A0" w:rsidRPr="00B45901">
        <w:t>&lt;/row&gt;</w:t>
      </w:r>
    </w:p>
    <w:p w14:paraId="7BEAE7CA" w14:textId="69F0EA45" w:rsidR="00E353A0" w:rsidRPr="00B45901" w:rsidRDefault="00FB61D2" w:rsidP="00345DFE">
      <w:pPr>
        <w:pStyle w:val="GOSTScript"/>
      </w:pPr>
      <w:r w:rsidRPr="00B45901">
        <w:t xml:space="preserve">  </w:t>
      </w:r>
      <w:r w:rsidR="00E353A0" w:rsidRPr="00B45901">
        <w:t>&lt;row&gt;</w:t>
      </w:r>
    </w:p>
    <w:p w14:paraId="7DCB1F7F" w14:textId="1FB625E9" w:rsidR="00E353A0" w:rsidRPr="00B45901" w:rsidRDefault="00FB61D2" w:rsidP="00345DFE">
      <w:pPr>
        <w:pStyle w:val="GOSTScript"/>
      </w:pPr>
      <w:r w:rsidRPr="00B45901">
        <w:t xml:space="preserve">    </w:t>
      </w:r>
      <w:r w:rsidR="00E353A0" w:rsidRPr="00B45901">
        <w:t>&lt;PersAccountNum&gt;71300000002&lt;/PersAccountNum&gt;</w:t>
      </w:r>
    </w:p>
    <w:p w14:paraId="748459B9" w14:textId="0A03897F" w:rsidR="00E353A0" w:rsidRPr="00B45901" w:rsidRDefault="00FB61D2" w:rsidP="00345DFE">
      <w:pPr>
        <w:pStyle w:val="GOSTScript"/>
      </w:pPr>
      <w:r w:rsidRPr="00B45901">
        <w:t xml:space="preserve">    </w:t>
      </w:r>
      <w:r w:rsidR="00E353A0" w:rsidRPr="00B45901">
        <w:t>&lt;OrgCode&gt;53300000&lt;/OrgCode&gt;</w:t>
      </w:r>
    </w:p>
    <w:p w14:paraId="14730186" w14:textId="51210C34" w:rsidR="00E353A0" w:rsidRPr="00B45901" w:rsidRDefault="00FB61D2" w:rsidP="00345DFE">
      <w:pPr>
        <w:pStyle w:val="GOSTScript"/>
      </w:pPr>
      <w:r w:rsidRPr="00B45901">
        <w:t xml:space="preserve">    </w:t>
      </w:r>
      <w:r w:rsidR="00E353A0" w:rsidRPr="00B45901">
        <w:t>&lt;CloseDate&gt;2006-05-04&lt;/CloseDate&gt;</w:t>
      </w:r>
    </w:p>
    <w:p w14:paraId="1B0E3A23" w14:textId="65F67C86" w:rsidR="00E353A0" w:rsidRPr="00B45901" w:rsidRDefault="00FB61D2" w:rsidP="00345DFE">
      <w:pPr>
        <w:pStyle w:val="GOSTScript"/>
      </w:pPr>
      <w:r w:rsidRPr="00B45901">
        <w:t xml:space="preserve">  </w:t>
      </w:r>
      <w:r w:rsidR="00E353A0" w:rsidRPr="00B45901">
        <w:t>&lt;/row&gt;</w:t>
      </w:r>
    </w:p>
    <w:p w14:paraId="172E5DF1" w14:textId="2296A28D" w:rsidR="00AA66A2" w:rsidRPr="00B45901" w:rsidRDefault="00E353A0" w:rsidP="00345DFE">
      <w:pPr>
        <w:pStyle w:val="GOSTScript"/>
      </w:pPr>
      <w:r w:rsidRPr="00B45901">
        <w:t>&lt;/self:REF_PersAccountClose&gt;</w:t>
      </w:r>
    </w:p>
    <w:p w14:paraId="57A8ABCE" w14:textId="66EFAD6B" w:rsidR="00220D4A" w:rsidRPr="00B45901" w:rsidRDefault="00220D4A" w:rsidP="00345DFE">
      <w:pPr>
        <w:pStyle w:val="26"/>
      </w:pPr>
      <w:bookmarkStart w:id="4521" w:name="_Toc190766089"/>
      <w:r w:rsidRPr="00B45901">
        <w:t>Ведомственный классификатор субъектов Российской Федерации Министерства финансов Российской Федерации (Регионы МФ РФ)</w:t>
      </w:r>
      <w:bookmarkEnd w:id="4504"/>
      <w:bookmarkEnd w:id="4521"/>
    </w:p>
    <w:p w14:paraId="7CD3DABE" w14:textId="77777777" w:rsidR="00220D4A" w:rsidRPr="00B45901" w:rsidRDefault="00220D4A" w:rsidP="00345DFE">
      <w:pPr>
        <w:pStyle w:val="35"/>
      </w:pPr>
      <w:bookmarkStart w:id="4522" w:name="_Toc472673909"/>
      <w:r w:rsidRPr="00B45901">
        <w:t xml:space="preserve"> </w:t>
      </w:r>
      <w:bookmarkStart w:id="4523" w:name="_Toc190766090"/>
      <w:r w:rsidR="009B1769" w:rsidRPr="00B45901">
        <w:t>Назначение и маршрут справочника</w:t>
      </w:r>
      <w:bookmarkEnd w:id="4522"/>
      <w:bookmarkEnd w:id="4523"/>
    </w:p>
    <w:p w14:paraId="667BB437" w14:textId="301BC601" w:rsidR="00220D4A" w:rsidRPr="00B45901" w:rsidRDefault="00220D4A" w:rsidP="00345DFE">
      <w:pPr>
        <w:pStyle w:val="GOSTNormal"/>
      </w:pPr>
      <w:r w:rsidRPr="00B45901">
        <w:t xml:space="preserve">Ведомственный классификатор субъектов Российской Федерации Министерства финансов Российской Федерации (Регионы МФ РФ)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C142D8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3487E86F" w14:textId="552232B9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9B917D6" w14:textId="2D9BE499" w:rsidR="00220D4A" w:rsidRPr="00B45901" w:rsidRDefault="00DA5F8E" w:rsidP="00345DFE">
      <w:pPr>
        <w:pStyle w:val="35"/>
      </w:pPr>
      <w:bookmarkStart w:id="4524" w:name="_Toc54447539"/>
      <w:bookmarkStart w:id="4525" w:name="_Toc54449675"/>
      <w:bookmarkStart w:id="4526" w:name="_Toc55912496"/>
      <w:bookmarkStart w:id="4527" w:name="_Toc55914632"/>
      <w:bookmarkStart w:id="4528" w:name="_Toc56421549"/>
      <w:bookmarkStart w:id="4529" w:name="_Ref389515816"/>
      <w:bookmarkStart w:id="4530" w:name="_Ref403040612"/>
      <w:bookmarkStart w:id="4531" w:name="_Toc472673910"/>
      <w:bookmarkStart w:id="4532" w:name="_Toc190766091"/>
      <w:bookmarkEnd w:id="4524"/>
      <w:bookmarkEnd w:id="4525"/>
      <w:bookmarkEnd w:id="4526"/>
      <w:bookmarkEnd w:id="4527"/>
      <w:bookmarkEnd w:id="4528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529"/>
      <w:bookmarkEnd w:id="4530"/>
      <w:bookmarkEnd w:id="4531"/>
      <w:bookmarkEnd w:id="4532"/>
    </w:p>
    <w:p w14:paraId="2CD44B01" w14:textId="301BDC86" w:rsidR="00AF67C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533" w:name="_Toc190766403"/>
      <w:r w:rsidR="00B23FA8">
        <w:rPr>
          <w:noProof/>
        </w:rPr>
        <w:t>35</w:t>
      </w:r>
      <w:r w:rsidRPr="00B45901">
        <w:rPr>
          <w:noProof/>
        </w:rPr>
        <w:fldChar w:fldCharType="end"/>
      </w:r>
      <w:r w:rsidR="00AF67C0" w:rsidRPr="00B45901">
        <w:t>. Описание полей справочника «Регионы МФ РФ»</w:t>
      </w:r>
      <w:bookmarkEnd w:id="453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1"/>
        <w:gridCol w:w="1471"/>
        <w:gridCol w:w="1315"/>
        <w:gridCol w:w="673"/>
        <w:gridCol w:w="1493"/>
        <w:gridCol w:w="1382"/>
        <w:gridCol w:w="1556"/>
      </w:tblGrid>
      <w:tr w:rsidR="00356FC6" w:rsidRPr="00B45901" w14:paraId="73E7769B" w14:textId="77777777" w:rsidTr="00AF67C0">
        <w:trPr>
          <w:trHeight w:val="283"/>
          <w:tblHeader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74E2C2B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D016069" w14:textId="77777777" w:rsidR="00220D4A" w:rsidRPr="00B45901" w:rsidRDefault="00220D4A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DC8078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39841D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F8E2494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B1E05A6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CBA0DF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0E889FC5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E12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REF_RegionMFRF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DB6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3A3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F270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8AB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5BD8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412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3922539E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5FCB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REF_RegionMFRF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CE28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A49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391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713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0B9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356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4F3E74C4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EA3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41E5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C3D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F5D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94C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0583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583D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193A2E27" w14:textId="77777777" w:rsidTr="00AF67C0">
        <w:trPr>
          <w:trHeight w:val="340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2518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D94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A06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265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022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5EC9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276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7C1EAB9" w14:textId="77777777" w:rsidTr="00AF67C0">
        <w:trPr>
          <w:trHeight w:val="340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953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449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15A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5FC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483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B1A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431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D951A64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69C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4B29E" w14:textId="77777777" w:rsidR="00220D4A" w:rsidRPr="00B45901" w:rsidDel="0090682F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524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7580A" w14:textId="23C3D565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968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278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9F3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48FCE3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28B89E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08C07DBF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23FD9" w14:textId="5E673423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F777BB" w:rsidRPr="00B45901">
              <w:rPr>
                <w:szCs w:val="22"/>
              </w:rPr>
              <w:t>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859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40B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755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66E9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E10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3DA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C8CE8CC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4CE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4DD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FNSCode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4B08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472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E20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6D1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ФНС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958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EB31EA5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BB2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545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59F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1941B" w14:textId="2BCEA916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150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B872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DD27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Краткое наименование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0088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EDF1232" w14:textId="77777777" w:rsidTr="00AF67C0">
        <w:trPr>
          <w:trHeight w:val="283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B7B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81C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E82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570C4" w14:textId="60F248B1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500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3DD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E10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030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2EC9F4F6" w14:textId="79DBB0E2" w:rsidR="00220D4A" w:rsidRPr="00B45901" w:rsidRDefault="00220D4A" w:rsidP="00345DFE">
      <w:pPr>
        <w:pStyle w:val="35"/>
      </w:pPr>
      <w:r w:rsidRPr="00B45901">
        <w:lastRenderedPageBreak/>
        <w:t xml:space="preserve"> </w:t>
      </w:r>
      <w:bookmarkStart w:id="4534" w:name="_Toc190766092"/>
      <w:r w:rsidRPr="00B45901">
        <w:t xml:space="preserve">Пример файла </w:t>
      </w:r>
      <w:r w:rsidR="000D69C7" w:rsidRPr="00B45901">
        <w:t xml:space="preserve">справочника «Регионы МФ РФ» </w:t>
      </w:r>
      <w:r w:rsidRPr="00B45901">
        <w:t>в универсальном формате системы «Электронный бюджет»</w:t>
      </w:r>
      <w:bookmarkEnd w:id="4534"/>
    </w:p>
    <w:p w14:paraId="6934D6E2" w14:textId="77E27B4F" w:rsidR="007F3DD6" w:rsidRPr="00B45901" w:rsidRDefault="007F3DD6" w:rsidP="00345DFE">
      <w:pPr>
        <w:pStyle w:val="GOSTScript"/>
      </w:pPr>
      <w:r w:rsidRPr="00B45901">
        <w:t>&lt;?xml version=</w:t>
      </w:r>
      <w:r w:rsidR="00DB5D5E" w:rsidRPr="00B45901">
        <w:t>"</w:t>
      </w:r>
      <w:r w:rsidRPr="00B45901">
        <w:t>1.0</w:t>
      </w:r>
      <w:r w:rsidR="00DB5D5E" w:rsidRPr="00B45901">
        <w:t>"</w:t>
      </w:r>
      <w:r w:rsidRPr="00B45901">
        <w:t xml:space="preserve"> encoding=</w:t>
      </w:r>
      <w:r w:rsidR="00DB5D5E" w:rsidRPr="00B45901">
        <w:t>"</w:t>
      </w:r>
      <w:r w:rsidRPr="00B45901">
        <w:t>ISO-8859-5</w:t>
      </w:r>
      <w:r w:rsidR="00DB5D5E" w:rsidRPr="00B45901">
        <w:t>"</w:t>
      </w:r>
      <w:r w:rsidRPr="00B45901">
        <w:t>?&gt;</w:t>
      </w:r>
    </w:p>
    <w:p w14:paraId="2B249C61" w14:textId="65FEEB21" w:rsidR="007F3DD6" w:rsidRPr="00B45901" w:rsidRDefault="007F3DD6" w:rsidP="00345DFE">
      <w:pPr>
        <w:pStyle w:val="GOSTScript"/>
      </w:pPr>
      <w:r w:rsidRPr="00B45901">
        <w:t>&lt;self:REF_RegionMFRF xmlns:cm=</w:t>
      </w:r>
      <w:r w:rsidR="00DB5D5E" w:rsidRPr="00B45901">
        <w:t>"</w:t>
      </w:r>
      <w:r w:rsidRPr="00B45901">
        <w:t>http://www.roskazna.ru/eb/domain/common</w:t>
      </w:r>
      <w:r w:rsidR="00DB5D5E" w:rsidRPr="00B45901">
        <w:t>"</w:t>
      </w:r>
    </w:p>
    <w:p w14:paraId="36900DE1" w14:textId="167F1A15" w:rsidR="007F3DD6" w:rsidRPr="00B45901" w:rsidRDefault="007F3DD6" w:rsidP="00345DFE">
      <w:pPr>
        <w:pStyle w:val="GOSTScript"/>
      </w:pPr>
      <w:r w:rsidRPr="00B45901">
        <w:t xml:space="preserve"> xmlns:eb=</w:t>
      </w:r>
      <w:r w:rsidR="00DB5D5E" w:rsidRPr="00B45901">
        <w:t>"</w:t>
      </w:r>
      <w:r w:rsidRPr="00B45901">
        <w:t>http://www.roskazna.ru/eb/domain/appinfo</w:t>
      </w:r>
      <w:r w:rsidR="00DB5D5E" w:rsidRPr="00B45901">
        <w:t>"</w:t>
      </w:r>
    </w:p>
    <w:p w14:paraId="4F714602" w14:textId="3F0F3E99" w:rsidR="007F3DD6" w:rsidRPr="00B45901" w:rsidRDefault="007F3DD6" w:rsidP="00345DFE">
      <w:pPr>
        <w:pStyle w:val="GOSTScript"/>
      </w:pPr>
      <w:r w:rsidRPr="00B45901">
        <w:t xml:space="preserve"> xmlns:bs=</w:t>
      </w:r>
      <w:r w:rsidR="00DB5D5E" w:rsidRPr="00B45901">
        <w:t>"</w:t>
      </w:r>
      <w:r w:rsidRPr="00B45901">
        <w:t>http://www.roskazna.ru/eb/domain/common/base</w:t>
      </w:r>
      <w:r w:rsidR="00DB5D5E" w:rsidRPr="00B45901">
        <w:t>"</w:t>
      </w:r>
    </w:p>
    <w:p w14:paraId="47978954" w14:textId="0F1A1DC7" w:rsidR="007F3DD6" w:rsidRPr="00B45901" w:rsidRDefault="007F3DD6" w:rsidP="00345DFE">
      <w:pPr>
        <w:pStyle w:val="GOSTScript"/>
      </w:pPr>
      <w:r w:rsidRPr="00B45901">
        <w:t xml:space="preserve"> xmlns:applied=</w:t>
      </w:r>
      <w:r w:rsidR="00DB5D5E" w:rsidRPr="00B45901">
        <w:t>"</w:t>
      </w:r>
      <w:r w:rsidRPr="00B45901">
        <w:t>http://www.roskazna.ru/eb/domain/common/applied</w:t>
      </w:r>
      <w:r w:rsidR="00DB5D5E" w:rsidRPr="00B45901">
        <w:t>"</w:t>
      </w:r>
    </w:p>
    <w:p w14:paraId="1B7C23C0" w14:textId="06D5A6EC" w:rsidR="007F3DD6" w:rsidRPr="00B45901" w:rsidRDefault="007F3DD6" w:rsidP="00345DFE">
      <w:pPr>
        <w:pStyle w:val="GOSTScript"/>
      </w:pPr>
      <w:r w:rsidRPr="00B45901">
        <w:t xml:space="preserve"> xmlns:self=</w:t>
      </w:r>
      <w:r w:rsidR="00DB5D5E" w:rsidRPr="00B45901">
        <w:t>"</w:t>
      </w:r>
      <w:r w:rsidRPr="00B45901">
        <w:t>http://www.roskazna.ru/eb/domain/REF_RegionMFRF/formular</w:t>
      </w:r>
      <w:r w:rsidR="00DB5D5E" w:rsidRPr="00B45901">
        <w:t>"</w:t>
      </w:r>
    </w:p>
    <w:p w14:paraId="04743420" w14:textId="227C0966" w:rsidR="007F3DD6" w:rsidRPr="00B45901" w:rsidRDefault="007F3DD6" w:rsidP="00345DFE">
      <w:pPr>
        <w:pStyle w:val="GOSTScript"/>
      </w:pPr>
      <w:r w:rsidRPr="00B45901">
        <w:t xml:space="preserve"> xmlns:xsi=</w:t>
      </w:r>
      <w:r w:rsidR="00DB5D5E" w:rsidRPr="00B45901">
        <w:t>"</w:t>
      </w:r>
      <w:r w:rsidRPr="00B45901">
        <w:t>http://www.w3.org/2001/XMLSchema-instance</w:t>
      </w:r>
      <w:r w:rsidR="00DB5D5E" w:rsidRPr="00B45901">
        <w:t>"</w:t>
      </w:r>
    </w:p>
    <w:p w14:paraId="79006C04" w14:textId="55096624" w:rsidR="007F3DD6" w:rsidRPr="00B45901" w:rsidRDefault="007F3DD6" w:rsidP="00345DFE">
      <w:pPr>
        <w:pStyle w:val="GOSTScript"/>
      </w:pPr>
      <w:r w:rsidRPr="00B45901">
        <w:t xml:space="preserve"> xsi:schemaLocation=</w:t>
      </w:r>
      <w:r w:rsidR="00DB5D5E" w:rsidRPr="00B45901">
        <w:t>"</w:t>
      </w:r>
      <w:r w:rsidRPr="00B45901">
        <w:t>http://www.roskazna.ru/eb/domain/REF_RegionMFRF/formular REF_RegionMFRF.xsd</w:t>
      </w:r>
      <w:r w:rsidR="00DB5D5E" w:rsidRPr="00B45901">
        <w:t>"</w:t>
      </w:r>
      <w:r w:rsidRPr="00B45901">
        <w:t xml:space="preserve"> version=</w:t>
      </w:r>
      <w:r w:rsidR="00DB5D5E" w:rsidRPr="00B45901">
        <w:t>"</w:t>
      </w:r>
      <w:r w:rsidRPr="00B45901">
        <w:t>1.2</w:t>
      </w:r>
      <w:r w:rsidR="00DB5D5E" w:rsidRPr="00B45901">
        <w:t>"</w:t>
      </w:r>
      <w:r w:rsidRPr="00B45901">
        <w:t>&gt;</w:t>
      </w:r>
    </w:p>
    <w:p w14:paraId="203CBEBB" w14:textId="757781BE" w:rsidR="007F3DD6" w:rsidRPr="00B45901" w:rsidRDefault="00FB61D2" w:rsidP="00345DFE">
      <w:pPr>
        <w:pStyle w:val="GOSTScript"/>
      </w:pPr>
      <w:r w:rsidRPr="00B45901">
        <w:t xml:space="preserve">  </w:t>
      </w:r>
      <w:r w:rsidR="007F3DD6" w:rsidRPr="00B45901">
        <w:t>&lt;row&gt;</w:t>
      </w:r>
    </w:p>
    <w:p w14:paraId="556DC75A" w14:textId="4C362DE8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&lt;GUID&gt;5da2c4c8-23d6-4166-b7d4-33d7bef6bbf3&lt;/GUID&gt;</w:t>
      </w:r>
    </w:p>
    <w:p w14:paraId="6F85A31B" w14:textId="4DC9AA16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&lt;StartDateActive&gt;2006-05-04T18:13:51.0&lt;/StartDateActive&gt;</w:t>
      </w:r>
    </w:p>
    <w:p w14:paraId="74CF33B9" w14:textId="09104EF0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&lt;Status&gt;ACTIVE&lt;/Status&gt;</w:t>
      </w:r>
    </w:p>
    <w:p w14:paraId="4C003638" w14:textId="244C81C1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&lt;Code&gt;26&lt;/Code&gt;</w:t>
      </w:r>
    </w:p>
    <w:p w14:paraId="3F2CDF7B" w14:textId="74BD3266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&lt;FNSCode&gt;31&lt;/FNSCode&gt;</w:t>
      </w:r>
    </w:p>
    <w:p w14:paraId="3786430E" w14:textId="678A55A2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&lt;ShortName&gt;Белгородская обл.&lt;/ShortName&gt;</w:t>
      </w:r>
    </w:p>
    <w:p w14:paraId="34C753F7" w14:textId="46036A34" w:rsidR="007F3DD6" w:rsidRPr="00B45901" w:rsidRDefault="00FB61D2" w:rsidP="00345DFE">
      <w:pPr>
        <w:pStyle w:val="GOSTScript"/>
        <w:rPr>
          <w:lang w:val="ru-RU"/>
        </w:rPr>
      </w:pPr>
      <w:r w:rsidRPr="00B45901">
        <w:t xml:space="preserve">    </w:t>
      </w:r>
      <w:r w:rsidR="007F3DD6" w:rsidRPr="00B45901">
        <w:rPr>
          <w:lang w:val="ru-RU"/>
        </w:rPr>
        <w:t>&lt;</w:t>
      </w:r>
      <w:r w:rsidR="007F3DD6" w:rsidRPr="00B45901">
        <w:t>FullName</w:t>
      </w:r>
      <w:r w:rsidR="007F3DD6" w:rsidRPr="00B45901">
        <w:rPr>
          <w:lang w:val="ru-RU"/>
        </w:rPr>
        <w:t>&gt;Белгородская область&lt;/</w:t>
      </w:r>
      <w:r w:rsidR="007F3DD6" w:rsidRPr="00B45901">
        <w:t>FullName</w:t>
      </w:r>
      <w:r w:rsidR="007F3DD6" w:rsidRPr="00B45901">
        <w:rPr>
          <w:lang w:val="ru-RU"/>
        </w:rPr>
        <w:t>&gt;</w:t>
      </w:r>
    </w:p>
    <w:p w14:paraId="5DED0970" w14:textId="1E92F1A4" w:rsidR="007F3DD6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</w:t>
      </w:r>
      <w:r w:rsidR="007F3DD6" w:rsidRPr="00B45901">
        <w:rPr>
          <w:lang w:val="ru-RU"/>
        </w:rPr>
        <w:t>&lt;/</w:t>
      </w:r>
      <w:r w:rsidR="007F3DD6" w:rsidRPr="00B45901">
        <w:t>row</w:t>
      </w:r>
      <w:r w:rsidR="007F3DD6" w:rsidRPr="00B45901">
        <w:rPr>
          <w:lang w:val="ru-RU"/>
        </w:rPr>
        <w:t>&gt;</w:t>
      </w:r>
    </w:p>
    <w:p w14:paraId="394A0F2C" w14:textId="698FFE4D" w:rsidR="007F3DD6" w:rsidRPr="00B45901" w:rsidRDefault="007F3DD6" w:rsidP="00345DFE">
      <w:pPr>
        <w:pStyle w:val="GOSTScript"/>
      </w:pPr>
      <w:r w:rsidRPr="00B45901">
        <w:rPr>
          <w:lang w:val="ru-RU"/>
        </w:rPr>
        <w:t xml:space="preserve"> </w:t>
      </w:r>
      <w:r w:rsidRPr="00B45901">
        <w:t>&lt;/self:REF_RegionMFRF&gt;</w:t>
      </w:r>
    </w:p>
    <w:p w14:paraId="14E44FCE" w14:textId="0244A6A1" w:rsidR="00220D4A" w:rsidRPr="00B45901" w:rsidRDefault="00220D4A" w:rsidP="00345DFE">
      <w:pPr>
        <w:pStyle w:val="26"/>
      </w:pPr>
      <w:bookmarkStart w:id="4535" w:name="_Toc472673911"/>
      <w:bookmarkStart w:id="4536" w:name="_Toc190766093"/>
      <w:r w:rsidRPr="00B45901">
        <w:t>Справочник «</w:t>
      </w:r>
      <w:bookmarkStart w:id="4537" w:name="_Hlk152059594"/>
      <w:r w:rsidR="00C561A2" w:rsidRPr="00B45901">
        <w:t xml:space="preserve">Перечень </w:t>
      </w:r>
      <w:r w:rsidRPr="00B45901">
        <w:t>Бюджет</w:t>
      </w:r>
      <w:r w:rsidR="00C561A2" w:rsidRPr="00B45901">
        <w:t>ов</w:t>
      </w:r>
      <w:bookmarkEnd w:id="4537"/>
      <w:r w:rsidRPr="00B45901">
        <w:t>»</w:t>
      </w:r>
      <w:bookmarkEnd w:id="376"/>
      <w:bookmarkEnd w:id="4535"/>
      <w:bookmarkEnd w:id="4536"/>
    </w:p>
    <w:p w14:paraId="15D64A8F" w14:textId="77777777" w:rsidR="00220D4A" w:rsidRPr="00B45901" w:rsidRDefault="00220D4A" w:rsidP="00345DFE">
      <w:pPr>
        <w:pStyle w:val="35"/>
      </w:pPr>
      <w:bookmarkStart w:id="4538" w:name="_Toc472673912"/>
      <w:bookmarkStart w:id="4539" w:name="_Toc358906579"/>
      <w:bookmarkEnd w:id="377"/>
      <w:r w:rsidRPr="00B45901">
        <w:t xml:space="preserve"> </w:t>
      </w:r>
      <w:bookmarkStart w:id="4540" w:name="_Toc190766094"/>
      <w:r w:rsidR="009B1769" w:rsidRPr="00B45901">
        <w:t>Назначение и маршрут справочника</w:t>
      </w:r>
      <w:bookmarkEnd w:id="4538"/>
      <w:bookmarkEnd w:id="4540"/>
    </w:p>
    <w:p w14:paraId="58F716AE" w14:textId="77777777" w:rsidR="00C561A2" w:rsidRPr="00B45901" w:rsidRDefault="00C561A2" w:rsidP="00345DFE">
      <w:pPr>
        <w:pStyle w:val="GOSTNormal"/>
      </w:pPr>
      <w:r w:rsidRPr="00B45901">
        <w:t>Справочник «Перечень бюджетов» передается между модулем НСИ подсистемы НСИ ГИИС «Электронный бюджет» и системами Федерального казначейства.</w:t>
      </w:r>
    </w:p>
    <w:p w14:paraId="1A2DFD09" w14:textId="3B550272" w:rsidR="00220D4A" w:rsidRPr="00B45901" w:rsidRDefault="00C561A2" w:rsidP="00345DFE">
      <w:pPr>
        <w:pStyle w:val="GOSTNormal"/>
      </w:pPr>
      <w:r w:rsidRPr="00B45901">
        <w:t>Передаваемый файл должен</w:t>
      </w:r>
      <w:r w:rsidR="00450D20" w:rsidRPr="00B45901">
        <w:t xml:space="preserve"> </w:t>
      </w:r>
      <w:r w:rsidR="001F4C10" w:rsidRPr="00B45901">
        <w:t>выкладываться</w:t>
      </w:r>
      <w:r w:rsidR="00450D20" w:rsidRPr="00B45901">
        <w:t xml:space="preserve"> в каталог для справоника «Перечень бюджетов» (</w:t>
      </w:r>
      <w:r w:rsidR="00450D20" w:rsidRPr="00B45901">
        <w:rPr>
          <w:lang w:val="en-US"/>
        </w:rPr>
        <w:t>REF</w:t>
      </w:r>
      <w:r w:rsidR="00450D20" w:rsidRPr="00B45901">
        <w:t>/OUT/ (Наименование системы-получателя)/Budget</w:t>
      </w:r>
      <w:r w:rsidR="00450D20" w:rsidRPr="00B45901">
        <w:rPr>
          <w:lang w:val="en-US"/>
        </w:rPr>
        <w:t>s</w:t>
      </w:r>
      <w:r w:rsidR="00450D20" w:rsidRPr="00B45901">
        <w:t xml:space="preserve">) и </w:t>
      </w:r>
      <w:r w:rsidRPr="00B45901">
        <w:t xml:space="preserve">содержать полные или измененные данные </w:t>
      </w:r>
      <w:r w:rsidR="002100BE" w:rsidRPr="00B45901">
        <w:t xml:space="preserve">записи </w:t>
      </w:r>
      <w:r w:rsidRPr="00B45901">
        <w:t>справочника и информацию о номере изменений.</w:t>
      </w:r>
    </w:p>
    <w:p w14:paraId="44340B46" w14:textId="70642045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D530D47" w14:textId="29D3BC07" w:rsidR="00220D4A" w:rsidRPr="00B45901" w:rsidRDefault="00DA5F8E" w:rsidP="00345DFE">
      <w:pPr>
        <w:pStyle w:val="35"/>
      </w:pPr>
      <w:bookmarkStart w:id="4541" w:name="_Toc54447569"/>
      <w:bookmarkStart w:id="4542" w:name="_Toc54449705"/>
      <w:bookmarkStart w:id="4543" w:name="_Toc55912526"/>
      <w:bookmarkStart w:id="4544" w:name="_Toc55914662"/>
      <w:bookmarkStart w:id="4545" w:name="_Toc56421579"/>
      <w:bookmarkStart w:id="4546" w:name="_Ref389515989"/>
      <w:bookmarkStart w:id="4547" w:name="_Ref425345237"/>
      <w:bookmarkStart w:id="4548" w:name="_Toc472673915"/>
      <w:bookmarkStart w:id="4549" w:name="_Toc190766095"/>
      <w:bookmarkStart w:id="4550" w:name="_Ref524601964"/>
      <w:bookmarkStart w:id="4551" w:name="_Ref524601988"/>
      <w:bookmarkStart w:id="4552" w:name="_Ref524602005"/>
      <w:bookmarkStart w:id="4553" w:name="_Ref524602019"/>
      <w:bookmarkStart w:id="4554" w:name="_Ref524602034"/>
      <w:bookmarkStart w:id="4555" w:name="_Document_FL"/>
      <w:bookmarkStart w:id="4556" w:name="_Toc372547810"/>
      <w:bookmarkEnd w:id="4539"/>
      <w:bookmarkEnd w:id="4541"/>
      <w:bookmarkEnd w:id="4542"/>
      <w:bookmarkEnd w:id="4543"/>
      <w:bookmarkEnd w:id="4544"/>
      <w:bookmarkEnd w:id="4545"/>
      <w:r w:rsidRPr="00B45901">
        <w:t>Описание полей справочника</w:t>
      </w:r>
      <w:r w:rsidR="00220D4A" w:rsidRPr="00B45901">
        <w:t xml:space="preserve"> в универсальном формате </w:t>
      </w:r>
      <w:bookmarkEnd w:id="4546"/>
      <w:bookmarkEnd w:id="4547"/>
      <w:bookmarkEnd w:id="4548"/>
      <w:r w:rsidR="00C561A2" w:rsidRPr="00B45901">
        <w:t>НСИ ЭБ</w:t>
      </w:r>
      <w:bookmarkEnd w:id="4549"/>
      <w:r w:rsidR="00C561A2" w:rsidRPr="00B45901">
        <w:t xml:space="preserve"> </w:t>
      </w:r>
      <w:bookmarkEnd w:id="4550"/>
      <w:bookmarkEnd w:id="4551"/>
      <w:bookmarkEnd w:id="4552"/>
      <w:bookmarkEnd w:id="4553"/>
      <w:bookmarkEnd w:id="4554"/>
    </w:p>
    <w:p w14:paraId="66311ECE" w14:textId="77777777" w:rsidR="00C561A2" w:rsidRPr="00B45901" w:rsidRDefault="007674A1" w:rsidP="00345DFE">
      <w:pPr>
        <w:pStyle w:val="GOSTNormal"/>
      </w:pPr>
      <w:r w:rsidRPr="00B45901">
        <w:t xml:space="preserve">Перечень атрибутов, сожержащихся в </w:t>
      </w:r>
      <w:r w:rsidR="00C561A2" w:rsidRPr="00B45901">
        <w:t>передаваемо</w:t>
      </w:r>
      <w:r w:rsidRPr="00B45901">
        <w:t>м</w:t>
      </w:r>
      <w:r w:rsidR="00C561A2" w:rsidRPr="00B45901">
        <w:t xml:space="preserve"> файл</w:t>
      </w:r>
      <w:r w:rsidRPr="00B45901">
        <w:t>е</w:t>
      </w:r>
      <w:r w:rsidR="00C561A2" w:rsidRPr="00B45901">
        <w:t xml:space="preserve"> определяется атрибутом «Новый НА» (</w:t>
      </w:r>
      <w:r w:rsidR="00C561A2" w:rsidRPr="00B45901">
        <w:rPr>
          <w:lang w:val="en-US"/>
        </w:rPr>
        <w:t>NEWFZ</w:t>
      </w:r>
      <w:r w:rsidR="00C561A2" w:rsidRPr="00B45901">
        <w:t>).</w:t>
      </w:r>
    </w:p>
    <w:p w14:paraId="05779FA7" w14:textId="68D6D8C4" w:rsidR="0027007B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557" w:name="_Toc190766404"/>
      <w:r w:rsidR="00B23FA8">
        <w:rPr>
          <w:noProof/>
        </w:rPr>
        <w:t>36</w:t>
      </w:r>
      <w:r w:rsidRPr="00B45901">
        <w:rPr>
          <w:noProof/>
        </w:rPr>
        <w:fldChar w:fldCharType="end"/>
      </w:r>
      <w:r w:rsidR="0027007B" w:rsidRPr="00B45901">
        <w:t>. Описание полей справочника «Перечень бюджетов» в универсальном формате НСИ ЭБ</w:t>
      </w:r>
      <w:bookmarkEnd w:id="455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2"/>
        <w:gridCol w:w="1581"/>
        <w:gridCol w:w="1339"/>
        <w:gridCol w:w="1190"/>
        <w:gridCol w:w="1192"/>
        <w:gridCol w:w="1406"/>
        <w:gridCol w:w="1581"/>
      </w:tblGrid>
      <w:tr w:rsidR="006E2BF6" w:rsidRPr="00B45901" w14:paraId="144A9CA4" w14:textId="77777777" w:rsidTr="00921C0A">
        <w:trPr>
          <w:trHeight w:val="340"/>
          <w:tblHeader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3482D6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E8C3C49" w14:textId="77777777" w:rsidR="00220D4A" w:rsidRPr="00B45901" w:rsidRDefault="00220D4A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F18F9D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21F64BB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9684CF3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5CD938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063C79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6E2BF6" w:rsidRPr="00B45901" w14:paraId="25D9D060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7F9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558" w:name="_Hlk152059616"/>
            <w:r w:rsidRPr="00B45901">
              <w:rPr>
                <w:szCs w:val="22"/>
              </w:rPr>
              <w:t>REF_Budgets</w:t>
            </w:r>
            <w:bookmarkEnd w:id="4558"/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C7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A0DCA" w14:textId="26F19946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FEBB4" w14:textId="1D91CC20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232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4D2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</w:t>
            </w:r>
            <w:r w:rsidRPr="00B45901">
              <w:rPr>
                <w:szCs w:val="22"/>
              </w:rPr>
              <w:lastRenderedPageBreak/>
              <w:t>ника/Массива данных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BDB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version – атрибут</w:t>
            </w:r>
          </w:p>
        </w:tc>
      </w:tr>
      <w:tr w:rsidR="006E2BF6" w:rsidRPr="00B45901" w14:paraId="4BB5516A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BC8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REF_Budgets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3E0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6E13F" w14:textId="7D50BC37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BE8A2" w14:textId="1D518CF5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851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B474A" w14:textId="5C9959F6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AAE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6E2BF6" w:rsidRPr="00B45901" w14:paraId="14D24F01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13E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569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5E29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20A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F1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1247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DCC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E2BF6" w:rsidRPr="00B45901" w14:paraId="567F0720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DA03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964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8FE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318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8AF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CECD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5E13F" w14:textId="244FDD82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753941E3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13D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8A0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D30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EB8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C9CF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DE82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CE5A" w14:textId="0FF77BAA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2FC86A5C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190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48C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94B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2F799" w14:textId="09557879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198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F75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8E1A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11B4F34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65E57BB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6E2BF6" w:rsidRPr="00B45901" w14:paraId="1D5F0BF2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51274" w14:textId="65B20CF3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1CD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472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9AB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845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FE2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9556D" w14:textId="1075BD9A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2DDCD5FF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9F21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A53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D41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B5000" w14:textId="7FBBC052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8BE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999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28F36" w14:textId="10F13472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605CEB06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A67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378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FA2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387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EF0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889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вышестоящего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DA7D9" w14:textId="1F801D4F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4D17D649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132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9F3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BudgLevelCode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4A9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552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  <w:r w:rsidR="00C561A2" w:rsidRPr="00B45901">
              <w:rPr>
                <w:szCs w:val="22"/>
              </w:rPr>
              <w:t xml:space="preserve"> или 2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F54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9BA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уровня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C6F7" w14:textId="19BDC01F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67559C8C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47F5E" w14:textId="31E0B769" w:rsidR="00220D4A" w:rsidRPr="00B45901" w:rsidRDefault="00F777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712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BudgTypeCode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1E6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A2D1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FB1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A65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E28BA" w14:textId="77777777" w:rsidR="007D691D" w:rsidRPr="00B45901" w:rsidRDefault="00220BB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Указывается, если занчение атрибута «Новый НПА» = Нет или пусто»</w:t>
            </w:r>
          </w:p>
          <w:p w14:paraId="13A106B3" w14:textId="2F7E3E06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Допустимые значения:</w:t>
            </w:r>
          </w:p>
          <w:p w14:paraId="238AB242" w14:textId="548C503E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«</w:t>
            </w:r>
            <w:r w:rsidR="00220D4A" w:rsidRPr="00B45901">
              <w:rPr>
                <w:szCs w:val="22"/>
              </w:rPr>
              <w:t>00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Прочие бюджеты;</w:t>
            </w:r>
          </w:p>
          <w:p w14:paraId="1AE54E6B" w14:textId="2C56D1C5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01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Федеральный бюджет РФ;</w:t>
            </w:r>
          </w:p>
          <w:p w14:paraId="69FE1A70" w14:textId="6F0CA18F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02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Бюджет субъекта РФ;</w:t>
            </w:r>
          </w:p>
          <w:p w14:paraId="54492409" w14:textId="2FAC114F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03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Бюджеты внутригородских МО г. Москвы и г. Санкт-Петербурга;</w:t>
            </w:r>
          </w:p>
          <w:p w14:paraId="14F855F3" w14:textId="2664F983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04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Бюджет городского округа;</w:t>
            </w:r>
          </w:p>
          <w:p w14:paraId="1605F53D" w14:textId="7D271AB8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05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Бюджет муниципального района;</w:t>
            </w:r>
          </w:p>
          <w:p w14:paraId="712BA3DE" w14:textId="1D14C18A" w:rsidR="00B91B76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06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</w:t>
            </w:r>
            <w:r w:rsidR="00B91B76" w:rsidRPr="00B45901">
              <w:rPr>
                <w:szCs w:val="22"/>
              </w:rPr>
              <w:t>Бюджет фонда пенсионного и социального страхования Российской Федерации</w:t>
            </w:r>
            <w:r w:rsidR="00220D4A" w:rsidRPr="00B45901">
              <w:rPr>
                <w:szCs w:val="22"/>
              </w:rPr>
              <w:t>;</w:t>
            </w:r>
          </w:p>
          <w:p w14:paraId="558933C4" w14:textId="116DEFDD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08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Бюджет ФФОМС;</w:t>
            </w:r>
          </w:p>
          <w:p w14:paraId="0B93D926" w14:textId="749777ED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09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Бюджет ТФОМС;</w:t>
            </w:r>
          </w:p>
          <w:p w14:paraId="41FE2C58" w14:textId="12B4FFAA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10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Бюджет поселения;</w:t>
            </w:r>
          </w:p>
          <w:p w14:paraId="4EF805E2" w14:textId="67C89D1D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98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Распределяемый доход;</w:t>
            </w:r>
          </w:p>
          <w:p w14:paraId="1C0687BF" w14:textId="46561A5E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99</w:t>
            </w:r>
            <w:r w:rsidRPr="00B45901">
              <w:rPr>
                <w:szCs w:val="22"/>
              </w:rPr>
              <w:t>»</w:t>
            </w:r>
            <w:r w:rsidR="00220D4A" w:rsidRPr="00B45901">
              <w:rPr>
                <w:szCs w:val="22"/>
              </w:rPr>
              <w:t xml:space="preserve"> – Доход организации (только для ПДИ);</w:t>
            </w:r>
          </w:p>
          <w:p w14:paraId="4192594B" w14:textId="23B64FE4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«</w:t>
            </w:r>
            <w:r w:rsidR="00220D4A" w:rsidRPr="00B45901">
              <w:rPr>
                <w:szCs w:val="22"/>
              </w:rPr>
              <w:t>11</w:t>
            </w:r>
            <w:r w:rsidRPr="00B45901">
              <w:rPr>
                <w:szCs w:val="22"/>
              </w:rPr>
              <w:t>»</w:t>
            </w:r>
            <w:r w:rsidR="00EB2397" w:rsidRPr="00B45901">
              <w:rPr>
                <w:szCs w:val="22"/>
              </w:rPr>
              <w:t xml:space="preserve"> – Бюджет городского округа с внутригородским делением</w:t>
            </w:r>
            <w:r w:rsidR="00220D4A" w:rsidRPr="00B45901">
              <w:rPr>
                <w:szCs w:val="22"/>
              </w:rPr>
              <w:t>;</w:t>
            </w:r>
          </w:p>
          <w:p w14:paraId="267860D9" w14:textId="779BA277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12</w:t>
            </w:r>
            <w:r w:rsidRPr="00B45901">
              <w:rPr>
                <w:szCs w:val="22"/>
              </w:rPr>
              <w:t>»</w:t>
            </w:r>
            <w:r w:rsidR="00EB2397" w:rsidRPr="00B45901">
              <w:rPr>
                <w:szCs w:val="22"/>
              </w:rPr>
              <w:t xml:space="preserve"> – Бюджет внутригородского района</w:t>
            </w:r>
            <w:r w:rsidR="00220D4A" w:rsidRPr="00B45901">
              <w:rPr>
                <w:szCs w:val="22"/>
              </w:rPr>
              <w:t>;</w:t>
            </w:r>
          </w:p>
          <w:p w14:paraId="7E05447F" w14:textId="7902E91A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220D4A" w:rsidRPr="00B45901">
              <w:rPr>
                <w:szCs w:val="22"/>
              </w:rPr>
              <w:t>13</w:t>
            </w:r>
            <w:r w:rsidRPr="00B45901">
              <w:rPr>
                <w:szCs w:val="22"/>
              </w:rPr>
              <w:t>»</w:t>
            </w:r>
            <w:r w:rsidR="00EB2397" w:rsidRPr="00B45901">
              <w:rPr>
                <w:szCs w:val="22"/>
              </w:rPr>
              <w:t xml:space="preserve"> – Бюджет городского поселения;</w:t>
            </w:r>
          </w:p>
          <w:p w14:paraId="73282D0F" w14:textId="783021A6" w:rsidR="00EB2397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EB2397" w:rsidRPr="00B45901">
              <w:rPr>
                <w:szCs w:val="22"/>
              </w:rPr>
              <w:t>14</w:t>
            </w:r>
            <w:r w:rsidRPr="00B45901">
              <w:rPr>
                <w:szCs w:val="22"/>
              </w:rPr>
              <w:t>»</w:t>
            </w:r>
            <w:r w:rsidR="00EB2397" w:rsidRPr="00B45901">
              <w:rPr>
                <w:szCs w:val="22"/>
              </w:rPr>
              <w:t xml:space="preserve"> – Бюджеты муниципальных округов.</w:t>
            </w:r>
          </w:p>
        </w:tc>
      </w:tr>
      <w:tr w:rsidR="006E2BF6" w:rsidRPr="00B45901" w14:paraId="2CAA07F0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389B0" w14:textId="0392CFF3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615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OKATOCode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763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92F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D5A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6EB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ОКАТО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51C44" w14:textId="39ED9C73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3CB90398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F54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DB7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4559" w:name="_Hlk153447789"/>
            <w:r w:rsidRPr="00B45901">
              <w:rPr>
                <w:szCs w:val="22"/>
              </w:rPr>
              <w:t>OKTMOCode</w:t>
            </w:r>
            <w:bookmarkEnd w:id="4559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3063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17BAA" w14:textId="1D473C95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</w:t>
            </w:r>
            <w:r w:rsidR="00443CCE" w:rsidRPr="00B45901">
              <w:rPr>
                <w:szCs w:val="22"/>
              </w:rPr>
              <w:t>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1F7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F6B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ОКТМО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565A4" w14:textId="44F22004" w:rsidR="00220D4A" w:rsidRPr="00B45901" w:rsidRDefault="00885A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справочнику «ОКТМО» или по справочнику «</w:t>
            </w:r>
            <w:r w:rsidRPr="00B45901">
              <w:t>Таблица соответствия кодов ОКАТО кодам ОКТМО</w:t>
            </w:r>
            <w:r w:rsidRPr="00B45901">
              <w:rPr>
                <w:szCs w:val="22"/>
              </w:rPr>
              <w:t>».</w:t>
            </w:r>
          </w:p>
        </w:tc>
      </w:tr>
      <w:tr w:rsidR="006E2BF6" w:rsidRPr="00B45901" w14:paraId="466AD23F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BAE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F59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FOOrgCode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7431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602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C21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039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ФО по Сводному реестру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DEB6" w14:textId="3958ABA6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6A5AAAA5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084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6B1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FOOrgCodeUBP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CE2A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F77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E01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B868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ФО по ПУБП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3E3E5" w14:textId="1EE1079C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768B1018" w14:textId="77777777" w:rsidTr="00921C0A">
        <w:trPr>
          <w:trHeight w:val="340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16F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73E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8AD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48EA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1E4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DACD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BF74A" w14:textId="52D6BBFE" w:rsidR="00C91EED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</w:t>
            </w:r>
            <w:r w:rsidR="00297939" w:rsidRPr="00B45901">
              <w:rPr>
                <w:szCs w:val="22"/>
              </w:rPr>
              <w:t>де введен</w:t>
            </w:r>
            <w:r w:rsidR="00C91EED" w:rsidRPr="00B45901">
              <w:rPr>
                <w:szCs w:val="22"/>
              </w:rPr>
              <w:t>. Форматы кода ТОФК: 0000 и А000;</w:t>
            </w:r>
          </w:p>
          <w:p w14:paraId="0F6D7E18" w14:textId="22AAB4DD" w:rsidR="00220D4A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6E2BF6" w:rsidRPr="00B45901" w14:paraId="003DC3D8" w14:textId="77777777" w:rsidTr="00921C0A">
        <w:trPr>
          <w:trHeight w:val="283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55D75" w14:textId="4C7C4F2D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F2B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OpenDate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EA0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58CF9" w14:textId="76C1A9F3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DD4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7198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создания бюджета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BB578" w14:textId="5DBE8611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2BF6" w:rsidRPr="00B45901" w14:paraId="1395B40C" w14:textId="77777777" w:rsidTr="00921C0A">
        <w:trPr>
          <w:trHeight w:val="283"/>
        </w:trPr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EE3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226A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CloseDate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136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4D161" w14:textId="7EA1C3CA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141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39A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ликвидации бюджета 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7B41F" w14:textId="712A1702" w:rsidR="00220D4A" w:rsidRPr="00B45901" w:rsidRDefault="007D6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</w:tbl>
    <w:p w14:paraId="272C502A" w14:textId="576E98A1" w:rsidR="00220D4A" w:rsidRPr="00B45901" w:rsidRDefault="00220D4A" w:rsidP="00345DFE">
      <w:pPr>
        <w:pStyle w:val="35"/>
      </w:pPr>
      <w:bookmarkStart w:id="4560" w:name="_Toc190766096"/>
      <w:r w:rsidRPr="00B45901">
        <w:t xml:space="preserve">Пример файла </w:t>
      </w:r>
      <w:r w:rsidR="000D69C7" w:rsidRPr="00B45901">
        <w:t>справочника «Переч</w:t>
      </w:r>
      <w:r w:rsidR="00EB2397" w:rsidRPr="00B45901">
        <w:t>е</w:t>
      </w:r>
      <w:r w:rsidR="000D69C7" w:rsidRPr="00B45901">
        <w:t xml:space="preserve">нь Бюджетов» </w:t>
      </w:r>
      <w:r w:rsidRPr="00B45901">
        <w:t>в универсальном формате системы «Электронный бюджет»</w:t>
      </w:r>
      <w:bookmarkEnd w:id="4560"/>
      <w:r w:rsidR="00FF4434" w:rsidRPr="00B45901">
        <w:t xml:space="preserve"> </w:t>
      </w:r>
    </w:p>
    <w:p w14:paraId="4C1EFFC9" w14:textId="3A8CEB91" w:rsidR="007F3DD6" w:rsidRPr="00B45901" w:rsidRDefault="007F3DD6" w:rsidP="00345DFE">
      <w:pPr>
        <w:pStyle w:val="GOSTScript"/>
      </w:pPr>
      <w:r w:rsidRPr="00B45901">
        <w:t>&lt;?xml version="1.0" encoding="UTF-8"?&gt;</w:t>
      </w:r>
    </w:p>
    <w:p w14:paraId="5C47A4EC" w14:textId="15E9A1CB" w:rsidR="007F3DD6" w:rsidRPr="00B45901" w:rsidRDefault="007F3DD6" w:rsidP="00345DFE">
      <w:pPr>
        <w:pStyle w:val="GOSTScript"/>
      </w:pPr>
      <w:r w:rsidRPr="00B45901">
        <w:t>&lt;self:REF_Budgets xmlns:app="http://www.roskazna.ru/eb/domain/common/applied"</w:t>
      </w:r>
    </w:p>
    <w:p w14:paraId="438EE8F2" w14:textId="0239DC28" w:rsidR="007F3DD6" w:rsidRPr="00B45901" w:rsidRDefault="007F3DD6" w:rsidP="00345DFE">
      <w:pPr>
        <w:pStyle w:val="GOSTScript"/>
      </w:pPr>
      <w:r w:rsidRPr="00B45901">
        <w:t xml:space="preserve"> xmlns:bs="http://www.roskazna.ru/eb/domain/common/base"</w:t>
      </w:r>
    </w:p>
    <w:p w14:paraId="5C8B6561" w14:textId="5D23A5C3" w:rsidR="007F3DD6" w:rsidRPr="00B45901" w:rsidRDefault="007F3DD6" w:rsidP="00345DFE">
      <w:pPr>
        <w:pStyle w:val="GOSTScript"/>
      </w:pPr>
      <w:r w:rsidRPr="00B45901">
        <w:t xml:space="preserve"> xmlns:cm="http://www.roskazna.ru/eb/domain/common"</w:t>
      </w:r>
    </w:p>
    <w:p w14:paraId="6ABD0F6E" w14:textId="75CD5ED4" w:rsidR="007F3DD6" w:rsidRPr="00B45901" w:rsidRDefault="007F3DD6" w:rsidP="00345DFE">
      <w:pPr>
        <w:pStyle w:val="GOSTScript"/>
      </w:pPr>
      <w:r w:rsidRPr="00B45901">
        <w:t xml:space="preserve"> xmlns:eb="http://www.roskazna.ru/eb/domain/appinfo"</w:t>
      </w:r>
    </w:p>
    <w:p w14:paraId="7205DCF4" w14:textId="19F447CA" w:rsidR="007F3DD6" w:rsidRPr="00B45901" w:rsidRDefault="007F3DD6" w:rsidP="00345DFE">
      <w:pPr>
        <w:pStyle w:val="GOSTScript"/>
      </w:pPr>
      <w:r w:rsidRPr="00B45901">
        <w:t xml:space="preserve"> xmlns:self="http://www.roskazna.ru/eb/domain/REF_Budgets/formular"</w:t>
      </w:r>
    </w:p>
    <w:p w14:paraId="65FA6F5B" w14:textId="7ECAB369" w:rsidR="007F3DD6" w:rsidRPr="00B45901" w:rsidRDefault="007F3DD6" w:rsidP="00345DFE">
      <w:pPr>
        <w:pStyle w:val="GOSTScript"/>
      </w:pPr>
      <w:r w:rsidRPr="00B45901">
        <w:t xml:space="preserve"> xmlns:xsi="http://www.w3.org/2001/XMLSchema-instance"</w:t>
      </w:r>
    </w:p>
    <w:p w14:paraId="35490510" w14:textId="27B49D92" w:rsidR="00DB5D5E" w:rsidRPr="00B45901" w:rsidRDefault="007F3DD6" w:rsidP="00345DFE">
      <w:pPr>
        <w:pStyle w:val="GOSTScript"/>
      </w:pPr>
      <w:r w:rsidRPr="00B45901">
        <w:t>xsi:schemaLocation=</w:t>
      </w:r>
      <w:r w:rsidR="00DB5D5E" w:rsidRPr="00B45901">
        <w:t>"</w:t>
      </w:r>
      <w:r w:rsidRPr="00B45901">
        <w:t>http://www.roskazna.ru/eb/domain/REF_Budgets/formular REF_Budgets.xsd</w:t>
      </w:r>
      <w:r w:rsidR="00DB5D5E" w:rsidRPr="00B45901">
        <w:t>"</w:t>
      </w:r>
      <w:r w:rsidRPr="00B45901">
        <w:t xml:space="preserve"> version=</w:t>
      </w:r>
      <w:r w:rsidR="00DB5D5E" w:rsidRPr="00B45901">
        <w:t>"</w:t>
      </w:r>
      <w:r w:rsidR="004344FD" w:rsidRPr="00B45901">
        <w:t>1</w:t>
      </w:r>
      <w:r w:rsidRPr="00B45901">
        <w:t>.</w:t>
      </w:r>
      <w:r w:rsidR="00F81BE9" w:rsidRPr="00B45901">
        <w:t>4</w:t>
      </w:r>
      <w:r w:rsidR="00DB5D5E" w:rsidRPr="00B45901">
        <w:t>"</w:t>
      </w:r>
      <w:r w:rsidRPr="00B45901">
        <w:t>&gt;</w:t>
      </w:r>
      <w:r w:rsidR="00FB61D2" w:rsidRPr="00B45901">
        <w:t xml:space="preserve">  </w:t>
      </w:r>
    </w:p>
    <w:p w14:paraId="538ED37E" w14:textId="4D54076F" w:rsidR="007F3DD6" w:rsidRPr="00B45901" w:rsidRDefault="007F3DD6" w:rsidP="00345DFE">
      <w:pPr>
        <w:pStyle w:val="GOSTScript"/>
      </w:pPr>
      <w:r w:rsidRPr="00B45901">
        <w:t>&lt;row&gt;</w:t>
      </w:r>
    </w:p>
    <w:p w14:paraId="29547605" w14:textId="75A189A6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&lt;GUID&gt;GUID11111111111111111111111111111111&lt;/GUID&gt;</w:t>
      </w:r>
    </w:p>
    <w:p w14:paraId="28407137" w14:textId="52630736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&lt;StartDateActive&gt;2006-05-04T18:13:51.0&lt;/StartDateActive&gt;</w:t>
      </w:r>
    </w:p>
    <w:p w14:paraId="4B4404D3" w14:textId="79297602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&lt;EndDateActive&gt;2006-05-04T18:13:51.0&lt;/EndDateActive&gt;</w:t>
      </w:r>
    </w:p>
    <w:p w14:paraId="0B79F530" w14:textId="3AD03FB3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&lt;Status&gt;ACTIVE&lt;/Status&gt;</w:t>
      </w:r>
    </w:p>
    <w:p w14:paraId="60BFE071" w14:textId="3A19E490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&lt;Code&gt;Code1111&lt;/Code&gt;</w:t>
      </w:r>
    </w:p>
    <w:p w14:paraId="3C123D1F" w14:textId="661287FE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&lt;Name&gt;Name0&lt;/Name&gt;</w:t>
      </w:r>
    </w:p>
    <w:p w14:paraId="22BFA196" w14:textId="154721D1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&lt;ParentCode&gt;ParentCo&lt;/ParentCode&gt;</w:t>
      </w:r>
    </w:p>
    <w:p w14:paraId="2CA6AA5F" w14:textId="2A855BF1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&lt;BudgLevelCode&gt;0&lt;/BudgLevelCode&gt;</w:t>
      </w:r>
    </w:p>
    <w:p w14:paraId="10E2BECE" w14:textId="5F1C6525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&lt;BudgTypeCode&gt;00&lt;/BudgTypeCode&gt;</w:t>
      </w:r>
    </w:p>
    <w:p w14:paraId="65BE9277" w14:textId="0F744A08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&lt;OKATOCode&gt;00000000000&lt;/OKATOCode&gt;</w:t>
      </w:r>
    </w:p>
    <w:p w14:paraId="5B05D0D2" w14:textId="0DD1BEF9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&lt;OKTMOCode&gt;00000000&lt;/OKTMOCode&gt;</w:t>
      </w:r>
    </w:p>
    <w:p w14:paraId="0928F038" w14:textId="50D56666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&lt;FOOrgCode&gt;FOOrgCod&lt;/FOOrgCode&gt;</w:t>
      </w:r>
    </w:p>
    <w:p w14:paraId="0294455A" w14:textId="2736AEE3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&lt;FOOrgCodeUBP&gt;FOOrg&lt;/FOOrgCodeUBP&gt;</w:t>
      </w:r>
    </w:p>
    <w:p w14:paraId="0D35393B" w14:textId="7BB5834D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&lt;TOFKCode&gt;TOFK&lt;/TOFKCode&gt;</w:t>
      </w:r>
    </w:p>
    <w:p w14:paraId="4DE1545E" w14:textId="67D7A9AC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&lt;OpenDate&gt;2006-05-04T18:13:51.0&lt;/OpenDate&gt;</w:t>
      </w:r>
    </w:p>
    <w:p w14:paraId="586E7301" w14:textId="4417D41D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&lt;CloseDate&gt;2006-05-04T18:13:51.0&lt;/CloseDate&gt;</w:t>
      </w:r>
    </w:p>
    <w:p w14:paraId="203EC841" w14:textId="6767AA3D" w:rsidR="007F3DD6" w:rsidRPr="00B45901" w:rsidRDefault="00FB61D2" w:rsidP="00345DFE">
      <w:pPr>
        <w:pStyle w:val="GOSTScript"/>
      </w:pPr>
      <w:r w:rsidRPr="00B45901">
        <w:t xml:space="preserve">  </w:t>
      </w:r>
      <w:r w:rsidR="007F3DD6" w:rsidRPr="00B45901">
        <w:t>&lt;/row&gt;</w:t>
      </w:r>
    </w:p>
    <w:p w14:paraId="239525C1" w14:textId="268CD8D2" w:rsidR="007F3DD6" w:rsidRPr="00B45901" w:rsidRDefault="00FB61D2" w:rsidP="00345DFE">
      <w:pPr>
        <w:pStyle w:val="GOSTScript"/>
      </w:pPr>
      <w:r w:rsidRPr="00B45901">
        <w:t xml:space="preserve">  </w:t>
      </w:r>
      <w:r w:rsidR="007F3DD6" w:rsidRPr="00B45901">
        <w:t>&lt;row&gt;</w:t>
      </w:r>
    </w:p>
    <w:p w14:paraId="2BD6232C" w14:textId="7EFA2919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&lt;GUID&gt;GUID33333333333333333333333333333333&lt;/GUID&gt;</w:t>
      </w:r>
    </w:p>
    <w:p w14:paraId="51102274" w14:textId="409E4E16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&lt;StartDateActive&gt;2006-05-04T18:13:51.0&lt;/StartDateActive&gt;</w:t>
      </w:r>
    </w:p>
    <w:p w14:paraId="7306A350" w14:textId="75EF4435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&lt;EndDateActive&gt;2006-05-04T18:13:51.0&lt;/EndDateActive&gt;</w:t>
      </w:r>
    </w:p>
    <w:p w14:paraId="60B438D5" w14:textId="09AC5C93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&lt;Status&gt;ACTIVE&lt;/Status&gt;</w:t>
      </w:r>
    </w:p>
    <w:p w14:paraId="7CF53E7C" w14:textId="635377D9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&lt;Code&gt;Code3333&lt;/Code&gt;</w:t>
      </w:r>
    </w:p>
    <w:p w14:paraId="676B0598" w14:textId="41732DC2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&lt;Name&gt;Name1&lt;/Name&gt;</w:t>
      </w:r>
    </w:p>
    <w:p w14:paraId="0FC27D73" w14:textId="37BD7CF1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&lt;ParentCode&gt;ParentCo&lt;/ParentCode&gt;</w:t>
      </w:r>
    </w:p>
    <w:p w14:paraId="33536777" w14:textId="403AE71F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&lt;BudgLevelCode&gt;0&lt;/BudgLevelCode&gt;</w:t>
      </w:r>
    </w:p>
    <w:p w14:paraId="21B50D09" w14:textId="28FC44A9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&lt;BudgTypeCode&gt;00&lt;/BudgTypeCode&gt;</w:t>
      </w:r>
    </w:p>
    <w:p w14:paraId="39C1CCB7" w14:textId="06228C8B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&lt;OKATOCode&gt;00000000000&lt;/OKATOCode&gt;</w:t>
      </w:r>
    </w:p>
    <w:p w14:paraId="5AD75608" w14:textId="1072C7D0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&lt;OKTMOCode&gt;00000000&lt;/OKTMOCode&gt;</w:t>
      </w:r>
    </w:p>
    <w:p w14:paraId="120C4AAC" w14:textId="77F7E63C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&lt;FOOrgCode&gt;FOOrgCod&lt;/FOOrgCode&gt;</w:t>
      </w:r>
    </w:p>
    <w:p w14:paraId="7C99732F" w14:textId="2CF1D666" w:rsidR="007F3DD6" w:rsidRPr="00B45901" w:rsidRDefault="00FB61D2" w:rsidP="00345DFE">
      <w:pPr>
        <w:pStyle w:val="GOSTScript"/>
      </w:pPr>
      <w:r w:rsidRPr="00B45901">
        <w:lastRenderedPageBreak/>
        <w:t xml:space="preserve">    </w:t>
      </w:r>
      <w:r w:rsidR="007F3DD6" w:rsidRPr="00B45901">
        <w:t>&lt;FOOrgCodeUBP&gt;FOOrg&lt;/FOOrgCodeUBP&gt;</w:t>
      </w:r>
    </w:p>
    <w:p w14:paraId="25E4D5F3" w14:textId="6C15BC69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&lt;TOFKCode&gt;TOFK&lt;/TOFKCode&gt;</w:t>
      </w:r>
    </w:p>
    <w:p w14:paraId="56F09920" w14:textId="2B2C0408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&lt;OpenDate&gt;2006-05-04T18:13:51.0&lt;/OpenDate&gt;</w:t>
      </w:r>
    </w:p>
    <w:p w14:paraId="672F5643" w14:textId="6177B6B0" w:rsidR="007F3DD6" w:rsidRPr="00B45901" w:rsidRDefault="00FB61D2" w:rsidP="00345DFE">
      <w:pPr>
        <w:pStyle w:val="GOSTScript"/>
      </w:pPr>
      <w:r w:rsidRPr="00B45901">
        <w:t xml:space="preserve">    </w:t>
      </w:r>
      <w:r w:rsidR="007F3DD6" w:rsidRPr="00B45901">
        <w:t>&lt;CloseDate&gt;2006-05-04T18:13:51.0&lt;/CloseDate&gt;</w:t>
      </w:r>
    </w:p>
    <w:p w14:paraId="1E0D28ED" w14:textId="6AE21E4C" w:rsidR="007F3DD6" w:rsidRPr="00B45901" w:rsidRDefault="00FB61D2" w:rsidP="00345DFE">
      <w:pPr>
        <w:pStyle w:val="GOSTScript"/>
      </w:pPr>
      <w:r w:rsidRPr="00B45901">
        <w:t xml:space="preserve">  </w:t>
      </w:r>
      <w:r w:rsidR="007F3DD6" w:rsidRPr="00B45901">
        <w:t>&lt;/row&gt;</w:t>
      </w:r>
    </w:p>
    <w:p w14:paraId="0880B150" w14:textId="79E7C4BE" w:rsidR="007F3DD6" w:rsidRPr="00B45901" w:rsidRDefault="007F3DD6" w:rsidP="00345DFE">
      <w:pPr>
        <w:pStyle w:val="GOSTScript"/>
      </w:pPr>
      <w:r w:rsidRPr="00B45901">
        <w:t>&lt;/self:REF_Budgets&gt;</w:t>
      </w:r>
    </w:p>
    <w:p w14:paraId="4F51AC9C" w14:textId="570DAE73" w:rsidR="009924A2" w:rsidRPr="00B45901" w:rsidRDefault="009924A2" w:rsidP="00345DFE">
      <w:pPr>
        <w:rPr>
          <w:rFonts w:cs="Arial"/>
          <w:b/>
          <w:iCs/>
          <w:sz w:val="26"/>
          <w:szCs w:val="26"/>
          <w:lang w:val="en-US"/>
        </w:rPr>
      </w:pPr>
      <w:bookmarkStart w:id="4561" w:name="_Toc472673916"/>
      <w:bookmarkStart w:id="4562" w:name="_Document_TF"/>
      <w:bookmarkEnd w:id="4555"/>
      <w:bookmarkEnd w:id="4556"/>
    </w:p>
    <w:p w14:paraId="3DDC5E74" w14:textId="77777777" w:rsidR="00220D4A" w:rsidRPr="00B45901" w:rsidRDefault="00220D4A" w:rsidP="00345DFE">
      <w:pPr>
        <w:pStyle w:val="26"/>
      </w:pPr>
      <w:bookmarkStart w:id="4563" w:name="_Toc190766097"/>
      <w:r w:rsidRPr="00B45901">
        <w:t xml:space="preserve">Справочник территориальных органов </w:t>
      </w:r>
      <w:r w:rsidR="00AD3C53" w:rsidRPr="00B45901">
        <w:t>ФК</w:t>
      </w:r>
      <w:r w:rsidRPr="00B45901">
        <w:t xml:space="preserve"> (ТОФК)</w:t>
      </w:r>
      <w:bookmarkEnd w:id="4561"/>
      <w:bookmarkEnd w:id="4563"/>
    </w:p>
    <w:p w14:paraId="4A205FE2" w14:textId="0CA503B0" w:rsidR="00220D4A" w:rsidRPr="00B45901" w:rsidRDefault="00220D4A" w:rsidP="00345DFE">
      <w:pPr>
        <w:pStyle w:val="35"/>
      </w:pPr>
      <w:bookmarkStart w:id="4564" w:name="_Toc358906360"/>
      <w:bookmarkStart w:id="4565" w:name="_Toc472673917"/>
      <w:bookmarkEnd w:id="4562"/>
      <w:r w:rsidRPr="00B45901">
        <w:t xml:space="preserve"> </w:t>
      </w:r>
      <w:bookmarkStart w:id="4566" w:name="_Toc190766098"/>
      <w:r w:rsidR="009B1769" w:rsidRPr="00B45901">
        <w:t>Назначение и маршрут справочника</w:t>
      </w:r>
      <w:bookmarkEnd w:id="4564"/>
      <w:bookmarkEnd w:id="4565"/>
      <w:bookmarkEnd w:id="4566"/>
    </w:p>
    <w:p w14:paraId="570B2F7A" w14:textId="57C3E07D" w:rsidR="00220D4A" w:rsidRPr="00B45901" w:rsidRDefault="00220D4A" w:rsidP="00345DFE">
      <w:pPr>
        <w:pStyle w:val="GOSTNormal"/>
      </w:pPr>
      <w:r w:rsidRPr="00B45901">
        <w:t xml:space="preserve">Справочник территориальных органов </w:t>
      </w:r>
      <w:r w:rsidR="00AD3C53" w:rsidRPr="00B45901">
        <w:t>ФК</w:t>
      </w:r>
      <w:r w:rsidRPr="00B45901">
        <w:t xml:space="preserve"> (ТОФК)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C85043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1087FE52" w14:textId="042EC75B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0A2F449" w14:textId="5E61B939" w:rsidR="00220D4A" w:rsidRPr="00B45901" w:rsidRDefault="00DA5F8E" w:rsidP="00345DFE">
      <w:pPr>
        <w:pStyle w:val="35"/>
      </w:pPr>
      <w:bookmarkStart w:id="4567" w:name="_Toc54447605"/>
      <w:bookmarkStart w:id="4568" w:name="_Toc54449741"/>
      <w:bookmarkStart w:id="4569" w:name="_Toc55912562"/>
      <w:bookmarkStart w:id="4570" w:name="_Toc55914698"/>
      <w:bookmarkStart w:id="4571" w:name="_Toc56421615"/>
      <w:bookmarkStart w:id="4572" w:name="_Ref389516531"/>
      <w:bookmarkStart w:id="4573" w:name="_Ref392692616"/>
      <w:bookmarkStart w:id="4574" w:name="_Toc472673920"/>
      <w:bookmarkStart w:id="4575" w:name="_Ref4570209"/>
      <w:bookmarkStart w:id="4576" w:name="_Ref4570224"/>
      <w:bookmarkStart w:id="4577" w:name="_Ref4570510"/>
      <w:bookmarkStart w:id="4578" w:name="_Toc190766099"/>
      <w:bookmarkEnd w:id="4567"/>
      <w:bookmarkEnd w:id="4568"/>
      <w:bookmarkEnd w:id="4569"/>
      <w:bookmarkEnd w:id="4570"/>
      <w:bookmarkEnd w:id="4571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572"/>
      <w:bookmarkEnd w:id="4573"/>
      <w:bookmarkEnd w:id="4574"/>
      <w:bookmarkEnd w:id="4575"/>
      <w:bookmarkEnd w:id="4576"/>
      <w:bookmarkEnd w:id="4577"/>
      <w:bookmarkEnd w:id="4578"/>
    </w:p>
    <w:p w14:paraId="36827B66" w14:textId="1966723D" w:rsidR="0027007B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579" w:name="_Toc190766405"/>
      <w:r w:rsidR="00B23FA8">
        <w:rPr>
          <w:noProof/>
        </w:rPr>
        <w:t>37</w:t>
      </w:r>
      <w:r w:rsidRPr="00B45901">
        <w:rPr>
          <w:noProof/>
        </w:rPr>
        <w:fldChar w:fldCharType="end"/>
      </w:r>
      <w:r w:rsidR="0027007B" w:rsidRPr="00B45901">
        <w:t>. Описание полей справочника «ТОФК» в универсальном формате системы «Электронный бюджет»</w:t>
      </w:r>
      <w:bookmarkEnd w:id="45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56"/>
        <w:gridCol w:w="1599"/>
        <w:gridCol w:w="1389"/>
        <w:gridCol w:w="703"/>
        <w:gridCol w:w="1578"/>
        <w:gridCol w:w="1460"/>
        <w:gridCol w:w="1646"/>
      </w:tblGrid>
      <w:tr w:rsidR="00356FC6" w:rsidRPr="00B45901" w14:paraId="1F5FAA08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6C4BAAA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39F7F5" w14:textId="77777777" w:rsidR="00220D4A" w:rsidRPr="00B45901" w:rsidRDefault="00220D4A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EA3092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9561E37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7D20144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876D04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C6DE7B9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74C16F24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AB8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REF_TOFK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BED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0CCA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780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98E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D37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63A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5462EFBC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1A7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REF_TOFK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8116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FF63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510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2F9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284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447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3ABB0A1E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3F2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C59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419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DE5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945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297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9F8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17DCA80F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FE9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C94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756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DD9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82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A34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BF0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B75F72A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815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A7A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47BE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250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2499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E41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14F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59E2E8F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7CC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FF1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97B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F4062" w14:textId="365BCF7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5CB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D02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43D3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13BC57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3B6CBD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684D3E91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07AE" w14:textId="53FBBB6C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F777BB" w:rsidRPr="00B45901">
              <w:rPr>
                <w:szCs w:val="22"/>
              </w:rPr>
              <w:t>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C6EF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A8C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B5B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AD3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9C0A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F3495" w14:textId="77777777" w:rsidR="00220D4A" w:rsidRPr="00B45901" w:rsidRDefault="004072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ТОФК/ФО</w:t>
            </w:r>
          </w:p>
          <w:p w14:paraId="23A8DF50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3D510583" w14:textId="208BC885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0234E0" w:rsidRPr="00B45901" w14:paraId="37B251D4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6E603" w14:textId="143370BB" w:rsidR="000234E0" w:rsidRPr="00B45901" w:rsidRDefault="00101C3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</w:t>
            </w:r>
            <w:r w:rsidR="000234E0" w:rsidRPr="00B45901">
              <w:rPr>
                <w:szCs w:val="22"/>
                <w:lang w:val="en-US"/>
              </w:rPr>
              <w:t>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2DEFA" w14:textId="749ADB2F" w:rsidR="000234E0" w:rsidRPr="00B45901" w:rsidRDefault="000234E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IsFO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0E726" w14:textId="10F7CEBA" w:rsidR="000234E0" w:rsidRPr="00B45901" w:rsidRDefault="000234E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07DD6" w14:textId="77777777" w:rsidR="000234E0" w:rsidRPr="00B45901" w:rsidRDefault="000234E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85D33" w14:textId="4130DFBA" w:rsidR="000234E0" w:rsidRPr="00B45901" w:rsidRDefault="000234E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C3AED" w14:textId="3E84DB3F" w:rsidR="000234E0" w:rsidRPr="00B45901" w:rsidRDefault="000234E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Является ФО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D06FA" w14:textId="77777777" w:rsidR="00B37B43" w:rsidRPr="00B45901" w:rsidRDefault="000234E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</w:t>
            </w:r>
            <w:r w:rsidR="00B37B43" w:rsidRPr="00B45901">
              <w:rPr>
                <w:szCs w:val="22"/>
              </w:rPr>
              <w:t>является ли</w:t>
            </w:r>
            <w:r w:rsidRPr="00B45901">
              <w:rPr>
                <w:szCs w:val="22"/>
              </w:rPr>
              <w:t xml:space="preserve"> организация ФО</w:t>
            </w:r>
            <w:r w:rsidR="00B37B43" w:rsidRPr="00B45901">
              <w:rPr>
                <w:szCs w:val="22"/>
              </w:rPr>
              <w:t>, Допустимые значения:</w:t>
            </w:r>
          </w:p>
          <w:p w14:paraId="0CE462F2" w14:textId="0FB59375" w:rsidR="000234E0" w:rsidRPr="00B45901" w:rsidRDefault="00B37B4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 – Не является ФО;</w:t>
            </w:r>
          </w:p>
          <w:p w14:paraId="138D884B" w14:textId="4DC77F58" w:rsidR="00B37B43" w:rsidRPr="00B45901" w:rsidRDefault="00B37B4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Является ФО</w:t>
            </w:r>
          </w:p>
        </w:tc>
      </w:tr>
      <w:tr w:rsidR="00356FC6" w:rsidRPr="00B45901" w14:paraId="08409502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6218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23F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9B43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4533D" w14:textId="0C79523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A25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002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96DA7" w14:textId="3C6EC032" w:rsidR="00220D4A" w:rsidRPr="00B45901" w:rsidRDefault="004072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сокращенное наименование ТОФК/ФО</w:t>
            </w:r>
          </w:p>
        </w:tc>
      </w:tr>
      <w:tr w:rsidR="009C791D" w:rsidRPr="00B45901" w14:paraId="43B359C5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D5BAC" w14:textId="5039291A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2CF8C" w14:textId="3BEAADE0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  <w:r w:rsidRPr="00B45901">
              <w:rPr>
                <w:szCs w:val="22"/>
                <w:lang w:val="en-US"/>
              </w:rPr>
              <w:t>Latin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0DD37" w14:textId="351D45A3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35908" w14:textId="1E6702D3" w:rsidR="009C791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C791D" w:rsidRPr="00B45901">
              <w:rPr>
                <w:szCs w:val="22"/>
              </w:rPr>
              <w:t>2000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B376A" w14:textId="4C6E92FB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99720" w14:textId="49097C8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наиенование (латин.)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79A9D" w14:textId="0BFB1C9D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сокращенное наименование (латин.) ТОФК/ФО</w:t>
            </w:r>
          </w:p>
        </w:tc>
      </w:tr>
      <w:tr w:rsidR="009C791D" w:rsidRPr="00B45901" w14:paraId="5CC2B8E0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13270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8BBD2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A258E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F9040" w14:textId="7ADCBB30" w:rsidR="009C791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C791D" w:rsidRPr="00B45901">
              <w:rPr>
                <w:szCs w:val="22"/>
              </w:rPr>
              <w:t>2000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DD505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1FEB5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509B9" w14:textId="12BE33CF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 ТОФК/ФО</w:t>
            </w:r>
          </w:p>
        </w:tc>
      </w:tr>
      <w:tr w:rsidR="009C791D" w:rsidRPr="00B45901" w14:paraId="24155814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B4BD5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8F7C8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INN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7F7C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58AFF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20F0A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7A12A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ИНН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E9A62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C791D" w:rsidRPr="00B45901" w14:paraId="623A3C2A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0ACC3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0A935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KPP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80D1A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B76CA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F3C8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D15AC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КПП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55568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C791D" w:rsidRPr="00B45901" w14:paraId="39660A10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2F8BD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D5090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AddressLegal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87F5A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A6DC6" w14:textId="615E997F" w:rsidR="009C791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C791D" w:rsidRPr="00B45901">
              <w:rPr>
                <w:szCs w:val="22"/>
              </w:rPr>
              <w:t>1000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202C0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02D9B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Юридический адрес 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28A72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C791D" w:rsidRPr="00B45901" w14:paraId="797EEFBB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5919C" w14:textId="703C22AE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FFA64" w14:textId="474D7A9C" w:rsidR="009C791D" w:rsidRPr="00B45901" w:rsidRDefault="009C791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AddressL</w:t>
            </w:r>
            <w:r w:rsidRPr="00B45901">
              <w:rPr>
                <w:szCs w:val="22"/>
                <w:lang w:val="en-US"/>
              </w:rPr>
              <w:t>atin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5BDAD" w14:textId="2650A2B7" w:rsidR="009C791D" w:rsidRPr="00B45901" w:rsidRDefault="009C791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A4655" w14:textId="27BD9487" w:rsidR="009C791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C791D" w:rsidRPr="00B45901">
              <w:rPr>
                <w:szCs w:val="22"/>
              </w:rPr>
              <w:t>1000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8CC00" w14:textId="12D7AA6A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6E5E9" w14:textId="28332A51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Адрес (латин.)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F1F42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C791D" w:rsidRPr="00B45901" w14:paraId="3E1A1D7E" w14:textId="77777777" w:rsidTr="009C791D">
        <w:trPr>
          <w:trHeight w:val="283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CC8B4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C6069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B4668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8C857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A932A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C78EA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ТОФК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BD2E6" w14:textId="52C3E750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ТОФК/</w:t>
            </w:r>
            <w:proofErr w:type="gramStart"/>
            <w:r w:rsidRPr="00B45901">
              <w:rPr>
                <w:szCs w:val="22"/>
              </w:rPr>
              <w:t>ФО</w:t>
            </w:r>
            <w:proofErr w:type="gramEnd"/>
            <w:r w:rsidRPr="00B45901">
              <w:rPr>
                <w:szCs w:val="22"/>
              </w:rPr>
              <w:t xml:space="preserve"> где введен.</w:t>
            </w:r>
          </w:p>
          <w:p w14:paraId="6BC11DAF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72478DDC" w14:textId="6A9CC5FF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9C791D" w:rsidRPr="00B45901" w14:paraId="66132770" w14:textId="77777777" w:rsidTr="009C791D">
        <w:trPr>
          <w:trHeight w:val="227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A4C42" w14:textId="3176A3C2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C3F84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OpenDate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D85FF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A2F59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74D84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56ECF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создания ОрФК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8DB55" w14:textId="76937F43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создания ОрФК/ФО</w:t>
            </w:r>
          </w:p>
        </w:tc>
      </w:tr>
      <w:tr w:rsidR="009C791D" w:rsidRPr="00B45901" w14:paraId="5D396291" w14:textId="77777777" w:rsidTr="009C791D">
        <w:trPr>
          <w:trHeight w:val="227"/>
        </w:trPr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CF28B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185D4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CloseDate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7ECDB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67B68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90332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C7AC3" w14:textId="77777777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ликвидации ОрФК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E96BB" w14:textId="1711893E" w:rsidR="009C791D" w:rsidRPr="00B45901" w:rsidRDefault="009C791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создания ОрФК/ФО</w:t>
            </w:r>
          </w:p>
        </w:tc>
      </w:tr>
    </w:tbl>
    <w:p w14:paraId="7D873E52" w14:textId="3ECCECB1" w:rsidR="00220D4A" w:rsidRPr="00B45901" w:rsidRDefault="00A83A9B" w:rsidP="00345DFE">
      <w:pPr>
        <w:pStyle w:val="35"/>
      </w:pPr>
      <w:r w:rsidRPr="00B45901">
        <w:t xml:space="preserve"> </w:t>
      </w:r>
      <w:bookmarkStart w:id="4580" w:name="_Toc190766100"/>
      <w:r w:rsidR="00220D4A" w:rsidRPr="00B45901">
        <w:t xml:space="preserve">Пример файла </w:t>
      </w:r>
      <w:r w:rsidR="000D69C7" w:rsidRPr="00B45901">
        <w:t xml:space="preserve">справочника «ТОФК» </w:t>
      </w:r>
      <w:r w:rsidR="00220D4A" w:rsidRPr="00B45901">
        <w:t>в универсальном формате системы «Электронный бюджет»</w:t>
      </w:r>
      <w:bookmarkEnd w:id="4580"/>
    </w:p>
    <w:p w14:paraId="326E0CA7" w14:textId="01EC9863" w:rsidR="0048288B" w:rsidRPr="00B45901" w:rsidRDefault="0048288B" w:rsidP="00345DFE">
      <w:pPr>
        <w:pStyle w:val="GOSTScript"/>
      </w:pPr>
      <w:r w:rsidRPr="00B45901">
        <w:t>&lt;?xml version=</w:t>
      </w:r>
      <w:r w:rsidR="00357DEB" w:rsidRPr="00B45901">
        <w:t>"</w:t>
      </w:r>
      <w:r w:rsidRPr="00B45901">
        <w:t>1.0</w:t>
      </w:r>
      <w:r w:rsidR="00357DEB" w:rsidRPr="00B45901">
        <w:t>"</w:t>
      </w:r>
      <w:r w:rsidRPr="00B45901">
        <w:t xml:space="preserve"> encoding=</w:t>
      </w:r>
      <w:r w:rsidR="00357DEB" w:rsidRPr="00B45901">
        <w:t>"</w:t>
      </w:r>
      <w:r w:rsidRPr="00B45901">
        <w:t>ISO-8859-5</w:t>
      </w:r>
      <w:r w:rsidR="00357DEB" w:rsidRPr="00B45901">
        <w:t>"</w:t>
      </w:r>
      <w:r w:rsidRPr="00B45901">
        <w:t>?&gt;</w:t>
      </w:r>
    </w:p>
    <w:p w14:paraId="42E82940" w14:textId="5D770873" w:rsidR="0048288B" w:rsidRPr="00B45901" w:rsidRDefault="0048288B" w:rsidP="00345DFE">
      <w:pPr>
        <w:pStyle w:val="GOSTScript"/>
      </w:pPr>
      <w:r w:rsidRPr="00B45901">
        <w:t>&lt;self:REF_TOFK xmlns:cmn=</w:t>
      </w:r>
      <w:r w:rsidR="00357DEB" w:rsidRPr="00B45901">
        <w:t>"</w:t>
      </w:r>
      <w:r w:rsidRPr="00B45901">
        <w:t>http://www.roskazna.ru/eb/domain/common</w:t>
      </w:r>
      <w:r w:rsidR="00357DEB" w:rsidRPr="00B45901">
        <w:t>"</w:t>
      </w:r>
    </w:p>
    <w:p w14:paraId="5F835A22" w14:textId="41C54B2C" w:rsidR="0048288B" w:rsidRPr="00B45901" w:rsidRDefault="0048288B" w:rsidP="00345DFE">
      <w:pPr>
        <w:pStyle w:val="GOSTScript"/>
      </w:pPr>
      <w:r w:rsidRPr="00B45901">
        <w:t xml:space="preserve"> xmlns:bs=</w:t>
      </w:r>
      <w:r w:rsidR="00357DEB" w:rsidRPr="00B45901">
        <w:t>"</w:t>
      </w:r>
      <w:r w:rsidRPr="00B45901">
        <w:t>http://www.roskazna.ru/eb/domain/common/base</w:t>
      </w:r>
      <w:r w:rsidR="00357DEB" w:rsidRPr="00B45901">
        <w:t>"</w:t>
      </w:r>
    </w:p>
    <w:p w14:paraId="4D25BB0B" w14:textId="67FCF4E8" w:rsidR="0048288B" w:rsidRPr="00B45901" w:rsidRDefault="0048288B" w:rsidP="00345DFE">
      <w:pPr>
        <w:pStyle w:val="GOSTScript"/>
      </w:pPr>
      <w:r w:rsidRPr="00B45901">
        <w:t xml:space="preserve"> xmlns:eb=</w:t>
      </w:r>
      <w:r w:rsidR="00357DEB" w:rsidRPr="00B45901">
        <w:t>"</w:t>
      </w:r>
      <w:r w:rsidRPr="00B45901">
        <w:t>http://www.roskazna.ru/eb/domain/appinfo</w:t>
      </w:r>
      <w:r w:rsidR="00357DEB" w:rsidRPr="00B45901">
        <w:t>"</w:t>
      </w:r>
    </w:p>
    <w:p w14:paraId="3B857607" w14:textId="669769E8" w:rsidR="0048288B" w:rsidRPr="00B45901" w:rsidRDefault="0048288B" w:rsidP="00345DFE">
      <w:pPr>
        <w:pStyle w:val="GOSTScript"/>
      </w:pPr>
      <w:r w:rsidRPr="00B45901">
        <w:t xml:space="preserve"> xmlns:applied=</w:t>
      </w:r>
      <w:r w:rsidR="00357DEB" w:rsidRPr="00B45901">
        <w:t>"</w:t>
      </w:r>
      <w:r w:rsidRPr="00B45901">
        <w:t>http://www.roskazna.ru/eb/domain/common/applied</w:t>
      </w:r>
      <w:r w:rsidR="00357DEB" w:rsidRPr="00B45901">
        <w:t>"</w:t>
      </w:r>
    </w:p>
    <w:p w14:paraId="0A0DCD01" w14:textId="30B0527D" w:rsidR="0048288B" w:rsidRPr="00B45901" w:rsidRDefault="0048288B" w:rsidP="00345DFE">
      <w:pPr>
        <w:pStyle w:val="GOSTScript"/>
      </w:pPr>
      <w:r w:rsidRPr="00B45901">
        <w:t xml:space="preserve"> xmlns:self=</w:t>
      </w:r>
      <w:r w:rsidR="00357DEB" w:rsidRPr="00B45901">
        <w:t>"</w:t>
      </w:r>
      <w:r w:rsidRPr="00B45901">
        <w:t>http://www.roskazna.ru/eb/domain/REF_TOFK/formular</w:t>
      </w:r>
      <w:r w:rsidR="00357DEB" w:rsidRPr="00B45901">
        <w:t>"</w:t>
      </w:r>
    </w:p>
    <w:p w14:paraId="4E7E4666" w14:textId="177FDC63" w:rsidR="0048288B" w:rsidRPr="00B45901" w:rsidRDefault="0048288B" w:rsidP="00345DFE">
      <w:pPr>
        <w:pStyle w:val="GOSTScript"/>
      </w:pPr>
      <w:r w:rsidRPr="00B45901">
        <w:t xml:space="preserve"> xmlns:xsi=</w:t>
      </w:r>
      <w:r w:rsidR="00357DEB" w:rsidRPr="00B45901">
        <w:t>"</w:t>
      </w:r>
      <w:r w:rsidRPr="00B45901">
        <w:t>http://www.w3.org/2001/XMLSchema-instance</w:t>
      </w:r>
      <w:r w:rsidR="00357DEB" w:rsidRPr="00B45901">
        <w:t>"</w:t>
      </w:r>
    </w:p>
    <w:p w14:paraId="5D5FA93E" w14:textId="00108E0D" w:rsidR="0048288B" w:rsidRPr="00B45901" w:rsidRDefault="0048288B" w:rsidP="00345DFE">
      <w:pPr>
        <w:pStyle w:val="GOSTScript"/>
      </w:pPr>
      <w:r w:rsidRPr="00B45901">
        <w:t xml:space="preserve"> xsi:schemaLocation=</w:t>
      </w:r>
      <w:r w:rsidR="00357DEB" w:rsidRPr="00B45901">
        <w:t>"</w:t>
      </w:r>
      <w:r w:rsidRPr="00B45901">
        <w:t>http://www.roskazna.ru/eb/domain/REF_TOFK/formular REF_TOFK.xsd</w:t>
      </w:r>
      <w:r w:rsidR="00357DEB" w:rsidRPr="00B45901">
        <w:t>"</w:t>
      </w:r>
      <w:r w:rsidRPr="00B45901">
        <w:t xml:space="preserve"> version=</w:t>
      </w:r>
      <w:r w:rsidR="00357DEB" w:rsidRPr="00B45901">
        <w:t>"</w:t>
      </w:r>
      <w:r w:rsidRPr="00B45901">
        <w:t>1.</w:t>
      </w:r>
      <w:r w:rsidR="004F3A57" w:rsidRPr="00B45901">
        <w:t>3</w:t>
      </w:r>
      <w:r w:rsidR="00357DEB" w:rsidRPr="00B45901">
        <w:t>"</w:t>
      </w:r>
      <w:r w:rsidRPr="00B45901">
        <w:t>&gt;</w:t>
      </w:r>
    </w:p>
    <w:p w14:paraId="39ECA8D5" w14:textId="20AC1918" w:rsidR="0048288B" w:rsidRPr="00B45901" w:rsidRDefault="00FB61D2" w:rsidP="00345DFE">
      <w:pPr>
        <w:pStyle w:val="GOSTScript"/>
      </w:pPr>
      <w:r w:rsidRPr="00B45901">
        <w:t xml:space="preserve">  </w:t>
      </w:r>
      <w:r w:rsidR="0048288B" w:rsidRPr="00B45901">
        <w:t>&lt;row&gt;</w:t>
      </w:r>
    </w:p>
    <w:p w14:paraId="4715D024" w14:textId="1276D5BF" w:rsidR="0048288B" w:rsidRPr="00B45901" w:rsidRDefault="00FB61D2" w:rsidP="00345DFE">
      <w:pPr>
        <w:pStyle w:val="GOSTScript"/>
      </w:pPr>
      <w:r w:rsidRPr="00B45901">
        <w:t xml:space="preserve">    </w:t>
      </w:r>
      <w:r w:rsidR="0048288B" w:rsidRPr="00B45901">
        <w:t>&lt;GUID&gt;8beb67a7-59f4-4d1b-af88-ca8a054ac564&lt;/GUID&gt;</w:t>
      </w:r>
    </w:p>
    <w:p w14:paraId="2ADEC9F9" w14:textId="604F2A4D" w:rsidR="0048288B" w:rsidRPr="00B45901" w:rsidRDefault="00FB61D2" w:rsidP="00345DFE">
      <w:pPr>
        <w:pStyle w:val="GOSTScript"/>
      </w:pPr>
      <w:r w:rsidRPr="00B45901">
        <w:t xml:space="preserve">    </w:t>
      </w:r>
      <w:r w:rsidR="0048288B" w:rsidRPr="00B45901">
        <w:t>&lt;StartDateActive&gt;2011-08-01T18:13:51.0&lt;/StartDateActive&gt;</w:t>
      </w:r>
    </w:p>
    <w:p w14:paraId="3FF72794" w14:textId="2B1AFED9" w:rsidR="0048288B" w:rsidRPr="00B45901" w:rsidRDefault="00FB61D2" w:rsidP="00345DFE">
      <w:pPr>
        <w:pStyle w:val="GOSTScript"/>
      </w:pPr>
      <w:r w:rsidRPr="00B45901">
        <w:t xml:space="preserve">    </w:t>
      </w:r>
      <w:r w:rsidR="0048288B" w:rsidRPr="00B45901">
        <w:t>&lt;Status&gt;ACTIVE&lt;/Status&gt;</w:t>
      </w:r>
    </w:p>
    <w:p w14:paraId="207BA1BA" w14:textId="238802CC" w:rsidR="00744E50" w:rsidRPr="00B45901" w:rsidRDefault="00FB61D2" w:rsidP="00345DFE">
      <w:pPr>
        <w:pStyle w:val="GOSTScript"/>
      </w:pPr>
      <w:r w:rsidRPr="00B45901">
        <w:t xml:space="preserve">    </w:t>
      </w:r>
      <w:r w:rsidR="0048288B" w:rsidRPr="00B45901">
        <w:t>&lt;Code&gt;2502&lt;/Code&gt;</w:t>
      </w:r>
    </w:p>
    <w:p w14:paraId="07B6359B" w14:textId="157E7FF4" w:rsidR="0048288B" w:rsidRPr="00B45901" w:rsidRDefault="00FB61D2" w:rsidP="00345DFE">
      <w:pPr>
        <w:pStyle w:val="GOSTScript"/>
      </w:pPr>
      <w:r w:rsidRPr="00B45901">
        <w:t xml:space="preserve">    </w:t>
      </w:r>
      <w:r w:rsidR="00744E50" w:rsidRPr="00B45901">
        <w:t>&lt;</w:t>
      </w:r>
      <w:r w:rsidR="00744E50" w:rsidRPr="00B45901">
        <w:rPr>
          <w:szCs w:val="22"/>
        </w:rPr>
        <w:t>IsFO</w:t>
      </w:r>
      <w:r w:rsidR="00744E50" w:rsidRPr="00B45901">
        <w:t>&gt;0&lt;/</w:t>
      </w:r>
      <w:r w:rsidR="00744E50" w:rsidRPr="00B45901">
        <w:rPr>
          <w:szCs w:val="22"/>
        </w:rPr>
        <w:t>IsFO</w:t>
      </w:r>
      <w:r w:rsidR="00744E50" w:rsidRPr="00B45901">
        <w:t>&gt;</w:t>
      </w:r>
    </w:p>
    <w:p w14:paraId="743330CE" w14:textId="22C0AC42" w:rsidR="0048288B" w:rsidRPr="00B45901" w:rsidRDefault="00FB61D2" w:rsidP="00345DFE">
      <w:pPr>
        <w:pStyle w:val="GOSTScript"/>
      </w:pPr>
      <w:r w:rsidRPr="00B45901">
        <w:t xml:space="preserve">    </w:t>
      </w:r>
      <w:r w:rsidR="0048288B" w:rsidRPr="00B45901">
        <w:t>&lt;ShortName&gt;</w:t>
      </w:r>
      <w:r w:rsidR="0048288B" w:rsidRPr="00B45901">
        <w:rPr>
          <w:lang w:val="ru-RU"/>
        </w:rPr>
        <w:t>Отдел</w:t>
      </w:r>
      <w:r w:rsidR="0048288B" w:rsidRPr="00B45901">
        <w:t xml:space="preserve"> № 2 </w:t>
      </w:r>
      <w:r w:rsidR="0048288B" w:rsidRPr="00B45901">
        <w:rPr>
          <w:lang w:val="ru-RU"/>
        </w:rPr>
        <w:t>УФК</w:t>
      </w:r>
      <w:r w:rsidR="0048288B" w:rsidRPr="00B45901">
        <w:t xml:space="preserve"> </w:t>
      </w:r>
      <w:r w:rsidR="0048288B" w:rsidRPr="00B45901">
        <w:rPr>
          <w:lang w:val="ru-RU"/>
        </w:rPr>
        <w:t>по</w:t>
      </w:r>
      <w:r w:rsidR="0048288B" w:rsidRPr="00B45901">
        <w:t xml:space="preserve"> </w:t>
      </w:r>
      <w:r w:rsidR="0048288B" w:rsidRPr="00B45901">
        <w:rPr>
          <w:lang w:val="ru-RU"/>
        </w:rPr>
        <w:t>Астраханской</w:t>
      </w:r>
      <w:r w:rsidR="0048288B" w:rsidRPr="00B45901">
        <w:t xml:space="preserve"> </w:t>
      </w:r>
      <w:r w:rsidR="0048288B" w:rsidRPr="00B45901">
        <w:rPr>
          <w:lang w:val="ru-RU"/>
        </w:rPr>
        <w:t>области</w:t>
      </w:r>
      <w:r w:rsidR="0048288B" w:rsidRPr="00B45901">
        <w:t>&lt;/ShortName&gt;</w:t>
      </w:r>
    </w:p>
    <w:p w14:paraId="6AE44333" w14:textId="4446FBD9" w:rsidR="0048288B" w:rsidRPr="00B45901" w:rsidRDefault="00FB61D2" w:rsidP="00345DFE">
      <w:pPr>
        <w:pStyle w:val="GOSTScript"/>
        <w:rPr>
          <w:lang w:val="ru-RU"/>
        </w:rPr>
      </w:pPr>
      <w:r w:rsidRPr="00B45901">
        <w:t xml:space="preserve">    </w:t>
      </w:r>
      <w:r w:rsidR="0048288B" w:rsidRPr="00B45901">
        <w:rPr>
          <w:lang w:val="ru-RU"/>
        </w:rPr>
        <w:t>&lt;FullName&gt;Отдел № 2 Управления ФК по Астраханской области&lt;/FullName&gt;</w:t>
      </w:r>
    </w:p>
    <w:p w14:paraId="51F2D8D0" w14:textId="74336B6F" w:rsidR="0048288B" w:rsidRPr="00B45901" w:rsidRDefault="00FB61D2" w:rsidP="00345DFE">
      <w:pPr>
        <w:pStyle w:val="GOSTScript"/>
      </w:pPr>
      <w:r w:rsidRPr="00B45901">
        <w:rPr>
          <w:lang w:val="ru-RU"/>
        </w:rPr>
        <w:t xml:space="preserve">    </w:t>
      </w:r>
      <w:r w:rsidR="0048288B" w:rsidRPr="00B45901">
        <w:t>&lt;INN&gt;3</w:t>
      </w:r>
      <w:r w:rsidR="00FA63E0">
        <w:t>55</w:t>
      </w:r>
      <w:r w:rsidR="0048288B" w:rsidRPr="00B45901">
        <w:t>5010078&lt;/INN&gt;</w:t>
      </w:r>
    </w:p>
    <w:p w14:paraId="6C7482F2" w14:textId="713EA299" w:rsidR="0048288B" w:rsidRPr="00B45901" w:rsidRDefault="00FB61D2" w:rsidP="00345DFE">
      <w:pPr>
        <w:pStyle w:val="GOSTScript"/>
      </w:pPr>
      <w:r w:rsidRPr="00B45901">
        <w:t xml:space="preserve">    </w:t>
      </w:r>
      <w:r w:rsidR="0048288B" w:rsidRPr="00B45901">
        <w:t>&lt;KPP&gt;3</w:t>
      </w:r>
      <w:r w:rsidR="00FA63E0">
        <w:t>55</w:t>
      </w:r>
      <w:r w:rsidR="0048288B" w:rsidRPr="00B45901">
        <w:t>601001&lt;/KPP&gt;</w:t>
      </w:r>
    </w:p>
    <w:p w14:paraId="4CD06085" w14:textId="12878335" w:rsidR="0048288B" w:rsidRPr="00B45901" w:rsidRDefault="00FB61D2" w:rsidP="00345DFE">
      <w:pPr>
        <w:pStyle w:val="GOSTScript"/>
      </w:pPr>
      <w:r w:rsidRPr="00B45901">
        <w:t xml:space="preserve">    </w:t>
      </w:r>
      <w:r w:rsidR="0048288B" w:rsidRPr="00B45901">
        <w:t>&lt;TOFKCode&gt;9500&lt;/TOFKCode&gt;</w:t>
      </w:r>
    </w:p>
    <w:p w14:paraId="7113A9A7" w14:textId="3CA1F11C" w:rsidR="0048288B" w:rsidRPr="00B45901" w:rsidRDefault="00FB61D2" w:rsidP="00345DFE">
      <w:pPr>
        <w:pStyle w:val="GOSTScript"/>
      </w:pPr>
      <w:r w:rsidRPr="00B45901">
        <w:t xml:space="preserve">    </w:t>
      </w:r>
      <w:r w:rsidR="0048288B" w:rsidRPr="00B45901">
        <w:t>&lt;OpenDate&gt;2011-08-01T18:13:51.0&lt;/OpenDate&gt;</w:t>
      </w:r>
    </w:p>
    <w:p w14:paraId="1A60559F" w14:textId="7730A0E1" w:rsidR="0048288B" w:rsidRPr="00B45901" w:rsidRDefault="00FB61D2" w:rsidP="00345DFE">
      <w:pPr>
        <w:pStyle w:val="GOSTScript"/>
      </w:pPr>
      <w:r w:rsidRPr="00B45901">
        <w:t xml:space="preserve">  </w:t>
      </w:r>
      <w:r w:rsidR="0048288B" w:rsidRPr="00B45901">
        <w:t>&lt;/row&gt;</w:t>
      </w:r>
    </w:p>
    <w:p w14:paraId="0D73E6E8" w14:textId="7CC1623D" w:rsidR="0048288B" w:rsidRPr="00B45901" w:rsidRDefault="0048288B" w:rsidP="00345DFE">
      <w:pPr>
        <w:pStyle w:val="GOSTScript"/>
      </w:pPr>
      <w:r w:rsidRPr="00B45901">
        <w:t>&lt;/self:REF_TOFK&gt;</w:t>
      </w:r>
    </w:p>
    <w:p w14:paraId="2828EFFB" w14:textId="77777777" w:rsidR="00220D4A" w:rsidRPr="00B45901" w:rsidRDefault="00220D4A" w:rsidP="00345DFE">
      <w:pPr>
        <w:pStyle w:val="26"/>
      </w:pPr>
      <w:bookmarkStart w:id="4581" w:name="_Toc472673921"/>
      <w:bookmarkStart w:id="4582" w:name="_Toc190766101"/>
      <w:r w:rsidRPr="00B45901">
        <w:t>Таблица соответствия кодов ОКАТО кодам ОКТМО</w:t>
      </w:r>
      <w:bookmarkEnd w:id="4581"/>
      <w:bookmarkEnd w:id="4582"/>
    </w:p>
    <w:p w14:paraId="458B3B1D" w14:textId="77777777" w:rsidR="00220D4A" w:rsidRPr="00B45901" w:rsidRDefault="00220D4A" w:rsidP="00345DFE">
      <w:pPr>
        <w:pStyle w:val="35"/>
      </w:pPr>
      <w:bookmarkStart w:id="4583" w:name="_Toc472673922"/>
      <w:r w:rsidRPr="00B45901">
        <w:t xml:space="preserve"> </w:t>
      </w:r>
      <w:bookmarkStart w:id="4584" w:name="_Toc190766102"/>
      <w:r w:rsidR="009B1769" w:rsidRPr="00B45901">
        <w:t>Назначение и маршрут справочника</w:t>
      </w:r>
      <w:bookmarkEnd w:id="4583"/>
      <w:bookmarkEnd w:id="4584"/>
    </w:p>
    <w:p w14:paraId="09679397" w14:textId="4788E6E1" w:rsidR="00220D4A" w:rsidRPr="00B45901" w:rsidRDefault="00220D4A" w:rsidP="00345DFE">
      <w:pPr>
        <w:pStyle w:val="GOSTNormal"/>
      </w:pPr>
      <w:r w:rsidRPr="00B45901">
        <w:t xml:space="preserve">Справочник «Таблица соответствия кодов ОКАТО кодам ОКТМО»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735F45" w:rsidRPr="00B45901">
        <w:t>ФК</w:t>
      </w:r>
      <w:r w:rsidRPr="00B45901">
        <w:t xml:space="preserve"> в универсальном формате системы «Электронный бюджет». Справочник выгружается по мере предоставления. Передаваемый файл должен содержать полные или измененные данные справочника и информацию о номере изменений.</w:t>
      </w:r>
    </w:p>
    <w:p w14:paraId="6A0E1FE0" w14:textId="4064883A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lastRenderedPageBreak/>
        <w:t>Актуальный маршрут справочника находится в документе «Карта информационных потоков».</w:t>
      </w:r>
    </w:p>
    <w:p w14:paraId="5C210F02" w14:textId="6B5B8BA7" w:rsidR="00220D4A" w:rsidRPr="00B45901" w:rsidRDefault="00DA5F8E" w:rsidP="00345DFE">
      <w:pPr>
        <w:pStyle w:val="35"/>
      </w:pPr>
      <w:bookmarkStart w:id="4585" w:name="_Toc54447635"/>
      <w:bookmarkStart w:id="4586" w:name="_Toc54449771"/>
      <w:bookmarkStart w:id="4587" w:name="_Toc55912592"/>
      <w:bookmarkStart w:id="4588" w:name="_Toc55914728"/>
      <w:bookmarkStart w:id="4589" w:name="_Toc56421645"/>
      <w:bookmarkStart w:id="4590" w:name="_Ref389516762"/>
      <w:bookmarkStart w:id="4591" w:name="_Ref403040894"/>
      <w:bookmarkStart w:id="4592" w:name="_Toc472673923"/>
      <w:bookmarkStart w:id="4593" w:name="_Ref524602107"/>
      <w:bookmarkStart w:id="4594" w:name="_Ref524602115"/>
      <w:bookmarkStart w:id="4595" w:name="_Toc190766103"/>
      <w:bookmarkEnd w:id="4585"/>
      <w:bookmarkEnd w:id="4586"/>
      <w:bookmarkEnd w:id="4587"/>
      <w:bookmarkEnd w:id="4588"/>
      <w:bookmarkEnd w:id="4589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590"/>
      <w:bookmarkEnd w:id="4591"/>
      <w:bookmarkEnd w:id="4592"/>
      <w:bookmarkEnd w:id="4593"/>
      <w:bookmarkEnd w:id="4594"/>
      <w:bookmarkEnd w:id="4595"/>
    </w:p>
    <w:p w14:paraId="7B49A5A0" w14:textId="1F187994" w:rsidR="0027007B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596" w:name="_Toc190766406"/>
      <w:r w:rsidR="00B23FA8">
        <w:rPr>
          <w:noProof/>
        </w:rPr>
        <w:t>38</w:t>
      </w:r>
      <w:r w:rsidRPr="00B45901">
        <w:rPr>
          <w:noProof/>
        </w:rPr>
        <w:fldChar w:fldCharType="end"/>
      </w:r>
      <w:r w:rsidR="0027007B" w:rsidRPr="00B45901">
        <w:t>. Описание полей справочника «Таблица соответствия ОКАТО и ОКТМО»</w:t>
      </w:r>
      <w:bookmarkEnd w:id="459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23"/>
        <w:gridCol w:w="1450"/>
        <w:gridCol w:w="1073"/>
        <w:gridCol w:w="848"/>
        <w:gridCol w:w="1260"/>
        <w:gridCol w:w="1447"/>
        <w:gridCol w:w="1830"/>
      </w:tblGrid>
      <w:tr w:rsidR="00356FC6" w:rsidRPr="00B45901" w14:paraId="50D0F638" w14:textId="77777777" w:rsidTr="00D1398A">
        <w:trPr>
          <w:trHeight w:val="340"/>
          <w:tblHeader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363EC8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75C53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01AD3F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41E16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A70006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5CB87A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C1F88D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2E42D7F2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2AD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REF_OKATOtoOKTMO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7CA1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0E8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520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A86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351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C34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026FA93C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324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REF_OKATOtoOKTMO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738F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117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1E8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676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C25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939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087C1A80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C04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BCB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A9A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733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3F09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0BF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DF7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2EC8CF88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153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870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1BF0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AAD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CB8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C343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B5A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9CC8242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E56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061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A425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F59F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A73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CA74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9CAF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D1DE3A6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5ADE2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ADB633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D795D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414B173" w14:textId="73DDF811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8E861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5F6BA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56740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статуса записи. Допустимые значения: </w:t>
            </w:r>
          </w:p>
          <w:p w14:paraId="751C86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624F73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038987CA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30769" w14:textId="1E3AFD10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F777BB" w:rsidRPr="00B45901">
              <w:rPr>
                <w:szCs w:val="22"/>
              </w:rPr>
              <w:t>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012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50E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698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0B8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E0D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реестровой записи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98E9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равен «ОКТМО (временный)»,</w:t>
            </w:r>
          </w:p>
          <w:p w14:paraId="35BF360E" w14:textId="42A18CC1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Если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 xml:space="preserve">«ОКТМО (временный)» не заполнен, то «ОКТМО» </w:t>
            </w:r>
          </w:p>
        </w:tc>
      </w:tr>
      <w:tr w:rsidR="00356FC6" w:rsidRPr="00B45901" w14:paraId="34AE2A5B" w14:textId="77777777" w:rsidTr="00D1398A">
        <w:trPr>
          <w:trHeight w:val="1032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AF5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AD9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EFF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C58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F49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02C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ОКТМО (в соотв. С ОК 033-2013)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9D6B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Обязательность заполнения одной из/обеих строк: OKTMOCode или </w:t>
            </w:r>
            <w:r w:rsidRPr="00B45901">
              <w:rPr>
                <w:szCs w:val="22"/>
              </w:rPr>
              <w:lastRenderedPageBreak/>
              <w:t>OKTMOTempCode</w:t>
            </w:r>
          </w:p>
        </w:tc>
      </w:tr>
      <w:tr w:rsidR="00356FC6" w:rsidRPr="00B45901" w14:paraId="52A46A1D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BA7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C375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OKTMOTempCode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3035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487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4E6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B92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по ОКТМО (временный) 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0DC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Обязательность заполнения одной из/обеих строк: OKTMOCode или OKTMOTempCode</w:t>
            </w:r>
          </w:p>
        </w:tc>
      </w:tr>
      <w:tr w:rsidR="00356FC6" w:rsidRPr="00B45901" w14:paraId="55758E24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7AC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30A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OKATOApplicCode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0AB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059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3ED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A99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ОКАТО (применяемый)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E23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5B50425" w14:textId="77777777" w:rsidTr="00D1398A">
        <w:trPr>
          <w:trHeight w:val="446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AD95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0A5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OKATOActingCode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69F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278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8525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B12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ОКАТО (действующий)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00C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D50AEF7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CEA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4F3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D33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3B7E7" w14:textId="1D2B8E8B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30D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BA0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DFAB6" w14:textId="33E9152B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по Уставу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 xml:space="preserve">населенного пункта, входящего в МО </w:t>
            </w:r>
          </w:p>
          <w:p w14:paraId="5937D0C3" w14:textId="50971319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Колонка «В» печатной формы Таблицы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«Наименование муниципального образования, населенного пункта, межселенной территории в соответствии с уставом муниципального образования или нормативно-правовым актом субъекта Российской Федерации»</w:t>
            </w:r>
          </w:p>
        </w:tc>
      </w:tr>
      <w:tr w:rsidR="00356FC6" w:rsidRPr="00B45901" w14:paraId="2F91EE7B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529A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C938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5BA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71944" w14:textId="73A331E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134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164B8" w14:textId="77777777" w:rsidR="00220D4A" w:rsidRPr="00B45901" w:rsidRDefault="00A125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  <w:r w:rsidR="00220D4A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п</w:t>
            </w:r>
            <w:r w:rsidR="00220D4A" w:rsidRPr="00B45901">
              <w:rPr>
                <w:szCs w:val="22"/>
              </w:rPr>
              <w:t>о ОКТМО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1BE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9B1D289" w14:textId="77777777" w:rsidTr="00D1398A">
        <w:trPr>
          <w:trHeight w:val="3384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6B2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7E1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IsBP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3FE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1525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145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319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бюджетополучателя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D408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F4F3197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6BA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CB6F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BPOKTMOCode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3D8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45F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DCC5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4B55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ОКТМО бюджетополучателя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DA9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9D6FE52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E50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8FA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BPName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269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96931" w14:textId="681C710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5D16" w14:textId="77777777" w:rsidR="00220D4A" w:rsidRPr="00B45901" w:rsidDel="00EB351C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0D82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бюджетополучателя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03A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FC147D6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7403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67E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PPOTypeCode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69B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D3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017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27F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ППО/Муниципального образования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A4F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Заполняется путем выбора из справочника «Типы муниципальных образований» следующих значений: </w:t>
            </w:r>
          </w:p>
          <w:p w14:paraId="5D61EA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1-Городской округ</w:t>
            </w:r>
          </w:p>
          <w:p w14:paraId="1065F0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2-Муниципальный район</w:t>
            </w:r>
          </w:p>
          <w:p w14:paraId="31CA18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3-Городское поселение</w:t>
            </w:r>
          </w:p>
          <w:p w14:paraId="311FB6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4-Сельское поселение</w:t>
            </w:r>
          </w:p>
          <w:p w14:paraId="28A16B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8-Субъект Российской Федерации</w:t>
            </w:r>
          </w:p>
          <w:p w14:paraId="539F81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9-Российская Федерация</w:t>
            </w:r>
          </w:p>
          <w:p w14:paraId="2925F1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Данная графа не заполняется для населенных пунктов и межселенных территорий</w:t>
            </w:r>
          </w:p>
        </w:tc>
      </w:tr>
      <w:tr w:rsidR="00356FC6" w:rsidRPr="00B45901" w14:paraId="1251BB3C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D96D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F7A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PPOTypeName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087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05E8A" w14:textId="68058747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79C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A98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типа ППО/Муниципального образования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DAB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3DE4E60" w14:textId="77777777" w:rsidTr="00D1398A">
        <w:trPr>
          <w:trHeight w:val="633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8B5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549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ParentPPOName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F32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B4771" w14:textId="6D4B31D6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07B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16C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вышестоящего ППО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60B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90BCB19" w14:textId="77777777" w:rsidTr="00D1398A">
        <w:trPr>
          <w:trHeight w:val="340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1692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AEFE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ParentPPOCode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348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DIGITAL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730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1CD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E1F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ОКТМО вышестоящего ППО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576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0A79F1F" w14:textId="77777777" w:rsidTr="00D1398A">
        <w:trPr>
          <w:trHeight w:val="7502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B3F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854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ReqCode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236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40196" w14:textId="50C377FE" w:rsidR="00220D4A" w:rsidRPr="00B45901" w:rsidRDefault="003F59B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&lt;</w:t>
            </w:r>
            <w:r w:rsidR="00220D4A" w:rsidRPr="00B45901">
              <w:rPr>
                <w:szCs w:val="22"/>
              </w:rPr>
              <w:t>=11</w:t>
            </w: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DB839" w14:textId="5B74FA40" w:rsidR="00220D4A" w:rsidRPr="00B45901" w:rsidRDefault="0001467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4F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заявки на изменение записи справо</w:t>
            </w:r>
            <w:r w:rsidR="00405C55" w:rsidRPr="00B45901">
              <w:rPr>
                <w:szCs w:val="22"/>
              </w:rPr>
              <w:t>чни</w:t>
            </w:r>
            <w:r w:rsidRPr="00B45901">
              <w:rPr>
                <w:szCs w:val="22"/>
              </w:rPr>
              <w:t>ка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997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Состоит из следующих разрядов:</w:t>
            </w:r>
          </w:p>
          <w:p w14:paraId="546DACA8" w14:textId="6443E8B4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X XX XXX/XXXXX,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 xml:space="preserve">где </w:t>
            </w:r>
          </w:p>
          <w:p w14:paraId="0E8581D3" w14:textId="2B954C79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разряд – открытый/закрытый контур (возможные значения: 1 и 3) – в Таблице соответствия ОКАТО ОКТМО всегда используется значение «1» - открытый контур и 3 разряды – тип справочника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- Таблице соответствия ОКАТО-ОКТМО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 xml:space="preserve">соответствует значение «11» </w:t>
            </w:r>
          </w:p>
          <w:p w14:paraId="32D2387F" w14:textId="33204001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4 – 6 разряды – значение «0» + первые 2 знака ОКТМО субъекта РФ, муниципального образования или </w:t>
            </w:r>
            <w:proofErr w:type="gramStart"/>
            <w:r w:rsidRPr="00B45901">
              <w:rPr>
                <w:szCs w:val="22"/>
              </w:rPr>
              <w:t>территории</w:t>
            </w:r>
            <w:proofErr w:type="gramEnd"/>
            <w:r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lastRenderedPageBreak/>
              <w:t>находящейся в границах муниципального образования, межселенной территории. Исключения составляют муниципальные образование и входящие в их состав территории, а так же межселенные территории, находящиеся на территории Ненецкого автономного округа, Ханты – Мансийского автономного округа – Югра и Ямало – Ненецкого автономного округа, которым соответствуют значения 4 -6 разрядов первые три знака кода ОКТМО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«118», «718» и «719» соответственно.</w:t>
            </w:r>
          </w:p>
          <w:p w14:paraId="45CE26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 – 11 символы – порядковый номер изменения реестровой записи (проекта реестровой записи)</w:t>
            </w:r>
          </w:p>
        </w:tc>
      </w:tr>
      <w:tr w:rsidR="00356FC6" w:rsidRPr="00B45901" w14:paraId="74E03F81" w14:textId="77777777" w:rsidTr="00D1398A">
        <w:trPr>
          <w:trHeight w:val="227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018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C38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A7D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B45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389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9DE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в справочник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517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EB92BDA" w14:textId="77777777" w:rsidTr="00D1398A">
        <w:trPr>
          <w:trHeight w:val="227"/>
        </w:trPr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13D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84C4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3E4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EE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9A4A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EB87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из справочника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79B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40D419EB" w14:textId="33C0260B" w:rsidR="00220D4A" w:rsidRPr="00B45901" w:rsidRDefault="00220D4A" w:rsidP="00345DFE">
      <w:pPr>
        <w:pStyle w:val="35"/>
      </w:pPr>
      <w:r w:rsidRPr="00B45901">
        <w:lastRenderedPageBreak/>
        <w:t xml:space="preserve"> </w:t>
      </w:r>
      <w:bookmarkStart w:id="4597" w:name="_Toc190766104"/>
      <w:r w:rsidRPr="00B45901">
        <w:t xml:space="preserve">Пример файла </w:t>
      </w:r>
      <w:r w:rsidR="006568D1" w:rsidRPr="00B45901">
        <w:t xml:space="preserve">справочника «Таблица соответствия ОКАТО и ОКТМО» </w:t>
      </w:r>
      <w:r w:rsidRPr="00B45901">
        <w:t>в универсальном формате системы «Электронный бюджет»</w:t>
      </w:r>
      <w:bookmarkEnd w:id="4597"/>
    </w:p>
    <w:p w14:paraId="0DF947A2" w14:textId="2471E9BA" w:rsidR="00D1398A" w:rsidRPr="00B45901" w:rsidRDefault="00D1398A" w:rsidP="00345DFE">
      <w:pPr>
        <w:pStyle w:val="GOSTScript"/>
      </w:pPr>
      <w:r w:rsidRPr="00B45901">
        <w:t>&lt;?xml version=</w:t>
      </w:r>
      <w:r w:rsidR="00357DEB" w:rsidRPr="00B45901">
        <w:t>"</w:t>
      </w:r>
      <w:r w:rsidRPr="00B45901">
        <w:t>1.0</w:t>
      </w:r>
      <w:r w:rsidR="00357DEB" w:rsidRPr="00B45901">
        <w:t>"</w:t>
      </w:r>
      <w:r w:rsidRPr="00B45901">
        <w:t xml:space="preserve"> encoding=</w:t>
      </w:r>
      <w:r w:rsidR="00357DEB" w:rsidRPr="00B45901">
        <w:t>"</w:t>
      </w:r>
      <w:r w:rsidRPr="00B45901">
        <w:t>ISO-8859-5</w:t>
      </w:r>
      <w:r w:rsidR="00357DEB" w:rsidRPr="00B45901">
        <w:t>"</w:t>
      </w:r>
      <w:r w:rsidRPr="00B45901">
        <w:t>?&gt;</w:t>
      </w:r>
    </w:p>
    <w:p w14:paraId="2F3DD1EB" w14:textId="1B399B6D" w:rsidR="00D1398A" w:rsidRPr="00B45901" w:rsidRDefault="00D1398A" w:rsidP="00345DFE">
      <w:pPr>
        <w:pStyle w:val="GOSTScript"/>
      </w:pPr>
      <w:r w:rsidRPr="00B45901">
        <w:t>&lt;self:REF_OKATOtoOKTMO xmlns:app=</w:t>
      </w:r>
      <w:r w:rsidR="00357DEB" w:rsidRPr="00B45901">
        <w:t>"</w:t>
      </w:r>
      <w:r w:rsidRPr="00B45901">
        <w:t>http://www.roskazna.ru/eb/domain/common/applied</w:t>
      </w:r>
      <w:r w:rsidR="00357DEB" w:rsidRPr="00B45901">
        <w:t>"</w:t>
      </w:r>
    </w:p>
    <w:p w14:paraId="71AAE375" w14:textId="78240FF0" w:rsidR="00D1398A" w:rsidRPr="00B45901" w:rsidRDefault="00D1398A" w:rsidP="00345DFE">
      <w:pPr>
        <w:pStyle w:val="GOSTScript"/>
      </w:pPr>
      <w:r w:rsidRPr="00B45901">
        <w:t xml:space="preserve"> xmlns:bs=</w:t>
      </w:r>
      <w:r w:rsidR="00357DEB" w:rsidRPr="00B45901">
        <w:t>"</w:t>
      </w:r>
      <w:r w:rsidRPr="00B45901">
        <w:t>http://www.roskazna.ru/eb/domain/common/base</w:t>
      </w:r>
      <w:r w:rsidR="00357DEB" w:rsidRPr="00B45901">
        <w:t>"</w:t>
      </w:r>
    </w:p>
    <w:p w14:paraId="43E4FD75" w14:textId="501319AB" w:rsidR="00D1398A" w:rsidRPr="00B45901" w:rsidRDefault="00D1398A" w:rsidP="00345DFE">
      <w:pPr>
        <w:pStyle w:val="GOSTScript"/>
      </w:pPr>
      <w:r w:rsidRPr="00B45901">
        <w:t xml:space="preserve"> xmlns:cm=</w:t>
      </w:r>
      <w:r w:rsidR="00357DEB" w:rsidRPr="00B45901">
        <w:t>"</w:t>
      </w:r>
      <w:r w:rsidRPr="00B45901">
        <w:t>http://www.roskazna.ru/eb/domain/common</w:t>
      </w:r>
      <w:r w:rsidR="00357DEB" w:rsidRPr="00B45901">
        <w:t>"</w:t>
      </w:r>
    </w:p>
    <w:p w14:paraId="42DC5861" w14:textId="00B30A47" w:rsidR="00D1398A" w:rsidRPr="00B45901" w:rsidRDefault="00D1398A" w:rsidP="00345DFE">
      <w:pPr>
        <w:pStyle w:val="GOSTScript"/>
      </w:pPr>
      <w:r w:rsidRPr="00B45901">
        <w:t xml:space="preserve"> xmlns:eb=</w:t>
      </w:r>
      <w:r w:rsidR="00357DEB" w:rsidRPr="00B45901">
        <w:t>"</w:t>
      </w:r>
      <w:r w:rsidRPr="00B45901">
        <w:t>http://www.roskazna.ru/eb/domain/appinfo</w:t>
      </w:r>
      <w:r w:rsidR="00357DEB" w:rsidRPr="00B45901">
        <w:t>"</w:t>
      </w:r>
    </w:p>
    <w:p w14:paraId="1A376A24" w14:textId="3321BCA2" w:rsidR="00D1398A" w:rsidRPr="00B45901" w:rsidRDefault="00D1398A" w:rsidP="00345DFE">
      <w:pPr>
        <w:pStyle w:val="GOSTScript"/>
      </w:pPr>
      <w:r w:rsidRPr="00B45901">
        <w:t xml:space="preserve"> xmlns:self=</w:t>
      </w:r>
      <w:r w:rsidR="00357DEB" w:rsidRPr="00B45901">
        <w:t>"</w:t>
      </w:r>
      <w:r w:rsidRPr="00B45901">
        <w:t>http://www.roskazna.ru/eb/domain/REF_OKATOtoOKTMO/formular</w:t>
      </w:r>
      <w:r w:rsidR="00357DEB" w:rsidRPr="00B45901">
        <w:t>"</w:t>
      </w:r>
    </w:p>
    <w:p w14:paraId="5AEFA5F1" w14:textId="6AD06BE6" w:rsidR="00D1398A" w:rsidRPr="00B45901" w:rsidRDefault="00D1398A" w:rsidP="00345DFE">
      <w:pPr>
        <w:pStyle w:val="GOSTScript"/>
      </w:pPr>
      <w:r w:rsidRPr="00B45901">
        <w:t xml:space="preserve"> xmlns:xsi=</w:t>
      </w:r>
      <w:r w:rsidR="00357DEB" w:rsidRPr="00B45901">
        <w:t>"</w:t>
      </w:r>
      <w:r w:rsidRPr="00B45901">
        <w:t>http://www.w3.org/2001/XMLSchema-instance</w:t>
      </w:r>
      <w:r w:rsidR="00357DEB" w:rsidRPr="00B45901">
        <w:t>"</w:t>
      </w:r>
    </w:p>
    <w:p w14:paraId="36BDF79A" w14:textId="796D2F41" w:rsidR="00D1398A" w:rsidRPr="00B45901" w:rsidRDefault="00D1398A" w:rsidP="00345DFE">
      <w:pPr>
        <w:pStyle w:val="GOSTScript"/>
      </w:pPr>
      <w:r w:rsidRPr="00B45901">
        <w:t xml:space="preserve"> xsi:schemaLocation=</w:t>
      </w:r>
      <w:r w:rsidR="00357DEB" w:rsidRPr="00B45901">
        <w:t>"</w:t>
      </w:r>
      <w:r w:rsidRPr="00B45901">
        <w:t>http://www.roskazna.ru/eb/domain/REF_OKATOtoOKTMO/formular REF_OKATOtoOKTMO.xsd</w:t>
      </w:r>
      <w:r w:rsidR="00357DEB" w:rsidRPr="00B45901">
        <w:t>"</w:t>
      </w:r>
      <w:r w:rsidRPr="00B45901">
        <w:t xml:space="preserve"> version=</w:t>
      </w:r>
      <w:r w:rsidR="00357DEB" w:rsidRPr="00B45901">
        <w:t>"</w:t>
      </w:r>
      <w:r w:rsidRPr="00B45901">
        <w:t>1.</w:t>
      </w:r>
      <w:r w:rsidR="00014671" w:rsidRPr="00B45901">
        <w:t>4</w:t>
      </w:r>
      <w:r w:rsidR="00357DEB" w:rsidRPr="00B45901">
        <w:t>"</w:t>
      </w:r>
      <w:r w:rsidRPr="00B45901">
        <w:t>&gt;</w:t>
      </w:r>
    </w:p>
    <w:p w14:paraId="30D09BC0" w14:textId="5144ED89" w:rsidR="00D1398A" w:rsidRPr="00B45901" w:rsidRDefault="00FB61D2" w:rsidP="00345DFE">
      <w:pPr>
        <w:pStyle w:val="GOSTScript"/>
      </w:pPr>
      <w:r w:rsidRPr="00B45901">
        <w:t xml:space="preserve">  </w:t>
      </w:r>
      <w:r w:rsidR="00D1398A" w:rsidRPr="00B45901">
        <w:t>&lt;row&gt;</w:t>
      </w:r>
    </w:p>
    <w:p w14:paraId="4DF3CF32" w14:textId="72562C7F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&lt;GUID&gt;BBB0219C-3498-4204-805D-68823B4D4277&lt;/GUID&gt;</w:t>
      </w:r>
    </w:p>
    <w:p w14:paraId="1D607EB8" w14:textId="153B0CBF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&lt;StartDateActive&gt;2015-02-24T18:13:51.0&lt;/StartDateActive&gt;</w:t>
      </w:r>
    </w:p>
    <w:p w14:paraId="19EA0C3F" w14:textId="77075D8A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&lt;Status&gt;ACTIVE&lt;/Status&gt;</w:t>
      </w:r>
    </w:p>
    <w:p w14:paraId="42E49797" w14:textId="480AB912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&lt;Code&gt;42000000000&lt;/Code&gt;</w:t>
      </w:r>
    </w:p>
    <w:p w14:paraId="5698595D" w14:textId="4ED58A57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&lt;Name&gt;</w:t>
      </w:r>
      <w:r w:rsidR="00D1398A" w:rsidRPr="00B45901">
        <w:rPr>
          <w:lang w:val="ru-RU"/>
        </w:rPr>
        <w:t>Липецкая</w:t>
      </w:r>
      <w:r w:rsidR="00D1398A" w:rsidRPr="00B45901">
        <w:t xml:space="preserve"> </w:t>
      </w:r>
      <w:r w:rsidR="00D1398A" w:rsidRPr="00B45901">
        <w:rPr>
          <w:lang w:val="ru-RU"/>
        </w:rPr>
        <w:t>область</w:t>
      </w:r>
      <w:r w:rsidR="00D1398A" w:rsidRPr="00B45901">
        <w:t>&lt;/Name&gt;</w:t>
      </w:r>
    </w:p>
    <w:p w14:paraId="2DA93900" w14:textId="33375411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&lt;OKTMOName&gt;</w:t>
      </w:r>
      <w:r w:rsidR="00D1398A" w:rsidRPr="00B45901">
        <w:rPr>
          <w:lang w:val="ru-RU"/>
        </w:rPr>
        <w:t>Липецкая</w:t>
      </w:r>
      <w:r w:rsidR="00D1398A" w:rsidRPr="00B45901">
        <w:t xml:space="preserve"> </w:t>
      </w:r>
      <w:r w:rsidR="00D1398A" w:rsidRPr="00B45901">
        <w:rPr>
          <w:lang w:val="ru-RU"/>
        </w:rPr>
        <w:t>область</w:t>
      </w:r>
      <w:r w:rsidR="00D1398A" w:rsidRPr="00B45901">
        <w:t>&lt;/OKTMOName&gt;</w:t>
      </w:r>
    </w:p>
    <w:p w14:paraId="4FFC8446" w14:textId="60A7976B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&lt;IsBP&gt;true&lt;/IsBP&gt;</w:t>
      </w:r>
    </w:p>
    <w:p w14:paraId="256B5204" w14:textId="608C10ED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&lt;BPOKTMOCode&gt;42000000&lt;/BPOKTMOCode&gt;</w:t>
      </w:r>
    </w:p>
    <w:p w14:paraId="21361C1A" w14:textId="7D47AD2E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&lt;BPName&gt;</w:t>
      </w:r>
      <w:r w:rsidR="00D1398A" w:rsidRPr="00B45901">
        <w:rPr>
          <w:lang w:val="ru-RU"/>
        </w:rPr>
        <w:t>Липецкая</w:t>
      </w:r>
      <w:r w:rsidR="00D1398A" w:rsidRPr="00B45901">
        <w:t xml:space="preserve"> </w:t>
      </w:r>
      <w:r w:rsidR="00D1398A" w:rsidRPr="00B45901">
        <w:rPr>
          <w:lang w:val="ru-RU"/>
        </w:rPr>
        <w:t>область</w:t>
      </w:r>
      <w:r w:rsidR="00D1398A" w:rsidRPr="00B45901">
        <w:t>&lt;/BPName&gt;</w:t>
      </w:r>
    </w:p>
    <w:p w14:paraId="33E0D136" w14:textId="2ECC2E9B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&lt;ReqCode&gt;42000000000&lt;/ReqCode&gt;</w:t>
      </w:r>
    </w:p>
    <w:p w14:paraId="52C6CE32" w14:textId="4B3C53E8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&lt;DateInclusion&gt;2015-02-24T18:13:51.0&lt;/DateInclusion&gt;</w:t>
      </w:r>
    </w:p>
    <w:p w14:paraId="2FE13C3E" w14:textId="369B5EE6" w:rsidR="00D1398A" w:rsidRPr="00B45901" w:rsidRDefault="00FB61D2" w:rsidP="00345DFE">
      <w:pPr>
        <w:pStyle w:val="GOSTScript"/>
      </w:pPr>
      <w:r w:rsidRPr="00B45901">
        <w:t xml:space="preserve">  </w:t>
      </w:r>
      <w:r w:rsidR="00D1398A" w:rsidRPr="00B45901">
        <w:t>&lt;/row&gt;</w:t>
      </w:r>
    </w:p>
    <w:p w14:paraId="3479549C" w14:textId="77777777" w:rsidR="00014671" w:rsidRPr="00B45901" w:rsidRDefault="00014671" w:rsidP="00345DFE">
      <w:pPr>
        <w:pStyle w:val="GOSTScript"/>
      </w:pPr>
      <w:r w:rsidRPr="00B45901">
        <w:t xml:space="preserve">  &lt;row&gt;</w:t>
      </w:r>
    </w:p>
    <w:p w14:paraId="2DAFBBAB" w14:textId="75AF8965" w:rsidR="00014671" w:rsidRPr="00B45901" w:rsidRDefault="00014671" w:rsidP="00345DFE">
      <w:pPr>
        <w:pStyle w:val="GOSTScript"/>
      </w:pPr>
      <w:r w:rsidRPr="00B45901">
        <w:t xml:space="preserve">    &lt;GUID&gt;</w:t>
      </w:r>
      <w:r w:rsidR="003F59B2" w:rsidRPr="00B45901">
        <w:t>b2af5035-8177-4460-84d4-8e126e2fbcdb</w:t>
      </w:r>
      <w:r w:rsidRPr="00B45901">
        <w:t>&lt;/GUID&gt;</w:t>
      </w:r>
    </w:p>
    <w:p w14:paraId="49BF49AD" w14:textId="373A2EB0" w:rsidR="00014671" w:rsidRPr="00B45901" w:rsidRDefault="00014671" w:rsidP="00345DFE">
      <w:pPr>
        <w:pStyle w:val="GOSTScript"/>
      </w:pPr>
      <w:r w:rsidRPr="00B45901">
        <w:t xml:space="preserve">    &lt;StartDateActive&gt;2023-</w:t>
      </w:r>
      <w:r w:rsidR="003F59B2" w:rsidRPr="00B45901">
        <w:t>05</w:t>
      </w:r>
      <w:r w:rsidRPr="00B45901">
        <w:t>-</w:t>
      </w:r>
      <w:r w:rsidR="003F59B2" w:rsidRPr="00B45901">
        <w:t>03</w:t>
      </w:r>
      <w:r w:rsidRPr="00B45901">
        <w:t>T18:13:51.0&lt;/StartDateActive&gt;</w:t>
      </w:r>
    </w:p>
    <w:p w14:paraId="4A7A5D08" w14:textId="77777777" w:rsidR="00014671" w:rsidRPr="00B45901" w:rsidRDefault="00014671" w:rsidP="00345DFE">
      <w:pPr>
        <w:pStyle w:val="GOSTScript"/>
      </w:pPr>
      <w:r w:rsidRPr="00B45901">
        <w:t xml:space="preserve">    &lt;Status&gt;ACTIVE&lt;/Status&gt;</w:t>
      </w:r>
    </w:p>
    <w:p w14:paraId="534FE2B5" w14:textId="6C530803" w:rsidR="00014671" w:rsidRPr="00B45901" w:rsidRDefault="00014671" w:rsidP="00345DFE">
      <w:pPr>
        <w:pStyle w:val="GOSTScript"/>
        <w:rPr>
          <w:lang w:val="ru-RU"/>
        </w:rPr>
      </w:pPr>
      <w:r w:rsidRPr="00B45901">
        <w:t xml:space="preserve">    </w:t>
      </w:r>
      <w:r w:rsidRPr="00B45901">
        <w:rPr>
          <w:lang w:val="ru-RU"/>
        </w:rPr>
        <w:t>&lt;</w:t>
      </w:r>
      <w:r w:rsidRPr="00B45901">
        <w:t>Code</w:t>
      </w:r>
      <w:r w:rsidRPr="00B45901">
        <w:rPr>
          <w:lang w:val="ru-RU"/>
        </w:rPr>
        <w:t>&gt;</w:t>
      </w:r>
      <w:r w:rsidR="003F59B2" w:rsidRPr="00B45901">
        <w:rPr>
          <w:lang w:val="ru-RU"/>
        </w:rPr>
        <w:t>68608460</w:t>
      </w:r>
      <w:r w:rsidRPr="00B45901">
        <w:rPr>
          <w:lang w:val="ru-RU"/>
        </w:rPr>
        <w:t>&lt;/</w:t>
      </w:r>
      <w:r w:rsidRPr="00B45901">
        <w:t>Code</w:t>
      </w:r>
      <w:r w:rsidRPr="00B45901">
        <w:rPr>
          <w:lang w:val="ru-RU"/>
        </w:rPr>
        <w:t>&gt;</w:t>
      </w:r>
    </w:p>
    <w:p w14:paraId="3AB91BB0" w14:textId="180008DD" w:rsidR="00014671" w:rsidRPr="00B45901" w:rsidRDefault="00014671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&lt;</w:t>
      </w:r>
      <w:r w:rsidRPr="00B45901">
        <w:t>Name</w:t>
      </w:r>
      <w:r w:rsidRPr="00B45901">
        <w:rPr>
          <w:lang w:val="ru-RU"/>
        </w:rPr>
        <w:t>&gt;</w:t>
      </w:r>
      <w:r w:rsidR="003F59B2" w:rsidRPr="00B45901">
        <w:rPr>
          <w:lang w:val="ru-RU"/>
        </w:rPr>
        <w:t>Никитинский сельсовет Инжавинского района</w:t>
      </w:r>
      <w:r w:rsidRPr="00B45901">
        <w:rPr>
          <w:lang w:val="ru-RU"/>
        </w:rPr>
        <w:t>&lt;/</w:t>
      </w:r>
      <w:r w:rsidRPr="00B45901">
        <w:t>Name</w:t>
      </w:r>
      <w:r w:rsidRPr="00B45901">
        <w:rPr>
          <w:lang w:val="ru-RU"/>
        </w:rPr>
        <w:t>&gt;</w:t>
      </w:r>
    </w:p>
    <w:p w14:paraId="6A67F1EC" w14:textId="12E35EEB" w:rsidR="00014671" w:rsidRPr="00B45901" w:rsidRDefault="00014671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&lt;</w:t>
      </w:r>
      <w:r w:rsidRPr="00B45901">
        <w:t>OKTMOName</w:t>
      </w:r>
      <w:r w:rsidRPr="00B45901">
        <w:rPr>
          <w:lang w:val="ru-RU"/>
        </w:rPr>
        <w:t>&gt;</w:t>
      </w:r>
      <w:r w:rsidR="003F59B2" w:rsidRPr="00B45901">
        <w:rPr>
          <w:lang w:val="ru-RU"/>
        </w:rPr>
        <w:t>Никитинский сельсовет</w:t>
      </w:r>
      <w:r w:rsidRPr="00B45901">
        <w:rPr>
          <w:lang w:val="ru-RU"/>
        </w:rPr>
        <w:t>&lt;/</w:t>
      </w:r>
      <w:r w:rsidRPr="00B45901">
        <w:t>OKTMOName</w:t>
      </w:r>
      <w:r w:rsidRPr="00B45901">
        <w:rPr>
          <w:lang w:val="ru-RU"/>
        </w:rPr>
        <w:t>&gt;</w:t>
      </w:r>
    </w:p>
    <w:p w14:paraId="30B8D369" w14:textId="77777777" w:rsidR="00014671" w:rsidRPr="00B45901" w:rsidRDefault="00014671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&lt;</w:t>
      </w:r>
      <w:r w:rsidRPr="00B45901">
        <w:t>IsBP</w:t>
      </w:r>
      <w:r w:rsidRPr="00B45901">
        <w:rPr>
          <w:lang w:val="ru-RU"/>
        </w:rPr>
        <w:t>&gt;</w:t>
      </w:r>
      <w:r w:rsidRPr="00B45901">
        <w:t>true</w:t>
      </w:r>
      <w:r w:rsidRPr="00B45901">
        <w:rPr>
          <w:lang w:val="ru-RU"/>
        </w:rPr>
        <w:t>&lt;/</w:t>
      </w:r>
      <w:r w:rsidRPr="00B45901">
        <w:t>IsBP</w:t>
      </w:r>
      <w:r w:rsidRPr="00B45901">
        <w:rPr>
          <w:lang w:val="ru-RU"/>
        </w:rPr>
        <w:t>&gt;</w:t>
      </w:r>
    </w:p>
    <w:p w14:paraId="3D933378" w14:textId="13D47E00" w:rsidR="00014671" w:rsidRPr="00B45901" w:rsidRDefault="00014671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&lt;</w:t>
      </w:r>
      <w:r w:rsidRPr="00B45901">
        <w:t>BPOKTMOCode</w:t>
      </w:r>
      <w:r w:rsidRPr="00B45901">
        <w:rPr>
          <w:lang w:val="ru-RU"/>
        </w:rPr>
        <w:t>&gt;</w:t>
      </w:r>
      <w:r w:rsidR="003F59B2" w:rsidRPr="00B45901">
        <w:rPr>
          <w:lang w:val="ru-RU"/>
        </w:rPr>
        <w:t>68608460</w:t>
      </w:r>
      <w:r w:rsidRPr="00B45901">
        <w:rPr>
          <w:lang w:val="ru-RU"/>
        </w:rPr>
        <w:t>&lt;/</w:t>
      </w:r>
      <w:r w:rsidRPr="00B45901">
        <w:t>BPOKTMOCode</w:t>
      </w:r>
      <w:r w:rsidRPr="00B45901">
        <w:rPr>
          <w:lang w:val="ru-RU"/>
        </w:rPr>
        <w:t>&gt;</w:t>
      </w:r>
    </w:p>
    <w:p w14:paraId="532A51A4" w14:textId="5E6408BD" w:rsidR="00014671" w:rsidRPr="00B45901" w:rsidRDefault="00014671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&lt;</w:t>
      </w:r>
      <w:r w:rsidRPr="00B45901">
        <w:t>BPName</w:t>
      </w:r>
      <w:r w:rsidRPr="00B45901">
        <w:rPr>
          <w:lang w:val="ru-RU"/>
        </w:rPr>
        <w:t>&gt;</w:t>
      </w:r>
      <w:r w:rsidR="003F59B2" w:rsidRPr="00B45901">
        <w:rPr>
          <w:lang w:val="ru-RU"/>
        </w:rPr>
        <w:t>Никитинский сельсовет</w:t>
      </w:r>
      <w:r w:rsidRPr="00B45901">
        <w:rPr>
          <w:lang w:val="ru-RU"/>
        </w:rPr>
        <w:t>&lt;/</w:t>
      </w:r>
      <w:r w:rsidRPr="00B45901">
        <w:t>BPName</w:t>
      </w:r>
      <w:r w:rsidRPr="00B45901">
        <w:rPr>
          <w:lang w:val="ru-RU"/>
        </w:rPr>
        <w:t>&gt;</w:t>
      </w:r>
    </w:p>
    <w:p w14:paraId="70FC4977" w14:textId="042ADD38" w:rsidR="003F59B2" w:rsidRPr="00B45901" w:rsidRDefault="003F59B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&lt;</w:t>
      </w:r>
      <w:r w:rsidRPr="00B45901">
        <w:t>ParentPPOName</w:t>
      </w:r>
      <w:r w:rsidRPr="00B45901">
        <w:rPr>
          <w:lang w:val="ru-RU"/>
        </w:rPr>
        <w:t>&gt;Инжавинский муниципальный район&lt;/</w:t>
      </w:r>
      <w:r w:rsidRPr="00B45901">
        <w:t>ParentPPOName</w:t>
      </w:r>
      <w:r w:rsidRPr="00B45901">
        <w:rPr>
          <w:lang w:val="ru-RU"/>
        </w:rPr>
        <w:t>&gt;</w:t>
      </w:r>
    </w:p>
    <w:p w14:paraId="0AB1EDE3" w14:textId="0FE735E6" w:rsidR="003F59B2" w:rsidRPr="00B45901" w:rsidRDefault="003F59B2" w:rsidP="00345DFE">
      <w:pPr>
        <w:pStyle w:val="GOSTScript"/>
      </w:pPr>
      <w:r w:rsidRPr="00B45901">
        <w:rPr>
          <w:lang w:val="ru-RU"/>
        </w:rPr>
        <w:t xml:space="preserve">    </w:t>
      </w:r>
      <w:r w:rsidRPr="00B45901">
        <w:t>&lt;ParentPPOCode&gt;68608000&lt;/ParentPPOCode&gt;</w:t>
      </w:r>
    </w:p>
    <w:p w14:paraId="028A82C6" w14:textId="38ED63ED" w:rsidR="00014671" w:rsidRPr="00B45901" w:rsidRDefault="00014671" w:rsidP="00345DFE">
      <w:pPr>
        <w:pStyle w:val="GOSTScript"/>
      </w:pPr>
      <w:r w:rsidRPr="00B45901">
        <w:t xml:space="preserve">    &lt;DateInclusion&gt;2023-</w:t>
      </w:r>
      <w:r w:rsidR="003F59B2" w:rsidRPr="00B45901">
        <w:t>05</w:t>
      </w:r>
      <w:r w:rsidRPr="00B45901">
        <w:t>-</w:t>
      </w:r>
      <w:r w:rsidR="003F59B2" w:rsidRPr="00B45901">
        <w:t>03</w:t>
      </w:r>
      <w:r w:rsidRPr="00B45901">
        <w:t>T18:13:51.0&lt;/DateInclusion&gt;</w:t>
      </w:r>
    </w:p>
    <w:p w14:paraId="16C7A493" w14:textId="77777777" w:rsidR="00014671" w:rsidRPr="00B45901" w:rsidRDefault="00014671" w:rsidP="00345DFE">
      <w:pPr>
        <w:pStyle w:val="GOSTScript"/>
      </w:pPr>
      <w:r w:rsidRPr="00B45901">
        <w:t xml:space="preserve">  &lt;/row&gt;</w:t>
      </w:r>
    </w:p>
    <w:p w14:paraId="1FF826E8" w14:textId="6ED0D576" w:rsidR="00D1398A" w:rsidRPr="00B45901" w:rsidRDefault="00D1398A" w:rsidP="00345DFE">
      <w:pPr>
        <w:pStyle w:val="GOSTScript"/>
      </w:pPr>
      <w:r w:rsidRPr="00B45901">
        <w:t>&lt;/self:REF_OKATOtoOKTMO&gt;</w:t>
      </w:r>
    </w:p>
    <w:p w14:paraId="6FCAFC24" w14:textId="32A0EF0E" w:rsidR="00220D4A" w:rsidRPr="00D70354" w:rsidRDefault="00220D4A" w:rsidP="00345DFE">
      <w:pPr>
        <w:pStyle w:val="26"/>
        <w:rPr>
          <w:highlight w:val="green"/>
        </w:rPr>
      </w:pPr>
      <w:bookmarkStart w:id="4598" w:name="_Toc404768097"/>
      <w:bookmarkStart w:id="4599" w:name="_Toc404768850"/>
      <w:bookmarkStart w:id="4600" w:name="_Toc404770357"/>
      <w:bookmarkStart w:id="4601" w:name="_Toc428380543"/>
      <w:bookmarkStart w:id="4602" w:name="_Toc429995816"/>
      <w:bookmarkStart w:id="4603" w:name="_Toc472673924"/>
      <w:bookmarkStart w:id="4604" w:name="_Toc190766105"/>
      <w:bookmarkEnd w:id="270"/>
      <w:bookmarkEnd w:id="378"/>
      <w:bookmarkEnd w:id="4598"/>
      <w:bookmarkEnd w:id="4599"/>
      <w:bookmarkEnd w:id="4600"/>
      <w:r w:rsidRPr="00D70354">
        <w:rPr>
          <w:highlight w:val="green"/>
        </w:rPr>
        <w:t>Справочник «ЕГРИП» (Единый государственный реестр индивидуальных предпринимателей)</w:t>
      </w:r>
      <w:bookmarkEnd w:id="4601"/>
      <w:bookmarkEnd w:id="4602"/>
      <w:bookmarkEnd w:id="4603"/>
      <w:bookmarkEnd w:id="4604"/>
    </w:p>
    <w:p w14:paraId="5937F553" w14:textId="77777777" w:rsidR="00220D4A" w:rsidRPr="00B45901" w:rsidRDefault="00220D4A" w:rsidP="00345DFE">
      <w:pPr>
        <w:pStyle w:val="35"/>
      </w:pPr>
      <w:bookmarkStart w:id="4605" w:name="_Toc428380544"/>
      <w:bookmarkStart w:id="4606" w:name="_Toc429995817"/>
      <w:bookmarkStart w:id="4607" w:name="_Toc472673925"/>
      <w:r w:rsidRPr="00B45901">
        <w:t xml:space="preserve"> </w:t>
      </w:r>
      <w:bookmarkStart w:id="4608" w:name="_Toc190766106"/>
      <w:r w:rsidR="009B1769" w:rsidRPr="00B45901">
        <w:t>Назначение и маршрут справочника</w:t>
      </w:r>
      <w:bookmarkEnd w:id="4605"/>
      <w:bookmarkEnd w:id="4606"/>
      <w:bookmarkEnd w:id="4607"/>
      <w:bookmarkEnd w:id="4608"/>
    </w:p>
    <w:p w14:paraId="52CB61EB" w14:textId="06D53FCA" w:rsidR="00220D4A" w:rsidRPr="00B45901" w:rsidRDefault="00220D4A" w:rsidP="00345DFE">
      <w:pPr>
        <w:pStyle w:val="GOSTNormal"/>
        <w:rPr>
          <w:rFonts w:eastAsia="Arial"/>
        </w:rPr>
      </w:pPr>
      <w:r w:rsidRPr="00B45901">
        <w:t xml:space="preserve">Справочник «ЕГРИП» (Единый государственный реестр индивидуальных предпринимателей) в формате электронного бюджета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735F45" w:rsidRPr="00B45901">
        <w:t>ФК</w:t>
      </w:r>
      <w:r w:rsidRPr="00B45901">
        <w:t xml:space="preserve">. Передаваемый файл должен содержать полные или измененные данные справочника и информацию о номере изменений. Данный справочник содержит поля справочника ЕГРИП, </w:t>
      </w:r>
      <w:r w:rsidRPr="00B45901">
        <w:lastRenderedPageBreak/>
        <w:t xml:space="preserve">получаемые путем вызова сервиса СМЭВ </w:t>
      </w:r>
      <w:r w:rsidR="00594929" w:rsidRPr="00B45901">
        <w:t>«Сведения из ЕГРИП по запросам органов государственной власти (открытые сведения и сведения о рождении и адресе ИП)» (</w:t>
      </w:r>
      <w:r w:rsidR="00594929" w:rsidRPr="00B45901">
        <w:rPr>
          <w:lang w:val="en-US"/>
        </w:rPr>
        <w:t>ID</w:t>
      </w:r>
      <w:r w:rsidRPr="00B45901">
        <w:t xml:space="preserve"> </w:t>
      </w:r>
      <w:r w:rsidR="00594929" w:rsidRPr="00B45901">
        <w:t>10000001306)</w:t>
      </w:r>
      <w:r w:rsidRPr="00B45901">
        <w:t>. Справочник ЕГРИП</w:t>
      </w:r>
      <w:r w:rsidRPr="00B45901">
        <w:rPr>
          <w:rFonts w:eastAsia="Arial"/>
        </w:rPr>
        <w:t xml:space="preserve"> распространяется в том же формате СМЭВ в последней актуальной версии. </w:t>
      </w:r>
    </w:p>
    <w:p w14:paraId="3048779E" w14:textId="0F252489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C1078B3" w14:textId="7F126755" w:rsidR="00220D4A" w:rsidRPr="00B45901" w:rsidRDefault="00DA5F8E" w:rsidP="00345DFE">
      <w:pPr>
        <w:pStyle w:val="35"/>
      </w:pPr>
      <w:bookmarkStart w:id="4609" w:name="_Toc54447655"/>
      <w:bookmarkStart w:id="4610" w:name="_Toc54449791"/>
      <w:bookmarkStart w:id="4611" w:name="_Toc55912612"/>
      <w:bookmarkStart w:id="4612" w:name="_Toc55914748"/>
      <w:bookmarkStart w:id="4613" w:name="_Toc56421665"/>
      <w:bookmarkStart w:id="4614" w:name="_Toc472673926"/>
      <w:bookmarkStart w:id="4615" w:name="_Ref524602192"/>
      <w:bookmarkStart w:id="4616" w:name="_Toc190766107"/>
      <w:bookmarkEnd w:id="4609"/>
      <w:bookmarkEnd w:id="4610"/>
      <w:bookmarkEnd w:id="4611"/>
      <w:bookmarkEnd w:id="4612"/>
      <w:bookmarkEnd w:id="4613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4614"/>
      <w:bookmarkEnd w:id="4615"/>
      <w:bookmarkEnd w:id="4616"/>
    </w:p>
    <w:p w14:paraId="7EF353A0" w14:textId="2C544C4A" w:rsidR="0027007B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617" w:name="_Toc190766407"/>
      <w:r w:rsidR="00B23FA8">
        <w:rPr>
          <w:noProof/>
        </w:rPr>
        <w:t>39</w:t>
      </w:r>
      <w:r w:rsidRPr="00B45901">
        <w:rPr>
          <w:noProof/>
        </w:rPr>
        <w:fldChar w:fldCharType="end"/>
      </w:r>
      <w:r w:rsidR="0027007B" w:rsidRPr="00B45901">
        <w:t>. Описание полей справочника «ЕГРИП»</w:t>
      </w:r>
      <w:bookmarkEnd w:id="461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33"/>
        <w:gridCol w:w="1283"/>
        <w:gridCol w:w="1119"/>
        <w:gridCol w:w="963"/>
        <w:gridCol w:w="1291"/>
        <w:gridCol w:w="1772"/>
        <w:gridCol w:w="1770"/>
      </w:tblGrid>
      <w:tr w:rsidR="00356FC6" w:rsidRPr="00B45901" w14:paraId="14E6DA3E" w14:textId="77777777" w:rsidTr="00643526">
        <w:trPr>
          <w:trHeight w:val="227"/>
          <w:tblHeader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7DC10D8" w14:textId="77777777" w:rsidR="00220D4A" w:rsidRPr="00B45901" w:rsidRDefault="00220D4A" w:rsidP="00345DFE">
            <w:pPr>
              <w:pStyle w:val="GOSTTableHead"/>
            </w:pPr>
            <w:r w:rsidRPr="00B45901">
              <w:t xml:space="preserve"> </w:t>
            </w: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07F01B7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3719BC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870FF8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2078B4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677D7B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E9BAA7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8F6084" w:rsidRPr="00B45901" w14:paraId="45C719B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F358A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bookmarkStart w:id="4618" w:name="_Hlk130459355"/>
            <w:r w:rsidRPr="00B45901">
              <w:rPr>
                <w:szCs w:val="22"/>
              </w:rPr>
              <w:t>REF_EGRIP_20</w:t>
            </w:r>
            <w:bookmarkEnd w:id="4618"/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5F81A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BD8C9" w14:textId="41E2AFB3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85A9C" w14:textId="02B2C04F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8C001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ABC16" w14:textId="4F797DCF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E43AD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8F6084" w:rsidRPr="00B45901" w14:paraId="5B27A31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26178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REF_EGRIP_20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1DFDB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5B54B" w14:textId="307B3BD2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8DBD4" w14:textId="1E884216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64F33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922AE" w14:textId="4F92EF37" w:rsidR="008F6084" w:rsidRPr="00B45901" w:rsidRDefault="00960B9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44E2A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01444C1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93AC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069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EE1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46C5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DAE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E73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172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8F6084" w:rsidRPr="00B45901" w14:paraId="71813BE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8B38D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CF8D9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36CE5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55709" w14:textId="405A5D33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8BB30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20A89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B0B66" w14:textId="52EFE7E5" w:rsidR="008F6084" w:rsidRPr="00B45901" w:rsidRDefault="00960B9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8F6084" w:rsidRPr="00B45901" w14:paraId="62E3337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39324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0828E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3715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714FE" w14:textId="65B64112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D3190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1A42" w14:textId="77777777" w:rsidR="008F6084" w:rsidRPr="00B45901" w:rsidRDefault="008F608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3319E" w14:textId="58A03101" w:rsidR="008F6084" w:rsidRPr="00B45901" w:rsidRDefault="00960B9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356FC6" w:rsidRPr="00B45901" w14:paraId="6967CF2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52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2F7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FA03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0FB3F" w14:textId="04676A65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387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CCE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2BA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03B6F1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1C4DA2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1B976AB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3A785" w14:textId="52DFC808" w:rsidR="00220D4A" w:rsidRPr="00B45901" w:rsidRDefault="00C3550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E7F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IDDok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4A19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893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D0D3E" w14:textId="77777777" w:rsidR="00220D4A" w:rsidRPr="00B45901" w:rsidDel="007E27E4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1E9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Идентификатор документа запроса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6765B" w14:textId="1484D406" w:rsidR="00220D4A" w:rsidRPr="00B45901" w:rsidRDefault="00960B9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960B9E" w:rsidRPr="00B45901" w14:paraId="1682748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596F2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C78AF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TimeStamp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EC94F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DBFBA" w14:textId="1BEB3DB0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12F37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D395A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формирования сведений из ЕГРИП в отношении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E32E0" w14:textId="271EFA4A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960B9E" w:rsidRPr="00B45901" w14:paraId="4794932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DE90A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1F7BB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98545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A74B9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C952E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3D37D" w14:textId="7777777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ОГРН 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952AB6" w14:textId="6A749FA7" w:rsidR="00960B9E" w:rsidRPr="00B45901" w:rsidRDefault="00960B9E" w:rsidP="00960B9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6B3AB00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F50B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8196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DateOGRNIP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3629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A9438" w14:textId="71801C7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5263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8388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присвоения ОГРН 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DEC2F" w14:textId="171DC16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52B239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0A88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F348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E792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9C46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=12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1508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C320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ИНН 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7F33C" w14:textId="6B91704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BD790F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0DC5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23EA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CodeVidIP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9DA3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64D0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4C6B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7A8B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предпринимательства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4E75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Принимает значения: </w:t>
            </w:r>
          </w:p>
          <w:p w14:paraId="7294CCC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«1» – индивидуальный предприниматель, </w:t>
            </w:r>
          </w:p>
          <w:p w14:paraId="1ED0D066" w14:textId="475350F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«2» – глава крестьянского фермерского хозяйства</w:t>
            </w:r>
          </w:p>
        </w:tc>
      </w:tr>
      <w:tr w:rsidR="00B45901" w:rsidRPr="00B45901" w14:paraId="767EB36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0A77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4B33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NameVidIP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BB63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A6493" w14:textId="78E14CE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13A4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4F48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предпринимательства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5D73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в соответствии с кодом предпринимательства</w:t>
            </w:r>
          </w:p>
        </w:tc>
      </w:tr>
      <w:tr w:rsidR="00B45901" w:rsidRPr="00B45901" w14:paraId="22FBF3F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5161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E2A1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12F7D" w14:textId="162C41E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7894D" w14:textId="3AEA3A5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B465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6294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Сведения, идентифицирующие физическое лицо –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A996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B45901" w14:paraId="3F4EC66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BF62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EC87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E39E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F37BE" w14:textId="46CC6D7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A470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454B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3346C" w14:textId="7F8F5E3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7414959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E864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3483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60C5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465C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287D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34F6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F0B8" w14:textId="3A1E14C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13955DC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AA38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079B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Gender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B1FA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9206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D031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D0E0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01FF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Принимает значения: </w:t>
            </w:r>
          </w:p>
          <w:p w14:paraId="6DA76FFE" w14:textId="0F289DF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«1» – мужской, </w:t>
            </w:r>
          </w:p>
          <w:p w14:paraId="4B8049A0" w14:textId="3960366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«2» – женский.</w:t>
            </w:r>
          </w:p>
        </w:tc>
      </w:tr>
      <w:tr w:rsidR="00B45901" w:rsidRPr="00B45901" w14:paraId="302372B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AC52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93AC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SurName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1FD6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328F8" w14:textId="5A03F0F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76FA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4724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Фамилия физического лица на русском языке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FEDD2" w14:textId="706E4AF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70D4A5C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3F59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1CDB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EBFB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E03E8" w14:textId="61D1E74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8C41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81E1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Имя физического лица на русском языке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65F59" w14:textId="523F87C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6B68A57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7E7C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4AC1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MiddleName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9E70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11C76" w14:textId="2CE2F7F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DACB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6C34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Отчество физического лица на русском языке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DCDB0" w14:textId="6A48BC3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2152539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FA4F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9359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LsurName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96D6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6947B" w14:textId="77B74C1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B15E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3923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Фамилия физического лица латиницей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C046C" w14:textId="0369DC3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B0C43A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C9B3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BA05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3F4B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FDDBC" w14:textId="4E5A723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A333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A93A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Имя физического лица латиницей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E3D23" w14:textId="0F32912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69AE3C4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C32A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F704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LmiddleName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4390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D8F75" w14:textId="698A683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60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57B0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DC19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Отчество физического лица латиницей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895F9" w14:textId="0C58833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D08B7A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C8E2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60D6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Birthday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D6B8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319F3" w14:textId="2B8FB2D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7351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C03C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рождения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9B604" w14:textId="3AAECAD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7F3B20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A79C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FLInfo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EA7A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BirthPlace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27BC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3270F" w14:textId="1E6430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E32E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3BA8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Место рождения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8D658" w14:textId="5EA88F9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731DFF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0A78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6E33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7AFA4" w14:textId="4C1A615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9E752" w14:textId="5BA98E7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BFCD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06AD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гражданстве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F6CE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B45901" w14:paraId="56841E2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9DED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96F5B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C260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B79CA" w14:textId="12CC8BC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EC0A6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8115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D52F3" w14:textId="3EDC115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2E635E3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58AE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E4D0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DFD9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5F02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AFCD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24A1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18F4D" w14:textId="1B91CD7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C995BA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2CE6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6395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371B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F280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FF37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B919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Вид гражданства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D079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Принимает значение: </w:t>
            </w:r>
          </w:p>
          <w:p w14:paraId="0569965A" w14:textId="62BAA6E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«1» – для гражданина Российской Федерации;</w:t>
            </w:r>
          </w:p>
          <w:p w14:paraId="765A1E66" w14:textId="57D88AE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«2» – для иностранного гражданина;</w:t>
            </w:r>
          </w:p>
          <w:p w14:paraId="6B7D2FA2" w14:textId="18C97D8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«3» – для лица без гражданства</w:t>
            </w:r>
          </w:p>
        </w:tc>
      </w:tr>
      <w:tr w:rsidR="00B45901" w:rsidRPr="00B45901" w14:paraId="5D3B7AD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CFA0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1479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CountryCode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3822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420E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E190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1F6E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страны, гражданином которой является физическое лицо 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AF1D0" w14:textId="682AD1E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A22099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5B3B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BA91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CountryName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22FF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61BED" w14:textId="223581A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500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A202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F3AF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страны, гражданином которой является физическое лицо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64A02" w14:textId="4DC2BF2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06BBF8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7B28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91E30" w14:textId="275B7F0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Sv</w:t>
            </w:r>
            <w:r w:rsidRPr="00B45901">
              <w:rPr>
                <w:szCs w:val="22"/>
              </w:rPr>
              <w:t>Address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81145" w14:textId="17BF82A9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B6B65" w14:textId="29045182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3C7AD" w14:textId="0A2831F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0045A" w14:textId="5B4A749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Сведения об адресе (месте жительства) индивидуального предпринимателя или главы КФХ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3B5A2" w14:textId="221DFDB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B45901" w14:paraId="0081BCD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C6B25" w14:textId="32D8FCC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Sv</w:t>
            </w: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748EE" w14:textId="326F1CF8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4619" w:name="_Hlk173957350"/>
            <w:r w:rsidRPr="00B45901">
              <w:rPr>
                <w:szCs w:val="22"/>
                <w:lang w:val="en-US"/>
              </w:rPr>
              <w:t>VIDSVADDRESS</w:t>
            </w:r>
            <w:bookmarkEnd w:id="4619"/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587D0" w14:textId="5399A543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7F6A0" w14:textId="4865F001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D3D94" w14:textId="09B5291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02E5C" w14:textId="05F5F8DA" w:rsidR="00B45901" w:rsidRPr="00B45901" w:rsidRDefault="00B45901" w:rsidP="00B45901">
            <w:pPr>
              <w:pStyle w:val="GOSTTablenorm"/>
              <w:ind w:left="0"/>
            </w:pPr>
            <w:r w:rsidRPr="00B45901">
              <w:rPr>
                <w:color w:val="000000"/>
                <w:szCs w:val="24"/>
              </w:rPr>
              <w:t>Вид адресного классификатора, используемого при формировании в выписках сведений об адресе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597C2" w14:textId="77777777" w:rsidR="00B45901" w:rsidRPr="00B45901" w:rsidRDefault="00B45901" w:rsidP="00B45901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Вид </w:t>
            </w:r>
            <w:proofErr w:type="gramStart"/>
            <w:r w:rsidRPr="00B45901">
              <w:rPr>
                <w:szCs w:val="22"/>
              </w:rPr>
              <w:t>адресно-го</w:t>
            </w:r>
            <w:proofErr w:type="gramEnd"/>
            <w:r w:rsidRPr="00B45901">
              <w:rPr>
                <w:szCs w:val="22"/>
              </w:rPr>
              <w:t xml:space="preserve"> классифи-катора. </w:t>
            </w:r>
            <w:proofErr w:type="gramStart"/>
            <w:r w:rsidRPr="00B45901">
              <w:rPr>
                <w:szCs w:val="22"/>
              </w:rPr>
              <w:t>Воз-можные</w:t>
            </w:r>
            <w:proofErr w:type="gramEnd"/>
            <w:r w:rsidRPr="00B45901">
              <w:rPr>
                <w:szCs w:val="22"/>
              </w:rPr>
              <w:t xml:space="preserve"> зна-чения: </w:t>
            </w:r>
          </w:p>
          <w:p w14:paraId="202BD9FA" w14:textId="77777777" w:rsidR="00B45901" w:rsidRPr="00B45901" w:rsidRDefault="00B45901" w:rsidP="00B45901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«1» – адрес в выписке </w:t>
            </w:r>
            <w:proofErr w:type="gramStart"/>
            <w:r w:rsidRPr="00B45901">
              <w:rPr>
                <w:szCs w:val="22"/>
              </w:rPr>
              <w:t>дол-жен</w:t>
            </w:r>
            <w:proofErr w:type="gramEnd"/>
            <w:r w:rsidRPr="00B45901">
              <w:rPr>
                <w:szCs w:val="22"/>
              </w:rPr>
              <w:t xml:space="preserve"> быть вы-веден по ГАР (ФИАС);</w:t>
            </w:r>
          </w:p>
          <w:p w14:paraId="673F3FDC" w14:textId="4D55FFE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«2» – адрес в выписке </w:t>
            </w:r>
            <w:proofErr w:type="gramStart"/>
            <w:r w:rsidRPr="00B45901">
              <w:rPr>
                <w:szCs w:val="22"/>
              </w:rPr>
              <w:t>дол-жен</w:t>
            </w:r>
            <w:proofErr w:type="gramEnd"/>
            <w:r w:rsidRPr="00B45901">
              <w:rPr>
                <w:szCs w:val="22"/>
              </w:rPr>
              <w:t xml:space="preserve"> быть вы-веден по КЛАДР</w:t>
            </w:r>
          </w:p>
        </w:tc>
      </w:tr>
      <w:tr w:rsidR="00B45901" w:rsidRPr="00B45901" w14:paraId="25FD5A2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CA59D9" w14:textId="2CA3820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Sv</w:t>
            </w: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58FB5" w14:textId="1F02FD4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6DD3B" w14:textId="739BCEE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20F67" w14:textId="3B5DDAF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5BCB4" w14:textId="50BAD0E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540DF" w14:textId="395BAAA3" w:rsidR="00B45901" w:rsidRPr="00B45901" w:rsidRDefault="00B45901" w:rsidP="00B45901">
            <w:pPr>
              <w:pStyle w:val="GOSTTablenorm"/>
              <w:ind w:left="0"/>
            </w:pPr>
            <w:r w:rsidRPr="00B45901">
              <w:t>Адрес (место жительства) индивидуального предпринимателя или главы КФХ (в структуре КЛАДР)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D4A8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  <w:p w14:paraId="43F0D7A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</w:p>
          <w:p w14:paraId="0CB22359" w14:textId="77777777" w:rsidR="00B45901" w:rsidRPr="00B45901" w:rsidRDefault="00B45901" w:rsidP="00B45901">
            <w:pPr>
              <w:pStyle w:val="GOSTTablenorm"/>
              <w:ind w:left="0"/>
            </w:pPr>
            <w:r w:rsidRPr="00B45901">
              <w:t>Элемент формируется только при наличии сведений в ЕГРИП о месте жительства в структуре КЛАДР</w:t>
            </w:r>
          </w:p>
          <w:p w14:paraId="1C66920A" w14:textId="4A9185E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Элемент является обязательным при отсутствии элемента &lt;</w:t>
            </w: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  <w:r w:rsidRPr="00B45901">
              <w:rPr>
                <w:szCs w:val="22"/>
              </w:rPr>
              <w:t>&gt;</w:t>
            </w:r>
          </w:p>
        </w:tc>
      </w:tr>
      <w:tr w:rsidR="00B45901" w:rsidRPr="00B45901" w14:paraId="5076023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F4FF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ACFB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F0F9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626F0" w14:textId="2B15854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0B48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AA79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B1735" w14:textId="15212E9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4C7578A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F565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00C1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CA8F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A168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FA90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4B69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Государственный регистрационный номер </w:t>
            </w:r>
            <w:r w:rsidRPr="00B45901">
              <w:rPr>
                <w:szCs w:val="22"/>
              </w:rPr>
              <w:lastRenderedPageBreak/>
              <w:t>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E3E36" w14:textId="05F9652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Заполняется в соответствии со сведениями из </w:t>
            </w:r>
            <w:r w:rsidRPr="00B45901">
              <w:rPr>
                <w:szCs w:val="22"/>
              </w:rPr>
              <w:lastRenderedPageBreak/>
              <w:t>Выписки ЕГРИП</w:t>
            </w:r>
          </w:p>
        </w:tc>
      </w:tr>
      <w:tr w:rsidR="00B45901" w:rsidRPr="00B45901" w14:paraId="5930F9C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A2931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256F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Index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FFC2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85E1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FA6D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FC52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Индекс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AE3C7" w14:textId="74D0042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55AF3C0A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4A900" w14:textId="68B8979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42FB4" w14:textId="677EB14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CodeRegion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6E9E7" w14:textId="026435D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810C6" w14:textId="5972E17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824D8" w14:textId="6119BA3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A2CB0" w14:textId="638929E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субъекта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40894" w14:textId="77777777" w:rsidR="00B45901" w:rsidRPr="00B45901" w:rsidRDefault="00B45901" w:rsidP="00B45901">
            <w:pPr>
              <w:pStyle w:val="GOSTTablenorm"/>
              <w:ind w:left="0"/>
            </w:pPr>
            <w:r w:rsidRPr="00B45901">
              <w:t>Принимает значение в соответствии со справочником «Коды субъектов Российской Федерации и иных территорий Российской Федерации»</w:t>
            </w:r>
          </w:p>
          <w:p w14:paraId="22313AF3" w14:textId="6089EED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216F522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9AF4A" w14:textId="68F2C57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6539E" w14:textId="3D1A97F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SubjectType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2B4E8" w14:textId="4045A93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30053" w14:textId="46C04B4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30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0340A" w14:textId="3273DA5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92CD6" w14:textId="218B31B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субъекта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9F957" w14:textId="285EB20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481BEC4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AE869" w14:textId="3183803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2E8EC" w14:textId="0582D80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E8B56" w14:textId="659C7B2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447C6" w14:textId="0BCBCEF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22F20" w14:textId="4B7F0C8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6C14E" w14:textId="47E60F7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субъекта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2AFB7" w14:textId="411F3D4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421CB12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BDEE5" w14:textId="64DC5B7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2B190" w14:textId="7F52F6B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TypeOfArea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2A7E5" w14:textId="2CCF37F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FDA14" w14:textId="444FF6A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DFB99" w14:textId="22A3DD3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9D740" w14:textId="036AE5E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района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394B4" w14:textId="2FCC3C4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670941A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42FB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85E98" w14:textId="678DE2D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Area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1CDA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B50BE" w14:textId="39E5299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5510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268BD" w14:textId="78CE3B5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района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8E36A" w14:textId="7E05F58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17D470BA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8855D" w14:textId="7E0324F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102DF" w14:textId="329CA73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TypeOfCity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E806CB" w14:textId="3EC8FBC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97528" w14:textId="66DFF38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07072" w14:textId="5B154F0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6BB59" w14:textId="5B86B8A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города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E41F1" w14:textId="7A1C93F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Заполняется в соответствии со сведениями из </w:t>
            </w:r>
            <w:r w:rsidRPr="00B45901">
              <w:rPr>
                <w:szCs w:val="22"/>
              </w:rPr>
              <w:lastRenderedPageBreak/>
              <w:t>Выписки ЕГРИП</w:t>
            </w:r>
          </w:p>
        </w:tc>
      </w:tr>
      <w:tr w:rsidR="00B45901" w:rsidRPr="00B45901" w14:paraId="53003B3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8B64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693DE" w14:textId="5D2D162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City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C39B1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0B8D6" w14:textId="653D72A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FC5A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F792F" w14:textId="569C640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города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8B2CC" w14:textId="0B34EDA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0E0D933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73FCD" w14:textId="4028D13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769A1" w14:textId="5D7D599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TypeOfSettlement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BE3E8" w14:textId="2CE202F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331BE" w14:textId="11881FB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283D89" w14:textId="1F9BFC5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D7FBF" w14:textId="3E2C703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населенного пункта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A8719" w14:textId="3ABD8DC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0E787B8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B7CA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AC354" w14:textId="462ABA1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Local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4361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D1D7A" w14:textId="5C0C307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09F7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2A9BD" w14:textId="48B6839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населенного пункта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6AE45" w14:textId="0ADA4DA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315080E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8A718" w14:textId="09EC584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F1D42" w14:textId="47725DD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TypeOfStreet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24924" w14:textId="4BE8AEF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CAD96" w14:textId="236F95B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C4695" w14:textId="7602906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CB30C" w14:textId="48B2109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улицы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DA2EF" w14:textId="498213B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2FA2B73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7206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1260F6" w14:textId="5DEE4FA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Street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EA5E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F0495" w14:textId="65D4DEF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F793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9BF1E" w14:textId="1CE2F4E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улицы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5CC12" w14:textId="4436EC2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41FE1D5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B894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AF446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House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F55A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55FF3" w14:textId="25211B2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ED24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5E84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Дом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DAB36" w14:textId="4EE8258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6B5A0F0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893E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FFEE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Building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B3D8C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8F84AF" w14:textId="7602A67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2113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BCE6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Корпус/строение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99086" w14:textId="3230472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601E752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ED7F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0959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Apartment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68BBB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65C35" w14:textId="6071287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Pr="00B45901">
              <w:rPr>
                <w:szCs w:val="22"/>
              </w:rPr>
              <w:t>1000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C395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0A18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Офис/квартира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0EF70" w14:textId="54B4F19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0613616E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33224" w14:textId="0EECFCF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bookmarkStart w:id="4620" w:name="_Hlk190701517"/>
            <w:r w:rsidRPr="00B45901">
              <w:rPr>
                <w:szCs w:val="22"/>
                <w:lang w:val="en-US"/>
              </w:rPr>
              <w:t>Sv</w:t>
            </w:r>
            <w:r w:rsidRPr="00B45901">
              <w:rPr>
                <w:szCs w:val="22"/>
              </w:rPr>
              <w:t>Address</w:t>
            </w:r>
            <w:bookmarkEnd w:id="4620"/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74B79" w14:textId="6C69923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bookmarkStart w:id="4621" w:name="_Hlk130459433"/>
            <w:r w:rsidRPr="00B45901">
              <w:rPr>
                <w:lang w:val="en-US"/>
              </w:rPr>
              <w:t>IP</w:t>
            </w:r>
            <w:r w:rsidRPr="00B45901">
              <w:t>Address_Fias</w:t>
            </w:r>
            <w:bookmarkEnd w:id="4621"/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723DF" w14:textId="4E9C1BB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7DD5B" w14:textId="55DF896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3CEE4" w14:textId="58B67C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04CAB6" w14:textId="277654C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bookmarkStart w:id="4622" w:name="_Hlk190701499"/>
            <w:r w:rsidRPr="00B45901">
              <w:t xml:space="preserve">Адрес (место жительства) индивидуального предпринимателя или главы </w:t>
            </w:r>
            <w:r w:rsidRPr="00B45901">
              <w:lastRenderedPageBreak/>
              <w:t>КФХ (в структуре ФИАС)</w:t>
            </w:r>
            <w:bookmarkEnd w:id="4622"/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D1E6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Группирующий тег для группы атрибутов</w:t>
            </w:r>
          </w:p>
          <w:p w14:paraId="1C23C7C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</w:p>
          <w:p w14:paraId="0B879E92" w14:textId="031E8093" w:rsidR="00B45901" w:rsidRPr="00B45901" w:rsidRDefault="00B45901" w:rsidP="00B45901">
            <w:pPr>
              <w:pStyle w:val="GOSTTablenorm"/>
              <w:ind w:left="0"/>
            </w:pPr>
            <w:r w:rsidRPr="00B45901">
              <w:lastRenderedPageBreak/>
              <w:t>Элемент формируется только при наличии сведений в ЕГРИП о месте жительства в структуре ФИАС</w:t>
            </w:r>
          </w:p>
          <w:p w14:paraId="69E15F56" w14:textId="68B9B71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Элемент является обязательным при отсутствии элемента &lt;</w:t>
            </w:r>
            <w:r w:rsidRPr="00B45901">
              <w:t>Address</w:t>
            </w:r>
            <w:r w:rsidRPr="00B45901">
              <w:rPr>
                <w:szCs w:val="22"/>
              </w:rPr>
              <w:t>&gt;</w:t>
            </w:r>
          </w:p>
        </w:tc>
      </w:tr>
      <w:tr w:rsidR="00B45901" w:rsidRPr="00B45901" w14:paraId="464FD88F" w14:textId="77777777" w:rsidTr="00D63550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4CDA3" w14:textId="4173334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1C8AB" w14:textId="027CDDF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ID_NUM_Fias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C3C09" w14:textId="44CF9D3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7FF1C" w14:textId="44132F22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36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2A6D8" w14:textId="361488A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785DC" w14:textId="05E4B61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Уникальный идентификатор адресного объекта в ГАР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71725" w14:textId="3A8E3BA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58B1B280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F2BA4" w14:textId="2C3642C9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A2D50" w14:textId="0B5D238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Indeks_Fias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91DC5" w14:textId="6BCF8E9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7E1E2" w14:textId="39651BED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 xml:space="preserve"> =6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19AB4" w14:textId="6C2A035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8D20C" w14:textId="322AC95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Индекс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EC3FD" w14:textId="0D45D42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0B9C1918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FBFC8" w14:textId="5D807882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D2995" w14:textId="0F28CC1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RegionCode_Fias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10F5F" w14:textId="149E0C8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78BFA" w14:textId="76ED1781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 xml:space="preserve"> =2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1AED6" w14:textId="22CFC38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D50B6" w14:textId="2E7B6D9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Субъект Российской Федерации (код)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692B8" w14:textId="77777777" w:rsidR="00B45901" w:rsidRPr="00B45901" w:rsidRDefault="00B45901" w:rsidP="00B45901">
            <w:pPr>
              <w:pStyle w:val="GOSTTablenorm"/>
              <w:ind w:left="0"/>
            </w:pPr>
            <w:r w:rsidRPr="00B45901">
              <w:t>Принимает значение в соответствии со справочником «Коды субъектов Российской Федерации и иных территорий Российской Федерации»</w:t>
            </w:r>
          </w:p>
          <w:p w14:paraId="6F5E3174" w14:textId="73479EF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68F48E30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2F383" w14:textId="0D49F232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4F29C" w14:textId="2B2B256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RegionName_Fias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C14A0" w14:textId="0E5255A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022AE" w14:textId="48D1F444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F3DE9" w14:textId="178DDE0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6DF2B" w14:textId="5028294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субъекта Российской Федерации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E5866" w14:textId="77777777" w:rsidR="00B45901" w:rsidRPr="00B45901" w:rsidRDefault="00B45901" w:rsidP="00B45901">
            <w:pPr>
              <w:pStyle w:val="GOSTTablenorm"/>
              <w:ind w:left="0"/>
            </w:pPr>
            <w:r w:rsidRPr="00B45901">
              <w:t xml:space="preserve">Принимает значение наименования субъекта в соответствии со справочником «Субъекты Российской Федерации» </w:t>
            </w:r>
            <w:r w:rsidRPr="00B45901">
              <w:lastRenderedPageBreak/>
              <w:t>(ССРФ) за следующим исключением: если код субъекта РФ принимает значение равным «99» (&lt;Регион&gt;=99), то элемент принимает значение «Г.Байконур»</w:t>
            </w:r>
          </w:p>
          <w:p w14:paraId="358C786C" w14:textId="4E321BD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2311B186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AEE08" w14:textId="062C6C3C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A5E2E" w14:textId="3145D55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RaionType_Fias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BEA2B" w14:textId="07ACC8A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35D32" w14:textId="549FB895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 xml:space="preserve"> 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B1E61" w14:textId="388C6CC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9598F" w14:textId="2FC4401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Тип района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8AD5C" w14:textId="5C751C40" w:rsidR="00B45901" w:rsidRPr="00B45901" w:rsidRDefault="00B45901" w:rsidP="00B45901">
            <w:pPr>
              <w:pStyle w:val="GOSTTablenorm"/>
              <w:ind w:left="0"/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  <w:p w14:paraId="0646E8C3" w14:textId="77777777" w:rsidR="00B45901" w:rsidRPr="00B45901" w:rsidRDefault="00B45901" w:rsidP="00B45901">
            <w:pPr>
              <w:pStyle w:val="GOSTTablenorm"/>
              <w:ind w:left="0"/>
            </w:pPr>
            <w:r w:rsidRPr="00B45901">
              <w:t xml:space="preserve">Приходит код типа района, возможные значения: </w:t>
            </w:r>
          </w:p>
          <w:p w14:paraId="6FB02FE6" w14:textId="5F1B29B3" w:rsidR="00B45901" w:rsidRPr="00B45901" w:rsidRDefault="00B45901" w:rsidP="00B45901">
            <w:pPr>
              <w:pStyle w:val="GOSTTablenorm"/>
              <w:ind w:left="0"/>
            </w:pPr>
            <w:r w:rsidRPr="00B45901">
              <w:t>«1» – муниципальный район;</w:t>
            </w:r>
          </w:p>
          <w:p w14:paraId="194A232A" w14:textId="5317F50E" w:rsidR="00B45901" w:rsidRPr="00B45901" w:rsidRDefault="00B45901" w:rsidP="00B45901">
            <w:pPr>
              <w:pStyle w:val="GOSTTablenorm"/>
              <w:ind w:left="0"/>
            </w:pPr>
            <w:r w:rsidRPr="00B45901">
              <w:t>«2» – городской округ;</w:t>
            </w:r>
          </w:p>
          <w:p w14:paraId="5C82DE7E" w14:textId="3C2EEF38" w:rsidR="00B45901" w:rsidRPr="00B45901" w:rsidRDefault="00B45901" w:rsidP="00B45901">
            <w:pPr>
              <w:pStyle w:val="GOSTTablenorm"/>
              <w:ind w:left="0"/>
            </w:pPr>
            <w:r w:rsidRPr="00B45901">
              <w:t xml:space="preserve">«3» – внутригородская территория города федерального значения; </w:t>
            </w:r>
          </w:p>
          <w:p w14:paraId="236AD2AF" w14:textId="1AD0AC15" w:rsidR="00B45901" w:rsidRPr="00B45901" w:rsidRDefault="00B45901" w:rsidP="00B45901">
            <w:pPr>
              <w:pStyle w:val="GOSTTablenorm"/>
              <w:ind w:left="0"/>
            </w:pPr>
            <w:r w:rsidRPr="00B45901">
              <w:t>«4» – муниципальный округ;</w:t>
            </w:r>
          </w:p>
          <w:p w14:paraId="3D5F1632" w14:textId="704280F0" w:rsidR="00B45901" w:rsidRPr="00B45901" w:rsidRDefault="00B45901" w:rsidP="00B45901">
            <w:pPr>
              <w:pStyle w:val="GOSTTablenorm"/>
              <w:ind w:left="0"/>
            </w:pPr>
            <w:r w:rsidRPr="00B45901">
              <w:t xml:space="preserve">«5» – федеральная территория. </w:t>
            </w:r>
          </w:p>
          <w:p w14:paraId="478DB97C" w14:textId="03E3409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3769E725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203A3" w14:textId="64BE525F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241CF" w14:textId="5F1542C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RaionName_Fias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36183" w14:textId="0A997D9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0CB15" w14:textId="1701A74B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BE56D" w14:textId="7E3679F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D9018" w14:textId="16DB8E2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района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DA82E" w14:textId="36E683EE" w:rsidR="00B45901" w:rsidRPr="00B45901" w:rsidRDefault="00B45901" w:rsidP="00B45901">
            <w:pPr>
              <w:pStyle w:val="GOSTTablenorm"/>
              <w:ind w:left="0"/>
            </w:pPr>
            <w:r w:rsidRPr="00B45901">
              <w:rPr>
                <w:szCs w:val="22"/>
              </w:rPr>
              <w:t xml:space="preserve">Заполняется в соответствии со сведениями из </w:t>
            </w:r>
            <w:r w:rsidRPr="00B45901">
              <w:rPr>
                <w:szCs w:val="22"/>
              </w:rPr>
              <w:lastRenderedPageBreak/>
              <w:t>Выписки ЕГРИП</w:t>
            </w:r>
          </w:p>
        </w:tc>
      </w:tr>
      <w:tr w:rsidR="00B45901" w:rsidRPr="00B45901" w14:paraId="16FE88A7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BB102" w14:textId="489CEFC6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27D02" w14:textId="4DB0A7C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GorodType_Fias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2830E" w14:textId="3D74C18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A74F1" w14:textId="5359FE91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 xml:space="preserve"> 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53EFB" w14:textId="0AF0F65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DFFB9" w14:textId="7FE8E87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Тип города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4CC69" w14:textId="0EF8B25A" w:rsidR="00B45901" w:rsidRPr="00B45901" w:rsidRDefault="00B45901" w:rsidP="00B45901">
            <w:pPr>
              <w:pStyle w:val="GOSTTablenorm"/>
              <w:ind w:left="0"/>
            </w:pPr>
            <w:r w:rsidRPr="00B45901">
              <w:t xml:space="preserve">Приходит код типа города, возможные значения: </w:t>
            </w:r>
          </w:p>
          <w:p w14:paraId="04CCC764" w14:textId="4D54EA02" w:rsidR="00B45901" w:rsidRPr="00B45901" w:rsidRDefault="00B45901" w:rsidP="00B45901">
            <w:pPr>
              <w:pStyle w:val="GOSTTablenorm"/>
              <w:ind w:left="0"/>
            </w:pPr>
            <w:r w:rsidRPr="00B45901">
              <w:t xml:space="preserve">«1» – городское поселение; </w:t>
            </w:r>
          </w:p>
          <w:p w14:paraId="5A1DCACC" w14:textId="60A1F85B" w:rsidR="00B45901" w:rsidRPr="00B45901" w:rsidRDefault="00B45901" w:rsidP="00B45901">
            <w:pPr>
              <w:pStyle w:val="GOSTTablenorm"/>
              <w:ind w:left="0"/>
            </w:pPr>
            <w:r w:rsidRPr="00B45901">
              <w:t>«2» – сельское поселение;</w:t>
            </w:r>
          </w:p>
          <w:p w14:paraId="240151DD" w14:textId="5F4E9825" w:rsidR="00B45901" w:rsidRPr="00B45901" w:rsidRDefault="00B45901" w:rsidP="00B45901">
            <w:pPr>
              <w:pStyle w:val="GOSTTablenorm"/>
              <w:ind w:left="0"/>
            </w:pPr>
            <w:r w:rsidRPr="00B45901">
              <w:t>«3» – межселенная территория в составе муниципального района;</w:t>
            </w:r>
          </w:p>
          <w:p w14:paraId="357750FC" w14:textId="3970899E" w:rsidR="00B45901" w:rsidRPr="00B45901" w:rsidRDefault="00B45901" w:rsidP="00B45901">
            <w:pPr>
              <w:pStyle w:val="GOSTTablenorm"/>
              <w:ind w:left="0"/>
            </w:pPr>
            <w:r w:rsidRPr="00B45901">
              <w:t>«4» – внутригородской район городского округа.</w:t>
            </w:r>
          </w:p>
          <w:p w14:paraId="6B181C32" w14:textId="3D6A90B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20220862" w14:textId="77777777" w:rsidTr="00936E63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8232B" w14:textId="7A054F3C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9D2F5" w14:textId="0D212B4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GorodName_Fias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ECC8A" w14:textId="4332566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971D9" w14:textId="635F4AE0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14FA7" w14:textId="5927D8C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97307" w14:textId="252B4B4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города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E9BF7" w14:textId="344CEA3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0A2FEAB4" w14:textId="77777777" w:rsidTr="00936E63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E3665" w14:textId="602ADF85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9907E" w14:textId="4C86F0A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NaspunktVid_Fias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8F669" w14:textId="7D2983E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1DC4E" w14:textId="774F25BB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D8515" w14:textId="68B4FED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77448" w14:textId="08F42DE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Вид населенного пункта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4DF85" w14:textId="02206212" w:rsidR="00B45901" w:rsidRPr="00B45901" w:rsidRDefault="00B45901" w:rsidP="00B45901">
            <w:pPr>
              <w:pStyle w:val="GOSTTablenorm"/>
              <w:ind w:left="0"/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305E506C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2B5E4" w14:textId="61A63946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8D373" w14:textId="6FCC168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NaspunktName_Fias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4EB12" w14:textId="3CB5667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AFAF6" w14:textId="463B4C7F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A9F03" w14:textId="02A1A48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30271" w14:textId="1A92A0F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населенного пункта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18669" w14:textId="681247D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708A5702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8ACD0" w14:textId="553017EF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A6B00" w14:textId="038938A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ElPlanStructType_Fias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7A4C3" w14:textId="1628DCB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8846F" w14:textId="5102CF8D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D8DFD" w14:textId="0E316C6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CD988" w14:textId="0636ACC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Тип элемента планировочной структуры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22034" w14:textId="559C46F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748998BF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1CF4D" w14:textId="43D56506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ABA7B" w14:textId="424EF8A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ElPlanStructName_Fias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0BDC0" w14:textId="38A736A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C4A02" w14:textId="22DE9466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03811" w14:textId="1919002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3E26F" w14:textId="7A8E2D5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элемента планировочной структуры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227258" w14:textId="2EE011B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194CAAE8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DBB6A" w14:textId="200BDCA0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B87FC" w14:textId="6AA6931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ElStreetRoadSetType_Fias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C840B" w14:textId="01E7D7D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28E5B" w14:textId="3C946940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C3CA1" w14:textId="6F27498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EEB32" w14:textId="3B6E82E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Тип элемента улично-дорожной сети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196A3" w14:textId="6EC6B11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3681555A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FE6FC" w14:textId="77FD3952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D3B1F" w14:textId="13657A1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ElStreetRoadSetName_Fias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1EB7A" w14:textId="3651328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391A5" w14:textId="3F060DAB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7371E" w14:textId="513DBCA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A3B03" w14:textId="199FB99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элемента улично-дорожной сети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6B602" w14:textId="09E0C47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24861F5E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DFADF" w14:textId="63A0C4A3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E14D5" w14:textId="3709F96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ZdanieType_Fias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1DE5C" w14:textId="640BEE1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C44FE" w14:textId="5280EFCD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F8863" w14:textId="487C2ED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FF5B7" w14:textId="1F9FDD7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Тип Здание / сооружение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6445E" w14:textId="08701173" w:rsidR="00B45901" w:rsidRPr="00B45901" w:rsidRDefault="00B45901" w:rsidP="00B45901">
            <w:pPr>
              <w:pStyle w:val="GOSTTablenorm"/>
              <w:ind w:left="0"/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  <w:r w:rsidRPr="00B45901">
              <w:t xml:space="preserve"> </w:t>
            </w:r>
          </w:p>
          <w:p w14:paraId="2302265A" w14:textId="242974B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4"/>
              </w:rPr>
              <w:t>Примечание</w:t>
            </w:r>
            <w:proofErr w:type="gramStart"/>
            <w:r w:rsidRPr="00B45901">
              <w:rPr>
                <w:szCs w:val="24"/>
              </w:rPr>
              <w:t>: Если</w:t>
            </w:r>
            <w:proofErr w:type="gramEnd"/>
            <w:r w:rsidRPr="00B45901">
              <w:rPr>
                <w:szCs w:val="24"/>
              </w:rPr>
              <w:t xml:space="preserve"> для записи адреса в Выписке ЕГРЮЛ используется несколько блоков информации о Здании, то в данный реквизит записывается первый тип здания</w:t>
            </w:r>
          </w:p>
        </w:tc>
      </w:tr>
      <w:tr w:rsidR="00B45901" w:rsidRPr="00B45901" w14:paraId="0382FBA7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5A2A0" w14:textId="28D1DA13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CB9A7" w14:textId="14B0F87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ZdanieNum_Fias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B289D" w14:textId="38BA983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1ECEC" w14:textId="39AC46B8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AE410" w14:textId="5F1E8AF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C1AD7" w14:textId="5300625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Номер Здание / сооружение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86798" w14:textId="73568BA2" w:rsidR="00B45901" w:rsidRPr="00B45901" w:rsidRDefault="00B45901" w:rsidP="00B45901">
            <w:pPr>
              <w:pStyle w:val="GOSTTablenorm"/>
              <w:ind w:left="0"/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  <w:p w14:paraId="1DDEB2ED" w14:textId="2B40883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Примечание</w:t>
            </w:r>
            <w:proofErr w:type="gramStart"/>
            <w:r w:rsidRPr="00B45901">
              <w:rPr>
                <w:szCs w:val="22"/>
              </w:rPr>
              <w:t>: Если</w:t>
            </w:r>
            <w:proofErr w:type="gramEnd"/>
            <w:r w:rsidRPr="00B45901">
              <w:rPr>
                <w:szCs w:val="22"/>
              </w:rPr>
              <w:t xml:space="preserve"> для записи адреса в Выписке ЕГРЮЛ используется несколько блоков информации о Здании, то в </w:t>
            </w:r>
            <w:r w:rsidRPr="00B45901">
              <w:rPr>
                <w:szCs w:val="22"/>
              </w:rPr>
              <w:lastRenderedPageBreak/>
              <w:t>данный реквизит записывается первое наименование здания и далее через запятую добавляются тип и наименования здания последующих записей</w:t>
            </w:r>
          </w:p>
        </w:tc>
      </w:tr>
      <w:tr w:rsidR="00B45901" w:rsidRPr="00B45901" w14:paraId="1843CC9D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7595E" w14:textId="6319548D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C40F0" w14:textId="6438111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PomeshZdanieType_Fias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43691" w14:textId="696D587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E2A6C" w14:textId="2998CB37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E5199" w14:textId="31C6AFF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CFE52" w14:textId="50C8A4D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Тип помещения в пределах здания, сооружения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58247" w14:textId="7F28C1D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6D380286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BD7DD" w14:textId="3062310B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53D03" w14:textId="55F3A95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PomeshZdanieNum_Fias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25C28" w14:textId="22E847D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629A0" w14:textId="7CBA631E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7905A" w14:textId="2E58E54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9B37F" w14:textId="3C6825F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Номер помещения в пределах здания, сооружения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7F112" w14:textId="31F5DBB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0566AE4D" w14:textId="77777777" w:rsidTr="00F3728F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61D51" w14:textId="216815B7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F64B2" w14:textId="7FB46B9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PomeshKvType_Fias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6EA51" w14:textId="4419D9A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7DD66" w14:textId="6D19B331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55FD4" w14:textId="2360B32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A36B0" w14:textId="0285637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Тип помещения в пределах квартиры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0BC5A" w14:textId="4144DCB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1A834985" w14:textId="77777777" w:rsidTr="00936E63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07E70" w14:textId="2FF36AFD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F80E0" w14:textId="4790326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PomeshKvNum_Fias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00AAF" w14:textId="2EC0AD5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6B855" w14:textId="265C951C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A9023" w14:textId="4FC4C6C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860EA" w14:textId="524604A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Номер помещения в пределах квартиры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AAE73" w14:textId="31E5288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59D02581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B678C" w14:textId="7579D91A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01B36" w14:textId="01EB972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GRN_Fias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0A6AE" w14:textId="63A6087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746AA" w14:textId="1221C405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highlight w:val="green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EBF59" w14:textId="0B6598C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FA023" w14:textId="632C6F0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Государственный регистрационный номер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FD6B5" w14:textId="77777777" w:rsidR="00B45901" w:rsidRPr="00B45901" w:rsidRDefault="00B45901" w:rsidP="00B45901">
            <w:pPr>
              <w:pStyle w:val="GOSTTablenorm"/>
              <w:ind w:left="0"/>
            </w:pPr>
            <w:r w:rsidRPr="00B45901">
              <w:t>Может отсутствовать, если запись в ЕГРИП вносилась без присвоения государственного регистрационного номера</w:t>
            </w:r>
          </w:p>
          <w:p w14:paraId="72EF1A48" w14:textId="5BFCA07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312CCB7F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29958" w14:textId="0A442E32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19BBC" w14:textId="461384C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GRNDate_Fias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0622D" w14:textId="7F39584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31AF5" w14:textId="4E69E147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E1533" w14:textId="2A912BD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02A75" w14:textId="3AAB540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Дата внесения в ЕГРЮЛ записи, </w:t>
            </w:r>
            <w:r w:rsidRPr="00B45901">
              <w:lastRenderedPageBreak/>
              <w:t>содержащей указанные сведения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997AF" w14:textId="7A361B0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Заполняется в соответствии со </w:t>
            </w:r>
            <w:r w:rsidRPr="00B45901">
              <w:rPr>
                <w:szCs w:val="22"/>
              </w:rPr>
              <w:lastRenderedPageBreak/>
              <w:t>сведениями из Выписки ЕГРИП</w:t>
            </w:r>
          </w:p>
        </w:tc>
      </w:tr>
      <w:tr w:rsidR="00B45901" w:rsidRPr="00B45901" w14:paraId="08DAEEED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A5AFB" w14:textId="2AF9D0D3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12B6C" w14:textId="75DA4BB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GRNIsp_Fias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B98B7" w14:textId="784EC1A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E6D16" w14:textId="1579BEF4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highlight w:val="green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BBF35" w14:textId="4B78891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32267" w14:textId="59C3622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Государственный регистрационный номер об исправлении технической ошибки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EF040" w14:textId="77777777" w:rsidR="00B45901" w:rsidRPr="00B45901" w:rsidRDefault="00B45901" w:rsidP="00B45901">
            <w:pPr>
              <w:pStyle w:val="GOSTTablenorm"/>
              <w:ind w:left="0"/>
            </w:pPr>
            <w:r w:rsidRPr="00B45901">
              <w:t>Может отсутствовать, если запись в ЕГРИП вносилась без присвоения государственного регистрационного номера</w:t>
            </w:r>
          </w:p>
          <w:p w14:paraId="13CBB492" w14:textId="6FB3BBD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0AA5EE36" w14:textId="77777777" w:rsidTr="00DA3D0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B42B4" w14:textId="7024E2F2" w:rsidR="00B45901" w:rsidRPr="00B45901" w:rsidRDefault="00B45901" w:rsidP="00B45901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>IP</w:t>
            </w:r>
            <w:r w:rsidRPr="00B45901">
              <w:t>Address_Fias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AC344" w14:textId="5297B8D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GRNIspDate_Fias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1D34F" w14:textId="347DC47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43BBD" w14:textId="4D7512DE" w:rsidR="00B45901" w:rsidRPr="00B45901" w:rsidRDefault="00B45901" w:rsidP="00B45901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4AAC8" w14:textId="6873D94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8B4CB" w14:textId="3798D18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t>Дата внесения в ЕГРЮЛ записи об исправлении технической ошибки в указанных сведениях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C8639" w14:textId="666064D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в соответствии со сведениями из Выписки ЕГРИП</w:t>
            </w:r>
          </w:p>
        </w:tc>
      </w:tr>
      <w:tr w:rsidR="00B45901" w:rsidRPr="00B45901" w14:paraId="561ED0A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12E5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C6D6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DocFL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E6E3A" w14:textId="119FD01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B75E24" w14:textId="7873E83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3785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BDB8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документе, удостоверяющем личность физического лица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26A2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B45901" w14:paraId="557624A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76DE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F616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962D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1E6E9" w14:textId="73A7990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46EC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BBFD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B36E8" w14:textId="3803192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E52C53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98B6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62C6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390B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48A8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293F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426E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864005" w14:textId="69E8A37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2022584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4170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38DA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CodeVidDoc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ED348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4ED1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97C15" w14:textId="49DADCF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9DF7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документа по справочнику СПДУЛ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F782F" w14:textId="1CD4E6B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7707D07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14DE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71E1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NameDoc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9490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C30C4D" w14:textId="17B66BE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BA463" w14:textId="6C5D059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E4F9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документа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5F5334" w14:textId="2EA3374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3AE40B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4AE7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5A0E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SerNum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9EAE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56081" w14:textId="517A9C4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424BC" w14:textId="47AD563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71FB0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Серия и номер документа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8980F" w14:textId="468C2E8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A62930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6122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2982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DateDoc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3653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F8591" w14:textId="7FA5F13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3CC5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2F61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выдачи документа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73A40" w14:textId="0AE1D06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7C85A83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01F7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48FA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NameOrg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7E3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2C726" w14:textId="487F872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8EC03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1D04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Кем выдан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0381F" w14:textId="1405C83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06950E5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2631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DocFL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FB2B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CodeOrg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8A02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5BBE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=7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794A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E491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подразделения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6FEAE" w14:textId="3CDE4E3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0F79610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53CAC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968CA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9EDF7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Таблица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F0FCA6" w14:textId="1C239ED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19739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759CC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0BC45F" w14:textId="376BF10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154C73C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D292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71B46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22ECCC" w14:textId="5D39F2D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E320FB" w14:textId="1326ADF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7512FA" w14:textId="6D0E132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65D9D6" w14:textId="0E1A8BF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об 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62B87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B45901" w14:paraId="683AEBE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216D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2505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1734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01175" w14:textId="2B7977C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A84D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786C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92847" w14:textId="78179CB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1AFC0E4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A044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23DB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6FC0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FBB9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C4CE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FD4F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B1D9E" w14:textId="3CE325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230A1C0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BD093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6949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500F8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703BE8" w14:textId="2FA0A61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8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B6FDE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37AA3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8C569" w14:textId="7121271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237690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E2B61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0D0B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OkvedType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0320E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12B2B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5EB3B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20D41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по 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7525C8" w14:textId="1FE6580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27FA81E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5500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B89D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OkvedName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2BAA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FFE3F" w14:textId="49D7F16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9A5B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6DD1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 ОКВЭД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D322B" w14:textId="62CCE6B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1ED363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62C1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58E6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3B890" w14:textId="1D90E86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C5549" w14:textId="5B2FC85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0BDB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AFA6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правоспособности (статусе) индивидуального предпринимателя и регистрирующем органе по месту жительства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55B5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B45901" w14:paraId="1DE05DC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4615F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5050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F0A7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1CCD9" w14:textId="5326DD5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BC9B9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8D18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B2FA9" w14:textId="5D99370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12B236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99C9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920C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B368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8AB4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EF4D1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C0DD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5CDA2F" w14:textId="59E1395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0E0E5D3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AEB1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9605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StateCode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1D00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6A86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888E2" w14:textId="7C29B2B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828C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статуса индивидуального предпринимателя по справочнику СИПСТ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162F7" w14:textId="3061E67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A0D2E6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A1B3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39EF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75A1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78902" w14:textId="7657B78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FE01A" w14:textId="66BA275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51F2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статуса индивидуального предпринимателя по справочнику СИПСТ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84573" w14:textId="36D2787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6E6CF95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A3FB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A696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DateEnd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B6BA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E3644" w14:textId="15075ED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4C2E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680B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прекращения деятельности в качестве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64FA65" w14:textId="14B7DC0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03A580E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6474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8E82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OrganCode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DE71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76AE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CB19B" w14:textId="0E832C9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64CA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органа по справочнику СОНО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8CA4B" w14:textId="6C8002E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EB3D06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E053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StatusIP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AE1C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OrganName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45E3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E61FB" w14:textId="098E285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1AE66" w14:textId="595342D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C858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регистрирующего (налогового) органа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C4DDC" w14:textId="05FC516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E3423E6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E02C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EBCC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IPRegInfo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D089F" w14:textId="6DBC5C4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06593" w14:textId="6E2BE78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57984" w14:textId="37D4192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390E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регистрации в качестве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9A5A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B45901" w:rsidRPr="00B45901" w14:paraId="3FB4D2F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2058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ABA14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6FD5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165DD" w14:textId="255D1B3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DD42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FF82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F441D" w14:textId="14448B1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294292A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E440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52C9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B96F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B1E8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E0B1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D1F9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2C033" w14:textId="2498A07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0B4EA1F1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BF26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FDB9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RegDate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93A3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AB5D6" w14:textId="7FE95D8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E772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E1E0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регистрации в качестве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222D3" w14:textId="0E51988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0DFC8A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7513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4CEA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RegNom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8C4A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DB275" w14:textId="6F49B3A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4004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B927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E9D93" w14:textId="6B563B7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07801FD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2582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IPRegInfo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9BEE8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AE3F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89801" w14:textId="6A92412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C4251" w14:textId="498C559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9031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органа, зарегистрировавшего ФЛ в качестве 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8E904" w14:textId="6633AFF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DD8BCF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5319D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3C5B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IPLicens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94F18B" w14:textId="6059F39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034933" w14:textId="74C91E7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BEBF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9272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лицензиях, выданных индивидуальному предпринимателю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A089F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Таблица</w:t>
            </w:r>
          </w:p>
        </w:tc>
      </w:tr>
      <w:tr w:rsidR="00B45901" w:rsidRPr="00B45901" w14:paraId="2FF8CDB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718F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IPLicens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E59A8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58B2E" w14:textId="75E1DC3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99134A" w14:textId="62A28CF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5E4D6" w14:textId="3B33BB3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A8AF3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Данные о лицензиях индивидуального предпринимателя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57E4F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B45901" w14:paraId="3C4EB55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8156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923C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BE2E6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63C11" w14:textId="1107334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B498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12C8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95A7AF" w14:textId="1C50B0E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12B578D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FE9D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A435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5DB2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49D9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E757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CEDE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FC668" w14:textId="5E9E7BB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293117C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A98E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8F09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Series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11E74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2919F" w14:textId="5E91405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939C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2A904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Серия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D35AD" w14:textId="00FDA68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CB1727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AC0F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79344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D8116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20E620" w14:textId="7529B16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293291" w14:textId="1F203A0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5AF7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A8D99E" w14:textId="1DEA4A9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08315E8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21B6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2DB4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3BD2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CC3D6" w14:textId="7E93119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1987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3287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Вид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4DE50" w14:textId="403CF3A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1F2B177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54FF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9A38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DtLicense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341F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77FD7" w14:textId="1AA13F4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061C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2EC5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выдачи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1035E" w14:textId="7D5D113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2BC6F18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04D3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EB25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DtLicStart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C5D0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A33B5" w14:textId="3704ACA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E6FF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9F59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FE87E" w14:textId="766B748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6612CE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DAEE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A9C7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DtLicEnd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274C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7ACF2" w14:textId="49606F2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29CE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A0D5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лицензии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F21D2" w14:textId="136151C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FA4269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3D1C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302C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OrganName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D629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BB802" w14:textId="5295DA7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F025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88BE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лицензирующего органа, </w:t>
            </w:r>
            <w:r w:rsidRPr="00B45901">
              <w:rPr>
                <w:szCs w:val="22"/>
              </w:rPr>
              <w:lastRenderedPageBreak/>
              <w:t>выдавшего или переоформившего лицензию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B2841" w14:textId="178C16B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lastRenderedPageBreak/>
              <w:t>-</w:t>
            </w:r>
          </w:p>
        </w:tc>
      </w:tr>
      <w:tr w:rsidR="00B45901" w:rsidRPr="00B45901" w14:paraId="7499CA2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688A8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972E91" w14:textId="71E4F13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ActiveRecords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E23C20" w14:textId="663B4E1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299475" w14:textId="3CA1DFE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31178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FA94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действующих записях, внесенных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CB99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Таблица</w:t>
            </w:r>
          </w:p>
        </w:tc>
      </w:tr>
      <w:tr w:rsidR="00B45901" w:rsidRPr="00B45901" w14:paraId="0141953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DE9C7" w14:textId="6666B21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ActiveRecords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2E516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6D682" w14:textId="0C30866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900221" w14:textId="2917BF1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AEA213" w14:textId="74ECF7E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8C96EE" w14:textId="71C4F50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Запись в Сведениях о действующих записях, внесенных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87151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B45901" w14:paraId="2DB77BA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0506E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611F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DtStart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D5FA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B0818" w14:textId="0F0AC03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261A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A055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2B85C3" w14:textId="3158BB0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73F4B6E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FB29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2836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6C8E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6F7C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C524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E38F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CA2F7" w14:textId="340CC0E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7568133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94EE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3BF9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8EF7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STRING 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8C276" w14:textId="1BBC126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19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9153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9FAB7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Системный идентификатор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278FB" w14:textId="2D74132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EBB0C2F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6239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0F09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RecTypeCode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B81D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FED0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588B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B173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записи (причины внесения записи в ЕГРИП) по справочнику СПВЗ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69C68" w14:textId="590EC40F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9F1A3F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F4F1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96A3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RecTypeName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D740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8665E" w14:textId="5A3AF19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BDE5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E9B2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вида записи (причины внесения записи в ЕГРИП) 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333A8" w14:textId="268462F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9A2B7C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C6FA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5597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RegOrgCode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5788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EA90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6D89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0067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органа по справочнику СОНО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54631" w14:textId="3FD49C2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682CE5AB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0BE9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D296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RegOrgName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5B1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28468" w14:textId="0A77696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E57C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A70D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регистрирующего (налогового) органа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8CCFD" w14:textId="5A78686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25A53BA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73B03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3BA7FC" w14:textId="167B7EA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NotActiveRecords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A85A5E" w14:textId="4B3F90D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9FB0AD" w14:textId="755DBE9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499F3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6E981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Сведения о недействительных записях (признанных </w:t>
            </w:r>
            <w:r w:rsidRPr="00B45901">
              <w:rPr>
                <w:szCs w:val="22"/>
              </w:rPr>
              <w:lastRenderedPageBreak/>
              <w:t>недействительными)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C1D84" w14:textId="07434FC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Таблица</w:t>
            </w:r>
          </w:p>
        </w:tc>
      </w:tr>
      <w:tr w:rsidR="00B45901" w:rsidRPr="00B45901" w14:paraId="563EEE9A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EE4252" w14:textId="0A5B239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N</w:t>
            </w:r>
            <w:r w:rsidRPr="00B45901">
              <w:rPr>
                <w:szCs w:val="22"/>
              </w:rPr>
              <w:t>otActiveRecords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7316A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392730" w14:textId="60A3576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A13573" w14:textId="2865D0CB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8C74E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6D08D3" w14:textId="5457946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Запись в Сведениях о недействительных записях (признанных недействительными)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850C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B45901" w14:paraId="5B92F06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478C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A9C37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RecDate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BD1C1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EAEF4C" w14:textId="6507D41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EB341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3B1FF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записи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621FE" w14:textId="7F5EF5D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2182E498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1D852C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8AB61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78404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47FA2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539F4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113D3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6D840" w14:textId="7909928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6ED0BBC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870C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5BB97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E7F4E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AA6155" w14:textId="7E34FE2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19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4F4E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14725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Системный идентификатор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749DA6" w14:textId="7F46BD5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349BE82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C180C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768CA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RecTypeCode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FE3F7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D510B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02D6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0B97B8" w14:textId="20F35D7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записи (причины внесения записи в ЕГРИП) по справочнику СПВЗ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C867FB" w14:textId="08AA759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10B1C0F0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E4F2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CF616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RecTypeName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D8D5A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8A5A90" w14:textId="0F854FF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C124C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AD81D3" w14:textId="14C37F6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записи (причины внесения записи в ЕГРИП) по справочнику СПВЗ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A3BB8" w14:textId="0E6D2268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168C1FA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43686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09914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RegOrgCode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1865A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FFBAD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AF8C6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AAB53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органа по справочнику СОНО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F60E37" w14:textId="0BCDA462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48E1BE1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A75B6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6A636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RegOrgName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74FA6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B63467" w14:textId="08527F9A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250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05334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8C044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регистрирующего (налогового) органа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DE6F2" w14:textId="6B280AB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3EB25A43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471D1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343BA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NotActiveRecInfo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E0200C" w14:textId="3D04F19C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3A4BAB" w14:textId="33411A75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5BAC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8A83E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признании записи недействительной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F4516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Таблица</w:t>
            </w:r>
          </w:p>
          <w:p w14:paraId="12E38D59" w14:textId="7BA80DE9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Обязательно, если есть запись в NCR</w:t>
            </w:r>
          </w:p>
        </w:tc>
      </w:tr>
      <w:tr w:rsidR="00B45901" w:rsidRPr="00B45901" w14:paraId="59116754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3D886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notActiveRecInfo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A64C2D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C5511C" w14:textId="01B5B72E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C57530" w14:textId="63A0BD9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2DA05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6DAECE" w14:textId="29343F11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Запись в Сведениях о признании записи недействительной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7F65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B45901" w:rsidRPr="00B45901" w14:paraId="60070FB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B5DC8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DB01A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RecDateParent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DB949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DF9F9F" w14:textId="289543F6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B76E5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0D0AC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 родителя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2669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Ссылка на запись в блоке NCR</w:t>
            </w:r>
          </w:p>
        </w:tc>
      </w:tr>
      <w:tr w:rsidR="00B45901" w:rsidRPr="00B45901" w14:paraId="67487C0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F2BD4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4A99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GRNParent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FB847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1584F2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9A2F3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197F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 родителя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FF897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Ссылка на запись в блоке NCR</w:t>
            </w:r>
          </w:p>
        </w:tc>
      </w:tr>
      <w:tr w:rsidR="00B45901" w:rsidRPr="00B45901" w14:paraId="2F5A69EE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C145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35B6C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RecIDParent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B1FAB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EAF839" w14:textId="793A56E0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19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4164B8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C1C1A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Системный идентификатор записи родителя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2F2990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Ссылка на запись в блоке NCR</w:t>
            </w:r>
          </w:p>
        </w:tc>
      </w:tr>
      <w:tr w:rsidR="00B45901" w:rsidRPr="00B45901" w14:paraId="7BE4BA5C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EA987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DA604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RecDate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AB910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E6A2B7" w14:textId="2CA80CE3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FD07A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1C060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внесения сведений в ЕГРИП о признании записи недействительной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1F614E" w14:textId="7A2FAA0D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0036547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CE5123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0B6CFA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GRNIP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094AE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34933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=15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0104DF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992828" w14:textId="6A68848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Государственный регистрационный номер записи, на основании которой сведения внесены в ЕГРИП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64073" w14:textId="240B6404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45901" w:rsidRPr="00B45901" w14:paraId="5A268889" w14:textId="77777777" w:rsidTr="00643526">
        <w:trPr>
          <w:trHeight w:val="227"/>
        </w:trPr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1250B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06DF14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RecID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A8D211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8F9AD0" w14:textId="4EDC52B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19</w:t>
            </w:r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32DFB9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BDA4F6" w14:textId="7777777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Системный идентификатор записи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E224B" w14:textId="6408BA67" w:rsidR="00B45901" w:rsidRPr="00B45901" w:rsidRDefault="00B45901" w:rsidP="00B45901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</w:tbl>
    <w:p w14:paraId="1350E230" w14:textId="097DD3E1" w:rsidR="00220D4A" w:rsidRPr="00B45901" w:rsidRDefault="00220D4A" w:rsidP="00345DFE">
      <w:pPr>
        <w:pStyle w:val="35"/>
      </w:pPr>
      <w:r w:rsidRPr="00B45901">
        <w:t xml:space="preserve"> </w:t>
      </w:r>
      <w:bookmarkStart w:id="4623" w:name="_Toc190766108"/>
      <w:r w:rsidR="006C56A4" w:rsidRPr="00B45901">
        <w:t xml:space="preserve">Пример файла </w:t>
      </w:r>
      <w:r w:rsidR="006568D1" w:rsidRPr="00B45901">
        <w:t xml:space="preserve">справочника «ЕГРИП» </w:t>
      </w:r>
      <w:r w:rsidR="006C56A4" w:rsidRPr="00B45901">
        <w:t>в универсальном формате системы «Электронный бюджет»</w:t>
      </w:r>
      <w:bookmarkEnd w:id="4623"/>
    </w:p>
    <w:p w14:paraId="2AE1C709" w14:textId="77777777" w:rsidR="0052550B" w:rsidRPr="00B45901" w:rsidRDefault="0052550B" w:rsidP="00345DFE">
      <w:pPr>
        <w:pStyle w:val="GOSTScript"/>
      </w:pPr>
      <w:r w:rsidRPr="00B45901">
        <w:t>&lt;?xml version="1.0" encoding="UTF-8"?&gt;</w:t>
      </w:r>
    </w:p>
    <w:p w14:paraId="329D69BB" w14:textId="77777777" w:rsidR="0052550B" w:rsidRPr="00B45901" w:rsidRDefault="0052550B" w:rsidP="00345DFE">
      <w:pPr>
        <w:pStyle w:val="GOSTScript"/>
      </w:pPr>
      <w:r w:rsidRPr="00B45901">
        <w:t>&lt;!--Sample XML file generated by XMLSpy v2011 rel. 2 (http://www.altova.com)--&gt;</w:t>
      </w:r>
    </w:p>
    <w:p w14:paraId="5BEDED05" w14:textId="0EDFA9A0" w:rsidR="0052550B" w:rsidRPr="00B45901" w:rsidRDefault="0052550B" w:rsidP="00345DFE">
      <w:pPr>
        <w:pStyle w:val="GOSTScript"/>
      </w:pPr>
      <w:r w:rsidRPr="00B45901">
        <w:t xml:space="preserve">&lt;self:REF_EGRIP_20 </w:t>
      </w:r>
      <w:r w:rsidRPr="0034371D">
        <w:rPr>
          <w:highlight w:val="green"/>
        </w:rPr>
        <w:t>version="2.</w:t>
      </w:r>
      <w:r w:rsidR="00946A89" w:rsidRPr="0034371D">
        <w:rPr>
          <w:highlight w:val="green"/>
        </w:rPr>
        <w:t>2</w:t>
      </w:r>
      <w:r w:rsidRPr="0034371D">
        <w:rPr>
          <w:highlight w:val="green"/>
        </w:rPr>
        <w:t>"</w:t>
      </w:r>
      <w:r w:rsidRPr="00B45901">
        <w:t xml:space="preserve"> xsi:schemaLocation="http://www.roskazna.ru/eb/domain/REF_EGRIP_20/formular REF_EGRIP_20.xsd" xmlns:self="http://www.roskazna.ru/eb/domain/REF_EGRIP_20/formular" xmlns:xsi="http://www.w3.org/2001/XMLSchema-instance"&gt;</w:t>
      </w:r>
    </w:p>
    <w:p w14:paraId="51AABA99" w14:textId="2E947143" w:rsidR="0052550B" w:rsidRPr="00B45901" w:rsidRDefault="0052550B" w:rsidP="00345DFE">
      <w:pPr>
        <w:pStyle w:val="GOSTScript"/>
      </w:pPr>
      <w:r w:rsidRPr="00B45901">
        <w:t>&lt;row&gt;</w:t>
      </w:r>
    </w:p>
    <w:p w14:paraId="1DC55AFF" w14:textId="2C8CE1DE" w:rsidR="0052550B" w:rsidRPr="00B45901" w:rsidRDefault="0052550B" w:rsidP="00345DFE">
      <w:pPr>
        <w:pStyle w:val="GOSTScript"/>
      </w:pPr>
      <w:r w:rsidRPr="00B45901">
        <w:tab/>
        <w:t>&lt;GUID&gt;ww9617a2-022c-4ab4-9fac-c6ab1cc8b62e&lt;/GUID&gt;</w:t>
      </w:r>
    </w:p>
    <w:p w14:paraId="3740B331" w14:textId="33C1D9C4" w:rsidR="0052550B" w:rsidRPr="00B45901" w:rsidRDefault="0052550B" w:rsidP="00345DFE">
      <w:pPr>
        <w:pStyle w:val="GOSTScript"/>
      </w:pPr>
      <w:r w:rsidRPr="00B45901">
        <w:lastRenderedPageBreak/>
        <w:tab/>
        <w:t>&lt;StartDateActive&gt;2014-07-17T18:13:51.0&lt;/StartDateActive&gt;</w:t>
      </w:r>
    </w:p>
    <w:p w14:paraId="48272E60" w14:textId="2ECBFF0F" w:rsidR="0052550B" w:rsidRPr="00B45901" w:rsidRDefault="0052550B" w:rsidP="00345DFE">
      <w:pPr>
        <w:pStyle w:val="GOSTScript"/>
      </w:pPr>
      <w:r w:rsidRPr="00B45901">
        <w:tab/>
        <w:t>&lt;Status&gt;ACTIVE&lt;/Status&gt;</w:t>
      </w:r>
    </w:p>
    <w:p w14:paraId="222AEEF8" w14:textId="6304A788" w:rsidR="0052550B" w:rsidRPr="00B45901" w:rsidRDefault="0052550B" w:rsidP="00345DFE">
      <w:pPr>
        <w:pStyle w:val="GOSTScript"/>
      </w:pPr>
      <w:r w:rsidRPr="00B45901">
        <w:tab/>
        <w:t>&lt;IDDok&gt;33303634-3533-3437-3639-373932363035&lt;/IDDok&gt;</w:t>
      </w:r>
    </w:p>
    <w:p w14:paraId="641E6E9E" w14:textId="449BF861" w:rsidR="0052550B" w:rsidRPr="00B45901" w:rsidRDefault="0052550B" w:rsidP="00345DFE">
      <w:pPr>
        <w:pStyle w:val="GOSTScript"/>
      </w:pPr>
      <w:r w:rsidRPr="00B45901">
        <w:tab/>
        <w:t>&lt;TimeStamp&gt;2006-05-04&lt;/TimeStamp&gt;</w:t>
      </w:r>
    </w:p>
    <w:p w14:paraId="7E868B05" w14:textId="0FC9F0E2" w:rsidR="0052550B" w:rsidRPr="00B45901" w:rsidRDefault="0052550B" w:rsidP="00345DFE">
      <w:pPr>
        <w:pStyle w:val="GOSTScript"/>
      </w:pPr>
      <w:r w:rsidRPr="00B45901">
        <w:tab/>
        <w:t>&lt;OGRNIP&gt;314433419800013&lt;/OGRNIP&gt;</w:t>
      </w:r>
    </w:p>
    <w:p w14:paraId="0A90470A" w14:textId="512AC3E6" w:rsidR="0052550B" w:rsidRPr="00B45901" w:rsidRDefault="0052550B" w:rsidP="00345DFE">
      <w:pPr>
        <w:pStyle w:val="GOSTScript"/>
      </w:pPr>
      <w:r w:rsidRPr="00B45901">
        <w:tab/>
        <w:t>&lt;DateOGRNIP&gt;2006-05-04&lt;/DateOGRNIP&gt;</w:t>
      </w:r>
    </w:p>
    <w:p w14:paraId="5C0206CD" w14:textId="70AA386D" w:rsidR="0052550B" w:rsidRPr="00B45901" w:rsidRDefault="0052550B" w:rsidP="00345DFE">
      <w:pPr>
        <w:pStyle w:val="GOSTScript"/>
      </w:pPr>
      <w:r w:rsidRPr="00B45901">
        <w:tab/>
        <w:t>&lt;CodeVidIP&gt;0&lt;/CodeVidIP&gt;</w:t>
      </w:r>
    </w:p>
    <w:p w14:paraId="54CBBAD7" w14:textId="4D43A0B0" w:rsidR="0052550B" w:rsidRPr="00B45901" w:rsidRDefault="0052550B" w:rsidP="00345DFE">
      <w:pPr>
        <w:pStyle w:val="GOSTScript"/>
      </w:pPr>
      <w:r w:rsidRPr="00B45901">
        <w:tab/>
        <w:t>&lt;NameVidIP&gt;Индивидуальный предприниматель&lt;/NameVidIP&gt;</w:t>
      </w:r>
    </w:p>
    <w:p w14:paraId="26CBB82D" w14:textId="367859C7" w:rsidR="0052550B" w:rsidRPr="00B45901" w:rsidRDefault="0052550B" w:rsidP="00345DFE">
      <w:pPr>
        <w:pStyle w:val="GOSTScript"/>
      </w:pPr>
      <w:r w:rsidRPr="00B45901">
        <w:tab/>
        <w:t>&lt;FLInfo&gt;</w:t>
      </w:r>
    </w:p>
    <w:p w14:paraId="706569AA" w14:textId="5313F51E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&lt;DtStart&gt;2014-07-17&lt;/DtStart&gt;</w:t>
      </w:r>
    </w:p>
    <w:p w14:paraId="7D939E5B" w14:textId="4218F8F7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&lt;Gender&gt;1&lt;/Gender&gt;</w:t>
      </w:r>
    </w:p>
    <w:p w14:paraId="232F1627" w14:textId="3803F3BB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&lt;SurName&gt;Попов&lt;/SurName&gt;</w:t>
      </w:r>
    </w:p>
    <w:p w14:paraId="60718AD7" w14:textId="0AAA2295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&lt;Name&gt;Александр&lt;/Name&gt;</w:t>
      </w:r>
    </w:p>
    <w:p w14:paraId="7EE84E8A" w14:textId="3BFD52D8" w:rsidR="0052550B" w:rsidRPr="00B45901" w:rsidRDefault="0052550B" w:rsidP="00345DFE">
      <w:pPr>
        <w:pStyle w:val="GOSTScript"/>
      </w:pPr>
      <w:r w:rsidRPr="00B45901">
        <w:tab/>
        <w:t>&lt;/FLInfo&gt;</w:t>
      </w:r>
    </w:p>
    <w:p w14:paraId="311A0EAD" w14:textId="00600276" w:rsidR="0052550B" w:rsidRPr="00B45901" w:rsidRDefault="0052550B" w:rsidP="00345DFE">
      <w:pPr>
        <w:pStyle w:val="GOSTScript"/>
      </w:pPr>
      <w:r w:rsidRPr="00B45901">
        <w:tab/>
        <w:t>&lt;GRInfo&gt;</w:t>
      </w:r>
    </w:p>
    <w:p w14:paraId="4FB1D724" w14:textId="7E4B221C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&lt;DtStart&gt;2014-07-17&lt;/DtStart&gt;</w:t>
      </w:r>
    </w:p>
    <w:p w14:paraId="7497672D" w14:textId="236883B0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&lt;Vid&gt;1&lt;/Vid&gt;</w:t>
      </w:r>
    </w:p>
    <w:p w14:paraId="6F5E2726" w14:textId="7B90AE02" w:rsidR="0052550B" w:rsidRPr="00B45901" w:rsidRDefault="0052550B" w:rsidP="00345DFE">
      <w:pPr>
        <w:pStyle w:val="GOSTScript"/>
      </w:pPr>
      <w:r w:rsidRPr="00B45901">
        <w:tab/>
        <w:t>&lt;/GRInfo&gt;</w:t>
      </w:r>
    </w:p>
    <w:p w14:paraId="0A10DC1D" w14:textId="78706FF8" w:rsidR="0052550B" w:rsidRPr="00B45901" w:rsidRDefault="0052550B" w:rsidP="00345DFE">
      <w:pPr>
        <w:pStyle w:val="GOSTScript"/>
      </w:pPr>
      <w:r w:rsidRPr="00B45901">
        <w:tab/>
        <w:t>&lt;SvAddress&gt;</w:t>
      </w:r>
    </w:p>
    <w:p w14:paraId="43D8E906" w14:textId="0C847701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&lt;IPAddress_Fias&gt;</w:t>
      </w:r>
    </w:p>
    <w:p w14:paraId="737076A0" w14:textId="50D62938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&lt;ID_NUM_Fias&gt;af2c5085-eab4-49df-b828-fe8015f870c5&lt;/ID_NUM_Fias&gt;</w:t>
      </w:r>
    </w:p>
    <w:p w14:paraId="3C83C419" w14:textId="42F82A9A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&lt;Indeks_Fias&gt;607227&lt;/Indeks_Fias&gt;</w:t>
      </w:r>
    </w:p>
    <w:p w14:paraId="2606C32F" w14:textId="458726F1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&lt;RegionCode_Fias&gt;52&lt;/RegionCode_Fias&gt;</w:t>
      </w:r>
    </w:p>
    <w:p w14:paraId="6C7A9C37" w14:textId="6CEDD2F3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&lt;RegionName_Fias&gt;Нижегородская область&lt;/RegionName_Fias&gt;</w:t>
      </w:r>
    </w:p>
    <w:p w14:paraId="36C7E863" w14:textId="7AC2A797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&lt;RaionType_Fias&gt;2&lt;/RaionType_Fias&gt;</w:t>
      </w:r>
    </w:p>
    <w:p w14:paraId="2E2AE1ED" w14:textId="18A43AAD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&lt;RaionName_Fias&gt;ГОРОД АРЗАМАС&lt;/RaionName_Fias&gt;</w:t>
      </w:r>
    </w:p>
    <w:p w14:paraId="3E2A1145" w14:textId="6F6BCB32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&lt;ElStreetRoadSetType_Fias&gt;УЛ.&lt;/ElStreetRoadSetType_Fias&gt;</w:t>
      </w:r>
    </w:p>
    <w:p w14:paraId="6EE56B8A" w14:textId="155F40E4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&lt;ElStreetRoadSetName_Fias&gt;ЛЕНИНА&lt;/ElStreetRoadSetName_Fias&gt;</w:t>
      </w:r>
    </w:p>
    <w:p w14:paraId="725B876A" w14:textId="02492AE5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&lt;ZdanieType_Fias&gt;Д.&lt;/ZdanieType_Fias&gt;</w:t>
      </w:r>
    </w:p>
    <w:p w14:paraId="3C66D822" w14:textId="4BFF5248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&lt;ZdanieNum_Fias&gt;5&lt;/ZdanieNum_Fias&gt;</w:t>
      </w:r>
    </w:p>
    <w:p w14:paraId="507E561C" w14:textId="1D046BC1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&lt;PomeshZdanieType_Fias&gt;ЭТАЖ&lt;/PomeshZdanieType_Fias&gt;</w:t>
      </w:r>
    </w:p>
    <w:p w14:paraId="19BA4E22" w14:textId="4DA67C31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&lt;PomeshZdanieNum_Fias&gt;10&lt;/PomeshZdanieNum_Fias&gt;</w:t>
      </w:r>
    </w:p>
    <w:p w14:paraId="1B543FA7" w14:textId="06F73CAB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&lt;PomeshKvType_Fias&gt;ПОМЕЩЕНИЕ&lt;/PomeshKvType_Fias&gt;</w:t>
      </w:r>
    </w:p>
    <w:p w14:paraId="0A1AA038" w14:textId="55DF2FEE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&lt;PomeshKvNum_Fias&gt;ПОМ. 23, 24, 25, ЧАСТИ 26 И 27&lt;/PomeshKvNum_Fias&gt;</w:t>
      </w:r>
    </w:p>
    <w:p w14:paraId="3A8140D0" w14:textId="5BE00E94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34371D">
        <w:rPr>
          <w:highlight w:val="green"/>
        </w:rPr>
        <w:t>&lt;GRN_Fias&gt;</w:t>
      </w:r>
      <w:r w:rsidR="0034371D" w:rsidRPr="0034371D">
        <w:rPr>
          <w:highlight w:val="green"/>
        </w:rPr>
        <w:t>314433419800013</w:t>
      </w:r>
      <w:r w:rsidRPr="0034371D">
        <w:rPr>
          <w:highlight w:val="green"/>
        </w:rPr>
        <w:t>&lt;/GRN_Fias&gt;</w:t>
      </w:r>
    </w:p>
    <w:p w14:paraId="0BA03572" w14:textId="74757D2A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&lt;GRNDate_Fias&gt;2023-01-01&lt;/GRNDate_Fias&gt;</w:t>
      </w:r>
    </w:p>
    <w:p w14:paraId="1C2F0DA4" w14:textId="5A4FADDD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&lt;/IPAddress_Fias&gt;</w:t>
      </w:r>
    </w:p>
    <w:p w14:paraId="75577B49" w14:textId="786C1B88" w:rsidR="00946A89" w:rsidRPr="00B45901" w:rsidRDefault="0052550B" w:rsidP="00345DFE">
      <w:pPr>
        <w:pStyle w:val="GOSTScript"/>
      </w:pPr>
      <w:r w:rsidRPr="00B45901">
        <w:tab/>
        <w:t>&lt;/SvAddress&gt;</w:t>
      </w:r>
    </w:p>
    <w:p w14:paraId="0FED536D" w14:textId="207CD504" w:rsidR="0052550B" w:rsidRPr="00B45901" w:rsidRDefault="0052550B" w:rsidP="00345DFE">
      <w:pPr>
        <w:pStyle w:val="GOSTScript"/>
      </w:pPr>
      <w:r w:rsidRPr="00B45901">
        <w:tab/>
        <w:t>&lt;DocFL&gt;</w:t>
      </w:r>
    </w:p>
    <w:p w14:paraId="1EA63732" w14:textId="7004C9F3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&lt;DtStart&gt;2014-07-17&lt;/DtStart&gt;</w:t>
      </w:r>
    </w:p>
    <w:p w14:paraId="69A02E49" w14:textId="02C464C5" w:rsidR="0052550B" w:rsidRPr="00B45901" w:rsidRDefault="0052550B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CodeVidDoc</w:t>
      </w:r>
      <w:r w:rsidRPr="00B45901">
        <w:rPr>
          <w:lang w:val="ru-RU"/>
        </w:rPr>
        <w:t>&gt;21&lt;/</w:t>
      </w:r>
      <w:r w:rsidRPr="00B45901">
        <w:t>CodeVidDoc</w:t>
      </w:r>
      <w:r w:rsidRPr="00B45901">
        <w:rPr>
          <w:lang w:val="ru-RU"/>
        </w:rPr>
        <w:t>&gt;</w:t>
      </w:r>
    </w:p>
    <w:p w14:paraId="411C9E68" w14:textId="435A85D9" w:rsidR="0052550B" w:rsidRPr="00B45901" w:rsidRDefault="0052550B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NameDoc</w:t>
      </w:r>
      <w:r w:rsidRPr="00B45901">
        <w:rPr>
          <w:lang w:val="ru-RU"/>
        </w:rPr>
        <w:t>&gt;Паспорт гражданина Российской Федерации&lt;/</w:t>
      </w:r>
      <w:r w:rsidRPr="00B45901">
        <w:t>NameDoc</w:t>
      </w:r>
      <w:r w:rsidRPr="00B45901">
        <w:rPr>
          <w:lang w:val="ru-RU"/>
        </w:rPr>
        <w:t>&gt;</w:t>
      </w:r>
    </w:p>
    <w:p w14:paraId="01F5C73D" w14:textId="29DBCB03" w:rsidR="0052550B" w:rsidRPr="00B45901" w:rsidRDefault="0052550B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&lt;SerNum&gt;6438241605&lt;/SerNum&gt;</w:t>
      </w:r>
    </w:p>
    <w:p w14:paraId="4CE91F43" w14:textId="7007F9A5" w:rsidR="0052550B" w:rsidRPr="00B45901" w:rsidRDefault="0052550B" w:rsidP="00345DFE">
      <w:pPr>
        <w:pStyle w:val="GOSTScript"/>
      </w:pPr>
      <w:r w:rsidRPr="00B45901">
        <w:tab/>
        <w:t>&lt;/DocFL&gt;</w:t>
      </w:r>
    </w:p>
    <w:p w14:paraId="26613EB6" w14:textId="7D0131B0" w:rsidR="0052550B" w:rsidRPr="00B45901" w:rsidRDefault="0052550B" w:rsidP="00345DFE">
      <w:pPr>
        <w:pStyle w:val="GOSTScript"/>
      </w:pPr>
      <w:r w:rsidRPr="00B45901">
        <w:tab/>
        <w:t>&lt;StatusIP&gt;</w:t>
      </w:r>
    </w:p>
    <w:p w14:paraId="7BAF8FC6" w14:textId="31DC2BCB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&lt;DtStart&gt;2014-07-17&lt;/DtStart&gt;</w:t>
      </w:r>
    </w:p>
    <w:p w14:paraId="192B9FF5" w14:textId="6688D227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&lt;StateCode&gt;643&lt;/StateCode&gt;</w:t>
      </w:r>
    </w:p>
    <w:p w14:paraId="39A44BC0" w14:textId="29F2FFFB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&lt;StateName&gt;РОССИЯ&lt;/StateName&gt;</w:t>
      </w:r>
    </w:p>
    <w:p w14:paraId="6EFAE51B" w14:textId="6A53038B" w:rsidR="0052550B" w:rsidRPr="00B45901" w:rsidRDefault="0052550B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OrganCode</w:t>
      </w:r>
      <w:r w:rsidRPr="00B45901">
        <w:rPr>
          <w:lang w:val="ru-RU"/>
        </w:rPr>
        <w:t>&gt;3017&lt;/</w:t>
      </w:r>
      <w:r w:rsidRPr="00B45901">
        <w:t>OrganCode</w:t>
      </w:r>
      <w:r w:rsidRPr="00B45901">
        <w:rPr>
          <w:lang w:val="ru-RU"/>
        </w:rPr>
        <w:t>&gt;</w:t>
      </w:r>
    </w:p>
    <w:p w14:paraId="2A342D47" w14:textId="0DBBD0A7" w:rsidR="0052550B" w:rsidRPr="00B45901" w:rsidRDefault="0052550B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OrganName</w:t>
      </w:r>
      <w:r w:rsidRPr="00B45901">
        <w:rPr>
          <w:lang w:val="ru-RU"/>
        </w:rPr>
        <w:t>&gt;Инспекция Федеральной налоговой службы по Советскому району г. Астрахани&lt;/</w:t>
      </w:r>
      <w:r w:rsidRPr="00B45901">
        <w:t>OrganName</w:t>
      </w:r>
      <w:r w:rsidRPr="00B45901">
        <w:rPr>
          <w:lang w:val="ru-RU"/>
        </w:rPr>
        <w:t>&gt;</w:t>
      </w:r>
    </w:p>
    <w:p w14:paraId="2EB9C8FF" w14:textId="33A570E3" w:rsidR="0052550B" w:rsidRPr="00B45901" w:rsidRDefault="0052550B" w:rsidP="00345DFE">
      <w:pPr>
        <w:pStyle w:val="GOSTScript"/>
      </w:pPr>
      <w:r w:rsidRPr="00B45901">
        <w:rPr>
          <w:lang w:val="ru-RU"/>
        </w:rPr>
        <w:tab/>
      </w:r>
      <w:r w:rsidRPr="00B45901">
        <w:t>&lt;/StatusIP&gt;</w:t>
      </w:r>
    </w:p>
    <w:p w14:paraId="2860AE10" w14:textId="79405262" w:rsidR="0052550B" w:rsidRPr="00B45901" w:rsidRDefault="0052550B" w:rsidP="00345DFE">
      <w:pPr>
        <w:pStyle w:val="GOSTScript"/>
      </w:pPr>
      <w:r w:rsidRPr="00B45901">
        <w:tab/>
        <w:t>&lt;ActiveRecords&gt;</w:t>
      </w:r>
    </w:p>
    <w:p w14:paraId="200263F9" w14:textId="6CE894E5" w:rsidR="0052550B" w:rsidRPr="00B45901" w:rsidRDefault="0052550B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16C1F7DD" w14:textId="69EC9B63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&lt;DtStart&gt;2018-04-20&lt;/DtStart&gt;</w:t>
      </w:r>
    </w:p>
    <w:p w14:paraId="2A4E99CD" w14:textId="35120A32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&lt;RecID&gt;300000154270500&lt;/RecID&gt;</w:t>
      </w:r>
    </w:p>
    <w:p w14:paraId="246F1003" w14:textId="101DF07E" w:rsidR="0052550B" w:rsidRPr="00B45901" w:rsidRDefault="0052550B" w:rsidP="00345DFE">
      <w:pPr>
        <w:pStyle w:val="GOSTScript"/>
      </w:pPr>
      <w:r w:rsidRPr="00B45901">
        <w:lastRenderedPageBreak/>
        <w:tab/>
      </w:r>
      <w:r w:rsidRPr="00B45901">
        <w:tab/>
      </w:r>
      <w:r w:rsidRPr="00B45901">
        <w:tab/>
        <w:t>&lt;RecTypeCode&gt;23200&lt;/RecTypeCode&gt;</w:t>
      </w:r>
    </w:p>
    <w:p w14:paraId="53C601F4" w14:textId="679FBA75" w:rsidR="0052550B" w:rsidRPr="00B45901" w:rsidRDefault="0052550B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&lt;RecTypeName&gt;Представление сведений об учете в налоговом органе&lt;/RecTypeName&gt;</w:t>
      </w:r>
    </w:p>
    <w:p w14:paraId="6E45D6B0" w14:textId="75C10C8B" w:rsidR="0052550B" w:rsidRPr="00B45901" w:rsidRDefault="0052550B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RegOrgCode</w:t>
      </w:r>
      <w:r w:rsidRPr="00B45901">
        <w:rPr>
          <w:lang w:val="ru-RU"/>
        </w:rPr>
        <w:t>&gt;3017&lt;/</w:t>
      </w:r>
      <w:r w:rsidRPr="00B45901">
        <w:t>RegOrgCode</w:t>
      </w:r>
      <w:r w:rsidRPr="00B45901">
        <w:rPr>
          <w:lang w:val="ru-RU"/>
        </w:rPr>
        <w:t>&gt;</w:t>
      </w:r>
    </w:p>
    <w:p w14:paraId="084A111B" w14:textId="0A0B1BDF" w:rsidR="0052550B" w:rsidRPr="00B45901" w:rsidRDefault="0052550B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RegOrgName</w:t>
      </w:r>
      <w:r w:rsidRPr="00B45901">
        <w:rPr>
          <w:lang w:val="ru-RU"/>
        </w:rPr>
        <w:t>&gt;Инспекция Федеральной налоговой службы по Советскому району г. Астрахани&lt;/</w:t>
      </w:r>
      <w:r w:rsidRPr="00B45901">
        <w:t>RegOrgName</w:t>
      </w:r>
      <w:r w:rsidRPr="00B45901">
        <w:rPr>
          <w:lang w:val="ru-RU"/>
        </w:rPr>
        <w:t>&gt;</w:t>
      </w:r>
      <w:r w:rsidRPr="00B45901">
        <w:rPr>
          <w:lang w:val="ru-RU"/>
        </w:rPr>
        <w:tab/>
      </w:r>
    </w:p>
    <w:p w14:paraId="1C7EF355" w14:textId="6738F8BA" w:rsidR="0052550B" w:rsidRPr="00B45901" w:rsidRDefault="0052550B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&lt;/mgrow&gt;</w:t>
      </w:r>
    </w:p>
    <w:p w14:paraId="4D49B209" w14:textId="0FAAD2B0" w:rsidR="0052550B" w:rsidRPr="00B45901" w:rsidRDefault="0052550B" w:rsidP="00345DFE">
      <w:pPr>
        <w:pStyle w:val="GOSTScript"/>
      </w:pPr>
      <w:r w:rsidRPr="00B45901">
        <w:tab/>
        <w:t>&lt;/ActiveRecords&gt;</w:t>
      </w:r>
      <w:r w:rsidRPr="00B45901">
        <w:tab/>
      </w:r>
    </w:p>
    <w:p w14:paraId="1F3FD8EA" w14:textId="2761589F" w:rsidR="0052550B" w:rsidRPr="00B45901" w:rsidRDefault="0052550B" w:rsidP="00345DFE">
      <w:pPr>
        <w:pStyle w:val="GOSTScript"/>
      </w:pPr>
      <w:r w:rsidRPr="00B45901">
        <w:t>&lt;/row&gt;</w:t>
      </w:r>
    </w:p>
    <w:p w14:paraId="0828ACAB" w14:textId="69B3A9FB" w:rsidR="0052550B" w:rsidRPr="00B45901" w:rsidRDefault="0052550B" w:rsidP="00345DFE">
      <w:pPr>
        <w:pStyle w:val="GOSTScript"/>
      </w:pPr>
      <w:r w:rsidRPr="00B45901">
        <w:t>&lt;/self:REF_EGRIP_20&gt;</w:t>
      </w:r>
    </w:p>
    <w:p w14:paraId="2533C1E5" w14:textId="4EF3D32E" w:rsidR="00220D4A" w:rsidRPr="00B45901" w:rsidRDefault="00220D4A" w:rsidP="00345DFE">
      <w:pPr>
        <w:pStyle w:val="26"/>
      </w:pPr>
      <w:bookmarkStart w:id="4624" w:name="_Toc428380546"/>
      <w:bookmarkStart w:id="4625" w:name="_Toc429995819"/>
      <w:bookmarkStart w:id="4626" w:name="_Toc472673927"/>
      <w:bookmarkStart w:id="4627" w:name="_Toc190766109"/>
      <w:r w:rsidRPr="00B45901">
        <w:t>Справочник «Курсы валют»</w:t>
      </w:r>
      <w:bookmarkEnd w:id="4624"/>
      <w:bookmarkEnd w:id="4625"/>
      <w:bookmarkEnd w:id="4626"/>
      <w:bookmarkEnd w:id="4627"/>
      <w:r w:rsidRPr="00B45901">
        <w:t xml:space="preserve"> </w:t>
      </w:r>
    </w:p>
    <w:p w14:paraId="4DA239F2" w14:textId="77777777" w:rsidR="00220D4A" w:rsidRPr="00B45901" w:rsidRDefault="00220D4A" w:rsidP="00345DFE">
      <w:pPr>
        <w:pStyle w:val="35"/>
      </w:pPr>
      <w:bookmarkStart w:id="4628" w:name="_Toc406282389"/>
      <w:bookmarkStart w:id="4629" w:name="_Toc427245897"/>
      <w:bookmarkStart w:id="4630" w:name="_Toc427681335"/>
      <w:bookmarkStart w:id="4631" w:name="_Toc428380547"/>
      <w:bookmarkStart w:id="4632" w:name="_Toc429995820"/>
      <w:bookmarkStart w:id="4633" w:name="_Toc472673928"/>
      <w:r w:rsidRPr="00B45901">
        <w:t xml:space="preserve"> </w:t>
      </w:r>
      <w:bookmarkStart w:id="4634" w:name="_Toc190766110"/>
      <w:bookmarkEnd w:id="4628"/>
      <w:r w:rsidR="009B1769" w:rsidRPr="00B45901">
        <w:t>Назначение и маршрут справочника</w:t>
      </w:r>
      <w:bookmarkEnd w:id="4629"/>
      <w:bookmarkEnd w:id="4630"/>
      <w:bookmarkEnd w:id="4631"/>
      <w:bookmarkEnd w:id="4632"/>
      <w:bookmarkEnd w:id="4633"/>
      <w:bookmarkEnd w:id="4634"/>
    </w:p>
    <w:p w14:paraId="6395C4E4" w14:textId="55AE256F" w:rsidR="00220D4A" w:rsidRPr="00B45901" w:rsidRDefault="00220D4A" w:rsidP="00345DFE">
      <w:pPr>
        <w:pStyle w:val="GOSTNormal"/>
      </w:pPr>
      <w:r w:rsidRPr="00B45901">
        <w:t xml:space="preserve">Справочник «Курсы валют»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735F45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14DF03CB" w14:textId="1F065AB8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B197253" w14:textId="549C0FA2" w:rsidR="00220D4A" w:rsidRPr="00B45901" w:rsidRDefault="00DA5F8E" w:rsidP="00345DFE">
      <w:pPr>
        <w:pStyle w:val="35"/>
      </w:pPr>
      <w:bookmarkStart w:id="4635" w:name="_Toc54447680"/>
      <w:bookmarkStart w:id="4636" w:name="_Toc54449816"/>
      <w:bookmarkStart w:id="4637" w:name="_Toc55912637"/>
      <w:bookmarkStart w:id="4638" w:name="_Toc55914773"/>
      <w:bookmarkStart w:id="4639" w:name="_Toc56421690"/>
      <w:bookmarkStart w:id="4640" w:name="_Ref439064241"/>
      <w:bookmarkStart w:id="4641" w:name="_Toc472673929"/>
      <w:bookmarkStart w:id="4642" w:name="_Toc190766111"/>
      <w:bookmarkStart w:id="4643" w:name="_Toc428380549"/>
      <w:bookmarkStart w:id="4644" w:name="_Toc429995822"/>
      <w:bookmarkEnd w:id="4635"/>
      <w:bookmarkEnd w:id="4636"/>
      <w:bookmarkEnd w:id="4637"/>
      <w:bookmarkEnd w:id="4638"/>
      <w:bookmarkEnd w:id="4639"/>
      <w:r w:rsidRPr="00B45901">
        <w:t>Описание полей справочника</w:t>
      </w:r>
      <w:r w:rsidR="00220D4A" w:rsidRPr="00B45901">
        <w:t xml:space="preserve"> в файловом обмене</w:t>
      </w:r>
      <w:bookmarkEnd w:id="4640"/>
      <w:bookmarkEnd w:id="4641"/>
      <w:bookmarkEnd w:id="4642"/>
    </w:p>
    <w:p w14:paraId="6A438ADA" w14:textId="34BBB3BB" w:rsidR="0027007B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645" w:name="_Toc190766408"/>
      <w:r w:rsidR="00B23FA8">
        <w:rPr>
          <w:noProof/>
        </w:rPr>
        <w:t>40</w:t>
      </w:r>
      <w:r w:rsidRPr="00B45901">
        <w:rPr>
          <w:noProof/>
        </w:rPr>
        <w:fldChar w:fldCharType="end"/>
      </w:r>
      <w:r w:rsidR="0027007B" w:rsidRPr="00B45901">
        <w:t>. Описание полей справочника «Курсы валют» в файловом обмене</w:t>
      </w:r>
      <w:bookmarkEnd w:id="464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5"/>
        <w:gridCol w:w="1588"/>
        <w:gridCol w:w="1125"/>
        <w:gridCol w:w="955"/>
        <w:gridCol w:w="1915"/>
        <w:gridCol w:w="2313"/>
      </w:tblGrid>
      <w:tr w:rsidR="00356FC6" w:rsidRPr="00B45901" w14:paraId="06F8503E" w14:textId="77777777" w:rsidTr="0027007B">
        <w:trPr>
          <w:tblHeader/>
        </w:trPr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C32CFF2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4604F55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DD0303D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6D7957D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78EA3AC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629A700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29761365" w14:textId="77777777" w:rsidTr="0027007B">
        <w:tc>
          <w:tcPr>
            <w:tcW w:w="900" w:type="pct"/>
          </w:tcPr>
          <w:p w14:paraId="7F2B18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Цифровой код валюты</w:t>
            </w:r>
          </w:p>
        </w:tc>
        <w:tc>
          <w:tcPr>
            <w:tcW w:w="824" w:type="pct"/>
          </w:tcPr>
          <w:p w14:paraId="335A35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ValDigitCode</w:t>
            </w:r>
          </w:p>
        </w:tc>
        <w:tc>
          <w:tcPr>
            <w:tcW w:w="584" w:type="pct"/>
          </w:tcPr>
          <w:p w14:paraId="26C0DD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4FFF8E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994" w:type="pct"/>
          </w:tcPr>
          <w:p w14:paraId="19F9C5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1E1F15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Содержит цифровой код валют.</w:t>
            </w:r>
          </w:p>
        </w:tc>
      </w:tr>
      <w:tr w:rsidR="00356FC6" w:rsidRPr="00B45901" w14:paraId="77BCB660" w14:textId="77777777" w:rsidTr="0027007B">
        <w:tc>
          <w:tcPr>
            <w:tcW w:w="900" w:type="pct"/>
          </w:tcPr>
          <w:p w14:paraId="31D2D47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Буквенный код валюты</w:t>
            </w:r>
          </w:p>
        </w:tc>
        <w:tc>
          <w:tcPr>
            <w:tcW w:w="824" w:type="pct"/>
          </w:tcPr>
          <w:p w14:paraId="002DE4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ValCharCode</w:t>
            </w:r>
          </w:p>
        </w:tc>
        <w:tc>
          <w:tcPr>
            <w:tcW w:w="584" w:type="pct"/>
          </w:tcPr>
          <w:p w14:paraId="7B9376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633AF4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994" w:type="pct"/>
          </w:tcPr>
          <w:p w14:paraId="67C2BE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3500B8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Содержит буквенный код валют.</w:t>
            </w:r>
          </w:p>
        </w:tc>
      </w:tr>
      <w:tr w:rsidR="00356FC6" w:rsidRPr="00B45901" w14:paraId="051DA35B" w14:textId="77777777" w:rsidTr="0027007B">
        <w:tc>
          <w:tcPr>
            <w:tcW w:w="900" w:type="pct"/>
          </w:tcPr>
          <w:p w14:paraId="1DAD81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Фактическая дата начала действия курса валюты</w:t>
            </w:r>
          </w:p>
        </w:tc>
        <w:tc>
          <w:tcPr>
            <w:tcW w:w="824" w:type="pct"/>
          </w:tcPr>
          <w:p w14:paraId="24408D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ValDate</w:t>
            </w:r>
          </w:p>
        </w:tc>
        <w:tc>
          <w:tcPr>
            <w:tcW w:w="584" w:type="pct"/>
          </w:tcPr>
          <w:p w14:paraId="5B8D137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</w:p>
        </w:tc>
        <w:tc>
          <w:tcPr>
            <w:tcW w:w="496" w:type="pct"/>
          </w:tcPr>
          <w:p w14:paraId="4E30B13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94" w:type="pct"/>
          </w:tcPr>
          <w:p w14:paraId="3D0A93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59C567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Содержит дату действия курса валюты.</w:t>
            </w:r>
          </w:p>
        </w:tc>
      </w:tr>
      <w:tr w:rsidR="00356FC6" w:rsidRPr="00B45901" w14:paraId="744FCA71" w14:textId="77777777" w:rsidTr="0027007B">
        <w:tc>
          <w:tcPr>
            <w:tcW w:w="900" w:type="pct"/>
          </w:tcPr>
          <w:p w14:paraId="5D109C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Номинал валюты</w:t>
            </w:r>
          </w:p>
        </w:tc>
        <w:tc>
          <w:tcPr>
            <w:tcW w:w="824" w:type="pct"/>
          </w:tcPr>
          <w:p w14:paraId="6162B7C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ValNominal</w:t>
            </w:r>
          </w:p>
        </w:tc>
        <w:tc>
          <w:tcPr>
            <w:tcW w:w="584" w:type="pct"/>
          </w:tcPr>
          <w:p w14:paraId="233207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5166910C" w14:textId="37486D12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</w:t>
            </w:r>
          </w:p>
        </w:tc>
        <w:tc>
          <w:tcPr>
            <w:tcW w:w="994" w:type="pct"/>
          </w:tcPr>
          <w:p w14:paraId="66D7488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6C076F9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Номинал валюты.</w:t>
            </w:r>
          </w:p>
        </w:tc>
      </w:tr>
      <w:tr w:rsidR="00356FC6" w:rsidRPr="00B45901" w14:paraId="60EF3E05" w14:textId="77777777" w:rsidTr="0027007B">
        <w:tc>
          <w:tcPr>
            <w:tcW w:w="900" w:type="pct"/>
          </w:tcPr>
          <w:p w14:paraId="341636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Курс валюты</w:t>
            </w:r>
          </w:p>
        </w:tc>
        <w:tc>
          <w:tcPr>
            <w:tcW w:w="824" w:type="pct"/>
          </w:tcPr>
          <w:p w14:paraId="534429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ValCurs</w:t>
            </w:r>
          </w:p>
        </w:tc>
        <w:tc>
          <w:tcPr>
            <w:tcW w:w="584" w:type="pct"/>
          </w:tcPr>
          <w:p w14:paraId="79079C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3402BC63" w14:textId="706A1CB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</w:t>
            </w:r>
          </w:p>
        </w:tc>
        <w:tc>
          <w:tcPr>
            <w:tcW w:w="994" w:type="pct"/>
          </w:tcPr>
          <w:p w14:paraId="6801FA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2EE6A2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Курс валюты.</w:t>
            </w:r>
          </w:p>
        </w:tc>
      </w:tr>
      <w:tr w:rsidR="00356FC6" w:rsidRPr="00B45901" w14:paraId="1A0F05E1" w14:textId="77777777" w:rsidTr="0027007B">
        <w:tc>
          <w:tcPr>
            <w:tcW w:w="900" w:type="pct"/>
          </w:tcPr>
          <w:p w14:paraId="552B32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валюты </w:t>
            </w:r>
          </w:p>
        </w:tc>
        <w:tc>
          <w:tcPr>
            <w:tcW w:w="824" w:type="pct"/>
          </w:tcPr>
          <w:p w14:paraId="753041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ValName</w:t>
            </w:r>
          </w:p>
        </w:tc>
        <w:tc>
          <w:tcPr>
            <w:tcW w:w="584" w:type="pct"/>
          </w:tcPr>
          <w:p w14:paraId="57579A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56D97BF7" w14:textId="7C550435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500</w:t>
            </w:r>
          </w:p>
        </w:tc>
        <w:tc>
          <w:tcPr>
            <w:tcW w:w="994" w:type="pct"/>
          </w:tcPr>
          <w:p w14:paraId="70758A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686231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валюты на русском языке.</w:t>
            </w:r>
          </w:p>
        </w:tc>
      </w:tr>
      <w:tr w:rsidR="00356FC6" w:rsidRPr="00B45901" w14:paraId="1A3DE2D7" w14:textId="77777777" w:rsidTr="0027007B">
        <w:tc>
          <w:tcPr>
            <w:tcW w:w="900" w:type="pct"/>
          </w:tcPr>
          <w:p w14:paraId="4D6156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24" w:type="pct"/>
          </w:tcPr>
          <w:p w14:paraId="2A2F8F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84" w:type="pct"/>
          </w:tcPr>
          <w:p w14:paraId="7D8F235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</w:tcPr>
          <w:p w14:paraId="774B76A0" w14:textId="6AC13C02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994" w:type="pct"/>
          </w:tcPr>
          <w:p w14:paraId="2512D6F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201" w:type="pct"/>
          </w:tcPr>
          <w:p w14:paraId="5ECE22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2511D8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38B1DB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</w:tbl>
    <w:p w14:paraId="53340DD3" w14:textId="6E208EDB" w:rsidR="00220D4A" w:rsidRPr="00B45901" w:rsidRDefault="00DA5F8E" w:rsidP="00345DFE">
      <w:pPr>
        <w:pStyle w:val="35"/>
      </w:pPr>
      <w:bookmarkStart w:id="4646" w:name="_Ref439064280"/>
      <w:bookmarkStart w:id="4647" w:name="_Toc472673930"/>
      <w:bookmarkStart w:id="4648" w:name="_Toc190766112"/>
      <w:r w:rsidRPr="00B45901">
        <w:lastRenderedPageBreak/>
        <w:t>Описание полей справочника</w:t>
      </w:r>
      <w:r w:rsidR="006568D1" w:rsidRPr="00B45901">
        <w:t xml:space="preserve"> </w:t>
      </w:r>
      <w:r w:rsidR="00220D4A" w:rsidRPr="00B45901">
        <w:t>в универсальном формате системы «Электронный бюджет»</w:t>
      </w:r>
      <w:bookmarkEnd w:id="4643"/>
      <w:bookmarkEnd w:id="4644"/>
      <w:bookmarkEnd w:id="4646"/>
      <w:bookmarkEnd w:id="4647"/>
      <w:bookmarkEnd w:id="4648"/>
    </w:p>
    <w:p w14:paraId="0F032894" w14:textId="100B83F2" w:rsidR="0027007B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649" w:name="_Toc190766409"/>
      <w:r w:rsidR="00B23FA8">
        <w:rPr>
          <w:noProof/>
        </w:rPr>
        <w:t>41</w:t>
      </w:r>
      <w:r w:rsidRPr="00B45901">
        <w:rPr>
          <w:noProof/>
        </w:rPr>
        <w:fldChar w:fldCharType="end"/>
      </w:r>
      <w:r w:rsidR="0027007B" w:rsidRPr="00B45901">
        <w:t>. Описание полей справочника «Курсы валют» в универсальном формате системы «Электронный бюджет»</w:t>
      </w:r>
      <w:bookmarkEnd w:id="464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3"/>
        <w:gridCol w:w="1422"/>
        <w:gridCol w:w="1011"/>
        <w:gridCol w:w="717"/>
        <w:gridCol w:w="1617"/>
        <w:gridCol w:w="1495"/>
        <w:gridCol w:w="1686"/>
      </w:tblGrid>
      <w:tr w:rsidR="00356FC6" w:rsidRPr="00B45901" w14:paraId="346E62BA" w14:textId="77777777" w:rsidTr="0027007B">
        <w:trPr>
          <w:trHeight w:val="340"/>
          <w:tblHeader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7386FD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B2735D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A485AE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4D54BA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5C434C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329EB2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A2FBCE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2D1AE99C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E42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REF_ValuteCurs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ED1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2E7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3B7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933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3BE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3665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56AF3313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0C7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REF_ValuteCurs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C3F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3A2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C80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717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B01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54E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0A55D989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741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B31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5A90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242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36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26F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8B19D" w14:textId="77777777" w:rsidR="00220D4A" w:rsidRPr="00B45901" w:rsidRDefault="00F029D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29CC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C981EA9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722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A32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ValName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9927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3D6B6" w14:textId="364662EA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500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0DFE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A8E5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валюты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2746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17EE2DB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CF67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7E8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ValNominal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11C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12DEA" w14:textId="468FF14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B18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A77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Номинал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66DC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4079773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CA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DB9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ValCurs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F1876" w14:textId="77FDDA9C" w:rsidR="00220D4A" w:rsidRPr="00B45901" w:rsidRDefault="00CF30A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A317E" w14:textId="0DE75F03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9ABA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C044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Курс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C2D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7B01773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A0A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EC1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ValDigitCode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DE4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A05A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7C4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738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Цифровой код валюты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09D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795157A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095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230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ValCharCode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0A5C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521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8AF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503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Буквенный код валюты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606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8CD235D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5B8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640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ValDate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83F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B05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28DE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BCB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действия курса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AEC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A54A093" w14:textId="77777777" w:rsidTr="0027007B">
        <w:trPr>
          <w:trHeight w:val="340"/>
        </w:trPr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27B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E55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3E2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03020" w14:textId="0056E5F9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31E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FB7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D8C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247D78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7C7407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</w:tbl>
    <w:p w14:paraId="6BA0E42B" w14:textId="05F474F9" w:rsidR="00220D4A" w:rsidRPr="00B45901" w:rsidRDefault="00220D4A" w:rsidP="00345DFE">
      <w:pPr>
        <w:pStyle w:val="35"/>
      </w:pPr>
      <w:bookmarkStart w:id="4650" w:name="_Toc406282394"/>
      <w:bookmarkStart w:id="4651" w:name="_Toc427252414"/>
      <w:bookmarkStart w:id="4652" w:name="_Toc427681337"/>
      <w:bookmarkStart w:id="4653" w:name="_Toc190766113"/>
      <w:r w:rsidRPr="00B45901">
        <w:t>Пример файла</w:t>
      </w:r>
      <w:r w:rsidR="006568D1" w:rsidRPr="00B45901">
        <w:t xml:space="preserve"> справочника «Курсы валют»</w:t>
      </w:r>
      <w:r w:rsidRPr="00B45901">
        <w:t xml:space="preserve"> в универсальном формате системы «Электронный бюджет»</w:t>
      </w:r>
      <w:bookmarkEnd w:id="4650"/>
      <w:bookmarkEnd w:id="4651"/>
      <w:bookmarkEnd w:id="4652"/>
      <w:bookmarkEnd w:id="4653"/>
    </w:p>
    <w:p w14:paraId="419C1CE7" w14:textId="22A1134E" w:rsidR="00D1398A" w:rsidRPr="00B45901" w:rsidRDefault="00D1398A" w:rsidP="00345DFE">
      <w:pPr>
        <w:pStyle w:val="GOSTScript"/>
      </w:pPr>
      <w:r w:rsidRPr="00B45901">
        <w:t>&lt;?xml version=</w:t>
      </w:r>
      <w:r w:rsidR="00357DEB" w:rsidRPr="00B45901">
        <w:t>"</w:t>
      </w:r>
      <w:r w:rsidRPr="00B45901">
        <w:t>1.0</w:t>
      </w:r>
      <w:r w:rsidR="00357DEB" w:rsidRPr="00B45901">
        <w:t>"</w:t>
      </w:r>
      <w:r w:rsidRPr="00B45901">
        <w:t xml:space="preserve"> encoding=</w:t>
      </w:r>
      <w:r w:rsidR="00357DEB" w:rsidRPr="00B45901">
        <w:t>"</w:t>
      </w:r>
      <w:r w:rsidRPr="00B45901">
        <w:t>ISO-8859-5</w:t>
      </w:r>
      <w:r w:rsidR="00357DEB" w:rsidRPr="00B45901">
        <w:t>"</w:t>
      </w:r>
      <w:r w:rsidRPr="00B45901">
        <w:t>?&gt;</w:t>
      </w:r>
    </w:p>
    <w:p w14:paraId="1D0DA87B" w14:textId="53BAC799" w:rsidR="00D1398A" w:rsidRPr="00B45901" w:rsidRDefault="00D1398A" w:rsidP="00345DFE">
      <w:pPr>
        <w:pStyle w:val="GOSTScript"/>
      </w:pPr>
      <w:r w:rsidRPr="00B45901">
        <w:t>&lt;self:REF_ValuteCurs xmlns:cm=</w:t>
      </w:r>
      <w:r w:rsidR="00357DEB" w:rsidRPr="00B45901">
        <w:t>"</w:t>
      </w:r>
      <w:r w:rsidRPr="00B45901">
        <w:t>http://www.roskazna.ru/eb/domain/common</w:t>
      </w:r>
      <w:r w:rsidR="00357DEB" w:rsidRPr="00B45901">
        <w:t>"</w:t>
      </w:r>
    </w:p>
    <w:p w14:paraId="30053301" w14:textId="713D8C09" w:rsidR="00D1398A" w:rsidRPr="00B45901" w:rsidRDefault="00D1398A" w:rsidP="00345DFE">
      <w:pPr>
        <w:pStyle w:val="GOSTScript"/>
      </w:pPr>
      <w:r w:rsidRPr="00B45901">
        <w:t xml:space="preserve"> xmlns:eb=</w:t>
      </w:r>
      <w:r w:rsidR="00357DEB" w:rsidRPr="00B45901">
        <w:t>"</w:t>
      </w:r>
      <w:r w:rsidRPr="00B45901">
        <w:t>http://www.roskazna.ru/eb/domain/appinfo</w:t>
      </w:r>
      <w:r w:rsidR="00357DEB" w:rsidRPr="00B45901">
        <w:t>"</w:t>
      </w:r>
    </w:p>
    <w:p w14:paraId="5282694E" w14:textId="2C696587" w:rsidR="00D1398A" w:rsidRPr="00B45901" w:rsidRDefault="00D1398A" w:rsidP="00345DFE">
      <w:pPr>
        <w:pStyle w:val="GOSTScript"/>
      </w:pPr>
      <w:r w:rsidRPr="00B45901">
        <w:t xml:space="preserve"> xmlns:bs=</w:t>
      </w:r>
      <w:r w:rsidR="00357DEB" w:rsidRPr="00B45901">
        <w:t>"</w:t>
      </w:r>
      <w:r w:rsidRPr="00B45901">
        <w:t>http://www.roskazna.ru/eb/domain/common/base</w:t>
      </w:r>
      <w:r w:rsidR="00357DEB" w:rsidRPr="00B45901">
        <w:t>"</w:t>
      </w:r>
    </w:p>
    <w:p w14:paraId="700EBB29" w14:textId="01815EF0" w:rsidR="00D1398A" w:rsidRPr="00B45901" w:rsidRDefault="00D1398A" w:rsidP="00345DFE">
      <w:pPr>
        <w:pStyle w:val="GOSTScript"/>
      </w:pPr>
      <w:r w:rsidRPr="00B45901">
        <w:t xml:space="preserve"> xmlns:app=</w:t>
      </w:r>
      <w:r w:rsidR="00357DEB" w:rsidRPr="00B45901">
        <w:t>"</w:t>
      </w:r>
      <w:r w:rsidRPr="00B45901">
        <w:t>http://www.roskazna.ru/eb/domain/common/applied</w:t>
      </w:r>
      <w:r w:rsidR="00357DEB" w:rsidRPr="00B45901">
        <w:t>"</w:t>
      </w:r>
    </w:p>
    <w:p w14:paraId="002F0E55" w14:textId="5FE3D305" w:rsidR="00D1398A" w:rsidRPr="00B45901" w:rsidRDefault="00D1398A" w:rsidP="00345DFE">
      <w:pPr>
        <w:pStyle w:val="GOSTScript"/>
      </w:pPr>
      <w:r w:rsidRPr="00B45901">
        <w:t xml:space="preserve"> xmlns:self=</w:t>
      </w:r>
      <w:r w:rsidR="00357DEB" w:rsidRPr="00B45901">
        <w:t>"</w:t>
      </w:r>
      <w:r w:rsidRPr="00B45901">
        <w:t>http://www.roskazna.ru/eb/domain/REF_ValuteCurs/formular</w:t>
      </w:r>
      <w:r w:rsidR="00357DEB" w:rsidRPr="00B45901">
        <w:t>"</w:t>
      </w:r>
    </w:p>
    <w:p w14:paraId="28457EDD" w14:textId="7BCDE0D0" w:rsidR="00D1398A" w:rsidRPr="00B45901" w:rsidRDefault="00D1398A" w:rsidP="00345DFE">
      <w:pPr>
        <w:pStyle w:val="GOSTScript"/>
      </w:pPr>
      <w:r w:rsidRPr="00B45901">
        <w:t xml:space="preserve"> xmlns:xsi=</w:t>
      </w:r>
      <w:r w:rsidR="00357DEB" w:rsidRPr="00B45901">
        <w:t>"</w:t>
      </w:r>
      <w:r w:rsidRPr="00B45901">
        <w:t>http://www.w3.org/2001/XMLSchema-instance</w:t>
      </w:r>
      <w:r w:rsidR="00357DEB" w:rsidRPr="00B45901">
        <w:t>"</w:t>
      </w:r>
    </w:p>
    <w:p w14:paraId="0D20AFAB" w14:textId="53688C0E" w:rsidR="00D1398A" w:rsidRPr="00B45901" w:rsidRDefault="00D1398A" w:rsidP="00345DFE">
      <w:pPr>
        <w:pStyle w:val="GOSTScript"/>
      </w:pPr>
      <w:r w:rsidRPr="00B45901">
        <w:lastRenderedPageBreak/>
        <w:t xml:space="preserve"> xsi:schemaLocation=</w:t>
      </w:r>
      <w:r w:rsidR="00357DEB" w:rsidRPr="00B45901">
        <w:t>"</w:t>
      </w:r>
      <w:r w:rsidRPr="00B45901">
        <w:t>http://www.roskazna.ru/eb/domain/REF_ValuteCurs/formular REF_ValuteCurs.xsd</w:t>
      </w:r>
      <w:r w:rsidR="00357DEB" w:rsidRPr="00B45901">
        <w:t>"</w:t>
      </w:r>
      <w:r w:rsidRPr="00B45901">
        <w:t xml:space="preserve"> version=</w:t>
      </w:r>
      <w:r w:rsidR="00357DEB" w:rsidRPr="00B45901">
        <w:t>"</w:t>
      </w:r>
      <w:r w:rsidRPr="00B45901">
        <w:t>1.</w:t>
      </w:r>
      <w:r w:rsidR="00923ECD" w:rsidRPr="00B45901">
        <w:t>1</w:t>
      </w:r>
      <w:r w:rsidR="00357DEB" w:rsidRPr="00B45901">
        <w:t>"</w:t>
      </w:r>
      <w:r w:rsidRPr="00B45901">
        <w:t>&gt;</w:t>
      </w:r>
    </w:p>
    <w:p w14:paraId="39FFEAA5" w14:textId="10F79308" w:rsidR="00D1398A" w:rsidRPr="00B45901" w:rsidRDefault="00FB61D2" w:rsidP="00345DFE">
      <w:pPr>
        <w:pStyle w:val="GOSTScript"/>
      </w:pPr>
      <w:r w:rsidRPr="00B45901">
        <w:t xml:space="preserve">  </w:t>
      </w:r>
      <w:r w:rsidR="00D1398A" w:rsidRPr="00B45901">
        <w:t>&lt;row&gt;</w:t>
      </w:r>
    </w:p>
    <w:p w14:paraId="29D98646" w14:textId="5D40A0D4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&lt;GUID&gt;2EA3BC8A-A826-E664-4E05-368011DACFBD&lt;/GUID&gt;</w:t>
      </w:r>
    </w:p>
    <w:p w14:paraId="1900E61A" w14:textId="210AA3B9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&lt;ValName&gt;Норвежская крона&lt;/ValName&gt;</w:t>
      </w:r>
    </w:p>
    <w:p w14:paraId="52882F89" w14:textId="328E30B0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&lt;ValNominal&gt;10&lt;/ValNominal&gt;</w:t>
      </w:r>
    </w:p>
    <w:p w14:paraId="4D948E89" w14:textId="084393BB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&lt;ValCurs&gt;81.8390&lt;/ValCurs&gt;</w:t>
      </w:r>
    </w:p>
    <w:p w14:paraId="572CE999" w14:textId="66251E4A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&lt;ValDigitCode&gt;578&lt;/ValDigitCode&gt;</w:t>
      </w:r>
    </w:p>
    <w:p w14:paraId="710A6586" w14:textId="27B5E10F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&lt;ValCharCode&gt;NOK&lt;/ValCharCode&gt;</w:t>
      </w:r>
    </w:p>
    <w:p w14:paraId="36E5C8CE" w14:textId="63AE2BB2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&lt;ValDate&gt;2016-05-04&lt;/ValDate&gt;</w:t>
      </w:r>
    </w:p>
    <w:p w14:paraId="28555BE2" w14:textId="3A935587" w:rsidR="00D1398A" w:rsidRPr="00B45901" w:rsidRDefault="00FB61D2" w:rsidP="00345DFE">
      <w:pPr>
        <w:pStyle w:val="GOSTScript"/>
      </w:pPr>
      <w:r w:rsidRPr="00B45901">
        <w:t xml:space="preserve">    </w:t>
      </w:r>
      <w:r w:rsidR="00D1398A" w:rsidRPr="00B45901">
        <w:t>&lt;Status&gt;ACTIVE&lt;/Status&gt;</w:t>
      </w:r>
    </w:p>
    <w:p w14:paraId="6DB2A6CB" w14:textId="317EC8C7" w:rsidR="00D1398A" w:rsidRPr="00B45901" w:rsidRDefault="00FB61D2" w:rsidP="00345DFE">
      <w:pPr>
        <w:pStyle w:val="GOSTScript"/>
        <w:rPr>
          <w:lang w:val="ru-RU"/>
        </w:rPr>
      </w:pPr>
      <w:r w:rsidRPr="00B45901">
        <w:t xml:space="preserve">  </w:t>
      </w:r>
      <w:r w:rsidR="00D1398A" w:rsidRPr="00B45901">
        <w:t>&lt;/row&gt;</w:t>
      </w:r>
    </w:p>
    <w:p w14:paraId="53486B17" w14:textId="1C413071" w:rsidR="00D1398A" w:rsidRPr="00B45901" w:rsidRDefault="00D1398A" w:rsidP="00345DFE">
      <w:pPr>
        <w:pStyle w:val="GOSTScript"/>
        <w:rPr>
          <w:lang w:val="ru-RU"/>
        </w:rPr>
      </w:pPr>
      <w:r w:rsidRPr="00B45901">
        <w:t>&lt;/self:REF_ValuteCurs&gt;</w:t>
      </w:r>
    </w:p>
    <w:p w14:paraId="2893B836" w14:textId="147AA060" w:rsidR="001B7B54" w:rsidRPr="00B45901" w:rsidRDefault="001B7B54" w:rsidP="00345DFE">
      <w:pPr>
        <w:pStyle w:val="26"/>
        <w:jc w:val="both"/>
        <w:rPr>
          <w:rFonts w:eastAsia="SimSun"/>
        </w:rPr>
      </w:pPr>
      <w:bookmarkStart w:id="4654" w:name="_Toc84003655"/>
      <w:bookmarkStart w:id="4655" w:name="_Toc84005408"/>
      <w:bookmarkStart w:id="4656" w:name="_Toc84003656"/>
      <w:bookmarkStart w:id="4657" w:name="_Toc84005409"/>
      <w:bookmarkStart w:id="4658" w:name="_Toc84003657"/>
      <w:bookmarkStart w:id="4659" w:name="_Toc84005410"/>
      <w:bookmarkStart w:id="4660" w:name="_Toc84003658"/>
      <w:bookmarkStart w:id="4661" w:name="_Toc84005411"/>
      <w:bookmarkStart w:id="4662" w:name="_Toc84003659"/>
      <w:bookmarkStart w:id="4663" w:name="_Toc84005412"/>
      <w:bookmarkStart w:id="4664" w:name="_Toc54447706"/>
      <w:bookmarkStart w:id="4665" w:name="_Toc54449842"/>
      <w:bookmarkStart w:id="4666" w:name="_Toc55912663"/>
      <w:bookmarkStart w:id="4667" w:name="_Toc55914799"/>
      <w:bookmarkStart w:id="4668" w:name="_Toc56421716"/>
      <w:bookmarkStart w:id="4669" w:name="_Toc458082572"/>
      <w:bookmarkStart w:id="4670" w:name="_Toc458445092"/>
      <w:bookmarkStart w:id="4671" w:name="_Toc458510850"/>
      <w:bookmarkStart w:id="4672" w:name="_Toc458785980"/>
      <w:bookmarkStart w:id="4673" w:name="_Toc84003660"/>
      <w:bookmarkStart w:id="4674" w:name="_Toc84005413"/>
      <w:bookmarkStart w:id="4675" w:name="_Toc84003661"/>
      <w:bookmarkStart w:id="4676" w:name="_Toc84005414"/>
      <w:bookmarkStart w:id="4677" w:name="_Toc84004046"/>
      <w:bookmarkStart w:id="4678" w:name="_Toc84005799"/>
      <w:bookmarkStart w:id="4679" w:name="_Toc84004047"/>
      <w:bookmarkStart w:id="4680" w:name="_Toc84005800"/>
      <w:bookmarkStart w:id="4681" w:name="_Toc84004048"/>
      <w:bookmarkStart w:id="4682" w:name="_Toc84005801"/>
      <w:bookmarkStart w:id="4683" w:name="_Toc84004049"/>
      <w:bookmarkStart w:id="4684" w:name="_Toc84005802"/>
      <w:bookmarkStart w:id="4685" w:name="_Toc84004050"/>
      <w:bookmarkStart w:id="4686" w:name="_Toc84005803"/>
      <w:bookmarkStart w:id="4687" w:name="_Toc84004051"/>
      <w:bookmarkStart w:id="4688" w:name="_Toc84005804"/>
      <w:bookmarkStart w:id="4689" w:name="_Toc84004052"/>
      <w:bookmarkStart w:id="4690" w:name="_Toc84005805"/>
      <w:bookmarkStart w:id="4691" w:name="_Toc84004053"/>
      <w:bookmarkStart w:id="4692" w:name="_Toc84005806"/>
      <w:bookmarkStart w:id="4693" w:name="_Toc84004054"/>
      <w:bookmarkStart w:id="4694" w:name="_Toc84005807"/>
      <w:bookmarkStart w:id="4695" w:name="_Toc84004055"/>
      <w:bookmarkStart w:id="4696" w:name="_Toc84005808"/>
      <w:bookmarkStart w:id="4697" w:name="_Toc84004056"/>
      <w:bookmarkStart w:id="4698" w:name="_Toc84005809"/>
      <w:bookmarkStart w:id="4699" w:name="_Toc84004057"/>
      <w:bookmarkStart w:id="4700" w:name="_Toc84005810"/>
      <w:bookmarkStart w:id="4701" w:name="_Toc84004058"/>
      <w:bookmarkStart w:id="4702" w:name="_Toc84005811"/>
      <w:bookmarkStart w:id="4703" w:name="_Toc84004059"/>
      <w:bookmarkStart w:id="4704" w:name="_Toc84005812"/>
      <w:bookmarkStart w:id="4705" w:name="_Toc84004060"/>
      <w:bookmarkStart w:id="4706" w:name="_Toc84005813"/>
      <w:bookmarkStart w:id="4707" w:name="_Toc84004061"/>
      <w:bookmarkStart w:id="4708" w:name="_Toc84005814"/>
      <w:bookmarkStart w:id="4709" w:name="_Toc84004062"/>
      <w:bookmarkStart w:id="4710" w:name="_Toc84005815"/>
      <w:bookmarkStart w:id="4711" w:name="_Toc84004063"/>
      <w:bookmarkStart w:id="4712" w:name="_Toc84005816"/>
      <w:bookmarkStart w:id="4713" w:name="_Toc84004064"/>
      <w:bookmarkStart w:id="4714" w:name="_Toc84005817"/>
      <w:bookmarkStart w:id="4715" w:name="_Toc84004065"/>
      <w:bookmarkStart w:id="4716" w:name="_Toc84005818"/>
      <w:bookmarkStart w:id="4717" w:name="_Toc84004066"/>
      <w:bookmarkStart w:id="4718" w:name="_Toc84005819"/>
      <w:bookmarkStart w:id="4719" w:name="_Toc84004067"/>
      <w:bookmarkStart w:id="4720" w:name="_Toc84005820"/>
      <w:bookmarkStart w:id="4721" w:name="_Toc84004068"/>
      <w:bookmarkStart w:id="4722" w:name="_Toc84005821"/>
      <w:bookmarkStart w:id="4723" w:name="_Toc84004069"/>
      <w:bookmarkStart w:id="4724" w:name="_Toc84005822"/>
      <w:bookmarkStart w:id="4725" w:name="_Toc84004070"/>
      <w:bookmarkStart w:id="4726" w:name="_Toc84005823"/>
      <w:bookmarkStart w:id="4727" w:name="_Toc84004071"/>
      <w:bookmarkStart w:id="4728" w:name="_Toc84005824"/>
      <w:bookmarkStart w:id="4729" w:name="_Toc84004072"/>
      <w:bookmarkStart w:id="4730" w:name="_Toc84005825"/>
      <w:bookmarkStart w:id="4731" w:name="_Toc84004073"/>
      <w:bookmarkStart w:id="4732" w:name="_Toc84005826"/>
      <w:bookmarkStart w:id="4733" w:name="_Toc84004074"/>
      <w:bookmarkStart w:id="4734" w:name="_Toc84005827"/>
      <w:bookmarkStart w:id="4735" w:name="_Toc84004075"/>
      <w:bookmarkStart w:id="4736" w:name="_Toc84005828"/>
      <w:bookmarkStart w:id="4737" w:name="_Toc84004076"/>
      <w:bookmarkStart w:id="4738" w:name="_Toc84005829"/>
      <w:bookmarkStart w:id="4739" w:name="_Toc84004077"/>
      <w:bookmarkStart w:id="4740" w:name="_Toc84005830"/>
      <w:bookmarkStart w:id="4741" w:name="_Toc84004078"/>
      <w:bookmarkStart w:id="4742" w:name="_Toc84005831"/>
      <w:bookmarkStart w:id="4743" w:name="_Toc84004079"/>
      <w:bookmarkStart w:id="4744" w:name="_Toc84005832"/>
      <w:bookmarkStart w:id="4745" w:name="_Toc84004080"/>
      <w:bookmarkStart w:id="4746" w:name="_Toc84005833"/>
      <w:bookmarkStart w:id="4747" w:name="_Toc84004081"/>
      <w:bookmarkStart w:id="4748" w:name="_Toc84005834"/>
      <w:bookmarkStart w:id="4749" w:name="_Toc84004082"/>
      <w:bookmarkStart w:id="4750" w:name="_Toc84005835"/>
      <w:bookmarkStart w:id="4751" w:name="_Toc84004083"/>
      <w:bookmarkStart w:id="4752" w:name="_Toc84005836"/>
      <w:bookmarkStart w:id="4753" w:name="_Toc84004084"/>
      <w:bookmarkStart w:id="4754" w:name="_Toc84005837"/>
      <w:bookmarkStart w:id="4755" w:name="_Toc84004085"/>
      <w:bookmarkStart w:id="4756" w:name="_Toc84005838"/>
      <w:bookmarkStart w:id="4757" w:name="_Toc84004086"/>
      <w:bookmarkStart w:id="4758" w:name="_Toc84005839"/>
      <w:bookmarkStart w:id="4759" w:name="_Toc84004087"/>
      <w:bookmarkStart w:id="4760" w:name="_Toc84005840"/>
      <w:bookmarkStart w:id="4761" w:name="_Toc84004088"/>
      <w:bookmarkStart w:id="4762" w:name="_Toc84005841"/>
      <w:bookmarkStart w:id="4763" w:name="_Toc84004089"/>
      <w:bookmarkStart w:id="4764" w:name="_Toc84005842"/>
      <w:bookmarkStart w:id="4765" w:name="_Toc84004090"/>
      <w:bookmarkStart w:id="4766" w:name="_Toc84005843"/>
      <w:bookmarkStart w:id="4767" w:name="_Toc84004091"/>
      <w:bookmarkStart w:id="4768" w:name="_Toc84005844"/>
      <w:bookmarkStart w:id="4769" w:name="_Toc84004092"/>
      <w:bookmarkStart w:id="4770" w:name="_Toc84005845"/>
      <w:bookmarkStart w:id="4771" w:name="_Toc84004093"/>
      <w:bookmarkStart w:id="4772" w:name="_Toc84005846"/>
      <w:bookmarkStart w:id="4773" w:name="_Toc84004094"/>
      <w:bookmarkStart w:id="4774" w:name="_Toc84005847"/>
      <w:bookmarkStart w:id="4775" w:name="_Toc84004095"/>
      <w:bookmarkStart w:id="4776" w:name="_Toc84005848"/>
      <w:bookmarkStart w:id="4777" w:name="_Toc84004096"/>
      <w:bookmarkStart w:id="4778" w:name="_Toc84005849"/>
      <w:bookmarkStart w:id="4779" w:name="_Toc84004097"/>
      <w:bookmarkStart w:id="4780" w:name="_Toc84005850"/>
      <w:bookmarkStart w:id="4781" w:name="_Toc84004098"/>
      <w:bookmarkStart w:id="4782" w:name="_Toc84005851"/>
      <w:bookmarkStart w:id="4783" w:name="_Toc84004099"/>
      <w:bookmarkStart w:id="4784" w:name="_Toc84005852"/>
      <w:bookmarkStart w:id="4785" w:name="_Toc84004100"/>
      <w:bookmarkStart w:id="4786" w:name="_Toc84005853"/>
      <w:bookmarkStart w:id="4787" w:name="_Toc84004101"/>
      <w:bookmarkStart w:id="4788" w:name="_Toc84005854"/>
      <w:bookmarkStart w:id="4789" w:name="_Toc84004102"/>
      <w:bookmarkStart w:id="4790" w:name="_Toc84005855"/>
      <w:bookmarkStart w:id="4791" w:name="_Toc84004103"/>
      <w:bookmarkStart w:id="4792" w:name="_Toc84005856"/>
      <w:bookmarkStart w:id="4793" w:name="_Toc84004104"/>
      <w:bookmarkStart w:id="4794" w:name="_Toc84005857"/>
      <w:bookmarkStart w:id="4795" w:name="_Toc84004105"/>
      <w:bookmarkStart w:id="4796" w:name="_Toc84005858"/>
      <w:bookmarkStart w:id="4797" w:name="_Toc84004106"/>
      <w:bookmarkStart w:id="4798" w:name="_Toc84005859"/>
      <w:bookmarkStart w:id="4799" w:name="_Toc84004107"/>
      <w:bookmarkStart w:id="4800" w:name="_Toc84005860"/>
      <w:bookmarkStart w:id="4801" w:name="_Toc84004108"/>
      <w:bookmarkStart w:id="4802" w:name="_Toc84005861"/>
      <w:bookmarkStart w:id="4803" w:name="_Toc84004109"/>
      <w:bookmarkStart w:id="4804" w:name="_Toc84005862"/>
      <w:bookmarkStart w:id="4805" w:name="_Toc84004110"/>
      <w:bookmarkStart w:id="4806" w:name="_Toc84005863"/>
      <w:bookmarkStart w:id="4807" w:name="_Toc84004111"/>
      <w:bookmarkStart w:id="4808" w:name="_Toc84005864"/>
      <w:bookmarkStart w:id="4809" w:name="_Toc84004112"/>
      <w:bookmarkStart w:id="4810" w:name="_Toc84005865"/>
      <w:bookmarkStart w:id="4811" w:name="_Toc84004113"/>
      <w:bookmarkStart w:id="4812" w:name="_Toc84005866"/>
      <w:bookmarkStart w:id="4813" w:name="_Toc84004114"/>
      <w:bookmarkStart w:id="4814" w:name="_Toc84005867"/>
      <w:bookmarkStart w:id="4815" w:name="_Toc84004115"/>
      <w:bookmarkStart w:id="4816" w:name="_Toc84005868"/>
      <w:bookmarkStart w:id="4817" w:name="_Toc84004116"/>
      <w:bookmarkStart w:id="4818" w:name="_Toc84005869"/>
      <w:bookmarkStart w:id="4819" w:name="_Toc84004117"/>
      <w:bookmarkStart w:id="4820" w:name="_Toc84005870"/>
      <w:bookmarkStart w:id="4821" w:name="_Toc84004118"/>
      <w:bookmarkStart w:id="4822" w:name="_Toc84005871"/>
      <w:bookmarkStart w:id="4823" w:name="_Toc84004119"/>
      <w:bookmarkStart w:id="4824" w:name="_Toc84005872"/>
      <w:bookmarkStart w:id="4825" w:name="_Toc84004120"/>
      <w:bookmarkStart w:id="4826" w:name="_Toc84005873"/>
      <w:bookmarkStart w:id="4827" w:name="_Toc84004121"/>
      <w:bookmarkStart w:id="4828" w:name="_Toc84005874"/>
      <w:bookmarkStart w:id="4829" w:name="_Toc84004122"/>
      <w:bookmarkStart w:id="4830" w:name="_Toc84005875"/>
      <w:bookmarkStart w:id="4831" w:name="_Toc84004123"/>
      <w:bookmarkStart w:id="4832" w:name="_Toc84005876"/>
      <w:bookmarkStart w:id="4833" w:name="_Toc84004124"/>
      <w:bookmarkStart w:id="4834" w:name="_Toc84005877"/>
      <w:bookmarkStart w:id="4835" w:name="_Toc84004125"/>
      <w:bookmarkStart w:id="4836" w:name="_Toc84005878"/>
      <w:bookmarkStart w:id="4837" w:name="_Toc84004126"/>
      <w:bookmarkStart w:id="4838" w:name="_Toc84005879"/>
      <w:bookmarkStart w:id="4839" w:name="_Toc84004127"/>
      <w:bookmarkStart w:id="4840" w:name="_Toc84005880"/>
      <w:bookmarkStart w:id="4841" w:name="_Toc84004128"/>
      <w:bookmarkStart w:id="4842" w:name="_Toc84005881"/>
      <w:bookmarkStart w:id="4843" w:name="_Toc84004129"/>
      <w:bookmarkStart w:id="4844" w:name="_Toc84005882"/>
      <w:bookmarkStart w:id="4845" w:name="_Toc84004130"/>
      <w:bookmarkStart w:id="4846" w:name="_Toc84005883"/>
      <w:bookmarkStart w:id="4847" w:name="_Toc84004131"/>
      <w:bookmarkStart w:id="4848" w:name="_Toc84005884"/>
      <w:bookmarkStart w:id="4849" w:name="_Toc84004132"/>
      <w:bookmarkStart w:id="4850" w:name="_Toc84005885"/>
      <w:bookmarkStart w:id="4851" w:name="_Toc84004133"/>
      <w:bookmarkStart w:id="4852" w:name="_Toc84005886"/>
      <w:bookmarkStart w:id="4853" w:name="_Toc84004134"/>
      <w:bookmarkStart w:id="4854" w:name="_Toc84005887"/>
      <w:bookmarkStart w:id="4855" w:name="_Toc84004135"/>
      <w:bookmarkStart w:id="4856" w:name="_Toc84005888"/>
      <w:bookmarkStart w:id="4857" w:name="_Toc84004136"/>
      <w:bookmarkStart w:id="4858" w:name="_Toc84005889"/>
      <w:bookmarkStart w:id="4859" w:name="_Toc84004137"/>
      <w:bookmarkStart w:id="4860" w:name="_Toc84005890"/>
      <w:bookmarkStart w:id="4861" w:name="_Toc84004138"/>
      <w:bookmarkStart w:id="4862" w:name="_Toc84005891"/>
      <w:bookmarkStart w:id="4863" w:name="_Toc84004139"/>
      <w:bookmarkStart w:id="4864" w:name="_Toc84005892"/>
      <w:bookmarkStart w:id="4865" w:name="_Toc84004140"/>
      <w:bookmarkStart w:id="4866" w:name="_Toc84005893"/>
      <w:bookmarkStart w:id="4867" w:name="_Toc84004141"/>
      <w:bookmarkStart w:id="4868" w:name="_Toc84005894"/>
      <w:bookmarkStart w:id="4869" w:name="_Toc84004142"/>
      <w:bookmarkStart w:id="4870" w:name="_Toc84005895"/>
      <w:bookmarkStart w:id="4871" w:name="_Toc84004143"/>
      <w:bookmarkStart w:id="4872" w:name="_Toc84005896"/>
      <w:bookmarkStart w:id="4873" w:name="_Toc84004144"/>
      <w:bookmarkStart w:id="4874" w:name="_Toc84005897"/>
      <w:bookmarkStart w:id="4875" w:name="_Toc84004145"/>
      <w:bookmarkStart w:id="4876" w:name="_Toc84005898"/>
      <w:bookmarkStart w:id="4877" w:name="_Toc84004146"/>
      <w:bookmarkStart w:id="4878" w:name="_Toc84005899"/>
      <w:bookmarkStart w:id="4879" w:name="_Toc84004147"/>
      <w:bookmarkStart w:id="4880" w:name="_Toc84005900"/>
      <w:bookmarkStart w:id="4881" w:name="_Toc84004148"/>
      <w:bookmarkStart w:id="4882" w:name="_Toc84005901"/>
      <w:bookmarkStart w:id="4883" w:name="_Toc84004149"/>
      <w:bookmarkStart w:id="4884" w:name="_Toc84005902"/>
      <w:bookmarkStart w:id="4885" w:name="_Toc84004150"/>
      <w:bookmarkStart w:id="4886" w:name="_Toc84005903"/>
      <w:bookmarkStart w:id="4887" w:name="_Toc84004151"/>
      <w:bookmarkStart w:id="4888" w:name="_Toc84005904"/>
      <w:bookmarkStart w:id="4889" w:name="_Toc84004152"/>
      <w:bookmarkStart w:id="4890" w:name="_Toc84005905"/>
      <w:bookmarkStart w:id="4891" w:name="_Toc84004153"/>
      <w:bookmarkStart w:id="4892" w:name="_Toc84005906"/>
      <w:bookmarkStart w:id="4893" w:name="_Toc84004154"/>
      <w:bookmarkStart w:id="4894" w:name="_Toc84005907"/>
      <w:bookmarkStart w:id="4895" w:name="_Toc54447721"/>
      <w:bookmarkStart w:id="4896" w:name="_Toc54449857"/>
      <w:bookmarkStart w:id="4897" w:name="_Toc55912678"/>
      <w:bookmarkStart w:id="4898" w:name="_Toc55914814"/>
      <w:bookmarkStart w:id="4899" w:name="_Toc56421731"/>
      <w:bookmarkStart w:id="4900" w:name="_Toc458082790"/>
      <w:bookmarkStart w:id="4901" w:name="_Toc458445310"/>
      <w:bookmarkStart w:id="4902" w:name="_Toc458511068"/>
      <w:bookmarkStart w:id="4903" w:name="_Toc458786198"/>
      <w:bookmarkStart w:id="4904" w:name="_Toc84004155"/>
      <w:bookmarkStart w:id="4905" w:name="_Toc84005908"/>
      <w:bookmarkStart w:id="4906" w:name="_Toc84004156"/>
      <w:bookmarkStart w:id="4907" w:name="_Toc84005909"/>
      <w:bookmarkStart w:id="4908" w:name="_Toc84004253"/>
      <w:bookmarkStart w:id="4909" w:name="_Toc84006006"/>
      <w:bookmarkStart w:id="4910" w:name="_Toc84004254"/>
      <w:bookmarkStart w:id="4911" w:name="_Toc84006007"/>
      <w:bookmarkStart w:id="4912" w:name="_Toc84004255"/>
      <w:bookmarkStart w:id="4913" w:name="_Toc84006008"/>
      <w:bookmarkStart w:id="4914" w:name="_Toc84004256"/>
      <w:bookmarkStart w:id="4915" w:name="_Toc84006009"/>
      <w:bookmarkStart w:id="4916" w:name="_Toc84004257"/>
      <w:bookmarkStart w:id="4917" w:name="_Toc84006010"/>
      <w:bookmarkStart w:id="4918" w:name="_Toc84004258"/>
      <w:bookmarkStart w:id="4919" w:name="_Toc84006011"/>
      <w:bookmarkStart w:id="4920" w:name="_Toc84004259"/>
      <w:bookmarkStart w:id="4921" w:name="_Toc84006012"/>
      <w:bookmarkStart w:id="4922" w:name="_Toc84004260"/>
      <w:bookmarkStart w:id="4923" w:name="_Toc84006013"/>
      <w:bookmarkStart w:id="4924" w:name="_Toc84004261"/>
      <w:bookmarkStart w:id="4925" w:name="_Toc84006014"/>
      <w:bookmarkStart w:id="4926" w:name="_Toc84004262"/>
      <w:bookmarkStart w:id="4927" w:name="_Toc84006015"/>
      <w:bookmarkStart w:id="4928" w:name="_Toc84004263"/>
      <w:bookmarkStart w:id="4929" w:name="_Toc84006016"/>
      <w:bookmarkStart w:id="4930" w:name="_Toc84004264"/>
      <w:bookmarkStart w:id="4931" w:name="_Toc84006017"/>
      <w:bookmarkStart w:id="4932" w:name="_Toc84004265"/>
      <w:bookmarkStart w:id="4933" w:name="_Toc84006018"/>
      <w:bookmarkStart w:id="4934" w:name="_Toc84004266"/>
      <w:bookmarkStart w:id="4935" w:name="_Toc84006019"/>
      <w:bookmarkStart w:id="4936" w:name="_Toc84004267"/>
      <w:bookmarkStart w:id="4937" w:name="_Toc84006020"/>
      <w:bookmarkStart w:id="4938" w:name="_Toc84004268"/>
      <w:bookmarkStart w:id="4939" w:name="_Toc84006021"/>
      <w:bookmarkStart w:id="4940" w:name="_Toc84004269"/>
      <w:bookmarkStart w:id="4941" w:name="_Toc84006022"/>
      <w:bookmarkStart w:id="4942" w:name="_Toc84004270"/>
      <w:bookmarkStart w:id="4943" w:name="_Toc84006023"/>
      <w:bookmarkStart w:id="4944" w:name="_Toc84004271"/>
      <w:bookmarkStart w:id="4945" w:name="_Toc84006024"/>
      <w:bookmarkStart w:id="4946" w:name="_Toc84004272"/>
      <w:bookmarkStart w:id="4947" w:name="_Toc84006025"/>
      <w:bookmarkStart w:id="4948" w:name="_Toc84004273"/>
      <w:bookmarkStart w:id="4949" w:name="_Toc84006026"/>
      <w:bookmarkStart w:id="4950" w:name="_Toc84004274"/>
      <w:bookmarkStart w:id="4951" w:name="_Toc84006027"/>
      <w:bookmarkStart w:id="4952" w:name="_Toc190766114"/>
      <w:bookmarkStart w:id="4953" w:name="_Toc428380564"/>
      <w:bookmarkStart w:id="4954" w:name="_Toc429995837"/>
      <w:bookmarkStart w:id="4955" w:name="_Toc472673937"/>
      <w:bookmarkEnd w:id="4654"/>
      <w:bookmarkEnd w:id="4655"/>
      <w:bookmarkEnd w:id="4656"/>
      <w:bookmarkEnd w:id="4657"/>
      <w:bookmarkEnd w:id="4658"/>
      <w:bookmarkEnd w:id="4659"/>
      <w:bookmarkEnd w:id="4660"/>
      <w:bookmarkEnd w:id="4661"/>
      <w:bookmarkEnd w:id="4662"/>
      <w:bookmarkEnd w:id="4663"/>
      <w:bookmarkEnd w:id="4664"/>
      <w:bookmarkEnd w:id="4665"/>
      <w:bookmarkEnd w:id="4666"/>
      <w:bookmarkEnd w:id="4667"/>
      <w:bookmarkEnd w:id="4668"/>
      <w:bookmarkEnd w:id="4669"/>
      <w:bookmarkEnd w:id="4670"/>
      <w:bookmarkEnd w:id="4671"/>
      <w:bookmarkEnd w:id="4672"/>
      <w:bookmarkEnd w:id="4673"/>
      <w:bookmarkEnd w:id="4674"/>
      <w:bookmarkEnd w:id="4675"/>
      <w:bookmarkEnd w:id="4676"/>
      <w:bookmarkEnd w:id="4677"/>
      <w:bookmarkEnd w:id="4678"/>
      <w:bookmarkEnd w:id="4679"/>
      <w:bookmarkEnd w:id="4680"/>
      <w:bookmarkEnd w:id="4681"/>
      <w:bookmarkEnd w:id="4682"/>
      <w:bookmarkEnd w:id="4683"/>
      <w:bookmarkEnd w:id="4684"/>
      <w:bookmarkEnd w:id="4685"/>
      <w:bookmarkEnd w:id="4686"/>
      <w:bookmarkEnd w:id="4687"/>
      <w:bookmarkEnd w:id="4688"/>
      <w:bookmarkEnd w:id="4689"/>
      <w:bookmarkEnd w:id="4690"/>
      <w:bookmarkEnd w:id="4691"/>
      <w:bookmarkEnd w:id="4692"/>
      <w:bookmarkEnd w:id="4693"/>
      <w:bookmarkEnd w:id="4694"/>
      <w:bookmarkEnd w:id="4695"/>
      <w:bookmarkEnd w:id="4696"/>
      <w:bookmarkEnd w:id="4697"/>
      <w:bookmarkEnd w:id="4698"/>
      <w:bookmarkEnd w:id="4699"/>
      <w:bookmarkEnd w:id="4700"/>
      <w:bookmarkEnd w:id="4701"/>
      <w:bookmarkEnd w:id="4702"/>
      <w:bookmarkEnd w:id="4703"/>
      <w:bookmarkEnd w:id="4704"/>
      <w:bookmarkEnd w:id="4705"/>
      <w:bookmarkEnd w:id="4706"/>
      <w:bookmarkEnd w:id="4707"/>
      <w:bookmarkEnd w:id="4708"/>
      <w:bookmarkEnd w:id="4709"/>
      <w:bookmarkEnd w:id="4710"/>
      <w:bookmarkEnd w:id="4711"/>
      <w:bookmarkEnd w:id="4712"/>
      <w:bookmarkEnd w:id="4713"/>
      <w:bookmarkEnd w:id="4714"/>
      <w:bookmarkEnd w:id="4715"/>
      <w:bookmarkEnd w:id="4716"/>
      <w:bookmarkEnd w:id="4717"/>
      <w:bookmarkEnd w:id="4718"/>
      <w:bookmarkEnd w:id="4719"/>
      <w:bookmarkEnd w:id="4720"/>
      <w:bookmarkEnd w:id="4721"/>
      <w:bookmarkEnd w:id="4722"/>
      <w:bookmarkEnd w:id="4723"/>
      <w:bookmarkEnd w:id="4724"/>
      <w:bookmarkEnd w:id="4725"/>
      <w:bookmarkEnd w:id="4726"/>
      <w:bookmarkEnd w:id="4727"/>
      <w:bookmarkEnd w:id="4728"/>
      <w:bookmarkEnd w:id="4729"/>
      <w:bookmarkEnd w:id="4730"/>
      <w:bookmarkEnd w:id="4731"/>
      <w:bookmarkEnd w:id="4732"/>
      <w:bookmarkEnd w:id="4733"/>
      <w:bookmarkEnd w:id="4734"/>
      <w:bookmarkEnd w:id="4735"/>
      <w:bookmarkEnd w:id="4736"/>
      <w:bookmarkEnd w:id="4737"/>
      <w:bookmarkEnd w:id="4738"/>
      <w:bookmarkEnd w:id="4739"/>
      <w:bookmarkEnd w:id="4740"/>
      <w:bookmarkEnd w:id="4741"/>
      <w:bookmarkEnd w:id="4742"/>
      <w:bookmarkEnd w:id="4743"/>
      <w:bookmarkEnd w:id="4744"/>
      <w:bookmarkEnd w:id="4745"/>
      <w:bookmarkEnd w:id="4746"/>
      <w:bookmarkEnd w:id="4747"/>
      <w:bookmarkEnd w:id="4748"/>
      <w:bookmarkEnd w:id="4749"/>
      <w:bookmarkEnd w:id="4750"/>
      <w:bookmarkEnd w:id="4751"/>
      <w:bookmarkEnd w:id="4752"/>
      <w:bookmarkEnd w:id="4753"/>
      <w:bookmarkEnd w:id="4754"/>
      <w:bookmarkEnd w:id="4755"/>
      <w:bookmarkEnd w:id="4756"/>
      <w:bookmarkEnd w:id="4757"/>
      <w:bookmarkEnd w:id="4758"/>
      <w:bookmarkEnd w:id="4759"/>
      <w:bookmarkEnd w:id="4760"/>
      <w:bookmarkEnd w:id="4761"/>
      <w:bookmarkEnd w:id="4762"/>
      <w:bookmarkEnd w:id="4763"/>
      <w:bookmarkEnd w:id="4764"/>
      <w:bookmarkEnd w:id="4765"/>
      <w:bookmarkEnd w:id="4766"/>
      <w:bookmarkEnd w:id="4767"/>
      <w:bookmarkEnd w:id="4768"/>
      <w:bookmarkEnd w:id="4769"/>
      <w:bookmarkEnd w:id="4770"/>
      <w:bookmarkEnd w:id="4771"/>
      <w:bookmarkEnd w:id="4772"/>
      <w:bookmarkEnd w:id="4773"/>
      <w:bookmarkEnd w:id="4774"/>
      <w:bookmarkEnd w:id="4775"/>
      <w:bookmarkEnd w:id="4776"/>
      <w:bookmarkEnd w:id="4777"/>
      <w:bookmarkEnd w:id="4778"/>
      <w:bookmarkEnd w:id="4779"/>
      <w:bookmarkEnd w:id="4780"/>
      <w:bookmarkEnd w:id="4781"/>
      <w:bookmarkEnd w:id="4782"/>
      <w:bookmarkEnd w:id="4783"/>
      <w:bookmarkEnd w:id="4784"/>
      <w:bookmarkEnd w:id="4785"/>
      <w:bookmarkEnd w:id="4786"/>
      <w:bookmarkEnd w:id="4787"/>
      <w:bookmarkEnd w:id="4788"/>
      <w:bookmarkEnd w:id="4789"/>
      <w:bookmarkEnd w:id="4790"/>
      <w:bookmarkEnd w:id="4791"/>
      <w:bookmarkEnd w:id="4792"/>
      <w:bookmarkEnd w:id="4793"/>
      <w:bookmarkEnd w:id="4794"/>
      <w:bookmarkEnd w:id="4795"/>
      <w:bookmarkEnd w:id="4796"/>
      <w:bookmarkEnd w:id="4797"/>
      <w:bookmarkEnd w:id="4798"/>
      <w:bookmarkEnd w:id="4799"/>
      <w:bookmarkEnd w:id="4800"/>
      <w:bookmarkEnd w:id="4801"/>
      <w:bookmarkEnd w:id="4802"/>
      <w:bookmarkEnd w:id="4803"/>
      <w:bookmarkEnd w:id="4804"/>
      <w:bookmarkEnd w:id="4805"/>
      <w:bookmarkEnd w:id="4806"/>
      <w:bookmarkEnd w:id="4807"/>
      <w:bookmarkEnd w:id="4808"/>
      <w:bookmarkEnd w:id="4809"/>
      <w:bookmarkEnd w:id="4810"/>
      <w:bookmarkEnd w:id="4811"/>
      <w:bookmarkEnd w:id="4812"/>
      <w:bookmarkEnd w:id="4813"/>
      <w:bookmarkEnd w:id="4814"/>
      <w:bookmarkEnd w:id="4815"/>
      <w:bookmarkEnd w:id="4816"/>
      <w:bookmarkEnd w:id="4817"/>
      <w:bookmarkEnd w:id="4818"/>
      <w:bookmarkEnd w:id="4819"/>
      <w:bookmarkEnd w:id="4820"/>
      <w:bookmarkEnd w:id="4821"/>
      <w:bookmarkEnd w:id="4822"/>
      <w:bookmarkEnd w:id="4823"/>
      <w:bookmarkEnd w:id="4824"/>
      <w:bookmarkEnd w:id="4825"/>
      <w:bookmarkEnd w:id="4826"/>
      <w:bookmarkEnd w:id="4827"/>
      <w:bookmarkEnd w:id="4828"/>
      <w:bookmarkEnd w:id="4829"/>
      <w:bookmarkEnd w:id="4830"/>
      <w:bookmarkEnd w:id="4831"/>
      <w:bookmarkEnd w:id="4832"/>
      <w:bookmarkEnd w:id="4833"/>
      <w:bookmarkEnd w:id="4834"/>
      <w:bookmarkEnd w:id="4835"/>
      <w:bookmarkEnd w:id="4836"/>
      <w:bookmarkEnd w:id="4837"/>
      <w:bookmarkEnd w:id="4838"/>
      <w:bookmarkEnd w:id="4839"/>
      <w:bookmarkEnd w:id="4840"/>
      <w:bookmarkEnd w:id="4841"/>
      <w:bookmarkEnd w:id="4842"/>
      <w:bookmarkEnd w:id="4843"/>
      <w:bookmarkEnd w:id="4844"/>
      <w:bookmarkEnd w:id="4845"/>
      <w:bookmarkEnd w:id="4846"/>
      <w:bookmarkEnd w:id="4847"/>
      <w:bookmarkEnd w:id="4848"/>
      <w:bookmarkEnd w:id="4849"/>
      <w:bookmarkEnd w:id="4850"/>
      <w:bookmarkEnd w:id="4851"/>
      <w:bookmarkEnd w:id="4852"/>
      <w:bookmarkEnd w:id="4853"/>
      <w:bookmarkEnd w:id="4854"/>
      <w:bookmarkEnd w:id="4855"/>
      <w:bookmarkEnd w:id="4856"/>
      <w:bookmarkEnd w:id="4857"/>
      <w:bookmarkEnd w:id="4858"/>
      <w:bookmarkEnd w:id="4859"/>
      <w:bookmarkEnd w:id="4860"/>
      <w:bookmarkEnd w:id="4861"/>
      <w:bookmarkEnd w:id="4862"/>
      <w:bookmarkEnd w:id="4863"/>
      <w:bookmarkEnd w:id="4864"/>
      <w:bookmarkEnd w:id="4865"/>
      <w:bookmarkEnd w:id="4866"/>
      <w:bookmarkEnd w:id="4867"/>
      <w:bookmarkEnd w:id="4868"/>
      <w:bookmarkEnd w:id="4869"/>
      <w:bookmarkEnd w:id="4870"/>
      <w:bookmarkEnd w:id="4871"/>
      <w:bookmarkEnd w:id="4872"/>
      <w:bookmarkEnd w:id="4873"/>
      <w:bookmarkEnd w:id="4874"/>
      <w:bookmarkEnd w:id="4875"/>
      <w:bookmarkEnd w:id="4876"/>
      <w:bookmarkEnd w:id="4877"/>
      <w:bookmarkEnd w:id="4878"/>
      <w:bookmarkEnd w:id="4879"/>
      <w:bookmarkEnd w:id="4880"/>
      <w:bookmarkEnd w:id="4881"/>
      <w:bookmarkEnd w:id="4882"/>
      <w:bookmarkEnd w:id="4883"/>
      <w:bookmarkEnd w:id="4884"/>
      <w:bookmarkEnd w:id="4885"/>
      <w:bookmarkEnd w:id="4886"/>
      <w:bookmarkEnd w:id="4887"/>
      <w:bookmarkEnd w:id="4888"/>
      <w:bookmarkEnd w:id="4889"/>
      <w:bookmarkEnd w:id="4890"/>
      <w:bookmarkEnd w:id="4891"/>
      <w:bookmarkEnd w:id="4892"/>
      <w:bookmarkEnd w:id="4893"/>
      <w:bookmarkEnd w:id="4894"/>
      <w:bookmarkEnd w:id="4895"/>
      <w:bookmarkEnd w:id="4896"/>
      <w:bookmarkEnd w:id="4897"/>
      <w:bookmarkEnd w:id="4898"/>
      <w:bookmarkEnd w:id="4899"/>
      <w:bookmarkEnd w:id="4900"/>
      <w:bookmarkEnd w:id="4901"/>
      <w:bookmarkEnd w:id="4902"/>
      <w:bookmarkEnd w:id="4903"/>
      <w:bookmarkEnd w:id="4904"/>
      <w:bookmarkEnd w:id="4905"/>
      <w:bookmarkEnd w:id="4906"/>
      <w:bookmarkEnd w:id="4907"/>
      <w:bookmarkEnd w:id="4908"/>
      <w:bookmarkEnd w:id="4909"/>
      <w:bookmarkEnd w:id="4910"/>
      <w:bookmarkEnd w:id="4911"/>
      <w:bookmarkEnd w:id="4912"/>
      <w:bookmarkEnd w:id="4913"/>
      <w:bookmarkEnd w:id="4914"/>
      <w:bookmarkEnd w:id="4915"/>
      <w:bookmarkEnd w:id="4916"/>
      <w:bookmarkEnd w:id="4917"/>
      <w:bookmarkEnd w:id="4918"/>
      <w:bookmarkEnd w:id="4919"/>
      <w:bookmarkEnd w:id="4920"/>
      <w:bookmarkEnd w:id="4921"/>
      <w:bookmarkEnd w:id="4922"/>
      <w:bookmarkEnd w:id="4923"/>
      <w:bookmarkEnd w:id="4924"/>
      <w:bookmarkEnd w:id="4925"/>
      <w:bookmarkEnd w:id="4926"/>
      <w:bookmarkEnd w:id="4927"/>
      <w:bookmarkEnd w:id="4928"/>
      <w:bookmarkEnd w:id="4929"/>
      <w:bookmarkEnd w:id="4930"/>
      <w:bookmarkEnd w:id="4931"/>
      <w:bookmarkEnd w:id="4932"/>
      <w:bookmarkEnd w:id="4933"/>
      <w:bookmarkEnd w:id="4934"/>
      <w:bookmarkEnd w:id="4935"/>
      <w:bookmarkEnd w:id="4936"/>
      <w:bookmarkEnd w:id="4937"/>
      <w:bookmarkEnd w:id="4938"/>
      <w:bookmarkEnd w:id="4939"/>
      <w:bookmarkEnd w:id="4940"/>
      <w:bookmarkEnd w:id="4941"/>
      <w:bookmarkEnd w:id="4942"/>
      <w:bookmarkEnd w:id="4943"/>
      <w:bookmarkEnd w:id="4944"/>
      <w:bookmarkEnd w:id="4945"/>
      <w:bookmarkEnd w:id="4946"/>
      <w:bookmarkEnd w:id="4947"/>
      <w:bookmarkEnd w:id="4948"/>
      <w:bookmarkEnd w:id="4949"/>
      <w:bookmarkEnd w:id="4950"/>
      <w:bookmarkEnd w:id="4951"/>
      <w:r w:rsidRPr="00B45901">
        <w:rPr>
          <w:rFonts w:eastAsia="SimSun"/>
        </w:rPr>
        <w:t>Справочник «</w:t>
      </w:r>
      <w:r w:rsidR="0084227C" w:rsidRPr="00B45901">
        <w:t>Объекты капитального вложения (ОКВ)</w:t>
      </w:r>
      <w:r w:rsidRPr="00B45901">
        <w:t>»</w:t>
      </w:r>
      <w:bookmarkEnd w:id="4952"/>
    </w:p>
    <w:p w14:paraId="460EB779" w14:textId="77777777" w:rsidR="001B7B54" w:rsidRPr="00B45901" w:rsidRDefault="001B7B54" w:rsidP="00345DFE">
      <w:pPr>
        <w:pStyle w:val="35"/>
      </w:pPr>
      <w:r w:rsidRPr="00B45901">
        <w:t xml:space="preserve"> </w:t>
      </w:r>
      <w:bookmarkStart w:id="4956" w:name="_Toc190766115"/>
      <w:r w:rsidRPr="00B45901">
        <w:t>Назначение и маршрут справочника</w:t>
      </w:r>
      <w:bookmarkEnd w:id="4956"/>
    </w:p>
    <w:p w14:paraId="3DA17E37" w14:textId="3F67470F" w:rsidR="001B7B54" w:rsidRPr="00B45901" w:rsidRDefault="001B7B54" w:rsidP="00345DFE">
      <w:pPr>
        <w:pStyle w:val="affffff3"/>
      </w:pPr>
      <w:r w:rsidRPr="00B45901">
        <w:t>Справочник «</w:t>
      </w:r>
      <w:r w:rsidR="0084227C" w:rsidRPr="00B45901">
        <w:t>Объекты капитального вложения (ОКВ)</w:t>
      </w:r>
      <w:r w:rsidRPr="00B45901">
        <w:t>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2930CA6A" w14:textId="73502806" w:rsidR="006338F8" w:rsidRPr="00B45901" w:rsidRDefault="006338F8" w:rsidP="00345DFE">
      <w:pPr>
        <w:pStyle w:val="affffff3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894C649" w14:textId="35DC443C" w:rsidR="001B7B54" w:rsidRPr="00B45901" w:rsidRDefault="001B7B54" w:rsidP="00345DFE">
      <w:pPr>
        <w:pStyle w:val="35"/>
      </w:pPr>
      <w:bookmarkStart w:id="4957" w:name="_Toc54447736"/>
      <w:bookmarkStart w:id="4958" w:name="_Toc54449872"/>
      <w:bookmarkStart w:id="4959" w:name="_Toc55912693"/>
      <w:bookmarkStart w:id="4960" w:name="_Toc55914829"/>
      <w:bookmarkStart w:id="4961" w:name="_Toc56421746"/>
      <w:bookmarkStart w:id="4962" w:name="_Ref529260047"/>
      <w:bookmarkStart w:id="4963" w:name="_Toc190766116"/>
      <w:bookmarkEnd w:id="4957"/>
      <w:bookmarkEnd w:id="4958"/>
      <w:bookmarkEnd w:id="4959"/>
      <w:bookmarkEnd w:id="4960"/>
      <w:bookmarkEnd w:id="4961"/>
      <w:r w:rsidRPr="00B45901">
        <w:t>Описание полей справочника в универсальном формате системы «Электронный бюджет»</w:t>
      </w:r>
      <w:bookmarkEnd w:id="4962"/>
      <w:bookmarkEnd w:id="4963"/>
    </w:p>
    <w:p w14:paraId="0E87C819" w14:textId="25033088" w:rsidR="00D9740E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4964" w:name="_Toc190766410"/>
      <w:r w:rsidR="00B23FA8">
        <w:rPr>
          <w:noProof/>
        </w:rPr>
        <w:t>42</w:t>
      </w:r>
      <w:r w:rsidRPr="00B45901">
        <w:rPr>
          <w:noProof/>
        </w:rPr>
        <w:fldChar w:fldCharType="end"/>
      </w:r>
      <w:r w:rsidR="00D9740E" w:rsidRPr="00B45901">
        <w:t>. Описание полей справочника «</w:t>
      </w:r>
      <w:r w:rsidR="004864BF" w:rsidRPr="00B45901">
        <w:t>Объекты капитального вложения (ОКВ)</w:t>
      </w:r>
      <w:r w:rsidR="00D9740E" w:rsidRPr="00B45901">
        <w:t>» в универсальном формате системы «Электронный бюджет»</w:t>
      </w:r>
      <w:bookmarkEnd w:id="496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6"/>
        <w:gridCol w:w="1541"/>
        <w:gridCol w:w="1262"/>
        <w:gridCol w:w="1121"/>
        <w:gridCol w:w="1119"/>
        <w:gridCol w:w="1818"/>
        <w:gridCol w:w="1734"/>
      </w:tblGrid>
      <w:tr w:rsidR="00670C3E" w:rsidRPr="00B45901" w14:paraId="7341F7EA" w14:textId="77777777" w:rsidTr="00670C3E">
        <w:trPr>
          <w:trHeight w:val="283"/>
          <w:tblHeader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5A3780A" w14:textId="77777777" w:rsidR="00670C3E" w:rsidRPr="00B45901" w:rsidRDefault="00670C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4112F8" w14:textId="77777777" w:rsidR="00670C3E" w:rsidRPr="00B45901" w:rsidRDefault="00670C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A8166F9" w14:textId="77777777" w:rsidR="00670C3E" w:rsidRPr="00B45901" w:rsidRDefault="00670C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581EBF" w14:textId="77777777" w:rsidR="00670C3E" w:rsidRPr="00B45901" w:rsidRDefault="00670C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CA05961" w14:textId="77777777" w:rsidR="00670C3E" w:rsidRPr="00B45901" w:rsidRDefault="00670C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91CFD4" w14:textId="77777777" w:rsidR="00670C3E" w:rsidRPr="00B45901" w:rsidRDefault="00670C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ADEDFF2" w14:textId="77777777" w:rsidR="00670C3E" w:rsidRPr="00B45901" w:rsidRDefault="00670C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670C3E" w:rsidRPr="00B45901" w14:paraId="15ACBE25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0C445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EXP_FAIP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65313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DC8BC" w14:textId="3AEFA866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A9D0E" w14:textId="171C3503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7E3DF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DCE48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F8C0D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670C3E" w:rsidRPr="00B45901" w14:paraId="0569A143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748D1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EXP_FAIP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13651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DAAB2" w14:textId="679A22E9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A76D0" w14:textId="302A7368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CBEB0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C3776" w14:textId="1F3A4573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87553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670C3E" w:rsidRPr="00B45901" w14:paraId="6B07CC3D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C2BFB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00F35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4219F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AA188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3D745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62505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 справочника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6F813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70C3E" w:rsidRPr="00B45901" w14:paraId="2C7B0A2F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32A1C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34804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GUID</w:t>
            </w:r>
            <w:r w:rsidRPr="00B45901">
              <w:rPr>
                <w:szCs w:val="22"/>
                <w:lang w:val="en-US"/>
              </w:rPr>
              <w:t>Info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EA51C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0ECFB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0096F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6E6A0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документа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A7944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Глобально-уникальный идентификатор записи документа «Информация для включения в </w:t>
            </w:r>
            <w:r w:rsidRPr="00B45901">
              <w:rPr>
                <w:szCs w:val="22"/>
              </w:rPr>
              <w:lastRenderedPageBreak/>
              <w:t>справочник ОКВ».</w:t>
            </w:r>
          </w:p>
        </w:tc>
      </w:tr>
      <w:tr w:rsidR="00670C3E" w:rsidRPr="00B45901" w14:paraId="5EDD5123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276CF" w14:textId="532090DC" w:rsidR="00670C3E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670C3E" w:rsidRPr="00B45901">
              <w:rPr>
                <w:szCs w:val="22"/>
              </w:rPr>
              <w:t>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48C7D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bookmarkStart w:id="4965" w:name="_Hlk152063293"/>
            <w:r w:rsidRPr="00B45901">
              <w:rPr>
                <w:szCs w:val="22"/>
              </w:rPr>
              <w:t>FAIPCode</w:t>
            </w:r>
            <w:bookmarkEnd w:id="4965"/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E4E1C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75293" w14:textId="36F6A483" w:rsidR="00670C3E" w:rsidRPr="00B45901" w:rsidRDefault="003D3AA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&lt;=</w:t>
            </w:r>
            <w:r w:rsidRPr="00B45901">
              <w:rPr>
                <w:szCs w:val="22"/>
              </w:rPr>
              <w:t xml:space="preserve"> 50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7B968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082C1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4F3E5" w14:textId="71191A5F" w:rsidR="00670C3E" w:rsidRPr="00B45901" w:rsidRDefault="006D2170" w:rsidP="00345DFE">
            <w:pPr>
              <w:pStyle w:val="GOSTTablenorm"/>
              <w:ind w:left="0"/>
              <w:rPr>
                <w:szCs w:val="22"/>
              </w:rPr>
            </w:pPr>
            <w:bookmarkStart w:id="4966" w:name="_Hlk153470636"/>
            <w:r w:rsidRPr="00B45901">
              <w:rPr>
                <w:szCs w:val="22"/>
              </w:rPr>
              <w:t xml:space="preserve">Для данного реквизита в </w:t>
            </w:r>
            <w:r w:rsidR="009A2AAB" w:rsidRPr="00B45901">
              <w:rPr>
                <w:szCs w:val="22"/>
              </w:rPr>
              <w:t>схем</w:t>
            </w:r>
            <w:r w:rsidRPr="00B45901">
              <w:rPr>
                <w:szCs w:val="22"/>
              </w:rPr>
              <w:t>е накладываем ограничение на размерность = 14 или = 18</w:t>
            </w:r>
            <w:r w:rsidR="00C92A76" w:rsidRPr="00B45901">
              <w:rPr>
                <w:szCs w:val="22"/>
              </w:rPr>
              <w:t xml:space="preserve"> (размерность по бизнесу)</w:t>
            </w:r>
            <w:r w:rsidRPr="00B45901">
              <w:rPr>
                <w:szCs w:val="22"/>
              </w:rPr>
              <w:t>.</w:t>
            </w:r>
            <w:bookmarkEnd w:id="4966"/>
          </w:p>
        </w:tc>
      </w:tr>
      <w:tr w:rsidR="00670C3E" w:rsidRPr="00B45901" w14:paraId="5C6D8764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E875A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B6727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FAIPName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12CE4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40C0E" w14:textId="2C6C73A7" w:rsidR="00670C3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670C3E" w:rsidRPr="00B4590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F5E24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B3184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775C3" w14:textId="6C831F60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70C3E" w:rsidRPr="00B45901" w:rsidDel="00A65893" w14:paraId="7A64DCCF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01D8A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A16D0" w14:textId="77777777" w:rsidR="00670C3E" w:rsidRPr="00B45901" w:rsidDel="00A65893" w:rsidRDefault="00670C3E" w:rsidP="00345DFE">
            <w:pPr>
              <w:pStyle w:val="GOSTTablenorm"/>
              <w:ind w:left="0"/>
            </w:pPr>
            <w:r w:rsidRPr="00B45901">
              <w:t>FoundDocNum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A280A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EF8D9" w14:textId="520F976D" w:rsidR="00670C3E" w:rsidRPr="00B45901" w:rsidDel="00A65893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670C3E" w:rsidRPr="00B45901">
              <w:rPr>
                <w:szCs w:val="22"/>
              </w:rPr>
              <w:t>100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D885C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4D7A3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Номер документа основания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1541E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670C3E" w:rsidRPr="00B45901" w:rsidDel="00A65893" w14:paraId="35DFB53E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7F035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6D03C" w14:textId="77777777" w:rsidR="00670C3E" w:rsidRPr="00B45901" w:rsidDel="00A65893" w:rsidRDefault="00670C3E" w:rsidP="00345DFE">
            <w:pPr>
              <w:pStyle w:val="GOSTTablenorm"/>
              <w:ind w:left="0"/>
            </w:pPr>
            <w:r w:rsidRPr="00B45901">
              <w:t>FoundDocDate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F635D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3D142" w14:textId="3D09C5A2" w:rsidR="00670C3E" w:rsidRPr="00B4590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FAF17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CBE39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Дата документа-основания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A8BBD" w14:textId="77777777" w:rsidR="00670C3E" w:rsidRPr="00B45901" w:rsidDel="00A65893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670C3E" w:rsidRPr="00B45901" w14:paraId="071651A5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8CE5C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17A29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Address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84F76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D302B" w14:textId="63395E8E" w:rsidR="00670C3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color w:val="000000"/>
                <w:szCs w:val="22"/>
              </w:rPr>
              <w:t xml:space="preserve">&lt;= </w:t>
            </w:r>
            <w:r w:rsidR="00670C3E" w:rsidRPr="00B45901">
              <w:rPr>
                <w:color w:val="000000"/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DB457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C5BD3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Место нахождения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B8EE9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670C3E" w:rsidRPr="00B45901" w14:paraId="3D8F89F4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6E7FA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E5524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FPCode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4E82B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BAC44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 =1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C6832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6288C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формы собственности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E494B" w14:textId="77777777" w:rsidR="00670C3E" w:rsidRPr="00B45901" w:rsidRDefault="00670C3E" w:rsidP="00345DFE">
            <w:pPr>
              <w:pStyle w:val="GOSTTablenorm"/>
              <w:ind w:left="0" w:righ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формы собственности. Возможные варианты значений:</w:t>
            </w:r>
          </w:p>
          <w:p w14:paraId="3EBE9232" w14:textId="77777777" w:rsidR="00670C3E" w:rsidRPr="00B45901" w:rsidRDefault="00670C3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«1» - федеральная собственность;</w:t>
            </w:r>
          </w:p>
          <w:p w14:paraId="2FFB5ABD" w14:textId="77777777" w:rsidR="00670C3E" w:rsidRPr="00B45901" w:rsidRDefault="00670C3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«2» - собственность субъекта Российской Федерации;</w:t>
            </w:r>
          </w:p>
          <w:p w14:paraId="58D4BE94" w14:textId="77777777" w:rsidR="00670C3E" w:rsidRPr="00B45901" w:rsidRDefault="00670C3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«3» - муниципальная собственность;</w:t>
            </w:r>
          </w:p>
          <w:p w14:paraId="74A01D43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«4» - частная собственность.</w:t>
            </w:r>
          </w:p>
        </w:tc>
      </w:tr>
      <w:tr w:rsidR="00670C3E" w:rsidRPr="00B45901" w14:paraId="06C39DB9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C1DCC" w14:textId="07963D6E" w:rsidR="00670C3E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670C3E" w:rsidRPr="00B45901">
              <w:rPr>
                <w:szCs w:val="22"/>
              </w:rPr>
              <w:t>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FF1E0" w14:textId="2A71AC3A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FAIPName_P</w:t>
            </w:r>
            <w:r w:rsidR="00101C34" w:rsidRPr="00B45901">
              <w:rPr>
                <w:szCs w:val="22"/>
              </w:rPr>
              <w:t>r</w:t>
            </w:r>
            <w:r w:rsidRPr="00B45901">
              <w:rPr>
                <w:szCs w:val="22"/>
              </w:rPr>
              <w:t>int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F0541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95127" w14:textId="70889C57" w:rsidR="00670C3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670C3E" w:rsidRPr="00B4590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B0409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68FF4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объекта ОКВ для печати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D76CF" w14:textId="5790F414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70C3E" w:rsidRPr="00B45901" w14:paraId="7D6FE038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6705E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1756D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DateStart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2C80A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101A0" w14:textId="5E3CCD03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8105F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DDA9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периода действия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C6B5E" w14:textId="6EF09035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70C3E" w:rsidRPr="00B45901" w14:paraId="246CDF31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9B3D6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4FD5F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DateEnd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8FD2E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5951F" w14:textId="5D91CA46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67DB6" w14:textId="4EFC4ADB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17279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периода действия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1977A" w14:textId="1DD94581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70C3E" w:rsidRPr="00B45901" w14:paraId="0A6642E1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3448B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96269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GRBSCode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12EC9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CAA4A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DA77C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F0846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ГРБС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D6988" w14:textId="334C3045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70C3E" w:rsidRPr="00B45901" w14:paraId="2249934C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05542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7C33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GRBSName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08559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</w:t>
            </w:r>
            <w:r w:rsidRPr="00B45901">
              <w:rPr>
                <w:szCs w:val="22"/>
                <w:lang w:val="en-US"/>
              </w:rPr>
              <w:t xml:space="preserve"> </w:t>
            </w:r>
            <w:r w:rsidRPr="00B45901">
              <w:rPr>
                <w:szCs w:val="22"/>
              </w:rPr>
              <w:t>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8727C" w14:textId="66C26D6E" w:rsidR="00670C3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670C3E" w:rsidRPr="00B4590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CE001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A61DA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ГРБС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8B9B8" w14:textId="0CE488B5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70C3E" w:rsidRPr="00B45901" w14:paraId="0EF6DCBA" w14:textId="77777777" w:rsidTr="00670C3E">
        <w:trPr>
          <w:trHeight w:val="283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4A113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44744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CustomerCode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EF52A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010AB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C43BE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F9EC5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заказчика по Сводному реестру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AE818" w14:textId="365D3FBA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70C3E" w:rsidRPr="00B45901" w14:paraId="5025420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E96BA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9182B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CustomerName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0DEBF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E16E8" w14:textId="5FB0F0AE" w:rsidR="00670C3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670C3E" w:rsidRPr="00B4590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1B41A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6F99F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заказчика по Сводному реестру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3411A" w14:textId="32629059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70C3E" w:rsidRPr="00B45901" w14:paraId="78C63917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41B75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E2175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DeveloperCode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66A10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F9227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68755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2A551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застройщика по Сводному реестру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CDB4F" w14:textId="0A486EA4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70C3E" w:rsidRPr="00B45901" w14:paraId="4619F79A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2DED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3BFA2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Developer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B57DB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65AA0" w14:textId="15BC0806" w:rsidR="00670C3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670C3E" w:rsidRPr="00B45901">
              <w:rPr>
                <w:szCs w:val="22"/>
              </w:rPr>
              <w:t>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FA5CF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8CF71" w14:textId="77777777" w:rsidR="00670C3E" w:rsidRPr="00B45901" w:rsidRDefault="00670C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Наименовние застройщика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AE258" w14:textId="17C947EC" w:rsidR="00670C3E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40CD386A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C9A2C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5CF16" w14:textId="3BF275B6" w:rsidR="006E371C" w:rsidRPr="00B45901" w:rsidRDefault="006E371C" w:rsidP="00345DFE">
            <w:pPr>
              <w:pStyle w:val="GOSTTablenorm"/>
              <w:ind w:left="0"/>
            </w:pPr>
            <w:bookmarkStart w:id="4967" w:name="_Hlk147233678"/>
            <w:r w:rsidRPr="00B45901">
              <w:rPr>
                <w:szCs w:val="22"/>
              </w:rPr>
              <w:t>HigherCode</w:t>
            </w:r>
            <w:bookmarkEnd w:id="4967"/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657D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556BB" w14:textId="49051115" w:rsidR="006E371C" w:rsidRPr="00B45901" w:rsidRDefault="003D3AA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&lt;=</w:t>
            </w:r>
            <w:r w:rsidRPr="00B45901">
              <w:rPr>
                <w:szCs w:val="22"/>
              </w:rPr>
              <w:t xml:space="preserve"> 50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D2C8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24D20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bookmarkStart w:id="4968" w:name="_Hlk147163101"/>
            <w:r w:rsidRPr="00B45901">
              <w:rPr>
                <w:szCs w:val="22"/>
              </w:rPr>
              <w:t>Код вышестоящего объекта ОКВ</w:t>
            </w:r>
            <w:bookmarkEnd w:id="4968"/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597CC" w14:textId="3FEF7208" w:rsidR="006E371C" w:rsidRPr="00B45901" w:rsidRDefault="00C92A7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данного реквизита в схеме накладываем ограничение на размерность = 14 или = 18 (размерность по бизнесу).</w:t>
            </w:r>
          </w:p>
        </w:tc>
      </w:tr>
      <w:tr w:rsidR="006E371C" w:rsidRPr="00B45901" w14:paraId="0416467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A030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369E0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HigherName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1AF02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3CA80" w14:textId="4E037F74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C641F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9C804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вышестоящего объекта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AF143" w14:textId="4B53592D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1A6B351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A4D1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C9A50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Secret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8CDED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0AF1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94BA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8717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Секретность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6426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уровень секретности документа-основания. Возможные значения:</w:t>
            </w:r>
          </w:p>
          <w:p w14:paraId="290EC85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L</w:t>
            </w:r>
            <w:r w:rsidRPr="00B45901">
              <w:rPr>
                <w:szCs w:val="22"/>
              </w:rPr>
              <w:t xml:space="preserve">0 – не секретно; </w:t>
            </w:r>
          </w:p>
          <w:p w14:paraId="3728270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L</w:t>
            </w:r>
            <w:r w:rsidRPr="00B45901">
              <w:rPr>
                <w:szCs w:val="22"/>
              </w:rPr>
              <w:t>1 – ДСП;</w:t>
            </w:r>
          </w:p>
          <w:p w14:paraId="1A6E936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L</w:t>
            </w:r>
            <w:r w:rsidRPr="00B45901">
              <w:rPr>
                <w:szCs w:val="22"/>
              </w:rPr>
              <w:t>2 – секретно;</w:t>
            </w:r>
          </w:p>
          <w:p w14:paraId="1F18EDE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L</w:t>
            </w:r>
            <w:r w:rsidRPr="00B45901">
              <w:rPr>
                <w:szCs w:val="22"/>
              </w:rPr>
              <w:t>3 – совершенно секретно.</w:t>
            </w:r>
          </w:p>
        </w:tc>
      </w:tr>
      <w:tr w:rsidR="006E371C" w:rsidRPr="00B45901" w14:paraId="4219830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1B251" w14:textId="34B2CD3C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28EE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Attachment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1776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EA6DF" w14:textId="0909EE01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4ADE7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0382E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вложенности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1E92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тип вложенности документа-основания.</w:t>
            </w:r>
          </w:p>
        </w:tc>
      </w:tr>
      <w:tr w:rsidR="006E371C" w:rsidRPr="00B45901" w14:paraId="5C7BFF31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DBE35" w14:textId="04AECF68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6F5B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StartDateActive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DF826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5B541" w14:textId="6DC74167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7443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10EB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создания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EF57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6E371C" w:rsidRPr="00B45901" w14:paraId="34666E0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9EBA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1E18C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EndDateActive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69212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EB10D" w14:textId="1025097A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B2ADF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87D4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закрытия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A3B6C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6E371C" w:rsidRPr="00B45901" w14:paraId="22C70777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813E7" w14:textId="77777777" w:rsidR="006E371C" w:rsidRPr="00B45901" w:rsidRDefault="006E371C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lastRenderedPageBreak/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06D71" w14:textId="77777777" w:rsidR="006E371C" w:rsidRPr="00B45901" w:rsidRDefault="006E371C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Change</w:t>
            </w:r>
            <w:r w:rsidRPr="00B45901">
              <w:t>DateActive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370CE" w14:textId="77777777" w:rsidR="006E371C" w:rsidRPr="00B45901" w:rsidRDefault="006E371C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B3FC3" w14:textId="77E946F0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A0D22" w14:textId="77777777" w:rsidR="006E371C" w:rsidRPr="00B45901" w:rsidRDefault="006E371C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69D68" w14:textId="77777777" w:rsidR="006E371C" w:rsidRPr="00B45901" w:rsidRDefault="006E371C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изменения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16046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6E371C" w:rsidRPr="00B45901" w14:paraId="4BB0BA8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6363F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BFCCE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E569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C73C3" w14:textId="5844A91E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7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1CD52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E6F3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DAC88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реквизит. Указывается код системного статуса записи. Допустимые значения: ACTIVE – актуальная; ARCHIVE – архивная</w:t>
            </w:r>
          </w:p>
        </w:tc>
      </w:tr>
      <w:tr w:rsidR="006E371C" w:rsidRPr="00B45901" w14:paraId="2BF5FA5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137DE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92388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Actual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4D0C0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BOOLEAN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9465F" w14:textId="55385950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D5E4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7041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актуальности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3C91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Признак, указывающий, является ли запись действующей (системный статус </w:t>
            </w:r>
            <w:r w:rsidRPr="00B45901">
              <w:rPr>
                <w:szCs w:val="22"/>
                <w:lang w:val="en-US"/>
              </w:rPr>
              <w:t>ACTIVE</w:t>
            </w:r>
            <w:r w:rsidRPr="00B45901">
              <w:rPr>
                <w:szCs w:val="22"/>
              </w:rPr>
              <w:t>) – значение реквизита «</w:t>
            </w:r>
            <w:r w:rsidRPr="00B45901">
              <w:rPr>
                <w:szCs w:val="22"/>
                <w:lang w:val="en-US"/>
              </w:rPr>
              <w:t>true</w:t>
            </w:r>
            <w:r w:rsidRPr="00B45901">
              <w:rPr>
                <w:szCs w:val="22"/>
              </w:rPr>
              <w:t xml:space="preserve">», или недействующей (системный статус </w:t>
            </w:r>
            <w:r w:rsidRPr="00B45901">
              <w:rPr>
                <w:szCs w:val="22"/>
                <w:lang w:val="en-US"/>
              </w:rPr>
              <w:t>ARCHIVE</w:t>
            </w:r>
            <w:r w:rsidRPr="00B45901">
              <w:rPr>
                <w:szCs w:val="22"/>
              </w:rPr>
              <w:t>) – значение «</w:t>
            </w:r>
            <w:r w:rsidRPr="00B45901">
              <w:rPr>
                <w:szCs w:val="22"/>
                <w:lang w:val="en-US"/>
              </w:rPr>
              <w:t>false</w:t>
            </w:r>
            <w:r w:rsidRPr="00B45901">
              <w:rPr>
                <w:szCs w:val="22"/>
              </w:rPr>
              <w:t>». Признак должен указываться автоматически при распространении записей справочника</w:t>
            </w:r>
          </w:p>
        </w:tc>
      </w:tr>
      <w:tr w:rsidR="006E371C" w:rsidRPr="00B45901" w14:paraId="5C1423A3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232B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0CFD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EnlsrgMark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2C69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BOOLEAN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8A9DC" w14:textId="61E62578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906CF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6FB47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bCs/>
                <w:szCs w:val="22"/>
                <w:lang w:val="en-US"/>
              </w:rPr>
              <w:t>Признак укрупненного инвестиционного проекта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2C8F4" w14:textId="252C80E3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631EBB7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80CBE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D976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InvestCapAct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66E70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7899D" w14:textId="1CFF619F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73E7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3A9A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Принятый акт (решение) об осуществлении капитальных вложений 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F55E3" w14:textId="37593B17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3DAD86AE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B4B9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03EB2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PSD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1EDC8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BF78E" w14:textId="156D7CD4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503FD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6CF0F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Сведения о проектной документации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25D99" w14:textId="753CA4CA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146D06A2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4A1B8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CE7E2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PSDDate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8B35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54CE6" w14:textId="7FBD888D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3FF27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04EB6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утверждения проектной документации 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88A43" w14:textId="328AC581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77CC5CA8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4239C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6D85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AllInContr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62BB7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BOOLEAN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7E89D" w14:textId="17F07B79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3C6C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D5798" w14:textId="77FE46E3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Пояснения – заключение контракта «под ключ»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64EDD" w14:textId="10C7C3E7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5DA5B820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B9A34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7C2C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LCContr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889A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BOOLEAN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50C46" w14:textId="50C1052D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4E65E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6979D" w14:textId="70F27690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Пояснения – заключение контракта жизненного цикла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3385A" w14:textId="5AB326D2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6E21DA7C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57EE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1AD72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PSDReason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7C63C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C9AC6" w14:textId="4314BF5B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A99DC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D778B" w14:textId="20BB5525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Пояснения – обоснование необходимости финансового обеспечения без наличия проектной документации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FFB8A" w14:textId="25E51F15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03336B32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7C2D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A1B8D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PSDOut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FD69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7A3E4" w14:textId="5DB760EB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172E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0FFC7" w14:textId="4DBE3665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Пояснения – причина отсутствия проектной документации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13462" w14:textId="2EA753AD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08C7FE94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41D9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07EE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PSDTerm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057B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DATE2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25A2E" w14:textId="52D774C4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A67D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F31E6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Планируемый срок утверждения проектной документации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A0969" w14:textId="6441F0D5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4A332954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1E58" w14:textId="3FD0812F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9F2A8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Edition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EE4F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2613F" w14:textId="35EE2AA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98A5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D57B8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Редакция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AEA17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Указываются сведения о редакции ОКВ</w:t>
            </w:r>
          </w:p>
        </w:tc>
      </w:tr>
      <w:tr w:rsidR="006E371C" w:rsidRPr="00B45901" w14:paraId="4D245D35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56577" w14:textId="3CF8C8CF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259ED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Page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0AED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F59F9" w14:textId="163B53E8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B7B5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6FF24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Страница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6AF6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страница в документе</w:t>
            </w:r>
          </w:p>
        </w:tc>
      </w:tr>
      <w:tr w:rsidR="006E371C" w:rsidRPr="00B45901" w14:paraId="7B2D3DE2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8A315" w14:textId="2F3C73C8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51486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Section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145D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1889F" w14:textId="370F7194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32017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2F496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Раздел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DFD5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раздел ОКВ</w:t>
            </w:r>
          </w:p>
        </w:tc>
      </w:tr>
      <w:tr w:rsidR="006E371C" w:rsidRPr="00B45901" w14:paraId="1F6FBEE5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BFF4A" w14:textId="3D329D8B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D7AD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E9CD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2CA6D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CA2E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2093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Часть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8CE56" w14:textId="77777777" w:rsidR="006E371C" w:rsidRPr="00B45901" w:rsidRDefault="006E371C" w:rsidP="00345DFE">
            <w:pPr>
              <w:pStyle w:val="GOSTTablenorm"/>
            </w:pPr>
            <w:r w:rsidRPr="00B45901">
              <w:rPr>
                <w:szCs w:val="22"/>
              </w:rPr>
              <w:t xml:space="preserve">Указывается признак программной части. </w:t>
            </w:r>
            <w:r w:rsidRPr="00B45901">
              <w:t>Доступные значения:</w:t>
            </w:r>
          </w:p>
          <w:p w14:paraId="28C09209" w14:textId="77777777" w:rsidR="006E371C" w:rsidRPr="00B45901" w:rsidRDefault="006E371C" w:rsidP="00345DFE">
            <w:pPr>
              <w:pStyle w:val="GOSTTablenorm"/>
            </w:pPr>
            <w:r w:rsidRPr="00B45901">
              <w:t>1 – Программная часть;</w:t>
            </w:r>
          </w:p>
          <w:p w14:paraId="7EAF201C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0 – Непрограммная часть.</w:t>
            </w:r>
          </w:p>
        </w:tc>
      </w:tr>
      <w:tr w:rsidR="006E371C" w:rsidRPr="00B45901" w14:paraId="5CFB1C07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B2040" w14:textId="3BB01EA4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0EE8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FCP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C4CA5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54357" w14:textId="18076BEB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51B92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FAE5F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ФЦП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12F94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федеральная </w:t>
            </w:r>
            <w:r w:rsidRPr="00B45901">
              <w:rPr>
                <w:szCs w:val="22"/>
              </w:rPr>
              <w:lastRenderedPageBreak/>
              <w:t>целевая программа.</w:t>
            </w:r>
          </w:p>
        </w:tc>
      </w:tr>
      <w:tr w:rsidR="006E371C" w:rsidRPr="00B45901" w14:paraId="1A315611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F1B86" w14:textId="4AB008C9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FBB7F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Programm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8CC7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96041" w14:textId="463D0ED4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E61BA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7D45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Подпрограмма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906A9" w14:textId="16E59E44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76E1D51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F8764" w14:textId="39DB5E08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9F087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Branch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D45C9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AE239" w14:textId="47C368B6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5730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9E672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Отрасль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A91A2" w14:textId="01F56190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1025225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9642B" w14:textId="2FB3264F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4AD18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EventGroup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16C0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926A0" w14:textId="1F7CCBBC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B8DD0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C153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Группа мероприятий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5CE38" w14:textId="3DAC7009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211D5717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3684D" w14:textId="06D17BFF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5461D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ObjectGroup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F8EFD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D728D" w14:textId="59C9E5AB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0619E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DAE6F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Группа объектов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9AF78" w14:textId="1B52CEE2" w:rsidR="006E371C" w:rsidRPr="00B45901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14:paraId="0FFEAA6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ACB5D" w14:textId="2D8E8A34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86EB3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EntryPeriod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BA08B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AD454" w14:textId="1AC8023A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08091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123A6" w14:textId="6CC3A913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Срок ввода в эксплуатацию/Срок строительства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18380" w14:textId="77777777" w:rsidR="006E371C" w:rsidRPr="00B45901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срок </w:t>
            </w:r>
            <w:r w:rsidRPr="00B45901">
              <w:t>ввода в эксплуатацию и/или разработки проектной документации</w:t>
            </w:r>
          </w:p>
        </w:tc>
      </w:tr>
      <w:tr w:rsidR="006E371C" w:rsidRPr="00B45901" w:rsidDel="00A65893" w14:paraId="41627120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D0085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9AF6F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InvestmentDirection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BE2E1" w14:textId="78340C15" w:rsidR="006E371C" w:rsidRPr="00B4590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BBC5D" w14:textId="7FC07F6E" w:rsidR="006E371C" w:rsidRPr="00B4590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6018A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60F75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Направления инвестирования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BCCF4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6E371C" w:rsidRPr="00B45901" w:rsidDel="00A65893" w14:paraId="34D04B7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AB336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InvestmentDirection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A0F9B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5AA38" w14:textId="33ABED43" w:rsidR="006E371C" w:rsidRPr="00B4590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FD1F3" w14:textId="65B9E054" w:rsidR="006E371C" w:rsidRPr="00B4590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64C8A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32E3C" w14:textId="26DFF12D" w:rsidR="006E371C" w:rsidRPr="00B45901" w:rsidDel="00A65893" w:rsidRDefault="005F1D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1A768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6E371C" w:rsidRPr="00B45901" w:rsidDel="00A65893" w14:paraId="15575B46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C4330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A674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FAIPInvName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9A6CD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0D84B" w14:textId="4DD82BCE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69C92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17963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направления инвестирования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A979E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направления инвестирования по объекту ОКВ, соответствующее коду объекта ОКВ, согласно доведенной Минфином России информации по ОКВ</w:t>
            </w:r>
          </w:p>
        </w:tc>
      </w:tr>
      <w:tr w:rsidR="006E371C" w:rsidRPr="00B45901" w:rsidDel="00A65893" w14:paraId="339EF37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53BD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63FF1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InvestCode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FABF0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3D02E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1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6652E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461EA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направления инвестирования ОКВ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D1D6F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45C4DE75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F8C73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BFEA7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KBK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535A5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7C0C6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20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B50D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9D51A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КБК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0FD5E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6ED1B313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70A25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CE68A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GlavaCode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FF58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4AA30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3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1B765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5943B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главы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4738D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2E1E966F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FCB59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90175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PartCode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99D2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F9F9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4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B22F9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99BA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раздела и подраздела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600EF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08732BEE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DF058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A5FE0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CSCode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CCA2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4E3D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10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63BA6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B2924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целевой статьи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6421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207360D4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8F166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1A8C6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VidRashCode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4A226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D6D0F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3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DCFD0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A1FAE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вида расходов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E03C4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E371C" w:rsidRPr="00B45901" w:rsidDel="00A65893" w14:paraId="1F81C643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66AB4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lastRenderedPageBreak/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82C04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Budget_Code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D913B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98755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8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9AE4F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0CBCB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бюджета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6DBF8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37750202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FB3E8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5B4A2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Budget_Name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F6D2A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BB494" w14:textId="45217EE1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&lt;= 512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B872D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DBB77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бюджета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D9049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7CFA3C10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AD721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BBCA4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CodeNew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0CD80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86CE2" w14:textId="6716A3BF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&lt;= 25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5FB96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16907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примечания (стало)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732F2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25EF84D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F1CF6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6D99D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NameNew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74A7A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1207C" w14:textId="696102E4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7F9C2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5509B" w14:textId="78DE011B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Примечание (стало)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22EF0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721E3018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88CF6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4BD8A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OKVED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840DB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CF6B6" w14:textId="50DBE7C1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8659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BE331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ОКВЭД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7A6FD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03BD1A53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7F00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C26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Unit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F5657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02EC8" w14:textId="5FA66615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F8D10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399E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Единица измерения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4B6FF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3C087789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792C9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6D814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Capacity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C2D70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8080A" w14:textId="5E2C75B6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&lt;= 2000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9461E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3C89C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Мощность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3EF19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E371C" w:rsidRPr="00B45901" w:rsidDel="00A65893" w14:paraId="39D0405B" w14:textId="77777777" w:rsidTr="00670C3E">
        <w:trPr>
          <w:trHeight w:val="227"/>
        </w:trPr>
        <w:tc>
          <w:tcPr>
            <w:tcW w:w="5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9A83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mgrow</w:t>
            </w: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A61F8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Subject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D1A6B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B64F9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D5FBA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E300D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Субъект бюджетного планирования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60F29" w14:textId="77777777" w:rsidR="006E371C" w:rsidRPr="00B45901" w:rsidDel="00A65893" w:rsidRDefault="006E371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значение реквизита «Субъект бюджетного планирования» документа-основания.</w:t>
            </w:r>
          </w:p>
        </w:tc>
      </w:tr>
    </w:tbl>
    <w:p w14:paraId="4284F9DB" w14:textId="7EB19DD6" w:rsidR="001B7B54" w:rsidRPr="00B45901" w:rsidRDefault="001B7B54" w:rsidP="00345DFE">
      <w:pPr>
        <w:pStyle w:val="35"/>
        <w:jc w:val="both"/>
        <w:rPr>
          <w:rFonts w:eastAsia="SimSun"/>
        </w:rPr>
      </w:pPr>
      <w:r w:rsidRPr="00B45901">
        <w:rPr>
          <w:rFonts w:eastAsia="SimSun"/>
        </w:rPr>
        <w:t xml:space="preserve"> </w:t>
      </w:r>
      <w:bookmarkStart w:id="4969" w:name="_Toc190766117"/>
      <w:r w:rsidRPr="00B45901">
        <w:rPr>
          <w:rFonts w:eastAsia="SimSun"/>
        </w:rPr>
        <w:t xml:space="preserve">Пример файла справочника </w:t>
      </w:r>
      <w:r w:rsidR="00BF7C8E" w:rsidRPr="00B45901">
        <w:t>«</w:t>
      </w:r>
      <w:r w:rsidR="001F6D9E" w:rsidRPr="00B45901">
        <w:t>Объекты капитального вложения (ОКВ)</w:t>
      </w:r>
      <w:r w:rsidRPr="00B45901">
        <w:rPr>
          <w:rFonts w:eastAsia="SimSun"/>
        </w:rPr>
        <w:t>» в универсальном формате системы «Электронный бюджет»</w:t>
      </w:r>
      <w:bookmarkEnd w:id="4969"/>
    </w:p>
    <w:p w14:paraId="29B05A74" w14:textId="77777777" w:rsidR="00020DCE" w:rsidRPr="00B45901" w:rsidRDefault="00020DCE" w:rsidP="00345DFE">
      <w:pPr>
        <w:pStyle w:val="GOSTScript"/>
      </w:pPr>
      <w:r w:rsidRPr="00B45901">
        <w:t>&lt;?xml version="1.0" encoding="UTF-8"?&gt;</w:t>
      </w:r>
    </w:p>
    <w:p w14:paraId="6D8AF073" w14:textId="77777777" w:rsidR="00020DCE" w:rsidRPr="00B45901" w:rsidRDefault="00020DCE" w:rsidP="00345DFE">
      <w:pPr>
        <w:pStyle w:val="GOSTScript"/>
      </w:pPr>
      <w:r w:rsidRPr="00B45901">
        <w:t>&lt;!--Sample XML file generated by XMLSpy v2011 rel. 2 (http://www.altova.com)--&gt;</w:t>
      </w:r>
    </w:p>
    <w:p w14:paraId="06376397" w14:textId="3BCC8778" w:rsidR="00020DCE" w:rsidRPr="00B45901" w:rsidRDefault="00020DCE" w:rsidP="00345DFE">
      <w:pPr>
        <w:pStyle w:val="GOSTScript"/>
      </w:pPr>
      <w:r w:rsidRPr="00B45901">
        <w:t>&lt;self:EXP_FAIP version="</w:t>
      </w:r>
      <w:r w:rsidR="00734738" w:rsidRPr="00B45901">
        <w:t>3</w:t>
      </w:r>
      <w:r w:rsidRPr="00B45901">
        <w:t>.</w:t>
      </w:r>
      <w:r w:rsidR="00734738" w:rsidRPr="00B45901">
        <w:t>0</w:t>
      </w:r>
      <w:r w:rsidRPr="00B45901">
        <w:t>" xsi:schemaLocation="http://www.roskazna.ru/eb/domain/EXP_FAIP/formular EXP_FAIP.xsd" xmlns:self="http://www.roskazna.ru/eb/domain/EXP_FAIP/formular" xmlns:xsi="http://www.w3.org/2001/XMLSchema-instance"&gt;</w:t>
      </w:r>
    </w:p>
    <w:p w14:paraId="15F45C6B" w14:textId="77777777" w:rsidR="00020DCE" w:rsidRPr="00B45901" w:rsidRDefault="00020DCE" w:rsidP="00345DFE">
      <w:pPr>
        <w:pStyle w:val="GOSTScript"/>
      </w:pPr>
      <w:r w:rsidRPr="00B45901">
        <w:tab/>
        <w:t>&lt;row&gt;</w:t>
      </w:r>
    </w:p>
    <w:p w14:paraId="5A8A3010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&lt;GUID&gt;3bd15edc-282c-4825-baec-26de2d1b4309&lt;/GUID&gt;</w:t>
      </w:r>
    </w:p>
    <w:p w14:paraId="0262C2B0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&lt;GUIDInfo&gt;4bd15edc-282c-4825-baec-26de2d1b4309&lt;/GUIDInfo&gt;</w:t>
      </w:r>
    </w:p>
    <w:p w14:paraId="21D38A7E" w14:textId="6DCFB601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&lt;FAIPCode&gt;</w:t>
      </w:r>
      <w:r w:rsidR="00CF5A0D" w:rsidRPr="00B45901">
        <w:t>000</w:t>
      </w:r>
      <w:r w:rsidRPr="00B45901">
        <w:t>10023562201500</w:t>
      </w:r>
      <w:r w:rsidR="00322E2B" w:rsidRPr="00B45901">
        <w:t>0</w:t>
      </w:r>
      <w:r w:rsidRPr="00B45901">
        <w:t>&lt;/FAIPCode&gt;</w:t>
      </w:r>
    </w:p>
    <w:p w14:paraId="4B74D23A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&lt;FAIPName&gt;Строительство&lt;/FAIPName&gt;</w:t>
      </w:r>
    </w:p>
    <w:p w14:paraId="5BB1CC5E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&lt;FoundDocNum&gt;145-на&lt;/FoundDocNum&gt;</w:t>
      </w:r>
    </w:p>
    <w:p w14:paraId="4EFA0F0F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&lt;FoundDocDate&gt;2019-10-17&lt;/FoundDocDate&gt;</w:t>
      </w:r>
    </w:p>
    <w:p w14:paraId="6A209547" w14:textId="42DF7F05" w:rsidR="00020DCE" w:rsidRPr="00B45901" w:rsidRDefault="00FB61D2" w:rsidP="00345DFE">
      <w:pPr>
        <w:pStyle w:val="GOSTScript"/>
      </w:pPr>
      <w:r w:rsidRPr="00B45901">
        <w:t xml:space="preserve">     </w:t>
      </w:r>
      <w:r w:rsidR="00020DCE" w:rsidRPr="00B45901">
        <w:t>&lt;FPCode&gt;1&lt;/FPCode&gt;</w:t>
      </w:r>
    </w:p>
    <w:p w14:paraId="7F0BB508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&lt;FAIPName_Print&gt;Строительство&lt;/FAIPName_Print&gt;</w:t>
      </w:r>
    </w:p>
    <w:p w14:paraId="7F2CF7DA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&lt;DateStart&gt;2019-10-17&lt;/DateStart&gt;</w:t>
      </w:r>
    </w:p>
    <w:p w14:paraId="7B2D6173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&lt;DateEnd&gt;2019-12-31&lt;/DateEnd&gt;</w:t>
      </w:r>
    </w:p>
    <w:p w14:paraId="17007157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&lt;GRBSCode&gt;182&lt;/GRBSCode&gt;</w:t>
      </w:r>
    </w:p>
    <w:p w14:paraId="0708D420" w14:textId="77777777" w:rsidR="00020DCE" w:rsidRPr="00B45901" w:rsidRDefault="00020DCE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GRBSName</w:t>
      </w:r>
      <w:r w:rsidRPr="00B45901">
        <w:rPr>
          <w:lang w:val="ru-RU"/>
        </w:rPr>
        <w:t>&gt;Федеральная налоговая служба России&lt;/</w:t>
      </w:r>
      <w:r w:rsidRPr="00B45901">
        <w:t>GRBSName</w:t>
      </w:r>
      <w:r w:rsidRPr="00B45901">
        <w:rPr>
          <w:lang w:val="ru-RU"/>
        </w:rPr>
        <w:t>&gt;</w:t>
      </w:r>
    </w:p>
    <w:p w14:paraId="78BE87F8" w14:textId="77777777" w:rsidR="00020DCE" w:rsidRPr="00B45901" w:rsidRDefault="00020DCE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CustomerCode</w:t>
      </w:r>
      <w:r w:rsidRPr="00B45901">
        <w:rPr>
          <w:lang w:val="ru-RU"/>
        </w:rPr>
        <w:t>&gt;31002508&lt;/</w:t>
      </w:r>
      <w:r w:rsidRPr="00B45901">
        <w:t>CustomerCode</w:t>
      </w:r>
      <w:r w:rsidRPr="00B45901">
        <w:rPr>
          <w:lang w:val="ru-RU"/>
        </w:rPr>
        <w:t>&gt;</w:t>
      </w:r>
    </w:p>
    <w:p w14:paraId="407325B6" w14:textId="77777777" w:rsidR="00020DCE" w:rsidRPr="00B45901" w:rsidRDefault="00020DCE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CustomerName</w:t>
      </w:r>
      <w:r w:rsidRPr="00B45901">
        <w:rPr>
          <w:lang w:val="ru-RU"/>
        </w:rPr>
        <w:t>&gt;Федеральное казенное учреждение «Объединенная дирекция единого заказчика ФНС России», г. Москва&lt;/</w:t>
      </w:r>
      <w:r w:rsidRPr="00B45901">
        <w:t>CustomerName</w:t>
      </w:r>
      <w:r w:rsidRPr="00B45901">
        <w:rPr>
          <w:lang w:val="ru-RU"/>
        </w:rPr>
        <w:t xml:space="preserve">&gt; </w:t>
      </w:r>
    </w:p>
    <w:p w14:paraId="1C7A9142" w14:textId="77777777" w:rsidR="00020DCE" w:rsidRPr="00B45901" w:rsidRDefault="00020DCE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DeveloperCode</w:t>
      </w:r>
      <w:r w:rsidRPr="00B45901">
        <w:rPr>
          <w:lang w:val="ru-RU"/>
        </w:rPr>
        <w:t>&gt;31002508&lt;/</w:t>
      </w:r>
      <w:r w:rsidRPr="00B45901">
        <w:t>DeveloperCode</w:t>
      </w:r>
      <w:r w:rsidRPr="00B45901">
        <w:rPr>
          <w:lang w:val="ru-RU"/>
        </w:rPr>
        <w:t>&gt;</w:t>
      </w:r>
    </w:p>
    <w:p w14:paraId="25235829" w14:textId="77777777" w:rsidR="00020DCE" w:rsidRPr="00B45901" w:rsidRDefault="00020DCE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Developer</w:t>
      </w:r>
      <w:r w:rsidRPr="00B45901">
        <w:rPr>
          <w:lang w:val="ru-RU"/>
        </w:rPr>
        <w:t>&gt;Федеральное казенное учреждение «Объединенная дирекция единого заказчика ФНС России», г. Москва&lt;/</w:t>
      </w:r>
      <w:r w:rsidRPr="00B45901">
        <w:t>Developer</w:t>
      </w:r>
      <w:r w:rsidRPr="00B45901">
        <w:rPr>
          <w:lang w:val="ru-RU"/>
        </w:rPr>
        <w:t>&gt;</w:t>
      </w:r>
    </w:p>
    <w:p w14:paraId="57F9E5CC" w14:textId="00CE0D3E" w:rsidR="00020DCE" w:rsidRPr="00B45901" w:rsidRDefault="00020DCE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&lt;HigherCode&gt;</w:t>
      </w:r>
      <w:r w:rsidR="009F5827" w:rsidRPr="00B45901">
        <w:t>000</w:t>
      </w:r>
      <w:r w:rsidRPr="00B45901">
        <w:t>10087459660021</w:t>
      </w:r>
      <w:r w:rsidR="006A07CF" w:rsidRPr="00B45901">
        <w:t>0</w:t>
      </w:r>
      <w:r w:rsidRPr="00B45901">
        <w:t>&lt;/HigherCode&gt;</w:t>
      </w:r>
    </w:p>
    <w:p w14:paraId="28F1B933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&lt;HigherName&gt;УФНС России по г. Москве&lt;/HigherName&gt;</w:t>
      </w:r>
    </w:p>
    <w:p w14:paraId="5C5A9731" w14:textId="77777777" w:rsidR="00020DCE" w:rsidRPr="00B45901" w:rsidRDefault="00020DCE" w:rsidP="00345DFE">
      <w:pPr>
        <w:pStyle w:val="GOSTScript"/>
      </w:pPr>
      <w:r w:rsidRPr="00B45901">
        <w:lastRenderedPageBreak/>
        <w:tab/>
      </w:r>
      <w:r w:rsidRPr="00B45901">
        <w:tab/>
        <w:t>&lt;Secret&gt;L1&lt;/Secret&gt;</w:t>
      </w:r>
    </w:p>
    <w:p w14:paraId="1A671F73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&lt;StartDateActive&gt;2019-10-17T09:30:47.0Z&lt;/StartDateActive&gt;</w:t>
      </w:r>
    </w:p>
    <w:p w14:paraId="012E40CB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&lt;ChangeDateActive&gt;2019-10-17T09:30:47.0Z&lt;/ChangeDateActive&gt;</w:t>
      </w:r>
    </w:p>
    <w:p w14:paraId="66786032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330F3DB3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&lt;Actual&gt;true&lt;/Actual&gt;</w:t>
      </w:r>
    </w:p>
    <w:p w14:paraId="6ABED1AB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&lt;InvestmentDirection&gt;</w:t>
      </w:r>
    </w:p>
    <w:p w14:paraId="357E7E90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&lt;mgrow&gt;</w:t>
      </w:r>
    </w:p>
    <w:p w14:paraId="50CA344D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&lt;FAIPInvName&gt;строительство&lt;/FAIPInvName&gt;</w:t>
      </w:r>
    </w:p>
    <w:p w14:paraId="78454D94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&lt;KBK&gt;10230002150002885129&lt;/KBK&gt;</w:t>
      </w:r>
    </w:p>
    <w:p w14:paraId="15BE1E47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&lt;GlavaCode&gt;102&lt;/GlavaCode&gt;</w:t>
      </w:r>
    </w:p>
    <w:p w14:paraId="399C58D8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&lt;PartCode&gt;3000&lt;/PartCode&gt;</w:t>
      </w:r>
    </w:p>
    <w:p w14:paraId="3E092226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&lt;CSCode&gt;2150002885&lt;/CSCode&gt;</w:t>
      </w:r>
    </w:p>
    <w:p w14:paraId="7F6FD0CF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&lt;VidRashCode&gt;129&lt;/VidRashCode&gt;</w:t>
      </w:r>
    </w:p>
    <w:p w14:paraId="7FAAA090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&lt;Budget_Code&gt;99010001&lt;/Budget_Code&gt;</w:t>
      </w:r>
    </w:p>
    <w:p w14:paraId="4FDEAED2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&lt;Budget_Name&gt;Федеральный бюджет&lt;/Budget_Name&gt;</w:t>
      </w:r>
    </w:p>
    <w:p w14:paraId="2CE58788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&lt;CodeNew&gt;120&lt;/CodeNew&gt;</w:t>
      </w:r>
    </w:p>
    <w:p w14:paraId="7C8D2CB1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&lt;NameNew&gt;Строительство&lt;/NameNew&gt;</w:t>
      </w:r>
    </w:p>
    <w:p w14:paraId="4EF87CA8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&lt;/mgrow&gt;</w:t>
      </w:r>
    </w:p>
    <w:p w14:paraId="2DD32AB3" w14:textId="77777777" w:rsidR="00020DCE" w:rsidRPr="00B45901" w:rsidRDefault="00020DCE" w:rsidP="00345DFE">
      <w:pPr>
        <w:pStyle w:val="GOSTScript"/>
      </w:pPr>
      <w:r w:rsidRPr="00B45901">
        <w:tab/>
      </w:r>
      <w:r w:rsidRPr="00B45901">
        <w:tab/>
        <w:t>&lt;/InvestmentDirection&gt;</w:t>
      </w:r>
    </w:p>
    <w:p w14:paraId="1919DD90" w14:textId="77777777" w:rsidR="00020DCE" w:rsidRPr="00B45901" w:rsidRDefault="00020DCE" w:rsidP="00345DFE">
      <w:pPr>
        <w:pStyle w:val="GOSTScript"/>
      </w:pPr>
      <w:r w:rsidRPr="00B45901">
        <w:tab/>
        <w:t>&lt;/row&gt;</w:t>
      </w:r>
    </w:p>
    <w:p w14:paraId="4DA9B464" w14:textId="4314AC4C" w:rsidR="00A65FD8" w:rsidRPr="00B45901" w:rsidRDefault="00020DCE" w:rsidP="00345DFE">
      <w:pPr>
        <w:pStyle w:val="GOSTScript"/>
      </w:pPr>
      <w:r w:rsidRPr="00B45901">
        <w:t>&lt;/self:EXP_FAIP&gt;</w:t>
      </w:r>
    </w:p>
    <w:p w14:paraId="0E87C85A" w14:textId="4B14EB12" w:rsidR="00220D4A" w:rsidRPr="00B45901" w:rsidRDefault="00220D4A" w:rsidP="00345DFE">
      <w:pPr>
        <w:pStyle w:val="26"/>
      </w:pPr>
      <w:bookmarkStart w:id="4970" w:name="_Toc84004279"/>
      <w:bookmarkStart w:id="4971" w:name="_Toc84006032"/>
      <w:bookmarkStart w:id="4972" w:name="_Toc84004280"/>
      <w:bookmarkStart w:id="4973" w:name="_Toc84006033"/>
      <w:bookmarkStart w:id="4974" w:name="_Toc84004281"/>
      <w:bookmarkStart w:id="4975" w:name="_Toc84006034"/>
      <w:bookmarkStart w:id="4976" w:name="_Toc84004282"/>
      <w:bookmarkStart w:id="4977" w:name="_Toc84006035"/>
      <w:bookmarkStart w:id="4978" w:name="_Toc84004283"/>
      <w:bookmarkStart w:id="4979" w:name="_Toc84006036"/>
      <w:bookmarkStart w:id="4980" w:name="_Toc54447771"/>
      <w:bookmarkStart w:id="4981" w:name="_Toc54449907"/>
      <w:bookmarkStart w:id="4982" w:name="_Toc55912728"/>
      <w:bookmarkStart w:id="4983" w:name="_Toc55914864"/>
      <w:bookmarkStart w:id="4984" w:name="_Toc56421781"/>
      <w:bookmarkStart w:id="4985" w:name="_Toc84004284"/>
      <w:bookmarkStart w:id="4986" w:name="_Toc84006037"/>
      <w:bookmarkStart w:id="4987" w:name="_Toc84004285"/>
      <w:bookmarkStart w:id="4988" w:name="_Toc84006038"/>
      <w:bookmarkStart w:id="4989" w:name="_Toc84004390"/>
      <w:bookmarkStart w:id="4990" w:name="_Toc84006143"/>
      <w:bookmarkStart w:id="4991" w:name="_Toc84004391"/>
      <w:bookmarkStart w:id="4992" w:name="_Toc84006144"/>
      <w:bookmarkStart w:id="4993" w:name="_Toc84004392"/>
      <w:bookmarkStart w:id="4994" w:name="_Toc84006145"/>
      <w:bookmarkStart w:id="4995" w:name="_Toc84004393"/>
      <w:bookmarkStart w:id="4996" w:name="_Toc84006146"/>
      <w:bookmarkStart w:id="4997" w:name="_Toc84004394"/>
      <w:bookmarkStart w:id="4998" w:name="_Toc84006147"/>
      <w:bookmarkStart w:id="4999" w:name="_Toc84004395"/>
      <w:bookmarkStart w:id="5000" w:name="_Toc84006148"/>
      <w:bookmarkStart w:id="5001" w:name="_Toc84004396"/>
      <w:bookmarkStart w:id="5002" w:name="_Toc84006149"/>
      <w:bookmarkStart w:id="5003" w:name="_Toc84004397"/>
      <w:bookmarkStart w:id="5004" w:name="_Toc84006150"/>
      <w:bookmarkStart w:id="5005" w:name="_Toc84004398"/>
      <w:bookmarkStart w:id="5006" w:name="_Toc84006151"/>
      <w:bookmarkStart w:id="5007" w:name="_Toc84004399"/>
      <w:bookmarkStart w:id="5008" w:name="_Toc84006152"/>
      <w:bookmarkStart w:id="5009" w:name="_Toc84004400"/>
      <w:bookmarkStart w:id="5010" w:name="_Toc84006153"/>
      <w:bookmarkStart w:id="5011" w:name="_Toc84004401"/>
      <w:bookmarkStart w:id="5012" w:name="_Toc84006154"/>
      <w:bookmarkStart w:id="5013" w:name="_Toc84004402"/>
      <w:bookmarkStart w:id="5014" w:name="_Toc84006155"/>
      <w:bookmarkStart w:id="5015" w:name="_Toc84004403"/>
      <w:bookmarkStart w:id="5016" w:name="_Toc84006156"/>
      <w:bookmarkStart w:id="5017" w:name="_Toc84004404"/>
      <w:bookmarkStart w:id="5018" w:name="_Toc84006157"/>
      <w:bookmarkStart w:id="5019" w:name="_Toc84004405"/>
      <w:bookmarkStart w:id="5020" w:name="_Toc84006158"/>
      <w:bookmarkStart w:id="5021" w:name="_Toc84004406"/>
      <w:bookmarkStart w:id="5022" w:name="_Toc84006159"/>
      <w:bookmarkStart w:id="5023" w:name="_Toc84004407"/>
      <w:bookmarkStart w:id="5024" w:name="_Toc84006160"/>
      <w:bookmarkStart w:id="5025" w:name="_Toc84004408"/>
      <w:bookmarkStart w:id="5026" w:name="_Toc84006161"/>
      <w:bookmarkStart w:id="5027" w:name="_Toc84004409"/>
      <w:bookmarkStart w:id="5028" w:name="_Toc84006162"/>
      <w:bookmarkStart w:id="5029" w:name="_Toc84004410"/>
      <w:bookmarkStart w:id="5030" w:name="_Toc84006163"/>
      <w:bookmarkStart w:id="5031" w:name="_Toc84004411"/>
      <w:bookmarkStart w:id="5032" w:name="_Toc84006164"/>
      <w:bookmarkStart w:id="5033" w:name="_Toc84004412"/>
      <w:bookmarkStart w:id="5034" w:name="_Toc84006165"/>
      <w:bookmarkStart w:id="5035" w:name="_Toc84004413"/>
      <w:bookmarkStart w:id="5036" w:name="_Toc84006166"/>
      <w:bookmarkStart w:id="5037" w:name="_Toc84004414"/>
      <w:bookmarkStart w:id="5038" w:name="_Toc84006167"/>
      <w:bookmarkStart w:id="5039" w:name="_Toc84004415"/>
      <w:bookmarkStart w:id="5040" w:name="_Toc84006168"/>
      <w:bookmarkStart w:id="5041" w:name="_Toc84004416"/>
      <w:bookmarkStart w:id="5042" w:name="_Toc84006169"/>
      <w:bookmarkStart w:id="5043" w:name="_Toc54447786"/>
      <w:bookmarkStart w:id="5044" w:name="_Toc54449922"/>
      <w:bookmarkStart w:id="5045" w:name="_Toc55912743"/>
      <w:bookmarkStart w:id="5046" w:name="_Toc55914879"/>
      <w:bookmarkStart w:id="5047" w:name="_Toc56421796"/>
      <w:bookmarkStart w:id="5048" w:name="_Toc84004417"/>
      <w:bookmarkStart w:id="5049" w:name="_Toc84006170"/>
      <w:bookmarkStart w:id="5050" w:name="_Toc84004418"/>
      <w:bookmarkStart w:id="5051" w:name="_Toc84006171"/>
      <w:bookmarkStart w:id="5052" w:name="_Toc84004515"/>
      <w:bookmarkStart w:id="5053" w:name="_Toc84006268"/>
      <w:bookmarkStart w:id="5054" w:name="_Toc84004516"/>
      <w:bookmarkStart w:id="5055" w:name="_Toc84006269"/>
      <w:bookmarkStart w:id="5056" w:name="_Toc84004517"/>
      <w:bookmarkStart w:id="5057" w:name="_Toc84006270"/>
      <w:bookmarkStart w:id="5058" w:name="_Toc84004518"/>
      <w:bookmarkStart w:id="5059" w:name="_Toc84006271"/>
      <w:bookmarkStart w:id="5060" w:name="_Toc84004519"/>
      <w:bookmarkStart w:id="5061" w:name="_Toc84006272"/>
      <w:bookmarkStart w:id="5062" w:name="_Toc84004520"/>
      <w:bookmarkStart w:id="5063" w:name="_Toc84006273"/>
      <w:bookmarkStart w:id="5064" w:name="_Toc84004521"/>
      <w:bookmarkStart w:id="5065" w:name="_Toc84006274"/>
      <w:bookmarkStart w:id="5066" w:name="_Toc84004522"/>
      <w:bookmarkStart w:id="5067" w:name="_Toc84006275"/>
      <w:bookmarkStart w:id="5068" w:name="_Toc84004523"/>
      <w:bookmarkStart w:id="5069" w:name="_Toc84006276"/>
      <w:bookmarkStart w:id="5070" w:name="_Toc84004524"/>
      <w:bookmarkStart w:id="5071" w:name="_Toc84006277"/>
      <w:bookmarkStart w:id="5072" w:name="_Toc84004525"/>
      <w:bookmarkStart w:id="5073" w:name="_Toc84006278"/>
      <w:bookmarkStart w:id="5074" w:name="_Toc84004526"/>
      <w:bookmarkStart w:id="5075" w:name="_Toc84006279"/>
      <w:bookmarkStart w:id="5076" w:name="_Toc84004527"/>
      <w:bookmarkStart w:id="5077" w:name="_Toc84006280"/>
      <w:bookmarkStart w:id="5078" w:name="_Toc84004528"/>
      <w:bookmarkStart w:id="5079" w:name="_Toc84006281"/>
      <w:bookmarkStart w:id="5080" w:name="_Toc84004529"/>
      <w:bookmarkStart w:id="5081" w:name="_Toc84006282"/>
      <w:bookmarkStart w:id="5082" w:name="_Toc84004530"/>
      <w:bookmarkStart w:id="5083" w:name="_Toc84006283"/>
      <w:bookmarkStart w:id="5084" w:name="_Toc84004531"/>
      <w:bookmarkStart w:id="5085" w:name="_Toc84006284"/>
      <w:bookmarkStart w:id="5086" w:name="_Toc84004532"/>
      <w:bookmarkStart w:id="5087" w:name="_Toc84006285"/>
      <w:bookmarkStart w:id="5088" w:name="_Toc84004533"/>
      <w:bookmarkStart w:id="5089" w:name="_Toc84006286"/>
      <w:bookmarkStart w:id="5090" w:name="_Toc84004534"/>
      <w:bookmarkStart w:id="5091" w:name="_Toc84006287"/>
      <w:bookmarkStart w:id="5092" w:name="_Toc84004535"/>
      <w:bookmarkStart w:id="5093" w:name="_Toc84006288"/>
      <w:bookmarkStart w:id="5094" w:name="_Toc84004536"/>
      <w:bookmarkStart w:id="5095" w:name="_Toc84006289"/>
      <w:bookmarkStart w:id="5096" w:name="_Toc84004537"/>
      <w:bookmarkStart w:id="5097" w:name="_Toc84006290"/>
      <w:bookmarkStart w:id="5098" w:name="_Toc84004538"/>
      <w:bookmarkStart w:id="5099" w:name="_Toc84006291"/>
      <w:bookmarkStart w:id="5100" w:name="_Toc84004539"/>
      <w:bookmarkStart w:id="5101" w:name="_Toc84006292"/>
      <w:bookmarkStart w:id="5102" w:name="_Toc84004540"/>
      <w:bookmarkStart w:id="5103" w:name="_Toc84006293"/>
      <w:bookmarkStart w:id="5104" w:name="_Toc84004541"/>
      <w:bookmarkStart w:id="5105" w:name="_Toc84006294"/>
      <w:bookmarkStart w:id="5106" w:name="_Toc54447801"/>
      <w:bookmarkStart w:id="5107" w:name="_Toc54449937"/>
      <w:bookmarkStart w:id="5108" w:name="_Toc55912758"/>
      <w:bookmarkStart w:id="5109" w:name="_Toc55914894"/>
      <w:bookmarkStart w:id="5110" w:name="_Toc56421811"/>
      <w:bookmarkStart w:id="5111" w:name="_Toc84004542"/>
      <w:bookmarkStart w:id="5112" w:name="_Toc84006295"/>
      <w:bookmarkStart w:id="5113" w:name="_Toc84004543"/>
      <w:bookmarkStart w:id="5114" w:name="_Toc84006296"/>
      <w:bookmarkStart w:id="5115" w:name="_Toc84004640"/>
      <w:bookmarkStart w:id="5116" w:name="_Toc84006393"/>
      <w:bookmarkStart w:id="5117" w:name="_Toc84004641"/>
      <w:bookmarkStart w:id="5118" w:name="_Toc84006394"/>
      <w:bookmarkStart w:id="5119" w:name="_Toc84004642"/>
      <w:bookmarkStart w:id="5120" w:name="_Toc84006395"/>
      <w:bookmarkStart w:id="5121" w:name="_Toc84004643"/>
      <w:bookmarkStart w:id="5122" w:name="_Toc84006396"/>
      <w:bookmarkStart w:id="5123" w:name="_Toc84004644"/>
      <w:bookmarkStart w:id="5124" w:name="_Toc84006397"/>
      <w:bookmarkStart w:id="5125" w:name="_Toc84004645"/>
      <w:bookmarkStart w:id="5126" w:name="_Toc84006398"/>
      <w:bookmarkStart w:id="5127" w:name="_Toc84004646"/>
      <w:bookmarkStart w:id="5128" w:name="_Toc84006399"/>
      <w:bookmarkStart w:id="5129" w:name="_Toc84004647"/>
      <w:bookmarkStart w:id="5130" w:name="_Toc84006400"/>
      <w:bookmarkStart w:id="5131" w:name="_Toc84004648"/>
      <w:bookmarkStart w:id="5132" w:name="_Toc84006401"/>
      <w:bookmarkStart w:id="5133" w:name="_Toc84004649"/>
      <w:bookmarkStart w:id="5134" w:name="_Toc84006402"/>
      <w:bookmarkStart w:id="5135" w:name="_Toc84004650"/>
      <w:bookmarkStart w:id="5136" w:name="_Toc84006403"/>
      <w:bookmarkStart w:id="5137" w:name="_Toc84004651"/>
      <w:bookmarkStart w:id="5138" w:name="_Toc84006404"/>
      <w:bookmarkStart w:id="5139" w:name="_Toc84004652"/>
      <w:bookmarkStart w:id="5140" w:name="_Toc84006405"/>
      <w:bookmarkStart w:id="5141" w:name="_Toc84004653"/>
      <w:bookmarkStart w:id="5142" w:name="_Toc84006406"/>
      <w:bookmarkStart w:id="5143" w:name="_Toc84004654"/>
      <w:bookmarkStart w:id="5144" w:name="_Toc84006407"/>
      <w:bookmarkStart w:id="5145" w:name="_Toc84004655"/>
      <w:bookmarkStart w:id="5146" w:name="_Toc84006408"/>
      <w:bookmarkStart w:id="5147" w:name="_Toc84004656"/>
      <w:bookmarkStart w:id="5148" w:name="_Toc84006409"/>
      <w:bookmarkStart w:id="5149" w:name="_Toc84004657"/>
      <w:bookmarkStart w:id="5150" w:name="_Toc84006410"/>
      <w:bookmarkStart w:id="5151" w:name="_Toc84004658"/>
      <w:bookmarkStart w:id="5152" w:name="_Toc84006411"/>
      <w:bookmarkStart w:id="5153" w:name="_Toc84004659"/>
      <w:bookmarkStart w:id="5154" w:name="_Toc84006412"/>
      <w:bookmarkStart w:id="5155" w:name="_Toc84004660"/>
      <w:bookmarkStart w:id="5156" w:name="_Toc84006413"/>
      <w:bookmarkStart w:id="5157" w:name="_Toc84004661"/>
      <w:bookmarkStart w:id="5158" w:name="_Toc84006414"/>
      <w:bookmarkStart w:id="5159" w:name="_Toc84004662"/>
      <w:bookmarkStart w:id="5160" w:name="_Toc84006415"/>
      <w:bookmarkStart w:id="5161" w:name="_Toc84004663"/>
      <w:bookmarkStart w:id="5162" w:name="_Toc84006416"/>
      <w:bookmarkStart w:id="5163" w:name="_Toc84004664"/>
      <w:bookmarkStart w:id="5164" w:name="_Toc84006417"/>
      <w:bookmarkStart w:id="5165" w:name="_Toc84004665"/>
      <w:bookmarkStart w:id="5166" w:name="_Toc84006418"/>
      <w:bookmarkStart w:id="5167" w:name="_Toc84004666"/>
      <w:bookmarkStart w:id="5168" w:name="_Toc84006419"/>
      <w:bookmarkStart w:id="5169" w:name="_Toc54447816"/>
      <w:bookmarkStart w:id="5170" w:name="_Toc54449952"/>
      <w:bookmarkStart w:id="5171" w:name="_Toc55912773"/>
      <w:bookmarkStart w:id="5172" w:name="_Toc55914909"/>
      <w:bookmarkStart w:id="5173" w:name="_Toc56421826"/>
      <w:bookmarkStart w:id="5174" w:name="_Toc84004667"/>
      <w:bookmarkStart w:id="5175" w:name="_Toc84006420"/>
      <w:bookmarkStart w:id="5176" w:name="_Toc84004668"/>
      <w:bookmarkStart w:id="5177" w:name="_Toc84006421"/>
      <w:bookmarkStart w:id="5178" w:name="_Toc84004789"/>
      <w:bookmarkStart w:id="5179" w:name="_Toc84006542"/>
      <w:bookmarkStart w:id="5180" w:name="_Toc84004790"/>
      <w:bookmarkStart w:id="5181" w:name="_Toc84006543"/>
      <w:bookmarkStart w:id="5182" w:name="_Toc84004791"/>
      <w:bookmarkStart w:id="5183" w:name="_Toc84006544"/>
      <w:bookmarkStart w:id="5184" w:name="_Toc84004792"/>
      <w:bookmarkStart w:id="5185" w:name="_Toc84006545"/>
      <w:bookmarkStart w:id="5186" w:name="_Toc84004793"/>
      <w:bookmarkStart w:id="5187" w:name="_Toc84006546"/>
      <w:bookmarkStart w:id="5188" w:name="_Toc84004794"/>
      <w:bookmarkStart w:id="5189" w:name="_Toc84006547"/>
      <w:bookmarkStart w:id="5190" w:name="_Toc84004795"/>
      <w:bookmarkStart w:id="5191" w:name="_Toc84006548"/>
      <w:bookmarkStart w:id="5192" w:name="_Toc84004796"/>
      <w:bookmarkStart w:id="5193" w:name="_Toc84006549"/>
      <w:bookmarkStart w:id="5194" w:name="_Toc84004797"/>
      <w:bookmarkStart w:id="5195" w:name="_Toc84006550"/>
      <w:bookmarkStart w:id="5196" w:name="_Toc84004798"/>
      <w:bookmarkStart w:id="5197" w:name="_Toc84006551"/>
      <w:bookmarkStart w:id="5198" w:name="_Toc84004799"/>
      <w:bookmarkStart w:id="5199" w:name="_Toc84006552"/>
      <w:bookmarkStart w:id="5200" w:name="_Toc84004800"/>
      <w:bookmarkStart w:id="5201" w:name="_Toc84006553"/>
      <w:bookmarkStart w:id="5202" w:name="_Toc84004801"/>
      <w:bookmarkStart w:id="5203" w:name="_Toc84006554"/>
      <w:bookmarkStart w:id="5204" w:name="_Toc84004802"/>
      <w:bookmarkStart w:id="5205" w:name="_Toc84006555"/>
      <w:bookmarkStart w:id="5206" w:name="_Toc84004803"/>
      <w:bookmarkStart w:id="5207" w:name="_Toc84006556"/>
      <w:bookmarkStart w:id="5208" w:name="_Toc84004804"/>
      <w:bookmarkStart w:id="5209" w:name="_Toc84006557"/>
      <w:bookmarkStart w:id="5210" w:name="_Toc84004805"/>
      <w:bookmarkStart w:id="5211" w:name="_Toc84006558"/>
      <w:bookmarkStart w:id="5212" w:name="_Toc84004806"/>
      <w:bookmarkStart w:id="5213" w:name="_Toc84006559"/>
      <w:bookmarkStart w:id="5214" w:name="_Toc84004807"/>
      <w:bookmarkStart w:id="5215" w:name="_Toc84006560"/>
      <w:bookmarkStart w:id="5216" w:name="_Toc84004808"/>
      <w:bookmarkStart w:id="5217" w:name="_Toc84006561"/>
      <w:bookmarkStart w:id="5218" w:name="_Toc84004809"/>
      <w:bookmarkStart w:id="5219" w:name="_Toc84006562"/>
      <w:bookmarkStart w:id="5220" w:name="_Toc84004810"/>
      <w:bookmarkStart w:id="5221" w:name="_Toc84006563"/>
      <w:bookmarkStart w:id="5222" w:name="_Toc84004811"/>
      <w:bookmarkStart w:id="5223" w:name="_Toc84006564"/>
      <w:bookmarkStart w:id="5224" w:name="_Toc84004812"/>
      <w:bookmarkStart w:id="5225" w:name="_Toc84006565"/>
      <w:bookmarkStart w:id="5226" w:name="_Toc84004813"/>
      <w:bookmarkStart w:id="5227" w:name="_Toc84006566"/>
      <w:bookmarkStart w:id="5228" w:name="_Toc84004814"/>
      <w:bookmarkStart w:id="5229" w:name="_Toc84006567"/>
      <w:bookmarkStart w:id="5230" w:name="_Toc84004815"/>
      <w:bookmarkStart w:id="5231" w:name="_Toc84006568"/>
      <w:bookmarkStart w:id="5232" w:name="_Toc84004816"/>
      <w:bookmarkStart w:id="5233" w:name="_Toc84006569"/>
      <w:bookmarkStart w:id="5234" w:name="_Toc84004817"/>
      <w:bookmarkStart w:id="5235" w:name="_Toc84006570"/>
      <w:bookmarkStart w:id="5236" w:name="_Toc84004818"/>
      <w:bookmarkStart w:id="5237" w:name="_Toc84006571"/>
      <w:bookmarkStart w:id="5238" w:name="_Toc84004819"/>
      <w:bookmarkStart w:id="5239" w:name="_Toc84006572"/>
      <w:bookmarkStart w:id="5240" w:name="_Toc84004820"/>
      <w:bookmarkStart w:id="5241" w:name="_Toc84006573"/>
      <w:bookmarkStart w:id="5242" w:name="_Toc84004821"/>
      <w:bookmarkStart w:id="5243" w:name="_Toc84006574"/>
      <w:bookmarkStart w:id="5244" w:name="_Toc54447831"/>
      <w:bookmarkStart w:id="5245" w:name="_Toc54449967"/>
      <w:bookmarkStart w:id="5246" w:name="_Toc55912788"/>
      <w:bookmarkStart w:id="5247" w:name="_Toc55914924"/>
      <w:bookmarkStart w:id="5248" w:name="_Toc56421841"/>
      <w:bookmarkStart w:id="5249" w:name="_Toc84004822"/>
      <w:bookmarkStart w:id="5250" w:name="_Toc84006575"/>
      <w:bookmarkStart w:id="5251" w:name="_Toc84004823"/>
      <w:bookmarkStart w:id="5252" w:name="_Toc84006576"/>
      <w:bookmarkStart w:id="5253" w:name="_Toc84004912"/>
      <w:bookmarkStart w:id="5254" w:name="_Toc84006665"/>
      <w:bookmarkStart w:id="5255" w:name="_Toc84004913"/>
      <w:bookmarkStart w:id="5256" w:name="_Toc84006666"/>
      <w:bookmarkStart w:id="5257" w:name="_Toc84004914"/>
      <w:bookmarkStart w:id="5258" w:name="_Toc84006667"/>
      <w:bookmarkStart w:id="5259" w:name="_Toc84004915"/>
      <w:bookmarkStart w:id="5260" w:name="_Toc84006668"/>
      <w:bookmarkStart w:id="5261" w:name="_Toc84004916"/>
      <w:bookmarkStart w:id="5262" w:name="_Toc84006669"/>
      <w:bookmarkStart w:id="5263" w:name="_Toc84004917"/>
      <w:bookmarkStart w:id="5264" w:name="_Toc84006670"/>
      <w:bookmarkStart w:id="5265" w:name="_Toc84004918"/>
      <w:bookmarkStart w:id="5266" w:name="_Toc84006671"/>
      <w:bookmarkStart w:id="5267" w:name="_Toc84004919"/>
      <w:bookmarkStart w:id="5268" w:name="_Toc84006672"/>
      <w:bookmarkStart w:id="5269" w:name="_Toc84004920"/>
      <w:bookmarkStart w:id="5270" w:name="_Toc84006673"/>
      <w:bookmarkStart w:id="5271" w:name="_Toc84004921"/>
      <w:bookmarkStart w:id="5272" w:name="_Toc84006674"/>
      <w:bookmarkStart w:id="5273" w:name="_Toc84004922"/>
      <w:bookmarkStart w:id="5274" w:name="_Toc84006675"/>
      <w:bookmarkStart w:id="5275" w:name="_Toc84004923"/>
      <w:bookmarkStart w:id="5276" w:name="_Toc84006676"/>
      <w:bookmarkStart w:id="5277" w:name="_Toc84004924"/>
      <w:bookmarkStart w:id="5278" w:name="_Toc84006677"/>
      <w:bookmarkStart w:id="5279" w:name="_Toc84004925"/>
      <w:bookmarkStart w:id="5280" w:name="_Toc84006678"/>
      <w:bookmarkStart w:id="5281" w:name="_Toc84004926"/>
      <w:bookmarkStart w:id="5282" w:name="_Toc84006679"/>
      <w:bookmarkStart w:id="5283" w:name="_Toc84004927"/>
      <w:bookmarkStart w:id="5284" w:name="_Toc84006680"/>
      <w:bookmarkStart w:id="5285" w:name="_Toc84004928"/>
      <w:bookmarkStart w:id="5286" w:name="_Toc84006681"/>
      <w:bookmarkStart w:id="5287" w:name="_Toc84004929"/>
      <w:bookmarkStart w:id="5288" w:name="_Toc84006682"/>
      <w:bookmarkStart w:id="5289" w:name="_Toc84004930"/>
      <w:bookmarkStart w:id="5290" w:name="_Toc84006683"/>
      <w:bookmarkStart w:id="5291" w:name="_Toc84004931"/>
      <w:bookmarkStart w:id="5292" w:name="_Toc84006684"/>
      <w:bookmarkStart w:id="5293" w:name="_Toc84004932"/>
      <w:bookmarkStart w:id="5294" w:name="_Toc84006685"/>
      <w:bookmarkStart w:id="5295" w:name="_Toc84004933"/>
      <w:bookmarkStart w:id="5296" w:name="_Toc84006686"/>
      <w:bookmarkStart w:id="5297" w:name="_Toc472673952"/>
      <w:bookmarkStart w:id="5298" w:name="_Toc190766118"/>
      <w:bookmarkEnd w:id="4953"/>
      <w:bookmarkEnd w:id="4954"/>
      <w:bookmarkEnd w:id="4955"/>
      <w:bookmarkEnd w:id="4970"/>
      <w:bookmarkEnd w:id="4971"/>
      <w:bookmarkEnd w:id="4972"/>
      <w:bookmarkEnd w:id="4973"/>
      <w:bookmarkEnd w:id="4974"/>
      <w:bookmarkEnd w:id="4975"/>
      <w:bookmarkEnd w:id="4976"/>
      <w:bookmarkEnd w:id="4977"/>
      <w:bookmarkEnd w:id="4978"/>
      <w:bookmarkEnd w:id="4979"/>
      <w:bookmarkEnd w:id="4980"/>
      <w:bookmarkEnd w:id="4981"/>
      <w:bookmarkEnd w:id="4982"/>
      <w:bookmarkEnd w:id="4983"/>
      <w:bookmarkEnd w:id="4984"/>
      <w:bookmarkEnd w:id="4985"/>
      <w:bookmarkEnd w:id="4986"/>
      <w:bookmarkEnd w:id="4987"/>
      <w:bookmarkEnd w:id="4988"/>
      <w:bookmarkEnd w:id="4989"/>
      <w:bookmarkEnd w:id="4990"/>
      <w:bookmarkEnd w:id="4991"/>
      <w:bookmarkEnd w:id="4992"/>
      <w:bookmarkEnd w:id="4993"/>
      <w:bookmarkEnd w:id="4994"/>
      <w:bookmarkEnd w:id="4995"/>
      <w:bookmarkEnd w:id="4996"/>
      <w:bookmarkEnd w:id="4997"/>
      <w:bookmarkEnd w:id="4998"/>
      <w:bookmarkEnd w:id="4999"/>
      <w:bookmarkEnd w:id="5000"/>
      <w:bookmarkEnd w:id="5001"/>
      <w:bookmarkEnd w:id="5002"/>
      <w:bookmarkEnd w:id="5003"/>
      <w:bookmarkEnd w:id="5004"/>
      <w:bookmarkEnd w:id="5005"/>
      <w:bookmarkEnd w:id="5006"/>
      <w:bookmarkEnd w:id="5007"/>
      <w:bookmarkEnd w:id="5008"/>
      <w:bookmarkEnd w:id="5009"/>
      <w:bookmarkEnd w:id="5010"/>
      <w:bookmarkEnd w:id="5011"/>
      <w:bookmarkEnd w:id="5012"/>
      <w:bookmarkEnd w:id="5013"/>
      <w:bookmarkEnd w:id="5014"/>
      <w:bookmarkEnd w:id="5015"/>
      <w:bookmarkEnd w:id="5016"/>
      <w:bookmarkEnd w:id="5017"/>
      <w:bookmarkEnd w:id="5018"/>
      <w:bookmarkEnd w:id="5019"/>
      <w:bookmarkEnd w:id="5020"/>
      <w:bookmarkEnd w:id="5021"/>
      <w:bookmarkEnd w:id="5022"/>
      <w:bookmarkEnd w:id="5023"/>
      <w:bookmarkEnd w:id="5024"/>
      <w:bookmarkEnd w:id="5025"/>
      <w:bookmarkEnd w:id="5026"/>
      <w:bookmarkEnd w:id="5027"/>
      <w:bookmarkEnd w:id="5028"/>
      <w:bookmarkEnd w:id="5029"/>
      <w:bookmarkEnd w:id="5030"/>
      <w:bookmarkEnd w:id="5031"/>
      <w:bookmarkEnd w:id="5032"/>
      <w:bookmarkEnd w:id="5033"/>
      <w:bookmarkEnd w:id="5034"/>
      <w:bookmarkEnd w:id="5035"/>
      <w:bookmarkEnd w:id="5036"/>
      <w:bookmarkEnd w:id="5037"/>
      <w:bookmarkEnd w:id="5038"/>
      <w:bookmarkEnd w:id="5039"/>
      <w:bookmarkEnd w:id="5040"/>
      <w:bookmarkEnd w:id="5041"/>
      <w:bookmarkEnd w:id="5042"/>
      <w:bookmarkEnd w:id="5043"/>
      <w:bookmarkEnd w:id="5044"/>
      <w:bookmarkEnd w:id="5045"/>
      <w:bookmarkEnd w:id="5046"/>
      <w:bookmarkEnd w:id="5047"/>
      <w:bookmarkEnd w:id="5048"/>
      <w:bookmarkEnd w:id="5049"/>
      <w:bookmarkEnd w:id="5050"/>
      <w:bookmarkEnd w:id="5051"/>
      <w:bookmarkEnd w:id="5052"/>
      <w:bookmarkEnd w:id="5053"/>
      <w:bookmarkEnd w:id="5054"/>
      <w:bookmarkEnd w:id="5055"/>
      <w:bookmarkEnd w:id="5056"/>
      <w:bookmarkEnd w:id="5057"/>
      <w:bookmarkEnd w:id="5058"/>
      <w:bookmarkEnd w:id="5059"/>
      <w:bookmarkEnd w:id="5060"/>
      <w:bookmarkEnd w:id="5061"/>
      <w:bookmarkEnd w:id="5062"/>
      <w:bookmarkEnd w:id="5063"/>
      <w:bookmarkEnd w:id="5064"/>
      <w:bookmarkEnd w:id="5065"/>
      <w:bookmarkEnd w:id="5066"/>
      <w:bookmarkEnd w:id="5067"/>
      <w:bookmarkEnd w:id="5068"/>
      <w:bookmarkEnd w:id="5069"/>
      <w:bookmarkEnd w:id="5070"/>
      <w:bookmarkEnd w:id="5071"/>
      <w:bookmarkEnd w:id="5072"/>
      <w:bookmarkEnd w:id="5073"/>
      <w:bookmarkEnd w:id="5074"/>
      <w:bookmarkEnd w:id="5075"/>
      <w:bookmarkEnd w:id="5076"/>
      <w:bookmarkEnd w:id="5077"/>
      <w:bookmarkEnd w:id="5078"/>
      <w:bookmarkEnd w:id="5079"/>
      <w:bookmarkEnd w:id="5080"/>
      <w:bookmarkEnd w:id="5081"/>
      <w:bookmarkEnd w:id="5082"/>
      <w:bookmarkEnd w:id="5083"/>
      <w:bookmarkEnd w:id="5084"/>
      <w:bookmarkEnd w:id="5085"/>
      <w:bookmarkEnd w:id="5086"/>
      <w:bookmarkEnd w:id="5087"/>
      <w:bookmarkEnd w:id="5088"/>
      <w:bookmarkEnd w:id="5089"/>
      <w:bookmarkEnd w:id="5090"/>
      <w:bookmarkEnd w:id="5091"/>
      <w:bookmarkEnd w:id="5092"/>
      <w:bookmarkEnd w:id="5093"/>
      <w:bookmarkEnd w:id="5094"/>
      <w:bookmarkEnd w:id="5095"/>
      <w:bookmarkEnd w:id="5096"/>
      <w:bookmarkEnd w:id="5097"/>
      <w:bookmarkEnd w:id="5098"/>
      <w:bookmarkEnd w:id="5099"/>
      <w:bookmarkEnd w:id="5100"/>
      <w:bookmarkEnd w:id="5101"/>
      <w:bookmarkEnd w:id="5102"/>
      <w:bookmarkEnd w:id="5103"/>
      <w:bookmarkEnd w:id="5104"/>
      <w:bookmarkEnd w:id="5105"/>
      <w:bookmarkEnd w:id="5106"/>
      <w:bookmarkEnd w:id="5107"/>
      <w:bookmarkEnd w:id="5108"/>
      <w:bookmarkEnd w:id="5109"/>
      <w:bookmarkEnd w:id="5110"/>
      <w:bookmarkEnd w:id="5111"/>
      <w:bookmarkEnd w:id="5112"/>
      <w:bookmarkEnd w:id="5113"/>
      <w:bookmarkEnd w:id="5114"/>
      <w:bookmarkEnd w:id="5115"/>
      <w:bookmarkEnd w:id="5116"/>
      <w:bookmarkEnd w:id="5117"/>
      <w:bookmarkEnd w:id="5118"/>
      <w:bookmarkEnd w:id="5119"/>
      <w:bookmarkEnd w:id="5120"/>
      <w:bookmarkEnd w:id="5121"/>
      <w:bookmarkEnd w:id="5122"/>
      <w:bookmarkEnd w:id="5123"/>
      <w:bookmarkEnd w:id="5124"/>
      <w:bookmarkEnd w:id="5125"/>
      <w:bookmarkEnd w:id="5126"/>
      <w:bookmarkEnd w:id="5127"/>
      <w:bookmarkEnd w:id="5128"/>
      <w:bookmarkEnd w:id="5129"/>
      <w:bookmarkEnd w:id="5130"/>
      <w:bookmarkEnd w:id="5131"/>
      <w:bookmarkEnd w:id="5132"/>
      <w:bookmarkEnd w:id="5133"/>
      <w:bookmarkEnd w:id="5134"/>
      <w:bookmarkEnd w:id="5135"/>
      <w:bookmarkEnd w:id="5136"/>
      <w:bookmarkEnd w:id="5137"/>
      <w:bookmarkEnd w:id="5138"/>
      <w:bookmarkEnd w:id="5139"/>
      <w:bookmarkEnd w:id="5140"/>
      <w:bookmarkEnd w:id="5141"/>
      <w:bookmarkEnd w:id="5142"/>
      <w:bookmarkEnd w:id="5143"/>
      <w:bookmarkEnd w:id="5144"/>
      <w:bookmarkEnd w:id="5145"/>
      <w:bookmarkEnd w:id="5146"/>
      <w:bookmarkEnd w:id="5147"/>
      <w:bookmarkEnd w:id="5148"/>
      <w:bookmarkEnd w:id="5149"/>
      <w:bookmarkEnd w:id="5150"/>
      <w:bookmarkEnd w:id="5151"/>
      <w:bookmarkEnd w:id="5152"/>
      <w:bookmarkEnd w:id="5153"/>
      <w:bookmarkEnd w:id="5154"/>
      <w:bookmarkEnd w:id="5155"/>
      <w:bookmarkEnd w:id="5156"/>
      <w:bookmarkEnd w:id="5157"/>
      <w:bookmarkEnd w:id="5158"/>
      <w:bookmarkEnd w:id="5159"/>
      <w:bookmarkEnd w:id="5160"/>
      <w:bookmarkEnd w:id="5161"/>
      <w:bookmarkEnd w:id="5162"/>
      <w:bookmarkEnd w:id="5163"/>
      <w:bookmarkEnd w:id="5164"/>
      <w:bookmarkEnd w:id="5165"/>
      <w:bookmarkEnd w:id="5166"/>
      <w:bookmarkEnd w:id="5167"/>
      <w:bookmarkEnd w:id="5168"/>
      <w:bookmarkEnd w:id="5169"/>
      <w:bookmarkEnd w:id="5170"/>
      <w:bookmarkEnd w:id="5171"/>
      <w:bookmarkEnd w:id="5172"/>
      <w:bookmarkEnd w:id="5173"/>
      <w:bookmarkEnd w:id="5174"/>
      <w:bookmarkEnd w:id="5175"/>
      <w:bookmarkEnd w:id="5176"/>
      <w:bookmarkEnd w:id="5177"/>
      <w:bookmarkEnd w:id="5178"/>
      <w:bookmarkEnd w:id="5179"/>
      <w:bookmarkEnd w:id="5180"/>
      <w:bookmarkEnd w:id="5181"/>
      <w:bookmarkEnd w:id="5182"/>
      <w:bookmarkEnd w:id="5183"/>
      <w:bookmarkEnd w:id="5184"/>
      <w:bookmarkEnd w:id="5185"/>
      <w:bookmarkEnd w:id="5186"/>
      <w:bookmarkEnd w:id="5187"/>
      <w:bookmarkEnd w:id="5188"/>
      <w:bookmarkEnd w:id="5189"/>
      <w:bookmarkEnd w:id="5190"/>
      <w:bookmarkEnd w:id="5191"/>
      <w:bookmarkEnd w:id="5192"/>
      <w:bookmarkEnd w:id="5193"/>
      <w:bookmarkEnd w:id="5194"/>
      <w:bookmarkEnd w:id="5195"/>
      <w:bookmarkEnd w:id="5196"/>
      <w:bookmarkEnd w:id="5197"/>
      <w:bookmarkEnd w:id="5198"/>
      <w:bookmarkEnd w:id="5199"/>
      <w:bookmarkEnd w:id="5200"/>
      <w:bookmarkEnd w:id="5201"/>
      <w:bookmarkEnd w:id="5202"/>
      <w:bookmarkEnd w:id="5203"/>
      <w:bookmarkEnd w:id="5204"/>
      <w:bookmarkEnd w:id="5205"/>
      <w:bookmarkEnd w:id="5206"/>
      <w:bookmarkEnd w:id="5207"/>
      <w:bookmarkEnd w:id="5208"/>
      <w:bookmarkEnd w:id="5209"/>
      <w:bookmarkEnd w:id="5210"/>
      <w:bookmarkEnd w:id="5211"/>
      <w:bookmarkEnd w:id="5212"/>
      <w:bookmarkEnd w:id="5213"/>
      <w:bookmarkEnd w:id="5214"/>
      <w:bookmarkEnd w:id="5215"/>
      <w:bookmarkEnd w:id="5216"/>
      <w:bookmarkEnd w:id="5217"/>
      <w:bookmarkEnd w:id="5218"/>
      <w:bookmarkEnd w:id="5219"/>
      <w:bookmarkEnd w:id="5220"/>
      <w:bookmarkEnd w:id="5221"/>
      <w:bookmarkEnd w:id="5222"/>
      <w:bookmarkEnd w:id="5223"/>
      <w:bookmarkEnd w:id="5224"/>
      <w:bookmarkEnd w:id="5225"/>
      <w:bookmarkEnd w:id="5226"/>
      <w:bookmarkEnd w:id="5227"/>
      <w:bookmarkEnd w:id="5228"/>
      <w:bookmarkEnd w:id="5229"/>
      <w:bookmarkEnd w:id="5230"/>
      <w:bookmarkEnd w:id="5231"/>
      <w:bookmarkEnd w:id="5232"/>
      <w:bookmarkEnd w:id="5233"/>
      <w:bookmarkEnd w:id="5234"/>
      <w:bookmarkEnd w:id="5235"/>
      <w:bookmarkEnd w:id="5236"/>
      <w:bookmarkEnd w:id="5237"/>
      <w:bookmarkEnd w:id="5238"/>
      <w:bookmarkEnd w:id="5239"/>
      <w:bookmarkEnd w:id="5240"/>
      <w:bookmarkEnd w:id="5241"/>
      <w:bookmarkEnd w:id="5242"/>
      <w:bookmarkEnd w:id="5243"/>
      <w:bookmarkEnd w:id="5244"/>
      <w:bookmarkEnd w:id="5245"/>
      <w:bookmarkEnd w:id="5246"/>
      <w:bookmarkEnd w:id="5247"/>
      <w:bookmarkEnd w:id="5248"/>
      <w:bookmarkEnd w:id="5249"/>
      <w:bookmarkEnd w:id="5250"/>
      <w:bookmarkEnd w:id="5251"/>
      <w:bookmarkEnd w:id="5252"/>
      <w:bookmarkEnd w:id="5253"/>
      <w:bookmarkEnd w:id="5254"/>
      <w:bookmarkEnd w:id="5255"/>
      <w:bookmarkEnd w:id="5256"/>
      <w:bookmarkEnd w:id="5257"/>
      <w:bookmarkEnd w:id="5258"/>
      <w:bookmarkEnd w:id="5259"/>
      <w:bookmarkEnd w:id="5260"/>
      <w:bookmarkEnd w:id="5261"/>
      <w:bookmarkEnd w:id="5262"/>
      <w:bookmarkEnd w:id="5263"/>
      <w:bookmarkEnd w:id="5264"/>
      <w:bookmarkEnd w:id="5265"/>
      <w:bookmarkEnd w:id="5266"/>
      <w:bookmarkEnd w:id="5267"/>
      <w:bookmarkEnd w:id="5268"/>
      <w:bookmarkEnd w:id="5269"/>
      <w:bookmarkEnd w:id="5270"/>
      <w:bookmarkEnd w:id="5271"/>
      <w:bookmarkEnd w:id="5272"/>
      <w:bookmarkEnd w:id="5273"/>
      <w:bookmarkEnd w:id="5274"/>
      <w:bookmarkEnd w:id="5275"/>
      <w:bookmarkEnd w:id="5276"/>
      <w:bookmarkEnd w:id="5277"/>
      <w:bookmarkEnd w:id="5278"/>
      <w:bookmarkEnd w:id="5279"/>
      <w:bookmarkEnd w:id="5280"/>
      <w:bookmarkEnd w:id="5281"/>
      <w:bookmarkEnd w:id="5282"/>
      <w:bookmarkEnd w:id="5283"/>
      <w:bookmarkEnd w:id="5284"/>
      <w:bookmarkEnd w:id="5285"/>
      <w:bookmarkEnd w:id="5286"/>
      <w:bookmarkEnd w:id="5287"/>
      <w:bookmarkEnd w:id="5288"/>
      <w:bookmarkEnd w:id="5289"/>
      <w:bookmarkEnd w:id="5290"/>
      <w:bookmarkEnd w:id="5291"/>
      <w:bookmarkEnd w:id="5292"/>
      <w:bookmarkEnd w:id="5293"/>
      <w:bookmarkEnd w:id="5294"/>
      <w:bookmarkEnd w:id="5295"/>
      <w:bookmarkEnd w:id="5296"/>
      <w:r w:rsidRPr="00B45901">
        <w:t>Справочник «Региональные и муниципальные информационные системы в сфере закупок»</w:t>
      </w:r>
      <w:bookmarkEnd w:id="5297"/>
      <w:bookmarkEnd w:id="5298"/>
    </w:p>
    <w:p w14:paraId="0A1DEBCE" w14:textId="77777777" w:rsidR="00220D4A" w:rsidRPr="00B45901" w:rsidRDefault="00220D4A" w:rsidP="00345DFE">
      <w:pPr>
        <w:pStyle w:val="35"/>
      </w:pPr>
      <w:bookmarkStart w:id="5299" w:name="_Toc438627329"/>
      <w:bookmarkStart w:id="5300" w:name="_Toc472673953"/>
      <w:r w:rsidRPr="00B45901">
        <w:t xml:space="preserve"> </w:t>
      </w:r>
      <w:bookmarkStart w:id="5301" w:name="_Toc190766119"/>
      <w:r w:rsidR="009B1769" w:rsidRPr="00B45901">
        <w:t>Назначение и маршрут справочника</w:t>
      </w:r>
      <w:bookmarkEnd w:id="5299"/>
      <w:bookmarkEnd w:id="5300"/>
      <w:bookmarkEnd w:id="5301"/>
    </w:p>
    <w:p w14:paraId="38EBFFC6" w14:textId="58AC65F5" w:rsidR="00220D4A" w:rsidRPr="00B45901" w:rsidRDefault="00220D4A" w:rsidP="00345DFE">
      <w:pPr>
        <w:pStyle w:val="GOSTNormal"/>
      </w:pPr>
      <w:r w:rsidRPr="00B45901">
        <w:t>Справочник «Региональные и муниципальные информационные системы в сфере закупок»</w:t>
      </w:r>
      <w:r w:rsidR="00EB528C" w:rsidRPr="00B45901">
        <w:t xml:space="preserve"> (РМИС)</w:t>
      </w:r>
      <w:r w:rsidRPr="00B45901">
        <w:t xml:space="preserve"> передается между </w:t>
      </w:r>
      <w:r w:rsidR="00FE40CB" w:rsidRPr="00B45901">
        <w:t>под</w:t>
      </w:r>
      <w:r w:rsidRPr="00B45901">
        <w:t>системой НСИ и единой информационной системой. Передаваемый файл должен содержать полные или измененные данные справочника и информацию о номере изменений.</w:t>
      </w:r>
    </w:p>
    <w:p w14:paraId="68D05DB7" w14:textId="4E1E8385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7486E55" w14:textId="3FC87B32" w:rsidR="00220D4A" w:rsidRPr="00B45901" w:rsidRDefault="00DA5F8E" w:rsidP="00345DFE">
      <w:pPr>
        <w:pStyle w:val="35"/>
      </w:pPr>
      <w:bookmarkStart w:id="5302" w:name="_Toc54447846"/>
      <w:bookmarkStart w:id="5303" w:name="_Toc54449982"/>
      <w:bookmarkStart w:id="5304" w:name="_Toc55912803"/>
      <w:bookmarkStart w:id="5305" w:name="_Toc55914939"/>
      <w:bookmarkStart w:id="5306" w:name="_Toc56421856"/>
      <w:bookmarkStart w:id="5307" w:name="_Toc438627330"/>
      <w:bookmarkStart w:id="5308" w:name="_Ref439065414"/>
      <w:bookmarkStart w:id="5309" w:name="_Toc472673954"/>
      <w:bookmarkStart w:id="5310" w:name="_Toc190766120"/>
      <w:bookmarkEnd w:id="5302"/>
      <w:bookmarkEnd w:id="5303"/>
      <w:bookmarkEnd w:id="5304"/>
      <w:bookmarkEnd w:id="5305"/>
      <w:bookmarkEnd w:id="5306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307"/>
      <w:bookmarkEnd w:id="5308"/>
      <w:bookmarkEnd w:id="5309"/>
      <w:bookmarkEnd w:id="5310"/>
    </w:p>
    <w:p w14:paraId="70BD829A" w14:textId="03FCF2B1" w:rsidR="00EA18D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311" w:name="_Toc190766411"/>
      <w:r w:rsidR="00B23FA8">
        <w:rPr>
          <w:noProof/>
        </w:rPr>
        <w:t>43</w:t>
      </w:r>
      <w:r w:rsidRPr="00B45901">
        <w:rPr>
          <w:noProof/>
        </w:rPr>
        <w:fldChar w:fldCharType="end"/>
      </w:r>
      <w:r w:rsidR="00EA18D0" w:rsidRPr="00B45901">
        <w:t>. Описание полей справочника «РМИС»</w:t>
      </w:r>
      <w:bookmarkEnd w:id="531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37"/>
        <w:gridCol w:w="1748"/>
        <w:gridCol w:w="1263"/>
        <w:gridCol w:w="660"/>
        <w:gridCol w:w="1456"/>
        <w:gridCol w:w="1349"/>
        <w:gridCol w:w="1518"/>
      </w:tblGrid>
      <w:tr w:rsidR="00356FC6" w:rsidRPr="00B45901" w14:paraId="1D5765CC" w14:textId="77777777" w:rsidTr="00EA18D0">
        <w:trPr>
          <w:trHeight w:val="340"/>
          <w:tblHeader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14831FA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9B20A2E" w14:textId="77777777" w:rsidR="00220D4A" w:rsidRPr="00B45901" w:rsidRDefault="00220D4A" w:rsidP="00345DFE">
            <w:pPr>
              <w:pStyle w:val="GOSTTableHead"/>
            </w:pPr>
            <w:r w:rsidRPr="00B45901">
              <w:t>Содержание элемента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E3D4FB0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1270FFF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29D6342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AF5A89B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D51FCAE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51B99573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8FA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REF_RMIS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3E3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F3C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A27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967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482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E65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6E2D0DB0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732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REF_RMIS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7D06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3A5D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CE9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A153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C537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9F0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26F04B97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3055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16DF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48A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08D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787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491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59EF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7EBE7F9C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09B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8A6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423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53B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3B2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692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Учетный номер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D0D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F135DE3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279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8CB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1EA5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81D91" w14:textId="65E1C2F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317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EAD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26E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1128DBA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5AC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DE4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CodeOrg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2CB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51D82" w14:textId="7587EA07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50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9CDB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660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F49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41FA969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40B2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C0D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0E6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D629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B153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8BB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Информация об ОКТМО публично-правового образования, на территории которого создана информационная система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A97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356FC6" w:rsidRPr="00B45901" w14:paraId="02016C2E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2C3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FC66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OKTMO_VAL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B39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E6D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36A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7052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Информация об ОКТМО ППО, на территории которого создана ИС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DD9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356FC6" w:rsidRPr="00B45901" w14:paraId="1A33A72F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FCD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OKTMO_VAL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922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CodeOKTMO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BB9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383B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11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F2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F20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ОКТМО публично-правового </w:t>
            </w:r>
            <w:r w:rsidRPr="00B45901">
              <w:rPr>
                <w:szCs w:val="22"/>
              </w:rPr>
              <w:lastRenderedPageBreak/>
              <w:t>образования, на территории которого создана информационная система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017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Указывается код по справочнику «ОКТМО».</w:t>
            </w:r>
          </w:p>
        </w:tc>
      </w:tr>
      <w:tr w:rsidR="00356FC6" w:rsidRPr="00B45901" w14:paraId="07815F2C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163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OKTMO_VAL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F62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NameOKTMO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29A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FC2B9" w14:textId="3BD7B7E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E39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2CA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публично-правового образования, на территории которого создана информационная система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73A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по справочнику «ОКТМО».</w:t>
            </w:r>
          </w:p>
        </w:tc>
      </w:tr>
      <w:tr w:rsidR="00356FC6" w:rsidRPr="00B45901" w14:paraId="387D355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CD2E2" w14:textId="0959FA81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2EE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BeginDate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42D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1EF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BF9C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B2B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промышленной эксплуатации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F1A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32BE5A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3C3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03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ExplDocDetails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004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60A6F" w14:textId="2367FF05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B19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BEB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Реквизиты правового акта о вводе информационной системы в эксплуатацию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62E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17DEA6E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5D4B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F42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UrlIS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1D09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D0EB2" w14:textId="4701DE5C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99F9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BAD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Адрес (URL) информационной системы в информационно–телекоммуникационной </w:t>
            </w:r>
            <w:r w:rsidRPr="00B45901">
              <w:rPr>
                <w:szCs w:val="22"/>
              </w:rPr>
              <w:lastRenderedPageBreak/>
              <w:t>сети «Интернет»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1A0A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456A81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779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22B8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D30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B3EED" w14:textId="2D250C1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255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9FED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2316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Фамилия уполномоченного лица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F330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050CA9A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AFB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2ED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D2C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EBFB0" w14:textId="709AC2C1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255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CB7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B22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Имя уполномоченного лица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529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5C5139BE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953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1DC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CEC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4BD7A" w14:textId="19B95E7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255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5BEB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28B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Отчество уполномоченного лица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CAB3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688709C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102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9C37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PostResponsible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D959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15D89" w14:textId="560E475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E1E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F48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Должность уполномоченного лица оператора информационной системы, ответственного за взаимодействие с единой информационной системой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7D2A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BCF50FB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EFE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46B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AddressResponsible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E2C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BB6D5" w14:textId="097ABD8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1EB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47F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Адрес уполномоченного лица опе</w:t>
            </w:r>
            <w:r w:rsidRPr="00B45901">
              <w:rPr>
                <w:szCs w:val="22"/>
              </w:rPr>
              <w:lastRenderedPageBreak/>
              <w:t>ратора информационной системы, ответственного за взаимодействие с единой информационной системой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9BA5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868F751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2AD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9E1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PhoneResponsible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A88E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40613" w14:textId="0BEE236E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9EB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189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Служебный телефон уполномоченного лица оператора информационной системы, ответственного за взаимодействие с единой информационной системой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630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C3123E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48F6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F40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EmailResponsible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7FF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F366C" w14:textId="14B5E609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79A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00BF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Адрес электронной почты уполномоченного лица оператора информационной системы, ответственного за взаимодействие с единой ин</w:t>
            </w:r>
            <w:r w:rsidRPr="00B45901">
              <w:rPr>
                <w:szCs w:val="22"/>
              </w:rPr>
              <w:lastRenderedPageBreak/>
              <w:t>формационной системой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732B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B053E5B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AE66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4D7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SpecInstrCode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BEAD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C11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8DA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83E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Специальные указания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523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Допустимые значения:</w:t>
            </w:r>
          </w:p>
          <w:p w14:paraId="6C125D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«01» – Отзыв;</w:t>
            </w:r>
          </w:p>
          <w:p w14:paraId="179DBBB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«02» – Изменения;</w:t>
            </w:r>
          </w:p>
          <w:p w14:paraId="1937C63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«03» – Аннулирование регистрации информационной системы.</w:t>
            </w:r>
          </w:p>
          <w:p w14:paraId="0BBCA2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  <w:p w14:paraId="5EACECC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Если данное поле не указано в XML-документе, то сведения об ИС считаются первичными, в противном случае – это изменение ранее полученных сведений.</w:t>
            </w:r>
          </w:p>
        </w:tc>
      </w:tr>
      <w:tr w:rsidR="00356FC6" w:rsidRPr="00B45901" w14:paraId="0DDB983C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5E049" w14:textId="04ADB00E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C414DB" w:rsidRPr="00B4590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9FE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Esertificate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787F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base64Binary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8536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502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5C99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Сертификат технологической электронной подписи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397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9BF0CA8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BEC9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InfoAndDocCodes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F6E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InfoAndDocCode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B96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742E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DEF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D2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Коды информации и документов, подлежащих передаче в </w:t>
            </w:r>
            <w:r w:rsidRPr="00B45901">
              <w:rPr>
                <w:szCs w:val="22"/>
              </w:rPr>
              <w:lastRenderedPageBreak/>
              <w:t>ЕИС и приему из ЕИС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796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Группирующий тег строки</w:t>
            </w:r>
          </w:p>
        </w:tc>
      </w:tr>
      <w:tr w:rsidR="00356FC6" w:rsidRPr="00B45901" w14:paraId="034ABBB9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558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InfoAndDocCodes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AC8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InfoAndDocCode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CF9B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51697" w14:textId="2CFBDF7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50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043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B716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информации и документов, подлежащих передаче в ЕИС и приему из ЕИС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9879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Допустимые значения:</w:t>
            </w:r>
          </w:p>
          <w:p w14:paraId="1534185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«01 – Планы закупок»;</w:t>
            </w:r>
          </w:p>
          <w:p w14:paraId="0A9632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«02 – Планы–графики закупок»;</w:t>
            </w:r>
          </w:p>
          <w:p w14:paraId="3F126BA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«03 – Информация о реализации планов закупок и планов–графиков закупок»;</w:t>
            </w:r>
          </w:p>
          <w:p w14:paraId="40B904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«04 – Информация об определении поставщиков (подрядчиков, исполнителей), предусмотренная Федеральным законом № 44–ФЗ»;</w:t>
            </w:r>
          </w:p>
          <w:p w14:paraId="14FD78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«05 – Информация об исполнении контрактов, предусмотренная Федеральным законом № 44–ФЗ»;</w:t>
            </w:r>
          </w:p>
          <w:p w14:paraId="5AF6EAB2" w14:textId="593CE3A2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«06 – Запросы пользователей информационных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 xml:space="preserve">систем, в том числе запросы цен </w:t>
            </w:r>
            <w:r w:rsidRPr="00B45901">
              <w:rPr>
                <w:szCs w:val="22"/>
              </w:rPr>
              <w:lastRenderedPageBreak/>
              <w:t>товаров, работ, услуг, предусмотренные частью 5 статьи 22 Федерального закона № 44–ФЗ»;</w:t>
            </w:r>
          </w:p>
          <w:p w14:paraId="4D96A4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«07 – Отчеты заказчиков, предусмотренные Федеральным законом № 44–ФЗ»;</w:t>
            </w:r>
          </w:p>
          <w:p w14:paraId="2740FD8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«08 – Иные информация и документы, предусмотренные Федеральным законом № 44–ФЗ».</w:t>
            </w:r>
          </w:p>
        </w:tc>
      </w:tr>
      <w:tr w:rsidR="00356FC6" w:rsidRPr="00B45901" w14:paraId="3739B8A4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06AF7" w14:textId="57704520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C414DB" w:rsidRPr="00B4590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47FD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INNOpIS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A34F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F1F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F2D5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BB9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ИНН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7078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выгрузке в ЕИС на стороне МДМ заполняется значением поля из заявки на регистрацию ИС.</w:t>
            </w:r>
          </w:p>
        </w:tc>
      </w:tr>
      <w:tr w:rsidR="00356FC6" w:rsidRPr="00B45901" w14:paraId="7AD77E05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D2E31" w14:textId="13760C68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1D3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KPPOpIS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D2C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30F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9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33BA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4C81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КПП оператора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C0FD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 выгрузке в ЕИС на стороне МДМ заполняется значением поля из заявки на регистрацию ИС.</w:t>
            </w:r>
          </w:p>
        </w:tc>
      </w:tr>
      <w:tr w:rsidR="00356FC6" w:rsidRPr="00B45901" w14:paraId="703F7831" w14:textId="77777777" w:rsidTr="00EA18D0">
        <w:trPr>
          <w:trHeight w:val="340"/>
        </w:trPr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A6F64" w14:textId="0B00982B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026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NameOpIS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66CB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48E5A" w14:textId="01393F03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2000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5FA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99D4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опе</w:t>
            </w:r>
            <w:r w:rsidRPr="00B45901">
              <w:rPr>
                <w:szCs w:val="22"/>
              </w:rPr>
              <w:lastRenderedPageBreak/>
              <w:t>ратора информационной системы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2C2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 xml:space="preserve">При выгрузке в ЕИС на стороне </w:t>
            </w:r>
            <w:r w:rsidRPr="00B45901">
              <w:rPr>
                <w:szCs w:val="22"/>
              </w:rPr>
              <w:lastRenderedPageBreak/>
              <w:t>МДМ заполняется значением поля из заявки на регистрацию ИС.</w:t>
            </w:r>
          </w:p>
        </w:tc>
      </w:tr>
    </w:tbl>
    <w:p w14:paraId="4DF2DB8C" w14:textId="0D5592A9" w:rsidR="00220D4A" w:rsidRPr="00B45901" w:rsidRDefault="00220D4A" w:rsidP="00345DFE">
      <w:pPr>
        <w:pStyle w:val="35"/>
      </w:pPr>
      <w:r w:rsidRPr="00B45901">
        <w:lastRenderedPageBreak/>
        <w:t xml:space="preserve"> </w:t>
      </w:r>
      <w:bookmarkStart w:id="5312" w:name="_Toc190766121"/>
      <w:r w:rsidRPr="00B45901">
        <w:t xml:space="preserve">Пример файла </w:t>
      </w:r>
      <w:r w:rsidR="003422BA" w:rsidRPr="00B45901">
        <w:t xml:space="preserve">справочника «РМИС» </w:t>
      </w:r>
      <w:r w:rsidRPr="00B45901">
        <w:t>в универсальном формате системы «Электронный бюджет»</w:t>
      </w:r>
      <w:bookmarkEnd w:id="5312"/>
    </w:p>
    <w:p w14:paraId="7869ECBB" w14:textId="77777777" w:rsidR="00577161" w:rsidRPr="00B45901" w:rsidRDefault="00577161" w:rsidP="00345DFE">
      <w:pPr>
        <w:pStyle w:val="GOSTScript"/>
      </w:pPr>
      <w:r w:rsidRPr="00B45901">
        <w:t>&lt;?xml version="1.0" encoding="UTF-8"?&gt;</w:t>
      </w:r>
    </w:p>
    <w:p w14:paraId="12ABAF68" w14:textId="77777777" w:rsidR="00577161" w:rsidRPr="00B45901" w:rsidRDefault="00577161" w:rsidP="00345DFE">
      <w:pPr>
        <w:pStyle w:val="GOSTScript"/>
      </w:pPr>
      <w:r w:rsidRPr="00B45901">
        <w:t>&lt;!--Sample XML file generated by XMLSpy v2011 rel. 2 (http://www.altova.com)--&gt;</w:t>
      </w:r>
    </w:p>
    <w:p w14:paraId="5F74EACB" w14:textId="77777777" w:rsidR="00577161" w:rsidRPr="00B45901" w:rsidRDefault="00577161" w:rsidP="00345DFE">
      <w:pPr>
        <w:pStyle w:val="GOSTScript"/>
      </w:pPr>
      <w:r w:rsidRPr="00B45901">
        <w:t>&lt;self:REF_RMIS version="1.0" xsi:schemaLocation="http://www.roskazna.ru/eb/domain/REF_RMIS/formular REF_RMIS.xsd" xmlns:self="http://www.roskazna.ru/eb/domain/REF_RMIS/formular" xmlns:xsi="http://www.w3.org/2001/XMLSchema-instance"&gt;</w:t>
      </w:r>
    </w:p>
    <w:p w14:paraId="23604890" w14:textId="77777777" w:rsidR="00577161" w:rsidRPr="00B45901" w:rsidRDefault="00577161" w:rsidP="00345DFE">
      <w:pPr>
        <w:pStyle w:val="GOSTScript"/>
      </w:pPr>
      <w:r w:rsidRPr="00B45901">
        <w:tab/>
        <w:t>&lt;row&gt;</w:t>
      </w:r>
    </w:p>
    <w:p w14:paraId="3FCC757C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&lt;GUID&gt;0120485B-B0B2-D67A-DE05-3BCA8A8C0DEE&lt;/GUID&gt;</w:t>
      </w:r>
    </w:p>
    <w:p w14:paraId="21C3E03A" w14:textId="77777777" w:rsidR="00577161" w:rsidRPr="00B45901" w:rsidRDefault="00577161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NumberIS</w:t>
      </w:r>
      <w:r w:rsidRPr="00B45901">
        <w:rPr>
          <w:lang w:val="ru-RU"/>
        </w:rPr>
        <w:t>&gt;0123456789&lt;/</w:t>
      </w:r>
      <w:r w:rsidRPr="00B45901">
        <w:t>NumberIS</w:t>
      </w:r>
      <w:r w:rsidRPr="00B45901">
        <w:rPr>
          <w:lang w:val="ru-RU"/>
        </w:rPr>
        <w:t>&gt;</w:t>
      </w:r>
    </w:p>
    <w:p w14:paraId="727DE42A" w14:textId="77777777" w:rsidR="00577161" w:rsidRPr="00B45901" w:rsidRDefault="00577161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NameIS</w:t>
      </w:r>
      <w:r w:rsidRPr="00B45901">
        <w:rPr>
          <w:lang w:val="ru-RU"/>
        </w:rPr>
        <w:t>&gt;Наименование информационной системы&lt;/</w:t>
      </w:r>
      <w:r w:rsidRPr="00B45901">
        <w:t>NameIS</w:t>
      </w:r>
      <w:r w:rsidRPr="00B45901">
        <w:rPr>
          <w:lang w:val="ru-RU"/>
        </w:rPr>
        <w:t>&gt;</w:t>
      </w:r>
    </w:p>
    <w:p w14:paraId="62A709F4" w14:textId="77777777" w:rsidR="00577161" w:rsidRPr="00B45901" w:rsidRDefault="00577161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&lt;CodeOrg&gt;12345678912&lt;/CodeOrg&gt;</w:t>
      </w:r>
    </w:p>
    <w:p w14:paraId="3D35C8A8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&lt;OKTMO&gt;</w:t>
      </w:r>
    </w:p>
    <w:p w14:paraId="535FA7E7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&lt;OKTMO_VAL&gt;</w:t>
      </w:r>
    </w:p>
    <w:p w14:paraId="17B91EB7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&lt;CodeOKTMO&gt;46618000&lt;/CodeOKTMO&gt;</w:t>
      </w:r>
    </w:p>
    <w:p w14:paraId="33DC0522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&lt;NameOKTMO&gt;Истринский муниципальный район&lt;/NameOKTMO&gt;</w:t>
      </w:r>
    </w:p>
    <w:p w14:paraId="1ABDBB1A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&lt;/OKTMO_VAL&gt;</w:t>
      </w:r>
    </w:p>
    <w:p w14:paraId="7BBF8E70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&lt;/OKTMO&gt;</w:t>
      </w:r>
    </w:p>
    <w:p w14:paraId="7EC84F27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&lt;BeginDate&gt;2015-08-18&lt;/BeginDate&gt;</w:t>
      </w:r>
    </w:p>
    <w:p w14:paraId="65917DBB" w14:textId="77777777" w:rsidR="00577161" w:rsidRPr="00B45901" w:rsidRDefault="00577161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ExplDocDetails</w:t>
      </w:r>
      <w:r w:rsidRPr="00B45901">
        <w:rPr>
          <w:lang w:val="ru-RU"/>
        </w:rPr>
        <w:t>&gt;Нормативный правовой акт о вводе информационной системы в постоянную эксплуатацию №1 от 01.09.2015&lt;/</w:t>
      </w:r>
      <w:r w:rsidRPr="00B45901">
        <w:t>ExplDocDetails</w:t>
      </w:r>
      <w:r w:rsidRPr="00B45901">
        <w:rPr>
          <w:lang w:val="ru-RU"/>
        </w:rPr>
        <w:t>&gt;</w:t>
      </w:r>
    </w:p>
    <w:p w14:paraId="199164CC" w14:textId="77777777" w:rsidR="00577161" w:rsidRPr="00B45901" w:rsidRDefault="00577161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UrlIS</w:t>
      </w:r>
      <w:r w:rsidRPr="00B45901">
        <w:rPr>
          <w:lang w:val="ru-RU"/>
        </w:rPr>
        <w:t>&gt;Адрес (</w:t>
      </w:r>
      <w:r w:rsidRPr="00B45901">
        <w:t>URL</w:t>
      </w:r>
      <w:r w:rsidRPr="00B45901">
        <w:rPr>
          <w:lang w:val="ru-RU"/>
        </w:rPr>
        <w:t>) информационной системы в информационно–коммуникационной сети «Интернет»&lt;/</w:t>
      </w:r>
      <w:r w:rsidRPr="00B45901">
        <w:t>UrlIS</w:t>
      </w:r>
      <w:r w:rsidRPr="00B45901">
        <w:rPr>
          <w:lang w:val="ru-RU"/>
        </w:rPr>
        <w:t>&gt;</w:t>
      </w:r>
    </w:p>
    <w:p w14:paraId="79D4B53B" w14:textId="77777777" w:rsidR="00577161" w:rsidRPr="00B45901" w:rsidRDefault="00577161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&lt;FResponsible&gt;Иванов&lt;/FResponsible&gt;</w:t>
      </w:r>
    </w:p>
    <w:p w14:paraId="70399171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&lt;NResponsible&gt;Иван&lt;/NResponsible&gt;</w:t>
      </w:r>
    </w:p>
    <w:p w14:paraId="6B8D8360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&lt;OResponsible&gt;Иванович&lt;/OResponsible&gt;</w:t>
      </w:r>
    </w:p>
    <w:p w14:paraId="2EF5E64C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&lt;PostResponsible&gt;Специалист&lt;/PostResponsible&gt;</w:t>
      </w:r>
    </w:p>
    <w:p w14:paraId="2A90C528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&lt;AddressResponsible&gt;г.Москва&lt;/AddressResponsible&gt;</w:t>
      </w:r>
    </w:p>
    <w:p w14:paraId="0EE85751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&lt;PhoneResponsible&gt;8-499-555-55-55&lt;/PhoneResponsible&gt;</w:t>
      </w:r>
    </w:p>
    <w:p w14:paraId="026A725B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&lt;EmailResponsible&gt;Ivanov@mail.ru&lt;/EmailResponsible&gt;</w:t>
      </w:r>
    </w:p>
    <w:p w14:paraId="48B1BBD0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&lt;InfoAndDocCodes&gt;</w:t>
      </w:r>
    </w:p>
    <w:p w14:paraId="657F0197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&lt;InfoAndDocCode&gt;07&lt;/InfoAndDocCode&gt;</w:t>
      </w:r>
    </w:p>
    <w:p w14:paraId="546CE555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&lt;InfoAndDocCode&gt;01&lt;/InfoAndDocCode&gt;</w:t>
      </w:r>
    </w:p>
    <w:p w14:paraId="70A6C1CC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&lt;/InfoAndDocCodes&gt;</w:t>
      </w:r>
    </w:p>
    <w:p w14:paraId="486599BB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&lt;INNOpIS&gt;1234567890&lt;/INNOpIS&gt;</w:t>
      </w:r>
    </w:p>
    <w:p w14:paraId="7CC7870D" w14:textId="77777777" w:rsidR="00577161" w:rsidRPr="00B45901" w:rsidRDefault="00577161" w:rsidP="00345DFE">
      <w:pPr>
        <w:pStyle w:val="GOSTScript"/>
      </w:pPr>
      <w:r w:rsidRPr="00B45901">
        <w:tab/>
      </w:r>
      <w:r w:rsidRPr="00B45901">
        <w:tab/>
        <w:t>&lt;KPPOpIS&gt;123456789&lt;/KPPOpIS&gt;</w:t>
      </w:r>
    </w:p>
    <w:p w14:paraId="0D95020D" w14:textId="77777777" w:rsidR="00577161" w:rsidRPr="00B45901" w:rsidRDefault="00577161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NameOpIS</w:t>
      </w:r>
      <w:r w:rsidRPr="00B45901">
        <w:rPr>
          <w:lang w:val="ru-RU"/>
        </w:rPr>
        <w:t>&gt;Наименование оператора информационной системы&lt;/</w:t>
      </w:r>
      <w:r w:rsidRPr="00B45901">
        <w:t>NameOpIS</w:t>
      </w:r>
      <w:r w:rsidRPr="00B45901">
        <w:rPr>
          <w:lang w:val="ru-RU"/>
        </w:rPr>
        <w:t>&gt;</w:t>
      </w:r>
    </w:p>
    <w:p w14:paraId="287C57CF" w14:textId="77777777" w:rsidR="00577161" w:rsidRPr="00B45901" w:rsidRDefault="00577161" w:rsidP="00345DFE">
      <w:pPr>
        <w:pStyle w:val="GOSTScript"/>
      </w:pPr>
      <w:r w:rsidRPr="00B45901">
        <w:rPr>
          <w:lang w:val="ru-RU"/>
        </w:rPr>
        <w:tab/>
      </w:r>
      <w:r w:rsidRPr="00B45901">
        <w:t>&lt;/row&gt;</w:t>
      </w:r>
    </w:p>
    <w:p w14:paraId="64E24C5D" w14:textId="16400945" w:rsidR="00F67434" w:rsidRPr="00B45901" w:rsidRDefault="00577161" w:rsidP="00345DFE">
      <w:pPr>
        <w:pStyle w:val="GOSTScript"/>
      </w:pPr>
      <w:r w:rsidRPr="00B45901">
        <w:t>&lt;/self:REF_RMIS&gt;</w:t>
      </w:r>
    </w:p>
    <w:p w14:paraId="123C9F11" w14:textId="3A4C1F4E" w:rsidR="00220D4A" w:rsidRPr="00B45901" w:rsidRDefault="00220D4A" w:rsidP="00345DFE">
      <w:pPr>
        <w:pStyle w:val="26"/>
      </w:pPr>
      <w:bookmarkStart w:id="5313" w:name="_Toc483478217"/>
      <w:bookmarkStart w:id="5314" w:name="_Toc483478218"/>
      <w:bookmarkStart w:id="5315" w:name="_Toc472673956"/>
      <w:bookmarkStart w:id="5316" w:name="_Toc190766122"/>
      <w:bookmarkEnd w:id="5313"/>
      <w:bookmarkEnd w:id="5314"/>
      <w:r w:rsidRPr="00B45901">
        <w:lastRenderedPageBreak/>
        <w:t>Справочник «Соответствие банковского счёта ТОФК (40116) организации, включённой в Сводный реестр»</w:t>
      </w:r>
      <w:bookmarkEnd w:id="5315"/>
      <w:bookmarkEnd w:id="5316"/>
    </w:p>
    <w:p w14:paraId="3AAF104A" w14:textId="77777777" w:rsidR="00220D4A" w:rsidRPr="00B45901" w:rsidRDefault="00220D4A" w:rsidP="00345DFE">
      <w:pPr>
        <w:pStyle w:val="35"/>
      </w:pPr>
      <w:bookmarkStart w:id="5317" w:name="_Toc472673957"/>
      <w:r w:rsidRPr="00B45901">
        <w:t xml:space="preserve"> </w:t>
      </w:r>
      <w:bookmarkStart w:id="5318" w:name="_Toc190766123"/>
      <w:r w:rsidR="009B1769" w:rsidRPr="00B45901">
        <w:t>Назначение и маршрут справочника</w:t>
      </w:r>
      <w:bookmarkEnd w:id="5317"/>
      <w:bookmarkEnd w:id="5318"/>
    </w:p>
    <w:p w14:paraId="6910BACD" w14:textId="5D322C3C" w:rsidR="00220D4A" w:rsidRPr="00B45901" w:rsidRDefault="00220D4A" w:rsidP="00345DFE">
      <w:pPr>
        <w:pStyle w:val="GOSTNormal"/>
      </w:pPr>
      <w:r w:rsidRPr="00B45901">
        <w:t xml:space="preserve">Справочник «Соответствие банковского счёта ТОФК (40116) организации, включённой в Сводный реестр» (далее – справочник «Соответствие БС (40116) и СвР»)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C54DD1" w:rsidRPr="00B45901">
        <w:t>ФК</w:t>
      </w:r>
      <w:r w:rsidRPr="00B45901">
        <w:t xml:space="preserve"> в универсальном формате системы «Электронный бюджет».</w:t>
      </w:r>
    </w:p>
    <w:p w14:paraId="68D7EA69" w14:textId="5BD8BF0B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7132A0E" w14:textId="6DE093D0" w:rsidR="00220D4A" w:rsidRPr="00B45901" w:rsidRDefault="00DA5F8E" w:rsidP="00345DFE">
      <w:pPr>
        <w:pStyle w:val="35"/>
      </w:pPr>
      <w:bookmarkStart w:id="5319" w:name="_Toc54447866"/>
      <w:bookmarkStart w:id="5320" w:name="_Toc54450002"/>
      <w:bookmarkStart w:id="5321" w:name="_Toc55912823"/>
      <w:bookmarkStart w:id="5322" w:name="_Toc55914959"/>
      <w:bookmarkStart w:id="5323" w:name="_Toc56421876"/>
      <w:bookmarkStart w:id="5324" w:name="_Ref467140985"/>
      <w:bookmarkStart w:id="5325" w:name="_Toc472673958"/>
      <w:bookmarkStart w:id="5326" w:name="_Toc190766124"/>
      <w:bookmarkEnd w:id="5319"/>
      <w:bookmarkEnd w:id="5320"/>
      <w:bookmarkEnd w:id="5321"/>
      <w:bookmarkEnd w:id="5322"/>
      <w:bookmarkEnd w:id="5323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324"/>
      <w:bookmarkEnd w:id="5325"/>
      <w:bookmarkEnd w:id="5326"/>
    </w:p>
    <w:p w14:paraId="35414410" w14:textId="575BE81C" w:rsidR="00EA18D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327" w:name="_Toc190766412"/>
      <w:r w:rsidR="00B23FA8">
        <w:rPr>
          <w:noProof/>
        </w:rPr>
        <w:t>44</w:t>
      </w:r>
      <w:r w:rsidRPr="00B45901">
        <w:rPr>
          <w:noProof/>
        </w:rPr>
        <w:fldChar w:fldCharType="end"/>
      </w:r>
      <w:r w:rsidR="00EA18D0" w:rsidRPr="00B45901">
        <w:t>. Описание полей справочника «Соответствие БС (40116) и СвР»</w:t>
      </w:r>
      <w:bookmarkEnd w:id="532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9"/>
        <w:gridCol w:w="1538"/>
        <w:gridCol w:w="1337"/>
        <w:gridCol w:w="682"/>
        <w:gridCol w:w="1518"/>
        <w:gridCol w:w="1405"/>
        <w:gridCol w:w="1582"/>
      </w:tblGrid>
      <w:tr w:rsidR="00356FC6" w:rsidRPr="00B45901" w14:paraId="1517DCEE" w14:textId="77777777" w:rsidTr="00EA18D0">
        <w:trPr>
          <w:trHeight w:val="340"/>
          <w:tblHeader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3DCDFB9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B7F81BD" w14:textId="77777777" w:rsidR="00220D4A" w:rsidRPr="00B45901" w:rsidRDefault="00220D4A" w:rsidP="00345DFE">
            <w:pPr>
              <w:pStyle w:val="GOSTTableHead"/>
            </w:pPr>
            <w:r w:rsidRPr="00B45901">
              <w:t>Содержание элемента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5A11F15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1322000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B0282C1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A5F0F64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BDE2AAB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0C73E56C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365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REF_BaandSVR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E9EC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E5A8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3372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855D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134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5C92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0654ED05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50F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REF_BaandSVR</w:t>
            </w:r>
            <w:r w:rsidRPr="00B45901" w:rsidDel="00C017AC">
              <w:rPr>
                <w:szCs w:val="22"/>
              </w:rPr>
              <w:t xml:space="preserve"> 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E26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AD1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0F2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7AC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7F6D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523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30264705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58BF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86B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E6B3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3674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D1F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7DB4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2D9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2DDD714B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F569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8EB0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OrgCode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CD95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A8CD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9CA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7ABE2" w14:textId="15A86AC3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 по СР</w:t>
            </w:r>
            <w:r w:rsidR="00126BEB" w:rsidRPr="00B45901">
              <w:rPr>
                <w:szCs w:val="22"/>
              </w:rPr>
              <w:t>/ИП/КФХ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9F9B5" w14:textId="4441C3DE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 по Сводному реестру</w:t>
            </w:r>
            <w:r w:rsidR="00126BEB" w:rsidRPr="00B45901">
              <w:rPr>
                <w:szCs w:val="22"/>
              </w:rPr>
              <w:t>/Реестру ИП и КФХ</w:t>
            </w:r>
            <w:r w:rsidRPr="00B45901">
              <w:rPr>
                <w:szCs w:val="22"/>
              </w:rPr>
              <w:t>.</w:t>
            </w:r>
          </w:p>
        </w:tc>
      </w:tr>
      <w:tr w:rsidR="00356FC6" w:rsidRPr="00B45901" w14:paraId="55189CFB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00A3D" w14:textId="33F47BF0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57E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AuthOrgCode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A6BD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90A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4606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43A98" w14:textId="658C3402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 по СР</w:t>
            </w:r>
            <w:r w:rsidR="00126BEB" w:rsidRPr="00B45901">
              <w:rPr>
                <w:szCs w:val="22"/>
              </w:rPr>
              <w:t>/ИП/КФХ</w:t>
            </w:r>
            <w:r w:rsidRPr="00B45901">
              <w:rPr>
                <w:szCs w:val="22"/>
              </w:rPr>
              <w:t>, передавшей полномочия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8C2DF" w14:textId="00DEB43C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организации по Сводному реестру</w:t>
            </w:r>
            <w:r w:rsidR="00126BEB" w:rsidRPr="00B45901">
              <w:rPr>
                <w:szCs w:val="22"/>
              </w:rPr>
              <w:t>/Реестру ИП и КФХ</w:t>
            </w:r>
            <w:r w:rsidRPr="00B45901">
              <w:rPr>
                <w:szCs w:val="22"/>
              </w:rPr>
              <w:t>, которая передала полно</w:t>
            </w:r>
            <w:r w:rsidRPr="00B45901">
              <w:rPr>
                <w:szCs w:val="22"/>
              </w:rPr>
              <w:lastRenderedPageBreak/>
              <w:t>мочия по получению наличных денег</w:t>
            </w:r>
          </w:p>
        </w:tc>
      </w:tr>
      <w:tr w:rsidR="00356FC6" w:rsidRPr="00B45901" w14:paraId="0F66FEE9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B3D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C617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3AA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591E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A9B1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D85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FCA0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системная дата включения записи в справочник</w:t>
            </w:r>
          </w:p>
        </w:tc>
      </w:tr>
      <w:tr w:rsidR="00356FC6" w:rsidRPr="00B45901" w14:paraId="585A52C8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DEE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959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A63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913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C01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A824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4AB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системная дата исключения (прекращения действия) записи в справочнике.</w:t>
            </w:r>
          </w:p>
          <w:p w14:paraId="0EE3E8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Поле обязательно для заполнения, если значение поля «Статус записи» равно «ARCHIVE».</w:t>
            </w:r>
          </w:p>
        </w:tc>
      </w:tr>
      <w:tr w:rsidR="00356FC6" w:rsidRPr="00B45901" w14:paraId="7D4146E2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6A0EB" w14:textId="494E6152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81E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A97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4FE0B" w14:textId="1D5ECD36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2CE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B86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2C9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статус записи в соответствии со следующими значениями:</w:t>
            </w:r>
          </w:p>
          <w:p w14:paraId="76830F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1CEE4E5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356FC6" w:rsidRPr="00B45901" w14:paraId="5CEAD69F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94B0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040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ChangeDate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1C3B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E297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94F9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EFE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последнего изменения записи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308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Системная дата последнего изменения записи.</w:t>
            </w:r>
          </w:p>
        </w:tc>
      </w:tr>
      <w:tr w:rsidR="00356FC6" w:rsidRPr="00B45901" w14:paraId="226BBD45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88022" w14:textId="7721AEDE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861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Accounts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510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F37D2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5A0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206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Информация об открытых банковских счетах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A08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356FC6" w:rsidRPr="00B45901" w14:paraId="2C8532F5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8CC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Accounts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B82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Accounts_val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3D0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517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A1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A63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Информация об открытых банковских счетах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703B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356FC6" w:rsidRPr="00B45901" w14:paraId="219AB890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0A77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Accounts_val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443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BankBIK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396C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C7D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59C3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6B2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CBF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БИК банка, в котором открыт банковский счет</w:t>
            </w:r>
          </w:p>
        </w:tc>
      </w:tr>
      <w:tr w:rsidR="00356FC6" w:rsidRPr="00B45901" w14:paraId="09059343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72ED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Accounts_val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D200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AccountNumber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3C8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FA37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E61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16F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банковского счета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EC26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банковского счета № 40116</w:t>
            </w:r>
          </w:p>
        </w:tc>
      </w:tr>
      <w:tr w:rsidR="00356FC6" w:rsidRPr="00B45901" w14:paraId="3F881EFB" w14:textId="77777777" w:rsidTr="00EA18D0">
        <w:trPr>
          <w:trHeight w:val="340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F25A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Accounts_val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3D62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Is_Card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4E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6AD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AB56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D667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получения наличных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0BD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2FCEEBE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Карта</w:t>
            </w:r>
          </w:p>
          <w:p w14:paraId="303D6C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Чек</w:t>
            </w:r>
          </w:p>
        </w:tc>
      </w:tr>
    </w:tbl>
    <w:p w14:paraId="64195215" w14:textId="4FBFC3D2" w:rsidR="00220D4A" w:rsidRPr="00B45901" w:rsidRDefault="00220D4A" w:rsidP="00345DFE">
      <w:pPr>
        <w:pStyle w:val="35"/>
      </w:pPr>
      <w:bookmarkStart w:id="5328" w:name="_Toc472673959"/>
      <w:r w:rsidRPr="00B45901">
        <w:t xml:space="preserve"> </w:t>
      </w:r>
      <w:bookmarkStart w:id="5329" w:name="_Toc190766125"/>
      <w:r w:rsidRPr="00B45901">
        <w:t xml:space="preserve">Пример файла </w:t>
      </w:r>
      <w:r w:rsidR="003422BA" w:rsidRPr="00B45901">
        <w:t xml:space="preserve">справочника «Соответствие БС (40116) и СвР» </w:t>
      </w:r>
      <w:r w:rsidRPr="00B45901">
        <w:t>в универсальном формате системы «Электронный бюджет»</w:t>
      </w:r>
      <w:bookmarkEnd w:id="5328"/>
      <w:bookmarkEnd w:id="5329"/>
    </w:p>
    <w:p w14:paraId="6C40B721" w14:textId="1F849ABE" w:rsidR="00F67434" w:rsidRPr="00B45901" w:rsidRDefault="00006234" w:rsidP="00345DFE">
      <w:pPr>
        <w:pStyle w:val="GOSTScript"/>
      </w:pPr>
      <w:r w:rsidRPr="00B45901">
        <w:t>&lt;?xml version=</w:t>
      </w:r>
      <w:r w:rsidRPr="00B45901">
        <w:rPr>
          <w:szCs w:val="24"/>
        </w:rPr>
        <w:t>"</w:t>
      </w:r>
      <w:r w:rsidRPr="00B45901">
        <w:t>1.0</w:t>
      </w:r>
      <w:r w:rsidRPr="00B45901">
        <w:rPr>
          <w:szCs w:val="24"/>
        </w:rPr>
        <w:t>"</w:t>
      </w:r>
      <w:r w:rsidRPr="00B45901">
        <w:t xml:space="preserve"> encoding=</w:t>
      </w:r>
      <w:r w:rsidRPr="00B45901">
        <w:rPr>
          <w:szCs w:val="24"/>
        </w:rPr>
        <w:t>"</w:t>
      </w:r>
      <w:r w:rsidR="00F67434" w:rsidRPr="00B45901">
        <w:t>ISO-8859-5</w:t>
      </w:r>
      <w:r w:rsidRPr="00B45901">
        <w:rPr>
          <w:szCs w:val="24"/>
        </w:rPr>
        <w:t>"</w:t>
      </w:r>
      <w:r w:rsidR="00F67434" w:rsidRPr="00B45901">
        <w:t>?&gt;</w:t>
      </w:r>
    </w:p>
    <w:p w14:paraId="09BE5598" w14:textId="6A5B4F4D" w:rsidR="00F67434" w:rsidRPr="00B45901" w:rsidRDefault="00F67434" w:rsidP="00345DFE">
      <w:pPr>
        <w:pStyle w:val="GOSTScript"/>
      </w:pPr>
      <w:r w:rsidRPr="00B45901">
        <w:t>&lt;tns:REF_BAandSVR xmlns:bs=</w:t>
      </w:r>
      <w:r w:rsidR="00006234" w:rsidRPr="00B45901">
        <w:rPr>
          <w:szCs w:val="24"/>
        </w:rPr>
        <w:t>"</w:t>
      </w:r>
      <w:r w:rsidRPr="00B45901">
        <w:t>http://www.roskazna.ru/eb/domain/common/base</w:t>
      </w:r>
      <w:r w:rsidR="00006234" w:rsidRPr="00B45901">
        <w:rPr>
          <w:szCs w:val="24"/>
        </w:rPr>
        <w:t>"</w:t>
      </w:r>
    </w:p>
    <w:p w14:paraId="65E656BF" w14:textId="7B76DCC5" w:rsidR="00F67434" w:rsidRPr="00B45901" w:rsidRDefault="00F67434" w:rsidP="00345DFE">
      <w:pPr>
        <w:pStyle w:val="GOSTScript"/>
      </w:pPr>
      <w:r w:rsidRPr="00B45901">
        <w:t xml:space="preserve"> xmlns:cm=</w:t>
      </w:r>
      <w:r w:rsidR="00006234" w:rsidRPr="00B45901">
        <w:rPr>
          <w:szCs w:val="24"/>
        </w:rPr>
        <w:t>"</w:t>
      </w:r>
      <w:r w:rsidRPr="00B45901">
        <w:t>http://www.roskazna.ru/eb/domain/common</w:t>
      </w:r>
      <w:r w:rsidR="00006234" w:rsidRPr="00B45901">
        <w:rPr>
          <w:szCs w:val="24"/>
        </w:rPr>
        <w:t>"</w:t>
      </w:r>
    </w:p>
    <w:p w14:paraId="509AD5DF" w14:textId="2394F491" w:rsidR="00F67434" w:rsidRPr="00B45901" w:rsidRDefault="00F67434" w:rsidP="00345DFE">
      <w:pPr>
        <w:pStyle w:val="GOSTScript"/>
      </w:pPr>
      <w:r w:rsidRPr="00B45901">
        <w:t xml:space="preserve"> xmlns:eb=</w:t>
      </w:r>
      <w:r w:rsidR="00006234" w:rsidRPr="00B45901">
        <w:rPr>
          <w:szCs w:val="24"/>
        </w:rPr>
        <w:t>"</w:t>
      </w:r>
      <w:r w:rsidRPr="00B45901">
        <w:t>http://www.roskazna.ru/eb/domain/appinfo</w:t>
      </w:r>
      <w:r w:rsidR="00006234" w:rsidRPr="00B45901">
        <w:rPr>
          <w:szCs w:val="24"/>
        </w:rPr>
        <w:t>"</w:t>
      </w:r>
    </w:p>
    <w:p w14:paraId="5F0BA8D9" w14:textId="0F267E3B" w:rsidR="00F67434" w:rsidRPr="00B45901" w:rsidRDefault="00F67434" w:rsidP="00345DFE">
      <w:pPr>
        <w:pStyle w:val="GOSTScript"/>
      </w:pPr>
      <w:r w:rsidRPr="00B45901">
        <w:t xml:space="preserve"> xmlns:self=</w:t>
      </w:r>
      <w:r w:rsidR="00006234" w:rsidRPr="00B45901">
        <w:rPr>
          <w:szCs w:val="24"/>
        </w:rPr>
        <w:t>"</w:t>
      </w:r>
      <w:r w:rsidRPr="00B45901">
        <w:t>http://www.roskazna.ru/eb/domain/common/applied</w:t>
      </w:r>
      <w:r w:rsidR="00006234" w:rsidRPr="00B45901">
        <w:rPr>
          <w:szCs w:val="24"/>
        </w:rPr>
        <w:t>"</w:t>
      </w:r>
    </w:p>
    <w:p w14:paraId="5D5968B1" w14:textId="37579F38" w:rsidR="00F67434" w:rsidRPr="00B45901" w:rsidRDefault="00F67434" w:rsidP="00345DFE">
      <w:pPr>
        <w:pStyle w:val="GOSTScript"/>
      </w:pPr>
      <w:r w:rsidRPr="00B45901">
        <w:t xml:space="preserve"> xmlns:tns=</w:t>
      </w:r>
      <w:r w:rsidR="00006234" w:rsidRPr="00B45901">
        <w:rPr>
          <w:szCs w:val="24"/>
        </w:rPr>
        <w:t>"</w:t>
      </w:r>
      <w:r w:rsidRPr="00B45901">
        <w:t>http://www.roskazna.ru/eb/domain/REF_BAandSVR/formular</w:t>
      </w:r>
      <w:r w:rsidR="00006234" w:rsidRPr="00B45901">
        <w:rPr>
          <w:szCs w:val="24"/>
        </w:rPr>
        <w:t>"</w:t>
      </w:r>
    </w:p>
    <w:p w14:paraId="4A1242AA" w14:textId="37B907EA" w:rsidR="00F67434" w:rsidRPr="00B45901" w:rsidRDefault="00F67434" w:rsidP="00345DFE">
      <w:pPr>
        <w:pStyle w:val="GOSTScript"/>
      </w:pPr>
      <w:r w:rsidRPr="00B45901">
        <w:t xml:space="preserve"> xmlns:xsi=</w:t>
      </w:r>
      <w:r w:rsidR="00006234" w:rsidRPr="00B45901">
        <w:rPr>
          <w:szCs w:val="24"/>
        </w:rPr>
        <w:t>"</w:t>
      </w:r>
      <w:r w:rsidRPr="00B45901">
        <w:t>http://www.w3.org/2001/XMLSchema-instance</w:t>
      </w:r>
      <w:r w:rsidR="00006234" w:rsidRPr="00B45901">
        <w:rPr>
          <w:szCs w:val="24"/>
        </w:rPr>
        <w:t>"</w:t>
      </w:r>
    </w:p>
    <w:p w14:paraId="399450F8" w14:textId="1D1E865A" w:rsidR="00F67434" w:rsidRPr="00B45901" w:rsidRDefault="00F67434" w:rsidP="00345DFE">
      <w:pPr>
        <w:pStyle w:val="GOSTScript"/>
      </w:pPr>
      <w:r w:rsidRPr="00B45901">
        <w:t xml:space="preserve"> xsi:schemaLocation=</w:t>
      </w:r>
      <w:r w:rsidR="00006234" w:rsidRPr="00B45901">
        <w:rPr>
          <w:szCs w:val="24"/>
        </w:rPr>
        <w:t>"</w:t>
      </w:r>
      <w:r w:rsidRPr="00B45901">
        <w:t>http://www.roskazna.ru/eb/domain/REF_BAandSVR/formular REF_BAandSVR.xsd</w:t>
      </w:r>
      <w:r w:rsidR="00006234" w:rsidRPr="00B45901">
        <w:rPr>
          <w:szCs w:val="24"/>
        </w:rPr>
        <w:t>"</w:t>
      </w:r>
      <w:r w:rsidRPr="00B45901">
        <w:t xml:space="preserve"> version=</w:t>
      </w:r>
      <w:r w:rsidR="00006234" w:rsidRPr="00B45901">
        <w:rPr>
          <w:szCs w:val="24"/>
        </w:rPr>
        <w:t>"</w:t>
      </w:r>
      <w:r w:rsidRPr="00B45901">
        <w:t>1.0</w:t>
      </w:r>
      <w:r w:rsidR="00006234" w:rsidRPr="00B45901">
        <w:rPr>
          <w:szCs w:val="24"/>
        </w:rPr>
        <w:t>"</w:t>
      </w:r>
      <w:r w:rsidRPr="00B45901">
        <w:t>&gt;</w:t>
      </w:r>
    </w:p>
    <w:p w14:paraId="09F31270" w14:textId="33B73FBC" w:rsidR="00F67434" w:rsidRPr="00B45901" w:rsidRDefault="00FB61D2" w:rsidP="00345DFE">
      <w:pPr>
        <w:pStyle w:val="GOSTScript"/>
      </w:pPr>
      <w:r w:rsidRPr="00B45901">
        <w:t xml:space="preserve">  </w:t>
      </w:r>
      <w:r w:rsidR="00F67434" w:rsidRPr="00B45901">
        <w:t>&lt;row&gt;</w:t>
      </w:r>
    </w:p>
    <w:p w14:paraId="4D170C15" w14:textId="5CAF8F2F" w:rsidR="00F67434" w:rsidRPr="00B45901" w:rsidRDefault="00FB61D2" w:rsidP="00345DFE">
      <w:pPr>
        <w:pStyle w:val="GOSTScript"/>
      </w:pPr>
      <w:r w:rsidRPr="00B45901">
        <w:t xml:space="preserve">    </w:t>
      </w:r>
      <w:r w:rsidR="00F67434" w:rsidRPr="00B45901">
        <w:t>&lt;GUID&gt;GUID11111111111111111111111111111111&lt;/GUID&gt;</w:t>
      </w:r>
    </w:p>
    <w:p w14:paraId="083760B7" w14:textId="698F5271" w:rsidR="00F67434" w:rsidRPr="00B45901" w:rsidRDefault="00FB61D2" w:rsidP="00345DFE">
      <w:pPr>
        <w:pStyle w:val="GOSTScript"/>
      </w:pPr>
      <w:r w:rsidRPr="00B45901">
        <w:t xml:space="preserve">    </w:t>
      </w:r>
      <w:r w:rsidR="00F67434" w:rsidRPr="00B45901">
        <w:t>&lt;OrgCode&gt;OrgCode0&lt;/OrgCode&gt;</w:t>
      </w:r>
    </w:p>
    <w:p w14:paraId="4F861336" w14:textId="11F79096" w:rsidR="00F67434" w:rsidRPr="00B45901" w:rsidRDefault="00FB61D2" w:rsidP="00345DFE">
      <w:pPr>
        <w:pStyle w:val="GOSTScript"/>
      </w:pPr>
      <w:r w:rsidRPr="00B45901">
        <w:t xml:space="preserve">    </w:t>
      </w:r>
      <w:r w:rsidR="00F67434" w:rsidRPr="00B45901">
        <w:t>&lt;StartDateActive&gt;2006-05-04T18:13:51.0&lt;/StartDateActive&gt;</w:t>
      </w:r>
    </w:p>
    <w:p w14:paraId="659BEA70" w14:textId="113F1DD7" w:rsidR="00F67434" w:rsidRPr="00B45901" w:rsidRDefault="00FB61D2" w:rsidP="00345DFE">
      <w:pPr>
        <w:pStyle w:val="GOSTScript"/>
      </w:pPr>
      <w:r w:rsidRPr="00B45901">
        <w:t xml:space="preserve">    </w:t>
      </w:r>
      <w:r w:rsidR="00F67434" w:rsidRPr="00B45901">
        <w:t>&lt;Status&gt;ACTIVE&lt;/Status&gt;</w:t>
      </w:r>
    </w:p>
    <w:p w14:paraId="297DB324" w14:textId="1222D7F5" w:rsidR="00F67434" w:rsidRPr="00B45901" w:rsidRDefault="00FB61D2" w:rsidP="00345DFE">
      <w:pPr>
        <w:pStyle w:val="GOSTScript"/>
      </w:pPr>
      <w:r w:rsidRPr="00B45901">
        <w:t xml:space="preserve">    </w:t>
      </w:r>
      <w:r w:rsidR="00F67434" w:rsidRPr="00B45901">
        <w:t>&lt;ChangeDate&gt;2006-05-04T18:13:51.0&lt;/ChangeDate&gt;</w:t>
      </w:r>
    </w:p>
    <w:p w14:paraId="564E277F" w14:textId="44990802" w:rsidR="00F67434" w:rsidRPr="00B45901" w:rsidRDefault="00FB61D2" w:rsidP="00345DFE">
      <w:pPr>
        <w:pStyle w:val="GOSTScript"/>
      </w:pPr>
      <w:r w:rsidRPr="00B45901">
        <w:t xml:space="preserve">    </w:t>
      </w:r>
      <w:r w:rsidR="00F67434" w:rsidRPr="00B45901">
        <w:t>&lt;Accounts&gt;</w:t>
      </w:r>
    </w:p>
    <w:p w14:paraId="0F4E0E8D" w14:textId="272910B7" w:rsidR="00F67434" w:rsidRPr="00B45901" w:rsidRDefault="00FB61D2" w:rsidP="00345DFE">
      <w:pPr>
        <w:pStyle w:val="GOSTScript"/>
      </w:pPr>
      <w:r w:rsidRPr="00B45901">
        <w:t xml:space="preserve">      </w:t>
      </w:r>
      <w:r w:rsidR="00F67434" w:rsidRPr="00B45901">
        <w:t>&lt;Accounts_val&gt;</w:t>
      </w:r>
    </w:p>
    <w:p w14:paraId="409101C7" w14:textId="73B28FA4" w:rsidR="00F67434" w:rsidRPr="00B45901" w:rsidRDefault="00FB61D2" w:rsidP="00345DFE">
      <w:pPr>
        <w:pStyle w:val="GOSTScript"/>
      </w:pPr>
      <w:r w:rsidRPr="00B45901">
        <w:t xml:space="preserve">        </w:t>
      </w:r>
      <w:r w:rsidR="00F67434" w:rsidRPr="00B45901">
        <w:t>&lt;BankBIK&gt;000000000&lt;/BankBIK&gt;</w:t>
      </w:r>
    </w:p>
    <w:p w14:paraId="15FDFEDF" w14:textId="4DBC8C1F" w:rsidR="00F67434" w:rsidRPr="00B45901" w:rsidRDefault="00FB61D2" w:rsidP="00345DFE">
      <w:pPr>
        <w:pStyle w:val="GOSTScript"/>
      </w:pPr>
      <w:r w:rsidRPr="00B45901">
        <w:t xml:space="preserve">        </w:t>
      </w:r>
      <w:r w:rsidR="00F67434" w:rsidRPr="00B45901">
        <w:t>&lt;AccountNumber&gt;00000000000000000000&lt;/AccountNumber&gt;</w:t>
      </w:r>
    </w:p>
    <w:p w14:paraId="4C2760BE" w14:textId="40F55F97" w:rsidR="00F67434" w:rsidRPr="00B45901" w:rsidRDefault="00FB61D2" w:rsidP="00345DFE">
      <w:pPr>
        <w:pStyle w:val="GOSTScript"/>
      </w:pPr>
      <w:r w:rsidRPr="00B45901">
        <w:t xml:space="preserve">        </w:t>
      </w:r>
      <w:r w:rsidR="00F67434" w:rsidRPr="00B45901">
        <w:t>&lt;Is_Card&gt;1&lt;/Is_Card&gt;</w:t>
      </w:r>
    </w:p>
    <w:p w14:paraId="1DB7278D" w14:textId="0D4306F3" w:rsidR="00F67434" w:rsidRPr="00B45901" w:rsidRDefault="00FB61D2" w:rsidP="00345DFE">
      <w:pPr>
        <w:pStyle w:val="GOSTScript"/>
      </w:pPr>
      <w:r w:rsidRPr="00B45901">
        <w:t xml:space="preserve">      </w:t>
      </w:r>
      <w:r w:rsidR="00F67434" w:rsidRPr="00B45901">
        <w:t>&lt;/Accounts_val&gt;</w:t>
      </w:r>
    </w:p>
    <w:p w14:paraId="16750D7D" w14:textId="439F0CF1" w:rsidR="00F67434" w:rsidRPr="00B45901" w:rsidRDefault="00FB61D2" w:rsidP="00345DFE">
      <w:pPr>
        <w:pStyle w:val="GOSTScript"/>
      </w:pPr>
      <w:r w:rsidRPr="00B45901">
        <w:t xml:space="preserve">      </w:t>
      </w:r>
      <w:r w:rsidR="00F67434" w:rsidRPr="00B45901">
        <w:t>&lt;Accounts_val&gt;</w:t>
      </w:r>
    </w:p>
    <w:p w14:paraId="23932FE8" w14:textId="774E9725" w:rsidR="00F67434" w:rsidRPr="00B45901" w:rsidRDefault="00FB61D2" w:rsidP="00345DFE">
      <w:pPr>
        <w:pStyle w:val="GOSTScript"/>
      </w:pPr>
      <w:r w:rsidRPr="00B45901">
        <w:t xml:space="preserve">        </w:t>
      </w:r>
      <w:r w:rsidR="00F67434" w:rsidRPr="00B45901">
        <w:t>&lt;BankBIK&gt;000000000&lt;/BankBIK&gt;</w:t>
      </w:r>
    </w:p>
    <w:p w14:paraId="60A1934C" w14:textId="481B610E" w:rsidR="00F67434" w:rsidRPr="00B45901" w:rsidRDefault="00FB61D2" w:rsidP="00345DFE">
      <w:pPr>
        <w:pStyle w:val="GOSTScript"/>
      </w:pPr>
      <w:r w:rsidRPr="00B45901">
        <w:t xml:space="preserve">        </w:t>
      </w:r>
      <w:r w:rsidR="00F67434" w:rsidRPr="00B45901">
        <w:t>&lt;AccountNumber&gt;00000000000000000000&lt;/AccountNumber&gt;</w:t>
      </w:r>
    </w:p>
    <w:p w14:paraId="319CB768" w14:textId="0DDD48B4" w:rsidR="00F67434" w:rsidRPr="00B45901" w:rsidRDefault="00FB61D2" w:rsidP="00345DFE">
      <w:pPr>
        <w:pStyle w:val="GOSTScript"/>
      </w:pPr>
      <w:r w:rsidRPr="00B45901">
        <w:t xml:space="preserve">        </w:t>
      </w:r>
      <w:r w:rsidR="00F67434" w:rsidRPr="00B45901">
        <w:t>&lt;Is_Card&gt;1&lt;/Is_Card&gt;</w:t>
      </w:r>
    </w:p>
    <w:p w14:paraId="6434E0BA" w14:textId="2F56CFBD" w:rsidR="00F67434" w:rsidRPr="00B45901" w:rsidRDefault="00FB61D2" w:rsidP="00345DFE">
      <w:pPr>
        <w:pStyle w:val="GOSTScript"/>
      </w:pPr>
      <w:r w:rsidRPr="00B45901">
        <w:t xml:space="preserve">      </w:t>
      </w:r>
      <w:r w:rsidR="00F67434" w:rsidRPr="00B45901">
        <w:t>&lt;/Accounts_val&gt;</w:t>
      </w:r>
    </w:p>
    <w:p w14:paraId="5B9E3881" w14:textId="2A568071" w:rsidR="00F67434" w:rsidRPr="00B45901" w:rsidRDefault="00FB61D2" w:rsidP="00345DFE">
      <w:pPr>
        <w:pStyle w:val="GOSTScript"/>
      </w:pPr>
      <w:r w:rsidRPr="00B45901">
        <w:lastRenderedPageBreak/>
        <w:t xml:space="preserve">    </w:t>
      </w:r>
      <w:r w:rsidR="00F67434" w:rsidRPr="00B45901">
        <w:t>&lt;/Accounts&gt;</w:t>
      </w:r>
    </w:p>
    <w:p w14:paraId="5FEA8D25" w14:textId="75EDB496" w:rsidR="00F67434" w:rsidRPr="00B45901" w:rsidRDefault="00FB61D2" w:rsidP="00345DFE">
      <w:pPr>
        <w:pStyle w:val="GOSTScript"/>
      </w:pPr>
      <w:r w:rsidRPr="00B45901">
        <w:t xml:space="preserve">  </w:t>
      </w:r>
      <w:r w:rsidR="00F67434" w:rsidRPr="00B45901">
        <w:t>&lt;/row&gt;</w:t>
      </w:r>
    </w:p>
    <w:p w14:paraId="00D7A77A" w14:textId="4435ADF1" w:rsidR="00F67434" w:rsidRPr="00B45901" w:rsidRDefault="00F67434" w:rsidP="00345DFE">
      <w:pPr>
        <w:pStyle w:val="GOSTScript"/>
      </w:pPr>
      <w:r w:rsidRPr="00B45901">
        <w:t>&lt;/tns:REF_BAandSVR&gt;</w:t>
      </w:r>
    </w:p>
    <w:p w14:paraId="31AC8934" w14:textId="064D86C9" w:rsidR="00220D4A" w:rsidRPr="00B45901" w:rsidRDefault="00220D4A" w:rsidP="00345DFE">
      <w:pPr>
        <w:pStyle w:val="26"/>
      </w:pPr>
      <w:bookmarkStart w:id="5330" w:name="_Toc444164748"/>
      <w:bookmarkStart w:id="5331" w:name="_Toc472673960"/>
      <w:bookmarkStart w:id="5332" w:name="_Toc190766126"/>
      <w:r w:rsidRPr="00B45901">
        <w:t xml:space="preserve">Справочник </w:t>
      </w:r>
      <w:r w:rsidR="003422BA" w:rsidRPr="00B45901">
        <w:t>«К</w:t>
      </w:r>
      <w:r w:rsidRPr="00B45901">
        <w:t>од</w:t>
      </w:r>
      <w:r w:rsidR="003422BA" w:rsidRPr="00B45901">
        <w:t>ы</w:t>
      </w:r>
      <w:r w:rsidRPr="00B45901">
        <w:t xml:space="preserve"> </w:t>
      </w:r>
      <w:bookmarkEnd w:id="5330"/>
      <w:r w:rsidRPr="00B45901">
        <w:t>уровней бюджетов</w:t>
      </w:r>
      <w:r w:rsidR="003422BA" w:rsidRPr="00B45901">
        <w:t>»</w:t>
      </w:r>
      <w:r w:rsidRPr="00B45901">
        <w:t xml:space="preserve"> (вида средств юридических лиц)</w:t>
      </w:r>
      <w:bookmarkEnd w:id="5331"/>
      <w:bookmarkEnd w:id="5332"/>
    </w:p>
    <w:p w14:paraId="43186E27" w14:textId="77777777" w:rsidR="00220D4A" w:rsidRPr="00B45901" w:rsidRDefault="00220D4A" w:rsidP="00345DFE">
      <w:pPr>
        <w:pStyle w:val="35"/>
      </w:pPr>
      <w:bookmarkStart w:id="5333" w:name="_Toc472673961"/>
      <w:r w:rsidRPr="00B45901">
        <w:t xml:space="preserve"> </w:t>
      </w:r>
      <w:bookmarkStart w:id="5334" w:name="_Toc190766127"/>
      <w:r w:rsidR="009B1769" w:rsidRPr="00B45901">
        <w:t>Назначение и маршрут справочника</w:t>
      </w:r>
      <w:bookmarkEnd w:id="5333"/>
      <w:bookmarkEnd w:id="5334"/>
    </w:p>
    <w:p w14:paraId="1B4694FA" w14:textId="0FD3CA7C" w:rsidR="00220D4A" w:rsidRPr="00B45901" w:rsidRDefault="00220D4A" w:rsidP="00345DFE">
      <w:pPr>
        <w:pStyle w:val="GOSTNormal"/>
      </w:pPr>
      <w:r w:rsidRPr="00B45901">
        <w:t xml:space="preserve">Справочник кодов уровней бюджетов (вида средств юридических лиц)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261092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4B0BAA99" w14:textId="170411C8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E8463F6" w14:textId="123A9E1D" w:rsidR="00220D4A" w:rsidRPr="00B45901" w:rsidRDefault="00DA5F8E" w:rsidP="00345DFE">
      <w:pPr>
        <w:pStyle w:val="35"/>
      </w:pPr>
      <w:bookmarkStart w:id="5335" w:name="_Toc54447886"/>
      <w:bookmarkStart w:id="5336" w:name="_Toc54450022"/>
      <w:bookmarkStart w:id="5337" w:name="_Toc55912843"/>
      <w:bookmarkStart w:id="5338" w:name="_Toc55914979"/>
      <w:bookmarkStart w:id="5339" w:name="_Toc56421896"/>
      <w:bookmarkStart w:id="5340" w:name="_Toc472673962"/>
      <w:bookmarkStart w:id="5341" w:name="_Ref524603340"/>
      <w:bookmarkStart w:id="5342" w:name="_Ref524603365"/>
      <w:bookmarkStart w:id="5343" w:name="_Toc190766128"/>
      <w:bookmarkEnd w:id="5335"/>
      <w:bookmarkEnd w:id="5336"/>
      <w:bookmarkEnd w:id="5337"/>
      <w:bookmarkEnd w:id="5338"/>
      <w:bookmarkEnd w:id="5339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340"/>
      <w:bookmarkEnd w:id="5341"/>
      <w:bookmarkEnd w:id="5342"/>
      <w:bookmarkEnd w:id="5343"/>
    </w:p>
    <w:p w14:paraId="47FBB09B" w14:textId="5A43ACDB" w:rsidR="00EA18D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344" w:name="_Toc190766413"/>
      <w:r w:rsidR="00B23FA8">
        <w:rPr>
          <w:noProof/>
        </w:rPr>
        <w:t>45</w:t>
      </w:r>
      <w:r w:rsidRPr="00B45901">
        <w:rPr>
          <w:noProof/>
        </w:rPr>
        <w:fldChar w:fldCharType="end"/>
      </w:r>
      <w:r w:rsidR="00EA18D0" w:rsidRPr="00B45901">
        <w:t>. Описание полей справочника «Коды уровней бюджетов» (вида средств юридических лиц)</w:t>
      </w:r>
      <w:bookmarkEnd w:id="534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1863"/>
        <w:gridCol w:w="1229"/>
        <w:gridCol w:w="637"/>
        <w:gridCol w:w="1393"/>
        <w:gridCol w:w="1291"/>
        <w:gridCol w:w="1451"/>
      </w:tblGrid>
      <w:tr w:rsidR="00356FC6" w:rsidRPr="00B45901" w14:paraId="1559C54A" w14:textId="77777777" w:rsidTr="00EA18D0">
        <w:trPr>
          <w:trHeight w:val="283"/>
          <w:tblHeader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B2F4C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565B1F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6A111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1FC6C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F19851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13205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CD704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27F02C5D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26BC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REF_UBPBudgLevel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D2D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1CA2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580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B3D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7CD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6127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71CE59A9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2B54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REF_UBPBudgLevel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1B8F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2AB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3CB9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67FC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FDA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B036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7D346CCC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2A11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B54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C64D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424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DB1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F1B6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A02A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67E9A978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ECD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985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8B4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F91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70A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AC0A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E36D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9C04DA8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74D9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9705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811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A94F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0F9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F11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17B3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125DFD5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0291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D8A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775B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B2C5F" w14:textId="0C6BF613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1F1E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305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E4C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4D583F8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4D8B396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6514EA03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8F027" w14:textId="7825C36C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C414DB" w:rsidRPr="00B45901">
              <w:rPr>
                <w:szCs w:val="22"/>
              </w:rPr>
              <w:t>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1F9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D90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FE0C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EB4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FBDF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уровня бюджета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8280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A404161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261E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211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2E2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AD96B" w14:textId="3C395070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150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3C3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63E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6DBF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090ED84" w14:textId="77777777" w:rsidTr="00EA18D0">
        <w:trPr>
          <w:trHeight w:val="283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913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EF01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D70C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D6F7E" w14:textId="253448E1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1000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B1A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E19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EF16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0AFBC71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4B1A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01F3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CODESVR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99E9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640D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1D8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8145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уровня для исполнения в Сводном реестре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1A3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D54A016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D02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F9FC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CODEASFK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22E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8F3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1616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2E69D" w14:textId="1A939C86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уровня</w:t>
            </w:r>
            <w:r w:rsidR="00FB61D2" w:rsidRPr="00B45901">
              <w:rPr>
                <w:szCs w:val="22"/>
              </w:rPr>
              <w:t xml:space="preserve"> </w:t>
            </w:r>
            <w:r w:rsidR="00A03511" w:rsidRPr="00B45901">
              <w:rPr>
                <w:szCs w:val="22"/>
              </w:rPr>
              <w:t xml:space="preserve">бюджета </w:t>
            </w:r>
            <w:r w:rsidRPr="00B45901">
              <w:rPr>
                <w:szCs w:val="22"/>
              </w:rPr>
              <w:t>для использования в АСФК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5FD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2DBBC88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E4F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25D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CODELS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0918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BDF1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ADA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9D28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уровня для лицевых счетов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F39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ED20616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C796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985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RQ_FIRSTREQGUID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2BA9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C395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FE72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411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Гуид заявки на включение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FBF1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659FC8A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026B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A71E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RQ_FIRSTREQNUM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09DE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7ACC5" w14:textId="68E295C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BDE5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D11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заявки на включение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1BB4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71A516C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A161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D858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RQ_FIRSTREQDATE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7A55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DED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F5A5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89FE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заявки на включение записи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B500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8066BD0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2792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E63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RQ_LASTREQGUID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33E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A3A4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AD7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3EF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Гуид последней заявки на изменение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1C67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2D8A76B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2DC1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203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RQ_LASTREQNUM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B02E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631B" w14:textId="428BA72D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20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8E1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7D5F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последней заявки на изменение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7FE6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662CB05" w14:textId="77777777" w:rsidTr="00EA18D0">
        <w:trPr>
          <w:trHeight w:val="227"/>
        </w:trPr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B72B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D7F5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RQ_LASTREQDATE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B462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E672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85D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B82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последней заявки на изменение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7876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37134CAB" w14:textId="1BF7F669" w:rsidR="00220D4A" w:rsidRPr="00B45901" w:rsidRDefault="00220D4A" w:rsidP="00345DFE">
      <w:pPr>
        <w:pStyle w:val="35"/>
      </w:pPr>
      <w:bookmarkStart w:id="5345" w:name="_Toc472673963"/>
      <w:r w:rsidRPr="00B45901">
        <w:t xml:space="preserve"> </w:t>
      </w:r>
      <w:bookmarkStart w:id="5346" w:name="_Toc190766129"/>
      <w:r w:rsidRPr="00B45901">
        <w:t xml:space="preserve">Пример файла </w:t>
      </w:r>
      <w:r w:rsidR="003422BA" w:rsidRPr="00B45901">
        <w:t xml:space="preserve">справочника «Коды уровней буджетов» </w:t>
      </w:r>
      <w:r w:rsidRPr="00B45901">
        <w:t>в универсальном формате системы «Электронный бюджет»</w:t>
      </w:r>
      <w:bookmarkEnd w:id="5345"/>
      <w:bookmarkEnd w:id="5346"/>
    </w:p>
    <w:p w14:paraId="54A581ED" w14:textId="3A2DFCFB" w:rsidR="00B46FB2" w:rsidRPr="00B45901" w:rsidRDefault="00B46FB2" w:rsidP="00345DFE">
      <w:pPr>
        <w:pStyle w:val="GOSTScript"/>
      </w:pPr>
      <w:r w:rsidRPr="00B45901">
        <w:t>&lt;?xml version=</w:t>
      </w:r>
      <w:r w:rsidR="00006234" w:rsidRPr="00B45901">
        <w:rPr>
          <w:szCs w:val="24"/>
        </w:rPr>
        <w:t>"</w:t>
      </w:r>
      <w:r w:rsidRPr="00B45901">
        <w:t>1.0</w:t>
      </w:r>
      <w:r w:rsidR="00006234" w:rsidRPr="00B45901">
        <w:rPr>
          <w:szCs w:val="24"/>
        </w:rPr>
        <w:t>"</w:t>
      </w:r>
      <w:r w:rsidRPr="00B45901">
        <w:t xml:space="preserve"> encoding=</w:t>
      </w:r>
      <w:r w:rsidR="00006234" w:rsidRPr="00B45901">
        <w:rPr>
          <w:szCs w:val="24"/>
        </w:rPr>
        <w:t>"</w:t>
      </w:r>
      <w:r w:rsidRPr="00B45901">
        <w:t>ISO-8859-5</w:t>
      </w:r>
      <w:r w:rsidR="00006234" w:rsidRPr="00B45901">
        <w:rPr>
          <w:szCs w:val="24"/>
        </w:rPr>
        <w:t>"</w:t>
      </w:r>
      <w:r w:rsidRPr="00B45901">
        <w:t>?&gt;</w:t>
      </w:r>
    </w:p>
    <w:p w14:paraId="6C764CD8" w14:textId="0768671D" w:rsidR="00B46FB2" w:rsidRPr="00B45901" w:rsidRDefault="00B46FB2" w:rsidP="00345DFE">
      <w:pPr>
        <w:pStyle w:val="GOSTScript"/>
      </w:pPr>
      <w:r w:rsidRPr="00B45901">
        <w:t>&lt;tns:REF_UBPBudgLevel xmlns:cm=</w:t>
      </w:r>
      <w:r w:rsidR="00006234" w:rsidRPr="00B45901">
        <w:rPr>
          <w:szCs w:val="24"/>
        </w:rPr>
        <w:t>"</w:t>
      </w:r>
      <w:r w:rsidRPr="00B45901">
        <w:t>http://www.roskazna.ru/eb/domain/common</w:t>
      </w:r>
      <w:r w:rsidR="00006234" w:rsidRPr="00B45901">
        <w:rPr>
          <w:szCs w:val="24"/>
        </w:rPr>
        <w:t>"</w:t>
      </w:r>
    </w:p>
    <w:p w14:paraId="116EDBF4" w14:textId="4E20910A" w:rsidR="00B46FB2" w:rsidRPr="00B45901" w:rsidRDefault="00B46FB2" w:rsidP="00345DFE">
      <w:pPr>
        <w:pStyle w:val="GOSTScript"/>
      </w:pPr>
      <w:r w:rsidRPr="00B45901">
        <w:t xml:space="preserve"> xmlns:eb=</w:t>
      </w:r>
      <w:r w:rsidR="00006234" w:rsidRPr="00B45901">
        <w:rPr>
          <w:szCs w:val="24"/>
        </w:rPr>
        <w:t>"</w:t>
      </w:r>
      <w:r w:rsidRPr="00B45901">
        <w:t>http://www.roskazna.ru/eb/domain/appinfo</w:t>
      </w:r>
      <w:r w:rsidR="00006234" w:rsidRPr="00B45901">
        <w:rPr>
          <w:szCs w:val="24"/>
        </w:rPr>
        <w:t>"</w:t>
      </w:r>
    </w:p>
    <w:p w14:paraId="64F8DF41" w14:textId="31D8F43C" w:rsidR="00B46FB2" w:rsidRPr="00B45901" w:rsidRDefault="00B46FB2" w:rsidP="00345DFE">
      <w:pPr>
        <w:pStyle w:val="GOSTScript"/>
      </w:pPr>
      <w:r w:rsidRPr="00B45901">
        <w:t xml:space="preserve"> xmlns:bs=</w:t>
      </w:r>
      <w:r w:rsidR="00006234" w:rsidRPr="00B45901">
        <w:rPr>
          <w:szCs w:val="24"/>
        </w:rPr>
        <w:t>"</w:t>
      </w:r>
      <w:r w:rsidRPr="00B45901">
        <w:t>http://www.roskazna.ru/eb/domain/common/base</w:t>
      </w:r>
      <w:r w:rsidR="00006234" w:rsidRPr="00B45901">
        <w:rPr>
          <w:szCs w:val="24"/>
        </w:rPr>
        <w:t>"</w:t>
      </w:r>
    </w:p>
    <w:p w14:paraId="3A99A29F" w14:textId="2EF72B8B" w:rsidR="00B46FB2" w:rsidRPr="00B45901" w:rsidRDefault="00B46FB2" w:rsidP="00345DFE">
      <w:pPr>
        <w:pStyle w:val="GOSTScript"/>
      </w:pPr>
      <w:r w:rsidRPr="00B45901">
        <w:t xml:space="preserve"> xmlns:self=</w:t>
      </w:r>
      <w:r w:rsidR="00006234" w:rsidRPr="00B45901">
        <w:rPr>
          <w:szCs w:val="24"/>
        </w:rPr>
        <w:t>"</w:t>
      </w:r>
      <w:r w:rsidRPr="00B45901">
        <w:t>http://www.roskazna.ru/eb/domain/common/applied</w:t>
      </w:r>
      <w:r w:rsidR="00006234" w:rsidRPr="00B45901">
        <w:rPr>
          <w:szCs w:val="24"/>
        </w:rPr>
        <w:t>"</w:t>
      </w:r>
    </w:p>
    <w:p w14:paraId="330077B8" w14:textId="6C288CAC" w:rsidR="00B46FB2" w:rsidRPr="00B45901" w:rsidRDefault="00B46FB2" w:rsidP="00345DFE">
      <w:pPr>
        <w:pStyle w:val="GOSTScript"/>
      </w:pPr>
      <w:r w:rsidRPr="00B45901">
        <w:t xml:space="preserve"> xmlns:tns=</w:t>
      </w:r>
      <w:r w:rsidR="00006234" w:rsidRPr="00B45901">
        <w:rPr>
          <w:szCs w:val="24"/>
        </w:rPr>
        <w:t>"</w:t>
      </w:r>
      <w:r w:rsidRPr="00B45901">
        <w:t>http://www.roskazna.ru/eb/domain/REF_UBPBudgLevel/formular</w:t>
      </w:r>
      <w:r w:rsidR="00006234" w:rsidRPr="00B45901">
        <w:rPr>
          <w:szCs w:val="24"/>
        </w:rPr>
        <w:t>"</w:t>
      </w:r>
    </w:p>
    <w:p w14:paraId="33FD8C09" w14:textId="0153BEEB" w:rsidR="00B46FB2" w:rsidRPr="00B45901" w:rsidRDefault="00B46FB2" w:rsidP="00345DFE">
      <w:pPr>
        <w:pStyle w:val="GOSTScript"/>
      </w:pPr>
      <w:r w:rsidRPr="00B45901">
        <w:t xml:space="preserve"> xmlns:xsi=</w:t>
      </w:r>
      <w:r w:rsidR="00006234" w:rsidRPr="00B45901">
        <w:rPr>
          <w:szCs w:val="24"/>
        </w:rPr>
        <w:t>"</w:t>
      </w:r>
      <w:r w:rsidRPr="00B45901">
        <w:t>http://www.w3.org/2001/XMLSchema-instance</w:t>
      </w:r>
      <w:r w:rsidR="00006234" w:rsidRPr="00B45901">
        <w:rPr>
          <w:szCs w:val="24"/>
        </w:rPr>
        <w:t>"</w:t>
      </w:r>
    </w:p>
    <w:p w14:paraId="20F205F8" w14:textId="64F19A83" w:rsidR="00B46FB2" w:rsidRPr="00B45901" w:rsidRDefault="00B46FB2" w:rsidP="00345DFE">
      <w:pPr>
        <w:pStyle w:val="GOSTScript"/>
      </w:pPr>
      <w:r w:rsidRPr="00B45901">
        <w:t xml:space="preserve"> xsi:schemaLocation=</w:t>
      </w:r>
      <w:r w:rsidR="00006234" w:rsidRPr="00B45901">
        <w:rPr>
          <w:szCs w:val="24"/>
        </w:rPr>
        <w:t>"</w:t>
      </w:r>
      <w:r w:rsidRPr="00B45901">
        <w:t>http://www.roskazna.ru/eb/domain/REF_UBPBudgLevel/formular REF_UBPBudgLevel.xsd</w:t>
      </w:r>
      <w:r w:rsidR="00006234" w:rsidRPr="00B45901">
        <w:rPr>
          <w:szCs w:val="24"/>
        </w:rPr>
        <w:t>"</w:t>
      </w:r>
      <w:r w:rsidRPr="00B45901">
        <w:t xml:space="preserve"> version=</w:t>
      </w:r>
      <w:r w:rsidR="00006234" w:rsidRPr="00B45901">
        <w:rPr>
          <w:szCs w:val="24"/>
        </w:rPr>
        <w:t>"</w:t>
      </w:r>
      <w:r w:rsidRPr="00B45901">
        <w:t>1.0</w:t>
      </w:r>
      <w:r w:rsidR="00006234" w:rsidRPr="00B45901">
        <w:rPr>
          <w:szCs w:val="24"/>
        </w:rPr>
        <w:t>"</w:t>
      </w:r>
      <w:r w:rsidRPr="00B45901">
        <w:t>&gt;</w:t>
      </w:r>
    </w:p>
    <w:p w14:paraId="7FDBC69E" w14:textId="6A0EF849" w:rsidR="00B46FB2" w:rsidRPr="00B45901" w:rsidRDefault="00FB61D2" w:rsidP="00345DFE">
      <w:pPr>
        <w:pStyle w:val="GOSTScript"/>
      </w:pPr>
      <w:r w:rsidRPr="00B45901">
        <w:t xml:space="preserve">  </w:t>
      </w:r>
      <w:r w:rsidR="00B46FB2" w:rsidRPr="00B45901">
        <w:t>&lt;row&gt;</w:t>
      </w:r>
    </w:p>
    <w:p w14:paraId="2D5F9F33" w14:textId="6B013881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&lt;GUID&gt;GUID11111111111111111111111111111111&lt;/GUID&gt;</w:t>
      </w:r>
    </w:p>
    <w:p w14:paraId="486B2E7C" w14:textId="2EA9FD6D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&lt;StartDateActive&gt;2006-05-04T18:13:51.0&lt;/StartDateActive&gt;</w:t>
      </w:r>
    </w:p>
    <w:p w14:paraId="52E32569" w14:textId="2A8A6390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&lt;EndDateActive&gt;2006-05-04T18:13:51.0&lt;/EndDateActive&gt;</w:t>
      </w:r>
    </w:p>
    <w:p w14:paraId="6F1F093B" w14:textId="053125C8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&lt;Status&gt;ACTIVE&lt;/Status&gt;</w:t>
      </w:r>
    </w:p>
    <w:p w14:paraId="14B1FF58" w14:textId="112C8FD1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&lt;Code&gt;Co&lt;/Code&gt;</w:t>
      </w:r>
    </w:p>
    <w:p w14:paraId="0B9D7D75" w14:textId="66FA6E24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&lt;ShortName&gt;ShortName0&lt;/ShortName&gt;</w:t>
      </w:r>
    </w:p>
    <w:p w14:paraId="33E2A49B" w14:textId="29205736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&lt;FullName&gt;FullName0&lt;/FullName&gt;</w:t>
      </w:r>
    </w:p>
    <w:p w14:paraId="18D1A381" w14:textId="60FBAE9D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&lt;CODESVR&gt;CO&lt;/CODESVR&gt;</w:t>
      </w:r>
    </w:p>
    <w:p w14:paraId="3D7A537F" w14:textId="75B044B3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&lt;CODEASFK&gt;CO&lt;/CODEASFK&gt;</w:t>
      </w:r>
    </w:p>
    <w:p w14:paraId="18E1FB7E" w14:textId="27A0263D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&lt;CODELS&gt;C&lt;/CODELS&gt;</w:t>
      </w:r>
    </w:p>
    <w:p w14:paraId="3079C7C6" w14:textId="19F2651A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&lt;RQ_FIRSTREQGUID&gt;RQ_FIRSTREQGUID111111111111111111111&lt;/RQ_FIRSTREQGUID&gt;</w:t>
      </w:r>
    </w:p>
    <w:p w14:paraId="4AF1B6D8" w14:textId="1F84A08A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&lt;RQ_FIRSTREQNUM&gt;RQ_FIRSTREQNUM0&lt;/RQ_FIRSTREQNUM&gt;</w:t>
      </w:r>
    </w:p>
    <w:p w14:paraId="360053FC" w14:textId="05586E5C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&lt;RQ_FIRSTREQDATE&gt;2006-05-04T18:13:51.0&lt;/RQ_FIRSTREQDATE&gt;</w:t>
      </w:r>
    </w:p>
    <w:p w14:paraId="45A2CA61" w14:textId="64AB3BA5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&lt;RQ_LASTREQGUID&gt;RQ_LASTREQGUID1111111111111111111111&lt;/RQ_LASTREQGUID&gt;</w:t>
      </w:r>
    </w:p>
    <w:p w14:paraId="113AD14B" w14:textId="496181A9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&lt;RQ_LASTREQNUM&gt;RQ_LASTREQNUM0&lt;/RQ_LASTREQNUM&gt;</w:t>
      </w:r>
    </w:p>
    <w:p w14:paraId="187BECDC" w14:textId="78EDEF19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&lt;RQ_LASTREQDATE&gt;2006-05-04T18:13:51.0&lt;/RQ_LASTREQDATE&gt;</w:t>
      </w:r>
    </w:p>
    <w:p w14:paraId="653A79C1" w14:textId="7E15173F" w:rsidR="00B46FB2" w:rsidRPr="00B45901" w:rsidRDefault="00FB61D2" w:rsidP="00345DFE">
      <w:pPr>
        <w:pStyle w:val="GOSTScript"/>
      </w:pPr>
      <w:r w:rsidRPr="00B45901">
        <w:t xml:space="preserve">  </w:t>
      </w:r>
      <w:r w:rsidR="00B46FB2" w:rsidRPr="00B45901">
        <w:t>&lt;/row&gt;</w:t>
      </w:r>
    </w:p>
    <w:p w14:paraId="0F5DC60C" w14:textId="38CEB43D" w:rsidR="00B46FB2" w:rsidRPr="00B45901" w:rsidRDefault="00FB61D2" w:rsidP="00345DFE">
      <w:pPr>
        <w:pStyle w:val="GOSTScript"/>
      </w:pPr>
      <w:r w:rsidRPr="00B45901">
        <w:t xml:space="preserve">  </w:t>
      </w:r>
      <w:r w:rsidR="00B46FB2" w:rsidRPr="00B45901">
        <w:t>&lt;row&gt;</w:t>
      </w:r>
    </w:p>
    <w:p w14:paraId="1B83612D" w14:textId="2C6D185D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&lt;GUID&gt;GUID33333333333333333333333333333333&lt;/GUID&gt;</w:t>
      </w:r>
    </w:p>
    <w:p w14:paraId="1A33B246" w14:textId="786907F8" w:rsidR="00B46FB2" w:rsidRPr="00B45901" w:rsidRDefault="00FB61D2" w:rsidP="00345DFE">
      <w:pPr>
        <w:pStyle w:val="GOSTScript"/>
      </w:pPr>
      <w:r w:rsidRPr="00B45901">
        <w:lastRenderedPageBreak/>
        <w:t xml:space="preserve">    </w:t>
      </w:r>
      <w:r w:rsidR="00B46FB2" w:rsidRPr="00B45901">
        <w:t>&lt;StartDateActive&gt;2006-05-04T18:13:51.0&lt;/StartDateActive&gt;</w:t>
      </w:r>
    </w:p>
    <w:p w14:paraId="4C4AE060" w14:textId="1DC117CE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&lt;EndDateActive&gt;2006-05-04T18:13:51.0&lt;/EndDateActive&gt;</w:t>
      </w:r>
    </w:p>
    <w:p w14:paraId="6F8E9E82" w14:textId="6D78EE3C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&lt;Status&gt;ACTIVE&lt;/Status&gt;</w:t>
      </w:r>
    </w:p>
    <w:p w14:paraId="4D63E70C" w14:textId="256DFBE9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&lt;Code&gt;Co&lt;/Code&gt;</w:t>
      </w:r>
    </w:p>
    <w:p w14:paraId="0CA3A116" w14:textId="3594CA77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&lt;ShortName&gt;ShortName1&lt;/ShortName&gt;</w:t>
      </w:r>
    </w:p>
    <w:p w14:paraId="7C6787C7" w14:textId="03C6A0A6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&lt;FullName&gt;FullName1&lt;/FullName&gt;</w:t>
      </w:r>
    </w:p>
    <w:p w14:paraId="2AD0E5BD" w14:textId="27DECD54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&lt;CODESVR&gt;CO&lt;/CODESVR&gt;</w:t>
      </w:r>
    </w:p>
    <w:p w14:paraId="2B0A54A9" w14:textId="098B3B62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&lt;CODEASFK&gt;CO&lt;/CODEASFK&gt;</w:t>
      </w:r>
    </w:p>
    <w:p w14:paraId="465E986F" w14:textId="484F4B35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&lt;CODELS&gt;C&lt;/CODELS&gt;</w:t>
      </w:r>
    </w:p>
    <w:p w14:paraId="360AA747" w14:textId="60915F86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&lt;RQ_FIRSTREQGUID&gt;RQ_FIRSTREQGUID333333333333333333333&lt;/RQ_FIRSTREQGUID&gt;</w:t>
      </w:r>
    </w:p>
    <w:p w14:paraId="51C0172C" w14:textId="649FED4B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&lt;RQ_FIRSTREQNUM&gt;RQ_FIRSTREQNUM1&lt;/RQ_FIRSTREQNUM&gt;</w:t>
      </w:r>
    </w:p>
    <w:p w14:paraId="5145DEA8" w14:textId="791133A4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&lt;RQ_FIRSTREQDATE&gt;2006-05-04T18:13:51.0&lt;/RQ_FIRSTREQDATE&gt;</w:t>
      </w:r>
    </w:p>
    <w:p w14:paraId="007BAD8D" w14:textId="6E664623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&lt;RQ_LASTREQGUID&gt;RQ_LASTREQGUID3333333333333333333333&lt;/RQ_LASTREQGUID&gt;</w:t>
      </w:r>
    </w:p>
    <w:p w14:paraId="23BD9786" w14:textId="3F38ACE9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&lt;RQ_LASTREQNUM&gt;RQ_LASTREQNUM1&lt;/RQ_LASTREQNUM&gt;</w:t>
      </w:r>
    </w:p>
    <w:p w14:paraId="3B6AA3FB" w14:textId="7DDC6010" w:rsidR="00B46FB2" w:rsidRPr="00B45901" w:rsidRDefault="00FB61D2" w:rsidP="00345DFE">
      <w:pPr>
        <w:pStyle w:val="GOSTScript"/>
      </w:pPr>
      <w:r w:rsidRPr="00B45901">
        <w:t xml:space="preserve">    </w:t>
      </w:r>
      <w:r w:rsidR="00B46FB2" w:rsidRPr="00B45901">
        <w:t>&lt;RQ_LASTREQDATE&gt;2006-05-04T18:13:51.0&lt;/RQ_LASTREQDATE&gt;</w:t>
      </w:r>
    </w:p>
    <w:p w14:paraId="0521B149" w14:textId="464067A0" w:rsidR="00B46FB2" w:rsidRPr="00B45901" w:rsidRDefault="00FB61D2" w:rsidP="00345DFE">
      <w:pPr>
        <w:pStyle w:val="GOSTScript"/>
      </w:pPr>
      <w:r w:rsidRPr="00B45901">
        <w:t xml:space="preserve">  </w:t>
      </w:r>
      <w:r w:rsidR="00B46FB2" w:rsidRPr="00B45901">
        <w:t>&lt;/row&gt;</w:t>
      </w:r>
    </w:p>
    <w:p w14:paraId="128D5FEB" w14:textId="789AF843" w:rsidR="00B46FB2" w:rsidRPr="00B45901" w:rsidRDefault="00B46FB2" w:rsidP="00345DFE">
      <w:pPr>
        <w:pStyle w:val="GOSTScript"/>
      </w:pPr>
      <w:r w:rsidRPr="00B45901">
        <w:t>&lt;/tns:REF_UBPBudgLevel&gt;</w:t>
      </w:r>
    </w:p>
    <w:p w14:paraId="12542F7D" w14:textId="12AE7472" w:rsidR="00220D4A" w:rsidRPr="00B45901" w:rsidRDefault="00220D4A" w:rsidP="00345DFE">
      <w:pPr>
        <w:pStyle w:val="26"/>
      </w:pPr>
      <w:bookmarkStart w:id="5347" w:name="_Toc190766130"/>
      <w:bookmarkStart w:id="5348" w:name="_Toc472673964"/>
      <w:r w:rsidRPr="00B45901">
        <w:t>Справочник «Календарь»</w:t>
      </w:r>
      <w:bookmarkEnd w:id="5347"/>
    </w:p>
    <w:p w14:paraId="42AE81A9" w14:textId="77777777" w:rsidR="00220D4A" w:rsidRPr="00B45901" w:rsidRDefault="00220D4A" w:rsidP="00345DFE">
      <w:pPr>
        <w:pStyle w:val="35"/>
      </w:pPr>
      <w:r w:rsidRPr="00B45901">
        <w:t xml:space="preserve"> </w:t>
      </w:r>
      <w:bookmarkStart w:id="5349" w:name="_Toc190766131"/>
      <w:r w:rsidR="009B1769" w:rsidRPr="00B45901">
        <w:t>Назначение и маршрут справочника</w:t>
      </w:r>
      <w:bookmarkEnd w:id="5349"/>
    </w:p>
    <w:p w14:paraId="3BB11386" w14:textId="29525FF7" w:rsidR="00220D4A" w:rsidRPr="00B45901" w:rsidRDefault="00220D4A" w:rsidP="00345DFE">
      <w:pPr>
        <w:pStyle w:val="GOSTNormal"/>
      </w:pPr>
      <w:r w:rsidRPr="00B45901">
        <w:t xml:space="preserve">Справочник Календарь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5006C5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58384A2A" w14:textId="5491B003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CF20FC7" w14:textId="32AF009D" w:rsidR="00220D4A" w:rsidRPr="00B45901" w:rsidRDefault="00DA5F8E" w:rsidP="00345DFE">
      <w:pPr>
        <w:pStyle w:val="35"/>
      </w:pPr>
      <w:bookmarkStart w:id="5350" w:name="_Toc54447906"/>
      <w:bookmarkStart w:id="5351" w:name="_Toc54450042"/>
      <w:bookmarkStart w:id="5352" w:name="_Toc55912863"/>
      <w:bookmarkStart w:id="5353" w:name="_Toc55914999"/>
      <w:bookmarkStart w:id="5354" w:name="_Toc56421916"/>
      <w:bookmarkStart w:id="5355" w:name="_Ref524603602"/>
      <w:bookmarkStart w:id="5356" w:name="_Ref524606028"/>
      <w:bookmarkStart w:id="5357" w:name="_Toc190766132"/>
      <w:bookmarkEnd w:id="5350"/>
      <w:bookmarkEnd w:id="5351"/>
      <w:bookmarkEnd w:id="5352"/>
      <w:bookmarkEnd w:id="5353"/>
      <w:bookmarkEnd w:id="5354"/>
      <w:r w:rsidRPr="00B45901">
        <w:t>Описание полей справочника</w:t>
      </w:r>
      <w:r w:rsidR="00220D4A" w:rsidRPr="00B45901">
        <w:t xml:space="preserve"> в универсальном формате НСИ ЭБ</w:t>
      </w:r>
      <w:bookmarkEnd w:id="5355"/>
      <w:bookmarkEnd w:id="5356"/>
      <w:bookmarkEnd w:id="5357"/>
    </w:p>
    <w:p w14:paraId="7D5411DE" w14:textId="3C3E777C" w:rsidR="00EA18D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358" w:name="_Toc190766414"/>
      <w:r w:rsidR="00B23FA8">
        <w:rPr>
          <w:noProof/>
        </w:rPr>
        <w:t>46</w:t>
      </w:r>
      <w:r w:rsidRPr="00B45901">
        <w:rPr>
          <w:noProof/>
        </w:rPr>
        <w:fldChar w:fldCharType="end"/>
      </w:r>
      <w:r w:rsidR="00EA18D0" w:rsidRPr="00B45901">
        <w:t>. Описание полей справочника «Календарь»</w:t>
      </w:r>
      <w:bookmarkEnd w:id="535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94"/>
        <w:gridCol w:w="1560"/>
        <w:gridCol w:w="1227"/>
        <w:gridCol w:w="822"/>
        <w:gridCol w:w="965"/>
        <w:gridCol w:w="2057"/>
        <w:gridCol w:w="1606"/>
      </w:tblGrid>
      <w:tr w:rsidR="00356FC6" w:rsidRPr="00B45901" w14:paraId="3297AEE0" w14:textId="77777777" w:rsidTr="00891061">
        <w:trPr>
          <w:cantSplit/>
          <w:trHeight w:val="1412"/>
          <w:tblHeader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D3E6F61" w14:textId="77777777" w:rsidR="00220D4A" w:rsidRPr="00B45901" w:rsidRDefault="00220D4A" w:rsidP="00345DFE">
            <w:pPr>
              <w:pStyle w:val="GOSTTableHead"/>
              <w:rPr>
                <w:noProof/>
              </w:rPr>
            </w:pPr>
            <w:r w:rsidRPr="00B45901">
              <w:rPr>
                <w:noProof/>
              </w:rPr>
              <w:t xml:space="preserve">Код </w:t>
            </w:r>
            <w:r w:rsidRPr="00B45901">
              <w:rPr>
                <w:noProof/>
              </w:rPr>
              <w:br/>
              <w:t>«родительского элемента»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43AE48" w14:textId="77777777" w:rsidR="00220D4A" w:rsidRPr="00B45901" w:rsidRDefault="00220D4A" w:rsidP="00345DFE">
            <w:pPr>
              <w:pStyle w:val="GOSTTableHead"/>
              <w:rPr>
                <w:noProof/>
              </w:rPr>
            </w:pPr>
            <w:r w:rsidRPr="00B45901">
              <w:rPr>
                <w:noProof/>
              </w:rPr>
              <w:t>Код элемента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81FC63" w14:textId="77777777" w:rsidR="00220D4A" w:rsidRPr="00B45901" w:rsidRDefault="00220D4A" w:rsidP="00345DFE">
            <w:pPr>
              <w:pStyle w:val="GOSTTableHead"/>
              <w:rPr>
                <w:noProof/>
              </w:rPr>
            </w:pPr>
            <w:r w:rsidRPr="00B45901">
              <w:rPr>
                <w:noProof/>
              </w:rPr>
              <w:t>Тип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BC4219" w14:textId="77777777" w:rsidR="00220D4A" w:rsidRPr="00B45901" w:rsidRDefault="00220D4A" w:rsidP="00345DFE">
            <w:pPr>
              <w:pStyle w:val="GOSTTableHead"/>
              <w:rPr>
                <w:noProof/>
              </w:rPr>
            </w:pPr>
            <w:r w:rsidRPr="00B45901">
              <w:rPr>
                <w:noProof/>
              </w:rPr>
              <w:t>Длина строки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4094A4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C93566F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B67A7A8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40E234E5" w14:textId="77777777" w:rsidTr="00891061">
        <w:trPr>
          <w:trHeight w:val="283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C8ED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REF_Calendar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A14C5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FA64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xsd: attribute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FBA66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12AD75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94FBD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8EC3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37A3B2D9" w14:textId="77777777" w:rsidTr="00891061">
        <w:trPr>
          <w:trHeight w:val="283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3FAB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REF_Calendar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867AA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1B29C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xsd: element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1EDFC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47CCF3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26EB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2F96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221CD470" w14:textId="77777777" w:rsidTr="00891061">
        <w:trPr>
          <w:trHeight w:val="283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0FF0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13B0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73FC0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985C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2D108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ADF954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6FCD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38F721EF" w14:textId="77777777" w:rsidTr="00891061">
        <w:trPr>
          <w:trHeight w:val="283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E8CC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3A873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61AD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492E7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892CF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8F5C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CFC6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Системная дата включения записи в справочник</w:t>
            </w:r>
          </w:p>
        </w:tc>
      </w:tr>
      <w:tr w:rsidR="00356FC6" w:rsidRPr="00B45901" w14:paraId="57787C9B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D9C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8090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0233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4F48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6250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66D2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6708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Системная дата исключения (прекращения действия) записи в справочнике. </w:t>
            </w:r>
          </w:p>
        </w:tc>
      </w:tr>
      <w:tr w:rsidR="00356FC6" w:rsidRPr="00B45901" w14:paraId="0567027D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126AB" w14:textId="15F8C510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5383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ChangeDate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AD53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1CDF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808D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75D3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изменения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F193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Системная дата, когда с записью что-либо происходило (создание, изменение, архивация).</w:t>
            </w:r>
          </w:p>
        </w:tc>
      </w:tr>
      <w:tr w:rsidR="00356FC6" w:rsidRPr="00B45901" w14:paraId="39DC9280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BD72F07" w14:textId="131BDE67" w:rsidR="00220D4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20D4A" w:rsidRPr="00B45901">
              <w:rPr>
                <w:szCs w:val="22"/>
              </w:rPr>
              <w:t>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934138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DDE292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EDD10AA" w14:textId="4E850528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7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1D5014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39EF1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3A3031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 в соответствии со следующими значениями:</w:t>
            </w:r>
          </w:p>
          <w:p w14:paraId="1FB9F8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3C879E9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356FC6" w:rsidRPr="00B45901" w14:paraId="57EF226F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D0B7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CF12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CalendarDay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D203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ABC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E2C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FC8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Календарный день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E74A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80F70C9" w14:textId="77777777" w:rsidTr="00891061">
        <w:trPr>
          <w:trHeight w:val="1032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8D36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27FB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CalendarDayName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A67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0A2EA" w14:textId="5683E363" w:rsidR="00220D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20D4A" w:rsidRPr="00B45901">
              <w:rPr>
                <w:szCs w:val="22"/>
              </w:rPr>
              <w:t>512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6EC6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8464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Название праздника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D9664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148F61D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6D5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863D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IsWorkDay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C25E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6B1C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E4B2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5CB52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выходного дня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5CC7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3491327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выходной день; 0 – рабочий день</w:t>
            </w:r>
          </w:p>
        </w:tc>
      </w:tr>
      <w:tr w:rsidR="00356FC6" w:rsidRPr="00B45901" w14:paraId="43ABA672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680F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D5F3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IsHoliday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992C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083B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97F1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C4727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праздничного дня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281C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2EBA7F1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1 – праздничный день, 0 – </w:t>
            </w:r>
            <w:r w:rsidRPr="00B45901">
              <w:rPr>
                <w:szCs w:val="22"/>
              </w:rPr>
              <w:lastRenderedPageBreak/>
              <w:t>не праздничный день</w:t>
            </w:r>
          </w:p>
        </w:tc>
      </w:tr>
      <w:tr w:rsidR="00C12DC9" w:rsidRPr="00B45901" w14:paraId="592D7AEB" w14:textId="77777777" w:rsidTr="00891061">
        <w:trPr>
          <w:trHeight w:val="446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86170" w14:textId="5C3A8589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EF615" w14:textId="341E9440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WorksBankDay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348CA" w14:textId="4485D411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C39F6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85E45" w14:textId="5D256E5C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556FC" w14:textId="65A6191A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рабочего банковского дня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9BBAC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6106B3D2" w14:textId="7F950F39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рабочий банковский день, 0 – нерабочий банковский день</w:t>
            </w:r>
          </w:p>
        </w:tc>
      </w:tr>
      <w:tr w:rsidR="00C12DC9" w:rsidRPr="00B45901" w14:paraId="53D7B70D" w14:textId="77777777" w:rsidTr="00891061">
        <w:trPr>
          <w:trHeight w:val="446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D499E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E02F3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Comments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3E1DE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CE754" w14:textId="3C5DBBB8" w:rsidR="00C12DC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C12DC9" w:rsidRPr="00B45901">
              <w:rPr>
                <w:szCs w:val="22"/>
              </w:rPr>
              <w:t>1000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347A6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085BF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Комментарий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7AD15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Комментарий</w:t>
            </w:r>
          </w:p>
        </w:tc>
      </w:tr>
      <w:tr w:rsidR="00C12DC9" w:rsidRPr="00B45901" w14:paraId="1F51ADEF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63EF3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99FDB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RemovedHoliday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67B82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D1A18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EEBD3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9E713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перенесенного праздника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2B3A0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перенесенного праздника</w:t>
            </w:r>
          </w:p>
        </w:tc>
      </w:tr>
      <w:tr w:rsidR="00B95AB6" w:rsidRPr="00B45901" w14:paraId="0CA344FB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5D863" w14:textId="1137759F" w:rsidR="00B95AB6" w:rsidRPr="00B45901" w:rsidRDefault="00B95A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B43C0" w14:textId="0621C26A" w:rsidR="00B95AB6" w:rsidRPr="00B45901" w:rsidRDefault="00952C1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OKSMCode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30B46" w14:textId="50B22C64" w:rsidR="00B95AB6" w:rsidRPr="00B45901" w:rsidRDefault="00B95AB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42CD6" w14:textId="7CD30B7E" w:rsidR="00B95AB6" w:rsidRPr="00B4590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8CE41" w14:textId="3424503A" w:rsidR="00B95AB6" w:rsidRPr="00B4590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D7C84" w14:textId="471352F1" w:rsidR="00B95AB6" w:rsidRPr="00B4590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ОКСМ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E92D2" w14:textId="77777777" w:rsidR="00B95AB6" w:rsidRPr="00B45901" w:rsidRDefault="00B95AB6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B95AB6" w:rsidRPr="00B45901" w14:paraId="717BAF12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A9E06" w14:textId="6264C1FD" w:rsidR="00B95AB6" w:rsidRPr="00B45901" w:rsidRDefault="00B95AB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CF490" w14:textId="4B2A512B" w:rsidR="00B95AB6" w:rsidRPr="00B45901" w:rsidRDefault="00952C16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CountryName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F34D9" w14:textId="12A8077D" w:rsidR="00B95AB6" w:rsidRPr="00B45901" w:rsidRDefault="00B95AB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B2EF7" w14:textId="170C342C" w:rsidR="00B95AB6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52C16" w:rsidRPr="00B45901">
              <w:rPr>
                <w:szCs w:val="22"/>
              </w:rPr>
              <w:t>1000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5942C" w14:textId="687FC9F8" w:rsidR="00B95AB6" w:rsidRPr="00B4590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218AE" w14:textId="23C1FACE" w:rsidR="00B95AB6" w:rsidRPr="00B4590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страны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983A2" w14:textId="77777777" w:rsidR="00B95AB6" w:rsidRPr="00B45901" w:rsidRDefault="00B95AB6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C12DC9" w:rsidRPr="00B45901" w14:paraId="080D6546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A7521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C3B85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RegionCode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43090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7D696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FFCE8" w14:textId="770A9752" w:rsidR="00C12DC9" w:rsidRPr="00B4590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5FD89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региона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37ADD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региона</w:t>
            </w:r>
          </w:p>
          <w:p w14:paraId="00EC65E3" w14:textId="3604EC1A" w:rsidR="00190EB8" w:rsidRPr="00B45901" w:rsidRDefault="00190EB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</w:t>
            </w:r>
            <w:r w:rsidRPr="00B45901">
              <w:t>еквизит обязателен для заполнения если «Код ОКСМ» = «643» (код РФ)</w:t>
            </w:r>
          </w:p>
        </w:tc>
      </w:tr>
      <w:tr w:rsidR="00C12DC9" w:rsidRPr="00B45901" w14:paraId="26E89AD0" w14:textId="77777777" w:rsidTr="00891061">
        <w:trPr>
          <w:trHeight w:val="340"/>
        </w:trPr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2DD91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AA5F4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RegionName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D7286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F37B4" w14:textId="34E5576B" w:rsidR="00C12DC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C12DC9" w:rsidRPr="00B45901">
              <w:rPr>
                <w:szCs w:val="22"/>
              </w:rPr>
              <w:t>1000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8B0A3" w14:textId="6C5C267D" w:rsidR="00C12DC9" w:rsidRPr="00B45901" w:rsidRDefault="00952C1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D1230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региона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56490" w14:textId="77777777" w:rsidR="00C12DC9" w:rsidRPr="00B45901" w:rsidRDefault="00C12D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региона</w:t>
            </w:r>
          </w:p>
          <w:p w14:paraId="082FA564" w14:textId="1E8FD257" w:rsidR="00190EB8" w:rsidRPr="00B45901" w:rsidRDefault="00190EB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</w:t>
            </w:r>
            <w:r w:rsidRPr="00B45901">
              <w:t>еквизит обязателен для заполнения если «Код ОКСМ» = «643» (код РФ)</w:t>
            </w:r>
          </w:p>
        </w:tc>
      </w:tr>
    </w:tbl>
    <w:p w14:paraId="4487DADB" w14:textId="77777777" w:rsidR="00220D4A" w:rsidRPr="00B45901" w:rsidRDefault="00A47D3F" w:rsidP="00345DFE">
      <w:pPr>
        <w:pStyle w:val="35"/>
      </w:pPr>
      <w:r w:rsidRPr="00B45901">
        <w:t xml:space="preserve"> </w:t>
      </w:r>
      <w:bookmarkStart w:id="5359" w:name="_Toc190766133"/>
      <w:r w:rsidR="00220D4A" w:rsidRPr="00B45901">
        <w:t xml:space="preserve">Пример файла </w:t>
      </w:r>
      <w:r w:rsidR="003422BA" w:rsidRPr="00B45901">
        <w:t xml:space="preserve">справочника «Календарь» </w:t>
      </w:r>
      <w:r w:rsidR="00220D4A" w:rsidRPr="00B45901">
        <w:t>в универсальном формате системы «Электронный бюджет»</w:t>
      </w:r>
      <w:bookmarkEnd w:id="5359"/>
    </w:p>
    <w:p w14:paraId="468C30AD" w14:textId="75E950A4" w:rsidR="00B46FB2" w:rsidRPr="00B45901" w:rsidRDefault="00B46FB2" w:rsidP="00345DFE">
      <w:pPr>
        <w:pStyle w:val="GOSTScript"/>
      </w:pPr>
      <w:r w:rsidRPr="00B45901">
        <w:t>&lt;?xml version=</w:t>
      </w:r>
      <w:r w:rsidR="00006234" w:rsidRPr="00B45901">
        <w:rPr>
          <w:szCs w:val="24"/>
        </w:rPr>
        <w:t>"</w:t>
      </w:r>
      <w:r w:rsidRPr="00B45901">
        <w:t>1.</w:t>
      </w:r>
      <w:r w:rsidR="004F3A57" w:rsidRPr="00B45901">
        <w:t>0</w:t>
      </w:r>
      <w:r w:rsidR="00006234" w:rsidRPr="00B45901">
        <w:rPr>
          <w:szCs w:val="24"/>
        </w:rPr>
        <w:t>"</w:t>
      </w:r>
      <w:r w:rsidRPr="00B45901">
        <w:t xml:space="preserve"> encoding=</w:t>
      </w:r>
      <w:r w:rsidR="007F6F45" w:rsidRPr="00B45901">
        <w:rPr>
          <w:szCs w:val="24"/>
        </w:rPr>
        <w:t>"</w:t>
      </w:r>
      <w:r w:rsidRPr="00B45901">
        <w:t>ISO-8859-5</w:t>
      </w:r>
      <w:r w:rsidR="00006234" w:rsidRPr="00B45901">
        <w:rPr>
          <w:szCs w:val="24"/>
        </w:rPr>
        <w:t>"</w:t>
      </w:r>
      <w:r w:rsidRPr="00B45901">
        <w:t>?&gt;</w:t>
      </w:r>
    </w:p>
    <w:p w14:paraId="0B342874" w14:textId="158C0770" w:rsidR="00B46FB2" w:rsidRPr="00B45901" w:rsidRDefault="00B46FB2" w:rsidP="00345DFE">
      <w:pPr>
        <w:pStyle w:val="GOSTScript"/>
      </w:pPr>
      <w:r w:rsidRPr="00B45901">
        <w:t>&lt;self:REF_Calendar xmlns:xsi=</w:t>
      </w:r>
      <w:r w:rsidR="00006234" w:rsidRPr="00B45901">
        <w:rPr>
          <w:szCs w:val="24"/>
        </w:rPr>
        <w:t>"</w:t>
      </w:r>
      <w:r w:rsidRPr="00B45901">
        <w:t>http://www.w3.org/2001/XMLSchema-instance</w:t>
      </w:r>
      <w:r w:rsidR="00006234" w:rsidRPr="00B45901">
        <w:rPr>
          <w:szCs w:val="24"/>
        </w:rPr>
        <w:t>"</w:t>
      </w:r>
    </w:p>
    <w:p w14:paraId="1340D5D7" w14:textId="589EDCCD" w:rsidR="00B46FB2" w:rsidRPr="00B45901" w:rsidRDefault="00FB61D2" w:rsidP="00345DFE">
      <w:pPr>
        <w:pStyle w:val="GOSTScript"/>
      </w:pPr>
      <w:r w:rsidRPr="00B45901">
        <w:t xml:space="preserve">         </w:t>
      </w:r>
      <w:r w:rsidR="00B46FB2" w:rsidRPr="00B45901">
        <w:t xml:space="preserve"> xmlns:ns=</w:t>
      </w:r>
      <w:r w:rsidR="00006234" w:rsidRPr="00B45901">
        <w:rPr>
          <w:szCs w:val="24"/>
        </w:rPr>
        <w:t>"</w:t>
      </w:r>
      <w:r w:rsidR="00B46FB2" w:rsidRPr="00B45901">
        <w:t>http://www.roskazna.ru/eb/domain/REF_Calendar/formular</w:t>
      </w:r>
      <w:r w:rsidR="00006234" w:rsidRPr="00B45901">
        <w:rPr>
          <w:szCs w:val="24"/>
        </w:rPr>
        <w:t>"</w:t>
      </w:r>
      <w:r w:rsidRPr="00B45901">
        <w:t xml:space="preserve">         </w:t>
      </w:r>
      <w:r w:rsidR="00B46FB2" w:rsidRPr="00B45901">
        <w:t xml:space="preserve"> xmlns:self=</w:t>
      </w:r>
      <w:r w:rsidR="00006234" w:rsidRPr="00B45901">
        <w:rPr>
          <w:szCs w:val="24"/>
        </w:rPr>
        <w:t>"</w:t>
      </w:r>
      <w:r w:rsidR="00B46FB2" w:rsidRPr="00B45901">
        <w:t>http://www.roskazna.ru/eb/domain/REF_Calendar/formular</w:t>
      </w:r>
      <w:r w:rsidR="00006234" w:rsidRPr="00B45901">
        <w:rPr>
          <w:szCs w:val="24"/>
        </w:rPr>
        <w:t>"</w:t>
      </w:r>
    </w:p>
    <w:p w14:paraId="0A98CC27" w14:textId="1D67D3FD" w:rsidR="00B46FB2" w:rsidRPr="00B45901" w:rsidRDefault="00FB61D2" w:rsidP="00345DFE">
      <w:pPr>
        <w:pStyle w:val="GOSTScript"/>
      </w:pPr>
      <w:r w:rsidRPr="00B45901">
        <w:lastRenderedPageBreak/>
        <w:t xml:space="preserve">         </w:t>
      </w:r>
      <w:r w:rsidR="00B46FB2" w:rsidRPr="00B45901">
        <w:t xml:space="preserve"> version=</w:t>
      </w:r>
      <w:r w:rsidR="00006234" w:rsidRPr="00B45901">
        <w:rPr>
          <w:szCs w:val="24"/>
        </w:rPr>
        <w:t>"</w:t>
      </w:r>
      <w:r w:rsidR="00B46FB2" w:rsidRPr="00B45901">
        <w:t>1.</w:t>
      </w:r>
      <w:r w:rsidR="003E5404" w:rsidRPr="00B45901">
        <w:t>2</w:t>
      </w:r>
      <w:r w:rsidR="00006234" w:rsidRPr="00B45901">
        <w:rPr>
          <w:szCs w:val="24"/>
        </w:rPr>
        <w:t>"</w:t>
      </w:r>
      <w:r w:rsidRPr="00B45901">
        <w:t xml:space="preserve">         </w:t>
      </w:r>
      <w:r w:rsidR="00B46FB2" w:rsidRPr="00B45901">
        <w:t xml:space="preserve"> xsi:schemaLocation=</w:t>
      </w:r>
      <w:r w:rsidR="00006234" w:rsidRPr="00B45901">
        <w:rPr>
          <w:szCs w:val="24"/>
        </w:rPr>
        <w:t>"</w:t>
      </w:r>
      <w:r w:rsidR="00B46FB2" w:rsidRPr="00B45901">
        <w:t>http://www.roskazna.ru/eb/domain/REF_Calendar/formular REF_Calendar.xsd</w:t>
      </w:r>
      <w:r w:rsidR="00006234" w:rsidRPr="00B45901">
        <w:rPr>
          <w:szCs w:val="24"/>
        </w:rPr>
        <w:t>"</w:t>
      </w:r>
      <w:r w:rsidR="00B46FB2" w:rsidRPr="00B45901">
        <w:t>&gt;</w:t>
      </w:r>
    </w:p>
    <w:p w14:paraId="22DC979C" w14:textId="2E42CBA8" w:rsidR="00B46FB2" w:rsidRPr="00B45901" w:rsidRDefault="00FB61D2" w:rsidP="00345DFE">
      <w:pPr>
        <w:pStyle w:val="GOSTScript"/>
      </w:pPr>
      <w:r w:rsidRPr="00B45901">
        <w:t xml:space="preserve"> </w:t>
      </w:r>
      <w:r w:rsidR="00B46FB2" w:rsidRPr="00B45901">
        <w:t xml:space="preserve"> &lt;row&gt;</w:t>
      </w:r>
    </w:p>
    <w:p w14:paraId="03B1124B" w14:textId="7B33F0FF" w:rsidR="00B46FB2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&lt;GUID&gt;5434009f-fdfb-c4f8-be05-368011dac6c7&lt;/GUID&gt;</w:t>
      </w:r>
    </w:p>
    <w:p w14:paraId="3B1779D3" w14:textId="7BCD4EBF" w:rsidR="00B46FB2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&lt;StartDateActive&gt;2017-07-13T16:35:12+03:00&lt;/StartDateActive&gt;</w:t>
      </w:r>
    </w:p>
    <w:p w14:paraId="0EA95E6F" w14:textId="71F0D0D4" w:rsidR="00B46FB2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&lt;ChangeDate&gt;2017-07-13T16:35:12+03:00&lt;/ChangeDate&gt;</w:t>
      </w:r>
    </w:p>
    <w:p w14:paraId="12988671" w14:textId="41456B55" w:rsidR="00B46FB2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&lt;Status&gt;ACTIVE&lt;/Status&gt;</w:t>
      </w:r>
    </w:p>
    <w:p w14:paraId="006A66C9" w14:textId="709C32C2" w:rsidR="00B46FB2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&lt;CalendarDay&gt;2017-06-15&lt;/CalendarDay&gt;</w:t>
      </w:r>
    </w:p>
    <w:p w14:paraId="0CF5D64F" w14:textId="1062F3A6" w:rsidR="00B46FB2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&lt;CalendarDayName&gt;Праздник&lt;/CalendarDayName&gt;</w:t>
      </w:r>
    </w:p>
    <w:p w14:paraId="4E2B4B66" w14:textId="5630BDA2" w:rsidR="00B46FB2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&lt;IsWorkDay&gt;0&lt;/IsWorkDay&gt;</w:t>
      </w:r>
    </w:p>
    <w:p w14:paraId="6DF85DF5" w14:textId="30860C92" w:rsidR="00B46FB2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&lt;IsHoliday&gt;1&lt;/IsHoliday&gt;</w:t>
      </w:r>
    </w:p>
    <w:p w14:paraId="34FAAD3D" w14:textId="64EC53AD" w:rsidR="00952C16" w:rsidRPr="00B45901" w:rsidRDefault="00FB61D2" w:rsidP="00345DFE">
      <w:pPr>
        <w:pStyle w:val="GOSTScript"/>
      </w:pPr>
      <w:r w:rsidRPr="00B45901">
        <w:t xml:space="preserve">   </w:t>
      </w:r>
      <w:r w:rsidR="00952C16" w:rsidRPr="00B45901">
        <w:t>&lt;</w:t>
      </w:r>
      <w:r w:rsidR="00AF4728" w:rsidRPr="00B45901">
        <w:t>OKSMCode</w:t>
      </w:r>
      <w:r w:rsidR="00952C16" w:rsidRPr="00B45901">
        <w:t>&gt;</w:t>
      </w:r>
      <w:r w:rsidR="00AF4728" w:rsidRPr="00B45901">
        <w:t>643</w:t>
      </w:r>
      <w:r w:rsidR="00952C16" w:rsidRPr="00B45901">
        <w:t>&lt;/</w:t>
      </w:r>
      <w:r w:rsidR="00AF4728" w:rsidRPr="00B45901">
        <w:t>OKSMCode</w:t>
      </w:r>
      <w:r w:rsidR="00952C16" w:rsidRPr="00B45901">
        <w:t>&gt;</w:t>
      </w:r>
    </w:p>
    <w:p w14:paraId="541D7718" w14:textId="4D753F58" w:rsidR="00952C16" w:rsidRPr="00B45901" w:rsidRDefault="00FB61D2" w:rsidP="00345DFE">
      <w:pPr>
        <w:pStyle w:val="GOSTScript"/>
      </w:pPr>
      <w:r w:rsidRPr="00B45901">
        <w:t xml:space="preserve">   </w:t>
      </w:r>
      <w:r w:rsidR="00952C16" w:rsidRPr="00B45901">
        <w:t>&lt;</w:t>
      </w:r>
      <w:r w:rsidR="00AF4728" w:rsidRPr="00B45901">
        <w:t>CountryName</w:t>
      </w:r>
      <w:r w:rsidR="00952C16" w:rsidRPr="00B45901">
        <w:t>&gt;</w:t>
      </w:r>
      <w:r w:rsidR="00AF4728" w:rsidRPr="00B45901">
        <w:rPr>
          <w:lang w:val="ru-RU"/>
        </w:rPr>
        <w:t>Россия</w:t>
      </w:r>
      <w:r w:rsidR="00952C16" w:rsidRPr="00B45901">
        <w:t>&lt;/</w:t>
      </w:r>
      <w:r w:rsidR="00AF4728" w:rsidRPr="00B45901">
        <w:t>CountryName</w:t>
      </w:r>
      <w:r w:rsidR="00952C16" w:rsidRPr="00B45901">
        <w:t>&gt;</w:t>
      </w:r>
    </w:p>
    <w:p w14:paraId="738B3359" w14:textId="69B0D22C" w:rsidR="00B46FB2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&lt;RegionCode&gt;01&lt;/RegionCode&gt;</w:t>
      </w:r>
    </w:p>
    <w:p w14:paraId="590B8409" w14:textId="75548F35" w:rsidR="00952C16" w:rsidRPr="00B45901" w:rsidRDefault="00FB61D2" w:rsidP="00345DFE">
      <w:pPr>
        <w:pStyle w:val="GOSTScript"/>
      </w:pPr>
      <w:r w:rsidRPr="00B45901">
        <w:t xml:space="preserve">   </w:t>
      </w:r>
      <w:r w:rsidR="00B46FB2" w:rsidRPr="00B45901">
        <w:t>&lt;RegionName&gt;</w:t>
      </w:r>
      <w:r w:rsidR="00190EB8" w:rsidRPr="00B45901">
        <w:rPr>
          <w:lang w:val="ru-RU"/>
        </w:rPr>
        <w:t>Республика</w:t>
      </w:r>
      <w:r w:rsidR="00190EB8" w:rsidRPr="00B45901">
        <w:t xml:space="preserve"> </w:t>
      </w:r>
      <w:r w:rsidR="00190EB8" w:rsidRPr="00B45901">
        <w:rPr>
          <w:lang w:val="ru-RU"/>
        </w:rPr>
        <w:t>Адыгея</w:t>
      </w:r>
      <w:r w:rsidR="00B46FB2" w:rsidRPr="00B45901">
        <w:t>&lt;/RegionName&gt;</w:t>
      </w:r>
    </w:p>
    <w:p w14:paraId="644C3AD4" w14:textId="188A4614" w:rsidR="00B46FB2" w:rsidRPr="00B45901" w:rsidRDefault="00FB61D2" w:rsidP="00345DFE">
      <w:pPr>
        <w:pStyle w:val="GOSTScript"/>
      </w:pPr>
      <w:r w:rsidRPr="00B45901">
        <w:t xml:space="preserve"> </w:t>
      </w:r>
      <w:r w:rsidR="00B46FB2" w:rsidRPr="00B45901">
        <w:t xml:space="preserve"> &lt;/row&gt;</w:t>
      </w:r>
    </w:p>
    <w:p w14:paraId="5799556E" w14:textId="77777777" w:rsidR="00190EB8" w:rsidRPr="00B45901" w:rsidRDefault="00190EB8" w:rsidP="00345DFE">
      <w:pPr>
        <w:pStyle w:val="GOSTScript"/>
      </w:pPr>
      <w:r w:rsidRPr="00B45901">
        <w:t xml:space="preserve">  &lt;row&gt;</w:t>
      </w:r>
    </w:p>
    <w:p w14:paraId="306F3321" w14:textId="21DE1FBD" w:rsidR="00190EB8" w:rsidRPr="00B45901" w:rsidRDefault="00190EB8" w:rsidP="00345DFE">
      <w:pPr>
        <w:pStyle w:val="GOSTScript"/>
      </w:pPr>
      <w:r w:rsidRPr="00B45901">
        <w:t xml:space="preserve">   &lt;GUID&gt;8434009f-fdfb-c4f8-be05-388011dac6c7&lt;/GUID&gt;</w:t>
      </w:r>
    </w:p>
    <w:p w14:paraId="35094E7C" w14:textId="3693CC9F" w:rsidR="00190EB8" w:rsidRPr="00B45901" w:rsidRDefault="00190EB8" w:rsidP="00345DFE">
      <w:pPr>
        <w:pStyle w:val="GOSTScript"/>
      </w:pPr>
      <w:r w:rsidRPr="00B45901">
        <w:t xml:space="preserve">   &lt;StartDateActive&gt;2023-07-13T16:35:12+03:00&lt;/StartDateActive&gt;</w:t>
      </w:r>
    </w:p>
    <w:p w14:paraId="4114A830" w14:textId="7FEC591C" w:rsidR="00190EB8" w:rsidRPr="00B45901" w:rsidRDefault="00190EB8" w:rsidP="00345DFE">
      <w:pPr>
        <w:pStyle w:val="GOSTScript"/>
      </w:pPr>
      <w:r w:rsidRPr="00B45901">
        <w:t xml:space="preserve">   &lt;ChangeDate&gt;2023-07-13T16:35:12+03:00&lt;/ChangeDate&gt;</w:t>
      </w:r>
    </w:p>
    <w:p w14:paraId="50851BAB" w14:textId="77777777" w:rsidR="00190EB8" w:rsidRPr="00B45901" w:rsidRDefault="00190EB8" w:rsidP="00345DFE">
      <w:pPr>
        <w:pStyle w:val="GOSTScript"/>
      </w:pPr>
      <w:r w:rsidRPr="00B45901">
        <w:t xml:space="preserve">   &lt;Status&gt;ACTIVE&lt;/Status&gt;</w:t>
      </w:r>
    </w:p>
    <w:p w14:paraId="1D834DFC" w14:textId="5B765D59" w:rsidR="00190EB8" w:rsidRPr="00B45901" w:rsidRDefault="00190EB8" w:rsidP="00345DFE">
      <w:pPr>
        <w:pStyle w:val="GOSTScript"/>
      </w:pPr>
      <w:r w:rsidRPr="00B45901">
        <w:t xml:space="preserve">   &lt;CalendarDay&gt;2023-12-25&lt;/CalendarDay&gt;</w:t>
      </w:r>
    </w:p>
    <w:p w14:paraId="51536E60" w14:textId="77777777" w:rsidR="00190EB8" w:rsidRPr="00B45901" w:rsidRDefault="00190EB8" w:rsidP="00345DFE">
      <w:pPr>
        <w:pStyle w:val="GOSTScript"/>
      </w:pPr>
      <w:r w:rsidRPr="00B45901">
        <w:t xml:space="preserve">   &lt;CalendarDayName&gt;Праздник&lt;/CalendarDayName&gt;</w:t>
      </w:r>
    </w:p>
    <w:p w14:paraId="08BE2AB3" w14:textId="77777777" w:rsidR="00190EB8" w:rsidRPr="00B45901" w:rsidRDefault="00190EB8" w:rsidP="00345DFE">
      <w:pPr>
        <w:pStyle w:val="GOSTScript"/>
      </w:pPr>
      <w:r w:rsidRPr="00B45901">
        <w:t xml:space="preserve">   &lt;IsWorkDay&gt;0&lt;/IsWorkDay&gt;</w:t>
      </w:r>
    </w:p>
    <w:p w14:paraId="0278D5FF" w14:textId="77777777" w:rsidR="00190EB8" w:rsidRPr="00B45901" w:rsidRDefault="00190EB8" w:rsidP="00345DFE">
      <w:pPr>
        <w:pStyle w:val="GOSTScript"/>
      </w:pPr>
      <w:r w:rsidRPr="00B45901">
        <w:t xml:space="preserve">   &lt;IsHoliday&gt;1&lt;/IsHoliday&gt;</w:t>
      </w:r>
    </w:p>
    <w:p w14:paraId="70B63741" w14:textId="4A3BB4B0" w:rsidR="00190EB8" w:rsidRPr="00B45901" w:rsidRDefault="00190EB8" w:rsidP="00345DFE">
      <w:pPr>
        <w:pStyle w:val="GOSTScript"/>
      </w:pPr>
      <w:r w:rsidRPr="00B45901">
        <w:t xml:space="preserve">   &lt;OKSMCode&gt;124&lt;/OKSMCode&gt;</w:t>
      </w:r>
    </w:p>
    <w:p w14:paraId="1972AB7C" w14:textId="0479FE43" w:rsidR="00190EB8" w:rsidRPr="00B45901" w:rsidRDefault="00190EB8" w:rsidP="00345DFE">
      <w:pPr>
        <w:pStyle w:val="GOSTScript"/>
      </w:pPr>
      <w:r w:rsidRPr="00B45901">
        <w:t xml:space="preserve">   &lt;CountryName&gt;</w:t>
      </w:r>
      <w:r w:rsidRPr="00B45901">
        <w:rPr>
          <w:lang w:val="ru-RU"/>
        </w:rPr>
        <w:t>Канада</w:t>
      </w:r>
      <w:r w:rsidRPr="00B45901">
        <w:t>&lt;/CountryName&gt;</w:t>
      </w:r>
    </w:p>
    <w:p w14:paraId="09725807" w14:textId="77777777" w:rsidR="00190EB8" w:rsidRPr="00B45901" w:rsidRDefault="00190EB8" w:rsidP="00345DFE">
      <w:pPr>
        <w:pStyle w:val="GOSTScript"/>
      </w:pPr>
      <w:r w:rsidRPr="00B45901">
        <w:t xml:space="preserve">  &lt;/row&gt;</w:t>
      </w:r>
    </w:p>
    <w:p w14:paraId="5B79BEDD" w14:textId="77777777" w:rsidR="00B46FB2" w:rsidRPr="00B45901" w:rsidRDefault="00B46FB2" w:rsidP="00345DFE">
      <w:pPr>
        <w:pStyle w:val="GOSTScript"/>
      </w:pPr>
      <w:r w:rsidRPr="00B45901">
        <w:t>&lt;/self:REF_Calendar&gt;</w:t>
      </w:r>
    </w:p>
    <w:p w14:paraId="4AD54AD8" w14:textId="07B71F39" w:rsidR="00662211" w:rsidRPr="00784935" w:rsidRDefault="00662211" w:rsidP="00345DFE">
      <w:pPr>
        <w:pStyle w:val="26"/>
        <w:rPr>
          <w:highlight w:val="green"/>
        </w:rPr>
      </w:pPr>
      <w:bookmarkStart w:id="5360" w:name="_Toc190766134"/>
      <w:r w:rsidRPr="00784935">
        <w:rPr>
          <w:highlight w:val="green"/>
        </w:rPr>
        <w:t>Справочник «Банковские карты»</w:t>
      </w:r>
      <w:bookmarkEnd w:id="5360"/>
    </w:p>
    <w:p w14:paraId="73A50BD8" w14:textId="77777777" w:rsidR="00662211" w:rsidRPr="00B45901" w:rsidRDefault="00662211" w:rsidP="00345DFE">
      <w:pPr>
        <w:pStyle w:val="35"/>
      </w:pPr>
      <w:r w:rsidRPr="00B45901">
        <w:t xml:space="preserve"> </w:t>
      </w:r>
      <w:bookmarkStart w:id="5361" w:name="_Toc190766135"/>
      <w:r w:rsidRPr="00B45901">
        <w:t>Назначение и маршрут справочника</w:t>
      </w:r>
      <w:bookmarkEnd w:id="5361"/>
    </w:p>
    <w:p w14:paraId="1DC45355" w14:textId="7E54FB09" w:rsidR="00662211" w:rsidRPr="00B45901" w:rsidRDefault="00662211" w:rsidP="00345DFE">
      <w:pPr>
        <w:pStyle w:val="GOSTNormal"/>
      </w:pPr>
      <w:r w:rsidRPr="00B45901">
        <w:t>Справочник «Банковские карты» передается между подсистемой НСИ и системами ФК в универсальном формате системы «Электронный бюджет».</w:t>
      </w:r>
    </w:p>
    <w:p w14:paraId="1D2F7238" w14:textId="3E83CD60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5DEAE35" w14:textId="726D8586" w:rsidR="00662211" w:rsidRPr="00B45901" w:rsidRDefault="00662211" w:rsidP="00345DFE">
      <w:pPr>
        <w:pStyle w:val="35"/>
      </w:pPr>
      <w:bookmarkStart w:id="5362" w:name="_Toc54447926"/>
      <w:bookmarkStart w:id="5363" w:name="_Toc54450062"/>
      <w:bookmarkStart w:id="5364" w:name="_Toc55912883"/>
      <w:bookmarkStart w:id="5365" w:name="_Toc55915019"/>
      <w:bookmarkStart w:id="5366" w:name="_Toc56421936"/>
      <w:bookmarkStart w:id="5367" w:name="_Toc190766136"/>
      <w:bookmarkEnd w:id="5362"/>
      <w:bookmarkEnd w:id="5363"/>
      <w:bookmarkEnd w:id="5364"/>
      <w:bookmarkEnd w:id="5365"/>
      <w:bookmarkEnd w:id="5366"/>
      <w:r w:rsidRPr="00B45901">
        <w:t>Описание полей справочника в универсальном формате системы «Электронный бюджет»</w:t>
      </w:r>
      <w:bookmarkEnd w:id="5367"/>
    </w:p>
    <w:p w14:paraId="2ACE212A" w14:textId="01A87390" w:rsidR="00662211" w:rsidRPr="00B45901" w:rsidRDefault="00662211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368" w:name="_Toc190766415"/>
      <w:r w:rsidR="00B23FA8">
        <w:rPr>
          <w:noProof/>
        </w:rPr>
        <w:t>47</w:t>
      </w:r>
      <w:r w:rsidRPr="00B45901">
        <w:rPr>
          <w:noProof/>
        </w:rPr>
        <w:fldChar w:fldCharType="end"/>
      </w:r>
      <w:r w:rsidRPr="00B45901">
        <w:t>. Описание полей справочника «Банковские карты»</w:t>
      </w:r>
      <w:bookmarkEnd w:id="536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15"/>
        <w:gridCol w:w="1402"/>
        <w:gridCol w:w="980"/>
        <w:gridCol w:w="979"/>
        <w:gridCol w:w="979"/>
        <w:gridCol w:w="1678"/>
        <w:gridCol w:w="2298"/>
      </w:tblGrid>
      <w:tr w:rsidR="00AC74EF" w:rsidRPr="00B45901" w14:paraId="0BBAB9C6" w14:textId="77777777" w:rsidTr="001233C0">
        <w:trPr>
          <w:trHeight w:val="890"/>
          <w:tblHeader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0DB100A" w14:textId="77777777" w:rsidR="00662211" w:rsidRPr="00B45901" w:rsidRDefault="00662211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F0329EC" w14:textId="77777777" w:rsidR="00662211" w:rsidRPr="00B45901" w:rsidRDefault="00662211" w:rsidP="00345DFE">
            <w:pPr>
              <w:pStyle w:val="GOSTTableHead"/>
            </w:pPr>
            <w:r w:rsidRPr="00B45901">
              <w:t>Содержание элемента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76C17DB" w14:textId="77777777" w:rsidR="00662211" w:rsidRPr="00B45901" w:rsidRDefault="00662211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8DBED38" w14:textId="77777777" w:rsidR="00662211" w:rsidRPr="00B45901" w:rsidRDefault="00662211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828742F" w14:textId="77777777" w:rsidR="00662211" w:rsidRPr="00B45901" w:rsidRDefault="00662211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2FDE5D9" w14:textId="46A0622F" w:rsidR="00662211" w:rsidRPr="00B45901" w:rsidRDefault="00662211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1678734" w14:textId="77777777" w:rsidR="00662211" w:rsidRPr="00B45901" w:rsidRDefault="00662211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AC74EF" w:rsidRPr="00B45901" w14:paraId="505C59F0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59947" w14:textId="376A6236" w:rsidR="00662211" w:rsidRPr="00B45901" w:rsidRDefault="0066221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5369" w:name="_Hlk190765294"/>
            <w:r w:rsidRPr="00B45901">
              <w:rPr>
                <w:szCs w:val="22"/>
              </w:rPr>
              <w:t>REF_Bank</w:t>
            </w:r>
            <w:r w:rsidRPr="00B45901">
              <w:rPr>
                <w:szCs w:val="22"/>
                <w:lang w:val="en-US"/>
              </w:rPr>
              <w:t>Cards</w:t>
            </w:r>
            <w:bookmarkEnd w:id="5369"/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6030C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FBD6C" w14:textId="0B7D4F8D" w:rsidR="00662211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2BED0" w14:textId="61618F31" w:rsidR="00662211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EFE97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9B634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FD072" w14:textId="0679F262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version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атрибут</w:t>
            </w:r>
          </w:p>
        </w:tc>
      </w:tr>
      <w:tr w:rsidR="00AC74EF" w:rsidRPr="00B45901" w14:paraId="2E59E345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332B2" w14:textId="42CE3105" w:rsidR="00662211" w:rsidRPr="00B45901" w:rsidRDefault="0066221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lastRenderedPageBreak/>
              <w:t>REF_Bank</w:t>
            </w:r>
            <w:r w:rsidRPr="00B45901">
              <w:rPr>
                <w:szCs w:val="22"/>
                <w:lang w:val="en-US"/>
              </w:rPr>
              <w:t>Cards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C765B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57AE5" w14:textId="76BF22C3" w:rsidR="00662211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87B02" w14:textId="1DA59C7C" w:rsidR="00662211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3D112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8751B" w14:textId="75710E72" w:rsidR="00662211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17747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AC74EF" w:rsidRPr="00B45901" w14:paraId="46FA7CD8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086F0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579DA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0AA23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E9FD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C70B1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C11B7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06408" w14:textId="0D441D9C" w:rsidR="00662211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AC74EF" w:rsidRPr="00B45901" w14:paraId="469E62BB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44091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DA2D6" w14:textId="1AEC0321" w:rsidR="00662211" w:rsidRPr="00B45901" w:rsidRDefault="00AC74E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Ri_DateStart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D35E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59F01" w14:textId="09309642" w:rsidR="00662211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1CBBF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224D2" w14:textId="03969493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</w:t>
            </w:r>
            <w:r w:rsidR="00AC74EF" w:rsidRPr="00B45901">
              <w:rPr>
                <w:szCs w:val="22"/>
              </w:rPr>
              <w:t>начала действия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B5C3C" w14:textId="77777777" w:rsidR="00662211" w:rsidRPr="00B45901" w:rsidRDefault="006622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AC74EF" w:rsidRPr="00B45901" w14:paraId="1352F19D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CB5CA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6DA4E" w14:textId="5E9839A4" w:rsidR="00AC1FC1" w:rsidRPr="00B45901" w:rsidRDefault="00AC74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Ri_DateEnd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1A699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10145" w14:textId="28011860" w:rsidR="00AC1FC1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A64B2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5D616" w14:textId="7DBB741F" w:rsidR="00AC1FC1" w:rsidRPr="00B45901" w:rsidRDefault="00AC74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2C02A" w14:textId="2A2DD9BD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прекращения действия записи в справочнике. Поле обязательно для заполнения, если значение поля «Статус» равно «ARCHIVE»</w:t>
            </w:r>
          </w:p>
        </w:tc>
      </w:tr>
      <w:tr w:rsidR="00AC74EF" w:rsidRPr="00B45901" w14:paraId="71710D1D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BCC27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3F63F" w14:textId="2DF84941" w:rsidR="00AC1FC1" w:rsidRPr="00B45901" w:rsidRDefault="00AC74E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Ri_</w:t>
            </w:r>
            <w:r w:rsidR="00AC1FC1" w:rsidRPr="00B45901">
              <w:rPr>
                <w:szCs w:val="22"/>
              </w:rPr>
              <w:t>Status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A8EF4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AE5BC" w14:textId="01B4F2D3" w:rsidR="00AC1FC1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AC1FC1" w:rsidRPr="00B4590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C0E86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6117C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97D9E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17C4D963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75D46D46" w14:textId="77777777" w:rsidR="00AC1FC1" w:rsidRPr="00B45901" w:rsidRDefault="00AC1FC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AC74EF" w:rsidRPr="00B45901" w14:paraId="08517121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6C761" w14:textId="68F21A6A" w:rsidR="00654ED9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BC1DC" w14:textId="6663062A" w:rsidR="00654ED9" w:rsidRPr="00B45901" w:rsidRDefault="0076397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Bre_CardNumber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8E4CC" w14:textId="09BE7F82" w:rsidR="00654ED9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E31B7" w14:textId="0C4CB60F" w:rsidR="00654ED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EC3407" w:rsidRPr="00B45901">
              <w:rPr>
                <w:szCs w:val="22"/>
              </w:rPr>
              <w:t>19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5F786" w14:textId="45146E5D" w:rsidR="00654ED9" w:rsidRPr="00B4590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59270" w14:textId="43D8DECD" w:rsidR="00654ED9" w:rsidRPr="00B4590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FCCD3" w14:textId="4D10EFC5" w:rsidR="00654ED9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AC74EF" w:rsidRPr="00B45901" w14:paraId="59C691EA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47BBA" w14:textId="045488CD" w:rsidR="00654ED9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B6C02" w14:textId="6B2231D4" w:rsidR="00654ED9" w:rsidRPr="00B45901" w:rsidRDefault="0076397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Bre_DateValidity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B4F9C" w14:textId="6C2E579F" w:rsidR="00654ED9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9E712" w14:textId="004EBE81" w:rsidR="00654ED9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25763" w14:textId="5A3908A2" w:rsidR="00654ED9" w:rsidRPr="00B4590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F2D22" w14:textId="71E83E01" w:rsidR="00654ED9" w:rsidRPr="00B4590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Срок действия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345B8" w14:textId="4161E4D6" w:rsidR="00654ED9" w:rsidRPr="00B4590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окончания срока действия банковской карты</w:t>
            </w:r>
          </w:p>
        </w:tc>
      </w:tr>
      <w:tr w:rsidR="00AC74EF" w:rsidRPr="00B45901" w14:paraId="17E48B07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42197" w14:textId="222613C1" w:rsidR="00654ED9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965EF" w14:textId="080B3373" w:rsidR="00654ED9" w:rsidRPr="00B45901" w:rsidRDefault="0076397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bookmarkStart w:id="5370" w:name="_Hlk190765371"/>
            <w:r w:rsidRPr="00B45901">
              <w:rPr>
                <w:szCs w:val="22"/>
                <w:lang w:val="en-US"/>
              </w:rPr>
              <w:t>Bre_BankCardStatus</w:t>
            </w:r>
            <w:bookmarkEnd w:id="5370"/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877FC" w14:textId="48E44DD8" w:rsidR="00654ED9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FE98C" w14:textId="3DF7B0B1" w:rsidR="00654ED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654ED9" w:rsidRPr="00B45901">
              <w:rPr>
                <w:szCs w:val="22"/>
              </w:rPr>
              <w:t>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F6206" w14:textId="7B272A43" w:rsidR="00654ED9" w:rsidRPr="00B45901" w:rsidRDefault="00654ED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04291" w14:textId="2A96BC45" w:rsidR="00654ED9" w:rsidRPr="00B45901" w:rsidRDefault="003C0979" w:rsidP="00345DFE">
            <w:pPr>
              <w:pStyle w:val="GOSTTablenorm"/>
              <w:ind w:left="0"/>
              <w:rPr>
                <w:szCs w:val="22"/>
              </w:rPr>
            </w:pPr>
            <w:bookmarkStart w:id="5371" w:name="_Hlk190765356"/>
            <w:r w:rsidRPr="00E9623E">
              <w:rPr>
                <w:szCs w:val="22"/>
                <w:highlight w:val="green"/>
              </w:rPr>
              <w:t>Статус</w:t>
            </w:r>
            <w:r w:rsidR="00654ED9" w:rsidRPr="00E9623E">
              <w:rPr>
                <w:szCs w:val="22"/>
                <w:highlight w:val="green"/>
              </w:rPr>
              <w:t xml:space="preserve"> банковской карты</w:t>
            </w:r>
            <w:bookmarkEnd w:id="5371"/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306E4" w14:textId="724DEA16" w:rsidR="00763970" w:rsidRPr="00B45901" w:rsidRDefault="00763970" w:rsidP="00345DFE">
            <w:pPr>
              <w:pStyle w:val="GOSTTablenorm"/>
            </w:pPr>
            <w:r w:rsidRPr="00B45901">
              <w:t>Указывается статус банковской карты в соответствии со значением реквизита</w:t>
            </w:r>
            <w:r w:rsidR="00FB61D2" w:rsidRPr="00B45901">
              <w:t xml:space="preserve"> </w:t>
            </w:r>
            <w:r w:rsidRPr="00B45901">
              <w:t>«Тип заявки»</w:t>
            </w:r>
            <w:r w:rsidR="00784935">
              <w:t xml:space="preserve"> из заявления на основании которого </w:t>
            </w:r>
            <w:r w:rsidR="00784935" w:rsidRPr="00784935">
              <w:rPr>
                <w:highlight w:val="green"/>
              </w:rPr>
              <w:t xml:space="preserve">сформирована </w:t>
            </w:r>
            <w:r w:rsidR="00784935">
              <w:rPr>
                <w:highlight w:val="green"/>
              </w:rPr>
              <w:t>запись справочника</w:t>
            </w:r>
            <w:r w:rsidRPr="00B45901">
              <w:t>:</w:t>
            </w:r>
          </w:p>
          <w:p w14:paraId="4BDC1C7D" w14:textId="75938B1B" w:rsidR="00763970" w:rsidRPr="00784935" w:rsidRDefault="00784935" w:rsidP="00345DFE">
            <w:pPr>
              <w:pStyle w:val="GOSTTablenorm"/>
              <w:rPr>
                <w:highlight w:val="green"/>
              </w:rPr>
            </w:pPr>
            <w:r w:rsidRPr="00784935">
              <w:rPr>
                <w:highlight w:val="green"/>
              </w:rPr>
              <w:t xml:space="preserve">- </w:t>
            </w:r>
            <w:r w:rsidR="00763970" w:rsidRPr="00784935">
              <w:rPr>
                <w:highlight w:val="green"/>
              </w:rPr>
              <w:t>«Выда</w:t>
            </w:r>
            <w:r w:rsidR="003C0979" w:rsidRPr="00784935">
              <w:rPr>
                <w:highlight w:val="green"/>
              </w:rPr>
              <w:t>н</w:t>
            </w:r>
            <w:r w:rsidR="00763970" w:rsidRPr="00784935">
              <w:rPr>
                <w:highlight w:val="green"/>
              </w:rPr>
              <w:t>а»</w:t>
            </w:r>
            <w:r>
              <w:rPr>
                <w:highlight w:val="green"/>
              </w:rPr>
              <w:t xml:space="preserve"> -</w:t>
            </w:r>
            <w:r w:rsidR="00763970" w:rsidRPr="00784935">
              <w:rPr>
                <w:highlight w:val="green"/>
              </w:rPr>
              <w:t xml:space="preserve"> если </w:t>
            </w:r>
            <w:r w:rsidRPr="00784935">
              <w:rPr>
                <w:highlight w:val="green"/>
              </w:rPr>
              <w:t>тип</w:t>
            </w:r>
            <w:r>
              <w:rPr>
                <w:highlight w:val="green"/>
              </w:rPr>
              <w:t xml:space="preserve"> заявки</w:t>
            </w:r>
            <w:r w:rsidRPr="00784935">
              <w:rPr>
                <w:highlight w:val="green"/>
              </w:rPr>
              <w:t>:</w:t>
            </w:r>
            <w:r w:rsidR="00763970" w:rsidRPr="00784935">
              <w:rPr>
                <w:highlight w:val="green"/>
              </w:rPr>
              <w:t xml:space="preserve"> «Выда</w:t>
            </w:r>
            <w:r w:rsidR="003C0979" w:rsidRPr="00784935">
              <w:rPr>
                <w:highlight w:val="green"/>
              </w:rPr>
              <w:t>ч</w:t>
            </w:r>
            <w:r w:rsidR="00763970" w:rsidRPr="00784935">
              <w:rPr>
                <w:highlight w:val="green"/>
              </w:rPr>
              <w:t>а»</w:t>
            </w:r>
            <w:r w:rsidR="003C0979" w:rsidRPr="00784935">
              <w:rPr>
                <w:highlight w:val="green"/>
              </w:rPr>
              <w:t>/ «Перевыпуск»</w:t>
            </w:r>
            <w:r>
              <w:rPr>
                <w:highlight w:val="green"/>
              </w:rPr>
              <w:t>;</w:t>
            </w:r>
          </w:p>
          <w:p w14:paraId="563DC213" w14:textId="22B92B3B" w:rsidR="00763970" w:rsidRPr="00784935" w:rsidRDefault="00784935" w:rsidP="00345DFE">
            <w:pPr>
              <w:pStyle w:val="GOSTTablenorm"/>
              <w:rPr>
                <w:highlight w:val="green"/>
              </w:rPr>
            </w:pPr>
            <w:r w:rsidRPr="00784935">
              <w:rPr>
                <w:highlight w:val="green"/>
              </w:rPr>
              <w:t xml:space="preserve">- </w:t>
            </w:r>
            <w:r w:rsidR="00763970" w:rsidRPr="00784935">
              <w:rPr>
                <w:highlight w:val="green"/>
              </w:rPr>
              <w:t>«</w:t>
            </w:r>
            <w:r w:rsidR="003C0979" w:rsidRPr="00784935">
              <w:rPr>
                <w:highlight w:val="green"/>
              </w:rPr>
              <w:t>Возвращена</w:t>
            </w:r>
            <w:r w:rsidR="00763970" w:rsidRPr="00784935">
              <w:rPr>
                <w:highlight w:val="green"/>
              </w:rPr>
              <w:t xml:space="preserve">», </w:t>
            </w:r>
            <w:r w:rsidRPr="00784935">
              <w:rPr>
                <w:highlight w:val="green"/>
              </w:rPr>
              <w:t>если тип</w:t>
            </w:r>
            <w:r>
              <w:rPr>
                <w:highlight w:val="green"/>
              </w:rPr>
              <w:t xml:space="preserve"> заявки</w:t>
            </w:r>
            <w:r w:rsidRPr="00784935">
              <w:rPr>
                <w:highlight w:val="green"/>
              </w:rPr>
              <w:t xml:space="preserve">: </w:t>
            </w:r>
            <w:r w:rsidR="00763970" w:rsidRPr="00784935">
              <w:rPr>
                <w:highlight w:val="green"/>
              </w:rPr>
              <w:t>«Возвра</w:t>
            </w:r>
            <w:r w:rsidR="003C0979" w:rsidRPr="00784935">
              <w:rPr>
                <w:highlight w:val="green"/>
              </w:rPr>
              <w:t>т</w:t>
            </w:r>
            <w:r w:rsidR="00763970" w:rsidRPr="00784935">
              <w:rPr>
                <w:highlight w:val="green"/>
              </w:rPr>
              <w:t>»</w:t>
            </w:r>
            <w:r>
              <w:rPr>
                <w:highlight w:val="green"/>
              </w:rPr>
              <w:t>;</w:t>
            </w:r>
          </w:p>
          <w:p w14:paraId="0D768BF9" w14:textId="09909A54" w:rsidR="003C0979" w:rsidRPr="00B45901" w:rsidRDefault="00784935" w:rsidP="003C0979">
            <w:pPr>
              <w:pStyle w:val="GOSTTablenorm"/>
            </w:pPr>
            <w:r w:rsidRPr="00784935">
              <w:rPr>
                <w:highlight w:val="green"/>
              </w:rPr>
              <w:lastRenderedPageBreak/>
              <w:t xml:space="preserve">- </w:t>
            </w:r>
            <w:r w:rsidR="00763970" w:rsidRPr="00784935">
              <w:rPr>
                <w:highlight w:val="green"/>
              </w:rPr>
              <w:t>«</w:t>
            </w:r>
            <w:r w:rsidR="003C0979" w:rsidRPr="00784935">
              <w:rPr>
                <w:highlight w:val="green"/>
              </w:rPr>
              <w:t xml:space="preserve">Утеряна», </w:t>
            </w:r>
            <w:r w:rsidRPr="00784935">
              <w:rPr>
                <w:highlight w:val="green"/>
              </w:rPr>
              <w:t>если тип</w:t>
            </w:r>
            <w:r>
              <w:rPr>
                <w:highlight w:val="green"/>
              </w:rPr>
              <w:t xml:space="preserve"> заявки</w:t>
            </w:r>
            <w:r w:rsidRPr="00784935">
              <w:rPr>
                <w:highlight w:val="green"/>
              </w:rPr>
              <w:t>:</w:t>
            </w:r>
            <w:r w:rsidR="003C0979" w:rsidRPr="00784935">
              <w:rPr>
                <w:highlight w:val="green"/>
              </w:rPr>
              <w:t xml:space="preserve"> «Утеря</w:t>
            </w:r>
            <w:r w:rsidR="00763970" w:rsidRPr="00784935">
              <w:rPr>
                <w:highlight w:val="green"/>
              </w:rPr>
              <w:t>»</w:t>
            </w:r>
          </w:p>
        </w:tc>
      </w:tr>
      <w:tr w:rsidR="002061CF" w:rsidRPr="00B45901" w14:paraId="1D0B3AA6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7A8BA" w14:textId="59F96CE5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0DEA3" w14:textId="02479981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Bre_MaskedCardNumber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9B874" w14:textId="798B44A3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61E8C" w14:textId="220CA927" w:rsidR="002061CF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2061CF" w:rsidRPr="00B45901">
              <w:rPr>
                <w:szCs w:val="22"/>
              </w:rPr>
              <w:t>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EA39F" w14:textId="4366AEC6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7DE89" w14:textId="07534388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Маскированный номер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0E418" w14:textId="1DCB2AB1" w:rsidR="002061CF" w:rsidRPr="00B45901" w:rsidRDefault="00784935" w:rsidP="00345DFE">
            <w:pPr>
              <w:pStyle w:val="GOSTTablenorm"/>
            </w:pPr>
            <w:r>
              <w:t>-</w:t>
            </w:r>
          </w:p>
        </w:tc>
      </w:tr>
      <w:tr w:rsidR="002061CF" w:rsidRPr="00B45901" w14:paraId="6D8E8C80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84BEA" w14:textId="50D36BFA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5577B" w14:textId="1A04D929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Bre_PaymentSystem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9CCBE" w14:textId="6ED51401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084AA" w14:textId="6075965E" w:rsidR="002061CF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2061CF" w:rsidRPr="00B45901">
              <w:rPr>
                <w:szCs w:val="22"/>
              </w:rPr>
              <w:t>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E6052" w14:textId="4FDF9679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21F93" w14:textId="20526464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Платежная система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238ED" w14:textId="16317EC7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075EB4A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A00B9" w14:textId="59E2270B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AB883" w14:textId="00298341" w:rsidR="002061CF" w:rsidRPr="00B45901" w:rsidRDefault="002061CF" w:rsidP="00345DFE">
            <w:pPr>
              <w:pStyle w:val="GOSTTablenorm"/>
              <w:ind w:left="0"/>
              <w:rPr>
                <w:b/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Bad_AccountNumber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54472" w14:textId="7F6D4EB0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F8E80" w14:textId="69D11138" w:rsidR="002061CF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2061CF" w:rsidRPr="00B45901">
              <w:rPr>
                <w:szCs w:val="22"/>
                <w:lang w:val="en-US"/>
              </w:rPr>
              <w:t>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A8A1D" w14:textId="02A0C9F5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12431" w14:textId="13E21BB6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счета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66BB3" w14:textId="03D94DCC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3991765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B2090" w14:textId="5400A6F0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D1BDE" w14:textId="782F11B8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Bad_Bic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2C82D" w14:textId="1F70BE89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6267C" w14:textId="434A4657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="008E754A" w:rsidRPr="00B45901">
              <w:rPr>
                <w:szCs w:val="22"/>
              </w:rPr>
              <w:t>9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F4F77" w14:textId="5129BDF5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88210" w14:textId="644DBE40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286FD" w14:textId="428A32BF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43E9BA2B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6C2F1" w14:textId="38112C24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1426A" w14:textId="079D2F39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Bad_Corracc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D8C17" w14:textId="137956C4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40EF2" w14:textId="468C446C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236B" w14:textId="4E103EC0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1A0FA" w14:textId="158892BE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Корреспондентский счет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9803F" w14:textId="4AC9A699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6ACB0E2C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D37F1" w14:textId="05D72A96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7D65E" w14:textId="239C8C42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Bad_BankName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7A85F" w14:textId="31026AE8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2FE47" w14:textId="37D22ED0" w:rsidR="002061C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2061CF" w:rsidRPr="00B45901">
              <w:rPr>
                <w:szCs w:val="22"/>
                <w:lang w:val="en-US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1EBB8" w14:textId="395E9C62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CCA7B" w14:textId="33722F4F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банка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0CC51" w14:textId="350913EC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2F224F71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25510" w14:textId="2A89773D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645D0" w14:textId="59F0A569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Bad_BudgetCode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13846" w14:textId="44CC079E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884B6" w14:textId="54252CBE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80532" w14:textId="313259A7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C2927" w14:textId="3E8DAA96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39CC7" w14:textId="384E247E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7B709ABF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55B34" w14:textId="76B02238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8D332" w14:textId="4D073032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Bad_BudgetName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B285C" w14:textId="624D2139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853B8" w14:textId="563E5FCB" w:rsidR="002061C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2061CF" w:rsidRPr="00B45901">
              <w:rPr>
                <w:szCs w:val="22"/>
                <w:lang w:val="en-US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0B540" w14:textId="5B321479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Нет 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63861" w14:textId="5BD621DE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DE32B" w14:textId="28DAD4DC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1F5BCF4C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C9AB4" w14:textId="5E1DADFC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7B007" w14:textId="4DF1DBD6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Ofk_TofkCode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8BEB4" w14:textId="440065F8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8E824" w14:textId="45E29FF1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E845F" w14:textId="221ECC4D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8FB70" w14:textId="40DE38A3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B6167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1E82EA1B" w14:textId="3BB48EB9" w:rsidR="002061CF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2061CF" w:rsidRPr="00B45901" w14:paraId="315BE299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0E6FE" w14:textId="7EBD4CF9" w:rsidR="002061CF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061CF" w:rsidRPr="00B45901">
              <w:rPr>
                <w:szCs w:val="22"/>
              </w:rPr>
              <w:t>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A9D47" w14:textId="6221E3B9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Ofk_TofkName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08223" w14:textId="5E54A1E6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D4E48" w14:textId="0CCFD62A" w:rsidR="002061C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2061CF" w:rsidRPr="00B45901">
              <w:rPr>
                <w:szCs w:val="22"/>
              </w:rPr>
              <w:t>20</w:t>
            </w:r>
            <w:r w:rsidR="002061CF" w:rsidRPr="00B45901">
              <w:rPr>
                <w:szCs w:val="22"/>
                <w:lang w:val="en-US"/>
              </w:rPr>
              <w:t>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10AA1" w14:textId="57C25554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1A099" w14:textId="282F89C7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ТОФК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AECD1" w14:textId="6E24C2A7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4B483BFD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66D78" w14:textId="648CDAB3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26BF6" w14:textId="7E72ADFD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C_RegistryCode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48E43" w14:textId="6FD3E758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28EA3" w14:textId="380FCD30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6C514" w14:textId="513F7A3C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35D25" w14:textId="42C5527D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реестру/реестру ИП и КФХ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915DC" w14:textId="134C6C7E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6F3CFA4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7942A" w14:textId="32728A44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C0BA3" w14:textId="6FA59B46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C_RegistrationNumber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75A23" w14:textId="2F5EFF4D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9B62D" w14:textId="7F6DA1B5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=5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E9E6F" w14:textId="2BE1A281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0EA1C" w14:textId="26FA4BEB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Учетный номер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1E939" w14:textId="75EADFEF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2061CF" w:rsidRPr="00B45901" w14:paraId="044F8EFF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44C77" w14:textId="6F2F1DEE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67170" w14:textId="76165D5B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C_Name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A8112" w14:textId="6A74E8D7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66FE6" w14:textId="6D520592" w:rsidR="002061C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061CF" w:rsidRPr="00B4590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F94A9" w14:textId="2657FAD7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6E385" w14:textId="6B3F4D49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35422" w14:textId="0730728E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 клиента</w:t>
            </w:r>
          </w:p>
        </w:tc>
      </w:tr>
      <w:tr w:rsidR="002061CF" w:rsidRPr="00B45901" w14:paraId="00DFA5A9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7EBCB" w14:textId="7D9C1B62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C52D" w14:textId="73DA0DF2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C_AuthorizedUnit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247E8" w14:textId="22155EF8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D732A" w14:textId="4E9DBC93" w:rsidR="002061CF" w:rsidRPr="00B45901" w:rsidRDefault="00784935" w:rsidP="00345DFE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7CAAD" w14:textId="0973AD4E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74670" w14:textId="7218360A" w:rsidR="002061CF" w:rsidRPr="00B45901" w:rsidRDefault="001B69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уполномоченного подразделения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5E644" w14:textId="1060299A" w:rsidR="002061CF" w:rsidRPr="00B45901" w:rsidRDefault="00F94A4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обособленного подразделения клиента. Отображается только если значение реквизита «Код типа заявления» = 0 (</w:t>
            </w:r>
            <w:r w:rsidR="00101C34" w:rsidRPr="00B45901">
              <w:rPr>
                <w:szCs w:val="22"/>
              </w:rPr>
              <w:t>«</w:t>
            </w:r>
            <w:r w:rsidRPr="00B45901">
              <w:rPr>
                <w:szCs w:val="22"/>
              </w:rPr>
              <w:t>Выдача</w:t>
            </w:r>
            <w:r w:rsidR="00101C34" w:rsidRPr="00B45901">
              <w:rPr>
                <w:szCs w:val="22"/>
              </w:rPr>
              <w:t>»</w:t>
            </w:r>
            <w:r w:rsidRPr="00B45901">
              <w:rPr>
                <w:szCs w:val="22"/>
              </w:rPr>
              <w:t>).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 xml:space="preserve">Возможные значения: 1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карта выдана </w:t>
            </w:r>
            <w:r w:rsidRPr="00B45901">
              <w:rPr>
                <w:szCs w:val="22"/>
              </w:rPr>
              <w:lastRenderedPageBreak/>
              <w:t xml:space="preserve">сотруднику обособленного подразделения организации-клиента; 0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карта выдана сотруднику организации-клиента.</w:t>
            </w:r>
          </w:p>
        </w:tc>
      </w:tr>
      <w:tr w:rsidR="002061CF" w:rsidRPr="00B45901" w14:paraId="5E9B6821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C2B78" w14:textId="24AF4219" w:rsidR="002061CF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2061CF" w:rsidRPr="00B45901">
              <w:rPr>
                <w:szCs w:val="22"/>
              </w:rPr>
              <w:t>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C5DA8" w14:textId="32304F7D" w:rsidR="002061CF" w:rsidRPr="00B45901" w:rsidRDefault="002061C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Ch_LastName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1BF50" w14:textId="50AC9079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52C44" w14:textId="3E6D723E" w:rsidR="002061C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061CF" w:rsidRPr="00B4590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FFC21" w14:textId="0F22B780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84625" w14:textId="6252439C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Фамилия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7D035" w14:textId="0BA647EC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фамилия владельца банковской карты</w:t>
            </w:r>
          </w:p>
        </w:tc>
      </w:tr>
      <w:tr w:rsidR="002061CF" w:rsidRPr="00B45901" w14:paraId="2A7D75A7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98622" w14:textId="63475390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B884A" w14:textId="1475A775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Ch_Name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852BB" w14:textId="072F48CD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A8D39" w14:textId="18D5EBA2" w:rsidR="002061C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061CF" w:rsidRPr="00B4590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8B3E0" w14:textId="2F275921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96F12" w14:textId="08F8A4B2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Имя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6BF16" w14:textId="42C6E480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имя владельца банковской карты</w:t>
            </w:r>
          </w:p>
        </w:tc>
      </w:tr>
      <w:tr w:rsidR="002061CF" w:rsidRPr="00B45901" w14:paraId="48178A55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C4057" w14:textId="425DB2D3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D0566" w14:textId="38E4F1D9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Ch_MiddleName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4F1F2" w14:textId="3C08A7F4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2AD39" w14:textId="3C62CBC9" w:rsidR="002061C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061CF" w:rsidRPr="00B4590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C5B85" w14:textId="4766EEB7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FC1E1" w14:textId="45D2FF27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Отчество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D8FEE" w14:textId="78145B6B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отчество владельца банковской карты</w:t>
            </w:r>
          </w:p>
        </w:tc>
      </w:tr>
      <w:tr w:rsidR="002061CF" w:rsidRPr="00B45901" w14:paraId="753CE70A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5F0A3" w14:textId="1FA217A1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D85D0" w14:textId="2B5C1CFF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Ch_LastNameLat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36C49" w14:textId="3320206C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DD954" w14:textId="28C547B3" w:rsidR="002061C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061CF" w:rsidRPr="00B4590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736D1" w14:textId="73FDF23B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EDED2" w14:textId="4A9367BD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Фамилия (Латиницей)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F188" w14:textId="5B80A8F6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фамилия владельца банковской карты латиницей</w:t>
            </w:r>
          </w:p>
        </w:tc>
      </w:tr>
      <w:tr w:rsidR="002061CF" w:rsidRPr="00B45901" w14:paraId="16EF1EE9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E77FE" w14:textId="28714033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E300E" w14:textId="22FEF8E1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Ch_NameLat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64853" w14:textId="72888E79" w:rsidR="002061CF" w:rsidRPr="00B45901" w:rsidRDefault="006032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17DAF" w14:textId="7AF12E07" w:rsidR="002061C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061CF" w:rsidRPr="00B45901">
              <w:rPr>
                <w:szCs w:val="22"/>
              </w:rPr>
              <w:t>150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F5AD9" w14:textId="213F31DE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CFA1D" w14:textId="13FF9F12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Имя (Латиницей)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42F15" w14:textId="47C06715" w:rsidR="002061CF" w:rsidRPr="00B45901" w:rsidRDefault="002061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имя владельца банковской карты латиницей</w:t>
            </w:r>
          </w:p>
        </w:tc>
      </w:tr>
      <w:tr w:rsidR="00784935" w:rsidRPr="00B45901" w14:paraId="177568B5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C28D1" w14:textId="1BB8ADA9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6A5FA" w14:textId="5FBF264E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Cin_DateOfIssue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A4FAC" w14:textId="7BCE9D7B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F4A09" w14:textId="40437ED7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28401B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7F8DC" w14:textId="3170DDC0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Нет 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2F599" w14:textId="50862E1C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выдачи карты клиенту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4DB13" w14:textId="14582AD9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784935" w:rsidRPr="00B45901" w14:paraId="2FC070D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37A88" w14:textId="16EAEAAA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099AF" w14:textId="67D769C9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Cin_DateCardReturn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4A617" w14:textId="407C7CAE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4A030" w14:textId="7865DE76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28401B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2377D" w14:textId="6868D12B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79F89" w14:textId="46A3C755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возврата карты клиентом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01E8B" w14:textId="15707956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784935" w:rsidRPr="00B45901" w14:paraId="12A24D25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B31D4" w14:textId="4D392D0F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371ED" w14:textId="3C69177D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Cin_TofkCardReturn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657C2" w14:textId="02C808F0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16BF8" w14:textId="77144555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28401B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7CF4D" w14:textId="7C88B91D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89E61" w14:textId="1422D595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сообщения в ТОФК о возврате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CE2C" w14:textId="16EB9C0E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</w:tr>
      <w:tr w:rsidR="00784935" w:rsidRPr="00B45901" w14:paraId="0C091813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5CBE2" w14:textId="25828639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B8793" w14:textId="53C38622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Cin_DateTofkLoss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CF084" w14:textId="4F0B9DFA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3B0D3" w14:textId="5FB4C071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28401B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36353" w14:textId="7D4CD1E4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6245F" w14:textId="52187054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сообщения в ТОФК об утере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E1359" w14:textId="26EC1135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сообщения в ТОФК об утере карты, ПИН-кода карты</w:t>
            </w:r>
          </w:p>
        </w:tc>
      </w:tr>
      <w:tr w:rsidR="00784935" w:rsidRPr="00B45901" w14:paraId="6B91400C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1EF68" w14:textId="1B63F028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A64B6" w14:textId="2487F24D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Cin_DateCardLoss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68497" w14:textId="0BB861E8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972F7" w14:textId="20665275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0913EE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C4CF8" w14:textId="700F907E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17466" w14:textId="1B5DDB56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утери карты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B50A2" w14:textId="5FB2B92C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утери карты, ПИН-кода карты</w:t>
            </w:r>
          </w:p>
        </w:tc>
      </w:tr>
      <w:tr w:rsidR="00784935" w:rsidRPr="00B45901" w14:paraId="3F535C49" w14:textId="77777777" w:rsidTr="001233C0">
        <w:trPr>
          <w:trHeight w:val="227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93C29" w14:textId="77777777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5FA04" w14:textId="13239CA6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BaseDocs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52E83" w14:textId="043CC8F5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89549F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6473C" w14:textId="107604DC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0913EE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79526" w14:textId="113451EE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1B02A" w14:textId="5CD21288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Документы-основания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02189" w14:textId="77777777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784935" w:rsidRPr="00B45901" w14:paraId="34447C76" w14:textId="77777777" w:rsidTr="001233C0">
        <w:trPr>
          <w:trHeight w:val="227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74C18" w14:textId="4A55CDB0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BaseDocs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F1A53" w14:textId="3B87F979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mgrow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A152" w14:textId="2AF6067E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89549F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67EFC" w14:textId="1AA521CC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0913EE"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26C39" w14:textId="36FAAC9C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ECF60" w14:textId="3B63DF0C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67BB5" w14:textId="3B75EDF6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784935" w:rsidRPr="00B45901" w14:paraId="46814478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ACB60" w14:textId="6091EA8B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lastRenderedPageBreak/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8F785" w14:textId="7D25B84B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DocName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7465" w14:textId="3B90C2D8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A20AF" w14:textId="6C6D75FF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492D2" w14:textId="456DC58D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15370" w14:textId="7C16FA30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документа-основания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ABEA9" w14:textId="66C0B0B5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6C7F84">
              <w:rPr>
                <w:szCs w:val="22"/>
              </w:rPr>
              <w:t>-</w:t>
            </w:r>
          </w:p>
        </w:tc>
      </w:tr>
      <w:tr w:rsidR="00784935" w:rsidRPr="00B45901" w14:paraId="337EE660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367CA" w14:textId="05A48086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1AD84" w14:textId="0D6F0790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DocNumber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A619E" w14:textId="3B8FAFD6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FBADF" w14:textId="4E7A5A57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15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0DA00" w14:textId="25217210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7F56F" w14:textId="18890C09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документа-основания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F8F73" w14:textId="0947F86F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6C7F84">
              <w:rPr>
                <w:szCs w:val="22"/>
              </w:rPr>
              <w:t>-</w:t>
            </w:r>
          </w:p>
        </w:tc>
      </w:tr>
      <w:tr w:rsidR="00784935" w:rsidRPr="00B45901" w14:paraId="144AF0D2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38EA2" w14:textId="791EE29B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3A7DC" w14:textId="5BC45493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DocDate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B4F95" w14:textId="125976A4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8C47E" w14:textId="0170AFF2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70CE8" w14:textId="15235258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71924" w14:textId="5C9F6DD7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документа-основания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C5377" w14:textId="29126449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6C7F84">
              <w:rPr>
                <w:szCs w:val="22"/>
              </w:rPr>
              <w:t>-</w:t>
            </w:r>
          </w:p>
        </w:tc>
      </w:tr>
      <w:tr w:rsidR="00784935" w:rsidRPr="00B45901" w14:paraId="6917F46A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73A5C" w14:textId="7C7520D7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6C42C" w14:textId="2D7C9E0C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DocGuid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0A347" w14:textId="0D293983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4A5B8" w14:textId="51E61C9E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67642" w14:textId="6332BC42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3A9E7" w14:textId="6A52D08B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 уникальный идентификатор документа 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9DA49" w14:textId="419E1392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6C7F84">
              <w:rPr>
                <w:szCs w:val="22"/>
              </w:rPr>
              <w:t>-</w:t>
            </w:r>
          </w:p>
        </w:tc>
      </w:tr>
      <w:tr w:rsidR="00784935" w:rsidRPr="00B45901" w14:paraId="5B4BB803" w14:textId="77777777" w:rsidTr="001233C0">
        <w:trPr>
          <w:trHeight w:val="340"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32D5A" w14:textId="387459A6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mgrow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FA772" w14:textId="0FE97966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DocType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77A69" w14:textId="01901875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FD83F" w14:textId="62193AD6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30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E6E1" w14:textId="740181F3" w:rsidR="00784935" w:rsidRPr="00B45901" w:rsidRDefault="00784935" w:rsidP="00784935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11CE2" w14:textId="10D24B38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Тип</w:t>
            </w:r>
            <w:r w:rsidRPr="00B45901">
              <w:rPr>
                <w:szCs w:val="22"/>
                <w:lang w:val="en-US"/>
              </w:rPr>
              <w:t xml:space="preserve"> </w:t>
            </w:r>
            <w:r w:rsidRPr="00B45901">
              <w:rPr>
                <w:szCs w:val="22"/>
              </w:rPr>
              <w:t>документа</w:t>
            </w:r>
            <w:r w:rsidRPr="00B45901">
              <w:rPr>
                <w:szCs w:val="22"/>
                <w:lang w:val="en-US"/>
              </w:rPr>
              <w:t xml:space="preserve"> </w:t>
            </w:r>
            <w:r w:rsidRPr="00B45901">
              <w:rPr>
                <w:szCs w:val="22"/>
              </w:rPr>
              <w:t>основания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DC719" w14:textId="686193B7" w:rsidR="00784935" w:rsidRPr="00B45901" w:rsidRDefault="00784935" w:rsidP="00784935">
            <w:pPr>
              <w:pStyle w:val="GOSTTablenorm"/>
              <w:ind w:left="0"/>
              <w:rPr>
                <w:szCs w:val="22"/>
                <w:lang w:val="en-US"/>
              </w:rPr>
            </w:pPr>
            <w:r w:rsidRPr="006C7F84">
              <w:rPr>
                <w:szCs w:val="22"/>
              </w:rPr>
              <w:t>-</w:t>
            </w:r>
          </w:p>
        </w:tc>
      </w:tr>
    </w:tbl>
    <w:p w14:paraId="60E14FC3" w14:textId="5599A77D" w:rsidR="003F07D5" w:rsidRPr="00B45901" w:rsidRDefault="003F07D5" w:rsidP="00345DFE">
      <w:pPr>
        <w:pStyle w:val="35"/>
      </w:pPr>
      <w:bookmarkStart w:id="5372" w:name="_Toc190766137"/>
      <w:r w:rsidRPr="00B45901">
        <w:t>Пример файла справочника «Банковские карты» в универсальном формате системы «Электронный бюджет»</w:t>
      </w:r>
      <w:bookmarkEnd w:id="5372"/>
    </w:p>
    <w:p w14:paraId="475A514E" w14:textId="77777777" w:rsidR="004344FD" w:rsidRPr="00B45901" w:rsidRDefault="004344FD" w:rsidP="00345DFE">
      <w:pPr>
        <w:pStyle w:val="GOSTScript"/>
      </w:pPr>
      <w:r w:rsidRPr="00B45901">
        <w:t>&lt;?xml version="1.0" encoding="UTF-8"?&gt;</w:t>
      </w:r>
    </w:p>
    <w:p w14:paraId="6EEDF274" w14:textId="77777777" w:rsidR="004344FD" w:rsidRPr="00B45901" w:rsidRDefault="004344FD" w:rsidP="00345DFE">
      <w:pPr>
        <w:pStyle w:val="GOSTScript"/>
      </w:pPr>
      <w:r w:rsidRPr="00B45901">
        <w:t>&lt;!--Sample XML file generated by XMLSpy v2011 rel. 2 (http://www.altova.com)--&gt;</w:t>
      </w:r>
    </w:p>
    <w:p w14:paraId="397B332B" w14:textId="77777777" w:rsidR="004344FD" w:rsidRPr="00B45901" w:rsidRDefault="004344FD" w:rsidP="00345DFE">
      <w:pPr>
        <w:pStyle w:val="GOSTScript"/>
      </w:pPr>
      <w:r w:rsidRPr="00B45901">
        <w:t>&lt;ns:REF_BankCards version="1.1" xsi:schemaLocation="http://www.roskazna.ru/eb/domain/REF_BankCards/formular REF_BankCards.xsd" xmlns:ns="http://www.roskazna.ru/eb/domain/REF_BankCards/formular" xmlns:xsi="http://www.w3.org/2001/XMLSchema-instance"&gt;</w:t>
      </w:r>
    </w:p>
    <w:p w14:paraId="4666C92B" w14:textId="77777777" w:rsidR="004344FD" w:rsidRPr="00B45901" w:rsidRDefault="004344FD" w:rsidP="00345DFE">
      <w:pPr>
        <w:pStyle w:val="GOSTScript"/>
      </w:pPr>
      <w:r w:rsidRPr="00B45901">
        <w:tab/>
        <w:t>&lt;row&gt;</w:t>
      </w:r>
    </w:p>
    <w:p w14:paraId="70405A93" w14:textId="7A3081D1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&lt;GUID&gt;feb93ef4-cbb5-45f4-96b1-61655c67c211&lt;/GUID&gt;</w:t>
      </w:r>
    </w:p>
    <w:p w14:paraId="6FDF9F14" w14:textId="21EB7B6C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&lt;Ri_DateStart&gt;2019-07-16T16:39:32+03:00&lt;/Ri_DateStart&gt;</w:t>
      </w:r>
    </w:p>
    <w:p w14:paraId="70E6AED6" w14:textId="4F3329EC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&lt;Ri_Status&gt;ACTIVE&lt;/Ri_Status&gt;</w:t>
      </w:r>
    </w:p>
    <w:p w14:paraId="5CCE2939" w14:textId="391D2921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&lt;Bre_CardNumber&gt;2200240666058975&lt;/Bre_CardNumber&gt;</w:t>
      </w:r>
    </w:p>
    <w:p w14:paraId="6C1055AF" w14:textId="12038802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&lt;Bre_DateValidity&gt;2025-07-16&lt;/Bre_DateValidity&gt;</w:t>
      </w:r>
    </w:p>
    <w:p w14:paraId="49B3FC95" w14:textId="5E2584F6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&lt;Bre_BankCardStatus&gt;Выдана&lt;/Bre_BankCardStatus&gt;</w:t>
      </w:r>
    </w:p>
    <w:p w14:paraId="18EDAA16" w14:textId="63252DE5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&lt;Bre_MaskedCardNumber&gt;220024******8975&lt;/Bre_MaskedCardNumber&gt;</w:t>
      </w:r>
    </w:p>
    <w:p w14:paraId="70A2CC2E" w14:textId="17DCAC8C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&lt;Bre_PaymentSystem&gt;Мир&lt;/Bre_PaymentSystem&gt;</w:t>
      </w:r>
    </w:p>
    <w:p w14:paraId="307FF7C6" w14:textId="19D5E740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&lt;Bad_AccountNumber&gt;40116810842000010485&lt;/Bad_AccountNumber&gt;</w:t>
      </w:r>
    </w:p>
    <w:p w14:paraId="38513288" w14:textId="4B7EDA9B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&lt;Bad_Bic&gt;042202603&lt;/Bad_Bic&gt;</w:t>
      </w:r>
    </w:p>
    <w:p w14:paraId="1E0C6FD0" w14:textId="5AE46B53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&lt;Bad_Corracc&gt;30101810900000000603&lt;/Bad_Corracc&gt;</w:t>
      </w:r>
    </w:p>
    <w:p w14:paraId="5E2A4152" w14:textId="6F74D8D1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&lt;Bad_BankName&gt;ВОЛГО-ВЯТСКИЙ БАНК СБЕРБАНКА РОССИИ&lt;/Bad_BankName&gt;</w:t>
      </w:r>
    </w:p>
    <w:p w14:paraId="1618E0ED" w14:textId="736CA3E4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&lt;Bad_BudgetCode&gt;32030356&lt;/Bad_BudgetCode&gt;</w:t>
      </w:r>
    </w:p>
    <w:p w14:paraId="53799A6B" w14:textId="411ED470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&lt;Bad_BudgetName&gt;</w:t>
      </w:r>
      <w:r w:rsidR="004344FD" w:rsidRPr="00B45901">
        <w:rPr>
          <w:lang w:val="ru-RU"/>
        </w:rPr>
        <w:t>Бюджет</w:t>
      </w:r>
      <w:r w:rsidR="004344FD" w:rsidRPr="00B45901">
        <w:t xml:space="preserve"> </w:t>
      </w:r>
      <w:r w:rsidR="004344FD" w:rsidRPr="00B45901">
        <w:rPr>
          <w:lang w:val="ru-RU"/>
        </w:rPr>
        <w:t>Перевозского</w:t>
      </w:r>
      <w:r w:rsidR="004344FD" w:rsidRPr="00B45901">
        <w:t xml:space="preserve"> </w:t>
      </w:r>
      <w:r w:rsidR="004344FD" w:rsidRPr="00B45901">
        <w:rPr>
          <w:lang w:val="ru-RU"/>
        </w:rPr>
        <w:t>муниципального</w:t>
      </w:r>
      <w:r w:rsidR="004344FD" w:rsidRPr="00B45901">
        <w:t xml:space="preserve"> </w:t>
      </w:r>
      <w:r w:rsidR="004344FD" w:rsidRPr="00B45901">
        <w:rPr>
          <w:lang w:val="ru-RU"/>
        </w:rPr>
        <w:t>района</w:t>
      </w:r>
      <w:r w:rsidR="004344FD" w:rsidRPr="00B45901">
        <w:t xml:space="preserve"> </w:t>
      </w:r>
      <w:r w:rsidR="004344FD" w:rsidRPr="00B45901">
        <w:rPr>
          <w:lang w:val="ru-RU"/>
        </w:rPr>
        <w:t>Нижегородской</w:t>
      </w:r>
      <w:r w:rsidR="004344FD" w:rsidRPr="00B45901">
        <w:t xml:space="preserve"> </w:t>
      </w:r>
      <w:r w:rsidR="004344FD" w:rsidRPr="00B45901">
        <w:rPr>
          <w:lang w:val="ru-RU"/>
        </w:rPr>
        <w:t>области</w:t>
      </w:r>
      <w:r w:rsidR="004344FD" w:rsidRPr="00B45901">
        <w:t>&lt;/Bad_BudgetName&gt;</w:t>
      </w:r>
    </w:p>
    <w:p w14:paraId="7B25EF28" w14:textId="4DA94684" w:rsidR="004344FD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4344FD" w:rsidRPr="00B45901">
        <w:rPr>
          <w:lang w:val="ru-RU"/>
        </w:rPr>
        <w:t>&lt;</w:t>
      </w:r>
      <w:r w:rsidR="004344FD" w:rsidRPr="00B45901">
        <w:t>Ofk</w:t>
      </w:r>
      <w:r w:rsidR="004344FD" w:rsidRPr="00B45901">
        <w:rPr>
          <w:lang w:val="ru-RU"/>
        </w:rPr>
        <w:t>_</w:t>
      </w:r>
      <w:r w:rsidR="004344FD" w:rsidRPr="00B45901">
        <w:t>TofkCode</w:t>
      </w:r>
      <w:r w:rsidR="004344FD" w:rsidRPr="00B45901">
        <w:rPr>
          <w:lang w:val="ru-RU"/>
        </w:rPr>
        <w:t>&gt;3200&lt;/</w:t>
      </w:r>
      <w:r w:rsidR="004344FD" w:rsidRPr="00B45901">
        <w:t>Ofk</w:t>
      </w:r>
      <w:r w:rsidR="004344FD" w:rsidRPr="00B45901">
        <w:rPr>
          <w:lang w:val="ru-RU"/>
        </w:rPr>
        <w:t>_</w:t>
      </w:r>
      <w:r w:rsidR="004344FD" w:rsidRPr="00B45901">
        <w:t>TofkCode</w:t>
      </w:r>
      <w:r w:rsidR="004344FD" w:rsidRPr="00B45901">
        <w:rPr>
          <w:lang w:val="ru-RU"/>
        </w:rPr>
        <w:t>&gt;</w:t>
      </w:r>
    </w:p>
    <w:p w14:paraId="7954CE22" w14:textId="1044AA68" w:rsidR="004344FD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4344FD" w:rsidRPr="00B45901">
        <w:rPr>
          <w:lang w:val="ru-RU"/>
        </w:rPr>
        <w:t>&lt;</w:t>
      </w:r>
      <w:r w:rsidR="004344FD" w:rsidRPr="00B45901">
        <w:t>Ofk</w:t>
      </w:r>
      <w:r w:rsidR="004344FD" w:rsidRPr="00B45901">
        <w:rPr>
          <w:lang w:val="ru-RU"/>
        </w:rPr>
        <w:t>_</w:t>
      </w:r>
      <w:r w:rsidR="004344FD" w:rsidRPr="00B45901">
        <w:t>TofkName</w:t>
      </w:r>
      <w:r w:rsidR="004344FD" w:rsidRPr="00B45901">
        <w:rPr>
          <w:lang w:val="ru-RU"/>
        </w:rPr>
        <w:t>&gt;Управление Федерального казначейства по Нижегородской области&lt;/</w:t>
      </w:r>
      <w:r w:rsidR="004344FD" w:rsidRPr="00B45901">
        <w:t>Ofk</w:t>
      </w:r>
      <w:r w:rsidR="004344FD" w:rsidRPr="00B45901">
        <w:rPr>
          <w:lang w:val="ru-RU"/>
        </w:rPr>
        <w:t>_</w:t>
      </w:r>
      <w:r w:rsidR="004344FD" w:rsidRPr="00B45901">
        <w:t>TofkName</w:t>
      </w:r>
      <w:r w:rsidR="004344FD" w:rsidRPr="00B45901">
        <w:rPr>
          <w:lang w:val="ru-RU"/>
        </w:rPr>
        <w:t>&gt;</w:t>
      </w:r>
    </w:p>
    <w:p w14:paraId="4574F140" w14:textId="1551D0CC" w:rsidR="004344FD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4344FD" w:rsidRPr="00B45901">
        <w:t>&lt;C_RegistryCode&gt;001Э2344&lt;/C_RegistryCode&gt;</w:t>
      </w:r>
    </w:p>
    <w:p w14:paraId="32580AAE" w14:textId="409E6B48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&lt;C_RegistrationNumber&gt;Э2344&lt;/C_RegistrationNumber&gt;</w:t>
      </w:r>
    </w:p>
    <w:p w14:paraId="769E744C" w14:textId="17132E78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&lt;C_Name&gt;Олег&lt;/C_Name&gt;</w:t>
      </w:r>
    </w:p>
    <w:p w14:paraId="37E08591" w14:textId="141EBE35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&lt;C_AuthorizedUnit&gt;0&lt;/C_AuthorizedUnit&gt;</w:t>
      </w:r>
    </w:p>
    <w:p w14:paraId="3B70CC31" w14:textId="0BC7B303" w:rsidR="004344FD" w:rsidRPr="00B45901" w:rsidRDefault="00FB61D2" w:rsidP="00345DFE">
      <w:pPr>
        <w:pStyle w:val="GOSTScript"/>
      </w:pPr>
      <w:r w:rsidRPr="00B45901">
        <w:lastRenderedPageBreak/>
        <w:t xml:space="preserve">   </w:t>
      </w:r>
      <w:r w:rsidR="004344FD" w:rsidRPr="00B45901">
        <w:t>&lt;Ch_LastName&gt;Сазонов&lt;/Ch_LastName&gt;</w:t>
      </w:r>
    </w:p>
    <w:p w14:paraId="71563656" w14:textId="6C00B6CB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&lt;Ch_Name&gt;Олег&lt;/Ch_Name&gt;</w:t>
      </w:r>
    </w:p>
    <w:p w14:paraId="136F6679" w14:textId="45372FFD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&lt;Ch_MiddleName&gt;Иванович&lt;/Ch_MiddleName&gt;</w:t>
      </w:r>
    </w:p>
    <w:p w14:paraId="33BAF2B8" w14:textId="41BABBCE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&lt;Ch_LastNameLat&gt;Sazonov&lt;/Ch_LastNameLat&gt;</w:t>
      </w:r>
    </w:p>
    <w:p w14:paraId="25FE509E" w14:textId="6DFEF234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&lt;Ch_NameLat&gt;Oleg&lt;/Ch_NameLat&gt;</w:t>
      </w:r>
    </w:p>
    <w:p w14:paraId="286773B9" w14:textId="0277DC9B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&lt;Cin_DateOfIssue&gt;2019-07-16T00:00:00+03:00&lt;/Cin_DateOfIssue&gt;</w:t>
      </w:r>
    </w:p>
    <w:p w14:paraId="23CF4E22" w14:textId="09FA49C7" w:rsidR="004344FD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4344FD" w:rsidRPr="00B45901">
        <w:rPr>
          <w:lang w:val="ru-RU"/>
        </w:rPr>
        <w:t>&lt;</w:t>
      </w:r>
      <w:r w:rsidR="004344FD" w:rsidRPr="00B45901">
        <w:t>BaseDocs</w:t>
      </w:r>
      <w:r w:rsidR="004344FD" w:rsidRPr="00B45901">
        <w:rPr>
          <w:lang w:val="ru-RU"/>
        </w:rPr>
        <w:t>&gt;</w:t>
      </w:r>
    </w:p>
    <w:p w14:paraId="62F54498" w14:textId="2DD31247" w:rsidR="004344FD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</w:t>
      </w:r>
      <w:r w:rsidR="004344FD" w:rsidRPr="00B45901">
        <w:rPr>
          <w:lang w:val="ru-RU"/>
        </w:rPr>
        <w:t xml:space="preserve"> &lt;</w:t>
      </w:r>
      <w:r w:rsidR="004344FD" w:rsidRPr="00B45901">
        <w:t>mgrow</w:t>
      </w:r>
      <w:r w:rsidR="004344FD" w:rsidRPr="00B45901">
        <w:rPr>
          <w:lang w:val="ru-RU"/>
        </w:rPr>
        <w:t>&gt;</w:t>
      </w:r>
    </w:p>
    <w:p w14:paraId="765557AD" w14:textId="0BB117C3" w:rsidR="004344FD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  </w:t>
      </w:r>
      <w:r w:rsidR="004344FD" w:rsidRPr="00B45901">
        <w:rPr>
          <w:lang w:val="ru-RU"/>
        </w:rPr>
        <w:t>&lt;</w:t>
      </w:r>
      <w:r w:rsidR="004344FD" w:rsidRPr="00B45901">
        <w:t>DocName</w:t>
      </w:r>
      <w:r w:rsidR="004344FD" w:rsidRPr="00B45901">
        <w:rPr>
          <w:lang w:val="ru-RU"/>
        </w:rPr>
        <w:t>&gt;Государственный контракт&lt;/</w:t>
      </w:r>
      <w:r w:rsidR="004344FD" w:rsidRPr="00B45901">
        <w:t>DocName</w:t>
      </w:r>
      <w:r w:rsidR="004344FD" w:rsidRPr="00B45901">
        <w:rPr>
          <w:lang w:val="ru-RU"/>
        </w:rPr>
        <w:t>&gt;</w:t>
      </w:r>
    </w:p>
    <w:p w14:paraId="43118D98" w14:textId="15D42DFE" w:rsidR="004344FD" w:rsidRPr="00B45901" w:rsidRDefault="00FB61D2" w:rsidP="00345DFE">
      <w:pPr>
        <w:pStyle w:val="GOSTScript"/>
      </w:pPr>
      <w:r w:rsidRPr="00B45901">
        <w:rPr>
          <w:lang w:val="ru-RU"/>
        </w:rPr>
        <w:t xml:space="preserve">      </w:t>
      </w:r>
      <w:r w:rsidR="004344FD" w:rsidRPr="00B45901">
        <w:t>&lt;DocNumber&gt;279&lt;/DocNumber&gt;</w:t>
      </w:r>
    </w:p>
    <w:p w14:paraId="1371E2E7" w14:textId="1F3B5030" w:rsidR="004344FD" w:rsidRPr="00B45901" w:rsidRDefault="00FB61D2" w:rsidP="00345DFE">
      <w:pPr>
        <w:pStyle w:val="GOSTScript"/>
      </w:pPr>
      <w:r w:rsidRPr="00B45901">
        <w:t xml:space="preserve">      </w:t>
      </w:r>
      <w:r w:rsidR="004344FD" w:rsidRPr="00B45901">
        <w:t>&lt;DocDate&gt;2019-07-01&lt;/DocDate&gt;</w:t>
      </w:r>
    </w:p>
    <w:p w14:paraId="131A73DD" w14:textId="66B85409" w:rsidR="004344FD" w:rsidRPr="00B45901" w:rsidRDefault="00FB61D2" w:rsidP="00345DFE">
      <w:pPr>
        <w:pStyle w:val="GOSTScript"/>
      </w:pPr>
      <w:r w:rsidRPr="00B45901">
        <w:t xml:space="preserve">    </w:t>
      </w:r>
      <w:r w:rsidR="004344FD" w:rsidRPr="00B45901">
        <w:t xml:space="preserve"> &lt;/mgrow&gt;</w:t>
      </w:r>
    </w:p>
    <w:p w14:paraId="78DBA4BF" w14:textId="14FCA253" w:rsidR="004344FD" w:rsidRPr="00B45901" w:rsidRDefault="00FB61D2" w:rsidP="00345DFE">
      <w:pPr>
        <w:pStyle w:val="GOSTScript"/>
      </w:pPr>
      <w:r w:rsidRPr="00B45901">
        <w:t xml:space="preserve">   </w:t>
      </w:r>
      <w:r w:rsidR="004344FD" w:rsidRPr="00B45901">
        <w:t>&lt;/BaseDocs&gt;</w:t>
      </w:r>
    </w:p>
    <w:p w14:paraId="1D4C2DD2" w14:textId="77777777" w:rsidR="004344FD" w:rsidRPr="00B45901" w:rsidRDefault="004344FD" w:rsidP="00345DFE">
      <w:pPr>
        <w:pStyle w:val="GOSTScript"/>
      </w:pPr>
      <w:r w:rsidRPr="00B45901">
        <w:tab/>
        <w:t>&lt;/row&gt;</w:t>
      </w:r>
    </w:p>
    <w:p w14:paraId="5F7E833B" w14:textId="20EC2ABE" w:rsidR="00B27320" w:rsidRPr="00B45901" w:rsidRDefault="004344FD" w:rsidP="00345DFE">
      <w:pPr>
        <w:pStyle w:val="GOSTScript"/>
      </w:pPr>
      <w:r w:rsidRPr="00B45901">
        <w:t>&lt;/ns:REF_BankCards&gt;</w:t>
      </w:r>
    </w:p>
    <w:p w14:paraId="04632E00" w14:textId="77777777" w:rsidR="002061CF" w:rsidRPr="00B45901" w:rsidRDefault="002061CF" w:rsidP="00345DFE">
      <w:pPr>
        <w:ind w:left="567" w:firstLine="0"/>
        <w:rPr>
          <w:lang w:val="en-US"/>
        </w:rPr>
      </w:pPr>
    </w:p>
    <w:p w14:paraId="0CE7195B" w14:textId="45040F97" w:rsidR="00220D4A" w:rsidRPr="00B45901" w:rsidRDefault="00220D4A" w:rsidP="00345DFE">
      <w:pPr>
        <w:pStyle w:val="26"/>
      </w:pPr>
      <w:bookmarkStart w:id="5373" w:name="_Toc190766138"/>
      <w:r w:rsidRPr="00B45901">
        <w:t>Справочник «</w:t>
      </w:r>
      <w:bookmarkStart w:id="5374" w:name="_Hlk147248200"/>
      <w:r w:rsidRPr="00B45901">
        <w:t>Банковские счета ФК</w:t>
      </w:r>
      <w:bookmarkEnd w:id="5374"/>
      <w:r w:rsidRPr="00B45901">
        <w:t>»</w:t>
      </w:r>
      <w:bookmarkEnd w:id="5373"/>
    </w:p>
    <w:p w14:paraId="18C4689D" w14:textId="77777777" w:rsidR="00220D4A" w:rsidRPr="00B45901" w:rsidRDefault="00220D4A" w:rsidP="00345DFE">
      <w:pPr>
        <w:pStyle w:val="35"/>
      </w:pPr>
      <w:r w:rsidRPr="00B45901">
        <w:t xml:space="preserve"> </w:t>
      </w:r>
      <w:bookmarkStart w:id="5375" w:name="_Toc190766139"/>
      <w:r w:rsidR="009B1769" w:rsidRPr="00B45901">
        <w:t>Назначение и маршрут справочника</w:t>
      </w:r>
      <w:bookmarkEnd w:id="5375"/>
    </w:p>
    <w:p w14:paraId="41EE1D7C" w14:textId="449166DD" w:rsidR="00220D4A" w:rsidRPr="00B45901" w:rsidRDefault="00220D4A" w:rsidP="00345DFE">
      <w:pPr>
        <w:pStyle w:val="GOSTNormal"/>
      </w:pPr>
      <w:r w:rsidRPr="00B45901">
        <w:t xml:space="preserve">Справочник «Банковские счета ФК»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DA4490" w:rsidRPr="00B45901">
        <w:t>ФК</w:t>
      </w:r>
      <w:r w:rsidRPr="00B45901">
        <w:t xml:space="preserve"> в универсальном формате системы «Электронный бюджет».</w:t>
      </w:r>
    </w:p>
    <w:p w14:paraId="1924138A" w14:textId="3087CA7E" w:rsidR="006338F8" w:rsidRPr="00B45901" w:rsidRDefault="006338F8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DBDCECA" w14:textId="75177D22" w:rsidR="00220D4A" w:rsidRPr="00B45901" w:rsidRDefault="00DA5F8E" w:rsidP="00345DFE">
      <w:pPr>
        <w:pStyle w:val="35"/>
      </w:pPr>
      <w:bookmarkStart w:id="5376" w:name="_Toc54447956"/>
      <w:bookmarkStart w:id="5377" w:name="_Toc54450092"/>
      <w:bookmarkStart w:id="5378" w:name="_Toc55912913"/>
      <w:bookmarkStart w:id="5379" w:name="_Toc55915049"/>
      <w:bookmarkStart w:id="5380" w:name="_Toc56421966"/>
      <w:bookmarkStart w:id="5381" w:name="_Ref524606126"/>
      <w:bookmarkStart w:id="5382" w:name="_Ref524606135"/>
      <w:bookmarkStart w:id="5383" w:name="_Toc190766140"/>
      <w:bookmarkEnd w:id="5376"/>
      <w:bookmarkEnd w:id="5377"/>
      <w:bookmarkEnd w:id="5378"/>
      <w:bookmarkEnd w:id="5379"/>
      <w:bookmarkEnd w:id="5380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381"/>
      <w:bookmarkEnd w:id="5382"/>
      <w:bookmarkEnd w:id="5383"/>
    </w:p>
    <w:p w14:paraId="25B31CA3" w14:textId="00B42502" w:rsidR="00EA18D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384" w:name="_Toc190766416"/>
      <w:r w:rsidR="00B23FA8">
        <w:rPr>
          <w:noProof/>
        </w:rPr>
        <w:t>48</w:t>
      </w:r>
      <w:r w:rsidRPr="00B45901">
        <w:rPr>
          <w:noProof/>
        </w:rPr>
        <w:fldChar w:fldCharType="end"/>
      </w:r>
      <w:r w:rsidR="00EA18D0" w:rsidRPr="00B45901">
        <w:t>. Описание полей справочника «Банковские счета ФК»</w:t>
      </w:r>
      <w:bookmarkEnd w:id="538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5"/>
        <w:gridCol w:w="1693"/>
        <w:gridCol w:w="1281"/>
        <w:gridCol w:w="659"/>
        <w:gridCol w:w="1453"/>
        <w:gridCol w:w="1346"/>
        <w:gridCol w:w="1514"/>
      </w:tblGrid>
      <w:tr w:rsidR="00356FC6" w:rsidRPr="00B45901" w14:paraId="243FEBDB" w14:textId="77777777" w:rsidTr="00664CD0">
        <w:trPr>
          <w:trHeight w:val="890"/>
          <w:tblHeader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35E596D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5999DFD" w14:textId="77777777" w:rsidR="00220D4A" w:rsidRPr="00B45901" w:rsidRDefault="00220D4A" w:rsidP="00345DFE">
            <w:pPr>
              <w:pStyle w:val="GOSTTableHead"/>
            </w:pPr>
            <w:r w:rsidRPr="00B45901">
              <w:t>Содержание элемента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14EC242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57F4588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E9B26EF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1315EF7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E14EFCA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22E42F38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7F15F" w14:textId="42C197F0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bookmarkStart w:id="5385" w:name="_Hlk147248217"/>
            <w:r w:rsidRPr="00B45901">
              <w:rPr>
                <w:szCs w:val="22"/>
              </w:rPr>
              <w:t>REF_BankAccount</w:t>
            </w:r>
            <w:bookmarkEnd w:id="5385"/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3A7E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DD7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67BD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D8B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932C3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D1890" w14:textId="1A9A1749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version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атрибут</w:t>
            </w:r>
          </w:p>
        </w:tc>
      </w:tr>
      <w:tr w:rsidR="00356FC6" w:rsidRPr="00B45901" w14:paraId="602F487D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4483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REF_BankAccount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259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75AE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6F131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F8AC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C44B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6134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664CD0" w:rsidRPr="00B45901" w14:paraId="11F87D82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CC33F" w14:textId="0DC56DA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B079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E7B6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FFE1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2DD7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711C5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18FD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253A212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39981" w14:textId="08908CC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A2F6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C7A95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756FC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0C58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5DC66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51CAE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664CD0" w:rsidRPr="00B45901" w14:paraId="6C6D6FC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64B6D" w14:textId="403464EE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87D45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AB6C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1D92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4EBE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C1B3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C322C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«Статус» равно «ARCHIVE»</w:t>
            </w:r>
          </w:p>
        </w:tc>
      </w:tr>
      <w:tr w:rsidR="00664CD0" w:rsidRPr="00B45901" w14:paraId="5B08A9E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58B5E" w14:textId="6113417B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074F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4A73C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091ED" w14:textId="1435C96E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7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ADE8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6D78D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80A3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61DD09EB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77D254B5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664CD0" w:rsidRPr="00B45901" w14:paraId="3DDACD16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9D59B" w14:textId="0B0F176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4965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ChangeDate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86B55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A930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6D2F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78DAC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последнего изменения записи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2A75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Системная дата последнего изменения записи</w:t>
            </w:r>
          </w:p>
        </w:tc>
      </w:tr>
      <w:tr w:rsidR="00664CD0" w:rsidRPr="00B45901" w14:paraId="1FFD663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184A1" w14:textId="2B64C94D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A0C25" w14:textId="6A985092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DateIn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0EACB" w14:textId="241263A2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DATE</w:t>
            </w:r>
            <w:r w:rsidRPr="00B45901">
              <w:rPr>
                <w:szCs w:val="22"/>
                <w:lang w:val="en-US"/>
              </w:rPr>
              <w:t>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C314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A7DB5" w14:textId="03D0C80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53C3B" w14:textId="2AFF1F0E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вступления изменений в силу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4751B" w14:textId="0611037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дата, начиная с которой данная запись справочника вступает в силу</w:t>
            </w:r>
          </w:p>
        </w:tc>
      </w:tr>
      <w:tr w:rsidR="00664CD0" w:rsidRPr="00B45901" w14:paraId="026C68C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9D1B3" w14:textId="030467F4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E9A9E" w14:textId="638DC432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Actual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E6A07" w14:textId="50AC8DB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BOOLEAN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6651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0CEF6" w14:textId="06C5F110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0A8A2" w14:textId="739AF448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актуальности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22398" w14:textId="0BE76412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Признак, указывающий, являлась ли запись действующей – </w:t>
            </w:r>
            <w:r w:rsidRPr="00B45901">
              <w:rPr>
                <w:szCs w:val="22"/>
              </w:rPr>
              <w:lastRenderedPageBreak/>
              <w:t>значение реквизита «</w:t>
            </w:r>
            <w:r w:rsidRPr="00B45901">
              <w:rPr>
                <w:szCs w:val="22"/>
                <w:lang w:val="en-US"/>
              </w:rPr>
              <w:t>true</w:t>
            </w:r>
            <w:r w:rsidRPr="00B45901">
              <w:rPr>
                <w:szCs w:val="22"/>
              </w:rPr>
              <w:t>», или недействующей – значение «</w:t>
            </w:r>
            <w:r w:rsidRPr="00B45901">
              <w:rPr>
                <w:szCs w:val="22"/>
                <w:lang w:val="en-US"/>
              </w:rPr>
              <w:t>false</w:t>
            </w:r>
            <w:r w:rsidRPr="00B45901">
              <w:rPr>
                <w:szCs w:val="22"/>
              </w:rPr>
              <w:t>». Принимает значение «</w:t>
            </w:r>
            <w:r w:rsidRPr="00B45901">
              <w:rPr>
                <w:szCs w:val="22"/>
                <w:lang w:val="en-US"/>
              </w:rPr>
              <w:t>false</w:t>
            </w:r>
            <w:r w:rsidRPr="00B45901">
              <w:rPr>
                <w:szCs w:val="22"/>
              </w:rPr>
              <w:t>» в случаях, когда Дата вступления изменений в силу больше Даты исключения записи.</w:t>
            </w:r>
          </w:p>
        </w:tc>
      </w:tr>
      <w:tr w:rsidR="00664CD0" w:rsidRPr="00B45901" w14:paraId="1D2FF044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A90F9" w14:textId="44F63368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85AF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BankCorrAccount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6FD5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1C83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C0A54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512A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Корреспондентский счет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97E36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корреспондентский счет банка.</w:t>
            </w:r>
          </w:p>
          <w:p w14:paraId="7C3BCCE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Поле заполняется, если банк не является ГРКЦ/РКЦ</w:t>
            </w:r>
          </w:p>
        </w:tc>
      </w:tr>
      <w:tr w:rsidR="00664CD0" w:rsidRPr="00B45901" w14:paraId="45F6637E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12569" w14:textId="23D3B8D5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51CA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87DD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09F2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5C91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1881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ADA36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ТОФК, для которого открыт банковский счет.</w:t>
            </w:r>
          </w:p>
          <w:p w14:paraId="69F3CE5E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62FE0443" w14:textId="4940DB44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664CD0" w:rsidRPr="00B45901" w14:paraId="67C1353B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3BADB" w14:textId="52F2F555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4347B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E331D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BD6F9" w14:textId="540101FB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2000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2D69D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01BCE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органа ФК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76E5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71C1D94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3FDA9" w14:textId="0AF6788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7257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BankFullName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4535D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F0588" w14:textId="6B93BBD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3F7B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301FE" w14:textId="10C6908D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банка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0574D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3EF49CA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92407" w14:textId="001ADD26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7F30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BankAltName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39FF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BF489" w14:textId="49510FCB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0FBB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5946B" w14:textId="2B4AE78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Платежное наименование банка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30A21" w14:textId="39920F84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В случае открытия счета 40102 указывается составное наименование: </w:t>
            </w:r>
          </w:p>
          <w:p w14:paraId="157B86F2" w14:textId="6DF74A34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значение атрибута «Платежное наименование банка (от ЦБ)» Банка + «//» + «Платежное наименование банка (от ЦБ)» ТОФК + «</w:t>
            </w:r>
            <w:proofErr w:type="gramStart"/>
            <w:r w:rsidRPr="00B45901">
              <w:rPr>
                <w:szCs w:val="22"/>
              </w:rPr>
              <w:t>, »</w:t>
            </w:r>
            <w:proofErr w:type="gramEnd"/>
            <w:r w:rsidRPr="00B45901">
              <w:rPr>
                <w:szCs w:val="22"/>
              </w:rPr>
              <w:t xml:space="preserve"> + «Тип населенного пункта» + « » + «Населенный пункт»</w:t>
            </w:r>
          </w:p>
        </w:tc>
      </w:tr>
      <w:tr w:rsidR="00664CD0" w:rsidRPr="00B45901" w14:paraId="6AC2220B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96E21" w14:textId="7727A74B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2D72E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BankBIK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5EED5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8232B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9EE8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09CF0" w14:textId="6971F65E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1929B" w14:textId="2A6391E2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БИК банка, в котором открыт банковский счет ТОФК</w:t>
            </w:r>
          </w:p>
        </w:tc>
      </w:tr>
      <w:tr w:rsidR="00664CD0" w:rsidRPr="00B45901" w14:paraId="025D4494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DEE4D" w14:textId="7A86C89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BB65F" w14:textId="12FE2D46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TOFK</w:t>
            </w:r>
            <w:r w:rsidRPr="00B45901">
              <w:rPr>
                <w:szCs w:val="22"/>
              </w:rPr>
              <w:t>BIK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02F6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77AE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2CCC1" w14:textId="1AC2C45C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5E3F9" w14:textId="5DB41DB4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ТОФК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7BBD3" w14:textId="5B74EA46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БИК ТОФКа для казначейского обслуживания</w:t>
            </w:r>
          </w:p>
        </w:tc>
      </w:tr>
      <w:tr w:rsidR="00664CD0" w:rsidRPr="00B45901" w14:paraId="4FF20BC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0E2D4" w14:textId="2B175C2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AA8E6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AccountTypeCode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E36C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8451D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034B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E40AD" w14:textId="145C6B88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банковского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424BC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65663708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99B38" w14:textId="7FC66943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47E5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AccountTypeName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FEF5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E336C" w14:textId="7EC01072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7AD6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2E82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типа банковского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12DC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5B18311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A24F8" w14:textId="00B1B70C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909A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AccountNumber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2F63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BC96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A948B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1525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банковского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0B62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банковского счета</w:t>
            </w:r>
          </w:p>
        </w:tc>
      </w:tr>
      <w:tr w:rsidR="00664CD0" w:rsidRPr="00B45901" w14:paraId="655E7E1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BBF1E" w14:textId="5DCF425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FC3AF" w14:textId="2328566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OpenDate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2C59F" w14:textId="027B39CD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DATETIME</w:t>
            </w:r>
            <w:r w:rsidRPr="00B45901">
              <w:rPr>
                <w:szCs w:val="22"/>
              </w:rPr>
              <w:t>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455AE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7C3C9" w14:textId="3F2F9878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ECC1D" w14:textId="2FCA556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открытия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9431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13C2CAA4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C87BA" w14:textId="4056C9B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FB6B3" w14:textId="78A5D996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CloseDate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0B97B" w14:textId="596531B1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DATETIME</w:t>
            </w:r>
            <w:r w:rsidRPr="00B45901">
              <w:rPr>
                <w:szCs w:val="22"/>
              </w:rPr>
              <w:t>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8965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BC4B3" w14:textId="4B45FA3C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5B2A3" w14:textId="569DA53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закрытия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2E61E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734CB655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FE0D9" w14:textId="02D50160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1C61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9315B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7311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3590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B76A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A9F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1FA9700C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BC4E7" w14:textId="340A8B8B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DACA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5819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998E2" w14:textId="2DE9436B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AE8D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2AE8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D927C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1EB86732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C3D66" w14:textId="4CC01411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C3F0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9F81C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00F7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EBC3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6B42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валюты счета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B701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692E1417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BA33C" w14:textId="3482E2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205D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80405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EFCA7" w14:textId="7C2DFF8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F350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3689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валюты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0A1D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405D82E9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5A5C7" w14:textId="7B28DC1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57A9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TypeResourceCode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CCEA5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056F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56FC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E705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средств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8E99D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Поле заполняется для счетов № 40105, открытых ФК и МОУ ФК.</w:t>
            </w:r>
          </w:p>
          <w:p w14:paraId="2146F97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3ADC0984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«0000» – «Единый казначейский счет»;</w:t>
            </w:r>
          </w:p>
          <w:p w14:paraId="2665DFE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«0001» – «Резервный фонд»;</w:t>
            </w:r>
          </w:p>
          <w:p w14:paraId="2D4B575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«0002» – «Фонд национального благосостояния»;</w:t>
            </w:r>
          </w:p>
          <w:p w14:paraId="3E61935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«0003» – «Нефтегазовые доходы»</w:t>
            </w:r>
          </w:p>
        </w:tc>
      </w:tr>
      <w:tr w:rsidR="00664CD0" w:rsidRPr="00B45901" w14:paraId="396F5681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4017B" w14:textId="60A57B6C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9A78C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IsOpenOFK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D73DD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29C2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C9CB2" w14:textId="38A0F3E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4120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принадлежности банковского счета ТО УФК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5A88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признак принадлежности банковского счета ТО УФК. </w:t>
            </w:r>
          </w:p>
        </w:tc>
      </w:tr>
      <w:tr w:rsidR="00664CD0" w:rsidRPr="00B45901" w14:paraId="38BF67B4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65851" w14:textId="17ED943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72A3E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PaySourceZKR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C481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683B4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791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C517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Источник оплаты ЗКР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F6A8E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75B76EE6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«0» – «За счет резерва»;</w:t>
            </w:r>
          </w:p>
          <w:p w14:paraId="192658EE" w14:textId="2608613E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«1» – «Консолидированная заявка»;</w:t>
            </w:r>
          </w:p>
          <w:p w14:paraId="27F20CAF" w14:textId="7375BBB3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 w:rsidDel="002D78C6">
              <w:rPr>
                <w:szCs w:val="22"/>
              </w:rPr>
              <w:t>«2» – «-» (прочерк</w:t>
            </w:r>
            <w:proofErr w:type="gramStart"/>
            <w:r w:rsidRPr="00B45901" w:rsidDel="002D78C6">
              <w:rPr>
                <w:szCs w:val="22"/>
              </w:rPr>
              <w:t>)</w:t>
            </w:r>
            <w:r w:rsidRPr="00B45901">
              <w:rPr>
                <w:szCs w:val="22"/>
              </w:rPr>
              <w:t xml:space="preserve"> ;</w:t>
            </w:r>
            <w:proofErr w:type="gramEnd"/>
          </w:p>
          <w:p w14:paraId="2201D178" w14:textId="46641571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 w:rsidDel="002D78C6">
              <w:rPr>
                <w:szCs w:val="22"/>
              </w:rPr>
              <w:t>«</w:t>
            </w:r>
            <w:r w:rsidRPr="00B45901">
              <w:rPr>
                <w:szCs w:val="22"/>
              </w:rPr>
              <w:t>3</w:t>
            </w:r>
            <w:r w:rsidRPr="00B45901" w:rsidDel="002D78C6">
              <w:rPr>
                <w:szCs w:val="22"/>
              </w:rPr>
              <w:t>» – «</w:t>
            </w:r>
            <w:r w:rsidRPr="00B45901">
              <w:t>За счет лимита</w:t>
            </w:r>
            <w:r w:rsidRPr="00B45901" w:rsidDel="002D78C6">
              <w:rPr>
                <w:szCs w:val="22"/>
              </w:rPr>
              <w:t>»</w:t>
            </w:r>
            <w:r w:rsidRPr="00B45901">
              <w:rPr>
                <w:szCs w:val="22"/>
              </w:rPr>
              <w:t>.</w:t>
            </w:r>
          </w:p>
          <w:p w14:paraId="6F2E612C" w14:textId="3B7C1393" w:rsidR="00664CD0" w:rsidRPr="00B45901" w:rsidDel="002D78C6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счетов, по которым для исполнения платежных документов клиентов требуется предварительное поступление средств с единого счета бюджета, указывается значение «1». Для счетов, по которым для исполнения платежных документов клиентов не требуется предварительное поступление средств с единого счета бюджета, указывается значе</w:t>
            </w:r>
            <w:r w:rsidRPr="00B45901">
              <w:rPr>
                <w:szCs w:val="22"/>
              </w:rPr>
              <w:lastRenderedPageBreak/>
              <w:t>ние «0</w:t>
            </w:r>
            <w:proofErr w:type="gramStart"/>
            <w:r w:rsidRPr="00B45901">
              <w:rPr>
                <w:szCs w:val="22"/>
              </w:rPr>
              <w:t>».</w:t>
            </w:r>
            <w:r w:rsidRPr="00B45901" w:rsidDel="002D78C6">
              <w:rPr>
                <w:szCs w:val="22"/>
              </w:rPr>
              <w:t>Данный</w:t>
            </w:r>
            <w:proofErr w:type="gramEnd"/>
            <w:r w:rsidRPr="00B45901" w:rsidDel="002D78C6">
              <w:rPr>
                <w:szCs w:val="22"/>
              </w:rPr>
              <w:t xml:space="preserve"> признак определяет, включаются ли платежные документы в заявку на подкрепление счета (консолидированную).</w:t>
            </w:r>
          </w:p>
          <w:p w14:paraId="6152D675" w14:textId="77777777" w:rsidR="00664CD0" w:rsidRPr="00B45901" w:rsidDel="002D78C6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 w:rsidDel="002D78C6">
              <w:rPr>
                <w:szCs w:val="22"/>
              </w:rPr>
              <w:t xml:space="preserve"> Для счетов 40601 и 40701, работающих по Приказу 13н, устанавливается значение «1».</w:t>
            </w:r>
          </w:p>
          <w:p w14:paraId="41FA41E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 w:rsidDel="002D78C6">
              <w:rPr>
                <w:szCs w:val="22"/>
              </w:rPr>
              <w:t>Для уровня УФК указываются значения «0» или «1». Значение «2» может устанавливаться только для счета № 40105 на уровне МОУ</w:t>
            </w:r>
          </w:p>
        </w:tc>
      </w:tr>
      <w:tr w:rsidR="00664CD0" w:rsidRPr="00B45901" w14:paraId="66E234A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A38FD" w14:textId="352B727B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8F829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IsBankCard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503D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19C9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FF60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E9A2E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работы с банковскими картами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D8133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работы с банковскими картами</w:t>
            </w:r>
          </w:p>
        </w:tc>
      </w:tr>
      <w:tr w:rsidR="00664CD0" w:rsidRPr="00B45901" w14:paraId="20F64CB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9D9B0" w14:textId="77415535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0E1AC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E47D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60FF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E636D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8FC06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начала действия соглашений 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9719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 наличии указывается дата начала действия соответствующих соглашений по подкреплению счетов </w:t>
            </w:r>
            <w:r w:rsidRPr="00B45901">
              <w:rPr>
                <w:szCs w:val="22"/>
              </w:rPr>
              <w:lastRenderedPageBreak/>
              <w:t>№ 40302, № 40601 (№ 40701) со счетов № 40201 (№ 40204)</w:t>
            </w:r>
          </w:p>
        </w:tc>
      </w:tr>
      <w:tr w:rsidR="00664CD0" w:rsidRPr="00B45901" w14:paraId="276BDF5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D49B0" w14:textId="54451E6E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0D0D5" w14:textId="7B570D4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SeparateAccount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86ACB" w14:textId="719DB5AD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F1C6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8EE81" w14:textId="19B376A6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29FD6" w14:textId="209BD9DE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Отдельный счет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6678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отдельного счета, возможные значения:</w:t>
            </w:r>
          </w:p>
          <w:p w14:paraId="17446E15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true</w:t>
            </w:r>
            <w:r w:rsidRPr="00B45901">
              <w:rPr>
                <w:szCs w:val="22"/>
              </w:rPr>
              <w:t>»</w:t>
            </w:r>
          </w:p>
          <w:p w14:paraId="733A8777" w14:textId="4EF34FF4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false</w:t>
            </w:r>
            <w:r w:rsidRPr="00B45901">
              <w:rPr>
                <w:szCs w:val="22"/>
              </w:rPr>
              <w:t>»</w:t>
            </w:r>
          </w:p>
        </w:tc>
      </w:tr>
      <w:tr w:rsidR="00664CD0" w:rsidRPr="00B45901" w14:paraId="372B4441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EFE9F" w14:textId="61AE26B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AECDC" w14:textId="6719A44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bookmarkStart w:id="5386" w:name="_Hlk147248332"/>
            <w:r w:rsidRPr="00B45901">
              <w:rPr>
                <w:szCs w:val="22"/>
                <w:lang w:val="en-US"/>
              </w:rPr>
              <w:t>ReceiverSystem</w:t>
            </w:r>
            <w:bookmarkEnd w:id="5386"/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D7842" w14:textId="5DC0914F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B48A1" w14:textId="2A091EC1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&lt;= 6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E1B5B" w14:textId="1535D4C3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C6E37" w14:textId="45146EB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bookmarkStart w:id="5387" w:name="_Hlk147248352"/>
            <w:r w:rsidRPr="00B45901">
              <w:rPr>
                <w:szCs w:val="22"/>
              </w:rPr>
              <w:t>Система-получатель документов по счету</w:t>
            </w:r>
            <w:bookmarkEnd w:id="5387"/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0D6B5" w14:textId="08E544D4" w:rsidR="00664CD0" w:rsidRPr="00B45901" w:rsidRDefault="00664CD0" w:rsidP="00664CD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системы. </w:t>
            </w:r>
          </w:p>
          <w:p w14:paraId="33717F2D" w14:textId="2D3E2D69" w:rsidR="00664CD0" w:rsidRPr="00B45901" w:rsidRDefault="00664CD0" w:rsidP="00664CD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2428B784" w14:textId="0603E9B5" w:rsidR="00664CD0" w:rsidRPr="00B45901" w:rsidRDefault="00664CD0" w:rsidP="00664CD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«TSE» – Подсистема управления расходами в части казначейского сопровождения (ПУР КС);</w:t>
            </w:r>
          </w:p>
          <w:p w14:paraId="49151872" w14:textId="0F48996A" w:rsidR="00664CD0" w:rsidRPr="00B45901" w:rsidRDefault="00664CD0" w:rsidP="00664CD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«FAMABS» – Подсистема управления денежными средствами;</w:t>
            </w:r>
          </w:p>
          <w:p w14:paraId="4957B0EB" w14:textId="77777777" w:rsidR="00664CD0" w:rsidRPr="00B45901" w:rsidRDefault="00664CD0" w:rsidP="00664CD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«ARP» – Подсистема учета и отчетности;</w:t>
            </w:r>
          </w:p>
          <w:p w14:paraId="442B099A" w14:textId="77777777" w:rsidR="00664CD0" w:rsidRPr="00B45901" w:rsidRDefault="00664CD0" w:rsidP="00664CD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«EXP» – Подсистема управления расходами;</w:t>
            </w:r>
          </w:p>
          <w:p w14:paraId="421C37CE" w14:textId="4A093F11" w:rsidR="00664CD0" w:rsidRPr="00B45901" w:rsidRDefault="00664CD0" w:rsidP="00664CD0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«RMS» – Подсистема управления </w:t>
            </w:r>
            <w:r w:rsidRPr="00B45901">
              <w:rPr>
                <w:szCs w:val="22"/>
              </w:rPr>
              <w:lastRenderedPageBreak/>
              <w:t>доходами (ПУД);</w:t>
            </w:r>
          </w:p>
          <w:p w14:paraId="36FF5EC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«ASFK» – Автоматизированная система ФК;</w:t>
            </w:r>
          </w:p>
          <w:p w14:paraId="3D2344B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«INC» – Подсистема управления расходами НУБП (АУ/БУ);</w:t>
            </w:r>
          </w:p>
          <w:p w14:paraId="6E3D0D11" w14:textId="3AD08CE2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«</w:t>
            </w:r>
            <w:r w:rsidRPr="00B45901">
              <w:rPr>
                <w:lang w:val="en-US"/>
              </w:rPr>
              <w:t>EBP</w:t>
            </w:r>
            <w:r w:rsidRPr="00B45901">
              <w:t>» – Единая бюджетная система (ЕБП)</w:t>
            </w:r>
            <w:r w:rsidRPr="00B45901">
              <w:rPr>
                <w:szCs w:val="22"/>
              </w:rPr>
              <w:t>.</w:t>
            </w:r>
          </w:p>
        </w:tc>
      </w:tr>
      <w:tr w:rsidR="00664CD0" w:rsidRPr="00B45901" w14:paraId="46C19410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C9F7E" w14:textId="1DF48930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F9192" w14:textId="65316842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SignBank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05DFC" w14:textId="3379A2A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2857C" w14:textId="5C6222CE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7A01F" w14:textId="3BDE2AE1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66FF9" w14:textId="551FBEBF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банка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7137C" w14:textId="44C90278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2BB32D34" w14:textId="52F1557B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«1» – Банк России;</w:t>
            </w:r>
          </w:p>
          <w:p w14:paraId="13D9F45E" w14:textId="4EA450D6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«2» – Сбербанк;</w:t>
            </w:r>
          </w:p>
          <w:p w14:paraId="5C626B77" w14:textId="247164DF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«3» – Кредитные организации</w:t>
            </w:r>
          </w:p>
        </w:tc>
      </w:tr>
      <w:tr w:rsidR="00664CD0" w:rsidRPr="00B45901" w14:paraId="2FBB549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9B2E9" w14:textId="2B57BCD1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15084" w14:textId="29FAF279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ScAccount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A9074" w14:textId="1B34E520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463F8" w14:textId="5746B5F2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=4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BF2EB" w14:textId="4EBEDD07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2E255" w14:textId="0B3246C3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ЦС учета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2021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ТОФК, в котором ведется учет.</w:t>
            </w:r>
          </w:p>
          <w:p w14:paraId="73688FA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6451C339" w14:textId="0D5B04B5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664CD0" w:rsidRPr="00B45901" w14:paraId="08CC218F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55BEF" w14:textId="1A12AE35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4C52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ServiceTOFKCode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B4CA4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81E9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B9AF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3FFF1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обслуживания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9589748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ТОФК, в котором обслуживается банковский счет.</w:t>
            </w:r>
          </w:p>
          <w:p w14:paraId="6D4382BA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386EAC13" w14:textId="51FAFC53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Формат кода Финансового органа: АА00.</w:t>
            </w:r>
          </w:p>
        </w:tc>
      </w:tr>
      <w:tr w:rsidR="00664CD0" w:rsidRPr="00B45901" w14:paraId="219FFFB1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2BB6F" w14:textId="16AE0EC8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D40E7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KSNumber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FC4D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073FB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=20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E3D46" w14:textId="265C4E41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17F25" w14:textId="35DC47F3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Счет правопреемника</w:t>
            </w:r>
          </w:p>
        </w:tc>
        <w:tc>
          <w:tcPr>
            <w:tcW w:w="7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478AAE" w14:textId="5EC101ED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казначейского или банковского счета, открываемого взамен текущего банковского счета</w:t>
            </w:r>
          </w:p>
        </w:tc>
      </w:tr>
      <w:tr w:rsidR="00664CD0" w:rsidRPr="00B45901" w14:paraId="404A2386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3B71C" w14:textId="11BD1125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48511" w14:textId="4B53B2D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termPayDocT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19320" w14:textId="74208DFA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60413" w14:textId="6B7B74A8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71164" w14:textId="63C89B82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2DD8D" w14:textId="5625F043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Срок исполнения ПД по зачислению ДС на счет</w:t>
            </w:r>
          </w:p>
        </w:tc>
        <w:tc>
          <w:tcPr>
            <w:tcW w:w="7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70C33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374CB74D" w14:textId="488D0DA6" w:rsidR="00664CD0" w:rsidRPr="00B45901" w:rsidRDefault="00664CD0" w:rsidP="00664CD0">
            <w:pPr>
              <w:pStyle w:val="GOSTTablenorm"/>
            </w:pPr>
            <w:r w:rsidRPr="00B45901">
              <w:t>«1» – Текущий рабочий день (до начала рабочего дня, следующего после дня совершения операций по банковскому счету);</w:t>
            </w:r>
          </w:p>
          <w:p w14:paraId="18BA5B38" w14:textId="449DC63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«2» – Не позднее следующего рабочего дня</w:t>
            </w:r>
          </w:p>
        </w:tc>
      </w:tr>
      <w:tr w:rsidR="00664CD0" w:rsidRPr="00B45901" w14:paraId="568ED643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A5409" w14:textId="59C453DE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68E80" w14:textId="0E06B0C4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termPayDocD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584F0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9CD1E" w14:textId="488CE20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EE13F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41691" w14:textId="2605AA2E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Срок исполнения ПД по списанию ДС со счета</w:t>
            </w:r>
          </w:p>
        </w:tc>
        <w:tc>
          <w:tcPr>
            <w:tcW w:w="786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00262A2" w14:textId="77777777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</w:p>
        </w:tc>
      </w:tr>
      <w:tr w:rsidR="00664CD0" w:rsidRPr="00B45901" w14:paraId="3784DF48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8364A" w14:textId="2E13CED3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75BC5" w14:textId="5997CD0D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lang w:val="en-US"/>
              </w:rPr>
              <w:t>BaseDoc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878D3" w14:textId="76306E50" w:rsidR="00664CD0" w:rsidRPr="00B45901" w:rsidRDefault="00251547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-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FEB7B" w14:textId="4440B421" w:rsidR="00664CD0" w:rsidRPr="00B45901" w:rsidRDefault="00251547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98355" w14:textId="0FAE0696" w:rsidR="00664CD0" w:rsidRPr="00B45901" w:rsidRDefault="00251547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02FD1" w14:textId="644DD3FB" w:rsidR="00664CD0" w:rsidRPr="00B45901" w:rsidRDefault="00251547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Сведения о документе-основания</w:t>
            </w:r>
          </w:p>
        </w:tc>
        <w:tc>
          <w:tcPr>
            <w:tcW w:w="786" w:type="pct"/>
            <w:tcBorders>
              <w:left w:val="single" w:sz="4" w:space="0" w:color="auto"/>
              <w:right w:val="single" w:sz="4" w:space="0" w:color="auto"/>
            </w:tcBorders>
          </w:tcPr>
          <w:p w14:paraId="304739E5" w14:textId="57CA1A9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Группирующий тег для группы атрибутов</w:t>
            </w:r>
          </w:p>
        </w:tc>
      </w:tr>
      <w:tr w:rsidR="00664CD0" w:rsidRPr="00B45901" w14:paraId="01C8395B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3EC2" w14:textId="606051CA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lang w:val="en-US"/>
              </w:rPr>
              <w:t>BaseDoc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26E0B" w14:textId="030F6A1C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lang w:val="en-US"/>
              </w:rPr>
              <w:t>DocName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48678" w14:textId="31546684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787B4" w14:textId="0DEDAEBF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&lt;= </w:t>
            </w:r>
            <w:r w:rsidRPr="00B45901">
              <w:t>250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DE39F" w14:textId="7255923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245CC" w14:textId="57D7A7C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Тип документа-основания</w:t>
            </w:r>
          </w:p>
        </w:tc>
        <w:tc>
          <w:tcPr>
            <w:tcW w:w="786" w:type="pct"/>
            <w:tcBorders>
              <w:left w:val="single" w:sz="4" w:space="0" w:color="auto"/>
              <w:right w:val="single" w:sz="4" w:space="0" w:color="auto"/>
            </w:tcBorders>
          </w:tcPr>
          <w:p w14:paraId="1CBC6054" w14:textId="3EDDF3B4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64CD0" w:rsidRPr="00B45901" w14:paraId="1C167B49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46A6D" w14:textId="1B720295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lang w:val="en-US"/>
              </w:rPr>
              <w:t>BaseDoc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3A17B" w14:textId="2F2FDAE5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lang w:val="en-US"/>
              </w:rPr>
              <w:t>DocNumber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6A2E7" w14:textId="4F298923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STRING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4731A" w14:textId="24004518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&lt;= </w:t>
            </w:r>
            <w:r w:rsidRPr="00B45901">
              <w:t>100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0779A" w14:textId="4EC62D19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9098A" w14:textId="09038E63" w:rsidR="00664CD0" w:rsidRPr="00B45901" w:rsidRDefault="001B3297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Номер документа-основания</w:t>
            </w:r>
          </w:p>
        </w:tc>
        <w:tc>
          <w:tcPr>
            <w:tcW w:w="786" w:type="pct"/>
            <w:tcBorders>
              <w:left w:val="single" w:sz="4" w:space="0" w:color="auto"/>
              <w:right w:val="single" w:sz="4" w:space="0" w:color="auto"/>
            </w:tcBorders>
          </w:tcPr>
          <w:p w14:paraId="432FCE9F" w14:textId="63DB1EE0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664CD0" w:rsidRPr="00B45901" w14:paraId="34D0EEEA" w14:textId="77777777" w:rsidTr="00EC4678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B2FE" w14:textId="619FD510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lang w:val="en-US"/>
              </w:rPr>
              <w:t>BaseDoc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DBD07" w14:textId="31E476DC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lang w:val="en-US"/>
              </w:rPr>
              <w:t>DocDate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6799" w14:textId="75775117" w:rsidR="00664CD0" w:rsidRPr="00B45901" w:rsidRDefault="00664CD0" w:rsidP="00664CD0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t>DATE2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818F2" w14:textId="584536C1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1D6E2" w14:textId="5E09178E" w:rsidR="00664CD0" w:rsidRPr="00B45901" w:rsidRDefault="00D6432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3CD9" w14:textId="3554E0BA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Дата </w:t>
            </w:r>
            <w:r w:rsidR="00EC4678" w:rsidRPr="00B45901">
              <w:t xml:space="preserve">начала действия </w:t>
            </w:r>
            <w:r w:rsidRPr="00B45901">
              <w:t>документа-основания</w:t>
            </w:r>
          </w:p>
        </w:tc>
        <w:tc>
          <w:tcPr>
            <w:tcW w:w="786" w:type="pct"/>
            <w:tcBorders>
              <w:left w:val="single" w:sz="4" w:space="0" w:color="auto"/>
              <w:right w:val="single" w:sz="4" w:space="0" w:color="auto"/>
            </w:tcBorders>
          </w:tcPr>
          <w:p w14:paraId="1B8412C6" w14:textId="683C5316" w:rsidR="00664CD0" w:rsidRPr="00B45901" w:rsidRDefault="00664CD0" w:rsidP="00664CD0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C4678" w:rsidRPr="00B45901" w14:paraId="2DA3079A" w14:textId="77777777" w:rsidTr="00664CD0">
        <w:trPr>
          <w:trHeight w:val="340"/>
        </w:trPr>
        <w:tc>
          <w:tcPr>
            <w:tcW w:w="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70219" w14:textId="65B3CD5B" w:rsidR="00EC4678" w:rsidRPr="00B45901" w:rsidRDefault="00EC4678" w:rsidP="00EC4678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lastRenderedPageBreak/>
              <w:t>BaseDoc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85F5D" w14:textId="09BAEF75" w:rsidR="00EC4678" w:rsidRPr="00B45901" w:rsidRDefault="00EC4678" w:rsidP="00EC4678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sz w:val="24"/>
                <w:szCs w:val="24"/>
              </w:rPr>
              <w:t>DocEndDate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F2403" w14:textId="7158E095" w:rsidR="00EC4678" w:rsidRPr="00B45901" w:rsidRDefault="00EC4678" w:rsidP="00EC4678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56DE3" w14:textId="79AC9D40" w:rsidR="00EC4678" w:rsidRPr="00B45901" w:rsidRDefault="00EC4678" w:rsidP="00EC4678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5A5C2" w14:textId="1420E8C4" w:rsidR="00EC4678" w:rsidRPr="00B45901" w:rsidRDefault="00814078" w:rsidP="00EC4678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4ECE7" w14:textId="669F3A01" w:rsidR="00EC4678" w:rsidRPr="00B45901" w:rsidRDefault="00EC4678" w:rsidP="00EC4678">
            <w:pPr>
              <w:pStyle w:val="GOSTTablenorm"/>
              <w:ind w:left="0"/>
            </w:pPr>
            <w:r w:rsidRPr="00B45901">
              <w:rPr>
                <w:sz w:val="24"/>
                <w:szCs w:val="24"/>
              </w:rPr>
              <w:t>Дата окончания действия документа-основания</w:t>
            </w:r>
          </w:p>
        </w:tc>
        <w:tc>
          <w:tcPr>
            <w:tcW w:w="78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12346" w14:textId="37F6F4A5" w:rsidR="00EC4678" w:rsidRPr="00B45901" w:rsidRDefault="00EC4678" w:rsidP="00EC4678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</w:tbl>
    <w:p w14:paraId="23E92906" w14:textId="77777777" w:rsidR="00220D4A" w:rsidRPr="00B45901" w:rsidRDefault="00220D4A" w:rsidP="00345DFE">
      <w:pPr>
        <w:pStyle w:val="35"/>
      </w:pPr>
      <w:r w:rsidRPr="00B45901">
        <w:t xml:space="preserve"> </w:t>
      </w:r>
      <w:bookmarkStart w:id="5388" w:name="_Toc190766141"/>
      <w:r w:rsidRPr="00B45901">
        <w:t xml:space="preserve">Пример файла </w:t>
      </w:r>
      <w:r w:rsidR="003422BA" w:rsidRPr="00B45901">
        <w:t xml:space="preserve">справочника «Банковские счета ФК» </w:t>
      </w:r>
      <w:r w:rsidRPr="00B45901">
        <w:t>в универсальном формате системы «Электронный бюджет»</w:t>
      </w:r>
      <w:bookmarkEnd w:id="5388"/>
    </w:p>
    <w:p w14:paraId="2F93EB4B" w14:textId="77777777" w:rsidR="00FA170C" w:rsidRPr="00B45901" w:rsidRDefault="00FA170C" w:rsidP="00345DFE">
      <w:pPr>
        <w:pStyle w:val="GOSTScript"/>
      </w:pPr>
      <w:r w:rsidRPr="00B45901">
        <w:t>&lt;?xml version="1.0" encoding="UTF-8"?&gt;</w:t>
      </w:r>
    </w:p>
    <w:p w14:paraId="58B6672C" w14:textId="77777777" w:rsidR="00FA170C" w:rsidRPr="00B45901" w:rsidRDefault="00FA170C" w:rsidP="00345DFE">
      <w:pPr>
        <w:pStyle w:val="GOSTScript"/>
      </w:pPr>
      <w:r w:rsidRPr="00B45901">
        <w:t>&lt;!--Sample XML file generated by XMLSpy v2011 rel. 2 (http://www.altova.com)--&gt;</w:t>
      </w:r>
    </w:p>
    <w:p w14:paraId="1895F60B" w14:textId="2398D4E4" w:rsidR="00FA170C" w:rsidRPr="00B45901" w:rsidRDefault="00FA170C" w:rsidP="00345DFE">
      <w:pPr>
        <w:pStyle w:val="GOSTScript"/>
      </w:pPr>
      <w:r w:rsidRPr="00B45901">
        <w:t>&lt;ns:REF_BankAccount version="1.</w:t>
      </w:r>
      <w:r w:rsidR="00EC4678" w:rsidRPr="00B45901">
        <w:t>7</w:t>
      </w:r>
      <w:r w:rsidRPr="00B45901">
        <w:t>" xsi:schemaLocation="http://www.roskazna.ru/eb/domain/REF_BankAccount/formular REF_BankAccount.xsd" xmlns:ns="http://www.roskazna.ru/eb/domain/REF_BankAccount/formular" xmlns:xsi="http://www.w3.org/2001/XMLSchema-instance"&gt;</w:t>
      </w:r>
    </w:p>
    <w:p w14:paraId="07022B8C" w14:textId="0A4B5CB7" w:rsidR="00272951" w:rsidRPr="00B45901" w:rsidRDefault="00FB61D2" w:rsidP="00345DFE">
      <w:pPr>
        <w:pStyle w:val="GOSTScript"/>
      </w:pPr>
      <w:r w:rsidRPr="00B45901">
        <w:t xml:space="preserve"> </w:t>
      </w:r>
      <w:r w:rsidR="00272951" w:rsidRPr="00B45901">
        <w:t xml:space="preserve"> &lt;row xmlns=""&gt;</w:t>
      </w:r>
    </w:p>
    <w:p w14:paraId="794D47DD" w14:textId="175A4F48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&lt;GUID&gt;01f7eb2e-4c29-44c4-a5de-5b80f372f1e4&lt;/GUID&gt;</w:t>
      </w:r>
    </w:p>
    <w:p w14:paraId="24CAD75B" w14:textId="5EE807E0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&lt;StartDateActive&gt;2019-06-28T17:52:05+03:00&lt;/StartDateActive&gt;</w:t>
      </w:r>
    </w:p>
    <w:p w14:paraId="14B49175" w14:textId="564A8460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&lt;Status&gt;ACTIVE&lt;/Status&gt;</w:t>
      </w:r>
    </w:p>
    <w:p w14:paraId="33C21D18" w14:textId="10B4AEB4" w:rsidR="009E65DA" w:rsidRPr="00B45901" w:rsidRDefault="00FB61D2" w:rsidP="00345DFE">
      <w:pPr>
        <w:pStyle w:val="GOSTScript"/>
      </w:pPr>
      <w:r w:rsidRPr="00B45901">
        <w:t xml:space="preserve">   </w:t>
      </w:r>
      <w:r w:rsidR="009E65DA" w:rsidRPr="00B45901">
        <w:t>&lt;ChangeDate&gt;2016-05-04T18:13:51Z&lt;/ChangeDate&gt;</w:t>
      </w:r>
    </w:p>
    <w:p w14:paraId="483490B4" w14:textId="04D25739" w:rsidR="002912D6" w:rsidRPr="00B45901" w:rsidRDefault="00FB61D2" w:rsidP="00345DFE">
      <w:pPr>
        <w:pStyle w:val="GOSTScript"/>
      </w:pPr>
      <w:r w:rsidRPr="00B45901">
        <w:t xml:space="preserve">   </w:t>
      </w:r>
      <w:r w:rsidR="002912D6" w:rsidRPr="00B45901">
        <w:t>&lt;DateIn&gt;2016-05-04&lt;/</w:t>
      </w:r>
      <w:r w:rsidR="00065EE6" w:rsidRPr="00B45901">
        <w:t>DateIn</w:t>
      </w:r>
      <w:r w:rsidR="002912D6" w:rsidRPr="00B45901">
        <w:t>&gt;</w:t>
      </w:r>
    </w:p>
    <w:p w14:paraId="23A0264E" w14:textId="598DA326" w:rsidR="002912D6" w:rsidRPr="00B45901" w:rsidRDefault="00FB61D2" w:rsidP="00345DFE">
      <w:pPr>
        <w:pStyle w:val="GOSTScript"/>
      </w:pPr>
      <w:r w:rsidRPr="00B45901">
        <w:t xml:space="preserve">   </w:t>
      </w:r>
      <w:r w:rsidR="002912D6" w:rsidRPr="00B45901">
        <w:t>&lt;Actual&gt;true&lt;/</w:t>
      </w:r>
      <w:r w:rsidR="00065EE6" w:rsidRPr="00B45901">
        <w:t>Actual</w:t>
      </w:r>
      <w:r w:rsidR="002912D6" w:rsidRPr="00B45901">
        <w:t>&gt;</w:t>
      </w:r>
    </w:p>
    <w:p w14:paraId="6E3CEF59" w14:textId="496A87B9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&lt;BankCorrAccount&gt;30101810100000000733&lt;/BankCorrAccount&gt;</w:t>
      </w:r>
    </w:p>
    <w:p w14:paraId="32B70BDD" w14:textId="300409CA" w:rsidR="00272951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272951" w:rsidRPr="00B45901">
        <w:rPr>
          <w:lang w:val="ru-RU"/>
        </w:rPr>
        <w:t>&lt;</w:t>
      </w:r>
      <w:r w:rsidR="00272951" w:rsidRPr="00B45901">
        <w:t>TOFKCode</w:t>
      </w:r>
      <w:r w:rsidR="00272951" w:rsidRPr="00B45901">
        <w:rPr>
          <w:lang w:val="ru-RU"/>
        </w:rPr>
        <w:t>&gt;1708&lt;/</w:t>
      </w:r>
      <w:r w:rsidR="00272951" w:rsidRPr="00B45901">
        <w:t>TOFKCode</w:t>
      </w:r>
      <w:r w:rsidR="00272951" w:rsidRPr="00B45901">
        <w:rPr>
          <w:lang w:val="ru-RU"/>
        </w:rPr>
        <w:t>&gt;</w:t>
      </w:r>
    </w:p>
    <w:p w14:paraId="334EF1BB" w14:textId="7CE46592" w:rsidR="00272951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272951" w:rsidRPr="00B45901">
        <w:rPr>
          <w:lang w:val="ru-RU"/>
        </w:rPr>
        <w:t>&lt;</w:t>
      </w:r>
      <w:r w:rsidR="00272951" w:rsidRPr="00B45901">
        <w:t>TOFKName</w:t>
      </w:r>
      <w:r w:rsidR="00272951" w:rsidRPr="00B45901">
        <w:rPr>
          <w:lang w:val="ru-RU"/>
        </w:rPr>
        <w:t>&gt;Отдел № 6 Управления Федерального казначейства по Алтайскому краю&lt;/</w:t>
      </w:r>
      <w:r w:rsidR="00272951" w:rsidRPr="00B45901">
        <w:t>TOFKName</w:t>
      </w:r>
      <w:r w:rsidR="00272951" w:rsidRPr="00B45901">
        <w:rPr>
          <w:lang w:val="ru-RU"/>
        </w:rPr>
        <w:t>&gt;</w:t>
      </w:r>
    </w:p>
    <w:p w14:paraId="769C619B" w14:textId="5427A049" w:rsidR="00272951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272951" w:rsidRPr="00B45901">
        <w:rPr>
          <w:lang w:val="ru-RU"/>
        </w:rPr>
        <w:t>&lt;</w:t>
      </w:r>
      <w:r w:rsidR="00272951" w:rsidRPr="00B45901">
        <w:t>BankFullName</w:t>
      </w:r>
      <w:r w:rsidR="00272951" w:rsidRPr="00B45901">
        <w:rPr>
          <w:lang w:val="ru-RU"/>
        </w:rPr>
        <w:t xml:space="preserve">&gt;АЛТАЙСКИЙ РФ ОАО </w:t>
      </w:r>
      <w:r w:rsidR="00101C34" w:rsidRPr="00B45901">
        <w:rPr>
          <w:lang w:val="ru-RU"/>
        </w:rPr>
        <w:t>«</w:t>
      </w:r>
      <w:r w:rsidR="00272951" w:rsidRPr="00B45901">
        <w:rPr>
          <w:lang w:val="ru-RU"/>
        </w:rPr>
        <w:t>РОССЕЛЬХОЗБАНК</w:t>
      </w:r>
      <w:r w:rsidR="00101C34" w:rsidRPr="00B45901">
        <w:rPr>
          <w:lang w:val="ru-RU"/>
        </w:rPr>
        <w:t>»</w:t>
      </w:r>
      <w:r w:rsidR="00272951" w:rsidRPr="00B45901">
        <w:rPr>
          <w:lang w:val="ru-RU"/>
        </w:rPr>
        <w:t>&lt;/</w:t>
      </w:r>
      <w:r w:rsidR="00272951" w:rsidRPr="00B45901">
        <w:t>BankFullName</w:t>
      </w:r>
      <w:r w:rsidR="00272951" w:rsidRPr="00B45901">
        <w:rPr>
          <w:lang w:val="ru-RU"/>
        </w:rPr>
        <w:t>&gt;</w:t>
      </w:r>
    </w:p>
    <w:p w14:paraId="68596CDE" w14:textId="2CD6B59B" w:rsidR="00272951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272951" w:rsidRPr="00B45901">
        <w:t>&lt;BankAltName&gt;РОССЕЛЬХОЗБАНК&lt;/BankAltName&gt;</w:t>
      </w:r>
    </w:p>
    <w:p w14:paraId="49B280B3" w14:textId="0BCCFCC1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&lt;BankBIK&gt;040173733&lt;/BankBIK&gt;</w:t>
      </w:r>
    </w:p>
    <w:p w14:paraId="60003D20" w14:textId="202AD618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&lt;AccountTypeCode&gt;01&lt;/AccountTypeCode&gt;</w:t>
      </w:r>
    </w:p>
    <w:p w14:paraId="0435D643" w14:textId="181A96C9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&lt;AccountTypeName&gt;01&lt;/AccountTypeName&gt;</w:t>
      </w:r>
    </w:p>
    <w:p w14:paraId="20696F74" w14:textId="45959BB4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&lt;AccountNumber&gt;40204810000080000030&lt;/AccountNumber&gt;</w:t>
      </w:r>
    </w:p>
    <w:p w14:paraId="07E587F1" w14:textId="7C82A8B5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&lt;OpenDate&gt;2019-06-17T00:00:00+03:00&lt;/OpenDate&gt;</w:t>
      </w:r>
    </w:p>
    <w:p w14:paraId="0B9CD104" w14:textId="43EF6165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&lt;BudgCode&gt;17031182&lt;/BudgCode&gt;</w:t>
      </w:r>
    </w:p>
    <w:p w14:paraId="1A0B3D3A" w14:textId="7BEB34DB" w:rsidR="00272951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272951" w:rsidRPr="00B45901">
        <w:rPr>
          <w:lang w:val="ru-RU"/>
        </w:rPr>
        <w:t>&lt;</w:t>
      </w:r>
      <w:r w:rsidR="00272951" w:rsidRPr="00B45901">
        <w:t>BudgName</w:t>
      </w:r>
      <w:r w:rsidR="00272951" w:rsidRPr="00B45901">
        <w:rPr>
          <w:lang w:val="ru-RU"/>
        </w:rPr>
        <w:t>&gt;бюджет муниципального образования Боровлянский сельсовет Троицкого района Алтайского края&lt;/</w:t>
      </w:r>
      <w:r w:rsidR="00272951" w:rsidRPr="00B45901">
        <w:t>BudgName</w:t>
      </w:r>
      <w:r w:rsidR="00272951" w:rsidRPr="00B45901">
        <w:rPr>
          <w:lang w:val="ru-RU"/>
        </w:rPr>
        <w:t>&gt;</w:t>
      </w:r>
    </w:p>
    <w:p w14:paraId="3C38AB71" w14:textId="7C753A81" w:rsidR="00272951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272951" w:rsidRPr="00B45901">
        <w:t>&lt;ValCode&gt;EUR&lt;/ValCode&gt;</w:t>
      </w:r>
    </w:p>
    <w:p w14:paraId="6515F1EE" w14:textId="48B43017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&lt;ValName&gt;Евро&lt;/ValName&gt;</w:t>
      </w:r>
    </w:p>
    <w:p w14:paraId="15EF162C" w14:textId="013175E3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&lt;TypeResourceCode&gt;0000&lt;/TypeResourceCode&gt;</w:t>
      </w:r>
    </w:p>
    <w:p w14:paraId="1032603E" w14:textId="4C4CE535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&lt;IsOpenOFK&gt;false&lt;/IsOpenOFK&gt;</w:t>
      </w:r>
    </w:p>
    <w:p w14:paraId="77A2DE39" w14:textId="58D8D458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&lt;PaySourceZKR&gt;0&lt;/PaySourceZKR&gt;</w:t>
      </w:r>
    </w:p>
    <w:p w14:paraId="3E341749" w14:textId="5505BB03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&lt;IsBankCard&gt;false&lt;/IsBankCard&gt;</w:t>
      </w:r>
    </w:p>
    <w:p w14:paraId="6F6E189E" w14:textId="1AFEF25B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&lt;DocDate&gt;2019-06-03T00:00:00+03:00&lt;/DocDate&gt;</w:t>
      </w:r>
    </w:p>
    <w:p w14:paraId="4E05C2D5" w14:textId="170B9B0F" w:rsidR="00677126" w:rsidRPr="00B45901" w:rsidRDefault="00FB61D2" w:rsidP="00345DFE">
      <w:pPr>
        <w:pStyle w:val="GOSTScript"/>
      </w:pPr>
      <w:r w:rsidRPr="00B45901">
        <w:t xml:space="preserve">   </w:t>
      </w:r>
      <w:r w:rsidR="00677126" w:rsidRPr="00B45901">
        <w:t>&lt;SeparateAccount&gt;true&lt;/SeparateAccount&gt;</w:t>
      </w:r>
    </w:p>
    <w:p w14:paraId="6DB36214" w14:textId="1D41DC2C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&lt;ReceiverSystem&gt;ASFK&lt;/ReceiverSystem&gt;</w:t>
      </w:r>
    </w:p>
    <w:p w14:paraId="15C67CB3" w14:textId="00487F58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&lt;SignBank&gt;3&lt;/SignBank&gt;</w:t>
      </w:r>
    </w:p>
    <w:p w14:paraId="7AAA9400" w14:textId="25121D8F" w:rsidR="00272951" w:rsidRPr="00B45901" w:rsidRDefault="00FB61D2" w:rsidP="00345DFE">
      <w:pPr>
        <w:pStyle w:val="GOSTScript"/>
      </w:pPr>
      <w:r w:rsidRPr="00B45901">
        <w:t xml:space="preserve">   </w:t>
      </w:r>
      <w:r w:rsidR="00272951" w:rsidRPr="00B45901">
        <w:t>&lt;ScAccount&gt;</w:t>
      </w:r>
      <w:r w:rsidR="00961F15" w:rsidRPr="00B45901">
        <w:t>4200</w:t>
      </w:r>
      <w:r w:rsidR="00272951" w:rsidRPr="00B45901">
        <w:t>&lt;/ScAccount&gt;</w:t>
      </w:r>
    </w:p>
    <w:p w14:paraId="5BB0D930" w14:textId="00E9020C" w:rsidR="008B54D4" w:rsidRPr="00B45901" w:rsidRDefault="00FB61D2" w:rsidP="00345DFE">
      <w:pPr>
        <w:pStyle w:val="GOSTScript"/>
      </w:pPr>
      <w:r w:rsidRPr="00B45901">
        <w:t xml:space="preserve">   </w:t>
      </w:r>
      <w:r w:rsidR="008B54D4" w:rsidRPr="00B45901">
        <w:t>&lt;ServiceTOFKCode&gt;4200&lt;/ServiceTOFKCode&gt;</w:t>
      </w:r>
    </w:p>
    <w:p w14:paraId="651C726A" w14:textId="718FEF8A" w:rsidR="00A760FC" w:rsidRPr="00B45901" w:rsidRDefault="00FB61D2" w:rsidP="00345DFE">
      <w:pPr>
        <w:pStyle w:val="GOSTScript"/>
      </w:pPr>
      <w:r w:rsidRPr="00B45901">
        <w:lastRenderedPageBreak/>
        <w:t xml:space="preserve">   </w:t>
      </w:r>
      <w:r w:rsidR="00A760FC" w:rsidRPr="00B45901">
        <w:t>&lt;KSNumber&gt;00000000000000000000&lt;/KSNumber&gt;</w:t>
      </w:r>
    </w:p>
    <w:p w14:paraId="4BA1ACC8" w14:textId="2A6F8618" w:rsidR="00A16899" w:rsidRPr="00B45901" w:rsidRDefault="00FB61D2" w:rsidP="00345DFE">
      <w:pPr>
        <w:pStyle w:val="GOSTScript"/>
      </w:pPr>
      <w:r w:rsidRPr="00B45901">
        <w:t xml:space="preserve">   </w:t>
      </w:r>
      <w:r w:rsidR="00A16899" w:rsidRPr="00B45901">
        <w:t>&lt;termPayDocT&gt;1&lt;/termPayDocT&gt;</w:t>
      </w:r>
    </w:p>
    <w:p w14:paraId="492584FB" w14:textId="521F59CC" w:rsidR="00FA170C" w:rsidRPr="00B45901" w:rsidRDefault="00FB61D2" w:rsidP="00345DFE">
      <w:pPr>
        <w:pStyle w:val="GOSTScript"/>
      </w:pPr>
      <w:r w:rsidRPr="00B45901">
        <w:t xml:space="preserve">   </w:t>
      </w:r>
      <w:r w:rsidR="00A16899" w:rsidRPr="00B45901">
        <w:t>&lt;termPayDocD&gt;1&lt;/termPayDocD&gt;</w:t>
      </w:r>
    </w:p>
    <w:p w14:paraId="79C6F0BB" w14:textId="77777777" w:rsidR="007D3293" w:rsidRPr="00B45901" w:rsidRDefault="007D3293" w:rsidP="007D3293">
      <w:pPr>
        <w:pStyle w:val="GOSTScript"/>
      </w:pPr>
      <w:r w:rsidRPr="00B45901">
        <w:t xml:space="preserve">   &lt;BaseDoc&gt;</w:t>
      </w:r>
    </w:p>
    <w:p w14:paraId="600E2952" w14:textId="0C0C42E7" w:rsidR="007D3293" w:rsidRPr="00B45901" w:rsidRDefault="007D3293" w:rsidP="007D3293">
      <w:pPr>
        <w:pStyle w:val="GOSTScript"/>
      </w:pPr>
      <w:r w:rsidRPr="00B45901">
        <w:t xml:space="preserve">      &lt;DocName&gt;Соглашение&lt;/DocName&gt;</w:t>
      </w:r>
    </w:p>
    <w:p w14:paraId="1A542481" w14:textId="62E74110" w:rsidR="007D3293" w:rsidRPr="00B45901" w:rsidRDefault="007D3293" w:rsidP="007D3293">
      <w:pPr>
        <w:pStyle w:val="GOSTScript"/>
      </w:pPr>
      <w:r w:rsidRPr="00B45901">
        <w:t xml:space="preserve">      &lt;DocNumber&gt;1&lt;/DocNumber&gt;</w:t>
      </w:r>
    </w:p>
    <w:p w14:paraId="29092A0D" w14:textId="392BF15D" w:rsidR="007D3293" w:rsidRPr="00B45901" w:rsidRDefault="007D3293" w:rsidP="007D3293">
      <w:pPr>
        <w:pStyle w:val="GOSTScript"/>
      </w:pPr>
      <w:r w:rsidRPr="00B45901">
        <w:t xml:space="preserve">      &lt;DocDate&gt;2019-06-03&lt;/DocDate&gt;</w:t>
      </w:r>
    </w:p>
    <w:p w14:paraId="65D76203" w14:textId="2030A3CA" w:rsidR="00EC4678" w:rsidRPr="00B45901" w:rsidRDefault="00EC4678" w:rsidP="007D3293">
      <w:pPr>
        <w:pStyle w:val="GOSTScript"/>
      </w:pPr>
      <w:r w:rsidRPr="00B45901">
        <w:t xml:space="preserve">      &lt;DocEndDate&gt;2021-06-03&lt;/DocEndDate&gt;</w:t>
      </w:r>
    </w:p>
    <w:p w14:paraId="17C4C5E5" w14:textId="72F9F988" w:rsidR="007D3293" w:rsidRPr="00B45901" w:rsidRDefault="007D3293" w:rsidP="007D3293">
      <w:pPr>
        <w:pStyle w:val="GOSTScript"/>
      </w:pPr>
      <w:r w:rsidRPr="00B45901">
        <w:t xml:space="preserve">   &lt;/BaseDoc&gt;</w:t>
      </w:r>
    </w:p>
    <w:p w14:paraId="7CFCADF2" w14:textId="59D35CD9" w:rsidR="00272951" w:rsidRPr="00B45901" w:rsidRDefault="00FB61D2" w:rsidP="00345DFE">
      <w:pPr>
        <w:pStyle w:val="GOSTScript"/>
      </w:pPr>
      <w:r w:rsidRPr="00B45901">
        <w:t xml:space="preserve"> </w:t>
      </w:r>
      <w:r w:rsidR="00272951" w:rsidRPr="00B45901">
        <w:t xml:space="preserve"> &lt;/row&gt;</w:t>
      </w:r>
    </w:p>
    <w:p w14:paraId="4C595F23" w14:textId="2FC9DF91" w:rsidR="00B46FB2" w:rsidRPr="00B45901" w:rsidRDefault="00272951" w:rsidP="00345DFE">
      <w:pPr>
        <w:pStyle w:val="GOSTScript"/>
      </w:pPr>
      <w:r w:rsidRPr="00B45901">
        <w:t>&lt;/</w:t>
      </w:r>
      <w:r w:rsidR="00FA170C" w:rsidRPr="00B45901">
        <w:t>ns:</w:t>
      </w:r>
      <w:r w:rsidRPr="00B45901">
        <w:t>REF_BankAccount</w:t>
      </w:r>
      <w:r w:rsidR="00B46FB2" w:rsidRPr="00B45901">
        <w:t>&gt;</w:t>
      </w:r>
    </w:p>
    <w:p w14:paraId="4512D5D1" w14:textId="77777777" w:rsidR="00220D4A" w:rsidRPr="00B45901" w:rsidRDefault="00220D4A" w:rsidP="00345DFE">
      <w:pPr>
        <w:pStyle w:val="26"/>
      </w:pPr>
      <w:bookmarkStart w:id="5389" w:name="_Toc190766142"/>
      <w:r w:rsidRPr="00B45901">
        <w:t>Справочник «Соответствие типов БС и ЛС»</w:t>
      </w:r>
      <w:bookmarkEnd w:id="5389"/>
    </w:p>
    <w:p w14:paraId="7EA18797" w14:textId="77777777" w:rsidR="00220D4A" w:rsidRPr="00B45901" w:rsidRDefault="00220D4A" w:rsidP="00345DFE">
      <w:pPr>
        <w:pStyle w:val="35"/>
      </w:pPr>
      <w:r w:rsidRPr="00B45901">
        <w:t xml:space="preserve"> </w:t>
      </w:r>
      <w:bookmarkStart w:id="5390" w:name="_Toc190766143"/>
      <w:r w:rsidR="009B1769" w:rsidRPr="00B45901">
        <w:t>Назначение и маршрут справочника</w:t>
      </w:r>
      <w:bookmarkEnd w:id="5390"/>
    </w:p>
    <w:p w14:paraId="15DBB5CD" w14:textId="5D1268D4" w:rsidR="00220D4A" w:rsidRPr="00B45901" w:rsidRDefault="00220D4A" w:rsidP="00345DFE">
      <w:pPr>
        <w:pStyle w:val="GOSTNormal"/>
      </w:pPr>
      <w:r w:rsidRPr="00B45901">
        <w:t xml:space="preserve">Справочник «Соответствие типов БС и ЛС»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1D182F" w:rsidRPr="00B45901">
        <w:t>ФК</w:t>
      </w:r>
      <w:r w:rsidRPr="00B45901">
        <w:t xml:space="preserve"> в универсальном формате системы «Электронный бюджет».</w:t>
      </w:r>
    </w:p>
    <w:p w14:paraId="264C63DC" w14:textId="76CFA297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DAE9286" w14:textId="523209D6" w:rsidR="00220D4A" w:rsidRPr="00B45901" w:rsidRDefault="00DA5F8E" w:rsidP="00345DFE">
      <w:pPr>
        <w:pStyle w:val="35"/>
      </w:pPr>
      <w:bookmarkStart w:id="5391" w:name="_Toc54447976"/>
      <w:bookmarkStart w:id="5392" w:name="_Toc54450112"/>
      <w:bookmarkStart w:id="5393" w:name="_Toc55912933"/>
      <w:bookmarkStart w:id="5394" w:name="_Toc55915069"/>
      <w:bookmarkStart w:id="5395" w:name="_Toc56421986"/>
      <w:bookmarkStart w:id="5396" w:name="_Ref524606110"/>
      <w:bookmarkStart w:id="5397" w:name="_Ref524606220"/>
      <w:bookmarkStart w:id="5398" w:name="_Ref524606228"/>
      <w:bookmarkStart w:id="5399" w:name="_Ref4577852"/>
      <w:bookmarkStart w:id="5400" w:name="_Ref4577869"/>
      <w:bookmarkStart w:id="5401" w:name="_Toc190766144"/>
      <w:bookmarkEnd w:id="5391"/>
      <w:bookmarkEnd w:id="5392"/>
      <w:bookmarkEnd w:id="5393"/>
      <w:bookmarkEnd w:id="5394"/>
      <w:bookmarkEnd w:id="5395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396"/>
      <w:bookmarkEnd w:id="5397"/>
      <w:bookmarkEnd w:id="5398"/>
      <w:bookmarkEnd w:id="5399"/>
      <w:bookmarkEnd w:id="5400"/>
      <w:bookmarkEnd w:id="5401"/>
    </w:p>
    <w:p w14:paraId="0D37FA3F" w14:textId="05B1C196" w:rsidR="00EA18D0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402" w:name="_Ref535497940"/>
      <w:bookmarkStart w:id="5403" w:name="_Toc190766417"/>
      <w:r w:rsidR="00B23FA8">
        <w:rPr>
          <w:noProof/>
        </w:rPr>
        <w:t>49</w:t>
      </w:r>
      <w:bookmarkEnd w:id="5402"/>
      <w:r w:rsidRPr="00B45901">
        <w:rPr>
          <w:noProof/>
        </w:rPr>
        <w:fldChar w:fldCharType="end"/>
      </w:r>
      <w:r w:rsidR="00EA18D0" w:rsidRPr="00B45901">
        <w:t>. Описание полей справочника «Соответствие типов БС и ЛС»</w:t>
      </w:r>
      <w:bookmarkEnd w:id="540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1"/>
        <w:gridCol w:w="1579"/>
        <w:gridCol w:w="1017"/>
        <w:gridCol w:w="840"/>
        <w:gridCol w:w="977"/>
        <w:gridCol w:w="1680"/>
        <w:gridCol w:w="2157"/>
      </w:tblGrid>
      <w:tr w:rsidR="0070368E" w:rsidRPr="00B45901" w14:paraId="3024C4CA" w14:textId="77777777" w:rsidTr="0070368E">
        <w:trPr>
          <w:trHeight w:val="744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787F504" w14:textId="77777777" w:rsidR="00951BDB" w:rsidRPr="00B45901" w:rsidRDefault="00951BDB" w:rsidP="00345DFE">
            <w:pPr>
              <w:pStyle w:val="GOSTTableHead"/>
            </w:pPr>
            <w:r w:rsidRPr="00B45901">
              <w:lastRenderedPageBreak/>
              <w:t>Код элемента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5CF61C8" w14:textId="77777777" w:rsidR="00951BDB" w:rsidRPr="00B45901" w:rsidRDefault="00951BDB" w:rsidP="00345DFE">
            <w:pPr>
              <w:pStyle w:val="GOSTTableHead"/>
            </w:pPr>
            <w:r w:rsidRPr="00B45901">
              <w:t>Содержание элемента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FE732DD" w14:textId="77777777" w:rsidR="00951BDB" w:rsidRPr="00B45901" w:rsidRDefault="00951BDB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3970FD7" w14:textId="77777777" w:rsidR="00951BDB" w:rsidRPr="00B45901" w:rsidRDefault="00951BDB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54796DA" w14:textId="77777777" w:rsidR="00951BDB" w:rsidRPr="00B45901" w:rsidRDefault="00951BDB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6730AAE" w14:textId="77777777" w:rsidR="00951BDB" w:rsidRPr="00B45901" w:rsidRDefault="00951BDB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66D74C1" w14:textId="77777777" w:rsidR="00951BDB" w:rsidRPr="00B45901" w:rsidRDefault="00951BDB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0BCADB5C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D9E4776" w14:textId="54B1454E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</w:t>
            </w:r>
            <w:r w:rsidR="00101C34" w:rsidRPr="00B45901">
              <w:rPr>
                <w:szCs w:val="22"/>
              </w:rPr>
              <w:t>a</w:t>
            </w:r>
            <w:r w:rsidRPr="00B45901">
              <w:rPr>
                <w:szCs w:val="22"/>
              </w:rPr>
              <w:t>andPA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C2837B0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DED08C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97733E2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D0E1A60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116B455" w14:textId="71520240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</w:t>
            </w:r>
            <w:r w:rsidR="00101C34" w:rsidRPr="00B45901">
              <w:rPr>
                <w:szCs w:val="22"/>
              </w:rPr>
              <w:t>а</w:t>
            </w:r>
            <w:r w:rsidRPr="00B45901">
              <w:rPr>
                <w:szCs w:val="22"/>
              </w:rPr>
              <w:t>ссива данных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F110A74" w14:textId="61448889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version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атрибут</w:t>
            </w:r>
          </w:p>
        </w:tc>
      </w:tr>
      <w:tr w:rsidR="00356FC6" w:rsidRPr="00B45901" w14:paraId="392302F2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04E1C63" w14:textId="648900DF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</w:t>
            </w:r>
            <w:r w:rsidR="00101C34" w:rsidRPr="00B45901">
              <w:rPr>
                <w:szCs w:val="22"/>
              </w:rPr>
              <w:t>a</w:t>
            </w:r>
            <w:r w:rsidRPr="00B45901">
              <w:rPr>
                <w:szCs w:val="22"/>
              </w:rPr>
              <w:t>andPA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FA3ABC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501B268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D26221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AF68BD1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5ECB5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2AC5AC4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6FC6" w:rsidRPr="00B45901" w14:paraId="41880F38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F34CD6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7B92AA1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5A55B80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3B3FE78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B35E13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D0DC77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4AAA4F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549B5814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BBCAF9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0A9CC7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FirstRecGUID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D15AE12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3C3D543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AD93465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9BBE45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заявки на создание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8342C7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заявки на создание</w:t>
            </w:r>
          </w:p>
        </w:tc>
      </w:tr>
      <w:tr w:rsidR="00356FC6" w:rsidRPr="00B45901" w14:paraId="08CE3602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68ED898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1183D8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LastRecGUID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9FE0723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164BD6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0C303A5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46F81A4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заявки на создание/изменение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4CD7353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заявки на создание/изменение</w:t>
            </w:r>
          </w:p>
        </w:tc>
      </w:tr>
      <w:tr w:rsidR="00356FC6" w:rsidRPr="00B45901" w14:paraId="3CE14B1C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9FAB222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190A029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45D2E9F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5D2488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F362B4E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C282054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A6D4448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системная дата включения записи в справочник</w:t>
            </w:r>
          </w:p>
        </w:tc>
      </w:tr>
      <w:tr w:rsidR="00356FC6" w:rsidRPr="00B45901" w14:paraId="318BB291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A0B398E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BABC1E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73A48B4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2040B69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036BC2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EDDB5B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A91A74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системная дата исключения (прекращения действия) записи в справочнике.</w:t>
            </w:r>
          </w:p>
          <w:p w14:paraId="50CBB280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Поле обязательно для заполнения, если значение поля «Статус записи» равно «ARCHIVE».</w:t>
            </w:r>
          </w:p>
        </w:tc>
      </w:tr>
      <w:tr w:rsidR="00356FC6" w:rsidRPr="00B45901" w14:paraId="2AE5918E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74E24E3" w14:textId="72903838" w:rsidR="00951BD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951BDB" w:rsidRPr="00B4590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BEA0BD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ChangeDate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CD59FE9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A646EE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9FF9C22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E15CD3E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последнего изменения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56FBE5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Системная дата последнего изменения записи.</w:t>
            </w:r>
          </w:p>
        </w:tc>
      </w:tr>
      <w:tr w:rsidR="00356FC6" w:rsidRPr="00B45901" w14:paraId="412C74AC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40DC3C9" w14:textId="52F71CBE" w:rsidR="00951BD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951BDB" w:rsidRPr="00B4590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1CCFA2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AccountTypecode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F565CF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r w:rsidRPr="00B45901">
              <w:rPr>
                <w:szCs w:val="22"/>
              </w:rPr>
              <w:tab/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39EEEF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C903A70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41EBEF1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банковского счета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A8FFEB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банковского счета</w:t>
            </w:r>
          </w:p>
        </w:tc>
      </w:tr>
      <w:tr w:rsidR="00356FC6" w:rsidRPr="00B45901" w14:paraId="7CA0CF0F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184C66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DBCF234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PersAccountType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4A48DF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  <w:r w:rsidRPr="00B45901">
              <w:rPr>
                <w:szCs w:val="22"/>
              </w:rPr>
              <w:tab/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7E7AEE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E2D89C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40BFB3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лицевого счета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AB1A8A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лицевого счета</w:t>
            </w:r>
          </w:p>
        </w:tc>
      </w:tr>
      <w:tr w:rsidR="00356FC6" w:rsidRPr="00B45901" w14:paraId="06F8D3CD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03466F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55ED69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25B35E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0307B1F" w14:textId="4A972510" w:rsidR="00951BD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51BDB" w:rsidRPr="00B45901">
              <w:rPr>
                <w:szCs w:val="22"/>
              </w:rPr>
              <w:t>7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EF02CA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EEECF94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A9E1570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статус записи в соответствии со следующими значениями:</w:t>
            </w:r>
          </w:p>
          <w:p w14:paraId="1DA95E21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058CD5F5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356FC6" w:rsidRPr="00B45901" w14:paraId="290D408A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2E21101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5B30951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IsCompareBudg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0791383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FEE4D12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40FAC7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859287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сравнения кода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F72ADE8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сравнения кода бюджета. Может принимать значения:</w:t>
            </w:r>
          </w:p>
          <w:p w14:paraId="5D867219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если производится сравнение по коду бюджета;</w:t>
            </w:r>
          </w:p>
          <w:p w14:paraId="09D41A9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 – если сравнения не производится</w:t>
            </w:r>
          </w:p>
        </w:tc>
      </w:tr>
      <w:tr w:rsidR="00356FC6" w:rsidRPr="00B45901" w14:paraId="49CD53D3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C71C99E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450AA49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CompareBudgType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5A17DF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F6A8FE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6204219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E94B28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операции сравнения кода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99242D5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операции сравнения кода бюджета.</w:t>
            </w:r>
          </w:p>
          <w:p w14:paraId="6B1AB20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</w:p>
          <w:p w14:paraId="7A2CAFC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если сравнение производится по принципу «равно»;</w:t>
            </w:r>
          </w:p>
          <w:p w14:paraId="1F603B3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 – если сравнение производится по принципу «не равно».</w:t>
            </w:r>
          </w:p>
        </w:tc>
      </w:tr>
      <w:tr w:rsidR="00356FC6" w:rsidRPr="00B45901" w14:paraId="73D38922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5159620" w14:textId="168BADBD" w:rsidR="00951BD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951BDB" w:rsidRPr="00B4590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82D269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MergBudg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72F1878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4CA9FB6" w14:textId="759F217C" w:rsidR="00951BD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51BDB" w:rsidRPr="00B45901">
              <w:rPr>
                <w:szCs w:val="22"/>
              </w:rPr>
              <w:t>1000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C5E0D71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36797F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Формирование кода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7DFE7F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поле передается конкатенированное значение принципа сравнения и кодов бюджета.</w:t>
            </w:r>
          </w:p>
        </w:tc>
      </w:tr>
      <w:tr w:rsidR="00356FC6" w:rsidRPr="00B45901" w14:paraId="3543B9C1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540CE59" w14:textId="7899ACD8" w:rsidR="00951BD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951BDB" w:rsidRPr="00B4590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238DC82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IsCompareToFK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A705F91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40EE65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AA8497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5171F3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сравнения кода ТОФК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3164C2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сравнения кода ТОФК.</w:t>
            </w:r>
          </w:p>
          <w:p w14:paraId="2974BB6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</w:p>
          <w:p w14:paraId="7E463794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если производится сравнение по коду бюджета;</w:t>
            </w:r>
          </w:p>
          <w:p w14:paraId="66CF2ECF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 – если сравнения не производится</w:t>
            </w:r>
          </w:p>
        </w:tc>
      </w:tr>
      <w:tr w:rsidR="00356FC6" w:rsidRPr="00B45901" w14:paraId="7999932D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239F2F0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429A228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CompareToFKType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C3E782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39453A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C5A73B4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5159D2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операции сравнения кода ТОФК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93AB60F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операции сравнения кода ТОФК.</w:t>
            </w:r>
          </w:p>
          <w:p w14:paraId="3C675602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</w:p>
          <w:p w14:paraId="635B6E8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если сравнение производится по принципу «равно»;</w:t>
            </w:r>
          </w:p>
          <w:p w14:paraId="45AC2F2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 – если сравнение производится по принципу «не равно».</w:t>
            </w:r>
          </w:p>
        </w:tc>
      </w:tr>
      <w:tr w:rsidR="00356FC6" w:rsidRPr="00B45901" w14:paraId="136F2B49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3B02567" w14:textId="2F174BC9" w:rsidR="00951BD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951BDB" w:rsidRPr="00B45901">
              <w:rPr>
                <w:szCs w:val="22"/>
              </w:rPr>
              <w:t>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797A43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MergTOFK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F842DA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CD8E8D7" w14:textId="15EDC1C3" w:rsidR="00951BD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51BDB" w:rsidRPr="00B45901">
              <w:rPr>
                <w:szCs w:val="22"/>
              </w:rPr>
              <w:t>1000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869534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BAC9619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Формирование кода ТОФК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707059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 поле передается конкатенированное значение принципа сравнения и кодов ТОФК.</w:t>
            </w:r>
          </w:p>
        </w:tc>
      </w:tr>
      <w:tr w:rsidR="00356FC6" w:rsidRPr="00B45901" w14:paraId="0FFF2418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ADC3B6E" w14:textId="0F5C4B0C" w:rsidR="00951BDB" w:rsidRPr="00B45901" w:rsidRDefault="00E25FD7" w:rsidP="00345DFE">
            <w:pPr>
              <w:pStyle w:val="GOSTTablenorm"/>
              <w:ind w:left="0"/>
              <w:rPr>
                <w:szCs w:val="22"/>
              </w:rPr>
            </w:pPr>
            <w:hyperlink r:id="rId27" w:history="1">
              <w:r w:rsidR="00951BDB" w:rsidRPr="00B45901">
                <w:t>BAPABudgCode</w:t>
              </w:r>
            </w:hyperlink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DE0AF5E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FB4A323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FE31E1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706A19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472D988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50FF38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356FC6" w:rsidRPr="00B45901" w14:paraId="33BCA13A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A186537" w14:textId="33DF0379" w:rsidR="00951BDB" w:rsidRPr="00B45901" w:rsidRDefault="0073476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DBD_ListInform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4EFC72C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DB8B4CF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1FD2A29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847533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3513E0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EC5578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бюджета, по которому проводится сравнение.</w:t>
            </w:r>
          </w:p>
        </w:tc>
      </w:tr>
      <w:tr w:rsidR="00356FC6" w:rsidRPr="00B45901" w14:paraId="5FEA241A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682023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BAPATofkCode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49BD126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8B35821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3489BBD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38B92E0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C8E86D2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2D7126A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356FC6" w:rsidRPr="00B45901" w14:paraId="4FB1A64F" w14:textId="77777777" w:rsidTr="0070368E">
        <w:trPr>
          <w:trHeight w:val="340"/>
          <w:tblHeader/>
        </w:trPr>
        <w:tc>
          <w:tcPr>
            <w:tcW w:w="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477F11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86975B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0D5F6AE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B6514CE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DBE107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154A5BF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21BB71B" w14:textId="77777777" w:rsidR="00951BDB" w:rsidRPr="00B45901" w:rsidRDefault="00951B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ТОФК, по которому проводится сравнение.</w:t>
            </w:r>
          </w:p>
          <w:p w14:paraId="25E2912E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7767443C" w14:textId="7FE8597D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</w:tbl>
    <w:p w14:paraId="6D460FEB" w14:textId="77777777" w:rsidR="00951BDB" w:rsidRPr="00B45901" w:rsidRDefault="00220D4A" w:rsidP="00345DFE">
      <w:pPr>
        <w:pStyle w:val="35"/>
      </w:pPr>
      <w:r w:rsidRPr="00B45901">
        <w:t xml:space="preserve"> </w:t>
      </w:r>
      <w:bookmarkStart w:id="5404" w:name="_Toc190766145"/>
      <w:r w:rsidRPr="00B45901">
        <w:t xml:space="preserve">Пример файла </w:t>
      </w:r>
      <w:r w:rsidR="003422BA" w:rsidRPr="00B45901">
        <w:t xml:space="preserve">справочника «Соответствие типов БС и ЛС» </w:t>
      </w:r>
      <w:r w:rsidRPr="00B45901">
        <w:t>в универсальном формате системы «Электронный бюджет»</w:t>
      </w:r>
      <w:bookmarkEnd w:id="5404"/>
    </w:p>
    <w:p w14:paraId="49B49C80" w14:textId="77777777" w:rsidR="00DA1CC1" w:rsidRPr="00B45901" w:rsidRDefault="00DA1CC1" w:rsidP="00345DFE">
      <w:pPr>
        <w:pStyle w:val="GOSTScript"/>
      </w:pPr>
      <w:r w:rsidRPr="00B45901">
        <w:t>&lt;?xml version="1.0" encoding="UTF-8"?&gt;</w:t>
      </w:r>
    </w:p>
    <w:p w14:paraId="30E4BEFB" w14:textId="77777777" w:rsidR="00DA1CC1" w:rsidRPr="00B45901" w:rsidRDefault="00DA1CC1" w:rsidP="00345DFE">
      <w:pPr>
        <w:pStyle w:val="GOSTScript"/>
      </w:pPr>
      <w:r w:rsidRPr="00B45901">
        <w:t>&lt;!--Sample XML file generated by XMLSpy v2011 rel. 2 (http://www.altova.com)--&gt;</w:t>
      </w:r>
    </w:p>
    <w:p w14:paraId="527F6CEA" w14:textId="77777777" w:rsidR="00DA1CC1" w:rsidRPr="00B45901" w:rsidRDefault="00DA1CC1" w:rsidP="00345DFE">
      <w:pPr>
        <w:pStyle w:val="GOSTScript"/>
      </w:pPr>
      <w:r w:rsidRPr="00B45901">
        <w:t>&lt;self:REF_BAandPA version="1.0" xsi:schemaLocation="http://www.roskazna.ru/eb/domain/REF_BAandPA/formular REF_BAandPA.xsd" xmlns:self="http://www.roskazna.ru/eb/domain/REF_BAandPA/formular" xmlns:xsi="http://www.w3.org/2001/XMLSchema-instance"&gt;</w:t>
      </w:r>
    </w:p>
    <w:p w14:paraId="7D821CA7" w14:textId="77777777" w:rsidR="00DA1CC1" w:rsidRPr="00B45901" w:rsidRDefault="00DA1CC1" w:rsidP="00345DFE">
      <w:pPr>
        <w:pStyle w:val="GOSTScript"/>
      </w:pPr>
      <w:r w:rsidRPr="00B45901">
        <w:tab/>
        <w:t>&lt;row&gt;</w:t>
      </w:r>
    </w:p>
    <w:p w14:paraId="03923619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&lt;GUID&gt;662ef2e5-5f6c-03f5-ae05-3680513ac70b&lt;/GUID&gt;</w:t>
      </w:r>
    </w:p>
    <w:p w14:paraId="1B320146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&lt;FirstRecGUID&gt;98d45e3a-1701-43f8-aceb-19a1b2967c76&lt;/FirstRecGUID&gt;</w:t>
      </w:r>
    </w:p>
    <w:p w14:paraId="6867AA00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&lt;LastRecGUID&gt;98d45e3a-1701-43f8-aceb-19a1b2967c76&lt;/LastRecGUID&gt;</w:t>
      </w:r>
    </w:p>
    <w:p w14:paraId="6BF1BE74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&lt;StartDateActive&gt;2018-02-27T12:06:42+03:00&lt;/StartDateActive&gt;</w:t>
      </w:r>
    </w:p>
    <w:p w14:paraId="34245D08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&lt;ChangeDate&gt;2018-02-27T00:00:00+03:00&lt;/ChangeDate&gt;</w:t>
      </w:r>
    </w:p>
    <w:p w14:paraId="7211BD2B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&lt;AccountTypecode&gt;12&lt;/AccountTypecode&gt;</w:t>
      </w:r>
    </w:p>
    <w:p w14:paraId="2D92FC7B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&lt;PersAccountType&gt;03&lt;/PersAccountType&gt;</w:t>
      </w:r>
    </w:p>
    <w:p w14:paraId="7AECB6D9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662F9D90" w14:textId="77777777" w:rsidR="00DA1CC1" w:rsidRPr="00B45901" w:rsidRDefault="00DA1CC1" w:rsidP="00345DFE">
      <w:pPr>
        <w:pStyle w:val="GOSTScript"/>
      </w:pPr>
      <w:r w:rsidRPr="00B45901">
        <w:lastRenderedPageBreak/>
        <w:tab/>
      </w:r>
      <w:r w:rsidRPr="00B45901">
        <w:tab/>
        <w:t>&lt;IsCompareBudg&gt;1&lt;/IsCompareBudg&gt;</w:t>
      </w:r>
    </w:p>
    <w:p w14:paraId="4BBC8B88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&lt;CompareBudgType&gt;0&lt;/CompareBudgType&gt;</w:t>
      </w:r>
    </w:p>
    <w:p w14:paraId="1B41C1AA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&lt;MergBudg&gt;не равно:29030118;71030091&lt;/MergBudg&gt;</w:t>
      </w:r>
    </w:p>
    <w:p w14:paraId="44AF67C1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&lt;IsCompareToFK&gt;1&lt;/IsCompareToFK&gt;</w:t>
      </w:r>
    </w:p>
    <w:p w14:paraId="182C3E84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&lt;CompareToFKType&gt;0&lt;/CompareToFKType&gt;</w:t>
      </w:r>
    </w:p>
    <w:p w14:paraId="74671AE7" w14:textId="77777777" w:rsidR="00DA1CC1" w:rsidRPr="00B45901" w:rsidRDefault="00DA1CC1" w:rsidP="00345DFE">
      <w:pPr>
        <w:pStyle w:val="GOSTScript"/>
      </w:pPr>
      <w:r w:rsidRPr="00B45901">
        <w:tab/>
      </w:r>
      <w:r w:rsidRPr="00B45901">
        <w:tab/>
        <w:t>&lt;MergTOFK&gt;не равно:1602;3615&lt;/MergTOFK&gt;</w:t>
      </w:r>
    </w:p>
    <w:p w14:paraId="092C6290" w14:textId="77777777" w:rsidR="004344FD" w:rsidRPr="00B45901" w:rsidRDefault="00DA1CC1" w:rsidP="00345DFE">
      <w:pPr>
        <w:pStyle w:val="GOSTScript"/>
      </w:pPr>
      <w:r w:rsidRPr="00B45901">
        <w:tab/>
      </w:r>
      <w:r w:rsidRPr="00B45901">
        <w:tab/>
        <w:t>&lt;BAPABudgCode&gt;</w:t>
      </w:r>
      <w:r w:rsidR="004344FD" w:rsidRPr="00B45901">
        <w:t xml:space="preserve"> </w:t>
      </w:r>
    </w:p>
    <w:p w14:paraId="5C63180C" w14:textId="339F15C3" w:rsidR="004344FD" w:rsidRPr="00B45901" w:rsidRDefault="004344FD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="00DA1CC1" w:rsidRPr="00B45901">
        <w:t>&lt;BudgCode&gt;29030118&lt;/BudgCode&gt;</w:t>
      </w:r>
      <w:r w:rsidRPr="00B45901">
        <w:t xml:space="preserve"> </w:t>
      </w:r>
    </w:p>
    <w:p w14:paraId="39A9F882" w14:textId="4CD8C8E0" w:rsidR="004344FD" w:rsidRPr="00B45901" w:rsidRDefault="004344FD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="00DA1CC1" w:rsidRPr="00B45901">
        <w:t>&lt;BudgCode&gt;71030091&lt;/BudgCode&gt;</w:t>
      </w:r>
    </w:p>
    <w:p w14:paraId="327FFEAA" w14:textId="0201CAB4" w:rsidR="00DA1CC1" w:rsidRPr="00B45901" w:rsidRDefault="004344FD" w:rsidP="00345DFE">
      <w:pPr>
        <w:pStyle w:val="GOSTScript"/>
      </w:pPr>
      <w:r w:rsidRPr="00B45901">
        <w:tab/>
      </w:r>
      <w:r w:rsidRPr="00B45901">
        <w:tab/>
      </w:r>
      <w:r w:rsidR="00DA1CC1" w:rsidRPr="00B45901">
        <w:t>&lt;/BAPABudgCode&gt;</w:t>
      </w:r>
    </w:p>
    <w:p w14:paraId="5D4D4E57" w14:textId="77777777" w:rsidR="004344FD" w:rsidRPr="00B45901" w:rsidRDefault="00DA1CC1" w:rsidP="00345DFE">
      <w:pPr>
        <w:pStyle w:val="GOSTScript"/>
      </w:pPr>
      <w:r w:rsidRPr="00B45901">
        <w:tab/>
      </w:r>
      <w:r w:rsidRPr="00B45901">
        <w:tab/>
        <w:t>&lt;BAPATofkCode&gt;</w:t>
      </w:r>
    </w:p>
    <w:p w14:paraId="72AD5C73" w14:textId="77777777" w:rsidR="004344FD" w:rsidRPr="00B45901" w:rsidRDefault="004344FD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="00DA1CC1" w:rsidRPr="00B45901">
        <w:t>&lt;TofkCode&gt;1602&lt;/TofkCode&gt;</w:t>
      </w:r>
    </w:p>
    <w:p w14:paraId="3E159CAF" w14:textId="77777777" w:rsidR="004344FD" w:rsidRPr="00B45901" w:rsidRDefault="004344FD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="00DA1CC1" w:rsidRPr="00B45901">
        <w:t>&lt;TofkCode&gt;3615&lt;/TofkCode&gt;</w:t>
      </w:r>
    </w:p>
    <w:p w14:paraId="73598537" w14:textId="5BD6DC18" w:rsidR="00DA1CC1" w:rsidRPr="00B45901" w:rsidRDefault="004344FD" w:rsidP="00345DFE">
      <w:pPr>
        <w:pStyle w:val="GOSTScript"/>
      </w:pPr>
      <w:r w:rsidRPr="00B45901">
        <w:tab/>
      </w:r>
      <w:r w:rsidRPr="00B45901">
        <w:tab/>
      </w:r>
      <w:r w:rsidR="00DA1CC1" w:rsidRPr="00B45901">
        <w:t>&lt;/BAPATofkCode&gt;</w:t>
      </w:r>
    </w:p>
    <w:p w14:paraId="4C58776E" w14:textId="77777777" w:rsidR="00DA1CC1" w:rsidRPr="00B45901" w:rsidRDefault="00DA1CC1" w:rsidP="00345DFE">
      <w:pPr>
        <w:pStyle w:val="GOSTScript"/>
      </w:pPr>
      <w:r w:rsidRPr="00B45901">
        <w:tab/>
        <w:t>&lt;/row&gt;</w:t>
      </w:r>
    </w:p>
    <w:p w14:paraId="4D10CD3E" w14:textId="77777777" w:rsidR="00DA1CC1" w:rsidRPr="00B45901" w:rsidRDefault="00DA1CC1" w:rsidP="00345DFE">
      <w:pPr>
        <w:pStyle w:val="GOSTScript"/>
      </w:pPr>
      <w:r w:rsidRPr="00B45901">
        <w:t xml:space="preserve">&lt;/self:REF_BAandPA&gt; </w:t>
      </w:r>
    </w:p>
    <w:p w14:paraId="5A1EEA1A" w14:textId="77777777" w:rsidR="00BE2829" w:rsidRPr="00B45901" w:rsidRDefault="00BE2829" w:rsidP="00345DFE">
      <w:pPr>
        <w:pStyle w:val="26"/>
      </w:pPr>
      <w:bookmarkStart w:id="5405" w:name="_Toc190766146"/>
      <w:r w:rsidRPr="00B45901">
        <w:t>Справочник «Российские</w:t>
      </w:r>
      <w:r w:rsidR="00C97919" w:rsidRPr="00B45901">
        <w:t xml:space="preserve"> банки»</w:t>
      </w:r>
      <w:bookmarkEnd w:id="5405"/>
    </w:p>
    <w:p w14:paraId="6F07C015" w14:textId="77777777" w:rsidR="00C97919" w:rsidRPr="00B45901" w:rsidRDefault="00C97919" w:rsidP="00345DFE">
      <w:pPr>
        <w:pStyle w:val="35"/>
      </w:pPr>
      <w:r w:rsidRPr="00B45901">
        <w:t xml:space="preserve"> </w:t>
      </w:r>
      <w:bookmarkStart w:id="5406" w:name="_Toc190766147"/>
      <w:r w:rsidR="009B1769" w:rsidRPr="00B45901">
        <w:t>Назначение и маршрут справочника</w:t>
      </w:r>
      <w:bookmarkEnd w:id="5406"/>
    </w:p>
    <w:p w14:paraId="1760E143" w14:textId="03A100AE" w:rsidR="00C97919" w:rsidRPr="00B45901" w:rsidRDefault="00C97919" w:rsidP="00345DFE">
      <w:pPr>
        <w:pStyle w:val="GOSTNormal"/>
      </w:pPr>
      <w:r w:rsidRPr="00B45901">
        <w:t xml:space="preserve">Данные справочника «Российские банки» передаются между подсистемой НСИ и системами ФК и подсистемой бюджетного планирования Минфина России в универсальном формате системы «Электронный бюджет». Справочник выгружается со стандартной периодичностью. Передаваемый файл должен содержать полные или измененные данные справочника «Российские банки». </w:t>
      </w:r>
    </w:p>
    <w:p w14:paraId="52A3C3C3" w14:textId="0FFF1D04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F754598" w14:textId="6D47C6FD" w:rsidR="00C97919" w:rsidRPr="00B45901" w:rsidRDefault="00DA5F8E" w:rsidP="00345DFE">
      <w:pPr>
        <w:pStyle w:val="35"/>
      </w:pPr>
      <w:bookmarkStart w:id="5407" w:name="_Toc54447996"/>
      <w:bookmarkStart w:id="5408" w:name="_Toc54450132"/>
      <w:bookmarkStart w:id="5409" w:name="_Toc55912953"/>
      <w:bookmarkStart w:id="5410" w:name="_Toc55915089"/>
      <w:bookmarkStart w:id="5411" w:name="_Toc56422006"/>
      <w:bookmarkStart w:id="5412" w:name="_Ref524606329"/>
      <w:bookmarkStart w:id="5413" w:name="_Ref524606338"/>
      <w:bookmarkStart w:id="5414" w:name="_Toc190766148"/>
      <w:bookmarkEnd w:id="5407"/>
      <w:bookmarkEnd w:id="5408"/>
      <w:bookmarkEnd w:id="5409"/>
      <w:bookmarkEnd w:id="5410"/>
      <w:bookmarkEnd w:id="5411"/>
      <w:r w:rsidRPr="00B45901">
        <w:t>Описание полей справочника</w:t>
      </w:r>
      <w:r w:rsidR="00C97919" w:rsidRPr="00B45901">
        <w:t xml:space="preserve"> в универсальном формате системы «Электронный бюджет»</w:t>
      </w:r>
      <w:bookmarkEnd w:id="5412"/>
      <w:bookmarkEnd w:id="5413"/>
      <w:bookmarkEnd w:id="5414"/>
    </w:p>
    <w:p w14:paraId="50FBC457" w14:textId="6E782288" w:rsidR="00EF12C4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415" w:name="_Toc190766418"/>
      <w:r w:rsidR="00B23FA8">
        <w:rPr>
          <w:noProof/>
        </w:rPr>
        <w:t>50</w:t>
      </w:r>
      <w:r w:rsidRPr="00B45901">
        <w:rPr>
          <w:noProof/>
        </w:rPr>
        <w:fldChar w:fldCharType="end"/>
      </w:r>
      <w:r w:rsidR="00EF12C4" w:rsidRPr="00B45901">
        <w:t>. Описание полей справочника «Российские банки»</w:t>
      </w:r>
      <w:bookmarkEnd w:id="541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36"/>
        <w:gridCol w:w="1622"/>
        <w:gridCol w:w="1002"/>
        <w:gridCol w:w="1083"/>
        <w:gridCol w:w="1208"/>
        <w:gridCol w:w="1589"/>
        <w:gridCol w:w="1491"/>
      </w:tblGrid>
      <w:tr w:rsidR="00356FC6" w:rsidRPr="00B45901" w14:paraId="27BF492F" w14:textId="77777777" w:rsidTr="00891061">
        <w:trPr>
          <w:trHeight w:val="340"/>
          <w:tblHeader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A8272D" w14:textId="77777777" w:rsidR="00FF1454" w:rsidRPr="00B45901" w:rsidRDefault="00FF1454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EF3E6ED" w14:textId="6FD90F50" w:rsidR="00FF1454" w:rsidRPr="00B45901" w:rsidRDefault="00FF1454" w:rsidP="00345DFE">
            <w:pPr>
              <w:pStyle w:val="GOSTTableHead"/>
            </w:pPr>
            <w:r w:rsidRPr="00B45901">
              <w:t xml:space="preserve">Содерж. </w:t>
            </w:r>
            <w:r w:rsidR="00101C34" w:rsidRPr="00B45901">
              <w:t>Э</w:t>
            </w:r>
            <w:r w:rsidRPr="00B45901">
              <w:t>лемента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EEFC6B" w14:textId="77777777" w:rsidR="00FF1454" w:rsidRPr="00B45901" w:rsidRDefault="00FF1454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568B7D" w14:textId="77777777" w:rsidR="00FF1454" w:rsidRPr="00B45901" w:rsidRDefault="00FF1454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731DC35" w14:textId="77777777" w:rsidR="00FF1454" w:rsidRPr="00B45901" w:rsidRDefault="00FF1454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ED98DA9" w14:textId="77777777" w:rsidR="00FF1454" w:rsidRPr="00B45901" w:rsidRDefault="00FF1454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1C4CE9" w14:textId="77777777" w:rsidR="00FF1454" w:rsidRPr="00B45901" w:rsidRDefault="00FF1454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62BB778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74EF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REF_Banks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C363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98F1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413E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CE3D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D248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2FAAE1" w14:textId="0E4A81FE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version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атрибут</w:t>
            </w:r>
          </w:p>
        </w:tc>
      </w:tr>
      <w:tr w:rsidR="00356FC6" w:rsidRPr="00B45901" w14:paraId="08178034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5E86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REF_Banks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2DB7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A48B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437D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F4F7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8FEB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1AFF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строки.</w:t>
            </w:r>
          </w:p>
        </w:tc>
      </w:tr>
      <w:tr w:rsidR="00356FC6" w:rsidRPr="00B45901" w14:paraId="7416C5B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E01AB" w14:textId="46166BF8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FF1454" w:rsidRPr="00B45901">
              <w:rPr>
                <w:szCs w:val="22"/>
              </w:rPr>
              <w:t>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2A82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E8DDD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46C5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DCFA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4F9E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54463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6FC6" w:rsidRPr="00B45901" w14:paraId="1B003DF0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C8CA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C7D9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A058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314F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70F8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CA8A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F085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65F0EDE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4E07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47C5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1FAB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CA07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4C87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BC2A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7E59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64246FD3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A4C0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3087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8EDA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349B7" w14:textId="7148B14D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F1454" w:rsidRPr="00B45901">
              <w:rPr>
                <w:szCs w:val="22"/>
              </w:rPr>
              <w:t>7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F9DC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4291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9483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 в соответствии со следующими значениями:</w:t>
            </w:r>
          </w:p>
          <w:p w14:paraId="20C3952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0A3D139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356FC6" w:rsidRPr="00B45901" w14:paraId="457BC9F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2DCCC" w14:textId="533B72ED" w:rsidR="002777A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2777AB" w:rsidRPr="00B45901">
              <w:rPr>
                <w:szCs w:val="22"/>
              </w:rPr>
              <w:t>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D7492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BICDirectoryEntry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DE58C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C03E7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E78CE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D400A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Запись в Справочнике БИК.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EAB3A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B45901" w14:paraId="478E166E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06A0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BICDirectoryEntry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0E2E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D15D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B270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6110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8750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DDFC2" w14:textId="75A9CA79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Группирующий тег </w:t>
            </w:r>
            <w:r w:rsidR="00BF3548" w:rsidRPr="00B45901">
              <w:rPr>
                <w:szCs w:val="22"/>
              </w:rPr>
              <w:t>строки</w:t>
            </w:r>
            <w:r w:rsidRPr="00B45901">
              <w:rPr>
                <w:szCs w:val="22"/>
              </w:rPr>
              <w:t xml:space="preserve"> </w:t>
            </w:r>
          </w:p>
        </w:tc>
      </w:tr>
      <w:tr w:rsidR="00356FC6" w:rsidRPr="00B45901" w14:paraId="2ADFDDC2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F44A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A0B4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F23E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1BDA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5438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C4AB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A2811" w14:textId="6EC23FA4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информацией о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БИК участника.</w:t>
            </w:r>
          </w:p>
        </w:tc>
      </w:tr>
      <w:tr w:rsidR="00356FC6" w:rsidRPr="00B45901" w14:paraId="6ECD5532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B1D30" w14:textId="74A09145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B9FB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ChangeType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C05A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2ACE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F9F0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41D6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изменения в Справочнике по сравнению с предыдущим операционным днем (добавление записи/изменение/удаление/без изменения).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957E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 заполняется в полном Справочнике БИК (InfoTypeCode = “FIRR”).</w:t>
            </w:r>
          </w:p>
          <w:p w14:paraId="5EDF18E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краткой версии Справочника БИК (InfoTypeCode = “SIRR”) должно быть заполнено одним из значений: </w:t>
            </w:r>
          </w:p>
          <w:p w14:paraId="2FCC49A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ADDD – запись справочника была добавлена;</w:t>
            </w:r>
          </w:p>
          <w:p w14:paraId="4B31D0A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CHGD – запись справочника была изменена по сравнению с предыдущим операционным днем (под изменением понимается любое изменение информации, относящейся к участнику. В том числе: добавление, удаление, изменение, характеристик счета участника);</w:t>
            </w:r>
          </w:p>
          <w:p w14:paraId="511D5ED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DLTD – запись справочника была удалена.</w:t>
            </w:r>
          </w:p>
        </w:tc>
      </w:tr>
      <w:tr w:rsidR="00356FC6" w:rsidRPr="00B45901" w14:paraId="75623C1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A443E" w14:textId="34AEE76B" w:rsidR="002777A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BF21B7" w:rsidRPr="00B45901">
              <w:rPr>
                <w:szCs w:val="22"/>
              </w:rPr>
              <w:t>g</w:t>
            </w:r>
            <w:r w:rsidR="002777AB" w:rsidRPr="00B45901">
              <w:rPr>
                <w:szCs w:val="22"/>
              </w:rPr>
              <w:t>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8D9B5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ParticipantInfo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4F722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988EC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6C112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98244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Информация об Участнике, входящая в Справочник БИК.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7436B" w14:textId="77777777" w:rsidR="002777AB" w:rsidRPr="00B45901" w:rsidRDefault="002777A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B45901" w14:paraId="3D8ED9BA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8C8A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ParticipantInfo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6776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0526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565D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207E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63EB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036B0" w14:textId="0DC979D3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Группирующий тег </w:t>
            </w:r>
            <w:r w:rsidR="00BF3548" w:rsidRPr="00B45901">
              <w:rPr>
                <w:szCs w:val="22"/>
              </w:rPr>
              <w:t>строки</w:t>
            </w:r>
          </w:p>
        </w:tc>
      </w:tr>
      <w:tr w:rsidR="00356FC6" w:rsidRPr="00B45901" w14:paraId="418EB778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37B9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9A44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NameP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00FC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968C3" w14:textId="4168000C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F1454" w:rsidRPr="00B45901">
              <w:rPr>
                <w:szCs w:val="22"/>
              </w:rPr>
              <w:t>160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4A7CD" w14:textId="5B69ADB6" w:rsidR="00FF1454" w:rsidRPr="00B45901" w:rsidRDefault="00F77FC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64EB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5D9B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Длина реквизита не может превышать 45 </w:t>
            </w:r>
            <w:r w:rsidRPr="00B45901">
              <w:rPr>
                <w:szCs w:val="22"/>
              </w:rPr>
              <w:lastRenderedPageBreak/>
              <w:t>символов для КО, филиалов КО.</w:t>
            </w:r>
          </w:p>
        </w:tc>
      </w:tr>
      <w:tr w:rsidR="00356FC6" w:rsidRPr="00B45901" w14:paraId="5137D5A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15CF3" w14:textId="14F0F237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78E6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EnglName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EBAC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FD7A2" w14:textId="3C3D4086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F1454" w:rsidRPr="00B45901">
              <w:rPr>
                <w:szCs w:val="22"/>
              </w:rPr>
              <w:t>140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020F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C952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участника на английском языке.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26CE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E4C8D98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CEA8B" w14:textId="7051FDEC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EC62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541F4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0DC95" w14:textId="1AF6B631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F1454" w:rsidRPr="00B45901">
              <w:rPr>
                <w:szCs w:val="22"/>
              </w:rPr>
              <w:t>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B084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9AF4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Регистрационный порядковый номер.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66A6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D218566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0BF16" w14:textId="22AE0E79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F71A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CntrCd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8ED0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96CE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3811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CC29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страны.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14C1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информацией о коде страны по месту нахождения участника платежной системы Банка России, соответствующем двузначному буквенному коду страны по Общероссийскому классификатору стран мира (ОКСМ). Для подразделения Банка России реквизит «Код страны» не заполняется.</w:t>
            </w:r>
          </w:p>
        </w:tc>
      </w:tr>
      <w:tr w:rsidR="00356FC6" w:rsidRPr="00B45901" w14:paraId="645C3FB6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74882" w14:textId="3A128347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7594B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Rgn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81DF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301AC" w14:textId="095009B6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F1454" w:rsidRPr="00B45901">
              <w:rPr>
                <w:szCs w:val="22"/>
              </w:rPr>
              <w:t>2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3F50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B192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территории.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1D02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Заполняется информацией о коде территории по месту нахождения участника </w:t>
            </w:r>
            <w:r w:rsidRPr="00B45901">
              <w:rPr>
                <w:szCs w:val="22"/>
              </w:rPr>
              <w:lastRenderedPageBreak/>
              <w:t>перевода, соответствующем первым двум разрядам кода по Общероссийскому классификатору объектов административно-территориального деления (ОКАТО). В случае если место нахождения участника перевода находится за пределами территории Российской Федерации, реквизит «Код территории» принимает значение «00».</w:t>
            </w:r>
          </w:p>
        </w:tc>
      </w:tr>
      <w:tr w:rsidR="00356FC6" w:rsidRPr="00B45901" w14:paraId="788A6747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52280" w14:textId="6BBE2796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96C3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Ind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9E43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497C0" w14:textId="07EC9E6F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6721EA" w:rsidRPr="00B45901">
              <w:rPr>
                <w:szCs w:val="22"/>
                <w:lang w:val="en-US"/>
              </w:rPr>
              <w:t>16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E7A1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DA56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Индекс.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0633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1A2AE5D8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90122" w14:textId="4DDFBF30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D566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Tnp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7D02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87CB8" w14:textId="1B04D777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F1454" w:rsidRPr="00B45901">
              <w:rPr>
                <w:szCs w:val="22"/>
              </w:rPr>
              <w:t>5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58CE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BC05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населенного пункта.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E2FC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9AFBE03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04411" w14:textId="4249991A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002DA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Nnp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3FB5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D2D3E" w14:textId="335E213E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F1454" w:rsidRPr="00B45901">
              <w:rPr>
                <w:szCs w:val="22"/>
              </w:rPr>
              <w:t>25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D5CB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9E2D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населенного пункта.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04B9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34D48A77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945BE" w14:textId="73BE57C7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55CE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Adr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992F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8A691" w14:textId="2A89C393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F1454" w:rsidRPr="00B45901">
              <w:rPr>
                <w:szCs w:val="22"/>
              </w:rPr>
              <w:t>160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AB40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A83C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Адрес.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F664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Заполняется значением, включающим почтовый индекс, тип населенного пункта, </w:t>
            </w:r>
            <w:r w:rsidRPr="00B45901">
              <w:rPr>
                <w:szCs w:val="22"/>
              </w:rPr>
              <w:lastRenderedPageBreak/>
              <w:t>наименование населенного пункта, адрес участника перевода в населенном пункте по месту его нахождения. При указании в реквизите «Адрес» типа населенного пункта используются сокращения, принятые в ОКАТО.</w:t>
            </w:r>
          </w:p>
        </w:tc>
      </w:tr>
      <w:tr w:rsidR="00356FC6" w:rsidRPr="00B45901" w14:paraId="78613A2E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0BFAF" w14:textId="22374D87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568F3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PrntBIC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1076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4B1E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A0EC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6185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головной организации.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A1EF2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филиала кредитной организации заполняется БИК головной КО. Для кредитной организации не заполняется. Не заполняется для клиентов Банка России, не являющихся кредитными организациями. Для ПБР заполняется БИК вышестоящего ПБР. Если у ПБР этот реквизит не заполнен, то это означает, </w:t>
            </w:r>
            <w:r w:rsidRPr="00B45901">
              <w:rPr>
                <w:szCs w:val="22"/>
              </w:rPr>
              <w:lastRenderedPageBreak/>
              <w:t>что данное подразделение является держателем баланса.</w:t>
            </w:r>
          </w:p>
        </w:tc>
      </w:tr>
      <w:tr w:rsidR="00356FC6" w:rsidRPr="00B45901" w14:paraId="7243EAC7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1F6C3" w14:textId="7F677733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4810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638B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9A7A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1AB3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1B53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включения в состав участников перевода.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107C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23962CFA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2C8CF" w14:textId="3385985F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E720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DateOut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A808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1245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BF60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A048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информации об Участнике.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D237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 формировании ED807, содержащий полный Справочник (“FIRR”), информация по исключенным участникам не передается и данный реквизит не заполняется. Когда формируется ED807, содержащий изменения к Справочнику (“SIRR”) с признаком удаления участника, данный реквизит заполняется и его значение будет совпадать с датой текущего ОД). Реквизит заполняется только в </w:t>
            </w:r>
            <w:r w:rsidRPr="00B45901">
              <w:rPr>
                <w:szCs w:val="22"/>
              </w:rPr>
              <w:lastRenderedPageBreak/>
              <w:t>день удаления участника.</w:t>
            </w:r>
          </w:p>
        </w:tc>
      </w:tr>
      <w:tr w:rsidR="00356FC6" w:rsidRPr="00B45901" w14:paraId="1B33BBB0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834C2" w14:textId="7609C799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CCA5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PtType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A8F7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DD237" w14:textId="3B3DA039" w:rsidR="00FF145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F1454" w:rsidRPr="00B45901">
              <w:rPr>
                <w:szCs w:val="22"/>
              </w:rPr>
              <w:t>2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684F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07AA4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 участника перевода.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D637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 значения:</w:t>
            </w:r>
          </w:p>
          <w:p w14:paraId="5B7E23C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00 – Главное управление Банка России;</w:t>
            </w:r>
          </w:p>
          <w:p w14:paraId="1130393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10 – Расчетно-кассовый центр;</w:t>
            </w:r>
          </w:p>
          <w:p w14:paraId="020F4F8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12 – Отделение, отделение-национальный банк главного управления Банка России;</w:t>
            </w:r>
          </w:p>
          <w:p w14:paraId="206B3E3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15 – Структурное подразделение центрального аппарата Банка России;</w:t>
            </w:r>
          </w:p>
          <w:p w14:paraId="4D3DCE9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16 – Кассовый центр;</w:t>
            </w:r>
          </w:p>
          <w:p w14:paraId="572A8FA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 – Кредитная организация;</w:t>
            </w:r>
          </w:p>
          <w:p w14:paraId="16D6DB7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30 – Филиал кредитной организации;</w:t>
            </w:r>
          </w:p>
          <w:p w14:paraId="4BAECC4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40 – Полевое учреждение Банка России;</w:t>
            </w:r>
          </w:p>
          <w:p w14:paraId="0BDFD4C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51 – Федеральное казначейство;</w:t>
            </w:r>
          </w:p>
          <w:p w14:paraId="24F1A77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52 – Территориальный </w:t>
            </w:r>
            <w:r w:rsidRPr="00B45901">
              <w:rPr>
                <w:szCs w:val="22"/>
              </w:rPr>
              <w:lastRenderedPageBreak/>
              <w:t>орган Федерального казначейства;</w:t>
            </w:r>
          </w:p>
          <w:p w14:paraId="65B322CD" w14:textId="61DF090F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60 – </w:t>
            </w:r>
            <w:r w:rsidR="004843C6" w:rsidRPr="00B45901">
              <w:rPr>
                <w:szCs w:val="22"/>
              </w:rPr>
              <w:t>Иностранный банк (иностранная кредитная организация)</w:t>
            </w:r>
            <w:r w:rsidRPr="00B45901">
              <w:rPr>
                <w:szCs w:val="22"/>
              </w:rPr>
              <w:t>;</w:t>
            </w:r>
          </w:p>
          <w:p w14:paraId="244AFBC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65 – Иностранный центральный (национальный) банк;</w:t>
            </w:r>
          </w:p>
          <w:p w14:paraId="6BA8B017" w14:textId="0A6E908E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71 – Клиент кредитной организации, являющийся косвенным участником;</w:t>
            </w:r>
          </w:p>
          <w:p w14:paraId="7ADFDFC4" w14:textId="77777777" w:rsidR="00844657" w:rsidRPr="00B4590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75 – Клиринговая организация;</w:t>
            </w:r>
          </w:p>
          <w:p w14:paraId="41785D2A" w14:textId="27C2E535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78 – Внешняя платежная система;</w:t>
            </w:r>
          </w:p>
          <w:p w14:paraId="419AE30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90 – Конкурсный управляющий (ликвидатор, ликвидационная комиссия);</w:t>
            </w:r>
          </w:p>
          <w:p w14:paraId="6E0399E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99 – Клиент Банка России, не являющийся участником платежной системы.</w:t>
            </w:r>
          </w:p>
        </w:tc>
      </w:tr>
      <w:tr w:rsidR="00356FC6" w:rsidRPr="00B45901" w14:paraId="3A9CBB02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40C28" w14:textId="291E3E4A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31D5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Srvcs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CA79E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2D20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04B3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2030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Доступные сервисы перевода денежных средств.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BD88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 значения:</w:t>
            </w:r>
          </w:p>
          <w:p w14:paraId="70AFECC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сервис несрочного перевода;</w:t>
            </w:r>
            <w:r w:rsidRPr="00B45901">
              <w:rPr>
                <w:szCs w:val="22"/>
              </w:rPr>
              <w:br/>
              <w:t>2 – сервис срочного перевода;</w:t>
            </w:r>
            <w:r w:rsidRPr="00B45901">
              <w:rPr>
                <w:szCs w:val="22"/>
              </w:rPr>
              <w:br/>
              <w:t>3 – сервис несрочного перевода и срочного перевода.</w:t>
            </w:r>
          </w:p>
          <w:p w14:paraId="30BC8A44" w14:textId="05533C7E" w:rsidR="008B3FF5" w:rsidRPr="00B4590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4 – </w:t>
            </w:r>
            <w:r w:rsidR="00844657" w:rsidRPr="00B45901">
              <w:rPr>
                <w:szCs w:val="22"/>
              </w:rPr>
              <w:t>сервис срочного перевода и сервис быстрых платежей</w:t>
            </w:r>
            <w:r w:rsidRPr="00B45901">
              <w:rPr>
                <w:szCs w:val="22"/>
              </w:rPr>
              <w:t>;</w:t>
            </w:r>
          </w:p>
          <w:p w14:paraId="22AF4FFF" w14:textId="55623489" w:rsidR="008B3FF5" w:rsidRPr="00B4590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 – сервис срочного перевода, сервис несрочного перевода и сервис быстрых платежей.</w:t>
            </w:r>
          </w:p>
        </w:tc>
      </w:tr>
      <w:tr w:rsidR="00356FC6" w:rsidRPr="00B45901" w14:paraId="3872F587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F1F9C" w14:textId="5E97ED88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C5C0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XchType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2F61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6EA9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2FC8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E6DB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Участник обмена.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3881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 значения:</w:t>
            </w:r>
          </w:p>
          <w:p w14:paraId="09F9350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 – не участник обмена;</w:t>
            </w:r>
            <w:r w:rsidRPr="00B45901">
              <w:rPr>
                <w:szCs w:val="22"/>
              </w:rPr>
              <w:br/>
              <w:t>1 – участник обмена, осуществляющий взаимодействие с платежной системой Банка России через Банк России.</w:t>
            </w:r>
          </w:p>
        </w:tc>
      </w:tr>
      <w:tr w:rsidR="00356FC6" w:rsidRPr="00B45901" w14:paraId="061C0653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1FC2F" w14:textId="2C17CDEA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45D2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UID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5B4D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6C37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58AA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48A5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Уникальный идентификатор составителя.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B565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7EDFCA86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9FE7D" w14:textId="3BFE51A5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44E53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ParticipantStatus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A46B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7F59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352ED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1F20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EB1C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 значения:</w:t>
            </w:r>
          </w:p>
          <w:p w14:paraId="51B8460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PSAC – «действующий», когда текущая дата операционного дня позднее или равна дате активации участника и ранее даты удаления Участника, если дата удаления Участника была установлена;</w:t>
            </w:r>
          </w:p>
          <w:p w14:paraId="2563C09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PSDL – «удаленный», если текущая дата операционного дня позднее или равна дате вступления в силу удаления Участника (направляется только в «короткой» версии формата предоставления данных справочника, содержащей только изменения справочника. Только в </w:t>
            </w:r>
            <w:r w:rsidRPr="00B45901">
              <w:rPr>
                <w:szCs w:val="22"/>
              </w:rPr>
              <w:lastRenderedPageBreak/>
              <w:t>день удаления.</w:t>
            </w:r>
          </w:p>
        </w:tc>
      </w:tr>
      <w:tr w:rsidR="00356FC6" w:rsidRPr="00B45901" w14:paraId="55E39144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971EF" w14:textId="53D0B059" w:rsidR="00131E2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131E22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4D662" w14:textId="77777777" w:rsidR="00131E22" w:rsidRPr="00B45901" w:rsidRDefault="00BF21B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RstrList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15167" w14:textId="77777777" w:rsidR="00131E22" w:rsidRPr="00B45901" w:rsidRDefault="00131E2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CDA85" w14:textId="77777777" w:rsidR="00131E22" w:rsidRPr="00B45901" w:rsidRDefault="00131E2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81521" w14:textId="77777777" w:rsidR="00131E22" w:rsidRPr="00B45901" w:rsidRDefault="00BF21B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F73B8" w14:textId="77777777" w:rsidR="00131E22" w:rsidRPr="00B45901" w:rsidRDefault="00BF21B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Перечень ограничений, наложенных на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746CB" w14:textId="77777777" w:rsidR="00131E22" w:rsidRPr="00B45901" w:rsidRDefault="00131E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B45901" w14:paraId="093C549C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8CE6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RstrList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2D9B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770A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79F72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BC2BA" w14:textId="77777777" w:rsidR="00FF1454" w:rsidRPr="00B45901" w:rsidRDefault="00BF21B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A237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ED05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Группирующий тег многозаписной группы. </w:t>
            </w:r>
          </w:p>
        </w:tc>
      </w:tr>
      <w:tr w:rsidR="00356FC6" w:rsidRPr="00B45901" w14:paraId="552973D1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68976" w14:textId="0AC863E6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454D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Rstr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6FE2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07C9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8EB6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B7E8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ограничения, наложенного на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1A5B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 значения:</w:t>
            </w:r>
          </w:p>
          <w:p w14:paraId="19A7B115" w14:textId="404133D7" w:rsidR="008B3FF5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URRS – ограничение </w:t>
            </w:r>
            <w:r w:rsidR="004843C6" w:rsidRPr="00B45901">
              <w:rPr>
                <w:szCs w:val="22"/>
              </w:rPr>
              <w:t xml:space="preserve">предоставления </w:t>
            </w:r>
            <w:r w:rsidRPr="00B45901">
              <w:rPr>
                <w:szCs w:val="22"/>
              </w:rPr>
              <w:t>сервиса срочного перевода;</w:t>
            </w:r>
            <w:r w:rsidRPr="00B45901">
              <w:rPr>
                <w:szCs w:val="22"/>
              </w:rPr>
              <w:br/>
              <w:t xml:space="preserve">LWRS – отзыв </w:t>
            </w:r>
            <w:r w:rsidR="008B3FF5" w:rsidRPr="00B45901">
              <w:rPr>
                <w:szCs w:val="22"/>
              </w:rPr>
              <w:t xml:space="preserve">(аннулирование) </w:t>
            </w:r>
            <w:r w:rsidRPr="00B45901">
              <w:rPr>
                <w:szCs w:val="22"/>
              </w:rPr>
              <w:t>лицензии</w:t>
            </w:r>
            <w:r w:rsidR="008B3FF5" w:rsidRPr="00B45901">
              <w:rPr>
                <w:szCs w:val="22"/>
              </w:rPr>
              <w:t>;</w:t>
            </w:r>
          </w:p>
          <w:p w14:paraId="50EDFDAB" w14:textId="372BF6DC" w:rsidR="00FF1454" w:rsidRPr="00B4590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MRTR</w:t>
            </w:r>
            <w:r w:rsidRPr="00B45901">
              <w:rPr>
                <w:szCs w:val="22"/>
              </w:rPr>
              <w:t xml:space="preserve"> – Мораторий на удовлетворение требований кредиторов</w:t>
            </w:r>
          </w:p>
        </w:tc>
      </w:tr>
      <w:tr w:rsidR="00356FC6" w:rsidRPr="00B45901" w14:paraId="03C34964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D0BF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FEF6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RstrDate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0D80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C5D9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E08B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50750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ограничения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6316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0848D441" w14:textId="6C30EC9A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2EBBA" w14:textId="3ED1B7AB" w:rsidR="00300E7C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300E7C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C9E6CE" w14:textId="0402EAA0" w:rsidR="00300E7C" w:rsidRPr="00B45901" w:rsidRDefault="00300E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SWBICS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85B6F" w14:textId="7EEFB2F8" w:rsidR="00300E7C" w:rsidRPr="00B45901" w:rsidRDefault="00300E7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868B3" w14:textId="4CB1D2CC" w:rsidR="00300E7C" w:rsidRPr="00B45901" w:rsidRDefault="00300E7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5576B" w14:textId="5CF0BBF1" w:rsidR="00300E7C" w:rsidRPr="00B45901" w:rsidRDefault="00300E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78D24" w14:textId="1A66F29B" w:rsidR="00300E7C" w:rsidRPr="00B45901" w:rsidRDefault="00300E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(СВИФТ), соответствующих Участнику.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EA625" w14:textId="1828B192" w:rsidR="00300E7C" w:rsidRPr="00B4590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B45901" w14:paraId="42976E90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369F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SWBICS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6582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13F4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4DEC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378A5" w14:textId="77777777" w:rsidR="00FF1454" w:rsidRPr="00B45901" w:rsidRDefault="00300E7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8318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1BF5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Группирующий тег многозаписной группы. </w:t>
            </w:r>
          </w:p>
        </w:tc>
      </w:tr>
      <w:tr w:rsidR="00356FC6" w:rsidRPr="00B45901" w14:paraId="5C4796E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955FD" w14:textId="5CE85E6B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4B64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SWBIC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1CD2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87209" w14:textId="012238F6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proofErr w:type="gramStart"/>
            <w:r w:rsidRPr="00B45901">
              <w:rPr>
                <w:szCs w:val="22"/>
              </w:rPr>
              <w:t>&gt;=</w:t>
            </w:r>
            <w:proofErr w:type="gramEnd"/>
            <w:r w:rsidRPr="00B45901">
              <w:rPr>
                <w:szCs w:val="22"/>
              </w:rPr>
              <w:t xml:space="preserve">8 и </w:t>
            </w:r>
            <w:r w:rsidR="00FB61D2" w:rsidRPr="00B45901">
              <w:rPr>
                <w:szCs w:val="22"/>
              </w:rPr>
              <w:t xml:space="preserve">&lt;= </w:t>
            </w:r>
            <w:r w:rsidRPr="00B45901">
              <w:rPr>
                <w:szCs w:val="22"/>
              </w:rPr>
              <w:t>11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BC2C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CEBF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</w:t>
            </w:r>
            <w:r w:rsidR="00414F8C" w:rsidRPr="00B45901">
              <w:rPr>
                <w:szCs w:val="22"/>
              </w:rPr>
              <w:t xml:space="preserve"> </w:t>
            </w:r>
            <w:r w:rsidR="00B72D3A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СВИФТ</w:t>
            </w:r>
            <w:r w:rsidR="00B72D3A" w:rsidRPr="00B45901">
              <w:rPr>
                <w:szCs w:val="22"/>
              </w:rPr>
              <w:t>.</w:t>
            </w:r>
            <w:r w:rsidRPr="00B45901">
              <w:rPr>
                <w:szCs w:val="22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4629A" w14:textId="77777777" w:rsidR="00FF1454" w:rsidRPr="00B45901" w:rsidRDefault="00B72D3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БИК – СВИФТ по справочнику </w:t>
            </w:r>
            <w:r w:rsidRPr="00B45901">
              <w:rPr>
                <w:szCs w:val="22"/>
              </w:rPr>
              <w:lastRenderedPageBreak/>
              <w:t>СВИФТ.</w:t>
            </w:r>
            <w:r w:rsidR="00414F8C" w:rsidRPr="00B45901">
              <w:rPr>
                <w:szCs w:val="22"/>
              </w:rPr>
              <w:t>Cтандарт ИСО 9362</w:t>
            </w:r>
            <w:r w:rsidRPr="00B45901">
              <w:rPr>
                <w:szCs w:val="22"/>
              </w:rPr>
              <w:t>.</w:t>
            </w:r>
          </w:p>
        </w:tc>
      </w:tr>
      <w:tr w:rsidR="00356FC6" w:rsidRPr="00B45901" w14:paraId="61D6C1FE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5A1A5" w14:textId="6293A28F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6FC7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DefaultSWBIC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09D6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32498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BE88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57CF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использования БИК (СВИФТ)</w:t>
            </w:r>
            <w:r w:rsidR="00B72D3A" w:rsidRPr="00B45901">
              <w:rPr>
                <w:szCs w:val="22"/>
              </w:rPr>
              <w:t>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88A84" w14:textId="77777777" w:rsidR="00FF1454" w:rsidRPr="00B45901" w:rsidRDefault="008023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использования БИК (СВИФТ) п</w:t>
            </w:r>
            <w:r w:rsidR="005353E0" w:rsidRPr="00B45901">
              <w:rPr>
                <w:szCs w:val="22"/>
              </w:rPr>
              <w:t>о умолчанию</w:t>
            </w:r>
            <w:r w:rsidRPr="00B45901">
              <w:rPr>
                <w:szCs w:val="22"/>
              </w:rPr>
              <w:t>.</w:t>
            </w:r>
          </w:p>
        </w:tc>
      </w:tr>
      <w:tr w:rsidR="00356FC6" w:rsidRPr="00B45901" w14:paraId="092F83D2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D1787" w14:textId="53C364FB" w:rsidR="006831D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6831DB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C38E2" w14:textId="77777777" w:rsidR="006831DB" w:rsidRPr="00B4590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7F21B3" w14:textId="77777777" w:rsidR="006831DB" w:rsidRPr="00B45901" w:rsidRDefault="006831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CA393" w14:textId="77777777" w:rsidR="006831DB" w:rsidRPr="00B45901" w:rsidRDefault="006831D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C062E" w14:textId="77777777" w:rsidR="006831DB" w:rsidRPr="00B4590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66135D" w14:textId="77777777" w:rsidR="006831DB" w:rsidRPr="00B4590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Информация о счетах участника перевода денежных средств.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1ABFC" w14:textId="77777777" w:rsidR="006831DB" w:rsidRPr="00B45901" w:rsidRDefault="006831D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</w:tc>
      </w:tr>
      <w:tr w:rsidR="00356FC6" w:rsidRPr="00B45901" w14:paraId="34DFF349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0B54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Accounts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7422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1B89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384A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59239" w14:textId="77777777" w:rsidR="00FF1454" w:rsidRPr="00B4590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7897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0B44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Группирующий тег многозаписной группы. </w:t>
            </w:r>
          </w:p>
        </w:tc>
      </w:tr>
      <w:tr w:rsidR="00356FC6" w:rsidRPr="00B45901" w14:paraId="782E588A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51110" w14:textId="1AA3BE5B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C489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A728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9319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02155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B970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счета.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EB5B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6FC6" w:rsidRPr="00B45901" w14:paraId="4C54E9FF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79A46" w14:textId="6D8EB6F4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637E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RegulationAccountType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ACBB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70E6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0E2F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0955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Типа счета в соответствии с нормативом.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6F1D5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 значения:</w:t>
            </w:r>
          </w:p>
          <w:p w14:paraId="63C5D63E" w14:textId="2FDA1EBE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CBRA – Счет Банка России; </w:t>
            </w:r>
            <w:r w:rsidRPr="00B45901">
              <w:rPr>
                <w:szCs w:val="22"/>
              </w:rPr>
              <w:br/>
              <w:t>CRSA – Корреспондентский счет</w:t>
            </w:r>
            <w:r w:rsidR="004843C6" w:rsidRPr="00B45901">
              <w:rPr>
                <w:szCs w:val="22"/>
              </w:rPr>
              <w:t xml:space="preserve"> (субсчет)</w:t>
            </w:r>
            <w:r w:rsidRPr="00B45901">
              <w:rPr>
                <w:szCs w:val="22"/>
              </w:rPr>
              <w:t xml:space="preserve">; </w:t>
            </w:r>
          </w:p>
          <w:p w14:paraId="7642F0E1" w14:textId="415FE0E3" w:rsidR="008B3FF5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BANA – </w:t>
            </w:r>
            <w:r w:rsidR="00844657" w:rsidRPr="00B45901">
              <w:rPr>
                <w:szCs w:val="22"/>
              </w:rPr>
              <w:t>Банковский счет, не являющийся корреспондентским счетом (субсчетом), единым казначейским счетом</w:t>
            </w:r>
            <w:r w:rsidR="008B3FF5" w:rsidRPr="00B45901">
              <w:rPr>
                <w:szCs w:val="22"/>
              </w:rPr>
              <w:t>;</w:t>
            </w:r>
          </w:p>
          <w:p w14:paraId="7BEC8493" w14:textId="446B6D33" w:rsidR="008B3FF5" w:rsidRPr="00B4590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TRSA – </w:t>
            </w:r>
            <w:r w:rsidR="004843C6" w:rsidRPr="00B45901">
              <w:rPr>
                <w:szCs w:val="22"/>
              </w:rPr>
              <w:t xml:space="preserve">Счет территориального органа Федерального </w:t>
            </w:r>
            <w:r w:rsidR="004843C6" w:rsidRPr="00B45901">
              <w:rPr>
                <w:szCs w:val="22"/>
              </w:rPr>
              <w:lastRenderedPageBreak/>
              <w:t>казначейства</w:t>
            </w:r>
            <w:r w:rsidRPr="00B45901">
              <w:rPr>
                <w:szCs w:val="22"/>
              </w:rPr>
              <w:t>;</w:t>
            </w:r>
          </w:p>
          <w:p w14:paraId="5CEE041D" w14:textId="4D56E95E" w:rsidR="008B3FF5" w:rsidRPr="00B4590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TRUA – Счет доверительного управления;</w:t>
            </w:r>
          </w:p>
          <w:p w14:paraId="02B9C776" w14:textId="77777777" w:rsidR="00844657" w:rsidRPr="00B4590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CLAC – Клиринговый счет</w:t>
            </w:r>
            <w:r w:rsidR="00844657" w:rsidRPr="00B45901">
              <w:rPr>
                <w:szCs w:val="22"/>
              </w:rPr>
              <w:t>;</w:t>
            </w:r>
          </w:p>
          <w:p w14:paraId="37B8EC7B" w14:textId="136846AB" w:rsidR="00FF1454" w:rsidRPr="00B45901" w:rsidRDefault="0084465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UTRA – Единый казначейский счет</w:t>
            </w:r>
            <w:r w:rsidR="008B3FF5" w:rsidRPr="00B45901">
              <w:rPr>
                <w:szCs w:val="22"/>
              </w:rPr>
              <w:t>.</w:t>
            </w:r>
          </w:p>
        </w:tc>
      </w:tr>
      <w:tr w:rsidR="00356FC6" w:rsidRPr="00B45901" w14:paraId="0FDA2B2D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1C821" w14:textId="02BA2911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79AC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CK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A1A8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7F95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5721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5F2D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Контрольный ключ.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29EF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контрольным ключом.</w:t>
            </w:r>
          </w:p>
        </w:tc>
      </w:tr>
      <w:tr w:rsidR="00356FC6" w:rsidRPr="00B45901" w14:paraId="6F4BBF7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719F7" w14:textId="5BC9EB40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BF08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AccountCBRBIC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8003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2CA08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772D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DC8F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ПБР, обслуживающего счет участника перевода.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3BFA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БИК ПБР, обслуживающего счет участника перевода.</w:t>
            </w:r>
          </w:p>
        </w:tc>
      </w:tr>
      <w:tr w:rsidR="00356FC6" w:rsidRPr="00B45901" w14:paraId="3694A3CD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DC7C5" w14:textId="418702B3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5B49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4E17D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F661C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32AF2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383B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открытия счета.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C102C8" w14:textId="6B78CAAD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датой регистрации счета в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ПС БР.</w:t>
            </w:r>
          </w:p>
        </w:tc>
      </w:tr>
      <w:tr w:rsidR="00356FC6" w:rsidRPr="00B45901" w14:paraId="10F05316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CADBC" w14:textId="77443F38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2035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DateOut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6751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61F49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B1501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186E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исключения информации о счете участника.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126F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 формировании ED807, содержащий полный Справочник (“FIRR”), информация по закрытым счетам не передается и данный реквизит не заполняется. Когда формируется ED807, содержащий </w:t>
            </w:r>
            <w:r w:rsidRPr="00B45901">
              <w:rPr>
                <w:szCs w:val="22"/>
              </w:rPr>
              <w:lastRenderedPageBreak/>
              <w:t>изменения к Справочнику (“SIRR”) с признаком удаления участника, данный реквизит заполняется и его значение будет совпадать с датой текущего ОД). Реквизит заполняется только в день удаления счета.</w:t>
            </w:r>
          </w:p>
        </w:tc>
      </w:tr>
      <w:tr w:rsidR="00356FC6" w:rsidRPr="00B45901" w14:paraId="01B9A40A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02185" w14:textId="23064394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02E3C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AccountStatus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A0C4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70EA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9582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8DC2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счета.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3100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 значения:</w:t>
            </w:r>
          </w:p>
          <w:p w14:paraId="6ADB7F9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ACAC – «Действующий», когда текущая дата операционного дня позднее или равна дате активации счета и ранее даты удаления счета, или если дата удаления счета не была установлена; </w:t>
            </w:r>
            <w:r w:rsidRPr="00B45901">
              <w:rPr>
                <w:szCs w:val="22"/>
              </w:rPr>
              <w:br/>
              <w:t xml:space="preserve">ACDL – «Удаленный», когда текущая дата операционного дня позднее </w:t>
            </w:r>
            <w:r w:rsidRPr="00B45901">
              <w:rPr>
                <w:szCs w:val="22"/>
              </w:rPr>
              <w:lastRenderedPageBreak/>
              <w:t>или равна дате удаления счета.</w:t>
            </w:r>
          </w:p>
        </w:tc>
      </w:tr>
      <w:tr w:rsidR="00356FC6" w:rsidRPr="00B45901" w14:paraId="6237647B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6B653" w14:textId="4485E649" w:rsidR="00702F8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702F8D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D6BD1" w14:textId="77777777" w:rsidR="00702F8D" w:rsidRPr="00B4590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AccRstrList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DFD59" w14:textId="77777777" w:rsidR="00702F8D" w:rsidRPr="00B45901" w:rsidRDefault="00702F8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D4A07" w14:textId="77777777" w:rsidR="00702F8D" w:rsidRPr="00B45901" w:rsidRDefault="00702F8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FDAA69" w14:textId="77777777" w:rsidR="00702F8D" w:rsidRPr="00B4590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F5D00" w14:textId="77777777" w:rsidR="00702F8D" w:rsidRPr="00B4590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Перечень ограничений операций по счету.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FC78E" w14:textId="77777777" w:rsidR="00702F8D" w:rsidRPr="00B4590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 Не заполняется при отсутствии ограничений операций по счету.</w:t>
            </w:r>
          </w:p>
        </w:tc>
      </w:tr>
      <w:tr w:rsidR="00356FC6" w:rsidRPr="00B45901" w14:paraId="37B20CB0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6B0FB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AccRstrList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04F0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54C3D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A9893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C2621" w14:textId="77777777" w:rsidR="00FF1454" w:rsidRPr="00B45901" w:rsidRDefault="00702F8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F9AF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849C0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Группирующий тег многозаписной группы. </w:t>
            </w:r>
          </w:p>
        </w:tc>
      </w:tr>
      <w:tr w:rsidR="00356FC6" w:rsidRPr="00B45901" w14:paraId="621351A8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D8FC8" w14:textId="3BD2FCCB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1CF4F" w14:textId="6048B544" w:rsidR="00FF1454" w:rsidRPr="00B45901" w:rsidRDefault="00814C0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AccRstr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AF9DE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09058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5E398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1439C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ограничения операций по счету.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B9C86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 значения:</w:t>
            </w:r>
          </w:p>
          <w:p w14:paraId="1BDAC9B0" w14:textId="3433798B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LMRS – </w:t>
            </w:r>
            <w:r w:rsidR="00DC506F" w:rsidRPr="00B45901">
              <w:rPr>
                <w:szCs w:val="22"/>
              </w:rPr>
              <w:t>Временное сохранение счета с его функционированием в ограниченном режимесохранение</w:t>
            </w:r>
            <w:r w:rsidRPr="00B45901">
              <w:rPr>
                <w:szCs w:val="22"/>
              </w:rPr>
              <w:t>;</w:t>
            </w:r>
            <w:r w:rsidRPr="00B45901">
              <w:rPr>
                <w:szCs w:val="22"/>
              </w:rPr>
              <w:br/>
              <w:t xml:space="preserve">URRS – </w:t>
            </w:r>
            <w:r w:rsidR="00DC506F" w:rsidRPr="00B45901">
              <w:rPr>
                <w:szCs w:val="22"/>
              </w:rPr>
              <w:t>Ограничение предоставления сервиса срочного перевода</w:t>
            </w:r>
            <w:r w:rsidRPr="00B45901">
              <w:rPr>
                <w:szCs w:val="22"/>
              </w:rPr>
              <w:t>;</w:t>
            </w:r>
            <w:r w:rsidRPr="00B45901">
              <w:rPr>
                <w:szCs w:val="22"/>
              </w:rPr>
              <w:br/>
              <w:t>CLRS – закрытие счета</w:t>
            </w:r>
            <w:r w:rsidR="008B3FF5" w:rsidRPr="00B45901">
              <w:rPr>
                <w:szCs w:val="22"/>
              </w:rPr>
              <w:t>;</w:t>
            </w:r>
          </w:p>
          <w:p w14:paraId="01E07AE9" w14:textId="77777777" w:rsidR="00DC506F" w:rsidRPr="00B45901" w:rsidRDefault="008B3FF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FPRS – Приостановление предоставления сервиса быстрых платежей</w:t>
            </w:r>
            <w:r w:rsidR="00DC506F" w:rsidRPr="00B45901">
              <w:rPr>
                <w:szCs w:val="22"/>
              </w:rPr>
              <w:t>;</w:t>
            </w:r>
          </w:p>
          <w:p w14:paraId="7050AD40" w14:textId="346B0A43" w:rsidR="008B3FF5" w:rsidRPr="00B45901" w:rsidRDefault="00DC506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SDRS – Признак использования реквизитов филиала кредитной организации после его преобразования во внутреннее структурное подразделение (Признак ВСП)</w:t>
            </w:r>
            <w:r w:rsidR="008B3FF5" w:rsidRPr="00B45901">
              <w:rPr>
                <w:szCs w:val="22"/>
              </w:rPr>
              <w:t>.</w:t>
            </w:r>
          </w:p>
        </w:tc>
      </w:tr>
      <w:tr w:rsidR="00356FC6" w:rsidRPr="00B45901" w14:paraId="0A556E79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078F8" w14:textId="270F5631" w:rsidR="00FF145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FF1454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D7AE4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AccRstrDate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04A8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804BF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AD5DA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AC41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Ограничения операций по счету.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19387" w14:textId="77777777" w:rsidR="00FF1454" w:rsidRPr="00B45901" w:rsidRDefault="00FF145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</w:tr>
      <w:tr w:rsidR="00DC506F" w:rsidRPr="00B45901" w14:paraId="6277C3A5" w14:textId="77777777" w:rsidTr="00891061">
        <w:trPr>
          <w:trHeight w:val="340"/>
        </w:trPr>
        <w:tc>
          <w:tcPr>
            <w:tcW w:w="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2592E" w14:textId="1583B832" w:rsidR="00DC506F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C72101" w:rsidRPr="00B45901">
              <w:rPr>
                <w:szCs w:val="22"/>
              </w:rPr>
              <w:t>grow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3F103" w14:textId="1664A44E" w:rsidR="00DC506F" w:rsidRPr="00B45901" w:rsidRDefault="00DC506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SuccessorBIC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31B583" w14:textId="67D999C7" w:rsidR="00DC506F" w:rsidRPr="00B45901" w:rsidRDefault="00DC506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D4FFC" w14:textId="421C7BD4" w:rsidR="00DC506F" w:rsidRPr="00B45901" w:rsidRDefault="00C7210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257E0" w14:textId="1C16B543" w:rsidR="00DC506F" w:rsidRPr="00B45901" w:rsidRDefault="00C7210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22AC7" w14:textId="50B93292" w:rsidR="00DC506F" w:rsidRPr="00B45901" w:rsidRDefault="00C7210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преемника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FFE9E" w14:textId="11757E0B" w:rsidR="00DC506F" w:rsidRPr="00B45901" w:rsidRDefault="00C7210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только для ограничения AccRstr = «SDRS»</w:t>
            </w:r>
          </w:p>
        </w:tc>
      </w:tr>
    </w:tbl>
    <w:p w14:paraId="0A7BD5ED" w14:textId="77777777" w:rsidR="00903697" w:rsidRPr="00B45901" w:rsidRDefault="003E36CB" w:rsidP="00345DFE">
      <w:pPr>
        <w:pStyle w:val="35"/>
      </w:pPr>
      <w:r w:rsidRPr="00B45901">
        <w:t xml:space="preserve"> </w:t>
      </w:r>
      <w:bookmarkStart w:id="5416" w:name="_Toc190766149"/>
      <w:r w:rsidR="00FF1454" w:rsidRPr="00B45901">
        <w:t xml:space="preserve">Пример файла </w:t>
      </w:r>
      <w:r w:rsidR="003422BA" w:rsidRPr="00B45901">
        <w:t xml:space="preserve">справочника «Российские банки» </w:t>
      </w:r>
      <w:r w:rsidR="00FF1454" w:rsidRPr="00B45901">
        <w:t>в универсальном формате системы «Электронный бюджет»</w:t>
      </w:r>
      <w:bookmarkEnd w:id="5416"/>
    </w:p>
    <w:p w14:paraId="2BD403B1" w14:textId="4C4712B5" w:rsidR="0070368E" w:rsidRPr="00B45901" w:rsidRDefault="00963F67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&lt;self:REF_Banks xmlns:app="http://www.roskazna.ru/eb/domain/common/applied" xmlns:bs="http://www.roskazna.ru/eb/domain/common/base" xmlns:cm="http://www.roskazna.ru/eb/domain/common" xmlns:eb="http://www.roskazna.ru/eb/domain/appinfo" xmlns:self="http://www.roskazna.ru/eb/domain/REF_Banks/formular" xmlns:xsi="http://www.w3.org/2001/XMLSchema-instance" version="1.</w:t>
      </w:r>
      <w:r w:rsidR="004F3A57" w:rsidRPr="00B45901">
        <w:rPr>
          <w:rFonts w:eastAsia="Calibri"/>
        </w:rPr>
        <w:t>6</w:t>
      </w:r>
      <w:r w:rsidRPr="00B45901">
        <w:rPr>
          <w:rFonts w:eastAsia="Calibri"/>
        </w:rPr>
        <w:t>" xsi:schemaLocation="http://www.roskazna.ru/eb/domain/REF_Banks/formular REF_Banks.xsd"</w:t>
      </w:r>
      <w:r w:rsidR="0070368E" w:rsidRPr="00B45901">
        <w:rPr>
          <w:rFonts w:eastAsia="Calibri"/>
        </w:rPr>
        <w:t>&gt;</w:t>
      </w:r>
    </w:p>
    <w:p w14:paraId="7F9E6048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&lt;row&gt;</w:t>
      </w:r>
    </w:p>
    <w:p w14:paraId="79E0B931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&lt;GUID&gt;11111205-56A7-3400-2E05-3B518850A130&lt;/GUID&gt;</w:t>
      </w:r>
    </w:p>
    <w:p w14:paraId="3D2D8390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&lt;StartDateActive&gt;2018-05-18T17:40:31+03:00&lt;/StartDateActive&gt;</w:t>
      </w:r>
    </w:p>
    <w:p w14:paraId="161D0168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&lt;Status&gt;ACTIVE&lt;/Status&gt;</w:t>
      </w:r>
    </w:p>
    <w:p w14:paraId="71CBC14E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&lt;BICDirectoryEntry&gt;</w:t>
      </w:r>
    </w:p>
    <w:p w14:paraId="30C3B4F7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&lt;mgrow&gt;</w:t>
      </w:r>
    </w:p>
    <w:p w14:paraId="5F02234C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&lt;BIC&gt;011111119&lt;/BIC&gt;</w:t>
      </w:r>
    </w:p>
    <w:p w14:paraId="701103F5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&lt;ChangeType&gt;ADDD&lt;/ChangeType&gt;</w:t>
      </w:r>
    </w:p>
    <w:p w14:paraId="57D1B6AD" w14:textId="77777777" w:rsidR="0070368E" w:rsidRPr="00B45901" w:rsidRDefault="0070368E" w:rsidP="00345DFE">
      <w:pPr>
        <w:pStyle w:val="GOSTScript"/>
        <w:rPr>
          <w:rFonts w:eastAsia="Calibri"/>
          <w:lang w:val="ru-RU"/>
        </w:rPr>
      </w:pPr>
      <w:r w:rsidRPr="00B45901">
        <w:rPr>
          <w:rFonts w:eastAsia="Calibri"/>
          <w:lang w:val="ru-RU"/>
        </w:rPr>
        <w:t>&lt;</w:t>
      </w:r>
      <w:r w:rsidRPr="00B45901">
        <w:rPr>
          <w:rFonts w:eastAsia="Calibri"/>
        </w:rPr>
        <w:t>ParticipantInfo</w:t>
      </w:r>
      <w:r w:rsidRPr="00B45901">
        <w:rPr>
          <w:rFonts w:eastAsia="Calibri"/>
          <w:lang w:val="ru-RU"/>
        </w:rPr>
        <w:t>&gt;</w:t>
      </w:r>
    </w:p>
    <w:p w14:paraId="235A019C" w14:textId="77777777" w:rsidR="0070368E" w:rsidRPr="00B45901" w:rsidRDefault="0070368E" w:rsidP="00345DFE">
      <w:pPr>
        <w:pStyle w:val="GOSTScript"/>
        <w:rPr>
          <w:rFonts w:eastAsia="Calibri"/>
          <w:lang w:val="ru-RU"/>
        </w:rPr>
      </w:pPr>
      <w:r w:rsidRPr="00B45901">
        <w:rPr>
          <w:rFonts w:eastAsia="Calibri"/>
          <w:lang w:val="ru-RU"/>
        </w:rPr>
        <w:t>&lt;</w:t>
      </w:r>
      <w:r w:rsidRPr="00B45901">
        <w:rPr>
          <w:rFonts w:eastAsia="Calibri"/>
        </w:rPr>
        <w:t>mgrow</w:t>
      </w:r>
      <w:r w:rsidRPr="00B45901">
        <w:rPr>
          <w:rFonts w:eastAsia="Calibri"/>
          <w:lang w:val="ru-RU"/>
        </w:rPr>
        <w:t>&gt;</w:t>
      </w:r>
    </w:p>
    <w:p w14:paraId="4EFC93B0" w14:textId="77777777" w:rsidR="0070368E" w:rsidRPr="00B45901" w:rsidRDefault="0070368E" w:rsidP="00345DFE">
      <w:pPr>
        <w:pStyle w:val="GOSTScript"/>
        <w:rPr>
          <w:rFonts w:eastAsia="Calibri"/>
          <w:lang w:val="ru-RU"/>
        </w:rPr>
      </w:pPr>
      <w:r w:rsidRPr="00B45901">
        <w:rPr>
          <w:rFonts w:eastAsia="Calibri"/>
          <w:lang w:val="ru-RU"/>
        </w:rPr>
        <w:t>&lt;</w:t>
      </w:r>
      <w:r w:rsidRPr="00B45901">
        <w:rPr>
          <w:rFonts w:eastAsia="Calibri"/>
        </w:rPr>
        <w:t>NameP</w:t>
      </w:r>
      <w:r w:rsidRPr="00B45901">
        <w:rPr>
          <w:rFonts w:eastAsia="Calibri"/>
          <w:lang w:val="ru-RU"/>
        </w:rPr>
        <w:t>&gt;Наименование тестовой кредитной организации одной из двух&lt;/</w:t>
      </w:r>
      <w:r w:rsidRPr="00B45901">
        <w:rPr>
          <w:rFonts w:eastAsia="Calibri"/>
        </w:rPr>
        <w:t>NameP</w:t>
      </w:r>
      <w:r w:rsidRPr="00B45901">
        <w:rPr>
          <w:rFonts w:eastAsia="Calibri"/>
          <w:lang w:val="ru-RU"/>
        </w:rPr>
        <w:t>&gt;</w:t>
      </w:r>
    </w:p>
    <w:p w14:paraId="4ABAB4DB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&lt;EnglName&gt;Name of test credit organization&lt;/EnglName&gt;</w:t>
      </w:r>
    </w:p>
    <w:p w14:paraId="77B9214D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lastRenderedPageBreak/>
        <w:t>&lt;RegN&gt;011315679&lt;/RegN&gt;</w:t>
      </w:r>
    </w:p>
    <w:p w14:paraId="143F8ED2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&lt;CntrCd&gt;РФ&lt;/CntrCd&gt;</w:t>
      </w:r>
    </w:p>
    <w:p w14:paraId="6556CDE7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&lt;Rgn&gt;02&lt;/Rgn&gt;</w:t>
      </w:r>
    </w:p>
    <w:p w14:paraId="4E25F8EC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&lt;Ind&gt;142100&lt;/Ind&gt;</w:t>
      </w:r>
    </w:p>
    <w:p w14:paraId="21CB660E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&lt;Tnp&gt;пос&lt;/Tnp&gt;</w:t>
      </w:r>
    </w:p>
    <w:p w14:paraId="1316E548" w14:textId="77777777" w:rsidR="0070368E" w:rsidRPr="00B45901" w:rsidRDefault="0070368E" w:rsidP="00345DFE">
      <w:pPr>
        <w:pStyle w:val="GOSTScript"/>
        <w:rPr>
          <w:rFonts w:eastAsia="Calibri"/>
          <w:lang w:val="ru-RU"/>
        </w:rPr>
      </w:pPr>
      <w:r w:rsidRPr="00B45901">
        <w:rPr>
          <w:rFonts w:eastAsia="Calibri"/>
          <w:lang w:val="ru-RU"/>
        </w:rPr>
        <w:t>&lt;</w:t>
      </w:r>
      <w:r w:rsidRPr="00B45901">
        <w:rPr>
          <w:rFonts w:eastAsia="Calibri"/>
        </w:rPr>
        <w:t>Nnp</w:t>
      </w:r>
      <w:r w:rsidRPr="00B45901">
        <w:rPr>
          <w:rFonts w:eastAsia="Calibri"/>
          <w:lang w:val="ru-RU"/>
        </w:rPr>
        <w:t>&gt;Спартаковский&lt;/</w:t>
      </w:r>
      <w:r w:rsidRPr="00B45901">
        <w:rPr>
          <w:rFonts w:eastAsia="Calibri"/>
        </w:rPr>
        <w:t>Nnp</w:t>
      </w:r>
      <w:r w:rsidRPr="00B45901">
        <w:rPr>
          <w:rFonts w:eastAsia="Calibri"/>
          <w:lang w:val="ru-RU"/>
        </w:rPr>
        <w:t>&gt;</w:t>
      </w:r>
    </w:p>
    <w:p w14:paraId="7066A57D" w14:textId="77777777" w:rsidR="0070368E" w:rsidRPr="00B45901" w:rsidRDefault="0070368E" w:rsidP="00345DFE">
      <w:pPr>
        <w:pStyle w:val="GOSTScript"/>
        <w:rPr>
          <w:rFonts w:eastAsia="Calibri"/>
          <w:lang w:val="ru-RU"/>
        </w:rPr>
      </w:pPr>
      <w:r w:rsidRPr="00B45901">
        <w:rPr>
          <w:rFonts w:eastAsia="Calibri"/>
          <w:lang w:val="ru-RU"/>
        </w:rPr>
        <w:t>&lt;</w:t>
      </w:r>
      <w:r w:rsidRPr="00B45901">
        <w:rPr>
          <w:rFonts w:eastAsia="Calibri"/>
        </w:rPr>
        <w:t>Adr</w:t>
      </w:r>
      <w:r w:rsidRPr="00B45901">
        <w:rPr>
          <w:rFonts w:eastAsia="Calibri"/>
          <w:lang w:val="ru-RU"/>
        </w:rPr>
        <w:t>&gt;142100, пос. Спартаковский, д. 13&lt;/</w:t>
      </w:r>
      <w:r w:rsidRPr="00B45901">
        <w:rPr>
          <w:rFonts w:eastAsia="Calibri"/>
        </w:rPr>
        <w:t>Adr</w:t>
      </w:r>
      <w:r w:rsidRPr="00B45901">
        <w:rPr>
          <w:rFonts w:eastAsia="Calibri"/>
          <w:lang w:val="ru-RU"/>
        </w:rPr>
        <w:t>&gt;</w:t>
      </w:r>
    </w:p>
    <w:p w14:paraId="2CE79E4D" w14:textId="2C4CC61B" w:rsidR="0070368E" w:rsidRPr="00440E2F" w:rsidRDefault="0070368E" w:rsidP="00345DFE">
      <w:pPr>
        <w:pStyle w:val="GOSTScript"/>
        <w:rPr>
          <w:lang w:val="ru-RU"/>
        </w:rPr>
      </w:pPr>
      <w:bookmarkStart w:id="5417" w:name="_Toc527703353"/>
      <w:bookmarkStart w:id="5418" w:name="_Toc528052072"/>
      <w:bookmarkStart w:id="5419" w:name="_Toc528151125"/>
      <w:r w:rsidRPr="00440E2F">
        <w:rPr>
          <w:rFonts w:eastAsia="Calibri"/>
          <w:sz w:val="24"/>
          <w:lang w:val="ru-RU"/>
        </w:rPr>
        <w:t>&lt;</w:t>
      </w:r>
      <w:r w:rsidRPr="00B45901">
        <w:rPr>
          <w:rFonts w:eastAsia="Calibri"/>
        </w:rPr>
        <w:t>PrntBIC</w:t>
      </w:r>
      <w:r w:rsidRPr="00440E2F">
        <w:rPr>
          <w:rFonts w:eastAsia="Calibri"/>
          <w:sz w:val="24"/>
          <w:lang w:val="ru-RU"/>
        </w:rPr>
        <w:t>&gt;112345678&lt;/</w:t>
      </w:r>
      <w:r w:rsidRPr="00B45901">
        <w:rPr>
          <w:rFonts w:eastAsia="Calibri"/>
        </w:rPr>
        <w:t>PrntBIC</w:t>
      </w:r>
      <w:r w:rsidRPr="00440E2F">
        <w:rPr>
          <w:rFonts w:eastAsia="Calibri"/>
          <w:sz w:val="24"/>
          <w:lang w:val="ru-RU"/>
        </w:rPr>
        <w:t>&gt;</w:t>
      </w:r>
      <w:bookmarkEnd w:id="5417"/>
      <w:bookmarkEnd w:id="5418"/>
      <w:bookmarkEnd w:id="5419"/>
    </w:p>
    <w:p w14:paraId="4CB0CD68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&lt;DateIn&gt;2018-04-20&lt;/DateIn&gt;</w:t>
      </w:r>
    </w:p>
    <w:p w14:paraId="35C4FC07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&lt;PtType&gt;20&lt;/PtType&gt;</w:t>
      </w:r>
    </w:p>
    <w:p w14:paraId="61056BF0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&lt;Srvcs&gt;2&lt;/Srvcs&gt;</w:t>
      </w:r>
    </w:p>
    <w:p w14:paraId="280AB666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&lt;XchType&gt;1&lt;/XchType&gt;</w:t>
      </w:r>
    </w:p>
    <w:p w14:paraId="7A03C4F8" w14:textId="1DD9F13C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&lt;UID&gt;0123456789&lt;/UID&gt;</w:t>
      </w:r>
    </w:p>
    <w:p w14:paraId="7DA857C6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&lt;/mgrow&gt;</w:t>
      </w:r>
    </w:p>
    <w:p w14:paraId="3E3C4688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&lt;/ParticipantInfo&gt;</w:t>
      </w:r>
    </w:p>
    <w:p w14:paraId="296AB622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&lt;RstrList&gt;</w:t>
      </w:r>
    </w:p>
    <w:p w14:paraId="7DDA1150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&lt;mgrow&gt;</w:t>
      </w:r>
    </w:p>
    <w:p w14:paraId="31D71789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&lt;Rstr&gt;URRS&lt;/Rstr&gt;</w:t>
      </w:r>
    </w:p>
    <w:p w14:paraId="23AEA4C9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&lt;RstrDate&gt;2018-04-20&lt;/RstrDate&gt;</w:t>
      </w:r>
    </w:p>
    <w:p w14:paraId="7DF46777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&lt;/mgrow&gt;</w:t>
      </w:r>
    </w:p>
    <w:p w14:paraId="24324621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&lt;/RstrList&gt;</w:t>
      </w:r>
    </w:p>
    <w:p w14:paraId="162DCDD3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&lt;SWBICS&gt;</w:t>
      </w:r>
    </w:p>
    <w:p w14:paraId="763DD7CA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&lt;mgrow&gt;</w:t>
      </w:r>
    </w:p>
    <w:p w14:paraId="3D8C4CCE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&lt;SWBIC&gt;011145678&lt;/SWBIC&gt;</w:t>
      </w:r>
    </w:p>
    <w:p w14:paraId="4A6B4E61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&lt;DefaultSWBIC&gt;true&lt;/DefaultSWBIC&gt;</w:t>
      </w:r>
    </w:p>
    <w:p w14:paraId="11AACD63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&lt;/mgrow&gt;</w:t>
      </w:r>
    </w:p>
    <w:p w14:paraId="609602E3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&lt;/SWBICS&gt;</w:t>
      </w:r>
    </w:p>
    <w:p w14:paraId="75F9B9F2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&lt;Accounts&gt;</w:t>
      </w:r>
    </w:p>
    <w:p w14:paraId="085F5FF2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&lt;mgrow&gt;</w:t>
      </w:r>
    </w:p>
    <w:p w14:paraId="4DF07119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&lt;Account&gt;01234567890123456789&lt;/Account&gt;</w:t>
      </w:r>
    </w:p>
    <w:p w14:paraId="1C2FB00A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&lt;RegulationAccountType&gt;BANA&lt;/RegulationAccountType&gt;</w:t>
      </w:r>
    </w:p>
    <w:p w14:paraId="6C812EF2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&lt;CK&gt;01&lt;/CK&gt;</w:t>
      </w:r>
    </w:p>
    <w:p w14:paraId="32F2E669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&lt;AccountCBRBIC&gt;011111111&lt;/AccountCBRBIC&gt;</w:t>
      </w:r>
    </w:p>
    <w:p w14:paraId="2B7E2496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&lt;DateIn&gt;2018-04-20&lt;/DateIn&gt;</w:t>
      </w:r>
    </w:p>
    <w:p w14:paraId="214E4B30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&lt;AccountStatus&gt;ACAC&lt;/AccountStatus&gt;</w:t>
      </w:r>
    </w:p>
    <w:p w14:paraId="53A728DC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&lt;AccRstrList&gt;</w:t>
      </w:r>
    </w:p>
    <w:p w14:paraId="4ED75125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&lt;mgrow&gt;</w:t>
      </w:r>
    </w:p>
    <w:p w14:paraId="3550CE63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&lt;AccRstr&gt;URRS&lt;/AccRstr&gt;</w:t>
      </w:r>
    </w:p>
    <w:p w14:paraId="780A6C8D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&lt;AccRstrDate&gt;2018-04-20&lt;/AccRstrDate&gt;</w:t>
      </w:r>
    </w:p>
    <w:p w14:paraId="42F34D17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&lt;/mgrow&gt;</w:t>
      </w:r>
    </w:p>
    <w:p w14:paraId="0AE14C8B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&lt;/AccRstrList&gt;</w:t>
      </w:r>
    </w:p>
    <w:p w14:paraId="0042142B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&lt;/mgrow&gt;</w:t>
      </w:r>
    </w:p>
    <w:p w14:paraId="020C546C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&lt;/Accounts&gt;</w:t>
      </w:r>
    </w:p>
    <w:p w14:paraId="2E0F5973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&lt;/mgrow&gt;</w:t>
      </w:r>
    </w:p>
    <w:p w14:paraId="1DE76B0E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&lt;/BICDirectoryEntry&gt;</w:t>
      </w:r>
    </w:p>
    <w:p w14:paraId="5202CD51" w14:textId="77777777" w:rsidR="0070368E" w:rsidRPr="00B45901" w:rsidRDefault="0070368E" w:rsidP="00345DFE">
      <w:pPr>
        <w:pStyle w:val="GOSTScript"/>
        <w:rPr>
          <w:rFonts w:eastAsia="Calibri"/>
        </w:rPr>
      </w:pPr>
      <w:r w:rsidRPr="00B45901">
        <w:rPr>
          <w:rFonts w:eastAsia="Calibri"/>
        </w:rPr>
        <w:t>&lt;/row&gt;</w:t>
      </w:r>
    </w:p>
    <w:p w14:paraId="0839C8AB" w14:textId="508B7AB9" w:rsidR="0070368E" w:rsidRPr="00B45901" w:rsidRDefault="0070368E" w:rsidP="00345DFE">
      <w:pPr>
        <w:pStyle w:val="GOSTScript"/>
      </w:pPr>
      <w:r w:rsidRPr="00B45901">
        <w:rPr>
          <w:rFonts w:eastAsia="Calibri"/>
        </w:rPr>
        <w:t>&lt;/self:REF_Banks&gt;</w:t>
      </w:r>
    </w:p>
    <w:p w14:paraId="1204C079" w14:textId="77777777" w:rsidR="001D653D" w:rsidRPr="00B45901" w:rsidRDefault="001D653D" w:rsidP="00345DFE">
      <w:pPr>
        <w:pStyle w:val="26"/>
        <w:rPr>
          <w:lang w:val="en-US"/>
        </w:rPr>
      </w:pPr>
      <w:bookmarkStart w:id="5420" w:name="_Toc190766150"/>
      <w:r w:rsidRPr="00B45901">
        <w:t>Справочник «Идентификационные коды банков»</w:t>
      </w:r>
      <w:bookmarkEnd w:id="5420"/>
    </w:p>
    <w:p w14:paraId="5B58AB29" w14:textId="77777777" w:rsidR="001D653D" w:rsidRPr="00B45901" w:rsidRDefault="001D653D" w:rsidP="00345DFE">
      <w:pPr>
        <w:pStyle w:val="35"/>
      </w:pPr>
      <w:r w:rsidRPr="00B45901">
        <w:t xml:space="preserve"> </w:t>
      </w:r>
      <w:bookmarkStart w:id="5421" w:name="_Toc190766151"/>
      <w:r w:rsidRPr="00B45901">
        <w:t>Назначение и маршрут справочника</w:t>
      </w:r>
      <w:bookmarkEnd w:id="5421"/>
    </w:p>
    <w:p w14:paraId="73AB2F7D" w14:textId="20256C42" w:rsidR="001D653D" w:rsidRPr="00B45901" w:rsidRDefault="001D653D" w:rsidP="00345DFE">
      <w:pPr>
        <w:pStyle w:val="GOSTNormal"/>
      </w:pPr>
      <w:r w:rsidRPr="00B45901">
        <w:t xml:space="preserve">Данные справочника «ИКБ» (Идентификационных кодов банков) передается между системой НСИ и системами Федерального казначейства в универсальном формате системы </w:t>
      </w:r>
      <w:r w:rsidRPr="00B45901">
        <w:lastRenderedPageBreak/>
        <w:t>«Электронный бюджет». Справочник должен выгружаться со стандартной периодичностью. Передаваемый файл должен содержать полные или измененные данные справочника «ИКБ».</w:t>
      </w:r>
    </w:p>
    <w:p w14:paraId="56B6E7AC" w14:textId="54EC7704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E414D32" w14:textId="5F98DCBD" w:rsidR="001D653D" w:rsidRPr="00B45901" w:rsidRDefault="001D653D" w:rsidP="00345DFE">
      <w:pPr>
        <w:pStyle w:val="35"/>
      </w:pPr>
      <w:bookmarkStart w:id="5422" w:name="_Toc54448016"/>
      <w:bookmarkStart w:id="5423" w:name="_Toc54450152"/>
      <w:bookmarkStart w:id="5424" w:name="_Toc55912973"/>
      <w:bookmarkStart w:id="5425" w:name="_Toc55915109"/>
      <w:bookmarkStart w:id="5426" w:name="_Toc56422026"/>
      <w:bookmarkStart w:id="5427" w:name="_Ref532394049"/>
      <w:bookmarkStart w:id="5428" w:name="_Toc190766152"/>
      <w:bookmarkEnd w:id="5422"/>
      <w:bookmarkEnd w:id="5423"/>
      <w:bookmarkEnd w:id="5424"/>
      <w:bookmarkEnd w:id="5425"/>
      <w:bookmarkEnd w:id="5426"/>
      <w:r w:rsidRPr="00B45901">
        <w:t>Описание полей справочника в универсальном формате системы «Электронный бюджет»</w:t>
      </w:r>
      <w:bookmarkEnd w:id="5427"/>
      <w:bookmarkEnd w:id="5428"/>
    </w:p>
    <w:p w14:paraId="3A3B58CC" w14:textId="15327A16" w:rsidR="00EF12C4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429" w:name="_Toc190766419"/>
      <w:r w:rsidR="00B23FA8">
        <w:rPr>
          <w:noProof/>
        </w:rPr>
        <w:t>51</w:t>
      </w:r>
      <w:r w:rsidRPr="00B45901">
        <w:rPr>
          <w:noProof/>
        </w:rPr>
        <w:fldChar w:fldCharType="end"/>
      </w:r>
      <w:r w:rsidR="00EF12C4" w:rsidRPr="00B45901">
        <w:t>. Описание полей справочника «Идентификационные коды банков» (ИКБ)</w:t>
      </w:r>
      <w:bookmarkEnd w:id="542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4"/>
        <w:gridCol w:w="1562"/>
        <w:gridCol w:w="1302"/>
        <w:gridCol w:w="780"/>
        <w:gridCol w:w="980"/>
        <w:gridCol w:w="1495"/>
        <w:gridCol w:w="2338"/>
      </w:tblGrid>
      <w:tr w:rsidR="001D653D" w:rsidRPr="00B45901" w14:paraId="395AA345" w14:textId="77777777" w:rsidTr="00EF12C4">
        <w:trPr>
          <w:trHeight w:val="340"/>
          <w:tblHeader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1CA5797" w14:textId="77777777" w:rsidR="001D653D" w:rsidRPr="00B45901" w:rsidRDefault="001D653D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A8EE84A" w14:textId="77777777" w:rsidR="001D653D" w:rsidRPr="00B45901" w:rsidRDefault="001D653D" w:rsidP="00345DFE">
            <w:pPr>
              <w:pStyle w:val="GOSTTableHead"/>
            </w:pPr>
            <w:r w:rsidRPr="00B45901">
              <w:t>Содержание элемента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7722DB4" w14:textId="77777777" w:rsidR="001D653D" w:rsidRPr="00B45901" w:rsidRDefault="001D653D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25055E3" w14:textId="77777777" w:rsidR="001D653D" w:rsidRPr="00B45901" w:rsidRDefault="001D653D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EFBDD47" w14:textId="77777777" w:rsidR="001D653D" w:rsidRPr="00B45901" w:rsidRDefault="001D653D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F64B15A" w14:textId="77777777" w:rsidR="001D653D" w:rsidRPr="00B45901" w:rsidRDefault="001D653D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F4AB42" w14:textId="77777777" w:rsidR="001D653D" w:rsidRPr="00B45901" w:rsidRDefault="001D653D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1D653D" w:rsidRPr="00B45901" w14:paraId="27779723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672E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REF_BanksFK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38DF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937F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490F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9265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0F20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2049B" w14:textId="01F5E4BE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version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атрибут</w:t>
            </w:r>
          </w:p>
        </w:tc>
      </w:tr>
      <w:tr w:rsidR="001D653D" w:rsidRPr="00B45901" w14:paraId="12E3DBC3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DD19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 BanksFK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F3AD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13CE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A018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92D7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252D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12B3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строки.</w:t>
            </w:r>
          </w:p>
        </w:tc>
      </w:tr>
      <w:tr w:rsidR="001D653D" w:rsidRPr="00B45901" w14:paraId="596A78D3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28834" w14:textId="2D07A08F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1D653D" w:rsidRPr="00B45901">
              <w:rPr>
                <w:szCs w:val="22"/>
              </w:rPr>
              <w:t>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00DD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51A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9CF0E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19464C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A8EE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8FDB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1D653D" w:rsidRPr="00B45901" w14:paraId="0951425C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A0F9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504FF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3D8F1F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83BB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73F03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908AC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E69E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1D653D" w:rsidRPr="00B45901" w14:paraId="3B172E17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B7C3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93E0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E13B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67C7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2A5C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D5E2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2399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1D653D" w:rsidRPr="00B45901" w14:paraId="44D1ED26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00DF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4558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C220F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79D6B" w14:textId="4662BC8A" w:rsidR="001D653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1D653D" w:rsidRPr="00B45901">
              <w:rPr>
                <w:szCs w:val="22"/>
              </w:rPr>
              <w:t>7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EC4C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EBA0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3E5A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Может принимать значения:</w:t>
            </w:r>
          </w:p>
          <w:p w14:paraId="66AD1CB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1A33806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1D653D" w:rsidRPr="00B45901" w14:paraId="438E0018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39CB4" w14:textId="664EA432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1D653D" w:rsidRPr="00B45901">
              <w:rPr>
                <w:szCs w:val="22"/>
              </w:rPr>
              <w:t>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F6D53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ChangeDate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1CB0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6255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2EF4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2D9A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изменения записи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59BFC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Заполняется значением системной даты при любом изменении записи (создание, изменение, архивация)</w:t>
            </w:r>
          </w:p>
        </w:tc>
      </w:tr>
      <w:tr w:rsidR="001D653D" w:rsidRPr="00B45901" w14:paraId="5C9B0B83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661A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C06D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IsObosob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F96DC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B6292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13D0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FF68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Обособленное подразделение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1C54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Признак, указывающий, является ли организация обособленным подразделением</w:t>
            </w:r>
          </w:p>
        </w:tc>
      </w:tr>
      <w:tr w:rsidR="001D653D" w:rsidRPr="00B45901" w14:paraId="7A98A1DE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59A0C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Banks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3A90F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9711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4C55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28A3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D5F6F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Банки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2FE0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1D653D" w:rsidRPr="00B45901" w14:paraId="2780CB31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6B27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A548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9A73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FEF12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37183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067E9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Банк (обособленное структурное подразделение банка)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4269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группы.</w:t>
            </w:r>
          </w:p>
          <w:p w14:paraId="6BB8B19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Имеет кратность равную от 0 до N.</w:t>
            </w:r>
          </w:p>
        </w:tc>
      </w:tr>
      <w:tr w:rsidR="001D653D" w:rsidRPr="00B45901" w14:paraId="2892AE37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FCBA1" w14:textId="37535D04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1D653D" w:rsidRPr="00B45901">
              <w:rPr>
                <w:szCs w:val="22"/>
              </w:rPr>
              <w:t>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39522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GuidBank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D3BA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64AB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D082E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6F7AF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банка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C4C2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Присваивается один раз и един для всех версий записи об одном банке (обособленном структурном подразделении) в различных файлах.</w:t>
            </w:r>
          </w:p>
        </w:tc>
      </w:tr>
      <w:tr w:rsidR="001D653D" w:rsidRPr="00B45901" w14:paraId="72821817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24E59" w14:textId="4C6663B6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1D653D" w:rsidRPr="00B45901">
              <w:rPr>
                <w:szCs w:val="22"/>
              </w:rPr>
              <w:t>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4620F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RegNumber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295F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1021F" w14:textId="5C641D1C" w:rsidR="001D653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1D653D" w:rsidRPr="00B45901">
              <w:rPr>
                <w:szCs w:val="22"/>
              </w:rPr>
              <w:t>20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B38B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C0CC3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Регистрационный номер банка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282D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Регистрационный номер банка (обособленного структурного подразделения) в соответствии со сведениями, получаемыми Министерством финансов Российской Федерации от Центрального банка Российской Федерации.</w:t>
            </w:r>
          </w:p>
        </w:tc>
      </w:tr>
      <w:tr w:rsidR="001D653D" w:rsidRPr="00B45901" w14:paraId="3241EBB4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32E15" w14:textId="5F88B346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1D653D" w:rsidRPr="00B45901">
              <w:rPr>
                <w:szCs w:val="22"/>
              </w:rPr>
              <w:t>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B9BB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INN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0BAC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955B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9C13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556B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Идентификационный номер налогоплательщика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D2D5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Идентификационный номер налогоплательщика (ИНН) в соответствии со сведениями Единого государственного реестра юридических лиц (ЕГРЮЛ)</w:t>
            </w:r>
          </w:p>
        </w:tc>
      </w:tr>
      <w:tr w:rsidR="001D653D" w:rsidRPr="00B45901" w14:paraId="6CC1FB21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C249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4AAA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IKB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3441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849D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5F0B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038B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Идентификационный код банка (ИКБ)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D23C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Идентификационный код банка (ИКБ)</w:t>
            </w:r>
          </w:p>
        </w:tc>
      </w:tr>
      <w:tr w:rsidR="001D653D" w:rsidRPr="00B45901" w14:paraId="587F0C77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C148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C5C7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ParentIKB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B4A19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70B3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6517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102B2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Идентификационный код родительского банка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1622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Идентификационный код родительского банка</w:t>
            </w:r>
          </w:p>
        </w:tc>
      </w:tr>
      <w:tr w:rsidR="001D653D" w:rsidRPr="00B45901" w14:paraId="75340D1F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E2812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3F12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NameFull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79BB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CC16C" w14:textId="11158E3A" w:rsidR="001D653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1D653D" w:rsidRPr="00B45901">
              <w:rPr>
                <w:szCs w:val="22"/>
              </w:rPr>
              <w:t>2000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52A32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50917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 банка (обособлен</w:t>
            </w:r>
            <w:r w:rsidRPr="00B45901">
              <w:rPr>
                <w:szCs w:val="22"/>
              </w:rPr>
              <w:lastRenderedPageBreak/>
              <w:t>ного структурного подразделения)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938C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Полное наименование банка (обособленного структурного подразделения) в соответствии со сведениями ЕГРЮЛ</w:t>
            </w:r>
          </w:p>
        </w:tc>
      </w:tr>
      <w:tr w:rsidR="001D653D" w:rsidRPr="00B45901" w14:paraId="76C825B9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84E8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8889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NameShort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D385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72483" w14:textId="6705818F" w:rsidR="001D653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1D653D" w:rsidRPr="00B45901">
              <w:rPr>
                <w:szCs w:val="22"/>
              </w:rPr>
              <w:t>2000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30BDA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E8D0D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Сокращенное наименование банка (обособленного структурного подразделения) 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096D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 банка (обособленного структурного подразделения) в соответствии со сведениями ЕГРЮЛ. Заполняется при наличии.</w:t>
            </w:r>
          </w:p>
        </w:tc>
      </w:tr>
      <w:tr w:rsidR="001D653D" w:rsidRPr="00B45901" w14:paraId="72E2918E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C260F" w14:textId="69FF14CC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1D653D" w:rsidRPr="00B45901">
              <w:rPr>
                <w:szCs w:val="22"/>
              </w:rPr>
              <w:t>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D176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ActualIKBStatus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7409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635A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51C1C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4533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Актуальный статус ИКБ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90DF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 значения:</w:t>
            </w:r>
          </w:p>
          <w:p w14:paraId="5D09A44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 – действителен;</w:t>
            </w:r>
          </w:p>
          <w:p w14:paraId="55F0390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временно не действителен;</w:t>
            </w:r>
          </w:p>
          <w:p w14:paraId="7BC9417F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не действителен.</w:t>
            </w:r>
          </w:p>
        </w:tc>
      </w:tr>
      <w:tr w:rsidR="001D653D" w:rsidRPr="00B45901" w14:paraId="5D12DD7F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6EE7E" w14:textId="67DA55C9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1D653D" w:rsidRPr="00B45901">
              <w:rPr>
                <w:szCs w:val="22"/>
              </w:rPr>
              <w:t>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845FE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ActualIKBDate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2029C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ACC4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B7CB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C1F72" w14:textId="7F9F4DFD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актуального статуса ИКБ</w:t>
            </w:r>
            <w:r w:rsidR="00FB61D2" w:rsidRPr="00B45901">
              <w:rPr>
                <w:szCs w:val="22"/>
              </w:rPr>
              <w:t xml:space="preserve"> 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F1D46" w14:textId="4BC8DD6C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установления актуального статуса ИКБ</w:t>
            </w:r>
            <w:r w:rsidR="00FB61D2" w:rsidRPr="00B45901">
              <w:rPr>
                <w:szCs w:val="22"/>
              </w:rPr>
              <w:t xml:space="preserve"> </w:t>
            </w:r>
          </w:p>
        </w:tc>
      </w:tr>
      <w:tr w:rsidR="001D653D" w:rsidRPr="00B45901" w14:paraId="530D2FCD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82D8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IkbHistory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7461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8ED73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A096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6955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C44B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5AC20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  <w:p w14:paraId="19C91A93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Информация о признании ИКБ временно недействительным и недействительным (при наличии) и (повторном) включении или (повторном) исключении кредитной организации из Перечня</w:t>
            </w:r>
            <w:r w:rsidRPr="00B45901">
              <w:footnoteReference w:id="3"/>
            </w:r>
            <w:r w:rsidRPr="00B45901">
              <w:rPr>
                <w:szCs w:val="22"/>
              </w:rPr>
              <w:t>.</w:t>
            </w:r>
          </w:p>
        </w:tc>
      </w:tr>
      <w:tr w:rsidR="001D653D" w:rsidRPr="00B45901" w14:paraId="5D32AF69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FA05E" w14:textId="03B2FCF9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1D653D" w:rsidRPr="00B45901">
              <w:rPr>
                <w:szCs w:val="22"/>
              </w:rPr>
              <w:t>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8084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IKBHistoryRecord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21BE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4548D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8CE8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7EA22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Запись об изменении ИКБ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DF312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группы. Имеет кратность равную от 0 до N.</w:t>
            </w:r>
          </w:p>
        </w:tc>
      </w:tr>
      <w:tr w:rsidR="001D653D" w:rsidRPr="00B45901" w14:paraId="7AFF5B5B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3FFC" w14:textId="78B7D19D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</w:t>
            </w:r>
            <w:r w:rsidR="001D653D" w:rsidRPr="00B45901">
              <w:rPr>
                <w:szCs w:val="22"/>
              </w:rPr>
              <w:t>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3958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IKBStatus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BC33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EDF6A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BD89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182D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ИКБ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5EF97" w14:textId="70DF2AF2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Может принимать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значения:</w:t>
            </w:r>
          </w:p>
          <w:p w14:paraId="31953A37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0 – действителен, что соответствует (по</w:t>
            </w:r>
            <w:r w:rsidRPr="00B45901">
              <w:rPr>
                <w:szCs w:val="22"/>
              </w:rPr>
              <w:lastRenderedPageBreak/>
              <w:t>вторному) включению кредитной организации в Перечень;</w:t>
            </w:r>
          </w:p>
          <w:p w14:paraId="44E718F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 – временно не действителен, что соответствует (повторному) исключению кредитной организации из Перечня;</w:t>
            </w:r>
          </w:p>
          <w:p w14:paraId="70B56C0E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 – недействителен, что соответствует реорганизации кредитной организации и исключении ее из Перечня.</w:t>
            </w:r>
          </w:p>
        </w:tc>
      </w:tr>
      <w:tr w:rsidR="001D653D" w:rsidRPr="00B45901" w14:paraId="05CC2D9E" w14:textId="77777777" w:rsidTr="00EF12C4">
        <w:trPr>
          <w:trHeight w:val="340"/>
        </w:trPr>
        <w:tc>
          <w:tcPr>
            <w:tcW w:w="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09F15" w14:textId="4EAC296D" w:rsidR="001D653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1D653D" w:rsidRPr="00B45901">
              <w:rPr>
                <w:szCs w:val="22"/>
              </w:rPr>
              <w:t>grow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3A73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IKBDate</w:t>
            </w:r>
          </w:p>
        </w:tc>
        <w:tc>
          <w:tcPr>
            <w:tcW w:w="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1F65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8444E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3BE22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2205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установления статуса ИКБ</w:t>
            </w:r>
          </w:p>
        </w:tc>
        <w:tc>
          <w:tcPr>
            <w:tcW w:w="1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FFC3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первого установления статуса ИКБ в значении «действительно». Является также датой присвоения ИКБ</w:t>
            </w:r>
          </w:p>
        </w:tc>
      </w:tr>
    </w:tbl>
    <w:p w14:paraId="04FEB322" w14:textId="77777777" w:rsidR="001D653D" w:rsidRPr="00B45901" w:rsidRDefault="001D653D" w:rsidP="00345DFE">
      <w:pPr>
        <w:pStyle w:val="35"/>
      </w:pPr>
      <w:r w:rsidRPr="00B45901">
        <w:t xml:space="preserve"> </w:t>
      </w:r>
      <w:bookmarkStart w:id="5430" w:name="_Toc190766153"/>
      <w:r w:rsidRPr="00B45901">
        <w:t>Пример файла справочника «Идентификационные коды банков» в универсальном формате системы «Электронный бюджет»</w:t>
      </w:r>
      <w:bookmarkEnd w:id="5430"/>
    </w:p>
    <w:p w14:paraId="483442AE" w14:textId="3AC5D0D7" w:rsidR="0070368E" w:rsidRPr="00B45901" w:rsidRDefault="0070368E" w:rsidP="00345DFE">
      <w:pPr>
        <w:pStyle w:val="GOSTScript"/>
        <w:ind w:firstLine="0"/>
      </w:pPr>
      <w:r w:rsidRPr="00B45901">
        <w:t>&lt;?xml version="1.0" encoding="UTF-8"?&gt;</w:t>
      </w:r>
      <w:r w:rsidRPr="00B45901">
        <w:br/>
        <w:t>&lt;self:REF_BanksFK xmlns:bs="http://www.roskazna.ru/eb/domain/common/base"</w:t>
      </w:r>
      <w:r w:rsidRPr="00B45901">
        <w:br/>
        <w:t xml:space="preserve"> xmlns:cm="http://www.roskazna.ru/eb/domain/common"</w:t>
      </w:r>
      <w:r w:rsidRPr="00B45901">
        <w:br/>
        <w:t xml:space="preserve"> xmlns:eb="http://www.roskazna.ru/eb/domain/appinfo"</w:t>
      </w:r>
      <w:r w:rsidRPr="00B45901">
        <w:br/>
        <w:t xml:space="preserve"> xmlns:applied="http://www.roskazna.ru/eb/domain/common/applied"</w:t>
      </w:r>
      <w:r w:rsidRPr="00B45901">
        <w:br/>
        <w:t xml:space="preserve"> xmlns:self="http://www.roskazna.ru/eb/domain/REF_BanksFK/formular"</w:t>
      </w:r>
      <w:r w:rsidRPr="00B45901">
        <w:br/>
        <w:t xml:space="preserve"> xmlns:xsi="http://www.w3.org/2001/XMLSchema-instance"</w:t>
      </w:r>
      <w:r w:rsidRPr="00B45901">
        <w:br/>
        <w:t xml:space="preserve"> xsi:schemaLocation="http://www.roskazna.ru/eb/domain/REF_BanksFK/formular REF_BanksFK.xsd" version="1.4.1"&gt;</w:t>
      </w:r>
      <w:r w:rsidRPr="00B45901">
        <w:br/>
      </w:r>
      <w:r w:rsidR="00FB61D2" w:rsidRPr="00B45901">
        <w:t xml:space="preserve">  </w:t>
      </w:r>
      <w:r w:rsidRPr="00B45901">
        <w:t>&lt;row&gt;</w:t>
      </w:r>
      <w:r w:rsidRPr="00B45901">
        <w:br/>
      </w:r>
      <w:r w:rsidR="00FB61D2" w:rsidRPr="00B45901">
        <w:t xml:space="preserve">    </w:t>
      </w:r>
      <w:r w:rsidRPr="00B45901">
        <w:t>&lt;GUID&gt;245FA205-56A7-3400-2U05-3B5188501146&lt;/GUID&gt;</w:t>
      </w:r>
      <w:r w:rsidRPr="00B45901">
        <w:br/>
      </w:r>
      <w:r w:rsidR="00FB61D2" w:rsidRPr="00B45901">
        <w:t xml:space="preserve">    </w:t>
      </w:r>
      <w:r w:rsidRPr="00B45901">
        <w:t>&lt;StartDateActive&gt;2006-05-04T18:13:51.0&lt;/StartDateActive&gt;</w:t>
      </w:r>
      <w:r w:rsidRPr="00B45901">
        <w:br/>
      </w:r>
      <w:r w:rsidR="00FB61D2" w:rsidRPr="00B45901">
        <w:t xml:space="preserve">    </w:t>
      </w:r>
      <w:r w:rsidRPr="00B45901">
        <w:t>&lt;EndDateActive&gt;2006-05-04T18:13:51.0&lt;/EndDateActive&gt;</w:t>
      </w:r>
      <w:r w:rsidRPr="00B45901">
        <w:br/>
      </w:r>
      <w:r w:rsidR="00FB61D2" w:rsidRPr="00B45901">
        <w:t xml:space="preserve">    </w:t>
      </w:r>
      <w:r w:rsidRPr="00B45901">
        <w:t>&lt;Status&gt;ACTIVE&lt;/Status&gt;</w:t>
      </w:r>
      <w:r w:rsidRPr="00B45901">
        <w:br/>
      </w:r>
      <w:r w:rsidR="00FB61D2" w:rsidRPr="00B45901">
        <w:t xml:space="preserve">    </w:t>
      </w:r>
      <w:r w:rsidRPr="00B45901">
        <w:t>&lt;ChangeDate&gt;2006-05-04T18:13:51.0&lt;/ChangeDate&gt;</w:t>
      </w:r>
      <w:r w:rsidRPr="00B45901">
        <w:br/>
      </w:r>
      <w:r w:rsidR="00FB61D2" w:rsidRPr="00B45901">
        <w:t xml:space="preserve">    </w:t>
      </w:r>
      <w:r w:rsidRPr="00B45901">
        <w:t>&lt;IsObosob&gt;false&lt;/IsObosob&gt;</w:t>
      </w:r>
      <w:r w:rsidRPr="00B45901">
        <w:br/>
      </w:r>
      <w:r w:rsidR="00FB61D2" w:rsidRPr="00B45901">
        <w:t xml:space="preserve">    </w:t>
      </w:r>
      <w:r w:rsidRPr="00B45901">
        <w:t>&lt;Banks&gt;</w:t>
      </w:r>
      <w:r w:rsidRPr="00B45901">
        <w:br/>
      </w:r>
      <w:r w:rsidR="00FB61D2" w:rsidRPr="00B45901">
        <w:t xml:space="preserve">      </w:t>
      </w:r>
      <w:r w:rsidRPr="00B45901">
        <w:t>&lt;Bank&gt;</w:t>
      </w:r>
      <w:r w:rsidRPr="00B45901">
        <w:br/>
      </w:r>
      <w:r w:rsidR="00FB61D2" w:rsidRPr="00B45901">
        <w:t xml:space="preserve">        </w:t>
      </w:r>
      <w:r w:rsidRPr="00B45901">
        <w:t>&lt;mgrow&gt;</w:t>
      </w:r>
      <w:r w:rsidRPr="00B45901">
        <w:br/>
      </w:r>
      <w:r w:rsidR="00FB61D2" w:rsidRPr="00B45901">
        <w:t xml:space="preserve">          </w:t>
      </w:r>
      <w:r w:rsidRPr="00B45901">
        <w:t>&lt;GuidBank&gt;6F9619FF-8B86-D011-B42D-00CF4FC964FF&lt;/GuidBank&gt;</w:t>
      </w:r>
      <w:r w:rsidRPr="00B45901">
        <w:br/>
      </w:r>
      <w:r w:rsidR="00FB61D2" w:rsidRPr="00B45901">
        <w:t xml:space="preserve">          </w:t>
      </w:r>
      <w:r w:rsidRPr="00B45901">
        <w:t>&lt;RegNumber&gt;123456789&lt;/RegNumber&gt;</w:t>
      </w:r>
      <w:r w:rsidRPr="00B45901">
        <w:br/>
      </w:r>
      <w:r w:rsidR="00FB61D2" w:rsidRPr="00B45901">
        <w:t xml:space="preserve">          </w:t>
      </w:r>
      <w:r w:rsidRPr="00B45901">
        <w:t>&lt;INN&gt;77</w:t>
      </w:r>
      <w:r w:rsidR="00FA63E0">
        <w:t>55</w:t>
      </w:r>
      <w:r w:rsidRPr="00B45901">
        <w:t>030411&lt;/INN&gt;</w:t>
      </w:r>
      <w:r w:rsidRPr="00B45901">
        <w:br/>
      </w:r>
      <w:r w:rsidR="00FB61D2" w:rsidRPr="00B45901">
        <w:t xml:space="preserve">          </w:t>
      </w:r>
      <w:r w:rsidRPr="00B45901">
        <w:t>&lt;IKB&gt;00110445255456&lt;/IKB&gt;</w:t>
      </w:r>
      <w:r w:rsidRPr="00B45901">
        <w:br/>
      </w:r>
      <w:r w:rsidR="00FB61D2" w:rsidRPr="00B45901">
        <w:t xml:space="preserve">          </w:t>
      </w:r>
      <w:r w:rsidRPr="00B45901">
        <w:t>&lt;ParentIKB&gt;00110445255456&lt;/ParentIKB&gt;</w:t>
      </w:r>
      <w:r w:rsidRPr="00B45901">
        <w:br/>
      </w:r>
      <w:r w:rsidR="00FB61D2" w:rsidRPr="00B45901">
        <w:t xml:space="preserve">          </w:t>
      </w:r>
      <w:r w:rsidRPr="00B45901">
        <w:t xml:space="preserve">&lt;NameFull&gt;ЗАКРЫТОЕ АКЦИОНЕРНОЕ ОБЩЕСТВО </w:t>
      </w:r>
      <w:r w:rsidR="00101C34" w:rsidRPr="00B45901">
        <w:t>“</w:t>
      </w:r>
      <w:r w:rsidRPr="00B45901">
        <w:t>ЮНИКРЕДИТ БАНК</w:t>
      </w:r>
      <w:r w:rsidR="00101C34" w:rsidRPr="00B45901">
        <w:t>”</w:t>
      </w:r>
      <w:r w:rsidRPr="00B45901">
        <w:t>&lt;/NameFull&gt;</w:t>
      </w:r>
      <w:r w:rsidRPr="00B45901">
        <w:br/>
      </w:r>
      <w:r w:rsidR="00FB61D2" w:rsidRPr="00B45901">
        <w:lastRenderedPageBreak/>
        <w:t xml:space="preserve">          </w:t>
      </w:r>
      <w:r w:rsidRPr="00B45901">
        <w:t>&lt;NameShort&gt;ЗАО ЮНИКРЕДИТ БАНК&lt;/NameShort&gt;</w:t>
      </w:r>
      <w:r w:rsidRPr="00B45901">
        <w:br/>
      </w:r>
      <w:r w:rsidR="00FB61D2" w:rsidRPr="00B45901">
        <w:t xml:space="preserve">          </w:t>
      </w:r>
      <w:r w:rsidRPr="00B45901">
        <w:t>&lt;ActualIKBStatus&gt;0&lt;/ActualIKBStatus&gt;</w:t>
      </w:r>
      <w:r w:rsidRPr="00B45901">
        <w:br/>
      </w:r>
      <w:r w:rsidR="00FB61D2" w:rsidRPr="00B45901">
        <w:t xml:space="preserve">          </w:t>
      </w:r>
      <w:r w:rsidRPr="00B45901">
        <w:t>&lt;ActualIKBDate&gt;2006-05-04T18:13:51.0&lt;/ActualIKBDate&gt;</w:t>
      </w:r>
      <w:r w:rsidRPr="00B45901">
        <w:br/>
      </w:r>
      <w:r w:rsidR="00FB61D2" w:rsidRPr="00B45901">
        <w:t xml:space="preserve">        </w:t>
      </w:r>
      <w:r w:rsidRPr="00B45901">
        <w:t>&lt;/mgrow&gt;</w:t>
      </w:r>
      <w:r w:rsidRPr="00B45901">
        <w:br/>
      </w:r>
      <w:r w:rsidR="00FB61D2" w:rsidRPr="00B45901">
        <w:t xml:space="preserve">        </w:t>
      </w:r>
      <w:r w:rsidRPr="00B45901">
        <w:t>&lt;IkbHistory&gt;</w:t>
      </w:r>
      <w:r w:rsidRPr="00B45901">
        <w:br/>
      </w:r>
      <w:r w:rsidR="00FB61D2" w:rsidRPr="00B45901">
        <w:t xml:space="preserve">          </w:t>
      </w:r>
      <w:r w:rsidRPr="00B45901">
        <w:t>&lt;IkbHistoryRecord&gt;</w:t>
      </w:r>
      <w:r w:rsidRPr="00B45901">
        <w:br/>
      </w:r>
      <w:r w:rsidR="00FB61D2" w:rsidRPr="00B45901">
        <w:t xml:space="preserve">            </w:t>
      </w:r>
      <w:r w:rsidRPr="00B45901">
        <w:t>&lt;mgrow&gt;</w:t>
      </w:r>
      <w:r w:rsidRPr="00B45901">
        <w:br/>
      </w:r>
      <w:r w:rsidR="00FB61D2" w:rsidRPr="00B45901">
        <w:t xml:space="preserve">              </w:t>
      </w:r>
      <w:r w:rsidRPr="00B45901">
        <w:t>&lt;IKBStatus&gt;0&lt;/IKBStatus&gt;</w:t>
      </w:r>
      <w:r w:rsidRPr="00B45901">
        <w:br/>
      </w:r>
      <w:r w:rsidR="00FB61D2" w:rsidRPr="00B45901">
        <w:t xml:space="preserve">              </w:t>
      </w:r>
      <w:r w:rsidRPr="00B45901">
        <w:t>&lt;IKBDate&gt;2006-05-04T18:13:51.0&lt;/IKBDate&gt;</w:t>
      </w:r>
      <w:r w:rsidRPr="00B45901">
        <w:br/>
      </w:r>
      <w:r w:rsidR="00FB61D2" w:rsidRPr="00B45901">
        <w:t xml:space="preserve">            </w:t>
      </w:r>
      <w:r w:rsidRPr="00B45901">
        <w:t>&lt;/mgrow&gt;</w:t>
      </w:r>
      <w:r w:rsidRPr="00B45901">
        <w:br/>
      </w:r>
      <w:r w:rsidR="00FB61D2" w:rsidRPr="00B45901">
        <w:t xml:space="preserve">            </w:t>
      </w:r>
      <w:r w:rsidRPr="00B45901">
        <w:t>&lt;mgrow&gt;</w:t>
      </w:r>
      <w:r w:rsidRPr="00B45901">
        <w:br/>
      </w:r>
      <w:r w:rsidR="00FB61D2" w:rsidRPr="00B45901">
        <w:t xml:space="preserve">              </w:t>
      </w:r>
      <w:r w:rsidRPr="00B45901">
        <w:t>&lt;IKBStatus&gt;0&lt;/IKBStatus&gt;</w:t>
      </w:r>
      <w:r w:rsidRPr="00B45901">
        <w:br/>
      </w:r>
      <w:r w:rsidR="00FB61D2" w:rsidRPr="00B45901">
        <w:t xml:space="preserve">              </w:t>
      </w:r>
      <w:r w:rsidRPr="00B45901">
        <w:t>&lt;IKBDate&gt;2006-05-04T18:13:51.0&lt;/IKBDate&gt;</w:t>
      </w:r>
      <w:r w:rsidRPr="00B45901">
        <w:br/>
      </w:r>
      <w:r w:rsidR="00FB61D2" w:rsidRPr="00B45901">
        <w:t xml:space="preserve">            </w:t>
      </w:r>
      <w:r w:rsidRPr="00B45901">
        <w:t>&lt;/mgrow&gt;</w:t>
      </w:r>
      <w:r w:rsidRPr="00B45901">
        <w:br/>
      </w:r>
      <w:r w:rsidR="00FB61D2" w:rsidRPr="00B45901">
        <w:t xml:space="preserve">          </w:t>
      </w:r>
      <w:r w:rsidRPr="00B45901">
        <w:t>&lt;/IkbHistoryRecord&gt;</w:t>
      </w:r>
      <w:r w:rsidRPr="00B45901">
        <w:br/>
      </w:r>
      <w:r w:rsidR="00FB61D2" w:rsidRPr="00B45901">
        <w:t xml:space="preserve">        </w:t>
      </w:r>
      <w:r w:rsidRPr="00B45901">
        <w:t>&lt;/IkbHistory&gt;</w:t>
      </w:r>
      <w:r w:rsidRPr="00B45901">
        <w:br/>
      </w:r>
      <w:r w:rsidR="00FB61D2" w:rsidRPr="00B45901">
        <w:t xml:space="preserve">      </w:t>
      </w:r>
      <w:r w:rsidRPr="00B45901">
        <w:t>&lt;/Bank&gt;</w:t>
      </w:r>
      <w:r w:rsidRPr="00B45901">
        <w:br/>
      </w:r>
      <w:r w:rsidR="00FB61D2" w:rsidRPr="00B45901">
        <w:t xml:space="preserve">    </w:t>
      </w:r>
      <w:r w:rsidRPr="00B45901">
        <w:t>&lt;/Banks&gt;</w:t>
      </w:r>
      <w:r w:rsidRPr="00B45901">
        <w:br/>
      </w:r>
      <w:r w:rsidR="00FB61D2" w:rsidRPr="00B45901">
        <w:t xml:space="preserve">  </w:t>
      </w:r>
      <w:r w:rsidRPr="00B45901">
        <w:t>&lt;/row&gt;</w:t>
      </w:r>
      <w:r w:rsidRPr="00B45901">
        <w:br/>
        <w:t>&lt;/self:REF_BanksFK&gt;</w:t>
      </w:r>
    </w:p>
    <w:p w14:paraId="46028E49" w14:textId="77777777" w:rsidR="0070368E" w:rsidRPr="00B45901" w:rsidRDefault="0070368E" w:rsidP="00345DFE">
      <w:pPr>
        <w:pStyle w:val="GOSTScript"/>
        <w:ind w:firstLine="0"/>
      </w:pPr>
    </w:p>
    <w:p w14:paraId="0887775E" w14:textId="77777777" w:rsidR="001D653D" w:rsidRPr="00B45901" w:rsidRDefault="001D653D" w:rsidP="00345DFE">
      <w:pPr>
        <w:pStyle w:val="26"/>
      </w:pPr>
      <w:bookmarkStart w:id="5431" w:name="_Toc527703358"/>
      <w:bookmarkStart w:id="5432" w:name="_Toc528052077"/>
      <w:bookmarkStart w:id="5433" w:name="_Toc528151130"/>
      <w:bookmarkStart w:id="5434" w:name="_Toc529260284"/>
      <w:bookmarkStart w:id="5435" w:name="_Toc529262287"/>
      <w:bookmarkStart w:id="5436" w:name="_Toc529429962"/>
      <w:bookmarkStart w:id="5437" w:name="_Toc529874800"/>
      <w:bookmarkStart w:id="5438" w:name="_Toc532393972"/>
      <w:bookmarkStart w:id="5439" w:name="_Toc532426310"/>
      <w:bookmarkStart w:id="5440" w:name="_Toc532459381"/>
      <w:bookmarkStart w:id="5441" w:name="_Toc535417604"/>
      <w:bookmarkStart w:id="5442" w:name="_Toc535418061"/>
      <w:bookmarkStart w:id="5443" w:name="_Toc535418520"/>
      <w:bookmarkStart w:id="5444" w:name="_Toc535418984"/>
      <w:bookmarkStart w:id="5445" w:name="_Toc535419454"/>
      <w:bookmarkStart w:id="5446" w:name="_Toc535419963"/>
      <w:bookmarkStart w:id="5447" w:name="_Toc535420476"/>
      <w:bookmarkStart w:id="5448" w:name="_Toc535420988"/>
      <w:bookmarkStart w:id="5449" w:name="_Toc535498857"/>
      <w:bookmarkStart w:id="5450" w:name="_Toc535502252"/>
      <w:bookmarkStart w:id="5451" w:name="_Toc536480711"/>
      <w:bookmarkStart w:id="5452" w:name="_Toc536481350"/>
      <w:bookmarkStart w:id="5453" w:name="_Toc536549503"/>
      <w:bookmarkStart w:id="5454" w:name="_Toc3769526"/>
      <w:bookmarkStart w:id="5455" w:name="_Toc3770166"/>
      <w:bookmarkStart w:id="5456" w:name="_Toc4574092"/>
      <w:bookmarkStart w:id="5457" w:name="_Toc4574555"/>
      <w:bookmarkStart w:id="5458" w:name="_Toc4647157"/>
      <w:bookmarkStart w:id="5459" w:name="_Toc4647620"/>
      <w:bookmarkStart w:id="5460" w:name="_Toc4747314"/>
      <w:bookmarkStart w:id="5461" w:name="_Toc6575789"/>
      <w:bookmarkStart w:id="5462" w:name="_Toc190766154"/>
      <w:bookmarkEnd w:id="5431"/>
      <w:bookmarkEnd w:id="5432"/>
      <w:bookmarkEnd w:id="5433"/>
      <w:bookmarkEnd w:id="5434"/>
      <w:bookmarkEnd w:id="5435"/>
      <w:bookmarkEnd w:id="5436"/>
      <w:bookmarkEnd w:id="5437"/>
      <w:bookmarkEnd w:id="5438"/>
      <w:bookmarkEnd w:id="5439"/>
      <w:bookmarkEnd w:id="5440"/>
      <w:bookmarkEnd w:id="5441"/>
      <w:bookmarkEnd w:id="5442"/>
      <w:bookmarkEnd w:id="5443"/>
      <w:bookmarkEnd w:id="5444"/>
      <w:bookmarkEnd w:id="5445"/>
      <w:bookmarkEnd w:id="5446"/>
      <w:bookmarkEnd w:id="5447"/>
      <w:bookmarkEnd w:id="5448"/>
      <w:bookmarkEnd w:id="5449"/>
      <w:bookmarkEnd w:id="5450"/>
      <w:bookmarkEnd w:id="5451"/>
      <w:bookmarkEnd w:id="5452"/>
      <w:bookmarkEnd w:id="5453"/>
      <w:bookmarkEnd w:id="5454"/>
      <w:bookmarkEnd w:id="5455"/>
      <w:bookmarkEnd w:id="5456"/>
      <w:bookmarkEnd w:id="5457"/>
      <w:bookmarkEnd w:id="5458"/>
      <w:bookmarkEnd w:id="5459"/>
      <w:bookmarkEnd w:id="5460"/>
      <w:bookmarkEnd w:id="5461"/>
      <w:r w:rsidRPr="00B45901">
        <w:t>Справочник «Перечень кодов мероприятий по информатизации»</w:t>
      </w:r>
      <w:bookmarkEnd w:id="5462"/>
    </w:p>
    <w:p w14:paraId="4FFB03E0" w14:textId="77777777" w:rsidR="001D653D" w:rsidRPr="00B45901" w:rsidRDefault="001D653D" w:rsidP="00345DFE">
      <w:pPr>
        <w:pStyle w:val="35"/>
      </w:pPr>
      <w:r w:rsidRPr="00B45901">
        <w:t xml:space="preserve"> </w:t>
      </w:r>
      <w:bookmarkStart w:id="5463" w:name="_Toc190766155"/>
      <w:r w:rsidRPr="00B45901">
        <w:t>Назначение и маршрут справочника</w:t>
      </w:r>
      <w:bookmarkEnd w:id="5463"/>
    </w:p>
    <w:p w14:paraId="6BD08116" w14:textId="7828E645" w:rsidR="001D653D" w:rsidRPr="00B45901" w:rsidRDefault="001D653D" w:rsidP="00345DFE">
      <w:pPr>
        <w:pStyle w:val="GOSTNormal"/>
      </w:pPr>
      <w:r w:rsidRPr="00B45901">
        <w:t>Справочник «Перечень кодов мероприятий по информатизации»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5416E771" w14:textId="3C97AA79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74E393E" w14:textId="343886F0" w:rsidR="001D653D" w:rsidRPr="00B45901" w:rsidRDefault="001D653D" w:rsidP="00345DFE">
      <w:pPr>
        <w:pStyle w:val="35"/>
      </w:pPr>
      <w:bookmarkStart w:id="5464" w:name="_Toc54448031"/>
      <w:bookmarkStart w:id="5465" w:name="_Toc54450167"/>
      <w:bookmarkStart w:id="5466" w:name="_Toc55912988"/>
      <w:bookmarkStart w:id="5467" w:name="_Toc55915124"/>
      <w:bookmarkStart w:id="5468" w:name="_Toc56422041"/>
      <w:bookmarkStart w:id="5469" w:name="_Ref527669548"/>
      <w:bookmarkStart w:id="5470" w:name="_Ref529831965"/>
      <w:bookmarkStart w:id="5471" w:name="_Toc190766156"/>
      <w:bookmarkEnd w:id="5464"/>
      <w:bookmarkEnd w:id="5465"/>
      <w:bookmarkEnd w:id="5466"/>
      <w:bookmarkEnd w:id="5467"/>
      <w:bookmarkEnd w:id="5468"/>
      <w:r w:rsidRPr="00B45901">
        <w:t>Описание полей справочника в универсальном формате системы «Электронный бюджет»</w:t>
      </w:r>
      <w:bookmarkEnd w:id="5469"/>
      <w:bookmarkEnd w:id="5470"/>
      <w:bookmarkEnd w:id="5471"/>
    </w:p>
    <w:p w14:paraId="0EF6FF6E" w14:textId="0D4D955D" w:rsidR="00EF12C4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472" w:name="_Toc190766420"/>
      <w:r w:rsidR="00B23FA8">
        <w:rPr>
          <w:noProof/>
        </w:rPr>
        <w:t>52</w:t>
      </w:r>
      <w:r w:rsidRPr="00B45901">
        <w:rPr>
          <w:noProof/>
        </w:rPr>
        <w:fldChar w:fldCharType="end"/>
      </w:r>
      <w:r w:rsidR="00EF12C4" w:rsidRPr="00B45901">
        <w:t>. Описание полей справочника «Перечень кодов мероприятий по информатизации» в универсальном формате системы «Электронный бюджет»</w:t>
      </w:r>
      <w:bookmarkEnd w:id="547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2"/>
        <w:gridCol w:w="1539"/>
        <w:gridCol w:w="1400"/>
        <w:gridCol w:w="979"/>
        <w:gridCol w:w="1125"/>
        <w:gridCol w:w="1389"/>
        <w:gridCol w:w="2157"/>
      </w:tblGrid>
      <w:tr w:rsidR="00983C7D" w:rsidRPr="00B45901" w14:paraId="166C9E23" w14:textId="77777777" w:rsidTr="00FE1C5B">
        <w:trPr>
          <w:trHeight w:val="283"/>
          <w:tblHeader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4B1D4D6" w14:textId="77777777" w:rsidR="001D653D" w:rsidRPr="00B45901" w:rsidRDefault="001D653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3EE039" w14:textId="77777777" w:rsidR="001D653D" w:rsidRPr="00B45901" w:rsidRDefault="001D653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2CB34F" w14:textId="77777777" w:rsidR="001D653D" w:rsidRPr="00B45901" w:rsidRDefault="001D653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E7DE46" w14:textId="77777777" w:rsidR="001D653D" w:rsidRPr="00B45901" w:rsidRDefault="001D653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B4717F2" w14:textId="77777777" w:rsidR="001D653D" w:rsidRPr="00B45901" w:rsidRDefault="001D653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6E63B3" w14:textId="77777777" w:rsidR="001D653D" w:rsidRPr="00B45901" w:rsidRDefault="001D653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F39A20" w14:textId="77777777" w:rsidR="001D653D" w:rsidRPr="00B45901" w:rsidRDefault="001D653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983C7D" w:rsidRPr="00B45901" w14:paraId="31CD5246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B5664" w14:textId="5CCA862C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REF_KMI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E249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E0AF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7B7B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ED4D9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8509C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97154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983C7D" w:rsidRPr="00B45901" w14:paraId="714CA6CB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A0818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REF_KMI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5513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8A1CA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385D1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18F0D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99D6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803F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983C7D" w:rsidRPr="00B45901" w14:paraId="1EDC118B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79CF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D1A13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E382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CDD33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ECDBB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787D5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2A476" w14:textId="77777777" w:rsidR="001D653D" w:rsidRPr="00B45901" w:rsidRDefault="001D65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5E6B1F" w:rsidRPr="00B45901" w14:paraId="2C69BAE7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D0FD2" w14:textId="54FC8902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4CAAB" w14:textId="7720FCF2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  <w:r w:rsidRPr="00B45901">
              <w:rPr>
                <w:szCs w:val="22"/>
                <w:lang w:val="en-US"/>
              </w:rPr>
              <w:t>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00B18" w14:textId="4794CD58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64CB2" w14:textId="32968582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90C41" w14:textId="538C8C37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BF877" w14:textId="77777777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документа</w:t>
            </w:r>
          </w:p>
          <w:p w14:paraId="15F7C6F3" w14:textId="77777777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807A2" w14:textId="64A7C8F1" w:rsidR="005E6B1F" w:rsidRPr="00B45901" w:rsidRDefault="005E6B1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 документа «Информация для включения в справочник КМИ».</w:t>
            </w:r>
          </w:p>
        </w:tc>
      </w:tr>
      <w:tr w:rsidR="00FE1C5B" w:rsidRPr="00B45901" w14:paraId="17CF53B5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CF2B8" w14:textId="557F89DD" w:rsidR="00FE1C5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</w:t>
            </w:r>
            <w:r w:rsidR="00FE1C5B" w:rsidRPr="00B45901">
              <w:rPr>
                <w:lang w:val="en-US"/>
              </w:rPr>
              <w:t>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840A8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StartDateActive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53AC4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C6F92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107AA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FAD24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создания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23A9C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FE1C5B" w:rsidRPr="00B45901" w14:paraId="69599766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B02DA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90C3C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EndDateActive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725A0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B3E13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9154E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2FFDE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закрытия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EB9C6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FE1C5B" w:rsidRPr="00B45901" w14:paraId="4344C1BE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22648" w14:textId="77777777" w:rsidR="00FE1C5B" w:rsidRPr="00B45901" w:rsidRDefault="00FE1C5B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36628" w14:textId="77777777" w:rsidR="00FE1C5B" w:rsidRPr="00B45901" w:rsidRDefault="00FE1C5B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Change</w:t>
            </w:r>
            <w:r w:rsidRPr="00B45901">
              <w:t>DateActive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2E9BF" w14:textId="77777777" w:rsidR="00FE1C5B" w:rsidRPr="00B45901" w:rsidRDefault="00FE1C5B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DATETIME</w:t>
            </w:r>
            <w:r w:rsidRPr="00B45901">
              <w:t>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DF65D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12D8B" w14:textId="608A2285" w:rsidR="00FE1C5B" w:rsidRPr="00B45901" w:rsidRDefault="00801071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D0C94" w14:textId="77777777" w:rsidR="00FE1C5B" w:rsidRPr="00B45901" w:rsidRDefault="00FE1C5B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 xml:space="preserve">Дата </w:t>
            </w:r>
            <w:r w:rsidRPr="00B45901">
              <w:t>изменения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876DD" w14:textId="77777777" w:rsidR="00FE1C5B" w:rsidRPr="00B45901" w:rsidRDefault="00FE1C5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983C7D" w:rsidRPr="00B45901" w14:paraId="5232C7A9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7596A" w14:textId="77777777" w:rsidR="00983C7D" w:rsidRPr="00B4590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E1E4F" w14:textId="77777777" w:rsidR="00983C7D" w:rsidRPr="00B4590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D9EA2" w14:textId="77777777" w:rsidR="00983C7D" w:rsidRPr="00B4590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B6FD6" w14:textId="450AC4C2" w:rsidR="00983C7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83C7D" w:rsidRPr="00B45901">
              <w:rPr>
                <w:szCs w:val="22"/>
              </w:rPr>
              <w:t>7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E4D6B" w14:textId="77777777" w:rsidR="00983C7D" w:rsidRPr="00B4590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CD246" w14:textId="77777777" w:rsidR="00983C7D" w:rsidRPr="00B45901" w:rsidRDefault="00983C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63CAF" w14:textId="3DD3479F" w:rsidR="00983C7D" w:rsidRPr="00B45901" w:rsidRDefault="008348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реквизит. Указывается код системного статуса записи. Допустимые значения: ACTIVE – актуальная; ARCHIVE – архивная</w:t>
            </w:r>
          </w:p>
        </w:tc>
      </w:tr>
      <w:tr w:rsidR="0074322B" w:rsidRPr="00B45901" w14:paraId="05E2E996" w14:textId="77777777" w:rsidTr="00FE1C5B">
        <w:trPr>
          <w:trHeight w:val="227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4086F" w14:textId="4DD591FF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44C90" w14:textId="154EBC5B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Actual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9F9AC" w14:textId="089CA4F0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BOOLEAN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BE84A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B508C" w14:textId="7C702F4D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DF9D4" w14:textId="76D38BF0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актуальности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6143B" w14:textId="622E2E91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Признак, указывающий, является ли запись действующей (системный статус </w:t>
            </w:r>
            <w:r w:rsidRPr="00B45901">
              <w:rPr>
                <w:szCs w:val="22"/>
                <w:lang w:val="en-US"/>
              </w:rPr>
              <w:t>ACTIVE</w:t>
            </w:r>
            <w:r w:rsidRPr="00B45901">
              <w:rPr>
                <w:szCs w:val="22"/>
              </w:rPr>
              <w:t>) – значение реквизита «</w:t>
            </w:r>
            <w:r w:rsidR="00C43A73" w:rsidRPr="00B45901">
              <w:rPr>
                <w:szCs w:val="22"/>
                <w:lang w:val="en-US"/>
              </w:rPr>
              <w:t>t</w:t>
            </w:r>
            <w:r w:rsidRPr="00B45901">
              <w:rPr>
                <w:szCs w:val="22"/>
                <w:lang w:val="en-US"/>
              </w:rPr>
              <w:t>rue</w:t>
            </w:r>
            <w:r w:rsidRPr="00B45901">
              <w:rPr>
                <w:szCs w:val="22"/>
              </w:rPr>
              <w:t xml:space="preserve">», или недействующей (системный статус </w:t>
            </w:r>
            <w:r w:rsidRPr="00B45901">
              <w:rPr>
                <w:szCs w:val="22"/>
                <w:lang w:val="en-US"/>
              </w:rPr>
              <w:t>ARCHIVE</w:t>
            </w:r>
            <w:r w:rsidRPr="00B45901">
              <w:rPr>
                <w:szCs w:val="22"/>
              </w:rPr>
              <w:t>) – значение «</w:t>
            </w:r>
            <w:r w:rsidR="00C43A73" w:rsidRPr="00B45901">
              <w:rPr>
                <w:szCs w:val="22"/>
                <w:lang w:val="en-US"/>
              </w:rPr>
              <w:t>f</w:t>
            </w:r>
            <w:r w:rsidRPr="00B45901">
              <w:rPr>
                <w:szCs w:val="22"/>
                <w:lang w:val="en-US"/>
              </w:rPr>
              <w:t>alse</w:t>
            </w:r>
            <w:r w:rsidRPr="00B45901">
              <w:rPr>
                <w:szCs w:val="22"/>
              </w:rPr>
              <w:t>». Признак должен указываться автоматически при распространении записей справочника</w:t>
            </w:r>
          </w:p>
        </w:tc>
      </w:tr>
      <w:tr w:rsidR="0074322B" w:rsidRPr="00B45901" w14:paraId="3DDAE97A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BE0BB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3E0D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KMICode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E4393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349D9" w14:textId="158F4018" w:rsidR="0074322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74322B" w:rsidRPr="00B45901">
              <w:rPr>
                <w:szCs w:val="22"/>
              </w:rPr>
              <w:t>50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4F5F5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C6FAC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мероприятия по информатизации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181D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017E653B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BB81A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27B90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KMIName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B0D0B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02EA5" w14:textId="4BB083F2" w:rsidR="0074322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74322B" w:rsidRPr="00B45901">
              <w:rPr>
                <w:szCs w:val="22"/>
              </w:rPr>
              <w:t>2000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A4D01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8E9C5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мероприятия по информатизации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CEC35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47AB11F4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E2FD8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E6023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DateStart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B0EE2" w14:textId="634FEEFC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6CACB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EADA8" w14:textId="2E5B2EAB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8CCB1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периода действия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160CA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3479A89A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C9F0D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E6E4C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DateEnd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A1268" w14:textId="424BFEC4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0ED7B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36F62" w14:textId="20BD4F9D" w:rsidR="0074322B" w:rsidRPr="00B45901" w:rsidRDefault="000412D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4EB6D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периода действия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892F0" w14:textId="41A7A314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31B24DE4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5E440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24FF5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KBK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22247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9C115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0FA73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4F3FB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КБК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0B4BC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01C24310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2E325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0C894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GRBSCode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B89D6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3E029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B63D4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19B2D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ГРБС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ADB0C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7F908E5F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37F47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67EB0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Orgcode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72A1D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75DE6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9FF58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5B50D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получателя средств федерального бюджета по Сводному реестру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F84A5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5D2167B9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2C9F2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A376F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OrgFullName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D7418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B7D3C" w14:textId="441E24F2" w:rsidR="0074322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74322B" w:rsidRPr="00B45901">
              <w:rPr>
                <w:szCs w:val="22"/>
              </w:rPr>
              <w:t>2000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02956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E871B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получателя средств федерального бюджета по Сводному реестру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1FFDC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540FCBF4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C5144" w14:textId="6B838C8F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66B7B" w14:textId="3FB68BB9" w:rsidR="0074322B" w:rsidRPr="00B45901" w:rsidRDefault="0074322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Budget_Code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615FE" w14:textId="2AA66BE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66F9D" w14:textId="67799D0D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4B8AC" w14:textId="31B050B5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D61C5" w14:textId="0E17B326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CA0C0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54E2765F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48A2" w14:textId="31436E7E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72BFE" w14:textId="1422B80D" w:rsidR="0074322B" w:rsidRPr="00B45901" w:rsidRDefault="0074322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Budget_Name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F9181" w14:textId="55A5A076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DE0B9" w14:textId="5EBE6896" w:rsidR="0074322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74322B" w:rsidRPr="00B45901">
              <w:rPr>
                <w:szCs w:val="22"/>
              </w:rPr>
              <w:t>5</w:t>
            </w:r>
            <w:r w:rsidR="0032206E" w:rsidRPr="00B45901">
              <w:rPr>
                <w:szCs w:val="22"/>
              </w:rPr>
              <w:t>12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2F166" w14:textId="66689918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3A7E0" w14:textId="5C0848C2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C23B3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4322B" w:rsidRPr="00B45901" w14:paraId="4A625234" w14:textId="77777777" w:rsidTr="00FE1C5B">
        <w:trPr>
          <w:trHeight w:val="283"/>
        </w:trPr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D5D46" w14:textId="77B0DB49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00F4" w14:textId="56D980C5" w:rsidR="0074322B" w:rsidRPr="00B45901" w:rsidRDefault="0074322B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Secret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13ECC" w14:textId="712DEC24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2EDC0" w14:textId="09C91479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7D031" w14:textId="02230EF2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AC1F1" w14:textId="16011B1B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Секретность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98F56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уровень секретности документа-основания. Возможные значения:</w:t>
            </w:r>
          </w:p>
          <w:p w14:paraId="297CAD63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L</w:t>
            </w:r>
            <w:r w:rsidRPr="00B45901">
              <w:rPr>
                <w:szCs w:val="22"/>
              </w:rPr>
              <w:t xml:space="preserve">0 – не секретно; </w:t>
            </w:r>
          </w:p>
          <w:p w14:paraId="2F146BF5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L</w:t>
            </w:r>
            <w:r w:rsidRPr="00B45901">
              <w:rPr>
                <w:szCs w:val="22"/>
              </w:rPr>
              <w:t>1 – ДСП;</w:t>
            </w:r>
          </w:p>
          <w:p w14:paraId="3D7E6A4C" w14:textId="77777777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L</w:t>
            </w:r>
            <w:r w:rsidRPr="00B45901">
              <w:rPr>
                <w:szCs w:val="22"/>
              </w:rPr>
              <w:t>2 – секретно;</w:t>
            </w:r>
          </w:p>
          <w:p w14:paraId="742F01BB" w14:textId="35C0CCB6" w:rsidR="0074322B" w:rsidRPr="00B45901" w:rsidRDefault="0074322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L</w:t>
            </w:r>
            <w:r w:rsidRPr="00B45901">
              <w:rPr>
                <w:szCs w:val="22"/>
              </w:rPr>
              <w:t>3 – совершенно секретно.</w:t>
            </w:r>
          </w:p>
        </w:tc>
      </w:tr>
    </w:tbl>
    <w:p w14:paraId="1C0A0BC7" w14:textId="77777777" w:rsidR="001D653D" w:rsidRPr="00B45901" w:rsidRDefault="00733789" w:rsidP="00345DFE">
      <w:pPr>
        <w:pStyle w:val="35"/>
        <w:rPr>
          <w:rFonts w:eastAsia="SimSun"/>
        </w:rPr>
      </w:pPr>
      <w:r w:rsidRPr="00B45901">
        <w:rPr>
          <w:rStyle w:val="36"/>
          <w:rFonts w:eastAsia="SimSun"/>
        </w:rPr>
        <w:lastRenderedPageBreak/>
        <w:t xml:space="preserve"> </w:t>
      </w:r>
      <w:bookmarkStart w:id="5473" w:name="_Toc190766157"/>
      <w:r w:rsidR="001D653D" w:rsidRPr="00B45901">
        <w:rPr>
          <w:rFonts w:eastAsia="SimSun"/>
        </w:rPr>
        <w:t>Пример файла справочника «</w:t>
      </w:r>
      <w:r w:rsidR="001D653D" w:rsidRPr="00B45901">
        <w:t>Перечень кодов мероприятий по информатизации</w:t>
      </w:r>
      <w:r w:rsidR="001D653D" w:rsidRPr="00B45901">
        <w:rPr>
          <w:rFonts w:eastAsia="SimSun"/>
        </w:rPr>
        <w:t>» в универсальном формате системы «Электронный бюджет»</w:t>
      </w:r>
      <w:bookmarkEnd w:id="5473"/>
    </w:p>
    <w:p w14:paraId="19921E35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&lt;?xml version="1.0" encoding="UTF-8"?&gt;</w:t>
      </w:r>
    </w:p>
    <w:p w14:paraId="159D8D35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&lt;!--Sample XML file generated by XMLSpy v2011 rel. 2 (http://www.altova.com)--&gt;</w:t>
      </w:r>
    </w:p>
    <w:p w14:paraId="583ED556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&lt;self:REF_KMI version="1.3" xsi:schemaLocation="http://www.roskazna.ru/eb/domain/REF_KMI/formular REF_KMI.xsd" xmlns:self="http://www.roskazna.ru/eb/domain/REF_KMI/formular" xmlns:xsi="http://www.w3.org/2001/XMLSchema-instance"&gt;</w:t>
      </w:r>
    </w:p>
    <w:p w14:paraId="7D8B2F16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  <w:t>&lt;row&gt;</w:t>
      </w:r>
    </w:p>
    <w:p w14:paraId="5F9A5FF1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&lt;GUID&gt;e029c9e4-9699-4c9d-b7bd-e11de78f381b&lt;/GUID&gt;</w:t>
      </w:r>
    </w:p>
    <w:p w14:paraId="405F919E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&lt;GUIDInfo&gt;9a1d3ee8-c185-4726-a465-1d59f8dc355d&lt;/GUIDInfo&gt;</w:t>
      </w:r>
    </w:p>
    <w:p w14:paraId="2D6237E9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&lt;StartDateActive&gt;2019-01-17T09:30:47Z&lt;/StartDateActive&gt;</w:t>
      </w:r>
    </w:p>
    <w:p w14:paraId="2C07B37F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&lt;EndDateActive&gt;2020-12-17T09:30:47Z&lt;/EndDateActive&gt;</w:t>
      </w:r>
    </w:p>
    <w:p w14:paraId="3E7DDE69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&lt;ChangeDateActive&gt;2001-12-17T09:30:47Z&lt;/ChangeDateActive&gt;</w:t>
      </w:r>
    </w:p>
    <w:p w14:paraId="7DCA42B9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&lt;Status&gt;ACTIVE&lt;/Status&gt;</w:t>
      </w:r>
    </w:p>
    <w:p w14:paraId="536EB894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&lt;Actual&gt;true&lt;/Actual&gt;</w:t>
      </w:r>
    </w:p>
    <w:p w14:paraId="59ABEBE4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&lt;KMICode&gt;1680010016816Р983101&lt;/KMICode&gt;</w:t>
      </w:r>
    </w:p>
    <w:p w14:paraId="338579C6" w14:textId="77777777" w:rsidR="00964DFB" w:rsidRPr="00B45901" w:rsidRDefault="00964DFB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  <w:lang w:val="ru-RU"/>
        </w:rPr>
        <w:t>&lt;</w:t>
      </w:r>
      <w:r w:rsidRPr="00B45901">
        <w:rPr>
          <w:rFonts w:eastAsia="SimSun"/>
        </w:rPr>
        <w:t>KMIName</w:t>
      </w:r>
      <w:r w:rsidRPr="00B45901">
        <w:rPr>
          <w:rFonts w:eastAsia="SimSun"/>
          <w:lang w:val="ru-RU"/>
        </w:rPr>
        <w:t>&gt; Развитие объекта учета АИС «Финансы»&lt;/</w:t>
      </w:r>
      <w:r w:rsidRPr="00B45901">
        <w:rPr>
          <w:rFonts w:eastAsia="SimSun"/>
        </w:rPr>
        <w:t>KMIName</w:t>
      </w:r>
      <w:r w:rsidRPr="00B45901">
        <w:rPr>
          <w:rFonts w:eastAsia="SimSun"/>
          <w:lang w:val="ru-RU"/>
        </w:rPr>
        <w:t>&gt;</w:t>
      </w:r>
    </w:p>
    <w:p w14:paraId="229D62A5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  <w:lang w:val="ru-RU"/>
        </w:rPr>
        <w:tab/>
      </w:r>
      <w:r w:rsidRPr="00B45901">
        <w:rPr>
          <w:rFonts w:eastAsia="SimSun"/>
          <w:lang w:val="ru-RU"/>
        </w:rPr>
        <w:tab/>
      </w:r>
      <w:r w:rsidRPr="00B45901">
        <w:rPr>
          <w:rFonts w:eastAsia="SimSun"/>
        </w:rPr>
        <w:t>&lt;DateStart&gt;2019-01-13&lt;/DateStart&gt;</w:t>
      </w:r>
    </w:p>
    <w:p w14:paraId="0ADE12E2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&lt;DateEnd&gt;2020-12-31&lt;/DateEnd&gt;</w:t>
      </w:r>
    </w:p>
    <w:p w14:paraId="048731C3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&lt;KBK&gt;16801131550690019851&lt;/KBK&gt;</w:t>
      </w:r>
    </w:p>
    <w:p w14:paraId="518CA828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&lt;GRBSCode&gt;168&lt;/GRBSCode&gt;</w:t>
      </w:r>
    </w:p>
    <w:p w14:paraId="1C1BE7B7" w14:textId="797BF36F" w:rsidR="00964DFB" w:rsidRPr="00B45901" w:rsidRDefault="00FB61D2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 xml:space="preserve">     </w:t>
      </w:r>
      <w:r w:rsidR="00964DFB" w:rsidRPr="00B45901">
        <w:rPr>
          <w:rFonts w:eastAsia="SimSun"/>
        </w:rPr>
        <w:t>&lt;Orgcode&gt;00100168&lt;/Orgcode&gt;</w:t>
      </w:r>
    </w:p>
    <w:p w14:paraId="75952182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&lt;OrgFullName&gt; ФЕДЕРАЛЬНАЯ СЛУЖБА ПО ИНТЕЛЛЕКТУАЛЬНОЙ СОБСТВЕННОСТИ&lt;/OrgFullName&gt;</w:t>
      </w:r>
    </w:p>
    <w:p w14:paraId="753363BF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&lt;Budget_Code&gt;99010001&lt;/Budget_Code&gt;</w:t>
      </w:r>
    </w:p>
    <w:p w14:paraId="4F868967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&lt;Budget_Name&gt; Федеральный бюджет &lt;/Budget_Name&gt;</w:t>
      </w:r>
    </w:p>
    <w:p w14:paraId="7752075C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&lt;Secret&gt;L0&lt;/Secret&gt;</w:t>
      </w:r>
    </w:p>
    <w:p w14:paraId="20F1578C" w14:textId="77777777" w:rsidR="00964DFB" w:rsidRPr="00B45901" w:rsidRDefault="00964DFB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  <w:t>&lt;/row&gt;</w:t>
      </w:r>
    </w:p>
    <w:p w14:paraId="0B62B5EE" w14:textId="0B803533" w:rsidR="00DE4128" w:rsidRPr="00B45901" w:rsidRDefault="00964DFB" w:rsidP="00345DFE">
      <w:pPr>
        <w:pStyle w:val="GOSTScript"/>
      </w:pPr>
      <w:r w:rsidRPr="00B45901">
        <w:rPr>
          <w:rFonts w:eastAsia="SimSun"/>
        </w:rPr>
        <w:t>&lt;/self:REF_KMI&gt;</w:t>
      </w:r>
    </w:p>
    <w:p w14:paraId="2458F012" w14:textId="6F48B434" w:rsidR="00E40342" w:rsidRPr="00B45901" w:rsidRDefault="00E40342" w:rsidP="00345DFE">
      <w:pPr>
        <w:rPr>
          <w:lang w:val="en-US"/>
        </w:rPr>
      </w:pPr>
    </w:p>
    <w:p w14:paraId="41C7F74C" w14:textId="3AEA7770" w:rsidR="00717F30" w:rsidRPr="00B45901" w:rsidRDefault="00717F30" w:rsidP="00345DFE">
      <w:pPr>
        <w:pStyle w:val="26"/>
      </w:pPr>
      <w:bookmarkStart w:id="5474" w:name="_Toc190766158"/>
      <w:r w:rsidRPr="00B45901">
        <w:t xml:space="preserve">Справочник </w:t>
      </w:r>
      <w:r w:rsidR="003642C0" w:rsidRPr="00B45901">
        <w:t>«Соответствие ЦС и РЦ»</w:t>
      </w:r>
      <w:bookmarkEnd w:id="5474"/>
    </w:p>
    <w:p w14:paraId="2F66F082" w14:textId="22E541C8" w:rsidR="00717F30" w:rsidRPr="00B45901" w:rsidRDefault="00717F30" w:rsidP="00345DFE">
      <w:pPr>
        <w:pStyle w:val="35"/>
      </w:pPr>
      <w:bookmarkStart w:id="5475" w:name="_Toc190766159"/>
      <w:r w:rsidRPr="00B45901">
        <w:t>Назначение и маршрут справочника</w:t>
      </w:r>
      <w:bookmarkEnd w:id="5475"/>
    </w:p>
    <w:p w14:paraId="1B257329" w14:textId="7D60BA46" w:rsidR="00717F30" w:rsidRPr="00B45901" w:rsidRDefault="00717F30" w:rsidP="00345DFE">
      <w:pPr>
        <w:pStyle w:val="GOSTNormal"/>
      </w:pPr>
      <w:r w:rsidRPr="00B45901">
        <w:t xml:space="preserve">Справочник </w:t>
      </w:r>
      <w:r w:rsidR="003642C0" w:rsidRPr="00B45901">
        <w:t>«Соответствие ЦС и РЦ»</w:t>
      </w:r>
      <w:r w:rsidRPr="00B45901">
        <w:t xml:space="preserve"> передается между подсистемой НСИ и системами ФК в универсальном формате системы «Электронный бюджет». Реестр выгружается по факту предоставления данных. Передаваемый файл должен содержать полные или измененные данные справочника и информацию о номере изменений.</w:t>
      </w:r>
    </w:p>
    <w:p w14:paraId="02D6FFAD" w14:textId="6684ECDD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23BECB2" w14:textId="65DCB0FC" w:rsidR="00717F30" w:rsidRPr="00B45901" w:rsidRDefault="00717F30" w:rsidP="00345DFE">
      <w:pPr>
        <w:pStyle w:val="35"/>
      </w:pPr>
      <w:bookmarkStart w:id="5476" w:name="_Toc54448071"/>
      <w:bookmarkStart w:id="5477" w:name="_Toc54450207"/>
      <w:bookmarkStart w:id="5478" w:name="_Toc55913028"/>
      <w:bookmarkStart w:id="5479" w:name="_Toc55915164"/>
      <w:bookmarkStart w:id="5480" w:name="_Toc56422081"/>
      <w:bookmarkStart w:id="5481" w:name="_Ref8826274"/>
      <w:bookmarkStart w:id="5482" w:name="_Toc190766160"/>
      <w:bookmarkEnd w:id="5476"/>
      <w:bookmarkEnd w:id="5477"/>
      <w:bookmarkEnd w:id="5478"/>
      <w:bookmarkEnd w:id="5479"/>
      <w:bookmarkEnd w:id="5480"/>
      <w:r w:rsidRPr="00B45901">
        <w:lastRenderedPageBreak/>
        <w:t>Описание полей справочника в универсальном формате системы «Электронный бюджет»</w:t>
      </w:r>
      <w:bookmarkEnd w:id="5481"/>
      <w:bookmarkEnd w:id="5482"/>
    </w:p>
    <w:p w14:paraId="4FF42146" w14:textId="26AD8246" w:rsidR="00717F30" w:rsidRPr="00B45901" w:rsidRDefault="00717F30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483" w:name="_Toc190766421"/>
      <w:r w:rsidR="00B23FA8">
        <w:rPr>
          <w:noProof/>
        </w:rPr>
        <w:t>53</w:t>
      </w:r>
      <w:r w:rsidRPr="00B45901">
        <w:rPr>
          <w:noProof/>
        </w:rPr>
        <w:fldChar w:fldCharType="end"/>
      </w:r>
      <w:r w:rsidRPr="00B45901">
        <w:t xml:space="preserve">. Описание полей справочника </w:t>
      </w:r>
      <w:r w:rsidR="003642C0" w:rsidRPr="00B45901">
        <w:t>«Соответствие ЦС и РЦ»</w:t>
      </w:r>
      <w:bookmarkEnd w:id="548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9"/>
        <w:gridCol w:w="1206"/>
        <w:gridCol w:w="1262"/>
        <w:gridCol w:w="757"/>
        <w:gridCol w:w="1408"/>
        <w:gridCol w:w="1897"/>
        <w:gridCol w:w="1732"/>
      </w:tblGrid>
      <w:tr w:rsidR="00717F30" w:rsidRPr="00B45901" w14:paraId="340663A2" w14:textId="77777777" w:rsidTr="00185791">
        <w:trPr>
          <w:trHeight w:val="283"/>
          <w:tblHeader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AD49E4" w14:textId="77777777" w:rsidR="00717F30" w:rsidRPr="00B45901" w:rsidRDefault="00717F3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9F8A59E" w14:textId="77777777" w:rsidR="00717F30" w:rsidRPr="00B45901" w:rsidRDefault="00717F3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F6668E" w14:textId="77777777" w:rsidR="00717F30" w:rsidRPr="00B45901" w:rsidRDefault="00717F3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1C92C5A" w14:textId="77777777" w:rsidR="00717F30" w:rsidRPr="00B45901" w:rsidRDefault="00717F3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B75F92" w14:textId="77777777" w:rsidR="00717F30" w:rsidRPr="00B45901" w:rsidRDefault="00717F3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EDA4CEF" w14:textId="77777777" w:rsidR="00717F30" w:rsidRPr="00B45901" w:rsidRDefault="00717F3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7C6786B" w14:textId="77777777" w:rsidR="00717F30" w:rsidRPr="00B45901" w:rsidRDefault="00717F3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717F30" w:rsidRPr="00B45901" w14:paraId="37D5B3F4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9119E" w14:textId="33D81100" w:rsidR="00717F30" w:rsidRPr="00B45901" w:rsidRDefault="00717F3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</w:t>
            </w:r>
            <w:r w:rsidRPr="00B45901">
              <w:rPr>
                <w:szCs w:val="22"/>
                <w:lang w:val="en-US"/>
              </w:rPr>
              <w:t>C</w:t>
            </w:r>
            <w:r w:rsidR="00101C34" w:rsidRPr="00B45901">
              <w:rPr>
                <w:szCs w:val="22"/>
                <w:lang w:val="en-US"/>
              </w:rPr>
              <w:t>s</w:t>
            </w:r>
            <w:r w:rsidRPr="00B45901">
              <w:rPr>
                <w:szCs w:val="22"/>
                <w:lang w:val="en-US"/>
              </w:rPr>
              <w:t>andRC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5DD72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D52C8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D7980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B2234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C04B9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E1342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717F30" w:rsidRPr="00B45901" w14:paraId="326901E1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55D7A" w14:textId="3E40634A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</w:t>
            </w:r>
            <w:r w:rsidRPr="00B45901">
              <w:rPr>
                <w:szCs w:val="22"/>
                <w:lang w:val="en-US"/>
              </w:rPr>
              <w:t>C</w:t>
            </w:r>
            <w:r w:rsidR="00101C34" w:rsidRPr="00B45901">
              <w:rPr>
                <w:szCs w:val="22"/>
                <w:lang w:val="en-US"/>
              </w:rPr>
              <w:t>s</w:t>
            </w:r>
            <w:r w:rsidRPr="00B45901">
              <w:rPr>
                <w:szCs w:val="22"/>
                <w:lang w:val="en-US"/>
              </w:rPr>
              <w:t>andRC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FCFE2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704A5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9E505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39156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B63A3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A4FEC" w14:textId="7701A14D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  <w:r w:rsidR="00185791" w:rsidRPr="00B45901">
              <w:rPr>
                <w:szCs w:val="22"/>
              </w:rPr>
              <w:t>.</w:t>
            </w:r>
          </w:p>
        </w:tc>
      </w:tr>
      <w:tr w:rsidR="00717F30" w:rsidRPr="00B45901" w14:paraId="27288F4D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9D302" w14:textId="44878AC2" w:rsidR="00717F30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717F30" w:rsidRPr="00B4590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0A508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7EB50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B4555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FD5F3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F9FB8" w14:textId="77777777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F4AE2" w14:textId="4591B20D" w:rsidR="00717F30" w:rsidRPr="00B45901" w:rsidRDefault="00717F3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  <w:r w:rsidR="00185791" w:rsidRPr="00B45901">
              <w:rPr>
                <w:szCs w:val="22"/>
              </w:rPr>
              <w:t>.</w:t>
            </w:r>
          </w:p>
        </w:tc>
      </w:tr>
      <w:tr w:rsidR="00E04D42" w:rsidRPr="00B45901" w14:paraId="18048190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44C9D" w14:textId="052AE7D0" w:rsidR="00E04D4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E04D42" w:rsidRPr="00B4590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BE186" w14:textId="612AFFE8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DateStart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7BE40" w14:textId="49A844A4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A7EA8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9D1F6" w14:textId="575E2DDB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8CFE3" w14:textId="53120213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rStyle w:val="z-label"/>
              </w:rPr>
              <w:t>Дата начала дей</w:t>
            </w:r>
            <w:r w:rsidRPr="00B45901">
              <w:rPr>
                <w:rStyle w:val="GOSTTablenorm0"/>
              </w:rPr>
              <w:t>с</w:t>
            </w:r>
            <w:r w:rsidRPr="00B45901">
              <w:rPr>
                <w:rStyle w:val="z-label"/>
              </w:rPr>
              <w:t>твия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C2BAF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E04D42" w:rsidRPr="00B45901" w14:paraId="73F8864D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2F011" w14:textId="74E672BC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099C3" w14:textId="47CC7C59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DateEnd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7A2A8" w14:textId="0ACB4B76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7F88C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6F3E3" w14:textId="341A9B46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75449" w14:textId="7BC3A91D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rStyle w:val="z-label"/>
              </w:rPr>
              <w:t>Дата о</w:t>
            </w:r>
            <w:r w:rsidRPr="00B45901">
              <w:rPr>
                <w:rStyle w:val="GOSTTablenorm0"/>
              </w:rPr>
              <w:t>ко</w:t>
            </w:r>
            <w:r w:rsidRPr="00B45901">
              <w:rPr>
                <w:rStyle w:val="z-label"/>
              </w:rPr>
              <w:t>нча</w:t>
            </w:r>
            <w:r w:rsidRPr="00B45901">
              <w:rPr>
                <w:rStyle w:val="GOSTTablenorm0"/>
              </w:rPr>
              <w:t>н</w:t>
            </w:r>
            <w:r w:rsidRPr="00B45901">
              <w:rPr>
                <w:rStyle w:val="z-label"/>
              </w:rPr>
              <w:t xml:space="preserve">ия </w:t>
            </w:r>
            <w:r w:rsidRPr="00B45901">
              <w:rPr>
                <w:rStyle w:val="GOSTTablenorm0"/>
              </w:rPr>
              <w:t>д</w:t>
            </w:r>
            <w:r w:rsidRPr="00B45901">
              <w:rPr>
                <w:rStyle w:val="z-label"/>
              </w:rPr>
              <w:t>ей</w:t>
            </w:r>
            <w:r w:rsidRPr="00B45901">
              <w:rPr>
                <w:rStyle w:val="GOSTTablenorm0"/>
              </w:rPr>
              <w:t>ствия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94211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E04D42" w:rsidRPr="00B45901" w14:paraId="0DFA2471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E5696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C9B9F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CodeCS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B0884" w14:textId="2A833AFA" w:rsidR="00E04D42" w:rsidRPr="00B45901" w:rsidRDefault="0047154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27D35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= 4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A1826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D1EA2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ЦС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491B3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ЦС по справочнику «ТОФК».</w:t>
            </w:r>
          </w:p>
          <w:p w14:paraId="203694E5" w14:textId="77777777" w:rsidR="00BF2B05" w:rsidRPr="00B4590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0D2CE281" w14:textId="68FADB06" w:rsidR="00BF2B05" w:rsidRPr="00B4590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E04D42" w:rsidRPr="00B45901" w14:paraId="68BBE77A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4B1A8" w14:textId="10613E2C" w:rsidR="00E04D4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E04D42" w:rsidRPr="00B4590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0531F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CodeCStoSVR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1A4FA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2E710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8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6F4ED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F1710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ЦС по СвР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4C165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организации по справочнику «Сводный реестр».</w:t>
            </w:r>
          </w:p>
        </w:tc>
      </w:tr>
      <w:tr w:rsidR="00E04D42" w:rsidRPr="00B45901" w14:paraId="73DEE371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C1E79" w14:textId="3773ACC4" w:rsidR="00E04D4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E04D42" w:rsidRPr="00B4590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9C014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NameCS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A9AFB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84F3F" w14:textId="0D30CBCA" w:rsidR="00E04D4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E04D42" w:rsidRPr="00B45901">
              <w:rPr>
                <w:szCs w:val="22"/>
              </w:rPr>
              <w:t>2000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50956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42659" w14:textId="77777777" w:rsidR="00E04D42" w:rsidRPr="00B45901" w:rsidRDefault="00E04D42" w:rsidP="00345DFE">
            <w:pPr>
              <w:pStyle w:val="GOSTTablenorm"/>
              <w:ind w:left="0"/>
            </w:pPr>
            <w:r w:rsidRPr="00B45901">
              <w:t>Наименование ЦС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FF2B4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организации по справочнику «Сводный реестр».</w:t>
            </w:r>
          </w:p>
        </w:tc>
      </w:tr>
      <w:tr w:rsidR="00E04D42" w:rsidRPr="00B45901" w14:paraId="7A82C87F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85039" w14:textId="7DE3641E" w:rsidR="00E04D4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E04D42" w:rsidRPr="00B4590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A8362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CodeRC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F16EC" w14:textId="1299359F" w:rsidR="00E04D42" w:rsidRPr="00B45901" w:rsidRDefault="00471543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F5126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4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8EA7C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85C0E" w14:textId="77777777" w:rsidR="00E04D42" w:rsidRPr="00B45901" w:rsidRDefault="00E04D42" w:rsidP="00345DFE">
            <w:pPr>
              <w:pStyle w:val="GOSTTablenorm"/>
              <w:ind w:left="0"/>
            </w:pPr>
            <w:r w:rsidRPr="00B45901">
              <w:t>Код РЦ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B4FE2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РЦ по справочнику «ТОФК».</w:t>
            </w:r>
          </w:p>
          <w:p w14:paraId="1DC795EA" w14:textId="77777777" w:rsidR="00BF2B05" w:rsidRPr="00B4590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Форматы кода ТОФК: 0000 и А000;</w:t>
            </w:r>
          </w:p>
          <w:p w14:paraId="74D06A16" w14:textId="0CCF04CF" w:rsidR="00BF2B05" w:rsidRPr="00B4590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E04D42" w:rsidRPr="00B45901" w14:paraId="203AD650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2AFBE" w14:textId="5E21D880" w:rsidR="00E04D4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E04D42" w:rsidRPr="00B4590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CCC63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CodeRCtoSVR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9CCEE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78D91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8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EDBFA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9D9AB" w14:textId="77777777" w:rsidR="00E04D42" w:rsidRPr="00B45901" w:rsidRDefault="00E04D42" w:rsidP="00345DFE">
            <w:pPr>
              <w:pStyle w:val="GOSTTablenorm"/>
              <w:ind w:left="0"/>
            </w:pPr>
            <w:r w:rsidRPr="00B45901">
              <w:t>Код РЦ по СвР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03269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организации по справочнику «Сводный реестр».</w:t>
            </w:r>
          </w:p>
        </w:tc>
      </w:tr>
      <w:tr w:rsidR="00E04D42" w:rsidRPr="00B45901" w14:paraId="63B9A1A9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C91AF" w14:textId="4683DDEC" w:rsidR="00E04D4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E04D42" w:rsidRPr="00B4590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D9928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NameRC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937F2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42364" w14:textId="3285D08D" w:rsidR="00E04D4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E04D42" w:rsidRPr="00B45901">
              <w:rPr>
                <w:szCs w:val="22"/>
              </w:rPr>
              <w:t>2000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EA36C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035E2" w14:textId="77777777" w:rsidR="00E04D42" w:rsidRPr="00B45901" w:rsidRDefault="00E04D42" w:rsidP="00345DFE">
            <w:pPr>
              <w:pStyle w:val="GOSTTablenorm"/>
              <w:ind w:left="0"/>
            </w:pPr>
            <w:r w:rsidRPr="00B45901">
              <w:t>Наименование РЦ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FFC29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организации по справочнику «Сводный реестр».</w:t>
            </w:r>
          </w:p>
        </w:tc>
      </w:tr>
      <w:tr w:rsidR="00E04D42" w:rsidRPr="00B45901" w14:paraId="594E4F62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BB865" w14:textId="3C3AD354" w:rsidR="00E04D4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E04D42" w:rsidRPr="00B4590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DD907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T</w:t>
            </w:r>
            <w:r w:rsidRPr="00B45901">
              <w:rPr>
                <w:szCs w:val="22"/>
              </w:rPr>
              <w:t>ypeLC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BAF51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1A518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76E6D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403DF" w14:textId="77777777" w:rsidR="00E04D42" w:rsidRPr="00B45901" w:rsidRDefault="00E04D42" w:rsidP="00345DFE">
            <w:pPr>
              <w:pStyle w:val="GOSTTablenorm"/>
              <w:ind w:left="0"/>
            </w:pPr>
            <w:r w:rsidRPr="00B45901">
              <w:t>Тип лицевого счета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5454B" w14:textId="055AAB5B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лицевого счета:</w:t>
            </w:r>
          </w:p>
          <w:p w14:paraId="513052CB" w14:textId="237B4254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«01»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ГРБС, РБС;</w:t>
            </w:r>
          </w:p>
          <w:p w14:paraId="45E51C06" w14:textId="500C3E2D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«02»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бюджета;</w:t>
            </w:r>
          </w:p>
          <w:p w14:paraId="0170E9B3" w14:textId="7DB7D988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«03»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ПБС;</w:t>
            </w:r>
          </w:p>
          <w:p w14:paraId="63C2317F" w14:textId="40199453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«04»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АДБ;</w:t>
            </w:r>
          </w:p>
          <w:p w14:paraId="2BF1BB31" w14:textId="5815A97C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«05»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со СВР;</w:t>
            </w:r>
          </w:p>
          <w:p w14:paraId="73A714E0" w14:textId="60803CEF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«06»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ГАИВФДБ;</w:t>
            </w:r>
          </w:p>
          <w:p w14:paraId="6BD8B98D" w14:textId="6B6CB985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«07»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ГАИВнФДБ;</w:t>
            </w:r>
          </w:p>
          <w:p w14:paraId="745350E1" w14:textId="7C12E5DB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«08»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АИВФДБ;</w:t>
            </w:r>
          </w:p>
          <w:p w14:paraId="3B52AEEA" w14:textId="02B2CE09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«09»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АИВнФДБ;</w:t>
            </w:r>
          </w:p>
          <w:p w14:paraId="6E0D257D" w14:textId="54F6288C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«10»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ИПБС;</w:t>
            </w:r>
          </w:p>
          <w:p w14:paraId="63583179" w14:textId="2B9B3C6B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«14»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по переданным полномочиям ПБС;</w:t>
            </w:r>
          </w:p>
          <w:p w14:paraId="496ED469" w14:textId="6DD2D269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«20»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БУ;</w:t>
            </w:r>
          </w:p>
          <w:p w14:paraId="3BD797BC" w14:textId="43E6EE64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«21»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отдельный л/с БУ;</w:t>
            </w:r>
          </w:p>
          <w:p w14:paraId="58E4EE19" w14:textId="7814671B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«22»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со средствами ОМС, поступающими БУ;</w:t>
            </w:r>
          </w:p>
          <w:p w14:paraId="618F1703" w14:textId="2883E65C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«30»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АУ;</w:t>
            </w:r>
          </w:p>
          <w:p w14:paraId="4972B770" w14:textId="2F42EC52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«31»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Отдельный л/с АУ;</w:t>
            </w:r>
          </w:p>
          <w:p w14:paraId="50F42C5D" w14:textId="424F028E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«32»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со средствами ОМС, поступающими АУ;</w:t>
            </w:r>
          </w:p>
          <w:p w14:paraId="4256BC1C" w14:textId="68286A92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«41» -</w:t>
            </w:r>
            <w:r w:rsidR="00FB61D2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л/с для учета операций неучастника бюджетного процесса;</w:t>
            </w:r>
          </w:p>
          <w:p w14:paraId="147B4D39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«71» - лицевой счет для учета операций со средствами юридических лиц при казначейском сопровождении.</w:t>
            </w:r>
          </w:p>
        </w:tc>
      </w:tr>
      <w:tr w:rsidR="00E04D42" w:rsidRPr="00B45901" w14:paraId="09DF9741" w14:textId="77777777" w:rsidTr="00185791">
        <w:trPr>
          <w:trHeight w:val="283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84DFA" w14:textId="5DC0FD4F" w:rsidR="00E04D42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E04D42" w:rsidRPr="00B45901">
              <w:rPr>
                <w:szCs w:val="22"/>
              </w:rPr>
              <w:t>ow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42E75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73904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30154" w14:textId="4C054D14" w:rsidR="00E04D4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E04D42" w:rsidRPr="00B45901">
              <w:rPr>
                <w:szCs w:val="22"/>
              </w:rPr>
              <w:t>7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6DA2B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C779E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rStyle w:val="z-label"/>
              </w:rPr>
              <w:t>Статус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5B3A1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3AF8E90D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7A116F16" w14:textId="77777777" w:rsidR="00E04D42" w:rsidRPr="00B45901" w:rsidRDefault="00E04D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</w:tbl>
    <w:p w14:paraId="04B4D924" w14:textId="77777777" w:rsidR="00717F30" w:rsidRPr="00B45901" w:rsidRDefault="00717F30" w:rsidP="00345DFE"/>
    <w:p w14:paraId="5438B2D7" w14:textId="57396A78" w:rsidR="00496F4C" w:rsidRPr="00B45901" w:rsidRDefault="00496F4C" w:rsidP="008404A5">
      <w:pPr>
        <w:pStyle w:val="35"/>
        <w:numPr>
          <w:ilvl w:val="2"/>
          <w:numId w:val="122"/>
        </w:numPr>
        <w:rPr>
          <w:rFonts w:eastAsia="SimSun"/>
        </w:rPr>
      </w:pPr>
      <w:bookmarkStart w:id="5484" w:name="_Toc190766161"/>
      <w:r w:rsidRPr="00B45901">
        <w:rPr>
          <w:rFonts w:eastAsia="SimSun"/>
        </w:rPr>
        <w:t xml:space="preserve">Пример файла справочника </w:t>
      </w:r>
      <w:r w:rsidR="003642C0" w:rsidRPr="00B45901">
        <w:t>«Соответствие ЦС и РЦ»</w:t>
      </w:r>
      <w:r w:rsidRPr="00B45901">
        <w:t xml:space="preserve"> </w:t>
      </w:r>
      <w:r w:rsidRPr="00B45901">
        <w:rPr>
          <w:rFonts w:eastAsia="SimSun"/>
        </w:rPr>
        <w:t>в универсальном формате системы «Электронный бюджет»</w:t>
      </w:r>
      <w:bookmarkEnd w:id="5484"/>
    </w:p>
    <w:p w14:paraId="421F9DF4" w14:textId="77777777" w:rsidR="00FA170C" w:rsidRPr="00B45901" w:rsidRDefault="00FA170C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&lt;?xml version="1.0" encoding="ISO-8859-5"?&gt;</w:t>
      </w:r>
    </w:p>
    <w:p w14:paraId="4C2317AF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&lt;self:REF_CSandRC version="1.0" xsi:schemaLocation="http://www.roskazna.ru/eb/domain/REF_CSandRC/formular REF_CSandRC.xsd" xmlns:self="http://www.roskazna.ru/eb/domain/REF_CSandRC/formular" xmlns:xsi="http://www.w3.org/2001/XMLSchema-instance"&gt;</w:t>
      </w:r>
    </w:p>
    <w:p w14:paraId="79508557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&lt;row&gt;</w:t>
      </w:r>
    </w:p>
    <w:p w14:paraId="2118429C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&lt;GUID&gt;3bd15edc-282c-4825-baec-26de2d1b4309&lt;/GUID&gt;</w:t>
      </w:r>
    </w:p>
    <w:p w14:paraId="3AC012A5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lastRenderedPageBreak/>
        <w:tab/>
      </w:r>
      <w:r w:rsidRPr="00B45901">
        <w:rPr>
          <w:rFonts w:eastAsiaTheme="minorHAnsi"/>
        </w:rPr>
        <w:tab/>
        <w:t>&lt;DateStart&gt;2018-10-17T09:30:47.0Z&lt;/DateStart&gt;</w:t>
      </w:r>
    </w:p>
    <w:p w14:paraId="759811B7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&lt;DateEnd&gt;2019-10-17T09:30:47.0Z&lt;/DateEnd&gt;</w:t>
      </w:r>
    </w:p>
    <w:p w14:paraId="65EC8826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&lt;CodeCS&gt;7200&lt;/CodeCS&gt;</w:t>
      </w:r>
    </w:p>
    <w:p w14:paraId="3E2FFE95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&lt;CodeCStoSVR&gt;00114436&lt;/CodeCStoSVR&gt;</w:t>
      </w:r>
    </w:p>
    <w:p w14:paraId="52467FBB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&lt;NameCS&gt;УПРАВЛЕНИЕ ФЕДЕРАЛЬНОГО КАЗНАЧЕЙСТВА ПО Г. САНКТ-ПЕТЕРБУРГУ&lt;/NameCS&gt;</w:t>
      </w:r>
    </w:p>
    <w:p w14:paraId="759F0E75" w14:textId="77777777" w:rsidR="00FA170C" w:rsidRPr="00B45901" w:rsidRDefault="00FA170C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</w:r>
      <w:r w:rsidRPr="00B45901">
        <w:rPr>
          <w:rFonts w:eastAsiaTheme="minorHAnsi"/>
          <w:lang w:val="ru-RU"/>
        </w:rPr>
        <w:t>&lt;</w:t>
      </w:r>
      <w:r w:rsidRPr="00B45901">
        <w:rPr>
          <w:rFonts w:eastAsiaTheme="minorHAnsi"/>
        </w:rPr>
        <w:t>CodeRC</w:t>
      </w:r>
      <w:r w:rsidRPr="00B45901">
        <w:rPr>
          <w:rFonts w:eastAsiaTheme="minorHAnsi"/>
          <w:lang w:val="ru-RU"/>
        </w:rPr>
        <w:t>&gt;4200&lt;/</w:t>
      </w:r>
      <w:r w:rsidRPr="00B45901">
        <w:rPr>
          <w:rFonts w:eastAsiaTheme="minorHAnsi"/>
        </w:rPr>
        <w:t>CodeRC</w:t>
      </w:r>
      <w:r w:rsidRPr="00B45901">
        <w:rPr>
          <w:rFonts w:eastAsiaTheme="minorHAnsi"/>
          <w:lang w:val="ru-RU"/>
        </w:rPr>
        <w:t>&gt;</w:t>
      </w:r>
    </w:p>
    <w:p w14:paraId="71FAA36D" w14:textId="77777777" w:rsidR="00FA170C" w:rsidRPr="00B45901" w:rsidRDefault="00FA170C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CodeRCtoSVR</w:t>
      </w:r>
      <w:r w:rsidRPr="00B45901">
        <w:rPr>
          <w:rFonts w:eastAsiaTheme="minorHAnsi"/>
          <w:lang w:val="ru-RU"/>
        </w:rPr>
        <w:t>&gt;00118773&lt;/</w:t>
      </w:r>
      <w:r w:rsidRPr="00B45901">
        <w:rPr>
          <w:rFonts w:eastAsiaTheme="minorHAnsi"/>
        </w:rPr>
        <w:t>CodeRCtoSVR</w:t>
      </w:r>
      <w:r w:rsidRPr="00B45901">
        <w:rPr>
          <w:rFonts w:eastAsiaTheme="minorHAnsi"/>
          <w:lang w:val="ru-RU"/>
        </w:rPr>
        <w:t>&gt;</w:t>
      </w:r>
    </w:p>
    <w:p w14:paraId="375C6F6E" w14:textId="77777777" w:rsidR="00FA170C" w:rsidRPr="00B45901" w:rsidRDefault="00FA170C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NameRC</w:t>
      </w:r>
      <w:r w:rsidRPr="00B45901">
        <w:rPr>
          <w:rFonts w:eastAsiaTheme="minorHAnsi"/>
          <w:lang w:val="ru-RU"/>
        </w:rPr>
        <w:t>&gt;УПРАВЛЕНИЕ ФЕДЕРАЛЬНОГО КАЗНАЧЕЙСТВА ПО САМАРСКОЙ ОБЛАСТИ&lt;/</w:t>
      </w:r>
      <w:r w:rsidRPr="00B45901">
        <w:rPr>
          <w:rFonts w:eastAsiaTheme="minorHAnsi"/>
        </w:rPr>
        <w:t>NameRC</w:t>
      </w:r>
      <w:r w:rsidRPr="00B45901">
        <w:rPr>
          <w:rFonts w:eastAsiaTheme="minorHAnsi"/>
          <w:lang w:val="ru-RU"/>
        </w:rPr>
        <w:t>&gt;</w:t>
      </w:r>
    </w:p>
    <w:p w14:paraId="702B98EA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</w:rPr>
        <w:t>&lt;TypeLC&gt;09&lt;/TypeLC&gt;</w:t>
      </w:r>
    </w:p>
    <w:p w14:paraId="53962D90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&lt;Status&gt;ACTIVE&lt;/Status&gt;</w:t>
      </w:r>
    </w:p>
    <w:p w14:paraId="435EBE29" w14:textId="77777777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&lt;/row&gt;</w:t>
      </w:r>
    </w:p>
    <w:p w14:paraId="56482AE0" w14:textId="24B2045C" w:rsidR="00FA170C" w:rsidRPr="00B45901" w:rsidRDefault="00FA170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&lt;/self:REF_CSandRC&gt;</w:t>
      </w:r>
    </w:p>
    <w:p w14:paraId="3D4D099B" w14:textId="5CC73B16" w:rsidR="00496F4C" w:rsidRPr="00B45901" w:rsidRDefault="00496F4C" w:rsidP="00345DFE">
      <w:pPr>
        <w:rPr>
          <w:lang w:val="en-US"/>
        </w:rPr>
      </w:pPr>
    </w:p>
    <w:p w14:paraId="0C543958" w14:textId="0BAC9CFB" w:rsidR="00013C67" w:rsidRPr="00B45901" w:rsidRDefault="00013C67" w:rsidP="00345DFE">
      <w:pPr>
        <w:pStyle w:val="26"/>
      </w:pPr>
      <w:bookmarkStart w:id="5485" w:name="_Toc190766162"/>
      <w:r w:rsidRPr="00B45901">
        <w:t xml:space="preserve">Справочник </w:t>
      </w:r>
      <w:r w:rsidR="00642F45" w:rsidRPr="00B45901">
        <w:t>«Национальные (федеральные) проекты»</w:t>
      </w:r>
      <w:bookmarkEnd w:id="5485"/>
    </w:p>
    <w:p w14:paraId="1628A748" w14:textId="77777777" w:rsidR="00013C67" w:rsidRPr="00B45901" w:rsidRDefault="00013C67" w:rsidP="00345DFE">
      <w:pPr>
        <w:pStyle w:val="35"/>
      </w:pPr>
      <w:r w:rsidRPr="00B45901">
        <w:t xml:space="preserve"> </w:t>
      </w:r>
      <w:bookmarkStart w:id="5486" w:name="_Toc190766163"/>
      <w:r w:rsidRPr="00B45901">
        <w:t>Назначение и маршрут справочника</w:t>
      </w:r>
      <w:bookmarkEnd w:id="5486"/>
    </w:p>
    <w:p w14:paraId="30A6457B" w14:textId="1566B511" w:rsidR="00013C67" w:rsidRPr="00B45901" w:rsidRDefault="00013C67" w:rsidP="00345DFE">
      <w:pPr>
        <w:pStyle w:val="GOSTNormal"/>
      </w:pPr>
      <w:r w:rsidRPr="00B45901">
        <w:t xml:space="preserve">Справочник </w:t>
      </w:r>
      <w:r w:rsidR="00642F45" w:rsidRPr="00B45901">
        <w:t>«Национальные (федеральные) проекты»</w:t>
      </w:r>
      <w:r w:rsidRPr="00B45901">
        <w:t xml:space="preserve">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203D10D7" w14:textId="39DEAB92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0AC390E" w14:textId="02B83A3E" w:rsidR="00013C67" w:rsidRPr="00B45901" w:rsidRDefault="00013C67" w:rsidP="00345DFE">
      <w:pPr>
        <w:pStyle w:val="35"/>
      </w:pPr>
      <w:bookmarkStart w:id="5487" w:name="_Toc54448086"/>
      <w:bookmarkStart w:id="5488" w:name="_Toc54450222"/>
      <w:bookmarkStart w:id="5489" w:name="_Toc55913043"/>
      <w:bookmarkStart w:id="5490" w:name="_Toc55915179"/>
      <w:bookmarkStart w:id="5491" w:name="_Toc56422096"/>
      <w:bookmarkStart w:id="5492" w:name="_Ref24970213"/>
      <w:bookmarkStart w:id="5493" w:name="_Toc190766164"/>
      <w:bookmarkEnd w:id="5487"/>
      <w:bookmarkEnd w:id="5488"/>
      <w:bookmarkEnd w:id="5489"/>
      <w:bookmarkEnd w:id="5490"/>
      <w:bookmarkEnd w:id="5491"/>
      <w:r w:rsidRPr="00B45901">
        <w:t>Описание полей справочника в универсальном формате системы «Электронный бюджет»</w:t>
      </w:r>
      <w:bookmarkEnd w:id="5492"/>
      <w:bookmarkEnd w:id="5493"/>
    </w:p>
    <w:p w14:paraId="6A158010" w14:textId="051E3C59" w:rsidR="00013C67" w:rsidRPr="00B45901" w:rsidRDefault="00013C67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494" w:name="_Toc190766422"/>
      <w:r w:rsidR="00B23FA8">
        <w:rPr>
          <w:noProof/>
        </w:rPr>
        <w:t>54</w:t>
      </w:r>
      <w:r w:rsidRPr="00B45901">
        <w:rPr>
          <w:noProof/>
        </w:rPr>
        <w:fldChar w:fldCharType="end"/>
      </w:r>
      <w:r w:rsidRPr="00B45901">
        <w:t xml:space="preserve">. Описание полей справочника </w:t>
      </w:r>
      <w:r w:rsidR="00642F45" w:rsidRPr="00B45901">
        <w:t>«Национальные (федеральные) проекты»</w:t>
      </w:r>
      <w:r w:rsidRPr="00B45901">
        <w:t xml:space="preserve"> в универсальном формате системы «Электронный бюджет»</w:t>
      </w:r>
      <w:bookmarkEnd w:id="549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6"/>
        <w:gridCol w:w="1401"/>
        <w:gridCol w:w="1119"/>
        <w:gridCol w:w="980"/>
        <w:gridCol w:w="979"/>
        <w:gridCol w:w="1959"/>
        <w:gridCol w:w="2017"/>
      </w:tblGrid>
      <w:tr w:rsidR="007E60E0" w:rsidRPr="00B45901" w14:paraId="6E17A3A9" w14:textId="77777777" w:rsidTr="006E77D7">
        <w:trPr>
          <w:trHeight w:val="340"/>
          <w:tblHeader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DEC592" w14:textId="77777777" w:rsidR="00013C67" w:rsidRPr="00B45901" w:rsidRDefault="00013C67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4E5C96" w14:textId="72F210FE" w:rsidR="00013C67" w:rsidRPr="00B45901" w:rsidRDefault="007E60E0" w:rsidP="00345DFE">
            <w:pPr>
              <w:pStyle w:val="GOSTTableHead"/>
            </w:pPr>
            <w:r w:rsidRPr="00B45901">
              <w:t xml:space="preserve">Содерж. </w:t>
            </w:r>
            <w:r w:rsidR="00101C34" w:rsidRPr="00B45901">
              <w:t>Э</w:t>
            </w:r>
            <w:r w:rsidR="00013C67" w:rsidRPr="00B45901">
              <w:t>лемента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42CB91" w14:textId="77777777" w:rsidR="00013C67" w:rsidRPr="00B45901" w:rsidRDefault="00013C67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0887B27" w14:textId="77777777" w:rsidR="00013C67" w:rsidRPr="00B45901" w:rsidRDefault="00013C67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EE95C36" w14:textId="77777777" w:rsidR="00013C67" w:rsidRPr="00B45901" w:rsidRDefault="00013C67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98363AC" w14:textId="77777777" w:rsidR="00013C67" w:rsidRPr="00B45901" w:rsidRDefault="00013C67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093B870" w14:textId="77777777" w:rsidR="00013C67" w:rsidRPr="00B45901" w:rsidRDefault="00013C67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7E60E0" w:rsidRPr="00B45901" w14:paraId="266D4A7E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E77B8" w14:textId="3EED2560" w:rsidR="00013C67" w:rsidRPr="00B45901" w:rsidRDefault="009511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REF_</w:t>
            </w:r>
            <w:r w:rsidRPr="00B45901">
              <w:rPr>
                <w:lang w:val="en-US"/>
              </w:rPr>
              <w:t>NationProject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381EC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BF76D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FEF62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F53D3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F9B99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0FD2C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7E60E0" w:rsidRPr="00B45901" w14:paraId="41FE8B66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F7E84" w14:textId="1316DE15" w:rsidR="00013C67" w:rsidRPr="00B45901" w:rsidRDefault="009511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REF_</w:t>
            </w:r>
            <w:r w:rsidRPr="00B45901">
              <w:rPr>
                <w:lang w:val="en-US"/>
              </w:rPr>
              <w:t>NationProject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57761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18D84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EF384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104D0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2950D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CE65E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7E60E0" w:rsidRPr="00B45901" w14:paraId="386E8032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6AD95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E0BB1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3419E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92CB5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4DB37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AC76B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0FFB4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7E60E0" w:rsidRPr="00B45901" w14:paraId="7D600937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8D5E9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2F3A8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A4DB9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48CF3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FF87B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C54FD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53146" w14:textId="4EABAE99" w:rsidR="00013C67" w:rsidRPr="00B45901" w:rsidRDefault="00642F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7E60E0" w:rsidRPr="00B45901" w14:paraId="7D2D7EF4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E8B6C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7A599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89F9E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063B6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E2BDD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58298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FDBBB" w14:textId="771185BB" w:rsidR="00013C67" w:rsidRPr="00B45901" w:rsidRDefault="00642F4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Технический реквизит</w:t>
            </w:r>
          </w:p>
        </w:tc>
      </w:tr>
      <w:tr w:rsidR="007E60E0" w:rsidRPr="00B45901" w14:paraId="738777A5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C57BE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EECAA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A0B08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5DA24" w14:textId="5A7D9FC7" w:rsidR="00013C67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013C67" w:rsidRPr="00B4590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E85AC" w14:textId="77777777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AF538" w14:textId="0D4529A1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614C4" w14:textId="1011383F" w:rsidR="00013C67" w:rsidRPr="00B45901" w:rsidRDefault="00013C6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</w:t>
            </w:r>
            <w:r w:rsidR="007E60E0" w:rsidRPr="00B45901">
              <w:rPr>
                <w:szCs w:val="22"/>
              </w:rPr>
              <w:t>системный статус</w:t>
            </w:r>
            <w:r w:rsidRPr="00B45901">
              <w:rPr>
                <w:szCs w:val="22"/>
              </w:rPr>
              <w:t xml:space="preserve"> записи. Допустимые значения:</w:t>
            </w:r>
            <w:r w:rsidR="00642F45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lastRenderedPageBreak/>
              <w:t>ACTIVE – актуальная;</w:t>
            </w:r>
            <w:r w:rsidR="00642F45" w:rsidRPr="00B45901">
              <w:rPr>
                <w:szCs w:val="22"/>
              </w:rPr>
              <w:t xml:space="preserve"> </w:t>
            </w:r>
            <w:r w:rsidRPr="00B45901">
              <w:rPr>
                <w:szCs w:val="22"/>
              </w:rPr>
              <w:t>ARCHIVE – архивная</w:t>
            </w:r>
          </w:p>
        </w:tc>
      </w:tr>
      <w:tr w:rsidR="00C50FD5" w:rsidRPr="00B45901" w14:paraId="5A0E755A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6E369" w14:textId="77777777" w:rsidR="00C50FD5" w:rsidRPr="00B4590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EE280" w14:textId="36196702" w:rsidR="00C50FD5" w:rsidRPr="00B45901" w:rsidRDefault="00C50FD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ProjectLevel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41A8C" w14:textId="77777777" w:rsidR="00C50FD5" w:rsidRPr="00B4590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B42BA" w14:textId="5660A9FB" w:rsidR="00C50FD5" w:rsidRPr="00B4590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BB98D" w14:textId="77777777" w:rsidR="00C50FD5" w:rsidRPr="00B4590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A4A35" w14:textId="5DE79AB6" w:rsidR="00C50FD5" w:rsidRPr="00B45901" w:rsidRDefault="00C50FD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Проект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DDA5B" w14:textId="46D15C23" w:rsidR="00C50FD5" w:rsidRPr="00B45901" w:rsidRDefault="00C50FD5" w:rsidP="00345DFE">
            <w:pPr>
              <w:pStyle w:val="GOSTTablenorm"/>
              <w:rPr>
                <w:szCs w:val="22"/>
              </w:rPr>
            </w:pPr>
            <w:r w:rsidRPr="00B45901">
              <w:t>Доступные значения: 1 – Национальный; 2 – Федеральный</w:t>
            </w:r>
          </w:p>
        </w:tc>
      </w:tr>
      <w:tr w:rsidR="002923A4" w:rsidRPr="00B45901" w14:paraId="362DAE05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CF648" w14:textId="0AE8BFFC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FDF3" w14:textId="1E19EFFB" w:rsidR="002923A4" w:rsidRPr="00B45901" w:rsidRDefault="002923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B2C4B" w14:textId="641823F5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F0AFF" w14:textId="0D285B8D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 или =2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592A1" w14:textId="604CF920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71AF4" w14:textId="03FE36B7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проекта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20099" w14:textId="77777777" w:rsidR="002923A4" w:rsidRPr="00B45901" w:rsidRDefault="002923A4" w:rsidP="00345DFE">
            <w:pPr>
              <w:pStyle w:val="GOSTTablenorm"/>
            </w:pPr>
          </w:p>
        </w:tc>
      </w:tr>
      <w:tr w:rsidR="002923A4" w:rsidRPr="00B45901" w14:paraId="75C50C3C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90915" w14:textId="2964D14F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3110" w14:textId="1BBE9E24" w:rsidR="002923A4" w:rsidRPr="00B45901" w:rsidRDefault="002923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D19C3" w14:textId="7AC587C4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23DB5" w14:textId="3B2DB361" w:rsidR="002923A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923A4" w:rsidRPr="00B4590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629DD" w14:textId="371AA0FE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0C659" w14:textId="139F0D30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60D9D" w14:textId="77777777" w:rsidR="002923A4" w:rsidRPr="00B45901" w:rsidRDefault="002923A4" w:rsidP="00345DFE">
            <w:pPr>
              <w:pStyle w:val="GOSTTablenorm"/>
            </w:pPr>
          </w:p>
        </w:tc>
      </w:tr>
      <w:tr w:rsidR="002923A4" w:rsidRPr="00B45901" w14:paraId="149A158D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8E28C" w14:textId="02335790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80CE6" w14:textId="06B2F094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386BC" w14:textId="19C41944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49018" w14:textId="46F984B6" w:rsidR="002923A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2923A4" w:rsidRPr="00B4590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8D297" w14:textId="7FA33B2C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3DE05" w14:textId="342212B0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946B3" w14:textId="5C990F22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2923A4" w:rsidRPr="00B45901" w14:paraId="71D7C435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97180" w14:textId="033D89CA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42CF2" w14:textId="6F528B77" w:rsidR="002923A4" w:rsidRPr="00B45901" w:rsidRDefault="00CB3A0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DateInclusion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CF3B1" w14:textId="2BFE4ABC" w:rsidR="002923A4" w:rsidRPr="00B45901" w:rsidRDefault="002923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DATE</w:t>
            </w:r>
            <w:r w:rsidR="008A48AC" w:rsidRPr="00B45901">
              <w:rPr>
                <w:szCs w:val="22"/>
                <w:lang w:val="en-US"/>
              </w:rPr>
              <w:t>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D947C" w14:textId="40B17745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621F5" w14:textId="23A6AC12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15D5E" w14:textId="556C905C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79CD0" w14:textId="77777777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2923A4" w:rsidRPr="00B45901" w14:paraId="57606809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F0DA0" w14:textId="1868DC34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AB460" w14:textId="14F8881C" w:rsidR="002923A4" w:rsidRPr="00B45901" w:rsidRDefault="00CB3A0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DateExclusion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6AD73" w14:textId="55A877EE" w:rsidR="002923A4" w:rsidRPr="00B45901" w:rsidRDefault="002923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DATE</w:t>
            </w:r>
            <w:r w:rsidR="008A48AC" w:rsidRPr="00B45901">
              <w:rPr>
                <w:szCs w:val="22"/>
                <w:lang w:val="en-US"/>
              </w:rPr>
              <w:t>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9083E" w14:textId="58843210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E08D7" w14:textId="25697C6D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60388" w14:textId="05DDE2F6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27A08" w14:textId="77777777" w:rsidR="002923A4" w:rsidRPr="00B45901" w:rsidRDefault="002923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676A4" w:rsidRPr="00B45901" w14:paraId="27CDF632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C05A9" w14:textId="471BA35A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20307" w14:textId="0A568E23" w:rsidR="009676A4" w:rsidRPr="00B45901" w:rsidRDefault="009676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B0D30" w14:textId="35979168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5EEFC" w14:textId="1D8A6075" w:rsidR="009676A4" w:rsidRPr="00B45901" w:rsidRDefault="00CB3A0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&lt;</w:t>
            </w:r>
            <w:r w:rsidR="009676A4" w:rsidRPr="00B45901">
              <w:rPr>
                <w:szCs w:val="22"/>
                <w:lang w:val="en-US"/>
              </w:rPr>
              <w:t>10</w:t>
            </w:r>
            <w:r w:rsidRPr="00B45901">
              <w:rPr>
                <w:szCs w:val="22"/>
                <w:lang w:val="en-US"/>
              </w:rPr>
              <w:t>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E1FD2" w14:textId="56BE88E6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7B92B" w14:textId="6696B57F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Уникальный идентификатор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78674" w14:textId="77777777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676A4" w:rsidRPr="00B45901" w14:paraId="4842B8AD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7E7CF" w14:textId="3EBDB017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4CC97" w14:textId="0E192BDD" w:rsidR="009676A4" w:rsidRPr="00B45901" w:rsidRDefault="009676A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MetaId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96EE8" w14:textId="76B47807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0A102" w14:textId="046D8DF9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DA4C4" w14:textId="79EC2C72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6C147" w14:textId="74720AF2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Групповой идентификатор всех версий одной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1A4FA" w14:textId="77777777" w:rsidR="009676A4" w:rsidRPr="00B45901" w:rsidRDefault="009676A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E77D7" w:rsidRPr="00B45901" w14:paraId="64410315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29213" w14:textId="7D6BA392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A9422" w14:textId="20EDC214" w:rsidR="006E77D7" w:rsidRPr="00B45901" w:rsidRDefault="006E77D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19CCA" w14:textId="77777777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8D351" w14:textId="77777777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F8D6A" w14:textId="690C3090" w:rsidR="006E77D7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0DDD3" w14:textId="77777777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A919D" w14:textId="332583B8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6E77D7" w:rsidRPr="00B45901" w14:paraId="583431B8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5C834" w14:textId="0F18C11C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E4A69" w14:textId="1593B01D" w:rsidR="006E77D7" w:rsidRPr="00B45901" w:rsidRDefault="006E77D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Code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9579D" w14:textId="5DD80680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30817" w14:textId="04B57449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A1CF7" w14:textId="39A9A8DA" w:rsidR="006E77D7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61BEE" w14:textId="107C5C0D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вышестоящей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A3806" w14:textId="77777777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743BD" w:rsidRPr="00B45901" w14:paraId="7BD98C90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67B20" w14:textId="10F45A56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E5E81" w14:textId="00590EB0" w:rsidR="007743BD" w:rsidRPr="00B45901" w:rsidRDefault="007743B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ParentName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C5992" w14:textId="73952A29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526A8" w14:textId="5AB8644B" w:rsidR="007743B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7743BD" w:rsidRPr="00B45901">
              <w:rPr>
                <w:szCs w:val="22"/>
              </w:rPr>
              <w:t>2000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8D519" w14:textId="6A544C7B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3E04D" w14:textId="5DF2E3DE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вышестоящей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090A4" w14:textId="77777777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743BD" w:rsidRPr="00B45901" w14:paraId="01DAE09B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7B27" w14:textId="1B833256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72D3B" w14:textId="4629A7E0" w:rsidR="007743BD" w:rsidRPr="00B45901" w:rsidRDefault="007743BD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</w:t>
            </w:r>
            <w:r w:rsidRPr="00B45901">
              <w:rPr>
                <w:szCs w:val="22"/>
              </w:rPr>
              <w:t>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F14C4" w14:textId="471A0FC5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C5EFE" w14:textId="01EE58F9" w:rsidR="007743BD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7743BD" w:rsidRPr="00B45901">
              <w:rPr>
                <w:szCs w:val="22"/>
                <w:lang w:val="en-US"/>
              </w:rPr>
              <w:t>1</w:t>
            </w:r>
            <w:r w:rsidR="00CB3A0D" w:rsidRPr="00B45901">
              <w:rPr>
                <w:szCs w:val="22"/>
                <w:lang w:val="en-US"/>
              </w:rPr>
              <w:t>0</w:t>
            </w:r>
            <w:r w:rsidR="007743BD" w:rsidRPr="00B45901">
              <w:rPr>
                <w:szCs w:val="22"/>
                <w:lang w:val="en-US"/>
              </w:rPr>
              <w:t>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53487" w14:textId="080388A3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CFB6D" w14:textId="62BCB13C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Уникальный идентификатор вышестоящей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68360" w14:textId="77777777" w:rsidR="007743BD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E77D7" w:rsidRPr="00B45901" w14:paraId="7A87B60A" w14:textId="77777777" w:rsidTr="006E77D7">
        <w:trPr>
          <w:trHeight w:val="340"/>
        </w:trPr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40706" w14:textId="085E4E13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E3E47" w14:textId="6F2AE187" w:rsidR="006E77D7" w:rsidRPr="00B45901" w:rsidRDefault="006E77D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ParentMetaId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82678" w14:textId="33D224B9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8D364" w14:textId="2C9846E8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2584D" w14:textId="2793DCB7" w:rsidR="006E77D7" w:rsidRPr="00B45901" w:rsidRDefault="007743B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26BED" w14:textId="78900BB9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Групповой идентификатор всех версий одной вышестоящей записи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FE16C" w14:textId="7EFD8431" w:rsidR="006E77D7" w:rsidRPr="00B45901" w:rsidRDefault="006E77D7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19136B46" w14:textId="63E4CCF8" w:rsidR="00013C67" w:rsidRPr="00B45901" w:rsidRDefault="00013C67" w:rsidP="00345DFE">
      <w:pPr>
        <w:pStyle w:val="35"/>
      </w:pPr>
      <w:r w:rsidRPr="00B45901">
        <w:t xml:space="preserve"> </w:t>
      </w:r>
      <w:bookmarkStart w:id="5495" w:name="_Toc190766165"/>
      <w:r w:rsidRPr="00B45901">
        <w:t xml:space="preserve">Пример файла справочника </w:t>
      </w:r>
      <w:r w:rsidR="00642F45" w:rsidRPr="00B45901">
        <w:t>«Национальные (федеральные) проекты»</w:t>
      </w:r>
      <w:r w:rsidRPr="00B45901">
        <w:t xml:space="preserve"> в универсальном формате системы «Электронный бюджет»</w:t>
      </w:r>
      <w:bookmarkEnd w:id="5495"/>
    </w:p>
    <w:p w14:paraId="410E3528" w14:textId="5128480F" w:rsidR="005E6B64" w:rsidRPr="00B45901" w:rsidRDefault="007743BD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>&lt;?xml version="1.0" encoding="ISO-8859-5"?&gt;</w:t>
      </w:r>
    </w:p>
    <w:p w14:paraId="2DECD61B" w14:textId="1C25D99E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lastRenderedPageBreak/>
        <w:t>&lt;self:REF_NationProject version="1.0" xmlns:self="http://www.roskazna.ru/eb/domain/REF_NationProject/formular" xmlns:xsi="http://www.w3.org/2001/XMLSchema-instance" xsi:schemaLocation="http://www.roskazna.ru/eb/domain/REF_NationProject/formular REF_NationProject.xsd"&gt;</w:t>
      </w:r>
    </w:p>
    <w:p w14:paraId="71DEA239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  <w:t>&lt;row&gt;</w:t>
      </w:r>
    </w:p>
    <w:p w14:paraId="05024B70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&lt;GUID&gt;c68e0b64-c139-4811-aac9-fadbf4610a2b&lt;/GUID&gt;</w:t>
      </w:r>
    </w:p>
    <w:p w14:paraId="4414BC5D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&lt;StartDateActive&gt;2018-10-18T00:00:00+04:00&lt;/StartDateActive&gt;</w:t>
      </w:r>
    </w:p>
    <w:p w14:paraId="6A8B09DC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&lt;EndDateActive&gt;2099-01-01T00:00:00+04:00&lt;/EndDateActive&gt;</w:t>
      </w:r>
    </w:p>
    <w:p w14:paraId="73062119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&lt;Status&gt;ACTIVE&lt;/Status&gt;</w:t>
      </w:r>
    </w:p>
    <w:p w14:paraId="4D30B6AA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&lt;ProjectLevel&gt;2&lt;/ProjectLevel&gt;</w:t>
      </w:r>
    </w:p>
    <w:p w14:paraId="60DC77E4" w14:textId="77777777" w:rsidR="005E6B64" w:rsidRPr="00B45901" w:rsidRDefault="005E6B64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  <w:lang w:val="ru-RU"/>
        </w:rPr>
        <w:t>&lt;</w:t>
      </w:r>
      <w:r w:rsidRPr="00B45901">
        <w:rPr>
          <w:rFonts w:eastAsia="SimSun"/>
        </w:rPr>
        <w:t>Code</w:t>
      </w:r>
      <w:r w:rsidRPr="00B45901">
        <w:rPr>
          <w:rFonts w:eastAsia="SimSun"/>
          <w:lang w:val="ru-RU"/>
        </w:rPr>
        <w:t>&gt;</w:t>
      </w:r>
      <w:r w:rsidRPr="00B45901">
        <w:rPr>
          <w:rFonts w:eastAsia="SimSun"/>
        </w:rPr>
        <w:t>E</w:t>
      </w:r>
      <w:r w:rsidRPr="00B45901">
        <w:rPr>
          <w:rFonts w:eastAsia="SimSun"/>
          <w:lang w:val="ru-RU"/>
        </w:rPr>
        <w:t>0&lt;/</w:t>
      </w:r>
      <w:r w:rsidRPr="00B45901">
        <w:rPr>
          <w:rFonts w:eastAsia="SimSun"/>
        </w:rPr>
        <w:t>Code</w:t>
      </w:r>
      <w:r w:rsidRPr="00B45901">
        <w:rPr>
          <w:rFonts w:eastAsia="SimSun"/>
          <w:lang w:val="ru-RU"/>
        </w:rPr>
        <w:t>&gt;</w:t>
      </w:r>
    </w:p>
    <w:p w14:paraId="04F04165" w14:textId="2FF44FC1" w:rsidR="005E6B64" w:rsidRPr="00B45901" w:rsidRDefault="005E6B64" w:rsidP="00345DFE">
      <w:pPr>
        <w:pStyle w:val="GOSTScript"/>
        <w:rPr>
          <w:rFonts w:eastAsia="SimSun"/>
          <w:lang w:val="ru-RU"/>
        </w:rPr>
      </w:pPr>
      <w:r w:rsidRPr="00B45901">
        <w:rPr>
          <w:rFonts w:eastAsia="SimSun"/>
          <w:lang w:val="ru-RU"/>
        </w:rPr>
        <w:tab/>
      </w:r>
      <w:r w:rsidRPr="00B45901">
        <w:rPr>
          <w:rFonts w:eastAsia="SimSun"/>
          <w:lang w:val="ru-RU"/>
        </w:rPr>
        <w:tab/>
        <w:t>&lt;</w:t>
      </w:r>
      <w:r w:rsidRPr="00B45901">
        <w:rPr>
          <w:rFonts w:eastAsia="SimSun"/>
        </w:rPr>
        <w:t>FullName</w:t>
      </w:r>
      <w:r w:rsidRPr="00B45901">
        <w:rPr>
          <w:rFonts w:eastAsia="SimSun"/>
          <w:lang w:val="ru-RU"/>
        </w:rPr>
        <w:t xml:space="preserve">&gt;Реализация мероприятий национального проекта </w:t>
      </w:r>
      <w:r w:rsidR="00101C34" w:rsidRPr="00B45901">
        <w:rPr>
          <w:rFonts w:eastAsia="SimSun"/>
          <w:lang w:val="ru-RU"/>
        </w:rPr>
        <w:t>«</w:t>
      </w:r>
      <w:r w:rsidRPr="00B45901">
        <w:rPr>
          <w:rFonts w:eastAsia="SimSun"/>
          <w:lang w:val="ru-RU"/>
        </w:rPr>
        <w:t>Образование</w:t>
      </w:r>
      <w:r w:rsidR="00101C34" w:rsidRPr="00B45901">
        <w:rPr>
          <w:rFonts w:eastAsia="SimSun"/>
          <w:lang w:val="ru-RU"/>
        </w:rPr>
        <w:t>»</w:t>
      </w:r>
      <w:r w:rsidRPr="00B45901">
        <w:rPr>
          <w:rFonts w:eastAsia="SimSun"/>
          <w:lang w:val="ru-RU"/>
        </w:rPr>
        <w:t>&lt;/</w:t>
      </w:r>
      <w:r w:rsidRPr="00B45901">
        <w:rPr>
          <w:rFonts w:eastAsia="SimSun"/>
        </w:rPr>
        <w:t>FullName</w:t>
      </w:r>
      <w:r w:rsidRPr="00B45901">
        <w:rPr>
          <w:rFonts w:eastAsia="SimSun"/>
          <w:lang w:val="ru-RU"/>
        </w:rPr>
        <w:t>&gt;</w:t>
      </w:r>
    </w:p>
    <w:p w14:paraId="100971D2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  <w:lang w:val="ru-RU"/>
        </w:rPr>
        <w:tab/>
      </w:r>
      <w:r w:rsidRPr="00B45901">
        <w:rPr>
          <w:rFonts w:eastAsia="SimSun"/>
          <w:lang w:val="ru-RU"/>
        </w:rPr>
        <w:tab/>
      </w:r>
      <w:r w:rsidRPr="00B45901">
        <w:rPr>
          <w:rFonts w:eastAsia="SimSun"/>
        </w:rPr>
        <w:t>&lt;DateInclusion&gt;2018-10-18&lt;/DateInclusion&gt;</w:t>
      </w:r>
    </w:p>
    <w:p w14:paraId="55604C9F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&lt;DateExclusion&gt;2099-01-01&lt;/DateExclusion&gt;</w:t>
      </w:r>
    </w:p>
    <w:p w14:paraId="6A68469A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&lt;Id&gt;9747650846&lt;/Id&gt;</w:t>
      </w:r>
    </w:p>
    <w:p w14:paraId="3D696FCA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&lt;MetaId&gt;eb8724aa-e530-4748-8728-414d3b443d87&lt;/MetaId&gt;</w:t>
      </w:r>
    </w:p>
    <w:p w14:paraId="10F27D2A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&lt;ParentInfo&gt;</w:t>
      </w:r>
    </w:p>
    <w:p w14:paraId="41B8737F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&lt;ParentCode&gt;E&lt;/ParentCode&gt;</w:t>
      </w:r>
    </w:p>
    <w:p w14:paraId="5C33B4AA" w14:textId="2225C14C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</w:rPr>
        <w:tab/>
        <w:t xml:space="preserve">&lt;ParentName&gt;Национальный проект </w:t>
      </w:r>
      <w:r w:rsidR="00101C34" w:rsidRPr="00B45901">
        <w:rPr>
          <w:rFonts w:eastAsia="SimSun"/>
        </w:rPr>
        <w:t>“</w:t>
      </w:r>
      <w:r w:rsidRPr="00B45901">
        <w:rPr>
          <w:rFonts w:eastAsia="SimSun"/>
        </w:rPr>
        <w:t>Образование</w:t>
      </w:r>
      <w:r w:rsidR="00101C34" w:rsidRPr="00B45901">
        <w:rPr>
          <w:rFonts w:eastAsia="SimSun"/>
        </w:rPr>
        <w:t>”</w:t>
      </w:r>
      <w:r w:rsidRPr="00B45901">
        <w:rPr>
          <w:rFonts w:eastAsia="SimSun"/>
        </w:rPr>
        <w:t>&lt;/ParentName&gt;</w:t>
      </w:r>
    </w:p>
    <w:p w14:paraId="46A6BC51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&lt;ParentId&gt;8135013623&lt;/ParentId&gt;</w:t>
      </w:r>
    </w:p>
    <w:p w14:paraId="0593521C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&lt;ParentMetaId&gt;4b0ff268-5b61-4f47-b7f2-c2bd48b6d7e8&lt;/ParentMetaId&gt;</w:t>
      </w:r>
    </w:p>
    <w:p w14:paraId="7FC1B81C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</w:r>
      <w:r w:rsidRPr="00B45901">
        <w:rPr>
          <w:rFonts w:eastAsia="SimSun"/>
        </w:rPr>
        <w:tab/>
        <w:t>&lt;/ParentInfo&gt;</w:t>
      </w:r>
    </w:p>
    <w:p w14:paraId="45C1165D" w14:textId="77777777" w:rsidR="005E6B64" w:rsidRPr="00B45901" w:rsidRDefault="005E6B64" w:rsidP="00345DFE">
      <w:pPr>
        <w:pStyle w:val="GOSTScript"/>
        <w:rPr>
          <w:rFonts w:eastAsia="SimSun"/>
        </w:rPr>
      </w:pPr>
      <w:r w:rsidRPr="00B45901">
        <w:rPr>
          <w:rFonts w:eastAsia="SimSun"/>
        </w:rPr>
        <w:tab/>
        <w:t>&lt;/row&gt;</w:t>
      </w:r>
    </w:p>
    <w:p w14:paraId="72446D62" w14:textId="4B3500D5" w:rsidR="007743BD" w:rsidRPr="00B45901" w:rsidRDefault="005E6B64" w:rsidP="00345DFE">
      <w:pPr>
        <w:pStyle w:val="GOSTScript"/>
      </w:pPr>
      <w:r w:rsidRPr="00B45901">
        <w:rPr>
          <w:rFonts w:eastAsia="SimSun"/>
        </w:rPr>
        <w:t>&lt;/self:REF_NationProject</w:t>
      </w:r>
      <w:r w:rsidR="007743BD" w:rsidRPr="00B45901">
        <w:rPr>
          <w:rFonts w:eastAsia="SimSun"/>
        </w:rPr>
        <w:t>&gt;</w:t>
      </w:r>
    </w:p>
    <w:p w14:paraId="434994DB" w14:textId="74CE3C5C" w:rsidR="00474185" w:rsidRPr="00B45901" w:rsidRDefault="00474185" w:rsidP="00345DFE">
      <w:pPr>
        <w:pStyle w:val="26"/>
        <w:numPr>
          <w:ilvl w:val="1"/>
          <w:numId w:val="105"/>
        </w:numPr>
      </w:pPr>
      <w:bookmarkStart w:id="5496" w:name="_Toc25143666"/>
      <w:bookmarkStart w:id="5497" w:name="_Toc190766166"/>
      <w:r w:rsidRPr="00B45901">
        <w:t xml:space="preserve">Справочник </w:t>
      </w:r>
      <w:r w:rsidR="006B3E47" w:rsidRPr="00B45901">
        <w:t>«Коды классификации источников финансирования дефицитов бюджетов»</w:t>
      </w:r>
      <w:bookmarkEnd w:id="5496"/>
      <w:bookmarkEnd w:id="5497"/>
    </w:p>
    <w:p w14:paraId="78E077DD" w14:textId="77777777" w:rsidR="00474185" w:rsidRPr="00B45901" w:rsidRDefault="00474185" w:rsidP="00345DFE">
      <w:pPr>
        <w:pStyle w:val="35"/>
        <w:numPr>
          <w:ilvl w:val="2"/>
          <w:numId w:val="105"/>
        </w:numPr>
      </w:pPr>
      <w:bookmarkStart w:id="5498" w:name="_Toc25143667"/>
      <w:bookmarkStart w:id="5499" w:name="_Toc190766167"/>
      <w:r w:rsidRPr="00B45901">
        <w:t>Назначение и маршрут справочника</w:t>
      </w:r>
      <w:bookmarkEnd w:id="5498"/>
      <w:bookmarkEnd w:id="5499"/>
    </w:p>
    <w:p w14:paraId="56633F1D" w14:textId="356D515A" w:rsidR="00474185" w:rsidRPr="00B45901" w:rsidRDefault="00474185" w:rsidP="00345DFE">
      <w:pPr>
        <w:pStyle w:val="GOSTNormal"/>
      </w:pPr>
      <w:r w:rsidRPr="00B45901">
        <w:t>Справочник «Коды классификации источников финансирования дефицитов</w:t>
      </w:r>
      <w:r w:rsidR="004F7A75" w:rsidRPr="00B45901">
        <w:t xml:space="preserve"> бюджетов</w:t>
      </w:r>
      <w:r w:rsidRPr="00B45901">
        <w:t>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3DD6C376" w14:textId="16C94755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38789B5" w14:textId="4AD20192" w:rsidR="00474185" w:rsidRPr="00B45901" w:rsidRDefault="00474185" w:rsidP="00345DFE">
      <w:pPr>
        <w:pStyle w:val="35"/>
        <w:numPr>
          <w:ilvl w:val="2"/>
          <w:numId w:val="105"/>
        </w:numPr>
      </w:pPr>
      <w:bookmarkStart w:id="5500" w:name="_Toc54448106"/>
      <w:bookmarkStart w:id="5501" w:name="_Toc54450242"/>
      <w:bookmarkStart w:id="5502" w:name="_Toc55913063"/>
      <w:bookmarkStart w:id="5503" w:name="_Toc55915199"/>
      <w:bookmarkStart w:id="5504" w:name="_Toc56422116"/>
      <w:bookmarkStart w:id="5505" w:name="_Ref25143316"/>
      <w:bookmarkStart w:id="5506" w:name="_Toc25143668"/>
      <w:bookmarkStart w:id="5507" w:name="_Toc190766168"/>
      <w:bookmarkEnd w:id="5500"/>
      <w:bookmarkEnd w:id="5501"/>
      <w:bookmarkEnd w:id="5502"/>
      <w:bookmarkEnd w:id="5503"/>
      <w:bookmarkEnd w:id="5504"/>
      <w:r w:rsidRPr="00B45901">
        <w:t>Описание полей справочника в универсальном формате системы «Электронный бюджет»</w:t>
      </w:r>
      <w:bookmarkEnd w:id="5505"/>
      <w:bookmarkEnd w:id="5506"/>
      <w:bookmarkEnd w:id="5507"/>
    </w:p>
    <w:p w14:paraId="51BA93CF" w14:textId="1226C45F" w:rsidR="00474185" w:rsidRPr="00B45901" w:rsidRDefault="00474185" w:rsidP="00345DFE">
      <w:pPr>
        <w:pStyle w:val="GOSTNameTable"/>
        <w:numPr>
          <w:ilvl w:val="0"/>
          <w:numId w:val="7"/>
        </w:numPr>
        <w:ind w:firstLine="0"/>
      </w:pPr>
      <w:r w:rsidRPr="00B45901">
        <w:t xml:space="preserve"> </w:t>
      </w: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508" w:name="_Toc25143892"/>
      <w:bookmarkStart w:id="5509" w:name="_Toc190766423"/>
      <w:r w:rsidR="00B23FA8">
        <w:rPr>
          <w:noProof/>
        </w:rPr>
        <w:t>55</w:t>
      </w:r>
      <w:r w:rsidRPr="00B45901">
        <w:rPr>
          <w:noProof/>
        </w:rPr>
        <w:fldChar w:fldCharType="end"/>
      </w:r>
      <w:r w:rsidRPr="00B45901">
        <w:t xml:space="preserve">. </w:t>
      </w:r>
      <w:r w:rsidRPr="00B45901">
        <w:rPr>
          <w:noProof/>
        </w:rPr>
        <w:t xml:space="preserve">Описание полей справочника </w:t>
      </w:r>
      <w:r w:rsidR="006B3E47" w:rsidRPr="00B45901">
        <w:t>«Коды классификации источников финансирования дефицитов бюджетов»</w:t>
      </w:r>
      <w:r w:rsidRPr="00B45901">
        <w:rPr>
          <w:noProof/>
        </w:rPr>
        <w:t xml:space="preserve"> в универсальном формате системы «Электронный бюджет»</w:t>
      </w:r>
      <w:bookmarkEnd w:id="5508"/>
      <w:bookmarkEnd w:id="550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7"/>
        <w:gridCol w:w="1364"/>
        <w:gridCol w:w="1214"/>
        <w:gridCol w:w="1031"/>
        <w:gridCol w:w="1135"/>
        <w:gridCol w:w="1851"/>
        <w:gridCol w:w="1689"/>
      </w:tblGrid>
      <w:tr w:rsidR="00474185" w:rsidRPr="00B45901" w14:paraId="49BCD945" w14:textId="77777777" w:rsidTr="00BE6BF8">
        <w:trPr>
          <w:trHeight w:val="340"/>
          <w:tblHeader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C548BB" w14:textId="77777777" w:rsidR="00474185" w:rsidRPr="00B45901" w:rsidRDefault="0047418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843AA7" w14:textId="77777777" w:rsidR="00474185" w:rsidRPr="00B45901" w:rsidRDefault="0047418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CAD0F1" w14:textId="77777777" w:rsidR="00474185" w:rsidRPr="00B45901" w:rsidRDefault="0047418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BE70D7" w14:textId="77777777" w:rsidR="00474185" w:rsidRPr="00B45901" w:rsidRDefault="0047418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FB9FEE" w14:textId="77777777" w:rsidR="00474185" w:rsidRPr="00B45901" w:rsidRDefault="0047418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6332D4E" w14:textId="77777777" w:rsidR="00474185" w:rsidRPr="00B45901" w:rsidRDefault="0047418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5DB385" w14:textId="77777777" w:rsidR="00474185" w:rsidRPr="00B45901" w:rsidRDefault="0047418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474185" w:rsidRPr="00B45901" w14:paraId="189AE93B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811E4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REF_KBKKIF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5243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7A6B1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27952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4E7ED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249B9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31F7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474185" w:rsidRPr="00B45901" w14:paraId="3F2C459A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23D7A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REF_KBKKIF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D17E9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B0E0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5E7D9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C70B6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CB9C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FE1F6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474185" w:rsidRPr="00B45901" w14:paraId="48708AF7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F75F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CAEF6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0D6BB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A82B8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5D54B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448E1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CC724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474185" w:rsidRPr="00B45901" w14:paraId="2DFA3A42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00C3C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21FDB" w14:textId="7A2F12BC" w:rsidR="00474185" w:rsidRPr="00B45901" w:rsidRDefault="004F7A7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</w:t>
            </w:r>
            <w:r w:rsidRPr="00B45901">
              <w:rPr>
                <w:szCs w:val="22"/>
                <w:lang w:val="en-US"/>
              </w:rPr>
              <w:t>D</w:t>
            </w:r>
            <w:r w:rsidRPr="00B45901">
              <w:rPr>
                <w:szCs w:val="22"/>
              </w:rPr>
              <w:t>ate</w:t>
            </w:r>
            <w:r w:rsidRPr="00B45901">
              <w:rPr>
                <w:szCs w:val="22"/>
                <w:lang w:val="en-US"/>
              </w:rPr>
              <w:t>A</w:t>
            </w:r>
            <w:r w:rsidRPr="00B45901">
              <w:rPr>
                <w:szCs w:val="22"/>
              </w:rPr>
              <w:t>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CE808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E3BB9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5E040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8F25B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677AF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13C9350C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9CCF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91B82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</w:t>
            </w:r>
            <w:r w:rsidRPr="00B45901">
              <w:rPr>
                <w:szCs w:val="22"/>
                <w:lang w:val="en-US"/>
              </w:rPr>
              <w:t>D</w:t>
            </w:r>
            <w:r w:rsidRPr="00B45901">
              <w:rPr>
                <w:szCs w:val="22"/>
              </w:rPr>
              <w:t>ate</w:t>
            </w:r>
            <w:r w:rsidRPr="00B45901">
              <w:rPr>
                <w:szCs w:val="22"/>
                <w:lang w:val="en-US"/>
              </w:rPr>
              <w:t>A</w:t>
            </w:r>
            <w:r w:rsidRPr="00B45901">
              <w:rPr>
                <w:szCs w:val="22"/>
              </w:rPr>
              <w:t>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14D20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8AB0D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6F740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830CF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557E2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49A21CBB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4CCD3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28EB9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A2168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05038" w14:textId="0DE2BABE" w:rsidR="00474185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474185" w:rsidRPr="00B45901">
              <w:rPr>
                <w:szCs w:val="22"/>
              </w:rPr>
              <w:t>10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27273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D7426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DD5DC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 ACTIVE – актуальная; ARCHIVE – архивная</w:t>
            </w:r>
          </w:p>
        </w:tc>
      </w:tr>
      <w:tr w:rsidR="00474185" w:rsidRPr="00B45901" w14:paraId="2F064AA6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51A88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7C31F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575DF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7BE5B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=</w:t>
            </w:r>
            <w:r w:rsidRPr="00B45901">
              <w:t>17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E9ACC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579FA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записи справочника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14A8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6BFAAA82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A8A8A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18781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8429F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090AD" w14:textId="241E7B41" w:rsidR="00474185" w:rsidRPr="00B45901" w:rsidRDefault="00FB61D2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 xml:space="preserve">&lt;= </w:t>
            </w:r>
            <w:r w:rsidR="00474185" w:rsidRPr="00B45901">
              <w:t>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AF831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0443F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Наименование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6F38F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55BB8FBD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C3D48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7B6F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</w:t>
            </w:r>
            <w:r w:rsidRPr="00B45901">
              <w:rPr>
                <w:szCs w:val="22"/>
                <w:lang w:val="en-US"/>
              </w:rPr>
              <w:t>N</w:t>
            </w:r>
            <w:r w:rsidRPr="00B45901">
              <w:rPr>
                <w:szCs w:val="22"/>
              </w:rPr>
              <w:t>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30A55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0283C" w14:textId="6B97E30C" w:rsidR="00474185" w:rsidRPr="00B45901" w:rsidRDefault="00FB61D2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 xml:space="preserve">&lt;= </w:t>
            </w:r>
            <w:r w:rsidR="00474185" w:rsidRPr="00B45901">
              <w:t>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458F7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5ED66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Сокращенное наименование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12A9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4E7A09AC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617EF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0F03D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</w:t>
            </w:r>
            <w:r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</w:rPr>
              <w:t>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D016B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C349F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B8DEE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0B8F3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44C25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0C89BBF0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1EA58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80A29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</w:t>
            </w:r>
            <w:r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</w:rPr>
              <w:t>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A98B8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18BCF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D4A2E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3B993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Код ТОФК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AAADE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733327C6" w14:textId="5609BA46" w:rsidR="00474185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474185" w:rsidRPr="00B45901" w14:paraId="1A8EF67B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B93F9" w14:textId="5CFC7ED6" w:rsidR="00474185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474185" w:rsidRPr="00B45901">
              <w:rPr>
                <w:szCs w:val="22"/>
              </w:rPr>
              <w:t>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86A42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  <w:r w:rsidRPr="00B45901">
              <w:rPr>
                <w:szCs w:val="22"/>
                <w:lang w:val="en-US"/>
              </w:rPr>
              <w:t>E</w:t>
            </w:r>
            <w:r w:rsidRPr="00B45901">
              <w:rPr>
                <w:szCs w:val="22"/>
              </w:rPr>
              <w:t>xclusion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145AA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A3C83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03871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23E00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Дата окончания действия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15A39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6F4E5F57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281E2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DA1F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  <w:r w:rsidRPr="00B45901">
              <w:rPr>
                <w:szCs w:val="22"/>
                <w:lang w:val="en-US"/>
              </w:rPr>
              <w:t>I</w:t>
            </w:r>
            <w:r w:rsidRPr="00B45901">
              <w:rPr>
                <w:szCs w:val="22"/>
              </w:rPr>
              <w:t>nclusion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B24C5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E8192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D7603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51EDD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Дата начала действия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DF2F5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21999590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C919B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AAAAB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24745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STRING 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52AAA" w14:textId="194FB7C2" w:rsidR="00474185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474185" w:rsidRPr="00B45901">
              <w:rPr>
                <w:szCs w:val="22"/>
              </w:rPr>
              <w:t>100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27455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99AD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Уникальный идентификатор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54F8C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16160BF8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B77C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EC530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Meta</w:t>
            </w:r>
            <w:r w:rsidRPr="00B45901">
              <w:rPr>
                <w:szCs w:val="22"/>
                <w:lang w:val="en-US"/>
              </w:rPr>
              <w:t>I</w:t>
            </w:r>
            <w:r w:rsidRPr="00B45901">
              <w:rPr>
                <w:szCs w:val="22"/>
              </w:rPr>
              <w:t>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FAF9D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0C02D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94348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6FF31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Групповой идентификатор всех версий одной записи справочника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8D311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1A33C2EC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5E5EF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2EE8C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639D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5C3CD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54904" w14:textId="794EBD58" w:rsidR="00474185" w:rsidRPr="00B45901" w:rsidRDefault="004328AE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F0B79" w14:textId="77777777" w:rsidR="00474185" w:rsidRPr="00B45901" w:rsidRDefault="00474185" w:rsidP="00345DFE">
            <w:pPr>
              <w:pStyle w:val="GOSTTablenorm"/>
              <w:ind w:left="0"/>
            </w:pP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805D1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474185" w:rsidRPr="00B45901" w14:paraId="03E38F30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9A0B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lastRenderedPageBreak/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77A2D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6E731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00A49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=17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750EE" w14:textId="34FACF1B" w:rsidR="00474185" w:rsidRPr="00B45901" w:rsidRDefault="006B3E4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C66D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Код вышестоящего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12920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6834CE9A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8E0C1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32E6C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A8A4B3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33B19" w14:textId="70983370" w:rsidR="00474185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&lt;= </w:t>
            </w:r>
            <w:r w:rsidR="00474185" w:rsidRPr="00B45901">
              <w:t>2000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F0048" w14:textId="5D05CD88" w:rsidR="00474185" w:rsidRPr="00B45901" w:rsidRDefault="006B3E4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A8798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Наименование вышестоящего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0D053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235BBBE6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6CA9A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75BEC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</w:t>
            </w:r>
            <w:r w:rsidRPr="00B45901">
              <w:rPr>
                <w:szCs w:val="22"/>
                <w:lang w:val="en-US"/>
              </w:rPr>
              <w:t>arentId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E4EBE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STRING 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F98FB" w14:textId="30BE27AF" w:rsidR="00474185" w:rsidRPr="00B45901" w:rsidRDefault="00FB61D2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 xml:space="preserve">&lt;= </w:t>
            </w:r>
            <w:r w:rsidR="00474185" w:rsidRPr="00B45901">
              <w:rPr>
                <w:szCs w:val="22"/>
              </w:rPr>
              <w:t>100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C9360" w14:textId="7D401F7F" w:rsidR="00474185" w:rsidRPr="00B45901" w:rsidRDefault="006B3E4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E9A92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Уникальный идентификатор вышестоящей родительской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CC4EE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74185" w:rsidRPr="00B45901" w14:paraId="056ABB26" w14:textId="77777777" w:rsidTr="00BE6BF8">
        <w:trPr>
          <w:trHeight w:val="340"/>
        </w:trPr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42D71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ParentInfo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FF514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</w:t>
            </w:r>
            <w:r w:rsidRPr="00B45901">
              <w:rPr>
                <w:szCs w:val="22"/>
                <w:lang w:val="en-US"/>
              </w:rPr>
              <w:t>arentMetaId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A06D6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52247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=36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0ABCC" w14:textId="78D0F187" w:rsidR="00474185" w:rsidRPr="00B45901" w:rsidRDefault="006B3E4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B9F2E" w14:textId="77777777" w:rsidR="00474185" w:rsidRPr="00B45901" w:rsidRDefault="00474185" w:rsidP="00345DFE">
            <w:pPr>
              <w:pStyle w:val="GOSTTablenorm"/>
              <w:ind w:left="0"/>
            </w:pPr>
            <w:r w:rsidRPr="00B45901">
              <w:t>Глобальный идентификатор вышестоящей записи</w:t>
            </w:r>
          </w:p>
        </w:tc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67B09" w14:textId="77777777" w:rsidR="00474185" w:rsidRPr="00B45901" w:rsidRDefault="00474185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6A9A6117" w14:textId="57505CC4" w:rsidR="00474185" w:rsidRPr="00B45901" w:rsidRDefault="00474185" w:rsidP="00345DFE">
      <w:pPr>
        <w:pStyle w:val="35"/>
        <w:numPr>
          <w:ilvl w:val="2"/>
          <w:numId w:val="105"/>
        </w:numPr>
      </w:pPr>
      <w:bookmarkStart w:id="5510" w:name="_Toc190766169"/>
      <w:r w:rsidRPr="00B45901">
        <w:t xml:space="preserve">Пример файла справочника </w:t>
      </w:r>
      <w:r w:rsidR="006B3E47" w:rsidRPr="00B45901">
        <w:t>«Коды классификации источников финансирования дефицитов бюджетов»</w:t>
      </w:r>
      <w:r w:rsidR="00FB61D2" w:rsidRPr="00B45901">
        <w:rPr>
          <w:noProof/>
        </w:rPr>
        <w:t xml:space="preserve"> </w:t>
      </w:r>
      <w:r w:rsidRPr="00B45901">
        <w:t>в универсальном формате системы «Электронный бюджет»</w:t>
      </w:r>
      <w:bookmarkEnd w:id="5510"/>
    </w:p>
    <w:p w14:paraId="3A709F20" w14:textId="2976ED90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&lt;?xml version="1.0" encoding="UTF-8"?&gt;</w:t>
      </w:r>
    </w:p>
    <w:p w14:paraId="0D956638" w14:textId="5CED670F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&lt;n1:REF_KBKKIF xmlns:xsi="http://www.w3.org/2001/XMLSchema-instance" xmlns:n1="http://www.roskazna.ru/eb/domain/REF_KBKKIF/formular" version="1.</w:t>
      </w:r>
      <w:r w:rsidR="00A37136" w:rsidRPr="00B45901">
        <w:rPr>
          <w:rFonts w:eastAsiaTheme="minorHAnsi"/>
        </w:rPr>
        <w:t>0</w:t>
      </w:r>
      <w:r w:rsidRPr="00B45901">
        <w:rPr>
          <w:rFonts w:eastAsiaTheme="minorHAnsi"/>
        </w:rPr>
        <w:t>" xsi:schemaLocation="http://www.roskazna.ru/eb/domain/REF_KBKKIF/formular REF_KBKKIF.xsd"&gt;</w:t>
      </w:r>
    </w:p>
    <w:p w14:paraId="377F32C8" w14:textId="77777777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&lt;row&gt;</w:t>
      </w:r>
    </w:p>
    <w:p w14:paraId="25CC0497" w14:textId="77777777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&lt;GUID&gt;279FA205-56A7-3400-2E05-4B678850AA46&lt;/GUID&gt;</w:t>
      </w:r>
    </w:p>
    <w:p w14:paraId="1ED8D7D8" w14:textId="77E4A4DC" w:rsidR="00C54099" w:rsidRPr="00B45901" w:rsidRDefault="00FB61D2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 xml:space="preserve">      </w:t>
      </w:r>
      <w:r w:rsidR="00C54099" w:rsidRPr="00B45901">
        <w:rPr>
          <w:rFonts w:eastAsiaTheme="minorHAnsi"/>
        </w:rPr>
        <w:t xml:space="preserve"> &lt;StartDateActive&gt;2018-09-27&lt;/StartDateActive&gt;</w:t>
      </w:r>
    </w:p>
    <w:p w14:paraId="7FDD3BC7" w14:textId="77777777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&lt;Status&gt;ACTIVE&lt;/Status&gt;</w:t>
      </w:r>
    </w:p>
    <w:p w14:paraId="654B37FA" w14:textId="77777777" w:rsidR="00C54099" w:rsidRPr="00B45901" w:rsidRDefault="00C54099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</w:r>
      <w:r w:rsidRPr="00B45901">
        <w:rPr>
          <w:rFonts w:eastAsiaTheme="minorHAnsi"/>
          <w:lang w:val="ru-RU"/>
        </w:rPr>
        <w:t>&lt;</w:t>
      </w:r>
      <w:r w:rsidRPr="00B45901">
        <w:rPr>
          <w:rFonts w:eastAsiaTheme="minorHAnsi"/>
        </w:rPr>
        <w:t>Code</w:t>
      </w:r>
      <w:r w:rsidRPr="00B45901">
        <w:rPr>
          <w:rFonts w:eastAsiaTheme="minorHAnsi"/>
          <w:lang w:val="ru-RU"/>
        </w:rPr>
        <w:t>&gt;01061005020000510&lt;/</w:t>
      </w:r>
      <w:r w:rsidRPr="00B45901">
        <w:rPr>
          <w:rFonts w:eastAsiaTheme="minorHAnsi"/>
        </w:rPr>
        <w:t>Code</w:t>
      </w:r>
      <w:r w:rsidRPr="00B45901">
        <w:rPr>
          <w:rFonts w:eastAsiaTheme="minorHAnsi"/>
          <w:lang w:val="ru-RU"/>
        </w:rPr>
        <w:t>&gt;</w:t>
      </w:r>
    </w:p>
    <w:p w14:paraId="11AF673C" w14:textId="77777777" w:rsidR="00C54099" w:rsidRPr="00B45901" w:rsidRDefault="00C54099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&gt;Увеличение финансовых активов в собственности субъектов Российской Федерации по операциям купли (продажи) иностранной валюты &lt;/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</w:t>
      </w:r>
    </w:p>
    <w:p w14:paraId="1118347A" w14:textId="77777777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</w:rPr>
        <w:t>&lt;BudgCode&gt;99010001&lt;/BudgCode&gt;</w:t>
      </w:r>
    </w:p>
    <w:p w14:paraId="68A1F154" w14:textId="7BFFF653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&lt;T</w:t>
      </w:r>
      <w:r w:rsidR="006B3E47" w:rsidRPr="00B45901">
        <w:rPr>
          <w:rFonts w:eastAsiaTheme="minorHAnsi"/>
        </w:rPr>
        <w:t>ofk</w:t>
      </w:r>
      <w:r w:rsidRPr="00B45901">
        <w:rPr>
          <w:rFonts w:eastAsiaTheme="minorHAnsi"/>
        </w:rPr>
        <w:t>Code&gt;9500&lt;/T</w:t>
      </w:r>
      <w:r w:rsidR="006B3E47" w:rsidRPr="00B45901">
        <w:rPr>
          <w:rFonts w:eastAsiaTheme="minorHAnsi"/>
        </w:rPr>
        <w:t>ofk</w:t>
      </w:r>
      <w:r w:rsidRPr="00B45901">
        <w:rPr>
          <w:rFonts w:eastAsiaTheme="minorHAnsi"/>
        </w:rPr>
        <w:t>Code&gt;</w:t>
      </w:r>
    </w:p>
    <w:p w14:paraId="27B40885" w14:textId="77777777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&lt;DateExclusion&gt;2099-01-01&lt;/DateExclusion&gt;</w:t>
      </w:r>
    </w:p>
    <w:p w14:paraId="40B7AA76" w14:textId="77777777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&lt;DateInclusion&gt;2017-06-06&lt;/DateInclusion&gt;</w:t>
      </w:r>
    </w:p>
    <w:p w14:paraId="61134A08" w14:textId="77777777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&lt;Id&gt;5312913827&lt;/Id&gt;</w:t>
      </w:r>
    </w:p>
    <w:p w14:paraId="3C0BF497" w14:textId="77777777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&lt;MetaId&gt;38bb2285-95a1-48a4-b863-b2cefc38c314&lt;/MetaId&gt;</w:t>
      </w:r>
    </w:p>
    <w:p w14:paraId="31B31CF9" w14:textId="77777777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&lt;/row&gt;</w:t>
      </w:r>
    </w:p>
    <w:p w14:paraId="6016401A" w14:textId="7485A7F2" w:rsidR="00C54099" w:rsidRPr="00B45901" w:rsidRDefault="00C54099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&lt;/n1:REF_KBKKIF&gt;</w:t>
      </w:r>
    </w:p>
    <w:p w14:paraId="1B2BF21D" w14:textId="77777777" w:rsidR="00F50DBB" w:rsidRPr="00B45901" w:rsidRDefault="00F50DBB" w:rsidP="00345DFE">
      <w:pPr>
        <w:pStyle w:val="26"/>
      </w:pPr>
      <w:bookmarkStart w:id="5511" w:name="_Toc190766170"/>
      <w:r w:rsidRPr="00B45901">
        <w:t>Справочник «Виды деятельности (источники средств)»</w:t>
      </w:r>
      <w:bookmarkEnd w:id="5511"/>
      <w:r w:rsidRPr="00B45901">
        <w:t xml:space="preserve"> </w:t>
      </w:r>
    </w:p>
    <w:p w14:paraId="7FF406A4" w14:textId="77777777" w:rsidR="00F50DBB" w:rsidRPr="00B45901" w:rsidRDefault="00F50DBB" w:rsidP="00345DFE">
      <w:pPr>
        <w:pStyle w:val="35"/>
      </w:pPr>
      <w:r w:rsidRPr="00B45901">
        <w:t xml:space="preserve"> </w:t>
      </w:r>
      <w:bookmarkStart w:id="5512" w:name="_Toc190766171"/>
      <w:r w:rsidRPr="00B45901">
        <w:t>Назначение и маршрут справочника</w:t>
      </w:r>
      <w:bookmarkEnd w:id="5512"/>
    </w:p>
    <w:p w14:paraId="4FAFC60D" w14:textId="3CEC8840" w:rsidR="00F50DBB" w:rsidRPr="00B45901" w:rsidRDefault="00F50DBB" w:rsidP="00345DFE">
      <w:pPr>
        <w:pStyle w:val="GOSTNormal"/>
      </w:pPr>
      <w:r w:rsidRPr="00B45901">
        <w:t>Справочник «Виды деятельности (источники средств)»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5933E47A" w14:textId="7B12B28F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3575903" w14:textId="167DCEE0" w:rsidR="00F50DBB" w:rsidRPr="00B45901" w:rsidRDefault="00F50DBB" w:rsidP="00345DFE">
      <w:pPr>
        <w:pStyle w:val="35"/>
        <w:jc w:val="both"/>
      </w:pPr>
      <w:bookmarkStart w:id="5513" w:name="_Toc54448126"/>
      <w:bookmarkStart w:id="5514" w:name="_Toc54450262"/>
      <w:bookmarkStart w:id="5515" w:name="_Toc55913083"/>
      <w:bookmarkStart w:id="5516" w:name="_Toc55915219"/>
      <w:bookmarkStart w:id="5517" w:name="_Toc56422136"/>
      <w:bookmarkStart w:id="5518" w:name="_Toc190766172"/>
      <w:bookmarkEnd w:id="5513"/>
      <w:bookmarkEnd w:id="5514"/>
      <w:bookmarkEnd w:id="5515"/>
      <w:bookmarkEnd w:id="5516"/>
      <w:bookmarkEnd w:id="5517"/>
      <w:r w:rsidRPr="00B45901">
        <w:lastRenderedPageBreak/>
        <w:t>Описание полей справочника в универсальном формате системы «Электронный бюджет»</w:t>
      </w:r>
      <w:bookmarkEnd w:id="5518"/>
    </w:p>
    <w:p w14:paraId="48FE6EAD" w14:textId="0EFB783F" w:rsidR="00F50DBB" w:rsidRPr="00B45901" w:rsidRDefault="00F50DBB" w:rsidP="00345DFE">
      <w:pPr>
        <w:pStyle w:val="GOSTNameTable"/>
        <w:ind w:firstLine="0"/>
        <w:jc w:val="both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519" w:name="_Toc190766424"/>
      <w:r w:rsidR="00B23FA8">
        <w:rPr>
          <w:noProof/>
        </w:rPr>
        <w:t>56</w:t>
      </w:r>
      <w:r w:rsidRPr="00B45901">
        <w:rPr>
          <w:noProof/>
        </w:rPr>
        <w:fldChar w:fldCharType="end"/>
      </w:r>
      <w:r w:rsidRPr="00B45901">
        <w:t>. Описание полей справочника «Виды деятельности (источники средств)» в универсальном формате системы «Электронный бюджет»</w:t>
      </w:r>
      <w:bookmarkEnd w:id="551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60"/>
        <w:gridCol w:w="1354"/>
        <w:gridCol w:w="1212"/>
        <w:gridCol w:w="792"/>
        <w:gridCol w:w="1285"/>
        <w:gridCol w:w="1791"/>
        <w:gridCol w:w="1737"/>
      </w:tblGrid>
      <w:tr w:rsidR="00D914B4" w:rsidRPr="00B45901" w14:paraId="0AB6006D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E8D197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5BD7986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0EC0A8F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A5DD39B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C8BE255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76DA61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3A48CAF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D914B4" w:rsidRPr="00B45901" w14:paraId="0FA27154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B09FA" w14:textId="7D6053D4" w:rsidR="00F50DBB" w:rsidRPr="00B45901" w:rsidRDefault="00DD2B2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rFonts w:eastAsiaTheme="minorHAnsi"/>
              </w:rPr>
              <w:t>REF_FundSources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A6E07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BAA7B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81A67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990EC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98DB8" w14:textId="66A92635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</w:t>
            </w:r>
            <w:r w:rsidR="00101C34" w:rsidRPr="00B45901">
              <w:rPr>
                <w:szCs w:val="22"/>
              </w:rPr>
              <w:t>а</w:t>
            </w:r>
            <w:r w:rsidRPr="00B45901">
              <w:rPr>
                <w:szCs w:val="22"/>
              </w:rPr>
              <w:t>ссива данных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E9979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D914B4" w:rsidRPr="00B45901" w14:paraId="7FF6F1A1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26A19" w14:textId="181B7723" w:rsidR="00F50DBB" w:rsidRPr="00B45901" w:rsidRDefault="00DD2B2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rFonts w:eastAsiaTheme="minorHAnsi"/>
              </w:rPr>
              <w:t>REF_FundSources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D1EF8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9DA6D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D4245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40D29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9AB4C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D4E70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D914B4" w:rsidRPr="00B45901" w14:paraId="3EC4E43C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0B09D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44C15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77B53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2F3BE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DC2FF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E9DF5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E9A5F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D914B4" w:rsidRPr="00B45901" w14:paraId="154D111A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4B4B4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52E3C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BB39F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6D678" w14:textId="06A85524" w:rsidR="00F50DBB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50DBB" w:rsidRPr="00B45901">
              <w:rPr>
                <w:szCs w:val="22"/>
              </w:rPr>
              <w:t>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E8F29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7025F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2AE43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22A3F936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079C614A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D914B4" w:rsidRPr="00B45901" w14:paraId="5F4F19A4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5D548" w14:textId="5DEA9BE6" w:rsidR="00F50DBB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F50DBB" w:rsidRPr="00B45901">
              <w:rPr>
                <w:szCs w:val="22"/>
              </w:rPr>
              <w:t>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405E5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  <w:p w14:paraId="7C02FAC1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AB2C8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94F17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BF42D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365D9" w14:textId="77EA1CD4" w:rsidR="00F50DBB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</w:t>
            </w:r>
            <w:r w:rsidR="00F50DBB" w:rsidRPr="00B45901">
              <w:rPr>
                <w:szCs w:val="22"/>
              </w:rPr>
              <w:t>ТОФК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616FC" w14:textId="77777777" w:rsidR="00F50DBB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</w:t>
            </w:r>
            <w:r w:rsidR="00F50DBB" w:rsidRPr="00B45901">
              <w:rPr>
                <w:szCs w:val="22"/>
              </w:rPr>
              <w:t>де введен</w:t>
            </w:r>
            <w:r w:rsidR="00C91EED" w:rsidRPr="00B45901">
              <w:rPr>
                <w:szCs w:val="22"/>
              </w:rPr>
              <w:t>.</w:t>
            </w:r>
          </w:p>
          <w:p w14:paraId="249A15AD" w14:textId="7777777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67270747" w14:textId="463E49B7" w:rsidR="00C91EED" w:rsidRPr="00B45901" w:rsidRDefault="00C91EE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795D25" w:rsidRPr="00B45901" w14:paraId="3370E47F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A0E79" w14:textId="1876858D" w:rsidR="00795D25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795D25" w:rsidRPr="00B45901">
              <w:rPr>
                <w:szCs w:val="22"/>
              </w:rPr>
              <w:t>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A1F95" w14:textId="0C9951E1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TOFKName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A7910" w14:textId="41393739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31DCC" w14:textId="0B087B95" w:rsidR="00795D25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1A493F" w:rsidRPr="00B45901">
              <w:rPr>
                <w:szCs w:val="22"/>
              </w:rPr>
              <w:t>2000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B03C8" w14:textId="189FEE0E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D0658" w14:textId="3F00D44D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ТОФК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92D04" w14:textId="5015E118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где введен</w:t>
            </w:r>
          </w:p>
        </w:tc>
      </w:tr>
      <w:tr w:rsidR="00795D25" w:rsidRPr="00B45901" w14:paraId="17B786C3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7832A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D33F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814CC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281B8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73EBE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EE320" w14:textId="51A2A8D5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  <w:r w:rsidR="004C64F9" w:rsidRPr="00B45901">
              <w:rPr>
                <w:szCs w:val="22"/>
              </w:rPr>
              <w:t xml:space="preserve"> </w:t>
            </w:r>
            <w:r w:rsidR="00526F61" w:rsidRPr="00B45901">
              <w:t>вида деятельности (источника средств)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6A652" w14:textId="3A07D331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источника средств. </w:t>
            </w:r>
          </w:p>
        </w:tc>
      </w:tr>
      <w:tr w:rsidR="00795D25" w:rsidRPr="00B45901" w14:paraId="41A6E297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99AC3" w14:textId="6BB05B21" w:rsidR="00795D25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795D25" w:rsidRPr="00B45901">
              <w:rPr>
                <w:szCs w:val="22"/>
              </w:rPr>
              <w:t>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32652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1FED0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96866" w14:textId="5BACDD7B" w:rsidR="00795D25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795D25" w:rsidRPr="00B45901">
              <w:rPr>
                <w:szCs w:val="22"/>
              </w:rPr>
              <w:t>2</w:t>
            </w:r>
            <w:r w:rsidR="00795D25" w:rsidRPr="00B45901">
              <w:rPr>
                <w:szCs w:val="22"/>
                <w:lang w:val="en-US"/>
              </w:rPr>
              <w:t>4</w:t>
            </w:r>
            <w:r w:rsidR="00795D25" w:rsidRPr="00B45901">
              <w:rPr>
                <w:szCs w:val="22"/>
              </w:rPr>
              <w:t>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6EE0A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6DF6F" w14:textId="4FAB920C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  <w:r w:rsidR="004C64F9" w:rsidRPr="00B45901">
              <w:rPr>
                <w:szCs w:val="22"/>
              </w:rPr>
              <w:t xml:space="preserve"> </w:t>
            </w:r>
            <w:r w:rsidR="00526F61" w:rsidRPr="00B45901">
              <w:t>вида деятельности (источника средств)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66B16" w14:textId="2390C2E0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Указывается наименование </w:t>
            </w:r>
            <w:r w:rsidR="00D66B06" w:rsidRPr="00B45901">
              <w:t>вида деятельности (источника средств)</w:t>
            </w:r>
            <w:r w:rsidRPr="00B45901">
              <w:t>.</w:t>
            </w:r>
          </w:p>
        </w:tc>
      </w:tr>
      <w:tr w:rsidR="00795D25" w:rsidRPr="00B45901" w14:paraId="1F5F4CC7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F8C27" w14:textId="3D4BA7A8" w:rsidR="00795D25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795D25" w:rsidRPr="00B45901">
              <w:rPr>
                <w:szCs w:val="22"/>
              </w:rPr>
              <w:t>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09115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A8F19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07BF7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069F3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D8A75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59C05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795D25" w:rsidRPr="00B45901" w14:paraId="2C3D713F" w14:textId="77777777" w:rsidTr="00B14612">
        <w:trPr>
          <w:trHeight w:val="340"/>
        </w:trPr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1236B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89164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E9B24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2B0FC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C8585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B0E37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D3815" w14:textId="77777777" w:rsidR="00795D25" w:rsidRPr="00B45901" w:rsidRDefault="00795D25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0FE0F39D" w14:textId="77777777" w:rsidR="00F50DBB" w:rsidRPr="00B45901" w:rsidRDefault="00F50DBB" w:rsidP="00345DFE">
      <w:pPr>
        <w:pStyle w:val="35"/>
        <w:jc w:val="both"/>
      </w:pPr>
      <w:r w:rsidRPr="00B45901">
        <w:t xml:space="preserve"> </w:t>
      </w:r>
      <w:bookmarkStart w:id="5520" w:name="_Toc190766173"/>
      <w:r w:rsidRPr="00B45901">
        <w:t>Пример файла справочника «Виды деятельности (источники средств)» в универсальном формате системы «Электронный бюджет»</w:t>
      </w:r>
      <w:bookmarkEnd w:id="5520"/>
    </w:p>
    <w:p w14:paraId="07AE0784" w14:textId="2BF9497A" w:rsidR="001A493F" w:rsidRPr="00B45901" w:rsidRDefault="001A493F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&lt;?xml version="1.0" encoding="ISO-8859-5"?&gt;</w:t>
      </w:r>
    </w:p>
    <w:p w14:paraId="3A63198A" w14:textId="63E76320" w:rsidR="001A493F" w:rsidRPr="00B45901" w:rsidRDefault="001A493F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 xml:space="preserve">&lt;self:REF_FundSources version="1.0" </w:t>
      </w:r>
      <w:r w:rsidR="007F2A0C" w:rsidRPr="00B45901">
        <w:rPr>
          <w:rFonts w:eastAsiaTheme="minorHAnsi"/>
        </w:rPr>
        <w:t xml:space="preserve">xsi:schemaLocation="http://www.roskazna.ru/eb/domain/REF_FundSources/formular REF_FundSources.xsd" </w:t>
      </w:r>
      <w:r w:rsidRPr="00B45901">
        <w:rPr>
          <w:rFonts w:eastAsiaTheme="minorHAnsi"/>
        </w:rPr>
        <w:t>xmlns:self="http://www.roskazna.ru/eb/domain/REF_FundSources/formular" xmlns:xsi="http://www.w3.org/2001/XMLSchema-instance"&gt;</w:t>
      </w:r>
    </w:p>
    <w:p w14:paraId="06D791A7" w14:textId="77777777" w:rsidR="001A493F" w:rsidRPr="00B45901" w:rsidRDefault="001A493F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&lt;row&gt;</w:t>
      </w:r>
    </w:p>
    <w:p w14:paraId="16FB65A6" w14:textId="77777777" w:rsidR="001A493F" w:rsidRPr="00B45901" w:rsidRDefault="001A493F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&lt;GUID&gt;eade7c3a-f83b-483a-9483-89cfd6d9bfdb&lt;/GUID&gt;</w:t>
      </w:r>
    </w:p>
    <w:p w14:paraId="45774AB3" w14:textId="77777777" w:rsidR="001A493F" w:rsidRPr="00B45901" w:rsidRDefault="001A493F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&lt;Status&gt;ACTIVE&lt;/Status&gt;</w:t>
      </w:r>
    </w:p>
    <w:p w14:paraId="0C79941D" w14:textId="77777777" w:rsidR="001A493F" w:rsidRPr="00B45901" w:rsidRDefault="001A493F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&lt;TOFKCode&gt;9500&lt;/TOFKCode&gt;</w:t>
      </w:r>
    </w:p>
    <w:p w14:paraId="2F33E345" w14:textId="77777777" w:rsidR="001A493F" w:rsidRPr="00B45901" w:rsidRDefault="001A493F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</w:r>
      <w:r w:rsidRPr="00B45901">
        <w:rPr>
          <w:rFonts w:eastAsiaTheme="minorHAnsi"/>
          <w:lang w:val="ru-RU"/>
        </w:rPr>
        <w:t>&lt;</w:t>
      </w:r>
      <w:r w:rsidRPr="00B45901">
        <w:rPr>
          <w:rFonts w:eastAsiaTheme="minorHAnsi"/>
        </w:rPr>
        <w:t>TOFKName</w:t>
      </w:r>
      <w:r w:rsidRPr="00B45901">
        <w:rPr>
          <w:rFonts w:eastAsiaTheme="minorHAnsi"/>
          <w:lang w:val="ru-RU"/>
        </w:rPr>
        <w:t>&gt;Межрегиональное операционное управление Федерального казначейства&lt;/</w:t>
      </w:r>
      <w:r w:rsidRPr="00B45901">
        <w:rPr>
          <w:rFonts w:eastAsiaTheme="minorHAnsi"/>
        </w:rPr>
        <w:t>TOFKName</w:t>
      </w:r>
      <w:r w:rsidRPr="00B45901">
        <w:rPr>
          <w:rFonts w:eastAsiaTheme="minorHAnsi"/>
          <w:lang w:val="ru-RU"/>
        </w:rPr>
        <w:t>&gt;</w:t>
      </w:r>
    </w:p>
    <w:p w14:paraId="74A29386" w14:textId="77777777" w:rsidR="001A493F" w:rsidRPr="00B45901" w:rsidRDefault="001A493F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Code</w:t>
      </w:r>
      <w:r w:rsidRPr="00B45901">
        <w:rPr>
          <w:rFonts w:eastAsiaTheme="minorHAnsi"/>
          <w:lang w:val="ru-RU"/>
        </w:rPr>
        <w:t>&gt;30&lt;/</w:t>
      </w:r>
      <w:r w:rsidRPr="00B45901">
        <w:rPr>
          <w:rFonts w:eastAsiaTheme="minorHAnsi"/>
        </w:rPr>
        <w:t>Code</w:t>
      </w:r>
      <w:r w:rsidRPr="00B45901">
        <w:rPr>
          <w:rFonts w:eastAsiaTheme="minorHAnsi"/>
          <w:lang w:val="ru-RU"/>
        </w:rPr>
        <w:t>&gt;</w:t>
      </w:r>
    </w:p>
    <w:p w14:paraId="1C026422" w14:textId="77777777" w:rsidR="001A493F" w:rsidRPr="00B45901" w:rsidRDefault="001A493F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&gt;Средства, поступающие во временное распоряжение казенных учреждений&lt;/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</w:t>
      </w:r>
    </w:p>
    <w:p w14:paraId="22C827EC" w14:textId="77777777" w:rsidR="001A493F" w:rsidRPr="00B45901" w:rsidRDefault="001A493F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</w:rPr>
        <w:t>&lt;StartDateActive&gt;2009-01-01T09:30:47Z&lt;/StartDateActive&gt;</w:t>
      </w:r>
    </w:p>
    <w:p w14:paraId="73B04BB8" w14:textId="77777777" w:rsidR="001A493F" w:rsidRPr="00B45901" w:rsidRDefault="001A493F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&lt;/row&gt;</w:t>
      </w:r>
    </w:p>
    <w:p w14:paraId="4B94E2C9" w14:textId="5FF63EAB" w:rsidR="00F50DBB" w:rsidRPr="00B45901" w:rsidRDefault="001A493F" w:rsidP="00345DFE">
      <w:pPr>
        <w:pStyle w:val="GOSTScript"/>
        <w:rPr>
          <w:rFonts w:eastAsiaTheme="minorHAnsi"/>
          <w:b/>
          <w:bCs/>
          <w:iCs/>
        </w:rPr>
      </w:pPr>
      <w:r w:rsidRPr="00B45901">
        <w:rPr>
          <w:rFonts w:eastAsiaTheme="minorHAnsi"/>
        </w:rPr>
        <w:t>&lt;/self:REF_FundSources&gt;</w:t>
      </w:r>
    </w:p>
    <w:p w14:paraId="4ED3708E" w14:textId="544AAED9" w:rsidR="00F50DBB" w:rsidRPr="00B45901" w:rsidRDefault="00F50DBB" w:rsidP="00345DFE">
      <w:pPr>
        <w:pStyle w:val="26"/>
      </w:pPr>
      <w:bookmarkStart w:id="5521" w:name="_Toc190766174"/>
      <w:r w:rsidRPr="00B45901">
        <w:t>Справочник «Статус плательщика»</w:t>
      </w:r>
      <w:bookmarkEnd w:id="5521"/>
      <w:r w:rsidRPr="00B45901">
        <w:t xml:space="preserve"> </w:t>
      </w:r>
    </w:p>
    <w:p w14:paraId="2091CBE2" w14:textId="77777777" w:rsidR="00F50DBB" w:rsidRPr="00B45901" w:rsidRDefault="00F50DBB" w:rsidP="00345DFE">
      <w:pPr>
        <w:pStyle w:val="35"/>
      </w:pPr>
      <w:r w:rsidRPr="00B45901">
        <w:t xml:space="preserve"> </w:t>
      </w:r>
      <w:bookmarkStart w:id="5522" w:name="_Toc190766175"/>
      <w:r w:rsidRPr="00B45901">
        <w:t>Назначение и маршрут справочника</w:t>
      </w:r>
      <w:bookmarkEnd w:id="5522"/>
    </w:p>
    <w:p w14:paraId="14475DD8" w14:textId="3CD8473F" w:rsidR="00F50DBB" w:rsidRPr="00B45901" w:rsidRDefault="00F50DBB" w:rsidP="00345DFE">
      <w:pPr>
        <w:pStyle w:val="GOSTNormal"/>
      </w:pPr>
      <w:r w:rsidRPr="00B45901">
        <w:t>Справочник «Статус плательщика»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50320C5C" w14:textId="2DFB2530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3BC0FB8B" w14:textId="7A27B137" w:rsidR="00F50DBB" w:rsidRPr="00B45901" w:rsidRDefault="00F50DBB" w:rsidP="00345DFE">
      <w:pPr>
        <w:pStyle w:val="35"/>
      </w:pPr>
      <w:bookmarkStart w:id="5523" w:name="_Toc54448141"/>
      <w:bookmarkStart w:id="5524" w:name="_Toc54450277"/>
      <w:bookmarkStart w:id="5525" w:name="_Toc55913098"/>
      <w:bookmarkStart w:id="5526" w:name="_Toc55915234"/>
      <w:bookmarkStart w:id="5527" w:name="_Toc56422151"/>
      <w:bookmarkStart w:id="5528" w:name="_Toc190766176"/>
      <w:bookmarkEnd w:id="5523"/>
      <w:bookmarkEnd w:id="5524"/>
      <w:bookmarkEnd w:id="5525"/>
      <w:bookmarkEnd w:id="5526"/>
      <w:bookmarkEnd w:id="5527"/>
      <w:r w:rsidRPr="00B45901">
        <w:t>Описание полей справочника в универсальном формате системы «Электронный бюджет»</w:t>
      </w:r>
      <w:bookmarkEnd w:id="5528"/>
    </w:p>
    <w:p w14:paraId="757EE413" w14:textId="48F187AF" w:rsidR="00F50DBB" w:rsidRPr="00B45901" w:rsidRDefault="00F50DBB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529" w:name="_Toc190766425"/>
      <w:r w:rsidR="00B23FA8">
        <w:rPr>
          <w:noProof/>
        </w:rPr>
        <w:t>57</w:t>
      </w:r>
      <w:r w:rsidRPr="00B45901">
        <w:rPr>
          <w:noProof/>
        </w:rPr>
        <w:fldChar w:fldCharType="end"/>
      </w:r>
      <w:r w:rsidRPr="00B45901">
        <w:t>. Описание полей справочника «Статус плательщика» в универсальном формате системы «Электронный бюджет»</w:t>
      </w:r>
      <w:bookmarkEnd w:id="552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5"/>
        <w:gridCol w:w="1414"/>
        <w:gridCol w:w="1152"/>
        <w:gridCol w:w="794"/>
        <w:gridCol w:w="1188"/>
        <w:gridCol w:w="1751"/>
        <w:gridCol w:w="1597"/>
      </w:tblGrid>
      <w:tr w:rsidR="00D914B4" w:rsidRPr="00B45901" w14:paraId="4B235151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000B247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C40D8E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D48F087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240531E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C18B35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06138D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28AA89" w14:textId="77777777" w:rsidR="00F50DBB" w:rsidRPr="00B45901" w:rsidRDefault="00F50DBB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D914B4" w:rsidRPr="00B45901" w14:paraId="72D70734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35A88" w14:textId="1B310E7F" w:rsidR="00F50DBB" w:rsidRPr="00B45901" w:rsidRDefault="00DD435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rFonts w:eastAsiaTheme="minorHAnsi"/>
              </w:rPr>
              <w:t>REF_TaxpayerStatuses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DF89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0533A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5A459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EC0BA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4639A" w14:textId="5D081B00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</w:t>
            </w:r>
            <w:r w:rsidR="00101C34" w:rsidRPr="00B45901">
              <w:rPr>
                <w:szCs w:val="22"/>
              </w:rPr>
              <w:t>а</w:t>
            </w:r>
            <w:r w:rsidRPr="00B45901">
              <w:rPr>
                <w:szCs w:val="22"/>
              </w:rPr>
              <w:t>ссива данных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E0872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D914B4" w:rsidRPr="00B45901" w14:paraId="4FC2E7FE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C5798" w14:textId="0286210B" w:rsidR="00F50DBB" w:rsidRPr="00B45901" w:rsidRDefault="00DD435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rFonts w:eastAsiaTheme="minorHAnsi"/>
              </w:rPr>
              <w:lastRenderedPageBreak/>
              <w:t>REF_TaxpayerStatuses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925E1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F0368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25803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763E0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F5AB9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83697" w14:textId="77777777" w:rsidR="00F50DBB" w:rsidRPr="00B45901" w:rsidRDefault="00F50DBB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D914B4" w:rsidRPr="00B45901" w14:paraId="6F784A0F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ACA67" w14:textId="0D58C1EC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37DB3" w14:textId="1FE14C69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A2348" w14:textId="3FB41042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8572D" w14:textId="38008D57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520E8" w14:textId="5ACB409B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C29AA" w14:textId="6E959273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7403D" w14:textId="1FD9038E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D914B4" w:rsidRPr="00B45901" w14:paraId="1286458D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E22D9" w14:textId="784C3595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BD359" w14:textId="77F8E8A4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7C231" w14:textId="15B8E31A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1A8DE" w14:textId="19AB755A" w:rsidR="00D914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4B4" w:rsidRPr="00B45901">
              <w:rPr>
                <w:szCs w:val="22"/>
              </w:rPr>
              <w:t>7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82908" w14:textId="7467C240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B16AF" w14:textId="066F0EEE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7FA79" w14:textId="1F305D2F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3B87F9F1" w14:textId="77777777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7E04A04A" w14:textId="6A8C7262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1A493F" w:rsidRPr="00B45901" w14:paraId="0786521F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6DFB4" w14:textId="03F82AAB" w:rsidR="001A493F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1A493F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7F89A" w14:textId="77777777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  <w:p w14:paraId="797FF629" w14:textId="065FE605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37FE0" w14:textId="231EF472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D8D51" w14:textId="5D60F320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32733" w14:textId="403AE686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3DA5E" w14:textId="5D77CBFD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28AC0" w14:textId="77777777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где введен</w:t>
            </w:r>
            <w:r w:rsidR="001B6622" w:rsidRPr="00B45901">
              <w:rPr>
                <w:szCs w:val="22"/>
              </w:rPr>
              <w:t>.</w:t>
            </w:r>
          </w:p>
          <w:p w14:paraId="68D8B73E" w14:textId="77777777" w:rsidR="001B6622" w:rsidRPr="00B4590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019D3852" w14:textId="5CFAB8FD" w:rsidR="001B6622" w:rsidRPr="00B4590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1A493F" w:rsidRPr="00B45901" w14:paraId="551AF9E2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52C85" w14:textId="53B2BAF3" w:rsidR="001A493F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1A493F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9C8E0" w14:textId="2C08E823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C1C0F" w14:textId="6CBE413B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D2765" w14:textId="5F187242" w:rsidR="001A493F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1A493F" w:rsidRPr="00B45901">
              <w:rPr>
                <w:szCs w:val="22"/>
              </w:rPr>
              <w:t>2000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D0D29" w14:textId="05904C13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E8B9A" w14:textId="0BC3199F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ТОФК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E6525" w14:textId="56BA9C63" w:rsidR="001A493F" w:rsidRPr="00B45901" w:rsidRDefault="001A493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где введен</w:t>
            </w:r>
          </w:p>
        </w:tc>
      </w:tr>
      <w:tr w:rsidR="00D914B4" w:rsidRPr="00B45901" w14:paraId="2E5B7057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928CF" w14:textId="5D183E78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F5F5C" w14:textId="49449CEB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A1999" w14:textId="2FC2764D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4DFDF" w14:textId="6CD96D58" w:rsidR="00D914B4" w:rsidRPr="00B45901" w:rsidRDefault="00D914B4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2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D26F5" w14:textId="21D01DCF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C60A5" w14:textId="0ADDE678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  <w:r w:rsidR="004C64F9" w:rsidRPr="00B45901">
              <w:rPr>
                <w:szCs w:val="22"/>
              </w:rPr>
              <w:t xml:space="preserve"> статуса</w:t>
            </w:r>
            <w:r w:rsidR="0040741A" w:rsidRPr="00B45901">
              <w:rPr>
                <w:szCs w:val="22"/>
              </w:rPr>
              <w:t xml:space="preserve"> плательщика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3D47C" w14:textId="0E986449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статуса плательщика. </w:t>
            </w:r>
          </w:p>
        </w:tc>
      </w:tr>
      <w:tr w:rsidR="00D914B4" w:rsidRPr="00B45901" w14:paraId="7012080F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1848A" w14:textId="401087E7" w:rsidR="00D914B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D914B4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647D2" w14:textId="1C63F0B5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E2B25" w14:textId="08A89084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9D479" w14:textId="18C6B85B" w:rsidR="00D914B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914B4" w:rsidRPr="00B45901">
              <w:rPr>
                <w:szCs w:val="22"/>
              </w:rPr>
              <w:t>1000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92257" w14:textId="610CA3D6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72B2A" w14:textId="3640E16B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  <w:r w:rsidR="004C64F9" w:rsidRPr="00B45901">
              <w:rPr>
                <w:szCs w:val="22"/>
              </w:rPr>
              <w:t xml:space="preserve"> </w:t>
            </w:r>
            <w:r w:rsidR="0040741A" w:rsidRPr="00B45901">
              <w:rPr>
                <w:szCs w:val="22"/>
              </w:rPr>
              <w:t>статуса плательщика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FAFA4" w14:textId="5E07EF1B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Указывается наименование статуса плательщика.</w:t>
            </w:r>
          </w:p>
        </w:tc>
      </w:tr>
      <w:tr w:rsidR="00D914B4" w:rsidRPr="00B45901" w14:paraId="37F4F95F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C0D59" w14:textId="3FF686D0" w:rsidR="00D914B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D914B4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910BB" w14:textId="68B61F40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CA72" w14:textId="1728E223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A62A3" w14:textId="77777777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6DE49" w14:textId="196C8376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A4C8B" w14:textId="4BD525E2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748E9" w14:textId="77777777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914B4" w:rsidRPr="00B45901" w14:paraId="602283A2" w14:textId="77777777" w:rsidTr="00B1461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F8C79" w14:textId="6ED2D6A1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CEB6E" w14:textId="4F73437B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09CE6" w14:textId="0F501E6F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FF766" w14:textId="77777777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2E7B5" w14:textId="605BF82A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FFAED" w14:textId="623D724F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A065B" w14:textId="77777777" w:rsidR="00D914B4" w:rsidRPr="00B45901" w:rsidRDefault="00D914B4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3F2BC15F" w14:textId="708811F8" w:rsidR="00F50DBB" w:rsidRPr="00B45901" w:rsidRDefault="00F50DBB" w:rsidP="00345DFE">
      <w:pPr>
        <w:pStyle w:val="35"/>
        <w:jc w:val="both"/>
      </w:pPr>
      <w:r w:rsidRPr="00B45901">
        <w:t xml:space="preserve"> </w:t>
      </w:r>
      <w:bookmarkStart w:id="5530" w:name="_Toc190766177"/>
      <w:r w:rsidRPr="00B45901">
        <w:t>Пример файла справочника «Статус плательщика» в универсальном формате системы «Электронный бюджет»</w:t>
      </w:r>
      <w:bookmarkEnd w:id="5530"/>
    </w:p>
    <w:p w14:paraId="003B9607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&lt;?xml version="1.0" encoding="UTF-8"?&gt;</w:t>
      </w:r>
    </w:p>
    <w:p w14:paraId="08F73D46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&lt;!--Sample XML file generated by XMLSpy v2011 rel. 2 (http://www.altova.com)--&gt;</w:t>
      </w:r>
    </w:p>
    <w:p w14:paraId="0FF658C9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 xml:space="preserve">&lt;self:REF_TaxpayerStatuses version="1.0" </w:t>
      </w:r>
    </w:p>
    <w:p w14:paraId="78B8DB44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lastRenderedPageBreak/>
        <w:t xml:space="preserve">xsi:schemaLocation="http://www.roskazna.ru/eb/domain/REF_TaxpayerStatuses/formular REF_TaxpayerStatuses.xsd" </w:t>
      </w:r>
    </w:p>
    <w:p w14:paraId="66C0C2DD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 xml:space="preserve">xmlns:self="http://www.roskazna.ru/eb/domain/REF_TaxpayerStatuses/formular" </w:t>
      </w:r>
    </w:p>
    <w:p w14:paraId="0C0083F6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xmlns:xsi="http://www.w3.org/2001/XMLSchema-instance"&gt;</w:t>
      </w:r>
    </w:p>
    <w:p w14:paraId="0AD32885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&lt;row&gt;</w:t>
      </w:r>
    </w:p>
    <w:p w14:paraId="61C639FA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&lt;GUID&gt;eade7c3a-f83b-483a-9483-89cfd6d9bfdb&lt;/GUID&gt;</w:t>
      </w:r>
    </w:p>
    <w:p w14:paraId="0CAB067D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&lt;Status&gt;ACTIVE&lt;/Status&gt;</w:t>
      </w:r>
    </w:p>
    <w:p w14:paraId="182494A6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&lt;TOFKCode&gt;9900&lt;/TOFKCode&gt;</w:t>
      </w:r>
    </w:p>
    <w:p w14:paraId="4E67505D" w14:textId="77777777" w:rsidR="001D64AC" w:rsidRPr="00B45901" w:rsidRDefault="001D64AC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</w:r>
      <w:r w:rsidRPr="00B45901">
        <w:rPr>
          <w:rFonts w:eastAsiaTheme="minorHAnsi"/>
          <w:lang w:val="ru-RU"/>
        </w:rPr>
        <w:t>&lt;</w:t>
      </w:r>
      <w:r w:rsidRPr="00B45901">
        <w:rPr>
          <w:rFonts w:eastAsiaTheme="minorHAnsi"/>
        </w:rPr>
        <w:t>TOFKName</w:t>
      </w:r>
      <w:r w:rsidRPr="00B45901">
        <w:rPr>
          <w:rFonts w:eastAsiaTheme="minorHAnsi"/>
          <w:lang w:val="ru-RU"/>
        </w:rPr>
        <w:t>&gt;Межрегиональное операционное управление Федерального казначейства_КС&lt;/</w:t>
      </w:r>
      <w:r w:rsidRPr="00B45901">
        <w:rPr>
          <w:rFonts w:eastAsiaTheme="minorHAnsi"/>
        </w:rPr>
        <w:t>TOFKName</w:t>
      </w:r>
      <w:r w:rsidRPr="00B45901">
        <w:rPr>
          <w:rFonts w:eastAsiaTheme="minorHAnsi"/>
          <w:lang w:val="ru-RU"/>
        </w:rPr>
        <w:t>&gt;</w:t>
      </w:r>
    </w:p>
    <w:p w14:paraId="6C82D221" w14:textId="77777777" w:rsidR="001D64AC" w:rsidRPr="00B45901" w:rsidRDefault="001D64AC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Code</w:t>
      </w:r>
      <w:r w:rsidRPr="00B45901">
        <w:rPr>
          <w:rFonts w:eastAsiaTheme="minorHAnsi"/>
          <w:lang w:val="ru-RU"/>
        </w:rPr>
        <w:t>&gt;01&lt;/</w:t>
      </w:r>
      <w:r w:rsidRPr="00B45901">
        <w:rPr>
          <w:rFonts w:eastAsiaTheme="minorHAnsi"/>
        </w:rPr>
        <w:t>Code</w:t>
      </w:r>
      <w:r w:rsidRPr="00B45901">
        <w:rPr>
          <w:rFonts w:eastAsiaTheme="minorHAnsi"/>
          <w:lang w:val="ru-RU"/>
        </w:rPr>
        <w:t>&gt;</w:t>
      </w:r>
    </w:p>
    <w:p w14:paraId="71C42DBA" w14:textId="77777777" w:rsidR="001D64AC" w:rsidRPr="00B45901" w:rsidRDefault="001D64AC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 налогоплательщик (плательщик сборов, страховых взносов и иных платежей, администрируемых налоговыми органами) – юридическое лицо &lt;/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</w:t>
      </w:r>
    </w:p>
    <w:p w14:paraId="0E1B2E96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</w:rPr>
        <w:t>&lt;StartDateActive&gt;2009-01-01T09:30:47Z&lt;/StartDateActive&gt;</w:t>
      </w:r>
    </w:p>
    <w:p w14:paraId="43D6E744" w14:textId="77777777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&lt;/row&gt;</w:t>
      </w:r>
    </w:p>
    <w:p w14:paraId="3733797C" w14:textId="2672ED14" w:rsidR="001D64AC" w:rsidRPr="00B45901" w:rsidRDefault="001D64AC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&lt;/self:REF_TaxpayerStatuses&gt;</w:t>
      </w:r>
    </w:p>
    <w:p w14:paraId="68D1A004" w14:textId="641152B9" w:rsidR="00C7063E" w:rsidRPr="00B45901" w:rsidRDefault="00C7063E" w:rsidP="00345DFE">
      <w:pPr>
        <w:pStyle w:val="26"/>
      </w:pPr>
      <w:bookmarkStart w:id="5531" w:name="_Ref114819074"/>
      <w:bookmarkStart w:id="5532" w:name="_Toc190766178"/>
      <w:bookmarkStart w:id="5533" w:name="_Ref498593715"/>
      <w:bookmarkStart w:id="5534" w:name="_Ref498593720"/>
      <w:r w:rsidRPr="00B45901">
        <w:t>Справочник «Коды систем»</w:t>
      </w:r>
      <w:bookmarkEnd w:id="5531"/>
      <w:bookmarkEnd w:id="5532"/>
      <w:r w:rsidRPr="00B45901">
        <w:t xml:space="preserve"> </w:t>
      </w:r>
    </w:p>
    <w:p w14:paraId="4CF4B3BC" w14:textId="77777777" w:rsidR="00C7063E" w:rsidRPr="00B45901" w:rsidRDefault="00C7063E" w:rsidP="00345DFE">
      <w:pPr>
        <w:pStyle w:val="35"/>
      </w:pPr>
      <w:r w:rsidRPr="00B45901">
        <w:t xml:space="preserve"> </w:t>
      </w:r>
      <w:bookmarkStart w:id="5535" w:name="_Toc190766179"/>
      <w:r w:rsidRPr="00B45901">
        <w:t>Назначение и маршрут справочника</w:t>
      </w:r>
      <w:bookmarkEnd w:id="5535"/>
    </w:p>
    <w:p w14:paraId="62A01DEB" w14:textId="5EF3DB78" w:rsidR="00C7063E" w:rsidRPr="00B45901" w:rsidRDefault="00C7063E" w:rsidP="00345DFE">
      <w:pPr>
        <w:pStyle w:val="GOSTNormal"/>
      </w:pPr>
      <w:r w:rsidRPr="00B45901">
        <w:t>Справочник «Коды систем»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4C3781F4" w14:textId="2C7D02A3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4878F1F" w14:textId="55550231" w:rsidR="00C7063E" w:rsidRPr="00B45901" w:rsidRDefault="00C7063E" w:rsidP="00345DFE">
      <w:pPr>
        <w:pStyle w:val="35"/>
      </w:pPr>
      <w:bookmarkStart w:id="5536" w:name="_Toc54448156"/>
      <w:bookmarkStart w:id="5537" w:name="_Toc54450292"/>
      <w:bookmarkStart w:id="5538" w:name="_Toc55913113"/>
      <w:bookmarkStart w:id="5539" w:name="_Toc55915249"/>
      <w:bookmarkStart w:id="5540" w:name="_Toc56422166"/>
      <w:bookmarkStart w:id="5541" w:name="_Ref37530290"/>
      <w:bookmarkStart w:id="5542" w:name="_Toc190766180"/>
      <w:bookmarkEnd w:id="5536"/>
      <w:bookmarkEnd w:id="5537"/>
      <w:bookmarkEnd w:id="5538"/>
      <w:bookmarkEnd w:id="5539"/>
      <w:bookmarkEnd w:id="5540"/>
      <w:r w:rsidRPr="00B45901">
        <w:t>Описание полей справочника в универсальном формате системы «Электронный бюджет»</w:t>
      </w:r>
      <w:bookmarkEnd w:id="5541"/>
      <w:bookmarkEnd w:id="5542"/>
    </w:p>
    <w:p w14:paraId="6F8A7D7D" w14:textId="39F5A778" w:rsidR="00C7063E" w:rsidRPr="00B45901" w:rsidRDefault="00C7063E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543" w:name="_Toc190766426"/>
      <w:r w:rsidR="00B23FA8">
        <w:rPr>
          <w:noProof/>
        </w:rPr>
        <w:t>58</w:t>
      </w:r>
      <w:r w:rsidRPr="00B45901">
        <w:rPr>
          <w:noProof/>
        </w:rPr>
        <w:fldChar w:fldCharType="end"/>
      </w:r>
      <w:r w:rsidRPr="00B45901">
        <w:t>. Описание полей справочника «</w:t>
      </w:r>
      <w:r w:rsidR="005101F9" w:rsidRPr="00B45901">
        <w:t>Коды систем</w:t>
      </w:r>
      <w:r w:rsidRPr="00B45901">
        <w:t>» в универсальном формате системы «Электронный бюджет»</w:t>
      </w:r>
      <w:bookmarkEnd w:id="554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8"/>
        <w:gridCol w:w="1520"/>
        <w:gridCol w:w="1357"/>
        <w:gridCol w:w="690"/>
        <w:gridCol w:w="1542"/>
        <w:gridCol w:w="1427"/>
        <w:gridCol w:w="1607"/>
      </w:tblGrid>
      <w:tr w:rsidR="00C7063E" w:rsidRPr="00B45901" w14:paraId="22C1483A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FD0D76" w14:textId="77777777" w:rsidR="00C7063E" w:rsidRPr="00B45901" w:rsidRDefault="00C706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CFA34D2" w14:textId="77777777" w:rsidR="00C7063E" w:rsidRPr="00B45901" w:rsidRDefault="00C706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C924AB" w14:textId="77777777" w:rsidR="00C7063E" w:rsidRPr="00B45901" w:rsidRDefault="00C706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0909FCA" w14:textId="77777777" w:rsidR="00C7063E" w:rsidRPr="00B45901" w:rsidRDefault="00C706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74F0942" w14:textId="77777777" w:rsidR="00C7063E" w:rsidRPr="00B45901" w:rsidRDefault="00C706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231300" w14:textId="77777777" w:rsidR="00C7063E" w:rsidRPr="00B45901" w:rsidRDefault="00C706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9CC1BE" w14:textId="77777777" w:rsidR="00C7063E" w:rsidRPr="00B45901" w:rsidRDefault="00C7063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C7063E" w:rsidRPr="00B45901" w14:paraId="4EF2BB5C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CA75E" w14:textId="2F7113C7" w:rsidR="00C7063E" w:rsidRPr="00B45901" w:rsidRDefault="00C706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REF_SysCodes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DBA3B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E57A7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582ED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C8F19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A731F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F3937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C7063E" w:rsidRPr="00B45901" w14:paraId="564A077D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AA418" w14:textId="56D0ED12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REF_SysCodes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6073C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04C75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1FF2A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6E637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AC4D7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E456B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C7063E" w:rsidRPr="00B45901" w14:paraId="581DC73F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E3CB8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C57C7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04DBB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2A9A5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2E6F2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2C11C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17EE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C7063E" w:rsidRPr="00B45901" w14:paraId="6C9483BD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1A829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CF26D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D2F04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18A1E" w14:textId="51462D8F" w:rsidR="00C7063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C7063E" w:rsidRPr="00B45901">
              <w:rPr>
                <w:szCs w:val="22"/>
              </w:rPr>
              <w:t>7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C5678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E34EE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14157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7C2466E4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1B8C3330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C7063E" w:rsidRPr="00B45901" w14:paraId="10E0CC7D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ED88F" w14:textId="0CE03122" w:rsidR="00C7063E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C7063E" w:rsidRPr="00B45901">
              <w:rPr>
                <w:szCs w:val="22"/>
              </w:rPr>
              <w:t>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BC7A6" w14:textId="55F4302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System</w:t>
            </w:r>
            <w:r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</w:rPr>
              <w:t>ode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71615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6D0F7" w14:textId="3E954167" w:rsidR="00C7063E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C7063E" w:rsidRPr="00B45901">
              <w:rPr>
                <w:szCs w:val="22"/>
                <w:lang w:val="en-US"/>
              </w:rPr>
              <w:t>10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B4316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9750A" w14:textId="65256ED6" w:rsidR="00C7063E" w:rsidRPr="00B45901" w:rsidRDefault="00C7063E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Код системы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BD681" w14:textId="300A8988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системы</w:t>
            </w:r>
          </w:p>
        </w:tc>
      </w:tr>
      <w:tr w:rsidR="00C7063E" w:rsidRPr="00B45901" w14:paraId="4197BFF7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74203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C5B89" w14:textId="0951658D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Full</w:t>
            </w:r>
            <w:r w:rsidRPr="00B45901">
              <w:rPr>
                <w:szCs w:val="22"/>
              </w:rPr>
              <w:t>Name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06692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BB3AD" w14:textId="77F91F52" w:rsidR="00C7063E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 xml:space="preserve">&lt;= </w:t>
            </w:r>
            <w:r w:rsidR="00C7063E" w:rsidRPr="00B45901">
              <w:rPr>
                <w:szCs w:val="22"/>
                <w:lang w:val="en-US"/>
              </w:rPr>
              <w:t>500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8B603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B537A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Полное 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E469D" w14:textId="2A45CD9C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Указывается полное наименование системы</w:t>
            </w:r>
          </w:p>
        </w:tc>
      </w:tr>
      <w:tr w:rsidR="00C7063E" w:rsidRPr="00B45901" w14:paraId="6C765375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6A728" w14:textId="6014C460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77EE1" w14:textId="643E07E4" w:rsidR="00C7063E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B2CF1" w14:textId="00F3F9C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80407" w14:textId="73923F92" w:rsidR="00C7063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C7063E" w:rsidRPr="00B45901">
              <w:rPr>
                <w:szCs w:val="22"/>
                <w:lang w:val="en-US"/>
              </w:rPr>
              <w:t>500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F385D" w14:textId="7075F573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22DFD" w14:textId="3723D998" w:rsidR="00C7063E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Сокращенное</w:t>
            </w:r>
            <w:r w:rsidR="00C7063E" w:rsidRPr="00B45901">
              <w:rPr>
                <w:szCs w:val="22"/>
              </w:rPr>
              <w:t xml:space="preserve"> наименование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B1375" w14:textId="0C8E7481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Указывается </w:t>
            </w:r>
            <w:r w:rsidR="005101F9" w:rsidRPr="00B45901">
              <w:rPr>
                <w:szCs w:val="22"/>
              </w:rPr>
              <w:t>сокращенное наименование</w:t>
            </w:r>
          </w:p>
        </w:tc>
      </w:tr>
      <w:tr w:rsidR="00C7063E" w:rsidRPr="00B45901" w14:paraId="7186C357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C32C8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50A81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0EDC7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EA8E2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1CBC8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37DCA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D88D3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C7063E" w:rsidRPr="00B45901" w14:paraId="6501D477" w14:textId="77777777" w:rsidTr="00E561DE">
        <w:trPr>
          <w:trHeight w:val="340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0E5C0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AEE68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90F0E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36EEB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2F741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42FD5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BF98F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C7063E" w:rsidRPr="00B45901" w14:paraId="61624480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0BA44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67ECB" w14:textId="28164A46" w:rsidR="00C7063E" w:rsidRPr="00B45901" w:rsidRDefault="005101F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IsDefault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B2583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ADE6A" w14:textId="77777777" w:rsidR="00C7063E" w:rsidRPr="00B45901" w:rsidRDefault="00C7063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381D2" w14:textId="49EEE58C" w:rsidR="00C7063E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80BB0" w14:textId="7D505A7A" w:rsidR="00C7063E" w:rsidRPr="00B45901" w:rsidRDefault="005101F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proofErr w:type="gramStart"/>
            <w:r w:rsidRPr="00B45901">
              <w:rPr>
                <w:szCs w:val="22"/>
              </w:rPr>
              <w:t>Признак По</w:t>
            </w:r>
            <w:proofErr w:type="gramEnd"/>
            <w:r w:rsidRPr="00B45901">
              <w:rPr>
                <w:szCs w:val="22"/>
              </w:rPr>
              <w:t xml:space="preserve"> умолчанию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533D6" w14:textId="0AED31C7" w:rsidR="00C7063E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использования кода системы по умолчанию</w:t>
            </w:r>
            <w:r w:rsidR="007F2A0C" w:rsidRPr="00B45901">
              <w:rPr>
                <w:szCs w:val="22"/>
              </w:rPr>
              <w:t>. «</w:t>
            </w:r>
            <w:r w:rsidR="007F2A0C" w:rsidRPr="00B45901">
              <w:t xml:space="preserve">true» - в </w:t>
            </w:r>
            <w:proofErr w:type="gramStart"/>
            <w:r w:rsidR="007F2A0C" w:rsidRPr="00B45901">
              <w:t>случаях</w:t>
            </w:r>
            <w:proofErr w:type="gramEnd"/>
            <w:r w:rsidR="007F2A0C" w:rsidRPr="00B45901">
              <w:t xml:space="preserve"> когда используется, иначе «false».</w:t>
            </w:r>
          </w:p>
        </w:tc>
      </w:tr>
      <w:tr w:rsidR="005101F9" w:rsidRPr="00B45901" w14:paraId="5908F6AB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40732" w14:textId="43241842" w:rsidR="005101F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5101F9" w:rsidRPr="00B45901">
              <w:rPr>
                <w:szCs w:val="22"/>
              </w:rPr>
              <w:t>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4D118" w14:textId="55A47651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IsKRLS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6DF2" w14:textId="77777777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4A9CB" w14:textId="77777777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29228" w14:textId="08D6CF70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DF853" w14:textId="7CE90232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КРЛС</w:t>
            </w:r>
            <w:r w:rsidR="00E561DE" w:rsidRPr="00B45901">
              <w:rPr>
                <w:szCs w:val="22"/>
              </w:rPr>
              <w:t>. Является системой обслуживания ЛС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C795F" w14:textId="771204FA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использования кода системы</w:t>
            </w:r>
            <w:r w:rsidR="00E561DE" w:rsidRPr="00B45901">
              <w:rPr>
                <w:szCs w:val="22"/>
              </w:rPr>
              <w:t xml:space="preserve"> обслуживания ЛС</w:t>
            </w:r>
            <w:r w:rsidRPr="00B45901">
              <w:rPr>
                <w:szCs w:val="22"/>
              </w:rPr>
              <w:t xml:space="preserve"> в справочнике «Книга регистрации лицевых счетов»</w:t>
            </w:r>
            <w:r w:rsidR="007F2A0C" w:rsidRPr="00B45901">
              <w:rPr>
                <w:szCs w:val="22"/>
              </w:rPr>
              <w:t>. «</w:t>
            </w:r>
            <w:r w:rsidR="007F2A0C" w:rsidRPr="00B45901">
              <w:t xml:space="preserve">true» - в </w:t>
            </w:r>
            <w:proofErr w:type="gramStart"/>
            <w:r w:rsidR="007F2A0C" w:rsidRPr="00B45901">
              <w:t>случаях</w:t>
            </w:r>
            <w:proofErr w:type="gramEnd"/>
            <w:r w:rsidR="007F2A0C" w:rsidRPr="00B45901">
              <w:t xml:space="preserve"> когда используется, иначе «false».</w:t>
            </w:r>
          </w:p>
        </w:tc>
      </w:tr>
      <w:tr w:rsidR="005101F9" w:rsidRPr="00B45901" w14:paraId="28919C59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0E8F6" w14:textId="172FA8BD" w:rsidR="005101F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5101F9" w:rsidRPr="00B45901">
              <w:rPr>
                <w:szCs w:val="22"/>
              </w:rPr>
              <w:t>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60C9F" w14:textId="5D4C1F2E" w:rsidR="005101F9" w:rsidRPr="00B45901" w:rsidRDefault="005101F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IsBACCFK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F05C8" w14:textId="77777777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D9136" w14:textId="77777777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8B05D" w14:textId="26757C05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C144" w14:textId="3B2F75B4" w:rsidR="005101F9" w:rsidRPr="00B45901" w:rsidRDefault="005101F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 xml:space="preserve">Признак </w:t>
            </w:r>
            <w:r w:rsidRPr="00B45901">
              <w:t>Банковские счета ФК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D339C" w14:textId="10C7E9CF" w:rsidR="005101F9" w:rsidRPr="00B45901" w:rsidRDefault="005101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использования кода системы в справочнике «Банковские счета ФК»</w:t>
            </w:r>
            <w:r w:rsidR="007F2A0C" w:rsidRPr="00B45901">
              <w:rPr>
                <w:szCs w:val="22"/>
              </w:rPr>
              <w:t>. «</w:t>
            </w:r>
            <w:r w:rsidR="007F2A0C" w:rsidRPr="00B45901">
              <w:t xml:space="preserve">true» - в </w:t>
            </w:r>
            <w:proofErr w:type="gramStart"/>
            <w:r w:rsidR="007F2A0C" w:rsidRPr="00B45901">
              <w:t>случаях</w:t>
            </w:r>
            <w:proofErr w:type="gramEnd"/>
            <w:r w:rsidR="007F2A0C" w:rsidRPr="00B45901">
              <w:t xml:space="preserve"> когда используется, иначе «false».</w:t>
            </w:r>
          </w:p>
        </w:tc>
      </w:tr>
      <w:tr w:rsidR="00E561DE" w:rsidRPr="00B45901" w14:paraId="5D6AA18C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899CF" w14:textId="283A3C1E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1571D" w14:textId="1D929A11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IsKRLSSys</w:t>
            </w:r>
            <w:r w:rsidR="008C2029"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  <w:lang w:val="en-US"/>
              </w:rPr>
              <w:t>lient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7E739" w14:textId="589CFA16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E60EE" w14:textId="77777777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96186" w14:textId="1932F8CF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F546D" w14:textId="3B948540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КРЛС. Является системой взаимодействия с клиентом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6D873" w14:textId="78B6933D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использования кода системывзаимодействия с клиентом в справочнике «Книга регистрации лицевых счетов». «</w:t>
            </w:r>
            <w:r w:rsidRPr="00B45901">
              <w:t xml:space="preserve">true» - в </w:t>
            </w:r>
            <w:proofErr w:type="gramStart"/>
            <w:r w:rsidRPr="00B45901">
              <w:t>случаях</w:t>
            </w:r>
            <w:proofErr w:type="gramEnd"/>
            <w:r w:rsidRPr="00B45901">
              <w:t xml:space="preserve"> когда используется, иначе «false».</w:t>
            </w:r>
          </w:p>
        </w:tc>
      </w:tr>
      <w:tr w:rsidR="00E561DE" w:rsidRPr="00B45901" w14:paraId="42096DE5" w14:textId="77777777" w:rsidTr="00E561DE">
        <w:trPr>
          <w:trHeight w:val="227"/>
        </w:trPr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0ADEB" w14:textId="146B93FC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D1A77" w14:textId="581EED59" w:rsidR="00E561DE" w:rsidRPr="00B45901" w:rsidRDefault="00E561DE" w:rsidP="00345D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left"/>
              <w:rPr>
                <w:sz w:val="22"/>
                <w:szCs w:val="22"/>
                <w:lang w:val="en-US"/>
              </w:rPr>
            </w:pPr>
            <w:r w:rsidRPr="00B45901">
              <w:rPr>
                <w:sz w:val="22"/>
                <w:szCs w:val="22"/>
                <w:lang w:val="en-US"/>
              </w:rPr>
              <w:t>M</w:t>
            </w:r>
            <w:r w:rsidRPr="00B45901">
              <w:rPr>
                <w:sz w:val="22"/>
                <w:szCs w:val="22"/>
                <w:lang w:val="en"/>
              </w:rPr>
              <w:t>nemonicE</w:t>
            </w:r>
            <w:r w:rsidRPr="00B45901">
              <w:rPr>
                <w:sz w:val="22"/>
                <w:szCs w:val="22"/>
                <w:lang w:val="en-US"/>
              </w:rPr>
              <w:t>SMV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D1813" w14:textId="76DF0C0B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190BC" w14:textId="5862142B" w:rsidR="00E561D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E561DE" w:rsidRPr="00B45901">
              <w:rPr>
                <w:szCs w:val="22"/>
                <w:lang w:val="en-US"/>
              </w:rPr>
              <w:t>10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A2B20" w14:textId="7501554F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5589F" w14:textId="7D7E8879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Мнемоника отправки через ЕСМВ</w:t>
            </w: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5981D" w14:textId="68C799E5" w:rsidR="00E561DE" w:rsidRPr="00B45901" w:rsidRDefault="00E561D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мнемоника для взаимодействия с системой через ЕСМВ</w:t>
            </w:r>
          </w:p>
        </w:tc>
      </w:tr>
    </w:tbl>
    <w:p w14:paraId="11EABF57" w14:textId="7C6424DE" w:rsidR="00C7063E" w:rsidRPr="00B45901" w:rsidRDefault="00C7063E" w:rsidP="00345DFE">
      <w:pPr>
        <w:pStyle w:val="35"/>
      </w:pPr>
      <w:r w:rsidRPr="00B45901">
        <w:t xml:space="preserve"> </w:t>
      </w:r>
      <w:bookmarkStart w:id="5544" w:name="_Toc190766181"/>
      <w:r w:rsidRPr="00B45901">
        <w:t>Пример файла справочника «</w:t>
      </w:r>
      <w:r w:rsidR="005101F9" w:rsidRPr="00B45901">
        <w:t>Коды систем</w:t>
      </w:r>
      <w:r w:rsidRPr="00B45901">
        <w:t>» в универсальном формате системы «Электронный бюджет»</w:t>
      </w:r>
      <w:bookmarkEnd w:id="5544"/>
    </w:p>
    <w:p w14:paraId="40FEF041" w14:textId="6FE2C5AB" w:rsidR="00863405" w:rsidRPr="00B45901" w:rsidRDefault="00863405" w:rsidP="00345DFE">
      <w:pPr>
        <w:pStyle w:val="GOSTScript"/>
      </w:pPr>
      <w:r w:rsidRPr="00B45901">
        <w:t>&lt;?xml version="1.0" encoding="UTF-8"?&gt;</w:t>
      </w:r>
    </w:p>
    <w:p w14:paraId="0F53CA4E" w14:textId="5FDCED5F" w:rsidR="00863405" w:rsidRPr="00B45901" w:rsidRDefault="00863405" w:rsidP="00345DFE">
      <w:pPr>
        <w:pStyle w:val="GOSTScript"/>
      </w:pPr>
      <w:r w:rsidRPr="00B45901">
        <w:t>&lt;self:REF_SysCodes version="1.</w:t>
      </w:r>
      <w:r w:rsidR="001B03B8" w:rsidRPr="00B45901">
        <w:t>1</w:t>
      </w:r>
      <w:r w:rsidRPr="00B45901">
        <w:t>" xsi:schemaLocation="http://www.roskazna.ru/eb/domain/REF_SysCodes/formular REF_SysCodes.xsd" xmlns:self="http://www.roskazna.ru/eb/domain/REF_SysCodes/formular" xmlns:xsi="http://www.w3.org/2001/XMLSchema-instance"&gt;</w:t>
      </w:r>
    </w:p>
    <w:p w14:paraId="1C84B9E7" w14:textId="77777777" w:rsidR="00863405" w:rsidRPr="00B45901" w:rsidRDefault="00863405" w:rsidP="00345DFE">
      <w:pPr>
        <w:pStyle w:val="GOSTScript"/>
      </w:pPr>
      <w:r w:rsidRPr="00B45901">
        <w:tab/>
        <w:t>&lt;row&gt;</w:t>
      </w:r>
    </w:p>
    <w:p w14:paraId="2ADC82CC" w14:textId="77777777" w:rsidR="00863405" w:rsidRPr="00B45901" w:rsidRDefault="00863405" w:rsidP="00345DFE">
      <w:pPr>
        <w:pStyle w:val="GOSTScript"/>
      </w:pPr>
      <w:r w:rsidRPr="00B45901">
        <w:tab/>
      </w:r>
      <w:r w:rsidRPr="00B45901">
        <w:tab/>
        <w:t>&lt;GUID&gt;6c890f5a-aae6-4b87-bcb6-ef4b236f84fb&lt;/GUID&gt;</w:t>
      </w:r>
    </w:p>
    <w:p w14:paraId="6892A892" w14:textId="77777777" w:rsidR="00863405" w:rsidRPr="00B45901" w:rsidRDefault="00863405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5D59C86C" w14:textId="77777777" w:rsidR="00863405" w:rsidRPr="00B45901" w:rsidRDefault="00863405" w:rsidP="00345DFE">
      <w:pPr>
        <w:pStyle w:val="GOSTScript"/>
      </w:pPr>
      <w:r w:rsidRPr="00B45901">
        <w:tab/>
      </w:r>
      <w:r w:rsidRPr="00B45901">
        <w:tab/>
        <w:t>&lt;SystemCode&gt;EXP&lt;/SystemCode&gt;</w:t>
      </w:r>
    </w:p>
    <w:p w14:paraId="586AB9D7" w14:textId="77777777" w:rsidR="00863405" w:rsidRPr="00B45901" w:rsidRDefault="0086340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FullName</w:t>
      </w:r>
      <w:r w:rsidRPr="00B45901">
        <w:rPr>
          <w:lang w:val="ru-RU"/>
        </w:rPr>
        <w:t>&gt;Подсистема Управление расходами&lt;/</w:t>
      </w:r>
      <w:r w:rsidRPr="00B45901">
        <w:t>FullName</w:t>
      </w:r>
      <w:r w:rsidRPr="00B45901">
        <w:rPr>
          <w:lang w:val="ru-RU"/>
        </w:rPr>
        <w:t>&gt;</w:t>
      </w:r>
    </w:p>
    <w:p w14:paraId="11684872" w14:textId="77777777" w:rsidR="00863405" w:rsidRPr="00B45901" w:rsidRDefault="0086340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&lt;ShortName&gt;ПУР&lt;/ShortName&gt;</w:t>
      </w:r>
    </w:p>
    <w:p w14:paraId="68B000FF" w14:textId="77777777" w:rsidR="00863405" w:rsidRPr="00B45901" w:rsidRDefault="00863405" w:rsidP="00345DFE">
      <w:pPr>
        <w:pStyle w:val="GOSTScript"/>
      </w:pPr>
      <w:r w:rsidRPr="00B45901">
        <w:tab/>
      </w:r>
      <w:r w:rsidRPr="00B45901">
        <w:tab/>
        <w:t>&lt;StartDateActive&gt;2020-04-04T09:30:47Z&lt;/StartDateActive&gt;</w:t>
      </w:r>
    </w:p>
    <w:p w14:paraId="432330B2" w14:textId="77777777" w:rsidR="00863405" w:rsidRPr="00B45901" w:rsidRDefault="00863405" w:rsidP="00345DFE">
      <w:pPr>
        <w:pStyle w:val="GOSTScript"/>
      </w:pPr>
      <w:r w:rsidRPr="00B45901">
        <w:tab/>
      </w:r>
      <w:r w:rsidRPr="00B45901">
        <w:tab/>
        <w:t>&lt;IsDefault&gt;true&lt;/IsDefault&gt;</w:t>
      </w:r>
    </w:p>
    <w:p w14:paraId="380FF262" w14:textId="77777777" w:rsidR="00863405" w:rsidRPr="00B45901" w:rsidRDefault="00863405" w:rsidP="00345DFE">
      <w:pPr>
        <w:pStyle w:val="GOSTScript"/>
      </w:pPr>
      <w:r w:rsidRPr="00B45901">
        <w:tab/>
      </w:r>
      <w:r w:rsidRPr="00B45901">
        <w:tab/>
        <w:t>&lt;IsKRLS&gt;true&lt;/IsKRLS&gt;</w:t>
      </w:r>
    </w:p>
    <w:p w14:paraId="56D26BA6" w14:textId="48BFE430" w:rsidR="00863405" w:rsidRPr="00B45901" w:rsidRDefault="00863405" w:rsidP="00345DFE">
      <w:pPr>
        <w:pStyle w:val="GOSTScript"/>
      </w:pPr>
      <w:r w:rsidRPr="00B45901">
        <w:tab/>
      </w:r>
      <w:r w:rsidRPr="00B45901">
        <w:tab/>
        <w:t>&lt;IsBACCFK&gt;false&lt;/IsBACCFK&gt;</w:t>
      </w:r>
    </w:p>
    <w:p w14:paraId="1CB4A1AD" w14:textId="68FF77C8" w:rsidR="00E561DE" w:rsidRPr="00B45901" w:rsidRDefault="00E561DE" w:rsidP="00345DFE">
      <w:pPr>
        <w:pStyle w:val="GOSTScript"/>
      </w:pPr>
      <w:r w:rsidRPr="00B45901">
        <w:lastRenderedPageBreak/>
        <w:tab/>
      </w:r>
      <w:r w:rsidRPr="00B45901">
        <w:tab/>
        <w:t>&lt;</w:t>
      </w:r>
      <w:r w:rsidR="008C2029" w:rsidRPr="00B45901">
        <w:rPr>
          <w:szCs w:val="22"/>
        </w:rPr>
        <w:t>IsKRLSSysC</w:t>
      </w:r>
      <w:r w:rsidRPr="00B45901">
        <w:rPr>
          <w:szCs w:val="22"/>
        </w:rPr>
        <w:t>lient</w:t>
      </w:r>
      <w:r w:rsidRPr="00B45901">
        <w:t>&gt;false&lt;/</w:t>
      </w:r>
      <w:r w:rsidR="00FD4C63" w:rsidRPr="00B45901">
        <w:rPr>
          <w:szCs w:val="22"/>
        </w:rPr>
        <w:t>IsKRLSSysC</w:t>
      </w:r>
      <w:r w:rsidRPr="00B45901">
        <w:rPr>
          <w:szCs w:val="22"/>
        </w:rPr>
        <w:t>lient</w:t>
      </w:r>
      <w:r w:rsidRPr="00B45901">
        <w:t>&gt;</w:t>
      </w:r>
    </w:p>
    <w:p w14:paraId="327CCE9A" w14:textId="77777777" w:rsidR="0003447C" w:rsidRPr="00B45901" w:rsidRDefault="00E561DE" w:rsidP="00345DFE">
      <w:pPr>
        <w:pStyle w:val="GOSTScript"/>
      </w:pPr>
      <w:r w:rsidRPr="00B45901">
        <w:tab/>
      </w:r>
      <w:r w:rsidRPr="00B45901">
        <w:tab/>
        <w:t>&lt;</w:t>
      </w:r>
      <w:r w:rsidR="0003447C" w:rsidRPr="00B45901">
        <w:t>MnemonicESMV</w:t>
      </w:r>
      <w:r w:rsidRPr="00B45901">
        <w:t>&gt;EXP&lt;/MnemonicESMV&gt;</w:t>
      </w:r>
    </w:p>
    <w:p w14:paraId="6178952C" w14:textId="619F2C8C" w:rsidR="00863405" w:rsidRPr="00B45901" w:rsidRDefault="00863405" w:rsidP="00345DFE">
      <w:pPr>
        <w:pStyle w:val="GOSTScript"/>
      </w:pPr>
      <w:r w:rsidRPr="00B45901">
        <w:tab/>
        <w:t>&lt;/row&gt;</w:t>
      </w:r>
    </w:p>
    <w:p w14:paraId="5A4B9C85" w14:textId="374F3026" w:rsidR="00C7063E" w:rsidRPr="00B45901" w:rsidRDefault="00863405" w:rsidP="00345DFE">
      <w:pPr>
        <w:pStyle w:val="GOSTScript"/>
      </w:pPr>
      <w:r w:rsidRPr="00B45901">
        <w:t>&lt;/self:REF_SysCodes&gt;</w:t>
      </w:r>
    </w:p>
    <w:p w14:paraId="2B765519" w14:textId="56868EE8" w:rsidR="00F22844" w:rsidRPr="00B45901" w:rsidRDefault="00F22844" w:rsidP="00345DFE">
      <w:pPr>
        <w:pStyle w:val="26"/>
      </w:pPr>
      <w:bookmarkStart w:id="5545" w:name="_Toc190766182"/>
      <w:r w:rsidRPr="00B45901">
        <w:t>Справочник «</w:t>
      </w:r>
      <w:r w:rsidR="00722AD0" w:rsidRPr="00B45901">
        <w:t>Символы кассовой отчетности</w:t>
      </w:r>
      <w:r w:rsidRPr="00B45901">
        <w:t>»</w:t>
      </w:r>
      <w:bookmarkEnd w:id="5545"/>
      <w:r w:rsidRPr="00B45901">
        <w:t xml:space="preserve"> </w:t>
      </w:r>
    </w:p>
    <w:p w14:paraId="75AB7353" w14:textId="77777777" w:rsidR="00F22844" w:rsidRPr="00B45901" w:rsidRDefault="00F22844" w:rsidP="00345DFE">
      <w:pPr>
        <w:pStyle w:val="35"/>
      </w:pPr>
      <w:r w:rsidRPr="00B45901">
        <w:t xml:space="preserve"> </w:t>
      </w:r>
      <w:bookmarkStart w:id="5546" w:name="_Toc190766183"/>
      <w:r w:rsidRPr="00B45901">
        <w:t>Назначение и маршрут справочника</w:t>
      </w:r>
      <w:bookmarkEnd w:id="5546"/>
    </w:p>
    <w:p w14:paraId="4D742FC9" w14:textId="3964955D" w:rsidR="00F22844" w:rsidRPr="00B45901" w:rsidRDefault="00F22844" w:rsidP="00345DFE">
      <w:pPr>
        <w:pStyle w:val="GOSTNormal"/>
      </w:pPr>
      <w:r w:rsidRPr="00B45901">
        <w:t>Справочник «</w:t>
      </w:r>
      <w:r w:rsidR="00722AD0" w:rsidRPr="00B45901">
        <w:t>Символы кассовой отчетности</w:t>
      </w:r>
      <w:r w:rsidRPr="00B45901">
        <w:t>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2C2F244" w14:textId="793769ED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80136F5" w14:textId="2C4C0A0E" w:rsidR="00F22844" w:rsidRPr="00B45901" w:rsidRDefault="00F22844" w:rsidP="00345DFE">
      <w:pPr>
        <w:pStyle w:val="35"/>
        <w:jc w:val="both"/>
      </w:pPr>
      <w:bookmarkStart w:id="5547" w:name="_Toc54448171"/>
      <w:bookmarkStart w:id="5548" w:name="_Toc54450307"/>
      <w:bookmarkStart w:id="5549" w:name="_Toc55913128"/>
      <w:bookmarkStart w:id="5550" w:name="_Toc55915264"/>
      <w:bookmarkStart w:id="5551" w:name="_Toc56422181"/>
      <w:bookmarkStart w:id="5552" w:name="_Toc190766184"/>
      <w:bookmarkEnd w:id="5547"/>
      <w:bookmarkEnd w:id="5548"/>
      <w:bookmarkEnd w:id="5549"/>
      <w:bookmarkEnd w:id="5550"/>
      <w:bookmarkEnd w:id="5551"/>
      <w:r w:rsidRPr="00B45901">
        <w:t>Описание полей справочника в универсальном формате системы «Электронный бюджет»</w:t>
      </w:r>
      <w:bookmarkEnd w:id="5552"/>
    </w:p>
    <w:p w14:paraId="01A6079F" w14:textId="58F66A73" w:rsidR="00F22844" w:rsidRPr="00B45901" w:rsidRDefault="00F22844" w:rsidP="00345DFE">
      <w:pPr>
        <w:pStyle w:val="GOSTNameTable"/>
        <w:ind w:firstLine="0"/>
        <w:jc w:val="both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553" w:name="_Toc190766427"/>
      <w:r w:rsidR="00B23FA8">
        <w:rPr>
          <w:noProof/>
        </w:rPr>
        <w:t>59</w:t>
      </w:r>
      <w:r w:rsidRPr="00B45901">
        <w:rPr>
          <w:noProof/>
        </w:rPr>
        <w:fldChar w:fldCharType="end"/>
      </w:r>
      <w:r w:rsidRPr="00B45901">
        <w:t>. Описание полей справочника «</w:t>
      </w:r>
      <w:r w:rsidR="00722AD0" w:rsidRPr="00B45901">
        <w:t>Символы кассовой отчетности</w:t>
      </w:r>
      <w:r w:rsidRPr="00B45901">
        <w:t>» в универсальном формате системы «Электронный бюджет»</w:t>
      </w:r>
      <w:bookmarkEnd w:id="5553"/>
    </w:p>
    <w:tbl>
      <w:tblPr>
        <w:tblW w:w="49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0"/>
        <w:gridCol w:w="1197"/>
        <w:gridCol w:w="975"/>
        <w:gridCol w:w="672"/>
        <w:gridCol w:w="784"/>
        <w:gridCol w:w="1987"/>
        <w:gridCol w:w="847"/>
        <w:gridCol w:w="1697"/>
      </w:tblGrid>
      <w:tr w:rsidR="006579B5" w:rsidRPr="00B45901" w14:paraId="3AD1FD72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7F19D7" w14:textId="77777777" w:rsidR="006579B5" w:rsidRPr="00B45901" w:rsidRDefault="006579B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C0F42B4" w14:textId="77777777" w:rsidR="006579B5" w:rsidRPr="00B45901" w:rsidRDefault="006579B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07EEF2B" w14:textId="77777777" w:rsidR="006579B5" w:rsidRPr="00B45901" w:rsidRDefault="006579B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0AA4785" w14:textId="77777777" w:rsidR="006579B5" w:rsidRPr="00B45901" w:rsidRDefault="006579B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F869FBF" w14:textId="77777777" w:rsidR="006579B5" w:rsidRPr="00B45901" w:rsidRDefault="006579B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AAB217A" w14:textId="4EF5F944" w:rsidR="006579B5" w:rsidRPr="00B45901" w:rsidRDefault="006579B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2CE68F0" w14:textId="6DF86D55" w:rsidR="006579B5" w:rsidRPr="00B45901" w:rsidRDefault="006579B5" w:rsidP="00345DFE">
            <w:pPr>
              <w:pStyle w:val="GOSTTableHead"/>
              <w:rPr>
                <w:lang w:val="en-US"/>
              </w:rPr>
            </w:pPr>
            <w:r w:rsidRPr="00B45901">
              <w:t>Ключевое поле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2301CE9" w14:textId="4B9D7641" w:rsidR="006579B5" w:rsidRPr="00B45901" w:rsidRDefault="006579B5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6579B5" w:rsidRPr="00B45901" w14:paraId="24DEED83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4E059" w14:textId="0667D3BF" w:rsidR="006579B5" w:rsidRPr="00B45901" w:rsidRDefault="006579B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rFonts w:eastAsiaTheme="minorHAnsi"/>
              </w:rPr>
              <w:t>REF_CasplanSym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F7951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E011A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D12C6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5DE9D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A1F13" w14:textId="3BEC34F0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25549" w14:textId="6E873E6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70746" w14:textId="739CAA68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6579B5" w:rsidRPr="00B45901" w14:paraId="788CEF7D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A6F58" w14:textId="18BA526E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rFonts w:eastAsiaTheme="minorHAnsi"/>
              </w:rPr>
              <w:t>REF_CasplanSym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E31A7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38D5D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2FD61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F4ED9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0C828" w14:textId="744CCEDC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0A98A" w14:textId="5571DE3E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B5A88" w14:textId="77CEB4F2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6579B5" w:rsidRPr="00B45901" w14:paraId="1DA30EFC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C97AE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3BF0F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57BEA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F9534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BB386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2E808" w14:textId="03E7342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84E17" w14:textId="0C67CEDD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C5844" w14:textId="4474F643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579B5" w:rsidRPr="00B45901" w14:paraId="7BB1BEC5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D24C6" w14:textId="3323DB83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8AA67" w14:textId="01A8F1A2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Status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E0F87" w14:textId="494A7A70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68D47" w14:textId="08A68C6E" w:rsidR="006579B5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&lt;= </w:t>
            </w:r>
            <w:r w:rsidR="006579B5" w:rsidRPr="00B45901">
              <w:t>7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6B176" w14:textId="6B9EB818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2DF72" w14:textId="3E5ECAE6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Статус записи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A3D9C" w14:textId="05779BB4" w:rsidR="006579B5" w:rsidRPr="00B45901" w:rsidRDefault="006579B5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332CF" w14:textId="7D78BBD1" w:rsidR="006579B5" w:rsidRPr="00B45901" w:rsidRDefault="006579B5" w:rsidP="00345DFE">
            <w:pPr>
              <w:pStyle w:val="GOSTTablenorm"/>
              <w:ind w:left="0"/>
            </w:pPr>
            <w:r w:rsidRPr="00B45901">
              <w:t>Указывается код статуса записи. Допустимые значения:</w:t>
            </w:r>
          </w:p>
          <w:p w14:paraId="5FA085AE" w14:textId="77777777" w:rsidR="006579B5" w:rsidRPr="00B45901" w:rsidRDefault="006579B5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2D93019D" w14:textId="2C35447F" w:rsidR="006579B5" w:rsidRPr="00B45901" w:rsidRDefault="006579B5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6579B5" w:rsidRPr="00B45901" w14:paraId="620C7A3B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FD359" w14:textId="083EACC3" w:rsidR="006579B5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6579B5" w:rsidRPr="00B45901">
              <w:rPr>
                <w:szCs w:val="22"/>
              </w:rPr>
              <w:t>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BF3CD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4AA41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NUMBER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474F3" w14:textId="46A68AEA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2</w:t>
            </w:r>
            <w:r w:rsidRPr="00B45901">
              <w:rPr>
                <w:szCs w:val="22"/>
              </w:rPr>
              <w:t xml:space="preserve"> или =3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77981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CFA92" w14:textId="2BFD8E90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символа кассовой отчетности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89BEB" w14:textId="589CEA55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56910" w14:textId="38AA46BD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символа кассовой отчетности. </w:t>
            </w:r>
          </w:p>
        </w:tc>
      </w:tr>
      <w:tr w:rsidR="006579B5" w:rsidRPr="00B45901" w14:paraId="77642C39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A072C" w14:textId="4239B7DE" w:rsidR="006579B5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6579B5" w:rsidRPr="00B45901">
              <w:rPr>
                <w:szCs w:val="22"/>
              </w:rPr>
              <w:t>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1DF60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34F26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04683" w14:textId="7E47740E" w:rsidR="006579B5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 xml:space="preserve">&lt;= </w:t>
            </w:r>
            <w:r w:rsidR="006579B5" w:rsidRPr="00B45901">
              <w:rPr>
                <w:szCs w:val="22"/>
                <w:lang w:val="en-US"/>
              </w:rPr>
              <w:t>240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DE40A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1FBF1" w14:textId="3D1BA8A6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символа кассовой отчетности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0375F" w14:textId="16D6A396" w:rsidR="006579B5" w:rsidRPr="00B45901" w:rsidRDefault="006579B5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B421D" w14:textId="03328FB8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Указывается наименование </w:t>
            </w:r>
            <w:r w:rsidRPr="00B45901">
              <w:rPr>
                <w:szCs w:val="22"/>
              </w:rPr>
              <w:lastRenderedPageBreak/>
              <w:t>символа кассовой отчетности</w:t>
            </w:r>
            <w:r w:rsidRPr="00B45901">
              <w:t>.</w:t>
            </w:r>
          </w:p>
        </w:tc>
      </w:tr>
      <w:tr w:rsidR="006579B5" w:rsidRPr="00B45901" w14:paraId="696E3167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170CE" w14:textId="790AB335" w:rsidR="006579B5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6579B5" w:rsidRPr="00B45901">
              <w:rPr>
                <w:szCs w:val="22"/>
              </w:rPr>
              <w:t>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17078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47911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57A56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30424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2BD2F" w14:textId="4C84153F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A6E1B" w14:textId="434E69C3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08152" w14:textId="7A1913D3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579B5" w:rsidRPr="00B45901" w14:paraId="4E15B9E9" w14:textId="77777777" w:rsidTr="008643BC">
        <w:trPr>
          <w:trHeight w:val="340"/>
        </w:trPr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A3E1E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DEED8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CE87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FE6C3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498E3" w14:textId="77777777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A1256" w14:textId="038CEF15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3F538" w14:textId="323C477D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E26DC" w14:textId="23FEBD61" w:rsidR="006579B5" w:rsidRPr="00B45901" w:rsidRDefault="006579B5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6B3BE374" w14:textId="10E30D16" w:rsidR="00F22844" w:rsidRPr="00B45901" w:rsidRDefault="00F22844" w:rsidP="00345DFE">
      <w:pPr>
        <w:pStyle w:val="35"/>
        <w:jc w:val="both"/>
      </w:pPr>
      <w:r w:rsidRPr="00B45901">
        <w:t xml:space="preserve"> </w:t>
      </w:r>
      <w:bookmarkStart w:id="5554" w:name="_Toc190766185"/>
      <w:r w:rsidRPr="00B45901">
        <w:t>Пример файла справочника «</w:t>
      </w:r>
      <w:r w:rsidR="00722AD0" w:rsidRPr="00B45901">
        <w:t>Символы кассовой отчетности</w:t>
      </w:r>
      <w:r w:rsidRPr="00B45901">
        <w:t>» в универсальном формате системы «Электронный бюджет»</w:t>
      </w:r>
      <w:bookmarkEnd w:id="5554"/>
    </w:p>
    <w:p w14:paraId="2084CD6F" w14:textId="77777777" w:rsidR="004344FD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&lt;?xml version="1.0" encoding="UTF-8"?&gt;</w:t>
      </w:r>
    </w:p>
    <w:p w14:paraId="21C9D28C" w14:textId="77777777" w:rsidR="004344FD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&lt;!--Sample XML file generated by XMLSpy v2011 rel. 2 (http://www.altova.com)--&gt;</w:t>
      </w:r>
    </w:p>
    <w:p w14:paraId="569F19AD" w14:textId="77777777" w:rsidR="004344FD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&lt;self:REF_CasplanSym version="1.0" xsi:schemaLocation="http://www.roskazna.ru/eb/domain/REF_CasplanSym/formular REF_CasplanSym.xsd" xmlns:self="http://www.roskazna.ru/eb/domain/REF_CasplanSym/formular" xmlns:xsi="http://www.w3.org/2001/XMLSchema-instance"&gt;</w:t>
      </w:r>
    </w:p>
    <w:p w14:paraId="30A8F35E" w14:textId="77777777" w:rsidR="004344FD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&lt;row&gt;</w:t>
      </w:r>
    </w:p>
    <w:p w14:paraId="5C8D17BE" w14:textId="77777777" w:rsidR="004344FD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&lt;GUID&gt;eade7c3a-f83b-483a-9483-89cfd6d9bfdb&lt;/GUID&gt;</w:t>
      </w:r>
    </w:p>
    <w:p w14:paraId="2BD4AF83" w14:textId="77777777" w:rsidR="004344FD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&lt;Status&gt;ACTIVE&lt;/Status&gt;</w:t>
      </w:r>
    </w:p>
    <w:p w14:paraId="195E061D" w14:textId="77777777" w:rsidR="004344FD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&lt;Code&gt;02&lt;/Code&gt;</w:t>
      </w:r>
    </w:p>
    <w:p w14:paraId="471D51FD" w14:textId="77777777" w:rsidR="004344FD" w:rsidRPr="00B45901" w:rsidRDefault="004344FD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</w:r>
      <w:r w:rsidRPr="00B45901">
        <w:rPr>
          <w:rFonts w:eastAsiaTheme="minorHAnsi"/>
          <w:lang w:val="ru-RU"/>
        </w:rPr>
        <w:t>&lt;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&gt;Поступления от продажи товаров&lt;/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</w:t>
      </w:r>
    </w:p>
    <w:p w14:paraId="4ADF2D61" w14:textId="77777777" w:rsidR="004344FD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</w:rPr>
        <w:t>&lt;StartDateActive&gt;2009-01-01T09:30:47Z&lt;/StartDateActive&gt;</w:t>
      </w: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</w:r>
    </w:p>
    <w:p w14:paraId="6EDCAD3D" w14:textId="77777777" w:rsidR="004344FD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&lt;/row&gt;</w:t>
      </w:r>
    </w:p>
    <w:p w14:paraId="38D3EDE1" w14:textId="0455040D" w:rsidR="006B7320" w:rsidRPr="00B45901" w:rsidRDefault="004344FD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&lt;/self:REF_CasplanSym&gt;</w:t>
      </w:r>
    </w:p>
    <w:p w14:paraId="089E828A" w14:textId="0A29C3DC" w:rsidR="00F90BEC" w:rsidRPr="00B45901" w:rsidRDefault="00F90BEC" w:rsidP="00345DFE">
      <w:pPr>
        <w:pStyle w:val="26"/>
      </w:pPr>
      <w:bookmarkStart w:id="5555" w:name="_Toc190766186"/>
      <w:r w:rsidRPr="00B45901">
        <w:t>Справочник «Основани</w:t>
      </w:r>
      <w:r w:rsidR="00E40CE3" w:rsidRPr="00B45901">
        <w:t>я</w:t>
      </w:r>
      <w:r w:rsidRPr="00B45901">
        <w:t xml:space="preserve"> платежа»</w:t>
      </w:r>
      <w:bookmarkEnd w:id="5555"/>
      <w:r w:rsidRPr="00B45901">
        <w:t xml:space="preserve"> </w:t>
      </w:r>
    </w:p>
    <w:p w14:paraId="44028F05" w14:textId="77777777" w:rsidR="00F90BEC" w:rsidRPr="00B45901" w:rsidRDefault="00F90BEC" w:rsidP="00345DFE">
      <w:pPr>
        <w:pStyle w:val="35"/>
      </w:pPr>
      <w:r w:rsidRPr="00B45901">
        <w:t xml:space="preserve"> </w:t>
      </w:r>
      <w:bookmarkStart w:id="5556" w:name="_Toc190766187"/>
      <w:r w:rsidRPr="00B45901">
        <w:t>Назначение и маршрут справочника</w:t>
      </w:r>
      <w:bookmarkEnd w:id="5556"/>
    </w:p>
    <w:p w14:paraId="31359712" w14:textId="5C7A9EEC" w:rsidR="00F90BEC" w:rsidRPr="00B45901" w:rsidRDefault="00F90BEC" w:rsidP="00345DFE">
      <w:pPr>
        <w:pStyle w:val="GOSTNormal"/>
      </w:pPr>
      <w:r w:rsidRPr="00B45901">
        <w:t>Справочник «Основани</w:t>
      </w:r>
      <w:r w:rsidR="00E40CE3" w:rsidRPr="00B45901">
        <w:t>я</w:t>
      </w:r>
      <w:r w:rsidRPr="00B45901">
        <w:t xml:space="preserve"> платежа»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72FAE48" w14:textId="22D7BF8E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09B1F16" w14:textId="7056A759" w:rsidR="00F90BEC" w:rsidRPr="00B45901" w:rsidRDefault="00F90BEC" w:rsidP="00345DFE">
      <w:pPr>
        <w:pStyle w:val="35"/>
        <w:jc w:val="both"/>
      </w:pPr>
      <w:bookmarkStart w:id="5557" w:name="_Toc54448186"/>
      <w:bookmarkStart w:id="5558" w:name="_Toc54450322"/>
      <w:bookmarkStart w:id="5559" w:name="_Toc55913143"/>
      <w:bookmarkStart w:id="5560" w:name="_Toc55915279"/>
      <w:bookmarkStart w:id="5561" w:name="_Toc56422196"/>
      <w:bookmarkStart w:id="5562" w:name="_Toc190766188"/>
      <w:bookmarkEnd w:id="5557"/>
      <w:bookmarkEnd w:id="5558"/>
      <w:bookmarkEnd w:id="5559"/>
      <w:bookmarkEnd w:id="5560"/>
      <w:bookmarkEnd w:id="5561"/>
      <w:r w:rsidRPr="00B45901">
        <w:t>Описание полей справочника в универсальном формате системы «Электронный бюджет»</w:t>
      </w:r>
      <w:bookmarkEnd w:id="5562"/>
    </w:p>
    <w:p w14:paraId="2A0438BB" w14:textId="24C14FB9" w:rsidR="00F90BEC" w:rsidRPr="00B45901" w:rsidRDefault="00F90BEC" w:rsidP="00345DFE">
      <w:pPr>
        <w:pStyle w:val="GOSTNameTable"/>
        <w:ind w:firstLine="0"/>
        <w:jc w:val="both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563" w:name="_Toc190766428"/>
      <w:r w:rsidR="00B23FA8">
        <w:rPr>
          <w:noProof/>
        </w:rPr>
        <w:t>60</w:t>
      </w:r>
      <w:r w:rsidRPr="00B45901">
        <w:rPr>
          <w:noProof/>
        </w:rPr>
        <w:fldChar w:fldCharType="end"/>
      </w:r>
      <w:r w:rsidRPr="00B45901">
        <w:t>. Описание полей справочника «Основани</w:t>
      </w:r>
      <w:r w:rsidR="00E40CE3" w:rsidRPr="00B45901">
        <w:t>я</w:t>
      </w:r>
      <w:r w:rsidRPr="00B45901">
        <w:t xml:space="preserve"> платежа» в универсальном формате системы «Электронный бюджет»</w:t>
      </w:r>
      <w:bookmarkEnd w:id="556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5"/>
        <w:gridCol w:w="1414"/>
        <w:gridCol w:w="1152"/>
        <w:gridCol w:w="794"/>
        <w:gridCol w:w="1188"/>
        <w:gridCol w:w="1751"/>
        <w:gridCol w:w="1597"/>
      </w:tblGrid>
      <w:tr w:rsidR="00F90BEC" w:rsidRPr="00B45901" w14:paraId="7FBF6314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011813" w14:textId="77777777" w:rsidR="00F90BEC" w:rsidRPr="00B45901" w:rsidRDefault="00F90BEC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8058F4E" w14:textId="77777777" w:rsidR="00F90BEC" w:rsidRPr="00B45901" w:rsidRDefault="00F90BEC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578DA9" w14:textId="77777777" w:rsidR="00F90BEC" w:rsidRPr="00B45901" w:rsidRDefault="00F90BEC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1E25C92" w14:textId="77777777" w:rsidR="00F90BEC" w:rsidRPr="00B45901" w:rsidRDefault="00F90BEC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4060E27" w14:textId="77777777" w:rsidR="00F90BEC" w:rsidRPr="00B45901" w:rsidRDefault="00F90BEC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759C216" w14:textId="77777777" w:rsidR="00F90BEC" w:rsidRPr="00B45901" w:rsidRDefault="00F90BEC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977B09D" w14:textId="77777777" w:rsidR="00F90BEC" w:rsidRPr="00B45901" w:rsidRDefault="00F90BEC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F90BEC" w:rsidRPr="00B45901" w14:paraId="6FDABF7B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8F3C5" w14:textId="159C93DE" w:rsidR="00F90BEC" w:rsidRPr="00B45901" w:rsidRDefault="00DD4357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rFonts w:eastAsiaTheme="minorHAnsi"/>
              </w:rPr>
              <w:t>REF_PayAuthTypes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CAFFF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8A4F9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CE68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43FA1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9C0C8" w14:textId="189DFED8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</w:t>
            </w:r>
            <w:r w:rsidR="00101C34" w:rsidRPr="00B45901">
              <w:rPr>
                <w:szCs w:val="22"/>
              </w:rPr>
              <w:t>а</w:t>
            </w:r>
            <w:r w:rsidRPr="00B45901">
              <w:rPr>
                <w:szCs w:val="22"/>
              </w:rPr>
              <w:t>ссива данных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58277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F90BEC" w:rsidRPr="00B45901" w14:paraId="441D99C6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0D0FD" w14:textId="69D0AE06" w:rsidR="00F90BEC" w:rsidRPr="00B45901" w:rsidRDefault="00DD435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rFonts w:eastAsiaTheme="minorHAnsi"/>
              </w:rPr>
              <w:lastRenderedPageBreak/>
              <w:t>REF_PayAuthTypes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E44C3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0D849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654A3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9F58A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D8094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A989E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F90BEC" w:rsidRPr="00B45901" w14:paraId="2CE3CB4A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1197F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BEB70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3FA68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A5601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21F55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8D7D9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D6836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90BEC" w:rsidRPr="00B45901" w14:paraId="21492A4A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AB066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DFCB7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Status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4D326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50409" w14:textId="1DA6AD0D" w:rsidR="00F90BEC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&lt;= </w:t>
            </w:r>
            <w:r w:rsidR="00F90BEC" w:rsidRPr="00B45901">
              <w:t>7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8C60E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2D96F" w14:textId="77777777" w:rsidR="00F90BEC" w:rsidRPr="00B45901" w:rsidRDefault="00F90BE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Статус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C42B5" w14:textId="77777777" w:rsidR="00F90BEC" w:rsidRPr="00B45901" w:rsidRDefault="00F90BEC" w:rsidP="00345DFE">
            <w:pPr>
              <w:pStyle w:val="GOSTTablenorm"/>
              <w:ind w:left="0"/>
            </w:pPr>
            <w:r w:rsidRPr="00B45901">
              <w:t>Указывается код статуса записи. Допустимые значения:</w:t>
            </w:r>
          </w:p>
          <w:p w14:paraId="18C7C2E4" w14:textId="77777777" w:rsidR="00F90BEC" w:rsidRPr="00B45901" w:rsidRDefault="00F90BEC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428C73F4" w14:textId="77777777" w:rsidR="00F90BEC" w:rsidRPr="00B45901" w:rsidRDefault="00F90BEC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4C64F9" w:rsidRPr="00B45901" w14:paraId="2787A146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90AE2" w14:textId="2A239CFD" w:rsidR="004C64F9" w:rsidRPr="00B45901" w:rsidRDefault="00101C34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R</w:t>
            </w:r>
            <w:r w:rsidR="004C64F9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56DD6" w14:textId="77777777" w:rsidR="004C64F9" w:rsidRPr="00B45901" w:rsidRDefault="004C64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  <w:p w14:paraId="6AB37822" w14:textId="1E614088" w:rsidR="004C64F9" w:rsidRPr="00B45901" w:rsidRDefault="004C64F9" w:rsidP="00345DFE">
            <w:pPr>
              <w:pStyle w:val="GOSTTablenorm"/>
              <w:ind w:left="0"/>
            </w:pP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4B042" w14:textId="5154C9E9" w:rsidR="004C64F9" w:rsidRPr="00B45901" w:rsidRDefault="004C64F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A89C6" w14:textId="7D3DAF14" w:rsidR="004C64F9" w:rsidRPr="00B45901" w:rsidRDefault="004C64F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45ACF" w14:textId="3F27E5D3" w:rsidR="004C64F9" w:rsidRPr="00B45901" w:rsidRDefault="004C64F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C7491" w14:textId="7AA32B1F" w:rsidR="004C64F9" w:rsidRPr="00B45901" w:rsidRDefault="004C64F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Код ТОФК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F2956" w14:textId="77777777" w:rsidR="004C64F9" w:rsidRPr="00B45901" w:rsidRDefault="004C64F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где введен</w:t>
            </w:r>
            <w:r w:rsidR="001B6622" w:rsidRPr="00B45901">
              <w:rPr>
                <w:szCs w:val="22"/>
              </w:rPr>
              <w:t>.</w:t>
            </w:r>
          </w:p>
          <w:p w14:paraId="0BCB4FFF" w14:textId="77777777" w:rsidR="001B6622" w:rsidRPr="00B4590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37F0AF73" w14:textId="11C8A056" w:rsidR="001B6622" w:rsidRPr="00B45901" w:rsidRDefault="001B6622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4C64F9" w:rsidRPr="00B45901" w14:paraId="6CE94E22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39034" w14:textId="44A9129E" w:rsidR="004C64F9" w:rsidRPr="00B45901" w:rsidRDefault="00101C34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R</w:t>
            </w:r>
            <w:r w:rsidR="004C64F9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FECCA" w14:textId="32550C1C" w:rsidR="004C64F9" w:rsidRPr="00B45901" w:rsidRDefault="004C64F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TOFKName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BC950" w14:textId="03BE6D09" w:rsidR="004C64F9" w:rsidRPr="00B45901" w:rsidRDefault="004C64F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6EA4A" w14:textId="044E3CF4" w:rsidR="004C64F9" w:rsidRPr="00B45901" w:rsidRDefault="00FB61D2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 xml:space="preserve">&lt;= </w:t>
            </w:r>
            <w:r w:rsidR="004C64F9" w:rsidRPr="00B45901">
              <w:rPr>
                <w:szCs w:val="22"/>
              </w:rPr>
              <w:t>2000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6E5C3" w14:textId="5EC924E7" w:rsidR="004C64F9" w:rsidRPr="00B45901" w:rsidRDefault="004C64F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92B40" w14:textId="1D1420E2" w:rsidR="004C64F9" w:rsidRPr="00B45901" w:rsidRDefault="00800E23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Полное н</w:t>
            </w:r>
            <w:r w:rsidR="004C64F9" w:rsidRPr="00B45901">
              <w:rPr>
                <w:szCs w:val="22"/>
              </w:rPr>
              <w:t>аименование ТОФК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D260B" w14:textId="5098CBDE" w:rsidR="004C64F9" w:rsidRPr="00B45901" w:rsidRDefault="004C64F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 xml:space="preserve">Наименование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где введен</w:t>
            </w:r>
          </w:p>
        </w:tc>
      </w:tr>
      <w:tr w:rsidR="00F72CA1" w:rsidRPr="00B45901" w14:paraId="180BCE78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819C6" w14:textId="77777777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17FF1" w14:textId="77777777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63789" w14:textId="4B260AF5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D6DB1" w14:textId="77777777" w:rsidR="00F72CA1" w:rsidRPr="00B45901" w:rsidRDefault="00F72CA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2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600EF" w14:textId="77777777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E9E4C" w14:textId="7441BFE9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BC2C4" w14:textId="5E2D06EA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</w:t>
            </w:r>
            <w:r w:rsidRPr="00B45901">
              <w:t>основания платежа</w:t>
            </w:r>
            <w:r w:rsidRPr="00B45901">
              <w:rPr>
                <w:szCs w:val="22"/>
              </w:rPr>
              <w:t xml:space="preserve">. </w:t>
            </w:r>
          </w:p>
        </w:tc>
      </w:tr>
      <w:tr w:rsidR="00D82670" w:rsidRPr="00B45901" w14:paraId="551B3059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C8F56" w14:textId="0BBECAB9" w:rsidR="00D82670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D82670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3A37E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3FD07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D0BB" w14:textId="346079B8" w:rsidR="00D82670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 xml:space="preserve">&lt;= </w:t>
            </w:r>
            <w:r w:rsidR="00D82670" w:rsidRPr="00B45901">
              <w:rPr>
                <w:szCs w:val="22"/>
                <w:lang w:val="en-US"/>
              </w:rPr>
              <w:t>240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A71F2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22CDA" w14:textId="5761C8CC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F7C2B" w14:textId="1DC545CB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Указывается наименование основания платежа.</w:t>
            </w:r>
          </w:p>
        </w:tc>
      </w:tr>
      <w:tr w:rsidR="00D82670" w:rsidRPr="00B45901" w14:paraId="6F5812B8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52FB1" w14:textId="45E91D6C" w:rsidR="00D82670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D82670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37CE2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Mark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AACF0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94DEE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1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F55A9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62910" w14:textId="4DF7DF55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1F740" w14:textId="77777777" w:rsidR="00D82670" w:rsidRPr="00B45901" w:rsidRDefault="00D82670" w:rsidP="00345DFE">
            <w:pPr>
              <w:pStyle w:val="GOSTTablenorm"/>
              <w:ind w:left="0"/>
            </w:pPr>
            <w:r w:rsidRPr="00B45901">
              <w:t>Указывается признак основания платежа. Возможные варианты заполнения:</w:t>
            </w:r>
          </w:p>
          <w:p w14:paraId="6926FAB6" w14:textId="77777777" w:rsidR="00D82670" w:rsidRPr="00B45901" w:rsidRDefault="00D82670" w:rsidP="00345DFE">
            <w:pPr>
              <w:pStyle w:val="GOSTTablenorm"/>
              <w:ind w:left="0"/>
            </w:pPr>
            <w:r w:rsidRPr="00B45901">
              <w:t>0 – все;</w:t>
            </w:r>
          </w:p>
          <w:p w14:paraId="176CF542" w14:textId="77777777" w:rsidR="00D82670" w:rsidRPr="00B45901" w:rsidRDefault="00D82670" w:rsidP="00345DFE">
            <w:pPr>
              <w:pStyle w:val="GOSTTablenorm"/>
              <w:ind w:left="0"/>
            </w:pPr>
            <w:r w:rsidRPr="00B45901">
              <w:t>1 – налоговый;</w:t>
            </w:r>
          </w:p>
          <w:p w14:paraId="4A09A6FD" w14:textId="77777777" w:rsidR="00D82670" w:rsidRPr="00B45901" w:rsidRDefault="00D82670" w:rsidP="00345DFE">
            <w:pPr>
              <w:pStyle w:val="GOSTTablenorm"/>
              <w:ind w:left="0"/>
            </w:pPr>
            <w:r w:rsidRPr="00B45901">
              <w:t>2 – таможенный.</w:t>
            </w:r>
          </w:p>
        </w:tc>
      </w:tr>
      <w:tr w:rsidR="00D82670" w:rsidRPr="00B45901" w14:paraId="08054225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67511" w14:textId="66B8C52F" w:rsidR="00D82670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D82670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5E870" w14:textId="3F0F767A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2F3AA" w14:textId="4F40F778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ABF04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EB279" w14:textId="0A628592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1CABD" w14:textId="7728D3D1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B7506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82670" w:rsidRPr="00B45901" w14:paraId="6E323609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92920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BAF08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689DE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3D9D2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834C4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D1732" w14:textId="39BD3315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FCAC1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82670" w:rsidRPr="00B45901" w14:paraId="1329F336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37D2E" w14:textId="0124F1D3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62573" w14:textId="07B33A07" w:rsidR="00D82670" w:rsidRPr="00B45901" w:rsidRDefault="00D82670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7A184" w14:textId="0B2B90CF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C1ECA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6236A" w14:textId="215F0DCF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9996A" w14:textId="2E6638BD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F2D4F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D82670" w:rsidRPr="00B45901" w14:paraId="6CE657E5" w14:textId="77777777" w:rsidTr="00F90BEC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24730" w14:textId="742F2B69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19E9C" w14:textId="76996DB2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E738F" w14:textId="37509F8C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3EC5A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F2A7A" w14:textId="0577BF1F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D4A3D" w14:textId="44B13F2A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основания платежа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5B750" w14:textId="77777777" w:rsidR="00D82670" w:rsidRPr="00B45901" w:rsidRDefault="00D82670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49C79739" w14:textId="5149A355" w:rsidR="00F90BEC" w:rsidRPr="00B45901" w:rsidRDefault="00F90BEC" w:rsidP="00345DFE">
      <w:pPr>
        <w:pStyle w:val="35"/>
        <w:jc w:val="both"/>
      </w:pPr>
      <w:r w:rsidRPr="00B45901">
        <w:t xml:space="preserve"> </w:t>
      </w:r>
      <w:bookmarkStart w:id="5564" w:name="_Toc190766189"/>
      <w:r w:rsidRPr="00B45901">
        <w:t>Пример файла справочника «Основани</w:t>
      </w:r>
      <w:r w:rsidR="00E40CE3" w:rsidRPr="00B45901">
        <w:t>я</w:t>
      </w:r>
      <w:r w:rsidRPr="00B45901">
        <w:t xml:space="preserve"> платежа» в универсальном формате системы «Электронный бюджет»</w:t>
      </w:r>
      <w:bookmarkEnd w:id="5564"/>
    </w:p>
    <w:p w14:paraId="1518AAAA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&lt;?xml version="1.0" encoding="UTF-8"?&gt;</w:t>
      </w:r>
    </w:p>
    <w:p w14:paraId="6E57EAF6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&lt;!--Sample XML file generated by XMLSpy v2011 rel. 2 (http://www.altova.com)--&gt;</w:t>
      </w:r>
    </w:p>
    <w:p w14:paraId="3DDDC9D7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&lt;self:REF_PayAuthTypes version="1.0" xsi:schemaLocation="http://www.roskazna.ru/eb/domain/REF_PayAuthTypes/formular REF_PayAuthTypes.xsd" xmlns:self="http://www.roskazna.ru/eb/domain/REF_PayAuthTypes/formular" xmlns:xsi="http://www.w3.org/2001/XMLSchema-instance"&gt;</w:t>
      </w:r>
    </w:p>
    <w:p w14:paraId="00951B4B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&lt;row&gt;</w:t>
      </w:r>
    </w:p>
    <w:p w14:paraId="7344CC15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&lt;GUID&gt;eade7c3a-f83b-483a-9483-89cfd6d9bfdb&lt;/GUID&gt;</w:t>
      </w:r>
    </w:p>
    <w:p w14:paraId="3156388B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&lt;Status&gt;ACTIVE&lt;/Status&gt;</w:t>
      </w:r>
    </w:p>
    <w:p w14:paraId="53C3F5B3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&lt;TOFKCode&gt;9900&lt;/TOFKCode&gt;</w:t>
      </w:r>
    </w:p>
    <w:p w14:paraId="1FB5BFA0" w14:textId="77777777" w:rsidR="002E44A8" w:rsidRPr="00B45901" w:rsidRDefault="002E44A8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</w:r>
      <w:r w:rsidRPr="00B45901">
        <w:rPr>
          <w:rFonts w:eastAsiaTheme="minorHAnsi"/>
          <w:lang w:val="ru-RU"/>
        </w:rPr>
        <w:t>&lt;</w:t>
      </w:r>
      <w:r w:rsidRPr="00B45901">
        <w:rPr>
          <w:rFonts w:eastAsiaTheme="minorHAnsi"/>
        </w:rPr>
        <w:t>TOFKName</w:t>
      </w:r>
      <w:r w:rsidRPr="00B45901">
        <w:rPr>
          <w:rFonts w:eastAsiaTheme="minorHAnsi"/>
          <w:lang w:val="ru-RU"/>
        </w:rPr>
        <w:t>&gt;Межрегиональное операционное управление Федерального казначейства&lt;/</w:t>
      </w:r>
      <w:r w:rsidRPr="00B45901">
        <w:rPr>
          <w:rFonts w:eastAsiaTheme="minorHAnsi"/>
        </w:rPr>
        <w:t>TOFKName</w:t>
      </w:r>
      <w:r w:rsidRPr="00B45901">
        <w:rPr>
          <w:rFonts w:eastAsiaTheme="minorHAnsi"/>
          <w:lang w:val="ru-RU"/>
        </w:rPr>
        <w:t>&gt;</w:t>
      </w:r>
    </w:p>
    <w:p w14:paraId="1A8530AC" w14:textId="77777777" w:rsidR="002E44A8" w:rsidRPr="00B45901" w:rsidRDefault="002E44A8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Code</w:t>
      </w:r>
      <w:r w:rsidRPr="00B45901">
        <w:rPr>
          <w:rFonts w:eastAsiaTheme="minorHAnsi"/>
          <w:lang w:val="ru-RU"/>
        </w:rPr>
        <w:t>&gt;02&lt;/</w:t>
      </w:r>
      <w:r w:rsidRPr="00B45901">
        <w:rPr>
          <w:rFonts w:eastAsiaTheme="minorHAnsi"/>
        </w:rPr>
        <w:t>Code</w:t>
      </w:r>
      <w:r w:rsidRPr="00B45901">
        <w:rPr>
          <w:rFonts w:eastAsiaTheme="minorHAnsi"/>
          <w:lang w:val="ru-RU"/>
        </w:rPr>
        <w:t>&gt;</w:t>
      </w:r>
    </w:p>
    <w:p w14:paraId="02A8FE45" w14:textId="77777777" w:rsidR="002E44A8" w:rsidRPr="00B45901" w:rsidRDefault="002E44A8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&gt;Поступления от продажи товаров&lt;/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</w:t>
      </w:r>
    </w:p>
    <w:p w14:paraId="282F50FE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</w:rPr>
        <w:t>&lt;Mark&gt;0&lt;/Mark&gt;</w:t>
      </w:r>
    </w:p>
    <w:p w14:paraId="3A42F565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&lt;StartDateActive&gt;2017-01-01T09:30:47Z&lt;/StartDateActive&gt;</w:t>
      </w:r>
    </w:p>
    <w:p w14:paraId="35CCFB5C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&lt;DateInclusion&gt;2020-05-05T09:30:47Z&lt;/DateInclusion&gt;</w:t>
      </w:r>
    </w:p>
    <w:p w14:paraId="13D3BFD5" w14:textId="77777777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&lt;/row&gt;</w:t>
      </w:r>
    </w:p>
    <w:p w14:paraId="7CD39DAA" w14:textId="6052C44E" w:rsidR="002E44A8" w:rsidRPr="00B45901" w:rsidRDefault="002E44A8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&lt;/self:REF_PayAuthTypes&gt;</w:t>
      </w:r>
    </w:p>
    <w:p w14:paraId="5BDB79C9" w14:textId="71B8DA02" w:rsidR="00350AFA" w:rsidRPr="00B45901" w:rsidRDefault="00350AFA" w:rsidP="00345DFE">
      <w:pPr>
        <w:pStyle w:val="26"/>
      </w:pPr>
      <w:bookmarkStart w:id="5565" w:name="_Toc190766190"/>
      <w:r w:rsidRPr="00B45901">
        <w:t>Справочник «Виды средств»</w:t>
      </w:r>
      <w:bookmarkEnd w:id="5565"/>
      <w:r w:rsidRPr="00B45901">
        <w:t xml:space="preserve"> </w:t>
      </w:r>
    </w:p>
    <w:p w14:paraId="0DDC0983" w14:textId="77777777" w:rsidR="00350AFA" w:rsidRPr="00B45901" w:rsidRDefault="00350AFA" w:rsidP="00345DFE">
      <w:pPr>
        <w:pStyle w:val="35"/>
      </w:pPr>
      <w:r w:rsidRPr="00B45901">
        <w:t xml:space="preserve"> </w:t>
      </w:r>
      <w:bookmarkStart w:id="5566" w:name="_Toc190766191"/>
      <w:r w:rsidRPr="00B45901">
        <w:t>Назначение и маршрут справочника</w:t>
      </w:r>
      <w:bookmarkEnd w:id="5566"/>
    </w:p>
    <w:p w14:paraId="4D6592DF" w14:textId="4E140BD9" w:rsidR="00350AFA" w:rsidRPr="00B45901" w:rsidRDefault="00350AFA" w:rsidP="00345DFE">
      <w:pPr>
        <w:pStyle w:val="GOSTNormal"/>
      </w:pPr>
      <w:r w:rsidRPr="00B45901">
        <w:t>Справочник «Виды средств»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721771F9" w14:textId="559CA0CB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6B362A6" w14:textId="134EA769" w:rsidR="00350AFA" w:rsidRPr="00B45901" w:rsidRDefault="00350AFA" w:rsidP="00345DFE">
      <w:pPr>
        <w:pStyle w:val="35"/>
        <w:jc w:val="both"/>
      </w:pPr>
      <w:bookmarkStart w:id="5567" w:name="_Toc54448201"/>
      <w:bookmarkStart w:id="5568" w:name="_Toc54450337"/>
      <w:bookmarkStart w:id="5569" w:name="_Toc55913158"/>
      <w:bookmarkStart w:id="5570" w:name="_Toc55915294"/>
      <w:bookmarkStart w:id="5571" w:name="_Toc56422211"/>
      <w:bookmarkStart w:id="5572" w:name="_Toc190766192"/>
      <w:bookmarkEnd w:id="5567"/>
      <w:bookmarkEnd w:id="5568"/>
      <w:bookmarkEnd w:id="5569"/>
      <w:bookmarkEnd w:id="5570"/>
      <w:bookmarkEnd w:id="5571"/>
      <w:r w:rsidRPr="00B45901">
        <w:lastRenderedPageBreak/>
        <w:t>Описание полей справочника в универсальном формате системы «Электронный бюджет»</w:t>
      </w:r>
      <w:bookmarkEnd w:id="5572"/>
    </w:p>
    <w:p w14:paraId="5ADC5EEF" w14:textId="0F81A326" w:rsidR="00350AFA" w:rsidRPr="00B45901" w:rsidRDefault="00350AFA" w:rsidP="00345DFE">
      <w:pPr>
        <w:pStyle w:val="GOSTNameTable"/>
        <w:ind w:firstLine="0"/>
        <w:jc w:val="both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573" w:name="_Toc190766429"/>
      <w:r w:rsidR="00B23FA8">
        <w:rPr>
          <w:noProof/>
        </w:rPr>
        <w:t>61</w:t>
      </w:r>
      <w:r w:rsidRPr="00B45901">
        <w:rPr>
          <w:noProof/>
        </w:rPr>
        <w:fldChar w:fldCharType="end"/>
      </w:r>
      <w:r w:rsidRPr="00B45901">
        <w:t>. Описание полей справочника «Виды средств» в универсальном формате системы «Электронный бюджет»</w:t>
      </w:r>
      <w:bookmarkEnd w:id="557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35"/>
        <w:gridCol w:w="1414"/>
        <w:gridCol w:w="1152"/>
        <w:gridCol w:w="794"/>
        <w:gridCol w:w="1188"/>
        <w:gridCol w:w="1751"/>
        <w:gridCol w:w="1597"/>
      </w:tblGrid>
      <w:tr w:rsidR="00350AFA" w:rsidRPr="00B45901" w14:paraId="34C8D781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332CE90" w14:textId="77777777" w:rsidR="00350AFA" w:rsidRPr="00B45901" w:rsidRDefault="00350AF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2B5F0D" w14:textId="77777777" w:rsidR="00350AFA" w:rsidRPr="00B45901" w:rsidRDefault="00350AF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EA4F6A" w14:textId="77777777" w:rsidR="00350AFA" w:rsidRPr="00B45901" w:rsidRDefault="00350AF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0F5593E" w14:textId="77777777" w:rsidR="00350AFA" w:rsidRPr="00B45901" w:rsidRDefault="00350AF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F6D8128" w14:textId="77777777" w:rsidR="00350AFA" w:rsidRPr="00B45901" w:rsidRDefault="00350AF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700A902" w14:textId="77777777" w:rsidR="00350AFA" w:rsidRPr="00B45901" w:rsidRDefault="00350AF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608485" w14:textId="77777777" w:rsidR="00350AFA" w:rsidRPr="00B45901" w:rsidRDefault="00350AF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0AFA" w:rsidRPr="00B45901" w14:paraId="7D667DC9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04D00" w14:textId="34D7C94E" w:rsidR="00350AFA" w:rsidRPr="00B45901" w:rsidRDefault="007C78CC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rFonts w:eastAsiaTheme="minorHAnsi"/>
              </w:rPr>
              <w:t>REF_FundTypes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6CA5F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E8264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D150A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CEAE2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BE088" w14:textId="2BC70AC0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</w:t>
            </w:r>
            <w:r w:rsidR="00101C34" w:rsidRPr="00B45901">
              <w:rPr>
                <w:szCs w:val="22"/>
              </w:rPr>
              <w:t>а</w:t>
            </w:r>
            <w:r w:rsidRPr="00B45901">
              <w:rPr>
                <w:szCs w:val="22"/>
              </w:rPr>
              <w:t>ссива данных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1819F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0AFA" w:rsidRPr="00B45901" w14:paraId="5B0B2000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47DBB" w14:textId="2C454DE6" w:rsidR="00350AFA" w:rsidRPr="00B45901" w:rsidRDefault="007C78C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rFonts w:eastAsiaTheme="minorHAnsi"/>
              </w:rPr>
              <w:t>REF_FundTypes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8568F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D8DCF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5FA37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CFCC7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A2E3E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CD318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0AFA" w:rsidRPr="00B45901" w14:paraId="7DC460B5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78980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2C3BF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C64D5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50F55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9DC16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D1847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91EEE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0AFA" w:rsidRPr="00B45901" w14:paraId="6DEEF326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EEE32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4EA7A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Status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41CF7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816FC" w14:textId="14E496F0" w:rsidR="00350AF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&lt;= </w:t>
            </w:r>
            <w:r w:rsidR="00350AFA" w:rsidRPr="00B45901">
              <w:t>7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68090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EE4F0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Статус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18FBF" w14:textId="77777777" w:rsidR="00350AFA" w:rsidRPr="00B45901" w:rsidRDefault="00350AFA" w:rsidP="00345DFE">
            <w:pPr>
              <w:pStyle w:val="GOSTTablenorm"/>
              <w:ind w:left="0"/>
            </w:pPr>
            <w:r w:rsidRPr="00B45901">
              <w:t>Указывается код статуса записи. Допустимые значения:</w:t>
            </w:r>
          </w:p>
          <w:p w14:paraId="182473F2" w14:textId="77777777" w:rsidR="00350AFA" w:rsidRPr="00B45901" w:rsidRDefault="00350AF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4980D16C" w14:textId="77777777" w:rsidR="00350AFA" w:rsidRPr="00B45901" w:rsidRDefault="00350AF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0AFA" w:rsidRPr="00B45901" w14:paraId="350B1708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E869D" w14:textId="6A18827B" w:rsidR="00350AF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350AFA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F079B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3A597" w14:textId="06215521" w:rsidR="00350AFA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47B5A" w14:textId="47F4A2B1" w:rsidR="00350AF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F72CA1" w:rsidRPr="00B45901">
              <w:rPr>
                <w:szCs w:val="22"/>
              </w:rPr>
              <w:t>6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D224F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9F8DC" w14:textId="20763091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</w:t>
            </w:r>
            <w:r w:rsidR="00800E23" w:rsidRPr="00B45901">
              <w:rPr>
                <w:szCs w:val="22"/>
              </w:rPr>
              <w:t xml:space="preserve"> вида средств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CC053" w14:textId="5A6660E3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</w:t>
            </w:r>
            <w:r w:rsidRPr="00B45901">
              <w:t xml:space="preserve">вида </w:t>
            </w:r>
            <w:r w:rsidR="00800E23" w:rsidRPr="00B45901">
              <w:t>средств</w:t>
            </w:r>
            <w:r w:rsidRPr="00B45901">
              <w:rPr>
                <w:szCs w:val="22"/>
              </w:rPr>
              <w:t xml:space="preserve">. </w:t>
            </w:r>
          </w:p>
        </w:tc>
      </w:tr>
      <w:tr w:rsidR="00350AFA" w:rsidRPr="00B45901" w14:paraId="5E18B4EB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F5072" w14:textId="7F320BA8" w:rsidR="00350AF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350AFA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DE448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B60D7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F0B45" w14:textId="475EDEFE" w:rsidR="00350AFA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 xml:space="preserve">&lt;= </w:t>
            </w:r>
            <w:r w:rsidR="00350AFA" w:rsidRPr="00B45901">
              <w:rPr>
                <w:szCs w:val="22"/>
                <w:lang w:val="en-US"/>
              </w:rPr>
              <w:t>2</w:t>
            </w:r>
            <w:r w:rsidR="00353D65" w:rsidRPr="00B45901">
              <w:rPr>
                <w:szCs w:val="22"/>
              </w:rPr>
              <w:t>4</w:t>
            </w:r>
            <w:r w:rsidR="00350AFA" w:rsidRPr="00B45901">
              <w:rPr>
                <w:szCs w:val="22"/>
                <w:lang w:val="en-US"/>
              </w:rPr>
              <w:t>0</w:t>
            </w: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04543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DE419" w14:textId="0FCF941C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  <w:r w:rsidR="00800E23" w:rsidRPr="00B45901">
              <w:rPr>
                <w:szCs w:val="22"/>
              </w:rPr>
              <w:t xml:space="preserve"> вида средств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454E0" w14:textId="0AAFD834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Указывается наименование вида </w:t>
            </w:r>
            <w:r w:rsidR="00800E23" w:rsidRPr="00B45901">
              <w:t>средств</w:t>
            </w:r>
            <w:r w:rsidRPr="00B45901">
              <w:t>.</w:t>
            </w:r>
          </w:p>
        </w:tc>
      </w:tr>
      <w:tr w:rsidR="00350AFA" w:rsidRPr="00B45901" w14:paraId="24325E69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629DC" w14:textId="26E698BD" w:rsidR="00350AFA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350AFA" w:rsidRPr="00B45901">
              <w:rPr>
                <w:szCs w:val="22"/>
              </w:rPr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0B1F7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830CA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489FA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E1870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C2149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5A186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350AFA" w:rsidRPr="00B45901" w14:paraId="11348474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C959F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4C66E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D69B8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D5FB5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D6E82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53D34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9D4C6" w14:textId="77777777" w:rsidR="00350AFA" w:rsidRPr="00B45901" w:rsidRDefault="00350AF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72CA1" w:rsidRPr="00B45901" w14:paraId="06647BDF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39E4B" w14:textId="0C3494E9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C858D" w14:textId="584176F3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DateInclusion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C580D" w14:textId="627D2CFB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ABEDD" w14:textId="77777777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923CF" w14:textId="773377D1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FC265" w14:textId="38A0FE15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Дата начала действия </w:t>
            </w:r>
            <w:r w:rsidR="00170B5C" w:rsidRPr="00B45901">
              <w:t>вида средст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182D2" w14:textId="77777777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F72CA1" w:rsidRPr="00B45901" w14:paraId="70E7F443" w14:textId="77777777" w:rsidTr="004A12F2">
        <w:trPr>
          <w:trHeight w:val="340"/>
        </w:trPr>
        <w:tc>
          <w:tcPr>
            <w:tcW w:w="9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AA603" w14:textId="6A39C3BC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F79F5" w14:textId="4516F770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DateExclusion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6A709" w14:textId="1D1F4BFF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2E800" w14:textId="77777777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B18C5" w14:textId="54B333FA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2366E" w14:textId="14F06F66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Дата окончания действия </w:t>
            </w:r>
            <w:r w:rsidR="00170B5C" w:rsidRPr="00B45901">
              <w:t>вида средств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ECCEA" w14:textId="77777777" w:rsidR="00F72CA1" w:rsidRPr="00B45901" w:rsidRDefault="00F72CA1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26CA056C" w14:textId="457308EE" w:rsidR="00350AFA" w:rsidRPr="00B45901" w:rsidRDefault="00350AFA" w:rsidP="00345DFE">
      <w:pPr>
        <w:pStyle w:val="35"/>
        <w:jc w:val="both"/>
      </w:pPr>
      <w:r w:rsidRPr="00B45901">
        <w:lastRenderedPageBreak/>
        <w:t xml:space="preserve"> </w:t>
      </w:r>
      <w:bookmarkStart w:id="5574" w:name="_Toc190766193"/>
      <w:r w:rsidRPr="00B45901">
        <w:t>Пример файла справочника «Виды средств» в универсальном формате системы «Электронный бюджет»</w:t>
      </w:r>
      <w:bookmarkEnd w:id="5574"/>
    </w:p>
    <w:p w14:paraId="7C1856DA" w14:textId="18076CD4" w:rsidR="00990234" w:rsidRPr="00B45901" w:rsidRDefault="0099023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&lt;?xml version="1.0" encoding="ISO-8859-5"?&gt;</w:t>
      </w:r>
    </w:p>
    <w:p w14:paraId="4CC8D0D2" w14:textId="2D641ADE" w:rsidR="00990234" w:rsidRPr="00B45901" w:rsidRDefault="0099023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 xml:space="preserve">&lt;self:REF_FundTypes version="1.0" </w:t>
      </w:r>
      <w:r w:rsidR="00E14FBC" w:rsidRPr="00B45901">
        <w:rPr>
          <w:rFonts w:eastAsiaTheme="minorHAnsi"/>
        </w:rPr>
        <w:t xml:space="preserve">xsi:schemaLocation="http://www.roskazna.ru/eb/domain/REF_FundTypes/formular REF_FundTypes.xsd" </w:t>
      </w:r>
      <w:r w:rsidRPr="00B45901">
        <w:rPr>
          <w:rFonts w:eastAsiaTheme="minorHAnsi"/>
        </w:rPr>
        <w:t>xmlns:self="http://www.roskazna.ru/eb/domain/REF_FundTypes/formular" xmlns:xsi="http://www.w3.org/2001/XMLSchema-instance"&gt;</w:t>
      </w:r>
    </w:p>
    <w:p w14:paraId="4EFFEA38" w14:textId="77777777" w:rsidR="00990234" w:rsidRPr="00B45901" w:rsidRDefault="0099023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&lt;row&gt;</w:t>
      </w:r>
    </w:p>
    <w:p w14:paraId="4AC94FB1" w14:textId="77777777" w:rsidR="00990234" w:rsidRPr="00B45901" w:rsidRDefault="0099023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&lt;GUID&gt;eade7c3a-f83b-483a-9483-89cfd6d9bfdb&lt;/GUID&gt;</w:t>
      </w:r>
    </w:p>
    <w:p w14:paraId="280321FA" w14:textId="77777777" w:rsidR="00990234" w:rsidRPr="00B45901" w:rsidRDefault="0099023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&lt;Status&gt;ACTIVE&lt;/Status&gt;</w:t>
      </w:r>
    </w:p>
    <w:p w14:paraId="1B3B4425" w14:textId="77777777" w:rsidR="00990234" w:rsidRPr="00B45901" w:rsidRDefault="0099023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&lt;Code&gt;02&lt;/Code&gt;</w:t>
      </w:r>
    </w:p>
    <w:p w14:paraId="4BB20E7E" w14:textId="77777777" w:rsidR="00990234" w:rsidRPr="00B45901" w:rsidRDefault="0099023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&lt;Name&gt;субсидия&lt;/Name&gt;</w:t>
      </w:r>
    </w:p>
    <w:p w14:paraId="08E2C374" w14:textId="42978EEB" w:rsidR="00990234" w:rsidRPr="00B45901" w:rsidRDefault="0099023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&lt;StartDateActive&gt;2009-01-01T09:30:47Z&lt;/StartDateActive&gt;</w:t>
      </w:r>
    </w:p>
    <w:p w14:paraId="2A4858BA" w14:textId="77777777" w:rsidR="00F72CA1" w:rsidRPr="00B45901" w:rsidRDefault="00F72CA1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&lt;DateInclusion&gt;2020-05-05T09:30:47Z&lt;/DateInclusion&gt;</w:t>
      </w:r>
    </w:p>
    <w:p w14:paraId="7E70FE25" w14:textId="77777777" w:rsidR="00990234" w:rsidRPr="00B45901" w:rsidRDefault="0099023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&lt;/row&gt;</w:t>
      </w:r>
    </w:p>
    <w:p w14:paraId="35D77BA2" w14:textId="48927C06" w:rsidR="00643845" w:rsidRPr="00B45901" w:rsidRDefault="00990234" w:rsidP="00345DFE">
      <w:pPr>
        <w:pStyle w:val="GOSTScript"/>
      </w:pPr>
      <w:r w:rsidRPr="00B45901">
        <w:rPr>
          <w:rFonts w:eastAsiaTheme="minorHAnsi"/>
        </w:rPr>
        <w:t>&lt;/self:REF_FundTypes&gt;</w:t>
      </w:r>
    </w:p>
    <w:p w14:paraId="04996DDE" w14:textId="77777777" w:rsidR="00555164" w:rsidRPr="00B45901" w:rsidRDefault="00555164" w:rsidP="00345DFE">
      <w:pPr>
        <w:pStyle w:val="26"/>
      </w:pPr>
      <w:bookmarkStart w:id="5575" w:name="_Toc190766194"/>
      <w:r w:rsidRPr="00B45901">
        <w:t>Справочник «</w:t>
      </w:r>
      <w:bookmarkStart w:id="5576" w:name="_Hlk147163955"/>
      <w:r w:rsidRPr="00B45901">
        <w:t>Коды субсидий НУБП</w:t>
      </w:r>
      <w:bookmarkEnd w:id="5576"/>
      <w:r w:rsidRPr="00B45901">
        <w:t>»</w:t>
      </w:r>
      <w:bookmarkEnd w:id="5575"/>
      <w:r w:rsidRPr="00B45901">
        <w:t xml:space="preserve"> </w:t>
      </w:r>
    </w:p>
    <w:p w14:paraId="0D188357" w14:textId="77777777" w:rsidR="00555164" w:rsidRPr="00B45901" w:rsidRDefault="00555164" w:rsidP="00345DFE">
      <w:pPr>
        <w:pStyle w:val="35"/>
      </w:pPr>
      <w:r w:rsidRPr="00B45901">
        <w:t xml:space="preserve"> </w:t>
      </w:r>
      <w:bookmarkStart w:id="5577" w:name="_Toc190766195"/>
      <w:r w:rsidRPr="00B45901">
        <w:t>Назначение и маршрут справочника</w:t>
      </w:r>
      <w:bookmarkEnd w:id="5577"/>
    </w:p>
    <w:p w14:paraId="6587031D" w14:textId="30EBCBB9" w:rsidR="00555164" w:rsidRPr="00B45901" w:rsidRDefault="00555164" w:rsidP="00345DFE">
      <w:pPr>
        <w:pStyle w:val="GOSTNormal"/>
      </w:pPr>
      <w:r w:rsidRPr="00B45901">
        <w:t>Справочник «Коды субсидий НУБП» в части кодов субсидий и субвенций, предоставляемых учредителями ФБ, ведется в ЦАФК, в части кодов субсидий и субвенций, предоставляемых учредителями РБ/МБ, ведется в УФК. Передаваемый файл должен содержать полные или измененные данные справочника и информацию о номере изменений.</w:t>
      </w:r>
    </w:p>
    <w:p w14:paraId="60F34C80" w14:textId="60A7871F" w:rsidR="00640E39" w:rsidRPr="00B45901" w:rsidRDefault="00640E39" w:rsidP="00345DFE">
      <w:pPr>
        <w:pStyle w:val="GOSTNormal"/>
        <w:rPr>
          <w:noProof/>
        </w:rPr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FE5DFBA" w14:textId="27241DFB" w:rsidR="00555164" w:rsidRPr="00B45901" w:rsidRDefault="00555164" w:rsidP="00345DFE">
      <w:pPr>
        <w:pStyle w:val="35"/>
        <w:jc w:val="both"/>
      </w:pPr>
      <w:bookmarkStart w:id="5578" w:name="_Toc54448216"/>
      <w:bookmarkStart w:id="5579" w:name="_Toc54450352"/>
      <w:bookmarkStart w:id="5580" w:name="_Toc55913173"/>
      <w:bookmarkStart w:id="5581" w:name="_Toc55915309"/>
      <w:bookmarkStart w:id="5582" w:name="_Toc56422226"/>
      <w:bookmarkStart w:id="5583" w:name="_Ref37622749"/>
      <w:bookmarkStart w:id="5584" w:name="_Toc190766196"/>
      <w:bookmarkEnd w:id="5578"/>
      <w:bookmarkEnd w:id="5579"/>
      <w:bookmarkEnd w:id="5580"/>
      <w:bookmarkEnd w:id="5581"/>
      <w:bookmarkEnd w:id="5582"/>
      <w:r w:rsidRPr="00B45901">
        <w:t>Описание полей справочника в универсальном формате системы «Электронный бюджет»</w:t>
      </w:r>
      <w:bookmarkEnd w:id="5583"/>
      <w:bookmarkEnd w:id="5584"/>
    </w:p>
    <w:p w14:paraId="0F63CF8A" w14:textId="025E842E" w:rsidR="00A16843" w:rsidRPr="00B45901" w:rsidRDefault="00A16843" w:rsidP="00345DFE">
      <w:pPr>
        <w:pStyle w:val="GOSTNameTable"/>
        <w:tabs>
          <w:tab w:val="num" w:pos="360"/>
        </w:tabs>
        <w:ind w:firstLine="0"/>
        <w:jc w:val="both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585" w:name="_Toc190766430"/>
      <w:r w:rsidR="00B23FA8">
        <w:rPr>
          <w:noProof/>
        </w:rPr>
        <w:t>62</w:t>
      </w:r>
      <w:r w:rsidRPr="00B45901">
        <w:rPr>
          <w:noProof/>
        </w:rPr>
        <w:fldChar w:fldCharType="end"/>
      </w:r>
      <w:r w:rsidRPr="00B45901">
        <w:t>. Описание полей справочника «Коды субсидий НУБП» в универсальном формате системы «Электронный бюджет»</w:t>
      </w:r>
      <w:bookmarkEnd w:id="5585"/>
    </w:p>
    <w:tbl>
      <w:tblPr>
        <w:tblStyle w:val="OTRTable"/>
        <w:tblW w:w="9918" w:type="dxa"/>
        <w:tblLayout w:type="fixed"/>
        <w:tblLook w:val="01E0" w:firstRow="1" w:lastRow="1" w:firstColumn="1" w:lastColumn="1" w:noHBand="0" w:noVBand="0"/>
      </w:tblPr>
      <w:tblGrid>
        <w:gridCol w:w="1809"/>
        <w:gridCol w:w="1418"/>
        <w:gridCol w:w="1134"/>
        <w:gridCol w:w="850"/>
        <w:gridCol w:w="1276"/>
        <w:gridCol w:w="1701"/>
        <w:gridCol w:w="1730"/>
      </w:tblGrid>
      <w:tr w:rsidR="00555164" w:rsidRPr="00B45901" w14:paraId="28A44128" w14:textId="77777777" w:rsidTr="0055516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809" w:type="dxa"/>
          </w:tcPr>
          <w:p w14:paraId="36013F61" w14:textId="77777777" w:rsidR="00555164" w:rsidRPr="00B45901" w:rsidRDefault="00555164" w:rsidP="00345DFE">
            <w:pPr>
              <w:pStyle w:val="OTRTableHead"/>
              <w:rPr>
                <w:szCs w:val="22"/>
              </w:rPr>
            </w:pPr>
            <w:r w:rsidRPr="00B45901">
              <w:rPr>
                <w:szCs w:val="22"/>
              </w:rPr>
              <w:t>Код элемента</w:t>
            </w:r>
          </w:p>
        </w:tc>
        <w:tc>
          <w:tcPr>
            <w:tcW w:w="1418" w:type="dxa"/>
          </w:tcPr>
          <w:p w14:paraId="68E93704" w14:textId="77777777" w:rsidR="00555164" w:rsidRPr="00B45901" w:rsidRDefault="00555164" w:rsidP="00345DFE">
            <w:pPr>
              <w:pStyle w:val="OTRTableHead"/>
              <w:rPr>
                <w:szCs w:val="22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1134" w:type="dxa"/>
          </w:tcPr>
          <w:p w14:paraId="55F078EE" w14:textId="77777777" w:rsidR="00555164" w:rsidRPr="00B45901" w:rsidRDefault="00555164" w:rsidP="00345DFE">
            <w:pPr>
              <w:pStyle w:val="OTRTableHead"/>
              <w:rPr>
                <w:szCs w:val="22"/>
              </w:rPr>
            </w:pPr>
            <w:r w:rsidRPr="00B45901">
              <w:rPr>
                <w:szCs w:val="22"/>
              </w:rPr>
              <w:t>Формат</w:t>
            </w:r>
          </w:p>
        </w:tc>
        <w:tc>
          <w:tcPr>
            <w:tcW w:w="850" w:type="dxa"/>
          </w:tcPr>
          <w:p w14:paraId="055C328F" w14:textId="77777777" w:rsidR="00555164" w:rsidRPr="00B45901" w:rsidRDefault="00555164" w:rsidP="00345DFE">
            <w:pPr>
              <w:pStyle w:val="OTRTableHead"/>
              <w:rPr>
                <w:szCs w:val="22"/>
              </w:rPr>
            </w:pPr>
            <w:r w:rsidRPr="00B45901">
              <w:rPr>
                <w:szCs w:val="22"/>
              </w:rPr>
              <w:t>Длина</w:t>
            </w:r>
          </w:p>
        </w:tc>
        <w:tc>
          <w:tcPr>
            <w:tcW w:w="1276" w:type="dxa"/>
          </w:tcPr>
          <w:p w14:paraId="3D0C413C" w14:textId="77777777" w:rsidR="00555164" w:rsidRPr="00B45901" w:rsidRDefault="00555164" w:rsidP="00345DFE">
            <w:pPr>
              <w:pStyle w:val="OTRTableHead"/>
              <w:rPr>
                <w:szCs w:val="22"/>
              </w:rPr>
            </w:pPr>
            <w:r w:rsidRPr="00B45901">
              <w:rPr>
                <w:szCs w:val="22"/>
              </w:rPr>
              <w:t>Обязательность</w:t>
            </w:r>
          </w:p>
        </w:tc>
        <w:tc>
          <w:tcPr>
            <w:tcW w:w="1701" w:type="dxa"/>
          </w:tcPr>
          <w:p w14:paraId="1A2F77DC" w14:textId="77777777" w:rsidR="00555164" w:rsidRPr="00B45901" w:rsidRDefault="00555164" w:rsidP="00345DFE">
            <w:pPr>
              <w:pStyle w:val="OTRTableHead"/>
              <w:rPr>
                <w:szCs w:val="22"/>
              </w:rPr>
            </w:pPr>
            <w:r w:rsidRPr="00B45901">
              <w:rPr>
                <w:szCs w:val="22"/>
              </w:rPr>
              <w:t>Наименование</w:t>
            </w:r>
          </w:p>
        </w:tc>
        <w:tc>
          <w:tcPr>
            <w:tcW w:w="1730" w:type="dxa"/>
          </w:tcPr>
          <w:p w14:paraId="2A15FD54" w14:textId="77777777" w:rsidR="00555164" w:rsidRPr="00B45901" w:rsidRDefault="00555164" w:rsidP="00345DFE">
            <w:pPr>
              <w:pStyle w:val="OTRTableHead"/>
              <w:rPr>
                <w:szCs w:val="22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630511" w:rsidRPr="00B45901" w14:paraId="6F7F37D8" w14:textId="77777777" w:rsidTr="00555164">
        <w:tc>
          <w:tcPr>
            <w:tcW w:w="1809" w:type="dxa"/>
          </w:tcPr>
          <w:p w14:paraId="40645381" w14:textId="44999BE1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rFonts w:eastAsiaTheme="minorHAnsi"/>
              </w:rPr>
              <w:t>REF_SubCode</w:t>
            </w:r>
            <w:r w:rsidRPr="00B45901">
              <w:rPr>
                <w:szCs w:val="22"/>
              </w:rPr>
              <w:t>NUBP</w:t>
            </w:r>
          </w:p>
        </w:tc>
        <w:tc>
          <w:tcPr>
            <w:tcW w:w="1418" w:type="dxa"/>
          </w:tcPr>
          <w:p w14:paraId="63E449A3" w14:textId="77777777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1134" w:type="dxa"/>
          </w:tcPr>
          <w:p w14:paraId="47E9E0E2" w14:textId="43876932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50" w:type="dxa"/>
          </w:tcPr>
          <w:p w14:paraId="726522CD" w14:textId="4BE15AD4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2CF51779" w14:textId="77777777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51924051" w14:textId="77777777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730" w:type="dxa"/>
          </w:tcPr>
          <w:p w14:paraId="72BA4894" w14:textId="77777777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630511" w:rsidRPr="00B45901" w14:paraId="358AEAA7" w14:textId="77777777" w:rsidTr="00555164">
        <w:tc>
          <w:tcPr>
            <w:tcW w:w="1809" w:type="dxa"/>
          </w:tcPr>
          <w:p w14:paraId="7E8E50D3" w14:textId="4DBA1E25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rFonts w:eastAsiaTheme="minorHAnsi"/>
              </w:rPr>
              <w:t>REF_SubCode</w:t>
            </w:r>
            <w:r w:rsidRPr="00B45901">
              <w:rPr>
                <w:szCs w:val="22"/>
              </w:rPr>
              <w:t>NUBP</w:t>
            </w:r>
          </w:p>
        </w:tc>
        <w:tc>
          <w:tcPr>
            <w:tcW w:w="1418" w:type="dxa"/>
          </w:tcPr>
          <w:p w14:paraId="34BFBC7E" w14:textId="77777777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1134" w:type="dxa"/>
          </w:tcPr>
          <w:p w14:paraId="3AAF01C5" w14:textId="3CDB809A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50" w:type="dxa"/>
          </w:tcPr>
          <w:p w14:paraId="66E3ADCB" w14:textId="1F664A6A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478F2CAC" w14:textId="77777777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5AB199D9" w14:textId="32417E5B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730" w:type="dxa"/>
          </w:tcPr>
          <w:p w14:paraId="6A681217" w14:textId="77777777" w:rsidR="00630511" w:rsidRPr="00B45901" w:rsidRDefault="00630511" w:rsidP="00345DFE">
            <w:pPr>
              <w:pStyle w:val="GOSTTablenorm"/>
              <w:spacing w:before="0" w:after="0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555164" w:rsidRPr="00B45901" w14:paraId="3F88B8AD" w14:textId="77777777" w:rsidTr="00555164">
        <w:tc>
          <w:tcPr>
            <w:tcW w:w="1809" w:type="dxa"/>
          </w:tcPr>
          <w:p w14:paraId="2D58CA88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425E9048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1134" w:type="dxa"/>
          </w:tcPr>
          <w:p w14:paraId="40D201EF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850" w:type="dxa"/>
          </w:tcPr>
          <w:p w14:paraId="53A0F741" w14:textId="1599253B" w:rsidR="00555164" w:rsidRPr="00B45901" w:rsidRDefault="0063051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613A52C0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15857D4C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730" w:type="dxa"/>
          </w:tcPr>
          <w:p w14:paraId="3D249584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555164" w:rsidRPr="00B45901" w14:paraId="4CCAE533" w14:textId="77777777" w:rsidTr="00555164">
        <w:tc>
          <w:tcPr>
            <w:tcW w:w="1809" w:type="dxa"/>
          </w:tcPr>
          <w:p w14:paraId="7B21A8E0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1418" w:type="dxa"/>
          </w:tcPr>
          <w:p w14:paraId="55588605" w14:textId="4DCFDD1E" w:rsidR="00555164" w:rsidRPr="00B45901" w:rsidRDefault="002528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</w:rPr>
              <w:t>od</w:t>
            </w:r>
            <w:r w:rsidRPr="00B45901">
              <w:rPr>
                <w:szCs w:val="22"/>
                <w:lang w:val="en-US"/>
              </w:rPr>
              <w:t>eTOFK</w:t>
            </w:r>
          </w:p>
        </w:tc>
        <w:tc>
          <w:tcPr>
            <w:tcW w:w="1134" w:type="dxa"/>
          </w:tcPr>
          <w:p w14:paraId="401A5657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4D6F305B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4</w:t>
            </w:r>
          </w:p>
        </w:tc>
        <w:tc>
          <w:tcPr>
            <w:tcW w:w="1276" w:type="dxa"/>
          </w:tcPr>
          <w:p w14:paraId="3D9EEA5A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149149A0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ОрФК</w:t>
            </w:r>
          </w:p>
        </w:tc>
        <w:tc>
          <w:tcPr>
            <w:tcW w:w="1730" w:type="dxa"/>
          </w:tcPr>
          <w:p w14:paraId="24C24B2E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ОрФК, в котором создана запись справочника. Заполняется в соответствии с централизованным справочником ФК.</w:t>
            </w:r>
          </w:p>
        </w:tc>
      </w:tr>
      <w:tr w:rsidR="00555164" w:rsidRPr="00B45901" w14:paraId="51594D2D" w14:textId="77777777" w:rsidTr="00555164">
        <w:tc>
          <w:tcPr>
            <w:tcW w:w="1809" w:type="dxa"/>
          </w:tcPr>
          <w:p w14:paraId="1EC7A5EE" w14:textId="4A0F154C" w:rsidR="0055516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555164" w:rsidRPr="00B4590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6C354B1D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NameUchr</w:t>
            </w:r>
          </w:p>
        </w:tc>
        <w:tc>
          <w:tcPr>
            <w:tcW w:w="1134" w:type="dxa"/>
          </w:tcPr>
          <w:p w14:paraId="538F8574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43FF9EF6" w14:textId="1892405C" w:rsidR="0055516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555164" w:rsidRPr="00B45901">
              <w:rPr>
                <w:szCs w:val="22"/>
              </w:rPr>
              <w:t>2000</w:t>
            </w:r>
          </w:p>
        </w:tc>
        <w:tc>
          <w:tcPr>
            <w:tcW w:w="1276" w:type="dxa"/>
          </w:tcPr>
          <w:p w14:paraId="40822BD1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5CD7D2B5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учредителя</w:t>
            </w:r>
          </w:p>
        </w:tc>
        <w:tc>
          <w:tcPr>
            <w:tcW w:w="1730" w:type="dxa"/>
          </w:tcPr>
          <w:p w14:paraId="5EBB452A" w14:textId="0EEABA3C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наименование органа, осуществляющего функции и полномочия учредителя. Для учредителя федерального уровня указывается наименование в соответствии со Сводным реестром, для учредителя уровня БС РФ (МБ)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в соответствии с ПУБП.</w:t>
            </w:r>
          </w:p>
        </w:tc>
      </w:tr>
      <w:tr w:rsidR="00555164" w:rsidRPr="00B45901" w14:paraId="02405BE2" w14:textId="77777777" w:rsidTr="00555164">
        <w:tc>
          <w:tcPr>
            <w:tcW w:w="1809" w:type="dxa"/>
          </w:tcPr>
          <w:p w14:paraId="69F286EB" w14:textId="0C65ACBC" w:rsidR="0055516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555164" w:rsidRPr="00B4590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182EE1D4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CodeUchr</w:t>
            </w:r>
          </w:p>
        </w:tc>
        <w:tc>
          <w:tcPr>
            <w:tcW w:w="1134" w:type="dxa"/>
          </w:tcPr>
          <w:p w14:paraId="599A508A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1010A5C3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3</w:t>
            </w:r>
          </w:p>
        </w:tc>
        <w:tc>
          <w:tcPr>
            <w:tcW w:w="1276" w:type="dxa"/>
          </w:tcPr>
          <w:p w14:paraId="69B3E555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3571D043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главы учредителя</w:t>
            </w:r>
          </w:p>
        </w:tc>
        <w:tc>
          <w:tcPr>
            <w:tcW w:w="1730" w:type="dxa"/>
          </w:tcPr>
          <w:p w14:paraId="6A4F60C5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главы по БК органа, осуществляющего функции и полномочия учредителя.</w:t>
            </w:r>
          </w:p>
        </w:tc>
      </w:tr>
      <w:tr w:rsidR="00555164" w:rsidRPr="00B45901" w14:paraId="2DA1BC49" w14:textId="77777777" w:rsidTr="00555164">
        <w:tc>
          <w:tcPr>
            <w:tcW w:w="1809" w:type="dxa"/>
          </w:tcPr>
          <w:p w14:paraId="7A11994E" w14:textId="2C7FCEFD" w:rsidR="0055516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555164" w:rsidRPr="00B4590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10334BFD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1134" w:type="dxa"/>
          </w:tcPr>
          <w:p w14:paraId="1AF6DCB0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0B7D131F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8</w:t>
            </w:r>
          </w:p>
        </w:tc>
        <w:tc>
          <w:tcPr>
            <w:tcW w:w="1276" w:type="dxa"/>
          </w:tcPr>
          <w:p w14:paraId="5853552A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0FF72259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1730" w:type="dxa"/>
          </w:tcPr>
          <w:p w14:paraId="16ED6E00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бюджета, которому принадлежит запись справочника.</w:t>
            </w:r>
          </w:p>
        </w:tc>
      </w:tr>
      <w:tr w:rsidR="00555164" w:rsidRPr="00B45901" w14:paraId="22D850A6" w14:textId="77777777" w:rsidTr="00555164">
        <w:tc>
          <w:tcPr>
            <w:tcW w:w="1809" w:type="dxa"/>
          </w:tcPr>
          <w:p w14:paraId="30C0FE88" w14:textId="7F7774E6" w:rsidR="0055516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555164" w:rsidRPr="00B4590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76F18237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BudgName</w:t>
            </w:r>
          </w:p>
        </w:tc>
        <w:tc>
          <w:tcPr>
            <w:tcW w:w="1134" w:type="dxa"/>
          </w:tcPr>
          <w:p w14:paraId="2A1D7DE1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4872EAFE" w14:textId="661F772A" w:rsidR="0055516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555164" w:rsidRPr="00B45901">
              <w:rPr>
                <w:szCs w:val="22"/>
              </w:rPr>
              <w:t>512</w:t>
            </w:r>
          </w:p>
        </w:tc>
        <w:tc>
          <w:tcPr>
            <w:tcW w:w="1276" w:type="dxa"/>
          </w:tcPr>
          <w:p w14:paraId="7BADEC55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5A5085D1" w14:textId="619DFBC6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Наименование бюджета </w:t>
            </w:r>
          </w:p>
        </w:tc>
        <w:tc>
          <w:tcPr>
            <w:tcW w:w="1730" w:type="dxa"/>
          </w:tcPr>
          <w:p w14:paraId="5E2A9664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бюджета, кото</w:t>
            </w:r>
            <w:r w:rsidRPr="00B45901">
              <w:rPr>
                <w:szCs w:val="22"/>
              </w:rPr>
              <w:lastRenderedPageBreak/>
              <w:t>рому принадлежит запись справочника.</w:t>
            </w:r>
          </w:p>
        </w:tc>
      </w:tr>
      <w:tr w:rsidR="00555164" w:rsidRPr="00B45901" w14:paraId="5E00CAF8" w14:textId="77777777" w:rsidTr="00555164">
        <w:tc>
          <w:tcPr>
            <w:tcW w:w="1809" w:type="dxa"/>
          </w:tcPr>
          <w:p w14:paraId="5F9AAD5F" w14:textId="56442CE2" w:rsidR="0055516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555164" w:rsidRPr="00B4590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4BF9F0C6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AddClass</w:t>
            </w:r>
          </w:p>
        </w:tc>
        <w:tc>
          <w:tcPr>
            <w:tcW w:w="1134" w:type="dxa"/>
          </w:tcPr>
          <w:p w14:paraId="4E96BEE9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0826C877" w14:textId="7E84E90C" w:rsidR="0055516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555164" w:rsidRPr="00B45901">
              <w:rPr>
                <w:szCs w:val="22"/>
              </w:rPr>
              <w:t>20</w:t>
            </w:r>
          </w:p>
        </w:tc>
        <w:tc>
          <w:tcPr>
            <w:tcW w:w="1276" w:type="dxa"/>
          </w:tcPr>
          <w:p w14:paraId="52E52C36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3CDDE930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целевой субсидии</w:t>
            </w:r>
          </w:p>
        </w:tc>
        <w:tc>
          <w:tcPr>
            <w:tcW w:w="1730" w:type="dxa"/>
          </w:tcPr>
          <w:p w14:paraId="28479A8D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целевой субсидии.</w:t>
            </w:r>
          </w:p>
        </w:tc>
      </w:tr>
      <w:tr w:rsidR="00555164" w:rsidRPr="00B45901" w14:paraId="6218ED79" w14:textId="77777777" w:rsidTr="00555164">
        <w:tc>
          <w:tcPr>
            <w:tcW w:w="1809" w:type="dxa"/>
          </w:tcPr>
          <w:p w14:paraId="5F776B53" w14:textId="506F7E0A" w:rsidR="0055516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555164" w:rsidRPr="00B4590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035D4A30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</w:p>
        </w:tc>
        <w:tc>
          <w:tcPr>
            <w:tcW w:w="1134" w:type="dxa"/>
          </w:tcPr>
          <w:p w14:paraId="2CF3D0A8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20987FDF" w14:textId="6F38D256" w:rsidR="0055516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555164" w:rsidRPr="00B45901">
              <w:rPr>
                <w:szCs w:val="22"/>
              </w:rPr>
              <w:t>2000</w:t>
            </w:r>
          </w:p>
        </w:tc>
        <w:tc>
          <w:tcPr>
            <w:tcW w:w="1276" w:type="dxa"/>
          </w:tcPr>
          <w:p w14:paraId="156E4264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41F5A888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кода целевой субсидии</w:t>
            </w:r>
          </w:p>
        </w:tc>
        <w:tc>
          <w:tcPr>
            <w:tcW w:w="1730" w:type="dxa"/>
          </w:tcPr>
          <w:p w14:paraId="084F37B6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кода целевой субсидии.</w:t>
            </w:r>
          </w:p>
        </w:tc>
      </w:tr>
      <w:tr w:rsidR="00555164" w:rsidRPr="00B45901" w14:paraId="2548170A" w14:textId="77777777" w:rsidTr="00555164">
        <w:tc>
          <w:tcPr>
            <w:tcW w:w="1809" w:type="dxa"/>
          </w:tcPr>
          <w:p w14:paraId="715B292D" w14:textId="09889D3A" w:rsidR="0055516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555164" w:rsidRPr="00B4590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5147849B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bookmarkStart w:id="5586" w:name="_Hlk147233581"/>
            <w:r w:rsidRPr="00B45901">
              <w:rPr>
                <w:szCs w:val="22"/>
              </w:rPr>
              <w:t>FAIPCode</w:t>
            </w:r>
            <w:bookmarkEnd w:id="5586"/>
          </w:p>
        </w:tc>
        <w:tc>
          <w:tcPr>
            <w:tcW w:w="1134" w:type="dxa"/>
          </w:tcPr>
          <w:p w14:paraId="3FB6FF75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6A72FA7A" w14:textId="7C3DEA3C" w:rsidR="00555164" w:rsidRPr="00B45901" w:rsidRDefault="00B21CF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&lt;= 50</w:t>
            </w:r>
          </w:p>
        </w:tc>
        <w:tc>
          <w:tcPr>
            <w:tcW w:w="1276" w:type="dxa"/>
          </w:tcPr>
          <w:p w14:paraId="58000564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701" w:type="dxa"/>
          </w:tcPr>
          <w:p w14:paraId="13DBBCD3" w14:textId="16350228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Код объекта </w:t>
            </w:r>
            <w:r w:rsidR="00734738" w:rsidRPr="00B45901">
              <w:rPr>
                <w:szCs w:val="22"/>
              </w:rPr>
              <w:t>ОКВ</w:t>
            </w:r>
          </w:p>
        </w:tc>
        <w:tc>
          <w:tcPr>
            <w:tcW w:w="1730" w:type="dxa"/>
          </w:tcPr>
          <w:p w14:paraId="7EA2F818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объекта капитального строительства, включенного в федеральную адресную инвестиционную программу.</w:t>
            </w:r>
          </w:p>
          <w:p w14:paraId="6FE7A8EA" w14:textId="4D14A023" w:rsidR="00C92A76" w:rsidRPr="00B45901" w:rsidRDefault="00C92A76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Для данного реквизита в схеме накладываем ограничение на размерность = 14 или = 18 (размерность по бизнесу).</w:t>
            </w:r>
          </w:p>
        </w:tc>
      </w:tr>
      <w:tr w:rsidR="00555164" w:rsidRPr="00B45901" w14:paraId="57078118" w14:textId="77777777" w:rsidTr="00555164">
        <w:tc>
          <w:tcPr>
            <w:tcW w:w="1809" w:type="dxa"/>
          </w:tcPr>
          <w:p w14:paraId="59A8A230" w14:textId="1C9A66A0" w:rsidR="00555164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555164" w:rsidRPr="00B45901">
              <w:rPr>
                <w:szCs w:val="22"/>
              </w:rPr>
              <w:t>ow</w:t>
            </w:r>
          </w:p>
        </w:tc>
        <w:tc>
          <w:tcPr>
            <w:tcW w:w="1418" w:type="dxa"/>
          </w:tcPr>
          <w:p w14:paraId="3562F72F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LS</w:t>
            </w:r>
          </w:p>
        </w:tc>
        <w:tc>
          <w:tcPr>
            <w:tcW w:w="1134" w:type="dxa"/>
          </w:tcPr>
          <w:p w14:paraId="30B1A78F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2A75D87D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 11</w:t>
            </w:r>
          </w:p>
        </w:tc>
        <w:tc>
          <w:tcPr>
            <w:tcW w:w="1276" w:type="dxa"/>
          </w:tcPr>
          <w:p w14:paraId="05FF0E74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701" w:type="dxa"/>
          </w:tcPr>
          <w:p w14:paraId="24DA1FDB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лицевого счета</w:t>
            </w:r>
          </w:p>
        </w:tc>
        <w:tc>
          <w:tcPr>
            <w:tcW w:w="1730" w:type="dxa"/>
          </w:tcPr>
          <w:p w14:paraId="5F04D25F" w14:textId="6B21B58C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номер лицевого счета с </w:t>
            </w:r>
            <w:r w:rsidR="00252842" w:rsidRPr="00B45901">
              <w:rPr>
                <w:szCs w:val="22"/>
              </w:rPr>
              <w:t>типом</w:t>
            </w:r>
            <w:r w:rsidRPr="00B45901">
              <w:rPr>
                <w:szCs w:val="22"/>
              </w:rPr>
              <w:t xml:space="preserve"> 41.</w:t>
            </w:r>
          </w:p>
        </w:tc>
      </w:tr>
      <w:tr w:rsidR="00734738" w:rsidRPr="00B45901" w14:paraId="52D34007" w14:textId="77777777" w:rsidTr="00555164">
        <w:tc>
          <w:tcPr>
            <w:tcW w:w="1809" w:type="dxa"/>
          </w:tcPr>
          <w:p w14:paraId="55F055DA" w14:textId="777B9FCB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001A67C3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DateInclusion</w:t>
            </w:r>
          </w:p>
        </w:tc>
        <w:tc>
          <w:tcPr>
            <w:tcW w:w="1134" w:type="dxa"/>
          </w:tcPr>
          <w:p w14:paraId="100B55F8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</w:p>
        </w:tc>
        <w:tc>
          <w:tcPr>
            <w:tcW w:w="850" w:type="dxa"/>
          </w:tcPr>
          <w:p w14:paraId="1DEDD26E" w14:textId="2B6BD936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47AE84CF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0D29C3C2" w14:textId="00992A2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субсидии</w:t>
            </w:r>
          </w:p>
        </w:tc>
        <w:tc>
          <w:tcPr>
            <w:tcW w:w="1730" w:type="dxa"/>
          </w:tcPr>
          <w:p w14:paraId="164792B1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кода.</w:t>
            </w:r>
          </w:p>
        </w:tc>
      </w:tr>
      <w:tr w:rsidR="00734738" w:rsidRPr="00B45901" w14:paraId="2D226AB0" w14:textId="77777777" w:rsidTr="00555164">
        <w:tc>
          <w:tcPr>
            <w:tcW w:w="1809" w:type="dxa"/>
          </w:tcPr>
          <w:p w14:paraId="0D4C416F" w14:textId="1F88A668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41770096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DateExclusion</w:t>
            </w:r>
          </w:p>
        </w:tc>
        <w:tc>
          <w:tcPr>
            <w:tcW w:w="1134" w:type="dxa"/>
          </w:tcPr>
          <w:p w14:paraId="0D5E5C5A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</w:t>
            </w:r>
          </w:p>
        </w:tc>
        <w:tc>
          <w:tcPr>
            <w:tcW w:w="850" w:type="dxa"/>
          </w:tcPr>
          <w:p w14:paraId="7809A4B6" w14:textId="6378C7E1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2500C6EA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701" w:type="dxa"/>
          </w:tcPr>
          <w:p w14:paraId="29DBCEF5" w14:textId="136DD151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субсидии</w:t>
            </w:r>
          </w:p>
        </w:tc>
        <w:tc>
          <w:tcPr>
            <w:tcW w:w="1730" w:type="dxa"/>
          </w:tcPr>
          <w:p w14:paraId="709F5F92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кода.</w:t>
            </w:r>
          </w:p>
        </w:tc>
      </w:tr>
      <w:tr w:rsidR="00734738" w:rsidRPr="00B45901" w14:paraId="2B12FEF4" w14:textId="77777777" w:rsidTr="00555164">
        <w:tc>
          <w:tcPr>
            <w:tcW w:w="1809" w:type="dxa"/>
          </w:tcPr>
          <w:p w14:paraId="1C63A527" w14:textId="274AA24C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35C37A06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1134" w:type="dxa"/>
          </w:tcPr>
          <w:p w14:paraId="272CFC24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850" w:type="dxa"/>
          </w:tcPr>
          <w:p w14:paraId="03D1C141" w14:textId="2B98FCB9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20EF9BBA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2336027E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1730" w:type="dxa"/>
          </w:tcPr>
          <w:p w14:paraId="6A0A6008" w14:textId="73E89CB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734738" w:rsidRPr="00B45901" w14:paraId="0C47F16C" w14:textId="77777777" w:rsidTr="00555164">
        <w:tc>
          <w:tcPr>
            <w:tcW w:w="1809" w:type="dxa"/>
          </w:tcPr>
          <w:p w14:paraId="12CBADA3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1418" w:type="dxa"/>
          </w:tcPr>
          <w:p w14:paraId="2AD0F545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1134" w:type="dxa"/>
          </w:tcPr>
          <w:p w14:paraId="2D5E349B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850" w:type="dxa"/>
          </w:tcPr>
          <w:p w14:paraId="1214DE4D" w14:textId="272413F5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1276" w:type="dxa"/>
          </w:tcPr>
          <w:p w14:paraId="45A0E818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1701" w:type="dxa"/>
          </w:tcPr>
          <w:p w14:paraId="48F4BC6E" w14:textId="77777777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730" w:type="dxa"/>
          </w:tcPr>
          <w:p w14:paraId="6FEDAE63" w14:textId="3DD11A2F" w:rsidR="00734738" w:rsidRPr="00B45901" w:rsidRDefault="0073473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555164" w:rsidRPr="00B45901" w14:paraId="52409DAD" w14:textId="77777777" w:rsidTr="00555164">
        <w:tc>
          <w:tcPr>
            <w:tcW w:w="1809" w:type="dxa"/>
          </w:tcPr>
          <w:p w14:paraId="3F056D9D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1418" w:type="dxa"/>
          </w:tcPr>
          <w:p w14:paraId="4E4AEE69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1134" w:type="dxa"/>
          </w:tcPr>
          <w:p w14:paraId="2BA90BD6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850" w:type="dxa"/>
          </w:tcPr>
          <w:p w14:paraId="0F37D47B" w14:textId="43FBC3BA" w:rsidR="00555164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555164" w:rsidRPr="00B45901">
              <w:rPr>
                <w:szCs w:val="22"/>
              </w:rPr>
              <w:t>7</w:t>
            </w:r>
          </w:p>
        </w:tc>
        <w:tc>
          <w:tcPr>
            <w:tcW w:w="1276" w:type="dxa"/>
          </w:tcPr>
          <w:p w14:paraId="6BDF2DF3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1701" w:type="dxa"/>
          </w:tcPr>
          <w:p w14:paraId="6BF2B71D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Cтатус записи</w:t>
            </w:r>
          </w:p>
        </w:tc>
        <w:tc>
          <w:tcPr>
            <w:tcW w:w="1730" w:type="dxa"/>
          </w:tcPr>
          <w:p w14:paraId="5967CCD8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статуса записи. Допустимые значения: </w:t>
            </w:r>
          </w:p>
          <w:p w14:paraId="7E2A574D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39642733" w14:textId="77777777" w:rsidR="00555164" w:rsidRPr="00B45901" w:rsidRDefault="0055516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</w:tbl>
    <w:p w14:paraId="4AB675FC" w14:textId="40C9C9EC" w:rsidR="00555164" w:rsidRPr="00B45901" w:rsidRDefault="00252842" w:rsidP="00345DFE">
      <w:pPr>
        <w:pStyle w:val="35"/>
      </w:pPr>
      <w:r w:rsidRPr="00B45901">
        <w:t xml:space="preserve"> </w:t>
      </w:r>
      <w:bookmarkStart w:id="5587" w:name="_Toc190766197"/>
      <w:r w:rsidR="00555164" w:rsidRPr="00B45901">
        <w:t>Пример файла справочника «Коды субсидий НУБП» в универсальном формате системы «Электронный бюджет»</w:t>
      </w:r>
      <w:bookmarkEnd w:id="5587"/>
    </w:p>
    <w:p w14:paraId="2BB12822" w14:textId="7AD113CD" w:rsidR="00555164" w:rsidRPr="00B45901" w:rsidRDefault="0055516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>&lt;?xml version="1.0" encoding="ISO-8859-5"?&gt;</w:t>
      </w:r>
    </w:p>
    <w:p w14:paraId="465D73E6" w14:textId="5CB5DD9F" w:rsidR="00555164" w:rsidRPr="00B45901" w:rsidRDefault="00252842" w:rsidP="00345DFE">
      <w:pPr>
        <w:pStyle w:val="GOSTScript"/>
        <w:jc w:val="left"/>
        <w:rPr>
          <w:rFonts w:eastAsiaTheme="minorHAnsi"/>
        </w:rPr>
      </w:pPr>
      <w:r w:rsidRPr="00B45901">
        <w:rPr>
          <w:rFonts w:eastAsiaTheme="minorHAnsi"/>
        </w:rPr>
        <w:t>&lt;self:REF_</w:t>
      </w:r>
      <w:r w:rsidR="00D75CA6" w:rsidRPr="00B45901">
        <w:rPr>
          <w:rFonts w:eastAsiaTheme="minorHAnsi"/>
        </w:rPr>
        <w:t>SubCode</w:t>
      </w:r>
      <w:r w:rsidRPr="00B45901">
        <w:rPr>
          <w:szCs w:val="22"/>
        </w:rPr>
        <w:t xml:space="preserve">NUBP </w:t>
      </w:r>
      <w:r w:rsidR="00555164" w:rsidRPr="00B45901">
        <w:rPr>
          <w:rFonts w:eastAsiaTheme="minorHAnsi"/>
        </w:rPr>
        <w:t>version="</w:t>
      </w:r>
      <w:r w:rsidR="00EF1752" w:rsidRPr="00B45901">
        <w:rPr>
          <w:rFonts w:eastAsiaTheme="minorHAnsi"/>
        </w:rPr>
        <w:t>2</w:t>
      </w:r>
      <w:r w:rsidR="00555164" w:rsidRPr="00B45901">
        <w:rPr>
          <w:rFonts w:eastAsiaTheme="minorHAnsi"/>
        </w:rPr>
        <w:t>.</w:t>
      </w:r>
      <w:r w:rsidR="00EF1752" w:rsidRPr="00B45901">
        <w:rPr>
          <w:rFonts w:eastAsiaTheme="minorHAnsi"/>
        </w:rPr>
        <w:t>0</w:t>
      </w:r>
      <w:r w:rsidR="00555164" w:rsidRPr="00B45901">
        <w:rPr>
          <w:rFonts w:eastAsiaTheme="minorHAnsi"/>
        </w:rPr>
        <w:t xml:space="preserve">" </w:t>
      </w:r>
      <w:r w:rsidR="00E14FBC" w:rsidRPr="00B45901">
        <w:rPr>
          <w:rFonts w:eastAsiaTheme="minorHAnsi"/>
        </w:rPr>
        <w:t>xsi:schemaLocation="http://www.roskazna.ru/eb/domain/REF_</w:t>
      </w:r>
      <w:r w:rsidR="00D75CA6" w:rsidRPr="00B45901">
        <w:rPr>
          <w:rFonts w:eastAsiaTheme="minorHAnsi"/>
        </w:rPr>
        <w:t>SubCode</w:t>
      </w:r>
      <w:r w:rsidR="00E14FBC" w:rsidRPr="00B45901">
        <w:rPr>
          <w:rFonts w:eastAsiaTheme="minorHAnsi"/>
        </w:rPr>
        <w:t>NUBP/formular REF_</w:t>
      </w:r>
      <w:r w:rsidR="00D75CA6" w:rsidRPr="00B45901">
        <w:rPr>
          <w:rFonts w:eastAsiaTheme="minorHAnsi"/>
        </w:rPr>
        <w:t>SubCode</w:t>
      </w:r>
      <w:r w:rsidR="00E14FBC" w:rsidRPr="00B45901">
        <w:rPr>
          <w:rFonts w:eastAsiaTheme="minorHAnsi"/>
        </w:rPr>
        <w:t xml:space="preserve">NUBP.xsd" </w:t>
      </w:r>
      <w:r w:rsidR="00555164" w:rsidRPr="00B45901">
        <w:rPr>
          <w:rFonts w:eastAsiaTheme="minorHAnsi"/>
        </w:rPr>
        <w:t>xmlns:self="http://www.roskazna.ru/eb/domain/REF_</w:t>
      </w:r>
      <w:r w:rsidR="00D75CA6" w:rsidRPr="00B45901">
        <w:rPr>
          <w:rFonts w:eastAsiaTheme="minorHAnsi"/>
        </w:rPr>
        <w:t>SubCode</w:t>
      </w:r>
      <w:r w:rsidR="00990234" w:rsidRPr="00B45901">
        <w:rPr>
          <w:szCs w:val="22"/>
        </w:rPr>
        <w:t>NUBP</w:t>
      </w:r>
      <w:r w:rsidR="00555164" w:rsidRPr="00B45901">
        <w:rPr>
          <w:rFonts w:eastAsiaTheme="minorHAnsi"/>
        </w:rPr>
        <w:t>/formular" xmlns:xsi="http://www.w3.org/2001/XMLSchema-instance"&gt;</w:t>
      </w:r>
    </w:p>
    <w:p w14:paraId="0A340657" w14:textId="77777777" w:rsidR="00555164" w:rsidRPr="00B45901" w:rsidRDefault="0055516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  <w:t>&lt;row&gt;</w:t>
      </w:r>
    </w:p>
    <w:p w14:paraId="08E3EB89" w14:textId="7E5A8602" w:rsidR="00555164" w:rsidRPr="00B45901" w:rsidRDefault="0055516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&lt;GUID&gt;eade7c3a-f83b-483a-9483-89cfd6d9bfdb&lt;/GUID&gt;</w:t>
      </w:r>
    </w:p>
    <w:p w14:paraId="71D40292" w14:textId="2990EED8" w:rsidR="00252842" w:rsidRPr="00B45901" w:rsidRDefault="00252842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</w:r>
      <w:r w:rsidRPr="00B45901">
        <w:rPr>
          <w:rFonts w:eastAsiaTheme="minorHAnsi"/>
          <w:lang w:val="ru-RU"/>
        </w:rPr>
        <w:t>&lt;</w:t>
      </w:r>
      <w:r w:rsidRPr="00B45901">
        <w:rPr>
          <w:rFonts w:eastAsiaTheme="minorHAnsi"/>
        </w:rPr>
        <w:t>CodeTOFK</w:t>
      </w:r>
      <w:r w:rsidRPr="00B45901">
        <w:rPr>
          <w:rFonts w:eastAsiaTheme="minorHAnsi"/>
          <w:lang w:val="ru-RU"/>
        </w:rPr>
        <w:t>&gt;9900&lt;/</w:t>
      </w:r>
      <w:r w:rsidRPr="00B45901">
        <w:rPr>
          <w:rFonts w:eastAsiaTheme="minorHAnsi"/>
        </w:rPr>
        <w:t>CodeTOFK</w:t>
      </w:r>
      <w:r w:rsidRPr="00B45901">
        <w:rPr>
          <w:rFonts w:eastAsiaTheme="minorHAnsi"/>
          <w:lang w:val="ru-RU"/>
        </w:rPr>
        <w:t xml:space="preserve">&gt; </w:t>
      </w:r>
    </w:p>
    <w:p w14:paraId="1DE3C5DA" w14:textId="61AC1032" w:rsidR="00252842" w:rsidRPr="00B45901" w:rsidRDefault="00252842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NameUchr</w:t>
      </w:r>
      <w:r w:rsidRPr="00B45901">
        <w:rPr>
          <w:rFonts w:eastAsiaTheme="minorHAnsi"/>
          <w:lang w:val="ru-RU"/>
        </w:rPr>
        <w:t>&gt;ФЕДЕРАЛЬНАЯ СЛУЖБА ПО ИНТЕЛЛЕКТУАЛЬНОЙ СОБСТВЕННОСТИ&lt;/</w:t>
      </w:r>
      <w:r w:rsidRPr="00B45901">
        <w:rPr>
          <w:rFonts w:eastAsiaTheme="minorHAnsi"/>
        </w:rPr>
        <w:t>NameUchr</w:t>
      </w:r>
      <w:r w:rsidRPr="00B45901">
        <w:rPr>
          <w:rFonts w:eastAsiaTheme="minorHAnsi"/>
          <w:lang w:val="ru-RU"/>
        </w:rPr>
        <w:t>&gt;</w:t>
      </w:r>
    </w:p>
    <w:p w14:paraId="5DE9C2EE" w14:textId="51DD9A6D" w:rsidR="00252842" w:rsidRPr="00B45901" w:rsidRDefault="00252842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CodeUchr</w:t>
      </w:r>
      <w:r w:rsidRPr="00B45901">
        <w:rPr>
          <w:rFonts w:eastAsiaTheme="minorHAnsi"/>
          <w:lang w:val="ru-RU"/>
        </w:rPr>
        <w:t>&gt;000&lt;/</w:t>
      </w:r>
      <w:r w:rsidRPr="00B45901">
        <w:rPr>
          <w:rFonts w:eastAsiaTheme="minorHAnsi"/>
        </w:rPr>
        <w:t>CodeUchr</w:t>
      </w:r>
      <w:r w:rsidRPr="00B45901">
        <w:rPr>
          <w:rFonts w:eastAsiaTheme="minorHAnsi"/>
          <w:lang w:val="ru-RU"/>
        </w:rPr>
        <w:t>&gt;</w:t>
      </w:r>
    </w:p>
    <w:p w14:paraId="4C9724FD" w14:textId="77777777" w:rsidR="000F33A6" w:rsidRPr="00B45901" w:rsidRDefault="000F33A6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BudgCode</w:t>
      </w:r>
      <w:r w:rsidRPr="00B45901">
        <w:rPr>
          <w:rFonts w:eastAsiaTheme="minorHAnsi"/>
          <w:lang w:val="ru-RU"/>
        </w:rPr>
        <w:t>&gt;99010001&lt;/</w:t>
      </w:r>
      <w:r w:rsidRPr="00B45901">
        <w:rPr>
          <w:rFonts w:eastAsiaTheme="minorHAnsi"/>
        </w:rPr>
        <w:t>BudgCode</w:t>
      </w:r>
      <w:r w:rsidRPr="00B45901">
        <w:rPr>
          <w:rFonts w:eastAsiaTheme="minorHAnsi"/>
          <w:lang w:val="ru-RU"/>
        </w:rPr>
        <w:t>&gt;</w:t>
      </w:r>
    </w:p>
    <w:p w14:paraId="5D72D367" w14:textId="62CB8D8C" w:rsidR="000F33A6" w:rsidRPr="00B45901" w:rsidRDefault="000F33A6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BudgName</w:t>
      </w:r>
      <w:r w:rsidRPr="00B45901">
        <w:rPr>
          <w:rFonts w:eastAsiaTheme="minorHAnsi"/>
          <w:lang w:val="ru-RU"/>
        </w:rPr>
        <w:t>&gt;Федеральный бюджет&lt;/</w:t>
      </w:r>
      <w:r w:rsidRPr="00B45901">
        <w:rPr>
          <w:rFonts w:eastAsiaTheme="minorHAnsi"/>
        </w:rPr>
        <w:t>BudgName</w:t>
      </w:r>
      <w:r w:rsidRPr="00B45901">
        <w:rPr>
          <w:rFonts w:eastAsiaTheme="minorHAnsi"/>
          <w:lang w:val="ru-RU"/>
        </w:rPr>
        <w:t>&gt;</w:t>
      </w:r>
    </w:p>
    <w:p w14:paraId="0C94B029" w14:textId="7AD1705C" w:rsidR="000F33A6" w:rsidRPr="00B45901" w:rsidRDefault="000F33A6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AddClass</w:t>
      </w:r>
      <w:r w:rsidRPr="00B45901">
        <w:rPr>
          <w:rFonts w:eastAsiaTheme="minorHAnsi"/>
          <w:lang w:val="ru-RU"/>
        </w:rPr>
        <w:t>&gt;01-01&lt;/</w:t>
      </w:r>
      <w:r w:rsidRPr="00B45901">
        <w:rPr>
          <w:rFonts w:eastAsiaTheme="minorHAnsi"/>
        </w:rPr>
        <w:t>AddClass</w:t>
      </w:r>
      <w:r w:rsidRPr="00B45901">
        <w:rPr>
          <w:rFonts w:eastAsiaTheme="minorHAnsi"/>
          <w:lang w:val="ru-RU"/>
        </w:rPr>
        <w:t>&gt;</w:t>
      </w:r>
    </w:p>
    <w:p w14:paraId="2E946C1B" w14:textId="45FB96CD" w:rsidR="000F33A6" w:rsidRPr="00B45901" w:rsidRDefault="000F33A6" w:rsidP="00345DFE">
      <w:pPr>
        <w:pStyle w:val="GOSTScript"/>
        <w:rPr>
          <w:rFonts w:eastAsiaTheme="minorHAnsi"/>
          <w:lang w:val="ru-RU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  <w:t>&lt;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>&gt;Субсидии в целях выплаты денежного довольствия военнослужащим, освобожденным от воинских должностей и находящимся в распоряжении начальников учреждений, за исключением периодов временного исполнения ими обязанностей по вакантным воинским должностям&lt;/</w:t>
      </w:r>
      <w:r w:rsidRPr="00B45901">
        <w:rPr>
          <w:rFonts w:eastAsiaTheme="minorHAnsi"/>
        </w:rPr>
        <w:t>Name</w:t>
      </w:r>
      <w:r w:rsidRPr="00B45901">
        <w:rPr>
          <w:rFonts w:eastAsiaTheme="minorHAnsi"/>
          <w:lang w:val="ru-RU"/>
        </w:rPr>
        <w:t xml:space="preserve">&gt; </w:t>
      </w:r>
    </w:p>
    <w:p w14:paraId="78A81CB4" w14:textId="5CA08DB3" w:rsidR="00555164" w:rsidRPr="00B45901" w:rsidRDefault="000F33A6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  <w:lang w:val="ru-RU"/>
        </w:rPr>
        <w:tab/>
      </w:r>
      <w:r w:rsidRPr="00B45901">
        <w:rPr>
          <w:rFonts w:eastAsiaTheme="minorHAnsi"/>
        </w:rPr>
        <w:t>&lt;DateInclusion&gt;2009-01-01&lt;/DateInclusion&gt;</w:t>
      </w:r>
    </w:p>
    <w:p w14:paraId="22E1BA35" w14:textId="77777777" w:rsidR="00555164" w:rsidRPr="00B45901" w:rsidRDefault="0055516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Pr="00B45901">
        <w:rPr>
          <w:rFonts w:eastAsiaTheme="minorHAnsi"/>
        </w:rPr>
        <w:tab/>
        <w:t>&lt;StartDateActive&gt;2009-01-01T09:30:47Z&lt;/StartDateActive&gt;</w:t>
      </w:r>
    </w:p>
    <w:p w14:paraId="5F4216B1" w14:textId="258649EB" w:rsidR="000F33A6" w:rsidRPr="00B45901" w:rsidRDefault="00555164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="000F33A6" w:rsidRPr="00B45901">
        <w:rPr>
          <w:rFonts w:eastAsiaTheme="minorHAnsi"/>
        </w:rPr>
        <w:tab/>
        <w:t>&lt;Status&gt;ACTIVE&lt;/Status&gt;</w:t>
      </w:r>
    </w:p>
    <w:p w14:paraId="48B154A0" w14:textId="4B8CCA11" w:rsidR="00555164" w:rsidRPr="00B45901" w:rsidRDefault="000F33A6" w:rsidP="00345DFE">
      <w:pPr>
        <w:pStyle w:val="GOSTScript"/>
        <w:rPr>
          <w:rFonts w:eastAsiaTheme="minorHAnsi"/>
        </w:rPr>
      </w:pPr>
      <w:r w:rsidRPr="00B45901">
        <w:rPr>
          <w:rFonts w:eastAsiaTheme="minorHAnsi"/>
        </w:rPr>
        <w:tab/>
      </w:r>
      <w:r w:rsidR="00555164" w:rsidRPr="00B45901">
        <w:rPr>
          <w:rFonts w:eastAsiaTheme="minorHAnsi"/>
        </w:rPr>
        <w:t>&lt;/row&gt;</w:t>
      </w:r>
    </w:p>
    <w:p w14:paraId="56086201" w14:textId="11FC07DB" w:rsidR="00555164" w:rsidRPr="00B45901" w:rsidRDefault="00555164" w:rsidP="00345DFE">
      <w:pPr>
        <w:pStyle w:val="GOSTScript"/>
      </w:pPr>
      <w:r w:rsidRPr="00B45901">
        <w:rPr>
          <w:rFonts w:eastAsiaTheme="minorHAnsi"/>
        </w:rPr>
        <w:t>&lt;/self:REF_</w:t>
      </w:r>
      <w:r w:rsidR="00D75CA6" w:rsidRPr="00B45901">
        <w:rPr>
          <w:rFonts w:eastAsiaTheme="minorHAnsi"/>
        </w:rPr>
        <w:t>SubCode</w:t>
      </w:r>
      <w:r w:rsidR="00252842" w:rsidRPr="00B45901">
        <w:rPr>
          <w:szCs w:val="22"/>
        </w:rPr>
        <w:t>NUBP</w:t>
      </w:r>
      <w:r w:rsidRPr="00B45901">
        <w:rPr>
          <w:rFonts w:eastAsiaTheme="minorHAnsi"/>
        </w:rPr>
        <w:t>&gt;</w:t>
      </w:r>
    </w:p>
    <w:p w14:paraId="474E87F0" w14:textId="758B4DD4" w:rsidR="00774977" w:rsidRPr="00B45901" w:rsidRDefault="00774977" w:rsidP="00345DFE">
      <w:pPr>
        <w:pStyle w:val="26"/>
      </w:pPr>
      <w:bookmarkStart w:id="5588" w:name="_Toc190766198"/>
      <w:r w:rsidRPr="00B45901">
        <w:t xml:space="preserve">Справочник «Аналитические коды </w:t>
      </w:r>
      <w:r w:rsidR="00C31B85" w:rsidRPr="00B45901">
        <w:t>доходов</w:t>
      </w:r>
      <w:r w:rsidRPr="00B45901">
        <w:t xml:space="preserve"> и источников».</w:t>
      </w:r>
      <w:bookmarkEnd w:id="5588"/>
      <w:r w:rsidRPr="00B45901">
        <w:t xml:space="preserve"> </w:t>
      </w:r>
    </w:p>
    <w:p w14:paraId="2AC1E312" w14:textId="77777777" w:rsidR="00774977" w:rsidRPr="00B45901" w:rsidRDefault="00774977" w:rsidP="00345DFE">
      <w:pPr>
        <w:pStyle w:val="35"/>
      </w:pPr>
      <w:r w:rsidRPr="00B45901">
        <w:t xml:space="preserve"> </w:t>
      </w:r>
      <w:bookmarkStart w:id="5589" w:name="_Toc190766199"/>
      <w:r w:rsidRPr="00B45901">
        <w:t>Назначение и маршрут справочника</w:t>
      </w:r>
      <w:bookmarkEnd w:id="5589"/>
    </w:p>
    <w:p w14:paraId="6B30FE0E" w14:textId="3B1022BB" w:rsidR="00774977" w:rsidRPr="00B45901" w:rsidRDefault="00774977" w:rsidP="00345DFE">
      <w:pPr>
        <w:pStyle w:val="GOSTNormal"/>
      </w:pPr>
      <w:r w:rsidRPr="00B45901">
        <w:t xml:space="preserve">Справочник «Аналитические коды </w:t>
      </w:r>
      <w:r w:rsidR="00C31B85" w:rsidRPr="00B45901">
        <w:t>доходов</w:t>
      </w:r>
      <w:r w:rsidRPr="00B45901">
        <w:t xml:space="preserve"> и источников</w:t>
      </w:r>
      <w:r w:rsidR="00CC467E" w:rsidRPr="00B45901">
        <w:t xml:space="preserve">» </w:t>
      </w:r>
      <w:r w:rsidRPr="00B45901">
        <w:t>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65650F7" w14:textId="3849DBCA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lastRenderedPageBreak/>
        <w:t>Актуальный маршрут справочника находится в документе «Карта информационных потоков».</w:t>
      </w:r>
    </w:p>
    <w:p w14:paraId="5A7FE9AC" w14:textId="080567E3" w:rsidR="00774977" w:rsidRPr="00B45901" w:rsidRDefault="00774977" w:rsidP="00345DFE">
      <w:pPr>
        <w:pStyle w:val="35"/>
      </w:pPr>
      <w:bookmarkStart w:id="5590" w:name="_Toc54448231"/>
      <w:bookmarkStart w:id="5591" w:name="_Toc54450367"/>
      <w:bookmarkStart w:id="5592" w:name="_Toc55913188"/>
      <w:bookmarkStart w:id="5593" w:name="_Toc55915324"/>
      <w:bookmarkStart w:id="5594" w:name="_Toc56422241"/>
      <w:bookmarkStart w:id="5595" w:name="_Toc190766200"/>
      <w:bookmarkEnd w:id="5590"/>
      <w:bookmarkEnd w:id="5591"/>
      <w:bookmarkEnd w:id="5592"/>
      <w:bookmarkEnd w:id="5593"/>
      <w:bookmarkEnd w:id="5594"/>
      <w:r w:rsidRPr="00B45901">
        <w:t>Описание полей справочника в универсальном формате системы «Электронный бюджет»</w:t>
      </w:r>
      <w:bookmarkEnd w:id="5595"/>
    </w:p>
    <w:p w14:paraId="78344698" w14:textId="066D1341" w:rsidR="00774977" w:rsidRPr="00B45901" w:rsidRDefault="00774977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596" w:name="_Toc190766431"/>
      <w:r w:rsidR="00B23FA8">
        <w:rPr>
          <w:noProof/>
        </w:rPr>
        <w:t>63</w:t>
      </w:r>
      <w:r w:rsidRPr="00B45901">
        <w:rPr>
          <w:noProof/>
        </w:rPr>
        <w:fldChar w:fldCharType="end"/>
      </w:r>
      <w:r w:rsidRPr="00B45901">
        <w:t xml:space="preserve">. Описание полей справочника «Аналитические коды </w:t>
      </w:r>
      <w:r w:rsidR="00C31B85" w:rsidRPr="00B45901">
        <w:t>доходов</w:t>
      </w:r>
      <w:r w:rsidRPr="00B45901">
        <w:t xml:space="preserve"> и источников»</w:t>
      </w:r>
      <w:r w:rsidR="0044187A" w:rsidRPr="00B45901">
        <w:t xml:space="preserve"> </w:t>
      </w:r>
      <w:r w:rsidRPr="00B45901">
        <w:t>в универсальном формате системы «Электронный бюджет»</w:t>
      </w:r>
      <w:bookmarkEnd w:id="559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0"/>
        <w:gridCol w:w="1487"/>
        <w:gridCol w:w="963"/>
        <w:gridCol w:w="679"/>
        <w:gridCol w:w="1510"/>
        <w:gridCol w:w="1398"/>
        <w:gridCol w:w="1574"/>
      </w:tblGrid>
      <w:tr w:rsidR="0044187A" w:rsidRPr="00B45901" w14:paraId="2B0BCDD4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DB329A" w14:textId="77777777" w:rsidR="0044187A" w:rsidRPr="00B45901" w:rsidRDefault="0044187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D3144F7" w14:textId="77777777" w:rsidR="0044187A" w:rsidRPr="00B45901" w:rsidRDefault="0044187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62F9DDC" w14:textId="77777777" w:rsidR="0044187A" w:rsidRPr="00B45901" w:rsidRDefault="0044187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BC7CA81" w14:textId="77777777" w:rsidR="0044187A" w:rsidRPr="00B45901" w:rsidRDefault="0044187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AB07894" w14:textId="77777777" w:rsidR="0044187A" w:rsidRPr="00B45901" w:rsidRDefault="0044187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F0E84B4" w14:textId="77777777" w:rsidR="0044187A" w:rsidRPr="00B45901" w:rsidRDefault="0044187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B05DD68" w14:textId="77777777" w:rsidR="0044187A" w:rsidRPr="00B45901" w:rsidRDefault="0044187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44187A" w:rsidRPr="00B45901" w14:paraId="70AD9145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3F8FB" w14:textId="65729EBD" w:rsidR="0044187A" w:rsidRPr="00B45901" w:rsidRDefault="00B868C9" w:rsidP="00345DFE">
            <w:pPr>
              <w:ind w:firstLine="0"/>
              <w:rPr>
                <w:szCs w:val="22"/>
                <w:lang w:val="en-US"/>
              </w:rPr>
            </w:pPr>
            <w:r w:rsidRPr="00B45901">
              <w:t xml:space="preserve">REF_AnaCodeIncSrc </w:t>
            </w:r>
            <w:r w:rsidR="0044187A" w:rsidRPr="00B45901">
              <w:br w:type="page"/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3B384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9A8C04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A7715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71D66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F9172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B8F84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44187A" w:rsidRPr="00B45901" w14:paraId="125A2FC0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AE77F" w14:textId="11B58EA1" w:rsidR="0044187A" w:rsidRPr="00B45901" w:rsidRDefault="00B868C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REF_AnaCodeIncSrc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FCE7A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0E1E8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754FA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3D08B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4102E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D8A95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44187A" w:rsidRPr="00B45901" w14:paraId="157E5254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6A661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9919C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3D441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29F81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DBBD4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B950C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1CFD0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44187A" w:rsidRPr="00B45901" w14:paraId="7460BB3F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92C58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6FEEB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E33C5" w14:textId="77777777" w:rsidR="0044187A" w:rsidRPr="00B45901" w:rsidRDefault="0044187A" w:rsidP="00345DFE">
            <w:pPr>
              <w:ind w:firstLine="0"/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4E176" w14:textId="77777777" w:rsidR="0044187A" w:rsidRPr="00B45901" w:rsidRDefault="0044187A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A3DFD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8EFC0" w14:textId="77777777" w:rsidR="0044187A" w:rsidRPr="00B45901" w:rsidRDefault="0044187A" w:rsidP="00345DFE">
            <w:pPr>
              <w:pStyle w:val="GOSTTablenorm"/>
              <w:ind w:left="0"/>
              <w:rPr>
                <w:rStyle w:val="z-label"/>
              </w:rPr>
            </w:pPr>
            <w:r w:rsidRPr="00B45901">
              <w:t>Код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24E40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E14FBC" w:rsidRPr="00B45901" w14:paraId="352D3D0D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019DA" w14:textId="77777777" w:rsidR="00E14FBC" w:rsidRPr="00B45901" w:rsidRDefault="00E14FB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CC0EC" w14:textId="77777777" w:rsidR="00E14FBC" w:rsidRPr="00B45901" w:rsidRDefault="00E14FB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ShortName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1F9D2" w14:textId="77777777" w:rsidR="00E14FBC" w:rsidRPr="00B45901" w:rsidRDefault="00E14FB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9D031" w14:textId="3CB68494" w:rsidR="00E14FBC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14FBC" w:rsidRPr="00B45901">
              <w:t>254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4DF02" w14:textId="77777777" w:rsidR="00E14FBC" w:rsidRPr="00B45901" w:rsidRDefault="00E14FB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4FA2" w14:textId="77777777" w:rsidR="00E14FBC" w:rsidRPr="00B45901" w:rsidRDefault="00E14FBC" w:rsidP="00345DFE">
            <w:pPr>
              <w:pStyle w:val="GOSTTablenorm"/>
              <w:ind w:left="0"/>
              <w:rPr>
                <w:rStyle w:val="z-label"/>
              </w:rPr>
            </w:pPr>
            <w:r w:rsidRPr="00B45901">
              <w:t xml:space="preserve">Краткое наименование 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7AFBA" w14:textId="77777777" w:rsidR="00E14FBC" w:rsidRPr="00B45901" w:rsidRDefault="00E14FBC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4187A" w:rsidRPr="00B45901" w14:paraId="3D8C8DFC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C6376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07E36" w14:textId="74E89CB5" w:rsidR="0044187A" w:rsidRPr="00B45901" w:rsidRDefault="00710EC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FullName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69703" w14:textId="77777777" w:rsidR="0044187A" w:rsidRPr="00B45901" w:rsidRDefault="0044187A" w:rsidP="00345DFE">
            <w:pPr>
              <w:ind w:firstLine="0"/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C2D2D" w14:textId="0E02D981" w:rsidR="0044187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44187A" w:rsidRPr="00B45901">
              <w:t>2000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DDE15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D9116" w14:textId="77777777" w:rsidR="0044187A" w:rsidRPr="00B45901" w:rsidRDefault="0044187A" w:rsidP="00345DFE">
            <w:pPr>
              <w:pStyle w:val="GOSTTablenorm"/>
              <w:ind w:left="0"/>
              <w:rPr>
                <w:rStyle w:val="z-label"/>
              </w:rPr>
            </w:pPr>
            <w:r w:rsidRPr="00B45901">
              <w:t xml:space="preserve">Наименование 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3E172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4187A" w:rsidRPr="00B45901" w14:paraId="64940D23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7C23E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37E39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TypeKBK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DFEF0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A19CC" w14:textId="0AD069A7" w:rsidR="0044187A" w:rsidRPr="00B45901" w:rsidRDefault="0044187A" w:rsidP="00345DFE">
            <w:pPr>
              <w:pStyle w:val="GOSTTablenorm"/>
              <w:ind w:left="0"/>
            </w:pPr>
            <w:r w:rsidRPr="00B45901">
              <w:t>=</w:t>
            </w:r>
            <w:r w:rsidR="00B74CC2" w:rsidRPr="00B45901">
              <w:t>2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C946E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71A52" w14:textId="77777777" w:rsidR="0044187A" w:rsidRPr="00B45901" w:rsidRDefault="0044187A" w:rsidP="00345DFE">
            <w:pPr>
              <w:pStyle w:val="GOSTTablenorm"/>
              <w:ind w:left="0"/>
            </w:pPr>
            <w:r w:rsidRPr="00B45901">
              <w:t>Тип КБК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9BE3D" w14:textId="1530B869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4187A" w:rsidRPr="00B45901" w14:paraId="12C6CBEA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8F5E5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E2789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Ist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F8856" w14:textId="50BCC824" w:rsidR="0044187A" w:rsidRPr="00B45901" w:rsidRDefault="008B633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E35B6" w14:textId="3A524DC6" w:rsidR="0044187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DC48E6" w:rsidRPr="00B45901">
              <w:t>9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F8B97" w14:textId="13EC5064" w:rsidR="0044187A" w:rsidRPr="00B45901" w:rsidRDefault="00C54EB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AFF16" w14:textId="77777777" w:rsidR="0044187A" w:rsidRPr="00B45901" w:rsidRDefault="0044187A" w:rsidP="00345DFE">
            <w:pPr>
              <w:pStyle w:val="GOSTTablenorm"/>
              <w:ind w:left="0"/>
            </w:pPr>
            <w:r w:rsidRPr="00B45901">
              <w:t>Признак источника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8EA07" w14:textId="41453E77" w:rsidR="008B633D" w:rsidRPr="00B45901" w:rsidRDefault="00DC48E6" w:rsidP="00345DFE">
            <w:pPr>
              <w:pStyle w:val="GOSTTablenorm"/>
            </w:pPr>
            <w:r w:rsidRPr="00B45901">
              <w:rPr>
                <w:szCs w:val="22"/>
              </w:rPr>
              <w:t>Возможные</w:t>
            </w:r>
            <w:r w:rsidRPr="00B45901">
              <w:t xml:space="preserve"> </w:t>
            </w:r>
            <w:r w:rsidRPr="00B45901">
              <w:rPr>
                <w:szCs w:val="22"/>
              </w:rPr>
              <w:t xml:space="preserve">значения: </w:t>
            </w:r>
            <w:r w:rsidRPr="00B45901">
              <w:rPr>
                <w:lang w:val="en-US"/>
              </w:rPr>
              <w:t>Leaving</w:t>
            </w:r>
            <w:r w:rsidRPr="00B45901">
              <w:t xml:space="preserve"> и </w:t>
            </w:r>
            <w:r w:rsidRPr="00B45901">
              <w:rPr>
                <w:lang w:val="en-US"/>
              </w:rPr>
              <w:t>Entrance</w:t>
            </w:r>
          </w:p>
        </w:tc>
      </w:tr>
      <w:tr w:rsidR="0044187A" w:rsidRPr="00B45901" w14:paraId="57C8C1CA" w14:textId="77777777" w:rsidTr="004707A9">
        <w:trPr>
          <w:trHeight w:val="340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97A6A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A2D5F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B4889" w14:textId="689ED29E" w:rsidR="0044187A" w:rsidRPr="00B45901" w:rsidRDefault="0044187A" w:rsidP="00345DFE">
            <w:pPr>
              <w:ind w:firstLine="0"/>
            </w:pPr>
            <w:r w:rsidRPr="00B45901">
              <w:rPr>
                <w:szCs w:val="22"/>
              </w:rPr>
              <w:t>DATE</w:t>
            </w:r>
            <w:r w:rsidR="003F3920" w:rsidRPr="00B45901">
              <w:rPr>
                <w:szCs w:val="22"/>
              </w:rPr>
              <w:t>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AA45C" w14:textId="77777777" w:rsidR="0044187A" w:rsidRPr="00B45901" w:rsidRDefault="0044187A" w:rsidP="00345DFE">
            <w:pPr>
              <w:pStyle w:val="GOSTTablenorm"/>
              <w:ind w:left="0"/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0292D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6F53" w14:textId="77777777" w:rsidR="0044187A" w:rsidRPr="00B45901" w:rsidRDefault="0044187A" w:rsidP="00345DFE">
            <w:pPr>
              <w:pStyle w:val="GOSTTablenorm"/>
              <w:ind w:left="0"/>
            </w:pPr>
            <w:r w:rsidRPr="00B45901">
              <w:t>Дата начала действия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3A409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44187A" w:rsidRPr="00B45901" w14:paraId="5ACEEF82" w14:textId="77777777" w:rsidTr="004707A9">
        <w:trPr>
          <w:trHeight w:val="227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F3807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52FA0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0C0C0" w14:textId="39FDA213" w:rsidR="0044187A" w:rsidRPr="00B45901" w:rsidRDefault="0044187A" w:rsidP="00345DFE">
            <w:pPr>
              <w:ind w:firstLine="0"/>
            </w:pPr>
            <w:r w:rsidRPr="00B45901">
              <w:rPr>
                <w:szCs w:val="22"/>
              </w:rPr>
              <w:t>DATE</w:t>
            </w:r>
            <w:r w:rsidR="003F3920" w:rsidRPr="00B45901">
              <w:rPr>
                <w:szCs w:val="22"/>
              </w:rPr>
              <w:t>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F655C" w14:textId="77777777" w:rsidR="0044187A" w:rsidRPr="00B45901" w:rsidRDefault="0044187A" w:rsidP="00345DFE">
            <w:pPr>
              <w:pStyle w:val="GOSTTablenorm"/>
              <w:ind w:left="0"/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06292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26751" w14:textId="77777777" w:rsidR="0044187A" w:rsidRPr="00B45901" w:rsidRDefault="0044187A" w:rsidP="00345DFE">
            <w:pPr>
              <w:pStyle w:val="GOSTTablenorm"/>
              <w:ind w:left="0"/>
            </w:pPr>
            <w:r w:rsidRPr="00B45901">
              <w:t>Дата окончания действия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22DAB" w14:textId="77777777" w:rsidR="0044187A" w:rsidRPr="00B45901" w:rsidRDefault="0044187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6127A9" w:rsidRPr="00B45901" w14:paraId="24FF9D99" w14:textId="77777777" w:rsidTr="004707A9">
        <w:trPr>
          <w:trHeight w:val="227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C013F" w14:textId="250688FF" w:rsidR="006127A9" w:rsidRPr="00B45901" w:rsidRDefault="006127A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88303" w14:textId="4A4EED1D" w:rsidR="006127A9" w:rsidRPr="00B45901" w:rsidRDefault="009C16A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Code</w:t>
            </w:r>
            <w:r w:rsidRPr="00B45901">
              <w:rPr>
                <w:szCs w:val="22"/>
                <w:lang w:val="en-US"/>
              </w:rPr>
              <w:t>V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6DB9D" w14:textId="3E86BE45" w:rsidR="006127A9" w:rsidRPr="00B45901" w:rsidRDefault="006127A9" w:rsidP="00345DFE">
            <w:pPr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3E17D" w14:textId="7EC456C6" w:rsidR="006127A9" w:rsidRPr="00B45901" w:rsidRDefault="006127A9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E4EE0" w14:textId="6C8B706F" w:rsidR="006127A9" w:rsidRPr="00B45901" w:rsidRDefault="006127A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96A3D" w14:textId="77777777" w:rsidR="006127A9" w:rsidRPr="00B45901" w:rsidRDefault="006127A9" w:rsidP="00345DFE">
            <w:pPr>
              <w:pStyle w:val="GOSTTablenorm"/>
              <w:ind w:left="0"/>
            </w:pPr>
            <w:r w:rsidRPr="00B45901">
              <w:t>Код вышестоящего</w:t>
            </w:r>
          </w:p>
          <w:p w14:paraId="2064D8BE" w14:textId="77777777" w:rsidR="006127A9" w:rsidRPr="00B45901" w:rsidRDefault="006127A9" w:rsidP="00345DFE">
            <w:pPr>
              <w:pStyle w:val="GOSTTablenorm"/>
              <w:ind w:left="0"/>
            </w:pP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BC41E" w14:textId="77777777" w:rsidR="006127A9" w:rsidRPr="00B45901" w:rsidRDefault="006127A9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C16A1" w:rsidRPr="00B45901" w14:paraId="1C0FAC0E" w14:textId="77777777" w:rsidTr="004707A9">
        <w:trPr>
          <w:trHeight w:val="227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F7DF4" w14:textId="06C276AE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FE589" w14:textId="13C4FF6E" w:rsidR="009C16A1" w:rsidRPr="00B45901" w:rsidRDefault="009C16A1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FullName</w:t>
            </w:r>
            <w:r w:rsidRPr="00B45901">
              <w:rPr>
                <w:szCs w:val="22"/>
                <w:lang w:val="en-US"/>
              </w:rPr>
              <w:t>V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5A82F" w14:textId="523E388E" w:rsidR="009C16A1" w:rsidRPr="00B45901" w:rsidRDefault="009C16A1" w:rsidP="00345DFE">
            <w:pPr>
              <w:ind w:firstLine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2172C" w14:textId="4B870995" w:rsidR="009C16A1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9C16A1" w:rsidRPr="00B45901">
              <w:t>2000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FD5D1" w14:textId="3C65323C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A7CCE" w14:textId="418D7117" w:rsidR="009C16A1" w:rsidRPr="00B45901" w:rsidRDefault="009C16A1" w:rsidP="00345DFE">
            <w:pPr>
              <w:pStyle w:val="GOSTTablenorm"/>
              <w:ind w:left="0"/>
            </w:pPr>
            <w:r w:rsidRPr="00B45901">
              <w:t>Наименование вышестоящего кода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2C86D" w14:textId="77777777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C16A1" w:rsidRPr="00B45901" w14:paraId="533BF9AF" w14:textId="77777777" w:rsidTr="004707A9">
        <w:trPr>
          <w:trHeight w:val="227"/>
        </w:trPr>
        <w:tc>
          <w:tcPr>
            <w:tcW w:w="9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73ED8" w14:textId="77777777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2BE89" w14:textId="77777777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44DFC" w14:textId="77777777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08993" w14:textId="635E5345" w:rsidR="009C16A1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&lt;= </w:t>
            </w:r>
            <w:r w:rsidR="009C16A1" w:rsidRPr="00B45901">
              <w:t>7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A9BC0" w14:textId="77777777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5FC4E" w14:textId="77777777" w:rsidR="009C16A1" w:rsidRPr="00B45901" w:rsidRDefault="009C16A1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CF0DC" w14:textId="77777777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3EC10E6D" w14:textId="430AA148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NEW</w:t>
            </w:r>
            <w:r w:rsidRPr="00B45901">
              <w:rPr>
                <w:szCs w:val="22"/>
              </w:rPr>
              <w:t xml:space="preserve">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новая</w:t>
            </w:r>
          </w:p>
          <w:p w14:paraId="0F53400C" w14:textId="77777777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07CCB4AD" w14:textId="53C3BABA" w:rsidR="009C16A1" w:rsidRPr="00B45901" w:rsidRDefault="009C16A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архив.</w:t>
            </w:r>
          </w:p>
        </w:tc>
      </w:tr>
    </w:tbl>
    <w:p w14:paraId="4D21E19E" w14:textId="21C528C2" w:rsidR="00774977" w:rsidRPr="00B45901" w:rsidRDefault="00774977" w:rsidP="00345DFE">
      <w:pPr>
        <w:pStyle w:val="35"/>
      </w:pPr>
      <w:r w:rsidRPr="00B45901">
        <w:t xml:space="preserve"> </w:t>
      </w:r>
      <w:bookmarkStart w:id="5597" w:name="_Toc190766201"/>
      <w:r w:rsidRPr="00B45901">
        <w:t xml:space="preserve">Пример файла справочника </w:t>
      </w:r>
      <w:r w:rsidR="0044187A" w:rsidRPr="00B45901">
        <w:t xml:space="preserve">«Аналитические коды </w:t>
      </w:r>
      <w:r w:rsidR="00C31B85" w:rsidRPr="00B45901">
        <w:t>доходов</w:t>
      </w:r>
      <w:r w:rsidR="0044187A" w:rsidRPr="00B45901">
        <w:t xml:space="preserve"> и источников»</w:t>
      </w:r>
      <w:r w:rsidRPr="00B45901">
        <w:t xml:space="preserve"> в универсальном формате системы «Электронный бюджет»</w:t>
      </w:r>
      <w:bookmarkEnd w:id="5597"/>
    </w:p>
    <w:p w14:paraId="7B0D45C8" w14:textId="77777777" w:rsidR="00E10712" w:rsidRPr="00B45901" w:rsidRDefault="00E10712" w:rsidP="00345DFE">
      <w:pPr>
        <w:pStyle w:val="GOSTScript"/>
      </w:pPr>
      <w:r w:rsidRPr="00B45901">
        <w:t>&lt;?xml version="1.0" encoding="UTF-8"?&gt;</w:t>
      </w:r>
    </w:p>
    <w:p w14:paraId="473AF8B3" w14:textId="77777777" w:rsidR="00E10712" w:rsidRPr="00B45901" w:rsidRDefault="00E10712" w:rsidP="00345DFE">
      <w:pPr>
        <w:pStyle w:val="GOSTScript"/>
      </w:pPr>
      <w:r w:rsidRPr="00B45901">
        <w:t>&lt;!--Sample XML file generated by XMLSpy v2011 rel. 2 (http://www.altova.com)--&gt;</w:t>
      </w:r>
    </w:p>
    <w:p w14:paraId="3C63CC5C" w14:textId="77777777" w:rsidR="00E10712" w:rsidRPr="00B45901" w:rsidRDefault="00E10712" w:rsidP="00345DFE">
      <w:pPr>
        <w:pStyle w:val="GOSTScript"/>
      </w:pPr>
      <w:r w:rsidRPr="00B45901">
        <w:t>&lt;ns:REF_AnaCodeIncSrc version="1.0" xsi:schemaLocation="http://www.roskazna.ru/eb/domain/REF_AnaCodeIncSrc/formular REF_AnaCodeIncSrc.xsd" xmlns:ns="http://www.roskazna.ru/eb/domain/REF_AnaCodeIncSrc/formular" xmlns:xsi="http://www.w3.org/2001/XMLSchema-instance"&gt;</w:t>
      </w:r>
    </w:p>
    <w:p w14:paraId="5BA3BD63" w14:textId="77777777" w:rsidR="00E10712" w:rsidRPr="00B45901" w:rsidRDefault="00E10712" w:rsidP="00345DFE">
      <w:pPr>
        <w:pStyle w:val="GOSTScript"/>
      </w:pPr>
      <w:r w:rsidRPr="00B45901">
        <w:tab/>
        <w:t>&lt;row&gt;</w:t>
      </w:r>
    </w:p>
    <w:p w14:paraId="33A5623F" w14:textId="77777777" w:rsidR="00E10712" w:rsidRPr="00B45901" w:rsidRDefault="00E10712" w:rsidP="00345DFE">
      <w:pPr>
        <w:pStyle w:val="GOSTScript"/>
      </w:pPr>
      <w:r w:rsidRPr="00B45901">
        <w:tab/>
      </w:r>
      <w:r w:rsidRPr="00B45901">
        <w:tab/>
        <w:t>&lt;GUID&gt;ba057742-5c49-4ed5-a2ef-78bd820ca8e9&lt;/GUID&gt;</w:t>
      </w:r>
    </w:p>
    <w:p w14:paraId="6AB6D836" w14:textId="77777777" w:rsidR="00E10712" w:rsidRPr="00B45901" w:rsidRDefault="00E10712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Code</w:t>
      </w:r>
      <w:r w:rsidRPr="00B45901">
        <w:rPr>
          <w:lang w:val="ru-RU"/>
        </w:rPr>
        <w:t>&gt;700&lt;/</w:t>
      </w:r>
      <w:r w:rsidRPr="00B45901">
        <w:t>Code</w:t>
      </w:r>
      <w:r w:rsidRPr="00B45901">
        <w:rPr>
          <w:lang w:val="ru-RU"/>
        </w:rPr>
        <w:t>&gt;</w:t>
      </w:r>
    </w:p>
    <w:p w14:paraId="03917AD8" w14:textId="1BD8E2DE" w:rsidR="00E10712" w:rsidRPr="00B45901" w:rsidRDefault="00E1071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ShortName</w:t>
      </w:r>
      <w:r w:rsidRPr="00B45901">
        <w:rPr>
          <w:lang w:val="ru-RU"/>
        </w:rPr>
        <w:t>&gt;Увеличение обязательств&lt;/</w:t>
      </w:r>
      <w:r w:rsidRPr="00B45901">
        <w:t>ShortName</w:t>
      </w:r>
      <w:r w:rsidRPr="00B45901">
        <w:rPr>
          <w:lang w:val="ru-RU"/>
        </w:rPr>
        <w:t>&gt;</w:t>
      </w:r>
    </w:p>
    <w:p w14:paraId="7F22612B" w14:textId="1D9FE5A1" w:rsidR="00E10712" w:rsidRPr="00B45901" w:rsidRDefault="00E1071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FullName</w:t>
      </w:r>
      <w:r w:rsidRPr="00B45901">
        <w:rPr>
          <w:lang w:val="ru-RU"/>
        </w:rPr>
        <w:t>&gt;Увеличение обязательств платежа&lt;/</w:t>
      </w:r>
      <w:r w:rsidRPr="00B45901">
        <w:t>FullName</w:t>
      </w:r>
      <w:r w:rsidRPr="00B45901">
        <w:rPr>
          <w:lang w:val="ru-RU"/>
        </w:rPr>
        <w:t>&gt;</w:t>
      </w:r>
      <w:r w:rsidRPr="00B45901">
        <w:rPr>
          <w:lang w:val="ru-RU"/>
        </w:rPr>
        <w:tab/>
      </w:r>
    </w:p>
    <w:p w14:paraId="64F6B15E" w14:textId="77777777" w:rsidR="00E10712" w:rsidRPr="00B45901" w:rsidRDefault="00E10712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&lt;TypeKBK&gt;30&lt;/TypeKBK&gt;</w:t>
      </w:r>
    </w:p>
    <w:p w14:paraId="66FF6200" w14:textId="77777777" w:rsidR="00E10712" w:rsidRPr="00B45901" w:rsidRDefault="00E10712" w:rsidP="00345DFE">
      <w:pPr>
        <w:pStyle w:val="GOSTScript"/>
      </w:pPr>
      <w:r w:rsidRPr="00B45901">
        <w:tab/>
      </w:r>
      <w:r w:rsidRPr="00B45901">
        <w:tab/>
        <w:t>&lt;Ist&gt;Leaving&lt;/Ist&gt;</w:t>
      </w:r>
    </w:p>
    <w:p w14:paraId="6E5F87B1" w14:textId="77777777" w:rsidR="00E10712" w:rsidRPr="00B45901" w:rsidRDefault="00E10712" w:rsidP="00345DFE">
      <w:pPr>
        <w:pStyle w:val="GOSTScript"/>
      </w:pPr>
      <w:r w:rsidRPr="00B45901">
        <w:tab/>
      </w:r>
      <w:r w:rsidRPr="00B45901">
        <w:tab/>
        <w:t>&lt;StartDateActive&gt;2019-08-13&lt;/StartDateActive&gt;</w:t>
      </w:r>
    </w:p>
    <w:p w14:paraId="61E58E81" w14:textId="77777777" w:rsidR="00E10712" w:rsidRPr="00B45901" w:rsidRDefault="00E10712" w:rsidP="00345DFE">
      <w:pPr>
        <w:pStyle w:val="GOSTScript"/>
      </w:pPr>
      <w:r w:rsidRPr="00B45901">
        <w:tab/>
      </w:r>
      <w:r w:rsidRPr="00B45901">
        <w:tab/>
        <w:t>&lt;EndDateActive&gt;2020-01-13&lt;/EndDateActive&gt;</w:t>
      </w:r>
    </w:p>
    <w:p w14:paraId="3E98D8C9" w14:textId="77777777" w:rsidR="00E10712" w:rsidRPr="00B45901" w:rsidRDefault="00E10712" w:rsidP="00345DFE">
      <w:pPr>
        <w:pStyle w:val="GOSTScript"/>
      </w:pPr>
      <w:r w:rsidRPr="00B45901">
        <w:tab/>
      </w:r>
      <w:r w:rsidRPr="00B45901">
        <w:tab/>
        <w:t>&lt;CodeV&gt;000&lt;/CodeV&gt;</w:t>
      </w:r>
    </w:p>
    <w:p w14:paraId="08C15C68" w14:textId="4E748174" w:rsidR="00E10712" w:rsidRPr="00B45901" w:rsidRDefault="00E10712" w:rsidP="00345DFE">
      <w:pPr>
        <w:pStyle w:val="GOSTScript"/>
      </w:pPr>
      <w:r w:rsidRPr="00B45901">
        <w:tab/>
      </w:r>
      <w:r w:rsidRPr="00B45901">
        <w:tab/>
        <w:t>&lt;FullNameV&gt;Доходы&lt;/FullNameV&gt;</w:t>
      </w:r>
    </w:p>
    <w:p w14:paraId="7D02BCE5" w14:textId="77777777" w:rsidR="00E10712" w:rsidRPr="00B45901" w:rsidRDefault="00E10712" w:rsidP="00345DFE">
      <w:pPr>
        <w:pStyle w:val="GOSTScript"/>
      </w:pPr>
      <w:r w:rsidRPr="00B45901">
        <w:tab/>
      </w:r>
      <w:r w:rsidRPr="00B45901">
        <w:tab/>
        <w:t>&lt;Status&gt;ARCHIVE&lt;/Status&gt;</w:t>
      </w:r>
    </w:p>
    <w:p w14:paraId="6D15A974" w14:textId="77777777" w:rsidR="00E10712" w:rsidRPr="00B45901" w:rsidRDefault="00E10712" w:rsidP="00345DFE">
      <w:pPr>
        <w:pStyle w:val="GOSTScript"/>
      </w:pPr>
      <w:r w:rsidRPr="00B45901">
        <w:tab/>
        <w:t>&lt;/row&gt;</w:t>
      </w:r>
    </w:p>
    <w:p w14:paraId="0D892D7D" w14:textId="537DA58A" w:rsidR="004C21CA" w:rsidRPr="00B45901" w:rsidRDefault="00E10712" w:rsidP="00345DFE">
      <w:pPr>
        <w:pStyle w:val="GOSTScript"/>
      </w:pPr>
      <w:r w:rsidRPr="00B45901">
        <w:t>&lt;/ns:REF_AnaCodeIncSrc&gt;</w:t>
      </w:r>
    </w:p>
    <w:p w14:paraId="4CC136E6" w14:textId="77777777" w:rsidR="00F54242" w:rsidRPr="00B45901" w:rsidRDefault="00F54242" w:rsidP="00345DFE">
      <w:pPr>
        <w:pStyle w:val="26"/>
      </w:pPr>
      <w:bookmarkStart w:id="5598" w:name="_Toc190766202"/>
      <w:r w:rsidRPr="00B45901">
        <w:t>Справочник «</w:t>
      </w:r>
      <w:bookmarkStart w:id="5599" w:name="_Hlk147248474"/>
      <w:r w:rsidRPr="00B45901">
        <w:t>Книга регистрации казначейских счетов</w:t>
      </w:r>
      <w:bookmarkEnd w:id="5599"/>
      <w:r w:rsidRPr="00B45901">
        <w:t>»</w:t>
      </w:r>
      <w:bookmarkEnd w:id="5598"/>
    </w:p>
    <w:p w14:paraId="2B63E38E" w14:textId="77777777" w:rsidR="00F54242" w:rsidRPr="00B45901" w:rsidRDefault="00F54242" w:rsidP="00345DFE">
      <w:pPr>
        <w:pStyle w:val="35"/>
      </w:pPr>
      <w:r w:rsidRPr="00B45901">
        <w:t xml:space="preserve"> </w:t>
      </w:r>
      <w:bookmarkStart w:id="5600" w:name="_Toc190766203"/>
      <w:r w:rsidRPr="00B45901">
        <w:t>Назначение и маршрут справочника</w:t>
      </w:r>
      <w:bookmarkEnd w:id="5600"/>
    </w:p>
    <w:p w14:paraId="321D9BCC" w14:textId="45D86B23" w:rsidR="00F54242" w:rsidRPr="00B45901" w:rsidRDefault="00F54242" w:rsidP="00345DFE">
      <w:pPr>
        <w:pStyle w:val="GOSTNormal"/>
      </w:pPr>
      <w:r w:rsidRPr="00B45901">
        <w:t>Справочник «Книга регистрации казначейских счетов»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1A93098A" w14:textId="7B280E7A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7387D59" w14:textId="70BCD42F" w:rsidR="00F54242" w:rsidRPr="00B45901" w:rsidRDefault="00F54242" w:rsidP="00345DFE">
      <w:pPr>
        <w:pStyle w:val="35"/>
      </w:pPr>
      <w:bookmarkStart w:id="5601" w:name="_Toc54448246"/>
      <w:bookmarkStart w:id="5602" w:name="_Toc54450382"/>
      <w:bookmarkStart w:id="5603" w:name="_Toc55913203"/>
      <w:bookmarkStart w:id="5604" w:name="_Toc55915339"/>
      <w:bookmarkStart w:id="5605" w:name="_Toc56422256"/>
      <w:bookmarkStart w:id="5606" w:name="_Toc190766204"/>
      <w:bookmarkEnd w:id="5601"/>
      <w:bookmarkEnd w:id="5602"/>
      <w:bookmarkEnd w:id="5603"/>
      <w:bookmarkEnd w:id="5604"/>
      <w:bookmarkEnd w:id="5605"/>
      <w:r w:rsidRPr="00B45901">
        <w:lastRenderedPageBreak/>
        <w:t>Описание полей справочника в универсальном формате системы «Электронный бюджет»</w:t>
      </w:r>
      <w:bookmarkEnd w:id="5606"/>
    </w:p>
    <w:p w14:paraId="6D2D7D4C" w14:textId="04B1F908" w:rsidR="00F54242" w:rsidRPr="00B45901" w:rsidRDefault="00F54242" w:rsidP="00345DFE">
      <w:pPr>
        <w:pStyle w:val="GOSTNameTable"/>
        <w:numPr>
          <w:ilvl w:val="0"/>
          <w:numId w:val="7"/>
        </w:numPr>
        <w:ind w:left="0"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07" w:name="_Toc190766432"/>
      <w:r w:rsidR="00B23FA8">
        <w:rPr>
          <w:noProof/>
        </w:rPr>
        <w:t>64</w:t>
      </w:r>
      <w:r w:rsidRPr="00B45901">
        <w:rPr>
          <w:noProof/>
        </w:rPr>
        <w:fldChar w:fldCharType="end"/>
      </w:r>
      <w:r w:rsidRPr="00B45901">
        <w:t>. Описание полей справочника «Книга регистрации казначейских счетов» в универсальном формате системы «Электронный бюджет»</w:t>
      </w:r>
      <w:bookmarkEnd w:id="560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1135"/>
        <w:gridCol w:w="1135"/>
        <w:gridCol w:w="849"/>
        <w:gridCol w:w="568"/>
        <w:gridCol w:w="849"/>
        <w:gridCol w:w="1701"/>
        <w:gridCol w:w="2265"/>
      </w:tblGrid>
      <w:tr w:rsidR="00686949" w:rsidRPr="00B45901" w14:paraId="346CCC9D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52CAEC5" w14:textId="77777777" w:rsidR="00686949" w:rsidRPr="00B45901" w:rsidRDefault="00686949" w:rsidP="00345DFE">
            <w:pPr>
              <w:pStyle w:val="GOSTTableHead"/>
            </w:pPr>
            <w:r w:rsidRPr="00B45901">
              <w:t>Код</w:t>
            </w:r>
            <w:r w:rsidRPr="00B45901">
              <w:rPr>
                <w:lang w:val="en-US"/>
              </w:rPr>
              <w:t xml:space="preserve"> </w:t>
            </w:r>
            <w:r w:rsidRPr="00B45901">
              <w:t>элемента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E396D3F" w14:textId="5C529C01" w:rsidR="00686949" w:rsidRPr="00B45901" w:rsidRDefault="00686949" w:rsidP="00345DFE">
            <w:pPr>
              <w:pStyle w:val="GOSTTableHead"/>
              <w:rPr>
                <w:lang w:val="en-US"/>
              </w:rPr>
            </w:pPr>
            <w:r w:rsidRPr="00B45901">
              <w:t>Содерж</w:t>
            </w:r>
            <w:r w:rsidRPr="00B45901">
              <w:rPr>
                <w:lang w:val="en-US"/>
              </w:rPr>
              <w:t xml:space="preserve">. </w:t>
            </w:r>
            <w:r w:rsidR="00101C34" w:rsidRPr="00B45901">
              <w:t>Э</w:t>
            </w:r>
            <w:r w:rsidRPr="00B45901">
              <w:t>лемента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C20CDC6" w14:textId="77777777" w:rsidR="00686949" w:rsidRPr="00B45901" w:rsidRDefault="00686949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182EE23" w14:textId="77777777" w:rsidR="00686949" w:rsidRPr="00B45901" w:rsidRDefault="00686949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6F679F4" w14:textId="77777777" w:rsidR="00686949" w:rsidRPr="00B45901" w:rsidRDefault="00686949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37A9763" w14:textId="5BC2DBD0" w:rsidR="00686949" w:rsidRPr="00B45901" w:rsidRDefault="00686949" w:rsidP="00345DFE">
            <w:pPr>
              <w:pStyle w:val="GOSTTableHead"/>
            </w:pPr>
            <w:r w:rsidRPr="00B45901">
              <w:t>Ключевое поле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B132D3" w14:textId="1F4D4C73" w:rsidR="00686949" w:rsidRPr="00B45901" w:rsidRDefault="00686949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0F79070" w14:textId="77777777" w:rsidR="00686949" w:rsidRPr="00B45901" w:rsidRDefault="00686949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686949" w:rsidRPr="00B45901" w14:paraId="46A656CA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27828" w14:textId="3C1D4998" w:rsidR="00686949" w:rsidRPr="00B45901" w:rsidRDefault="00686949" w:rsidP="00345DFE">
            <w:pPr>
              <w:ind w:firstLine="0"/>
              <w:rPr>
                <w:szCs w:val="22"/>
                <w:lang w:val="en-US"/>
              </w:rPr>
            </w:pPr>
            <w:bookmarkStart w:id="5608" w:name="_Hlk147248494"/>
            <w:r w:rsidRPr="00B45901">
              <w:t>REF_</w:t>
            </w:r>
            <w:r w:rsidRPr="00B45901">
              <w:rPr>
                <w:lang w:val="en-US"/>
              </w:rPr>
              <w:t>KRKS</w:t>
            </w:r>
            <w:bookmarkEnd w:id="5608"/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862B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25D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ADD5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AAD6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8E232" w14:textId="437B0A78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AE484" w14:textId="410EB95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D7A3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686949" w:rsidRPr="00B45901" w14:paraId="1DAB3C34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C4FC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REF_</w:t>
            </w:r>
            <w:r w:rsidRPr="00B45901">
              <w:rPr>
                <w:lang w:val="en-US"/>
              </w:rPr>
              <w:t>KRKS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E9C8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7C94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1614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E2C1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F6FB2" w14:textId="624D7D8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A6B9" w14:textId="3D3A7CB8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2058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686949" w:rsidRPr="00B45901" w14:paraId="34181EA8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14BC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5675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B329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1134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DD37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2DE65" w14:textId="7B045558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5CD40" w14:textId="3BFCB2C4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FEE5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86949" w:rsidRPr="00B45901" w14:paraId="45CDE8EF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CE7C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4817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80A6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3C62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34A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F4A4A" w14:textId="60ECC72B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F4C34" w14:textId="33FAB6B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по Сводному реестру клиента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B36B1" w14:textId="000AB3AF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клиента, которому открывается казначейский счет</w:t>
            </w:r>
          </w:p>
        </w:tc>
      </w:tr>
      <w:tr w:rsidR="00686949" w:rsidRPr="00B45901" w14:paraId="6AD7F047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E015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69C1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OrgFullName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EA8E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AE601" w14:textId="6A43013A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617330A9" w14:textId="49AD9CF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EB5D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4EECC" w14:textId="76A1A93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1AE0E" w14:textId="7B11D63D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клиента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EF92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наименование клиента</w:t>
            </w:r>
          </w:p>
        </w:tc>
      </w:tr>
      <w:tr w:rsidR="00686949" w:rsidRPr="00B45901" w14:paraId="4C500BEF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9C1B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95A7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0E1C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3230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3AE2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77AB1" w14:textId="32E49E35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D6D4F" w14:textId="335A061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ИНН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7205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ИНН клиента</w:t>
            </w:r>
          </w:p>
        </w:tc>
      </w:tr>
      <w:tr w:rsidR="00686949" w:rsidRPr="00B45901" w14:paraId="180CB6F4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6AC5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F2BC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KPP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F296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4A34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961A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2E8F8" w14:textId="0796363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3B1E9" w14:textId="771A9AD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КПП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D0F9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КПП клиента</w:t>
            </w:r>
          </w:p>
        </w:tc>
      </w:tr>
      <w:tr w:rsidR="00686949" w:rsidRPr="00B45901" w14:paraId="70FAD69D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37BF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79DF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OKPO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370B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7AC2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 или =10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3B99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8471E" w14:textId="28A9AE9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2DD5E" w14:textId="34A05B38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ОКПО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35C5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ОКПО клиента</w:t>
            </w:r>
          </w:p>
        </w:tc>
      </w:tr>
      <w:tr w:rsidR="00686949" w:rsidRPr="00B45901" w14:paraId="29BF292E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830C8" w14:textId="77777777" w:rsidR="00686949" w:rsidRPr="00B45901" w:rsidRDefault="00686949" w:rsidP="00345DFE">
            <w:pPr>
              <w:pStyle w:val="GOSTTablenorm"/>
            </w:pPr>
            <w:r w:rsidRPr="00B45901">
              <w:rPr>
                <w:lang w:val="en-US"/>
              </w:rPr>
              <w:t>r</w:t>
            </w:r>
            <w:r w:rsidRPr="00B45901"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44A4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PPOOKTMOCode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2C65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08A5D" w14:textId="77777777" w:rsidR="00686949" w:rsidRPr="00B45901" w:rsidRDefault="00686949" w:rsidP="00345DFE">
            <w:pPr>
              <w:pStyle w:val="GOSTTablenorm"/>
            </w:pPr>
            <w:r w:rsidRPr="00B45901">
              <w:t>=8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914E8" w14:textId="77777777" w:rsidR="00686949" w:rsidRPr="00B45901" w:rsidRDefault="00686949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E58A3" w14:textId="109BF14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403AF" w14:textId="322D003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ОКТМО ППО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E5712" w14:textId="6DBA293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ОКТМО ППО бюджета, для обслуживания которого открывается казначейский счет</w:t>
            </w:r>
          </w:p>
        </w:tc>
      </w:tr>
      <w:tr w:rsidR="00686949" w:rsidRPr="00B45901" w14:paraId="3511E9E1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F6AE2" w14:textId="768A982D" w:rsidR="00686949" w:rsidRPr="00B45901" w:rsidRDefault="00686949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r</w:t>
            </w:r>
            <w:r w:rsidRPr="00B45901"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4448" w14:textId="6C4547FC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PPOOKTMO</w:t>
            </w:r>
            <w:r w:rsidRPr="00B45901">
              <w:rPr>
                <w:szCs w:val="22"/>
                <w:lang w:val="en-US"/>
              </w:rPr>
              <w:t>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5261" w14:textId="21E4F29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56CE3" w14:textId="4F01EBD3" w:rsidR="00686949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7E810D01" w14:textId="08FC152F" w:rsidR="00686949" w:rsidRPr="00B45901" w:rsidRDefault="00686949" w:rsidP="00345DFE">
            <w:pPr>
              <w:pStyle w:val="GOSTTablenorm"/>
            </w:pPr>
            <w:r w:rsidRPr="00B45901">
              <w:rPr>
                <w:szCs w:val="22"/>
              </w:rPr>
              <w:t>2000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CE14A" w14:textId="613E74D3" w:rsidR="00686949" w:rsidRPr="00B45901" w:rsidRDefault="00686949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5162E" w14:textId="49843EDB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BAC86" w14:textId="3B4B1518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ОКТМО ППО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665F3" w14:textId="785D49FD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ОКТМО ППО бюджета, для обслуживания которого открывается казначейский счет</w:t>
            </w:r>
          </w:p>
        </w:tc>
      </w:tr>
      <w:tr w:rsidR="00686949" w:rsidRPr="00B45901" w14:paraId="26B3DD02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6295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C513B" w14:textId="6D101AF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DelegatedKS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53CD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C006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8A31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2F553" w14:textId="716C406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5BF96" w14:textId="08E0C21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КС по переданным полномочиям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3BE9A" w14:textId="52F9914D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открытия каначейского счета по пере</w:t>
            </w:r>
            <w:r w:rsidRPr="00B45901">
              <w:rPr>
                <w:szCs w:val="22"/>
              </w:rPr>
              <w:lastRenderedPageBreak/>
              <w:t>данным полномочиям. Заполняется значением «</w:t>
            </w:r>
            <w:r w:rsidRPr="00B45901">
              <w:rPr>
                <w:szCs w:val="22"/>
                <w:lang w:val="en-US"/>
              </w:rPr>
              <w:t>true</w:t>
            </w:r>
            <w:r w:rsidRPr="00B45901">
              <w:rPr>
                <w:szCs w:val="22"/>
              </w:rPr>
              <w:t>» если Код ОКТМО ППО заявления отличается от ОКТМО ППО клиента; иначе заполняется значением «</w:t>
            </w:r>
            <w:r w:rsidRPr="00B45901">
              <w:rPr>
                <w:szCs w:val="22"/>
                <w:lang w:val="en-US"/>
              </w:rPr>
              <w:t>false</w:t>
            </w:r>
            <w:r w:rsidRPr="00B45901">
              <w:rPr>
                <w:szCs w:val="22"/>
              </w:rPr>
              <w:t>»</w:t>
            </w:r>
          </w:p>
        </w:tc>
      </w:tr>
      <w:tr w:rsidR="00686949" w:rsidRPr="00B45901" w14:paraId="0D77BF5C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B82C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r</w:t>
            </w:r>
            <w:r w:rsidRPr="00B45901"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6026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KSVidCode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74D5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FACBE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t>=4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2EB9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5415D" w14:textId="60EECDD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3B493" w14:textId="080A4C7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34D4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вида казначейского счета</w:t>
            </w:r>
          </w:p>
        </w:tc>
      </w:tr>
      <w:tr w:rsidR="00686949" w:rsidRPr="00B45901" w14:paraId="1F9C6AD2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4F2D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</w:t>
            </w:r>
            <w:r w:rsidRPr="00B45901"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58B81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KSVidName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5CCC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2E982" w14:textId="5F64E86C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17DE8E65" w14:textId="461C5E85" w:rsidR="00686949" w:rsidRPr="00B45901" w:rsidRDefault="0068694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500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97BD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7669F" w14:textId="445C5E3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04444" w14:textId="46493A1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7ACC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вида казначейского счета</w:t>
            </w:r>
          </w:p>
        </w:tc>
      </w:tr>
      <w:tr w:rsidR="00686949" w:rsidRPr="00B45901" w14:paraId="632A287B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ABEE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B4C4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KSTypeCode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968B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37F0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C6EF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72448" w14:textId="26984AE4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970D0" w14:textId="08388D7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9C43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казначейского счета</w:t>
            </w:r>
          </w:p>
        </w:tc>
      </w:tr>
      <w:tr w:rsidR="00686949" w:rsidRPr="00B45901" w14:paraId="384F0D9F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FEC1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146C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KSTypeName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46BD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65AF8" w14:textId="43C9FCAD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061A48EA" w14:textId="601B8D3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500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BEDC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85524" w14:textId="3B7DC28D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D0084" w14:textId="4D57D522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типа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9CE6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типа казначейского счета</w:t>
            </w:r>
          </w:p>
        </w:tc>
      </w:tr>
      <w:tr w:rsidR="00686949" w:rsidRPr="00B45901" w14:paraId="433AF571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A50F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038FE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ValCode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7436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1020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6E6C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ECC81" w14:textId="629D7E2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0819D" w14:textId="18070D1D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валюты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94C2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цифровой код валюты казначейского счета</w:t>
            </w:r>
          </w:p>
        </w:tc>
      </w:tr>
      <w:tr w:rsidR="00686949" w:rsidRPr="00B45901" w14:paraId="2D2F2D63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6CD4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D5BA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KSNumber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301F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F6654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t>=20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5792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ED04B" w14:textId="25763874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6E3A8" w14:textId="3E4848D4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866D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казначейского счета</w:t>
            </w:r>
          </w:p>
        </w:tc>
      </w:tr>
      <w:tr w:rsidR="00686949" w:rsidRPr="00B45901" w14:paraId="36BF80E8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D079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99A9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BankAccountNumber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BEE5E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547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8CAD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B7C0C" w14:textId="491A5335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A9F1B" w14:textId="1729C0F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Связанный банковский счет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69218" w14:textId="75B54AC4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Связанного банковского счета</w:t>
            </w:r>
          </w:p>
        </w:tc>
      </w:tr>
      <w:tr w:rsidR="00686949" w:rsidRPr="00B45901" w14:paraId="72615E04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08F7F" w14:textId="768FA672" w:rsidR="00686949" w:rsidRPr="00B45901" w:rsidRDefault="0068694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DFB56" w14:textId="390F6C26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BIK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00A5A" w14:textId="3A8AEC4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9FF21" w14:textId="78B60000" w:rsidR="00686949" w:rsidRPr="00B45901" w:rsidRDefault="00686949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=9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D6610" w14:textId="359BF8C5" w:rsidR="00686949" w:rsidRPr="00B45901" w:rsidRDefault="00686949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0C4FD" w14:textId="11F6ED7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13BD1" w14:textId="7A32AF6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ТОФК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0B020" w14:textId="3BA3804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БИК ТОФКа</w:t>
            </w:r>
          </w:p>
        </w:tc>
      </w:tr>
      <w:tr w:rsidR="00686949" w:rsidRPr="00B45901" w14:paraId="2AB19C7B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D76E6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7408D" w14:textId="3CB70E38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BankBIK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449C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E0D23" w14:textId="77777777" w:rsidR="00686949" w:rsidRPr="00B45901" w:rsidRDefault="00686949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=9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ACF01" w14:textId="591FB810" w:rsidR="00686949" w:rsidRPr="00B45901" w:rsidRDefault="00686949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6D6F8" w14:textId="49001C6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44AA8" w14:textId="3811D00A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</w:t>
            </w:r>
            <w:r w:rsidRPr="00B45901">
              <w:rPr>
                <w:szCs w:val="22"/>
                <w:lang w:val="en-US"/>
              </w:rPr>
              <w:t xml:space="preserve"> </w:t>
            </w:r>
            <w:r w:rsidRPr="00B45901">
              <w:rPr>
                <w:szCs w:val="22"/>
              </w:rPr>
              <w:t>Банка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0DB16" w14:textId="499D5E64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БИК Банка</w:t>
            </w:r>
          </w:p>
        </w:tc>
      </w:tr>
      <w:tr w:rsidR="00686949" w:rsidRPr="00B45901" w14:paraId="59BA158A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1041E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7E9C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OpenDate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18E3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A33B8" w14:textId="77777777" w:rsidR="00686949" w:rsidRPr="00B45901" w:rsidRDefault="00686949" w:rsidP="00345DFE">
            <w:pPr>
              <w:pStyle w:val="GOSTTablenorm"/>
              <w:ind w:left="0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EDBDA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706E2" w14:textId="244EB48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53B60" w14:textId="6A519892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открытия казначейского счета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38B0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открытия казначейского счета</w:t>
            </w:r>
          </w:p>
        </w:tc>
      </w:tr>
      <w:tr w:rsidR="00686949" w:rsidRPr="00B45901" w14:paraId="2A036D1F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9223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2F5C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ChangeDate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B533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45E4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219A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8CD58" w14:textId="7A6F497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EA3D7" w14:textId="40AFF0E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изменения реквизитов казначейского счета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01ADE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изменения реквизитов казначейского счета</w:t>
            </w:r>
          </w:p>
        </w:tc>
      </w:tr>
      <w:tr w:rsidR="00686949" w:rsidRPr="00B45901" w14:paraId="4F5F6A76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E1A1F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D0BA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CloseDate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3D65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27996" w14:textId="77777777" w:rsidR="00686949" w:rsidRPr="00B45901" w:rsidRDefault="00686949" w:rsidP="00345DFE">
            <w:pPr>
              <w:pStyle w:val="GOSTTablenorm"/>
              <w:ind w:left="0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F28E3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9BEE9" w14:textId="1A63736B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06B8C" w14:textId="24AA682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закрытия казначейского счета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AC6F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закрытия казначейского счета</w:t>
            </w:r>
          </w:p>
        </w:tc>
      </w:tr>
      <w:tr w:rsidR="00686949" w:rsidRPr="00B45901" w14:paraId="4A83A142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4195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C1A3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DateIn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63EA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EF0A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3EC6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0F976" w14:textId="744F811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C154" w14:textId="4BCDD35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вступления изменений в силу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2820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дата, начиная с которой данная запись справочника вступает в силу</w:t>
            </w:r>
          </w:p>
        </w:tc>
      </w:tr>
      <w:tr w:rsidR="00686949" w:rsidRPr="00B45901" w14:paraId="3E11A632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E42D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6C7C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StateKS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A4A4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02F61" w14:textId="4326704F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=</w:t>
            </w:r>
            <w:r w:rsidRPr="00B45901">
              <w:rPr>
                <w:szCs w:val="22"/>
              </w:rPr>
              <w:t>3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66ECE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407F3" w14:textId="291882E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5DB7B" w14:textId="1BDEE35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КС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1E74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статус казначейского счета. Возможные варианты: </w:t>
            </w:r>
            <w:r w:rsidRPr="00B45901">
              <w:rPr>
                <w:szCs w:val="22"/>
                <w:lang w:val="en-US"/>
              </w:rPr>
              <w:t>KS</w:t>
            </w:r>
            <w:r w:rsidRPr="00B45901">
              <w:rPr>
                <w:szCs w:val="22"/>
              </w:rPr>
              <w:t xml:space="preserve">1 – «Открыт», </w:t>
            </w:r>
            <w:r w:rsidRPr="00B45901">
              <w:rPr>
                <w:szCs w:val="22"/>
                <w:lang w:val="en-US"/>
              </w:rPr>
              <w:t>KS</w:t>
            </w:r>
            <w:r w:rsidRPr="00B45901">
              <w:rPr>
                <w:szCs w:val="22"/>
              </w:rPr>
              <w:t xml:space="preserve">2 – «Условно закрыт», </w:t>
            </w:r>
            <w:r w:rsidRPr="00B45901">
              <w:rPr>
                <w:szCs w:val="22"/>
                <w:lang w:val="en-US"/>
              </w:rPr>
              <w:t>KS</w:t>
            </w:r>
            <w:r w:rsidRPr="00B45901">
              <w:rPr>
                <w:szCs w:val="22"/>
              </w:rPr>
              <w:t>3 – «Закрыт».</w:t>
            </w:r>
          </w:p>
        </w:tc>
      </w:tr>
      <w:tr w:rsidR="00686949" w:rsidRPr="00B45901" w14:paraId="088BDCF2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19020" w14:textId="3B23B512" w:rsidR="0068694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R</w:t>
            </w:r>
            <w:r w:rsidR="00686949" w:rsidRPr="00B45901">
              <w:rPr>
                <w:szCs w:val="22"/>
                <w:lang w:val="en-US"/>
              </w:rPr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2EBC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Actual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CD89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DC66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194C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E50C3" w14:textId="004B0045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50F41" w14:textId="0B71C77A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актуальности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6E13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Признак, указывающий, являлась ли запись действующей – значение реквизита «true», или недействующей – значение «false». Принимает значение «false» в случаях, когда Дата вступления изменений в силу больше Даты исключения записи.</w:t>
            </w:r>
          </w:p>
        </w:tc>
      </w:tr>
      <w:tr w:rsidR="00686949" w:rsidRPr="00B45901" w14:paraId="2082817B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7F195" w14:textId="15B4AE18" w:rsidR="0068694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686949" w:rsidRPr="00B45901">
              <w:rPr>
                <w:szCs w:val="22"/>
              </w:rPr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BE57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BudgCode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0307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15F89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AFE16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7C281" w14:textId="45C1EE4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25A74" w14:textId="056D209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4BA0E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бюджета, для обслуживания которого открывается казначейский счет</w:t>
            </w:r>
          </w:p>
        </w:tc>
      </w:tr>
      <w:tr w:rsidR="00686949" w:rsidRPr="00B45901" w14:paraId="2F374D6B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6368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6C8C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0B40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6A26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0C53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81353" w14:textId="3BDE1C4A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AEEF4" w14:textId="613DA88D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открытия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2684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 по месту открытия</w:t>
            </w:r>
            <w:r w:rsidR="001B6622" w:rsidRPr="00B45901">
              <w:rPr>
                <w:szCs w:val="22"/>
              </w:rPr>
              <w:t>.</w:t>
            </w:r>
          </w:p>
          <w:p w14:paraId="5F86E186" w14:textId="77777777" w:rsidR="001B6622" w:rsidRPr="00B4590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15BDD8EA" w14:textId="5486B6D5" w:rsidR="001B6622" w:rsidRPr="00B4590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686949" w:rsidRPr="00B45901" w14:paraId="16EE3008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1D57D" w14:textId="1D7D9F9F" w:rsidR="0068694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686949" w:rsidRPr="00B45901">
              <w:rPr>
                <w:szCs w:val="22"/>
              </w:rPr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8118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517E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8CE60" w14:textId="1438D326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2D439533" w14:textId="51B4896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F7EB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186B5" w14:textId="52F01335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C6336" w14:textId="3A8A126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ТОФК по месту открытия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6BB5A" w14:textId="62B0338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ТОФК по месту открытия</w:t>
            </w:r>
          </w:p>
        </w:tc>
      </w:tr>
      <w:tr w:rsidR="00686949" w:rsidRPr="00B45901" w14:paraId="67B26475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E106C" w14:textId="09EBD2A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D5DA" w14:textId="2D5EE25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TOFKCODEOPEN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0E523" w14:textId="7EEB975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33A7F" w14:textId="37CD65A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7D841" w14:textId="2A8F524B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0CDD4" w14:textId="5F1DA74D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FFF58" w14:textId="2D7DD178" w:rsidR="00686949" w:rsidRPr="00B45901" w:rsidRDefault="00711D7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открытия по СвР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3A29E" w14:textId="5C8F5E65" w:rsidR="00BF2B05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</w:t>
            </w:r>
            <w:r w:rsidR="00711D7D" w:rsidRPr="00B45901">
              <w:rPr>
                <w:szCs w:val="22"/>
              </w:rPr>
              <w:t>Код ТОФК по месту открытия по СвР</w:t>
            </w:r>
          </w:p>
        </w:tc>
      </w:tr>
      <w:tr w:rsidR="00686949" w:rsidRPr="00B45901" w14:paraId="622465B4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07D56" w14:textId="6631DD8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519CA" w14:textId="4DCFFD65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ServiceTOFKCode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B5A83" w14:textId="44543C3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C1E72" w14:textId="068B57B2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8C080" w14:textId="2AAFFEF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F3666" w14:textId="0FA82704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DB41B" w14:textId="6345418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обслуживания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0F29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 по месту обслуживания</w:t>
            </w:r>
          </w:p>
          <w:p w14:paraId="0C15657B" w14:textId="77777777" w:rsidR="001B6622" w:rsidRPr="00B4590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2C736632" w14:textId="2BE2E90A" w:rsidR="001B6622" w:rsidRPr="00B4590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686949" w:rsidRPr="00B45901" w14:paraId="10E52BDD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E868E" w14:textId="6D4C9698" w:rsidR="0068694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686949" w:rsidRPr="00B45901">
              <w:rPr>
                <w:szCs w:val="22"/>
              </w:rPr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CB919" w14:textId="777C54DB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ServiceTOFKName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5C0CF" w14:textId="6E95E85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43315" w14:textId="70425422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23329F0A" w14:textId="6E910BF2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C144D" w14:textId="524D689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F65A8" w14:textId="40ED897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3CDBA" w14:textId="5E06D1E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ТОФК по месту обслуживания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826CC" w14:textId="74519114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ТОФК по месту обслуживания</w:t>
            </w:r>
          </w:p>
        </w:tc>
      </w:tr>
      <w:tr w:rsidR="00686949" w:rsidRPr="00B45901" w14:paraId="337A7470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BB266" w14:textId="701BC0F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79214" w14:textId="3111794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CreateTOFKCode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BC464" w14:textId="07FFF2FB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9D502" w14:textId="3320680A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D710C" w14:textId="7D4426CA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8D9E1" w14:textId="73BF58D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6CE37" w14:textId="51DBB69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ТОФК по месту нахождения клиента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1A70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 по месту нахождения клиента</w:t>
            </w:r>
            <w:r w:rsidR="001B6622" w:rsidRPr="00B45901">
              <w:rPr>
                <w:szCs w:val="22"/>
              </w:rPr>
              <w:t>.</w:t>
            </w:r>
          </w:p>
          <w:p w14:paraId="2AC65E23" w14:textId="77777777" w:rsidR="001B6622" w:rsidRPr="00B4590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5381BE9D" w14:textId="1716223C" w:rsidR="001B6622" w:rsidRPr="00B45901" w:rsidRDefault="001B662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686949" w:rsidRPr="00B45901" w14:paraId="28A7CC89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08943" w14:textId="08F9BADA" w:rsidR="0068694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686949" w:rsidRPr="00B45901">
              <w:rPr>
                <w:szCs w:val="22"/>
              </w:rPr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EB039" w14:textId="07F2AC0A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CreateTOFKName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B4F39" w14:textId="01194DD8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6B172" w14:textId="6491310B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478B39B7" w14:textId="13A7DA1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1ECA2" w14:textId="68D7883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9B782" w14:textId="0EC1372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FE3CE" w14:textId="09CB85D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ТОФК по месту нахождения клиента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357B0" w14:textId="241392B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ТОФК по месту нахождения клиента</w:t>
            </w:r>
          </w:p>
        </w:tc>
      </w:tr>
      <w:tr w:rsidR="00686949" w:rsidRPr="00B45901" w14:paraId="58113759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56F8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593D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CSTOFKCode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4B51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3BFA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=4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BEEA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4810B" w14:textId="256DD2C6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0B64B" w14:textId="3E61D77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ЦС </w:t>
            </w:r>
            <w:r w:rsidRPr="00B45901">
              <w:rPr>
                <w:szCs w:val="22"/>
              </w:rPr>
              <w:t>учета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FF27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ТОФК, в котором ведется учет. Обязательное поле если «Система-получатель документов по счету» ≠ «ASFK»</w:t>
            </w:r>
            <w:r w:rsidR="00BF2B05" w:rsidRPr="00B45901">
              <w:rPr>
                <w:szCs w:val="22"/>
              </w:rPr>
              <w:t>.</w:t>
            </w:r>
          </w:p>
          <w:p w14:paraId="3944FD2D" w14:textId="77777777" w:rsidR="00BF2B05" w:rsidRPr="00B45901" w:rsidRDefault="00BF2B0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А000;</w:t>
            </w:r>
          </w:p>
          <w:p w14:paraId="51DE4BDD" w14:textId="26B168D6" w:rsidR="00BF2B05" w:rsidRPr="00B45901" w:rsidRDefault="00BF2B05" w:rsidP="00345DFE">
            <w:pPr>
              <w:pStyle w:val="GOSTTablenorm"/>
              <w:ind w:left="0"/>
              <w:rPr>
                <w:b/>
                <w:szCs w:val="22"/>
              </w:rPr>
            </w:pPr>
            <w:r w:rsidRPr="00B45901">
              <w:rPr>
                <w:szCs w:val="22"/>
              </w:rPr>
              <w:t>Формат кода Финансового органа: АА00.</w:t>
            </w:r>
          </w:p>
        </w:tc>
      </w:tr>
      <w:tr w:rsidR="00686949" w:rsidRPr="00B45901" w14:paraId="1F7A0B1D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537E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EB2A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CSTOFKName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93FD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E8A12" w14:textId="4F37BFBB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7B72B5ED" w14:textId="09C2D6F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A467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99802" w14:textId="013BB639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F6AA6" w14:textId="3E276A6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ЦС учета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B4D8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ТОФК, в котором ведется учет. Обязательное поле если «Система-получатель документов по счету» ≠ «ASFK»</w:t>
            </w:r>
          </w:p>
        </w:tc>
      </w:tr>
      <w:tr w:rsidR="00686949" w:rsidRPr="00B45901" w14:paraId="684CB046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90D8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9FF5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O</w:t>
            </w:r>
            <w:r w:rsidRPr="00B45901">
              <w:rPr>
                <w:szCs w:val="22"/>
              </w:rPr>
              <w:t>wnerOrgCode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6798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71A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=8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3FB8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FF07B" w14:textId="6ACA565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6A77D" w14:textId="1BB94D1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организации по сводному реестру, предоставившей заявление на открытие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46111" w14:textId="0A7BE0D5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организации, предоставившей заявление</w:t>
            </w:r>
          </w:p>
        </w:tc>
      </w:tr>
      <w:tr w:rsidR="00686949" w:rsidRPr="00B45901" w14:paraId="1EADF60C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36B3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5B5A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O</w:t>
            </w:r>
            <w:r w:rsidRPr="00B45901">
              <w:rPr>
                <w:szCs w:val="22"/>
              </w:rPr>
              <w:t>wnerOrg</w:t>
            </w:r>
            <w:r w:rsidRPr="00B45901">
              <w:rPr>
                <w:szCs w:val="22"/>
                <w:lang w:val="en-US"/>
              </w:rPr>
              <w:t>Name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6FE9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FF4AA" w14:textId="63FFAD75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7430E946" w14:textId="67A5C2D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2000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2122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B5D2F" w14:textId="6F5F12D5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F0F0D" w14:textId="7A497932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организации, предоставившей заявление на открытие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137F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организации, предоставившей заявление</w:t>
            </w:r>
          </w:p>
        </w:tc>
      </w:tr>
      <w:tr w:rsidR="00686949" w:rsidRPr="00B45901" w14:paraId="02A2E41F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4FDF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054E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bookmarkStart w:id="5609" w:name="_Hlk147248537"/>
            <w:r w:rsidRPr="00B45901">
              <w:rPr>
                <w:szCs w:val="22"/>
              </w:rPr>
              <w:t>SystemCode</w:t>
            </w:r>
            <w:bookmarkEnd w:id="5609"/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72AF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927C4" w14:textId="51F94733" w:rsidR="00686949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686949" w:rsidRPr="00B45901">
              <w:rPr>
                <w:szCs w:val="22"/>
                <w:lang w:val="en-US"/>
              </w:rPr>
              <w:t>10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76DB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8F7FD" w14:textId="2D6268D8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89AFC" w14:textId="01F2D52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bookmarkStart w:id="5610" w:name="_Hlk147248527"/>
            <w:r w:rsidRPr="00B45901">
              <w:rPr>
                <w:szCs w:val="22"/>
              </w:rPr>
              <w:t>Система-получатель документов</w:t>
            </w:r>
            <w:bookmarkEnd w:id="5610"/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FECCF" w14:textId="77777777" w:rsidR="000F3B15" w:rsidRPr="00B45901" w:rsidRDefault="000F3B1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системы. </w:t>
            </w:r>
          </w:p>
          <w:p w14:paraId="7F3E947A" w14:textId="4ECCB0F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1ED311D8" w14:textId="413E4E4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«TSE» – Подсистема управления расходами в части казначейского сопровождения (ПУР КС);</w:t>
            </w:r>
          </w:p>
          <w:p w14:paraId="22605952" w14:textId="09DC1D6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«FAMABS» – Подсистема управления денежными средствами;</w:t>
            </w:r>
          </w:p>
          <w:p w14:paraId="654F6E1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«ARP» – Подсистема учета и отчетности;</w:t>
            </w:r>
          </w:p>
          <w:p w14:paraId="333E3C6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«EXP» – Подсистема управления расходами;</w:t>
            </w:r>
          </w:p>
          <w:p w14:paraId="759FCDB3" w14:textId="65B7887F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="000F3B15" w:rsidRPr="00B45901">
              <w:rPr>
                <w:szCs w:val="22"/>
              </w:rPr>
              <w:t>RMS</w:t>
            </w:r>
            <w:r w:rsidRPr="00B45901">
              <w:rPr>
                <w:szCs w:val="22"/>
              </w:rPr>
              <w:t>» – Подсистема управления доходами</w:t>
            </w:r>
            <w:r w:rsidR="000F3B15" w:rsidRPr="00B45901">
              <w:rPr>
                <w:szCs w:val="22"/>
              </w:rPr>
              <w:t xml:space="preserve"> (ПУД);</w:t>
            </w:r>
          </w:p>
          <w:p w14:paraId="0EA3322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«ASFK» – Автоматизированная система ФК;</w:t>
            </w:r>
          </w:p>
          <w:p w14:paraId="04C1C26C" w14:textId="77777777" w:rsidR="001E72AD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«INC» – Подсистема управления расходами НУБП (АУ/БУ)</w:t>
            </w:r>
            <w:r w:rsidR="001E72AD" w:rsidRPr="00B45901">
              <w:rPr>
                <w:szCs w:val="22"/>
              </w:rPr>
              <w:t>;</w:t>
            </w:r>
          </w:p>
          <w:p w14:paraId="25C7F230" w14:textId="09CF0375" w:rsidR="00686949" w:rsidRPr="00B45901" w:rsidRDefault="001E72A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«</w:t>
            </w:r>
            <w:r w:rsidRPr="00B45901">
              <w:rPr>
                <w:lang w:val="en-US"/>
              </w:rPr>
              <w:t>EBP</w:t>
            </w:r>
            <w:r w:rsidRPr="00B45901">
              <w:t>» – Единая бюджетная система (ЕБП).</w:t>
            </w:r>
          </w:p>
        </w:tc>
      </w:tr>
      <w:tr w:rsidR="00686949" w:rsidRPr="00B45901" w14:paraId="2C388EC7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04CB5" w14:textId="67A46086" w:rsidR="0068694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686949" w:rsidRPr="00B45901">
              <w:rPr>
                <w:szCs w:val="22"/>
              </w:rPr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B8B4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ChangeReason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A0BB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8988" w14:textId="5C3C031F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</w:p>
          <w:p w14:paraId="62C1244E" w14:textId="68975BE7" w:rsidR="00686949" w:rsidRPr="00B45901" w:rsidRDefault="0068694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2000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AAB9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21C50" w14:textId="335CFCDD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57EDF" w14:textId="137E7A2F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Причина изменения (закрытия) казначейского счета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101A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причина изменения или закрытия казначейского счета</w:t>
            </w:r>
          </w:p>
        </w:tc>
      </w:tr>
      <w:tr w:rsidR="00686949" w:rsidRPr="00B45901" w14:paraId="3F574AF1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A237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038E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Succ</w:t>
            </w:r>
            <w:r w:rsidRPr="00B45901">
              <w:rPr>
                <w:szCs w:val="22"/>
                <w:lang w:val="en-US"/>
              </w:rPr>
              <w:t>Number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4664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4F356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>=20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7E48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D957D" w14:textId="115D6E5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741BF" w14:textId="15A50E98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Счет правопреемника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2356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казначейского или банковского счета правопреемника выбором из справочника КРКС</w:t>
            </w:r>
          </w:p>
        </w:tc>
      </w:tr>
      <w:tr w:rsidR="00686949" w:rsidRPr="00B45901" w14:paraId="27937653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FD5A2" w14:textId="598D16E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37BB2" w14:textId="60743A14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Succ</w:t>
            </w:r>
            <w:r w:rsidRPr="00B45901">
              <w:rPr>
                <w:szCs w:val="22"/>
                <w:lang w:val="en-US"/>
              </w:rPr>
              <w:t>BIK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D3F52" w14:textId="6CCFED1B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2F699" w14:textId="08188F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AFBD6" w14:textId="3B52207F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70BC8" w14:textId="485E16EE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C19AE" w14:textId="07CCC61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БИК правопреемника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2195A" w14:textId="5D37ED0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БИК банка</w:t>
            </w:r>
          </w:p>
        </w:tc>
      </w:tr>
      <w:tr w:rsidR="00686949" w:rsidRPr="00B45901" w14:paraId="4E366FBE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E51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B0ED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PaySourceZKR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4975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E7A2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=1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242E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1B96B" w14:textId="5CA28BD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D6BFD" w14:textId="35EBEBC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Источник оплаты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49B1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5B2F3E9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«0» – «За счет резерва»;</w:t>
            </w:r>
          </w:p>
          <w:p w14:paraId="3E81E4C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«1» – «Консолидированная заявка»;</w:t>
            </w:r>
          </w:p>
          <w:p w14:paraId="183274A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 w:rsidDel="002D78C6">
              <w:rPr>
                <w:szCs w:val="22"/>
              </w:rPr>
              <w:t>«2» – «-» (прочерк)</w:t>
            </w:r>
            <w:r w:rsidRPr="00B45901">
              <w:rPr>
                <w:szCs w:val="22"/>
              </w:rPr>
              <w:t>;</w:t>
            </w:r>
          </w:p>
          <w:p w14:paraId="62B29DC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 w:rsidDel="002D78C6">
              <w:rPr>
                <w:szCs w:val="22"/>
              </w:rPr>
              <w:t>«</w:t>
            </w:r>
            <w:r w:rsidRPr="00B45901">
              <w:rPr>
                <w:szCs w:val="22"/>
              </w:rPr>
              <w:t>3</w:t>
            </w:r>
            <w:r w:rsidRPr="00B45901" w:rsidDel="002D78C6">
              <w:rPr>
                <w:szCs w:val="22"/>
              </w:rPr>
              <w:t>» – «</w:t>
            </w:r>
            <w:r w:rsidRPr="00B45901">
              <w:rPr>
                <w:szCs w:val="22"/>
              </w:rPr>
              <w:t>За счет лимита</w:t>
            </w:r>
            <w:r w:rsidRPr="00B45901" w:rsidDel="002D78C6">
              <w:rPr>
                <w:szCs w:val="22"/>
              </w:rPr>
              <w:t>»</w:t>
            </w:r>
            <w:r w:rsidRPr="00B45901">
              <w:rPr>
                <w:szCs w:val="22"/>
              </w:rPr>
              <w:t>.</w:t>
            </w:r>
          </w:p>
          <w:p w14:paraId="795CF84B" w14:textId="77777777" w:rsidR="00686949" w:rsidRPr="00B45901" w:rsidDel="002D78C6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Для счетов, по которым для исполнения платежных документов клиентов требуется предварительное поступление </w:t>
            </w:r>
            <w:r w:rsidRPr="00B45901">
              <w:rPr>
                <w:szCs w:val="22"/>
              </w:rPr>
              <w:lastRenderedPageBreak/>
              <w:t xml:space="preserve">средств с единого счета бюджета, указывается значение «1». Для счетов, по которым для исполнения платежных документов клиентов не требуется предварительное поступление средств с единого счета бюджета, указывается значение «0». </w:t>
            </w:r>
            <w:r w:rsidRPr="00B45901" w:rsidDel="002D78C6">
              <w:rPr>
                <w:szCs w:val="22"/>
              </w:rPr>
              <w:t>Данный признак определяет, включаются ли платежные документы в заявку на подкрепление счета (консолидированную).</w:t>
            </w:r>
          </w:p>
          <w:p w14:paraId="7EAE5D3D" w14:textId="77777777" w:rsidR="00686949" w:rsidRPr="00B45901" w:rsidDel="002D78C6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 w:rsidDel="002D78C6">
              <w:rPr>
                <w:szCs w:val="22"/>
              </w:rPr>
              <w:t>Для счетов</w:t>
            </w:r>
            <w:r w:rsidRPr="00B45901">
              <w:rPr>
                <w:szCs w:val="22"/>
              </w:rPr>
              <w:t xml:space="preserve"> 3222 (3232), 3224 (3234), 3225 (3235)</w:t>
            </w:r>
            <w:r w:rsidRPr="00B45901" w:rsidDel="002D78C6">
              <w:rPr>
                <w:szCs w:val="22"/>
              </w:rPr>
              <w:t>, работающих по Приказу 13н, устанавливается значение «1».</w:t>
            </w:r>
          </w:p>
          <w:p w14:paraId="023BE11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 w:rsidDel="002D78C6">
              <w:rPr>
                <w:szCs w:val="22"/>
              </w:rPr>
              <w:t xml:space="preserve">Для уровня УФК указываются значения «0» или «1». Значение «2» может устанавливаться только для счета № </w:t>
            </w:r>
            <w:r w:rsidRPr="00B45901">
              <w:rPr>
                <w:szCs w:val="22"/>
              </w:rPr>
              <w:t xml:space="preserve">03211 </w:t>
            </w:r>
            <w:r w:rsidRPr="00B45901" w:rsidDel="002D78C6">
              <w:rPr>
                <w:szCs w:val="22"/>
              </w:rPr>
              <w:t>на уровне МОУ</w:t>
            </w:r>
          </w:p>
        </w:tc>
      </w:tr>
      <w:tr w:rsidR="00686949" w:rsidRPr="00B45901" w14:paraId="207AFFB5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99DB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3A60F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TypeResourceCode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6529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BF74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91E2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28240" w14:textId="62DAA538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69814" w14:textId="40F2FC3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средств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5364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Поле заполняется для счетов № 03211, открытых ФК и МОУ ФК.</w:t>
            </w:r>
          </w:p>
          <w:p w14:paraId="017FCA6A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1E84F3B7" w14:textId="4E275ADF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«0000» – «</w:t>
            </w:r>
            <w:r w:rsidRPr="00B45901">
              <w:t>Единый счет бюджета</w:t>
            </w:r>
            <w:r w:rsidRPr="00B45901">
              <w:rPr>
                <w:szCs w:val="22"/>
              </w:rPr>
              <w:t>»;</w:t>
            </w:r>
          </w:p>
          <w:p w14:paraId="6D86779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«0001» – «Резервный фонд»;</w:t>
            </w:r>
          </w:p>
          <w:p w14:paraId="4AF25426" w14:textId="7E3543E5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«0003» – «Нефтегазовые доходы»</w:t>
            </w:r>
          </w:p>
          <w:p w14:paraId="4D93218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признак отдельного счета.</w:t>
            </w:r>
          </w:p>
        </w:tc>
      </w:tr>
      <w:tr w:rsidR="00686949" w:rsidRPr="00B45901" w14:paraId="0C83849B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0824B" w14:textId="381AAACB" w:rsidR="0068694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686949" w:rsidRPr="00B45901">
              <w:rPr>
                <w:szCs w:val="22"/>
              </w:rPr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3524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SeparateAccount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8889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D138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3C40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DE7BD" w14:textId="79013C71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3A558" w14:textId="750BBAE5" w:rsidR="00686949" w:rsidRPr="00B45901" w:rsidDel="00F0743B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Отдельный счет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AFD4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признак </w:t>
            </w:r>
            <w:proofErr w:type="gramStart"/>
            <w:r w:rsidRPr="00B45901">
              <w:rPr>
                <w:szCs w:val="22"/>
              </w:rPr>
              <w:t>от-дельного</w:t>
            </w:r>
            <w:proofErr w:type="gramEnd"/>
            <w:r w:rsidRPr="00B45901">
              <w:rPr>
                <w:szCs w:val="22"/>
              </w:rPr>
              <w:t xml:space="preserve"> счета.</w:t>
            </w:r>
          </w:p>
        </w:tc>
      </w:tr>
      <w:tr w:rsidR="00686949" w:rsidRPr="00B45901" w14:paraId="124398AB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2F2DF" w14:textId="792BCFEB" w:rsidR="00686949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</w:t>
            </w:r>
            <w:r w:rsidR="00686949" w:rsidRPr="00B45901">
              <w:rPr>
                <w:szCs w:val="22"/>
              </w:rPr>
              <w:t>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C103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DocDate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687C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31AC1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652E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F85B5" w14:textId="3F78B8DB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845C2" w14:textId="568023F0" w:rsidR="00686949" w:rsidRPr="00B45901" w:rsidDel="00F0743B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привлечения средств на единый счет бюджета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9007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При наличии указывается дата начала действия привлечения средств на единый счет бюджета субъекта РФ (местного бюджета) по подкреплению счетов № 03222 </w:t>
            </w:r>
            <w:proofErr w:type="gramStart"/>
            <w:r w:rsidRPr="00B45901">
              <w:rPr>
                <w:szCs w:val="22"/>
              </w:rPr>
              <w:t>( 03232</w:t>
            </w:r>
            <w:proofErr w:type="gramEnd"/>
            <w:r w:rsidRPr="00B45901">
              <w:rPr>
                <w:szCs w:val="22"/>
              </w:rPr>
              <w:t>), № 03224 (03234) со счетов № 03221 (№ 03231)</w:t>
            </w:r>
          </w:p>
        </w:tc>
      </w:tr>
      <w:tr w:rsidR="00686949" w:rsidRPr="00B45901" w14:paraId="162D248E" w14:textId="77777777" w:rsidTr="00686949">
        <w:trPr>
          <w:trHeight w:val="340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49DE1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99EB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Sign</w:t>
            </w:r>
            <w:r w:rsidRPr="00B45901">
              <w:rPr>
                <w:szCs w:val="22"/>
                <w:lang w:val="en-US"/>
              </w:rPr>
              <w:t>LS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A0A5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AEF11" w14:textId="77777777" w:rsidR="00686949" w:rsidRPr="00B45901" w:rsidRDefault="00686949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21BA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5B2C3" w14:textId="15588280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B52D1" w14:textId="5BE92A39" w:rsidR="00686949" w:rsidRPr="00B45901" w:rsidDel="00F0743B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Признак ЛС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52005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1D1A6903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LS</w:t>
            </w:r>
            <w:r w:rsidRPr="00B45901">
              <w:rPr>
                <w:szCs w:val="22"/>
              </w:rPr>
              <w:t xml:space="preserve">1» – открытие ЛС в органах ФК, </w:t>
            </w:r>
          </w:p>
          <w:p w14:paraId="193B620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«</w:t>
            </w:r>
            <w:r w:rsidRPr="00B45901">
              <w:rPr>
                <w:szCs w:val="22"/>
                <w:lang w:val="en-US"/>
              </w:rPr>
              <w:t>LS</w:t>
            </w:r>
            <w:r w:rsidRPr="00B45901">
              <w:rPr>
                <w:szCs w:val="22"/>
              </w:rPr>
              <w:t>2» – открытие ЛС бюджета ФО (ОУ ГВФ)</w:t>
            </w:r>
          </w:p>
        </w:tc>
      </w:tr>
      <w:tr w:rsidR="00686949" w:rsidRPr="00B45901" w14:paraId="7B67BD8F" w14:textId="77777777" w:rsidTr="00686949">
        <w:trPr>
          <w:trHeight w:val="227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005EB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FFA44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0B9C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3CE2D" w14:textId="7F3699A4" w:rsidR="00686949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686949" w:rsidRPr="00B45901">
              <w:rPr>
                <w:szCs w:val="22"/>
              </w:rPr>
              <w:t>7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967BE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318F9" w14:textId="7F933346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DC43C" w14:textId="44A7A57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DEDF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6F7EF11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73F43A2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686949" w:rsidRPr="00B45901" w14:paraId="114FF426" w14:textId="77777777" w:rsidTr="00686949">
        <w:trPr>
          <w:trHeight w:val="227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01D9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C39CC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1F7F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282B2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C9079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CBC37" w14:textId="4D230F45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F596E" w14:textId="3661ED63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6CB3E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686949" w:rsidRPr="00B45901" w14:paraId="58BD4CA0" w14:textId="77777777" w:rsidTr="00686949">
        <w:trPr>
          <w:trHeight w:val="227"/>
        </w:trPr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61B7D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96167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A81D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3CB48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A4926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ACEFC" w14:textId="550DBA3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8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4EEED" w14:textId="602D6E3C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ED5D0" w14:textId="77777777" w:rsidR="00686949" w:rsidRPr="00B45901" w:rsidRDefault="00686949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 записи» равно «ARCHIVE»</w:t>
            </w:r>
          </w:p>
        </w:tc>
      </w:tr>
    </w:tbl>
    <w:p w14:paraId="71317B93" w14:textId="1317E57B" w:rsidR="00F54242" w:rsidRPr="00B45901" w:rsidRDefault="00F54242" w:rsidP="00345DFE">
      <w:pPr>
        <w:pStyle w:val="35"/>
      </w:pPr>
      <w:bookmarkStart w:id="5611" w:name="_Toc190766205"/>
      <w:r w:rsidRPr="00B45901">
        <w:t>Пример файла справочника «Книга регистрации казначейских счетов» в универсальном формате системы «Электронный бюджет»</w:t>
      </w:r>
      <w:bookmarkEnd w:id="5611"/>
    </w:p>
    <w:p w14:paraId="136C160B" w14:textId="77777777" w:rsidR="00026075" w:rsidRPr="00B45901" w:rsidRDefault="00026075" w:rsidP="00345DFE">
      <w:pPr>
        <w:pStyle w:val="GOSTScript"/>
      </w:pPr>
      <w:r w:rsidRPr="00B45901">
        <w:t>&lt;?xml version="1.0" encoding="UTF-8"?&gt;</w:t>
      </w:r>
    </w:p>
    <w:p w14:paraId="34966795" w14:textId="77777777" w:rsidR="00026075" w:rsidRPr="00B45901" w:rsidRDefault="00026075" w:rsidP="00345DFE">
      <w:pPr>
        <w:pStyle w:val="GOSTScript"/>
      </w:pPr>
      <w:r w:rsidRPr="00B45901">
        <w:t>&lt;self:REF_KRKS version="1.2" xsi:schemaLocation="http://www.roskazna.ru/eb/domain/REF_KRKS/formular REF_KRKS.xsd" xmlns:self="http://www.roskazna.ru/eb/domain/REF_KRKS/formular" xmlns:xsi="http://www.w3.org/2001/XMLSchema-instance"&gt;</w:t>
      </w:r>
    </w:p>
    <w:p w14:paraId="091092D4" w14:textId="77777777" w:rsidR="00026075" w:rsidRPr="00B45901" w:rsidRDefault="00026075" w:rsidP="00345DFE">
      <w:pPr>
        <w:pStyle w:val="GOSTScript"/>
      </w:pPr>
      <w:r w:rsidRPr="00B45901">
        <w:t>&lt;row&gt;</w:t>
      </w:r>
    </w:p>
    <w:p w14:paraId="5BDD7E5E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&lt;GUID&gt;f55bcfc1-4b7b-4d11-8226-b8c28a5a9e28&lt;/GUID&gt;</w:t>
      </w:r>
    </w:p>
    <w:p w14:paraId="5B45D48F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OrgCode</w:t>
      </w:r>
      <w:r w:rsidRPr="00B45901">
        <w:rPr>
          <w:lang w:val="ru-RU"/>
        </w:rPr>
        <w:t>&gt;00132269&lt;/</w:t>
      </w:r>
      <w:r w:rsidRPr="00B45901">
        <w:t>OrgCode</w:t>
      </w:r>
      <w:r w:rsidRPr="00B45901">
        <w:rPr>
          <w:lang w:val="ru-RU"/>
        </w:rPr>
        <w:t>&gt;</w:t>
      </w:r>
    </w:p>
    <w:p w14:paraId="20F847D2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lastRenderedPageBreak/>
        <w:tab/>
      </w: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OrgFullName</w:t>
      </w:r>
      <w:r w:rsidRPr="00B45901">
        <w:rPr>
          <w:lang w:val="ru-RU"/>
        </w:rPr>
        <w:t>&gt;</w:t>
      </w:r>
    </w:p>
    <w:p w14:paraId="6FE7FCE8" w14:textId="4DE56D41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&lt;INN&gt;7</w:t>
      </w:r>
      <w:r w:rsidR="00FA63E0">
        <w:t>55</w:t>
      </w:r>
      <w:r w:rsidRPr="00B45901">
        <w:t>5074789&lt;/INN&gt;</w:t>
      </w:r>
    </w:p>
    <w:p w14:paraId="31DE4445" w14:textId="35830B1B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&lt;KPP&gt;7</w:t>
      </w:r>
      <w:r w:rsidR="00FA63E0">
        <w:t>55</w:t>
      </w:r>
      <w:r w:rsidRPr="00B45901">
        <w:t>501001&lt;/KPP&gt;</w:t>
      </w:r>
    </w:p>
    <w:p w14:paraId="36EDEBC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&lt;OKPO&gt;40449170&lt;/OKPO&gt;</w:t>
      </w:r>
    </w:p>
    <w:p w14:paraId="607BDE0E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&lt;PPOOKTMOCode&gt;00000000&lt;/PPOOKTMOCode&gt;</w:t>
      </w:r>
    </w:p>
    <w:p w14:paraId="0B029CF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&lt;PPOOKTMOName&gt;Российская Федерация&lt;/PPOOKTMOName&gt;</w:t>
      </w:r>
    </w:p>
    <w:p w14:paraId="7E4CC6C8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&lt;DelegatedKS&gt;false&lt;/DelegatedKS&gt;</w:t>
      </w:r>
      <w:r w:rsidRPr="00B45901">
        <w:tab/>
      </w:r>
      <w:r w:rsidRPr="00B45901">
        <w:tab/>
      </w:r>
    </w:p>
    <w:p w14:paraId="6272EE0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&lt;KSVidCode&gt;2311&lt;/KSVidCode&gt;</w:t>
      </w:r>
    </w:p>
    <w:p w14:paraId="6E234B40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&lt;KSVidName&gt;Наименование 1111&lt;/KSVidName&gt;</w:t>
      </w:r>
    </w:p>
    <w:p w14:paraId="5B0AD0F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&lt;KSTypeCode&gt;07&lt;/KSTypeCode&gt;</w:t>
      </w:r>
    </w:p>
    <w:p w14:paraId="49001B6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&lt;KSTypeName&gt;40501 / 40601 / 40701 "Финансовые организации"&lt;/KSTypeName&gt;</w:t>
      </w:r>
    </w:p>
    <w:p w14:paraId="24281FA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&lt;ValCode&gt;454&lt;/ValCode&gt;</w:t>
      </w:r>
    </w:p>
    <w:p w14:paraId="325400D9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&lt;KSNumber&gt;02311A98000000017300&lt;/KSNumber&gt;</w:t>
      </w:r>
    </w:p>
    <w:p w14:paraId="5BB145DE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&lt;BankAccountNumber&gt;40102810545370000003&lt;/BankAccountNumber&gt;</w:t>
      </w:r>
    </w:p>
    <w:p w14:paraId="3AD248F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&lt;BankBIK&gt;004525988&lt;/BankBIK&gt;</w:t>
      </w:r>
    </w:p>
    <w:p w14:paraId="3045F41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&lt;OpenDate&gt;2021-05-25&lt;/OpenDate&gt;</w:t>
      </w:r>
    </w:p>
    <w:p w14:paraId="06B2C1D9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&lt;DateIn&gt;2021-05-25&lt;/DateIn&gt;</w:t>
      </w:r>
    </w:p>
    <w:p w14:paraId="12C355F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&lt;StateKS&gt;KS1&lt;/StateKS&gt;</w:t>
      </w:r>
    </w:p>
    <w:p w14:paraId="6AC6683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&lt;Actual&gt;true&lt;/Actual&gt;</w:t>
      </w:r>
    </w:p>
    <w:p w14:paraId="589893E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&lt;BudgCode&gt;99010001&lt;/BudgCode&gt;</w:t>
      </w:r>
    </w:p>
    <w:p w14:paraId="706F701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&lt;TOFKCode&gt;7300&lt;/TOFKCode&gt;</w:t>
      </w:r>
    </w:p>
    <w:p w14:paraId="7E2D0F4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&lt;TOFKName&gt;Управление Федерального казначейства по г. Москве&lt;/TOFKName&gt;</w:t>
      </w:r>
    </w:p>
    <w:p w14:paraId="21AF213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&lt;TOFKCODEOPEN&gt;01166645&lt;/TOFKCODEOPEN&gt;</w:t>
      </w:r>
      <w:r w:rsidRPr="00B45901">
        <w:tab/>
      </w:r>
      <w:r w:rsidRPr="00B45901">
        <w:tab/>
      </w:r>
    </w:p>
    <w:p w14:paraId="569AAE92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&lt;ServiceTOFKCode&gt;7300&lt;/ServiceTOFKCode&gt;</w:t>
      </w:r>
    </w:p>
    <w:p w14:paraId="0728049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&lt;ServiceTOFKName&gt;Управление Федерального казначейства по г. Москве&lt;/ServiceTOFKName&gt;</w:t>
      </w:r>
    </w:p>
    <w:p w14:paraId="2544B766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&lt;CreateTOFKCode&gt;7300&lt;/CreateTOFKCode&gt;</w:t>
      </w:r>
    </w:p>
    <w:p w14:paraId="583C93C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&lt;CreateTOFKName&gt;Управление Федерального казначейства по г. Москве&lt;/CreateTOFKName&gt;</w:t>
      </w:r>
    </w:p>
    <w:p w14:paraId="26FE1D53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&lt;OwnerOrgCode&gt;00132269&lt;/OwnerOrgCode&gt;</w:t>
      </w:r>
    </w:p>
    <w:p w14:paraId="7DB7BF6F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&lt;OwnerOrgName&gt;УПРАВЛЕНИЕ ФЕДЕРАЛЬНОГО КАЗНАЧЕЙСТВА ПО Г. МОСКВЕ&lt;/OwnerOrgName&gt;</w:t>
      </w:r>
    </w:p>
    <w:p w14:paraId="0D37EDB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&lt;SystemCode&gt;ASFK&lt;/SystemCode&gt;</w:t>
      </w:r>
    </w:p>
    <w:p w14:paraId="35A6C6E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&lt;SeparateAccount&gt;false&lt;/SeparateAccount&gt;</w:t>
      </w:r>
    </w:p>
    <w:p w14:paraId="5A29E582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145698A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&lt;StartDateActive&gt;2021-05-25T14:24:09+03:00&lt;/StartDateActive&gt;</w:t>
      </w:r>
    </w:p>
    <w:p w14:paraId="592AEBC6" w14:textId="77777777" w:rsidR="00026075" w:rsidRPr="00B45901" w:rsidRDefault="00026075" w:rsidP="00345DFE">
      <w:pPr>
        <w:pStyle w:val="GOSTScript"/>
      </w:pPr>
      <w:r w:rsidRPr="00B45901">
        <w:t>&lt;/row&gt;</w:t>
      </w:r>
    </w:p>
    <w:p w14:paraId="5EA3F21B" w14:textId="77777777" w:rsidR="00026075" w:rsidRPr="00B45901" w:rsidRDefault="00026075" w:rsidP="00345DFE">
      <w:pPr>
        <w:pStyle w:val="GOSTScript"/>
      </w:pPr>
      <w:r w:rsidRPr="00B45901">
        <w:t>&lt;row&gt;</w:t>
      </w:r>
    </w:p>
    <w:p w14:paraId="528BD438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&lt;GUID&gt;e441ff44-a568-46a7-ba83-4cb06024c034&lt;/GUID&gt;</w:t>
      </w:r>
    </w:p>
    <w:p w14:paraId="59593D16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OrgCode</w:t>
      </w:r>
      <w:r w:rsidRPr="00B45901">
        <w:rPr>
          <w:lang w:val="ru-RU"/>
        </w:rPr>
        <w:t>&gt;00132269&lt;/</w:t>
      </w:r>
      <w:r w:rsidRPr="00B45901">
        <w:t>OrgCode</w:t>
      </w:r>
      <w:r w:rsidRPr="00B45901">
        <w:rPr>
          <w:lang w:val="ru-RU"/>
        </w:rPr>
        <w:t>&gt;</w:t>
      </w:r>
    </w:p>
    <w:p w14:paraId="4F895F8A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OrgFullName</w:t>
      </w:r>
      <w:r w:rsidRPr="00B45901">
        <w:rPr>
          <w:lang w:val="ru-RU"/>
        </w:rPr>
        <w:t>&gt;</w:t>
      </w:r>
    </w:p>
    <w:p w14:paraId="64231636" w14:textId="6891B9C3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&lt;INN&gt;77</w:t>
      </w:r>
      <w:r w:rsidR="00FA63E0">
        <w:t>5</w:t>
      </w:r>
      <w:r w:rsidRPr="00B45901">
        <w:t>5074789&lt;/INN&gt;</w:t>
      </w:r>
      <w:r w:rsidRPr="00B45901">
        <w:tab/>
      </w:r>
      <w:r w:rsidRPr="00B45901">
        <w:tab/>
      </w:r>
    </w:p>
    <w:p w14:paraId="3117F0BB" w14:textId="718D53B0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&lt;KPP&gt;77</w:t>
      </w:r>
      <w:r w:rsidR="00FA63E0">
        <w:t>5</w:t>
      </w:r>
      <w:r w:rsidRPr="00B45901">
        <w:t>501001&lt;/KPP&gt;</w:t>
      </w:r>
    </w:p>
    <w:p w14:paraId="7E7B0AF9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&lt;OKPO&gt;40449170&lt;/OKPO&gt;</w:t>
      </w:r>
    </w:p>
    <w:p w14:paraId="5160F8E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&lt;PPOOKTMOCode&gt;00000000&lt;/PPOOKTMOCode&gt;</w:t>
      </w:r>
    </w:p>
    <w:p w14:paraId="1038A47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&lt;PPOOKTMOName&gt;Российская Федерация&lt;/PPOOKTMOName&gt;</w:t>
      </w:r>
    </w:p>
    <w:p w14:paraId="680AED3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&lt;DelegatedKS&gt;false&lt;/DelegatedKS&gt;</w:t>
      </w:r>
    </w:p>
    <w:p w14:paraId="063BD58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&lt;KSVidCode&gt;3100&lt;/KSVidCode&gt;</w:t>
      </w:r>
    </w:p>
    <w:p w14:paraId="407ADDB4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KSVidName</w:t>
      </w:r>
      <w:r w:rsidRPr="00B45901">
        <w:rPr>
          <w:lang w:val="ru-RU"/>
        </w:rPr>
        <w:t>&gt;средства поступлений, являющихся источниками формирования доходов бюджетов бюджетной системы Российской Федерации&lt;/</w:t>
      </w:r>
      <w:r w:rsidRPr="00B45901">
        <w:t>KSVidName</w:t>
      </w:r>
      <w:r w:rsidRPr="00B45901">
        <w:rPr>
          <w:lang w:val="ru-RU"/>
        </w:rPr>
        <w:t>&gt;</w:t>
      </w:r>
    </w:p>
    <w:p w14:paraId="4498176F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KSTypeCode</w:t>
      </w:r>
      <w:r w:rsidRPr="00B45901">
        <w:rPr>
          <w:lang w:val="ru-RU"/>
        </w:rPr>
        <w:t>&gt;10&lt;/</w:t>
      </w:r>
      <w:r w:rsidRPr="00B45901">
        <w:t>KSTypeCode</w:t>
      </w:r>
      <w:r w:rsidRPr="00B45901">
        <w:rPr>
          <w:lang w:val="ru-RU"/>
        </w:rPr>
        <w:t>&gt;</w:t>
      </w:r>
    </w:p>
    <w:p w14:paraId="19C7DD63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KSTypeName</w:t>
      </w:r>
      <w:r w:rsidRPr="00B45901">
        <w:rPr>
          <w:lang w:val="ru-RU"/>
        </w:rPr>
        <w:t>&gt;Прочие бюджетные счета&lt;/</w:t>
      </w:r>
      <w:r w:rsidRPr="00B45901">
        <w:t>KSTypeName</w:t>
      </w:r>
      <w:r w:rsidRPr="00B45901">
        <w:rPr>
          <w:lang w:val="ru-RU"/>
        </w:rPr>
        <w:t>&gt;</w:t>
      </w:r>
    </w:p>
    <w:p w14:paraId="2384CD33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&lt;ValCode&gt;643&lt;/ValCode&gt;</w:t>
      </w:r>
    </w:p>
    <w:p w14:paraId="38C0D3C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&lt;KSNumber&gt;03100643000000017302&lt;/KSNumber&gt;</w:t>
      </w:r>
    </w:p>
    <w:p w14:paraId="58894040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&lt;BankAccountNumber&gt;40102810045370435347&lt;/BankAccountNumber&gt;</w:t>
      </w:r>
    </w:p>
    <w:p w14:paraId="2472B19E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&lt;BankBIK&gt;047144964&lt;/BankBIK&gt;</w:t>
      </w:r>
    </w:p>
    <w:p w14:paraId="5F14B01F" w14:textId="77777777" w:rsidR="00026075" w:rsidRPr="00B45901" w:rsidRDefault="00026075" w:rsidP="00345DFE">
      <w:pPr>
        <w:pStyle w:val="GOSTScript"/>
      </w:pPr>
      <w:r w:rsidRPr="00B45901">
        <w:lastRenderedPageBreak/>
        <w:tab/>
      </w:r>
      <w:r w:rsidRPr="00B45901">
        <w:tab/>
        <w:t>&lt;OpenDate&gt;2023-09-20&lt;/OpenDate&gt;</w:t>
      </w:r>
    </w:p>
    <w:p w14:paraId="37B5782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&lt;DateIn&gt;2023-09-20&lt;/DateIn&gt;</w:t>
      </w:r>
    </w:p>
    <w:p w14:paraId="47CFDA78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&lt;StateKS&gt;KS1&lt;/StateKS&gt;</w:t>
      </w:r>
    </w:p>
    <w:p w14:paraId="0BFD0710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&lt;Actual&gt;true&lt;/Actual&gt;</w:t>
      </w:r>
    </w:p>
    <w:p w14:paraId="05049FA6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&lt;BudgCode&gt;99010001&lt;/BudgCode&gt;</w:t>
      </w:r>
    </w:p>
    <w:p w14:paraId="1D6D4493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&lt;TOFKCode&gt;7300&lt;/TOFKCode&gt;</w:t>
      </w:r>
    </w:p>
    <w:p w14:paraId="03EC87C2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&lt;TOFKName&gt;Управление Федерального казначейства по г. Москве&lt;/TOFKName&gt;</w:t>
      </w:r>
    </w:p>
    <w:p w14:paraId="2420D47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&lt;TOFKCODEOPEN&gt;01166645&lt;/TOFKCODEOPEN&gt;</w:t>
      </w:r>
    </w:p>
    <w:p w14:paraId="1A840C3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&lt;ServiceTOFKCode&gt;7300&lt;/ServiceTOFKCode&gt;</w:t>
      </w:r>
    </w:p>
    <w:p w14:paraId="56D63150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&lt;ServiceTOFKName&gt;Управление Федерального казначейства по г. Москве&lt;/ServiceTOFKName&gt;</w:t>
      </w:r>
    </w:p>
    <w:p w14:paraId="722EA9E5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&lt;CreateTOFKCode&gt;7300&lt;/CreateTOFKCode&gt;</w:t>
      </w:r>
    </w:p>
    <w:p w14:paraId="03389C3F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&lt;CreateTOFKName&gt;Управление Федерального казначейства по г. Москве&lt;/CreateTOFKName&gt;</w:t>
      </w:r>
    </w:p>
    <w:p w14:paraId="2DCEDFA6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CSTOFKCode</w:t>
      </w:r>
      <w:r w:rsidRPr="00B45901">
        <w:rPr>
          <w:lang w:val="ru-RU"/>
        </w:rPr>
        <w:t>&gt;7300&lt;/</w:t>
      </w:r>
      <w:r w:rsidRPr="00B45901">
        <w:t>CSTOFKCode</w:t>
      </w:r>
      <w:r w:rsidRPr="00B45901">
        <w:rPr>
          <w:lang w:val="ru-RU"/>
        </w:rPr>
        <w:t>&gt;</w:t>
      </w:r>
    </w:p>
    <w:p w14:paraId="7466B713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CSTOFKName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CSTOFKName</w:t>
      </w:r>
      <w:r w:rsidRPr="00B45901">
        <w:rPr>
          <w:lang w:val="ru-RU"/>
        </w:rPr>
        <w:t>&gt;</w:t>
      </w:r>
    </w:p>
    <w:p w14:paraId="238A4798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OwnerOrgCode</w:t>
      </w:r>
      <w:r w:rsidRPr="00B45901">
        <w:rPr>
          <w:lang w:val="ru-RU"/>
        </w:rPr>
        <w:t>&gt;00132269&lt;/</w:t>
      </w:r>
      <w:r w:rsidRPr="00B45901">
        <w:t>OwnerOrgCode</w:t>
      </w:r>
      <w:r w:rsidRPr="00B45901">
        <w:rPr>
          <w:lang w:val="ru-RU"/>
        </w:rPr>
        <w:t>&gt;</w:t>
      </w:r>
    </w:p>
    <w:p w14:paraId="0AE95715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OwnerOrgName</w:t>
      </w:r>
      <w:r w:rsidRPr="00B45901">
        <w:rPr>
          <w:lang w:val="ru-RU"/>
        </w:rPr>
        <w:t>&gt;</w:t>
      </w:r>
    </w:p>
    <w:p w14:paraId="34BE7155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&lt;SystemCode&gt;EXP&lt;/SystemCode&gt;</w:t>
      </w:r>
    </w:p>
    <w:p w14:paraId="090EA645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&lt;SeparateAccount&gt;false&lt;/SeparateAccount&gt;</w:t>
      </w:r>
    </w:p>
    <w:p w14:paraId="120D571F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24D400A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&lt;StartDateActive&gt;2023-09-20T11:47:53+03:00&lt;/StartDateActive&gt;</w:t>
      </w:r>
    </w:p>
    <w:p w14:paraId="7428D516" w14:textId="77777777" w:rsidR="00026075" w:rsidRPr="00B45901" w:rsidRDefault="00026075" w:rsidP="00345DFE">
      <w:pPr>
        <w:pStyle w:val="GOSTScript"/>
      </w:pPr>
      <w:r w:rsidRPr="00B45901">
        <w:t>&lt;/row&gt;</w:t>
      </w:r>
    </w:p>
    <w:p w14:paraId="5D839A76" w14:textId="77777777" w:rsidR="00026075" w:rsidRPr="00B45901" w:rsidRDefault="00026075" w:rsidP="00345DFE">
      <w:pPr>
        <w:pStyle w:val="GOSTScript"/>
      </w:pPr>
      <w:r w:rsidRPr="00B45901">
        <w:t>&lt;row&gt;</w:t>
      </w:r>
    </w:p>
    <w:p w14:paraId="1CC9893F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&lt;GUID&gt;0326f22e-bbb6-47a3-b9d0-9510784fb35e&lt;/GUID&gt;</w:t>
      </w:r>
    </w:p>
    <w:p w14:paraId="7AA2EA55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OrgCode</w:t>
      </w:r>
      <w:r w:rsidRPr="00B45901">
        <w:rPr>
          <w:lang w:val="ru-RU"/>
        </w:rPr>
        <w:t>&gt;00132269&lt;/</w:t>
      </w:r>
      <w:r w:rsidRPr="00B45901">
        <w:t>OrgCode</w:t>
      </w:r>
      <w:r w:rsidRPr="00B45901">
        <w:rPr>
          <w:lang w:val="ru-RU"/>
        </w:rPr>
        <w:t>&gt;</w:t>
      </w:r>
    </w:p>
    <w:p w14:paraId="5704C4C6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OrgFullName</w:t>
      </w:r>
      <w:r w:rsidRPr="00B45901">
        <w:rPr>
          <w:lang w:val="ru-RU"/>
        </w:rPr>
        <w:t>&gt;</w:t>
      </w:r>
    </w:p>
    <w:p w14:paraId="6CFDD08B" w14:textId="3964DE4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&lt;INN&gt;77</w:t>
      </w:r>
      <w:r w:rsidR="00FA63E0">
        <w:t>5</w:t>
      </w:r>
      <w:r w:rsidRPr="00B45901">
        <w:t>5074789&lt;/INN&gt;</w:t>
      </w:r>
    </w:p>
    <w:p w14:paraId="603664EC" w14:textId="18317C9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&lt;KPP&gt;77</w:t>
      </w:r>
      <w:r w:rsidR="00FA63E0">
        <w:t>5</w:t>
      </w:r>
      <w:r w:rsidRPr="00B45901">
        <w:t>501001&lt;/KPP&gt;</w:t>
      </w:r>
    </w:p>
    <w:p w14:paraId="21CA987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&lt;OKPO&gt;40449170&lt;/OKPO&gt;</w:t>
      </w:r>
    </w:p>
    <w:p w14:paraId="7447C1D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&lt;PPOOKTMOCode&gt;00000000&lt;/PPOOKTMOCode&gt;</w:t>
      </w:r>
    </w:p>
    <w:p w14:paraId="7FE3CF7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&lt;PPOOKTMOName&gt;Российская Федерация&lt;/PPOOKTMOName&gt;</w:t>
      </w:r>
    </w:p>
    <w:p w14:paraId="619BB06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&lt;DelegatedKS&gt;false&lt;/DelegatedKS&gt;</w:t>
      </w:r>
    </w:p>
    <w:p w14:paraId="2CCBFA20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&lt;KSVidCode&gt;3221&lt;/KSVidCode&gt;</w:t>
      </w:r>
    </w:p>
    <w:p w14:paraId="28475DC4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KSVidName</w:t>
      </w:r>
      <w:r w:rsidRPr="00B45901">
        <w:rPr>
          <w:lang w:val="ru-RU"/>
        </w:rPr>
        <w:t>&gt;средства бюджетов субъектов Российской Федерации&lt;/</w:t>
      </w:r>
      <w:r w:rsidRPr="00B45901">
        <w:t>KSVidName</w:t>
      </w:r>
      <w:r w:rsidRPr="00B45901">
        <w:rPr>
          <w:lang w:val="ru-RU"/>
        </w:rPr>
        <w:t>&gt;</w:t>
      </w:r>
    </w:p>
    <w:p w14:paraId="54E4EE43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KSTypeCode</w:t>
      </w:r>
      <w:r w:rsidRPr="00B45901">
        <w:rPr>
          <w:lang w:val="ru-RU"/>
        </w:rPr>
        <w:t>&gt;14&lt;/</w:t>
      </w:r>
      <w:r w:rsidRPr="00B45901">
        <w:t>KSTypeCode</w:t>
      </w:r>
      <w:r w:rsidRPr="00B45901">
        <w:rPr>
          <w:lang w:val="ru-RU"/>
        </w:rPr>
        <w:t>&gt;</w:t>
      </w:r>
    </w:p>
    <w:p w14:paraId="6D9553CF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KSTypeName</w:t>
      </w:r>
      <w:r w:rsidRPr="00B45901">
        <w:rPr>
          <w:lang w:val="ru-RU"/>
        </w:rPr>
        <w:t>&gt;Счет Таможенного союза в иностранной валюте&lt;/</w:t>
      </w:r>
      <w:r w:rsidRPr="00B45901">
        <w:t>KSTypeName</w:t>
      </w:r>
      <w:r w:rsidRPr="00B45901">
        <w:rPr>
          <w:lang w:val="ru-RU"/>
        </w:rPr>
        <w:t>&gt;</w:t>
      </w:r>
    </w:p>
    <w:p w14:paraId="14BD1361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&lt;ValCode&gt;643&lt;/ValCode&gt;</w:t>
      </w:r>
    </w:p>
    <w:p w14:paraId="349D285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&lt;KSNumber&gt;03221643000000017301&lt;/KSNumber&gt;</w:t>
      </w:r>
    </w:p>
    <w:p w14:paraId="0C222D23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&lt;BankAccountNumber&gt;40116810002080019393&lt;/BankAccountNumber&gt;</w:t>
      </w:r>
    </w:p>
    <w:p w14:paraId="162A57C8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&lt;BankBIK&gt;024501901&lt;/BankBIK&gt;</w:t>
      </w:r>
      <w:r w:rsidRPr="00B45901">
        <w:tab/>
      </w:r>
    </w:p>
    <w:p w14:paraId="717652BE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&lt;OpenDate&gt;2023-03-16&lt;/OpenDate&gt;</w:t>
      </w:r>
    </w:p>
    <w:p w14:paraId="635140F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&lt;DateIn&gt;2023-03-16&lt;/DateIn&gt;</w:t>
      </w:r>
    </w:p>
    <w:p w14:paraId="3F369DB2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&lt;StateKS&gt;KS2&lt;/StateKS&gt;</w:t>
      </w:r>
    </w:p>
    <w:p w14:paraId="2D4C9E9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&lt;Actual&gt;true&lt;/Actual&gt;</w:t>
      </w:r>
    </w:p>
    <w:p w14:paraId="6F6BDF8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&lt;BudgCode&gt;99010001&lt;/BudgCode&gt;</w:t>
      </w:r>
    </w:p>
    <w:p w14:paraId="186B9A2F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&lt;TOFKCode&gt;7300&lt;/TOFKCode&gt;</w:t>
      </w:r>
    </w:p>
    <w:p w14:paraId="7306CA06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&lt;TOFKName&gt;Управление Федерального казначейства по г. Москве&lt;/TOFKName&gt;</w:t>
      </w:r>
    </w:p>
    <w:p w14:paraId="668136E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&lt;TOFKCODEOPEN&gt;01166645&lt;/TOFKCODEOPEN&gt;</w:t>
      </w:r>
    </w:p>
    <w:p w14:paraId="0624E78F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&lt;ServiceTOFKCode&gt;7512&lt;/ServiceTOFKCode&gt;</w:t>
      </w:r>
    </w:p>
    <w:p w14:paraId="50D41B09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&lt;ServiceTOFKName&gt;Отдел № 12 Управления Федерального казначейства по Республике Крым&lt;/ServiceTOFKName&gt;</w:t>
      </w:r>
    </w:p>
    <w:p w14:paraId="741E0A0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&lt;CreateTOFKCode&gt;7300&lt;/CreateTOFKCode&gt;</w:t>
      </w:r>
    </w:p>
    <w:p w14:paraId="3F747023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&lt;CreateTOFKName&gt;Управление Федерального казначейства по г. Москве&lt;/CreateTOFKName&gt;</w:t>
      </w:r>
    </w:p>
    <w:p w14:paraId="70FEB944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lastRenderedPageBreak/>
        <w:tab/>
      </w:r>
      <w:r w:rsidRPr="00B45901">
        <w:tab/>
      </w:r>
      <w:r w:rsidRPr="00B45901">
        <w:rPr>
          <w:lang w:val="ru-RU"/>
        </w:rPr>
        <w:t>&lt;</w:t>
      </w:r>
      <w:r w:rsidRPr="00B45901">
        <w:t>CSTOFKCode</w:t>
      </w:r>
      <w:r w:rsidRPr="00B45901">
        <w:rPr>
          <w:lang w:val="ru-RU"/>
        </w:rPr>
        <w:t>&gt;7502&lt;/</w:t>
      </w:r>
      <w:r w:rsidRPr="00B45901">
        <w:t>CSTOFKCode</w:t>
      </w:r>
      <w:r w:rsidRPr="00B45901">
        <w:rPr>
          <w:lang w:val="ru-RU"/>
        </w:rPr>
        <w:t>&gt;</w:t>
      </w:r>
    </w:p>
    <w:p w14:paraId="77165BA3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CSTOFKName</w:t>
      </w:r>
      <w:r w:rsidRPr="00B45901">
        <w:rPr>
          <w:lang w:val="ru-RU"/>
        </w:rPr>
        <w:t>&gt;Отдел № 2 Управления Федерального казначейства по Республике Крым&lt;/</w:t>
      </w:r>
      <w:r w:rsidRPr="00B45901">
        <w:t>CSTOFKName</w:t>
      </w:r>
      <w:r w:rsidRPr="00B45901">
        <w:rPr>
          <w:lang w:val="ru-RU"/>
        </w:rPr>
        <w:t>&gt;</w:t>
      </w:r>
    </w:p>
    <w:p w14:paraId="2FC678D2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OwnerOrgCode</w:t>
      </w:r>
      <w:r w:rsidRPr="00B45901">
        <w:rPr>
          <w:lang w:val="ru-RU"/>
        </w:rPr>
        <w:t>&gt;00132269&lt;/</w:t>
      </w:r>
      <w:r w:rsidRPr="00B45901">
        <w:t>OwnerOrgCode</w:t>
      </w:r>
      <w:r w:rsidRPr="00B45901">
        <w:rPr>
          <w:lang w:val="ru-RU"/>
        </w:rPr>
        <w:t>&gt;</w:t>
      </w:r>
    </w:p>
    <w:p w14:paraId="6C15ECD3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OwnerOrgName</w:t>
      </w:r>
      <w:r w:rsidRPr="00B45901">
        <w:rPr>
          <w:lang w:val="ru-RU"/>
        </w:rPr>
        <w:t>&gt;</w:t>
      </w:r>
    </w:p>
    <w:p w14:paraId="202B4102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&lt;SystemCode&gt;EXP&lt;/SystemCode&gt;</w:t>
      </w:r>
    </w:p>
    <w:p w14:paraId="3669A200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&lt;Note&gt;456&lt;/Note&gt;</w:t>
      </w:r>
    </w:p>
    <w:p w14:paraId="0D789D4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&lt;ChangeReason&gt;456&lt;/ChangeReason&gt;</w:t>
      </w:r>
    </w:p>
    <w:p w14:paraId="6736D7B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&lt;SuccNumber&gt;03100643000000006001&lt;/SuccNumber&gt;</w:t>
      </w:r>
    </w:p>
    <w:p w14:paraId="3DFDFA98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&lt;SuccBIK&gt;043601978&lt;/SuccBIK&gt;</w:t>
      </w:r>
    </w:p>
    <w:p w14:paraId="538369C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&lt;PaySourceZKR&gt;2&lt;/PaySourceZKR&gt;</w:t>
      </w:r>
    </w:p>
    <w:p w14:paraId="737D6828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&lt;SeparateAccount&gt;false&lt;/SeparateAccount&gt;</w:t>
      </w:r>
    </w:p>
    <w:p w14:paraId="2D11AC36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1A0859D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&lt;StartDateActive&gt;2023-03-16T13:33:32+03:00&lt;/StartDateActive&gt;</w:t>
      </w:r>
    </w:p>
    <w:p w14:paraId="4D6AD50F" w14:textId="77777777" w:rsidR="00026075" w:rsidRPr="00B45901" w:rsidRDefault="00026075" w:rsidP="00345DFE">
      <w:pPr>
        <w:pStyle w:val="GOSTScript"/>
      </w:pPr>
      <w:r w:rsidRPr="00B45901">
        <w:t>&lt;/row&gt;</w:t>
      </w:r>
    </w:p>
    <w:p w14:paraId="167C7F63" w14:textId="77777777" w:rsidR="00026075" w:rsidRPr="00B45901" w:rsidRDefault="00026075" w:rsidP="00345DFE">
      <w:pPr>
        <w:pStyle w:val="GOSTScript"/>
      </w:pPr>
      <w:r w:rsidRPr="00B45901">
        <w:t>&lt;row&gt;</w:t>
      </w:r>
    </w:p>
    <w:p w14:paraId="412FB1C3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&lt;GUID&gt;ad3271fd-6e09-40b7-b388-e7e3bd88f52e&lt;/GUID&gt;</w:t>
      </w:r>
    </w:p>
    <w:p w14:paraId="5DC3538A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OrgCode</w:t>
      </w:r>
      <w:r w:rsidRPr="00B45901">
        <w:rPr>
          <w:lang w:val="ru-RU"/>
        </w:rPr>
        <w:t>&gt;00132269&lt;/</w:t>
      </w:r>
      <w:r w:rsidRPr="00B45901">
        <w:t>OrgCode</w:t>
      </w:r>
      <w:r w:rsidRPr="00B45901">
        <w:rPr>
          <w:lang w:val="ru-RU"/>
        </w:rPr>
        <w:t>&gt;</w:t>
      </w:r>
    </w:p>
    <w:p w14:paraId="2968BCD6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OrgFullName</w:t>
      </w:r>
      <w:r w:rsidRPr="00B45901">
        <w:rPr>
          <w:lang w:val="ru-RU"/>
        </w:rPr>
        <w:t>&gt;</w:t>
      </w:r>
    </w:p>
    <w:p w14:paraId="32212034" w14:textId="3FE1B928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&lt;INN&gt;77</w:t>
      </w:r>
      <w:r w:rsidR="00FA63E0">
        <w:t>5</w:t>
      </w:r>
      <w:r w:rsidRPr="00B45901">
        <w:t>5074789&lt;/INN&gt;</w:t>
      </w:r>
    </w:p>
    <w:p w14:paraId="3BDD4927" w14:textId="10A7D4A3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&lt;KPP&gt;77</w:t>
      </w:r>
      <w:r w:rsidR="00FA63E0">
        <w:t>5</w:t>
      </w:r>
      <w:r w:rsidRPr="00B45901">
        <w:t>501001&lt;/KPP&gt;</w:t>
      </w:r>
    </w:p>
    <w:p w14:paraId="334C23F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&lt;OKPO&gt;40449170&lt;/OKPO&gt;</w:t>
      </w:r>
    </w:p>
    <w:p w14:paraId="0B0CFA40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&lt;PPOOKTMOCode&gt;00000000&lt;/PPOOKTMOCode&gt;</w:t>
      </w:r>
    </w:p>
    <w:p w14:paraId="0BE92738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&lt;PPOOKTMOName&gt;Российская Федерация&lt;/PPOOKTMOName&gt;</w:t>
      </w:r>
    </w:p>
    <w:p w14:paraId="0A924B2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&lt;DelegatedKS&gt;true&lt;/DelegatedKS&gt;</w:t>
      </w:r>
    </w:p>
    <w:p w14:paraId="2959559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&lt;KSVidCode&gt;3221&lt;/KSVidCode&gt;</w:t>
      </w:r>
    </w:p>
    <w:p w14:paraId="6335F79E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KSVidName</w:t>
      </w:r>
      <w:r w:rsidRPr="00B45901">
        <w:rPr>
          <w:lang w:val="ru-RU"/>
        </w:rPr>
        <w:t>&gt;средства бюджетов субъектов Российской Федерации&lt;/</w:t>
      </w:r>
      <w:r w:rsidRPr="00B45901">
        <w:t>KSVidName</w:t>
      </w:r>
      <w:r w:rsidRPr="00B45901">
        <w:rPr>
          <w:lang w:val="ru-RU"/>
        </w:rPr>
        <w:t>&gt;</w:t>
      </w:r>
    </w:p>
    <w:p w14:paraId="28696036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KSTypeCode</w:t>
      </w:r>
      <w:r w:rsidRPr="00B45901">
        <w:rPr>
          <w:lang w:val="ru-RU"/>
        </w:rPr>
        <w:t>&gt;14&lt;/</w:t>
      </w:r>
      <w:r w:rsidRPr="00B45901">
        <w:t>KSTypeCode</w:t>
      </w:r>
      <w:r w:rsidRPr="00B45901">
        <w:rPr>
          <w:lang w:val="ru-RU"/>
        </w:rPr>
        <w:t>&gt;</w:t>
      </w:r>
    </w:p>
    <w:p w14:paraId="6D9CBC19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KSTypeName</w:t>
      </w:r>
      <w:r w:rsidRPr="00B45901">
        <w:rPr>
          <w:lang w:val="ru-RU"/>
        </w:rPr>
        <w:t>&gt;Счет Таможенного союза в иностранной валюте&lt;/</w:t>
      </w:r>
      <w:r w:rsidRPr="00B45901">
        <w:t>KSTypeName</w:t>
      </w:r>
      <w:r w:rsidRPr="00B45901">
        <w:rPr>
          <w:lang w:val="ru-RU"/>
        </w:rPr>
        <w:t>&gt;</w:t>
      </w:r>
    </w:p>
    <w:p w14:paraId="30E90C09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&lt;ValCode&gt;643&lt;/ValCode&gt;</w:t>
      </w:r>
    </w:p>
    <w:p w14:paraId="777F7FF8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&lt;KSNumber&gt;03221643000000017301&lt;/KSNumber&gt;</w:t>
      </w:r>
    </w:p>
    <w:p w14:paraId="715D50F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&lt;BankAccountNumber&gt;40116810002080019393&lt;/BankAccountNumber&gt;</w:t>
      </w:r>
    </w:p>
    <w:p w14:paraId="23F807F2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&lt;BankBIK&gt;024501901&lt;/BankBIK&gt;</w:t>
      </w:r>
      <w:r w:rsidRPr="00B45901">
        <w:tab/>
      </w:r>
      <w:r w:rsidRPr="00B45901">
        <w:tab/>
      </w:r>
    </w:p>
    <w:p w14:paraId="7D559E42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&lt;OpenDate&gt;2023-03-16&lt;/OpenDate&gt;</w:t>
      </w:r>
    </w:p>
    <w:p w14:paraId="58A557E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&lt;CloseDate&gt;2023-03-16&lt;/CloseDate&gt;</w:t>
      </w:r>
    </w:p>
    <w:p w14:paraId="5A29A0D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&lt;DateIn&gt;2023-03-16&lt;/DateIn&gt;</w:t>
      </w:r>
    </w:p>
    <w:p w14:paraId="0A0D32B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&lt;StateKS&gt;KS3&lt;/StateKS&gt;</w:t>
      </w:r>
    </w:p>
    <w:p w14:paraId="375FC763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&lt;Actual&gt;true&lt;/Actual&gt;</w:t>
      </w:r>
    </w:p>
    <w:p w14:paraId="7070F52E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&lt;BudgCode&gt;99010001&lt;/BudgCode&gt;</w:t>
      </w:r>
    </w:p>
    <w:p w14:paraId="387AEC35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TOFKCode</w:t>
      </w:r>
      <w:r w:rsidRPr="00B45901">
        <w:rPr>
          <w:lang w:val="ru-RU"/>
        </w:rPr>
        <w:t>&gt;7300&lt;/</w:t>
      </w:r>
      <w:r w:rsidRPr="00B45901">
        <w:t>TOFKCode</w:t>
      </w:r>
      <w:r w:rsidRPr="00B45901">
        <w:rPr>
          <w:lang w:val="ru-RU"/>
        </w:rPr>
        <w:t>&gt;</w:t>
      </w:r>
    </w:p>
    <w:p w14:paraId="5EC488E4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TOFKName</w:t>
      </w:r>
      <w:r w:rsidRPr="00B45901">
        <w:rPr>
          <w:lang w:val="ru-RU"/>
        </w:rPr>
        <w:t>&gt;</w:t>
      </w:r>
    </w:p>
    <w:p w14:paraId="34C4724A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TOFKCODEOPEN</w:t>
      </w:r>
      <w:r w:rsidRPr="00B45901">
        <w:rPr>
          <w:lang w:val="ru-RU"/>
        </w:rPr>
        <w:t>&gt;01166645&lt;/</w:t>
      </w:r>
      <w:r w:rsidRPr="00B45901">
        <w:t>TOFKCODEOPEN</w:t>
      </w:r>
      <w:r w:rsidRPr="00B45901">
        <w:rPr>
          <w:lang w:val="ru-RU"/>
        </w:rPr>
        <w:t>&gt;</w:t>
      </w:r>
    </w:p>
    <w:p w14:paraId="6F614417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ServiceTOFKCode</w:t>
      </w:r>
      <w:r w:rsidRPr="00B45901">
        <w:rPr>
          <w:lang w:val="ru-RU"/>
        </w:rPr>
        <w:t>&gt;7512&lt;/</w:t>
      </w:r>
      <w:r w:rsidRPr="00B45901">
        <w:t>ServiceTOFKCode</w:t>
      </w:r>
      <w:r w:rsidRPr="00B45901">
        <w:rPr>
          <w:lang w:val="ru-RU"/>
        </w:rPr>
        <w:t>&gt;</w:t>
      </w:r>
    </w:p>
    <w:p w14:paraId="017E23F0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ServiceTOFKName</w:t>
      </w:r>
      <w:r w:rsidRPr="00B45901">
        <w:rPr>
          <w:lang w:val="ru-RU"/>
        </w:rPr>
        <w:t>&gt;Отдел № 12 Управления Федерального казначейства по Республике Крым&lt;/</w:t>
      </w:r>
      <w:r w:rsidRPr="00B45901">
        <w:t>ServiceTOFKName</w:t>
      </w:r>
      <w:r w:rsidRPr="00B45901">
        <w:rPr>
          <w:lang w:val="ru-RU"/>
        </w:rPr>
        <w:t>&gt;</w:t>
      </w:r>
    </w:p>
    <w:p w14:paraId="5F357225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CreateTOFKCode</w:t>
      </w:r>
      <w:r w:rsidRPr="00B45901">
        <w:rPr>
          <w:lang w:val="ru-RU"/>
        </w:rPr>
        <w:t>&gt;7300&lt;/</w:t>
      </w:r>
      <w:r w:rsidRPr="00B45901">
        <w:t>CreateTOFKCode</w:t>
      </w:r>
      <w:r w:rsidRPr="00B45901">
        <w:rPr>
          <w:lang w:val="ru-RU"/>
        </w:rPr>
        <w:t>&gt;</w:t>
      </w:r>
    </w:p>
    <w:p w14:paraId="2068EBFB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CreateTOFKName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CreateTOFKName</w:t>
      </w:r>
      <w:r w:rsidRPr="00B45901">
        <w:rPr>
          <w:lang w:val="ru-RU"/>
        </w:rPr>
        <w:t>&gt;</w:t>
      </w:r>
    </w:p>
    <w:p w14:paraId="7431C8C2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CSTOFKCode</w:t>
      </w:r>
      <w:r w:rsidRPr="00B45901">
        <w:rPr>
          <w:lang w:val="ru-RU"/>
        </w:rPr>
        <w:t>&gt;7502&lt;/</w:t>
      </w:r>
      <w:r w:rsidRPr="00B45901">
        <w:t>CSTOFKCode</w:t>
      </w:r>
      <w:r w:rsidRPr="00B45901">
        <w:rPr>
          <w:lang w:val="ru-RU"/>
        </w:rPr>
        <w:t>&gt;</w:t>
      </w:r>
    </w:p>
    <w:p w14:paraId="34EFACBE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CSTOFKName</w:t>
      </w:r>
      <w:r w:rsidRPr="00B45901">
        <w:rPr>
          <w:lang w:val="ru-RU"/>
        </w:rPr>
        <w:t>&gt;Отдел № 2 Управления Федерального казначейства по Республике Крым&lt;/</w:t>
      </w:r>
      <w:r w:rsidRPr="00B45901">
        <w:t>CSTOFKName</w:t>
      </w:r>
      <w:r w:rsidRPr="00B45901">
        <w:rPr>
          <w:lang w:val="ru-RU"/>
        </w:rPr>
        <w:t>&gt;</w:t>
      </w:r>
    </w:p>
    <w:p w14:paraId="69C2CF03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OwnerOrgCode</w:t>
      </w:r>
      <w:r w:rsidRPr="00B45901">
        <w:rPr>
          <w:lang w:val="ru-RU"/>
        </w:rPr>
        <w:t>&gt;00132269&lt;/</w:t>
      </w:r>
      <w:r w:rsidRPr="00B45901">
        <w:t>OwnerOrgCode</w:t>
      </w:r>
      <w:r w:rsidRPr="00B45901">
        <w:rPr>
          <w:lang w:val="ru-RU"/>
        </w:rPr>
        <w:t>&gt;</w:t>
      </w:r>
    </w:p>
    <w:p w14:paraId="718C85B2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OwnerOrgName</w:t>
      </w:r>
      <w:r w:rsidRPr="00B45901">
        <w:rPr>
          <w:lang w:val="ru-RU"/>
        </w:rPr>
        <w:t>&gt;</w:t>
      </w:r>
    </w:p>
    <w:p w14:paraId="36F1F52D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&lt;SystemCode&gt;EXP&lt;/SystemCode&gt;</w:t>
      </w:r>
    </w:p>
    <w:p w14:paraId="7B578E65" w14:textId="77777777" w:rsidR="00026075" w:rsidRPr="00B45901" w:rsidRDefault="00026075" w:rsidP="00345DFE">
      <w:pPr>
        <w:pStyle w:val="GOSTScript"/>
      </w:pPr>
      <w:r w:rsidRPr="00B45901">
        <w:lastRenderedPageBreak/>
        <w:tab/>
      </w:r>
      <w:r w:rsidRPr="00B45901">
        <w:tab/>
        <w:t>&lt;Note&gt;456&lt;/Note&gt;</w:t>
      </w:r>
    </w:p>
    <w:p w14:paraId="68FEAAB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&lt;ChangeReason&gt;456&lt;/ChangeReason&gt;</w:t>
      </w:r>
    </w:p>
    <w:p w14:paraId="0CE8B376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&lt;SuccNumber&gt;03100643000000006001&lt;/SuccNumber&gt;</w:t>
      </w:r>
    </w:p>
    <w:p w14:paraId="56395C1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&lt;SuccBIK&gt;043601978&lt;/SuccBIK&gt;</w:t>
      </w:r>
    </w:p>
    <w:p w14:paraId="718E5D8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&lt;PaySourceZKR&gt;2&lt;/PaySourceZKR&gt;</w:t>
      </w:r>
    </w:p>
    <w:p w14:paraId="7DA7045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&lt;SeparateAccount&gt;false&lt;/SeparateAccount&gt;</w:t>
      </w:r>
    </w:p>
    <w:p w14:paraId="0B5D966F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2060CF4E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&lt;StartDateActive&gt;2023-03-16T13:33:32+03:00&lt;/StartDateActive&gt;</w:t>
      </w:r>
    </w:p>
    <w:p w14:paraId="3CFDB8E8" w14:textId="77777777" w:rsidR="00026075" w:rsidRPr="00B45901" w:rsidRDefault="00026075" w:rsidP="00345DFE">
      <w:pPr>
        <w:pStyle w:val="GOSTScript"/>
      </w:pPr>
      <w:r w:rsidRPr="00B45901">
        <w:t>&lt;/row&gt;</w:t>
      </w:r>
    </w:p>
    <w:p w14:paraId="6CAB6063" w14:textId="77777777" w:rsidR="00026075" w:rsidRPr="00B45901" w:rsidRDefault="00026075" w:rsidP="00345DFE">
      <w:pPr>
        <w:pStyle w:val="GOSTScript"/>
      </w:pPr>
      <w:r w:rsidRPr="00B45901">
        <w:t>&lt;row&gt;</w:t>
      </w:r>
    </w:p>
    <w:p w14:paraId="059DBA7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&lt;GUID&gt;7f644544-3433-4858-b204-51b3b43fd9ed&lt;/GUID&gt;</w:t>
      </w:r>
    </w:p>
    <w:p w14:paraId="0F0639ED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OrgCode</w:t>
      </w:r>
      <w:r w:rsidRPr="00B45901">
        <w:rPr>
          <w:lang w:val="ru-RU"/>
        </w:rPr>
        <w:t>&gt;00132269&lt;/</w:t>
      </w:r>
      <w:r w:rsidRPr="00B45901">
        <w:t>OrgCode</w:t>
      </w:r>
      <w:r w:rsidRPr="00B45901">
        <w:rPr>
          <w:lang w:val="ru-RU"/>
        </w:rPr>
        <w:t>&gt;</w:t>
      </w:r>
    </w:p>
    <w:p w14:paraId="7CE8E766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OrgFullName</w:t>
      </w:r>
      <w:r w:rsidRPr="00B45901">
        <w:rPr>
          <w:lang w:val="ru-RU"/>
        </w:rPr>
        <w:t>&gt;</w:t>
      </w:r>
    </w:p>
    <w:p w14:paraId="0E023E00" w14:textId="2299215F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&lt;INN&gt;77</w:t>
      </w:r>
      <w:r w:rsidR="00FA63E0">
        <w:t>5</w:t>
      </w:r>
      <w:r w:rsidRPr="00B45901">
        <w:t>5074789&lt;/INN&gt;</w:t>
      </w:r>
    </w:p>
    <w:p w14:paraId="071148EA" w14:textId="4B15EBAF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&lt;KPP&gt;77</w:t>
      </w:r>
      <w:r w:rsidR="00FA63E0">
        <w:t>5</w:t>
      </w:r>
      <w:r w:rsidRPr="00B45901">
        <w:t>501001&lt;/KPP&gt;</w:t>
      </w:r>
    </w:p>
    <w:p w14:paraId="3D26F45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&lt;OKPO&gt;40449170&lt;/OKPO&gt;</w:t>
      </w:r>
    </w:p>
    <w:p w14:paraId="1A78F52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&lt;PPOOKTMOCode&gt;00000000&lt;/PPOOKTMOCode&gt;</w:t>
      </w:r>
    </w:p>
    <w:p w14:paraId="2D6134C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&lt;PPOOKTMOName&gt;Российская Федерация&lt;/PPOOKTMOName&gt;</w:t>
      </w:r>
    </w:p>
    <w:p w14:paraId="05319F5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&lt;DelegatedKS&gt;true&lt;/DelegatedKS&gt;</w:t>
      </w:r>
    </w:p>
    <w:p w14:paraId="5BB999A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&lt;KSVidCode&gt;3211&lt;/KSVidCode&gt;</w:t>
      </w:r>
    </w:p>
    <w:p w14:paraId="7A4964F9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KSVidName</w:t>
      </w:r>
      <w:r w:rsidRPr="00B45901">
        <w:rPr>
          <w:lang w:val="ru-RU"/>
        </w:rPr>
        <w:t>&gt;средства федерального бюджета;&lt;/</w:t>
      </w:r>
      <w:r w:rsidRPr="00B45901">
        <w:t>KSVidName</w:t>
      </w:r>
      <w:r w:rsidRPr="00B45901">
        <w:rPr>
          <w:lang w:val="ru-RU"/>
        </w:rPr>
        <w:t>&gt;</w:t>
      </w:r>
    </w:p>
    <w:p w14:paraId="6CB3B092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KSTypeCode</w:t>
      </w:r>
      <w:r w:rsidRPr="00B45901">
        <w:rPr>
          <w:lang w:val="ru-RU"/>
        </w:rPr>
        <w:t>&gt;06&lt;/</w:t>
      </w:r>
      <w:r w:rsidRPr="00B45901">
        <w:t>KSTypeCode</w:t>
      </w:r>
      <w:r w:rsidRPr="00B45901">
        <w:rPr>
          <w:lang w:val="ru-RU"/>
        </w:rPr>
        <w:t>&gt;</w:t>
      </w:r>
    </w:p>
    <w:p w14:paraId="4489C4A7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KSTypeName</w:t>
      </w:r>
      <w:r w:rsidRPr="00B45901">
        <w:rPr>
          <w:lang w:val="ru-RU"/>
        </w:rPr>
        <w:t>&gt;40201 / 40204 / 40401 / 40402/ 40403/ 40404 "Средства бюджетов субъектов РФ / местных бюджетов/ внебюджетных фондов"&lt;/</w:t>
      </w:r>
      <w:r w:rsidRPr="00B45901">
        <w:t>KSTypeName</w:t>
      </w:r>
      <w:r w:rsidRPr="00B45901">
        <w:rPr>
          <w:lang w:val="ru-RU"/>
        </w:rPr>
        <w:t>&gt;</w:t>
      </w:r>
    </w:p>
    <w:p w14:paraId="744A1EFE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&lt;ValCode&gt;360&lt;/ValCode&gt;</w:t>
      </w:r>
    </w:p>
    <w:p w14:paraId="5A93FEC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&lt;KSNumber&gt;03211360000000017300&lt;/KSNumber&gt;</w:t>
      </w:r>
    </w:p>
    <w:p w14:paraId="7AA289C9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&lt;BankAccountNumber&gt;40102810545370000012&lt;/BankAccountNumber&gt;</w:t>
      </w:r>
    </w:p>
    <w:p w14:paraId="488CCE45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&lt;BankBIK&gt;024501901&lt;/BankBIK&gt;</w:t>
      </w:r>
    </w:p>
    <w:p w14:paraId="5CD1F66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&lt;OpenDate&gt;2021-01-01&lt;/OpenDate&gt;</w:t>
      </w:r>
    </w:p>
    <w:p w14:paraId="7DE7606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&lt;DateIn&gt;2021-01-01&lt;/DateIn&gt;</w:t>
      </w:r>
    </w:p>
    <w:p w14:paraId="306A4116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&lt;StateKS&gt;KS1&lt;/StateKS&gt;</w:t>
      </w:r>
    </w:p>
    <w:p w14:paraId="774FB198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&lt;Actual&gt;true&lt;/Actual&gt;</w:t>
      </w:r>
    </w:p>
    <w:p w14:paraId="475D14C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&lt;BudgCode&gt;99010001&lt;/BudgCode&gt;</w:t>
      </w:r>
    </w:p>
    <w:p w14:paraId="58F3A442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&lt;TOFKCode&gt;7300&lt;/TOFKCode&gt;</w:t>
      </w:r>
    </w:p>
    <w:p w14:paraId="15F16320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&lt;TOFKName&gt;Управление Федерального казначейства по г. Москве&lt;/TOFKName&gt;</w:t>
      </w:r>
    </w:p>
    <w:p w14:paraId="687492B9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&lt;TOFKCODEOPEN&gt;01166645&lt;/TOFKCODEOPEN&gt;</w:t>
      </w:r>
    </w:p>
    <w:p w14:paraId="5B2DA3B7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&lt;ServiceTOFKCode&gt;7307&lt;/ServiceTOFKCode&gt;</w:t>
      </w:r>
    </w:p>
    <w:p w14:paraId="00EE7B86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&lt;ServiceTOFKName&gt;Отдел № 26 Управления Федерального казначейства по г. Москве&lt;/ServiceTOFKName&gt;</w:t>
      </w:r>
    </w:p>
    <w:p w14:paraId="58058790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&lt;CreateTOFKCode&gt;7300&lt;/CreateTOFKCode&gt;</w:t>
      </w:r>
    </w:p>
    <w:p w14:paraId="672E8EE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&lt;CreateTOFKName&gt;Управление Федерального казначейства по г. Москве&lt;/CreateTOFKName&gt;</w:t>
      </w:r>
    </w:p>
    <w:p w14:paraId="002C44CE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CSTOFKCode</w:t>
      </w:r>
      <w:r w:rsidRPr="00B45901">
        <w:rPr>
          <w:lang w:val="ru-RU"/>
        </w:rPr>
        <w:t>&gt;7309&lt;/</w:t>
      </w:r>
      <w:r w:rsidRPr="00B45901">
        <w:t>CSTOFKCode</w:t>
      </w:r>
      <w:r w:rsidRPr="00B45901">
        <w:rPr>
          <w:lang w:val="ru-RU"/>
        </w:rPr>
        <w:t>&gt;</w:t>
      </w:r>
    </w:p>
    <w:p w14:paraId="3D583800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CSTOFKName</w:t>
      </w:r>
      <w:r w:rsidRPr="00B45901">
        <w:rPr>
          <w:lang w:val="ru-RU"/>
        </w:rPr>
        <w:t>&gt;Отдел № 28 Управления Федерального казначейства по г. Москве&lt;/</w:t>
      </w:r>
      <w:r w:rsidRPr="00B45901">
        <w:t>CSTOFKName</w:t>
      </w:r>
      <w:r w:rsidRPr="00B45901">
        <w:rPr>
          <w:lang w:val="ru-RU"/>
        </w:rPr>
        <w:t>&gt;</w:t>
      </w:r>
    </w:p>
    <w:p w14:paraId="7C69356F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OwnerOrgCode</w:t>
      </w:r>
      <w:r w:rsidRPr="00B45901">
        <w:rPr>
          <w:lang w:val="ru-RU"/>
        </w:rPr>
        <w:t>&gt;00132269&lt;/</w:t>
      </w:r>
      <w:r w:rsidRPr="00B45901">
        <w:t>OwnerOrgCode</w:t>
      </w:r>
      <w:r w:rsidRPr="00B45901">
        <w:rPr>
          <w:lang w:val="ru-RU"/>
        </w:rPr>
        <w:t>&gt;</w:t>
      </w:r>
    </w:p>
    <w:p w14:paraId="6B33DEF4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OwnerOrgName</w:t>
      </w:r>
      <w:r w:rsidRPr="00B45901">
        <w:rPr>
          <w:lang w:val="ru-RU"/>
        </w:rPr>
        <w:t>&gt;УПРАВЛЕНИЕ ФЕДЕРАЛЬНОГО КАЗНАЧЕЙСТВА ПО Г. МОСКВЕ&lt;/</w:t>
      </w:r>
      <w:r w:rsidRPr="00B45901">
        <w:t>OwnerOrgName</w:t>
      </w:r>
      <w:r w:rsidRPr="00B45901">
        <w:rPr>
          <w:lang w:val="ru-RU"/>
        </w:rPr>
        <w:t>&gt;</w:t>
      </w:r>
    </w:p>
    <w:p w14:paraId="3FFD2BC1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&lt;SystemCode&gt;TSE&lt;/SystemCode&gt;</w:t>
      </w:r>
    </w:p>
    <w:p w14:paraId="6E84615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&lt;SeparateAccount&gt;false&lt;/SeparateAccount&gt;</w:t>
      </w:r>
    </w:p>
    <w:p w14:paraId="6797BC85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432819DA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&lt;StartDateActive&gt;2020-11-24T15:51:17+03:00&lt;/StartDateActive&gt;</w:t>
      </w:r>
    </w:p>
    <w:p w14:paraId="74748A5F" w14:textId="77777777" w:rsidR="00026075" w:rsidRPr="00B45901" w:rsidRDefault="00026075" w:rsidP="00345DFE">
      <w:pPr>
        <w:pStyle w:val="GOSTScript"/>
      </w:pPr>
      <w:r w:rsidRPr="00B45901">
        <w:t>&lt;/row&gt;</w:t>
      </w:r>
    </w:p>
    <w:p w14:paraId="35ED57F9" w14:textId="77777777" w:rsidR="00026075" w:rsidRPr="00B45901" w:rsidRDefault="00026075" w:rsidP="00345DFE">
      <w:pPr>
        <w:pStyle w:val="GOSTScript"/>
      </w:pPr>
      <w:r w:rsidRPr="00B45901">
        <w:t>&lt;row&gt;</w:t>
      </w:r>
    </w:p>
    <w:p w14:paraId="6D54AFD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&lt;GUID&gt;c077ac30-9998-4de5-bca6-b29ea2ba841c&lt;/GUID&gt;</w:t>
      </w:r>
    </w:p>
    <w:p w14:paraId="64EBAB44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OrgCode</w:t>
      </w:r>
      <w:r w:rsidRPr="00B45901">
        <w:rPr>
          <w:lang w:val="ru-RU"/>
        </w:rPr>
        <w:t>&gt;803Р2982&lt;/</w:t>
      </w:r>
      <w:r w:rsidRPr="00B45901">
        <w:t>OrgCode</w:t>
      </w:r>
      <w:r w:rsidRPr="00B45901">
        <w:rPr>
          <w:lang w:val="ru-RU"/>
        </w:rPr>
        <w:t>&gt;</w:t>
      </w:r>
    </w:p>
    <w:p w14:paraId="401644D1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lastRenderedPageBreak/>
        <w:tab/>
      </w:r>
      <w:r w:rsidRPr="00B45901">
        <w:rPr>
          <w:lang w:val="ru-RU"/>
        </w:rPr>
        <w:tab/>
        <w:t>&lt;</w:t>
      </w:r>
      <w:r w:rsidRPr="00B45901">
        <w:t>OrgFullName</w:t>
      </w:r>
      <w:r w:rsidRPr="00B45901">
        <w:rPr>
          <w:lang w:val="ru-RU"/>
        </w:rPr>
        <w:t>&gt;ФИНАНСОВОЕ УПРАВЛЕНИЕ АДМИНИСТРАЦИИ ГОРОДСКОГО ОКРУГА ГОРОД САЛАВАТ РЕСПУБЛИКИ БАШКОРТОСТАН&lt;/</w:t>
      </w:r>
      <w:r w:rsidRPr="00B45901">
        <w:t>OrgFullName</w:t>
      </w:r>
      <w:r w:rsidRPr="00B45901">
        <w:rPr>
          <w:lang w:val="ru-RU"/>
        </w:rPr>
        <w:t>&gt;</w:t>
      </w:r>
    </w:p>
    <w:p w14:paraId="315ADC18" w14:textId="19CDFA33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&lt;INN&gt;</w:t>
      </w:r>
      <w:r w:rsidR="00FA63E0">
        <w:t>55</w:t>
      </w:r>
      <w:r w:rsidRPr="00B45901">
        <w:t>66035347&lt;/INN&gt;</w:t>
      </w:r>
    </w:p>
    <w:p w14:paraId="05BA5A37" w14:textId="4F7CD616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&lt;KPP&gt;</w:t>
      </w:r>
      <w:r w:rsidR="00FA63E0">
        <w:t>55</w:t>
      </w:r>
      <w:r w:rsidRPr="00B45901">
        <w:t>6601001&lt;/KPP&gt;</w:t>
      </w:r>
    </w:p>
    <w:p w14:paraId="5923AD1F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&lt;OKPO&gt;02299345&lt;/OKPO&gt;</w:t>
      </w:r>
    </w:p>
    <w:p w14:paraId="48B5607E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&lt;PPOOKTMOCode&gt;80739000&lt;/PPOOKTMOCode&gt;</w:t>
      </w:r>
    </w:p>
    <w:p w14:paraId="7143A0A1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&lt;PPOOKTMOName&gt;город Салават Республики Башкортостан городской округ&lt;/PPOOKTMOName&gt;</w:t>
      </w:r>
    </w:p>
    <w:p w14:paraId="4A763F0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&lt;DelegatedKS&gt;true&lt;/DelegatedKS&gt;</w:t>
      </w:r>
    </w:p>
    <w:p w14:paraId="355D5AE5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&lt;KSVidCode&gt;3232&lt;/KSVidCode&gt;</w:t>
      </w:r>
    </w:p>
    <w:p w14:paraId="5974CB1F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KSVidName</w:t>
      </w:r>
      <w:r w:rsidRPr="00B45901">
        <w:rPr>
          <w:lang w:val="ru-RU"/>
        </w:rPr>
        <w:t>&gt;средства, поступающие во временное распоряжение получателей средств местных бюджетов&lt;/</w:t>
      </w:r>
      <w:r w:rsidRPr="00B45901">
        <w:t>KSVidName</w:t>
      </w:r>
      <w:r w:rsidRPr="00B45901">
        <w:rPr>
          <w:lang w:val="ru-RU"/>
        </w:rPr>
        <w:t>&gt;</w:t>
      </w:r>
    </w:p>
    <w:p w14:paraId="70A14C7C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&lt;ValCode&gt;643&lt;/ValCode&gt;</w:t>
      </w:r>
    </w:p>
    <w:p w14:paraId="77002449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&lt;KSNumber&gt;03232643807390000100&lt;/KSNumber&gt;</w:t>
      </w:r>
    </w:p>
    <w:p w14:paraId="5B7CEC72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&lt;BankAccountNumber&gt;40102000000000000000&lt;/BankAccountNumber&gt;</w:t>
      </w:r>
    </w:p>
    <w:p w14:paraId="6287A8DB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&lt;BIK&gt;018073401&lt;/BIK&gt;</w:t>
      </w:r>
    </w:p>
    <w:p w14:paraId="0965B26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&lt;BankBIK&gt;048073001&lt;/BankBIK&gt;</w:t>
      </w:r>
    </w:p>
    <w:p w14:paraId="1D7AC369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&lt;OpenDate&gt;2021-01-01&lt;/OpenDate&gt;</w:t>
      </w:r>
    </w:p>
    <w:p w14:paraId="09A75563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&lt;DateIn&gt;2021-01-01&lt;/DateIn&gt;</w:t>
      </w:r>
    </w:p>
    <w:p w14:paraId="738359F4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&lt;StateKS&gt;KS1&lt;/StateKS&gt;</w:t>
      </w:r>
    </w:p>
    <w:p w14:paraId="111EDF2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&lt;Actual&gt;true&lt;/Actual&gt;</w:t>
      </w:r>
    </w:p>
    <w:p w14:paraId="68648CC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&lt;BudgCode&gt;01030326&lt;/BudgCode&gt;</w:t>
      </w:r>
    </w:p>
    <w:p w14:paraId="747A6AF0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TOFKCode</w:t>
      </w:r>
      <w:r w:rsidRPr="00B45901">
        <w:rPr>
          <w:lang w:val="ru-RU"/>
        </w:rPr>
        <w:t>&gt;0100&lt;/</w:t>
      </w:r>
      <w:r w:rsidRPr="00B45901">
        <w:t>TOFKCode</w:t>
      </w:r>
      <w:r w:rsidRPr="00B45901">
        <w:rPr>
          <w:lang w:val="ru-RU"/>
        </w:rPr>
        <w:t>&gt;</w:t>
      </w:r>
    </w:p>
    <w:p w14:paraId="17656A8F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TOFKName</w:t>
      </w:r>
      <w:r w:rsidRPr="00B45901">
        <w:rPr>
          <w:lang w:val="ru-RU"/>
        </w:rPr>
        <w:t>&gt;Управление Федерального казначейства по Республике Башкортостан&lt;/</w:t>
      </w:r>
      <w:r w:rsidRPr="00B45901">
        <w:t>TOFKName</w:t>
      </w:r>
      <w:r w:rsidRPr="00B45901">
        <w:rPr>
          <w:lang w:val="ru-RU"/>
        </w:rPr>
        <w:t>&gt;</w:t>
      </w:r>
    </w:p>
    <w:p w14:paraId="28B59CAF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TOFKCODEOPEN</w:t>
      </w:r>
      <w:r w:rsidRPr="00B45901">
        <w:rPr>
          <w:lang w:val="ru-RU"/>
        </w:rPr>
        <w:t>&gt;01166645&lt;/</w:t>
      </w:r>
      <w:r w:rsidRPr="00B45901">
        <w:t>TOFKCODEOPEN</w:t>
      </w:r>
      <w:r w:rsidRPr="00B45901">
        <w:rPr>
          <w:lang w:val="ru-RU"/>
        </w:rPr>
        <w:t>&gt;</w:t>
      </w:r>
    </w:p>
    <w:p w14:paraId="5A48A9E8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ServiceTOFKCode</w:t>
      </w:r>
      <w:r w:rsidRPr="00B45901">
        <w:rPr>
          <w:lang w:val="ru-RU"/>
        </w:rPr>
        <w:t>&gt;0100&lt;/</w:t>
      </w:r>
      <w:r w:rsidRPr="00B45901">
        <w:t>ServiceTOFKCode</w:t>
      </w:r>
      <w:r w:rsidRPr="00B45901">
        <w:rPr>
          <w:lang w:val="ru-RU"/>
        </w:rPr>
        <w:t>&gt;</w:t>
      </w:r>
    </w:p>
    <w:p w14:paraId="30AB1C4C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ServiceTOFKName</w:t>
      </w:r>
      <w:r w:rsidRPr="00B45901">
        <w:rPr>
          <w:lang w:val="ru-RU"/>
        </w:rPr>
        <w:t>&gt;Управление Федерального казначейства по Республике Башкортостан&lt;/</w:t>
      </w:r>
      <w:r w:rsidRPr="00B45901">
        <w:t>ServiceTOFKName</w:t>
      </w:r>
      <w:r w:rsidRPr="00B45901">
        <w:rPr>
          <w:lang w:val="ru-RU"/>
        </w:rPr>
        <w:t>&gt;</w:t>
      </w:r>
    </w:p>
    <w:p w14:paraId="2F69627B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CreateTOFKCode</w:t>
      </w:r>
      <w:r w:rsidRPr="00B45901">
        <w:rPr>
          <w:lang w:val="ru-RU"/>
        </w:rPr>
        <w:t>&gt;0100&lt;/</w:t>
      </w:r>
      <w:r w:rsidRPr="00B45901">
        <w:t>CreateTOFKCode</w:t>
      </w:r>
      <w:r w:rsidRPr="00B45901">
        <w:rPr>
          <w:lang w:val="ru-RU"/>
        </w:rPr>
        <w:t>&gt;</w:t>
      </w:r>
    </w:p>
    <w:p w14:paraId="78F3DE79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CreateTOFKName</w:t>
      </w:r>
      <w:r w:rsidRPr="00B45901">
        <w:rPr>
          <w:lang w:val="ru-RU"/>
        </w:rPr>
        <w:t>&gt;Управление Федерального казначейства по Республике Башкортостан&lt;/</w:t>
      </w:r>
      <w:r w:rsidRPr="00B45901">
        <w:t>CreateTOFKName</w:t>
      </w:r>
      <w:r w:rsidRPr="00B45901">
        <w:rPr>
          <w:lang w:val="ru-RU"/>
        </w:rPr>
        <w:t>&gt;</w:t>
      </w:r>
    </w:p>
    <w:p w14:paraId="3EAAC756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OwnerOrgCode</w:t>
      </w:r>
      <w:r w:rsidRPr="00B45901">
        <w:rPr>
          <w:lang w:val="ru-RU"/>
        </w:rPr>
        <w:t>&gt;803Р2982&lt;/</w:t>
      </w:r>
      <w:r w:rsidRPr="00B45901">
        <w:t>OwnerOrgCode</w:t>
      </w:r>
      <w:r w:rsidRPr="00B45901">
        <w:rPr>
          <w:lang w:val="ru-RU"/>
        </w:rPr>
        <w:t>&gt;</w:t>
      </w:r>
    </w:p>
    <w:p w14:paraId="38ADFFFD" w14:textId="77777777" w:rsidR="00026075" w:rsidRPr="00B45901" w:rsidRDefault="00026075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OwnerOrgName</w:t>
      </w:r>
      <w:r w:rsidRPr="00B45901">
        <w:rPr>
          <w:lang w:val="ru-RU"/>
        </w:rPr>
        <w:t>&gt;ФИНАНСОВОЕ УПРАВЛЕНИЕ АДМИНИСТРАЦИИ ГОРОДСКОГО ОКРУГА ГОРОД САЛАВАТ РЕСПУБЛИКИ БАШКОРТОСТАН&lt;/</w:t>
      </w:r>
      <w:r w:rsidRPr="00B45901">
        <w:t>OwnerOrgName</w:t>
      </w:r>
      <w:r w:rsidRPr="00B45901">
        <w:rPr>
          <w:lang w:val="ru-RU"/>
        </w:rPr>
        <w:t>&gt;</w:t>
      </w:r>
    </w:p>
    <w:p w14:paraId="06426D46" w14:textId="77777777" w:rsidR="00026075" w:rsidRPr="00B45901" w:rsidRDefault="00026075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&lt;SystemCode&gt;ASFK&lt;/SystemCode&gt;</w:t>
      </w:r>
    </w:p>
    <w:p w14:paraId="3D66BA2C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2900F61D" w14:textId="77777777" w:rsidR="00026075" w:rsidRPr="00B45901" w:rsidRDefault="00026075" w:rsidP="00345DFE">
      <w:pPr>
        <w:pStyle w:val="GOSTScript"/>
      </w:pPr>
      <w:r w:rsidRPr="00B45901">
        <w:tab/>
      </w:r>
      <w:r w:rsidRPr="00B45901">
        <w:tab/>
        <w:t>&lt;StartDateActive&gt;2020-12-17T09:30:47Z&lt;/StartDateActive&gt;</w:t>
      </w:r>
      <w:r w:rsidRPr="00B45901">
        <w:tab/>
      </w:r>
    </w:p>
    <w:p w14:paraId="24EE7EFE" w14:textId="77777777" w:rsidR="00026075" w:rsidRPr="00B45901" w:rsidRDefault="00026075" w:rsidP="00345DFE">
      <w:pPr>
        <w:pStyle w:val="GOSTScript"/>
      </w:pPr>
      <w:r w:rsidRPr="00B45901">
        <w:t>&lt;/row&gt;</w:t>
      </w:r>
    </w:p>
    <w:p w14:paraId="6AB62E1C" w14:textId="6C8AA28C" w:rsidR="00026075" w:rsidRPr="00B45901" w:rsidRDefault="00026075" w:rsidP="00345DFE">
      <w:pPr>
        <w:pStyle w:val="GOSTScript"/>
      </w:pPr>
      <w:r w:rsidRPr="00B45901">
        <w:t>&lt;/self:REF_KRKS&gt;</w:t>
      </w:r>
    </w:p>
    <w:p w14:paraId="1A748E7A" w14:textId="77777777" w:rsidR="00F54242" w:rsidRPr="00B45901" w:rsidRDefault="00F54242" w:rsidP="00345DFE">
      <w:pPr>
        <w:pStyle w:val="26"/>
      </w:pPr>
      <w:bookmarkStart w:id="5612" w:name="_Toc190766206"/>
      <w:r w:rsidRPr="00B45901">
        <w:t>Справочник «Виды казначейских счетов»</w:t>
      </w:r>
      <w:bookmarkEnd w:id="5612"/>
    </w:p>
    <w:p w14:paraId="048A9BD7" w14:textId="77777777" w:rsidR="00F54242" w:rsidRPr="00B45901" w:rsidRDefault="00F54242" w:rsidP="00345DFE">
      <w:pPr>
        <w:pStyle w:val="35"/>
      </w:pPr>
      <w:r w:rsidRPr="00B45901">
        <w:t xml:space="preserve"> </w:t>
      </w:r>
      <w:bookmarkStart w:id="5613" w:name="_Toc190766207"/>
      <w:r w:rsidRPr="00B45901">
        <w:t>Назначение и маршрут справочника</w:t>
      </w:r>
      <w:bookmarkEnd w:id="5613"/>
    </w:p>
    <w:p w14:paraId="54893F73" w14:textId="7C4E6A6E" w:rsidR="00F54242" w:rsidRPr="00B45901" w:rsidRDefault="00F54242" w:rsidP="00345DFE">
      <w:pPr>
        <w:pStyle w:val="GOSTNormal"/>
      </w:pPr>
      <w:r w:rsidRPr="00B45901">
        <w:t>Справочник «Виды казначейских счетов»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75605F4" w14:textId="25DFFD03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F931C58" w14:textId="1303C943" w:rsidR="00F54242" w:rsidRPr="00B45901" w:rsidRDefault="00F54242" w:rsidP="00345DFE">
      <w:pPr>
        <w:pStyle w:val="35"/>
      </w:pPr>
      <w:bookmarkStart w:id="5614" w:name="_Toc54448261"/>
      <w:bookmarkStart w:id="5615" w:name="_Toc54450397"/>
      <w:bookmarkStart w:id="5616" w:name="_Toc55913218"/>
      <w:bookmarkStart w:id="5617" w:name="_Toc55915354"/>
      <w:bookmarkStart w:id="5618" w:name="_Toc56422271"/>
      <w:bookmarkStart w:id="5619" w:name="_Toc190766208"/>
      <w:bookmarkEnd w:id="5614"/>
      <w:bookmarkEnd w:id="5615"/>
      <w:bookmarkEnd w:id="5616"/>
      <w:bookmarkEnd w:id="5617"/>
      <w:bookmarkEnd w:id="5618"/>
      <w:r w:rsidRPr="00B45901">
        <w:lastRenderedPageBreak/>
        <w:t>Описание полей справочника в универсальном формате системы «Электронный бюджет»</w:t>
      </w:r>
      <w:bookmarkEnd w:id="5619"/>
    </w:p>
    <w:p w14:paraId="19B30E79" w14:textId="2BB9BB5F" w:rsidR="00F54242" w:rsidRPr="00B45901" w:rsidRDefault="00F54242" w:rsidP="00345DFE">
      <w:pPr>
        <w:pStyle w:val="GOSTNameTable"/>
        <w:numPr>
          <w:ilvl w:val="0"/>
          <w:numId w:val="7"/>
        </w:numPr>
        <w:ind w:left="0"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20" w:name="_Toc190766433"/>
      <w:r w:rsidR="00B23FA8">
        <w:rPr>
          <w:noProof/>
        </w:rPr>
        <w:t>65</w:t>
      </w:r>
      <w:r w:rsidRPr="00B45901">
        <w:rPr>
          <w:noProof/>
        </w:rPr>
        <w:fldChar w:fldCharType="end"/>
      </w:r>
      <w:r w:rsidRPr="00B45901">
        <w:t>. Описание полей справочника «Виды казначейских счетов» в универсальном формате системы «Электронный бюджет»</w:t>
      </w:r>
      <w:bookmarkEnd w:id="562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7"/>
        <w:gridCol w:w="1680"/>
        <w:gridCol w:w="1167"/>
        <w:gridCol w:w="769"/>
        <w:gridCol w:w="979"/>
        <w:gridCol w:w="1755"/>
        <w:gridCol w:w="2184"/>
      </w:tblGrid>
      <w:tr w:rsidR="00F54242" w:rsidRPr="00B45901" w14:paraId="1C99FFC0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53EFBC5" w14:textId="77777777" w:rsidR="00F54242" w:rsidRPr="00B45901" w:rsidRDefault="00F54242" w:rsidP="00345DFE">
            <w:pPr>
              <w:pStyle w:val="GOSTTableHead"/>
            </w:pPr>
            <w:r w:rsidRPr="00B45901">
              <w:t>Код</w:t>
            </w:r>
            <w:r w:rsidRPr="00B45901">
              <w:rPr>
                <w:lang w:val="en-US"/>
              </w:rPr>
              <w:t xml:space="preserve"> </w:t>
            </w:r>
            <w:r w:rsidRPr="00B45901">
              <w:t>элемента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C4D76CD" w14:textId="6186D541" w:rsidR="00F54242" w:rsidRPr="00B45901" w:rsidRDefault="00F54242" w:rsidP="00345DFE">
            <w:pPr>
              <w:pStyle w:val="GOSTTableHead"/>
              <w:rPr>
                <w:lang w:val="en-US"/>
              </w:rPr>
            </w:pPr>
            <w:r w:rsidRPr="00B45901">
              <w:t>Содерж</w:t>
            </w:r>
            <w:r w:rsidRPr="00B45901">
              <w:rPr>
                <w:lang w:val="en-US"/>
              </w:rPr>
              <w:t xml:space="preserve">. </w:t>
            </w:r>
            <w:r w:rsidR="00101C34" w:rsidRPr="00B45901">
              <w:t>Э</w:t>
            </w:r>
            <w:r w:rsidRPr="00B45901">
              <w:t>лемента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2D38631" w14:textId="77777777" w:rsidR="00F54242" w:rsidRPr="00B45901" w:rsidRDefault="00F54242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CFD8F9" w14:textId="77777777" w:rsidR="00F54242" w:rsidRPr="00B45901" w:rsidRDefault="00F54242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BC393C2" w14:textId="77777777" w:rsidR="00F54242" w:rsidRPr="00B45901" w:rsidRDefault="00F54242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908685F" w14:textId="77777777" w:rsidR="00F54242" w:rsidRPr="00B45901" w:rsidRDefault="00F54242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98D7C1" w14:textId="77777777" w:rsidR="00F54242" w:rsidRPr="00B45901" w:rsidRDefault="00F54242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F54242" w:rsidRPr="00B45901" w14:paraId="20BFF3F5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52D29" w14:textId="77777777" w:rsidR="00F54242" w:rsidRPr="00B45901" w:rsidRDefault="00F54242" w:rsidP="00345DFE">
            <w:pPr>
              <w:ind w:firstLine="0"/>
              <w:rPr>
                <w:szCs w:val="22"/>
                <w:lang w:val="en-US"/>
              </w:rPr>
            </w:pPr>
            <w:r w:rsidRPr="00B45901">
              <w:t>REF_</w:t>
            </w:r>
            <w:r w:rsidRPr="00B45901">
              <w:rPr>
                <w:lang w:val="en-US"/>
              </w:rPr>
              <w:t>VidKS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25185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E03B4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0E690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9D171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4BF8E" w14:textId="57623A39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</w:t>
            </w:r>
            <w:r w:rsidR="00101C34" w:rsidRPr="00B45901">
              <w:rPr>
                <w:szCs w:val="22"/>
              </w:rPr>
              <w:t>а</w:t>
            </w:r>
            <w:r w:rsidRPr="00B45901">
              <w:rPr>
                <w:szCs w:val="22"/>
              </w:rPr>
              <w:t>ссива данных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59B34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F54242" w:rsidRPr="00B45901" w14:paraId="2682866D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EBE3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REF_</w:t>
            </w:r>
            <w:r w:rsidRPr="00B45901">
              <w:rPr>
                <w:lang w:val="en-US"/>
              </w:rPr>
              <w:t>VidKS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43760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D06DD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D0D7A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AB5D9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F05F8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4E783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F54242" w:rsidRPr="00B45901" w14:paraId="52DDA054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BC48F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08E4B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FC642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5CB35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1AC6A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0113C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20383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54242" w:rsidRPr="00B45901" w14:paraId="46070590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C8FAF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</w:t>
            </w:r>
            <w:r w:rsidRPr="00B4590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0E5E5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KSVidCode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05A4F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5538D" w14:textId="77777777" w:rsidR="00F54242" w:rsidRPr="00B45901" w:rsidRDefault="00F54242" w:rsidP="00345DFE">
            <w:pPr>
              <w:pStyle w:val="GOSTTablenorm"/>
              <w:ind w:left="0"/>
            </w:pPr>
            <w:r w:rsidRPr="00B45901">
              <w:t>=4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333AC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2131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вида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34FBE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вида казначейского счета</w:t>
            </w:r>
          </w:p>
        </w:tc>
      </w:tr>
      <w:tr w:rsidR="00F54242" w:rsidRPr="00B45901" w14:paraId="50C95538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D417A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</w:t>
            </w:r>
            <w:r w:rsidRPr="00B4590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5A8D4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KSVidСName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AC01B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8A5A5" w14:textId="62038329" w:rsidR="00F54242" w:rsidRPr="00B45901" w:rsidRDefault="00FB61D2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 xml:space="preserve">&lt;= </w:t>
            </w:r>
            <w:r w:rsidR="00F54242" w:rsidRPr="00B45901">
              <w:rPr>
                <w:szCs w:val="22"/>
              </w:rPr>
              <w:t>500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7A2FA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42A35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кода вида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427D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кода вида казначейского счета</w:t>
            </w:r>
          </w:p>
        </w:tc>
      </w:tr>
      <w:tr w:rsidR="00F54242" w:rsidRPr="00B45901" w14:paraId="5BBDFEFC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737AF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</w:t>
            </w:r>
            <w:r w:rsidRPr="00B4590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01576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KSVidName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3FE05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01D3" w14:textId="0D729101" w:rsidR="00F54242" w:rsidRPr="00B45901" w:rsidRDefault="00FB61D2" w:rsidP="00345DFE">
            <w:pPr>
              <w:pStyle w:val="GOSTTablenorm"/>
              <w:ind w:left="0"/>
            </w:pPr>
            <w:r w:rsidRPr="00B45901">
              <w:rPr>
                <w:szCs w:val="22"/>
              </w:rPr>
              <w:t xml:space="preserve">&lt;= </w:t>
            </w:r>
            <w:r w:rsidR="00F54242" w:rsidRPr="00B45901">
              <w:rPr>
                <w:szCs w:val="22"/>
              </w:rPr>
              <w:t>500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3C6BA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BCDEC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Наименование вида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7B66B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вида казначейского счета</w:t>
            </w:r>
          </w:p>
        </w:tc>
      </w:tr>
      <w:tr w:rsidR="00F54242" w:rsidRPr="00B45901" w14:paraId="58B15858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BFAC4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FF649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83A7D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8C3CC" w14:textId="2C47DE2C" w:rsidR="00F5424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54242" w:rsidRPr="00B4590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C42A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5B67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5DD1B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0A10218A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27E35E9C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F54242" w:rsidRPr="00B45901" w14:paraId="709CC740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7015C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BF4A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5500E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D1B6E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205A1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ED3F2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5B852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F54242" w:rsidRPr="00B45901" w14:paraId="2EF6BFF0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4DB8F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7E552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57BF8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19244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504E2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92533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4D9DE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 записи» равно «ARCHIVE»</w:t>
            </w:r>
          </w:p>
        </w:tc>
      </w:tr>
    </w:tbl>
    <w:p w14:paraId="4B2E2D0F" w14:textId="77777777" w:rsidR="00F54242" w:rsidRPr="00B45901" w:rsidRDefault="00F54242" w:rsidP="00345DFE">
      <w:pPr>
        <w:pStyle w:val="35"/>
      </w:pPr>
      <w:bookmarkStart w:id="5621" w:name="_Toc190766209"/>
      <w:r w:rsidRPr="00B45901">
        <w:lastRenderedPageBreak/>
        <w:t>Пример файла справочника «Виды казначейских счетов» в универсальном формате системы «Электронный бюджет»</w:t>
      </w:r>
      <w:bookmarkEnd w:id="5621"/>
    </w:p>
    <w:p w14:paraId="45836E3E" w14:textId="790935E0" w:rsidR="00F54242" w:rsidRPr="00B45901" w:rsidRDefault="00F54242" w:rsidP="00345DFE">
      <w:pPr>
        <w:pStyle w:val="GOSTScript"/>
      </w:pPr>
      <w:r w:rsidRPr="00B45901">
        <w:t>&lt;?xml version="1.0" encoding="UTF-8"?&gt;</w:t>
      </w:r>
    </w:p>
    <w:p w14:paraId="5E291989" w14:textId="3747D698" w:rsidR="00F54242" w:rsidRPr="00B45901" w:rsidRDefault="00F54242" w:rsidP="00345DFE">
      <w:pPr>
        <w:pStyle w:val="GOSTScript"/>
      </w:pPr>
      <w:r w:rsidRPr="00B45901">
        <w:t>&lt;ns:REF_VidKS version="1.0" xsi:schemaLocation="http://www.roskazna.ru/eb/domain/REF_VidKS/formular REF_VidKS.xsd" xmlns:ns="http://www.roskazna.ru/eb/domain/REF_VidKS/formular" xmlns:xsi="http://www.w3.org/2001/XMLSchema-instance"&gt;</w:t>
      </w:r>
    </w:p>
    <w:p w14:paraId="69C594E1" w14:textId="77777777" w:rsidR="00F54242" w:rsidRPr="00B45901" w:rsidRDefault="00F54242" w:rsidP="00345DFE">
      <w:pPr>
        <w:pStyle w:val="GOSTScript"/>
      </w:pPr>
      <w:r w:rsidRPr="00B45901">
        <w:tab/>
        <w:t>&lt;row&gt;</w:t>
      </w:r>
    </w:p>
    <w:p w14:paraId="5BED5C18" w14:textId="77777777" w:rsidR="00F54242" w:rsidRPr="00B45901" w:rsidRDefault="00F54242" w:rsidP="00345DFE">
      <w:pPr>
        <w:pStyle w:val="GOSTScript"/>
      </w:pPr>
      <w:r w:rsidRPr="00B45901">
        <w:tab/>
      </w:r>
      <w:r w:rsidRPr="00B45901">
        <w:tab/>
        <w:t>&lt;GUID&gt;fdc4949f-721e-48d4-84a4-e6c4bf12a0f0&lt;/GUID&gt;</w:t>
      </w:r>
    </w:p>
    <w:p w14:paraId="3BF2F530" w14:textId="77777777" w:rsidR="00F54242" w:rsidRPr="00B45901" w:rsidRDefault="00F54242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KSVidCode</w:t>
      </w:r>
      <w:r w:rsidRPr="00B45901">
        <w:rPr>
          <w:lang w:val="ru-RU"/>
        </w:rPr>
        <w:t>&gt;3100&lt;/</w:t>
      </w:r>
      <w:r w:rsidRPr="00B45901">
        <w:t>KSVidCode</w:t>
      </w:r>
      <w:r w:rsidRPr="00B45901">
        <w:rPr>
          <w:lang w:val="ru-RU"/>
        </w:rPr>
        <w:t>&gt;</w:t>
      </w:r>
    </w:p>
    <w:p w14:paraId="72B4FE90" w14:textId="77777777" w:rsidR="00F54242" w:rsidRPr="00B45901" w:rsidRDefault="00F5424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KSVidCName</w:t>
      </w:r>
      <w:r w:rsidRPr="00B45901">
        <w:rPr>
          <w:lang w:val="ru-RU"/>
        </w:rPr>
        <w:t>&gt;Средства поступлений, являющихся источниками формирования доходов бюджетов бюджетной системы Российской Федерации&lt;/</w:t>
      </w:r>
      <w:r w:rsidRPr="00B45901">
        <w:t>KSVidCName</w:t>
      </w:r>
      <w:r w:rsidRPr="00B45901">
        <w:rPr>
          <w:lang w:val="ru-RU"/>
        </w:rPr>
        <w:t>&gt;</w:t>
      </w:r>
    </w:p>
    <w:p w14:paraId="2496C922" w14:textId="77777777" w:rsidR="00F54242" w:rsidRPr="00B45901" w:rsidRDefault="00F54242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KSVidName</w:t>
      </w:r>
      <w:r w:rsidRPr="00B45901">
        <w:rPr>
          <w:lang w:val="ru-RU"/>
        </w:rPr>
        <w:t>&gt;Казначейский счет для осуществления и отражения операций по учету и распределению поступлений&lt;/</w:t>
      </w:r>
      <w:r w:rsidRPr="00B45901">
        <w:t>KSVidName</w:t>
      </w:r>
      <w:r w:rsidRPr="00B45901">
        <w:rPr>
          <w:lang w:val="ru-RU"/>
        </w:rPr>
        <w:t>&gt;</w:t>
      </w:r>
    </w:p>
    <w:p w14:paraId="47AEE9B4" w14:textId="77777777" w:rsidR="00F54242" w:rsidRPr="00B45901" w:rsidRDefault="00F54242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&lt;Status&gt;ACTIVE&lt;/Status&gt;</w:t>
      </w:r>
    </w:p>
    <w:p w14:paraId="1C487BC1" w14:textId="77777777" w:rsidR="00F54242" w:rsidRPr="00B45901" w:rsidRDefault="00F54242" w:rsidP="00345DFE">
      <w:pPr>
        <w:pStyle w:val="GOSTScript"/>
      </w:pPr>
      <w:r w:rsidRPr="00B45901">
        <w:tab/>
      </w:r>
      <w:r w:rsidRPr="00B45901">
        <w:tab/>
        <w:t>&lt;StartDateActive&gt;2020-12-17T09:30:47Z&lt;/StartDateActive&gt;</w:t>
      </w:r>
    </w:p>
    <w:p w14:paraId="23C05B07" w14:textId="77777777" w:rsidR="00F54242" w:rsidRPr="00B45901" w:rsidRDefault="00F54242" w:rsidP="00345DFE">
      <w:pPr>
        <w:pStyle w:val="GOSTScript"/>
      </w:pPr>
      <w:r w:rsidRPr="00B45901">
        <w:tab/>
        <w:t>&lt;/row&gt;</w:t>
      </w:r>
    </w:p>
    <w:p w14:paraId="2570F310" w14:textId="77777777" w:rsidR="00F54242" w:rsidRPr="00B45901" w:rsidRDefault="00F54242" w:rsidP="00345DFE">
      <w:pPr>
        <w:pStyle w:val="GOSTScript"/>
      </w:pPr>
      <w:r w:rsidRPr="00B45901">
        <w:t>&lt;/ns:REF_VidKS&gt;</w:t>
      </w:r>
    </w:p>
    <w:p w14:paraId="79296648" w14:textId="77777777" w:rsidR="00F54242" w:rsidRPr="00B45901" w:rsidRDefault="00F54242" w:rsidP="00345DFE">
      <w:pPr>
        <w:pStyle w:val="26"/>
      </w:pPr>
      <w:bookmarkStart w:id="5622" w:name="_Toc190766210"/>
      <w:r w:rsidRPr="00B45901">
        <w:t>Справочник «Типы казначейских счетов»</w:t>
      </w:r>
      <w:bookmarkEnd w:id="5622"/>
    </w:p>
    <w:p w14:paraId="4445BE35" w14:textId="77777777" w:rsidR="00F54242" w:rsidRPr="00B45901" w:rsidRDefault="00F54242" w:rsidP="00345DFE">
      <w:pPr>
        <w:pStyle w:val="35"/>
      </w:pPr>
      <w:r w:rsidRPr="00B45901">
        <w:t xml:space="preserve"> </w:t>
      </w:r>
      <w:bookmarkStart w:id="5623" w:name="_Toc190766211"/>
      <w:r w:rsidRPr="00B45901">
        <w:t>Назначение и маршрут справочника</w:t>
      </w:r>
      <w:bookmarkEnd w:id="5623"/>
    </w:p>
    <w:p w14:paraId="429EE061" w14:textId="60A94175" w:rsidR="00F54242" w:rsidRPr="00B45901" w:rsidRDefault="00F54242" w:rsidP="00345DFE">
      <w:pPr>
        <w:pStyle w:val="GOSTNormal"/>
      </w:pPr>
      <w:r w:rsidRPr="00B45901">
        <w:t xml:space="preserve">Справочник </w:t>
      </w:r>
      <w:r w:rsidR="008B33AA" w:rsidRPr="00B45901">
        <w:t>«</w:t>
      </w:r>
      <w:r w:rsidRPr="00B45901">
        <w:t>Типы казначейских счетов»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2B78D7A4" w14:textId="2FCFE11E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847468A" w14:textId="29D4A04C" w:rsidR="00F54242" w:rsidRPr="00B45901" w:rsidRDefault="00F54242" w:rsidP="00345DFE">
      <w:pPr>
        <w:pStyle w:val="35"/>
      </w:pPr>
      <w:bookmarkStart w:id="5624" w:name="_Toc54448276"/>
      <w:bookmarkStart w:id="5625" w:name="_Toc54450412"/>
      <w:bookmarkStart w:id="5626" w:name="_Toc55913233"/>
      <w:bookmarkStart w:id="5627" w:name="_Toc55915369"/>
      <w:bookmarkStart w:id="5628" w:name="_Toc56422286"/>
      <w:bookmarkStart w:id="5629" w:name="_Toc190766212"/>
      <w:bookmarkEnd w:id="5624"/>
      <w:bookmarkEnd w:id="5625"/>
      <w:bookmarkEnd w:id="5626"/>
      <w:bookmarkEnd w:id="5627"/>
      <w:bookmarkEnd w:id="5628"/>
      <w:r w:rsidRPr="00B45901">
        <w:t>Описание полей справочника в универсальном формате системы «Электронный бюджет»</w:t>
      </w:r>
      <w:bookmarkEnd w:id="5629"/>
    </w:p>
    <w:p w14:paraId="116A1871" w14:textId="129A280F" w:rsidR="00F54242" w:rsidRPr="00B45901" w:rsidRDefault="00F54242" w:rsidP="00345DFE">
      <w:pPr>
        <w:pStyle w:val="GOSTNameTable"/>
        <w:numPr>
          <w:ilvl w:val="0"/>
          <w:numId w:val="7"/>
        </w:numPr>
        <w:ind w:left="0" w:firstLine="0"/>
        <w:jc w:val="both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30" w:name="_Toc190766434"/>
      <w:r w:rsidR="00B23FA8">
        <w:rPr>
          <w:noProof/>
        </w:rPr>
        <w:t>66</w:t>
      </w:r>
      <w:r w:rsidRPr="00B45901">
        <w:rPr>
          <w:noProof/>
        </w:rPr>
        <w:fldChar w:fldCharType="end"/>
      </w:r>
      <w:r w:rsidRPr="00B45901">
        <w:t>. Описание полей справочника «Типы казначейских счетов» в универсальном формате системы «Электронный бюджет»</w:t>
      </w:r>
      <w:bookmarkEnd w:id="563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7"/>
        <w:gridCol w:w="1680"/>
        <w:gridCol w:w="1167"/>
        <w:gridCol w:w="769"/>
        <w:gridCol w:w="979"/>
        <w:gridCol w:w="1755"/>
        <w:gridCol w:w="2184"/>
      </w:tblGrid>
      <w:tr w:rsidR="00F54242" w:rsidRPr="00B45901" w14:paraId="17434CCF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E3867A4" w14:textId="77777777" w:rsidR="00F54242" w:rsidRPr="00B45901" w:rsidRDefault="00F54242" w:rsidP="00345DFE">
            <w:pPr>
              <w:pStyle w:val="GOSTTableHead"/>
            </w:pPr>
            <w:r w:rsidRPr="00B45901">
              <w:t>Код</w:t>
            </w:r>
            <w:r w:rsidRPr="00B45901">
              <w:rPr>
                <w:lang w:val="en-US"/>
              </w:rPr>
              <w:t xml:space="preserve"> </w:t>
            </w:r>
            <w:r w:rsidRPr="00B45901">
              <w:t>элемента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ECC815" w14:textId="2FE0E506" w:rsidR="00F54242" w:rsidRPr="00B45901" w:rsidRDefault="00F54242" w:rsidP="00345DFE">
            <w:pPr>
              <w:pStyle w:val="GOSTTableHead"/>
              <w:rPr>
                <w:lang w:val="en-US"/>
              </w:rPr>
            </w:pPr>
            <w:r w:rsidRPr="00B45901">
              <w:t>Содерж</w:t>
            </w:r>
            <w:r w:rsidRPr="00B45901">
              <w:rPr>
                <w:lang w:val="en-US"/>
              </w:rPr>
              <w:t xml:space="preserve">. </w:t>
            </w:r>
            <w:r w:rsidR="00101C34" w:rsidRPr="00B45901">
              <w:t>Э</w:t>
            </w:r>
            <w:r w:rsidRPr="00B45901">
              <w:t>лемента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AC4AEBC" w14:textId="77777777" w:rsidR="00F54242" w:rsidRPr="00B45901" w:rsidRDefault="00F54242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6704BB8" w14:textId="77777777" w:rsidR="00F54242" w:rsidRPr="00B45901" w:rsidRDefault="00F54242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D15C17D" w14:textId="77777777" w:rsidR="00F54242" w:rsidRPr="00B45901" w:rsidRDefault="00F54242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6ACA4C3" w14:textId="77777777" w:rsidR="00F54242" w:rsidRPr="00B45901" w:rsidRDefault="00F54242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839AA34" w14:textId="77777777" w:rsidR="00F54242" w:rsidRPr="00B45901" w:rsidRDefault="00F54242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F54242" w:rsidRPr="00B45901" w14:paraId="5FDCE22F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6525B" w14:textId="77777777" w:rsidR="00F54242" w:rsidRPr="00B45901" w:rsidRDefault="00F54242" w:rsidP="00345DFE">
            <w:pPr>
              <w:ind w:firstLine="0"/>
              <w:rPr>
                <w:szCs w:val="22"/>
                <w:lang w:val="en-US"/>
              </w:rPr>
            </w:pPr>
            <w:r w:rsidRPr="00B45901">
              <w:t>REF_</w:t>
            </w:r>
            <w:r w:rsidRPr="00B45901">
              <w:rPr>
                <w:szCs w:val="22"/>
              </w:rPr>
              <w:t>Type</w:t>
            </w:r>
            <w:r w:rsidRPr="00B45901">
              <w:rPr>
                <w:lang w:val="en-US"/>
              </w:rPr>
              <w:t>KS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22688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CEF18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D54B3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6F692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E2AF0" w14:textId="706E5552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</w:t>
            </w:r>
            <w:r w:rsidR="00101C34" w:rsidRPr="00B45901">
              <w:rPr>
                <w:szCs w:val="22"/>
              </w:rPr>
              <w:t>а</w:t>
            </w:r>
            <w:r w:rsidRPr="00B45901">
              <w:rPr>
                <w:szCs w:val="22"/>
              </w:rPr>
              <w:t>ссива данных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2023E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F54242" w:rsidRPr="00B45901" w14:paraId="7F67DC99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E00DD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REF_</w:t>
            </w:r>
            <w:r w:rsidRPr="00B45901">
              <w:rPr>
                <w:szCs w:val="22"/>
              </w:rPr>
              <w:t>Type</w:t>
            </w:r>
            <w:r w:rsidRPr="00B45901">
              <w:rPr>
                <w:lang w:val="en-US"/>
              </w:rPr>
              <w:t>KS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3E551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135C3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82B71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77154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39735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C911C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F54242" w:rsidRPr="00B45901" w14:paraId="70DEC96E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6DC55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F815F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2E0D9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89551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4E58B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6EA46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66508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54242" w:rsidRPr="00B45901" w14:paraId="4165CA51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285E3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t>r</w:t>
            </w:r>
            <w:r w:rsidRPr="00B4590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711EE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KSTypeCode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7C7B4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521FA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548A5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086BC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типа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D94E5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типа казначейского счета</w:t>
            </w:r>
          </w:p>
        </w:tc>
      </w:tr>
      <w:tr w:rsidR="00F54242" w:rsidRPr="00B45901" w14:paraId="03AF2E7E" w14:textId="77777777" w:rsidTr="00F54242">
        <w:trPr>
          <w:trHeight w:val="340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F6DF3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lang w:val="en-US"/>
              </w:rPr>
              <w:lastRenderedPageBreak/>
              <w:t>r</w:t>
            </w:r>
            <w:r w:rsidRPr="00B45901">
              <w:t>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9EC0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KSTypeName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09FFD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65F69" w14:textId="47B7DDF2" w:rsidR="00F5424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54242" w:rsidRPr="00B45901">
              <w:rPr>
                <w:szCs w:val="22"/>
              </w:rPr>
              <w:t>500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72950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8F11A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Наименование типа КС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642D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типа казначейского счета</w:t>
            </w:r>
          </w:p>
        </w:tc>
      </w:tr>
      <w:tr w:rsidR="00F54242" w:rsidRPr="00B45901" w14:paraId="3952F2AA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738F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1477B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FF4F4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5021E" w14:textId="39756D86" w:rsidR="00F54242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F54242" w:rsidRPr="00B45901">
              <w:rPr>
                <w:szCs w:val="22"/>
              </w:rPr>
              <w:t>7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F0BB2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07A7C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7EA8C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566DCE4E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4D90712F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</w:t>
            </w:r>
          </w:p>
        </w:tc>
      </w:tr>
      <w:tr w:rsidR="00F54242" w:rsidRPr="00B45901" w14:paraId="688F014D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2E63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46281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E733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95E94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E1F72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91D6B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A9D3E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F54242" w:rsidRPr="00B45901" w14:paraId="741F6ACC" w14:textId="77777777" w:rsidTr="00F54242">
        <w:trPr>
          <w:trHeight w:val="227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1E680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49C30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88F30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A15A7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DAA1D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423E1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146A2" w14:textId="77777777" w:rsidR="00F54242" w:rsidRPr="00B45901" w:rsidRDefault="00F5424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 записи» равно «ARCHIVE»</w:t>
            </w:r>
          </w:p>
        </w:tc>
      </w:tr>
    </w:tbl>
    <w:p w14:paraId="74510BEB" w14:textId="77777777" w:rsidR="00F54242" w:rsidRPr="00B45901" w:rsidRDefault="00F54242" w:rsidP="00345DFE">
      <w:pPr>
        <w:pStyle w:val="35"/>
      </w:pPr>
      <w:bookmarkStart w:id="5631" w:name="_Toc190766213"/>
      <w:r w:rsidRPr="00B45901">
        <w:t>Пример файла справочника «Типы казначейских счетов» в универсальном формате системы «Электронный бюджет»</w:t>
      </w:r>
      <w:bookmarkEnd w:id="5631"/>
    </w:p>
    <w:p w14:paraId="6443214B" w14:textId="2CF230AD" w:rsidR="00F54242" w:rsidRPr="00B45901" w:rsidRDefault="00F54242" w:rsidP="00345DFE">
      <w:pPr>
        <w:pStyle w:val="GOSTScript"/>
      </w:pPr>
      <w:r w:rsidRPr="00B45901">
        <w:t>&lt;?xml version="1.0" encoding="UTF-8"?&gt;</w:t>
      </w:r>
    </w:p>
    <w:p w14:paraId="7E611BE0" w14:textId="510D7325" w:rsidR="00F54242" w:rsidRPr="00B45901" w:rsidRDefault="00F54242" w:rsidP="00345DFE">
      <w:pPr>
        <w:pStyle w:val="GOSTScript"/>
      </w:pPr>
      <w:r w:rsidRPr="00B45901">
        <w:t>&lt;ns:REF_TypeKS version="1.0" xsi:schemaLocation="http://www.roskazna.ru/eb/domain/REF_TypeKS/formular REF_TypeKS.xsd" xmlns:ns="http://www.roskazna.ru/eb/domain/REF_TypeKS/formular" xmlns:xsi="http://www.w3.org/2001/XMLSchema-instance"&gt;</w:t>
      </w:r>
    </w:p>
    <w:p w14:paraId="6E775436" w14:textId="77777777" w:rsidR="00F54242" w:rsidRPr="00B45901" w:rsidRDefault="00F54242" w:rsidP="00345DFE">
      <w:pPr>
        <w:pStyle w:val="GOSTScript"/>
      </w:pPr>
      <w:r w:rsidRPr="00B45901">
        <w:tab/>
        <w:t>&lt;row&gt;</w:t>
      </w:r>
    </w:p>
    <w:p w14:paraId="72E694EC" w14:textId="77777777" w:rsidR="00F54242" w:rsidRPr="00B45901" w:rsidRDefault="00F54242" w:rsidP="00345DFE">
      <w:pPr>
        <w:pStyle w:val="GOSTScript"/>
      </w:pPr>
      <w:r w:rsidRPr="00B45901">
        <w:tab/>
      </w:r>
      <w:r w:rsidRPr="00B45901">
        <w:tab/>
        <w:t>&lt;GUID&gt;932193dc-179a-4cb8-8fc8-dbf483d2f9d7&lt;/GUID&gt;</w:t>
      </w:r>
    </w:p>
    <w:p w14:paraId="12EC24F0" w14:textId="77777777" w:rsidR="00F54242" w:rsidRPr="00B45901" w:rsidRDefault="00F54242" w:rsidP="00345DFE">
      <w:pPr>
        <w:pStyle w:val="GOSTScript"/>
      </w:pPr>
      <w:r w:rsidRPr="00B45901">
        <w:tab/>
      </w:r>
      <w:r w:rsidRPr="00B45901">
        <w:tab/>
        <w:t>&lt;KSTypeCode&gt;01&lt;/KSTypeCode&gt;</w:t>
      </w:r>
    </w:p>
    <w:p w14:paraId="0851C0C4" w14:textId="77777777" w:rsidR="00F54242" w:rsidRPr="00B45901" w:rsidRDefault="00F54242" w:rsidP="00345DFE">
      <w:pPr>
        <w:pStyle w:val="GOSTScript"/>
      </w:pPr>
      <w:r w:rsidRPr="00B45901">
        <w:tab/>
      </w:r>
      <w:r w:rsidRPr="00B45901">
        <w:tab/>
        <w:t>&lt;KSTypeName&gt;</w:t>
      </w:r>
      <w:r w:rsidRPr="00B45901">
        <w:rPr>
          <w:lang w:val="ru-RU"/>
        </w:rPr>
        <w:t>средства</w:t>
      </w:r>
      <w:r w:rsidRPr="00B45901">
        <w:t xml:space="preserve"> </w:t>
      </w:r>
      <w:r w:rsidRPr="00B45901">
        <w:rPr>
          <w:lang w:val="ru-RU"/>
        </w:rPr>
        <w:t>федерального</w:t>
      </w:r>
      <w:r w:rsidRPr="00B45901">
        <w:t xml:space="preserve"> </w:t>
      </w:r>
      <w:r w:rsidRPr="00B45901">
        <w:rPr>
          <w:lang w:val="ru-RU"/>
        </w:rPr>
        <w:t>бюджета</w:t>
      </w:r>
      <w:r w:rsidRPr="00B45901">
        <w:t>&lt;/KSTypeName&gt;</w:t>
      </w:r>
    </w:p>
    <w:p w14:paraId="435CCDCF" w14:textId="77777777" w:rsidR="00F54242" w:rsidRPr="00B45901" w:rsidRDefault="00F54242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5A50574A" w14:textId="77777777" w:rsidR="00F54242" w:rsidRPr="00B45901" w:rsidRDefault="00F54242" w:rsidP="00345DFE">
      <w:pPr>
        <w:pStyle w:val="GOSTScript"/>
      </w:pPr>
      <w:r w:rsidRPr="00B45901">
        <w:tab/>
      </w:r>
      <w:r w:rsidRPr="00B45901">
        <w:tab/>
        <w:t>&lt;StartDateActive&gt;2019-12-17T09:30:47Z&lt;/StartDateActive&gt;</w:t>
      </w:r>
    </w:p>
    <w:p w14:paraId="57318A99" w14:textId="77777777" w:rsidR="00F54242" w:rsidRPr="00B45901" w:rsidRDefault="00F54242" w:rsidP="00345DFE">
      <w:pPr>
        <w:pStyle w:val="GOSTScript"/>
      </w:pPr>
      <w:r w:rsidRPr="00B45901">
        <w:tab/>
        <w:t>&lt;/row&gt;</w:t>
      </w:r>
    </w:p>
    <w:p w14:paraId="229EEBD2" w14:textId="77777777" w:rsidR="00F54242" w:rsidRPr="00B45901" w:rsidRDefault="00F54242" w:rsidP="00345DFE">
      <w:pPr>
        <w:pStyle w:val="GOSTScript"/>
      </w:pPr>
      <w:r w:rsidRPr="00B45901">
        <w:t>&lt;/ns:REF_TypeKS&gt;</w:t>
      </w:r>
    </w:p>
    <w:p w14:paraId="45C9A1C5" w14:textId="77777777" w:rsidR="00F54242" w:rsidRPr="00B45901" w:rsidRDefault="00F54242" w:rsidP="00345DFE">
      <w:pPr>
        <w:rPr>
          <w:lang w:val="en-US"/>
        </w:rPr>
      </w:pPr>
    </w:p>
    <w:p w14:paraId="634FCB2C" w14:textId="77777777" w:rsidR="00F54242" w:rsidRPr="00B45901" w:rsidRDefault="00F54242" w:rsidP="00345DFE">
      <w:pPr>
        <w:rPr>
          <w:lang w:val="en-US"/>
        </w:rPr>
      </w:pPr>
    </w:p>
    <w:p w14:paraId="295EF9FE" w14:textId="2BB7CF62" w:rsidR="00905B4A" w:rsidRPr="00B45901" w:rsidRDefault="00905B4A" w:rsidP="00345DFE">
      <w:pPr>
        <w:pStyle w:val="26"/>
      </w:pPr>
      <w:bookmarkStart w:id="5632" w:name="_Ref43740507"/>
      <w:bookmarkStart w:id="5633" w:name="_Toc190766214"/>
      <w:r w:rsidRPr="00B45901">
        <w:lastRenderedPageBreak/>
        <w:t>Сообщение о прекращении операций по казначейскому счету</w:t>
      </w:r>
      <w:bookmarkEnd w:id="5632"/>
      <w:bookmarkEnd w:id="5633"/>
    </w:p>
    <w:p w14:paraId="3BA95CB7" w14:textId="404A7218" w:rsidR="00905B4A" w:rsidRPr="00B45901" w:rsidRDefault="00905B4A" w:rsidP="00345DFE">
      <w:pPr>
        <w:pStyle w:val="35"/>
      </w:pPr>
      <w:bookmarkStart w:id="5634" w:name="_Toc190766215"/>
      <w:r w:rsidRPr="00B45901">
        <w:t>Назначение и маршрут документа</w:t>
      </w:r>
      <w:bookmarkEnd w:id="5634"/>
    </w:p>
    <w:p w14:paraId="6B56B158" w14:textId="48097E1C" w:rsidR="00905B4A" w:rsidRPr="00B45901" w:rsidRDefault="00905B4A" w:rsidP="00345DFE">
      <w:pPr>
        <w:pStyle w:val="GOSTNormal"/>
      </w:pPr>
      <w:r w:rsidRPr="00B45901">
        <w:t>Документ «Сообщение о прекращении операций по казначейскому счету» передается между системой АСФК и подсистемой НСИ в случае, когда по счету в статусе «Условно закрыт» завершены все операции и счет может быть закрыт.</w:t>
      </w:r>
    </w:p>
    <w:p w14:paraId="2F37DBC1" w14:textId="7CFB0D4C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документа находится в документе «Карта информационных потоков».</w:t>
      </w:r>
    </w:p>
    <w:p w14:paraId="234CB0EB" w14:textId="52C998B4" w:rsidR="00905B4A" w:rsidRPr="00B45901" w:rsidRDefault="00905B4A" w:rsidP="00345DFE">
      <w:pPr>
        <w:pStyle w:val="35"/>
      </w:pPr>
      <w:bookmarkStart w:id="5635" w:name="_Toc54448291"/>
      <w:bookmarkStart w:id="5636" w:name="_Toc54450427"/>
      <w:bookmarkStart w:id="5637" w:name="_Toc55913248"/>
      <w:bookmarkStart w:id="5638" w:name="_Toc55915384"/>
      <w:bookmarkStart w:id="5639" w:name="_Toc56422301"/>
      <w:bookmarkStart w:id="5640" w:name="_Ref43735404"/>
      <w:bookmarkStart w:id="5641" w:name="_Toc190766216"/>
      <w:bookmarkEnd w:id="5635"/>
      <w:bookmarkEnd w:id="5636"/>
      <w:bookmarkEnd w:id="5637"/>
      <w:bookmarkEnd w:id="5638"/>
      <w:bookmarkEnd w:id="5639"/>
      <w:r w:rsidRPr="00B45901">
        <w:t>Описание полей справочника в универсальном формате системы «Электронный бюджет»</w:t>
      </w:r>
      <w:bookmarkEnd w:id="5640"/>
      <w:bookmarkEnd w:id="5641"/>
    </w:p>
    <w:p w14:paraId="502BE124" w14:textId="1DC3A28B" w:rsidR="00905B4A" w:rsidRPr="00B45901" w:rsidRDefault="00905B4A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42" w:name="_Toc190766435"/>
      <w:r w:rsidR="00B23FA8">
        <w:rPr>
          <w:noProof/>
        </w:rPr>
        <w:t>67</w:t>
      </w:r>
      <w:r w:rsidRPr="00B45901">
        <w:rPr>
          <w:noProof/>
        </w:rPr>
        <w:fldChar w:fldCharType="end"/>
      </w:r>
      <w:r w:rsidRPr="00B45901">
        <w:t>. Описание полей справочника «Сообщение о прекращении операций по казначейскому счету»</w:t>
      </w:r>
      <w:bookmarkEnd w:id="5642"/>
    </w:p>
    <w:tbl>
      <w:tblPr>
        <w:tblW w:w="50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446"/>
        <w:gridCol w:w="1366"/>
        <w:gridCol w:w="931"/>
        <w:gridCol w:w="1149"/>
        <w:gridCol w:w="1773"/>
        <w:gridCol w:w="1703"/>
      </w:tblGrid>
      <w:tr w:rsidR="00905B4A" w:rsidRPr="00B45901" w14:paraId="3532E5EA" w14:textId="77777777" w:rsidTr="00422347">
        <w:trPr>
          <w:trHeight w:val="283"/>
          <w:tblHeader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68FDA4" w14:textId="77777777" w:rsidR="00905B4A" w:rsidRPr="00B45901" w:rsidRDefault="00905B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CD75511" w14:textId="77777777" w:rsidR="00905B4A" w:rsidRPr="00B45901" w:rsidRDefault="00905B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BE75ADF" w14:textId="77777777" w:rsidR="00905B4A" w:rsidRPr="00B45901" w:rsidRDefault="00905B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595F3DC" w14:textId="77777777" w:rsidR="00905B4A" w:rsidRPr="00B45901" w:rsidRDefault="00905B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B8E00A" w14:textId="77777777" w:rsidR="00905B4A" w:rsidRPr="00B45901" w:rsidRDefault="00905B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77C46A" w14:textId="77777777" w:rsidR="00905B4A" w:rsidRPr="00B45901" w:rsidRDefault="00905B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4B6D5BF" w14:textId="77777777" w:rsidR="00905B4A" w:rsidRPr="00B45901" w:rsidRDefault="00905B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905B4A" w:rsidRPr="00B45901" w14:paraId="50533E45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B2090" w14:textId="2B06F079" w:rsidR="00905B4A" w:rsidRPr="00B45901" w:rsidRDefault="00905B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</w:t>
            </w:r>
            <w:r w:rsidRPr="00B45901">
              <w:rPr>
                <w:szCs w:val="22"/>
                <w:lang w:val="en-US"/>
              </w:rPr>
              <w:t>KS</w:t>
            </w:r>
            <w:r w:rsidRPr="00B45901">
              <w:rPr>
                <w:szCs w:val="22"/>
              </w:rPr>
              <w:t>Account</w:t>
            </w:r>
            <w:r w:rsidRPr="00B45901">
              <w:rPr>
                <w:szCs w:val="22"/>
                <w:lang w:val="en-US"/>
              </w:rPr>
              <w:t>Close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D3D5B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7AE71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BEB7B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5C400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CE035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документа/Массива данных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2318A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905B4A" w:rsidRPr="00B45901" w14:paraId="1DC25048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8AD51" w14:textId="25AB5E32" w:rsidR="00905B4A" w:rsidRPr="00B45901" w:rsidRDefault="00905B4A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</w:t>
            </w:r>
            <w:r w:rsidRPr="00B45901">
              <w:rPr>
                <w:szCs w:val="22"/>
                <w:lang w:val="en-US"/>
              </w:rPr>
              <w:t>KS</w:t>
            </w:r>
            <w:r w:rsidRPr="00B45901">
              <w:rPr>
                <w:szCs w:val="22"/>
              </w:rPr>
              <w:t>Account</w:t>
            </w:r>
            <w:r w:rsidRPr="00B45901">
              <w:rPr>
                <w:szCs w:val="22"/>
                <w:lang w:val="en-US"/>
              </w:rPr>
              <w:t>Close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DC482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87F06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DF42D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4AE0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E35C4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15122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905B4A" w:rsidRPr="00B45901" w14:paraId="4659800B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EA635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B271A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DocNum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80734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9525A" w14:textId="7A3C54D0" w:rsidR="00905B4A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905B4A" w:rsidRPr="00B45901">
              <w:rPr>
                <w:szCs w:val="22"/>
              </w:rPr>
              <w:t>50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8EEF0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30F0E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документа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569D2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905B4A" w:rsidRPr="00B45901" w14:paraId="657A5A1E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20F45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0ABC5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DocDate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A9F5F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0F48D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2946C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4CCDA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Дата документа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383F6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  <w:tr w:rsidR="00A65055" w:rsidRPr="00B45901" w14:paraId="4531BF75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02484" w14:textId="77777777" w:rsidR="00A65055" w:rsidRPr="00B4590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599D8" w14:textId="2CBE2D95" w:rsidR="00A65055" w:rsidRPr="00B4590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KSNumber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BCEA8" w14:textId="4B4E6879" w:rsidR="00A65055" w:rsidRPr="00B4590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3DF0B" w14:textId="2987C079" w:rsidR="00A65055" w:rsidRPr="00B4590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=20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084EF" w14:textId="2160A5AA" w:rsidR="00A65055" w:rsidRPr="00B4590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899CB" w14:textId="503188FB" w:rsidR="00A65055" w:rsidRPr="00B4590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Номер КС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0D9D7" w14:textId="1760E060" w:rsidR="00A65055" w:rsidRPr="00B45901" w:rsidRDefault="00A65055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казначейского счета</w:t>
            </w:r>
          </w:p>
        </w:tc>
      </w:tr>
      <w:tr w:rsidR="00905B4A" w:rsidRPr="00B45901" w14:paraId="5954BA4D" w14:textId="77777777" w:rsidTr="00422347">
        <w:trPr>
          <w:trHeight w:val="283"/>
        </w:trPr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78DF4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D8A4D" w14:textId="0381CD78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CloseDate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FA2CE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5BC56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700B1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24AC9" w14:textId="2E7D5FB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Дата закрытия </w:t>
            </w:r>
            <w:r w:rsidR="00A65055" w:rsidRPr="00B45901">
              <w:rPr>
                <w:szCs w:val="22"/>
              </w:rPr>
              <w:t>КС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BDB9C" w14:textId="77777777" w:rsidR="00905B4A" w:rsidRPr="00B45901" w:rsidRDefault="00905B4A" w:rsidP="00345DFE">
            <w:pPr>
              <w:pStyle w:val="GOSTTablenorm"/>
              <w:ind w:left="0"/>
              <w:rPr>
                <w:szCs w:val="22"/>
              </w:rPr>
            </w:pPr>
          </w:p>
        </w:tc>
      </w:tr>
    </w:tbl>
    <w:p w14:paraId="227BF284" w14:textId="2E447C04" w:rsidR="00905B4A" w:rsidRPr="00B45901" w:rsidRDefault="00905B4A" w:rsidP="00345DFE">
      <w:pPr>
        <w:pStyle w:val="35"/>
      </w:pPr>
      <w:r w:rsidRPr="00B45901">
        <w:t xml:space="preserve"> </w:t>
      </w:r>
      <w:bookmarkStart w:id="5643" w:name="_Toc190766217"/>
      <w:r w:rsidRPr="00B45901">
        <w:t>Пример файла справочника «Сообщение о прекращении операций по казначейскому счету» в универсальном формате системы «Электронный бюджет»</w:t>
      </w:r>
      <w:bookmarkEnd w:id="5643"/>
    </w:p>
    <w:p w14:paraId="392EEAE9" w14:textId="77777777" w:rsidR="00E10712" w:rsidRPr="00B45901" w:rsidRDefault="00E10712" w:rsidP="00345DFE">
      <w:pPr>
        <w:pStyle w:val="GOSTScript"/>
      </w:pPr>
      <w:r w:rsidRPr="00B45901">
        <w:t>&lt;?xml version="1.0" encoding="UTF-8"?&gt;</w:t>
      </w:r>
    </w:p>
    <w:p w14:paraId="57F6AC8F" w14:textId="77777777" w:rsidR="00E10712" w:rsidRPr="00B45901" w:rsidRDefault="00E10712" w:rsidP="00345DFE">
      <w:pPr>
        <w:pStyle w:val="GOSTScript"/>
      </w:pPr>
      <w:r w:rsidRPr="00B45901">
        <w:t>&lt;!--Sample XML file generated by XMLSpy v2011 rel. 2 (http://www.altova.com)--&gt;</w:t>
      </w:r>
    </w:p>
    <w:p w14:paraId="2D46C178" w14:textId="77777777" w:rsidR="00E10712" w:rsidRPr="00B45901" w:rsidRDefault="00E10712" w:rsidP="00345DFE">
      <w:pPr>
        <w:pStyle w:val="GOSTScript"/>
      </w:pPr>
      <w:r w:rsidRPr="00B45901">
        <w:t>&lt;self:REF_KSAccountClose version="1.0" xsi:schemaLocation="http://www.roskazna.ru/eb/domain/REF_KSAccountClose/formular REF_KSAccountClose.xsd" xmlns:self="http://www.roskazna.ru/eb/domain/REF_KSAccountClose/formular" xmlns:xsi="http://www.w3.org/2001/XMLSchema-instance"&gt;</w:t>
      </w:r>
    </w:p>
    <w:p w14:paraId="0E78D211" w14:textId="77777777" w:rsidR="00E10712" w:rsidRPr="00B45901" w:rsidRDefault="00E10712" w:rsidP="00345DFE">
      <w:pPr>
        <w:pStyle w:val="GOSTScript"/>
      </w:pPr>
      <w:r w:rsidRPr="00B45901">
        <w:tab/>
        <w:t>&lt;DocNum&gt;00000000001&lt;/DocNum&gt;</w:t>
      </w:r>
    </w:p>
    <w:p w14:paraId="4C1F95DD" w14:textId="77777777" w:rsidR="00E10712" w:rsidRPr="00B45901" w:rsidRDefault="00E10712" w:rsidP="00345DFE">
      <w:pPr>
        <w:pStyle w:val="GOSTScript"/>
      </w:pPr>
      <w:r w:rsidRPr="00B45901">
        <w:tab/>
        <w:t>&lt;DocDate&gt;2021-04-04&lt;/DocDate&gt;</w:t>
      </w:r>
    </w:p>
    <w:p w14:paraId="72C52842" w14:textId="77777777" w:rsidR="00E10712" w:rsidRPr="00B45901" w:rsidRDefault="00E10712" w:rsidP="00345DFE">
      <w:pPr>
        <w:pStyle w:val="GOSTScript"/>
      </w:pPr>
      <w:r w:rsidRPr="00B45901">
        <w:lastRenderedPageBreak/>
        <w:tab/>
        <w:t>&lt;KSNumber&gt;03232643807390000100&lt;/KSNumber&gt;</w:t>
      </w:r>
    </w:p>
    <w:p w14:paraId="10A6582D" w14:textId="77777777" w:rsidR="00E10712" w:rsidRPr="00B45901" w:rsidRDefault="00E10712" w:rsidP="00345DFE">
      <w:pPr>
        <w:pStyle w:val="GOSTScript"/>
      </w:pPr>
      <w:r w:rsidRPr="00B45901">
        <w:tab/>
        <w:t>&lt;CloseDate&gt;2021-04-04&lt;/CloseDate&gt;</w:t>
      </w:r>
    </w:p>
    <w:p w14:paraId="1715F156" w14:textId="77777777" w:rsidR="00E10712" w:rsidRPr="00B45901" w:rsidRDefault="00E10712" w:rsidP="00345DFE">
      <w:pPr>
        <w:pStyle w:val="GOSTScript"/>
      </w:pPr>
      <w:r w:rsidRPr="00B45901">
        <w:t>&lt;/self:REF_KSAccountClose&gt;</w:t>
      </w:r>
    </w:p>
    <w:p w14:paraId="18A095C9" w14:textId="1F345388" w:rsidR="00FC4831" w:rsidRPr="00B45901" w:rsidRDefault="00FC4831" w:rsidP="00345DFE">
      <w:pPr>
        <w:pStyle w:val="26"/>
      </w:pPr>
      <w:bookmarkStart w:id="5644" w:name="_Toc190766218"/>
      <w:r w:rsidRPr="00B45901">
        <w:t>Справочник «Перечень Бюджетов (Минфин)»</w:t>
      </w:r>
      <w:bookmarkEnd w:id="5644"/>
    </w:p>
    <w:p w14:paraId="639F1164" w14:textId="6A155718" w:rsidR="00FC4831" w:rsidRPr="00B45901" w:rsidRDefault="00FC4831" w:rsidP="00345DFE">
      <w:pPr>
        <w:pStyle w:val="35"/>
      </w:pPr>
      <w:bookmarkStart w:id="5645" w:name="_Toc190766219"/>
      <w:r w:rsidRPr="00B45901">
        <w:t>Назначение и маршрут справочника</w:t>
      </w:r>
      <w:bookmarkEnd w:id="5645"/>
    </w:p>
    <w:p w14:paraId="2DACBABF" w14:textId="5769CE18" w:rsidR="00FC4831" w:rsidRPr="00B45901" w:rsidRDefault="00FC4831" w:rsidP="00345DFE">
      <w:pPr>
        <w:pStyle w:val="GOSTNormal"/>
      </w:pPr>
      <w:r w:rsidRPr="00B45901">
        <w:t>Справочник</w:t>
      </w:r>
      <w:r w:rsidR="00F85F5C" w:rsidRPr="00B45901">
        <w:t xml:space="preserve"> «Перечень бюджетов (Минфин)</w:t>
      </w:r>
      <w:r w:rsidRPr="00B45901">
        <w:t>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402135FC" w14:textId="5684F3B2" w:rsidR="00FC4831" w:rsidRPr="00B45901" w:rsidRDefault="00FC4831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520DEAF" w14:textId="1266E31D" w:rsidR="00FC4831" w:rsidRPr="00B45901" w:rsidRDefault="00FC4831" w:rsidP="00345DFE">
      <w:pPr>
        <w:pStyle w:val="35"/>
      </w:pPr>
      <w:bookmarkStart w:id="5646" w:name="_Toc190766220"/>
      <w:r w:rsidRPr="00B45901">
        <w:t>Описание полей справочника «Перечень Бюджетов (Минфин)»</w:t>
      </w:r>
      <w:bookmarkEnd w:id="5646"/>
    </w:p>
    <w:p w14:paraId="04C8E72C" w14:textId="502367E6" w:rsidR="00FC4831" w:rsidRPr="00B45901" w:rsidRDefault="00FC4831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47" w:name="_Toc190766436"/>
      <w:r w:rsidR="00B23FA8">
        <w:rPr>
          <w:noProof/>
        </w:rPr>
        <w:t>68</w:t>
      </w:r>
      <w:r w:rsidRPr="00B45901">
        <w:rPr>
          <w:noProof/>
        </w:rPr>
        <w:fldChar w:fldCharType="end"/>
      </w:r>
      <w:r w:rsidRPr="00B45901">
        <w:t>. Описание полей справочника «Перечень Бюджетов (Минфин)» в универсальном формате НСИ ЭБ</w:t>
      </w:r>
      <w:bookmarkEnd w:id="564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3"/>
        <w:gridCol w:w="1786"/>
        <w:gridCol w:w="1289"/>
        <w:gridCol w:w="662"/>
        <w:gridCol w:w="1462"/>
        <w:gridCol w:w="1355"/>
        <w:gridCol w:w="1524"/>
      </w:tblGrid>
      <w:tr w:rsidR="003529F8" w:rsidRPr="00B45901" w14:paraId="66CBDE77" w14:textId="77777777" w:rsidTr="003529F8">
        <w:trPr>
          <w:trHeight w:val="340"/>
          <w:tblHeader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A592C59" w14:textId="77777777" w:rsidR="00FC4831" w:rsidRPr="00B45901" w:rsidRDefault="00FC4831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A071000" w14:textId="77777777" w:rsidR="00FC4831" w:rsidRPr="00B45901" w:rsidRDefault="00FC4831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FD9649" w14:textId="77777777" w:rsidR="00FC4831" w:rsidRPr="00B45901" w:rsidRDefault="00FC4831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A7B3089" w14:textId="77777777" w:rsidR="00FC4831" w:rsidRPr="00B45901" w:rsidRDefault="00FC4831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301AC38" w14:textId="77777777" w:rsidR="00FC4831" w:rsidRPr="00B45901" w:rsidRDefault="00FC4831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38BFE0" w14:textId="77777777" w:rsidR="00FC4831" w:rsidRPr="00B45901" w:rsidRDefault="00FC4831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625E4EB" w14:textId="77777777" w:rsidR="00FC4831" w:rsidRPr="00B45901" w:rsidRDefault="00FC4831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29F8" w:rsidRPr="00B45901" w14:paraId="4A1501C8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265EE" w14:textId="699303D4" w:rsidR="00FC4831" w:rsidRPr="00B45901" w:rsidRDefault="003529F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REF_BudgetsMF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D281C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8B367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77294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34A7E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D9C7D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943A7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29F8" w:rsidRPr="00B45901" w14:paraId="10693DF2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244A1" w14:textId="28E4A024" w:rsidR="00FC4831" w:rsidRPr="00B45901" w:rsidRDefault="003529F8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REF_BudgetsMF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F96BA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626EC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02545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29384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22BC8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6892B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3529F8" w:rsidRPr="00B45901" w14:paraId="436BE7C3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A2230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E6AE5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7BCC5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1826B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52D33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3A757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775B8" w14:textId="77777777" w:rsidR="00FC4831" w:rsidRPr="00B45901" w:rsidRDefault="00FC4831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3529F8" w:rsidRPr="00B45901" w14:paraId="3EC249B1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04E62" w14:textId="4CF45FC6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BCFA2" w14:textId="599E8A37" w:rsidR="000E1690" w:rsidRPr="00B45901" w:rsidRDefault="002E5736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CodeTypePPO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93F03" w14:textId="0022C1D4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322AA" w14:textId="50729ABC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2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5C605" w14:textId="57A70B65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AAE18" w14:textId="3E6CF589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Код вида ППО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5A75C" w14:textId="1FA35E15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</w:t>
            </w:r>
            <w:r w:rsidR="003529F8" w:rsidRPr="00B45901">
              <w:rPr>
                <w:szCs w:val="22"/>
              </w:rPr>
              <w:t xml:space="preserve">: </w:t>
            </w:r>
            <w:r w:rsidRPr="00B45901">
              <w:rPr>
                <w:szCs w:val="22"/>
              </w:rPr>
              <w:br/>
            </w:r>
            <w:r w:rsidR="003529F8" w:rsidRPr="00B45901">
              <w:rPr>
                <w:szCs w:val="22"/>
              </w:rPr>
              <w:t>01, 02, 03, 04, 05, 10, 11, 12, 13, 14</w:t>
            </w:r>
          </w:p>
        </w:tc>
      </w:tr>
      <w:tr w:rsidR="003529F8" w:rsidRPr="00B45901" w14:paraId="756CA0A6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68820" w14:textId="2B905B6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11901" w14:textId="735F762A" w:rsidR="000E1690" w:rsidRPr="00B45901" w:rsidRDefault="002E5736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NameTypePPO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90BFD" w14:textId="5340F314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DAD78" w14:textId="38D9F9DD" w:rsidR="000E1690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0E1690" w:rsidRPr="00B45901">
              <w:rPr>
                <w:szCs w:val="22"/>
              </w:rPr>
              <w:t>100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4B627" w14:textId="6B4E5C5F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CBCAD" w14:textId="383A953C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ППО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F0FC4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6FF2E96A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7597B" w14:textId="3A7BE7DA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085B2" w14:textId="11EC9635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  <w:r w:rsidRPr="00B45901">
              <w:rPr>
                <w:szCs w:val="22"/>
                <w:lang w:val="en-US"/>
              </w:rPr>
              <w:t>V</w:t>
            </w:r>
            <w:r w:rsidRPr="00B45901">
              <w:rPr>
                <w:szCs w:val="22"/>
              </w:rPr>
              <w:t>iew</w:t>
            </w:r>
            <w:r w:rsidRPr="00B45901">
              <w:rPr>
                <w:szCs w:val="22"/>
                <w:lang w:val="en-US"/>
              </w:rPr>
              <w:t>B</w:t>
            </w:r>
            <w:r w:rsidRPr="00B4590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5D879" w14:textId="7ABB7458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E9FDC" w14:textId="046B415E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2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75ED0" w14:textId="21B76E1F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D2BA1" w14:textId="15084CDE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Код вида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F7FB4" w14:textId="50389C12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Возможные варианты:</w:t>
            </w:r>
            <w:r w:rsidR="000E1690" w:rsidRPr="00B45901">
              <w:rPr>
                <w:szCs w:val="22"/>
              </w:rPr>
              <w:br/>
              <w:t xml:space="preserve">01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Федеральный бюджет</w:t>
            </w:r>
            <w:r w:rsidR="000E1690" w:rsidRPr="00B45901">
              <w:rPr>
                <w:szCs w:val="22"/>
              </w:rPr>
              <w:br/>
            </w:r>
            <w:r w:rsidR="000E1690" w:rsidRPr="00B45901">
              <w:rPr>
                <w:szCs w:val="22"/>
              </w:rPr>
              <w:lastRenderedPageBreak/>
              <w:t xml:space="preserve">02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субъекта РФ</w:t>
            </w:r>
            <w:r w:rsidR="000E1690" w:rsidRPr="00B45901">
              <w:rPr>
                <w:szCs w:val="22"/>
              </w:rPr>
              <w:br/>
              <w:t xml:space="preserve">03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внутригородского муниципального образования города федерального значения</w:t>
            </w:r>
            <w:r w:rsidR="000E1690" w:rsidRPr="00B45901">
              <w:rPr>
                <w:szCs w:val="22"/>
              </w:rPr>
              <w:br/>
              <w:t xml:space="preserve">04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городского округа</w:t>
            </w:r>
            <w:r w:rsidR="000E1690" w:rsidRPr="00B45901">
              <w:rPr>
                <w:szCs w:val="22"/>
              </w:rPr>
              <w:br/>
              <w:t xml:space="preserve">05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муниципального района</w:t>
            </w:r>
            <w:r w:rsidR="000E1690" w:rsidRPr="00B45901">
              <w:rPr>
                <w:szCs w:val="22"/>
              </w:rPr>
              <w:br/>
              <w:t xml:space="preserve">06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</w:t>
            </w:r>
            <w:r w:rsidR="00B91B76" w:rsidRPr="00B45901">
              <w:rPr>
                <w:szCs w:val="22"/>
              </w:rPr>
              <w:t>Бюджет фонда пенсионного и социального страхования Российской Федерации</w:t>
            </w:r>
            <w:r w:rsidR="000E1690" w:rsidRPr="00B45901">
              <w:rPr>
                <w:szCs w:val="22"/>
              </w:rPr>
              <w:br/>
              <w:t xml:space="preserve">08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Федерального фонда обязательно-го медицинского страхования</w:t>
            </w:r>
            <w:r w:rsidR="000E1690" w:rsidRPr="00B45901">
              <w:rPr>
                <w:szCs w:val="22"/>
              </w:rPr>
              <w:br/>
              <w:t xml:space="preserve">09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территориального фонда обяза-тельного медицинского страхования</w:t>
            </w:r>
            <w:r w:rsidR="000E1690" w:rsidRPr="00B45901">
              <w:rPr>
                <w:szCs w:val="22"/>
              </w:rPr>
              <w:br/>
              <w:t xml:space="preserve">10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сельского поселения</w:t>
            </w:r>
            <w:r w:rsidR="000E1690" w:rsidRPr="00B45901">
              <w:rPr>
                <w:szCs w:val="22"/>
              </w:rPr>
              <w:br/>
              <w:t xml:space="preserve">11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городского округа с внутриго-родским делением</w:t>
            </w:r>
            <w:r w:rsidR="000E1690" w:rsidRPr="00B45901">
              <w:rPr>
                <w:szCs w:val="22"/>
              </w:rPr>
              <w:br/>
            </w:r>
            <w:r w:rsidR="000E1690" w:rsidRPr="00B45901">
              <w:rPr>
                <w:szCs w:val="22"/>
              </w:rPr>
              <w:lastRenderedPageBreak/>
              <w:t xml:space="preserve">12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внутригородского района город-ского округа</w:t>
            </w:r>
            <w:r w:rsidR="000E1690" w:rsidRPr="00B45901">
              <w:rPr>
                <w:szCs w:val="22"/>
              </w:rPr>
              <w:br/>
              <w:t xml:space="preserve">13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городского поселения</w:t>
            </w:r>
            <w:r w:rsidR="000E1690" w:rsidRPr="00B45901">
              <w:rPr>
                <w:szCs w:val="22"/>
              </w:rPr>
              <w:br/>
              <w:t xml:space="preserve">14 </w:t>
            </w:r>
            <w:r w:rsidR="00101C34" w:rsidRPr="00B45901">
              <w:rPr>
                <w:szCs w:val="22"/>
              </w:rPr>
              <w:t>–</w:t>
            </w:r>
            <w:r w:rsidR="000E1690" w:rsidRPr="00B45901">
              <w:rPr>
                <w:szCs w:val="22"/>
              </w:rPr>
              <w:t xml:space="preserve"> Бюджет города федерального значения</w:t>
            </w:r>
          </w:p>
        </w:tc>
      </w:tr>
      <w:tr w:rsidR="003529F8" w:rsidRPr="00B45901" w14:paraId="548F4910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CCE8" w14:textId="269E9101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A8D63" w14:textId="1AE80141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  <w:r w:rsidRPr="00B45901">
              <w:rPr>
                <w:szCs w:val="22"/>
                <w:lang w:val="en-US"/>
              </w:rPr>
              <w:t>V</w:t>
            </w:r>
            <w:r w:rsidRPr="00B45901">
              <w:rPr>
                <w:szCs w:val="22"/>
              </w:rPr>
              <w:t>iew</w:t>
            </w:r>
            <w:r w:rsidRPr="00B45901">
              <w:rPr>
                <w:szCs w:val="22"/>
                <w:lang w:val="en-US"/>
              </w:rPr>
              <w:t>B</w:t>
            </w:r>
            <w:r w:rsidRPr="00B4590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EF625" w14:textId="6C3599C5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5A17D" w14:textId="235D8402" w:rsidR="000E1690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0E1690" w:rsidRPr="00B45901">
              <w:rPr>
                <w:szCs w:val="22"/>
              </w:rPr>
              <w:t>240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10D28" w14:textId="78C684EA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27BB8" w14:textId="72E5F2B3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Наименование вида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10090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0A1E9D08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2BFDC" w14:textId="7A9CBA3B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7149E" w14:textId="7286701F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CodeOKTMO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EC5FE" w14:textId="6DA10384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E7DE3" w14:textId="5510C76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8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0346C" w14:textId="7FBE9C58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7ED99" w14:textId="4E80EBAE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Код ОКТМО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2E2AB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5691BF6A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AE664" w14:textId="42DE5B09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563CB" w14:textId="4C51BBD2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NamePPO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237F0" w14:textId="1A39963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8E02E" w14:textId="29D627BC" w:rsidR="000E1690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0E1690" w:rsidRPr="00B45901">
              <w:rPr>
                <w:szCs w:val="22"/>
              </w:rPr>
              <w:t>2000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D376C" w14:textId="1631E21D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42DF6" w14:textId="12BC2E55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Наименование ППО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3F66D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512107AA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F0B2D" w14:textId="584A2468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C7611" w14:textId="56FCBBE0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Code</w:t>
            </w:r>
            <w:r w:rsidRPr="00B45901">
              <w:rPr>
                <w:szCs w:val="22"/>
                <w:lang w:val="en-US"/>
              </w:rPr>
              <w:t>B</w:t>
            </w:r>
            <w:r w:rsidRPr="00B4590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A5745" w14:textId="181C182B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2DDE4" w14:textId="08D7EE1C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8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735EA" w14:textId="5ED65C65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C33C9" w14:textId="60A37FAE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Код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BA7CD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2EFE86F9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FD454" w14:textId="7B66331D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196F8" w14:textId="4668C09E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Name</w:t>
            </w:r>
            <w:r w:rsidRPr="00B45901">
              <w:rPr>
                <w:szCs w:val="22"/>
                <w:lang w:val="en-US"/>
              </w:rPr>
              <w:t>B</w:t>
            </w:r>
            <w:r w:rsidRPr="00B4590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99D0E" w14:textId="663D550F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B10C2" w14:textId="1923C78D" w:rsidR="000E1690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0E1690" w:rsidRPr="00B45901">
              <w:rPr>
                <w:szCs w:val="22"/>
              </w:rPr>
              <w:t>2000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EA0E4" w14:textId="29D330C9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F306E" w14:textId="26034DA9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Наименование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1D17D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2F63A5D5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CBAC5" w14:textId="67C72089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6203D" w14:textId="3543F52D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Sign</w:t>
            </w:r>
            <w:r w:rsidRPr="00B45901">
              <w:rPr>
                <w:szCs w:val="22"/>
                <w:lang w:val="en-US"/>
              </w:rPr>
              <w:t>C</w:t>
            </w:r>
            <w:r w:rsidRPr="00B45901">
              <w:rPr>
                <w:szCs w:val="22"/>
              </w:rPr>
              <w:t>onsolid</w:t>
            </w:r>
            <w:r w:rsidRPr="00B45901">
              <w:rPr>
                <w:szCs w:val="22"/>
                <w:lang w:val="en-US"/>
              </w:rPr>
              <w:t>B</w:t>
            </w:r>
            <w:r w:rsidRPr="00B45901">
              <w:rPr>
                <w:szCs w:val="22"/>
              </w:rPr>
              <w:t>udget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F83A0" w14:textId="4E486E4B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96531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C015C" w14:textId="4BBC0B5D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D0A4E" w14:textId="080CB9A4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Признак консолидированного бюджета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10AAF" w14:textId="173A76C8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Возможные варианты: </w:t>
            </w:r>
            <w:r w:rsidR="00A0198E" w:rsidRPr="00B45901">
              <w:rPr>
                <w:szCs w:val="22"/>
                <w:lang w:val="en-US"/>
              </w:rPr>
              <w:t>true, false</w:t>
            </w:r>
          </w:p>
        </w:tc>
      </w:tr>
      <w:tr w:rsidR="003529F8" w:rsidRPr="00B45901" w14:paraId="406FFBAB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CA8EA" w14:textId="4059785E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8E941" w14:textId="7F810CD6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HierarchyLevel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95110" w14:textId="0DD71766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77C3F" w14:textId="0FA955BC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1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667E3" w14:textId="6E4AD12E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C31A1" w14:textId="4747C14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Уровень иерархии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8AFDF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7A197E92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69A20" w14:textId="26CEAC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390A6" w14:textId="66D5092D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Start</w:t>
            </w:r>
            <w:r w:rsidRPr="00B45901">
              <w:rPr>
                <w:szCs w:val="22"/>
                <w:lang w:val="en-US"/>
              </w:rPr>
              <w:t>D</w:t>
            </w:r>
            <w:r w:rsidRPr="00B45901">
              <w:rPr>
                <w:szCs w:val="22"/>
              </w:rPr>
              <w:t>ate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0EDAC" w14:textId="648A020C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AB041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8A678" w14:textId="1D7D6106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74959" w14:textId="6DFFF4C6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5A9A2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1E55FA4E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99542" w14:textId="0F5E48B8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FE64F" w14:textId="4CBFE89B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End</w:t>
            </w:r>
            <w:r w:rsidRPr="00B45901">
              <w:rPr>
                <w:szCs w:val="22"/>
                <w:lang w:val="en-US"/>
              </w:rPr>
              <w:t>D</w:t>
            </w:r>
            <w:r w:rsidRPr="00B45901">
              <w:rPr>
                <w:szCs w:val="22"/>
              </w:rPr>
              <w:t>ate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33CAA" w14:textId="562D9E64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B290A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23209" w14:textId="2F225831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64F19" w14:textId="539E1EED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54507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7B65B116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0F04" w14:textId="74153CBE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2E41F" w14:textId="56193900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Sys</w:t>
            </w:r>
            <w:r w:rsidRPr="00B45901">
              <w:rPr>
                <w:szCs w:val="22"/>
                <w:lang w:val="en-US"/>
              </w:rPr>
              <w:t>S</w:t>
            </w:r>
            <w:r w:rsidRPr="00B45901">
              <w:rPr>
                <w:szCs w:val="22"/>
              </w:rPr>
              <w:t>tart</w:t>
            </w:r>
            <w:r w:rsidRPr="00B45901">
              <w:rPr>
                <w:szCs w:val="22"/>
                <w:lang w:val="en-US"/>
              </w:rPr>
              <w:t>D</w:t>
            </w:r>
            <w:r w:rsidRPr="00B45901">
              <w:rPr>
                <w:szCs w:val="22"/>
              </w:rPr>
              <w:t>ate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640AA" w14:textId="33575EF5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BBDEF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23D30" w14:textId="39E2BBA4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2193B" w14:textId="4A4545DD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(сист.)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EA826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6E8E5E0B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79FCB" w14:textId="5E960D78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9D987" w14:textId="77306DBF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Sys</w:t>
            </w:r>
            <w:r w:rsidRPr="00B45901">
              <w:rPr>
                <w:szCs w:val="22"/>
                <w:lang w:val="en-US"/>
              </w:rPr>
              <w:t>E</w:t>
            </w:r>
            <w:r w:rsidRPr="00B45901">
              <w:rPr>
                <w:szCs w:val="22"/>
              </w:rPr>
              <w:t>nd</w:t>
            </w:r>
            <w:r w:rsidRPr="00B45901">
              <w:rPr>
                <w:szCs w:val="22"/>
                <w:lang w:val="en-US"/>
              </w:rPr>
              <w:t>D</w:t>
            </w:r>
            <w:r w:rsidRPr="00B45901">
              <w:rPr>
                <w:szCs w:val="22"/>
              </w:rPr>
              <w:t>ate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B0562" w14:textId="493254A8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A4550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1D732" w14:textId="2AE694FD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9576D" w14:textId="6AEE6D39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(сист.)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BEEA1" w14:textId="77777777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3529F8" w:rsidRPr="00B45901" w14:paraId="1B38C2E5" w14:textId="77777777" w:rsidTr="003529F8">
        <w:trPr>
          <w:trHeight w:val="340"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AB7BE" w14:textId="57E11034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7D5A8" w14:textId="31BFD286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C5B82" w14:textId="1A9CFA93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F5D06" w14:textId="1BF7672F" w:rsidR="000E1690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3529F8" w:rsidRPr="00B45901">
              <w:rPr>
                <w:szCs w:val="22"/>
              </w:rPr>
              <w:t>7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07E02" w14:textId="6EFDDC9D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EC980" w14:textId="1C05671A" w:rsidR="000E1690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Статус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E9523" w14:textId="77777777" w:rsidR="003529F8" w:rsidRPr="00B45901" w:rsidRDefault="000E169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Допустимые значения:</w:t>
            </w:r>
            <w:r w:rsidRPr="00B45901">
              <w:rPr>
                <w:szCs w:val="22"/>
              </w:rPr>
              <w:br/>
            </w:r>
            <w:r w:rsidR="003529F8" w:rsidRPr="00B45901">
              <w:rPr>
                <w:szCs w:val="22"/>
              </w:rPr>
              <w:t>ACTIVE – актуальная;</w:t>
            </w:r>
          </w:p>
          <w:p w14:paraId="042504E0" w14:textId="692C3235" w:rsidR="000E1690" w:rsidRPr="00B45901" w:rsidRDefault="003529F8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</w:tbl>
    <w:p w14:paraId="4017307C" w14:textId="74C535F6" w:rsidR="00FC4831" w:rsidRPr="00B45901" w:rsidRDefault="00FC4831" w:rsidP="00345DFE">
      <w:pPr>
        <w:pStyle w:val="35"/>
      </w:pPr>
      <w:bookmarkStart w:id="5648" w:name="_Toc190766221"/>
      <w:r w:rsidRPr="00B45901">
        <w:t>Пример файла справочника «Переч</w:t>
      </w:r>
      <w:r w:rsidR="00EB2397" w:rsidRPr="00B45901">
        <w:t>е</w:t>
      </w:r>
      <w:r w:rsidRPr="00B45901">
        <w:t xml:space="preserve">нь </w:t>
      </w:r>
      <w:r w:rsidR="00A31A96" w:rsidRPr="00B45901">
        <w:t>Бюджетов (Минфин)</w:t>
      </w:r>
      <w:r w:rsidRPr="00B45901">
        <w:t>» в универсальном формате системы «Электронный бюджет»</w:t>
      </w:r>
      <w:bookmarkEnd w:id="5648"/>
    </w:p>
    <w:p w14:paraId="54ABE208" w14:textId="699E2F20" w:rsidR="00FC4831" w:rsidRPr="00B45901" w:rsidRDefault="00FC4831" w:rsidP="00345DFE">
      <w:pPr>
        <w:pStyle w:val="GOSTScript"/>
      </w:pPr>
      <w:r w:rsidRPr="00B45901">
        <w:t>&lt;?xml version="1.0" encoding="UTF-8"?&gt;</w:t>
      </w:r>
    </w:p>
    <w:p w14:paraId="46855E30" w14:textId="140A72E0" w:rsidR="00A0198E" w:rsidRPr="00B45901" w:rsidRDefault="00A0198E" w:rsidP="00345DFE">
      <w:pPr>
        <w:pStyle w:val="GOSTScript"/>
      </w:pPr>
      <w:r w:rsidRPr="00B45901">
        <w:t>&lt;self:REF_BudgetsMF version="1.0" xsi:schemaLocation="http://www.roskazna.ru/eb/domain/REF_BudgetsMF/formular REF_BudgetsMF.xsd" xmlns:self="http://www.roskazna.ru/eb/domain/REF_BudgetsMF/formular" xmlns:xsi="http://www.w3.org/2001/XMLSchema-instance"&gt;</w:t>
      </w:r>
    </w:p>
    <w:p w14:paraId="057B2212" w14:textId="77777777" w:rsidR="00A0198E" w:rsidRPr="00B45901" w:rsidRDefault="00A0198E" w:rsidP="00345DFE">
      <w:pPr>
        <w:pStyle w:val="GOSTScript"/>
      </w:pPr>
      <w:r w:rsidRPr="00B45901">
        <w:tab/>
        <w:t>&lt;row&gt;</w:t>
      </w:r>
    </w:p>
    <w:p w14:paraId="5FD6BCB7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&lt;GUID&gt;25384764-b771-4815-8891-dd0a4be5b97c&lt;/GUID&gt;</w:t>
      </w:r>
    </w:p>
    <w:p w14:paraId="4C12B0D1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&lt;CodeTypePPO&gt;10&lt;/CodeTypePPO&gt;</w:t>
      </w:r>
    </w:p>
    <w:p w14:paraId="041610D4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&lt;NameTypePPO&gt;Сельское поселение&lt;/NameTypePPO&gt;</w:t>
      </w:r>
    </w:p>
    <w:p w14:paraId="5D9052C1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&lt;CodeViewBudget&gt;10&lt;/CodeViewBudget&gt;</w:t>
      </w:r>
    </w:p>
    <w:p w14:paraId="04C3A9BB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&lt;NameViewBudget&gt;бюджет сельского поселения&lt;/NameViewBudget&gt;</w:t>
      </w:r>
    </w:p>
    <w:p w14:paraId="615328D3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&lt;CodeOKTMO&gt;52654404&lt;/CodeOKTMO&gt;</w:t>
      </w:r>
    </w:p>
    <w:p w14:paraId="4E5201D7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&lt;NamePPO&gt;Большетуралинское&lt;/NamePPO&gt;</w:t>
      </w:r>
    </w:p>
    <w:p w14:paraId="3B1D711E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&lt;CodeBudget&gt;52654404&lt;/CodeBudget&gt;</w:t>
      </w:r>
    </w:p>
    <w:p w14:paraId="738967D5" w14:textId="7BD6EA20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 xml:space="preserve">&lt;NameBudget&gt;бюджет сельского поселения </w:t>
      </w:r>
      <w:r w:rsidR="00101C34" w:rsidRPr="00B45901">
        <w:t>“</w:t>
      </w:r>
      <w:r w:rsidRPr="00B45901">
        <w:t>Больше-Туралинского</w:t>
      </w:r>
      <w:r w:rsidR="00101C34" w:rsidRPr="00B45901">
        <w:t>”</w:t>
      </w:r>
      <w:r w:rsidRPr="00B45901">
        <w:t>&lt;/NameBudget&gt;</w:t>
      </w:r>
    </w:p>
    <w:p w14:paraId="796151B5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&lt;SignConsolidBudget&gt;false&lt;/SignConsolidBudget&gt;</w:t>
      </w:r>
    </w:p>
    <w:p w14:paraId="25888C5C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&lt;HierarchyLevel&gt;4&lt;/HierarchyLevel&gt;</w:t>
      </w:r>
    </w:p>
    <w:p w14:paraId="027D65CA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&lt;StartDate&gt;2019-01-02&lt;/StartDate&gt;</w:t>
      </w:r>
    </w:p>
    <w:p w14:paraId="1FB6AAFC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&lt;EndDate&gt;2099-01-01&lt;/EndDate&gt;</w:t>
      </w:r>
    </w:p>
    <w:p w14:paraId="3DCA4CA8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&lt;SysStartDate&gt;2021-02-17T09:30:47Z&lt;/SysStartDate&gt;</w:t>
      </w:r>
    </w:p>
    <w:p w14:paraId="14EBA1F9" w14:textId="77777777" w:rsidR="00A0198E" w:rsidRPr="00B45901" w:rsidRDefault="00A0198E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2EB1983D" w14:textId="77777777" w:rsidR="00A0198E" w:rsidRPr="00B45901" w:rsidRDefault="00A0198E" w:rsidP="00345DFE">
      <w:pPr>
        <w:pStyle w:val="GOSTScript"/>
      </w:pPr>
      <w:r w:rsidRPr="00B45901">
        <w:tab/>
        <w:t>&lt;/row&gt;</w:t>
      </w:r>
    </w:p>
    <w:p w14:paraId="089494BF" w14:textId="1F0DC578" w:rsidR="00F85F5C" w:rsidRPr="00B45901" w:rsidRDefault="00A0198E" w:rsidP="00345DFE">
      <w:pPr>
        <w:pStyle w:val="GOSTScript"/>
      </w:pPr>
      <w:r w:rsidRPr="00B45901">
        <w:t>&lt;/self:REF_BudgetsMF&gt;</w:t>
      </w:r>
    </w:p>
    <w:p w14:paraId="0CB09D2D" w14:textId="35C1A7D2" w:rsidR="00F85F5C" w:rsidRPr="00B45901" w:rsidRDefault="00F85F5C" w:rsidP="00345DFE">
      <w:pPr>
        <w:pStyle w:val="26"/>
        <w:jc w:val="both"/>
      </w:pPr>
      <w:bookmarkStart w:id="5649" w:name="_Toc190766222"/>
      <w:r w:rsidRPr="00B45901">
        <w:t>Справочник «Справочник соответствия кодов видов расходов кодам видов выплат на банковские карты „Мир” физических лиц»</w:t>
      </w:r>
      <w:bookmarkEnd w:id="5649"/>
    </w:p>
    <w:p w14:paraId="6E8A77F9" w14:textId="77777777" w:rsidR="00F85F5C" w:rsidRPr="00B45901" w:rsidRDefault="00F85F5C" w:rsidP="00345DFE">
      <w:pPr>
        <w:pStyle w:val="35"/>
      </w:pPr>
      <w:bookmarkStart w:id="5650" w:name="_Toc190766223"/>
      <w:r w:rsidRPr="00B45901">
        <w:t>Назначение и маршрут справочника</w:t>
      </w:r>
      <w:bookmarkEnd w:id="5650"/>
    </w:p>
    <w:p w14:paraId="5129873D" w14:textId="2BECD7F8" w:rsidR="00F85F5C" w:rsidRPr="00B45901" w:rsidRDefault="00F85F5C" w:rsidP="00345DFE">
      <w:pPr>
        <w:pStyle w:val="GOSTNormal"/>
      </w:pPr>
      <w:r w:rsidRPr="00B45901">
        <w:t>Справочник «Справочник соответствия кодов видов расходов кодам видов выплат на банковские карты „Мир” физических лиц»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41360BB2" w14:textId="77777777" w:rsidR="00F85F5C" w:rsidRPr="00B45901" w:rsidRDefault="00F85F5C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16B9204" w14:textId="36C76949" w:rsidR="00F85F5C" w:rsidRPr="00B45901" w:rsidRDefault="00F85F5C" w:rsidP="00345DFE">
      <w:pPr>
        <w:pStyle w:val="35"/>
        <w:jc w:val="both"/>
      </w:pPr>
      <w:bookmarkStart w:id="5651" w:name="_Toc190766224"/>
      <w:r w:rsidRPr="00B45901">
        <w:lastRenderedPageBreak/>
        <w:t>Описание полей справочника «Справочник соответствия кодов видов расходов кодам видов выплат на банковские карты „Мир” физических лиц»</w:t>
      </w:r>
      <w:bookmarkEnd w:id="5651"/>
    </w:p>
    <w:p w14:paraId="26CD81F1" w14:textId="2A2E518A" w:rsidR="00F85F5C" w:rsidRPr="00B45901" w:rsidRDefault="00F85F5C" w:rsidP="00345DFE">
      <w:pPr>
        <w:pStyle w:val="GOSTNameTable"/>
        <w:tabs>
          <w:tab w:val="num" w:pos="1560"/>
        </w:tabs>
        <w:ind w:firstLine="0"/>
        <w:jc w:val="both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52" w:name="_Toc190766437"/>
      <w:r w:rsidR="00B23FA8">
        <w:rPr>
          <w:noProof/>
        </w:rPr>
        <w:t>69</w:t>
      </w:r>
      <w:r w:rsidRPr="00B45901">
        <w:rPr>
          <w:noProof/>
        </w:rPr>
        <w:fldChar w:fldCharType="end"/>
      </w:r>
      <w:r w:rsidRPr="00B45901">
        <w:t>. Описание полей справочника «Справочник соответствия кодов видов расходов кодам видов выплат на банковские карты „Мир” физических лиц» в универсальном формате НСИ ЭБ</w:t>
      </w:r>
      <w:bookmarkEnd w:id="565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4"/>
        <w:gridCol w:w="1761"/>
        <w:gridCol w:w="945"/>
        <w:gridCol w:w="676"/>
        <w:gridCol w:w="1501"/>
        <w:gridCol w:w="1390"/>
        <w:gridCol w:w="1564"/>
      </w:tblGrid>
      <w:tr w:rsidR="00F94C8B" w:rsidRPr="00B45901" w14:paraId="41935FEE" w14:textId="77777777" w:rsidTr="00B022A4">
        <w:trPr>
          <w:trHeight w:val="340"/>
          <w:tblHeader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4FEAFE7" w14:textId="77777777" w:rsidR="00F85F5C" w:rsidRPr="00B45901" w:rsidRDefault="00F85F5C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9AEF0FC" w14:textId="77777777" w:rsidR="00F85F5C" w:rsidRPr="00B45901" w:rsidRDefault="00F85F5C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75FB2A3" w14:textId="77777777" w:rsidR="00F85F5C" w:rsidRPr="00B45901" w:rsidRDefault="00F85F5C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54EECE" w14:textId="77777777" w:rsidR="00F85F5C" w:rsidRPr="00B45901" w:rsidRDefault="00F85F5C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5A3BA3" w14:textId="77777777" w:rsidR="00F85F5C" w:rsidRPr="00B45901" w:rsidRDefault="00F85F5C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6AEBE26" w14:textId="77777777" w:rsidR="00F85F5C" w:rsidRPr="00B45901" w:rsidRDefault="00F85F5C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C17ADE" w14:textId="77777777" w:rsidR="00F85F5C" w:rsidRPr="00B45901" w:rsidRDefault="00F85F5C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F94C8B" w:rsidRPr="00B45901" w14:paraId="48F099B8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3F9AA" w14:textId="6291B11B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REF_KBKRvsBAK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DBE2E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5D93C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B8333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52268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5B252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6B2A8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F94C8B" w:rsidRPr="00B45901" w14:paraId="67523308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F4A5" w14:textId="0FF25AE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REF_KBKRvsBAK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73EC1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F194E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A78BC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6B55E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88E5E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AA755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F94C8B" w:rsidRPr="00B45901" w14:paraId="4A1168C5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C9ADD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EBC5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ADC73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81998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AB2AF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5D4F1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6F493" w14:textId="77777777" w:rsidR="00F85F5C" w:rsidRPr="00B45901" w:rsidRDefault="00F85F5C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94C8B" w:rsidRPr="00B45901" w14:paraId="7624C53D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D1E58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1C21A" w14:textId="039D8CC1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PaymentTypeCode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038C2" w14:textId="3DB4157E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E5818" w14:textId="6293D57A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=4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686F5" w14:textId="7692BB1D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4309C" w14:textId="7DB676DD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Код вида выплаты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98EB6" w14:textId="44BC5A0F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F94C8B" w:rsidRPr="00B45901" w14:paraId="1A66BA40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FAF5D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78CE1" w14:textId="56C8742D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ExpenseTypeCode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46496" w14:textId="3ABD76F1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3A7F5" w14:textId="5C719E95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=3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F3733" w14:textId="76214E1A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56729" w14:textId="5BFAF89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Код вида расходов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35C3F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F94C8B" w:rsidRPr="00B45901" w14:paraId="3888CFF9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3E929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4C7C7" w14:textId="789E864F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PaymentTypeName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0D6C4" w14:textId="1188DA90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BDCE4" w14:textId="5802F2E8" w:rsidR="00F94C8B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lang w:val="en-US"/>
              </w:rPr>
              <w:t xml:space="preserve">&lt;= </w:t>
            </w:r>
            <w:r w:rsidR="00F94C8B" w:rsidRPr="00B45901">
              <w:t>2000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5FFCD" w14:textId="76BE4456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347AB" w14:textId="461F9FE2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Наименование вида выплаты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1500D" w14:textId="48263919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F94C8B" w:rsidRPr="00B45901" w14:paraId="5FB66FEE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F67B5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A8C4E" w14:textId="4D397C99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DateFrom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5686C" w14:textId="1A8CB134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3DA23" w14:textId="7B69AAC1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467EE" w14:textId="7C50920C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3C88F" w14:textId="46457193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Период действия с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21181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F94C8B" w:rsidRPr="00B45901" w14:paraId="250EF0F3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0F724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61FAE" w14:textId="30AFB79B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DateTo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A3CF0" w14:textId="2276EAEA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09E26" w14:textId="098054B0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00547" w14:textId="39FFCB79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736BC" w14:textId="7122F163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Период действия по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B77C7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F94C8B" w:rsidRPr="00B45901" w14:paraId="49B78FF8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E6415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2503E" w14:textId="1DC5EC03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StartDate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D59D3" w14:textId="471ED060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BE4DE" w14:textId="25A939BD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8042B" w14:textId="252DB734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4D88F" w14:textId="64934CC3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Дата начала действия записи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4D837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F94C8B" w:rsidRPr="00B45901" w14:paraId="3E8BE072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AFCB4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568B" w14:textId="576C5E76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EndDate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DBB1C" w14:textId="042CC3A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FE5E2" w14:textId="4BC41C4D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E69A" w14:textId="65D9FBFD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56349" w14:textId="01F4C0F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Дата окончания действия записи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EA9FB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F94C8B" w:rsidRPr="00B45901" w14:paraId="1B242A46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E3C39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92322" w14:textId="276FECA5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TemporaryCode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5B3AE" w14:textId="0A153000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AFC5F" w14:textId="61777879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07A0A" w14:textId="76A4F84A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6ADF1" w14:textId="259B7B54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Временный код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BEE5C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F94C8B" w:rsidRPr="00B45901" w14:paraId="7B529412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673A7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FBEA9" w14:textId="0FF64C8B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NotificationText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22FEF" w14:textId="6B523BE3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5DC29" w14:textId="6352CD58" w:rsidR="00F94C8B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 xml:space="preserve">&lt;= </w:t>
            </w:r>
            <w:r w:rsidR="00F94C8B" w:rsidRPr="00B45901">
              <w:t>100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BDFF1" w14:textId="31D637DA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B1297" w14:textId="58D716D0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Текст уведомления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51639" w14:textId="5A558D01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</w:tr>
      <w:tr w:rsidR="00F94C8B" w:rsidRPr="00B45901" w14:paraId="26E0A5BB" w14:textId="77777777" w:rsidTr="00B022A4">
        <w:trPr>
          <w:trHeight w:val="340"/>
        </w:trPr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7710C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8B299" w14:textId="5BD3809E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Status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87E3B" w14:textId="4CD063DB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F97F1" w14:textId="6380B7C8" w:rsidR="00F94C8B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 xml:space="preserve">&lt;= </w:t>
            </w:r>
            <w:r w:rsidR="00CB6DD0" w:rsidRPr="00B45901">
              <w:t>7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4D1B8" w14:textId="02298189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E392B" w14:textId="4E931D7A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Статус записи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5E303" w14:textId="77777777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Допустимые значения:</w:t>
            </w:r>
            <w:r w:rsidRPr="00B45901">
              <w:rPr>
                <w:szCs w:val="22"/>
              </w:rPr>
              <w:br/>
              <w:t>ACTIVE – актуальная;</w:t>
            </w:r>
          </w:p>
          <w:p w14:paraId="3493D860" w14:textId="0B32D1B8" w:rsidR="00F94C8B" w:rsidRPr="00B45901" w:rsidRDefault="00F94C8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</w:tbl>
    <w:p w14:paraId="79EF98E9" w14:textId="516FB5D1" w:rsidR="00F85F5C" w:rsidRPr="00B45901" w:rsidRDefault="00F85F5C" w:rsidP="00345DFE">
      <w:pPr>
        <w:pStyle w:val="35"/>
        <w:jc w:val="both"/>
      </w:pPr>
      <w:bookmarkStart w:id="5653" w:name="_Toc190766225"/>
      <w:r w:rsidRPr="00B45901">
        <w:t>Пример файла справочника «</w:t>
      </w:r>
      <w:r w:rsidR="00EB2397" w:rsidRPr="00B45901">
        <w:t>Справочник соответствия кодов видов расходов кодам видов выплат на банковские карты „Мир” физических лиц</w:t>
      </w:r>
      <w:r w:rsidRPr="00B45901">
        <w:t>» в универсальном формате системы «Электронный бюджет»</w:t>
      </w:r>
      <w:bookmarkEnd w:id="5653"/>
    </w:p>
    <w:p w14:paraId="0802E11B" w14:textId="77777777" w:rsidR="00380597" w:rsidRPr="00B45901" w:rsidRDefault="00380597" w:rsidP="00345DFE">
      <w:pPr>
        <w:pStyle w:val="GOSTScript"/>
      </w:pPr>
      <w:r w:rsidRPr="00B45901">
        <w:t>&lt;?xml version="1.0" encoding="UTF-8"?&gt;</w:t>
      </w:r>
    </w:p>
    <w:p w14:paraId="71826AE6" w14:textId="77777777" w:rsidR="00380597" w:rsidRPr="00B45901" w:rsidRDefault="00380597" w:rsidP="00345DFE">
      <w:pPr>
        <w:pStyle w:val="GOSTScript"/>
      </w:pPr>
      <w:r w:rsidRPr="00B45901">
        <w:t>&lt;!--Sample XML file generated by XMLSpy v2011 rel. 2 (http://www.altova.com)--&gt;</w:t>
      </w:r>
    </w:p>
    <w:p w14:paraId="334BEC32" w14:textId="77777777" w:rsidR="00380597" w:rsidRPr="00B45901" w:rsidRDefault="00380597" w:rsidP="00345DFE">
      <w:pPr>
        <w:pStyle w:val="GOSTScript"/>
      </w:pPr>
      <w:r w:rsidRPr="00B45901">
        <w:t>&lt;ns:REF_KBKRvsBAK version="1.0" xsi:schemaLocation="http://www.roskazna.ru/eb/domain/REF_KBKRvsBAK/formular REF_KBKRvsBAK.xsd" xmlns:ns="http://www.roskazna.ru/eb/domain/REF_KBKRvsBAK/formular" xmlns:xsi="http://www.w3.org/2001/XMLSchema-instance"&gt;</w:t>
      </w:r>
    </w:p>
    <w:p w14:paraId="02B110B6" w14:textId="77777777" w:rsidR="00380597" w:rsidRPr="00B45901" w:rsidRDefault="00380597" w:rsidP="00345DFE">
      <w:pPr>
        <w:pStyle w:val="GOSTScript"/>
      </w:pPr>
      <w:r w:rsidRPr="00B45901">
        <w:tab/>
        <w:t>&lt;row&gt;</w:t>
      </w:r>
    </w:p>
    <w:p w14:paraId="5DDAC1B9" w14:textId="20D2FD77" w:rsidR="00380597" w:rsidRPr="00B45901" w:rsidRDefault="00380597" w:rsidP="00345DFE">
      <w:pPr>
        <w:pStyle w:val="GOSTScript"/>
      </w:pPr>
      <w:r w:rsidRPr="00B45901">
        <w:tab/>
      </w:r>
      <w:r w:rsidRPr="00B45901">
        <w:tab/>
        <w:t>&lt;GUID&gt;c3ddbfa4-a17e-4026-a181-307af7078fa7&lt;/GUID&gt;</w:t>
      </w:r>
    </w:p>
    <w:p w14:paraId="2C46CB79" w14:textId="0E78B611" w:rsidR="00380597" w:rsidRPr="00B45901" w:rsidRDefault="00380597" w:rsidP="00345DFE">
      <w:pPr>
        <w:pStyle w:val="GOSTScript"/>
      </w:pPr>
      <w:r w:rsidRPr="00B45901">
        <w:tab/>
      </w:r>
      <w:r w:rsidRPr="00B45901">
        <w:tab/>
        <w:t>&lt;PaymentTypeCode&gt;0101&lt;/PaymentTypeCode&gt;</w:t>
      </w:r>
    </w:p>
    <w:p w14:paraId="32F8B5B4" w14:textId="066B3045" w:rsidR="00380597" w:rsidRPr="00B45901" w:rsidRDefault="00380597" w:rsidP="00345DFE">
      <w:pPr>
        <w:pStyle w:val="GOSTScript"/>
      </w:pPr>
      <w:r w:rsidRPr="00B45901">
        <w:tab/>
      </w:r>
      <w:r w:rsidRPr="00B45901">
        <w:tab/>
        <w:t>&lt;ExpenseTypeCode&gt;313&lt;/ExpenseTypeCode&gt;</w:t>
      </w:r>
    </w:p>
    <w:p w14:paraId="0A5F7E94" w14:textId="5B7E6310" w:rsidR="00380597" w:rsidRPr="00B45901" w:rsidRDefault="00380597" w:rsidP="00345DFE">
      <w:pPr>
        <w:pStyle w:val="GOSTScript"/>
      </w:pPr>
      <w:r w:rsidRPr="00B45901">
        <w:tab/>
      </w:r>
      <w:r w:rsidRPr="00B45901">
        <w:tab/>
        <w:t>&lt;PaymentTypeName&gt;Пособие по временной не-трудоспособности по обя-зательному социальному страхованию на случай временной нетрудоспособ-ности и в связи с материн-ством&lt;/PaymentTypeName&gt;</w:t>
      </w:r>
    </w:p>
    <w:p w14:paraId="0C87B27C" w14:textId="427EFC45" w:rsidR="00380597" w:rsidRPr="00B45901" w:rsidRDefault="00380597" w:rsidP="00345DFE">
      <w:pPr>
        <w:pStyle w:val="GOSTScript"/>
      </w:pPr>
      <w:r w:rsidRPr="00B45901">
        <w:tab/>
      </w:r>
      <w:r w:rsidRPr="00B45901">
        <w:tab/>
        <w:t>&lt;DateFrom&gt;2021-01-01&lt;/DateFrom&gt;</w:t>
      </w:r>
    </w:p>
    <w:p w14:paraId="4CD6F3CC" w14:textId="4EC1A252" w:rsidR="00380597" w:rsidRPr="00B45901" w:rsidRDefault="00380597" w:rsidP="00345DFE">
      <w:pPr>
        <w:pStyle w:val="GOSTScript"/>
      </w:pPr>
      <w:r w:rsidRPr="00B45901">
        <w:tab/>
      </w:r>
      <w:r w:rsidRPr="00B45901">
        <w:tab/>
        <w:t>&lt;StartDate&gt;2021-01-21&lt;/StartDate&gt;</w:t>
      </w:r>
    </w:p>
    <w:p w14:paraId="6D53AE27" w14:textId="20DC48B8" w:rsidR="00380597" w:rsidRPr="00B45901" w:rsidRDefault="00380597" w:rsidP="00345DFE">
      <w:pPr>
        <w:pStyle w:val="GOSTScript"/>
      </w:pPr>
      <w:r w:rsidRPr="00B45901">
        <w:tab/>
      </w:r>
      <w:r w:rsidRPr="00B45901">
        <w:tab/>
        <w:t>&lt;TemporaryCode&gt;false&lt;/TemporaryCode&gt;</w:t>
      </w:r>
    </w:p>
    <w:p w14:paraId="3E4CEE3A" w14:textId="587C80D7" w:rsidR="00380597" w:rsidRPr="00B45901" w:rsidRDefault="00380597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285BFBD1" w14:textId="77777777" w:rsidR="00380597" w:rsidRPr="00B45901" w:rsidRDefault="00380597" w:rsidP="00345DFE">
      <w:pPr>
        <w:pStyle w:val="GOSTScript"/>
      </w:pPr>
      <w:r w:rsidRPr="00B45901">
        <w:tab/>
        <w:t>&lt;/row&gt;</w:t>
      </w:r>
    </w:p>
    <w:p w14:paraId="366D4AD5" w14:textId="4866279D" w:rsidR="00F85F5C" w:rsidRPr="00B45901" w:rsidRDefault="00380597" w:rsidP="00345DFE">
      <w:pPr>
        <w:pStyle w:val="GOSTScript"/>
      </w:pPr>
      <w:r w:rsidRPr="00B45901">
        <w:t>&lt;/ns:REF_KBKRvsBAK&gt;</w:t>
      </w:r>
    </w:p>
    <w:p w14:paraId="62AB6371" w14:textId="648FE60A" w:rsidR="00E83DE7" w:rsidRPr="00B45901" w:rsidRDefault="00E83DE7" w:rsidP="00345DFE">
      <w:pPr>
        <w:pStyle w:val="26"/>
        <w:jc w:val="both"/>
      </w:pPr>
      <w:bookmarkStart w:id="5654" w:name="_Toc190766226"/>
      <w:r w:rsidRPr="00B45901">
        <w:t>Справочник «Перечень НПА»</w:t>
      </w:r>
      <w:bookmarkEnd w:id="5654"/>
    </w:p>
    <w:p w14:paraId="6412DF35" w14:textId="77777777" w:rsidR="00E83DE7" w:rsidRPr="00B45901" w:rsidRDefault="00E83DE7" w:rsidP="00345DFE">
      <w:pPr>
        <w:pStyle w:val="35"/>
      </w:pPr>
      <w:bookmarkStart w:id="5655" w:name="_Toc190766227"/>
      <w:r w:rsidRPr="00B45901">
        <w:t>Назначение и маршрут справочника</w:t>
      </w:r>
      <w:bookmarkEnd w:id="5655"/>
    </w:p>
    <w:p w14:paraId="4309E971" w14:textId="5204B5A1" w:rsidR="00E83DE7" w:rsidRPr="00B45901" w:rsidRDefault="00E83DE7" w:rsidP="00345DFE">
      <w:pPr>
        <w:pStyle w:val="GOSTNormal"/>
      </w:pPr>
      <w:r w:rsidRPr="00B45901">
        <w:t>Справочник «Перечень НПА» передается между подсистемой НСИ и системами ФК. Передаваемый файл должен содержать полные или измененные данные справочника и информацию о номере изменений.</w:t>
      </w:r>
    </w:p>
    <w:p w14:paraId="6E4D712F" w14:textId="77777777" w:rsidR="00E83DE7" w:rsidRPr="00B45901" w:rsidRDefault="00E83DE7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BFC0FD0" w14:textId="0B702095" w:rsidR="00E83DE7" w:rsidRPr="00B45901" w:rsidRDefault="00E83DE7" w:rsidP="00345DFE">
      <w:pPr>
        <w:pStyle w:val="35"/>
        <w:jc w:val="both"/>
      </w:pPr>
      <w:bookmarkStart w:id="5656" w:name="_Toc190766228"/>
      <w:r w:rsidRPr="00B45901">
        <w:lastRenderedPageBreak/>
        <w:t>Описание полей справочника «Перечень НПА»</w:t>
      </w:r>
      <w:bookmarkEnd w:id="5656"/>
    </w:p>
    <w:p w14:paraId="7FF75C3A" w14:textId="4EEF12D7" w:rsidR="00E83DE7" w:rsidRPr="00B45901" w:rsidRDefault="00E83DE7" w:rsidP="00345DFE">
      <w:pPr>
        <w:pStyle w:val="GOSTNameTable"/>
        <w:tabs>
          <w:tab w:val="num" w:pos="1560"/>
        </w:tabs>
        <w:ind w:firstLine="0"/>
        <w:jc w:val="both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57" w:name="_Toc190766438"/>
      <w:r w:rsidR="00B23FA8">
        <w:rPr>
          <w:noProof/>
        </w:rPr>
        <w:t>70</w:t>
      </w:r>
      <w:r w:rsidRPr="00B45901">
        <w:rPr>
          <w:noProof/>
        </w:rPr>
        <w:fldChar w:fldCharType="end"/>
      </w:r>
      <w:r w:rsidRPr="00B45901">
        <w:t>. Описание полей справочника «Перечень НПА» в универсальном формате НСИ ЭБ</w:t>
      </w:r>
      <w:bookmarkEnd w:id="565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2"/>
        <w:gridCol w:w="1531"/>
        <w:gridCol w:w="1368"/>
        <w:gridCol w:w="695"/>
        <w:gridCol w:w="1555"/>
        <w:gridCol w:w="1439"/>
        <w:gridCol w:w="1621"/>
      </w:tblGrid>
      <w:tr w:rsidR="00E83DE7" w:rsidRPr="00B45901" w14:paraId="38CB6187" w14:textId="77777777" w:rsidTr="002A1D40">
        <w:trPr>
          <w:trHeight w:val="340"/>
          <w:tblHeader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F9A09B7" w14:textId="77777777" w:rsidR="00E83DE7" w:rsidRPr="00B45901" w:rsidRDefault="00E83DE7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739A01" w14:textId="77777777" w:rsidR="00E83DE7" w:rsidRPr="00B45901" w:rsidRDefault="00E83DE7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E8011C" w14:textId="77777777" w:rsidR="00E83DE7" w:rsidRPr="00B45901" w:rsidRDefault="00E83DE7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37F8CD4" w14:textId="77777777" w:rsidR="00E83DE7" w:rsidRPr="00B45901" w:rsidRDefault="00E83DE7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F4A6BF2" w14:textId="77777777" w:rsidR="00E83DE7" w:rsidRPr="00B45901" w:rsidRDefault="00E83DE7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1BEEF8" w14:textId="77777777" w:rsidR="00E83DE7" w:rsidRPr="00B45901" w:rsidRDefault="00E83DE7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AB6195" w14:textId="77777777" w:rsidR="00E83DE7" w:rsidRPr="00B45901" w:rsidRDefault="00E83DE7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E83DE7" w:rsidRPr="00B45901" w14:paraId="51C04A24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94E0F" w14:textId="7953B0CD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REF_ListNPA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4835E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98F9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94A9F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07826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E2119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8703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E83DE7" w:rsidRPr="00B45901" w14:paraId="067DC640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92EED" w14:textId="219E50FF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REF_ ListNPA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A30DD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13DF0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20E1C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40DA1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BC1F0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BF61E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E83DE7" w:rsidRPr="00B45901" w14:paraId="4FE00A86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B47B7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AEF60" w14:textId="77777777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E230C" w14:textId="77777777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34FDC" w14:textId="77777777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B9637" w14:textId="77777777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EC062" w14:textId="77777777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72193" w14:textId="77777777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E83DE7" w:rsidRPr="00B45901" w14:paraId="2E1E8D26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095E9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406AD" w14:textId="6A51588B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CodeNA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0FE6D" w14:textId="4E94938A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D84DE" w14:textId="7A15D6D4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F40B8" w14:textId="1A41327B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2A749" w14:textId="11350A00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Код нормативного акта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8908F" w14:textId="3AE22FFE" w:rsidR="00E83DE7" w:rsidRPr="00B4590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</w:t>
            </w:r>
            <w:r w:rsidRPr="00B45901">
              <w:t>код нормативного акта, присвоенный Федеральным казначейством при включении нормативного акта в Перечень</w:t>
            </w:r>
          </w:p>
        </w:tc>
      </w:tr>
      <w:tr w:rsidR="00E83DE7" w:rsidRPr="00B45901" w14:paraId="770D332B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9C46B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2001" w14:textId="047A749E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NumFZ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585C0" w14:textId="34ED05C0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90A37" w14:textId="05DF48FC" w:rsidR="00E83DE7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E83DE7" w:rsidRPr="00B45901">
              <w:rPr>
                <w:szCs w:val="22"/>
              </w:rPr>
              <w:t>250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9B64C" w14:textId="523A597F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3650B" w14:textId="3ACD68BC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Номер ФЗ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80BE6" w14:textId="469D56A9" w:rsidR="00E83DE7" w:rsidRPr="00B4590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Указывается Номер Федерального Закона</w:t>
            </w:r>
          </w:p>
        </w:tc>
      </w:tr>
      <w:tr w:rsidR="00E83DE7" w:rsidRPr="00B45901" w14:paraId="19D676CB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0F6CD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8EBD2" w14:textId="598F4AFD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DateFZ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B867F" w14:textId="4FD8C2F3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37A3F" w14:textId="12B03E53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5A0FF" w14:textId="23883B8C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E35DF" w14:textId="7537B9C1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Дата ФЗ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580AE" w14:textId="13D6C089" w:rsidR="00E83DE7" w:rsidRPr="00B4590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Указывается Дата Федерального закона</w:t>
            </w:r>
          </w:p>
        </w:tc>
      </w:tr>
      <w:tr w:rsidR="00E83DE7" w:rsidRPr="00B45901" w14:paraId="759CE343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80C95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78ADF" w14:textId="5A574EE3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NameFZ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73F38" w14:textId="6CAEC223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0EF48" w14:textId="2581C67E" w:rsidR="00E83DE7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E83DE7" w:rsidRPr="00B45901">
              <w:rPr>
                <w:szCs w:val="22"/>
              </w:rPr>
              <w:t>2000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86FE0" w14:textId="3C613E9B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8D298" w14:textId="75DE098F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Наименование ФЗ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3F28D" w14:textId="6CC2E078" w:rsidR="00E83DE7" w:rsidRPr="00B4590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Федерального Закона</w:t>
            </w:r>
          </w:p>
        </w:tc>
      </w:tr>
      <w:tr w:rsidR="00E83DE7" w:rsidRPr="00B45901" w14:paraId="29361B21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F58F7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4BD38" w14:textId="66D41963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NameNPA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BE93F" w14:textId="7BE18114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FD43A" w14:textId="2585D478" w:rsidR="00E83DE7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E83DE7" w:rsidRPr="00B45901">
              <w:rPr>
                <w:szCs w:val="22"/>
              </w:rPr>
              <w:t>2000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D93B5" w14:textId="70B2A014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84A0A" w14:textId="137E7FC0" w:rsidR="00E83DE7" w:rsidRPr="00B45901" w:rsidRDefault="002A1D4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НПА РФ, изданный в соответствии с ФЗ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D3FD0" w14:textId="028094D3" w:rsidR="00E83DE7" w:rsidRPr="00B4590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</w:t>
            </w:r>
            <w:r w:rsidR="002A1D40" w:rsidRPr="00B45901">
              <w:t xml:space="preserve">Нормативный правовой акт Российской </w:t>
            </w:r>
            <w:r w:rsidR="002A1D40" w:rsidRPr="00B45901">
              <w:lastRenderedPageBreak/>
              <w:t>Федерации, изданный в соответствии с Федеральным законом (наименование, номер, дата)</w:t>
            </w:r>
          </w:p>
        </w:tc>
      </w:tr>
      <w:tr w:rsidR="00E83DE7" w:rsidRPr="00B45901" w14:paraId="07838A56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B918A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B18BA" w14:textId="286A7AA5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Type</w:t>
            </w:r>
            <w:r w:rsidR="00AB1B4C" w:rsidRPr="00B45901">
              <w:rPr>
                <w:szCs w:val="22"/>
                <w:lang w:val="en-US"/>
              </w:rPr>
              <w:t>M</w:t>
            </w:r>
            <w:r w:rsidRPr="00B45901">
              <w:rPr>
                <w:szCs w:val="22"/>
              </w:rPr>
              <w:t>oney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56E2" w14:textId="1521DD85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20899" w14:textId="77F0CFB8" w:rsidR="00E83DE7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E83DE7" w:rsidRPr="00B45901">
              <w:rPr>
                <w:szCs w:val="22"/>
              </w:rPr>
              <w:t>2000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0B006" w14:textId="344A1B70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D92DF" w14:textId="64697326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Вид денежных средств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853CD" w14:textId="646E8544" w:rsidR="00E83DE7" w:rsidRPr="00B4590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Указывается Вид денежных средств</w:t>
            </w:r>
          </w:p>
        </w:tc>
      </w:tr>
      <w:tr w:rsidR="00E83DE7" w:rsidRPr="00B45901" w14:paraId="3D870ADF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EB4D2" w14:textId="77777777" w:rsidR="00E83DE7" w:rsidRPr="00B45901" w:rsidRDefault="00E83DE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BC33E" w14:textId="0FE242F1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LargeCode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DEB07" w14:textId="4F3BF788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E4CA6" w14:textId="4A778703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F65BC" w14:textId="45BF563E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E8038" w14:textId="3C736E98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Укрупненный код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98A2F" w14:textId="1023D5A9" w:rsidR="00E83DE7" w:rsidRPr="00B45901" w:rsidRDefault="00001DF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Указывается значение «</w:t>
            </w:r>
            <w:r w:rsidRPr="00B45901">
              <w:rPr>
                <w:lang w:val="en-US"/>
              </w:rPr>
              <w:t>true</w:t>
            </w:r>
            <w:r w:rsidRPr="00B45901">
              <w:t>» для Укрупненного кода НПА. Иначе значение «</w:t>
            </w:r>
            <w:r w:rsidRPr="00B45901">
              <w:rPr>
                <w:lang w:val="en-US"/>
              </w:rPr>
              <w:t>false</w:t>
            </w:r>
            <w:r w:rsidRPr="00B45901">
              <w:t>».</w:t>
            </w:r>
          </w:p>
        </w:tc>
      </w:tr>
      <w:tr w:rsidR="00E83DE7" w:rsidRPr="00B45901" w14:paraId="17858341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C34DD" w14:textId="10D39CE2" w:rsidR="00E83DE7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E83DE7" w:rsidRPr="00B45901">
              <w:rPr>
                <w:szCs w:val="22"/>
              </w:rPr>
              <w:t>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4DA40" w14:textId="7F37BA4B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EnforceCode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5AC88" w14:textId="4A93E96F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8AABC" w14:textId="77777777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AB327" w14:textId="688A04B7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7DC9A" w14:textId="33668560" w:rsidR="00E83DE7" w:rsidRPr="00B45901" w:rsidRDefault="00E83DE7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Код исполнительного производства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6B61F" w14:textId="6891BE6C" w:rsidR="00E83DE7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Указывается значение «</w:t>
            </w:r>
            <w:r w:rsidRPr="00B45901">
              <w:rPr>
                <w:lang w:val="en-US"/>
              </w:rPr>
              <w:t>true</w:t>
            </w:r>
            <w:r w:rsidRPr="00B45901">
              <w:t>» для кода НПА исполнительного производства</w:t>
            </w:r>
            <w:r w:rsidR="00001DFB" w:rsidRPr="00B45901">
              <w:t>. Иначе значение «</w:t>
            </w:r>
            <w:r w:rsidR="00001DFB" w:rsidRPr="00B45901">
              <w:rPr>
                <w:lang w:val="en-US"/>
              </w:rPr>
              <w:t>false</w:t>
            </w:r>
            <w:r w:rsidR="00001DFB" w:rsidRPr="00B45901">
              <w:t>».</w:t>
            </w:r>
          </w:p>
        </w:tc>
      </w:tr>
      <w:tr w:rsidR="00CF5A8D" w:rsidRPr="00B45901" w14:paraId="20694502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42063" w14:textId="3B6BEB57" w:rsidR="00CF5A8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CF5A8D" w:rsidRPr="00B45901">
              <w:rPr>
                <w:szCs w:val="22"/>
              </w:rPr>
              <w:t>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B52CD" w14:textId="2280547A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SpendDir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5E57" w14:textId="3FE77ECD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D73F" w14:textId="77777777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542BD" w14:textId="70D09EB8" w:rsidR="00CF5A8D" w:rsidRPr="00B45901" w:rsidRDefault="00CF5A8D" w:rsidP="00345DFE">
            <w:pPr>
              <w:pStyle w:val="GOSTTablenorm"/>
              <w:ind w:left="0"/>
              <w:jc w:val="left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DFEA3" w14:textId="1029DC51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Направление расходования средств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E92F9" w14:textId="0BD146B6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атрибутов.</w:t>
            </w:r>
          </w:p>
        </w:tc>
      </w:tr>
      <w:tr w:rsidR="00CF5A8D" w:rsidRPr="00B45901" w14:paraId="5BA1EE94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21883" w14:textId="1999A93F" w:rsidR="00CF5A8D" w:rsidRPr="00B45901" w:rsidRDefault="005F5EE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SpendDir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314A2" w14:textId="7DE12440" w:rsidR="00CF5A8D" w:rsidRPr="00B45901" w:rsidRDefault="005F5EEA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B69CA" w14:textId="77777777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6232D" w14:textId="77777777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0696A" w14:textId="1FFB6461" w:rsidR="00CF5A8D" w:rsidRPr="00B45901" w:rsidRDefault="00CF5A8D" w:rsidP="00345DFE">
            <w:pPr>
              <w:pStyle w:val="GOSTTablenorm"/>
              <w:ind w:left="0"/>
              <w:jc w:val="left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8C8D8" w14:textId="77777777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DEF4B" w14:textId="0A46AA0B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CF5A8D" w:rsidRPr="00B45901" w14:paraId="36680650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C8862" w14:textId="14AF393E" w:rsidR="00CF5A8D" w:rsidRPr="00B45901" w:rsidRDefault="005F5EE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mgrow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8FFAE" w14:textId="101A1CEE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CodeSp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5809E" w14:textId="38DFCFED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3EF09" w14:textId="052C56C9" w:rsidR="00CF5A8D" w:rsidRPr="00B45901" w:rsidRDefault="00D77E5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=2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60A9A" w14:textId="53F62270" w:rsidR="00CF5A8D" w:rsidRPr="00B45901" w:rsidRDefault="00CF5A8D" w:rsidP="00345DFE">
            <w:pPr>
              <w:pStyle w:val="GOSTTablenorm"/>
              <w:ind w:left="0"/>
              <w:jc w:val="left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1AA15" w14:textId="4B98ED96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t>Аналитический код, соответствующий направлению расходования средств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FDA8D" w14:textId="77777777" w:rsidR="00DB5E7F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Допустимые значения:</w:t>
            </w:r>
          </w:p>
          <w:p w14:paraId="10FF54C1" w14:textId="1F2B6148" w:rsidR="00DB5E7F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  <w:r w:rsidRPr="00B45901">
              <w:rPr>
                <w:szCs w:val="22"/>
              </w:rPr>
              <w:tab/>
              <w:t>«01» - «Возврат денежных средств»;</w:t>
            </w:r>
          </w:p>
          <w:p w14:paraId="2E631E0C" w14:textId="2C65818F" w:rsidR="00DB5E7F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  <w:r w:rsidRPr="00B45901">
              <w:rPr>
                <w:szCs w:val="22"/>
              </w:rPr>
              <w:tab/>
              <w:t xml:space="preserve">«02» - «Перечисление денежных </w:t>
            </w:r>
            <w:r w:rsidRPr="00B45901">
              <w:rPr>
                <w:szCs w:val="22"/>
              </w:rPr>
              <w:lastRenderedPageBreak/>
              <w:t>средств по назначению»;</w:t>
            </w:r>
          </w:p>
          <w:p w14:paraId="2B847319" w14:textId="2BE201F8" w:rsidR="00DB5E7F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  <w:r w:rsidRPr="00B45901">
              <w:rPr>
                <w:szCs w:val="22"/>
              </w:rPr>
              <w:tab/>
              <w:t>«03» - «Перечисление денежных средств в доход бюджетов Российской Федерации»;</w:t>
            </w:r>
          </w:p>
          <w:p w14:paraId="7856D64B" w14:textId="0D5794E9" w:rsidR="00CF5A8D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  <w:r w:rsidRPr="00B45901">
              <w:rPr>
                <w:szCs w:val="22"/>
              </w:rPr>
              <w:tab/>
              <w:t>«11» - «Возврат денежных средств по уточненным реквизитам плательщика»</w:t>
            </w:r>
            <w:r w:rsidR="005F5EEA" w:rsidRPr="00B45901">
              <w:rPr>
                <w:szCs w:val="22"/>
              </w:rPr>
              <w:t>.</w:t>
            </w:r>
          </w:p>
        </w:tc>
      </w:tr>
      <w:tr w:rsidR="00CF5A8D" w:rsidRPr="00B45901" w14:paraId="079643E3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6020B" w14:textId="73668D1C" w:rsidR="00CF5A8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M</w:t>
            </w:r>
            <w:r w:rsidR="005F5EEA" w:rsidRPr="00B45901">
              <w:rPr>
                <w:szCs w:val="22"/>
              </w:rPr>
              <w:t>grow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945BF" w14:textId="1A7E5103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NameSp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5A400" w14:textId="2C5AF7C3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17854" w14:textId="6210E84C" w:rsidR="00CF5A8D" w:rsidRPr="00B45901" w:rsidRDefault="00FB61D2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D77E5B" w:rsidRPr="00B45901">
              <w:rPr>
                <w:szCs w:val="22"/>
              </w:rPr>
              <w:t>250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210AD" w14:textId="42E66FD2" w:rsidR="00CF5A8D" w:rsidRPr="00B45901" w:rsidRDefault="00CF5A8D" w:rsidP="00345DFE">
            <w:pPr>
              <w:pStyle w:val="GOSTTablenorm"/>
              <w:ind w:left="0"/>
              <w:jc w:val="left"/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66E61" w14:textId="2064A9CA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color w:val="212121"/>
              </w:rPr>
              <w:t>Направление расходования средств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DE724" w14:textId="77777777" w:rsidR="00DB5E7F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Допустимые значения:</w:t>
            </w:r>
          </w:p>
          <w:p w14:paraId="110EDC14" w14:textId="67866C51" w:rsidR="00DB5E7F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  <w:r w:rsidRPr="00B45901">
              <w:rPr>
                <w:szCs w:val="22"/>
              </w:rPr>
              <w:tab/>
              <w:t>«Возврат денежных средств»;</w:t>
            </w:r>
          </w:p>
          <w:p w14:paraId="021DB8BF" w14:textId="6895E5AE" w:rsidR="00DB5E7F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  <w:r w:rsidRPr="00B45901">
              <w:rPr>
                <w:szCs w:val="22"/>
              </w:rPr>
              <w:tab/>
              <w:t>«Перечисление денежных средств по назначению»;</w:t>
            </w:r>
          </w:p>
          <w:p w14:paraId="494523D2" w14:textId="45725B2F" w:rsidR="00DB5E7F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  <w:r w:rsidRPr="00B45901">
              <w:rPr>
                <w:szCs w:val="22"/>
              </w:rPr>
              <w:tab/>
              <w:t>«Перечисление денежных средств в доход бюджетов Российской Федерации»;</w:t>
            </w:r>
          </w:p>
          <w:p w14:paraId="6BC5352F" w14:textId="73F85993" w:rsidR="00CF5A8D" w:rsidRPr="00B45901" w:rsidRDefault="00DB5E7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  <w:r w:rsidRPr="00B45901">
              <w:rPr>
                <w:szCs w:val="22"/>
              </w:rPr>
              <w:tab/>
              <w:t>«Возврат денежных средств по уточненным реквизитам плательщика»</w:t>
            </w:r>
            <w:r w:rsidR="005F5EEA" w:rsidRPr="00B45901">
              <w:rPr>
                <w:szCs w:val="22"/>
              </w:rPr>
              <w:t>.</w:t>
            </w:r>
          </w:p>
        </w:tc>
      </w:tr>
      <w:tr w:rsidR="00CF5A8D" w:rsidRPr="00B45901" w14:paraId="30AB73D3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923BC" w14:textId="024474F9" w:rsidR="00CF5A8D" w:rsidRPr="00B45901" w:rsidRDefault="00101C34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CF5A8D" w:rsidRPr="00B45901">
              <w:rPr>
                <w:szCs w:val="22"/>
              </w:rPr>
              <w:t>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CDC4F" w14:textId="33AA091E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DateIn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C83AA" w14:textId="32FDBB57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3D6BE" w14:textId="77777777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20386" w14:textId="5902D542" w:rsidR="00CF5A8D" w:rsidRPr="00B45901" w:rsidRDefault="00D77E5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E16FA" w14:textId="7F178AA3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Период действия с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452DB" w14:textId="1D748B53" w:rsidR="00CF5A8D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Бизнес дата начала действия</w:t>
            </w:r>
          </w:p>
        </w:tc>
      </w:tr>
      <w:tr w:rsidR="00CF5A8D" w:rsidRPr="00B45901" w14:paraId="1E35CC41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73E71" w14:textId="7241EBDA" w:rsidR="00CF5A8D" w:rsidRPr="00B45901" w:rsidRDefault="00CF5A8D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35842" w14:textId="501A1675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DateOut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DA257" w14:textId="0865142D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98639" w14:textId="77777777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F0F67" w14:textId="764C696F" w:rsidR="00CF5A8D" w:rsidRPr="00B45901" w:rsidRDefault="00D77E5B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EB2F7" w14:textId="452E9C74" w:rsidR="00CF5A8D" w:rsidRPr="00B45901" w:rsidRDefault="00CF5A8D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Период действия по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491B0" w14:textId="3BF96EB9" w:rsidR="00CF5A8D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Бизнес дата окончания действия</w:t>
            </w:r>
          </w:p>
        </w:tc>
      </w:tr>
      <w:tr w:rsidR="00CA7B50" w:rsidRPr="00B45901" w14:paraId="19A3B9E3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99FC0" w14:textId="6601FCAF" w:rsidR="00CA7B50" w:rsidRPr="00B4590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23CD3" w14:textId="518CEE6E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StartDateActive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44DB6" w14:textId="10CF1600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5F7B0" w14:textId="77777777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BFA19" w14:textId="5027725F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65EC9" w14:textId="17E730E2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Дата начала действия записи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F065B" w14:textId="7E826DF5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включения записи в справочник</w:t>
            </w:r>
          </w:p>
        </w:tc>
      </w:tr>
      <w:tr w:rsidR="00CA7B50" w:rsidRPr="00B45901" w14:paraId="44683ACD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EF170" w14:textId="7547B464" w:rsidR="00CA7B50" w:rsidRPr="00B4590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12376" w14:textId="2A627B97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EndDateActive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A5489" w14:textId="0648D441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9F08B" w14:textId="77777777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E1076" w14:textId="27EBF6CE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A6466" w14:textId="0977F35B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Дата окончания действия записи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A5553" w14:textId="6CC13D8C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Указывается дата исключения (прекращения действия) записи в справочнике. Поле обязательно для заполнения, если значение поля «Статус записи» равно «ARCHIVE»</w:t>
            </w:r>
          </w:p>
        </w:tc>
      </w:tr>
      <w:tr w:rsidR="00CA7B50" w:rsidRPr="00B45901" w14:paraId="07CF7BE7" w14:textId="77777777" w:rsidTr="002A1D40">
        <w:trPr>
          <w:trHeight w:val="340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8EB5A" w14:textId="77777777" w:rsidR="00CA7B50" w:rsidRPr="00B45901" w:rsidRDefault="00CA7B50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9831B" w14:textId="77777777" w:rsidR="00CA7B50" w:rsidRPr="00B4590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7917B" w14:textId="77777777" w:rsidR="00CA7B50" w:rsidRPr="00B4590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4E57E" w14:textId="21EC7765" w:rsidR="00CA7B50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&lt;= </w:t>
            </w:r>
            <w:r w:rsidR="00CA7B50" w:rsidRPr="00B45901">
              <w:rPr>
                <w:szCs w:val="22"/>
              </w:rPr>
              <w:t>7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4C307" w14:textId="77777777" w:rsidR="00CA7B50" w:rsidRPr="00B4590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ABC7B" w14:textId="77777777" w:rsidR="00CA7B50" w:rsidRPr="00B4590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DABD3" w14:textId="77777777" w:rsidR="00CA7B50" w:rsidRPr="00B4590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Допустимые значения:</w:t>
            </w:r>
            <w:r w:rsidRPr="00B45901">
              <w:rPr>
                <w:szCs w:val="22"/>
              </w:rPr>
              <w:br/>
              <w:t>ACTIVE – актуальная;</w:t>
            </w:r>
          </w:p>
          <w:p w14:paraId="5D25A248" w14:textId="77777777" w:rsidR="00CA7B50" w:rsidRPr="00B45901" w:rsidRDefault="00CA7B50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</w:tbl>
    <w:p w14:paraId="3DD0F4EE" w14:textId="3D07F14B" w:rsidR="00E83DE7" w:rsidRPr="00B45901" w:rsidRDefault="00E83DE7" w:rsidP="00345DFE">
      <w:pPr>
        <w:pStyle w:val="35"/>
        <w:jc w:val="both"/>
      </w:pPr>
      <w:bookmarkStart w:id="5658" w:name="_Toc190766229"/>
      <w:r w:rsidRPr="00B45901">
        <w:t>Пример файла справочника «Перечень НПА» в универсальном формате системы «Электронный бюджет»</w:t>
      </w:r>
      <w:bookmarkEnd w:id="5658"/>
    </w:p>
    <w:p w14:paraId="07D4E2B9" w14:textId="28B32F57" w:rsidR="00CA7B50" w:rsidRPr="00B45901" w:rsidRDefault="00CA7B50" w:rsidP="00345DFE">
      <w:pPr>
        <w:pStyle w:val="GOSTScript"/>
      </w:pPr>
      <w:r w:rsidRPr="00B45901">
        <w:t>&lt;?xml version="1.0" encoding="UTF-8"?&gt;</w:t>
      </w:r>
    </w:p>
    <w:p w14:paraId="0D0A7501" w14:textId="56C2EC8F" w:rsidR="00CA7B50" w:rsidRPr="00B45901" w:rsidRDefault="00CA7B50" w:rsidP="00345DFE">
      <w:pPr>
        <w:pStyle w:val="GOSTScript"/>
      </w:pPr>
      <w:r w:rsidRPr="00B45901">
        <w:t>&lt;ns:REF_ListNPA version="1.0" xsi:schemaLocation="http://www.roskazna.ru/eb/domain/REF_ListNPA/formular REF_ListNPA.xsd" xmlns:ns="http://www.roskazna.ru/eb/domain/REF_ListNPA/formular" xmlns:xsi="http://www.w3.org/2001/XMLSchema-instance"&gt;</w:t>
      </w:r>
    </w:p>
    <w:p w14:paraId="653757C4" w14:textId="77777777" w:rsidR="00CA7B50" w:rsidRPr="00B45901" w:rsidRDefault="00CA7B50" w:rsidP="00345DFE">
      <w:pPr>
        <w:pStyle w:val="GOSTScript"/>
      </w:pPr>
      <w:r w:rsidRPr="00B45901">
        <w:tab/>
        <w:t>&lt;row&gt;</w:t>
      </w:r>
    </w:p>
    <w:p w14:paraId="172EE115" w14:textId="77777777" w:rsidR="00CA7B50" w:rsidRPr="00B45901" w:rsidRDefault="00CA7B50" w:rsidP="00345DFE">
      <w:pPr>
        <w:pStyle w:val="GOSTScript"/>
      </w:pPr>
      <w:r w:rsidRPr="00B45901">
        <w:tab/>
      </w:r>
      <w:r w:rsidRPr="00B45901">
        <w:tab/>
        <w:t>&lt;GUID&gt;8a603137-ada7-4ee8-a95b-d11988354a3f&lt;/GUID&gt;</w:t>
      </w:r>
    </w:p>
    <w:p w14:paraId="7C7DA529" w14:textId="77777777" w:rsidR="00CA7B50" w:rsidRPr="00B45901" w:rsidRDefault="00CA7B50" w:rsidP="00345DFE">
      <w:pPr>
        <w:pStyle w:val="GOSTScript"/>
      </w:pPr>
      <w:r w:rsidRPr="00B45901">
        <w:tab/>
      </w:r>
      <w:r w:rsidRPr="00B45901">
        <w:tab/>
        <w:t>&lt;CodeNA&gt;0001&lt;/CodeNA&gt;</w:t>
      </w:r>
    </w:p>
    <w:p w14:paraId="7B36217C" w14:textId="77777777" w:rsidR="00CA7B50" w:rsidRPr="00B45901" w:rsidRDefault="00CA7B50" w:rsidP="00345DFE">
      <w:pPr>
        <w:pStyle w:val="GOSTScript"/>
      </w:pPr>
      <w:r w:rsidRPr="00B45901">
        <w:tab/>
      </w:r>
      <w:r w:rsidRPr="00B45901">
        <w:tab/>
        <w:t>&lt;NumFZ&gt;229-ФЗ&lt;/NumFZ&gt;</w:t>
      </w:r>
    </w:p>
    <w:p w14:paraId="66AF7B2B" w14:textId="77777777" w:rsidR="00CA7B50" w:rsidRPr="00B45901" w:rsidRDefault="00CA7B50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DateFZ</w:t>
      </w:r>
      <w:r w:rsidRPr="00B45901">
        <w:rPr>
          <w:lang w:val="ru-RU"/>
        </w:rPr>
        <w:t>&gt;2007-10-02&lt;/</w:t>
      </w:r>
      <w:r w:rsidRPr="00B45901">
        <w:t>DateFZ</w:t>
      </w:r>
      <w:r w:rsidRPr="00B45901">
        <w:rPr>
          <w:lang w:val="ru-RU"/>
        </w:rPr>
        <w:t>&gt;</w:t>
      </w:r>
    </w:p>
    <w:p w14:paraId="75151AD4" w14:textId="77777777" w:rsidR="00CA7B50" w:rsidRPr="00B45901" w:rsidRDefault="00CA7B50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NameFZ</w:t>
      </w:r>
      <w:r w:rsidRPr="00B45901">
        <w:rPr>
          <w:lang w:val="ru-RU"/>
        </w:rPr>
        <w:t>&gt;Федеральный закон «Об исполнительном производстве»&lt;/</w:t>
      </w:r>
      <w:r w:rsidRPr="00B45901">
        <w:t>NameFZ</w:t>
      </w:r>
      <w:r w:rsidRPr="00B45901">
        <w:rPr>
          <w:lang w:val="ru-RU"/>
        </w:rPr>
        <w:t>&gt;</w:t>
      </w:r>
    </w:p>
    <w:p w14:paraId="45B31AAC" w14:textId="77777777" w:rsidR="00CA7B50" w:rsidRPr="00B45901" w:rsidRDefault="00CA7B50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TypeMoney</w:t>
      </w:r>
      <w:r w:rsidRPr="00B45901">
        <w:rPr>
          <w:lang w:val="ru-RU"/>
        </w:rPr>
        <w:t>&gt;Внесение задатка заявителем для участия в торгах по продаже арестованного имущества, поступление основного платежа победителя. Денежные средства, взысканные с должника, полученные от реализации арестованного имущества в процессе исполнения требований, содержащихся в исполнительном документе&lt;/</w:t>
      </w:r>
      <w:r w:rsidRPr="00B45901">
        <w:t>TypeMoney</w:t>
      </w:r>
      <w:r w:rsidRPr="00B45901">
        <w:rPr>
          <w:lang w:val="ru-RU"/>
        </w:rPr>
        <w:t>&gt;</w:t>
      </w:r>
    </w:p>
    <w:p w14:paraId="03130271" w14:textId="77777777" w:rsidR="00CA7B50" w:rsidRPr="00B45901" w:rsidRDefault="00CA7B50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&lt;LargeCode&gt;false&lt;/LargeCode&gt;</w:t>
      </w:r>
    </w:p>
    <w:p w14:paraId="0B51673F" w14:textId="77777777" w:rsidR="00CA7B50" w:rsidRPr="00B45901" w:rsidRDefault="00CA7B50" w:rsidP="00345DFE">
      <w:pPr>
        <w:pStyle w:val="GOSTScript"/>
      </w:pPr>
      <w:r w:rsidRPr="00B45901">
        <w:tab/>
      </w:r>
      <w:r w:rsidRPr="00B45901">
        <w:tab/>
        <w:t>&lt;EnforceCode&gt;false&lt;/EnforceCode&gt;</w:t>
      </w:r>
    </w:p>
    <w:p w14:paraId="4CF28639" w14:textId="77777777" w:rsidR="00CA7B50" w:rsidRPr="00B45901" w:rsidRDefault="00CA7B50" w:rsidP="00345DFE">
      <w:pPr>
        <w:pStyle w:val="GOSTScript"/>
      </w:pPr>
      <w:r w:rsidRPr="00B45901">
        <w:lastRenderedPageBreak/>
        <w:tab/>
      </w:r>
      <w:r w:rsidRPr="00B45901">
        <w:tab/>
        <w:t>&lt;SpendDir&gt;</w:t>
      </w:r>
    </w:p>
    <w:p w14:paraId="0F141B3B" w14:textId="7BBADC37" w:rsidR="00CA7B50" w:rsidRPr="00B45901" w:rsidRDefault="00CA7B50" w:rsidP="00345DFE">
      <w:pPr>
        <w:pStyle w:val="GOSTScript"/>
      </w:pPr>
      <w:r w:rsidRPr="00B45901">
        <w:tab/>
      </w:r>
      <w:r w:rsidRPr="00B45901">
        <w:tab/>
      </w:r>
      <w:r w:rsidRPr="00B45901">
        <w:tab/>
        <w:t>&lt;</w:t>
      </w:r>
      <w:r w:rsidR="00400556" w:rsidRPr="00B45901">
        <w:rPr>
          <w:szCs w:val="22"/>
        </w:rPr>
        <w:t>mgrow</w:t>
      </w:r>
      <w:r w:rsidRPr="00B45901">
        <w:t>&gt;</w:t>
      </w:r>
    </w:p>
    <w:p w14:paraId="11656B85" w14:textId="77777777" w:rsidR="00CA7B50" w:rsidRPr="00B45901" w:rsidRDefault="00CA7B50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&lt;CodeSp&gt;01&lt;/CodeSp&gt;</w:t>
      </w:r>
    </w:p>
    <w:p w14:paraId="7ADA92EC" w14:textId="73E1E6AA" w:rsidR="00CA7B50" w:rsidRPr="00B45901" w:rsidRDefault="00CA7B50" w:rsidP="00345DFE">
      <w:pPr>
        <w:pStyle w:val="GOSTScript"/>
      </w:pPr>
      <w:r w:rsidRPr="00B45901">
        <w:tab/>
      </w:r>
      <w:r w:rsidRPr="00B45901">
        <w:tab/>
      </w:r>
      <w:r w:rsidRPr="00B45901">
        <w:tab/>
      </w:r>
      <w:r w:rsidRPr="00B45901">
        <w:tab/>
        <w:t>&lt;NameSp&gt;</w:t>
      </w:r>
      <w:r w:rsidRPr="00B45901">
        <w:rPr>
          <w:lang w:val="ru-RU"/>
        </w:rPr>
        <w:t>Возврат</w:t>
      </w:r>
      <w:r w:rsidRPr="00B45901">
        <w:t xml:space="preserve"> </w:t>
      </w:r>
      <w:r w:rsidRPr="00B45901">
        <w:rPr>
          <w:lang w:val="ru-RU"/>
        </w:rPr>
        <w:t>денежных</w:t>
      </w:r>
      <w:r w:rsidRPr="00B45901">
        <w:t xml:space="preserve"> </w:t>
      </w:r>
      <w:r w:rsidRPr="00B45901">
        <w:rPr>
          <w:lang w:val="ru-RU"/>
        </w:rPr>
        <w:t>средств</w:t>
      </w:r>
      <w:r w:rsidRPr="00B45901">
        <w:t>&lt;/NameSp&gt;</w:t>
      </w:r>
    </w:p>
    <w:p w14:paraId="2E435E1F" w14:textId="65608717" w:rsidR="00CA7B50" w:rsidRPr="00B45901" w:rsidRDefault="00CA7B50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&lt;/</w:t>
      </w:r>
      <w:r w:rsidR="00400556" w:rsidRPr="00B45901">
        <w:rPr>
          <w:szCs w:val="22"/>
        </w:rPr>
        <w:t>mgrow</w:t>
      </w:r>
      <w:r w:rsidRPr="00B45901">
        <w:rPr>
          <w:lang w:val="ru-RU"/>
        </w:rPr>
        <w:t>&gt;</w:t>
      </w:r>
    </w:p>
    <w:p w14:paraId="697EA4CC" w14:textId="399B6F78" w:rsidR="00CA7B50" w:rsidRPr="00B45901" w:rsidRDefault="00CA7B50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="00400556" w:rsidRPr="00B45901">
        <w:rPr>
          <w:lang w:val="ru-RU"/>
        </w:rPr>
        <w:t>&lt;</w:t>
      </w:r>
      <w:r w:rsidR="00400556" w:rsidRPr="00B45901">
        <w:rPr>
          <w:szCs w:val="22"/>
        </w:rPr>
        <w:t>mgrow</w:t>
      </w:r>
      <w:r w:rsidR="00400556" w:rsidRPr="00B45901">
        <w:rPr>
          <w:lang w:val="ru-RU"/>
        </w:rPr>
        <w:t>&gt;</w:t>
      </w:r>
    </w:p>
    <w:p w14:paraId="3A8528A3" w14:textId="77777777" w:rsidR="00CA7B50" w:rsidRPr="00B45901" w:rsidRDefault="00CA7B50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CodeSp</w:t>
      </w:r>
      <w:r w:rsidRPr="00B45901">
        <w:rPr>
          <w:lang w:val="ru-RU"/>
        </w:rPr>
        <w:t>&gt;02&lt;/</w:t>
      </w:r>
      <w:r w:rsidRPr="00B45901">
        <w:t>CodeSp</w:t>
      </w:r>
      <w:r w:rsidRPr="00B45901">
        <w:rPr>
          <w:lang w:val="ru-RU"/>
        </w:rPr>
        <w:t>&gt;</w:t>
      </w:r>
    </w:p>
    <w:p w14:paraId="2174B8BA" w14:textId="77777777" w:rsidR="00CA7B50" w:rsidRPr="00B45901" w:rsidRDefault="00CA7B50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NameSp</w:t>
      </w:r>
      <w:r w:rsidRPr="00B45901">
        <w:rPr>
          <w:lang w:val="ru-RU"/>
        </w:rPr>
        <w:t>&gt;Перечисление денежных средств по назначению&lt;/</w:t>
      </w:r>
      <w:r w:rsidRPr="00B45901">
        <w:t>NameSp</w:t>
      </w:r>
      <w:r w:rsidRPr="00B45901">
        <w:rPr>
          <w:lang w:val="ru-RU"/>
        </w:rPr>
        <w:t>&gt;</w:t>
      </w:r>
    </w:p>
    <w:p w14:paraId="15DF844D" w14:textId="3B467F3D" w:rsidR="00CA7B50" w:rsidRPr="00B45901" w:rsidRDefault="00CA7B50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&lt;/</w:t>
      </w:r>
      <w:r w:rsidR="00400556" w:rsidRPr="00B45901">
        <w:rPr>
          <w:szCs w:val="22"/>
        </w:rPr>
        <w:t>mgrow</w:t>
      </w:r>
      <w:r w:rsidR="00400556" w:rsidRPr="00B45901">
        <w:rPr>
          <w:lang w:val="ru-RU"/>
        </w:rPr>
        <w:t>&gt;</w:t>
      </w:r>
    </w:p>
    <w:p w14:paraId="3AE33173" w14:textId="0B2E81F2" w:rsidR="00CA7B50" w:rsidRPr="00B45901" w:rsidRDefault="00CA7B50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="00400556" w:rsidRPr="00B45901">
        <w:rPr>
          <w:lang w:val="ru-RU"/>
        </w:rPr>
        <w:t>&lt;</w:t>
      </w:r>
      <w:r w:rsidR="00400556" w:rsidRPr="00B45901">
        <w:rPr>
          <w:szCs w:val="22"/>
        </w:rPr>
        <w:t>mgrow</w:t>
      </w:r>
      <w:r w:rsidR="00400556" w:rsidRPr="00B45901">
        <w:rPr>
          <w:lang w:val="ru-RU"/>
        </w:rPr>
        <w:t>&gt;</w:t>
      </w:r>
    </w:p>
    <w:p w14:paraId="38ECDA73" w14:textId="77777777" w:rsidR="00CA7B50" w:rsidRPr="00B45901" w:rsidRDefault="00CA7B50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CodeSp</w:t>
      </w:r>
      <w:r w:rsidRPr="00B45901">
        <w:rPr>
          <w:lang w:val="ru-RU"/>
        </w:rPr>
        <w:t>&gt;03&lt;/</w:t>
      </w:r>
      <w:r w:rsidRPr="00B45901">
        <w:t>CodeSp</w:t>
      </w:r>
      <w:r w:rsidRPr="00B45901">
        <w:rPr>
          <w:lang w:val="ru-RU"/>
        </w:rPr>
        <w:t>&gt;</w:t>
      </w:r>
    </w:p>
    <w:p w14:paraId="7185472A" w14:textId="77777777" w:rsidR="00CA7B50" w:rsidRPr="00B45901" w:rsidRDefault="00CA7B50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NameSp</w:t>
      </w:r>
      <w:r w:rsidRPr="00B45901">
        <w:rPr>
          <w:lang w:val="ru-RU"/>
        </w:rPr>
        <w:t>&gt;Перечисление денежных средств в доход бюджетов Российской Федерации&lt;/</w:t>
      </w:r>
      <w:r w:rsidRPr="00B45901">
        <w:t>NameSp</w:t>
      </w:r>
      <w:r w:rsidRPr="00B45901">
        <w:rPr>
          <w:lang w:val="ru-RU"/>
        </w:rPr>
        <w:t>&gt;</w:t>
      </w:r>
    </w:p>
    <w:p w14:paraId="21080AD9" w14:textId="7264E5B7" w:rsidR="00CA7B50" w:rsidRPr="00B45901" w:rsidRDefault="00CA7B50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&lt;/</w:t>
      </w:r>
      <w:r w:rsidR="00400556" w:rsidRPr="00B45901">
        <w:rPr>
          <w:szCs w:val="22"/>
        </w:rPr>
        <w:t>mgrow</w:t>
      </w:r>
      <w:r w:rsidR="00400556" w:rsidRPr="00B45901">
        <w:t>&gt;</w:t>
      </w:r>
    </w:p>
    <w:p w14:paraId="4C94F296" w14:textId="77777777" w:rsidR="00CA7B50" w:rsidRPr="00B45901" w:rsidRDefault="00CA7B50" w:rsidP="00345DFE">
      <w:pPr>
        <w:pStyle w:val="GOSTScript"/>
      </w:pPr>
      <w:r w:rsidRPr="00B45901">
        <w:tab/>
      </w:r>
      <w:r w:rsidRPr="00B45901">
        <w:tab/>
        <w:t>&lt;/SpendDir&gt;</w:t>
      </w:r>
    </w:p>
    <w:p w14:paraId="092B3079" w14:textId="77777777" w:rsidR="00CA7B50" w:rsidRPr="00B45901" w:rsidRDefault="00CA7B50" w:rsidP="00345DFE">
      <w:pPr>
        <w:pStyle w:val="GOSTScript"/>
      </w:pPr>
      <w:r w:rsidRPr="00B45901">
        <w:tab/>
      </w:r>
      <w:r w:rsidRPr="00B45901">
        <w:tab/>
        <w:t>&lt;DateIn&gt;2021-01-01&lt;/DateIn&gt;</w:t>
      </w:r>
    </w:p>
    <w:p w14:paraId="58EF4C7A" w14:textId="356691A3" w:rsidR="00CA7B50" w:rsidRPr="00B45901" w:rsidRDefault="00CA7B50" w:rsidP="00345DFE">
      <w:pPr>
        <w:pStyle w:val="GOSTScript"/>
      </w:pPr>
      <w:r w:rsidRPr="00B45901">
        <w:tab/>
      </w:r>
      <w:r w:rsidRPr="00B45901">
        <w:tab/>
        <w:t>&lt;</w:t>
      </w:r>
      <w:r w:rsidRPr="00B45901">
        <w:rPr>
          <w:szCs w:val="22"/>
        </w:rPr>
        <w:t>StartDateActive</w:t>
      </w:r>
      <w:r w:rsidRPr="00B45901">
        <w:t>&gt;2021-04-17T09:30:47Z&lt;/</w:t>
      </w:r>
      <w:r w:rsidRPr="00B45901">
        <w:rPr>
          <w:szCs w:val="22"/>
        </w:rPr>
        <w:t>StartDateActive</w:t>
      </w:r>
      <w:r w:rsidRPr="00B45901">
        <w:t>&gt;</w:t>
      </w:r>
    </w:p>
    <w:p w14:paraId="6F55B8D6" w14:textId="77777777" w:rsidR="00CA7B50" w:rsidRPr="00B45901" w:rsidRDefault="00CA7B50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46A0E5C0" w14:textId="77777777" w:rsidR="00CA7B50" w:rsidRPr="00B45901" w:rsidRDefault="00CA7B50" w:rsidP="00345DFE">
      <w:pPr>
        <w:pStyle w:val="GOSTScript"/>
      </w:pPr>
      <w:r w:rsidRPr="00B45901">
        <w:tab/>
        <w:t>&lt;/row&gt;</w:t>
      </w:r>
    </w:p>
    <w:p w14:paraId="24294B57" w14:textId="4CE04B79" w:rsidR="00E83DE7" w:rsidRPr="00B45901" w:rsidRDefault="00CA7B50" w:rsidP="00345DFE">
      <w:pPr>
        <w:pStyle w:val="GOSTScript"/>
      </w:pPr>
      <w:r w:rsidRPr="00B45901">
        <w:t>&lt;/ns:REF_ListNPA&gt;</w:t>
      </w:r>
    </w:p>
    <w:p w14:paraId="5F3C0D17" w14:textId="77777777" w:rsidR="00E83DE7" w:rsidRPr="00B45901" w:rsidRDefault="00E83DE7" w:rsidP="00345DFE">
      <w:pPr>
        <w:pStyle w:val="OTRNormal"/>
        <w:tabs>
          <w:tab w:val="left" w:pos="3228"/>
        </w:tabs>
        <w:rPr>
          <w:lang w:val="en-US"/>
        </w:rPr>
      </w:pPr>
    </w:p>
    <w:p w14:paraId="2DAA97BA" w14:textId="30A3615A" w:rsidR="00C419CE" w:rsidRPr="00B45901" w:rsidRDefault="00C419CE" w:rsidP="00345DFE">
      <w:pPr>
        <w:pStyle w:val="26"/>
      </w:pPr>
      <w:bookmarkStart w:id="5659" w:name="_Toc190766230"/>
      <w:r w:rsidRPr="00B45901">
        <w:t>Справочник «</w:t>
      </w:r>
      <w:r w:rsidRPr="00B4590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Pr="00B45901">
        <w:t>»</w:t>
      </w:r>
      <w:bookmarkEnd w:id="5659"/>
    </w:p>
    <w:p w14:paraId="048B8102" w14:textId="77777777" w:rsidR="00C419CE" w:rsidRPr="00B45901" w:rsidRDefault="00C419CE" w:rsidP="00345DFE">
      <w:pPr>
        <w:pStyle w:val="35"/>
      </w:pPr>
      <w:bookmarkStart w:id="5660" w:name="_Toc190766231"/>
      <w:r w:rsidRPr="00B45901">
        <w:t>Назначение и маршрут справочника</w:t>
      </w:r>
      <w:bookmarkEnd w:id="5660"/>
    </w:p>
    <w:p w14:paraId="76E0D34F" w14:textId="48CD15FF" w:rsidR="00C419CE" w:rsidRPr="00B45901" w:rsidRDefault="00C419CE" w:rsidP="00345DFE">
      <w:pPr>
        <w:pStyle w:val="GOSTNormal"/>
      </w:pPr>
      <w:r w:rsidRPr="00B45901">
        <w:t>Справочник «</w:t>
      </w:r>
      <w:r w:rsidR="00450B1A" w:rsidRPr="00B4590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Pr="00B4590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Данный справочник содержит не все поля справочника </w:t>
      </w:r>
      <w:r w:rsidR="00450B1A" w:rsidRPr="00B45901">
        <w:t>«</w:t>
      </w:r>
      <w:r w:rsidR="00450B1A" w:rsidRPr="00B4590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="00450B1A" w:rsidRPr="00B45901">
        <w:t>»</w:t>
      </w:r>
      <w:r w:rsidRPr="00B45901">
        <w:t xml:space="preserve">, получаемые путем вызова сервиса СМЭВ, а только поля, необходимые системам ФК (состав полей определяется при согласовании ТФФ). </w:t>
      </w:r>
    </w:p>
    <w:p w14:paraId="2A1776A3" w14:textId="77777777" w:rsidR="00C419CE" w:rsidRPr="00B45901" w:rsidRDefault="00C419CE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612F0548" w14:textId="77777777" w:rsidR="00C419CE" w:rsidRPr="00B45901" w:rsidRDefault="00C419CE" w:rsidP="00345DFE">
      <w:pPr>
        <w:pStyle w:val="35"/>
      </w:pPr>
      <w:bookmarkStart w:id="5661" w:name="_Toc190766232"/>
      <w:r w:rsidRPr="00B45901">
        <w:t>Описание полей справочника в универсальном формате системы «Электронный бюджет»</w:t>
      </w:r>
      <w:bookmarkEnd w:id="5661"/>
    </w:p>
    <w:p w14:paraId="63EA9297" w14:textId="758E8CD1" w:rsidR="00C419CE" w:rsidRPr="00B45901" w:rsidRDefault="00C419CE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62" w:name="_Toc190766439"/>
      <w:r w:rsidR="00B23FA8">
        <w:rPr>
          <w:noProof/>
        </w:rPr>
        <w:t>71</w:t>
      </w:r>
      <w:r w:rsidRPr="00B45901">
        <w:rPr>
          <w:noProof/>
        </w:rPr>
        <w:fldChar w:fldCharType="end"/>
      </w:r>
      <w:r w:rsidRPr="00B45901">
        <w:t>. Описание полей справочника «</w:t>
      </w:r>
      <w:r w:rsidR="00EC63C8" w:rsidRPr="00B4590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="00EC63C8" w:rsidRPr="00B45901">
        <w:t>»</w:t>
      </w:r>
      <w:bookmarkEnd w:id="56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C419CE" w:rsidRPr="00B45901" w14:paraId="42CBB358" w14:textId="77777777" w:rsidTr="005A53C7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906993A" w14:textId="77777777" w:rsidR="00C419CE" w:rsidRPr="00B45901" w:rsidRDefault="00C419C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D310EE6" w14:textId="170A644E" w:rsidR="00C419CE" w:rsidRPr="00B45901" w:rsidRDefault="00C419C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 xml:space="preserve">Содерж. </w:t>
            </w:r>
            <w:r w:rsidR="00101C34" w:rsidRPr="00B45901">
              <w:rPr>
                <w:lang w:val="en-US"/>
              </w:rPr>
              <w:t>Э</w:t>
            </w:r>
            <w:r w:rsidRPr="00B45901">
              <w:rPr>
                <w:lang w:val="en-US"/>
              </w:rPr>
              <w:t>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157CAC" w14:textId="77777777" w:rsidR="00C419CE" w:rsidRPr="00B45901" w:rsidRDefault="00C419C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95CBAA2" w14:textId="77777777" w:rsidR="00C419CE" w:rsidRPr="00B45901" w:rsidRDefault="00C419C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570C547" w14:textId="77777777" w:rsidR="00C419CE" w:rsidRPr="00B45901" w:rsidRDefault="00C419C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24CE1E6" w14:textId="77777777" w:rsidR="00C419CE" w:rsidRPr="00B45901" w:rsidRDefault="00C419C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A831BBB" w14:textId="77777777" w:rsidR="00C419CE" w:rsidRPr="00B45901" w:rsidRDefault="00C419C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C419CE" w:rsidRPr="00B45901" w14:paraId="44D9EA82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AC0BB7" w14:textId="2C7DD079" w:rsidR="00C419CE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REF_ProvidersZHKH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4A2FAB" w14:textId="77777777" w:rsidR="00C419CE" w:rsidRPr="00B45901" w:rsidRDefault="00C419C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31371D6" w14:textId="78E1A69D" w:rsidR="00C419CE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C02F9DA" w14:textId="03C1C8BA" w:rsidR="00C419CE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381B9B" w14:textId="77777777" w:rsidR="00C419CE" w:rsidRPr="00B45901" w:rsidRDefault="00C419C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87C315" w14:textId="77777777" w:rsidR="00C419CE" w:rsidRPr="00B45901" w:rsidRDefault="00C419C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53B1D4" w14:textId="2F39C385" w:rsidR="00C419CE" w:rsidRPr="00B45901" w:rsidRDefault="00C419C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version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атрибут</w:t>
            </w:r>
          </w:p>
        </w:tc>
      </w:tr>
      <w:tr w:rsidR="00C419CE" w:rsidRPr="00B45901" w14:paraId="1E606598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06448E" w14:textId="6FB45F40" w:rsidR="00C419CE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REF_ProvidersZHKH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0F8CB" w14:textId="77777777" w:rsidR="00C419CE" w:rsidRPr="00B45901" w:rsidRDefault="00C419C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D54B4D" w14:textId="3D06EF07" w:rsidR="00C419CE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B6B4B7" w14:textId="3C3E4C6E" w:rsidR="00C419CE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3FD853" w14:textId="77777777" w:rsidR="00C419CE" w:rsidRPr="00B45901" w:rsidRDefault="00C419C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D5ACE21" w14:textId="77777777" w:rsidR="00C419CE" w:rsidRPr="00B45901" w:rsidRDefault="00C419C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A2A9FE" w14:textId="77777777" w:rsidR="00C419CE" w:rsidRPr="00B45901" w:rsidRDefault="00C419C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0C3D56" w:rsidRPr="00B45901" w14:paraId="382B7BBF" w14:textId="77777777" w:rsidTr="005A53C7">
        <w:trPr>
          <w:trHeight w:val="933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26367B" w14:textId="4AA47067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050AB7" w14:textId="49697DE7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OGRN_OGRIP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78D60A" w14:textId="366C6440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B80305" w14:textId="1531F25A" w:rsidR="000C3D56" w:rsidRPr="00B45901" w:rsidRDefault="00796B0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=15 </w:t>
            </w:r>
            <w:r w:rsidRPr="00B45901">
              <w:rPr>
                <w:szCs w:val="22"/>
              </w:rPr>
              <w:t xml:space="preserve">или </w:t>
            </w:r>
            <w:r w:rsidR="000C3D56" w:rsidRPr="00B45901">
              <w:rPr>
                <w:szCs w:val="22"/>
              </w:rPr>
              <w:t>=13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5891F0" w14:textId="3EBDCDD3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E363BB" w14:textId="69230FB4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ОГРН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75B19C" w14:textId="6C01D4AE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Прил.1, 2. (Прил.3, 3.) Основной государственный регистрационный номер (ОГРН). Приказ МинФин РФ от 23 декабря 2014 года </w:t>
            </w:r>
            <w:r w:rsidRPr="00B45901">
              <w:rPr>
                <w:szCs w:val="22"/>
                <w:lang w:val="en-US"/>
              </w:rPr>
              <w:t>N</w:t>
            </w:r>
            <w:r w:rsidRPr="00B45901">
              <w:rPr>
                <w:szCs w:val="22"/>
              </w:rPr>
              <w:t xml:space="preserve"> 163н</w:t>
            </w:r>
          </w:p>
        </w:tc>
      </w:tr>
      <w:tr w:rsidR="000C3D56" w:rsidRPr="00B45901" w14:paraId="0453978E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373290" w14:textId="5FAFE7EC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9BB8E6" w14:textId="7AFC98A2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INN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0110953" w14:textId="727027B2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9F90B6" w14:textId="014AE032" w:rsidR="000C3D56" w:rsidRPr="00B45901" w:rsidRDefault="00796B0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=12 или </w:t>
            </w:r>
            <w:r w:rsidR="000C3D56" w:rsidRPr="00B45901">
              <w:rPr>
                <w:szCs w:val="22"/>
              </w:rPr>
              <w:t>=10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7F94F8" w14:textId="14888907" w:rsidR="000C3D56" w:rsidRPr="00B45901" w:rsidRDefault="00796B0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82DBCA" w14:textId="5EE19509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ИНН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36AB3A" w14:textId="0F1F58D5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Прил.1, 4.1. (Прил.3, 5.1.) Идентификационный номер налогоплательщика (ИНН). Приказ МинФин РФ от 23 декабря 2014 года </w:t>
            </w:r>
            <w:r w:rsidRPr="00B45901">
              <w:rPr>
                <w:szCs w:val="22"/>
                <w:lang w:val="en-US"/>
              </w:rPr>
              <w:t>N</w:t>
            </w:r>
            <w:r w:rsidRPr="00B45901">
              <w:rPr>
                <w:szCs w:val="22"/>
              </w:rPr>
              <w:t xml:space="preserve"> 163н</w:t>
            </w:r>
          </w:p>
        </w:tc>
      </w:tr>
      <w:tr w:rsidR="000C3D56" w:rsidRPr="00B45901" w14:paraId="361E4B7E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E9E101" w14:textId="46BE51F8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69A29A" w14:textId="66D43DCD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KPP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8FD37A" w14:textId="66E048B5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B0A785" w14:textId="455245DC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1755A3" w14:textId="6BA6584C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3D0A29" w14:textId="0AFD20C6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КПП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BB865B" w14:textId="2BDF149D" w:rsidR="000C3D56" w:rsidRPr="00B45901" w:rsidRDefault="000C3D5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Прил.1, 4.2. (Прил.3, 5.2.) Код причины постановки на учет в налоговом органе (КПП). Приказ МинФин РФ от 23 декабря 2014 года N 163н</w:t>
            </w:r>
          </w:p>
        </w:tc>
      </w:tr>
      <w:tr w:rsidR="00D5177F" w:rsidRPr="00B45901" w14:paraId="7357CBF2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42F31F" w14:textId="0C8D28F9" w:rsidR="00D5177F" w:rsidRPr="00B45901" w:rsidRDefault="00D517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75B7A3" w14:textId="5C493A14" w:rsidR="00D5177F" w:rsidRPr="00B45901" w:rsidRDefault="00D517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NameOrg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12DE15" w14:textId="176744D1" w:rsidR="00D5177F" w:rsidRPr="00B45901" w:rsidRDefault="00D517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DE7478" w14:textId="189D4C16" w:rsidR="00D5177F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D5177F" w:rsidRPr="00B45901">
              <w:rPr>
                <w:szCs w:val="22"/>
              </w:rPr>
              <w:t>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026D2D8" w14:textId="0D23CA30" w:rsidR="00D5177F" w:rsidRPr="00B45901" w:rsidRDefault="00D517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738B9A" w14:textId="64F2C1BB" w:rsidR="00D5177F" w:rsidRPr="00B45901" w:rsidRDefault="00D5177F" w:rsidP="00345DFE">
            <w:pPr>
              <w:pStyle w:val="GOSTTablenorm"/>
              <w:rPr>
                <w:szCs w:val="22"/>
              </w:rPr>
            </w:pPr>
            <w:r w:rsidRPr="00B45901">
              <w:t>Наименование организации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50584A" w14:textId="42134187" w:rsidR="00D5177F" w:rsidRPr="00B45901" w:rsidRDefault="00F32209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E5397F" w:rsidRPr="00B45901" w14:paraId="5ED206B7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38048B" w14:textId="77777777" w:rsidR="00E5397F" w:rsidRPr="00B45901" w:rsidRDefault="00E539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130544" w14:textId="18B5D644" w:rsidR="00E5397F" w:rsidRPr="00B45901" w:rsidRDefault="00E539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BDC118" w14:textId="77777777" w:rsidR="00E5397F" w:rsidRPr="00B45901" w:rsidRDefault="00E539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A582D1" w14:textId="77777777" w:rsidR="00E5397F" w:rsidRPr="00B45901" w:rsidRDefault="00E539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98889B" w14:textId="77777777" w:rsidR="00E5397F" w:rsidRPr="00B45901" w:rsidRDefault="00E539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BD85BE" w14:textId="230A3D79" w:rsidR="00E5397F" w:rsidRPr="00B45901" w:rsidRDefault="00E539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C07EEC" w14:textId="5AE52266" w:rsidR="00E5397F" w:rsidRPr="00B45901" w:rsidRDefault="00E539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6A7139" w:rsidRPr="00B45901" w14:paraId="07EE8CE3" w14:textId="77777777" w:rsidTr="006A7139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1010D6" w14:textId="164BDDEA" w:rsidR="006A7139" w:rsidRPr="00B45901" w:rsidRDefault="006A7139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62C3B7" w14:textId="4C294598" w:rsidR="006A7139" w:rsidRPr="00B45901" w:rsidRDefault="006A7139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FAF6BC" w14:textId="4DDF6F81" w:rsidR="006A7139" w:rsidRPr="00B45901" w:rsidRDefault="006A7139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D84710" w14:textId="77E0E236" w:rsidR="006A7139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6A7139" w:rsidRPr="00B45901">
              <w:rPr>
                <w:szCs w:val="22"/>
                <w:lang w:val="en-US"/>
              </w:rPr>
              <w:t>7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2B1691" w14:textId="5E1DD08D" w:rsidR="006A7139" w:rsidRPr="00B45901" w:rsidRDefault="006A7139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C0D85ED" w14:textId="72AC02EF" w:rsidR="006A7139" w:rsidRPr="00B45901" w:rsidRDefault="006A7139" w:rsidP="00345DFE">
            <w:pPr>
              <w:pStyle w:val="GOSTTablenorm"/>
            </w:pPr>
            <w:r w:rsidRPr="00B45901">
              <w:t>Статус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28C368" w14:textId="5B049C0E" w:rsidR="006A7139" w:rsidRPr="00B45901" w:rsidRDefault="006A7139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статуса записи. </w:t>
            </w:r>
            <w:proofErr w:type="gramStart"/>
            <w:r w:rsidRPr="00B45901">
              <w:rPr>
                <w:szCs w:val="22"/>
              </w:rPr>
              <w:t>Допу-стимые</w:t>
            </w:r>
            <w:proofErr w:type="gramEnd"/>
            <w:r w:rsidRPr="00B45901">
              <w:rPr>
                <w:szCs w:val="22"/>
              </w:rPr>
              <w:t xml:space="preserve"> значения: </w:t>
            </w:r>
          </w:p>
          <w:p w14:paraId="05DD2AAD" w14:textId="77777777" w:rsidR="006A7139" w:rsidRPr="00B45901" w:rsidRDefault="006A7139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ACTIVE – актуальная;</w:t>
            </w:r>
          </w:p>
          <w:p w14:paraId="6DD7B959" w14:textId="10BAE3AD" w:rsidR="006A7139" w:rsidRPr="00B45901" w:rsidRDefault="006A7139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  <w:tr w:rsidR="00D5177F" w:rsidRPr="00B45901" w14:paraId="393E4BE1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A58724C" w14:textId="034303D6" w:rsidR="00D5177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25A2F3" w14:textId="1A5D25F4" w:rsidR="00D5177F" w:rsidRPr="00B45901" w:rsidRDefault="00D517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StartDate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4E94036" w14:textId="25D77953" w:rsidR="00D5177F" w:rsidRPr="00B45901" w:rsidRDefault="00934FD8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511BE0" w14:textId="09D62F4F" w:rsidR="00D5177F" w:rsidRPr="00B45901" w:rsidRDefault="00234CD5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A74C6D" w14:textId="77777777" w:rsidR="00D5177F" w:rsidRPr="00B45901" w:rsidRDefault="00D5177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722BA260" w14:textId="0E704956" w:rsidR="00D5177F" w:rsidRPr="00B45901" w:rsidRDefault="00D5177F" w:rsidP="00345DFE">
            <w:pPr>
              <w:pStyle w:val="GOSTTablenorm"/>
              <w:rPr>
                <w:szCs w:val="22"/>
              </w:rPr>
            </w:pPr>
            <w:r w:rsidRPr="00B45901"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01203C" w14:textId="4A8DEEE9" w:rsidR="00D5177F" w:rsidRPr="00B45901" w:rsidRDefault="00F32209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D02AC3" w:rsidRPr="00B45901" w14:paraId="55970A19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F1C56A" w14:textId="1E6BA864" w:rsidR="00D02AC3" w:rsidRPr="00B45901" w:rsidRDefault="004A3464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</w:t>
            </w:r>
            <w:r w:rsidR="00D02AC3" w:rsidRPr="00B45901">
              <w:rPr>
                <w:szCs w:val="22"/>
              </w:rPr>
              <w:t>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2F42B5" w14:textId="10D37F71" w:rsidR="00D02AC3" w:rsidRPr="00B45901" w:rsidRDefault="00D02AC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FinishDate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1EF35D" w14:textId="7BBAA371" w:rsidR="00D02AC3" w:rsidRPr="00B45901" w:rsidRDefault="00D02AC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6B4047" w14:textId="4F8DB143" w:rsidR="00D02AC3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DC99F" w14:textId="0933300E" w:rsidR="00D02AC3" w:rsidRPr="00B45901" w:rsidRDefault="00D02AC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487CACE8" w14:textId="2A1017C5" w:rsidR="00D02AC3" w:rsidRPr="00B45901" w:rsidRDefault="00D02AC3" w:rsidP="00345DFE">
            <w:pPr>
              <w:pStyle w:val="GOSTTablenorm"/>
              <w:rPr>
                <w:szCs w:val="22"/>
              </w:rPr>
            </w:pPr>
            <w:r w:rsidRPr="00B45901"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021971" w14:textId="7FA3D0CB" w:rsidR="00D02AC3" w:rsidRPr="00B45901" w:rsidRDefault="00F32209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5AB7E845" w14:textId="77777777" w:rsidTr="00FC3F59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C33ADE" w14:textId="50681870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B62EC3" w14:textId="447E641F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OrgPRInfo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D2CE00E" w14:textId="3FD802F0" w:rsidR="00F72B2F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9C649C" w14:textId="5CF574C6" w:rsidR="00F72B2F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CC8140" w14:textId="3FD3C52A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874027" w14:textId="3A3FB62C" w:rsidR="00F72B2F" w:rsidRPr="00B45901" w:rsidRDefault="00F72B2F" w:rsidP="00345DFE">
            <w:pPr>
              <w:pStyle w:val="GOSTTablenorm"/>
            </w:pPr>
            <w:r w:rsidRPr="00B45901">
              <w:t>Сведения о платежных реквизитах организации (табличная часть)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B4F216" w14:textId="393C8EA0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для группы атрибутов</w:t>
            </w:r>
          </w:p>
        </w:tc>
      </w:tr>
      <w:tr w:rsidR="00F72B2F" w:rsidRPr="00B45901" w14:paraId="5413C303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789545" w14:textId="5D042DA9" w:rsidR="00F72B2F" w:rsidRPr="00B45901" w:rsidRDefault="00AC1C0B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OrgPRInfo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603307C" w14:textId="4E48D752" w:rsidR="00F72B2F" w:rsidRPr="00B45901" w:rsidRDefault="00F72B2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mgrow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67FCA2" w14:textId="0014FA6E" w:rsidR="00F72B2F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53A8CB" w14:textId="32E115FB" w:rsidR="00F72B2F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7F5AB3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C74E89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01C9884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многозаписной группы</w:t>
            </w:r>
          </w:p>
        </w:tc>
      </w:tr>
      <w:tr w:rsidR="00F72B2F" w:rsidRPr="00B45901" w14:paraId="7865C7DC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E142D1" w14:textId="556814AB" w:rsidR="00F72B2F" w:rsidRPr="00B45901" w:rsidRDefault="00F72B2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CD27A4" w14:textId="23DA01BB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BANK</w:t>
            </w:r>
            <w:r w:rsidRPr="00B45901">
              <w:rPr>
                <w:szCs w:val="22"/>
              </w:rPr>
              <w:t>INN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767EA5" w14:textId="2471A714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E53F09" w14:textId="37235D5E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=12 или =10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AFED80" w14:textId="62C1B45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3707EF" w14:textId="3164BDBB" w:rsidR="00F72B2F" w:rsidRPr="00B45901" w:rsidRDefault="00F72B2F" w:rsidP="00345DFE">
            <w:pPr>
              <w:pStyle w:val="GOSTTablenorm"/>
            </w:pPr>
            <w:r w:rsidRPr="00B45901">
              <w:t>ИНН банка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38641E" w14:textId="500A1E1F" w:rsidR="00F72B2F" w:rsidRPr="00B45901" w:rsidRDefault="00F72B2F" w:rsidP="00345DFE">
            <w:pPr>
              <w:pStyle w:val="GOSTTablenorm"/>
              <w:ind w:left="0"/>
              <w:jc w:val="left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170A0EDC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10B5D0" w14:textId="521EE3DE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1BCDAB" w14:textId="19ADA3F4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BANK</w:t>
            </w:r>
            <w:r w:rsidRPr="00B45901">
              <w:rPr>
                <w:szCs w:val="22"/>
              </w:rPr>
              <w:t>KPP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4AE028B" w14:textId="0A6DCBF2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A47E37" w14:textId="76C5136D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B8AD73B" w14:textId="39C77228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6F9E57" w14:textId="350C821C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t>КПП банка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1A5A61" w14:textId="2F326208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57CCEA98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E8DCAB" w14:textId="5271E71E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6688A7" w14:textId="09F90CD4" w:rsidR="00F72B2F" w:rsidRPr="00B45901" w:rsidRDefault="00F72B2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BANKNAME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95444F" w14:textId="1E0D179A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6A7C24" w14:textId="57439BB1" w:rsidR="00F72B2F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F72B2F" w:rsidRPr="00B45901">
              <w:rPr>
                <w:szCs w:val="22"/>
                <w:lang w:val="en-US"/>
              </w:rPr>
              <w:t>1</w:t>
            </w:r>
            <w:r w:rsidR="00F72B2F" w:rsidRPr="00B45901">
              <w:rPr>
                <w:szCs w:val="22"/>
              </w:rPr>
              <w:t>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294B11" w14:textId="3FA8FC03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31AAC9" w14:textId="59541871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t>Наименование банка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71B22B" w14:textId="3AE78D6C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56BDD4B6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0B44A" w14:textId="3B35F520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16A61" w14:textId="40482460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BANKBIK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AC981" w14:textId="0754A072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13187" w14:textId="40801578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=9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5F5CF" w14:textId="6FE258C6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40A73" w14:textId="61CC3C79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БИК банка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1A82E" w14:textId="60292AC5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333E0F1B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62874" w14:textId="1B029F5F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AB7EA" w14:textId="692516FB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BANKACCOUNT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E7AAC" w14:textId="16C3A9EB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05238E" w14:textId="3C629974" w:rsidR="00F72B2F" w:rsidRPr="00B45901" w:rsidRDefault="00F72B2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20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1B6DC" w14:textId="3DFBE418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0D936" w14:textId="0BC743AF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Номер расчетного</w:t>
            </w:r>
            <w:r w:rsidRPr="00B45901" w:rsidDel="000C4104">
              <w:t xml:space="preserve"> </w:t>
            </w:r>
            <w:r w:rsidRPr="00B45901">
              <w:t>счета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9AFE7" w14:textId="265AACCC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0A078B9E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63EA5" w14:textId="4053CB0D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E36DB" w14:textId="144F5DA1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bookmarkStart w:id="5663" w:name="_Hlk130401595"/>
            <w:r w:rsidRPr="00B45901">
              <w:rPr>
                <w:szCs w:val="22"/>
                <w:lang w:val="en-US"/>
              </w:rPr>
              <w:t>BANKCORRACC</w:t>
            </w:r>
            <w:bookmarkEnd w:id="5663"/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B2D3B" w14:textId="25CF2A31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2D05A" w14:textId="140E71BE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</w:t>
            </w:r>
            <w:r w:rsidRPr="00B45901">
              <w:rPr>
                <w:szCs w:val="22"/>
                <w:lang w:val="en-US"/>
              </w:rPr>
              <w:t>2</w:t>
            </w:r>
            <w:r w:rsidRPr="00B45901">
              <w:rPr>
                <w:szCs w:val="22"/>
              </w:rPr>
              <w:t>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FF512" w14:textId="3D9129D1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98E5B" w14:textId="233D4044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bookmarkStart w:id="5664" w:name="_Hlk130401555"/>
            <w:r w:rsidRPr="00B45901">
              <w:t>Корреспондентский счет</w:t>
            </w:r>
            <w:bookmarkEnd w:id="5664"/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6F23B" w14:textId="0CC08063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6B39C118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3D921" w14:textId="0857FE0B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DB1B1" w14:textId="27604ED5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IncomeBudgetCode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67998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368BB" w14:textId="5DE88EA0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t>= 20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85945B" w14:textId="77777777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94E1F" w14:textId="550DF99B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из Классификатора доходов в бюджет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6E270" w14:textId="77777777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4192BF4C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1B0D4" w14:textId="17F961AE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97947" w14:textId="16685AC2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TerritoryMOCode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E5E7B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B454F" w14:textId="4EA24B45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t>=11 или =8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EE37B" w14:textId="77777777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9C238" w14:textId="31F62859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Код из Общероссийского классификатора территорий муниципальных образований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CC4B3" w14:textId="77777777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0933D2EA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1B042" w14:textId="0B69A1D1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3B229" w14:textId="55E2FAEE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LSNumber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6B518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E50A2" w14:textId="635A674A" w:rsidR="00F72B2F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t xml:space="preserve">&lt;= </w:t>
            </w:r>
            <w:r w:rsidR="00F72B2F" w:rsidRPr="00B45901">
              <w:t>30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81471" w14:textId="77777777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518BB" w14:textId="23D4E98C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Номер лицевого счета, открытый в органах Федерального казначейства (финансовых органах)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29B12" w14:textId="77777777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4211C5AE" w14:textId="77777777" w:rsidTr="005A53C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F1887" w14:textId="5849B63E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CCAB64" w14:textId="451817E5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RequisitesKR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D7E594" w14:textId="13AB6915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BOOLEAN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F5F31" w14:textId="44D17778" w:rsidR="00F72B2F" w:rsidRPr="00B45901" w:rsidRDefault="00234CD5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3C187" w14:textId="77777777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43302" w14:textId="7811BF85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Реквизиты КР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59AD6" w14:textId="130B4CE1" w:rsidR="00F72B2F" w:rsidRPr="00B45901" w:rsidRDefault="00F72B2F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Капитальный ремонт</w:t>
            </w:r>
          </w:p>
        </w:tc>
      </w:tr>
      <w:tr w:rsidR="00F72B2F" w:rsidRPr="00B45901" w14:paraId="70D3BD47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A744CD" w14:textId="2613864F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lastRenderedPageBreak/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073288" w14:textId="1B9F3781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IDPR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2A5EE1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869E8D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7D65A2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28B0CC99" w14:textId="77777777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t>Идентификатор платежных реквизитов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A5CDC5" w14:textId="749ED78F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72B2F" w:rsidRPr="00B45901" w14:paraId="348DE784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9780E" w14:textId="77785492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mg</w:t>
            </w: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F94BE" w14:textId="7D153147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DATACHANGEPR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A06D5" w14:textId="438BB88D" w:rsidR="00F72B2F" w:rsidRPr="00B45901" w:rsidRDefault="00F72B2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4C9A1" w14:textId="15BB12EB" w:rsidR="00F72B2F" w:rsidRPr="00B45901" w:rsidRDefault="00234CD5" w:rsidP="00345DFE">
            <w:pPr>
              <w:pStyle w:val="GOSTTablenorm"/>
              <w:rPr>
                <w:szCs w:val="22"/>
              </w:rPr>
            </w:pPr>
            <w:r w:rsidRPr="00B45901">
              <w:rPr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824CA" w14:textId="2CD0F170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284A9A" w14:textId="2AAAED7A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t>Дата изменения платежных реквизитов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2BB07" w14:textId="77777777" w:rsidR="00F72B2F" w:rsidRPr="00B45901" w:rsidRDefault="00F72B2F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</w:tbl>
    <w:p w14:paraId="116F4B72" w14:textId="71801535" w:rsidR="00C419CE" w:rsidRPr="00B45901" w:rsidRDefault="00C419CE" w:rsidP="00345DFE">
      <w:pPr>
        <w:pStyle w:val="35"/>
      </w:pPr>
      <w:bookmarkStart w:id="5665" w:name="_Toc190766233"/>
      <w:r w:rsidRPr="00B45901">
        <w:t>Пример файла справочника «</w:t>
      </w:r>
      <w:r w:rsidR="001E304C" w:rsidRPr="00B45901">
        <w:rPr>
          <w:color w:val="000000"/>
          <w:szCs w:val="24"/>
          <w:shd w:val="clear" w:color="auto" w:fill="FFFFFF"/>
        </w:rPr>
        <w:t>Поставщики жилищно-коммунальных услуг</w:t>
      </w:r>
      <w:r w:rsidRPr="00B45901">
        <w:t>» в универсальном формате системы «Электронный бюджет»</w:t>
      </w:r>
      <w:bookmarkEnd w:id="5665"/>
    </w:p>
    <w:p w14:paraId="3D51FF6B" w14:textId="77777777" w:rsidR="004408D2" w:rsidRPr="00B45901" w:rsidRDefault="004408D2" w:rsidP="00345DFE">
      <w:pPr>
        <w:pStyle w:val="GOSTScript"/>
        <w:pBdr>
          <w:bottom w:val="dotted" w:sz="4" w:space="0" w:color="auto"/>
        </w:pBdr>
      </w:pPr>
      <w:r w:rsidRPr="00B45901">
        <w:t>&lt;?xml version="1.0" encoding="UTF-8"?&gt;</w:t>
      </w:r>
    </w:p>
    <w:p w14:paraId="0DC082A4" w14:textId="77777777" w:rsidR="004408D2" w:rsidRPr="00B45901" w:rsidRDefault="004408D2" w:rsidP="00345DFE">
      <w:pPr>
        <w:pStyle w:val="GOSTScript"/>
        <w:pBdr>
          <w:bottom w:val="dotted" w:sz="4" w:space="0" w:color="auto"/>
        </w:pBdr>
      </w:pPr>
      <w:r w:rsidRPr="00B45901">
        <w:t>&lt;self:REF_ProvidersZHKH xmlns:cmn="http://www.roskazna.ru/eb/domain/common"</w:t>
      </w:r>
    </w:p>
    <w:p w14:paraId="2D608E18" w14:textId="0B20512A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xmlns:eb="http://www.roskazna.ru/eb/domain/appinfo"</w:t>
      </w:r>
    </w:p>
    <w:p w14:paraId="6C37F141" w14:textId="553230DA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xmlns:bs="http://www.roskazna.ru/eb/domain/common/base"</w:t>
      </w:r>
    </w:p>
    <w:p w14:paraId="392F2FD8" w14:textId="54BE696C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xmlns:applied="http://www.roskazna.ru/eb/domain/common/applied"</w:t>
      </w:r>
    </w:p>
    <w:p w14:paraId="624B343A" w14:textId="57D131E1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xmlns:self="http://www.roskazna.ru/eb/domain/REF_ProvidersZHKH/formular"</w:t>
      </w:r>
    </w:p>
    <w:p w14:paraId="7A1F8F33" w14:textId="05A67A2C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xmlns:xsi="http://www.w3.org/2001/XMLSchema-instance"</w:t>
      </w:r>
    </w:p>
    <w:p w14:paraId="27C59A94" w14:textId="6C4D8564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xsi:schemaLocation="http://www.roskazna.ru/eb/domain/REF_ProvidersZHKH/formular REF_ProvidersZHKH.xsd" version="1.1"&gt;</w:t>
      </w:r>
    </w:p>
    <w:p w14:paraId="62C7EDC4" w14:textId="66B06962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&lt;row&gt;</w:t>
      </w:r>
    </w:p>
    <w:p w14:paraId="2AF9556A" w14:textId="10A8C507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&lt;OGRN_OGRIP&gt;1076600001587&lt;/OGRN_OGRIP&gt;</w:t>
      </w:r>
    </w:p>
    <w:p w14:paraId="3A4E9BD9" w14:textId="39ADA22D" w:rsidR="004408D2" w:rsidRPr="00B4590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B45901">
        <w:t xml:space="preserve">  </w:t>
      </w:r>
      <w:r w:rsidR="004408D2" w:rsidRPr="00B45901">
        <w:rPr>
          <w:lang w:val="ru-RU"/>
        </w:rPr>
        <w:t>&lt;</w:t>
      </w:r>
      <w:r w:rsidR="004408D2" w:rsidRPr="00B45901">
        <w:t>INN</w:t>
      </w:r>
      <w:r w:rsidR="004408D2" w:rsidRPr="00B45901">
        <w:rPr>
          <w:lang w:val="ru-RU"/>
        </w:rPr>
        <w:t>&gt;66</w:t>
      </w:r>
      <w:r w:rsidR="00FA63E0">
        <w:t>55</w:t>
      </w:r>
      <w:r w:rsidR="004408D2" w:rsidRPr="00B45901">
        <w:rPr>
          <w:lang w:val="ru-RU"/>
        </w:rPr>
        <w:t>163770&lt;/</w:t>
      </w:r>
      <w:r w:rsidR="004408D2" w:rsidRPr="00B45901">
        <w:t>INN</w:t>
      </w:r>
      <w:r w:rsidR="004408D2" w:rsidRPr="00B45901">
        <w:rPr>
          <w:lang w:val="ru-RU"/>
        </w:rPr>
        <w:t>&gt;</w:t>
      </w:r>
    </w:p>
    <w:p w14:paraId="74BDB396" w14:textId="2B9F3E3D" w:rsidR="004408D2" w:rsidRPr="00B4590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B45901">
        <w:rPr>
          <w:lang w:val="ru-RU"/>
        </w:rPr>
        <w:t xml:space="preserve">  </w:t>
      </w:r>
      <w:r w:rsidR="004408D2" w:rsidRPr="00B45901">
        <w:rPr>
          <w:lang w:val="ru-RU"/>
        </w:rPr>
        <w:t>&lt;</w:t>
      </w:r>
      <w:r w:rsidR="004408D2" w:rsidRPr="00B45901">
        <w:t>KPP</w:t>
      </w:r>
      <w:r w:rsidR="004408D2" w:rsidRPr="00B45901">
        <w:rPr>
          <w:lang w:val="ru-RU"/>
        </w:rPr>
        <w:t>&gt;66</w:t>
      </w:r>
      <w:r w:rsidR="00FA63E0">
        <w:t>55</w:t>
      </w:r>
      <w:r w:rsidR="004408D2" w:rsidRPr="00B45901">
        <w:rPr>
          <w:lang w:val="ru-RU"/>
        </w:rPr>
        <w:t>01001&lt;/</w:t>
      </w:r>
      <w:r w:rsidR="004408D2" w:rsidRPr="00B45901">
        <w:t>KPP</w:t>
      </w:r>
      <w:r w:rsidR="004408D2" w:rsidRPr="00B45901">
        <w:rPr>
          <w:lang w:val="ru-RU"/>
        </w:rPr>
        <w:t>&gt;</w:t>
      </w:r>
    </w:p>
    <w:p w14:paraId="2C9F86F1" w14:textId="664DD2C8" w:rsidR="004408D2" w:rsidRPr="00B4590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B45901">
        <w:rPr>
          <w:lang w:val="ru-RU"/>
        </w:rPr>
        <w:t xml:space="preserve">  </w:t>
      </w:r>
      <w:r w:rsidR="004408D2" w:rsidRPr="00B45901">
        <w:rPr>
          <w:lang w:val="ru-RU"/>
        </w:rPr>
        <w:t>&lt;</w:t>
      </w:r>
      <w:r w:rsidR="004408D2" w:rsidRPr="00B45901">
        <w:t>NameOrg</w:t>
      </w:r>
      <w:r w:rsidR="004408D2" w:rsidRPr="00B45901">
        <w:rPr>
          <w:lang w:val="ru-RU"/>
        </w:rPr>
        <w:t>&gt;ТОВАРИЩЕСТВО СОБСТВЕННИКОВ ЖИЛЬЯ "ВИЛОНОВА, 20"&lt;/</w:t>
      </w:r>
      <w:r w:rsidR="004408D2" w:rsidRPr="00B45901">
        <w:t>NameOrg</w:t>
      </w:r>
      <w:r w:rsidR="004408D2" w:rsidRPr="00B45901">
        <w:rPr>
          <w:lang w:val="ru-RU"/>
        </w:rPr>
        <w:t>&gt;</w:t>
      </w:r>
    </w:p>
    <w:p w14:paraId="7F08925B" w14:textId="589320F0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rPr>
          <w:lang w:val="ru-RU"/>
        </w:rPr>
        <w:t xml:space="preserve">  </w:t>
      </w:r>
      <w:r w:rsidR="004408D2" w:rsidRPr="00B45901">
        <w:t>&lt;GUID&gt;1757CE3D-1149-B693-DE05-3AA821CDCD05&lt;/GUID&gt;</w:t>
      </w:r>
    </w:p>
    <w:p w14:paraId="06E39FDA" w14:textId="49051AFC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&lt;STATUS&gt;ACTIVE&lt;/STATUS&gt;</w:t>
      </w:r>
    </w:p>
    <w:p w14:paraId="65782C29" w14:textId="22FC6710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&lt;StartDate&gt;2008-07-25T18:13:51.0&lt;/StartDate&gt;</w:t>
      </w:r>
    </w:p>
    <w:p w14:paraId="4E43030D" w14:textId="7430FC1A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&lt;OrgPRInfo&gt;</w:t>
      </w:r>
    </w:p>
    <w:p w14:paraId="4A542059" w14:textId="1CA416A7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</w:t>
      </w:r>
      <w:r w:rsidR="004408D2" w:rsidRPr="00B45901">
        <w:t xml:space="preserve"> &lt;mgrow&gt;</w:t>
      </w:r>
    </w:p>
    <w:p w14:paraId="1869C7C8" w14:textId="376F6C42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&lt;BANKINN&gt;77</w:t>
      </w:r>
      <w:r w:rsidR="00FA63E0">
        <w:t>55</w:t>
      </w:r>
      <w:r w:rsidR="004408D2" w:rsidRPr="00B45901">
        <w:t>001497&lt;/BANKINN&gt;</w:t>
      </w:r>
    </w:p>
    <w:p w14:paraId="2D220824" w14:textId="78323EEC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&lt;BANKKPP&gt;668543001&lt;/BANKKPP&gt;</w:t>
      </w:r>
    </w:p>
    <w:p w14:paraId="0D9F27AB" w14:textId="0E666E16" w:rsidR="004408D2" w:rsidRPr="00B4590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B45901">
        <w:t xml:space="preserve">     </w:t>
      </w:r>
      <w:r w:rsidR="004408D2" w:rsidRPr="00B45901">
        <w:rPr>
          <w:lang w:val="ru-RU"/>
        </w:rPr>
        <w:t>&lt;</w:t>
      </w:r>
      <w:r w:rsidR="004408D2" w:rsidRPr="00B45901">
        <w:t>BANKNAME</w:t>
      </w:r>
      <w:r w:rsidR="004408D2" w:rsidRPr="00B45901">
        <w:rPr>
          <w:lang w:val="ru-RU"/>
        </w:rPr>
        <w:t>&gt;Филиал «Газпромбанк» (Акционерное общество) «Уральский»&lt;/</w:t>
      </w:r>
      <w:r w:rsidR="004408D2" w:rsidRPr="00B45901">
        <w:t>BANKNAME</w:t>
      </w:r>
      <w:r w:rsidR="004408D2" w:rsidRPr="00B45901">
        <w:rPr>
          <w:lang w:val="ru-RU"/>
        </w:rPr>
        <w:t>&gt;</w:t>
      </w:r>
    </w:p>
    <w:p w14:paraId="2DC195C0" w14:textId="26541068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rPr>
          <w:lang w:val="ru-RU"/>
        </w:rPr>
        <w:t xml:space="preserve">     </w:t>
      </w:r>
      <w:r w:rsidR="004408D2" w:rsidRPr="00B45901">
        <w:t>&lt;BANKBIK&gt;046577411&lt;/BANKBIK&gt;</w:t>
      </w:r>
    </w:p>
    <w:p w14:paraId="769ABD4A" w14:textId="5DD6E03D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&lt;BANKACCOUNT&gt;40702810300261003212&lt;/BANKACCOUNT&gt;</w:t>
      </w:r>
    </w:p>
    <w:p w14:paraId="295CB838" w14:textId="4662F06E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&lt;BANKCORRACC&gt;30101810365770000411&lt;/BANKCORRACC&gt;</w:t>
      </w:r>
    </w:p>
    <w:p w14:paraId="65140B64" w14:textId="3512005F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&lt;IncomeBudgetCode&gt;18211109041016200120&lt;/IncomeBudgetCode&gt;</w:t>
      </w:r>
    </w:p>
    <w:p w14:paraId="4D05ED5E" w14:textId="5E93B92D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&lt;TerritoryMOCode&gt;45908000000&lt;/TerritoryMOCode&gt;</w:t>
      </w:r>
    </w:p>
    <w:p w14:paraId="77701A85" w14:textId="725CFD7B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&lt;LSNumber&gt;123456789012345678901234567890&lt;/LSNumber&gt;</w:t>
      </w:r>
    </w:p>
    <w:p w14:paraId="22B64552" w14:textId="7CF320BE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&lt;RequisitesKR&gt;true&lt;/RequisitesKR&gt;</w:t>
      </w:r>
    </w:p>
    <w:p w14:paraId="458E2EEF" w14:textId="6683F05A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&lt;IDPR&gt;3237d9b7-4041-4116-94dc-b5919e131e9d&lt;/IDPR&gt;</w:t>
      </w:r>
    </w:p>
    <w:p w14:paraId="7AAB5FFC" w14:textId="6FA94B4E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&lt;DataChangePR&gt;2021-05-29T00:00:00.000+03:00&lt;/DataChangePR&gt;</w:t>
      </w:r>
    </w:p>
    <w:p w14:paraId="1B8E4C99" w14:textId="3863445F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</w:t>
      </w:r>
      <w:r w:rsidR="004408D2" w:rsidRPr="00B45901">
        <w:t xml:space="preserve"> &lt;/mgrow&gt;</w:t>
      </w:r>
    </w:p>
    <w:p w14:paraId="3D1D3B69" w14:textId="27FD9F89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</w:t>
      </w:r>
      <w:r w:rsidR="004408D2" w:rsidRPr="00B45901">
        <w:t xml:space="preserve"> &lt;mgrow&gt;</w:t>
      </w:r>
    </w:p>
    <w:p w14:paraId="257CFCF8" w14:textId="133CBBBD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&lt;BANKINN&gt;6608008004&lt;/BANKINN&gt;</w:t>
      </w:r>
    </w:p>
    <w:p w14:paraId="4701770E" w14:textId="1F60C89B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&lt;BANKKPP&gt;667101001&lt;/BANKKPP&gt;</w:t>
      </w:r>
    </w:p>
    <w:p w14:paraId="1E41406F" w14:textId="5BAC1FBD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&lt;BANKNAME&gt;</w:t>
      </w:r>
      <w:r w:rsidR="00DF00B8" w:rsidRPr="00B45901">
        <w:rPr>
          <w:lang w:val="ru-RU"/>
        </w:rPr>
        <w:t>ПАО</w:t>
      </w:r>
      <w:r w:rsidR="004408D2" w:rsidRPr="00B45901">
        <w:t xml:space="preserve"> «</w:t>
      </w:r>
      <w:r w:rsidR="004408D2" w:rsidRPr="00B45901">
        <w:rPr>
          <w:lang w:val="ru-RU"/>
        </w:rPr>
        <w:t>Уральский</w:t>
      </w:r>
      <w:r w:rsidR="004408D2" w:rsidRPr="00B45901">
        <w:t xml:space="preserve"> </w:t>
      </w:r>
      <w:r w:rsidR="004408D2" w:rsidRPr="00B45901">
        <w:rPr>
          <w:lang w:val="ru-RU"/>
        </w:rPr>
        <w:t>банк</w:t>
      </w:r>
      <w:r w:rsidR="004408D2" w:rsidRPr="00B45901">
        <w:t xml:space="preserve"> </w:t>
      </w:r>
      <w:r w:rsidR="004408D2" w:rsidRPr="00B45901">
        <w:rPr>
          <w:lang w:val="ru-RU"/>
        </w:rPr>
        <w:t>реконструкции</w:t>
      </w:r>
      <w:r w:rsidR="004408D2" w:rsidRPr="00B45901">
        <w:t xml:space="preserve"> </w:t>
      </w:r>
      <w:r w:rsidR="004408D2" w:rsidRPr="00B45901">
        <w:rPr>
          <w:lang w:val="ru-RU"/>
        </w:rPr>
        <w:t>и</w:t>
      </w:r>
      <w:r w:rsidR="004408D2" w:rsidRPr="00B45901">
        <w:t xml:space="preserve"> </w:t>
      </w:r>
      <w:r w:rsidR="004408D2" w:rsidRPr="00B45901">
        <w:rPr>
          <w:lang w:val="ru-RU"/>
        </w:rPr>
        <w:t>развития</w:t>
      </w:r>
      <w:r w:rsidR="004408D2" w:rsidRPr="00B45901">
        <w:t>»&lt;/BANKNAME&gt;</w:t>
      </w:r>
    </w:p>
    <w:p w14:paraId="4851AED3" w14:textId="6B20AB58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&lt;BANKBIK&gt;046577795&lt;/BANKBIK&gt;</w:t>
      </w:r>
    </w:p>
    <w:p w14:paraId="00ACBFF4" w14:textId="58DDAAC3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&lt;BANKACCOUNT&gt;40821810462168017103&lt;/BANKACCOUNT&gt;</w:t>
      </w:r>
    </w:p>
    <w:p w14:paraId="7E4CAB4F" w14:textId="31890424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&lt;BANKCORRACC&gt;30101810900000000795&lt;/BANKCORRACC&gt;</w:t>
      </w:r>
    </w:p>
    <w:p w14:paraId="5E54F454" w14:textId="0FC4C8FA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&lt;IncomeBudgetCode&gt;18220701020016000180&lt;/IncomeBudgetCode&gt;</w:t>
      </w:r>
    </w:p>
    <w:p w14:paraId="7C2E1ED7" w14:textId="299E911C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lastRenderedPageBreak/>
        <w:t xml:space="preserve">     </w:t>
      </w:r>
      <w:r w:rsidR="004408D2" w:rsidRPr="00B45901">
        <w:t>&lt;TerritoryMOCode&gt;65701000001&lt;/TerritoryMOCode&gt;</w:t>
      </w:r>
    </w:p>
    <w:p w14:paraId="106226A1" w14:textId="7D22EA63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&lt;LSNumber&gt;123456789012341238901234567890&lt;/LSNumber&gt;</w:t>
      </w:r>
    </w:p>
    <w:p w14:paraId="2070A02B" w14:textId="5F2A7FAB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&lt;RequisitesKR&gt;true&lt;/RequisitesKR&gt;</w:t>
      </w:r>
    </w:p>
    <w:p w14:paraId="1BBD5582" w14:textId="4B45878F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&lt;IDPR&gt;f135cb1e-c82b-47b4-8c07-029e6e03411e&lt;/IDPR&gt;</w:t>
      </w:r>
    </w:p>
    <w:p w14:paraId="4986256E" w14:textId="7D7F6765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&lt;DataChangePR&gt;2021-01-15T00:00:00.000+03:00&lt;/DataChangePR&gt;</w:t>
      </w:r>
    </w:p>
    <w:p w14:paraId="3A56D88F" w14:textId="251A1E3B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</w:t>
      </w:r>
      <w:r w:rsidR="004408D2" w:rsidRPr="00B45901">
        <w:t xml:space="preserve"> &lt;/mgrow&gt;</w:t>
      </w:r>
    </w:p>
    <w:p w14:paraId="1FDF04EC" w14:textId="468CD060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&lt;/OrgPRInfo&gt;</w:t>
      </w:r>
    </w:p>
    <w:p w14:paraId="49CC85A9" w14:textId="2FA00799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&lt;/row&gt;</w:t>
      </w:r>
      <w:r w:rsidRPr="00B45901">
        <w:t xml:space="preserve"> </w:t>
      </w:r>
    </w:p>
    <w:p w14:paraId="46307983" w14:textId="76DBE1C5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&lt;row&gt;</w:t>
      </w:r>
    </w:p>
    <w:p w14:paraId="4CB27D9E" w14:textId="78F5E07A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&lt;OGRN_OGRIP&gt;1036603499635&lt;/OGRN_OGRIP&gt;</w:t>
      </w:r>
    </w:p>
    <w:p w14:paraId="7689E6DE" w14:textId="1EA99AE2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&lt;INN&gt;666</w:t>
      </w:r>
      <w:r w:rsidR="00FA63E0">
        <w:t>55</w:t>
      </w:r>
      <w:r w:rsidR="004408D2" w:rsidRPr="00B45901">
        <w:t>61642&lt;/INN&gt;</w:t>
      </w:r>
    </w:p>
    <w:p w14:paraId="236AD600" w14:textId="1F4070B6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&lt;KPP&gt;667001001&lt;/KPP&gt;</w:t>
      </w:r>
    </w:p>
    <w:p w14:paraId="54A08182" w14:textId="0F483DD7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&lt;NameOrg&gt;</w:t>
      </w:r>
      <w:r w:rsidR="004408D2" w:rsidRPr="00B45901">
        <w:rPr>
          <w:lang w:val="ru-RU"/>
        </w:rPr>
        <w:t>ПОТРЕБИТЕЛЬСКИЙ</w:t>
      </w:r>
      <w:r w:rsidR="004408D2" w:rsidRPr="00B45901">
        <w:t xml:space="preserve"> </w:t>
      </w:r>
      <w:r w:rsidR="004408D2" w:rsidRPr="00B45901">
        <w:rPr>
          <w:lang w:val="ru-RU"/>
        </w:rPr>
        <w:t>ЖИЛИЩНО</w:t>
      </w:r>
      <w:r w:rsidR="004408D2" w:rsidRPr="00B45901">
        <w:t>-</w:t>
      </w:r>
      <w:r w:rsidR="004408D2" w:rsidRPr="00B45901">
        <w:rPr>
          <w:lang w:val="ru-RU"/>
        </w:rPr>
        <w:t>ЭКСПЛУАТАЦИОННЫЙ</w:t>
      </w:r>
      <w:r w:rsidR="004408D2" w:rsidRPr="00B45901">
        <w:t xml:space="preserve"> </w:t>
      </w:r>
      <w:r w:rsidR="004408D2" w:rsidRPr="00B45901">
        <w:rPr>
          <w:lang w:val="ru-RU"/>
        </w:rPr>
        <w:t>КООПЕРАТИВ</w:t>
      </w:r>
      <w:r w:rsidR="004408D2" w:rsidRPr="00B45901">
        <w:t xml:space="preserve"> № 208&lt;/NameOrg&gt;</w:t>
      </w:r>
    </w:p>
    <w:p w14:paraId="2C954B51" w14:textId="14E97729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&lt;GUID&gt;d6b1710c-da8e-47e0-86e1-4745a9a55a70&lt;/GUID&gt;</w:t>
      </w:r>
    </w:p>
    <w:p w14:paraId="76773C43" w14:textId="1225913C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&lt;STATUS&gt;ACTIVE&lt;/STATUS&gt;</w:t>
      </w:r>
    </w:p>
    <w:p w14:paraId="574FCE60" w14:textId="44D8A35B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&lt;StartDate&gt;2018-06-04T11:13:51.0&lt;/StartDate&gt;</w:t>
      </w:r>
    </w:p>
    <w:p w14:paraId="2BAD126A" w14:textId="0EAD8013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&lt;OrgPRInfo&gt;</w:t>
      </w:r>
    </w:p>
    <w:p w14:paraId="37F8B1FF" w14:textId="1DD16731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</w:t>
      </w:r>
      <w:r w:rsidR="00DF00B8" w:rsidRPr="00B45901">
        <w:t xml:space="preserve"> </w:t>
      </w:r>
      <w:r w:rsidR="004408D2" w:rsidRPr="00B45901">
        <w:t>&lt;mgrow&gt;</w:t>
      </w:r>
    </w:p>
    <w:p w14:paraId="5AD1505D" w14:textId="3040310D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&lt;BANKINN&gt;7707083893&lt;/BANKINN&gt;</w:t>
      </w:r>
    </w:p>
    <w:p w14:paraId="2B04D9A0" w14:textId="3136E71F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&lt;BANKKPP&gt;773601001&lt;/BANKKPP&gt;</w:t>
      </w:r>
    </w:p>
    <w:p w14:paraId="741DA0CB" w14:textId="6A102FDA" w:rsidR="004408D2" w:rsidRPr="00B45901" w:rsidRDefault="00FB61D2" w:rsidP="00345DFE">
      <w:pPr>
        <w:pStyle w:val="GOSTScript"/>
        <w:pBdr>
          <w:bottom w:val="dotted" w:sz="4" w:space="0" w:color="auto"/>
        </w:pBdr>
        <w:rPr>
          <w:lang w:val="ru-RU"/>
        </w:rPr>
      </w:pPr>
      <w:r w:rsidRPr="00B45901">
        <w:t xml:space="preserve">     </w:t>
      </w:r>
      <w:r w:rsidR="004408D2" w:rsidRPr="00B45901">
        <w:rPr>
          <w:lang w:val="ru-RU"/>
        </w:rPr>
        <w:t>&lt;</w:t>
      </w:r>
      <w:r w:rsidR="004408D2" w:rsidRPr="00B45901">
        <w:t>BANKNAME</w:t>
      </w:r>
      <w:r w:rsidR="004408D2" w:rsidRPr="00B45901">
        <w:rPr>
          <w:lang w:val="ru-RU"/>
        </w:rPr>
        <w:t>&gt;"ПУБЛИЧНОЕ АКЦИОНЕРНОЕ ОБЩЕСТВО ""СБЕРБАНК РОССИИ"""&lt;/</w:t>
      </w:r>
      <w:r w:rsidR="004408D2" w:rsidRPr="00B45901">
        <w:t>BANKNAME</w:t>
      </w:r>
      <w:r w:rsidR="004408D2" w:rsidRPr="00B45901">
        <w:rPr>
          <w:lang w:val="ru-RU"/>
        </w:rPr>
        <w:t>&gt;</w:t>
      </w:r>
    </w:p>
    <w:p w14:paraId="2FAE8B80" w14:textId="758335AF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rPr>
          <w:lang w:val="ru-RU"/>
        </w:rPr>
        <w:t xml:space="preserve">     </w:t>
      </w:r>
      <w:r w:rsidR="004408D2" w:rsidRPr="00B45901">
        <w:t>&lt;BANKBIK&gt;046577674&lt;/BANKBIK&gt;</w:t>
      </w:r>
    </w:p>
    <w:p w14:paraId="562A7BCD" w14:textId="49839518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&lt;BANKACCOUNT&gt;40705810716540001608&lt;/BANKACCOUNT&gt;</w:t>
      </w:r>
    </w:p>
    <w:p w14:paraId="36DC3A32" w14:textId="2C56DC5F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&lt;IDPR&gt;d6b1710c-da8e-47e0-86e1-4745a9a55a72&lt;/IDPR&gt;</w:t>
      </w:r>
    </w:p>
    <w:p w14:paraId="39B15805" w14:textId="144BC672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  </w:t>
      </w:r>
      <w:r w:rsidR="004408D2" w:rsidRPr="00B45901">
        <w:t>&lt;DataChangePR&gt;2018-06-04T11:25:08.357+03:00&lt;/DataChangePR&gt;</w:t>
      </w:r>
    </w:p>
    <w:p w14:paraId="638A9912" w14:textId="73B59F9F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 </w:t>
      </w:r>
      <w:r w:rsidR="00DF00B8" w:rsidRPr="00B45901">
        <w:t xml:space="preserve"> </w:t>
      </w:r>
      <w:r w:rsidR="004408D2" w:rsidRPr="00B45901">
        <w:t>&lt;/mgrow&gt;</w:t>
      </w:r>
    </w:p>
    <w:p w14:paraId="64BCE4F4" w14:textId="50BA04D8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&lt;/OrgPRInfo&gt;</w:t>
      </w:r>
    </w:p>
    <w:p w14:paraId="3DA857F5" w14:textId="61493B3C" w:rsidR="004408D2" w:rsidRPr="00B45901" w:rsidRDefault="00FB61D2" w:rsidP="00345DFE">
      <w:pPr>
        <w:pStyle w:val="GOSTScript"/>
        <w:pBdr>
          <w:bottom w:val="dotted" w:sz="4" w:space="0" w:color="auto"/>
        </w:pBdr>
      </w:pPr>
      <w:r w:rsidRPr="00B45901">
        <w:t xml:space="preserve">  </w:t>
      </w:r>
      <w:r w:rsidR="004408D2" w:rsidRPr="00B45901">
        <w:t>&lt;/row&gt;</w:t>
      </w:r>
      <w:r w:rsidRPr="00B45901">
        <w:t xml:space="preserve"> </w:t>
      </w:r>
    </w:p>
    <w:p w14:paraId="6E5D508D" w14:textId="23AF35FD" w:rsidR="00FC4831" w:rsidRPr="00B45901" w:rsidRDefault="004408D2" w:rsidP="00345DFE">
      <w:pPr>
        <w:pStyle w:val="GOSTScript"/>
        <w:pBdr>
          <w:bottom w:val="dotted" w:sz="4" w:space="0" w:color="auto"/>
        </w:pBdr>
      </w:pPr>
      <w:r w:rsidRPr="00B45901">
        <w:t xml:space="preserve"> &lt;/self:REF_ProvidersZHKH&gt;</w:t>
      </w:r>
    </w:p>
    <w:p w14:paraId="2CFAE287" w14:textId="4B6F902A" w:rsidR="004C5EDA" w:rsidRPr="00B45901" w:rsidRDefault="004C5EDA" w:rsidP="00345DFE">
      <w:pPr>
        <w:pStyle w:val="26"/>
      </w:pPr>
      <w:bookmarkStart w:id="5666" w:name="_Toc190766234"/>
      <w:r w:rsidRPr="00B45901">
        <w:t>Справочник «</w:t>
      </w:r>
      <w:r w:rsidRPr="00B45901">
        <w:rPr>
          <w:color w:val="000000"/>
          <w:szCs w:val="24"/>
          <w:shd w:val="clear" w:color="auto" w:fill="FFFFFF"/>
        </w:rPr>
        <w:t>Распределение средств ЕКС</w:t>
      </w:r>
      <w:r w:rsidRPr="00B45901">
        <w:t>»</w:t>
      </w:r>
      <w:bookmarkEnd w:id="5666"/>
    </w:p>
    <w:p w14:paraId="2FD12092" w14:textId="77777777" w:rsidR="004C5EDA" w:rsidRPr="00B45901" w:rsidRDefault="004C5EDA" w:rsidP="00345DFE">
      <w:pPr>
        <w:pStyle w:val="35"/>
      </w:pPr>
      <w:bookmarkStart w:id="5667" w:name="_Toc190766235"/>
      <w:r w:rsidRPr="00B45901">
        <w:t>Назначение и маршрут справочника</w:t>
      </w:r>
      <w:bookmarkEnd w:id="5667"/>
    </w:p>
    <w:p w14:paraId="04DB5E7B" w14:textId="37869377" w:rsidR="004C5EDA" w:rsidRPr="00B45901" w:rsidRDefault="004C5EDA" w:rsidP="00345DFE">
      <w:pPr>
        <w:pStyle w:val="GOSTNormal"/>
      </w:pPr>
      <w:r w:rsidRPr="00B45901">
        <w:t>Справочник «</w:t>
      </w:r>
      <w:r w:rsidRPr="00B45901">
        <w:rPr>
          <w:color w:val="000000"/>
          <w:szCs w:val="24"/>
          <w:shd w:val="clear" w:color="auto" w:fill="FFFFFF"/>
        </w:rPr>
        <w:t>Распределение средств ЕКС</w:t>
      </w:r>
      <w:r w:rsidRPr="00B4590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6EC43533" w14:textId="77777777" w:rsidR="004C5EDA" w:rsidRPr="00B45901" w:rsidRDefault="004C5EDA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839DF48" w14:textId="77777777" w:rsidR="004C5EDA" w:rsidRPr="00B45901" w:rsidRDefault="004C5EDA" w:rsidP="00345DFE">
      <w:pPr>
        <w:pStyle w:val="35"/>
      </w:pPr>
      <w:bookmarkStart w:id="5668" w:name="_Toc190766236"/>
      <w:r w:rsidRPr="00B45901">
        <w:t>Описание полей справочника в универсальном формате системы «Электронный бюджет»</w:t>
      </w:r>
      <w:bookmarkEnd w:id="5668"/>
    </w:p>
    <w:p w14:paraId="5F37D3CD" w14:textId="587D89DE" w:rsidR="004C5EDA" w:rsidRPr="00B45901" w:rsidRDefault="004C5EDA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69" w:name="_Toc190766440"/>
      <w:r w:rsidR="00B23FA8">
        <w:rPr>
          <w:noProof/>
        </w:rPr>
        <w:t>72</w:t>
      </w:r>
      <w:r w:rsidRPr="00B45901">
        <w:rPr>
          <w:noProof/>
        </w:rPr>
        <w:fldChar w:fldCharType="end"/>
      </w:r>
      <w:r w:rsidRPr="00B45901">
        <w:t>. Описание полей справочника «</w:t>
      </w:r>
      <w:r w:rsidRPr="00B45901">
        <w:rPr>
          <w:color w:val="000000"/>
          <w:szCs w:val="24"/>
          <w:shd w:val="clear" w:color="auto" w:fill="FFFFFF"/>
        </w:rPr>
        <w:t>Распределение средств ЕКС</w:t>
      </w:r>
      <w:r w:rsidRPr="00B45901">
        <w:t>»</w:t>
      </w:r>
      <w:bookmarkEnd w:id="566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4C5EDA" w:rsidRPr="00B45901" w14:paraId="68A96AE5" w14:textId="77777777" w:rsidTr="004C5EDA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BC5490B" w14:textId="77777777" w:rsidR="004C5EDA" w:rsidRPr="00B45901" w:rsidRDefault="004C5ED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A902893" w14:textId="23601564" w:rsidR="004C5EDA" w:rsidRPr="00B45901" w:rsidRDefault="004C5ED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 xml:space="preserve">Содерж. </w:t>
            </w:r>
            <w:r w:rsidR="00101C34" w:rsidRPr="00B45901">
              <w:rPr>
                <w:lang w:val="en-US"/>
              </w:rPr>
              <w:t>Э</w:t>
            </w:r>
            <w:r w:rsidRPr="00B45901">
              <w:rPr>
                <w:lang w:val="en-US"/>
              </w:rPr>
              <w:t>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77179B9" w14:textId="77777777" w:rsidR="004C5EDA" w:rsidRPr="00B45901" w:rsidRDefault="004C5ED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757A4BF" w14:textId="77777777" w:rsidR="004C5EDA" w:rsidRPr="00B45901" w:rsidRDefault="004C5ED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57F480" w14:textId="77777777" w:rsidR="004C5EDA" w:rsidRPr="00B45901" w:rsidRDefault="004C5ED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4BA66B" w14:textId="77777777" w:rsidR="004C5EDA" w:rsidRPr="00B45901" w:rsidRDefault="004C5ED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E3C417E" w14:textId="77777777" w:rsidR="004C5EDA" w:rsidRPr="00B45901" w:rsidRDefault="004C5ED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4C5EDA" w:rsidRPr="00B45901" w14:paraId="787FAAC1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76B13A" w14:textId="65DD5CC7" w:rsidR="004C5EDA" w:rsidRPr="00B45901" w:rsidRDefault="0079731B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REF_FundsDistrEKS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79D656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207A09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F6681D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04E6E5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A1AA82C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B276AE" w14:textId="7E0AF822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version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атрибут</w:t>
            </w:r>
          </w:p>
        </w:tc>
      </w:tr>
      <w:tr w:rsidR="004C5EDA" w:rsidRPr="00B45901" w14:paraId="2E3B9D2B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C69B22" w14:textId="461418AE" w:rsidR="004C5EDA" w:rsidRPr="00B45901" w:rsidRDefault="0079731B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REF_FundsDistrEKS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3A4C47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8D3354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F7212A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C027A5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BDA12E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DD636A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4C5EDA" w:rsidRPr="00B45901" w14:paraId="03CB2C88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94C6A9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95F9F8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A357E4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6F9388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7B89BF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6026D9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BF3118" w14:textId="77777777" w:rsidR="004C5EDA" w:rsidRPr="00B45901" w:rsidRDefault="004C5EDA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027EF3" w:rsidRPr="00B45901" w14:paraId="694AC9ED" w14:textId="77777777" w:rsidTr="004C5EDA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780379" w14:textId="77777777" w:rsidR="00027EF3" w:rsidRPr="00B45901" w:rsidRDefault="00027EF3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29F6ED" w14:textId="5F4193B1" w:rsidR="00027EF3" w:rsidRPr="00B45901" w:rsidRDefault="00027EF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CodeKS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F29DE5" w14:textId="7D9F308A" w:rsidR="00027EF3" w:rsidRPr="00B45901" w:rsidRDefault="004320CF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A00BB9" w14:textId="28AC6AC4" w:rsidR="00027EF3" w:rsidRPr="00B45901" w:rsidRDefault="00027EF3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=4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EE6E28" w14:textId="3347D221" w:rsidR="00027EF3" w:rsidRPr="00B45901" w:rsidRDefault="00027EF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04C5FB" w14:textId="7739EC33" w:rsidR="00027EF3" w:rsidRPr="00B45901" w:rsidRDefault="00027EF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вида КС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6964BF" w14:textId="1B1C4506" w:rsidR="00027EF3" w:rsidRPr="00B45901" w:rsidRDefault="00027EF3" w:rsidP="00345DFE">
            <w:pPr>
              <w:pStyle w:val="GOSTTablenorm"/>
              <w:rPr>
                <w:szCs w:val="22"/>
              </w:rPr>
            </w:pPr>
          </w:p>
        </w:tc>
      </w:tr>
      <w:tr w:rsidR="00027EF3" w:rsidRPr="00B45901" w14:paraId="3ADD4985" w14:textId="77777777" w:rsidTr="00FE55E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31816E" w14:textId="77777777" w:rsidR="00027EF3" w:rsidRPr="00B45901" w:rsidRDefault="00027EF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3F4E3A" w14:textId="2CA5EB14" w:rsidR="00027EF3" w:rsidRPr="00B45901" w:rsidRDefault="004320CF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NameCodeK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A8C4E3" w14:textId="3AF4E2C0" w:rsidR="00027EF3" w:rsidRPr="00B45901" w:rsidRDefault="004320CF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960CAF" w14:textId="1EF2BB28" w:rsidR="00027EF3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027EF3" w:rsidRPr="00B45901">
              <w:rPr>
                <w:szCs w:val="22"/>
              </w:rPr>
              <w:t>500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7175B4" w14:textId="6555111B" w:rsidR="00027EF3" w:rsidRPr="00B45901" w:rsidRDefault="00027EF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BD7C50" w14:textId="04276B4C" w:rsidR="00027EF3" w:rsidRPr="00B45901" w:rsidRDefault="00027EF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Наименование кода вида КС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570812" w14:textId="77777777" w:rsidR="00027EF3" w:rsidRPr="00B45901" w:rsidRDefault="00027EF3" w:rsidP="00345DFE">
            <w:pPr>
              <w:pStyle w:val="GOSTTablenorm"/>
              <w:rPr>
                <w:szCs w:val="22"/>
              </w:rPr>
            </w:pPr>
          </w:p>
        </w:tc>
      </w:tr>
      <w:tr w:rsidR="00027EF3" w:rsidRPr="00B45901" w14:paraId="12AD38F2" w14:textId="77777777" w:rsidTr="00FE55E7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65A48E2" w14:textId="77777777" w:rsidR="00027EF3" w:rsidRPr="00B45901" w:rsidRDefault="00027EF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AAF093" w14:textId="4C6B36B0" w:rsidR="00027EF3" w:rsidRPr="00B45901" w:rsidRDefault="004320CF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DC1584" w14:textId="036C093D" w:rsidR="00027EF3" w:rsidRPr="00B45901" w:rsidRDefault="00E56B14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3221D3" w14:textId="4203808E" w:rsidR="00027EF3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027EF3" w:rsidRPr="00B45901">
              <w:rPr>
                <w:szCs w:val="22"/>
              </w:rPr>
              <w:t>10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4487052" w14:textId="0B7E1FD7" w:rsidR="00027EF3" w:rsidRPr="00B45901" w:rsidRDefault="00027EF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A09DD5F" w14:textId="774C055E" w:rsidR="00027EF3" w:rsidRPr="00B45901" w:rsidRDefault="00027EF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7E486D" w14:textId="77777777" w:rsidR="00027EF3" w:rsidRPr="00B45901" w:rsidRDefault="00027EF3" w:rsidP="00345DFE">
            <w:pPr>
              <w:pStyle w:val="GOSTTablenorm"/>
              <w:rPr>
                <w:szCs w:val="22"/>
              </w:rPr>
            </w:pPr>
          </w:p>
        </w:tc>
      </w:tr>
    </w:tbl>
    <w:p w14:paraId="7591A17E" w14:textId="14115950" w:rsidR="004C5EDA" w:rsidRPr="00B45901" w:rsidRDefault="004C5EDA" w:rsidP="00345DFE">
      <w:pPr>
        <w:pStyle w:val="35"/>
      </w:pPr>
      <w:bookmarkStart w:id="5670" w:name="_Toc190766237"/>
      <w:r w:rsidRPr="00B45901">
        <w:t>Пример файла справочника «</w:t>
      </w:r>
      <w:r w:rsidR="00E56B14" w:rsidRPr="00B45901">
        <w:rPr>
          <w:color w:val="000000"/>
          <w:szCs w:val="24"/>
          <w:shd w:val="clear" w:color="auto" w:fill="FFFFFF"/>
        </w:rPr>
        <w:t>Распределение средств ЕКС</w:t>
      </w:r>
      <w:r w:rsidRPr="00B45901">
        <w:t>» в универсальном формате системы «Электронный бюджет»</w:t>
      </w:r>
      <w:bookmarkEnd w:id="5670"/>
    </w:p>
    <w:p w14:paraId="20BDE560" w14:textId="50CEE2B8" w:rsidR="00FE55E7" w:rsidRPr="00B45901" w:rsidRDefault="00FE55E7" w:rsidP="00345DFE">
      <w:pPr>
        <w:pStyle w:val="GOSTScript"/>
        <w:ind w:left="0" w:firstLine="0"/>
        <w:rPr>
          <w:rStyle w:val="af9"/>
          <w:bCs/>
          <w:color w:val="auto"/>
        </w:rPr>
      </w:pPr>
      <w:r w:rsidRPr="00B45901">
        <w:t>&lt;?xml version="1.0" encoding="ISO-8859-5"?&gt;</w:t>
      </w:r>
    </w:p>
    <w:p w14:paraId="195B0F9B" w14:textId="0426FEDB" w:rsidR="00FE55E7" w:rsidRPr="00B45901" w:rsidRDefault="00FE55E7" w:rsidP="00345DFE">
      <w:pPr>
        <w:pStyle w:val="GOSTScript"/>
        <w:ind w:left="0" w:firstLine="0"/>
      </w:pPr>
      <w:r w:rsidRPr="00B45901">
        <w:t>&lt;self:REF_FundsDistrEKS version="</w:t>
      </w:r>
      <w:r w:rsidRPr="00B45901">
        <w:rPr>
          <w:bCs/>
        </w:rPr>
        <w:t>1.0</w:t>
      </w:r>
      <w:r w:rsidRPr="00B45901">
        <w:t>" xsi:schemaLocation="</w:t>
      </w:r>
      <w:r w:rsidRPr="00B45901">
        <w:rPr>
          <w:bCs/>
        </w:rPr>
        <w:t>http://www.roskazna.ru/eb/domain/REF_FundsDistrEKS/formular REF_FundsDistrEKS.xsd</w:t>
      </w:r>
      <w:r w:rsidRPr="00B45901">
        <w:t>" xmlns:xsi="</w:t>
      </w:r>
      <w:r w:rsidRPr="00B45901">
        <w:rPr>
          <w:bCs/>
        </w:rPr>
        <w:t>http://www.w3.org/2001/XMLSchema-instance</w:t>
      </w:r>
      <w:r w:rsidRPr="00B45901">
        <w:t>" xmlns:self="</w:t>
      </w:r>
      <w:r w:rsidRPr="00B45901">
        <w:rPr>
          <w:bCs/>
        </w:rPr>
        <w:t>http://www.roskazna.ru/eb/domain/REF_FundsDistrEKS/formular</w:t>
      </w:r>
      <w:r w:rsidRPr="00B45901">
        <w:t>" xmlns:app="</w:t>
      </w:r>
      <w:r w:rsidRPr="00B45901">
        <w:rPr>
          <w:bCs/>
        </w:rPr>
        <w:t>http://www.roskazna.ru/eb/domain/common/applied</w:t>
      </w:r>
      <w:r w:rsidRPr="00B45901">
        <w:t>" xmlns:bs="</w:t>
      </w:r>
      <w:r w:rsidRPr="00B45901">
        <w:rPr>
          <w:bCs/>
        </w:rPr>
        <w:t>http://www.roskazna.ru/eb/domain/common/base</w:t>
      </w:r>
      <w:r w:rsidRPr="00B45901">
        <w:t>" xmlns:eb="</w:t>
      </w:r>
      <w:r w:rsidRPr="00B45901">
        <w:rPr>
          <w:bCs/>
        </w:rPr>
        <w:t>http://www.roskazna.ru/eb/domain/appinfo</w:t>
      </w:r>
      <w:r w:rsidRPr="00B45901">
        <w:t>" xmlns:cm="</w:t>
      </w:r>
      <w:r w:rsidRPr="00B45901">
        <w:rPr>
          <w:bCs/>
        </w:rPr>
        <w:t>http://www.roskazna.ru/eb/domain/common</w:t>
      </w:r>
      <w:r w:rsidRPr="00B45901">
        <w:t>"&gt;</w:t>
      </w:r>
    </w:p>
    <w:p w14:paraId="1A375A04" w14:textId="631EE848" w:rsidR="00FE55E7" w:rsidRPr="00B45901" w:rsidRDefault="00E25FD7" w:rsidP="00345DFE">
      <w:pPr>
        <w:pStyle w:val="GOSTScript"/>
        <w:ind w:left="0"/>
      </w:pPr>
      <w:hyperlink r:id="rId28" w:history="1">
        <w:r w:rsidR="00FE55E7" w:rsidRPr="00B45901">
          <w:rPr>
            <w:rStyle w:val="af9"/>
            <w:color w:val="auto"/>
            <w:u w:val="none"/>
          </w:rPr>
          <w:t>&lt;row&gt;</w:t>
        </w:r>
      </w:hyperlink>
    </w:p>
    <w:p w14:paraId="60EDA82A" w14:textId="77777777" w:rsidR="00FE55E7" w:rsidRPr="00B45901" w:rsidRDefault="00FE55E7" w:rsidP="00345DFE">
      <w:pPr>
        <w:pStyle w:val="GOSTScript"/>
        <w:ind w:left="0" w:firstLine="709"/>
      </w:pPr>
      <w:r w:rsidRPr="00B45901">
        <w:t>&lt;GUID&gt;de5ca408-db77-403f-a005-50e855129800&lt;/GUID&gt;</w:t>
      </w:r>
    </w:p>
    <w:p w14:paraId="1859491F" w14:textId="77777777" w:rsidR="00FE55E7" w:rsidRPr="00B45901" w:rsidRDefault="00FE55E7" w:rsidP="00345DFE">
      <w:pPr>
        <w:pStyle w:val="GOSTScript"/>
        <w:ind w:left="0" w:firstLine="709"/>
      </w:pPr>
      <w:r w:rsidRPr="00B45901">
        <w:t>&lt;CodeKS&gt;3487&lt;/CodeKS&gt;</w:t>
      </w:r>
    </w:p>
    <w:p w14:paraId="3456F963" w14:textId="77777777" w:rsidR="00FE55E7" w:rsidRPr="00B45901" w:rsidRDefault="00FE55E7" w:rsidP="00345DFE">
      <w:pPr>
        <w:pStyle w:val="GOSTScript"/>
        <w:ind w:left="0" w:firstLine="709"/>
      </w:pPr>
      <w:r w:rsidRPr="00B45901">
        <w:t>&lt;NameCodeKS&gt;Бюджет субъекта&lt;/NameCodeKS&gt;</w:t>
      </w:r>
    </w:p>
    <w:p w14:paraId="07AA1D9D" w14:textId="77777777" w:rsidR="00FE55E7" w:rsidRPr="00B45901" w:rsidRDefault="00FE55E7" w:rsidP="00345DFE">
      <w:pPr>
        <w:pStyle w:val="GOSTScript"/>
        <w:ind w:left="0" w:firstLine="709"/>
      </w:pPr>
      <w:r w:rsidRPr="00B45901">
        <w:t>&lt;Status&gt;ACTIVE&lt;/Status&gt;</w:t>
      </w:r>
    </w:p>
    <w:p w14:paraId="2FB6CC32" w14:textId="77777777" w:rsidR="00FE55E7" w:rsidRPr="00B45901" w:rsidRDefault="00FE55E7" w:rsidP="00345DFE">
      <w:pPr>
        <w:pStyle w:val="GOSTScript"/>
        <w:ind w:left="0"/>
        <w:rPr>
          <w:rStyle w:val="block"/>
        </w:rPr>
      </w:pPr>
      <w:r w:rsidRPr="00B45901">
        <w:rPr>
          <w:rStyle w:val="block"/>
        </w:rPr>
        <w:t>&lt;/row&gt;</w:t>
      </w:r>
    </w:p>
    <w:p w14:paraId="3B38D9E9" w14:textId="3ACEC4AF" w:rsidR="00FE55E7" w:rsidRPr="00B45901" w:rsidRDefault="00FE55E7" w:rsidP="00345DFE">
      <w:pPr>
        <w:pStyle w:val="GOSTScript"/>
        <w:ind w:left="0" w:firstLine="0"/>
      </w:pPr>
      <w:r w:rsidRPr="00B45901">
        <w:rPr>
          <w:rStyle w:val="block"/>
        </w:rPr>
        <w:t>&lt;/self:REF_FundsDistrEKS&gt;</w:t>
      </w:r>
    </w:p>
    <w:p w14:paraId="58EDA36A" w14:textId="77777777" w:rsidR="004C5EDA" w:rsidRPr="00B45901" w:rsidRDefault="004C5EDA" w:rsidP="00345DFE">
      <w:pPr>
        <w:pStyle w:val="OTRNormal"/>
        <w:tabs>
          <w:tab w:val="left" w:pos="3228"/>
        </w:tabs>
        <w:rPr>
          <w:lang w:val="en-US"/>
        </w:rPr>
      </w:pPr>
    </w:p>
    <w:p w14:paraId="46B81510" w14:textId="77777777" w:rsidR="004C5EDA" w:rsidRPr="00B45901" w:rsidRDefault="004C5EDA" w:rsidP="00345DFE">
      <w:pPr>
        <w:pStyle w:val="OTRNormal"/>
        <w:tabs>
          <w:tab w:val="left" w:pos="3228"/>
        </w:tabs>
        <w:rPr>
          <w:lang w:val="en-US"/>
        </w:rPr>
      </w:pPr>
    </w:p>
    <w:p w14:paraId="58315B40" w14:textId="7CD5C527" w:rsidR="00F33BE0" w:rsidRPr="00B45901" w:rsidRDefault="00F33BE0" w:rsidP="00345DFE">
      <w:pPr>
        <w:pStyle w:val="26"/>
      </w:pPr>
      <w:bookmarkStart w:id="5671" w:name="_Toc190766238"/>
      <w:r w:rsidRPr="00B45901">
        <w:t>Справочник «Типы документов-оснований»</w:t>
      </w:r>
      <w:bookmarkEnd w:id="5671"/>
    </w:p>
    <w:p w14:paraId="71052DD8" w14:textId="7E34AC24" w:rsidR="00F33BE0" w:rsidRPr="00B45901" w:rsidRDefault="00F33BE0" w:rsidP="00345DFE">
      <w:pPr>
        <w:pStyle w:val="35"/>
      </w:pPr>
      <w:r w:rsidRPr="00B45901">
        <w:t xml:space="preserve"> </w:t>
      </w:r>
      <w:bookmarkStart w:id="5672" w:name="_Toc190766239"/>
      <w:r w:rsidRPr="00B45901">
        <w:t>Назначение и маршрут справочника</w:t>
      </w:r>
      <w:bookmarkEnd w:id="5672"/>
    </w:p>
    <w:p w14:paraId="45C1F6B7" w14:textId="082C5476" w:rsidR="00F33BE0" w:rsidRPr="00B45901" w:rsidRDefault="00F33BE0" w:rsidP="00345DFE">
      <w:pPr>
        <w:pStyle w:val="GOSTNormal"/>
      </w:pPr>
      <w:r w:rsidRPr="00B45901">
        <w:t>Справочник «</w:t>
      </w:r>
      <w:r w:rsidRPr="00B45901">
        <w:rPr>
          <w:color w:val="000000"/>
          <w:szCs w:val="24"/>
          <w:shd w:val="clear" w:color="auto" w:fill="FFFFFF"/>
        </w:rPr>
        <w:t>Типы документов-оснований</w:t>
      </w:r>
      <w:r w:rsidRPr="00B4590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3D22A3F3" w14:textId="77777777" w:rsidR="00F33BE0" w:rsidRPr="00B45901" w:rsidRDefault="00F33BE0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5BCD94D" w14:textId="77777777" w:rsidR="00F33BE0" w:rsidRPr="00B45901" w:rsidRDefault="00F33BE0" w:rsidP="00345DFE">
      <w:pPr>
        <w:pStyle w:val="GOSTNormal"/>
      </w:pPr>
    </w:p>
    <w:p w14:paraId="2098B60A" w14:textId="6DD005C6" w:rsidR="00F33BE0" w:rsidRPr="00B45901" w:rsidRDefault="00F33BE0" w:rsidP="00345DFE">
      <w:pPr>
        <w:pStyle w:val="35"/>
      </w:pPr>
      <w:r w:rsidRPr="00B45901">
        <w:lastRenderedPageBreak/>
        <w:t xml:space="preserve"> </w:t>
      </w:r>
      <w:bookmarkStart w:id="5673" w:name="_Toc190766240"/>
      <w:r w:rsidRPr="00B45901">
        <w:t>Описание полей справочника в универсальном формате системы «Электронный бюджет»</w:t>
      </w:r>
      <w:bookmarkEnd w:id="5673"/>
    </w:p>
    <w:p w14:paraId="20BEA5D2" w14:textId="08692A5E" w:rsidR="00F33BE0" w:rsidRPr="00B45901" w:rsidRDefault="00F33BE0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74" w:name="_Toc190766441"/>
      <w:r w:rsidR="00B23FA8">
        <w:rPr>
          <w:noProof/>
        </w:rPr>
        <w:t>73</w:t>
      </w:r>
      <w:r w:rsidRPr="00B45901">
        <w:rPr>
          <w:noProof/>
        </w:rPr>
        <w:fldChar w:fldCharType="end"/>
      </w:r>
      <w:r w:rsidRPr="00B45901">
        <w:t>. Описание полей справочника «</w:t>
      </w:r>
      <w:r w:rsidR="007732BD" w:rsidRPr="00B45901">
        <w:rPr>
          <w:color w:val="000000"/>
          <w:szCs w:val="24"/>
          <w:shd w:val="clear" w:color="auto" w:fill="FFFFFF"/>
        </w:rPr>
        <w:t>Типы документов-оснований</w:t>
      </w:r>
      <w:r w:rsidRPr="00B45901">
        <w:t>»</w:t>
      </w:r>
      <w:bookmarkEnd w:id="567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F33BE0" w:rsidRPr="00B45901" w14:paraId="41B5610F" w14:textId="77777777" w:rsidTr="00F33BE0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EC3D35" w14:textId="77777777" w:rsidR="00F33BE0" w:rsidRPr="00B45901" w:rsidRDefault="00F33BE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DF504E1" w14:textId="2ED89077" w:rsidR="00F33BE0" w:rsidRPr="00B45901" w:rsidRDefault="00F33BE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 xml:space="preserve">Содерж. </w:t>
            </w:r>
            <w:r w:rsidR="00101C34" w:rsidRPr="00B45901">
              <w:rPr>
                <w:lang w:val="en-US"/>
              </w:rPr>
              <w:t>Э</w:t>
            </w:r>
            <w:r w:rsidRPr="00B45901">
              <w:rPr>
                <w:lang w:val="en-US"/>
              </w:rPr>
              <w:t>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BC8F16C" w14:textId="77777777" w:rsidR="00F33BE0" w:rsidRPr="00B45901" w:rsidRDefault="00F33BE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6E2933A" w14:textId="77777777" w:rsidR="00F33BE0" w:rsidRPr="00B45901" w:rsidRDefault="00F33BE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D36ED7C" w14:textId="77777777" w:rsidR="00F33BE0" w:rsidRPr="00B45901" w:rsidRDefault="00F33BE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F41B0F2" w14:textId="77777777" w:rsidR="00F33BE0" w:rsidRPr="00B45901" w:rsidRDefault="00F33BE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62E1A57" w14:textId="77777777" w:rsidR="00F33BE0" w:rsidRPr="00B45901" w:rsidRDefault="00F33BE0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F33BE0" w:rsidRPr="00B45901" w14:paraId="040ED3C9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659540A" w14:textId="6ADFE3B2" w:rsidR="00F33BE0" w:rsidRPr="00B45901" w:rsidRDefault="00F33BE0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</w:t>
            </w:r>
            <w:r w:rsidR="007732BD" w:rsidRPr="00B45901">
              <w:rPr>
                <w:szCs w:val="22"/>
                <w:lang w:val="en-US"/>
              </w:rPr>
              <w:t>TypeDO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BF9EA70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A38642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6254F6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624A0B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DBF5852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AC10D7" w14:textId="54E1ADD3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version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атрибут</w:t>
            </w:r>
          </w:p>
        </w:tc>
      </w:tr>
      <w:tr w:rsidR="00F33BE0" w:rsidRPr="00B45901" w14:paraId="56DDCFB8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DF8B07" w14:textId="1F40B963" w:rsidR="00F33BE0" w:rsidRPr="00B45901" w:rsidRDefault="00F33BE0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</w:t>
            </w:r>
            <w:r w:rsidR="007732BD" w:rsidRPr="00B45901">
              <w:rPr>
                <w:szCs w:val="22"/>
                <w:lang w:val="en-US"/>
              </w:rPr>
              <w:t>TypeDO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E5708B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E1B7F01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E42286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0D74BB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543DBC4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5299AA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F33BE0" w:rsidRPr="00B45901" w14:paraId="6DEDD2ED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676B231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9ECE4D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15D4B46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1D7419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BFBE1B6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0EE773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D1E291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7732BD" w:rsidRPr="00B45901" w14:paraId="26B6680C" w14:textId="77777777" w:rsidTr="000234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C1D0D9" w14:textId="6200F72C" w:rsidR="007732BD" w:rsidRPr="00B45901" w:rsidRDefault="007732B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75ED53" w14:textId="1C714C0D" w:rsidR="007732BD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StartDate</w:t>
            </w:r>
            <w:r w:rsidR="000701F7" w:rsidRPr="00B45901">
              <w:rPr>
                <w:szCs w:val="22"/>
              </w:rPr>
              <w:t>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1E507B" w14:textId="476D7701" w:rsidR="007732BD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027BE3" w14:textId="4D7B2E2A" w:rsidR="007732BD" w:rsidRPr="00B45901" w:rsidRDefault="007732BD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57A14F" w14:textId="623B73BA" w:rsidR="007732BD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58D438A0" w14:textId="55EF2DF2" w:rsidR="007732BD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8D45AA" w14:textId="1C9CED57" w:rsidR="007732BD" w:rsidRPr="00B45901" w:rsidRDefault="007732B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7732BD" w:rsidRPr="00B45901" w14:paraId="71B694D5" w14:textId="77777777" w:rsidTr="000234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F03325" w14:textId="66DF7572" w:rsidR="007732BD" w:rsidRPr="00B45901" w:rsidRDefault="007732B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E70561" w14:textId="18B56183" w:rsidR="007732BD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FinishDate</w:t>
            </w:r>
            <w:r w:rsidR="000701F7" w:rsidRPr="00B45901">
              <w:rPr>
                <w:szCs w:val="22"/>
              </w:rPr>
              <w:t>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AC64CA8" w14:textId="746EAF4D" w:rsidR="007732BD" w:rsidRPr="00B45901" w:rsidRDefault="007732BD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778A85" w14:textId="77777777" w:rsidR="007732BD" w:rsidRPr="00B45901" w:rsidRDefault="007732BD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09E0B7" w14:textId="55482258" w:rsidR="007732BD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4AFEA27F" w14:textId="4B5A7018" w:rsidR="007732BD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ACD00F" w14:textId="19776F26" w:rsidR="007732BD" w:rsidRPr="00B45901" w:rsidRDefault="007732B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A64387" w:rsidRPr="00B45901" w14:paraId="68034197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FD65A7" w14:textId="058A5B8E" w:rsidR="00A64387" w:rsidRPr="00B45901" w:rsidRDefault="00A64387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31A164" w14:textId="79E0233A" w:rsidR="00A64387" w:rsidRPr="00B45901" w:rsidRDefault="000701F7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C</w:t>
            </w:r>
            <w:r w:rsidR="00A64387" w:rsidRPr="00B45901">
              <w:rPr>
                <w:rFonts w:eastAsia="SimSun"/>
                <w:color w:val="000000"/>
                <w:szCs w:val="22"/>
                <w:lang w:val="en-US"/>
              </w:rPr>
              <w:t>odeTypeDO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095E8E" w14:textId="7629EE39" w:rsidR="00A64387" w:rsidRPr="00B45901" w:rsidRDefault="00A64387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7D56A3" w14:textId="6F076B9F" w:rsidR="00A64387" w:rsidRPr="00B45901" w:rsidRDefault="00A64387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717805" w14:textId="24F602F0" w:rsidR="00A64387" w:rsidRPr="00B45901" w:rsidRDefault="00A6438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161244" w14:textId="31EF8436" w:rsidR="00A64387" w:rsidRPr="00B45901" w:rsidRDefault="00A6438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типа документа-основания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C761E4" w14:textId="1901706C" w:rsidR="00A64387" w:rsidRPr="00B45901" w:rsidRDefault="00A6438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33BE0" w:rsidRPr="00B45901" w14:paraId="0C836B80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C24D4E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1C84F9" w14:textId="0A962CEE" w:rsidR="00F33BE0" w:rsidRPr="00B45901" w:rsidRDefault="00F33BE0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</w:rPr>
              <w:t>Name</w:t>
            </w:r>
            <w:r w:rsidR="00A64387" w:rsidRPr="00B45901">
              <w:rPr>
                <w:rFonts w:eastAsia="SimSun"/>
                <w:color w:val="000000"/>
                <w:szCs w:val="22"/>
                <w:lang w:val="en-US"/>
              </w:rPr>
              <w:t>Type</w:t>
            </w:r>
            <w:r w:rsidR="007732BD" w:rsidRPr="00B45901">
              <w:rPr>
                <w:rFonts w:eastAsia="SimSun"/>
                <w:color w:val="000000"/>
                <w:szCs w:val="22"/>
                <w:lang w:val="en-US"/>
              </w:rPr>
              <w:t>DO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2623EA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3CB196" w14:textId="724C7CE5" w:rsidR="00F33BE0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7732BD" w:rsidRPr="00B45901">
              <w:rPr>
                <w:szCs w:val="22"/>
              </w:rPr>
              <w:t>250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1757858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96B24A" w14:textId="701AD07B" w:rsidR="00F33BE0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Наименование документа-основания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A42B76C" w14:textId="31835977" w:rsidR="00F33BE0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F33BE0" w:rsidRPr="00B45901" w14:paraId="44C56EB0" w14:textId="77777777" w:rsidTr="00F33BE0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8BFC8FF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8E9AA7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CFE576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A2D62F" w14:textId="3A256670" w:rsidR="00F33BE0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7732BD" w:rsidRPr="00B45901">
              <w:rPr>
                <w:szCs w:val="22"/>
              </w:rPr>
              <w:t>250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FF7548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432B70" w14:textId="77777777" w:rsidR="00F33BE0" w:rsidRPr="00B45901" w:rsidRDefault="00F33BE0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C37067" w14:textId="77777777" w:rsidR="007732BD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статуса записи. </w:t>
            </w:r>
            <w:proofErr w:type="gramStart"/>
            <w:r w:rsidRPr="00B45901">
              <w:rPr>
                <w:szCs w:val="22"/>
              </w:rPr>
              <w:t>Допу-стимые</w:t>
            </w:r>
            <w:proofErr w:type="gramEnd"/>
            <w:r w:rsidRPr="00B45901">
              <w:rPr>
                <w:szCs w:val="22"/>
              </w:rPr>
              <w:t xml:space="preserve"> значения: </w:t>
            </w:r>
          </w:p>
          <w:p w14:paraId="3FBBE57A" w14:textId="77777777" w:rsidR="007732BD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5EE6512F" w14:textId="265F4CCB" w:rsidR="00F33BE0" w:rsidRPr="00B45901" w:rsidRDefault="007732BD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</w:tbl>
    <w:p w14:paraId="607A8107" w14:textId="77777777" w:rsidR="00F33BE0" w:rsidRPr="00B45901" w:rsidRDefault="00F33BE0" w:rsidP="00345DFE">
      <w:pPr>
        <w:pStyle w:val="GOSTNormal"/>
      </w:pPr>
    </w:p>
    <w:p w14:paraId="3179A455" w14:textId="66396901" w:rsidR="007732BD" w:rsidRPr="00B45901" w:rsidRDefault="007732BD" w:rsidP="00345DFE">
      <w:pPr>
        <w:pStyle w:val="35"/>
      </w:pPr>
      <w:r w:rsidRPr="00B45901">
        <w:t xml:space="preserve"> </w:t>
      </w:r>
      <w:bookmarkStart w:id="5675" w:name="_Toc190766241"/>
      <w:r w:rsidRPr="00B45901">
        <w:t>Пример файла справочника «</w:t>
      </w:r>
      <w:r w:rsidR="00225AB6" w:rsidRPr="00B45901">
        <w:t>Типы документов</w:t>
      </w:r>
      <w:r w:rsidR="00EF7708" w:rsidRPr="00B45901">
        <w:t>-</w:t>
      </w:r>
      <w:r w:rsidR="00225AB6" w:rsidRPr="00B45901">
        <w:t>оснований» в универсальном формате системы «Электронный бюджет»</w:t>
      </w:r>
      <w:bookmarkEnd w:id="5675"/>
    </w:p>
    <w:p w14:paraId="3A286A44" w14:textId="53286AA5" w:rsidR="00225AB6" w:rsidRPr="00B45901" w:rsidRDefault="00225AB6" w:rsidP="00345DFE">
      <w:pPr>
        <w:pStyle w:val="GOSTScript"/>
        <w:ind w:left="0" w:firstLine="0"/>
        <w:rPr>
          <w:rStyle w:val="af9"/>
          <w:bCs/>
          <w:color w:val="auto"/>
        </w:rPr>
      </w:pPr>
      <w:r w:rsidRPr="00B45901">
        <w:t>&lt;?xml version="1.0" encoding="ISO-8859-5"?&gt;</w:t>
      </w:r>
    </w:p>
    <w:p w14:paraId="3B8183B4" w14:textId="3346301F" w:rsidR="00225AB6" w:rsidRPr="00B45901" w:rsidRDefault="00225AB6" w:rsidP="00345DFE">
      <w:pPr>
        <w:pStyle w:val="GOSTScript"/>
        <w:ind w:left="0" w:firstLine="0"/>
      </w:pPr>
      <w:r w:rsidRPr="00B45901">
        <w:t>&lt;self:REF_TypeDO version="</w:t>
      </w:r>
      <w:r w:rsidRPr="00B45901">
        <w:rPr>
          <w:bCs/>
        </w:rPr>
        <w:t>1.0</w:t>
      </w:r>
      <w:r w:rsidRPr="00B45901">
        <w:t>" xsi:schemaLocation="</w:t>
      </w:r>
      <w:r w:rsidRPr="00B45901">
        <w:rPr>
          <w:bCs/>
        </w:rPr>
        <w:t>http://www.roskazna.ru/eb/domain/REF_TypeDO/formular REF_</w:t>
      </w:r>
      <w:r w:rsidR="00CD3CE4" w:rsidRPr="00B45901">
        <w:t>TypeDO</w:t>
      </w:r>
      <w:r w:rsidRPr="00B45901">
        <w:rPr>
          <w:bCs/>
        </w:rPr>
        <w:t>.xsd</w:t>
      </w:r>
      <w:r w:rsidRPr="00B45901">
        <w:t>" xmlns:xsi="</w:t>
      </w:r>
      <w:r w:rsidRPr="00B45901">
        <w:rPr>
          <w:bCs/>
        </w:rPr>
        <w:t>http://www.w3.org/2001/XMLSchema-instance</w:t>
      </w:r>
      <w:r w:rsidRPr="00B45901">
        <w:t>" xmlns:self="</w:t>
      </w:r>
      <w:r w:rsidRPr="00B45901">
        <w:rPr>
          <w:bCs/>
        </w:rPr>
        <w:t>http://www.roskazna.ru/eb/domain/REF_TypeDO/formular</w:t>
      </w:r>
      <w:r w:rsidRPr="00B45901">
        <w:t>" xmlns:app="</w:t>
      </w:r>
      <w:r w:rsidRPr="00B45901">
        <w:rPr>
          <w:bCs/>
        </w:rPr>
        <w:t>http://www.roskazna.ru/eb/domain/common/applied</w:t>
      </w:r>
      <w:r w:rsidRPr="00B45901">
        <w:t>" xmlns:bs="</w:t>
      </w:r>
      <w:r w:rsidRPr="00B45901">
        <w:rPr>
          <w:bCs/>
        </w:rPr>
        <w:t>http://www.roskazna.ru/eb/domain/common/base</w:t>
      </w:r>
      <w:r w:rsidRPr="00B45901">
        <w:t xml:space="preserve">" </w:t>
      </w:r>
      <w:r w:rsidRPr="00B45901">
        <w:lastRenderedPageBreak/>
        <w:t>xmlns:eb="</w:t>
      </w:r>
      <w:r w:rsidRPr="00B45901">
        <w:rPr>
          <w:bCs/>
        </w:rPr>
        <w:t>http://www.roskazna.ru/eb/domain/appinfo</w:t>
      </w:r>
      <w:r w:rsidRPr="00B45901">
        <w:t>" xmlns:cm="</w:t>
      </w:r>
      <w:r w:rsidRPr="00B45901">
        <w:rPr>
          <w:bCs/>
        </w:rPr>
        <w:t>http://www.roskazna.ru/eb/domain/common</w:t>
      </w:r>
      <w:r w:rsidRPr="00B45901">
        <w:t>"&gt;</w:t>
      </w:r>
    </w:p>
    <w:p w14:paraId="72A6516D" w14:textId="458B15BD" w:rsidR="00225AB6" w:rsidRPr="00B45901" w:rsidRDefault="00E25FD7" w:rsidP="00345DFE">
      <w:pPr>
        <w:pStyle w:val="GOSTScript"/>
        <w:ind w:left="0"/>
      </w:pPr>
      <w:hyperlink r:id="rId29" w:history="1">
        <w:r w:rsidR="00225AB6" w:rsidRPr="00B45901">
          <w:rPr>
            <w:rStyle w:val="af9"/>
            <w:color w:val="auto"/>
            <w:u w:val="none"/>
          </w:rPr>
          <w:t>&lt;row&gt;</w:t>
        </w:r>
      </w:hyperlink>
    </w:p>
    <w:p w14:paraId="718EB5E9" w14:textId="77777777" w:rsidR="00225AB6" w:rsidRPr="00B45901" w:rsidRDefault="00225AB6" w:rsidP="00345DFE">
      <w:pPr>
        <w:pStyle w:val="GOSTScript"/>
        <w:ind w:left="0" w:firstLine="709"/>
      </w:pPr>
      <w:r w:rsidRPr="00B45901">
        <w:t>&lt;GUID&gt;de5ca408-db77-403f-a005-50e855129800&lt;/GUID&gt;</w:t>
      </w:r>
    </w:p>
    <w:p w14:paraId="5A8649E0" w14:textId="36D2D0CE" w:rsidR="00A64387" w:rsidRPr="00B45901" w:rsidRDefault="00A64387" w:rsidP="00345DFE">
      <w:pPr>
        <w:pStyle w:val="GOSTScript"/>
        <w:ind w:left="0" w:firstLine="709"/>
      </w:pPr>
      <w:r w:rsidRPr="00B45901">
        <w:t>&lt;CodeTypeDO&gt;001&lt;/CodeTypeDO&gt;</w:t>
      </w:r>
    </w:p>
    <w:p w14:paraId="25639396" w14:textId="2D2A65A4" w:rsidR="00225AB6" w:rsidRPr="00B45901" w:rsidRDefault="00225AB6" w:rsidP="00345DFE">
      <w:pPr>
        <w:pStyle w:val="GOSTScript"/>
        <w:ind w:left="0" w:firstLine="709"/>
      </w:pPr>
      <w:r w:rsidRPr="00B45901">
        <w:t>&lt;Name</w:t>
      </w:r>
      <w:r w:rsidR="00A64387" w:rsidRPr="00B45901">
        <w:t>Type</w:t>
      </w:r>
      <w:r w:rsidRPr="00B45901">
        <w:t>DO&gt;</w:t>
      </w:r>
      <w:r w:rsidRPr="00B45901">
        <w:rPr>
          <w:lang w:val="ru-RU"/>
        </w:rPr>
        <w:t>Договор</w:t>
      </w:r>
      <w:r w:rsidRPr="00B45901">
        <w:t>&lt;/Name</w:t>
      </w:r>
      <w:r w:rsidR="00A64387" w:rsidRPr="00B45901">
        <w:t>Type</w:t>
      </w:r>
      <w:r w:rsidRPr="00B45901">
        <w:t>DO&gt;</w:t>
      </w:r>
    </w:p>
    <w:p w14:paraId="7821987D" w14:textId="7CEDF6F8" w:rsidR="00225AB6" w:rsidRPr="00B45901" w:rsidRDefault="00225AB6" w:rsidP="00345DFE">
      <w:pPr>
        <w:pStyle w:val="GOSTScript"/>
        <w:ind w:left="0" w:firstLine="709"/>
      </w:pPr>
      <w:r w:rsidRPr="00B45901">
        <w:t>&lt;Status&gt;ACTIVE&lt;/Status&gt;</w:t>
      </w:r>
    </w:p>
    <w:p w14:paraId="50287663" w14:textId="163DCBD8" w:rsidR="00504BBA" w:rsidRPr="00B45901" w:rsidRDefault="00504BBA" w:rsidP="00345DFE">
      <w:pPr>
        <w:pStyle w:val="GOSTScript"/>
        <w:ind w:left="0" w:firstLine="709"/>
      </w:pPr>
      <w:r w:rsidRPr="00B45901">
        <w:t>&lt;StartDateActive&gt;2008-07-25T18:13:51.0&lt;/StartDateActive&gt;</w:t>
      </w:r>
    </w:p>
    <w:p w14:paraId="3BE3D9B0" w14:textId="77777777" w:rsidR="00225AB6" w:rsidRPr="00B45901" w:rsidRDefault="00225AB6" w:rsidP="00345DFE">
      <w:pPr>
        <w:pStyle w:val="GOSTScript"/>
        <w:ind w:left="0"/>
        <w:rPr>
          <w:rStyle w:val="block"/>
        </w:rPr>
      </w:pPr>
      <w:r w:rsidRPr="00B45901">
        <w:rPr>
          <w:rStyle w:val="block"/>
        </w:rPr>
        <w:t>&lt;/row&gt;</w:t>
      </w:r>
    </w:p>
    <w:p w14:paraId="2F230C88" w14:textId="5D2E6290" w:rsidR="00225AB6" w:rsidRPr="00B45901" w:rsidRDefault="00225AB6" w:rsidP="00345DFE">
      <w:pPr>
        <w:pStyle w:val="GOSTScript"/>
        <w:ind w:left="0" w:firstLine="0"/>
      </w:pPr>
      <w:r w:rsidRPr="00B45901">
        <w:rPr>
          <w:rStyle w:val="block"/>
        </w:rPr>
        <w:t>&lt;/self:REF_TypeDO&gt;</w:t>
      </w:r>
    </w:p>
    <w:p w14:paraId="75F221EB" w14:textId="77777777" w:rsidR="00225AB6" w:rsidRPr="00B45901" w:rsidRDefault="00225AB6" w:rsidP="00345DFE">
      <w:pPr>
        <w:pStyle w:val="GOSTNormal"/>
        <w:rPr>
          <w:lang w:val="en-US"/>
        </w:rPr>
      </w:pPr>
    </w:p>
    <w:p w14:paraId="5418C966" w14:textId="5111B941" w:rsidR="00530C5E" w:rsidRPr="00B45901" w:rsidRDefault="00530C5E" w:rsidP="00345DFE">
      <w:pPr>
        <w:pStyle w:val="26"/>
      </w:pPr>
      <w:bookmarkStart w:id="5676" w:name="_Toc190766242"/>
      <w:r w:rsidRPr="00B45901">
        <w:t>Справочник «Склонения валютных единиц»</w:t>
      </w:r>
      <w:bookmarkEnd w:id="5676"/>
    </w:p>
    <w:p w14:paraId="51F2B797" w14:textId="6FDFA8E8" w:rsidR="00530C5E" w:rsidRPr="00B45901" w:rsidRDefault="00530C5E" w:rsidP="00345DFE">
      <w:pPr>
        <w:pStyle w:val="35"/>
        <w:tabs>
          <w:tab w:val="num" w:pos="1560"/>
        </w:tabs>
      </w:pPr>
      <w:r w:rsidRPr="00B45901">
        <w:t xml:space="preserve"> </w:t>
      </w:r>
      <w:bookmarkStart w:id="5677" w:name="_Toc190766243"/>
      <w:r w:rsidRPr="00B45901">
        <w:t>Назначение и маршрут справочника</w:t>
      </w:r>
      <w:bookmarkEnd w:id="5677"/>
    </w:p>
    <w:p w14:paraId="324D9210" w14:textId="77777777" w:rsidR="00530C5E" w:rsidRPr="00B45901" w:rsidRDefault="00530C5E" w:rsidP="00345DFE">
      <w:pPr>
        <w:pStyle w:val="GOSTNormal"/>
      </w:pPr>
      <w:r w:rsidRPr="00B45901">
        <w:t>Справочник «</w:t>
      </w:r>
      <w:r w:rsidRPr="00B45901">
        <w:rPr>
          <w:color w:val="000000"/>
          <w:szCs w:val="24"/>
          <w:shd w:val="clear" w:color="auto" w:fill="FFFFFF"/>
        </w:rPr>
        <w:t>Склонения валютных единиц</w:t>
      </w:r>
      <w:r w:rsidRPr="00B4590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725FC297" w14:textId="542764BA" w:rsidR="00530C5E" w:rsidRPr="00B45901" w:rsidRDefault="00530C5E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FBD5EFE" w14:textId="72C8FAF3" w:rsidR="00530C5E" w:rsidRPr="00B45901" w:rsidRDefault="00530C5E" w:rsidP="00345DFE">
      <w:pPr>
        <w:pStyle w:val="35"/>
      </w:pPr>
      <w:r w:rsidRPr="00B45901">
        <w:t xml:space="preserve"> </w:t>
      </w:r>
      <w:bookmarkStart w:id="5678" w:name="_Toc190766244"/>
      <w:r w:rsidRPr="00B45901">
        <w:t>Описание полей справочника в универсальном формате системы «Электронный бюджет»</w:t>
      </w:r>
      <w:bookmarkEnd w:id="5678"/>
    </w:p>
    <w:p w14:paraId="6BF8EB28" w14:textId="1B57BF24" w:rsidR="00530C5E" w:rsidRPr="00B45901" w:rsidRDefault="00530C5E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79" w:name="_Toc190766442"/>
      <w:r w:rsidR="00B23FA8">
        <w:rPr>
          <w:noProof/>
        </w:rPr>
        <w:t>74</w:t>
      </w:r>
      <w:r w:rsidRPr="00B45901">
        <w:rPr>
          <w:noProof/>
        </w:rPr>
        <w:fldChar w:fldCharType="end"/>
      </w:r>
      <w:r w:rsidRPr="00B45901">
        <w:t>. Описание полей справочника «</w:t>
      </w:r>
      <w:r w:rsidRPr="00B45901">
        <w:rPr>
          <w:color w:val="000000"/>
          <w:szCs w:val="24"/>
          <w:shd w:val="clear" w:color="auto" w:fill="FFFFFF"/>
        </w:rPr>
        <w:t>Склонения валютных единиц</w:t>
      </w:r>
      <w:r w:rsidRPr="00B45901">
        <w:t>»</w:t>
      </w:r>
      <w:bookmarkEnd w:id="56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530C5E" w:rsidRPr="00B45901" w14:paraId="39C4DEAD" w14:textId="77777777" w:rsidTr="00530C5E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7625E8F" w14:textId="77777777" w:rsidR="00530C5E" w:rsidRPr="00B45901" w:rsidRDefault="00530C5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D265B3" w14:textId="1B2069AF" w:rsidR="00530C5E" w:rsidRPr="00B45901" w:rsidRDefault="00530C5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 xml:space="preserve">Содерж. </w:t>
            </w:r>
            <w:r w:rsidR="00101C34" w:rsidRPr="00B45901">
              <w:rPr>
                <w:lang w:val="en-US"/>
              </w:rPr>
              <w:t>Э</w:t>
            </w:r>
            <w:r w:rsidRPr="00B45901">
              <w:rPr>
                <w:lang w:val="en-US"/>
              </w:rPr>
              <w:t>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943E05" w14:textId="77777777" w:rsidR="00530C5E" w:rsidRPr="00B45901" w:rsidRDefault="00530C5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1C3649" w14:textId="77777777" w:rsidR="00530C5E" w:rsidRPr="00B45901" w:rsidRDefault="00530C5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05B5AA7" w14:textId="77777777" w:rsidR="00530C5E" w:rsidRPr="00B45901" w:rsidRDefault="00530C5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BB15AC3" w14:textId="77777777" w:rsidR="00530C5E" w:rsidRPr="00B45901" w:rsidRDefault="00530C5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F3B71E" w14:textId="77777777" w:rsidR="00530C5E" w:rsidRPr="00B45901" w:rsidRDefault="00530C5E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530C5E" w:rsidRPr="00B45901" w14:paraId="0BD3C21A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9F7886" w14:textId="6C05AF49" w:rsidR="00530C5E" w:rsidRPr="00B4590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</w:t>
            </w:r>
            <w:r w:rsidRPr="00B45901">
              <w:rPr>
                <w:szCs w:val="22"/>
                <w:lang w:val="en-US"/>
              </w:rPr>
              <w:t>CurrencyUnits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DF992E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042DC9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5D5B13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7BC6D7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87DEE6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7F119F" w14:textId="06A1B658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version </w:t>
            </w:r>
            <w:r w:rsidR="00101C34" w:rsidRPr="00B45901">
              <w:rPr>
                <w:szCs w:val="22"/>
              </w:rPr>
              <w:t>–</w:t>
            </w:r>
            <w:r w:rsidRPr="00B45901">
              <w:rPr>
                <w:szCs w:val="22"/>
              </w:rPr>
              <w:t xml:space="preserve"> атрибут</w:t>
            </w:r>
          </w:p>
        </w:tc>
      </w:tr>
      <w:tr w:rsidR="00530C5E" w:rsidRPr="00B45901" w14:paraId="2599A763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CA21E8" w14:textId="3F50411F" w:rsidR="00530C5E" w:rsidRPr="00B4590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REF_</w:t>
            </w:r>
            <w:r w:rsidR="00B03623" w:rsidRPr="00B45901">
              <w:rPr>
                <w:szCs w:val="22"/>
                <w:lang w:val="en-US"/>
              </w:rPr>
              <w:t>Currency Units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39F8A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8C5E4E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0AA2C4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12F72C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A10EC8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C0C02F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Группирующий тег строки</w:t>
            </w:r>
          </w:p>
        </w:tc>
      </w:tr>
      <w:tr w:rsidR="00530C5E" w:rsidRPr="00B45901" w14:paraId="07DC5722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B7526A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E170FF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B89ADC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119DAEB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F0198D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110832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744086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530C5E" w:rsidRPr="00B45901" w14:paraId="545811D2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076FF8" w14:textId="77777777" w:rsidR="00530C5E" w:rsidRPr="00B4590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5F54E9" w14:textId="72174F38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StartDate</w:t>
            </w:r>
            <w:r w:rsidR="00D102BE" w:rsidRPr="00B45901">
              <w:rPr>
                <w:szCs w:val="22"/>
              </w:rPr>
              <w:t>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4943FC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C2167B" w14:textId="77777777" w:rsidR="00530C5E" w:rsidRPr="00B45901" w:rsidRDefault="00530C5E" w:rsidP="00345DFE">
            <w:pPr>
              <w:pStyle w:val="GOSTTablenorm"/>
              <w:ind w:left="0"/>
              <w:rPr>
                <w:szCs w:val="22"/>
                <w:lang w:val="en-US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E530F2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5B937999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ACB993" w14:textId="77777777" w:rsidR="00530C5E" w:rsidRPr="00B4590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530C5E" w:rsidRPr="00B45901" w14:paraId="72FAF2B6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1B081D3" w14:textId="77777777" w:rsidR="00530C5E" w:rsidRPr="00B4590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716200" w14:textId="725BD55B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FinishDate</w:t>
            </w:r>
            <w:r w:rsidR="00D102BE" w:rsidRPr="00B45901">
              <w:rPr>
                <w:szCs w:val="22"/>
              </w:rPr>
              <w:t>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C99ED9" w14:textId="77777777" w:rsidR="00530C5E" w:rsidRPr="00B45901" w:rsidRDefault="00530C5E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szCs w:val="22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DFC69F" w14:textId="77777777" w:rsidR="00530C5E" w:rsidRPr="00B45901" w:rsidRDefault="00530C5E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D388CB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14:paraId="0133B515" w14:textId="51974C5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B6983B" w14:textId="77777777" w:rsidR="00530C5E" w:rsidRPr="00B4590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530C5E" w:rsidRPr="00B45901" w14:paraId="37B9A826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3E2F46" w14:textId="77777777" w:rsidR="00530C5E" w:rsidRPr="00B45901" w:rsidRDefault="00530C5E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A84D5A" w14:textId="0317CBC2" w:rsidR="00530C5E" w:rsidRPr="00B45901" w:rsidRDefault="00B03623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CurrencyCode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AC1CA9" w14:textId="77777777" w:rsidR="00530C5E" w:rsidRPr="00B45901" w:rsidRDefault="00530C5E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D44440" w14:textId="77777777" w:rsidR="00530C5E" w:rsidRPr="00B45901" w:rsidRDefault="00530C5E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=3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4B48AF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3017C0" w14:textId="578BDBB8" w:rsidR="00530C5E" w:rsidRPr="00B45901" w:rsidRDefault="00B0362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Цифровой код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0BE0BD" w14:textId="1A7BBB91" w:rsidR="00530C5E" w:rsidRPr="00B45901" w:rsidRDefault="00B0362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цифровой код валюты</w:t>
            </w:r>
          </w:p>
        </w:tc>
      </w:tr>
      <w:tr w:rsidR="00530C5E" w:rsidRPr="00B45901" w14:paraId="7EAF5C52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748C73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3CFF07" w14:textId="4D688069" w:rsidR="00530C5E" w:rsidRPr="00B45901" w:rsidRDefault="00B03623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CurrencyShortName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1094EB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2DF25C" w14:textId="37430C3C" w:rsidR="00530C5E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4A3B16" w:rsidRPr="00B4590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B777FC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2B9BD" w14:textId="5EA87BFC" w:rsidR="00530C5E" w:rsidRPr="00B45901" w:rsidRDefault="00B0362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Сокращенное 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1C7489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  <w:tr w:rsidR="00B03623" w:rsidRPr="00B45901" w14:paraId="6F848BE4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A97F819" w14:textId="7C88011B" w:rsidR="00B03623" w:rsidRPr="00B4590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15AF45" w14:textId="2DB1C3C3" w:rsidR="00B03623" w:rsidRPr="00B4590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Whole</w:t>
            </w:r>
            <w:r w:rsidR="00452607" w:rsidRPr="00B45901">
              <w:rPr>
                <w:rFonts w:eastAsia="SimSun"/>
                <w:color w:val="000000"/>
                <w:szCs w:val="22"/>
                <w:lang w:val="en-US"/>
              </w:rPr>
              <w:t>FormOne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F1E241" w14:textId="14E7445D" w:rsidR="00B03623" w:rsidRPr="00B4590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819893" w14:textId="06CC8DE9" w:rsidR="00B03623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452607" w:rsidRPr="00B4590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C72BC0" w14:textId="79281C66" w:rsidR="00B03623" w:rsidRPr="00B45901" w:rsidRDefault="0045260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E63140" w14:textId="1C66CE14" w:rsidR="00B03623" w:rsidRPr="00B45901" w:rsidRDefault="00B0362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Наим. </w:t>
            </w:r>
            <w:r w:rsidR="00101C34" w:rsidRPr="00B45901">
              <w:rPr>
                <w:szCs w:val="22"/>
              </w:rPr>
              <w:t>Ц</w:t>
            </w:r>
            <w:r w:rsidRPr="00B45901">
              <w:rPr>
                <w:szCs w:val="22"/>
              </w:rPr>
              <w:t>елой части (форма 1)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9FC4F8C" w14:textId="54467729" w:rsidR="00B03623" w:rsidRPr="00B45901" w:rsidRDefault="00552F21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</w:t>
            </w:r>
            <w:r w:rsidR="004A3B16" w:rsidRPr="00B45901">
              <w:rPr>
                <w:szCs w:val="22"/>
              </w:rPr>
              <w:t>казывается полное наимнование</w:t>
            </w:r>
            <w:r w:rsidRPr="00B45901">
              <w:rPr>
                <w:szCs w:val="22"/>
              </w:rPr>
              <w:t xml:space="preserve"> </w:t>
            </w:r>
            <w:r w:rsidR="004A3B16" w:rsidRPr="00B45901">
              <w:rPr>
                <w:szCs w:val="22"/>
              </w:rPr>
              <w:t xml:space="preserve">целой части </w:t>
            </w:r>
            <w:r w:rsidRPr="00B45901">
              <w:rPr>
                <w:szCs w:val="22"/>
              </w:rPr>
              <w:t>валютной единицы в иминительном падеже</w:t>
            </w:r>
            <w:r w:rsidR="004A3B16" w:rsidRPr="00B45901">
              <w:rPr>
                <w:szCs w:val="22"/>
              </w:rPr>
              <w:t xml:space="preserve"> в единственном числе</w:t>
            </w:r>
          </w:p>
        </w:tc>
      </w:tr>
      <w:tr w:rsidR="00B03623" w:rsidRPr="00B45901" w14:paraId="18A3E219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C5FE25" w14:textId="0F2CB1CF" w:rsidR="00B03623" w:rsidRPr="00B4590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1B3BAB7" w14:textId="69A8C32B" w:rsidR="00B03623" w:rsidRPr="00B4590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Whole</w:t>
            </w:r>
            <w:r w:rsidR="00452607" w:rsidRPr="00B45901">
              <w:rPr>
                <w:rFonts w:eastAsia="SimSun"/>
                <w:color w:val="000000"/>
                <w:szCs w:val="22"/>
                <w:lang w:val="en-US"/>
              </w:rPr>
              <w:t>FormTwo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0EE030" w14:textId="20298E3C" w:rsidR="00B03623" w:rsidRPr="00B4590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BB65E2" w14:textId="18802937" w:rsidR="00B03623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452607" w:rsidRPr="00B4590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405DC7" w14:textId="20FD732B" w:rsidR="00B03623" w:rsidRPr="00B45901" w:rsidRDefault="0045260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5A6A7E" w14:textId="2AC01F8F" w:rsidR="00B03623" w:rsidRPr="00B45901" w:rsidRDefault="00B0362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Наим. </w:t>
            </w:r>
            <w:r w:rsidR="00101C34" w:rsidRPr="00B45901">
              <w:rPr>
                <w:szCs w:val="22"/>
              </w:rPr>
              <w:t>Ц</w:t>
            </w:r>
            <w:r w:rsidRPr="00B45901">
              <w:rPr>
                <w:szCs w:val="22"/>
              </w:rPr>
              <w:t xml:space="preserve">елой части (форма </w:t>
            </w:r>
            <w:r w:rsidRPr="00B45901">
              <w:rPr>
                <w:szCs w:val="22"/>
                <w:lang w:val="en-US"/>
              </w:rPr>
              <w:t>2</w:t>
            </w:r>
            <w:r w:rsidRPr="00B45901">
              <w:rPr>
                <w:szCs w:val="22"/>
              </w:rPr>
              <w:t>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B43D63" w14:textId="4949BBD0" w:rsidR="00B03623" w:rsidRPr="00B45901" w:rsidRDefault="00552F21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</w:t>
            </w:r>
            <w:r w:rsidR="004A3B16" w:rsidRPr="00B45901">
              <w:rPr>
                <w:szCs w:val="22"/>
              </w:rPr>
              <w:t>казывается полное наимнование</w:t>
            </w:r>
            <w:r w:rsidRPr="00B45901">
              <w:rPr>
                <w:szCs w:val="22"/>
              </w:rPr>
              <w:t xml:space="preserve"> </w:t>
            </w:r>
            <w:r w:rsidR="004A3B16" w:rsidRPr="00B45901">
              <w:rPr>
                <w:szCs w:val="22"/>
              </w:rPr>
              <w:t xml:space="preserve">целой части </w:t>
            </w:r>
            <w:r w:rsidRPr="00B45901">
              <w:rPr>
                <w:szCs w:val="22"/>
              </w:rPr>
              <w:t>валютной единицы в родительном падеже</w:t>
            </w:r>
            <w:r w:rsidR="004A3B16" w:rsidRPr="00B45901">
              <w:rPr>
                <w:szCs w:val="22"/>
              </w:rPr>
              <w:t xml:space="preserve"> в единственном числе</w:t>
            </w:r>
          </w:p>
        </w:tc>
      </w:tr>
      <w:tr w:rsidR="00B03623" w:rsidRPr="00B45901" w14:paraId="29066A8B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119B7A" w14:textId="1B747616" w:rsidR="00B03623" w:rsidRPr="00B4590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8681A6" w14:textId="10F5B470" w:rsidR="00B03623" w:rsidRPr="00B4590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WholeFormThree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286730" w14:textId="0F4439FD" w:rsidR="00B03623" w:rsidRPr="00B4590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0B8AE1" w14:textId="01480274" w:rsidR="00B03623" w:rsidRPr="00B45901" w:rsidRDefault="00FB61D2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452607" w:rsidRPr="00B4590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DBD00D" w14:textId="768AF86F" w:rsidR="00B03623" w:rsidRPr="00B45901" w:rsidRDefault="0045260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C9554B" w14:textId="10A8B553" w:rsidR="00B03623" w:rsidRPr="00B45901" w:rsidRDefault="00B0362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Наим. </w:t>
            </w:r>
            <w:r w:rsidR="00101C34" w:rsidRPr="00B45901">
              <w:rPr>
                <w:szCs w:val="22"/>
              </w:rPr>
              <w:t>Ц</w:t>
            </w:r>
            <w:r w:rsidRPr="00B45901">
              <w:rPr>
                <w:szCs w:val="22"/>
              </w:rPr>
              <w:t xml:space="preserve">елой части (форма </w:t>
            </w:r>
            <w:r w:rsidRPr="00B45901">
              <w:rPr>
                <w:szCs w:val="22"/>
                <w:lang w:val="en-US"/>
              </w:rPr>
              <w:t>3</w:t>
            </w:r>
            <w:r w:rsidRPr="00B45901">
              <w:rPr>
                <w:szCs w:val="22"/>
              </w:rPr>
              <w:t>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D9FE87" w14:textId="72F3755B" w:rsidR="00B03623" w:rsidRPr="00B45901" w:rsidRDefault="004A3B16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наимнование валютной единицы в родительном падеже во множественном числе</w:t>
            </w:r>
          </w:p>
        </w:tc>
      </w:tr>
      <w:tr w:rsidR="00B03623" w:rsidRPr="00B45901" w14:paraId="104A4F73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D2BE35" w14:textId="4EAAEBE3" w:rsidR="00B03623" w:rsidRPr="00B4590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D7BF8E" w14:textId="6F9E13BE" w:rsidR="00B03623" w:rsidRPr="00B4590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WholeFormFour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DCB5A7" w14:textId="30F2F6C4" w:rsidR="00B03623" w:rsidRPr="00B4590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31A64E" w14:textId="14DD75F4" w:rsidR="00B03623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452607" w:rsidRPr="00B4590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C5C19F" w14:textId="0B642D36" w:rsidR="00B03623" w:rsidRPr="00B45901" w:rsidRDefault="00830BB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A1CEF3" w14:textId="5BD4C30E" w:rsidR="00B03623" w:rsidRPr="00B45901" w:rsidRDefault="00B03623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Наим. </w:t>
            </w:r>
            <w:r w:rsidR="00101C34" w:rsidRPr="00B45901">
              <w:rPr>
                <w:szCs w:val="22"/>
              </w:rPr>
              <w:t>Ц</w:t>
            </w:r>
            <w:r w:rsidRPr="00B45901">
              <w:rPr>
                <w:szCs w:val="22"/>
              </w:rPr>
              <w:t xml:space="preserve">елой части (форма </w:t>
            </w:r>
            <w:r w:rsidRPr="00B45901">
              <w:rPr>
                <w:szCs w:val="22"/>
                <w:lang w:val="en-US"/>
              </w:rPr>
              <w:t>4</w:t>
            </w:r>
            <w:r w:rsidRPr="00B45901">
              <w:rPr>
                <w:szCs w:val="22"/>
              </w:rPr>
              <w:t>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8D001D" w14:textId="77777777" w:rsidR="00B03623" w:rsidRPr="00B45901" w:rsidRDefault="00B03623" w:rsidP="00345DFE">
            <w:pPr>
              <w:pStyle w:val="GOSTTablenorm"/>
              <w:rPr>
                <w:szCs w:val="22"/>
              </w:rPr>
            </w:pPr>
          </w:p>
        </w:tc>
      </w:tr>
      <w:tr w:rsidR="00B03623" w:rsidRPr="00B45901" w14:paraId="3370C590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8052D3" w14:textId="303AFE3A" w:rsidR="00B03623" w:rsidRPr="00B4590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F6511A" w14:textId="1BEB0A65" w:rsidR="00B03623" w:rsidRPr="00B4590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DecimalPartOne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92343A" w14:textId="05F9BA74" w:rsidR="00B03623" w:rsidRPr="00B4590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EA707B" w14:textId="7B3F1FD0" w:rsidR="00B03623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452607" w:rsidRPr="00B4590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EA0F9B" w14:textId="00DDBEC2" w:rsidR="00B03623" w:rsidRPr="00B45901" w:rsidRDefault="00830BB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655698" w14:textId="54E9FF9C" w:rsidR="00B03623" w:rsidRPr="00B45901" w:rsidRDefault="00552F21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Наим. </w:t>
            </w:r>
            <w:r w:rsidR="00101C34" w:rsidRPr="00B45901">
              <w:rPr>
                <w:szCs w:val="22"/>
              </w:rPr>
              <w:t>Д</w:t>
            </w:r>
            <w:r w:rsidRPr="00B45901">
              <w:rPr>
                <w:szCs w:val="22"/>
              </w:rPr>
              <w:t>есятичной части (форма 1)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B7E249" w14:textId="3471C6C2" w:rsidR="00B03623" w:rsidRPr="00B45901" w:rsidRDefault="0045260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наимнование десятичной части валютной единицы в иминительном падеже в единственном числе</w:t>
            </w:r>
          </w:p>
        </w:tc>
      </w:tr>
      <w:tr w:rsidR="00B03623" w:rsidRPr="00B45901" w14:paraId="6D87F76E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EC8F01" w14:textId="597FECBB" w:rsidR="00B03623" w:rsidRPr="00B4590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370A0F" w14:textId="4D5268CE" w:rsidR="00B03623" w:rsidRPr="00B4590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DecimalPartTwo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899C1F" w14:textId="49352820" w:rsidR="00B03623" w:rsidRPr="00B4590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5370D5B" w14:textId="07C24A43" w:rsidR="00B03623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452607" w:rsidRPr="00B4590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082975" w14:textId="047648E6" w:rsidR="00B03623" w:rsidRPr="00B45901" w:rsidRDefault="00830BB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2B5FB3" w14:textId="085A1FD0" w:rsidR="00B03623" w:rsidRPr="00B45901" w:rsidRDefault="00552F21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Наим. </w:t>
            </w:r>
            <w:r w:rsidR="00101C34" w:rsidRPr="00B45901">
              <w:rPr>
                <w:szCs w:val="22"/>
              </w:rPr>
              <w:t>Д</w:t>
            </w:r>
            <w:r w:rsidRPr="00B45901">
              <w:rPr>
                <w:szCs w:val="22"/>
              </w:rPr>
              <w:t>есятичной части (форма 2)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03029B" w14:textId="1C4BBF0E" w:rsidR="00B03623" w:rsidRPr="00B45901" w:rsidRDefault="0045260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полное наимнование десятичной части </w:t>
            </w:r>
            <w:r w:rsidRPr="00B45901">
              <w:rPr>
                <w:szCs w:val="22"/>
              </w:rPr>
              <w:lastRenderedPageBreak/>
              <w:t>валютной единицы в родительном падеже в единственном числе</w:t>
            </w:r>
          </w:p>
        </w:tc>
      </w:tr>
      <w:tr w:rsidR="00B03623" w:rsidRPr="00B45901" w14:paraId="1B05738E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158B13" w14:textId="4A44C92B" w:rsidR="00B03623" w:rsidRPr="00B4590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51A24" w14:textId="3E81BAE0" w:rsidR="00B03623" w:rsidRPr="00B4590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DecimalPartThree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48A06E" w14:textId="444DCD8F" w:rsidR="00B03623" w:rsidRPr="00B4590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3F957F" w14:textId="10E18425" w:rsidR="00B03623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452607" w:rsidRPr="00B4590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56F498" w14:textId="402B8233" w:rsidR="00B03623" w:rsidRPr="00B45901" w:rsidRDefault="00830BB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F21B54" w14:textId="37C8D3C5" w:rsidR="00B03623" w:rsidRPr="00B45901" w:rsidRDefault="00552F21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Наим. </w:t>
            </w:r>
            <w:r w:rsidR="00101C34" w:rsidRPr="00B45901">
              <w:rPr>
                <w:szCs w:val="22"/>
              </w:rPr>
              <w:t>Д</w:t>
            </w:r>
            <w:r w:rsidRPr="00B45901">
              <w:rPr>
                <w:szCs w:val="22"/>
              </w:rPr>
              <w:t>есятичной части (форма 3)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B0F0A28" w14:textId="46E22B54" w:rsidR="00B03623" w:rsidRPr="00B45901" w:rsidRDefault="0045260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полное наимнование десятичной части валютной единицы в родительном падеже во множественном числе</w:t>
            </w:r>
          </w:p>
        </w:tc>
      </w:tr>
      <w:tr w:rsidR="00B03623" w:rsidRPr="00B45901" w14:paraId="3DCBDBFB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274BE2" w14:textId="0A690F0B" w:rsidR="00B03623" w:rsidRPr="00B45901" w:rsidRDefault="00830BBF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96EA5B" w14:textId="56468948" w:rsidR="00B03623" w:rsidRPr="00B45901" w:rsidRDefault="00830BBF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DecimalPartFour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5A962F4" w14:textId="6C712F7D" w:rsidR="00B03623" w:rsidRPr="00B45901" w:rsidRDefault="004A3B16" w:rsidP="00345DFE">
            <w:pPr>
              <w:pStyle w:val="GOSTTablenorm"/>
              <w:rPr>
                <w:rFonts w:eastAsia="SimSun"/>
                <w:color w:val="000000"/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45DF77" w14:textId="613B9688" w:rsidR="00B03623" w:rsidRPr="00B45901" w:rsidRDefault="00FB61D2" w:rsidP="00345DFE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452607" w:rsidRPr="00B45901">
              <w:rPr>
                <w:szCs w:val="22"/>
              </w:rPr>
              <w:t>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99AB43D" w14:textId="20E5DBD1" w:rsidR="00B03623" w:rsidRPr="00B45901" w:rsidRDefault="00830BBF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018A75" w14:textId="3DD3BAB3" w:rsidR="00B03623" w:rsidRPr="00B45901" w:rsidRDefault="00552F21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Наим. </w:t>
            </w:r>
            <w:r w:rsidR="00101C34" w:rsidRPr="00B45901">
              <w:rPr>
                <w:szCs w:val="22"/>
              </w:rPr>
              <w:t>Д</w:t>
            </w:r>
            <w:r w:rsidRPr="00B45901">
              <w:rPr>
                <w:szCs w:val="22"/>
              </w:rPr>
              <w:t>есятичной части (форма 4)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29A5D6" w14:textId="5FFAE7CA" w:rsidR="00B03623" w:rsidRPr="00B45901" w:rsidRDefault="00452607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сокращенное наименование десятичной части валютной единицы</w:t>
            </w:r>
          </w:p>
        </w:tc>
      </w:tr>
      <w:tr w:rsidR="00530C5E" w:rsidRPr="00B45901" w14:paraId="5C7C32E3" w14:textId="77777777" w:rsidTr="00530C5E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875AA9B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51EB6AE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52F7CB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rFonts w:eastAsia="SimSun"/>
                <w:color w:val="000000"/>
                <w:szCs w:val="22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F904A1" w14:textId="298D5CB8" w:rsidR="00530C5E" w:rsidRPr="00B45901" w:rsidRDefault="00FB61D2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 xml:space="preserve">&lt;= </w:t>
            </w:r>
            <w:r w:rsidR="00530C5E" w:rsidRPr="00B45901">
              <w:rPr>
                <w:szCs w:val="22"/>
              </w:rPr>
              <w:t>250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33852F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8916BD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Статус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3A597A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статуса записи. </w:t>
            </w:r>
            <w:proofErr w:type="gramStart"/>
            <w:r w:rsidRPr="00B45901">
              <w:rPr>
                <w:szCs w:val="22"/>
              </w:rPr>
              <w:t>Допу-стимые</w:t>
            </w:r>
            <w:proofErr w:type="gramEnd"/>
            <w:r w:rsidRPr="00B45901">
              <w:rPr>
                <w:szCs w:val="22"/>
              </w:rPr>
              <w:t xml:space="preserve"> значения: </w:t>
            </w:r>
          </w:p>
          <w:p w14:paraId="1587913D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ACTIVE – актуальная;</w:t>
            </w:r>
          </w:p>
          <w:p w14:paraId="0CDB84A4" w14:textId="77777777" w:rsidR="00530C5E" w:rsidRPr="00B45901" w:rsidRDefault="00530C5E" w:rsidP="00345DFE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ARCHIVE – архивная.</w:t>
            </w:r>
          </w:p>
        </w:tc>
      </w:tr>
    </w:tbl>
    <w:p w14:paraId="23503EA8" w14:textId="77777777" w:rsidR="00530C5E" w:rsidRPr="00B45901" w:rsidRDefault="00530C5E" w:rsidP="00345DFE">
      <w:pPr>
        <w:pStyle w:val="GOSTNormal"/>
      </w:pPr>
    </w:p>
    <w:p w14:paraId="7C5528D1" w14:textId="0B71E5C5" w:rsidR="00830BBF" w:rsidRPr="00B45901" w:rsidRDefault="00830BBF" w:rsidP="00345DFE">
      <w:pPr>
        <w:pStyle w:val="35"/>
      </w:pPr>
      <w:r w:rsidRPr="00B45901">
        <w:t xml:space="preserve"> </w:t>
      </w:r>
      <w:bookmarkStart w:id="5680" w:name="_Toc190766245"/>
      <w:r w:rsidRPr="00B45901">
        <w:t>Пример файла справочника «Склонения валютных единиц</w:t>
      </w:r>
      <w:r w:rsidR="002F04B0" w:rsidRPr="00B45901">
        <w:t>» в универсальном формате «Электранный бюджет»</w:t>
      </w:r>
      <w:bookmarkEnd w:id="5680"/>
    </w:p>
    <w:p w14:paraId="2B2C3CFF" w14:textId="77777777" w:rsidR="002F70F2" w:rsidRPr="00B45901" w:rsidRDefault="002F70F2" w:rsidP="00345DFE">
      <w:pPr>
        <w:pStyle w:val="GOSTScript"/>
      </w:pPr>
      <w:r w:rsidRPr="00B45901">
        <w:t>&lt;?xml version="1.0" encoding="UTF-8"?&gt;</w:t>
      </w:r>
    </w:p>
    <w:p w14:paraId="5B2CBA62" w14:textId="77777777" w:rsidR="002F70F2" w:rsidRPr="00B45901" w:rsidRDefault="002F70F2" w:rsidP="00345DFE">
      <w:pPr>
        <w:pStyle w:val="GOSTScript"/>
      </w:pPr>
      <w:r w:rsidRPr="00B45901">
        <w:t>&lt;!--Sample XML file generated by XMLSpy v2011 rel. 2 (http://www.altova.com)--&gt;</w:t>
      </w:r>
    </w:p>
    <w:p w14:paraId="5DF720D5" w14:textId="77777777" w:rsidR="002F70F2" w:rsidRPr="00B45901" w:rsidRDefault="002F70F2" w:rsidP="00345DFE">
      <w:pPr>
        <w:pStyle w:val="GOSTScript"/>
      </w:pPr>
      <w:r w:rsidRPr="00B45901">
        <w:t>&lt;ns:REF_CurrencyUnits version="1.0" xsi:schemaLocation="http://www.roskazna.ru/eb/domain/REF_CurrencyUnits/formular REF_CurrencyUnits.xsd" xmlns:ns="http://www.roskazna.ru/eb/domain/REF_CurrencyUnits/formular" xmlns:xsi="http://www.w3.org/2001/XMLSchema-instance"&gt;</w:t>
      </w:r>
    </w:p>
    <w:p w14:paraId="6CB38669" w14:textId="77777777" w:rsidR="002F70F2" w:rsidRPr="00B45901" w:rsidRDefault="002F70F2" w:rsidP="00345DFE">
      <w:pPr>
        <w:pStyle w:val="GOSTScript"/>
      </w:pPr>
      <w:r w:rsidRPr="00B45901">
        <w:tab/>
        <w:t>&lt;row&gt;</w:t>
      </w:r>
    </w:p>
    <w:p w14:paraId="3E384DBA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&lt;GUID&gt;de5ca408-db77-403f-a005-50e855129800&lt;/GUID&gt;</w:t>
      </w:r>
    </w:p>
    <w:p w14:paraId="110A9B7C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&lt;StartDateActive&gt;2008-07-25T18:13:51.0&lt;/StartDateActive&gt;</w:t>
      </w:r>
    </w:p>
    <w:p w14:paraId="5EFB9F63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&lt;CurrencyCode&gt;933&lt;/CurrencyCode&gt;</w:t>
      </w:r>
    </w:p>
    <w:p w14:paraId="761E93C5" w14:textId="77777777" w:rsidR="002F70F2" w:rsidRPr="00B45901" w:rsidRDefault="002F70F2" w:rsidP="00345DFE">
      <w:pPr>
        <w:pStyle w:val="GOSTScript"/>
      </w:pPr>
      <w:r w:rsidRPr="00B45901">
        <w:lastRenderedPageBreak/>
        <w:tab/>
      </w:r>
      <w:r w:rsidRPr="00B45901">
        <w:tab/>
        <w:t>&lt;CurrencyShortName&gt;</w:t>
      </w:r>
      <w:r w:rsidRPr="00B45901">
        <w:rPr>
          <w:lang w:val="ru-RU"/>
        </w:rPr>
        <w:t>руб</w:t>
      </w:r>
      <w:r w:rsidRPr="00B45901">
        <w:t>.&lt;/CurrencyShortName&gt;</w:t>
      </w:r>
    </w:p>
    <w:p w14:paraId="0E17E19C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&lt;WholeFormOne&gt;</w:t>
      </w:r>
      <w:r w:rsidRPr="00B45901">
        <w:rPr>
          <w:lang w:val="ru-RU"/>
        </w:rPr>
        <w:t>белорусский</w:t>
      </w:r>
      <w:r w:rsidRPr="00B45901">
        <w:t xml:space="preserve"> </w:t>
      </w:r>
      <w:r w:rsidRPr="00B45901">
        <w:rPr>
          <w:lang w:val="ru-RU"/>
        </w:rPr>
        <w:t>рубль</w:t>
      </w:r>
      <w:r w:rsidRPr="00B45901">
        <w:t>&lt;/WholeFormOne&gt;</w:t>
      </w:r>
    </w:p>
    <w:p w14:paraId="4536C6A8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&lt;WholeFormTwo&gt;</w:t>
      </w:r>
      <w:r w:rsidRPr="00B45901">
        <w:rPr>
          <w:lang w:val="ru-RU"/>
        </w:rPr>
        <w:t>белорусского</w:t>
      </w:r>
      <w:r w:rsidRPr="00B45901">
        <w:t xml:space="preserve"> </w:t>
      </w:r>
      <w:r w:rsidRPr="00B45901">
        <w:rPr>
          <w:lang w:val="ru-RU"/>
        </w:rPr>
        <w:t>рубля</w:t>
      </w:r>
      <w:r w:rsidRPr="00B45901">
        <w:t>&lt;/WholeFormTwo&gt;</w:t>
      </w:r>
    </w:p>
    <w:p w14:paraId="61700295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&lt;WholeFormThree&gt;</w:t>
      </w:r>
      <w:r w:rsidRPr="00B45901">
        <w:rPr>
          <w:lang w:val="ru-RU"/>
        </w:rPr>
        <w:t>белорусских</w:t>
      </w:r>
      <w:r w:rsidRPr="00B45901">
        <w:t xml:space="preserve"> </w:t>
      </w:r>
      <w:r w:rsidRPr="00B45901">
        <w:rPr>
          <w:lang w:val="ru-RU"/>
        </w:rPr>
        <w:t>рублей</w:t>
      </w:r>
      <w:r w:rsidRPr="00B45901">
        <w:t>&lt;/WholeFormThree&gt;</w:t>
      </w:r>
    </w:p>
    <w:p w14:paraId="211FE905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&lt;WholeFormFour&gt;</w:t>
      </w:r>
      <w:r w:rsidRPr="00B45901">
        <w:rPr>
          <w:lang w:val="ru-RU"/>
        </w:rPr>
        <w:t>белорусский</w:t>
      </w:r>
      <w:r w:rsidRPr="00B45901">
        <w:t xml:space="preserve"> </w:t>
      </w:r>
      <w:r w:rsidRPr="00B45901">
        <w:rPr>
          <w:lang w:val="ru-RU"/>
        </w:rPr>
        <w:t>рубль</w:t>
      </w:r>
      <w:r w:rsidRPr="00B45901">
        <w:t>&lt;/WholeFormFour&gt;</w:t>
      </w:r>
    </w:p>
    <w:p w14:paraId="603B24F4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&lt;DecimalPartOne&gt;</w:t>
      </w:r>
      <w:r w:rsidRPr="00B45901">
        <w:rPr>
          <w:lang w:val="ru-RU"/>
        </w:rPr>
        <w:t>копейка</w:t>
      </w:r>
      <w:r w:rsidRPr="00B45901">
        <w:t>&lt;/DecimalPartOne &gt;</w:t>
      </w:r>
    </w:p>
    <w:p w14:paraId="58059110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&lt;DecimalPartTwo&gt;</w:t>
      </w:r>
      <w:r w:rsidRPr="00B45901">
        <w:rPr>
          <w:lang w:val="ru-RU"/>
        </w:rPr>
        <w:t>копейки</w:t>
      </w:r>
      <w:r w:rsidRPr="00B45901">
        <w:t>&lt;/DecimalPartTwo&gt;</w:t>
      </w:r>
    </w:p>
    <w:p w14:paraId="689AE648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&lt;DecimalPartThree&gt;</w:t>
      </w:r>
      <w:r w:rsidRPr="00B45901">
        <w:rPr>
          <w:lang w:val="ru-RU"/>
        </w:rPr>
        <w:t>копеек</w:t>
      </w:r>
      <w:r w:rsidRPr="00B45901">
        <w:t>&lt;/DecimalPartThree&gt;</w:t>
      </w:r>
    </w:p>
    <w:p w14:paraId="19813F56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&lt;DecimalPartFour&gt;</w:t>
      </w:r>
      <w:r w:rsidRPr="00B45901">
        <w:rPr>
          <w:lang w:val="ru-RU"/>
        </w:rPr>
        <w:t>коп</w:t>
      </w:r>
      <w:r w:rsidRPr="00B45901">
        <w:t>.&lt;/DecimalPartFour&gt;</w:t>
      </w:r>
    </w:p>
    <w:p w14:paraId="0E677E4B" w14:textId="7777777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3364B1A1" w14:textId="77777777" w:rsidR="002F70F2" w:rsidRPr="00B45901" w:rsidRDefault="002F70F2" w:rsidP="00345DFE">
      <w:pPr>
        <w:pStyle w:val="GOSTScript"/>
      </w:pPr>
      <w:r w:rsidRPr="00B45901">
        <w:tab/>
        <w:t>&lt;/row&gt;</w:t>
      </w:r>
    </w:p>
    <w:p w14:paraId="38FF31AC" w14:textId="77777777" w:rsidR="002F70F2" w:rsidRPr="00B45901" w:rsidRDefault="002F70F2" w:rsidP="00345DFE">
      <w:pPr>
        <w:pStyle w:val="GOSTScript"/>
      </w:pPr>
      <w:r w:rsidRPr="00B45901">
        <w:t>&lt;/ns:REF_CurrencyUnits&gt;</w:t>
      </w:r>
    </w:p>
    <w:p w14:paraId="577661F5" w14:textId="77777777" w:rsidR="00FF69A4" w:rsidRPr="00B45901" w:rsidRDefault="00FF69A4" w:rsidP="00FF69A4">
      <w:pPr>
        <w:pStyle w:val="26"/>
      </w:pPr>
      <w:bookmarkStart w:id="5681" w:name="_Toc190766246"/>
      <w:r w:rsidRPr="00B45901">
        <w:t>Справочник «Регионы»</w:t>
      </w:r>
      <w:bookmarkEnd w:id="5681"/>
    </w:p>
    <w:p w14:paraId="7398E42B" w14:textId="77777777" w:rsidR="00FF69A4" w:rsidRPr="00B45901" w:rsidRDefault="00FF69A4" w:rsidP="00FF69A4">
      <w:pPr>
        <w:pStyle w:val="35"/>
      </w:pPr>
      <w:r w:rsidRPr="00B45901">
        <w:t xml:space="preserve"> </w:t>
      </w:r>
      <w:bookmarkStart w:id="5682" w:name="_Toc190766247"/>
      <w:r w:rsidRPr="00B45901">
        <w:t>Назначение и маршрут справочника</w:t>
      </w:r>
      <w:bookmarkEnd w:id="5682"/>
    </w:p>
    <w:p w14:paraId="4B76429A" w14:textId="77777777" w:rsidR="00FF69A4" w:rsidRPr="00B45901" w:rsidRDefault="00FF69A4" w:rsidP="00FF69A4">
      <w:pPr>
        <w:pStyle w:val="GOSTNormal"/>
      </w:pPr>
      <w:r w:rsidRPr="00B45901">
        <w:t>Справочник «</w:t>
      </w:r>
      <w:r w:rsidRPr="00B45901">
        <w:rPr>
          <w:color w:val="000000"/>
          <w:szCs w:val="24"/>
          <w:shd w:val="clear" w:color="auto" w:fill="FFFFFF"/>
        </w:rPr>
        <w:t>Регионы</w:t>
      </w:r>
      <w:r w:rsidRPr="00B45901">
        <w:t xml:space="preserve">» 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12E5E6E3" w14:textId="77777777" w:rsidR="00FF69A4" w:rsidRPr="00B45901" w:rsidRDefault="00FF69A4" w:rsidP="00FF69A4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8D75D3F" w14:textId="77777777" w:rsidR="00FF69A4" w:rsidRPr="00B45901" w:rsidRDefault="00FF69A4" w:rsidP="00FF69A4">
      <w:pPr>
        <w:pStyle w:val="35"/>
      </w:pPr>
      <w:r w:rsidRPr="00B45901">
        <w:t xml:space="preserve"> </w:t>
      </w:r>
      <w:bookmarkStart w:id="5683" w:name="_Toc190766248"/>
      <w:r w:rsidRPr="00B45901">
        <w:t>Описание полей справочника в универсальном формате системы «Электронный бюджет»</w:t>
      </w:r>
      <w:bookmarkEnd w:id="5683"/>
    </w:p>
    <w:p w14:paraId="1920F801" w14:textId="3FE942C2" w:rsidR="00FF69A4" w:rsidRPr="00B45901" w:rsidRDefault="00FF69A4" w:rsidP="00FF69A4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84" w:name="_Toc190766443"/>
      <w:r w:rsidR="00B23FA8">
        <w:rPr>
          <w:noProof/>
        </w:rPr>
        <w:t>75</w:t>
      </w:r>
      <w:r w:rsidRPr="00B45901">
        <w:rPr>
          <w:noProof/>
        </w:rPr>
        <w:fldChar w:fldCharType="end"/>
      </w:r>
      <w:r w:rsidRPr="00B45901">
        <w:t>. Описание полей справочника «</w:t>
      </w:r>
      <w:r w:rsidRPr="00B45901">
        <w:rPr>
          <w:color w:val="000000"/>
          <w:szCs w:val="24"/>
          <w:shd w:val="clear" w:color="auto" w:fill="FFFFFF"/>
        </w:rPr>
        <w:t>Регионы</w:t>
      </w:r>
      <w:r w:rsidRPr="00B45901">
        <w:t>»</w:t>
      </w:r>
      <w:bookmarkEnd w:id="568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FF69A4" w:rsidRPr="00B45901" w14:paraId="5D24A9F1" w14:textId="77777777" w:rsidTr="00D16608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0D70818" w14:textId="77777777" w:rsidR="00FF69A4" w:rsidRPr="00B45901" w:rsidRDefault="00FF69A4" w:rsidP="00D16608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5E505D" w14:textId="77777777" w:rsidR="00FF69A4" w:rsidRPr="00B45901" w:rsidRDefault="00FF69A4" w:rsidP="00D16608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13E0335" w14:textId="77777777" w:rsidR="00FF69A4" w:rsidRPr="00B45901" w:rsidRDefault="00FF69A4" w:rsidP="00D16608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0DF92C" w14:textId="77777777" w:rsidR="00FF69A4" w:rsidRPr="00B45901" w:rsidRDefault="00FF69A4" w:rsidP="00D16608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A1CDC8E" w14:textId="77777777" w:rsidR="00FF69A4" w:rsidRPr="00B45901" w:rsidRDefault="00FF69A4" w:rsidP="00D16608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046300A" w14:textId="77777777" w:rsidR="00FF69A4" w:rsidRPr="00B45901" w:rsidRDefault="00FF69A4" w:rsidP="00D16608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FADE485" w14:textId="77777777" w:rsidR="00FF69A4" w:rsidRPr="00B45901" w:rsidRDefault="00FF69A4" w:rsidP="00D16608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FF69A4" w:rsidRPr="00B45901" w14:paraId="0DF25CC2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98646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REF_Regions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B50CC2A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B52DB1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A6AF41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9DFCD2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F8E492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65B58B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version – атрибут</w:t>
            </w:r>
          </w:p>
        </w:tc>
      </w:tr>
      <w:tr w:rsidR="00FF69A4" w:rsidRPr="00B45901" w14:paraId="465ABBA6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DD27FD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REF_Regions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053E084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D8E5FF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FC2A66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F35ED3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89A157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FF5489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Группирующий тег строки</w:t>
            </w:r>
          </w:p>
        </w:tc>
      </w:tr>
      <w:tr w:rsidR="00FF69A4" w:rsidRPr="00B45901" w14:paraId="4AF61CC0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DDABC5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135D96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FA261A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94686B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76BAD3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E9DDFC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Глобально-уникальный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F5E244" w14:textId="77777777" w:rsidR="00FF69A4" w:rsidRPr="00B45901" w:rsidRDefault="00FF69A4" w:rsidP="00D16608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F69A4" w:rsidRPr="00B45901" w14:paraId="6542ACDE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EB9C79E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2BD862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FirstRecGUID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18F53A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8492CE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00AF6B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5679C2" w14:textId="77777777" w:rsidR="00FF69A4" w:rsidRPr="00B45901" w:rsidRDefault="00FF69A4" w:rsidP="00D16608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Глобально-уникальный идентификатор заявки на создание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89D1CD" w14:textId="77777777" w:rsidR="00FF69A4" w:rsidRPr="00B45901" w:rsidRDefault="00FF69A4" w:rsidP="00D16608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Внутренний идентификатор Централизованного хранилища НСИ</w:t>
            </w:r>
          </w:p>
        </w:tc>
      </w:tr>
      <w:tr w:rsidR="00FF69A4" w:rsidRPr="00B45901" w14:paraId="52C9C7BD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9EEA32E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F6F014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LastRecGUID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651D56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233F90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4A508D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0117E1" w14:textId="77777777" w:rsidR="00FF69A4" w:rsidRPr="00B45901" w:rsidRDefault="00FF69A4" w:rsidP="00D16608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Глобально-уникальный идентификатор заявки </w:t>
            </w:r>
            <w:r w:rsidRPr="00B45901">
              <w:rPr>
                <w:szCs w:val="22"/>
              </w:rPr>
              <w:lastRenderedPageBreak/>
              <w:t>на создание/изменение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FDC05E" w14:textId="77777777" w:rsidR="00FF69A4" w:rsidRPr="00B45901" w:rsidRDefault="00FF69A4" w:rsidP="00D16608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Внутренний идентифика</w:t>
            </w:r>
            <w:r w:rsidRPr="00B45901">
              <w:rPr>
                <w:szCs w:val="22"/>
              </w:rPr>
              <w:lastRenderedPageBreak/>
              <w:t>тор Централизованного хранилища НСИ</w:t>
            </w:r>
          </w:p>
        </w:tc>
      </w:tr>
      <w:tr w:rsidR="00FF69A4" w:rsidRPr="00B45901" w14:paraId="285D7873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008596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11A2DD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StartDateActive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4A1A3D3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167738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E88792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A5B8EB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B3D0C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FF69A4" w:rsidRPr="00B45901" w14:paraId="1D5AE110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E2ADEB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36D78E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FinishDateActive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F82B7D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4A95080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E81FC2A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B3C3E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6F5D4A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FF69A4" w:rsidRPr="00B45901" w14:paraId="5FA1EDA1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78DBFC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9C1CBA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06DEAA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990A75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7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32F72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408C68" w14:textId="3AE5CD16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Статус зап</w:t>
            </w:r>
            <w:r w:rsidR="007C729D" w:rsidRPr="00B45901">
              <w:rPr>
                <w:szCs w:val="22"/>
                <w:lang w:val="en-US"/>
              </w:rPr>
              <w:t>и</w:t>
            </w:r>
            <w:r w:rsidRPr="00B45901">
              <w:rPr>
                <w:szCs w:val="22"/>
                <w:lang w:val="en-US"/>
              </w:rPr>
              <w:t>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71E76C" w14:textId="77777777" w:rsidR="007C729D" w:rsidRPr="00B45901" w:rsidRDefault="007C729D" w:rsidP="007C729D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6FC7D307" w14:textId="77777777" w:rsidR="007C729D" w:rsidRPr="00B45901" w:rsidRDefault="007C729D" w:rsidP="007C729D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ACTIVE – актуальная;</w:t>
            </w:r>
          </w:p>
          <w:p w14:paraId="2E572136" w14:textId="5FF7A79B" w:rsidR="00FF69A4" w:rsidRPr="00B45901" w:rsidRDefault="007C729D" w:rsidP="00970414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ARCHIVE – архивная</w:t>
            </w:r>
          </w:p>
        </w:tc>
      </w:tr>
      <w:tr w:rsidR="00FF69A4" w:rsidRPr="00B45901" w14:paraId="40674B78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263199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499AF0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ChangeDate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C9D9A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DATETIME2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AFCE3D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87A33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8D89DD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Дата последнего изменения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EEBA20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FF69A4" w:rsidRPr="00B45901" w14:paraId="24697E06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C71F85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1124DB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RegionCode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BFC2D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A2B7C6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=2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7128EE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3C11FE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региона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8B2DD2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Указывается цифровой код региона</w:t>
            </w:r>
          </w:p>
        </w:tc>
      </w:tr>
      <w:tr w:rsidR="00FF69A4" w:rsidRPr="00B45901" w14:paraId="023B445E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147083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2D449A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RegionName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ADC140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DBB773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1000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1992B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1E4B73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Наименовани региона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4153DE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FF69A4" w:rsidRPr="00B45901" w14:paraId="089B9539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BA8006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CE30AA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OKTMOCode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2DA301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D32E84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=8 или 11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AC2690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504D64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ОКТМО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B5982C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FF69A4" w:rsidRPr="00B45901" w14:paraId="668C7108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B86746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5ED1C7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TOFKCode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A2A7F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12A56C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=4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60C8EB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08D169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ТОФК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569483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FF69A4" w:rsidRPr="00B45901" w14:paraId="6C4B63B0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4D91B18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F143BC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DateInclusion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C038DF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DATE2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5297FB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9D5147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43C325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Дата открытия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A23EAD" w14:textId="77777777" w:rsidR="00FF69A4" w:rsidRPr="00B45901" w:rsidRDefault="00FF69A4" w:rsidP="00D16608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FF69A4" w:rsidRPr="00B45901" w14:paraId="53E62D0C" w14:textId="77777777" w:rsidTr="0097041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33C460F" w14:textId="77777777" w:rsidR="00FF69A4" w:rsidRPr="00B45901" w:rsidRDefault="00FF69A4" w:rsidP="00D16608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586F4F" w14:textId="77777777" w:rsidR="00FF69A4" w:rsidRPr="00B45901" w:rsidRDefault="00FF69A4" w:rsidP="00D16608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  <w:lang w:val="en-US"/>
              </w:rPr>
              <w:t>D</w:t>
            </w:r>
            <w:r w:rsidRPr="00B45901">
              <w:rPr>
                <w:szCs w:val="22"/>
                <w:lang w:val="en-US"/>
              </w:rPr>
              <w:t>ateExclusion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B31CF1" w14:textId="77777777" w:rsidR="00FF69A4" w:rsidRPr="00B45901" w:rsidRDefault="00FF69A4" w:rsidP="00D16608">
            <w:pPr>
              <w:pStyle w:val="GOSTTablenorm"/>
              <w:rPr>
                <w:rFonts w:eastAsia="SimSun"/>
                <w:color w:val="000000"/>
                <w:szCs w:val="22"/>
                <w:lang w:val="en-US"/>
              </w:rPr>
            </w:pPr>
            <w:r w:rsidRPr="00B45901">
              <w:rPr>
                <w:rFonts w:eastAsia="SimSun"/>
                <w:color w:val="000000"/>
                <w:szCs w:val="22"/>
              </w:rPr>
              <w:t>DATE</w:t>
            </w:r>
            <w:r w:rsidRPr="00B45901">
              <w:rPr>
                <w:rFonts w:eastAsia="SimSun"/>
                <w:color w:val="000000"/>
                <w:szCs w:val="22"/>
                <w:lang w:val="en-US"/>
              </w:rPr>
              <w:t>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6A0AF7" w14:textId="77777777" w:rsidR="00FF69A4" w:rsidRPr="00B45901" w:rsidRDefault="00FF69A4" w:rsidP="00D16608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336F2A" w14:textId="77777777" w:rsidR="00FF69A4" w:rsidRPr="00B45901" w:rsidRDefault="00FF69A4" w:rsidP="00D16608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3C5209" w14:textId="77777777" w:rsidR="00FF69A4" w:rsidRPr="00B45901" w:rsidRDefault="00FF69A4" w:rsidP="00D16608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Дата закрытия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23EA74" w14:textId="77777777" w:rsidR="00FF69A4" w:rsidRPr="00B45901" w:rsidRDefault="00FF69A4" w:rsidP="00D16608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</w:t>
            </w:r>
          </w:p>
        </w:tc>
      </w:tr>
    </w:tbl>
    <w:p w14:paraId="7C790AA8" w14:textId="77777777" w:rsidR="00FF69A4" w:rsidRPr="00B45901" w:rsidRDefault="00FF69A4" w:rsidP="00FF69A4">
      <w:pPr>
        <w:pStyle w:val="35"/>
      </w:pPr>
      <w:r w:rsidRPr="00B45901">
        <w:t xml:space="preserve"> </w:t>
      </w:r>
      <w:bookmarkStart w:id="5685" w:name="_Toc190766249"/>
      <w:r w:rsidRPr="00B45901">
        <w:t>Пример файла справочник «Регионы» в универсальном формае «Электронный бюджет»</w:t>
      </w:r>
      <w:bookmarkEnd w:id="5685"/>
    </w:p>
    <w:p w14:paraId="4A9ABBAD" w14:textId="77777777" w:rsidR="00FF69A4" w:rsidRPr="00B45901" w:rsidRDefault="00FF69A4" w:rsidP="00FF69A4">
      <w:pPr>
        <w:pStyle w:val="GOSTScript"/>
        <w:ind w:left="0" w:firstLine="0"/>
        <w:rPr>
          <w:rStyle w:val="af9"/>
          <w:bCs/>
          <w:color w:val="auto"/>
        </w:rPr>
      </w:pPr>
      <w:r w:rsidRPr="00B45901">
        <w:t>&lt;?xml version="1.0" encoding="ISO-8859-5"?&gt;</w:t>
      </w:r>
    </w:p>
    <w:p w14:paraId="2D1EC460" w14:textId="77777777" w:rsidR="00FF69A4" w:rsidRPr="00B45901" w:rsidRDefault="00FF69A4" w:rsidP="00FF69A4">
      <w:pPr>
        <w:pStyle w:val="GOSTScript"/>
        <w:ind w:left="0" w:firstLine="0"/>
      </w:pPr>
      <w:r w:rsidRPr="00B45901">
        <w:t>&lt;self:REF_Regions version="</w:t>
      </w:r>
      <w:r w:rsidRPr="00B45901">
        <w:rPr>
          <w:bCs/>
        </w:rPr>
        <w:t>1.0</w:t>
      </w:r>
      <w:r w:rsidRPr="00B45901">
        <w:t>" xsi:schemaLocation="</w:t>
      </w:r>
      <w:r w:rsidRPr="00B45901">
        <w:rPr>
          <w:bCs/>
        </w:rPr>
        <w:t>http://www.roskazna.ru/eb/domain/REF_Regions/formular REF_</w:t>
      </w:r>
      <w:r w:rsidRPr="00B45901">
        <w:t>Regions</w:t>
      </w:r>
      <w:r w:rsidRPr="00B45901">
        <w:rPr>
          <w:bCs/>
        </w:rPr>
        <w:t>.xsd</w:t>
      </w:r>
      <w:r w:rsidRPr="00B45901">
        <w:t>" xmlns:xsi="</w:t>
      </w:r>
      <w:r w:rsidRPr="00B45901">
        <w:rPr>
          <w:bCs/>
        </w:rPr>
        <w:t>http://www.w3.org/2001/XMLSchema-instance</w:t>
      </w:r>
      <w:r w:rsidRPr="00B45901">
        <w:t>" xmlns:self="</w:t>
      </w:r>
      <w:r w:rsidRPr="00B45901">
        <w:rPr>
          <w:bCs/>
        </w:rPr>
        <w:t>http://www.roskazna.ru/eb/domain/REF_Regions/formular</w:t>
      </w:r>
      <w:r w:rsidRPr="00B45901">
        <w:t>" xmlns:app="</w:t>
      </w:r>
      <w:r w:rsidRPr="00B45901">
        <w:rPr>
          <w:bCs/>
        </w:rPr>
        <w:t>http://www.roskazna.ru/eb/domain/common/applied</w:t>
      </w:r>
      <w:r w:rsidRPr="00B45901">
        <w:t>" xmlns:bs="</w:t>
      </w:r>
      <w:r w:rsidRPr="00B45901">
        <w:rPr>
          <w:bCs/>
        </w:rPr>
        <w:t>http://www.roskazna.ru/eb/domain/common/base</w:t>
      </w:r>
      <w:r w:rsidRPr="00B45901">
        <w:t>" xmlns:eb="</w:t>
      </w:r>
      <w:r w:rsidRPr="00B45901">
        <w:rPr>
          <w:bCs/>
        </w:rPr>
        <w:t>http://www.roskazna.ru/eb/domain/appinfo</w:t>
      </w:r>
      <w:r w:rsidRPr="00B45901">
        <w:t>" xmlns:cm="</w:t>
      </w:r>
      <w:r w:rsidRPr="00B45901">
        <w:rPr>
          <w:bCs/>
        </w:rPr>
        <w:t>http://www.roskazna.ru/eb/domain/common</w:t>
      </w:r>
      <w:r w:rsidRPr="00B45901">
        <w:t>"&gt;</w:t>
      </w:r>
    </w:p>
    <w:p w14:paraId="10605944" w14:textId="72B2D621" w:rsidR="00FF69A4" w:rsidRPr="00B45901" w:rsidRDefault="00E25FD7" w:rsidP="00FF69A4">
      <w:pPr>
        <w:pStyle w:val="GOSTScript"/>
        <w:ind w:left="0"/>
      </w:pPr>
      <w:hyperlink r:id="rId30" w:history="1">
        <w:r w:rsidR="00FF69A4" w:rsidRPr="00B45901">
          <w:rPr>
            <w:rStyle w:val="af9"/>
            <w:color w:val="auto"/>
            <w:u w:val="none"/>
          </w:rPr>
          <w:t>&lt;row&gt;</w:t>
        </w:r>
      </w:hyperlink>
    </w:p>
    <w:p w14:paraId="5B4D36A1" w14:textId="77777777" w:rsidR="00FF69A4" w:rsidRPr="00B45901" w:rsidRDefault="00FF69A4" w:rsidP="00FF69A4">
      <w:pPr>
        <w:pStyle w:val="GOSTScript"/>
        <w:ind w:left="0" w:firstLine="709"/>
      </w:pPr>
      <w:r w:rsidRPr="00B45901">
        <w:t>&lt;GUID&gt;de5ca408-db77-403f-a005-50e855129800&lt;/GUID&gt;</w:t>
      </w:r>
    </w:p>
    <w:p w14:paraId="3C35AFC8" w14:textId="77777777" w:rsidR="00FF69A4" w:rsidRPr="00B45901" w:rsidRDefault="00FF69A4" w:rsidP="00FF69A4">
      <w:pPr>
        <w:pStyle w:val="GOSTScript"/>
        <w:ind w:left="0" w:firstLine="709"/>
      </w:pPr>
      <w:r w:rsidRPr="00B45901">
        <w:t>&lt;</w:t>
      </w:r>
      <w:r w:rsidRPr="00B45901">
        <w:rPr>
          <w:szCs w:val="22"/>
        </w:rPr>
        <w:t>FirstRecGUID</w:t>
      </w:r>
      <w:r w:rsidRPr="00B45901">
        <w:t>&gt;2259f6ac-c578-4c4b-9636-dba56e4dc0b1&lt;/</w:t>
      </w:r>
      <w:r w:rsidRPr="00B45901">
        <w:rPr>
          <w:szCs w:val="22"/>
        </w:rPr>
        <w:t>FirstRecGUID</w:t>
      </w:r>
      <w:r w:rsidRPr="00B45901">
        <w:t>&gt;</w:t>
      </w:r>
    </w:p>
    <w:p w14:paraId="72A557B5" w14:textId="77777777" w:rsidR="00FF69A4" w:rsidRPr="00B45901" w:rsidRDefault="00FF69A4" w:rsidP="00FF69A4">
      <w:pPr>
        <w:pStyle w:val="GOSTScript"/>
        <w:ind w:left="0" w:firstLine="709"/>
      </w:pPr>
      <w:r w:rsidRPr="00B45901">
        <w:t>&lt;</w:t>
      </w:r>
      <w:r w:rsidRPr="00B45901">
        <w:rPr>
          <w:szCs w:val="22"/>
        </w:rPr>
        <w:t>LastRecGUID</w:t>
      </w:r>
      <w:r w:rsidRPr="00B45901">
        <w:t>&gt;2259f6ac-c578-4c4b-9636-dba56e4dc0b1&lt;/</w:t>
      </w:r>
      <w:r w:rsidRPr="00B45901">
        <w:rPr>
          <w:szCs w:val="22"/>
        </w:rPr>
        <w:t>LastRecGUID</w:t>
      </w:r>
      <w:r w:rsidRPr="00B45901">
        <w:t>&gt;</w:t>
      </w:r>
    </w:p>
    <w:p w14:paraId="4C22A29B" w14:textId="77777777" w:rsidR="00FF69A4" w:rsidRPr="00B45901" w:rsidRDefault="00FF69A4" w:rsidP="00FF69A4">
      <w:pPr>
        <w:pStyle w:val="GOSTScript"/>
        <w:ind w:left="0" w:firstLine="709"/>
      </w:pPr>
      <w:r w:rsidRPr="00B45901">
        <w:t>&lt;StartDateActive&gt;2021-07-14T18:13:51.0&lt;/StartDateActive&gt;</w:t>
      </w:r>
    </w:p>
    <w:p w14:paraId="67C4E4DB" w14:textId="77777777" w:rsidR="00FF69A4" w:rsidRPr="00B45901" w:rsidRDefault="00FF69A4" w:rsidP="00FF69A4">
      <w:pPr>
        <w:pStyle w:val="GOSTScript"/>
        <w:ind w:left="0" w:firstLine="709"/>
      </w:pPr>
      <w:r w:rsidRPr="00B45901">
        <w:lastRenderedPageBreak/>
        <w:t>&lt;Status&gt;ACTIVE&lt;/Status&gt;</w:t>
      </w:r>
    </w:p>
    <w:p w14:paraId="078C8984" w14:textId="77777777" w:rsidR="00FF69A4" w:rsidRPr="00B45901" w:rsidRDefault="00FF69A4" w:rsidP="00FF69A4">
      <w:pPr>
        <w:pStyle w:val="GOSTScript"/>
        <w:ind w:left="0" w:firstLine="709"/>
      </w:pPr>
      <w:r w:rsidRPr="00B45901">
        <w:t>&lt;</w:t>
      </w:r>
      <w:r w:rsidRPr="00B45901">
        <w:rPr>
          <w:szCs w:val="22"/>
        </w:rPr>
        <w:t>ChangeDate</w:t>
      </w:r>
      <w:r w:rsidRPr="00B45901">
        <w:t>&gt;2021-07-14T18:13:51.0&lt;/</w:t>
      </w:r>
      <w:r w:rsidRPr="00B45901">
        <w:rPr>
          <w:szCs w:val="22"/>
        </w:rPr>
        <w:t>ChangeDate</w:t>
      </w:r>
      <w:r w:rsidRPr="00B45901">
        <w:t>&gt;</w:t>
      </w:r>
    </w:p>
    <w:p w14:paraId="35844C45" w14:textId="77777777" w:rsidR="00FF69A4" w:rsidRPr="00B45901" w:rsidRDefault="00FF69A4" w:rsidP="00FF69A4">
      <w:pPr>
        <w:pStyle w:val="GOSTScript"/>
        <w:ind w:left="0" w:firstLine="709"/>
      </w:pPr>
      <w:r w:rsidRPr="00B45901">
        <w:t>&lt;</w:t>
      </w:r>
      <w:r w:rsidRPr="00B45901">
        <w:rPr>
          <w:rFonts w:eastAsia="SimSun"/>
          <w:color w:val="000000"/>
          <w:szCs w:val="22"/>
        </w:rPr>
        <w:t>RegionCode</w:t>
      </w:r>
      <w:r w:rsidRPr="00B45901">
        <w:t>&gt;66&lt;/</w:t>
      </w:r>
      <w:r w:rsidRPr="00B45901">
        <w:rPr>
          <w:rFonts w:eastAsia="SimSun"/>
          <w:color w:val="000000"/>
          <w:szCs w:val="22"/>
        </w:rPr>
        <w:t>RegionCode</w:t>
      </w:r>
      <w:r w:rsidRPr="00B45901">
        <w:t>&gt;</w:t>
      </w:r>
    </w:p>
    <w:p w14:paraId="2F6EB933" w14:textId="77777777" w:rsidR="00FF69A4" w:rsidRPr="00B45901" w:rsidRDefault="00FF69A4" w:rsidP="00FF69A4">
      <w:pPr>
        <w:pStyle w:val="GOSTScript"/>
        <w:ind w:left="0" w:firstLine="709"/>
      </w:pPr>
      <w:r w:rsidRPr="00B45901">
        <w:t>&lt;</w:t>
      </w:r>
      <w:r w:rsidRPr="00B45901">
        <w:rPr>
          <w:rFonts w:eastAsia="SimSun"/>
          <w:color w:val="000000"/>
          <w:szCs w:val="22"/>
        </w:rPr>
        <w:t>RegionName</w:t>
      </w:r>
      <w:r w:rsidRPr="00B45901">
        <w:t>&gt;</w:t>
      </w:r>
      <w:r w:rsidRPr="00B45901">
        <w:rPr>
          <w:lang w:val="ru-RU"/>
        </w:rPr>
        <w:t>Свердловская</w:t>
      </w:r>
      <w:r w:rsidRPr="00B45901">
        <w:t xml:space="preserve"> </w:t>
      </w:r>
      <w:r w:rsidRPr="00B45901">
        <w:rPr>
          <w:lang w:val="ru-RU"/>
        </w:rPr>
        <w:t>область</w:t>
      </w:r>
      <w:r w:rsidRPr="00B45901">
        <w:t>&lt;/</w:t>
      </w:r>
      <w:r w:rsidRPr="00B45901">
        <w:rPr>
          <w:rFonts w:eastAsia="SimSun"/>
          <w:color w:val="000000"/>
          <w:szCs w:val="22"/>
        </w:rPr>
        <w:t>RegionName</w:t>
      </w:r>
      <w:r w:rsidRPr="00B45901">
        <w:t>&gt;</w:t>
      </w:r>
    </w:p>
    <w:p w14:paraId="45C3B3F7" w14:textId="77777777" w:rsidR="00FF69A4" w:rsidRPr="00B45901" w:rsidRDefault="00FF69A4" w:rsidP="00FF69A4">
      <w:pPr>
        <w:pStyle w:val="GOSTScript"/>
        <w:ind w:left="0" w:firstLine="709"/>
      </w:pPr>
      <w:r w:rsidRPr="00B45901">
        <w:t>&lt;</w:t>
      </w:r>
      <w:r w:rsidRPr="00B45901">
        <w:rPr>
          <w:rFonts w:eastAsia="SimSun"/>
          <w:color w:val="000000"/>
          <w:szCs w:val="22"/>
        </w:rPr>
        <w:t>OKTMOCode</w:t>
      </w:r>
      <w:r w:rsidRPr="00B45901">
        <w:t>&gt;65000000&lt;/</w:t>
      </w:r>
      <w:r w:rsidRPr="00B45901">
        <w:rPr>
          <w:rFonts w:eastAsia="SimSun"/>
          <w:color w:val="000000"/>
          <w:szCs w:val="22"/>
        </w:rPr>
        <w:t>OKTMOCode</w:t>
      </w:r>
      <w:r w:rsidRPr="00B45901">
        <w:t>&gt;</w:t>
      </w:r>
    </w:p>
    <w:p w14:paraId="7FDBEDC8" w14:textId="77777777" w:rsidR="00FF69A4" w:rsidRPr="00B45901" w:rsidRDefault="00FF69A4" w:rsidP="00FF69A4">
      <w:pPr>
        <w:pStyle w:val="GOSTScript"/>
        <w:ind w:left="0" w:firstLine="709"/>
      </w:pPr>
      <w:r w:rsidRPr="00B45901">
        <w:t>&lt;</w:t>
      </w:r>
      <w:r w:rsidRPr="00B45901">
        <w:rPr>
          <w:rFonts w:eastAsia="SimSun"/>
          <w:color w:val="000000"/>
          <w:szCs w:val="22"/>
        </w:rPr>
        <w:t>TOFKCode</w:t>
      </w:r>
      <w:r w:rsidRPr="00B45901">
        <w:t>&gt;6200&lt;/</w:t>
      </w:r>
      <w:r w:rsidRPr="00B45901">
        <w:rPr>
          <w:rFonts w:eastAsia="SimSun"/>
          <w:color w:val="000000"/>
          <w:szCs w:val="22"/>
        </w:rPr>
        <w:t>TOFKCode</w:t>
      </w:r>
      <w:r w:rsidRPr="00B45901">
        <w:t>&gt;</w:t>
      </w:r>
    </w:p>
    <w:p w14:paraId="333E16CE" w14:textId="77777777" w:rsidR="00FF69A4" w:rsidRPr="00B45901" w:rsidRDefault="00FF69A4" w:rsidP="00FF69A4">
      <w:pPr>
        <w:pStyle w:val="GOSTScript"/>
        <w:ind w:left="0" w:firstLine="709"/>
      </w:pPr>
      <w:r w:rsidRPr="00B45901">
        <w:t>&lt;</w:t>
      </w:r>
      <w:r w:rsidRPr="00B45901">
        <w:rPr>
          <w:rFonts w:eastAsia="SimSun"/>
          <w:color w:val="000000"/>
          <w:szCs w:val="22"/>
        </w:rPr>
        <w:t>DateInclusion</w:t>
      </w:r>
      <w:r w:rsidRPr="00B45901">
        <w:t>&gt;2020-07-12&lt;/</w:t>
      </w:r>
      <w:r w:rsidRPr="00B45901">
        <w:rPr>
          <w:rFonts w:eastAsia="SimSun"/>
          <w:color w:val="000000"/>
          <w:szCs w:val="22"/>
        </w:rPr>
        <w:t>DateInclusion</w:t>
      </w:r>
      <w:r w:rsidRPr="00B45901">
        <w:t>&gt;</w:t>
      </w:r>
    </w:p>
    <w:p w14:paraId="6FFDAE21" w14:textId="77777777" w:rsidR="00FF69A4" w:rsidRPr="00B45901" w:rsidRDefault="00FF69A4" w:rsidP="00FF69A4">
      <w:pPr>
        <w:pStyle w:val="GOSTScript"/>
        <w:ind w:left="0"/>
        <w:rPr>
          <w:rStyle w:val="block"/>
        </w:rPr>
      </w:pPr>
      <w:r w:rsidRPr="00B45901">
        <w:rPr>
          <w:rStyle w:val="block"/>
        </w:rPr>
        <w:t>&lt;/row&gt;</w:t>
      </w:r>
    </w:p>
    <w:p w14:paraId="720E2B43" w14:textId="77777777" w:rsidR="00FF69A4" w:rsidRPr="00B45901" w:rsidRDefault="00FF69A4" w:rsidP="00FF69A4">
      <w:pPr>
        <w:pStyle w:val="GOSTScript"/>
        <w:ind w:left="0" w:firstLine="0"/>
      </w:pPr>
      <w:r w:rsidRPr="00B45901">
        <w:rPr>
          <w:rStyle w:val="block"/>
        </w:rPr>
        <w:t>&lt;/self:</w:t>
      </w:r>
      <w:r w:rsidRPr="00B45901">
        <w:rPr>
          <w:szCs w:val="22"/>
        </w:rPr>
        <w:t>REF_Regions</w:t>
      </w:r>
      <w:r w:rsidRPr="00B45901">
        <w:rPr>
          <w:rStyle w:val="block"/>
        </w:rPr>
        <w:t>&gt;</w:t>
      </w:r>
    </w:p>
    <w:p w14:paraId="463F1210" w14:textId="4483DD83" w:rsidR="000E1EED" w:rsidRPr="00E1348F" w:rsidRDefault="000E1EED" w:rsidP="00345DFE">
      <w:pPr>
        <w:pStyle w:val="26"/>
        <w:rPr>
          <w:highlight w:val="green"/>
        </w:rPr>
      </w:pPr>
      <w:bookmarkStart w:id="5686" w:name="_Toc190766250"/>
      <w:r w:rsidRPr="00E1348F">
        <w:rPr>
          <w:highlight w:val="green"/>
        </w:rPr>
        <w:t>Справочник «</w:t>
      </w:r>
      <w:r w:rsidR="00FF69A4" w:rsidRPr="00E1348F">
        <w:rPr>
          <w:highlight w:val="green"/>
        </w:rPr>
        <w:t>Аналитические коды бюджетных кредитов</w:t>
      </w:r>
      <w:r w:rsidRPr="00E1348F">
        <w:rPr>
          <w:highlight w:val="green"/>
        </w:rPr>
        <w:t>»</w:t>
      </w:r>
      <w:r w:rsidR="00774EE2" w:rsidRPr="00E1348F">
        <w:rPr>
          <w:highlight w:val="green"/>
        </w:rPr>
        <w:t xml:space="preserve"> (АКБК)</w:t>
      </w:r>
      <w:bookmarkEnd w:id="5686"/>
    </w:p>
    <w:p w14:paraId="702E81B5" w14:textId="68BEB6CD" w:rsidR="000E1EED" w:rsidRPr="00B45901" w:rsidRDefault="000E1EED" w:rsidP="00345DFE">
      <w:pPr>
        <w:pStyle w:val="35"/>
      </w:pPr>
      <w:r w:rsidRPr="00B45901">
        <w:t xml:space="preserve"> </w:t>
      </w:r>
      <w:bookmarkStart w:id="5687" w:name="_Toc190766251"/>
      <w:r w:rsidRPr="00B45901">
        <w:t>Назначение и маршрут справочника</w:t>
      </w:r>
      <w:bookmarkEnd w:id="5687"/>
    </w:p>
    <w:p w14:paraId="0D7C21F8" w14:textId="05330CCF" w:rsidR="000E1EED" w:rsidRPr="00B45901" w:rsidRDefault="000E1EED" w:rsidP="00345DFE">
      <w:pPr>
        <w:pStyle w:val="GOSTNormal"/>
      </w:pPr>
      <w:bookmarkStart w:id="5688" w:name="_Hlk173937491"/>
      <w:r w:rsidRPr="00B45901">
        <w:t>Справочник «</w:t>
      </w:r>
      <w:r w:rsidR="00FF69A4" w:rsidRPr="00B45901">
        <w:t>Аналитические коды бюджетных кредитов</w:t>
      </w:r>
      <w:r w:rsidRPr="00B45901">
        <w:t xml:space="preserve">» </w:t>
      </w:r>
      <w:bookmarkEnd w:id="5688"/>
      <w:r w:rsidRPr="00B45901">
        <w:t xml:space="preserve">передается между системой НСИ и системами Федерального казначейства. Передаваемый файл должен содержать полные или измененные данные справочника и информацию о номере изменений. </w:t>
      </w:r>
    </w:p>
    <w:p w14:paraId="7777CA15" w14:textId="53E29D6A" w:rsidR="000E1EED" w:rsidRPr="00B45901" w:rsidRDefault="000E1EED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7F42F3F" w14:textId="10A82A1F" w:rsidR="000E1EED" w:rsidRPr="00B45901" w:rsidRDefault="000E1EED" w:rsidP="00345DFE">
      <w:pPr>
        <w:pStyle w:val="35"/>
      </w:pPr>
      <w:r w:rsidRPr="00B45901">
        <w:t xml:space="preserve"> </w:t>
      </w:r>
      <w:bookmarkStart w:id="5689" w:name="_Toc190766252"/>
      <w:r w:rsidRPr="00B45901">
        <w:t>Описание полей справочника в универсальном формате системы «Электронный бюджет»</w:t>
      </w:r>
      <w:bookmarkEnd w:id="5689"/>
    </w:p>
    <w:p w14:paraId="4C147B6E" w14:textId="0E8409E9" w:rsidR="000E1EED" w:rsidRPr="00B45901" w:rsidRDefault="000E1EED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690" w:name="_Toc190766444"/>
      <w:r w:rsidR="00B23FA8">
        <w:rPr>
          <w:noProof/>
        </w:rPr>
        <w:t>76</w:t>
      </w:r>
      <w:r w:rsidRPr="00B45901">
        <w:rPr>
          <w:noProof/>
        </w:rPr>
        <w:fldChar w:fldCharType="end"/>
      </w:r>
      <w:r w:rsidRPr="00B45901">
        <w:t>. Описание полей справочника «</w:t>
      </w:r>
      <w:r w:rsidR="004A5140" w:rsidRPr="00B45901">
        <w:t>Аналитические коды бюджетных кредитов</w:t>
      </w:r>
      <w:r w:rsidRPr="00B45901">
        <w:t>»</w:t>
      </w:r>
      <w:bookmarkEnd w:id="569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8"/>
        <w:gridCol w:w="1504"/>
        <w:gridCol w:w="1156"/>
        <w:gridCol w:w="955"/>
        <w:gridCol w:w="909"/>
        <w:gridCol w:w="1901"/>
        <w:gridCol w:w="1628"/>
      </w:tblGrid>
      <w:tr w:rsidR="000E1EED" w:rsidRPr="00B45901" w14:paraId="02194495" w14:textId="77777777" w:rsidTr="000E1EED">
        <w:trPr>
          <w:trHeight w:val="227"/>
          <w:tblHeader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D010DD" w14:textId="77777777" w:rsidR="000E1EED" w:rsidRPr="00B45901" w:rsidRDefault="000E1EE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23C952" w14:textId="77777777" w:rsidR="000E1EED" w:rsidRPr="00B45901" w:rsidRDefault="000E1EE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EF433B" w14:textId="77777777" w:rsidR="000E1EED" w:rsidRPr="00B45901" w:rsidRDefault="000E1EE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9F2EC66" w14:textId="77777777" w:rsidR="000E1EED" w:rsidRPr="00B45901" w:rsidRDefault="000E1EE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63E736" w14:textId="77777777" w:rsidR="000E1EED" w:rsidRPr="00B45901" w:rsidRDefault="000E1EE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A9DA82" w14:textId="77777777" w:rsidR="000E1EED" w:rsidRPr="00B45901" w:rsidRDefault="000E1EE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530898B" w14:textId="77777777" w:rsidR="000E1EED" w:rsidRPr="00B45901" w:rsidRDefault="000E1EED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0E1EED" w:rsidRPr="00B45901" w14:paraId="2C74F805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68CC9E" w14:textId="2646AF22" w:rsidR="000E1EED" w:rsidRPr="00B4590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REF_</w:t>
            </w:r>
            <w:r w:rsidR="005822F5" w:rsidRPr="00B45901">
              <w:rPr>
                <w:szCs w:val="22"/>
                <w:lang w:val="en-US"/>
              </w:rPr>
              <w:t>AKBK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7E7DA0" w14:textId="77777777" w:rsidR="000E1EED" w:rsidRPr="00B4590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version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A644C2" w14:textId="3DBDF7A8" w:rsidR="000E1EED" w:rsidRPr="00B4590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A893F5" w14:textId="3BD2AC5E" w:rsidR="000E1EED" w:rsidRPr="00B4590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40CA6F" w14:textId="77777777" w:rsidR="000E1EED" w:rsidRPr="00B4590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A2F982" w14:textId="77777777" w:rsidR="000E1EED" w:rsidRPr="00B4590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справочника/Массива данных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4AF3BA" w14:textId="77777777" w:rsidR="000E1EED" w:rsidRPr="00B4590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version – атрибут</w:t>
            </w:r>
          </w:p>
        </w:tc>
      </w:tr>
      <w:tr w:rsidR="000E1EED" w:rsidRPr="00B45901" w14:paraId="5221654E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5B9C4E" w14:textId="1369FA6B" w:rsidR="000E1EED" w:rsidRPr="00B4590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REF_</w:t>
            </w:r>
            <w:r w:rsidR="005822F5" w:rsidRPr="00B45901">
              <w:rPr>
                <w:szCs w:val="22"/>
                <w:lang w:val="en-US"/>
              </w:rPr>
              <w:t>AKBK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881090" w14:textId="77777777" w:rsidR="000E1EED" w:rsidRPr="00B4590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F02EF0" w14:textId="1C2B5ECD" w:rsidR="000E1EED" w:rsidRPr="00B4590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45AA18" w14:textId="46E0B158" w:rsidR="000E1EED" w:rsidRPr="00B4590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9B2CC4" w14:textId="77777777" w:rsidR="000E1EED" w:rsidRPr="00B4590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113113" w14:textId="350052C3" w:rsidR="000E1EED" w:rsidRPr="00B45901" w:rsidRDefault="00CA3352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945F86" w14:textId="77777777" w:rsidR="000E1EED" w:rsidRPr="00B45901" w:rsidRDefault="000E1EED" w:rsidP="00345DFE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Группирующий тег строки</w:t>
            </w:r>
          </w:p>
        </w:tc>
      </w:tr>
      <w:tr w:rsidR="005822F5" w:rsidRPr="00B45901" w14:paraId="722D2C1C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BB43EA" w14:textId="778FADC6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E2955DB" w14:textId="5E0A8940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CF70FA" w14:textId="1FE5AE4D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GUID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2DE60F" w14:textId="0B0D88CE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 36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DFB2FA" w14:textId="2145F9F0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E21662" w14:textId="7488A7D6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Глобальный уникальный идентификатор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818737" w14:textId="0F25A5E8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5822F5" w:rsidRPr="00B45901" w14:paraId="036CE5E9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4597C4" w14:textId="59215DB0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DC1073" w14:textId="2BF570A6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Status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6FC1E0" w14:textId="385888BA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6D8DC2" w14:textId="37822AA0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7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E42E15" w14:textId="4307A52A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C8B6F7" w14:textId="2A2E686A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Статус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E1CB6B" w14:textId="77777777" w:rsidR="00970414" w:rsidRPr="00B45901" w:rsidRDefault="00970414" w:rsidP="00970414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Указывается код статуса записи. Допустимые значения:</w:t>
            </w:r>
          </w:p>
          <w:p w14:paraId="34459486" w14:textId="77777777" w:rsidR="00970414" w:rsidRPr="00B45901" w:rsidRDefault="00970414" w:rsidP="00970414">
            <w:pPr>
              <w:pStyle w:val="GOSTTablenorm"/>
              <w:ind w:left="0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ACTIVE – актуальная;</w:t>
            </w:r>
          </w:p>
          <w:p w14:paraId="57200BAE" w14:textId="6C5FAB8C" w:rsidR="005822F5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ARCHIVE – архивная</w:t>
            </w:r>
          </w:p>
        </w:tc>
      </w:tr>
      <w:tr w:rsidR="008C02B5" w:rsidRPr="00B45901" w14:paraId="401F5041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F2CBEE" w14:textId="70140300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861765" w14:textId="4FDE0134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StartDate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A3C3E6F" w14:textId="3C9FDC38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t>DateTime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33D968" w14:textId="2D9E055B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281D49" w14:textId="224033C0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F83D55" w14:textId="51686CD2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Дата начала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55A81E" w14:textId="51DC075D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8C02B5" w:rsidRPr="00B45901" w14:paraId="19319425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167AC6" w14:textId="4AC3FD94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lastRenderedPageBreak/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70ADE2" w14:textId="1C474C7F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EndDate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DCB9A88" w14:textId="5D452F5B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t>DateTime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6F42EAB" w14:textId="3BD31A54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0AF391A" w14:textId="2CA5D5C5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2E7244" w14:textId="2E23849D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Дата окончания действия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E249B0" w14:textId="01135527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8C02B5" w:rsidRPr="00B45901" w14:paraId="216123CB" w14:textId="77777777" w:rsidTr="000E1EED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9BF74FF" w14:textId="5BE3E3DE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F83A06" w14:textId="18DBE917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ChangeDate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D6B46B" w14:textId="43690EA6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t>DateTime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D46E92" w14:textId="792E1D62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0A2C110" w14:textId="792A41DE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D55D7B" w14:textId="5DF8575A" w:rsidR="008C02B5" w:rsidRPr="00B45901" w:rsidRDefault="008C02B5" w:rsidP="008C02B5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Дата последнего изменения</w:t>
            </w:r>
            <w:r w:rsidRPr="00B45901">
              <w:rPr>
                <w:szCs w:val="22"/>
              </w:rPr>
              <w:t xml:space="preserve"> записи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6FE2EB" w14:textId="5DB66EE4" w:rsidR="008C02B5" w:rsidRPr="00B45901" w:rsidRDefault="008C02B5" w:rsidP="008C02B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5822F5" w:rsidRPr="00B45901" w14:paraId="5E74322A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C7A411" w14:textId="50A991F7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EE1763" w14:textId="5C4829FB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CodeAKBK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040A81" w14:textId="0DBCDFC1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13D306" w14:textId="129FE28E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 12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93770D" w14:textId="1AC3215A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A4B20CF" w14:textId="4A5DF9AB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АКБК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36A567" w14:textId="3AC903BC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5822F5" w:rsidRPr="00B45901" w14:paraId="5E0F05A3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B5559E" w14:textId="1451942A" w:rsidR="005822F5" w:rsidRPr="00E1348F" w:rsidRDefault="005822F5" w:rsidP="005822F5">
            <w:pPr>
              <w:pStyle w:val="GOSTTablenorm"/>
              <w:rPr>
                <w:strike/>
                <w:szCs w:val="22"/>
                <w:highlight w:val="green"/>
                <w:lang w:val="en-US"/>
              </w:rPr>
            </w:pPr>
            <w:r w:rsidRPr="00E1348F">
              <w:rPr>
                <w:strike/>
                <w:szCs w:val="22"/>
                <w:highlight w:val="green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A25882" w14:textId="66FBEFF3" w:rsidR="005822F5" w:rsidRPr="00E1348F" w:rsidRDefault="005822F5" w:rsidP="005822F5">
            <w:pPr>
              <w:pStyle w:val="GOSTTablenorm"/>
              <w:rPr>
                <w:strike/>
                <w:szCs w:val="22"/>
                <w:highlight w:val="green"/>
                <w:lang w:val="en-US"/>
              </w:rPr>
            </w:pPr>
            <w:r w:rsidRPr="00E1348F">
              <w:rPr>
                <w:strike/>
                <w:szCs w:val="22"/>
                <w:highlight w:val="green"/>
                <w:lang w:val="en-US"/>
              </w:rPr>
              <w:t>KBK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42A18FE" w14:textId="43655A09" w:rsidR="005822F5" w:rsidRPr="00E1348F" w:rsidRDefault="005822F5" w:rsidP="005822F5">
            <w:pPr>
              <w:pStyle w:val="GOSTTablenorm"/>
              <w:rPr>
                <w:strike/>
                <w:szCs w:val="22"/>
                <w:highlight w:val="green"/>
                <w:lang w:val="en-US"/>
              </w:rPr>
            </w:pPr>
            <w:r w:rsidRPr="00E1348F">
              <w:rPr>
                <w:strike/>
                <w:szCs w:val="22"/>
                <w:highlight w:val="green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0D90BB" w14:textId="7D84862A" w:rsidR="005822F5" w:rsidRPr="00E1348F" w:rsidRDefault="005822F5" w:rsidP="005822F5">
            <w:pPr>
              <w:pStyle w:val="GOSTTablenorm"/>
              <w:rPr>
                <w:strike/>
                <w:szCs w:val="22"/>
                <w:highlight w:val="green"/>
                <w:lang w:val="en-US"/>
              </w:rPr>
            </w:pPr>
            <w:r w:rsidRPr="00E1348F">
              <w:rPr>
                <w:strike/>
                <w:szCs w:val="22"/>
                <w:highlight w:val="green"/>
                <w:lang w:val="en-US"/>
              </w:rPr>
              <w:t>= 20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762235" w14:textId="601BE946" w:rsidR="005822F5" w:rsidRPr="00E1348F" w:rsidRDefault="005822F5" w:rsidP="005822F5">
            <w:pPr>
              <w:pStyle w:val="GOSTTablenorm"/>
              <w:rPr>
                <w:strike/>
                <w:szCs w:val="22"/>
                <w:highlight w:val="green"/>
                <w:lang w:val="en-US"/>
              </w:rPr>
            </w:pPr>
            <w:r w:rsidRPr="00E1348F">
              <w:rPr>
                <w:strike/>
                <w:szCs w:val="22"/>
                <w:highlight w:val="green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0B4802" w14:textId="1240007F" w:rsidR="005822F5" w:rsidRPr="00E1348F" w:rsidRDefault="005822F5" w:rsidP="005822F5">
            <w:pPr>
              <w:pStyle w:val="GOSTTablenorm"/>
              <w:rPr>
                <w:strike/>
                <w:szCs w:val="22"/>
                <w:highlight w:val="green"/>
                <w:lang w:val="en-US"/>
              </w:rPr>
            </w:pPr>
            <w:r w:rsidRPr="00E1348F">
              <w:rPr>
                <w:strike/>
                <w:szCs w:val="22"/>
                <w:highlight w:val="green"/>
                <w:lang w:val="en-US"/>
              </w:rPr>
              <w:t>КБК расходов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FD65F32" w14:textId="4CA11F9C" w:rsidR="005822F5" w:rsidRPr="00E1348F" w:rsidRDefault="005822F5" w:rsidP="005822F5">
            <w:pPr>
              <w:pStyle w:val="GOSTTablenorm"/>
              <w:rPr>
                <w:strike/>
                <w:szCs w:val="22"/>
                <w:highlight w:val="green"/>
                <w:lang w:val="en-US"/>
              </w:rPr>
            </w:pPr>
            <w:r w:rsidRPr="00E1348F">
              <w:rPr>
                <w:strike/>
                <w:szCs w:val="22"/>
                <w:highlight w:val="green"/>
                <w:lang w:val="en-US"/>
              </w:rPr>
              <w:t>-</w:t>
            </w:r>
          </w:p>
        </w:tc>
      </w:tr>
      <w:tr w:rsidR="005822F5" w:rsidRPr="00B45901" w14:paraId="006ECE3A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1581D74" w14:textId="18ADC429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6E9973" w14:textId="5B624AFD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CodePPOOKTMO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018DFF" w14:textId="6CAC2D8B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B13DFA" w14:textId="736321EE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DE75BA">
              <w:rPr>
                <w:szCs w:val="22"/>
                <w:highlight w:val="green"/>
                <w:lang w:val="en-US"/>
              </w:rPr>
              <w:t>= 8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A362D8" w14:textId="3DE00A89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113D173" w14:textId="3C5FC6C7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ППО по ОКТМО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56E3D2" w14:textId="1634E2B3" w:rsidR="005822F5" w:rsidRPr="00B45901" w:rsidRDefault="007C729D" w:rsidP="005822F5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код по справочнику «ОКТМО»</w:t>
            </w:r>
          </w:p>
        </w:tc>
      </w:tr>
      <w:tr w:rsidR="005822F5" w:rsidRPr="00B45901" w14:paraId="5D4FF87C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EA3FDE" w14:textId="5D4B1583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6A0F559" w14:textId="55264E3D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NamePPOOKTMO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F14A80" w14:textId="7C7ABE91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C3CB05" w14:textId="2511E6DA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505356" w14:textId="3AD2003A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99DFE3" w14:textId="41599470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Наименование ППО по ОКТМО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62ED28B" w14:textId="353CDA02" w:rsidR="005822F5" w:rsidRPr="00B45901" w:rsidRDefault="007C729D" w:rsidP="005822F5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Указывается наименование по справочнику «ОКТМО»</w:t>
            </w:r>
          </w:p>
        </w:tc>
      </w:tr>
      <w:tr w:rsidR="005822F5" w:rsidRPr="00B45901" w14:paraId="14BFFCD9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FC8CA7" w14:textId="24851A68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6ACDA2D" w14:textId="2B3053C2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SerialNumberCredit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3AE5AF" w14:textId="650F5885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8A55CC" w14:textId="7BBEFFE1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 2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0A4A2D" w14:textId="696B4E6D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CC7CBD" w14:textId="24A065DB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Порядковый номер бюджетного кредита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CDA10B6" w14:textId="48C57BFA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5822F5" w:rsidRPr="00B45901" w14:paraId="62D1AA9A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53C56F" w14:textId="2152DD20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CC9FA6F" w14:textId="340EAA36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SerialNumberDetail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993643" w14:textId="2D2D5C79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C37C30" w14:textId="5E2CF872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 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7FFABA" w14:textId="7E4405E7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DC2A1BD" w14:textId="38703BE1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Порядковый номер детализации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C3A65A" w14:textId="5B31F073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5822F5" w:rsidRPr="00B45901" w14:paraId="6502F619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8AC2F8" w14:textId="02F9EA32" w:rsidR="005822F5" w:rsidRPr="00B45901" w:rsidRDefault="005822F5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666296" w14:textId="12F8AF18" w:rsidR="005822F5" w:rsidRPr="00B45901" w:rsidRDefault="00D739A8" w:rsidP="005822F5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E0DAB4" w14:textId="6F53BD84" w:rsidR="005822F5" w:rsidRPr="00B45901" w:rsidRDefault="00D739A8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32E66F" w14:textId="31F3C184" w:rsidR="005822F5" w:rsidRPr="00B45901" w:rsidRDefault="00D739A8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BF0F42" w14:textId="1A1BA774" w:rsidR="005822F5" w:rsidRPr="00B45901" w:rsidRDefault="00D739A8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0B93636" w14:textId="305DA110" w:rsidR="005822F5" w:rsidRPr="00B45901" w:rsidRDefault="00D739A8" w:rsidP="005822F5">
            <w:pPr>
              <w:pStyle w:val="GOSTTablenorm"/>
              <w:rPr>
                <w:szCs w:val="22"/>
                <w:lang w:val="en-US"/>
              </w:rPr>
            </w:pPr>
            <w:r w:rsidRPr="00B45901">
              <w:t>Сведения о соглашении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618A4A" w14:textId="30A131A5" w:rsidR="005822F5" w:rsidRPr="00B45901" w:rsidRDefault="00D739A8" w:rsidP="005822F5">
            <w:pPr>
              <w:pStyle w:val="GOSTTablenorm"/>
              <w:rPr>
                <w:szCs w:val="22"/>
              </w:rPr>
            </w:pPr>
            <w:r w:rsidRPr="00B45901">
              <w:t>Группирующий тег для группы атрибутов</w:t>
            </w:r>
          </w:p>
        </w:tc>
      </w:tr>
      <w:tr w:rsidR="00B21001" w:rsidRPr="00B45901" w14:paraId="05463E86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DA80648" w14:textId="402895C3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05D2E4" w14:textId="22726818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Number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7873C1" w14:textId="31CDF54A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FDA7EC" w14:textId="5C214463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20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200FC1" w14:textId="03496861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09453D" w14:textId="44B5FEDB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Номер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8B2251B" w14:textId="741715C2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B21001" w:rsidRPr="00B45901" w14:paraId="7C3F2B3B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D9599E" w14:textId="36F6E308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4FF26B" w14:textId="22E7B59A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SigningDate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13BBA0" w14:textId="20ACDAA5" w:rsidR="00B21001" w:rsidRPr="00B45901" w:rsidRDefault="00E94E4E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t>DateTime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11D147" w14:textId="708E51FE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9656DA" w14:textId="1EEC75B0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8EBCAA" w14:textId="14FEE26A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Дата подписания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E8ACEF" w14:textId="34AAA8BE" w:rsidR="00B21001" w:rsidRPr="00B45901" w:rsidRDefault="00B21001" w:rsidP="00B21001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970414" w:rsidRPr="00B45901" w14:paraId="6859EB3A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D0E0B95" w14:textId="7FDE56FD" w:rsidR="00970414" w:rsidRPr="00B45901" w:rsidRDefault="00970414" w:rsidP="00970414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EDF2C5E" w14:textId="0FBC25CB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CreditType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B5F8CD" w14:textId="40029637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16A479" w14:textId="3E49A209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100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1B05AD3" w14:textId="29D9F5E2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5991238" w14:textId="29BAA4F0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Тип кредита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B6D143" w14:textId="77777777" w:rsidR="00970414" w:rsidRPr="00B45901" w:rsidRDefault="00970414" w:rsidP="00970414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Возможные значения:</w:t>
            </w:r>
          </w:p>
          <w:p w14:paraId="1218DD34" w14:textId="1E9D9DAE" w:rsidR="00970414" w:rsidRPr="00B45901" w:rsidRDefault="00970414" w:rsidP="00970414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 Инфраструктурный бюджетный кредит;</w:t>
            </w:r>
          </w:p>
          <w:p w14:paraId="5EEADA79" w14:textId="77777777" w:rsidR="00970414" w:rsidRPr="00B45901" w:rsidRDefault="00970414" w:rsidP="00970414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 Специальный казначейский кредит;</w:t>
            </w:r>
          </w:p>
          <w:p w14:paraId="5C5C9F58" w14:textId="23C93DC4" w:rsidR="00970414" w:rsidRPr="00B45901" w:rsidRDefault="00970414" w:rsidP="00970414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- Кредит опережающего финансирования.</w:t>
            </w:r>
          </w:p>
        </w:tc>
      </w:tr>
      <w:tr w:rsidR="00D419E2" w:rsidRPr="00B45901" w14:paraId="73F4D2B2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9EB7FE" w14:textId="21583E4B" w:rsidR="00D419E2" w:rsidRPr="00B45901" w:rsidRDefault="00D419E2" w:rsidP="00D419E2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30552FB" w14:textId="515A7A51" w:rsidR="00D419E2" w:rsidRPr="00B45901" w:rsidRDefault="00D419E2" w:rsidP="00D419E2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CreditSum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4D3A82" w14:textId="42A4F45F" w:rsidR="00D419E2" w:rsidRPr="00B45901" w:rsidRDefault="00D419E2" w:rsidP="00D419E2">
            <w:pPr>
              <w:pStyle w:val="GOSTTablenorm"/>
              <w:rPr>
                <w:szCs w:val="22"/>
                <w:lang w:val="en-US"/>
              </w:rPr>
            </w:pPr>
            <w:r w:rsidRPr="00B45901"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CA401A" w14:textId="1EA699D9" w:rsidR="00D419E2" w:rsidRPr="00B45901" w:rsidRDefault="00D419E2" w:rsidP="00D419E2">
            <w:pPr>
              <w:pStyle w:val="GOSTTablenorm"/>
              <w:rPr>
                <w:szCs w:val="22"/>
                <w:lang w:val="en-US"/>
              </w:rPr>
            </w:pPr>
            <w:r w:rsidRPr="00B45901">
              <w:t>&lt;= 25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0A0C19" w14:textId="02391730" w:rsidR="00D419E2" w:rsidRPr="00DE75BA" w:rsidRDefault="00DE75BA" w:rsidP="00D419E2">
            <w:pPr>
              <w:pStyle w:val="GOSTTablenorm"/>
              <w:rPr>
                <w:szCs w:val="22"/>
              </w:rPr>
            </w:pPr>
            <w:r w:rsidRPr="00DE75BA">
              <w:rPr>
                <w:szCs w:val="22"/>
                <w:highlight w:val="green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7EEF14" w14:textId="32F54700" w:rsidR="00D419E2" w:rsidRPr="00DE75BA" w:rsidRDefault="00D419E2" w:rsidP="00D419E2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  <w:lang w:val="en-US"/>
              </w:rPr>
              <w:t>Сумма кредита</w:t>
            </w:r>
            <w:r w:rsidR="00DE75BA">
              <w:rPr>
                <w:szCs w:val="22"/>
              </w:rPr>
              <w:t xml:space="preserve"> </w:t>
            </w:r>
            <w:r w:rsidR="00DE75BA" w:rsidRPr="00DE75BA">
              <w:rPr>
                <w:szCs w:val="22"/>
                <w:highlight w:val="green"/>
              </w:rPr>
              <w:t xml:space="preserve">по </w:t>
            </w:r>
            <w:r w:rsidR="00DE75BA">
              <w:rPr>
                <w:szCs w:val="22"/>
                <w:highlight w:val="green"/>
              </w:rPr>
              <w:t>соглашению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A69D7E" w14:textId="5B3645C8" w:rsidR="00D419E2" w:rsidRPr="00B45901" w:rsidRDefault="00D419E2" w:rsidP="00D419E2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970414" w:rsidRPr="00B45901" w14:paraId="0EE2CEF8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0DBC08" w14:textId="248F5A70" w:rsidR="00970414" w:rsidRPr="00B45901" w:rsidRDefault="00970414" w:rsidP="00970414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F36CAD" w14:textId="2A8D46F8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SubjectCode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D9D06BC" w14:textId="08E853A1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1824A0" w14:textId="53DCF3CF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 2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41EF29" w14:textId="5E8223C0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80B3FC" w14:textId="41A27349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субъекта РФ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85BE4F" w14:textId="102D9F00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970414" w:rsidRPr="00B45901" w14:paraId="5390F48F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5BCA42" w14:textId="4139708F" w:rsidR="00970414" w:rsidRPr="00B45901" w:rsidRDefault="00970414" w:rsidP="00970414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lastRenderedPageBreak/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6B012C" w14:textId="539FE235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SubjectName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18BB7E" w14:textId="37B5F74D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DDA7B1" w14:textId="5ADD1BF7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D76FFC1" w14:textId="6F86A825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3E4968" w14:textId="1BED9658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Полное наименование субъекта РФ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9300C2" w14:textId="04AD6E09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970414" w:rsidRPr="00B45901" w14:paraId="6F25D306" w14:textId="77777777" w:rsidTr="000870D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7E13F8" w14:textId="77777777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2D0F354" w14:textId="77777777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CodeProject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139603" w14:textId="77777777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6EC948" w14:textId="77777777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=3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2CB7FB" w14:textId="77777777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9AF685" w14:textId="77777777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проекта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DF01A18" w14:textId="77777777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970414" w:rsidRPr="00B45901" w14:paraId="37F795C5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6A718B" w14:textId="50BCF993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492A5C1" w14:textId="4D4AEC9B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NameProject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8EDC929" w14:textId="350B1054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4B010A" w14:textId="6DA6D3EF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973999F" w14:textId="341D66DE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2D9636B" w14:textId="1140C198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Наименование проекта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C7E70C" w14:textId="12183ED8" w:rsidR="00970414" w:rsidRPr="00B45901" w:rsidRDefault="00970414" w:rsidP="00970414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DE75BA" w:rsidRPr="00B45901" w14:paraId="658F6213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2F2109" w14:textId="5B2AC96C" w:rsidR="00DE75BA" w:rsidRPr="00DE75BA" w:rsidRDefault="00DE75BA" w:rsidP="00DE75BA">
            <w:pPr>
              <w:pStyle w:val="GOSTTablenorm"/>
              <w:rPr>
                <w:szCs w:val="22"/>
                <w:highlight w:val="green"/>
              </w:rPr>
            </w:pPr>
            <w:r w:rsidRPr="00DE75BA">
              <w:rPr>
                <w:szCs w:val="22"/>
                <w:highlight w:val="green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B134038" w14:textId="45FE837C" w:rsidR="00DE75BA" w:rsidRPr="00DE75BA" w:rsidRDefault="00DE75BA" w:rsidP="00DE75B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DE75BA">
              <w:rPr>
                <w:szCs w:val="22"/>
                <w:highlight w:val="green"/>
                <w:lang w:val="en-US"/>
              </w:rPr>
              <w:t>CreditSumPr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937831" w14:textId="536EC5E2" w:rsidR="00DE75BA" w:rsidRPr="00DE75BA" w:rsidRDefault="00DE75BA" w:rsidP="00DE75B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DE75BA">
              <w:rPr>
                <w:szCs w:val="22"/>
                <w:highlight w:val="green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76AD18" w14:textId="30A26F34" w:rsidR="00DE75BA" w:rsidRPr="00DE75BA" w:rsidRDefault="00DE75BA" w:rsidP="00DE75B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DE75BA">
              <w:rPr>
                <w:highlight w:val="green"/>
              </w:rPr>
              <w:t>&lt;= 25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DB3B86" w14:textId="6290DFC0" w:rsidR="00DE75BA" w:rsidRPr="00DE75BA" w:rsidRDefault="00DE75BA" w:rsidP="00DE75B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DE75BA">
              <w:rPr>
                <w:szCs w:val="22"/>
                <w:highlight w:val="green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C875A4B" w14:textId="2D26B240" w:rsidR="00DE75BA" w:rsidRPr="00DE75BA" w:rsidRDefault="00DE75BA" w:rsidP="00DE75B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DE75BA">
              <w:rPr>
                <w:szCs w:val="22"/>
                <w:highlight w:val="green"/>
              </w:rPr>
              <w:t>Сумма кредита по проекту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9FEE8C" w14:textId="40911B3D" w:rsidR="00DE75BA" w:rsidRPr="00DE75BA" w:rsidRDefault="00DE75BA" w:rsidP="00DE75BA">
            <w:pPr>
              <w:pStyle w:val="GOSTTablenorm"/>
              <w:rPr>
                <w:szCs w:val="22"/>
              </w:rPr>
            </w:pPr>
            <w:r w:rsidRPr="00DE75BA">
              <w:rPr>
                <w:szCs w:val="22"/>
                <w:highlight w:val="green"/>
              </w:rPr>
              <w:t>-</w:t>
            </w:r>
          </w:p>
        </w:tc>
      </w:tr>
      <w:tr w:rsidR="00DE75BA" w:rsidRPr="00B45901" w14:paraId="2A28B505" w14:textId="77777777" w:rsidTr="000870D4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8BA7EC" w14:textId="77777777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B5F53A" w14:textId="77777777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CodeEvent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8DB2DF" w14:textId="77777777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13F825" w14:textId="77777777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=4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2362E9" w14:textId="77777777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963259" w14:textId="77777777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мероприятия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1678E4" w14:textId="77777777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DE75BA" w:rsidRPr="00B45901" w14:paraId="26668E9F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073B95" w14:textId="75D57659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2857734" w14:textId="33C03336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NameEvent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3AE8F2" w14:textId="5C80ECF9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076AB3" w14:textId="2C08FFE6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952640" w14:textId="704DF2F8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E93B32" w14:textId="3A6D1F33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Наименование мероприятия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190ADC2" w14:textId="070D5A4A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DE75BA" w:rsidRPr="00B45901" w14:paraId="64FC2999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CE1017C" w14:textId="137E150B" w:rsidR="00DE75BA" w:rsidRPr="00DE75BA" w:rsidRDefault="00DE75BA" w:rsidP="00DE75BA">
            <w:pPr>
              <w:pStyle w:val="GOSTTablenorm"/>
              <w:rPr>
                <w:szCs w:val="22"/>
                <w:highlight w:val="green"/>
              </w:rPr>
            </w:pPr>
            <w:r w:rsidRPr="00DE75BA">
              <w:rPr>
                <w:szCs w:val="22"/>
                <w:highlight w:val="green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F02CFDC" w14:textId="35EDD42D" w:rsidR="00DE75BA" w:rsidRPr="00DE75BA" w:rsidRDefault="00DE75BA" w:rsidP="00DE75BA">
            <w:pPr>
              <w:pStyle w:val="GOSTTablenorm"/>
              <w:rPr>
                <w:szCs w:val="22"/>
                <w:highlight w:val="green"/>
              </w:rPr>
            </w:pPr>
            <w:r w:rsidRPr="00DE75BA">
              <w:rPr>
                <w:szCs w:val="22"/>
                <w:highlight w:val="green"/>
                <w:lang w:val="en-US"/>
              </w:rPr>
              <w:t>CreditSumMer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9ECEE48" w14:textId="5BAA6350" w:rsidR="00DE75BA" w:rsidRPr="00DE75BA" w:rsidRDefault="00DE75BA" w:rsidP="00DE75B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DE75BA">
              <w:rPr>
                <w:szCs w:val="22"/>
                <w:highlight w:val="green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7E254F" w14:textId="76C64848" w:rsidR="00DE75BA" w:rsidRPr="00DE75BA" w:rsidRDefault="00DE75BA" w:rsidP="00DE75B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DE75BA">
              <w:rPr>
                <w:highlight w:val="green"/>
              </w:rPr>
              <w:t>&lt;= 25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6A29C8" w14:textId="2FCFF31C" w:rsidR="00DE75BA" w:rsidRPr="00DE75BA" w:rsidRDefault="00DE75BA" w:rsidP="00DE75B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DE75BA">
              <w:rPr>
                <w:szCs w:val="22"/>
                <w:highlight w:val="green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D1AE94" w14:textId="1C99D37F" w:rsidR="00DE75BA" w:rsidRPr="00DE75BA" w:rsidRDefault="00DE75BA" w:rsidP="00DE75BA">
            <w:pPr>
              <w:pStyle w:val="GOSTTablenorm"/>
              <w:rPr>
                <w:szCs w:val="22"/>
                <w:highlight w:val="green"/>
                <w:lang w:val="en-US"/>
              </w:rPr>
            </w:pPr>
            <w:r w:rsidRPr="00DE75BA">
              <w:rPr>
                <w:szCs w:val="22"/>
                <w:highlight w:val="green"/>
              </w:rPr>
              <w:t>Сумма кредита по мероприятию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5234432" w14:textId="545371AC" w:rsidR="00DE75BA" w:rsidRPr="00DE75BA" w:rsidRDefault="00DE75BA" w:rsidP="00DE75BA">
            <w:pPr>
              <w:pStyle w:val="GOSTTablenorm"/>
              <w:rPr>
                <w:szCs w:val="22"/>
              </w:rPr>
            </w:pPr>
            <w:r w:rsidRPr="00DE75BA">
              <w:rPr>
                <w:szCs w:val="22"/>
                <w:highlight w:val="green"/>
              </w:rPr>
              <w:t>-</w:t>
            </w:r>
          </w:p>
        </w:tc>
      </w:tr>
      <w:tr w:rsidR="00DE75BA" w:rsidRPr="00B45901" w14:paraId="304F2D7B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5B41F4" w14:textId="292CF014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</w:rPr>
              <w:t>InfAgreement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FDEE00" w14:textId="7102D960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Note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A07754" w14:textId="7862BC51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0E98C5" w14:textId="3B1DA96E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4000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07B3CE" w14:textId="7BF9A4D8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Нет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89B171" w14:textId="70181325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Примечание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68FA18" w14:textId="05EAC420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-</w:t>
            </w:r>
          </w:p>
        </w:tc>
      </w:tr>
      <w:tr w:rsidR="00DE75BA" w:rsidRPr="00B45901" w14:paraId="2E2A41BE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5B81121" w14:textId="3EE35B4B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1760E8E" w14:textId="16C83443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TOFKCode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194930" w14:textId="24296B42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19639F" w14:textId="43F2CADB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 4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B0F928B" w14:textId="545D1677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75B8CA" w14:textId="1A16E6B9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ТОФК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6E53EA5" w14:textId="0272BA6F" w:rsidR="00DE75BA" w:rsidRPr="00B45901" w:rsidRDefault="00DE75BA" w:rsidP="00DE75BA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где введен.</w:t>
            </w:r>
          </w:p>
          <w:p w14:paraId="323ECC24" w14:textId="0C5F1879" w:rsidR="00DE75BA" w:rsidRPr="00B45901" w:rsidRDefault="00DE75BA" w:rsidP="00DE75BA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Форматы кода ТОФК: 0000 и А000.</w:t>
            </w:r>
          </w:p>
        </w:tc>
      </w:tr>
      <w:tr w:rsidR="00DE75BA" w:rsidRPr="00B45901" w14:paraId="50E866A5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628E680" w14:textId="33322796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1F7320" w14:textId="2B43115E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TOFKName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90560F" w14:textId="1D299052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426993" w14:textId="109A1721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&lt;= 2000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D8E413" w14:textId="027614A0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CB2852C" w14:textId="7B9E18E0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Полное наименование ТОФК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ABB26A" w14:textId="74F3CF0E" w:rsidR="00DE75BA" w:rsidRPr="00B45901" w:rsidRDefault="00DE75BA" w:rsidP="00DE75BA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наименование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где введен</w:t>
            </w:r>
          </w:p>
        </w:tc>
      </w:tr>
      <w:tr w:rsidR="00DE75BA" w:rsidRPr="00B45901" w14:paraId="6C591491" w14:textId="77777777" w:rsidTr="00D16608">
        <w:trPr>
          <w:trHeight w:val="227"/>
        </w:trPr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B6B57C" w14:textId="26256914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row</w:t>
            </w: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5D4551" w14:textId="0C566A7C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SVRCode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39043A" w14:textId="2E9F5062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STRING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63E9B5" w14:textId="001D9377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= 8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0986EB" w14:textId="09AEFB8C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Да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89A7C1" w14:textId="7B2D4920" w:rsidR="00DE75BA" w:rsidRPr="00B45901" w:rsidRDefault="00DE75BA" w:rsidP="00DE75BA">
            <w:pPr>
              <w:pStyle w:val="GOSTTablenorm"/>
              <w:rPr>
                <w:szCs w:val="22"/>
                <w:lang w:val="en-US"/>
              </w:rPr>
            </w:pPr>
            <w:r w:rsidRPr="00B45901">
              <w:rPr>
                <w:szCs w:val="22"/>
                <w:lang w:val="en-US"/>
              </w:rPr>
              <w:t>Код ТОФК по СВР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F594C4" w14:textId="64144110" w:rsidR="00DE75BA" w:rsidRPr="00B45901" w:rsidRDefault="00DE75BA" w:rsidP="00DE75BA">
            <w:pPr>
              <w:pStyle w:val="GOSTTablenorm"/>
              <w:rPr>
                <w:szCs w:val="22"/>
              </w:rPr>
            </w:pPr>
            <w:r w:rsidRPr="00B45901">
              <w:rPr>
                <w:szCs w:val="22"/>
              </w:rPr>
              <w:t xml:space="preserve">Указывается код </w:t>
            </w:r>
            <w:proofErr w:type="gramStart"/>
            <w:r w:rsidRPr="00B45901">
              <w:rPr>
                <w:szCs w:val="22"/>
              </w:rPr>
              <w:t>ТОФК</w:t>
            </w:r>
            <w:proofErr w:type="gramEnd"/>
            <w:r w:rsidRPr="00B45901">
              <w:rPr>
                <w:szCs w:val="22"/>
              </w:rPr>
              <w:t xml:space="preserve"> где введен по СвР</w:t>
            </w:r>
          </w:p>
        </w:tc>
      </w:tr>
    </w:tbl>
    <w:p w14:paraId="171A0818" w14:textId="071AFB00" w:rsidR="008E0894" w:rsidRPr="00B45901" w:rsidRDefault="005F31DE" w:rsidP="00345DFE">
      <w:pPr>
        <w:pStyle w:val="35"/>
      </w:pPr>
      <w:r w:rsidRPr="00B45901">
        <w:t xml:space="preserve"> </w:t>
      </w:r>
      <w:bookmarkStart w:id="5691" w:name="_Toc190766253"/>
      <w:r w:rsidRPr="00B45901">
        <w:t>Пример файла справочник «</w:t>
      </w:r>
      <w:r w:rsidR="004A5140" w:rsidRPr="00B45901">
        <w:t>Аналитические коды бюджетных кредитов</w:t>
      </w:r>
      <w:r w:rsidRPr="00B45901">
        <w:t>» в универсальном формае «Электронный бюджет»</w:t>
      </w:r>
      <w:bookmarkEnd w:id="5691"/>
    </w:p>
    <w:p w14:paraId="1914596A" w14:textId="77777777" w:rsidR="000674DB" w:rsidRPr="00B45901" w:rsidRDefault="000674DB" w:rsidP="000674DB">
      <w:pPr>
        <w:pStyle w:val="GOSTScript"/>
        <w:ind w:left="142" w:firstLine="0"/>
      </w:pPr>
      <w:r w:rsidRPr="00B45901">
        <w:t>&lt;?xml version="1.0" encoding="UTF-8"?&gt;</w:t>
      </w:r>
    </w:p>
    <w:p w14:paraId="3CB6F16E" w14:textId="6BA4D213" w:rsidR="000674DB" w:rsidRPr="00B45901" w:rsidRDefault="000674DB" w:rsidP="000674DB">
      <w:pPr>
        <w:pStyle w:val="GOSTScript"/>
        <w:ind w:left="142" w:firstLine="0"/>
      </w:pPr>
      <w:r w:rsidRPr="00B45901">
        <w:t xml:space="preserve">&lt;ns:REF_AKBK </w:t>
      </w:r>
      <w:r w:rsidRPr="007A6164">
        <w:rPr>
          <w:highlight w:val="green"/>
        </w:rPr>
        <w:t>version="1.</w:t>
      </w:r>
      <w:r w:rsidR="007A6164" w:rsidRPr="007A6164">
        <w:rPr>
          <w:highlight w:val="green"/>
        </w:rPr>
        <w:t>1</w:t>
      </w:r>
      <w:r w:rsidRPr="007A6164">
        <w:rPr>
          <w:highlight w:val="green"/>
        </w:rPr>
        <w:t>"</w:t>
      </w:r>
      <w:r w:rsidRPr="00B45901">
        <w:t xml:space="preserve"> xsi:schemaLocation="http://www.roskazna.ru/eb/domain/REF_AKBK/formular REF_AKBK.xsd" xmlns:ns="http://www.roskazna.ru/eb/domain/REF_AKBK/formular" xmlns:xsi="http://www.w3.org/2001/XMLSchema-instance"&gt;</w:t>
      </w:r>
    </w:p>
    <w:p w14:paraId="5158CC19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  <w:t>&lt;row&gt;</w:t>
      </w:r>
    </w:p>
    <w:p w14:paraId="569AAB54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  <w:t>&lt;GUID&gt;aef9c3c1-afbe-4141-18c1-40dd0605bb7e&lt;/GUID&gt;</w:t>
      </w:r>
    </w:p>
    <w:p w14:paraId="06ABA3F7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  <w:t>&lt;Status&gt;ACTIVE&lt;/Status&gt;</w:t>
      </w:r>
    </w:p>
    <w:p w14:paraId="01BDE42C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  <w:t>&lt;StartDate&gt;2024-07-17T09:30:47Z&lt;/StartDate&gt;</w:t>
      </w:r>
    </w:p>
    <w:p w14:paraId="6CE70A41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  <w:t>&lt;ChangeDate&gt;2024-07-17T09:30:47Z&lt;/ChangeDate&gt;</w:t>
      </w:r>
    </w:p>
    <w:p w14:paraId="76814823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  <w:t>&lt;CodeAKBK&gt;902477601001&lt;/CodeAKBK&gt;</w:t>
      </w:r>
    </w:p>
    <w:p w14:paraId="5B9CD7E4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  <w:t>&lt;CodePPOOKTMO&gt;77603430&lt;/CodePPOOKTMO&gt;</w:t>
      </w:r>
    </w:p>
    <w:p w14:paraId="2B133EEA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  <w:t>&lt;NamePPOOKTMO&gt;Марково&lt;/NamePPOOKTMO&gt;</w:t>
      </w:r>
    </w:p>
    <w:p w14:paraId="1C615EDE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  <w:t>&lt;SerialNumberCredit&gt;01&lt;/SerialNumberCredit&gt;</w:t>
      </w:r>
    </w:p>
    <w:p w14:paraId="5E81258A" w14:textId="77777777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  <w:t>&lt;SerialNumberDetail&gt;001&lt;/SerialNumberDetail&gt;</w:t>
      </w:r>
    </w:p>
    <w:p w14:paraId="1B8A167F" w14:textId="77777777" w:rsidR="000674DB" w:rsidRPr="00B45901" w:rsidRDefault="000674DB" w:rsidP="000674DB">
      <w:pPr>
        <w:pStyle w:val="GOSTScript"/>
        <w:ind w:left="142" w:firstLine="0"/>
      </w:pPr>
      <w:r w:rsidRPr="00B45901">
        <w:lastRenderedPageBreak/>
        <w:tab/>
      </w:r>
      <w:r w:rsidRPr="00B45901">
        <w:tab/>
        <w:t>&lt;InfAgreement&gt;</w:t>
      </w:r>
    </w:p>
    <w:p w14:paraId="291ED64D" w14:textId="74C79876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&lt;Number&gt;01-3&lt;/Number&gt;</w:t>
      </w:r>
    </w:p>
    <w:p w14:paraId="1F10105B" w14:textId="2830DE3B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&lt;SigningDate&gt;2024-07-07T09:30:47Z&lt;/SigningDate&gt;</w:t>
      </w:r>
    </w:p>
    <w:p w14:paraId="4650385E" w14:textId="75CA3E8B" w:rsidR="000674DB" w:rsidRPr="00B45901" w:rsidRDefault="000674DB" w:rsidP="000674DB">
      <w:pPr>
        <w:pStyle w:val="GOSTScript"/>
        <w:ind w:left="142" w:firstLine="0"/>
        <w:rPr>
          <w:lang w:val="ru-RU"/>
        </w:rPr>
      </w:pPr>
      <w:r w:rsidRPr="00B45901">
        <w:tab/>
      </w: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CreditType</w:t>
      </w:r>
      <w:r w:rsidRPr="00B45901">
        <w:rPr>
          <w:lang w:val="ru-RU"/>
        </w:rPr>
        <w:t>&gt;Инфраструктурный бюджетный кредит&lt;/</w:t>
      </w:r>
      <w:r w:rsidRPr="00B45901">
        <w:t>CreditType</w:t>
      </w:r>
      <w:r w:rsidRPr="00B45901">
        <w:rPr>
          <w:lang w:val="ru-RU"/>
        </w:rPr>
        <w:t>&gt;</w:t>
      </w:r>
    </w:p>
    <w:p w14:paraId="0E8F48AA" w14:textId="6ACE54C7" w:rsidR="000674DB" w:rsidRPr="00B45901" w:rsidRDefault="000674DB" w:rsidP="000674DB">
      <w:pPr>
        <w:pStyle w:val="GOSTScript"/>
        <w:ind w:left="142" w:firstLine="0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&lt;CreditSum&gt;150000.00&lt;/CreditSum&gt;</w:t>
      </w:r>
    </w:p>
    <w:p w14:paraId="29E3656B" w14:textId="089740EB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&lt;SubjectCode&gt;77&lt;/SubjectCode&gt;</w:t>
      </w:r>
    </w:p>
    <w:p w14:paraId="13B6948A" w14:textId="2DA23D21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&lt;SubjectName&gt;г. Москва&lt;/SubjectName&gt;</w:t>
      </w:r>
    </w:p>
    <w:p w14:paraId="5E6D1D5D" w14:textId="440FF8F3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&lt;CodeProject&gt;001&lt;/CodeProject&gt;</w:t>
      </w:r>
    </w:p>
    <w:p w14:paraId="1B0C7192" w14:textId="530A1EC5" w:rsidR="000674DB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&lt;NameProject&gt;Наименование проекта&lt;/NameProject&gt;</w:t>
      </w:r>
    </w:p>
    <w:p w14:paraId="464B3F7C" w14:textId="10D79409" w:rsidR="00E86DAA" w:rsidRPr="00B45901" w:rsidRDefault="00E86DAA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</w:t>
      </w:r>
      <w:r w:rsidRPr="00E86DAA">
        <w:t>&lt;CreditSumPr&gt;150000.00&lt;/CreditSumPr&gt;</w:t>
      </w:r>
    </w:p>
    <w:p w14:paraId="476DC063" w14:textId="0D690B51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&lt;CodeEvent&gt;0001&lt;/CodeEvent&gt;</w:t>
      </w:r>
    </w:p>
    <w:p w14:paraId="587A6157" w14:textId="7195C6C0" w:rsidR="000674DB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&lt;NameEvent&gt;Наименование мероприятия&lt;/NameEvent&gt;</w:t>
      </w:r>
    </w:p>
    <w:p w14:paraId="19F6A87E" w14:textId="7F771F67" w:rsidR="00E86DAA" w:rsidRPr="00B45901" w:rsidRDefault="00E86DAA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</w:r>
      <w:r w:rsidRPr="00E86DAA">
        <w:t>&lt;CreditSumMer&gt;150000.00&lt;/CreditSumMer&gt;</w:t>
      </w:r>
    </w:p>
    <w:p w14:paraId="69F53C77" w14:textId="6DEAC111" w:rsidR="000674DB" w:rsidRPr="00B45901" w:rsidRDefault="000674DB" w:rsidP="000674DB">
      <w:pPr>
        <w:pStyle w:val="GOSTScript"/>
        <w:ind w:left="142" w:firstLine="0"/>
      </w:pPr>
      <w:r w:rsidRPr="00B45901">
        <w:tab/>
      </w:r>
      <w:r w:rsidRPr="00B45901">
        <w:tab/>
      </w:r>
      <w:r w:rsidRPr="00B45901">
        <w:tab/>
        <w:t>&lt;Note&gt;Примечание&lt;/Note&gt;</w:t>
      </w:r>
    </w:p>
    <w:p w14:paraId="0A2BE37E" w14:textId="77777777" w:rsidR="000674DB" w:rsidRPr="004F64B3" w:rsidRDefault="000674DB" w:rsidP="000674DB">
      <w:pPr>
        <w:pStyle w:val="GOSTScript"/>
        <w:ind w:left="142" w:firstLine="0"/>
        <w:rPr>
          <w:lang w:val="ru-RU"/>
        </w:rPr>
      </w:pPr>
      <w:r w:rsidRPr="00B45901">
        <w:tab/>
      </w:r>
      <w:r w:rsidRPr="00B45901">
        <w:tab/>
      </w:r>
      <w:r w:rsidRPr="004F64B3">
        <w:rPr>
          <w:lang w:val="ru-RU"/>
        </w:rPr>
        <w:t>&lt;/</w:t>
      </w:r>
      <w:r w:rsidRPr="00B45901">
        <w:t>InfAgreement</w:t>
      </w:r>
      <w:r w:rsidRPr="004F64B3">
        <w:rPr>
          <w:lang w:val="ru-RU"/>
        </w:rPr>
        <w:t>&gt;</w:t>
      </w:r>
    </w:p>
    <w:p w14:paraId="50C319A9" w14:textId="77777777" w:rsidR="000674DB" w:rsidRPr="004F64B3" w:rsidRDefault="000674DB" w:rsidP="000674DB">
      <w:pPr>
        <w:pStyle w:val="GOSTScript"/>
        <w:ind w:left="142" w:firstLine="0"/>
        <w:rPr>
          <w:lang w:val="ru-RU"/>
        </w:rPr>
      </w:pPr>
      <w:r w:rsidRPr="004F64B3">
        <w:rPr>
          <w:lang w:val="ru-RU"/>
        </w:rPr>
        <w:tab/>
      </w:r>
      <w:r w:rsidRPr="004F64B3">
        <w:rPr>
          <w:lang w:val="ru-RU"/>
        </w:rPr>
        <w:tab/>
        <w:t>&lt;</w:t>
      </w:r>
      <w:r w:rsidRPr="00B45901">
        <w:t>TOFKCode</w:t>
      </w:r>
      <w:r w:rsidRPr="004F64B3">
        <w:rPr>
          <w:lang w:val="ru-RU"/>
        </w:rPr>
        <w:t>&gt;9500&lt;/</w:t>
      </w:r>
      <w:r w:rsidRPr="00B45901">
        <w:t>TOFKCode</w:t>
      </w:r>
      <w:r w:rsidRPr="004F64B3">
        <w:rPr>
          <w:lang w:val="ru-RU"/>
        </w:rPr>
        <w:t>&gt;</w:t>
      </w:r>
    </w:p>
    <w:p w14:paraId="67BC5C26" w14:textId="77777777" w:rsidR="000674DB" w:rsidRPr="00B45901" w:rsidRDefault="000674DB" w:rsidP="000674DB">
      <w:pPr>
        <w:pStyle w:val="GOSTScript"/>
        <w:ind w:left="142" w:firstLine="0"/>
        <w:rPr>
          <w:lang w:val="ru-RU"/>
        </w:rPr>
      </w:pPr>
      <w:r w:rsidRPr="004F64B3">
        <w:rPr>
          <w:lang w:val="ru-RU"/>
        </w:rPr>
        <w:tab/>
      </w:r>
      <w:r w:rsidRPr="004F64B3">
        <w:rPr>
          <w:lang w:val="ru-RU"/>
        </w:rPr>
        <w:tab/>
      </w:r>
      <w:r w:rsidRPr="00B45901">
        <w:rPr>
          <w:lang w:val="ru-RU"/>
        </w:rPr>
        <w:t>&lt;</w:t>
      </w:r>
      <w:r w:rsidRPr="00B45901">
        <w:t>TOFKName</w:t>
      </w:r>
      <w:r w:rsidRPr="00B45901">
        <w:rPr>
          <w:lang w:val="ru-RU"/>
        </w:rPr>
        <w:t>&gt;Межрегиональное операционное управление Федерального казначейства&lt;/</w:t>
      </w:r>
      <w:r w:rsidRPr="00B45901">
        <w:t>TOFKName</w:t>
      </w:r>
      <w:r w:rsidRPr="00B45901">
        <w:rPr>
          <w:lang w:val="ru-RU"/>
        </w:rPr>
        <w:t>&gt;</w:t>
      </w:r>
    </w:p>
    <w:p w14:paraId="402800B6" w14:textId="77777777" w:rsidR="000674DB" w:rsidRPr="00B45901" w:rsidRDefault="000674DB" w:rsidP="000674DB">
      <w:pPr>
        <w:pStyle w:val="GOSTScript"/>
        <w:ind w:left="142" w:firstLine="0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&lt;SVRCode&gt;001А6310&lt;/SVRCode&gt;</w:t>
      </w:r>
    </w:p>
    <w:p w14:paraId="59B016F7" w14:textId="0BB50471" w:rsidR="000674DB" w:rsidRPr="00B45901" w:rsidRDefault="000674DB" w:rsidP="000674DB">
      <w:pPr>
        <w:pStyle w:val="GOSTScript"/>
        <w:ind w:left="142" w:firstLine="0"/>
      </w:pPr>
      <w:r w:rsidRPr="00B45901">
        <w:tab/>
        <w:t>&lt;/row&gt;</w:t>
      </w:r>
    </w:p>
    <w:p w14:paraId="3A781A20" w14:textId="18E5E7B3" w:rsidR="000674DB" w:rsidRPr="00B45901" w:rsidRDefault="000674DB" w:rsidP="000674DB">
      <w:pPr>
        <w:pStyle w:val="GOSTScript"/>
        <w:ind w:left="142" w:firstLine="0"/>
      </w:pPr>
      <w:r w:rsidRPr="00B45901">
        <w:t>&lt;/ns:REF_AKBK&gt;</w:t>
      </w:r>
    </w:p>
    <w:p w14:paraId="02FEB424" w14:textId="5BFC7E4E" w:rsidR="00220D4A" w:rsidRPr="00B45901" w:rsidRDefault="00220D4A" w:rsidP="00345DFE">
      <w:pPr>
        <w:pStyle w:val="1c"/>
        <w:rPr>
          <w:lang w:val="en-US"/>
        </w:rPr>
      </w:pPr>
      <w:bookmarkStart w:id="5692" w:name="_Toc190766254"/>
      <w:r w:rsidRPr="00B45901">
        <w:lastRenderedPageBreak/>
        <w:t>Квитанции</w:t>
      </w:r>
      <w:bookmarkEnd w:id="5348"/>
      <w:bookmarkEnd w:id="5533"/>
      <w:bookmarkEnd w:id="5534"/>
      <w:bookmarkEnd w:id="5692"/>
    </w:p>
    <w:p w14:paraId="00517524" w14:textId="6D6BD419" w:rsidR="00220D4A" w:rsidRPr="00B45901" w:rsidRDefault="00220D4A" w:rsidP="00345DFE">
      <w:pPr>
        <w:pStyle w:val="26"/>
        <w:rPr>
          <w:lang w:val="en-US"/>
        </w:rPr>
      </w:pPr>
      <w:bookmarkStart w:id="5693" w:name="_Toc483478231"/>
      <w:bookmarkStart w:id="5694" w:name="_Toc483478656"/>
      <w:bookmarkStart w:id="5695" w:name="_Toc483478657"/>
      <w:bookmarkStart w:id="5696" w:name="_Toc483478658"/>
      <w:bookmarkStart w:id="5697" w:name="_Toc483478669"/>
      <w:bookmarkStart w:id="5698" w:name="_Toc483478709"/>
      <w:bookmarkStart w:id="5699" w:name="_Toc483478717"/>
      <w:bookmarkStart w:id="5700" w:name="_Toc483478791"/>
      <w:bookmarkStart w:id="5701" w:name="_Toc483478799"/>
      <w:bookmarkStart w:id="5702" w:name="_Ref396316160"/>
      <w:bookmarkStart w:id="5703" w:name="_Ref396316180"/>
      <w:bookmarkStart w:id="5704" w:name="_Toc472673970"/>
      <w:bookmarkStart w:id="5705" w:name="_Toc190766255"/>
      <w:bookmarkEnd w:id="5693"/>
      <w:bookmarkEnd w:id="5694"/>
      <w:bookmarkEnd w:id="5695"/>
      <w:bookmarkEnd w:id="5696"/>
      <w:bookmarkEnd w:id="5697"/>
      <w:bookmarkEnd w:id="5698"/>
      <w:bookmarkEnd w:id="5699"/>
      <w:bookmarkEnd w:id="5700"/>
      <w:bookmarkEnd w:id="5701"/>
      <w:r w:rsidRPr="00B45901">
        <w:t>Квитанция</w:t>
      </w:r>
      <w:r w:rsidRPr="00B45901">
        <w:rPr>
          <w:lang w:val="en-US"/>
        </w:rPr>
        <w:t xml:space="preserve"> </w:t>
      </w:r>
      <w:r w:rsidRPr="00B45901">
        <w:t>системы</w:t>
      </w:r>
      <w:r w:rsidRPr="00B45901">
        <w:rPr>
          <w:lang w:val="en-US"/>
        </w:rPr>
        <w:t xml:space="preserve"> «</w:t>
      </w:r>
      <w:r w:rsidRPr="00B45901">
        <w:t>Электронный</w:t>
      </w:r>
      <w:r w:rsidRPr="00B45901">
        <w:rPr>
          <w:lang w:val="en-US"/>
        </w:rPr>
        <w:t xml:space="preserve"> </w:t>
      </w:r>
      <w:r w:rsidRPr="00B45901">
        <w:t>бюджет</w:t>
      </w:r>
      <w:r w:rsidRPr="00B45901">
        <w:rPr>
          <w:lang w:val="en-US"/>
        </w:rPr>
        <w:t>»</w:t>
      </w:r>
      <w:bookmarkEnd w:id="5702"/>
      <w:bookmarkEnd w:id="5703"/>
      <w:bookmarkEnd w:id="5704"/>
      <w:bookmarkEnd w:id="5705"/>
    </w:p>
    <w:p w14:paraId="50079210" w14:textId="77777777" w:rsidR="00220D4A" w:rsidRPr="00B45901" w:rsidRDefault="009B1769" w:rsidP="00345DFE">
      <w:pPr>
        <w:pStyle w:val="35"/>
      </w:pPr>
      <w:bookmarkStart w:id="5706" w:name="_Toc190766256"/>
      <w:r w:rsidRPr="00B45901">
        <w:t>Назначение</w:t>
      </w:r>
      <w:r w:rsidRPr="00B45901">
        <w:rPr>
          <w:lang w:val="en-US"/>
        </w:rPr>
        <w:t xml:space="preserve"> </w:t>
      </w:r>
      <w:r w:rsidRPr="00B45901">
        <w:t>и</w:t>
      </w:r>
      <w:r w:rsidRPr="00B45901">
        <w:rPr>
          <w:lang w:val="en-US"/>
        </w:rPr>
        <w:t xml:space="preserve"> </w:t>
      </w:r>
      <w:r w:rsidRPr="00B45901">
        <w:t>маршрут справочника</w:t>
      </w:r>
      <w:bookmarkEnd w:id="5706"/>
    </w:p>
    <w:p w14:paraId="4D7B5230" w14:textId="77777777" w:rsidR="00220D4A" w:rsidRPr="00B45901" w:rsidRDefault="00220D4A" w:rsidP="00345DFE">
      <w:pPr>
        <w:pStyle w:val="GOSTNormal"/>
      </w:pPr>
      <w:r w:rsidRPr="00B45901">
        <w:t xml:space="preserve">Квитанция системы «Электронный бюджет»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625271" w:rsidRPr="00B45901">
        <w:t>ФК</w:t>
      </w:r>
      <w:r w:rsidRPr="00B45901">
        <w:t>. Передаваемый файл должен содержать информацию об отправителе и получателе информационного пакета, результаты загрузки информации в информационную систему и ошибки возникшие в процессе загрузки.</w:t>
      </w:r>
    </w:p>
    <w:p w14:paraId="0F0CD7FA" w14:textId="4BD57137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707" w:name="_Toc190766445"/>
      <w:r w:rsidR="00B23FA8">
        <w:rPr>
          <w:noProof/>
        </w:rPr>
        <w:t>77</w:t>
      </w:r>
      <w:r w:rsidRPr="00B45901">
        <w:rPr>
          <w:noProof/>
        </w:rPr>
        <w:fldChar w:fldCharType="end"/>
      </w:r>
      <w:r w:rsidR="00A30192" w:rsidRPr="00B45901">
        <w:t>. Маршрут справочника «Квитанция системы» «Электронный бюджет»</w:t>
      </w:r>
      <w:bookmarkEnd w:id="570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2"/>
        <w:gridCol w:w="4467"/>
        <w:gridCol w:w="2822"/>
      </w:tblGrid>
      <w:tr w:rsidR="00356FC6" w:rsidRPr="00B45901" w14:paraId="769F27D0" w14:textId="77777777" w:rsidTr="00A67EB5">
        <w:trPr>
          <w:tblHeader/>
        </w:trPr>
        <w:tc>
          <w:tcPr>
            <w:tcW w:w="1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AC651CE" w14:textId="77777777" w:rsidR="00220D4A" w:rsidRPr="00B45901" w:rsidRDefault="00220D4A" w:rsidP="00345DFE">
            <w:pPr>
              <w:pStyle w:val="GOSTTableHead"/>
            </w:pPr>
            <w:r w:rsidRPr="00B45901">
              <w:t>Отправитель</w:t>
            </w:r>
          </w:p>
        </w:tc>
        <w:tc>
          <w:tcPr>
            <w:tcW w:w="2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53D50B0" w14:textId="77777777" w:rsidR="00220D4A" w:rsidRPr="00B45901" w:rsidRDefault="00220D4A" w:rsidP="00345DFE">
            <w:pPr>
              <w:pStyle w:val="GOSTTableHead"/>
            </w:pPr>
            <w:r w:rsidRPr="00B45901">
              <w:t>Получатель</w:t>
            </w:r>
          </w:p>
        </w:tc>
        <w:tc>
          <w:tcPr>
            <w:tcW w:w="1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C4D255D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1B7CCB99" w14:textId="77777777" w:rsidTr="00CE7D57">
        <w:tc>
          <w:tcPr>
            <w:tcW w:w="1216" w:type="pct"/>
          </w:tcPr>
          <w:p w14:paraId="52C75E4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2319" w:type="pct"/>
          </w:tcPr>
          <w:p w14:paraId="4577E20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АСФК</w:t>
            </w:r>
          </w:p>
        </w:tc>
        <w:tc>
          <w:tcPr>
            <w:tcW w:w="1465" w:type="pct"/>
          </w:tcPr>
          <w:p w14:paraId="23269DB4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B451419" w14:textId="77777777" w:rsidTr="00CE7D57">
        <w:tc>
          <w:tcPr>
            <w:tcW w:w="1216" w:type="pct"/>
          </w:tcPr>
          <w:p w14:paraId="1D9B71D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2319" w:type="pct"/>
          </w:tcPr>
          <w:p w14:paraId="6F6A327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СЭД</w:t>
            </w:r>
          </w:p>
        </w:tc>
        <w:tc>
          <w:tcPr>
            <w:tcW w:w="1465" w:type="pct"/>
          </w:tcPr>
          <w:p w14:paraId="581F13BD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3987527" w14:textId="77777777" w:rsidTr="00CE7D57">
        <w:tc>
          <w:tcPr>
            <w:tcW w:w="1216" w:type="pct"/>
          </w:tcPr>
          <w:p w14:paraId="6420E62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2319" w:type="pct"/>
          </w:tcPr>
          <w:p w14:paraId="5D29AB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АКСИОК</w:t>
            </w:r>
          </w:p>
        </w:tc>
        <w:tc>
          <w:tcPr>
            <w:tcW w:w="1465" w:type="pct"/>
          </w:tcPr>
          <w:p w14:paraId="22A51EB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75A162E" w14:textId="77777777" w:rsidTr="00CE7D57">
        <w:tc>
          <w:tcPr>
            <w:tcW w:w="1216" w:type="pct"/>
          </w:tcPr>
          <w:p w14:paraId="7AD319C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2319" w:type="pct"/>
          </w:tcPr>
          <w:p w14:paraId="0F8FF0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ООС</w:t>
            </w:r>
          </w:p>
        </w:tc>
        <w:tc>
          <w:tcPr>
            <w:tcW w:w="1465" w:type="pct"/>
          </w:tcPr>
          <w:p w14:paraId="201CAE5E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5C49A63" w14:textId="77777777" w:rsidTr="00CE7D57">
        <w:tc>
          <w:tcPr>
            <w:tcW w:w="1216" w:type="pct"/>
          </w:tcPr>
          <w:p w14:paraId="2611A7D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2319" w:type="pct"/>
          </w:tcPr>
          <w:p w14:paraId="0E61E29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ОС ГМУ</w:t>
            </w:r>
          </w:p>
        </w:tc>
        <w:tc>
          <w:tcPr>
            <w:tcW w:w="1465" w:type="pct"/>
          </w:tcPr>
          <w:p w14:paraId="5C3E86C2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12DB932" w14:textId="77777777" w:rsidTr="00CE7D57">
        <w:tc>
          <w:tcPr>
            <w:tcW w:w="1216" w:type="pct"/>
          </w:tcPr>
          <w:p w14:paraId="4263C6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АСФК</w:t>
            </w:r>
          </w:p>
        </w:tc>
        <w:tc>
          <w:tcPr>
            <w:tcW w:w="2319" w:type="pct"/>
          </w:tcPr>
          <w:p w14:paraId="08D4ED5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1465" w:type="pct"/>
          </w:tcPr>
          <w:p w14:paraId="6BA2D762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5E6A0F29" w14:textId="77777777" w:rsidTr="00CE7D57">
        <w:tc>
          <w:tcPr>
            <w:tcW w:w="1216" w:type="pct"/>
          </w:tcPr>
          <w:p w14:paraId="322690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СЭД</w:t>
            </w:r>
          </w:p>
        </w:tc>
        <w:tc>
          <w:tcPr>
            <w:tcW w:w="2319" w:type="pct"/>
          </w:tcPr>
          <w:p w14:paraId="0C91AA5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1465" w:type="pct"/>
          </w:tcPr>
          <w:p w14:paraId="4B3F81F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54C2D7D" w14:textId="77777777" w:rsidTr="00CE7D57">
        <w:tc>
          <w:tcPr>
            <w:tcW w:w="1216" w:type="pct"/>
          </w:tcPr>
          <w:p w14:paraId="25D492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ЕПБС</w:t>
            </w:r>
          </w:p>
        </w:tc>
        <w:tc>
          <w:tcPr>
            <w:tcW w:w="2319" w:type="pct"/>
          </w:tcPr>
          <w:p w14:paraId="670CD21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1465" w:type="pct"/>
          </w:tcPr>
          <w:p w14:paraId="71E3A55F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067BBFF" w14:textId="77777777" w:rsidTr="00CE7D57">
        <w:tc>
          <w:tcPr>
            <w:tcW w:w="1216" w:type="pct"/>
          </w:tcPr>
          <w:p w14:paraId="1679F78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ПОИБ ЭБ</w:t>
            </w:r>
          </w:p>
        </w:tc>
        <w:tc>
          <w:tcPr>
            <w:tcW w:w="2319" w:type="pct"/>
          </w:tcPr>
          <w:p w14:paraId="601A4EE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1465" w:type="pct"/>
          </w:tcPr>
          <w:p w14:paraId="6C512790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1036225E" w14:textId="77777777" w:rsidTr="00CE7D57">
        <w:tc>
          <w:tcPr>
            <w:tcW w:w="1216" w:type="pct"/>
          </w:tcPr>
          <w:p w14:paraId="26A3E2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АКСИОК</w:t>
            </w:r>
          </w:p>
        </w:tc>
        <w:tc>
          <w:tcPr>
            <w:tcW w:w="2319" w:type="pct"/>
          </w:tcPr>
          <w:p w14:paraId="783CEEA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НСИ</w:t>
            </w:r>
          </w:p>
        </w:tc>
        <w:tc>
          <w:tcPr>
            <w:tcW w:w="1465" w:type="pct"/>
          </w:tcPr>
          <w:p w14:paraId="549C6E09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07D1347D" w14:textId="77777777" w:rsidR="00220D4A" w:rsidRPr="00B45901" w:rsidRDefault="00DA5F8E" w:rsidP="00345DFE">
      <w:pPr>
        <w:pStyle w:val="35"/>
      </w:pPr>
      <w:bookmarkStart w:id="5708" w:name="_Toc190766257"/>
      <w:r w:rsidRPr="00B45901">
        <w:t>Описание полей справочника</w:t>
      </w:r>
      <w:bookmarkEnd w:id="5708"/>
    </w:p>
    <w:p w14:paraId="7FD745B2" w14:textId="47F1D4B3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709" w:name="_Toc190766446"/>
      <w:r w:rsidR="00B23FA8">
        <w:rPr>
          <w:noProof/>
        </w:rPr>
        <w:t>78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Квитанция системы «Электронный бюджет»</w:t>
      </w:r>
      <w:bookmarkEnd w:id="570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0"/>
        <w:gridCol w:w="1471"/>
        <w:gridCol w:w="1288"/>
        <w:gridCol w:w="881"/>
        <w:gridCol w:w="1546"/>
        <w:gridCol w:w="1438"/>
        <w:gridCol w:w="1607"/>
      </w:tblGrid>
      <w:tr w:rsidR="00356FC6" w:rsidRPr="00B45901" w14:paraId="41B33C52" w14:textId="77777777" w:rsidTr="00A30192">
        <w:trPr>
          <w:trHeight w:val="227"/>
          <w:tblHeader/>
        </w:trPr>
        <w:tc>
          <w:tcPr>
            <w:tcW w:w="733" w:type="pct"/>
            <w:shd w:val="clear" w:color="000000" w:fill="D9D9D9"/>
            <w:vAlign w:val="center"/>
          </w:tcPr>
          <w:p w14:paraId="0099B6E7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768" w:type="pct"/>
            <w:shd w:val="clear" w:color="000000" w:fill="D9D9D9"/>
            <w:vAlign w:val="center"/>
          </w:tcPr>
          <w:p w14:paraId="240A6B80" w14:textId="77777777" w:rsidR="00220D4A" w:rsidRPr="00B45901" w:rsidRDefault="00220D4A" w:rsidP="00345DFE">
            <w:pPr>
              <w:pStyle w:val="GOSTTableHead"/>
            </w:pPr>
            <w:r w:rsidRPr="00B45901">
              <w:t>Содерж. Элемента</w:t>
            </w:r>
          </w:p>
        </w:tc>
        <w:tc>
          <w:tcPr>
            <w:tcW w:w="676" w:type="pct"/>
            <w:shd w:val="clear" w:color="000000" w:fill="D9D9D9"/>
            <w:vAlign w:val="center"/>
          </w:tcPr>
          <w:p w14:paraId="3ECACE17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446" w:type="pct"/>
            <w:shd w:val="clear" w:color="000000" w:fill="D9D9D9"/>
            <w:vAlign w:val="center"/>
          </w:tcPr>
          <w:p w14:paraId="05511D5E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782" w:type="pct"/>
            <w:shd w:val="clear" w:color="000000" w:fill="D9D9D9"/>
            <w:vAlign w:val="center"/>
          </w:tcPr>
          <w:p w14:paraId="13E04238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62" w:type="pct"/>
            <w:shd w:val="clear" w:color="000000" w:fill="D9D9D9"/>
            <w:vAlign w:val="center"/>
          </w:tcPr>
          <w:p w14:paraId="1D59121F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33" w:type="pct"/>
            <w:shd w:val="clear" w:color="000000" w:fill="D9D9D9"/>
            <w:vAlign w:val="center"/>
          </w:tcPr>
          <w:p w14:paraId="7D18F671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59FD967D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141DE597" w14:textId="77777777" w:rsidR="00220D4A" w:rsidRPr="00B45901" w:rsidRDefault="00220D4A" w:rsidP="00345DFE">
            <w:pPr>
              <w:pStyle w:val="GOSTTablenorm"/>
              <w:jc w:val="center"/>
            </w:pPr>
            <w:r w:rsidRPr="00B45901">
              <w:t>Структура квитанции</w:t>
            </w:r>
          </w:p>
        </w:tc>
      </w:tr>
      <w:tr w:rsidR="00356FC6" w:rsidRPr="00B45901" w14:paraId="7A5B93F7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08321E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REF_Quit</w:t>
            </w:r>
          </w:p>
        </w:tc>
        <w:tc>
          <w:tcPr>
            <w:tcW w:w="768" w:type="pct"/>
            <w:shd w:val="clear" w:color="auto" w:fill="auto"/>
          </w:tcPr>
          <w:p w14:paraId="71B9B692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676" w:type="pct"/>
            <w:shd w:val="clear" w:color="auto" w:fill="auto"/>
          </w:tcPr>
          <w:p w14:paraId="7C9DFCD7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53F9C36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2FCA5E00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2" w:type="pct"/>
            <w:shd w:val="clear" w:color="auto" w:fill="auto"/>
          </w:tcPr>
          <w:p w14:paraId="0184EB17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833" w:type="pct"/>
            <w:shd w:val="clear" w:color="auto" w:fill="auto"/>
          </w:tcPr>
          <w:p w14:paraId="633B7099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</w:tr>
      <w:tr w:rsidR="00356FC6" w:rsidRPr="00B45901" w14:paraId="371313A6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26487619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68" w:type="pct"/>
            <w:shd w:val="clear" w:color="auto" w:fill="auto"/>
          </w:tcPr>
          <w:p w14:paraId="44E7713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</w:t>
            </w:r>
          </w:p>
        </w:tc>
        <w:tc>
          <w:tcPr>
            <w:tcW w:w="676" w:type="pct"/>
            <w:shd w:val="clear" w:color="auto" w:fill="auto"/>
          </w:tcPr>
          <w:p w14:paraId="7DEF973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6B89B87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82" w:type="pct"/>
            <w:shd w:val="clear" w:color="auto" w:fill="auto"/>
          </w:tcPr>
          <w:p w14:paraId="1D771EE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2" w:type="pct"/>
            <w:shd w:val="clear" w:color="auto" w:fill="auto"/>
          </w:tcPr>
          <w:p w14:paraId="7DE8494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833" w:type="pct"/>
            <w:shd w:val="clear" w:color="auto" w:fill="auto"/>
          </w:tcPr>
          <w:p w14:paraId="534FCA5C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version – атрибут</w:t>
            </w:r>
          </w:p>
        </w:tc>
      </w:tr>
      <w:tr w:rsidR="00356FC6" w:rsidRPr="00B45901" w14:paraId="1CCF37BA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1E5942E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768" w:type="pct"/>
            <w:shd w:val="clear" w:color="auto" w:fill="auto"/>
          </w:tcPr>
          <w:p w14:paraId="0F72907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header </w:t>
            </w:r>
          </w:p>
        </w:tc>
        <w:tc>
          <w:tcPr>
            <w:tcW w:w="676" w:type="pct"/>
            <w:shd w:val="clear" w:color="auto" w:fill="auto"/>
          </w:tcPr>
          <w:p w14:paraId="391DD4EA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487DF61D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82" w:type="pct"/>
            <w:shd w:val="clear" w:color="auto" w:fill="auto"/>
          </w:tcPr>
          <w:p w14:paraId="23579FF6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2" w:type="pct"/>
            <w:shd w:val="clear" w:color="auto" w:fill="auto"/>
          </w:tcPr>
          <w:p w14:paraId="73A069A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Заголовок квитанции</w:t>
            </w:r>
          </w:p>
        </w:tc>
        <w:tc>
          <w:tcPr>
            <w:tcW w:w="833" w:type="pct"/>
            <w:shd w:val="clear" w:color="auto" w:fill="auto"/>
          </w:tcPr>
          <w:p w14:paraId="6C01D181" w14:textId="4D72340B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Заголовок квитанции о загрузке файла (пакета записей справочника)</w:t>
            </w:r>
          </w:p>
        </w:tc>
      </w:tr>
      <w:tr w:rsidR="00356FC6" w:rsidRPr="00B45901" w14:paraId="1C0675F1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5499A9C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768" w:type="pct"/>
            <w:shd w:val="clear" w:color="auto" w:fill="auto"/>
          </w:tcPr>
          <w:p w14:paraId="2612C42F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 xml:space="preserve">body </w:t>
            </w:r>
          </w:p>
        </w:tc>
        <w:tc>
          <w:tcPr>
            <w:tcW w:w="676" w:type="pct"/>
            <w:shd w:val="clear" w:color="auto" w:fill="auto"/>
          </w:tcPr>
          <w:p w14:paraId="38FCFBD8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5C564CDB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</w:p>
        </w:tc>
        <w:tc>
          <w:tcPr>
            <w:tcW w:w="782" w:type="pct"/>
            <w:shd w:val="clear" w:color="auto" w:fill="auto"/>
          </w:tcPr>
          <w:p w14:paraId="75CF6105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</w:t>
            </w:r>
          </w:p>
        </w:tc>
        <w:tc>
          <w:tcPr>
            <w:tcW w:w="762" w:type="pct"/>
            <w:shd w:val="clear" w:color="auto" w:fill="auto"/>
          </w:tcPr>
          <w:p w14:paraId="2FC9F980" w14:textId="77777777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Данные квитанции</w:t>
            </w:r>
          </w:p>
        </w:tc>
        <w:tc>
          <w:tcPr>
            <w:tcW w:w="833" w:type="pct"/>
            <w:shd w:val="clear" w:color="auto" w:fill="auto"/>
          </w:tcPr>
          <w:p w14:paraId="72756090" w14:textId="1A230B38" w:rsidR="00220D4A" w:rsidRPr="00B45901" w:rsidRDefault="00220D4A" w:rsidP="00345DFE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Данные квитанции о загрузке файла (пакета записей справочника)</w:t>
            </w:r>
          </w:p>
        </w:tc>
      </w:tr>
      <w:tr w:rsidR="00356FC6" w:rsidRPr="00B45901" w14:paraId="4CA7182E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3EE75B51" w14:textId="77777777" w:rsidR="00220D4A" w:rsidRPr="00B45901" w:rsidRDefault="00220D4A" w:rsidP="00345DFE">
            <w:pPr>
              <w:pStyle w:val="GOSTTablenorm"/>
              <w:jc w:val="center"/>
            </w:pPr>
            <w:r w:rsidRPr="00B45901">
              <w:lastRenderedPageBreak/>
              <w:t>Заголовок квитанции</w:t>
            </w:r>
          </w:p>
        </w:tc>
      </w:tr>
      <w:tr w:rsidR="00356FC6" w:rsidRPr="00B45901" w14:paraId="36C9950C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415769D0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t>Header</w:t>
            </w:r>
          </w:p>
        </w:tc>
        <w:tc>
          <w:tcPr>
            <w:tcW w:w="768" w:type="pct"/>
            <w:shd w:val="clear" w:color="auto" w:fill="auto"/>
          </w:tcPr>
          <w:p w14:paraId="518326E1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676" w:type="pct"/>
            <w:shd w:val="clear" w:color="auto" w:fill="auto"/>
          </w:tcPr>
          <w:p w14:paraId="2F77692B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130A71E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12BFCE1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6351D371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833" w:type="pct"/>
            <w:shd w:val="clear" w:color="auto" w:fill="auto"/>
          </w:tcPr>
          <w:p w14:paraId="552991C2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</w:tr>
      <w:tr w:rsidR="00356FC6" w:rsidRPr="00B45901" w14:paraId="2BAA5DE4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6E67B177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1B1026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76" w:type="pct"/>
            <w:shd w:val="clear" w:color="auto" w:fill="auto"/>
          </w:tcPr>
          <w:p w14:paraId="55A9A6A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46" w:type="pct"/>
            <w:shd w:val="clear" w:color="auto" w:fill="auto"/>
            <w:noWrap/>
          </w:tcPr>
          <w:p w14:paraId="686A1CC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82" w:type="pct"/>
            <w:shd w:val="clear" w:color="auto" w:fill="auto"/>
          </w:tcPr>
          <w:p w14:paraId="49DF7B5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1D8B085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Глобальный идентификатор квитанции</w:t>
            </w:r>
          </w:p>
        </w:tc>
        <w:tc>
          <w:tcPr>
            <w:tcW w:w="833" w:type="pct"/>
            <w:shd w:val="clear" w:color="auto" w:fill="auto"/>
          </w:tcPr>
          <w:p w14:paraId="79CC3F6E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80FE4DD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41E0C247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6689FE7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BatchDate</w:t>
            </w:r>
          </w:p>
        </w:tc>
        <w:tc>
          <w:tcPr>
            <w:tcW w:w="676" w:type="pct"/>
            <w:shd w:val="clear" w:color="auto" w:fill="auto"/>
          </w:tcPr>
          <w:p w14:paraId="56F367C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46" w:type="pct"/>
            <w:shd w:val="clear" w:color="auto" w:fill="auto"/>
            <w:noWrap/>
          </w:tcPr>
          <w:p w14:paraId="52E0391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7EFC243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2A0636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и время формирования квитанции</w:t>
            </w:r>
          </w:p>
        </w:tc>
        <w:tc>
          <w:tcPr>
            <w:tcW w:w="833" w:type="pct"/>
            <w:shd w:val="clear" w:color="auto" w:fill="auto"/>
          </w:tcPr>
          <w:p w14:paraId="4B66F69E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</w:tr>
      <w:tr w:rsidR="00356FC6" w:rsidRPr="00B45901" w14:paraId="44D9EAE0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24CBC77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38B0815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BatchItemCount</w:t>
            </w:r>
          </w:p>
        </w:tc>
        <w:tc>
          <w:tcPr>
            <w:tcW w:w="676" w:type="pct"/>
            <w:shd w:val="clear" w:color="auto" w:fill="auto"/>
          </w:tcPr>
          <w:p w14:paraId="665DCC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46" w:type="pct"/>
            <w:shd w:val="clear" w:color="auto" w:fill="auto"/>
            <w:noWrap/>
          </w:tcPr>
          <w:p w14:paraId="3785CBA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22E2ABF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6CEB3A6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Количесво обработанных записей справочника</w:t>
            </w:r>
          </w:p>
        </w:tc>
        <w:tc>
          <w:tcPr>
            <w:tcW w:w="833" w:type="pct"/>
            <w:shd w:val="clear" w:color="auto" w:fill="auto"/>
          </w:tcPr>
          <w:p w14:paraId="172D6DCC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6D0E1FD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7145CF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633EE4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BatchSender</w:t>
            </w:r>
          </w:p>
        </w:tc>
        <w:tc>
          <w:tcPr>
            <w:tcW w:w="676" w:type="pct"/>
            <w:shd w:val="clear" w:color="auto" w:fill="auto"/>
          </w:tcPr>
          <w:p w14:paraId="7ED925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6B8E398B" w14:textId="707A99B3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6</w:t>
            </w:r>
          </w:p>
        </w:tc>
        <w:tc>
          <w:tcPr>
            <w:tcW w:w="782" w:type="pct"/>
            <w:shd w:val="clear" w:color="auto" w:fill="auto"/>
          </w:tcPr>
          <w:p w14:paraId="4A42746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72790E8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Код системы-отправителя квитанции </w:t>
            </w:r>
          </w:p>
        </w:tc>
        <w:tc>
          <w:tcPr>
            <w:tcW w:w="833" w:type="pct"/>
            <w:shd w:val="clear" w:color="auto" w:fill="auto"/>
          </w:tcPr>
          <w:p w14:paraId="292E385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Обозначение на латинице:</w:t>
            </w:r>
          </w:p>
          <w:p w14:paraId="6D34348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NSI, ASFK, SED, EPBS, POIB, AKSIOK, EIS и т.п., назначаемое по согласованию с Заказчиком</w:t>
            </w:r>
          </w:p>
        </w:tc>
      </w:tr>
      <w:tr w:rsidR="00356FC6" w:rsidRPr="00B45901" w14:paraId="67DEB445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67A559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6E3261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BatchReceiver</w:t>
            </w:r>
          </w:p>
        </w:tc>
        <w:tc>
          <w:tcPr>
            <w:tcW w:w="676" w:type="pct"/>
            <w:shd w:val="clear" w:color="auto" w:fill="auto"/>
          </w:tcPr>
          <w:p w14:paraId="1DE3229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2DB34AA2" w14:textId="5A4D65AB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6</w:t>
            </w:r>
          </w:p>
        </w:tc>
        <w:tc>
          <w:tcPr>
            <w:tcW w:w="782" w:type="pct"/>
            <w:shd w:val="clear" w:color="auto" w:fill="auto"/>
          </w:tcPr>
          <w:p w14:paraId="5242F6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6E0206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системы-получателя квитанции</w:t>
            </w:r>
          </w:p>
        </w:tc>
        <w:tc>
          <w:tcPr>
            <w:tcW w:w="833" w:type="pct"/>
            <w:shd w:val="clear" w:color="auto" w:fill="auto"/>
          </w:tcPr>
          <w:p w14:paraId="5EC1923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Обозначение на латинице:</w:t>
            </w:r>
          </w:p>
          <w:p w14:paraId="4313C0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NSI, ASFK, SED, EPBS, POIB, AKSIOK, EIS и т.п., назначаемое по согласованию с Заказчиком</w:t>
            </w:r>
          </w:p>
        </w:tc>
      </w:tr>
      <w:tr w:rsidR="00356FC6" w:rsidRPr="00B45901" w14:paraId="65278248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65B6B48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2D3863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BatchReference</w:t>
            </w:r>
          </w:p>
        </w:tc>
        <w:tc>
          <w:tcPr>
            <w:tcW w:w="676" w:type="pct"/>
            <w:shd w:val="clear" w:color="auto" w:fill="auto"/>
          </w:tcPr>
          <w:p w14:paraId="67494CE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021799B4" w14:textId="13DB8C84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20</w:t>
            </w:r>
          </w:p>
        </w:tc>
        <w:tc>
          <w:tcPr>
            <w:tcW w:w="782" w:type="pct"/>
            <w:shd w:val="clear" w:color="auto" w:fill="auto"/>
          </w:tcPr>
          <w:p w14:paraId="5E703DD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13007A4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</w:t>
            </w:r>
          </w:p>
        </w:tc>
        <w:tc>
          <w:tcPr>
            <w:tcW w:w="833" w:type="pct"/>
            <w:shd w:val="clear" w:color="auto" w:fill="auto"/>
          </w:tcPr>
          <w:p w14:paraId="1460EB1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Допустимые значения указаны в столбце «Код массива информации» таблицы 1 настоящего документа</w:t>
            </w:r>
          </w:p>
        </w:tc>
      </w:tr>
      <w:tr w:rsidR="00356FC6" w:rsidRPr="00B45901" w14:paraId="0D7E08D5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37BDF573" w14:textId="58C2963C" w:rsidR="00220D4A" w:rsidRPr="00B45901" w:rsidRDefault="00220D4A" w:rsidP="00345DFE">
            <w:pPr>
              <w:pStyle w:val="GOSTTablenorm"/>
              <w:jc w:val="center"/>
            </w:pPr>
            <w:r w:rsidRPr="00B45901">
              <w:t>Данные квитанции</w:t>
            </w:r>
          </w:p>
        </w:tc>
      </w:tr>
      <w:tr w:rsidR="00356FC6" w:rsidRPr="00B45901" w14:paraId="499522FE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372594DE" w14:textId="77777777" w:rsidR="00220D4A" w:rsidRPr="00B45901" w:rsidRDefault="00220D4A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Body</w:t>
            </w:r>
          </w:p>
        </w:tc>
        <w:tc>
          <w:tcPr>
            <w:tcW w:w="768" w:type="pct"/>
            <w:shd w:val="clear" w:color="auto" w:fill="auto"/>
          </w:tcPr>
          <w:p w14:paraId="37CCD90C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676" w:type="pct"/>
            <w:shd w:val="clear" w:color="auto" w:fill="auto"/>
          </w:tcPr>
          <w:p w14:paraId="48AF7760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0E838BC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6796D67E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2" w:type="pct"/>
            <w:shd w:val="clear" w:color="auto" w:fill="auto"/>
          </w:tcPr>
          <w:p w14:paraId="20AF8142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833" w:type="pct"/>
            <w:shd w:val="clear" w:color="auto" w:fill="auto"/>
          </w:tcPr>
          <w:p w14:paraId="07FE8085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</w:tr>
      <w:tr w:rsidR="00356FC6" w:rsidRPr="00B45901" w14:paraId="2C25AC82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96C3858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 </w:t>
            </w:r>
          </w:p>
        </w:tc>
        <w:tc>
          <w:tcPr>
            <w:tcW w:w="768" w:type="pct"/>
            <w:shd w:val="clear" w:color="auto" w:fill="auto"/>
          </w:tcPr>
          <w:p w14:paraId="47BA928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FileName</w:t>
            </w:r>
          </w:p>
        </w:tc>
        <w:tc>
          <w:tcPr>
            <w:tcW w:w="676" w:type="pct"/>
            <w:shd w:val="clear" w:color="auto" w:fill="auto"/>
          </w:tcPr>
          <w:p w14:paraId="5B937FE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449DE834" w14:textId="6B393980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256</w:t>
            </w:r>
          </w:p>
        </w:tc>
        <w:tc>
          <w:tcPr>
            <w:tcW w:w="782" w:type="pct"/>
            <w:shd w:val="clear" w:color="auto" w:fill="auto"/>
          </w:tcPr>
          <w:p w14:paraId="78E1EA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0DE797B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Имя обработанного файла (пакета записей справочника)</w:t>
            </w:r>
          </w:p>
        </w:tc>
        <w:tc>
          <w:tcPr>
            <w:tcW w:w="833" w:type="pct"/>
            <w:shd w:val="clear" w:color="auto" w:fill="auto"/>
          </w:tcPr>
          <w:p w14:paraId="08B53E5A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</w:tr>
      <w:tr w:rsidR="00356FC6" w:rsidRPr="00B45901" w14:paraId="543CF3F0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3C57B857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0C47B58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Result</w:t>
            </w:r>
          </w:p>
        </w:tc>
        <w:tc>
          <w:tcPr>
            <w:tcW w:w="676" w:type="pct"/>
            <w:shd w:val="clear" w:color="auto" w:fill="auto"/>
          </w:tcPr>
          <w:p w14:paraId="360BC04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7BDD360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706E34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4EECBEB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Результат обработки файла (пакета записей справочника) </w:t>
            </w:r>
          </w:p>
        </w:tc>
        <w:tc>
          <w:tcPr>
            <w:tcW w:w="833" w:type="pct"/>
            <w:shd w:val="clear" w:color="auto" w:fill="auto"/>
          </w:tcPr>
          <w:p w14:paraId="6B5C6FE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Допустимые значения: success – пакет обработан; failure – пакет не обработан.</w:t>
            </w:r>
          </w:p>
        </w:tc>
      </w:tr>
      <w:tr w:rsidR="00356FC6" w:rsidRPr="00B45901" w14:paraId="1D54B3D2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416718ED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2B3414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PositionResults</w:t>
            </w:r>
          </w:p>
        </w:tc>
        <w:tc>
          <w:tcPr>
            <w:tcW w:w="676" w:type="pct"/>
            <w:shd w:val="clear" w:color="auto" w:fill="auto"/>
          </w:tcPr>
          <w:p w14:paraId="08098C1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46" w:type="pct"/>
            <w:shd w:val="clear" w:color="auto" w:fill="auto"/>
            <w:noWrap/>
          </w:tcPr>
          <w:p w14:paraId="714EEE2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7C13D5D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762" w:type="pct"/>
            <w:shd w:val="clear" w:color="auto" w:fill="auto"/>
          </w:tcPr>
          <w:p w14:paraId="1FFF7A7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Результат обработки позиций файла (пакета записей справочника)</w:t>
            </w:r>
          </w:p>
        </w:tc>
        <w:tc>
          <w:tcPr>
            <w:tcW w:w="833" w:type="pct"/>
            <w:shd w:val="clear" w:color="auto" w:fill="auto"/>
          </w:tcPr>
          <w:p w14:paraId="2708F2B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элемент</w:t>
            </w:r>
          </w:p>
        </w:tc>
      </w:tr>
      <w:tr w:rsidR="00356FC6" w:rsidRPr="00B45901" w14:paraId="2EB85797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5583487E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2880F5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Violations</w:t>
            </w:r>
          </w:p>
        </w:tc>
        <w:tc>
          <w:tcPr>
            <w:tcW w:w="676" w:type="pct"/>
            <w:shd w:val="clear" w:color="auto" w:fill="auto"/>
          </w:tcPr>
          <w:p w14:paraId="7652110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46" w:type="pct"/>
            <w:shd w:val="clear" w:color="auto" w:fill="auto"/>
            <w:noWrap/>
          </w:tcPr>
          <w:p w14:paraId="4565343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82" w:type="pct"/>
            <w:shd w:val="clear" w:color="auto" w:fill="auto"/>
          </w:tcPr>
          <w:p w14:paraId="569195D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762" w:type="pct"/>
            <w:shd w:val="clear" w:color="auto" w:fill="auto"/>
          </w:tcPr>
          <w:p w14:paraId="2A2F6F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Выявленные в процессе обработки файла (записей справочника) нарушения и ошибки пакета</w:t>
            </w:r>
          </w:p>
        </w:tc>
        <w:tc>
          <w:tcPr>
            <w:tcW w:w="833" w:type="pct"/>
            <w:shd w:val="clear" w:color="auto" w:fill="auto"/>
          </w:tcPr>
          <w:p w14:paraId="78C4BDF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элемент</w:t>
            </w:r>
          </w:p>
        </w:tc>
      </w:tr>
      <w:tr w:rsidR="00356FC6" w:rsidRPr="00B45901" w14:paraId="6A88A60F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710511CC" w14:textId="77777777" w:rsidR="00220D4A" w:rsidRPr="00B45901" w:rsidRDefault="00220D4A" w:rsidP="00345DFE">
            <w:pPr>
              <w:pStyle w:val="GOSTTablenorm"/>
              <w:jc w:val="center"/>
            </w:pPr>
            <w:r w:rsidRPr="00B45901">
              <w:t>Результат обработки позиций файла (пакета записей справочника)</w:t>
            </w:r>
          </w:p>
        </w:tc>
      </w:tr>
      <w:tr w:rsidR="00356FC6" w:rsidRPr="00B45901" w14:paraId="7461E311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7577D78" w14:textId="77777777" w:rsidR="00220D4A" w:rsidRPr="00B45901" w:rsidRDefault="00220D4A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PositionResult</w:t>
            </w:r>
            <w:r w:rsidRPr="00B45901">
              <w:rPr>
                <w:lang w:val="en-US"/>
              </w:rPr>
              <w:t>s</w:t>
            </w:r>
          </w:p>
        </w:tc>
        <w:tc>
          <w:tcPr>
            <w:tcW w:w="768" w:type="pct"/>
            <w:shd w:val="clear" w:color="auto" w:fill="auto"/>
          </w:tcPr>
          <w:p w14:paraId="12752D47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676" w:type="pct"/>
            <w:shd w:val="clear" w:color="auto" w:fill="auto"/>
          </w:tcPr>
          <w:p w14:paraId="3456B79D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7DCECC1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01776D5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762" w:type="pct"/>
            <w:shd w:val="clear" w:color="auto" w:fill="auto"/>
          </w:tcPr>
          <w:p w14:paraId="5DAA48E4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833" w:type="pct"/>
            <w:shd w:val="clear" w:color="auto" w:fill="auto"/>
          </w:tcPr>
          <w:p w14:paraId="68BB4C10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</w:tr>
      <w:tr w:rsidR="00356FC6" w:rsidRPr="00B45901" w14:paraId="0A884260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6A50FA89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3FA8413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PositionResult</w:t>
            </w:r>
          </w:p>
        </w:tc>
        <w:tc>
          <w:tcPr>
            <w:tcW w:w="676" w:type="pct"/>
            <w:shd w:val="clear" w:color="auto" w:fill="auto"/>
          </w:tcPr>
          <w:p w14:paraId="34DBE1C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6" w:type="pct"/>
            <w:shd w:val="clear" w:color="auto" w:fill="auto"/>
            <w:noWrap/>
          </w:tcPr>
          <w:p w14:paraId="7272867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2E9D22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5D43525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Результат обработки позиции (записи справочника)</w:t>
            </w:r>
          </w:p>
        </w:tc>
        <w:tc>
          <w:tcPr>
            <w:tcW w:w="833" w:type="pct"/>
            <w:shd w:val="clear" w:color="auto" w:fill="auto"/>
          </w:tcPr>
          <w:p w14:paraId="7ABB9D2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Множественный элемент </w:t>
            </w:r>
          </w:p>
        </w:tc>
      </w:tr>
      <w:tr w:rsidR="00356FC6" w:rsidRPr="00B45901" w14:paraId="16EAC75A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28671DB1" w14:textId="77777777" w:rsidR="00220D4A" w:rsidRPr="00B45901" w:rsidRDefault="00220D4A" w:rsidP="00345DFE">
            <w:pPr>
              <w:pStyle w:val="GOSTTablenorm"/>
              <w:jc w:val="center"/>
            </w:pPr>
            <w:r w:rsidRPr="00B45901">
              <w:t>Результат обработки позиции (записи справочника)</w:t>
            </w:r>
          </w:p>
        </w:tc>
      </w:tr>
      <w:tr w:rsidR="00356FC6" w:rsidRPr="00B45901" w14:paraId="0A58ED3F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47EE7613" w14:textId="77777777" w:rsidR="00220D4A" w:rsidRPr="00B45901" w:rsidRDefault="00220D4A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PositionResult</w:t>
            </w:r>
          </w:p>
        </w:tc>
        <w:tc>
          <w:tcPr>
            <w:tcW w:w="768" w:type="pct"/>
            <w:shd w:val="clear" w:color="auto" w:fill="auto"/>
          </w:tcPr>
          <w:p w14:paraId="2234A174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676" w:type="pct"/>
            <w:shd w:val="clear" w:color="auto" w:fill="auto"/>
          </w:tcPr>
          <w:p w14:paraId="58229DDB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430EB5A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265C5C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4056871A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833" w:type="pct"/>
            <w:shd w:val="clear" w:color="auto" w:fill="auto"/>
          </w:tcPr>
          <w:p w14:paraId="5289C50A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</w:tr>
      <w:tr w:rsidR="00356FC6" w:rsidRPr="00B45901" w14:paraId="264A891E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09250D9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583448D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PositionGUID</w:t>
            </w:r>
          </w:p>
        </w:tc>
        <w:tc>
          <w:tcPr>
            <w:tcW w:w="676" w:type="pct"/>
            <w:shd w:val="clear" w:color="auto" w:fill="auto"/>
          </w:tcPr>
          <w:p w14:paraId="68DAEF7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46" w:type="pct"/>
            <w:shd w:val="clear" w:color="auto" w:fill="auto"/>
            <w:noWrap/>
          </w:tcPr>
          <w:p w14:paraId="32218B2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82" w:type="pct"/>
            <w:shd w:val="clear" w:color="auto" w:fill="auto"/>
          </w:tcPr>
          <w:p w14:paraId="4BE38E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73E103C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Глобально-уникальный идентификатор обработанной </w:t>
            </w:r>
            <w:r w:rsidRPr="00B45901">
              <w:lastRenderedPageBreak/>
              <w:t>позиции (записи справочника)</w:t>
            </w:r>
          </w:p>
        </w:tc>
        <w:tc>
          <w:tcPr>
            <w:tcW w:w="833" w:type="pct"/>
            <w:shd w:val="clear" w:color="auto" w:fill="auto"/>
          </w:tcPr>
          <w:p w14:paraId="1A5ABE7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Атрибут GUID загружаемого файла данных</w:t>
            </w:r>
          </w:p>
        </w:tc>
      </w:tr>
      <w:tr w:rsidR="00356FC6" w:rsidRPr="00B45901" w14:paraId="27660C79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47B1739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513698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Result</w:t>
            </w:r>
          </w:p>
        </w:tc>
        <w:tc>
          <w:tcPr>
            <w:tcW w:w="676" w:type="pct"/>
            <w:shd w:val="clear" w:color="auto" w:fill="auto"/>
          </w:tcPr>
          <w:p w14:paraId="368872C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2BA836A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6F456FE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55E28C1E" w14:textId="1300F129" w:rsidR="00220D4A" w:rsidRPr="00B45901" w:rsidRDefault="00220D4A" w:rsidP="00345DFE">
            <w:pPr>
              <w:pStyle w:val="GOSTTablenorm"/>
              <w:ind w:left="0"/>
            </w:pPr>
            <w:r w:rsidRPr="00B45901">
              <w:t>Результат обработки позиции (записи справочника)</w:t>
            </w:r>
          </w:p>
        </w:tc>
        <w:tc>
          <w:tcPr>
            <w:tcW w:w="833" w:type="pct"/>
            <w:shd w:val="clear" w:color="auto" w:fill="auto"/>
          </w:tcPr>
          <w:p w14:paraId="6F26325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Допустимые значения: - success – обработано успешно; - failure – обработано с ошибками. </w:t>
            </w:r>
          </w:p>
        </w:tc>
      </w:tr>
      <w:tr w:rsidR="00356FC6" w:rsidRPr="00B45901" w14:paraId="249B1799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0F941EC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4562A48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Violations</w:t>
            </w:r>
          </w:p>
        </w:tc>
        <w:tc>
          <w:tcPr>
            <w:tcW w:w="676" w:type="pct"/>
            <w:shd w:val="clear" w:color="auto" w:fill="auto"/>
          </w:tcPr>
          <w:p w14:paraId="744F4FF8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21BBD76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3E42688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762" w:type="pct"/>
            <w:shd w:val="clear" w:color="auto" w:fill="auto"/>
          </w:tcPr>
          <w:p w14:paraId="14AFBC3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Выявленные в процессе обработки позиции (записи справочника) нарушения и ошибки</w:t>
            </w:r>
          </w:p>
        </w:tc>
        <w:tc>
          <w:tcPr>
            <w:tcW w:w="833" w:type="pct"/>
            <w:shd w:val="clear" w:color="auto" w:fill="auto"/>
          </w:tcPr>
          <w:p w14:paraId="34D32E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Множественный элемент </w:t>
            </w:r>
          </w:p>
        </w:tc>
      </w:tr>
      <w:tr w:rsidR="00356FC6" w:rsidRPr="00B45901" w14:paraId="280E1878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6CE4FEC1" w14:textId="77777777" w:rsidR="00220D4A" w:rsidRPr="00B45901" w:rsidRDefault="00220D4A" w:rsidP="00345DFE">
            <w:pPr>
              <w:pStyle w:val="GOSTTablenorm"/>
              <w:jc w:val="center"/>
            </w:pPr>
            <w:r w:rsidRPr="00B45901">
              <w:t>Выявленные в процессе обработки пакета/позиции нарушения и ошибки</w:t>
            </w:r>
          </w:p>
        </w:tc>
      </w:tr>
      <w:tr w:rsidR="00356FC6" w:rsidRPr="00B45901" w14:paraId="27836AF7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3FCD6BDE" w14:textId="77777777" w:rsidR="00220D4A" w:rsidRPr="00B45901" w:rsidRDefault="00220D4A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t>Violation</w:t>
            </w:r>
            <w:r w:rsidRPr="00B45901">
              <w:rPr>
                <w:lang w:val="en-US"/>
              </w:rPr>
              <w:t>s</w:t>
            </w:r>
          </w:p>
        </w:tc>
        <w:tc>
          <w:tcPr>
            <w:tcW w:w="768" w:type="pct"/>
            <w:shd w:val="clear" w:color="auto" w:fill="auto"/>
          </w:tcPr>
          <w:p w14:paraId="46AFE6EF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676" w:type="pct"/>
            <w:shd w:val="clear" w:color="auto" w:fill="auto"/>
          </w:tcPr>
          <w:p w14:paraId="653B3D02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446" w:type="pct"/>
            <w:shd w:val="clear" w:color="auto" w:fill="auto"/>
            <w:noWrap/>
          </w:tcPr>
          <w:p w14:paraId="2CA05BE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1EF38A03" w14:textId="72515584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762" w:type="pct"/>
            <w:shd w:val="clear" w:color="auto" w:fill="auto"/>
          </w:tcPr>
          <w:p w14:paraId="000252AF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833" w:type="pct"/>
            <w:shd w:val="clear" w:color="auto" w:fill="auto"/>
          </w:tcPr>
          <w:p w14:paraId="742AC2E3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</w:tr>
      <w:tr w:rsidR="00356FC6" w:rsidRPr="00B45901" w14:paraId="76F243CD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77AB47B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68" w:type="pct"/>
            <w:shd w:val="clear" w:color="auto" w:fill="auto"/>
          </w:tcPr>
          <w:p w14:paraId="00EC1ED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Violation</w:t>
            </w:r>
          </w:p>
        </w:tc>
        <w:tc>
          <w:tcPr>
            <w:tcW w:w="676" w:type="pct"/>
            <w:shd w:val="clear" w:color="auto" w:fill="auto"/>
          </w:tcPr>
          <w:p w14:paraId="7D67D74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6" w:type="pct"/>
            <w:shd w:val="clear" w:color="auto" w:fill="auto"/>
            <w:noWrap/>
          </w:tcPr>
          <w:p w14:paraId="13BA88F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7625971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1B22370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Выявленное в процессе обработки пакета нарушение/ ошибка</w:t>
            </w:r>
          </w:p>
        </w:tc>
        <w:tc>
          <w:tcPr>
            <w:tcW w:w="833" w:type="pct"/>
            <w:shd w:val="clear" w:color="auto" w:fill="auto"/>
          </w:tcPr>
          <w:p w14:paraId="0AA4FF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Множественный элемент </w:t>
            </w:r>
          </w:p>
        </w:tc>
      </w:tr>
      <w:tr w:rsidR="00356FC6" w:rsidRPr="00B45901" w14:paraId="31658FDC" w14:textId="77777777" w:rsidTr="00CE7D57">
        <w:trPr>
          <w:trHeight w:val="227"/>
        </w:trPr>
        <w:tc>
          <w:tcPr>
            <w:tcW w:w="5000" w:type="pct"/>
            <w:gridSpan w:val="7"/>
            <w:shd w:val="clear" w:color="auto" w:fill="auto"/>
          </w:tcPr>
          <w:p w14:paraId="471FFE24" w14:textId="77777777" w:rsidR="00220D4A" w:rsidRPr="00B45901" w:rsidRDefault="00220D4A" w:rsidP="00345DFE">
            <w:pPr>
              <w:pStyle w:val="GOSTTablenorm"/>
              <w:jc w:val="center"/>
            </w:pPr>
            <w:r w:rsidRPr="00B45901">
              <w:t>Выявленное в процессе обработки пакета/позиции нарушение/ошибка</w:t>
            </w:r>
          </w:p>
        </w:tc>
      </w:tr>
      <w:tr w:rsidR="00356FC6" w:rsidRPr="00B45901" w14:paraId="36BA92A6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204CAA2A" w14:textId="77777777" w:rsidR="00220D4A" w:rsidRPr="00B45901" w:rsidRDefault="00220D4A" w:rsidP="00345DFE">
            <w:pPr>
              <w:pStyle w:val="GOSTTablenorm"/>
            </w:pPr>
            <w:r w:rsidRPr="00B45901">
              <w:rPr>
                <w:lang w:val="en-US"/>
              </w:rPr>
              <w:t>V</w:t>
            </w:r>
            <w:r w:rsidRPr="00B45901">
              <w:t xml:space="preserve">iolation </w:t>
            </w:r>
          </w:p>
        </w:tc>
        <w:tc>
          <w:tcPr>
            <w:tcW w:w="768" w:type="pct"/>
            <w:shd w:val="clear" w:color="auto" w:fill="auto"/>
          </w:tcPr>
          <w:p w14:paraId="3828CC6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76" w:type="pct"/>
            <w:shd w:val="clear" w:color="auto" w:fill="auto"/>
          </w:tcPr>
          <w:p w14:paraId="103729C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6" w:type="pct"/>
            <w:shd w:val="clear" w:color="auto" w:fill="auto"/>
            <w:noWrap/>
          </w:tcPr>
          <w:p w14:paraId="2F4B336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82" w:type="pct"/>
            <w:shd w:val="clear" w:color="auto" w:fill="auto"/>
          </w:tcPr>
          <w:p w14:paraId="7300BEE7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7EA889B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833" w:type="pct"/>
            <w:shd w:val="clear" w:color="auto" w:fill="auto"/>
          </w:tcPr>
          <w:p w14:paraId="22B9388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549E58A9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2E98AA98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31D55D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76" w:type="pct"/>
            <w:shd w:val="clear" w:color="auto" w:fill="auto"/>
          </w:tcPr>
          <w:p w14:paraId="6165D2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1A3E232F" w14:textId="2F5988A0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10</w:t>
            </w:r>
          </w:p>
        </w:tc>
        <w:tc>
          <w:tcPr>
            <w:tcW w:w="782" w:type="pct"/>
            <w:shd w:val="clear" w:color="auto" w:fill="auto"/>
          </w:tcPr>
          <w:p w14:paraId="5CD873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76C398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Код ошибки </w:t>
            </w:r>
          </w:p>
        </w:tc>
        <w:tc>
          <w:tcPr>
            <w:tcW w:w="833" w:type="pct"/>
            <w:shd w:val="clear" w:color="auto" w:fill="auto"/>
          </w:tcPr>
          <w:p w14:paraId="48B14B3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Допустимые значения указаны в столбце «Код ошибки» таблицы из раздела 5 данного документа</w:t>
            </w:r>
          </w:p>
        </w:tc>
      </w:tr>
      <w:tr w:rsidR="00356FC6" w:rsidRPr="00B45901" w14:paraId="422B900B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59BC3EA2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25BBB4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Level</w:t>
            </w:r>
          </w:p>
        </w:tc>
        <w:tc>
          <w:tcPr>
            <w:tcW w:w="676" w:type="pct"/>
            <w:shd w:val="clear" w:color="auto" w:fill="auto"/>
          </w:tcPr>
          <w:p w14:paraId="2D0D4DE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72730A82" w14:textId="295115A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10</w:t>
            </w:r>
          </w:p>
        </w:tc>
        <w:tc>
          <w:tcPr>
            <w:tcW w:w="782" w:type="pct"/>
            <w:shd w:val="clear" w:color="auto" w:fill="auto"/>
          </w:tcPr>
          <w:p w14:paraId="42670AC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061516F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Тип </w:t>
            </w:r>
          </w:p>
        </w:tc>
        <w:tc>
          <w:tcPr>
            <w:tcW w:w="833" w:type="pct"/>
            <w:shd w:val="clear" w:color="auto" w:fill="auto"/>
          </w:tcPr>
          <w:p w14:paraId="721F9F3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Допустимые значения: - error – ошибка; - warning – предупреждение </w:t>
            </w:r>
          </w:p>
        </w:tc>
      </w:tr>
      <w:tr w:rsidR="00356FC6" w:rsidRPr="00B45901" w14:paraId="5E2A652F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C41BD1B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 </w:t>
            </w:r>
          </w:p>
        </w:tc>
        <w:tc>
          <w:tcPr>
            <w:tcW w:w="768" w:type="pct"/>
            <w:shd w:val="clear" w:color="auto" w:fill="auto"/>
          </w:tcPr>
          <w:p w14:paraId="210076B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676" w:type="pct"/>
            <w:shd w:val="clear" w:color="auto" w:fill="auto"/>
          </w:tcPr>
          <w:p w14:paraId="29D8513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6AB12816" w14:textId="3150022C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200</w:t>
            </w:r>
          </w:p>
        </w:tc>
        <w:tc>
          <w:tcPr>
            <w:tcW w:w="782" w:type="pct"/>
            <w:shd w:val="clear" w:color="auto" w:fill="auto"/>
          </w:tcPr>
          <w:p w14:paraId="295BC4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762" w:type="pct"/>
            <w:shd w:val="clear" w:color="auto" w:fill="auto"/>
          </w:tcPr>
          <w:p w14:paraId="40812F8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Название </w:t>
            </w:r>
          </w:p>
        </w:tc>
        <w:tc>
          <w:tcPr>
            <w:tcW w:w="833" w:type="pct"/>
            <w:shd w:val="clear" w:color="auto" w:fill="auto"/>
          </w:tcPr>
          <w:p w14:paraId="37088D88" w14:textId="4AF5AC3D" w:rsidR="00220D4A" w:rsidRPr="00B45901" w:rsidRDefault="00220D4A" w:rsidP="00345DFE">
            <w:pPr>
              <w:pStyle w:val="GOSTTablenorm"/>
              <w:ind w:left="0"/>
            </w:pPr>
            <w:r w:rsidRPr="00B45901">
              <w:t>Допустимые значения указаны в столбце «Наименование ошибки» таблицы из раздела 5 данного документа</w:t>
            </w:r>
          </w:p>
        </w:tc>
      </w:tr>
      <w:tr w:rsidR="00356FC6" w:rsidRPr="00B45901" w14:paraId="45F745D5" w14:textId="77777777" w:rsidTr="00A30192">
        <w:trPr>
          <w:trHeight w:val="227"/>
        </w:trPr>
        <w:tc>
          <w:tcPr>
            <w:tcW w:w="733" w:type="pct"/>
            <w:shd w:val="clear" w:color="auto" w:fill="auto"/>
          </w:tcPr>
          <w:p w14:paraId="1B78A08E" w14:textId="77777777" w:rsidR="00220D4A" w:rsidRPr="00B45901" w:rsidRDefault="00220D4A" w:rsidP="00345DFE">
            <w:pPr>
              <w:pStyle w:val="GOSTTablenorm"/>
            </w:pPr>
            <w:r w:rsidRPr="00B45901">
              <w:t> </w:t>
            </w:r>
          </w:p>
        </w:tc>
        <w:tc>
          <w:tcPr>
            <w:tcW w:w="768" w:type="pct"/>
            <w:shd w:val="clear" w:color="auto" w:fill="auto"/>
          </w:tcPr>
          <w:p w14:paraId="7DB4315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Description</w:t>
            </w:r>
          </w:p>
        </w:tc>
        <w:tc>
          <w:tcPr>
            <w:tcW w:w="676" w:type="pct"/>
            <w:shd w:val="clear" w:color="auto" w:fill="auto"/>
          </w:tcPr>
          <w:p w14:paraId="04D4C0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shd w:val="clear" w:color="auto" w:fill="auto"/>
            <w:noWrap/>
          </w:tcPr>
          <w:p w14:paraId="70D97609" w14:textId="190C495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2000</w:t>
            </w:r>
          </w:p>
        </w:tc>
        <w:tc>
          <w:tcPr>
            <w:tcW w:w="782" w:type="pct"/>
            <w:shd w:val="clear" w:color="auto" w:fill="auto"/>
          </w:tcPr>
          <w:p w14:paraId="61922F0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762" w:type="pct"/>
            <w:shd w:val="clear" w:color="auto" w:fill="auto"/>
          </w:tcPr>
          <w:p w14:paraId="40221D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Описание </w:t>
            </w:r>
          </w:p>
        </w:tc>
        <w:tc>
          <w:tcPr>
            <w:tcW w:w="833" w:type="pct"/>
            <w:shd w:val="clear" w:color="auto" w:fill="auto"/>
          </w:tcPr>
          <w:p w14:paraId="77CE71F9" w14:textId="4DDD6DDC" w:rsidR="00220D4A" w:rsidRPr="00B45901" w:rsidRDefault="00220D4A" w:rsidP="00345DFE">
            <w:pPr>
              <w:pStyle w:val="GOSTTablenorm"/>
              <w:ind w:left="0"/>
            </w:pPr>
            <w:r w:rsidRPr="00B45901">
              <w:t>Дополнительная информация</w:t>
            </w:r>
          </w:p>
        </w:tc>
      </w:tr>
    </w:tbl>
    <w:p w14:paraId="3A3ED745" w14:textId="7273B538" w:rsidR="00220D4A" w:rsidRPr="00B45901" w:rsidRDefault="00220D4A" w:rsidP="00345DFE">
      <w:pPr>
        <w:pStyle w:val="35"/>
      </w:pPr>
      <w:bookmarkStart w:id="5710" w:name="_Toc190766258"/>
      <w:r w:rsidRPr="00B45901">
        <w:t>Пример файла</w:t>
      </w:r>
      <w:r w:rsidR="003422BA" w:rsidRPr="00B45901">
        <w:t xml:space="preserve"> справочника «Квитанция системы»</w:t>
      </w:r>
      <w:r w:rsidRPr="00B45901">
        <w:t xml:space="preserve"> в универсальном формате системы «Электронный бюджет»</w:t>
      </w:r>
      <w:bookmarkEnd w:id="5710"/>
    </w:p>
    <w:p w14:paraId="0DAADDBD" w14:textId="77777777" w:rsidR="0093763D" w:rsidRPr="00B45901" w:rsidRDefault="0093763D" w:rsidP="00345DFE">
      <w:pPr>
        <w:pStyle w:val="GOSTScript"/>
      </w:pPr>
      <w:r w:rsidRPr="00B45901">
        <w:t>&lt;?xml version="1.0" encoding="ISO-8859-5"?&gt;</w:t>
      </w:r>
    </w:p>
    <w:p w14:paraId="6F0946F7" w14:textId="77777777" w:rsidR="0093763D" w:rsidRPr="00B45901" w:rsidRDefault="0093763D" w:rsidP="00345DFE">
      <w:pPr>
        <w:pStyle w:val="GOSTScript"/>
      </w:pPr>
      <w:r w:rsidRPr="00B45901">
        <w:t xml:space="preserve">&lt;self:REF_Quit </w:t>
      </w:r>
    </w:p>
    <w:p w14:paraId="51F4717C" w14:textId="77777777" w:rsidR="0093763D" w:rsidRPr="00B45901" w:rsidRDefault="0093763D" w:rsidP="00345DFE">
      <w:pPr>
        <w:pStyle w:val="GOSTScript"/>
      </w:pPr>
      <w:r w:rsidRPr="00B45901">
        <w:t xml:space="preserve"> xmlns:self="http://www.roskazna.ru/eb/domain/REF_Quit/formular"</w:t>
      </w:r>
    </w:p>
    <w:p w14:paraId="29B27059" w14:textId="77777777" w:rsidR="0093763D" w:rsidRPr="00B45901" w:rsidRDefault="0093763D" w:rsidP="00345DFE">
      <w:pPr>
        <w:pStyle w:val="GOSTScript"/>
      </w:pPr>
      <w:r w:rsidRPr="00B45901">
        <w:t xml:space="preserve"> xmlns:xsi="http://www.w3.org/2001/XMLSchema-instance"</w:t>
      </w:r>
    </w:p>
    <w:p w14:paraId="3D8CD90E" w14:textId="77777777" w:rsidR="0093763D" w:rsidRPr="00B45901" w:rsidRDefault="0093763D" w:rsidP="00345DFE">
      <w:pPr>
        <w:pStyle w:val="GOSTScript"/>
      </w:pPr>
      <w:r w:rsidRPr="00B45901">
        <w:t xml:space="preserve"> xsi:schemaLocation="http://www.roskazna.ru/eb/domain/REF_Quit/formular REF_Quit.xsd" version="1.2"&gt;</w:t>
      </w:r>
    </w:p>
    <w:p w14:paraId="5F6FB5F1" w14:textId="397D5E36" w:rsidR="0093763D" w:rsidRPr="00B45901" w:rsidRDefault="0093763D" w:rsidP="00345DFE">
      <w:pPr>
        <w:pStyle w:val="GOSTScript"/>
      </w:pPr>
      <w:r w:rsidRPr="00B45901">
        <w:t>&lt;self:Header&gt;</w:t>
      </w:r>
    </w:p>
    <w:p w14:paraId="5BA3BFCE" w14:textId="1ADF84CD" w:rsidR="0093763D" w:rsidRPr="00B45901" w:rsidRDefault="00FB61D2" w:rsidP="00345DFE">
      <w:pPr>
        <w:pStyle w:val="GOSTScript"/>
      </w:pPr>
      <w:r w:rsidRPr="00B45901">
        <w:t xml:space="preserve">  </w:t>
      </w:r>
      <w:r w:rsidR="0093763D" w:rsidRPr="00B45901">
        <w:t>&lt;self:GUID&gt;0120485B-B0B2-D67A-DE05-3BCA8A8C0DEE&lt;/self:GUID&gt;</w:t>
      </w:r>
    </w:p>
    <w:p w14:paraId="34023933" w14:textId="73372D53" w:rsidR="0093763D" w:rsidRPr="00B45901" w:rsidRDefault="00FB61D2" w:rsidP="00345DFE">
      <w:pPr>
        <w:pStyle w:val="GOSTScript"/>
      </w:pPr>
      <w:r w:rsidRPr="00B45901">
        <w:t xml:space="preserve">  </w:t>
      </w:r>
      <w:r w:rsidR="0093763D" w:rsidRPr="00B45901">
        <w:t>&lt;self:BatchDate&gt;2006-05-04T18:13:51.0&lt;/self:BatchDate&gt;</w:t>
      </w:r>
    </w:p>
    <w:p w14:paraId="54591A90" w14:textId="7EFD3FFA" w:rsidR="0093763D" w:rsidRPr="00B45901" w:rsidRDefault="00FB61D2" w:rsidP="00345DFE">
      <w:pPr>
        <w:pStyle w:val="GOSTScript"/>
      </w:pPr>
      <w:r w:rsidRPr="00B45901">
        <w:t xml:space="preserve">  </w:t>
      </w:r>
      <w:r w:rsidR="0093763D" w:rsidRPr="00B45901">
        <w:t>&lt;self:BatchItemCount&gt;-1073741773&lt;/self:BatchItemCount&gt;</w:t>
      </w:r>
    </w:p>
    <w:p w14:paraId="795CF9A0" w14:textId="78DDD9C6" w:rsidR="0093763D" w:rsidRPr="00B45901" w:rsidRDefault="00FB61D2" w:rsidP="00345DFE">
      <w:pPr>
        <w:pStyle w:val="GOSTScript"/>
      </w:pPr>
      <w:r w:rsidRPr="00B45901">
        <w:t xml:space="preserve">  </w:t>
      </w:r>
      <w:r w:rsidR="0093763D" w:rsidRPr="00B45901">
        <w:t>&lt;self:BatchSender&gt;NSI&lt;/self:BatchSender&gt;</w:t>
      </w:r>
    </w:p>
    <w:p w14:paraId="7EE15DDE" w14:textId="3A3DC213" w:rsidR="0093763D" w:rsidRPr="00B45901" w:rsidRDefault="00FB61D2" w:rsidP="00345DFE">
      <w:pPr>
        <w:pStyle w:val="GOSTScript"/>
      </w:pPr>
      <w:r w:rsidRPr="00B45901">
        <w:t xml:space="preserve">  </w:t>
      </w:r>
      <w:r w:rsidR="0093763D" w:rsidRPr="00B45901">
        <w:t>&lt;self:BatchReceiver&gt;NSI&lt;/self:BatchReceiver&gt;</w:t>
      </w:r>
    </w:p>
    <w:p w14:paraId="26DAF979" w14:textId="7E877303" w:rsidR="0093763D" w:rsidRPr="00B45901" w:rsidRDefault="00FB61D2" w:rsidP="00345DFE">
      <w:pPr>
        <w:pStyle w:val="GOSTScript"/>
      </w:pPr>
      <w:r w:rsidRPr="00B45901">
        <w:t xml:space="preserve">  </w:t>
      </w:r>
      <w:r w:rsidR="0093763D" w:rsidRPr="00B45901">
        <w:t>&lt;self:BatchReference&gt;REF_KBK_20_Dohod&lt;/self:BatchReference&gt;</w:t>
      </w:r>
    </w:p>
    <w:p w14:paraId="39A1591F" w14:textId="12C22821" w:rsidR="0093763D" w:rsidRPr="00B45901" w:rsidRDefault="0093763D" w:rsidP="00345DFE">
      <w:pPr>
        <w:pStyle w:val="GOSTScript"/>
      </w:pPr>
      <w:r w:rsidRPr="00B45901">
        <w:t>&lt;/self:Header&gt;</w:t>
      </w:r>
    </w:p>
    <w:p w14:paraId="7DE4BCA5" w14:textId="6E24E07A" w:rsidR="0093763D" w:rsidRPr="00B45901" w:rsidRDefault="0093763D" w:rsidP="00345DFE">
      <w:pPr>
        <w:pStyle w:val="GOSTScript"/>
      </w:pPr>
      <w:r w:rsidRPr="00B45901">
        <w:t>&lt;self:Body&gt;</w:t>
      </w:r>
    </w:p>
    <w:p w14:paraId="4B260399" w14:textId="739AA760" w:rsidR="0093763D" w:rsidRPr="00B45901" w:rsidRDefault="0093763D" w:rsidP="00345DFE">
      <w:pPr>
        <w:pStyle w:val="GOSTScript"/>
      </w:pPr>
      <w:r w:rsidRPr="00B45901">
        <w:t>&lt;self:FileName&gt;REF_KBK_20_Dohod_inc_20160825160640_000001.xml&lt;/self:FileName&gt;</w:t>
      </w:r>
    </w:p>
    <w:p w14:paraId="0C64CF97" w14:textId="09AD4D63" w:rsidR="0093763D" w:rsidRPr="00B45901" w:rsidRDefault="0093763D" w:rsidP="00345DFE">
      <w:pPr>
        <w:pStyle w:val="GOSTScript"/>
      </w:pPr>
      <w:r w:rsidRPr="00B45901">
        <w:t>&lt;self:Result&gt;success&lt;/self:Result&gt;</w:t>
      </w:r>
    </w:p>
    <w:p w14:paraId="127C8084" w14:textId="76099EFF" w:rsidR="0093763D" w:rsidRPr="00B45901" w:rsidRDefault="0093763D" w:rsidP="00345DFE">
      <w:pPr>
        <w:pStyle w:val="GOSTScript"/>
      </w:pPr>
      <w:r w:rsidRPr="00B45901">
        <w:t>&lt;/self:Body&gt;</w:t>
      </w:r>
    </w:p>
    <w:p w14:paraId="537D017C" w14:textId="5E8ABF74" w:rsidR="007A4370" w:rsidRPr="00B45901" w:rsidRDefault="0093763D" w:rsidP="00345DFE">
      <w:pPr>
        <w:pStyle w:val="GOSTScript"/>
      </w:pPr>
      <w:r w:rsidRPr="00B45901">
        <w:t>&lt;/self:REF_Quit&gt;</w:t>
      </w:r>
    </w:p>
    <w:p w14:paraId="17DCF1B2" w14:textId="77777777" w:rsidR="00220D4A" w:rsidRPr="00B45901" w:rsidRDefault="00220D4A" w:rsidP="00345DFE">
      <w:pPr>
        <w:pStyle w:val="1c"/>
      </w:pPr>
      <w:bookmarkStart w:id="5711" w:name="_Toc472673973"/>
      <w:bookmarkStart w:id="5712" w:name="_Toc190766259"/>
      <w:r w:rsidRPr="00B45901">
        <w:lastRenderedPageBreak/>
        <w:t>Требования к составу информации общероссийских классификаторов и справочников</w:t>
      </w:r>
      <w:bookmarkEnd w:id="5711"/>
      <w:bookmarkEnd w:id="5712"/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3"/>
        <w:gridCol w:w="6496"/>
        <w:gridCol w:w="2410"/>
      </w:tblGrid>
      <w:tr w:rsidR="00356FC6" w:rsidRPr="00B45901" w14:paraId="677E3AF1" w14:textId="77777777" w:rsidTr="00A67EB5">
        <w:trPr>
          <w:tblHeader/>
        </w:trPr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230EC3E" w14:textId="77777777" w:rsidR="00220D4A" w:rsidRPr="00B45901" w:rsidRDefault="00220D4A" w:rsidP="00345DFE">
            <w:pPr>
              <w:pStyle w:val="GOSTTableHead"/>
            </w:pPr>
            <w:r w:rsidRPr="00B45901">
              <w:t>№ п/п</w:t>
            </w:r>
          </w:p>
        </w:tc>
        <w:tc>
          <w:tcPr>
            <w:tcW w:w="6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9E3D14C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 документа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3E15B74" w14:textId="77777777" w:rsidR="00220D4A" w:rsidRPr="00B45901" w:rsidRDefault="00220D4A" w:rsidP="00345DFE">
            <w:pPr>
              <w:pStyle w:val="GOSTTableHead"/>
            </w:pPr>
            <w:r w:rsidRPr="00B45901">
              <w:t>Номер пункта</w:t>
            </w:r>
          </w:p>
        </w:tc>
      </w:tr>
      <w:tr w:rsidR="00356FC6" w:rsidRPr="00B45901" w14:paraId="49095999" w14:textId="77777777" w:rsidTr="00CE7D57">
        <w:tc>
          <w:tcPr>
            <w:tcW w:w="983" w:type="dxa"/>
          </w:tcPr>
          <w:p w14:paraId="70A82C87" w14:textId="25B7A542" w:rsidR="00220D4A" w:rsidRPr="00B45901" w:rsidRDefault="00220D4A" w:rsidP="00345DFE">
            <w:pPr>
              <w:pStyle w:val="GOSTTableNum"/>
              <w:numPr>
                <w:ilvl w:val="0"/>
                <w:numId w:val="121"/>
              </w:numPr>
            </w:pPr>
          </w:p>
        </w:tc>
        <w:tc>
          <w:tcPr>
            <w:tcW w:w="6496" w:type="dxa"/>
          </w:tcPr>
          <w:p w14:paraId="7EC13658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валют</w:t>
            </w:r>
          </w:p>
        </w:tc>
        <w:tc>
          <w:tcPr>
            <w:tcW w:w="2410" w:type="dxa"/>
          </w:tcPr>
          <w:p w14:paraId="554EBF2F" w14:textId="0CEF2888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_Ref389415715 \r \h  \* MERGEFORMAT </w:instrText>
            </w:r>
            <w:r w:rsidR="00794603" w:rsidRPr="00B45901">
              <w:fldChar w:fldCharType="separate"/>
            </w:r>
            <w:r w:rsidR="00B23FA8">
              <w:t>7.1</w:t>
            </w:r>
            <w:r w:rsidR="00794603" w:rsidRPr="00B45901">
              <w:fldChar w:fldCharType="end"/>
            </w:r>
          </w:p>
        </w:tc>
      </w:tr>
      <w:tr w:rsidR="00356FC6" w:rsidRPr="00B45901" w14:paraId="7B5DB5D1" w14:textId="77777777" w:rsidTr="00CE7D57">
        <w:tc>
          <w:tcPr>
            <w:tcW w:w="983" w:type="dxa"/>
          </w:tcPr>
          <w:p w14:paraId="06BF0F2A" w14:textId="114BAC32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6AB563CB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объектов административно-территориального деления</w:t>
            </w:r>
          </w:p>
        </w:tc>
        <w:tc>
          <w:tcPr>
            <w:tcW w:w="2410" w:type="dxa"/>
          </w:tcPr>
          <w:p w14:paraId="4BC26306" w14:textId="70765064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_Ref400117060 \r \h  \* MERGEFORMAT </w:instrText>
            </w:r>
            <w:r w:rsidR="00794603" w:rsidRPr="00B45901">
              <w:fldChar w:fldCharType="separate"/>
            </w:r>
            <w:r w:rsidR="00B23FA8">
              <w:t>7.2</w:t>
            </w:r>
            <w:r w:rsidR="00794603" w:rsidRPr="00B45901">
              <w:fldChar w:fldCharType="end"/>
            </w:r>
          </w:p>
        </w:tc>
      </w:tr>
      <w:tr w:rsidR="00356FC6" w:rsidRPr="00B45901" w14:paraId="5A191AA8" w14:textId="77777777" w:rsidTr="00CE7D57">
        <w:tc>
          <w:tcPr>
            <w:tcW w:w="983" w:type="dxa"/>
          </w:tcPr>
          <w:p w14:paraId="55150E8E" w14:textId="1F19BE20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23DC52B3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видов экономической деятельности</w:t>
            </w:r>
          </w:p>
        </w:tc>
        <w:tc>
          <w:tcPr>
            <w:tcW w:w="2410" w:type="dxa"/>
          </w:tcPr>
          <w:p w14:paraId="565D7332" w14:textId="6EFC6DEE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_Ref400117067 \r \h  \* MERGEFORMAT </w:instrText>
            </w:r>
            <w:r w:rsidR="00794603" w:rsidRPr="00B45901">
              <w:fldChar w:fldCharType="separate"/>
            </w:r>
            <w:r w:rsidR="00B23FA8">
              <w:t>7.3</w:t>
            </w:r>
            <w:r w:rsidR="00794603" w:rsidRPr="00B45901">
              <w:fldChar w:fldCharType="end"/>
            </w:r>
          </w:p>
        </w:tc>
      </w:tr>
      <w:tr w:rsidR="00356FC6" w:rsidRPr="00B45901" w14:paraId="427F3A1D" w14:textId="77777777" w:rsidTr="00CE7D57">
        <w:tc>
          <w:tcPr>
            <w:tcW w:w="983" w:type="dxa"/>
          </w:tcPr>
          <w:p w14:paraId="1020828A" w14:textId="399FA1CD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4A3CA400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единиц измерения</w:t>
            </w:r>
          </w:p>
        </w:tc>
        <w:tc>
          <w:tcPr>
            <w:tcW w:w="2410" w:type="dxa"/>
          </w:tcPr>
          <w:p w14:paraId="136C72DD" w14:textId="073693E4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_Ref400117076 \r \h  \* MERGEFORMAT </w:instrText>
            </w:r>
            <w:r w:rsidR="00794603" w:rsidRPr="00B45901">
              <w:fldChar w:fldCharType="separate"/>
            </w:r>
            <w:r w:rsidR="00B23FA8">
              <w:t>7.4</w:t>
            </w:r>
            <w:r w:rsidR="00794603" w:rsidRPr="00B45901">
              <w:fldChar w:fldCharType="end"/>
            </w:r>
          </w:p>
        </w:tc>
      </w:tr>
      <w:tr w:rsidR="00356FC6" w:rsidRPr="00B45901" w14:paraId="2B4D0BC8" w14:textId="77777777" w:rsidTr="00CE7D57">
        <w:tc>
          <w:tcPr>
            <w:tcW w:w="983" w:type="dxa"/>
          </w:tcPr>
          <w:p w14:paraId="25E53C5C" w14:textId="3C0EF696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66495662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органов государственной власти и управления</w:t>
            </w:r>
          </w:p>
        </w:tc>
        <w:tc>
          <w:tcPr>
            <w:tcW w:w="2410" w:type="dxa"/>
          </w:tcPr>
          <w:p w14:paraId="2683D9F3" w14:textId="1445128D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_Ref400117088 \r \h  \* MERGEFORMAT </w:instrText>
            </w:r>
            <w:r w:rsidR="00794603" w:rsidRPr="00B45901">
              <w:fldChar w:fldCharType="separate"/>
            </w:r>
            <w:r w:rsidR="00B23FA8">
              <w:t>7.5</w:t>
            </w:r>
            <w:r w:rsidR="00794603" w:rsidRPr="00B45901">
              <w:fldChar w:fldCharType="end"/>
            </w:r>
          </w:p>
        </w:tc>
      </w:tr>
      <w:tr w:rsidR="00356FC6" w:rsidRPr="00B45901" w14:paraId="664B2282" w14:textId="77777777" w:rsidTr="00CE7D57">
        <w:tc>
          <w:tcPr>
            <w:tcW w:w="983" w:type="dxa"/>
          </w:tcPr>
          <w:p w14:paraId="45C9BC97" w14:textId="2516AC6A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6754CAE3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организационно-правовых форм</w:t>
            </w:r>
          </w:p>
        </w:tc>
        <w:tc>
          <w:tcPr>
            <w:tcW w:w="2410" w:type="dxa"/>
          </w:tcPr>
          <w:p w14:paraId="3AF86518" w14:textId="77777777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071115" w:rsidRPr="00B45901">
              <w:t>8.6</w:t>
            </w:r>
          </w:p>
        </w:tc>
      </w:tr>
      <w:tr w:rsidR="00356FC6" w:rsidRPr="00B45901" w14:paraId="2391F83A" w14:textId="77777777" w:rsidTr="00CE7D57">
        <w:tc>
          <w:tcPr>
            <w:tcW w:w="983" w:type="dxa"/>
          </w:tcPr>
          <w:p w14:paraId="6B77B86E" w14:textId="71E122C4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6AEB40AE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видов экономической деятельности, продукции и услуг</w:t>
            </w:r>
          </w:p>
        </w:tc>
        <w:tc>
          <w:tcPr>
            <w:tcW w:w="2410" w:type="dxa"/>
          </w:tcPr>
          <w:p w14:paraId="5E1D42A1" w14:textId="52942904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_Ref400117107 \r \h  \* MERGEFORMAT </w:instrText>
            </w:r>
            <w:r w:rsidR="00794603" w:rsidRPr="00B45901">
              <w:fldChar w:fldCharType="separate"/>
            </w:r>
            <w:r w:rsidR="00B23FA8">
              <w:t>7.7</w:t>
            </w:r>
            <w:r w:rsidR="00794603" w:rsidRPr="00B45901">
              <w:fldChar w:fldCharType="end"/>
            </w:r>
          </w:p>
        </w:tc>
      </w:tr>
      <w:tr w:rsidR="00356FC6" w:rsidRPr="00B45901" w14:paraId="50F65277" w14:textId="77777777" w:rsidTr="00CE7D57">
        <w:tc>
          <w:tcPr>
            <w:tcW w:w="983" w:type="dxa"/>
          </w:tcPr>
          <w:p w14:paraId="31EC8577" w14:textId="64FFA53F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59C8E924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продукции по видам экономической деятельности </w:t>
            </w:r>
          </w:p>
        </w:tc>
        <w:tc>
          <w:tcPr>
            <w:tcW w:w="2410" w:type="dxa"/>
          </w:tcPr>
          <w:p w14:paraId="0BA4EBCA" w14:textId="410CFFBC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_Ref400117114 \r \h  \* MERGEFORMAT </w:instrText>
            </w:r>
            <w:r w:rsidR="00794603" w:rsidRPr="00B45901">
              <w:fldChar w:fldCharType="separate"/>
            </w:r>
            <w:r w:rsidR="00B23FA8">
              <w:t>7.8</w:t>
            </w:r>
            <w:r w:rsidR="00794603" w:rsidRPr="00B45901">
              <w:fldChar w:fldCharType="end"/>
            </w:r>
          </w:p>
        </w:tc>
      </w:tr>
      <w:tr w:rsidR="00356FC6" w:rsidRPr="00B45901" w14:paraId="030EFABE" w14:textId="77777777" w:rsidTr="00CE7D57">
        <w:tc>
          <w:tcPr>
            <w:tcW w:w="983" w:type="dxa"/>
          </w:tcPr>
          <w:p w14:paraId="14C66DE8" w14:textId="3E735F64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1B732C7C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стран мира</w:t>
            </w:r>
          </w:p>
        </w:tc>
        <w:tc>
          <w:tcPr>
            <w:tcW w:w="2410" w:type="dxa"/>
          </w:tcPr>
          <w:p w14:paraId="2C7E444D" w14:textId="791B7A80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_Ref400117123 \r \h  \* MERGEFORMAT </w:instrText>
            </w:r>
            <w:r w:rsidR="00794603" w:rsidRPr="00B45901">
              <w:fldChar w:fldCharType="separate"/>
            </w:r>
            <w:r w:rsidR="00B23FA8">
              <w:t>7.9</w:t>
            </w:r>
            <w:r w:rsidR="00794603" w:rsidRPr="00B45901">
              <w:fldChar w:fldCharType="end"/>
            </w:r>
          </w:p>
        </w:tc>
      </w:tr>
      <w:tr w:rsidR="00356FC6" w:rsidRPr="00B45901" w14:paraId="0BE77CA4" w14:textId="77777777" w:rsidTr="00CE7D57">
        <w:tc>
          <w:tcPr>
            <w:tcW w:w="983" w:type="dxa"/>
          </w:tcPr>
          <w:p w14:paraId="70B60A69" w14:textId="6B1F62AE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12BA519D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территорий муниципальных образований</w:t>
            </w:r>
          </w:p>
        </w:tc>
        <w:tc>
          <w:tcPr>
            <w:tcW w:w="2410" w:type="dxa"/>
          </w:tcPr>
          <w:p w14:paraId="10D9BAFF" w14:textId="2145F73E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_Ref400117131 \r \h  \* MERGEFORMAT </w:instrText>
            </w:r>
            <w:r w:rsidR="00794603" w:rsidRPr="00B45901">
              <w:fldChar w:fldCharType="separate"/>
            </w:r>
            <w:r w:rsidR="00B23FA8">
              <w:t>7.10</w:t>
            </w:r>
            <w:r w:rsidR="00794603" w:rsidRPr="00B45901">
              <w:fldChar w:fldCharType="end"/>
            </w:r>
          </w:p>
        </w:tc>
      </w:tr>
      <w:tr w:rsidR="00356FC6" w:rsidRPr="00B45901" w14:paraId="73C630F4" w14:textId="77777777" w:rsidTr="00CE7D57">
        <w:tc>
          <w:tcPr>
            <w:tcW w:w="983" w:type="dxa"/>
          </w:tcPr>
          <w:p w14:paraId="4AA5554D" w14:textId="2E19A7DF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43C64DE1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форм собственности</w:t>
            </w:r>
          </w:p>
        </w:tc>
        <w:tc>
          <w:tcPr>
            <w:tcW w:w="2410" w:type="dxa"/>
          </w:tcPr>
          <w:p w14:paraId="29A68196" w14:textId="47FF100A" w:rsidR="00220D4A" w:rsidRPr="00B45901" w:rsidRDefault="00220D4A" w:rsidP="00345DFE">
            <w:pPr>
              <w:pStyle w:val="GOSTTablenorm"/>
            </w:pPr>
            <w:r w:rsidRPr="00B45901">
              <w:t xml:space="preserve">П. </w:t>
            </w:r>
            <w:r w:rsidR="00794603" w:rsidRPr="00B45901">
              <w:fldChar w:fldCharType="begin"/>
            </w:r>
            <w:r w:rsidR="00794603" w:rsidRPr="00B45901">
              <w:instrText xml:space="preserve"> REF _Ref400117138 \r \h  \* MERGEFORMAT </w:instrText>
            </w:r>
            <w:r w:rsidR="00794603" w:rsidRPr="00B45901">
              <w:fldChar w:fldCharType="separate"/>
            </w:r>
            <w:r w:rsidR="00B23FA8">
              <w:t>7.11</w:t>
            </w:r>
            <w:r w:rsidR="00794603" w:rsidRPr="00B45901">
              <w:fldChar w:fldCharType="end"/>
            </w:r>
          </w:p>
        </w:tc>
      </w:tr>
      <w:tr w:rsidR="00356FC6" w:rsidRPr="00B45901" w14:paraId="7D3DFD22" w14:textId="77777777" w:rsidTr="00CE7D57">
        <w:tc>
          <w:tcPr>
            <w:tcW w:w="983" w:type="dxa"/>
          </w:tcPr>
          <w:p w14:paraId="1550FC33" w14:textId="2949D6D4" w:rsidR="00220D4A" w:rsidRPr="00B45901" w:rsidRDefault="00220D4A" w:rsidP="00345DFE">
            <w:pPr>
              <w:pStyle w:val="GOSTTableNum"/>
            </w:pPr>
          </w:p>
        </w:tc>
        <w:tc>
          <w:tcPr>
            <w:tcW w:w="6496" w:type="dxa"/>
          </w:tcPr>
          <w:p w14:paraId="5EE7F83B" w14:textId="77777777" w:rsidR="00220D4A" w:rsidRPr="00B45901" w:rsidRDefault="00220D4A" w:rsidP="00345DFE">
            <w:pPr>
              <w:pStyle w:val="GOSTTablenorm"/>
            </w:pPr>
            <w:r w:rsidRPr="00B45901">
              <w:t>Общероссийский классификатор экономических регионов</w:t>
            </w:r>
          </w:p>
        </w:tc>
        <w:tc>
          <w:tcPr>
            <w:tcW w:w="2410" w:type="dxa"/>
          </w:tcPr>
          <w:p w14:paraId="042AE91F" w14:textId="77777777" w:rsidR="00220D4A" w:rsidRPr="00B45901" w:rsidRDefault="00220D4A" w:rsidP="00345DFE">
            <w:pPr>
              <w:pStyle w:val="GOSTTablenorm"/>
            </w:pPr>
            <w:r w:rsidRPr="00B45901">
              <w:t>П. 8.12</w:t>
            </w:r>
          </w:p>
        </w:tc>
      </w:tr>
    </w:tbl>
    <w:p w14:paraId="4E250E5E" w14:textId="77777777" w:rsidR="00220D4A" w:rsidRPr="00B45901" w:rsidRDefault="00220D4A" w:rsidP="00345DFE">
      <w:pPr>
        <w:pStyle w:val="26"/>
      </w:pPr>
      <w:bookmarkStart w:id="5713" w:name="_Ref389415715"/>
      <w:bookmarkStart w:id="5714" w:name="_Toc472673974"/>
      <w:bookmarkStart w:id="5715" w:name="_Toc190766260"/>
      <w:bookmarkStart w:id="5716" w:name="_Document_ZY"/>
      <w:r w:rsidRPr="00B45901">
        <w:t>Общероссийский классификатор валют</w:t>
      </w:r>
      <w:bookmarkEnd w:id="5713"/>
      <w:bookmarkEnd w:id="5714"/>
      <w:bookmarkEnd w:id="5715"/>
    </w:p>
    <w:p w14:paraId="7EA5004A" w14:textId="77777777" w:rsidR="00220D4A" w:rsidRPr="00B45901" w:rsidRDefault="009B1769" w:rsidP="00345DFE">
      <w:pPr>
        <w:pStyle w:val="35"/>
      </w:pPr>
      <w:bookmarkStart w:id="5717" w:name="_Toc190766261"/>
      <w:bookmarkEnd w:id="5716"/>
      <w:r w:rsidRPr="00B45901">
        <w:t>Назначение и маршрут справочника</w:t>
      </w:r>
      <w:bookmarkEnd w:id="5717"/>
    </w:p>
    <w:p w14:paraId="1B09166A" w14:textId="008849AD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валют»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986549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077F1CEF" w14:textId="79B04452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063EFEB" w14:textId="77777777" w:rsidR="00220D4A" w:rsidRPr="00B45901" w:rsidRDefault="00DA5F8E" w:rsidP="00345DFE">
      <w:pPr>
        <w:pStyle w:val="35"/>
      </w:pPr>
      <w:bookmarkStart w:id="5718" w:name="_Toc54448312"/>
      <w:bookmarkStart w:id="5719" w:name="_Toc54450448"/>
      <w:bookmarkStart w:id="5720" w:name="_Toc55913269"/>
      <w:bookmarkStart w:id="5721" w:name="_Toc55915405"/>
      <w:bookmarkStart w:id="5722" w:name="_Toc56422322"/>
      <w:bookmarkStart w:id="5723" w:name="_Toc190766262"/>
      <w:bookmarkEnd w:id="5718"/>
      <w:bookmarkEnd w:id="5719"/>
      <w:bookmarkEnd w:id="5720"/>
      <w:bookmarkEnd w:id="5721"/>
      <w:bookmarkEnd w:id="5722"/>
      <w:r w:rsidRPr="00B45901">
        <w:t>Описание полей справочника</w:t>
      </w:r>
      <w:bookmarkEnd w:id="5723"/>
    </w:p>
    <w:p w14:paraId="14F7B515" w14:textId="24ACF6A2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724" w:name="_Toc190766447"/>
      <w:r w:rsidR="00B23FA8">
        <w:rPr>
          <w:noProof/>
        </w:rPr>
        <w:t>79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валют»</w:t>
      </w:r>
      <w:bookmarkEnd w:id="572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6"/>
        <w:gridCol w:w="1657"/>
        <w:gridCol w:w="1227"/>
        <w:gridCol w:w="855"/>
        <w:gridCol w:w="1819"/>
        <w:gridCol w:w="2347"/>
      </w:tblGrid>
      <w:tr w:rsidR="00356FC6" w:rsidRPr="00B45901" w14:paraId="28133999" w14:textId="77777777" w:rsidTr="00A30192">
        <w:trPr>
          <w:tblHeader/>
        </w:trPr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DEAAEA2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F3A7A6A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1770068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D57960E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4249617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A9EC5B3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5D6A9234" w14:textId="77777777" w:rsidTr="00A30192">
        <w:tc>
          <w:tcPr>
            <w:tcW w:w="904" w:type="pct"/>
          </w:tcPr>
          <w:p w14:paraId="049566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Цифровой код</w:t>
            </w:r>
          </w:p>
        </w:tc>
        <w:tc>
          <w:tcPr>
            <w:tcW w:w="868" w:type="pct"/>
          </w:tcPr>
          <w:p w14:paraId="729172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45" w:type="pct"/>
          </w:tcPr>
          <w:p w14:paraId="50DF05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CHAR</w:t>
            </w:r>
          </w:p>
        </w:tc>
        <w:tc>
          <w:tcPr>
            <w:tcW w:w="434" w:type="pct"/>
          </w:tcPr>
          <w:p w14:paraId="16DE2E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923" w:type="pct"/>
          </w:tcPr>
          <w:p w14:paraId="64BD3DBB" w14:textId="4A71B2C6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6" w:type="pct"/>
          </w:tcPr>
          <w:p w14:paraId="4AF61403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ABE4ED2" w14:textId="77777777" w:rsidTr="00A30192">
        <w:tc>
          <w:tcPr>
            <w:tcW w:w="904" w:type="pct"/>
          </w:tcPr>
          <w:p w14:paraId="5C77A9E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Буквенный код</w:t>
            </w:r>
          </w:p>
        </w:tc>
        <w:tc>
          <w:tcPr>
            <w:tcW w:w="868" w:type="pct"/>
          </w:tcPr>
          <w:p w14:paraId="75BF15E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BUKKOD</w:t>
            </w:r>
          </w:p>
        </w:tc>
        <w:tc>
          <w:tcPr>
            <w:tcW w:w="645" w:type="pct"/>
          </w:tcPr>
          <w:p w14:paraId="3EB753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CHAR</w:t>
            </w:r>
          </w:p>
        </w:tc>
        <w:tc>
          <w:tcPr>
            <w:tcW w:w="434" w:type="pct"/>
          </w:tcPr>
          <w:p w14:paraId="1A12B05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923" w:type="pct"/>
          </w:tcPr>
          <w:p w14:paraId="5A043A9F" w14:textId="06E420A3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6" w:type="pct"/>
          </w:tcPr>
          <w:p w14:paraId="6F49BC00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7F28C58" w14:textId="77777777" w:rsidTr="00A30192">
        <w:tc>
          <w:tcPr>
            <w:tcW w:w="904" w:type="pct"/>
          </w:tcPr>
          <w:p w14:paraId="71E2D42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68" w:type="pct"/>
          </w:tcPr>
          <w:p w14:paraId="25F2FF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</w:t>
            </w:r>
          </w:p>
        </w:tc>
        <w:tc>
          <w:tcPr>
            <w:tcW w:w="645" w:type="pct"/>
          </w:tcPr>
          <w:p w14:paraId="7648037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CHAR</w:t>
            </w:r>
          </w:p>
        </w:tc>
        <w:tc>
          <w:tcPr>
            <w:tcW w:w="434" w:type="pct"/>
          </w:tcPr>
          <w:p w14:paraId="43B8CD3C" w14:textId="1421D76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100</w:t>
            </w:r>
          </w:p>
        </w:tc>
        <w:tc>
          <w:tcPr>
            <w:tcW w:w="923" w:type="pct"/>
          </w:tcPr>
          <w:p w14:paraId="23A63FDB" w14:textId="2FADF1A3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6" w:type="pct"/>
          </w:tcPr>
          <w:p w14:paraId="3BEC6BDB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22291C6" w14:textId="77777777" w:rsidTr="00A30192">
        <w:tc>
          <w:tcPr>
            <w:tcW w:w="904" w:type="pct"/>
          </w:tcPr>
          <w:p w14:paraId="2EFEF95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Краткое наименование стран и территорий </w:t>
            </w:r>
          </w:p>
        </w:tc>
        <w:tc>
          <w:tcPr>
            <w:tcW w:w="868" w:type="pct"/>
          </w:tcPr>
          <w:p w14:paraId="06B1461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NAMECOUN1</w:t>
            </w:r>
          </w:p>
        </w:tc>
        <w:tc>
          <w:tcPr>
            <w:tcW w:w="645" w:type="pct"/>
          </w:tcPr>
          <w:p w14:paraId="59DBC4D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rPr>
                <w:lang w:val="en-US"/>
              </w:rPr>
              <w:t>CHAR</w:t>
            </w:r>
          </w:p>
        </w:tc>
        <w:tc>
          <w:tcPr>
            <w:tcW w:w="434" w:type="pct"/>
          </w:tcPr>
          <w:p w14:paraId="5F1C3590" w14:textId="78838FF5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583FC900" w14:textId="5271AB1F" w:rsidR="00220D4A" w:rsidRPr="00B45901" w:rsidRDefault="00752827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1226" w:type="pct"/>
          </w:tcPr>
          <w:p w14:paraId="220EF039" w14:textId="4D520ED4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Краткое наименование может содержать </w:t>
            </w:r>
            <w:r w:rsidRPr="00B45901">
              <w:lastRenderedPageBreak/>
              <w:t>до 500 символов, вторая часть</w:t>
            </w:r>
            <w:r w:rsidR="00FB61D2" w:rsidRPr="00B45901">
              <w:t xml:space="preserve"> </w:t>
            </w:r>
            <w:r w:rsidRPr="00B45901">
              <w:t>(&gt;250) наименования переносится в поле NAMECOUN2</w:t>
            </w:r>
          </w:p>
        </w:tc>
      </w:tr>
      <w:tr w:rsidR="00356FC6" w:rsidRPr="00B45901" w14:paraId="7B5C729A" w14:textId="77777777" w:rsidTr="00A30192">
        <w:tc>
          <w:tcPr>
            <w:tcW w:w="904" w:type="pct"/>
          </w:tcPr>
          <w:p w14:paraId="733F355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 xml:space="preserve">Краткое наименование стран и территорий </w:t>
            </w:r>
          </w:p>
        </w:tc>
        <w:tc>
          <w:tcPr>
            <w:tcW w:w="868" w:type="pct"/>
          </w:tcPr>
          <w:p w14:paraId="5AED3CD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NAMECOUN2</w:t>
            </w:r>
          </w:p>
        </w:tc>
        <w:tc>
          <w:tcPr>
            <w:tcW w:w="645" w:type="pct"/>
          </w:tcPr>
          <w:p w14:paraId="5A43EAD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7A94C857" w14:textId="5785911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38D69F14" w14:textId="128AC98D" w:rsidR="00220D4A" w:rsidRPr="00B45901" w:rsidRDefault="009B6E9E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26" w:type="pct"/>
          </w:tcPr>
          <w:p w14:paraId="1CA1844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1614000" w14:textId="77777777" w:rsidTr="00A30192">
        <w:tc>
          <w:tcPr>
            <w:tcW w:w="904" w:type="pct"/>
          </w:tcPr>
          <w:p w14:paraId="24A583D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 (пояснение)</w:t>
            </w:r>
          </w:p>
        </w:tc>
        <w:tc>
          <w:tcPr>
            <w:tcW w:w="868" w:type="pct"/>
          </w:tcPr>
          <w:p w14:paraId="7CBFBFB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45" w:type="pct"/>
          </w:tcPr>
          <w:p w14:paraId="632AF64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02369BCC" w14:textId="04416E8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040395B7" w14:textId="445CBD36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26" w:type="pct"/>
          </w:tcPr>
          <w:p w14:paraId="18932E3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4EA274E" w14:textId="77777777" w:rsidTr="00A30192">
        <w:tc>
          <w:tcPr>
            <w:tcW w:w="904" w:type="pct"/>
          </w:tcPr>
          <w:p w14:paraId="6AE121E4" w14:textId="77777777" w:rsidR="00220D4A" w:rsidRPr="00B45901" w:rsidRDefault="00220D4A" w:rsidP="00345DFE">
            <w:pPr>
              <w:pStyle w:val="GOSTTablenorm"/>
              <w:ind w:left="0"/>
            </w:pPr>
            <w:bookmarkStart w:id="5725" w:name="_Hlk401762334"/>
            <w:r w:rsidRPr="00B45901">
              <w:t>Номер последнего изменения</w:t>
            </w:r>
          </w:p>
        </w:tc>
        <w:tc>
          <w:tcPr>
            <w:tcW w:w="868" w:type="pct"/>
          </w:tcPr>
          <w:p w14:paraId="59DE20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45" w:type="pct"/>
          </w:tcPr>
          <w:p w14:paraId="39A178D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02A6978C" w14:textId="1D3FD948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923" w:type="pct"/>
          </w:tcPr>
          <w:p w14:paraId="4C10807E" w14:textId="75C5E7DB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6" w:type="pct"/>
          </w:tcPr>
          <w:p w14:paraId="301E492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bookmarkEnd w:id="5725"/>
      <w:tr w:rsidR="00356FC6" w:rsidRPr="00B45901" w14:paraId="72F5A9DB" w14:textId="77777777" w:rsidTr="00A30192">
        <w:tc>
          <w:tcPr>
            <w:tcW w:w="904" w:type="pct"/>
          </w:tcPr>
          <w:p w14:paraId="75F29AA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68" w:type="pct"/>
          </w:tcPr>
          <w:p w14:paraId="7723BE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5" w:type="pct"/>
          </w:tcPr>
          <w:p w14:paraId="315B98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34" w:type="pct"/>
          </w:tcPr>
          <w:p w14:paraId="220605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923" w:type="pct"/>
          </w:tcPr>
          <w:p w14:paraId="281080DD" w14:textId="11284879" w:rsidR="00220D4A" w:rsidRPr="00B45901" w:rsidRDefault="00752827" w:rsidP="00345DFE">
            <w:pPr>
              <w:pStyle w:val="OTRNormal"/>
              <w:ind w:firstLine="0"/>
              <w:rPr>
                <w:rFonts w:asciiTheme="minorHAnsi" w:hAnsiTheme="minorHAnsi"/>
              </w:rPr>
            </w:pPr>
            <w:r w:rsidRPr="00B45901">
              <w:rPr>
                <w:rFonts w:ascii="Times New Roman" w:eastAsia="Times New Roman" w:hAnsi="Times New Roman" w:cs="Times New Roman"/>
                <w:sz w:val="22"/>
              </w:rPr>
              <w:t>Да</w:t>
            </w:r>
          </w:p>
        </w:tc>
        <w:tc>
          <w:tcPr>
            <w:tcW w:w="1226" w:type="pct"/>
          </w:tcPr>
          <w:p w14:paraId="2E8EA0A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30B6E32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7335A5A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 – изменить реквизит, кроме кода;</w:t>
            </w:r>
          </w:p>
          <w:p w14:paraId="6C222C3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 – включить;</w:t>
            </w:r>
          </w:p>
          <w:p w14:paraId="760683A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6E33689A" w14:textId="77777777" w:rsidTr="00A30192">
        <w:tc>
          <w:tcPr>
            <w:tcW w:w="904" w:type="pct"/>
          </w:tcPr>
          <w:p w14:paraId="558231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68" w:type="pct"/>
          </w:tcPr>
          <w:p w14:paraId="7EA1326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45" w:type="pct"/>
          </w:tcPr>
          <w:p w14:paraId="0917F32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76D8400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611D98CC" w14:textId="34271432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6" w:type="pct"/>
          </w:tcPr>
          <w:p w14:paraId="477BA9F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70AFAFC" w14:textId="77777777" w:rsidTr="00A30192">
        <w:tc>
          <w:tcPr>
            <w:tcW w:w="904" w:type="pct"/>
          </w:tcPr>
          <w:p w14:paraId="4540C4E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68" w:type="pct"/>
          </w:tcPr>
          <w:p w14:paraId="60CF57A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45" w:type="pct"/>
          </w:tcPr>
          <w:p w14:paraId="0D621A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079E83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6722D789" w14:textId="2CEE3B51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6" w:type="pct"/>
          </w:tcPr>
          <w:p w14:paraId="3EB37E8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4B4B5084" w14:textId="77777777" w:rsidR="00220D4A" w:rsidRPr="00B45901" w:rsidRDefault="00220D4A" w:rsidP="00345DFE">
      <w:pPr>
        <w:pStyle w:val="35"/>
      </w:pPr>
      <w:bookmarkStart w:id="5726" w:name="_Toc190766263"/>
      <w:r w:rsidRPr="00B45901">
        <w:t>Макет файла</w:t>
      </w:r>
      <w:bookmarkEnd w:id="57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1"/>
        <w:gridCol w:w="906"/>
        <w:gridCol w:w="768"/>
        <w:gridCol w:w="1225"/>
        <w:gridCol w:w="1225"/>
        <w:gridCol w:w="1122"/>
        <w:gridCol w:w="932"/>
        <w:gridCol w:w="820"/>
        <w:gridCol w:w="975"/>
        <w:gridCol w:w="1087"/>
      </w:tblGrid>
      <w:tr w:rsidR="00356FC6" w:rsidRPr="00B45901" w14:paraId="33F5F6B0" w14:textId="77777777" w:rsidTr="00CE7D57">
        <w:trPr>
          <w:trHeight w:val="300"/>
        </w:trPr>
        <w:tc>
          <w:tcPr>
            <w:tcW w:w="295" w:type="pct"/>
            <w:shd w:val="clear" w:color="auto" w:fill="D9D9D9"/>
            <w:noWrap/>
            <w:vAlign w:val="bottom"/>
          </w:tcPr>
          <w:p w14:paraId="235CAFEC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470" w:type="pct"/>
            <w:shd w:val="clear" w:color="auto" w:fill="D9D9D9"/>
            <w:noWrap/>
            <w:vAlign w:val="bottom"/>
          </w:tcPr>
          <w:p w14:paraId="35D5ADA7" w14:textId="77777777" w:rsidR="00220D4A" w:rsidRPr="00B45901" w:rsidRDefault="00220D4A" w:rsidP="00345DFE">
            <w:pPr>
              <w:pStyle w:val="GOSTTableHead"/>
            </w:pPr>
            <w:r w:rsidRPr="00B45901">
              <w:t>BUKKOD</w:t>
            </w:r>
          </w:p>
        </w:tc>
        <w:tc>
          <w:tcPr>
            <w:tcW w:w="398" w:type="pct"/>
            <w:shd w:val="clear" w:color="auto" w:fill="D9D9D9"/>
            <w:noWrap/>
            <w:vAlign w:val="bottom"/>
          </w:tcPr>
          <w:p w14:paraId="6173ACFE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637" w:type="pct"/>
            <w:shd w:val="clear" w:color="auto" w:fill="D9D9D9"/>
            <w:noWrap/>
            <w:vAlign w:val="bottom"/>
          </w:tcPr>
          <w:p w14:paraId="2DC0777F" w14:textId="77777777" w:rsidR="00220D4A" w:rsidRPr="00B45901" w:rsidRDefault="00220D4A" w:rsidP="00345DFE">
            <w:pPr>
              <w:pStyle w:val="GOSTTableHead"/>
            </w:pPr>
            <w:r w:rsidRPr="00B45901">
              <w:t>NAMECOU</w:t>
            </w:r>
            <w:r w:rsidRPr="00B45901">
              <w:rPr>
                <w:lang w:val="en-US"/>
              </w:rPr>
              <w:t>N</w:t>
            </w:r>
            <w:r w:rsidRPr="00B45901">
              <w:t>1</w:t>
            </w:r>
          </w:p>
        </w:tc>
        <w:tc>
          <w:tcPr>
            <w:tcW w:w="637" w:type="pct"/>
            <w:shd w:val="clear" w:color="auto" w:fill="D9D9D9"/>
            <w:noWrap/>
            <w:vAlign w:val="bottom"/>
          </w:tcPr>
          <w:p w14:paraId="4BB51A34" w14:textId="77777777" w:rsidR="00220D4A" w:rsidRPr="00B45901" w:rsidRDefault="00220D4A" w:rsidP="00345DFE">
            <w:pPr>
              <w:pStyle w:val="GOSTTableHead"/>
            </w:pPr>
            <w:r w:rsidRPr="00B45901">
              <w:t>NAMECOU</w:t>
            </w:r>
            <w:r w:rsidRPr="00B45901">
              <w:rPr>
                <w:lang w:val="en-US"/>
              </w:rPr>
              <w:t>N</w:t>
            </w:r>
            <w:r w:rsidRPr="00B45901">
              <w:t>2</w:t>
            </w:r>
          </w:p>
        </w:tc>
        <w:tc>
          <w:tcPr>
            <w:tcW w:w="583" w:type="pct"/>
            <w:shd w:val="clear" w:color="auto" w:fill="D9D9D9"/>
            <w:noWrap/>
            <w:vAlign w:val="bottom"/>
          </w:tcPr>
          <w:p w14:paraId="7DBB1946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484" w:type="pct"/>
            <w:shd w:val="clear" w:color="auto" w:fill="D9D9D9"/>
            <w:noWrap/>
            <w:vAlign w:val="bottom"/>
          </w:tcPr>
          <w:p w14:paraId="0DC59136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426" w:type="pct"/>
            <w:shd w:val="clear" w:color="auto" w:fill="D9D9D9"/>
            <w:noWrap/>
            <w:vAlign w:val="bottom"/>
          </w:tcPr>
          <w:p w14:paraId="6F6084FA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506" w:type="pct"/>
            <w:shd w:val="clear" w:color="auto" w:fill="D9D9D9"/>
            <w:noWrap/>
            <w:vAlign w:val="bottom"/>
          </w:tcPr>
          <w:p w14:paraId="64DA6C25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565" w:type="pct"/>
            <w:shd w:val="clear" w:color="auto" w:fill="D9D9D9"/>
            <w:noWrap/>
            <w:vAlign w:val="bottom"/>
          </w:tcPr>
          <w:p w14:paraId="2A73B510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230F412A" w14:textId="77777777" w:rsidTr="00CE7D57">
        <w:trPr>
          <w:trHeight w:val="300"/>
        </w:trPr>
        <w:tc>
          <w:tcPr>
            <w:tcW w:w="295" w:type="pct"/>
            <w:shd w:val="clear" w:color="auto" w:fill="auto"/>
            <w:noWrap/>
          </w:tcPr>
          <w:p w14:paraId="7E05898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0" w:type="pct"/>
            <w:shd w:val="clear" w:color="auto" w:fill="auto"/>
            <w:noWrap/>
          </w:tcPr>
          <w:p w14:paraId="357A578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98" w:type="pct"/>
            <w:shd w:val="clear" w:color="auto" w:fill="auto"/>
            <w:noWrap/>
          </w:tcPr>
          <w:p w14:paraId="317D0BE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7" w:type="pct"/>
            <w:shd w:val="clear" w:color="auto" w:fill="auto"/>
            <w:noWrap/>
          </w:tcPr>
          <w:p w14:paraId="253E23F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7" w:type="pct"/>
            <w:shd w:val="clear" w:color="auto" w:fill="auto"/>
            <w:noWrap/>
          </w:tcPr>
          <w:p w14:paraId="5BF6710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3" w:type="pct"/>
            <w:shd w:val="clear" w:color="auto" w:fill="auto"/>
            <w:noWrap/>
          </w:tcPr>
          <w:p w14:paraId="185BF40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4" w:type="pct"/>
            <w:shd w:val="clear" w:color="auto" w:fill="auto"/>
            <w:noWrap/>
          </w:tcPr>
          <w:p w14:paraId="1AACED5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6" w:type="pct"/>
            <w:shd w:val="clear" w:color="auto" w:fill="auto"/>
            <w:noWrap/>
          </w:tcPr>
          <w:p w14:paraId="7719B25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06" w:type="pct"/>
            <w:shd w:val="clear" w:color="auto" w:fill="auto"/>
            <w:noWrap/>
          </w:tcPr>
          <w:p w14:paraId="2FDB92F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5" w:type="pct"/>
            <w:shd w:val="clear" w:color="auto" w:fill="auto"/>
            <w:noWrap/>
          </w:tcPr>
          <w:p w14:paraId="15A2D698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5C4F82D5" w14:textId="77777777" w:rsidTr="00CE7D57">
        <w:trPr>
          <w:trHeight w:val="300"/>
        </w:trPr>
        <w:tc>
          <w:tcPr>
            <w:tcW w:w="295" w:type="pct"/>
            <w:shd w:val="clear" w:color="auto" w:fill="auto"/>
            <w:noWrap/>
          </w:tcPr>
          <w:p w14:paraId="1B43A7B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0" w:type="pct"/>
            <w:shd w:val="clear" w:color="auto" w:fill="auto"/>
            <w:noWrap/>
          </w:tcPr>
          <w:p w14:paraId="0D86384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98" w:type="pct"/>
            <w:shd w:val="clear" w:color="auto" w:fill="auto"/>
            <w:noWrap/>
          </w:tcPr>
          <w:p w14:paraId="7129CDF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7" w:type="pct"/>
            <w:shd w:val="clear" w:color="auto" w:fill="auto"/>
            <w:noWrap/>
          </w:tcPr>
          <w:p w14:paraId="6BD046B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7" w:type="pct"/>
            <w:shd w:val="clear" w:color="auto" w:fill="auto"/>
            <w:noWrap/>
          </w:tcPr>
          <w:p w14:paraId="3035B23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3" w:type="pct"/>
            <w:shd w:val="clear" w:color="auto" w:fill="auto"/>
            <w:noWrap/>
          </w:tcPr>
          <w:p w14:paraId="1703032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4" w:type="pct"/>
            <w:shd w:val="clear" w:color="auto" w:fill="auto"/>
            <w:noWrap/>
          </w:tcPr>
          <w:p w14:paraId="699CF63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6" w:type="pct"/>
            <w:shd w:val="clear" w:color="auto" w:fill="auto"/>
            <w:noWrap/>
          </w:tcPr>
          <w:p w14:paraId="459D756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06" w:type="pct"/>
            <w:shd w:val="clear" w:color="auto" w:fill="auto"/>
            <w:noWrap/>
          </w:tcPr>
          <w:p w14:paraId="44AE458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5" w:type="pct"/>
            <w:shd w:val="clear" w:color="auto" w:fill="auto"/>
            <w:noWrap/>
          </w:tcPr>
          <w:p w14:paraId="6CADA2E8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3D236D0" w14:textId="77777777" w:rsidTr="00CE7D57">
        <w:trPr>
          <w:trHeight w:val="300"/>
        </w:trPr>
        <w:tc>
          <w:tcPr>
            <w:tcW w:w="295" w:type="pct"/>
            <w:shd w:val="clear" w:color="auto" w:fill="auto"/>
            <w:noWrap/>
          </w:tcPr>
          <w:p w14:paraId="715B1C9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0" w:type="pct"/>
            <w:shd w:val="clear" w:color="auto" w:fill="auto"/>
            <w:noWrap/>
          </w:tcPr>
          <w:p w14:paraId="4F64A65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98" w:type="pct"/>
            <w:shd w:val="clear" w:color="auto" w:fill="auto"/>
            <w:noWrap/>
          </w:tcPr>
          <w:p w14:paraId="634D6D2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7" w:type="pct"/>
            <w:shd w:val="clear" w:color="auto" w:fill="auto"/>
            <w:noWrap/>
          </w:tcPr>
          <w:p w14:paraId="2C6086E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7" w:type="pct"/>
            <w:shd w:val="clear" w:color="auto" w:fill="auto"/>
            <w:noWrap/>
          </w:tcPr>
          <w:p w14:paraId="0E24CFD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3" w:type="pct"/>
            <w:shd w:val="clear" w:color="auto" w:fill="auto"/>
            <w:noWrap/>
          </w:tcPr>
          <w:p w14:paraId="35466F9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4" w:type="pct"/>
            <w:shd w:val="clear" w:color="auto" w:fill="auto"/>
            <w:noWrap/>
          </w:tcPr>
          <w:p w14:paraId="6A335FF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6" w:type="pct"/>
            <w:shd w:val="clear" w:color="auto" w:fill="auto"/>
            <w:noWrap/>
          </w:tcPr>
          <w:p w14:paraId="4FF6B4A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06" w:type="pct"/>
            <w:shd w:val="clear" w:color="auto" w:fill="auto"/>
            <w:noWrap/>
          </w:tcPr>
          <w:p w14:paraId="467DE7B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5" w:type="pct"/>
            <w:shd w:val="clear" w:color="auto" w:fill="auto"/>
            <w:noWrap/>
          </w:tcPr>
          <w:p w14:paraId="672EA739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328D7BC4" w14:textId="77777777" w:rsidR="00220D4A" w:rsidRPr="00B45901" w:rsidRDefault="00220D4A" w:rsidP="00345DFE">
      <w:pPr>
        <w:pStyle w:val="35"/>
      </w:pPr>
      <w:bookmarkStart w:id="5727" w:name="_Toc190766264"/>
      <w:r w:rsidRPr="00B45901">
        <w:t>Пример файла</w:t>
      </w:r>
      <w:bookmarkEnd w:id="572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709"/>
        <w:gridCol w:w="1701"/>
        <w:gridCol w:w="1843"/>
        <w:gridCol w:w="1276"/>
        <w:gridCol w:w="850"/>
        <w:gridCol w:w="709"/>
        <w:gridCol w:w="709"/>
        <w:gridCol w:w="708"/>
        <w:gridCol w:w="677"/>
      </w:tblGrid>
      <w:tr w:rsidR="00356FC6" w:rsidRPr="00B45901" w14:paraId="0108A050" w14:textId="77777777" w:rsidTr="00A67EB5">
        <w:trPr>
          <w:trHeight w:val="300"/>
        </w:trPr>
        <w:tc>
          <w:tcPr>
            <w:tcW w:w="675" w:type="dxa"/>
            <w:shd w:val="clear" w:color="auto" w:fill="D9D9D9"/>
            <w:noWrap/>
            <w:vAlign w:val="center"/>
          </w:tcPr>
          <w:p w14:paraId="78D1DC80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709" w:type="dxa"/>
            <w:shd w:val="clear" w:color="auto" w:fill="D9D9D9"/>
            <w:noWrap/>
            <w:vAlign w:val="center"/>
          </w:tcPr>
          <w:p w14:paraId="26051396" w14:textId="77777777" w:rsidR="00220D4A" w:rsidRPr="00B45901" w:rsidRDefault="00220D4A" w:rsidP="00345DFE">
            <w:pPr>
              <w:pStyle w:val="GOSTTableHead"/>
            </w:pPr>
            <w:r w:rsidRPr="00B45901">
              <w:t>BUKKOD</w:t>
            </w:r>
          </w:p>
        </w:tc>
        <w:tc>
          <w:tcPr>
            <w:tcW w:w="1701" w:type="dxa"/>
            <w:shd w:val="clear" w:color="auto" w:fill="D9D9D9"/>
            <w:noWrap/>
            <w:vAlign w:val="center"/>
          </w:tcPr>
          <w:p w14:paraId="2BCD295A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1843" w:type="dxa"/>
            <w:shd w:val="clear" w:color="auto" w:fill="D9D9D9"/>
            <w:noWrap/>
            <w:vAlign w:val="center"/>
          </w:tcPr>
          <w:p w14:paraId="78B81C96" w14:textId="77777777" w:rsidR="00220D4A" w:rsidRPr="00B45901" w:rsidRDefault="00220D4A" w:rsidP="00345DFE">
            <w:pPr>
              <w:pStyle w:val="GOSTTableHead"/>
            </w:pPr>
            <w:r w:rsidRPr="00B45901">
              <w:t>NAMECOU</w:t>
            </w:r>
            <w:r w:rsidRPr="00B45901">
              <w:rPr>
                <w:lang w:val="en-US"/>
              </w:rPr>
              <w:t>N</w:t>
            </w:r>
            <w:r w:rsidRPr="00B45901">
              <w:t>1</w:t>
            </w:r>
          </w:p>
        </w:tc>
        <w:tc>
          <w:tcPr>
            <w:tcW w:w="1276" w:type="dxa"/>
            <w:shd w:val="clear" w:color="auto" w:fill="D9D9D9"/>
            <w:noWrap/>
            <w:vAlign w:val="center"/>
          </w:tcPr>
          <w:p w14:paraId="4A2D9DDA" w14:textId="77777777" w:rsidR="00220D4A" w:rsidRPr="00B45901" w:rsidRDefault="00220D4A" w:rsidP="00345DFE">
            <w:pPr>
              <w:pStyle w:val="GOSTTableHead"/>
            </w:pPr>
            <w:r w:rsidRPr="00B45901">
              <w:t>NAMECOU</w:t>
            </w:r>
            <w:r w:rsidRPr="00B45901">
              <w:rPr>
                <w:lang w:val="en-US"/>
              </w:rPr>
              <w:t>N</w:t>
            </w:r>
            <w:r w:rsidRPr="00B45901">
              <w:t>2</w:t>
            </w:r>
          </w:p>
        </w:tc>
        <w:tc>
          <w:tcPr>
            <w:tcW w:w="850" w:type="dxa"/>
            <w:shd w:val="clear" w:color="auto" w:fill="D9D9D9"/>
            <w:noWrap/>
            <w:vAlign w:val="center"/>
          </w:tcPr>
          <w:p w14:paraId="530D9BAC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709" w:type="dxa"/>
            <w:shd w:val="clear" w:color="auto" w:fill="D9D9D9"/>
            <w:noWrap/>
            <w:vAlign w:val="center"/>
          </w:tcPr>
          <w:p w14:paraId="4C19E967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709" w:type="dxa"/>
            <w:shd w:val="clear" w:color="auto" w:fill="D9D9D9"/>
            <w:noWrap/>
            <w:vAlign w:val="center"/>
          </w:tcPr>
          <w:p w14:paraId="191BFF0B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708" w:type="dxa"/>
            <w:shd w:val="clear" w:color="auto" w:fill="D9D9D9"/>
            <w:noWrap/>
            <w:vAlign w:val="center"/>
          </w:tcPr>
          <w:p w14:paraId="62140EAD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677" w:type="dxa"/>
            <w:shd w:val="clear" w:color="auto" w:fill="D9D9D9"/>
            <w:noWrap/>
            <w:vAlign w:val="center"/>
          </w:tcPr>
          <w:p w14:paraId="36840034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7AC20CDF" w14:textId="77777777" w:rsidTr="00C361BB">
        <w:trPr>
          <w:trHeight w:val="300"/>
        </w:trPr>
        <w:tc>
          <w:tcPr>
            <w:tcW w:w="675" w:type="dxa"/>
            <w:shd w:val="clear" w:color="auto" w:fill="auto"/>
            <w:noWrap/>
          </w:tcPr>
          <w:p w14:paraId="42FAD33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9" w:type="dxa"/>
            <w:shd w:val="clear" w:color="auto" w:fill="auto"/>
            <w:noWrap/>
          </w:tcPr>
          <w:p w14:paraId="2B868B2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1701" w:type="dxa"/>
            <w:shd w:val="clear" w:color="auto" w:fill="auto"/>
            <w:noWrap/>
          </w:tcPr>
          <w:p w14:paraId="63951AC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Цифровые и буквенные коды, наименования валют, наименования стран и территорий</w:t>
            </w:r>
          </w:p>
        </w:tc>
        <w:tc>
          <w:tcPr>
            <w:tcW w:w="1843" w:type="dxa"/>
            <w:shd w:val="clear" w:color="auto" w:fill="auto"/>
            <w:noWrap/>
          </w:tcPr>
          <w:p w14:paraId="6A3031C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1276" w:type="dxa"/>
            <w:shd w:val="clear" w:color="auto" w:fill="auto"/>
            <w:noWrap/>
          </w:tcPr>
          <w:p w14:paraId="55F3A7E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50" w:type="dxa"/>
            <w:shd w:val="clear" w:color="auto" w:fill="auto"/>
            <w:noWrap/>
          </w:tcPr>
          <w:p w14:paraId="7F7DB46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9" w:type="dxa"/>
            <w:shd w:val="clear" w:color="auto" w:fill="auto"/>
            <w:noWrap/>
          </w:tcPr>
          <w:p w14:paraId="147F42B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709" w:type="dxa"/>
            <w:shd w:val="clear" w:color="auto" w:fill="auto"/>
            <w:noWrap/>
          </w:tcPr>
          <w:p w14:paraId="71302C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708" w:type="dxa"/>
            <w:shd w:val="clear" w:color="auto" w:fill="auto"/>
            <w:noWrap/>
          </w:tcPr>
          <w:p w14:paraId="6033434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77" w:type="dxa"/>
            <w:shd w:val="clear" w:color="auto" w:fill="auto"/>
            <w:noWrap/>
          </w:tcPr>
          <w:p w14:paraId="29AA065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B7DE11C" w14:textId="77777777" w:rsidTr="00C361BB">
        <w:trPr>
          <w:trHeight w:val="1126"/>
        </w:trPr>
        <w:tc>
          <w:tcPr>
            <w:tcW w:w="675" w:type="dxa"/>
            <w:shd w:val="clear" w:color="auto" w:fill="auto"/>
            <w:noWrap/>
          </w:tcPr>
          <w:p w14:paraId="0174BBF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036</w:t>
            </w:r>
          </w:p>
        </w:tc>
        <w:tc>
          <w:tcPr>
            <w:tcW w:w="709" w:type="dxa"/>
            <w:shd w:val="clear" w:color="auto" w:fill="auto"/>
            <w:noWrap/>
          </w:tcPr>
          <w:p w14:paraId="765C2E2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AUD</w:t>
            </w:r>
          </w:p>
        </w:tc>
        <w:tc>
          <w:tcPr>
            <w:tcW w:w="1701" w:type="dxa"/>
            <w:shd w:val="clear" w:color="auto" w:fill="auto"/>
            <w:noWrap/>
          </w:tcPr>
          <w:p w14:paraId="496266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Австралийский доллар</w:t>
            </w:r>
          </w:p>
        </w:tc>
        <w:tc>
          <w:tcPr>
            <w:tcW w:w="1843" w:type="dxa"/>
            <w:shd w:val="clear" w:color="auto" w:fill="auto"/>
            <w:noWrap/>
          </w:tcPr>
          <w:p w14:paraId="5EFC8EB0" w14:textId="09A64C5F" w:rsidR="00220D4A" w:rsidRPr="00B45901" w:rsidRDefault="00220D4A" w:rsidP="00345DFE">
            <w:pPr>
              <w:pStyle w:val="GOSTTablenorm"/>
              <w:ind w:left="0"/>
            </w:pPr>
            <w:r w:rsidRPr="00B45901">
              <w:t>Австралия; Кирибати; Кокосовые (Килинг) острова;</w:t>
            </w:r>
            <w:r w:rsidR="00FB61D2" w:rsidRPr="00B45901">
              <w:t xml:space="preserve"> </w:t>
            </w:r>
            <w:r w:rsidRPr="00B45901">
              <w:t>Науру;</w:t>
            </w:r>
            <w:r w:rsidR="00FB61D2" w:rsidRPr="00B45901">
              <w:t xml:space="preserve"> </w:t>
            </w:r>
            <w:r w:rsidRPr="00B45901">
              <w:t>Остров Норфолк; Остров Рождества; Остров Херд и острова Макдональд;</w:t>
            </w:r>
            <w:r w:rsidR="00FB61D2" w:rsidRPr="00B45901">
              <w:t xml:space="preserve"> </w:t>
            </w:r>
            <w:r w:rsidRPr="00B45901">
              <w:t>Тувалу</w:t>
            </w:r>
          </w:p>
        </w:tc>
        <w:tc>
          <w:tcPr>
            <w:tcW w:w="1276" w:type="dxa"/>
            <w:shd w:val="clear" w:color="auto" w:fill="auto"/>
            <w:noWrap/>
          </w:tcPr>
          <w:p w14:paraId="19FADE8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50" w:type="dxa"/>
            <w:shd w:val="clear" w:color="auto" w:fill="auto"/>
            <w:noWrap/>
          </w:tcPr>
          <w:p w14:paraId="48381D7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9" w:type="dxa"/>
            <w:shd w:val="clear" w:color="auto" w:fill="auto"/>
            <w:noWrap/>
          </w:tcPr>
          <w:p w14:paraId="2BD017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</w:t>
            </w:r>
          </w:p>
        </w:tc>
        <w:tc>
          <w:tcPr>
            <w:tcW w:w="709" w:type="dxa"/>
            <w:shd w:val="clear" w:color="auto" w:fill="auto"/>
            <w:noWrap/>
          </w:tcPr>
          <w:p w14:paraId="69257A6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</w:t>
            </w:r>
          </w:p>
        </w:tc>
        <w:tc>
          <w:tcPr>
            <w:tcW w:w="708" w:type="dxa"/>
            <w:shd w:val="clear" w:color="auto" w:fill="auto"/>
            <w:noWrap/>
          </w:tcPr>
          <w:p w14:paraId="5DD6BC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18.09.2002</w:t>
            </w:r>
          </w:p>
        </w:tc>
        <w:tc>
          <w:tcPr>
            <w:tcW w:w="677" w:type="dxa"/>
            <w:shd w:val="clear" w:color="auto" w:fill="auto"/>
            <w:noWrap/>
          </w:tcPr>
          <w:p w14:paraId="1217F0C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01.01.2003</w:t>
            </w:r>
          </w:p>
        </w:tc>
      </w:tr>
      <w:tr w:rsidR="00356FC6" w:rsidRPr="00B45901" w14:paraId="6B6B9363" w14:textId="77777777" w:rsidTr="00C361BB">
        <w:trPr>
          <w:trHeight w:val="419"/>
        </w:trPr>
        <w:tc>
          <w:tcPr>
            <w:tcW w:w="675" w:type="dxa"/>
            <w:shd w:val="clear" w:color="auto" w:fill="auto"/>
            <w:noWrap/>
          </w:tcPr>
          <w:p w14:paraId="6731B39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986</w:t>
            </w:r>
          </w:p>
        </w:tc>
        <w:tc>
          <w:tcPr>
            <w:tcW w:w="709" w:type="dxa"/>
            <w:shd w:val="clear" w:color="auto" w:fill="auto"/>
            <w:noWrap/>
          </w:tcPr>
          <w:p w14:paraId="78C32EB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BRL</w:t>
            </w:r>
          </w:p>
        </w:tc>
        <w:tc>
          <w:tcPr>
            <w:tcW w:w="1701" w:type="dxa"/>
            <w:shd w:val="clear" w:color="auto" w:fill="auto"/>
            <w:noWrap/>
          </w:tcPr>
          <w:p w14:paraId="72E54A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Бразильский реал</w:t>
            </w:r>
          </w:p>
        </w:tc>
        <w:tc>
          <w:tcPr>
            <w:tcW w:w="1843" w:type="dxa"/>
            <w:shd w:val="clear" w:color="auto" w:fill="auto"/>
            <w:noWrap/>
          </w:tcPr>
          <w:p w14:paraId="6167E6B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Бразилия</w:t>
            </w:r>
          </w:p>
        </w:tc>
        <w:tc>
          <w:tcPr>
            <w:tcW w:w="1276" w:type="dxa"/>
            <w:shd w:val="clear" w:color="auto" w:fill="auto"/>
            <w:noWrap/>
          </w:tcPr>
          <w:p w14:paraId="6A0BE38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50" w:type="dxa"/>
            <w:shd w:val="clear" w:color="auto" w:fill="auto"/>
            <w:noWrap/>
          </w:tcPr>
          <w:p w14:paraId="6525CB4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9" w:type="dxa"/>
            <w:shd w:val="clear" w:color="auto" w:fill="auto"/>
            <w:noWrap/>
          </w:tcPr>
          <w:p w14:paraId="75F5277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709" w:type="dxa"/>
            <w:shd w:val="clear" w:color="auto" w:fill="auto"/>
            <w:noWrap/>
          </w:tcPr>
          <w:p w14:paraId="58F78F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708" w:type="dxa"/>
            <w:shd w:val="clear" w:color="auto" w:fill="auto"/>
            <w:noWrap/>
          </w:tcPr>
          <w:p w14:paraId="2C3E176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77" w:type="dxa"/>
            <w:shd w:val="clear" w:color="auto" w:fill="auto"/>
            <w:noWrap/>
          </w:tcPr>
          <w:p w14:paraId="6514D63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190223C5" w14:textId="77777777" w:rsidR="00220D4A" w:rsidRPr="00B45901" w:rsidRDefault="00DA5F8E" w:rsidP="00345DFE">
      <w:pPr>
        <w:pStyle w:val="35"/>
      </w:pPr>
      <w:bookmarkStart w:id="5728" w:name="_Ref389519023"/>
      <w:bookmarkStart w:id="5729" w:name="_Toc472673977"/>
      <w:bookmarkStart w:id="5730" w:name="_Toc190766265"/>
      <w:bookmarkStart w:id="5731" w:name="_Ref389415739"/>
      <w:bookmarkStart w:id="5732" w:name="_Document_SA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728"/>
      <w:bookmarkEnd w:id="5729"/>
      <w:bookmarkEnd w:id="5730"/>
    </w:p>
    <w:p w14:paraId="0222F823" w14:textId="1E5FC114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733" w:name="_Toc190766448"/>
      <w:r w:rsidR="00B23FA8">
        <w:rPr>
          <w:noProof/>
        </w:rPr>
        <w:t>80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«ОКВ»</w:t>
      </w:r>
      <w:bookmarkEnd w:id="573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3"/>
        <w:gridCol w:w="1642"/>
        <w:gridCol w:w="1397"/>
        <w:gridCol w:w="707"/>
        <w:gridCol w:w="1588"/>
        <w:gridCol w:w="1469"/>
        <w:gridCol w:w="1655"/>
      </w:tblGrid>
      <w:tr w:rsidR="00356FC6" w:rsidRPr="00B45901" w14:paraId="29CBD231" w14:textId="77777777" w:rsidTr="00752827">
        <w:trPr>
          <w:trHeight w:val="340"/>
          <w:tblHeader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9619B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64D0B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DA770B7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B9C08D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C0B79A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F4767F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16D511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7DABFA29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B73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REF_OKV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CA2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8087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8EFE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85F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DA1E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A4A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 – атрибут</w:t>
            </w:r>
          </w:p>
        </w:tc>
      </w:tr>
      <w:tr w:rsidR="00356FC6" w:rsidRPr="00B45901" w14:paraId="10AF471F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8F4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REF_OKV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4D07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F004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BB9D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4DF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955A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8577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тег строки</w:t>
            </w:r>
          </w:p>
        </w:tc>
      </w:tr>
      <w:tr w:rsidR="00356FC6" w:rsidRPr="00B45901" w14:paraId="053CC8E5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8253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958B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E6B1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EDA6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E3A4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D7AF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468F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Внутренний идентификатор Централизованного хранилища НСИ</w:t>
            </w:r>
          </w:p>
        </w:tc>
      </w:tr>
      <w:tr w:rsidR="00356FC6" w:rsidRPr="00B45901" w14:paraId="50317368" w14:textId="77777777" w:rsidTr="00752827">
        <w:trPr>
          <w:trHeight w:val="283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3ACE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C8D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99B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B238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F997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00B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57F4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5E4671F" w14:textId="77777777" w:rsidTr="00752827">
        <w:trPr>
          <w:trHeight w:val="267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52CB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1D48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2392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72A0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3B2A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A347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AC99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EC2E441" w14:textId="77777777" w:rsidTr="00752827">
        <w:trPr>
          <w:trHeight w:val="283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4CBC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998FF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F43D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A0A03" w14:textId="71528FE1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EE172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B896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3676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</w:t>
            </w:r>
          </w:p>
          <w:p w14:paraId="73E371B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778FB2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016540FA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B81A1" w14:textId="796E5D80" w:rsidR="00220D4A" w:rsidRPr="00B45901" w:rsidRDefault="00101C34" w:rsidP="00345DFE">
            <w:pPr>
              <w:pStyle w:val="GOSTTablenorm"/>
              <w:ind w:left="0"/>
            </w:pPr>
            <w:r w:rsidRPr="00B45901">
              <w:lastRenderedPageBreak/>
              <w:t>R</w:t>
            </w:r>
            <w:r w:rsidR="00F777BB" w:rsidRPr="00B45901">
              <w:t>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8EC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DigitalCode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6FEB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770A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88D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59C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Цифровой код валюты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2A30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0884711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A6CD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AE72E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AlfaCode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A3A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C922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EC37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DB7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Буквенный код валюты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09D1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2CD2442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B0F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9923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A44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3A5A4" w14:textId="042F658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632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3EC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валюты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D0C4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1AC6498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4ECB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A02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Clarification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215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AF559" w14:textId="1B35B248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320A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9D3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Пояснение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4A49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EE04387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BE66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1AB7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BF6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C5527" w14:textId="42FE734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B849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B9E3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2089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3D6EB60F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4E2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1621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DE4B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C868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152B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F0B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433F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635B9A7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4C41EFD2" w14:textId="77777777" w:rsidR="00220D4A" w:rsidRPr="00B45901" w:rsidRDefault="00220D4A" w:rsidP="00345DFE">
            <w:pPr>
              <w:pStyle w:val="GOSTTablenorm"/>
              <w:ind w:left="0"/>
            </w:pPr>
            <w:bookmarkStart w:id="5734" w:name="_Toc472673978"/>
            <w:r w:rsidRPr="00B45901">
              <w:t>2 – изменить реквизит, кроме кода;</w:t>
            </w:r>
            <w:bookmarkEnd w:id="5734"/>
          </w:p>
          <w:p w14:paraId="189A194B" w14:textId="77777777" w:rsidR="00220D4A" w:rsidRPr="00B45901" w:rsidRDefault="00220D4A" w:rsidP="00345DFE">
            <w:pPr>
              <w:pStyle w:val="GOSTTablenorm"/>
              <w:ind w:left="0"/>
            </w:pPr>
            <w:bookmarkStart w:id="5735" w:name="_Toc472673979"/>
            <w:r w:rsidRPr="00B45901">
              <w:t>3 – включить;</w:t>
            </w:r>
            <w:bookmarkEnd w:id="5735"/>
          </w:p>
          <w:p w14:paraId="6AC9091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07B54D91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B3D4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AD9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BAF3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E305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1658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FCEE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1EB1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DC8FA57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D769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B3A3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48A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4413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6648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A389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A24F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56F188D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8909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F67B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Countries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AAB5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B72E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318D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E1C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Страны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5D3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тег для группы атрибутов</w:t>
            </w:r>
          </w:p>
        </w:tc>
      </w:tr>
      <w:tr w:rsidR="00356FC6" w:rsidRPr="00B45901" w14:paraId="6522741E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DD0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Countries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6C2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mgrow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7DBF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EF9A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C9B5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0355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C2C0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тег многозаписной группы</w:t>
            </w:r>
          </w:p>
        </w:tc>
      </w:tr>
      <w:tr w:rsidR="00356FC6" w:rsidRPr="00B45901" w14:paraId="5C0946B8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D7FB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mgrow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A2B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OKSMCode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6920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D9B2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5AA8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C50A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страны по ОКСМ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E7B9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C0A1738" w14:textId="77777777" w:rsidTr="00752827">
        <w:trPr>
          <w:trHeight w:val="340"/>
        </w:trPr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AF7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mgrow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12B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OKSMName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6DF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8168C" w14:textId="3BF74D44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500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5E0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D566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страны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7E5D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7A298134" w14:textId="77777777" w:rsidR="00220D4A" w:rsidRPr="00B45901" w:rsidRDefault="00220D4A" w:rsidP="00345DFE">
      <w:pPr>
        <w:pStyle w:val="35"/>
      </w:pPr>
      <w:bookmarkStart w:id="5736" w:name="_Toc190766266"/>
      <w:r w:rsidRPr="00B45901">
        <w:lastRenderedPageBreak/>
        <w:t>Пример файла</w:t>
      </w:r>
      <w:r w:rsidR="003422BA" w:rsidRPr="00B45901">
        <w:t xml:space="preserve"> </w:t>
      </w:r>
      <w:r w:rsidR="003422BA" w:rsidRPr="00B45901">
        <w:rPr>
          <w:szCs w:val="28"/>
        </w:rPr>
        <w:t>справочника «Общероссийский классификатор валют»</w:t>
      </w:r>
      <w:r w:rsidRPr="00B45901">
        <w:t xml:space="preserve"> в универсальном формате системы «Электронный бюджет»</w:t>
      </w:r>
      <w:bookmarkEnd w:id="5736"/>
    </w:p>
    <w:p w14:paraId="31767D41" w14:textId="05410426" w:rsidR="00B9486B" w:rsidRPr="00B45901" w:rsidRDefault="00B9486B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>"</w:t>
      </w:r>
      <w:r w:rsidRPr="00B45901">
        <w:t xml:space="preserve"> 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29AFF97C" w14:textId="0B618C41" w:rsidR="00B9486B" w:rsidRPr="00B45901" w:rsidRDefault="00B9486B" w:rsidP="00345DFE">
      <w:pPr>
        <w:pStyle w:val="GOSTScript"/>
      </w:pPr>
      <w:r w:rsidRPr="00B45901">
        <w:t>&lt;self:REF_OKV xmlns:self=</w:t>
      </w:r>
      <w:r w:rsidR="00A57241" w:rsidRPr="00B45901">
        <w:rPr>
          <w:szCs w:val="24"/>
        </w:rPr>
        <w:t>"</w:t>
      </w:r>
      <w:r w:rsidRPr="00B45901">
        <w:t>http://www.roskazna.ru/eb/domain/REF_OKV/formular</w:t>
      </w:r>
      <w:r w:rsidR="00A57241" w:rsidRPr="00B45901">
        <w:rPr>
          <w:szCs w:val="24"/>
        </w:rPr>
        <w:t>"</w:t>
      </w:r>
    </w:p>
    <w:p w14:paraId="5F02DFD7" w14:textId="6542BB3C" w:rsidR="00B9486B" w:rsidRPr="00B45901" w:rsidRDefault="00FB61D2" w:rsidP="00345DFE">
      <w:pPr>
        <w:pStyle w:val="GOSTScript"/>
      </w:pPr>
      <w:r w:rsidRPr="00B45901">
        <w:t xml:space="preserve">       </w:t>
      </w:r>
      <w:r w:rsidR="00B9486B" w:rsidRPr="00B45901">
        <w:t>xmlns:ns=</w:t>
      </w:r>
      <w:r w:rsidR="00A57241" w:rsidRPr="00B45901">
        <w:rPr>
          <w:szCs w:val="24"/>
        </w:rPr>
        <w:t>"</w:t>
      </w:r>
      <w:r w:rsidR="00B9486B" w:rsidRPr="00B45901">
        <w:t>http://www.roskazna.ru/eb/domain/REF_OKV/formular</w:t>
      </w:r>
      <w:r w:rsidR="00A57241" w:rsidRPr="00B45901">
        <w:rPr>
          <w:szCs w:val="24"/>
        </w:rPr>
        <w:t>"</w:t>
      </w:r>
    </w:p>
    <w:p w14:paraId="0C521420" w14:textId="74CC35B8" w:rsidR="00B9486B" w:rsidRPr="00B45901" w:rsidRDefault="00FB61D2" w:rsidP="00345DFE">
      <w:pPr>
        <w:pStyle w:val="GOSTScript"/>
      </w:pPr>
      <w:r w:rsidRPr="00B45901">
        <w:t xml:space="preserve">       </w:t>
      </w:r>
      <w:r w:rsidR="00B9486B" w:rsidRPr="00B45901">
        <w:t>xmlns:xsi=</w:t>
      </w:r>
      <w:r w:rsidR="00A57241" w:rsidRPr="00B45901">
        <w:rPr>
          <w:szCs w:val="24"/>
        </w:rPr>
        <w:t>"</w:t>
      </w:r>
      <w:r w:rsidR="00B9486B" w:rsidRPr="00B45901">
        <w:t>http://www.w3.org/2001/XMLSchema-instance</w:t>
      </w:r>
      <w:r w:rsidR="00A57241" w:rsidRPr="00B45901">
        <w:rPr>
          <w:szCs w:val="24"/>
        </w:rPr>
        <w:t>"</w:t>
      </w:r>
    </w:p>
    <w:p w14:paraId="43DABB02" w14:textId="58C41663" w:rsidR="00B9486B" w:rsidRPr="00B45901" w:rsidRDefault="00FB61D2" w:rsidP="00345DFE">
      <w:pPr>
        <w:pStyle w:val="GOSTScript"/>
      </w:pPr>
      <w:r w:rsidRPr="00B45901">
        <w:t xml:space="preserve">       </w:t>
      </w:r>
      <w:r w:rsidR="00B9486B" w:rsidRPr="00B45901">
        <w:t>version=</w:t>
      </w:r>
      <w:r w:rsidR="00A57241" w:rsidRPr="00B45901">
        <w:rPr>
          <w:szCs w:val="24"/>
        </w:rPr>
        <w:t>"</w:t>
      </w:r>
      <w:r w:rsidR="00B9486B" w:rsidRPr="00B45901">
        <w:t>1.1</w:t>
      </w:r>
      <w:r w:rsidR="00A57241" w:rsidRPr="00B45901">
        <w:rPr>
          <w:szCs w:val="24"/>
        </w:rPr>
        <w:t>"</w:t>
      </w:r>
    </w:p>
    <w:p w14:paraId="39451C16" w14:textId="34966AAA" w:rsidR="00B9486B" w:rsidRPr="00B45901" w:rsidRDefault="00FB61D2" w:rsidP="00345DFE">
      <w:pPr>
        <w:pStyle w:val="GOSTScript"/>
      </w:pPr>
      <w:r w:rsidRPr="00B45901">
        <w:t xml:space="preserve">       </w:t>
      </w:r>
      <w:r w:rsidR="00B9486B" w:rsidRPr="00B45901">
        <w:t>xsi:schemaLocation=</w:t>
      </w:r>
      <w:r w:rsidR="00A57241" w:rsidRPr="00B45901">
        <w:rPr>
          <w:szCs w:val="24"/>
        </w:rPr>
        <w:t>"</w:t>
      </w:r>
      <w:r w:rsidR="00B9486B" w:rsidRPr="00B45901">
        <w:t>http://www.roskazna.ru/eb/domain/REF_OKV/formular REF_OKV.xsd</w:t>
      </w:r>
      <w:r w:rsidR="00A57241" w:rsidRPr="00B45901">
        <w:rPr>
          <w:szCs w:val="24"/>
        </w:rPr>
        <w:t>"</w:t>
      </w:r>
      <w:r w:rsidR="00B9486B" w:rsidRPr="00B45901">
        <w:t>&gt;</w:t>
      </w:r>
    </w:p>
    <w:p w14:paraId="2B534219" w14:textId="15C8743B" w:rsidR="00B9486B" w:rsidRPr="00B45901" w:rsidRDefault="00FB61D2" w:rsidP="00345DFE">
      <w:pPr>
        <w:pStyle w:val="GOSTScript"/>
      </w:pPr>
      <w:r w:rsidRPr="00B45901">
        <w:t xml:space="preserve"> </w:t>
      </w:r>
      <w:r w:rsidR="00B9486B" w:rsidRPr="00B45901">
        <w:t xml:space="preserve"> &lt;row&gt;</w:t>
      </w:r>
    </w:p>
    <w:p w14:paraId="341B8536" w14:textId="501BBBCE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&lt;GUID&gt;68a3b4ac-cf72-40b1-b4ba-da4f6c9983a0&lt;/GUID&gt;</w:t>
      </w:r>
    </w:p>
    <w:p w14:paraId="1ED23113" w14:textId="184044B6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&lt;StartDateActive&gt;2012-03-01T00:00:00+04:00&lt;/StartDateActive&gt;</w:t>
      </w:r>
    </w:p>
    <w:p w14:paraId="00B1722F" w14:textId="5B90E44C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&lt;Status&gt;ACTIVE&lt;/Status&gt;</w:t>
      </w:r>
    </w:p>
    <w:p w14:paraId="3276251B" w14:textId="4AE8DB38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&lt;DigitalCode&gt;356&lt;/DigitalCode&gt;</w:t>
      </w:r>
    </w:p>
    <w:p w14:paraId="797A40D7" w14:textId="4AFA49F0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&lt;AlfaCode&gt;INR&lt;/AlfaCode&gt;</w:t>
      </w:r>
    </w:p>
    <w:p w14:paraId="6216811C" w14:textId="0B6F1419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&lt;Name&gt;ИНДИЙСКАЯ РУПИЯ&lt;/Name&gt;</w:t>
      </w:r>
    </w:p>
    <w:p w14:paraId="1464014A" w14:textId="7DE640C0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&lt;Clarification&gt;&lt;/Clarification&gt;</w:t>
      </w:r>
    </w:p>
    <w:p w14:paraId="5B923FDC" w14:textId="4FC0D95D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&lt;LastChangeNum&gt;1&lt;/LastChangeNum&gt;</w:t>
      </w:r>
    </w:p>
    <w:p w14:paraId="14A8BBCF" w14:textId="290445E3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&lt;LastChangeType&gt;3&lt;/LastChangeType&gt;</w:t>
      </w:r>
    </w:p>
    <w:p w14:paraId="2839A25B" w14:textId="782E5157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&lt;ChangeDate&gt;2016-08-04&lt;/ChangeDate&gt;</w:t>
      </w:r>
    </w:p>
    <w:p w14:paraId="461652B4" w14:textId="5F354B74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&lt;IntroductionDate&gt;1995-07-01&lt;/IntroductionDate&gt;</w:t>
      </w:r>
    </w:p>
    <w:p w14:paraId="616F8E78" w14:textId="43E286CE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&lt;Countries&gt;</w:t>
      </w:r>
    </w:p>
    <w:p w14:paraId="0FB96B96" w14:textId="31C506B3" w:rsidR="00B9486B" w:rsidRPr="00B45901" w:rsidRDefault="00FB61D2" w:rsidP="00345DFE">
      <w:pPr>
        <w:pStyle w:val="GOSTScript"/>
      </w:pPr>
      <w:r w:rsidRPr="00B45901">
        <w:t xml:space="preserve">    </w:t>
      </w:r>
      <w:r w:rsidR="00B9486B" w:rsidRPr="00B45901">
        <w:t xml:space="preserve"> &lt;mgrow&gt;</w:t>
      </w:r>
    </w:p>
    <w:p w14:paraId="576112BC" w14:textId="37889885" w:rsidR="00B9486B" w:rsidRPr="00B45901" w:rsidRDefault="00FB61D2" w:rsidP="00345DFE">
      <w:pPr>
        <w:pStyle w:val="GOSTScript"/>
      </w:pPr>
      <w:r w:rsidRPr="00B45901">
        <w:t xml:space="preserve">      </w:t>
      </w:r>
      <w:r w:rsidR="00B9486B" w:rsidRPr="00B45901">
        <w:t>&lt;OKSMCode&gt;356&lt;/OKSMCode&gt;</w:t>
      </w:r>
    </w:p>
    <w:p w14:paraId="4218ADCF" w14:textId="4D4182C9" w:rsidR="00B9486B" w:rsidRPr="00B45901" w:rsidRDefault="00FB61D2" w:rsidP="00345DFE">
      <w:pPr>
        <w:pStyle w:val="GOSTScript"/>
      </w:pPr>
      <w:r w:rsidRPr="00B45901">
        <w:t xml:space="preserve">      </w:t>
      </w:r>
      <w:r w:rsidR="00B9486B" w:rsidRPr="00B45901">
        <w:t>&lt;OKSMName&gt;ИНДИЯ&lt;/OKSMName&gt;</w:t>
      </w:r>
    </w:p>
    <w:p w14:paraId="47D0AD2C" w14:textId="5FB79C39" w:rsidR="00B9486B" w:rsidRPr="00B45901" w:rsidRDefault="00FB61D2" w:rsidP="00345DFE">
      <w:pPr>
        <w:pStyle w:val="GOSTScript"/>
      </w:pPr>
      <w:r w:rsidRPr="00B45901">
        <w:t xml:space="preserve">    </w:t>
      </w:r>
      <w:r w:rsidR="00B9486B" w:rsidRPr="00B45901">
        <w:t xml:space="preserve"> &lt;/mgrow&gt;</w:t>
      </w:r>
    </w:p>
    <w:p w14:paraId="2B905C0F" w14:textId="61E1830B" w:rsidR="00B9486B" w:rsidRPr="00B45901" w:rsidRDefault="00FB61D2" w:rsidP="00345DFE">
      <w:pPr>
        <w:pStyle w:val="GOSTScript"/>
      </w:pPr>
      <w:r w:rsidRPr="00B45901">
        <w:t xml:space="preserve">    </w:t>
      </w:r>
      <w:r w:rsidR="00B9486B" w:rsidRPr="00B45901">
        <w:t xml:space="preserve"> &lt;mgrow&gt;</w:t>
      </w:r>
    </w:p>
    <w:p w14:paraId="5C287494" w14:textId="78B79737" w:rsidR="00B9486B" w:rsidRPr="00B45901" w:rsidRDefault="00FB61D2" w:rsidP="00345DFE">
      <w:pPr>
        <w:pStyle w:val="GOSTScript"/>
      </w:pPr>
      <w:r w:rsidRPr="00B45901">
        <w:t xml:space="preserve">      </w:t>
      </w:r>
      <w:r w:rsidR="00B9486B" w:rsidRPr="00B45901">
        <w:t>&lt;OKSMCode&gt;064&lt;/OKSMCode&gt;</w:t>
      </w:r>
    </w:p>
    <w:p w14:paraId="170D3666" w14:textId="7453EDE0" w:rsidR="00B9486B" w:rsidRPr="00B45901" w:rsidRDefault="00FB61D2" w:rsidP="00345DFE">
      <w:pPr>
        <w:pStyle w:val="GOSTScript"/>
      </w:pPr>
      <w:r w:rsidRPr="00B45901">
        <w:t xml:space="preserve">      </w:t>
      </w:r>
      <w:r w:rsidR="00B9486B" w:rsidRPr="00B45901">
        <w:t>&lt;OKSMName&gt;БУТАН&lt;/OKSMName&gt;</w:t>
      </w:r>
    </w:p>
    <w:p w14:paraId="70EC985B" w14:textId="2111F5F3" w:rsidR="00B9486B" w:rsidRPr="00B45901" w:rsidRDefault="00FB61D2" w:rsidP="00345DFE">
      <w:pPr>
        <w:pStyle w:val="GOSTScript"/>
      </w:pPr>
      <w:r w:rsidRPr="00B45901">
        <w:t xml:space="preserve">    </w:t>
      </w:r>
      <w:r w:rsidR="00B9486B" w:rsidRPr="00B45901">
        <w:t xml:space="preserve"> &lt;/mgrow&gt;</w:t>
      </w:r>
    </w:p>
    <w:p w14:paraId="3F9DC8D4" w14:textId="2C92D1E8" w:rsidR="00B9486B" w:rsidRPr="00B45901" w:rsidRDefault="00FB61D2" w:rsidP="00345DFE">
      <w:pPr>
        <w:pStyle w:val="GOSTScript"/>
      </w:pPr>
      <w:r w:rsidRPr="00B45901">
        <w:t xml:space="preserve">   </w:t>
      </w:r>
      <w:r w:rsidR="00B9486B" w:rsidRPr="00B45901">
        <w:t>&lt;/Countries&gt;</w:t>
      </w:r>
    </w:p>
    <w:p w14:paraId="232E4AE7" w14:textId="5C4B99A0" w:rsidR="00B9486B" w:rsidRPr="00B45901" w:rsidRDefault="00FB61D2" w:rsidP="00345DFE">
      <w:pPr>
        <w:pStyle w:val="GOSTScript"/>
      </w:pPr>
      <w:r w:rsidRPr="00B45901">
        <w:t xml:space="preserve"> </w:t>
      </w:r>
      <w:r w:rsidR="00B9486B" w:rsidRPr="00B45901">
        <w:t xml:space="preserve"> &lt;/row&gt;</w:t>
      </w:r>
    </w:p>
    <w:p w14:paraId="55F4F561" w14:textId="41FC4A3F" w:rsidR="00B9486B" w:rsidRPr="00B45901" w:rsidRDefault="00B9486B" w:rsidP="00345DFE">
      <w:pPr>
        <w:pStyle w:val="GOSTScript"/>
      </w:pPr>
      <w:r w:rsidRPr="00B45901">
        <w:t>&lt;/self:REF_OKV&gt;</w:t>
      </w:r>
    </w:p>
    <w:p w14:paraId="36F1FB1B" w14:textId="77777777" w:rsidR="00220D4A" w:rsidRPr="00B45901" w:rsidRDefault="00220D4A" w:rsidP="00345DFE">
      <w:pPr>
        <w:pStyle w:val="26"/>
      </w:pPr>
      <w:r w:rsidRPr="00B45901">
        <w:rPr>
          <w:lang w:val="en-US"/>
        </w:rPr>
        <w:t xml:space="preserve"> </w:t>
      </w:r>
      <w:bookmarkStart w:id="5737" w:name="_Ref400117060"/>
      <w:bookmarkStart w:id="5738" w:name="_Toc472673980"/>
      <w:bookmarkStart w:id="5739" w:name="_Toc190766267"/>
      <w:r w:rsidRPr="00B45901">
        <w:t>Общероссийский классификатор объектов административно-территориального деления</w:t>
      </w:r>
      <w:bookmarkEnd w:id="5731"/>
      <w:bookmarkEnd w:id="5737"/>
      <w:bookmarkEnd w:id="5738"/>
      <w:bookmarkEnd w:id="5739"/>
    </w:p>
    <w:p w14:paraId="7C3AFA7F" w14:textId="04F18BB5" w:rsidR="00220D4A" w:rsidRPr="00B45901" w:rsidRDefault="00220D4A" w:rsidP="00345DFE">
      <w:pPr>
        <w:pStyle w:val="35"/>
      </w:pPr>
      <w:bookmarkStart w:id="5740" w:name="_Toc472673981"/>
      <w:bookmarkStart w:id="5741" w:name="_Toc190766268"/>
      <w:bookmarkEnd w:id="5732"/>
      <w:r w:rsidRPr="00B45901">
        <w:t>Назначение и маршрут справочника</w:t>
      </w:r>
      <w:bookmarkEnd w:id="5740"/>
      <w:bookmarkEnd w:id="5741"/>
    </w:p>
    <w:p w14:paraId="7DA8C31C" w14:textId="2CE6D9CA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объектов административно-территориального деления»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920DC4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2F3DF7AB" w14:textId="76566027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A5B67E1" w14:textId="77777777" w:rsidR="00220D4A" w:rsidRPr="00B45901" w:rsidRDefault="00DA5F8E" w:rsidP="00345DFE">
      <w:pPr>
        <w:pStyle w:val="35"/>
      </w:pPr>
      <w:bookmarkStart w:id="5742" w:name="_Toc54448350"/>
      <w:bookmarkStart w:id="5743" w:name="_Toc54450486"/>
      <w:bookmarkStart w:id="5744" w:name="_Toc55913307"/>
      <w:bookmarkStart w:id="5745" w:name="_Toc55915443"/>
      <w:bookmarkStart w:id="5746" w:name="_Toc56422360"/>
      <w:bookmarkStart w:id="5747" w:name="_Ref524609924"/>
      <w:bookmarkStart w:id="5748" w:name="_Ref524609941"/>
      <w:bookmarkStart w:id="5749" w:name="_Toc190766269"/>
      <w:bookmarkEnd w:id="5742"/>
      <w:bookmarkEnd w:id="5743"/>
      <w:bookmarkEnd w:id="5744"/>
      <w:bookmarkEnd w:id="5745"/>
      <w:bookmarkEnd w:id="5746"/>
      <w:r w:rsidRPr="00B45901">
        <w:lastRenderedPageBreak/>
        <w:t>Описание полей справочника</w:t>
      </w:r>
      <w:bookmarkEnd w:id="5747"/>
      <w:bookmarkEnd w:id="5748"/>
      <w:bookmarkEnd w:id="5749"/>
    </w:p>
    <w:p w14:paraId="7FAD1B4B" w14:textId="3E70A6E4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750" w:name="_Toc190766449"/>
      <w:r w:rsidR="00B23FA8">
        <w:rPr>
          <w:noProof/>
        </w:rPr>
        <w:t>81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объектов административно-территориального деления»</w:t>
      </w:r>
      <w:bookmarkEnd w:id="575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88"/>
        <w:gridCol w:w="1531"/>
        <w:gridCol w:w="1242"/>
        <w:gridCol w:w="1123"/>
        <w:gridCol w:w="1491"/>
        <w:gridCol w:w="2356"/>
      </w:tblGrid>
      <w:tr w:rsidR="00356FC6" w:rsidRPr="00B45901" w14:paraId="6A2D8404" w14:textId="77777777" w:rsidTr="001924EC">
        <w:trPr>
          <w:tblHeader/>
        </w:trPr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EFD166A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7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E51B840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0163DA0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046FCD0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E5DA1A9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90FB206" w14:textId="254E9B64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248BFE2F" w14:textId="77777777" w:rsidTr="001924EC">
        <w:tc>
          <w:tcPr>
            <w:tcW w:w="980" w:type="pct"/>
          </w:tcPr>
          <w:p w14:paraId="6F2E86C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территории</w:t>
            </w:r>
          </w:p>
        </w:tc>
        <w:tc>
          <w:tcPr>
            <w:tcW w:w="795" w:type="pct"/>
          </w:tcPr>
          <w:p w14:paraId="66F4C39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TER</w:t>
            </w:r>
          </w:p>
        </w:tc>
        <w:tc>
          <w:tcPr>
            <w:tcW w:w="645" w:type="pct"/>
          </w:tcPr>
          <w:p w14:paraId="5700BFF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583" w:type="pct"/>
          </w:tcPr>
          <w:p w14:paraId="52D22C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2</w:t>
            </w:r>
          </w:p>
        </w:tc>
        <w:tc>
          <w:tcPr>
            <w:tcW w:w="774" w:type="pct"/>
          </w:tcPr>
          <w:p w14:paraId="6413FAB0" w14:textId="45AA12C5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6D850E8C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3EDA54A" w14:textId="77777777" w:rsidTr="001924EC">
        <w:tc>
          <w:tcPr>
            <w:tcW w:w="980" w:type="pct"/>
          </w:tcPr>
          <w:p w14:paraId="29A3052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района/города</w:t>
            </w:r>
          </w:p>
        </w:tc>
        <w:tc>
          <w:tcPr>
            <w:tcW w:w="795" w:type="pct"/>
          </w:tcPr>
          <w:p w14:paraId="6E0965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KOD1</w:t>
            </w:r>
          </w:p>
        </w:tc>
        <w:tc>
          <w:tcPr>
            <w:tcW w:w="645" w:type="pct"/>
          </w:tcPr>
          <w:p w14:paraId="799587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583" w:type="pct"/>
          </w:tcPr>
          <w:p w14:paraId="7883FC0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774" w:type="pct"/>
          </w:tcPr>
          <w:p w14:paraId="7A695BB5" w14:textId="75B77211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36F018A1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FD031AE" w14:textId="77777777" w:rsidTr="001924EC">
        <w:tc>
          <w:tcPr>
            <w:tcW w:w="980" w:type="pct"/>
          </w:tcPr>
          <w:p w14:paraId="3EEAE8B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РП/сельсовета</w:t>
            </w:r>
          </w:p>
        </w:tc>
        <w:tc>
          <w:tcPr>
            <w:tcW w:w="795" w:type="pct"/>
          </w:tcPr>
          <w:p w14:paraId="54ED9B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KOD2</w:t>
            </w:r>
          </w:p>
        </w:tc>
        <w:tc>
          <w:tcPr>
            <w:tcW w:w="645" w:type="pct"/>
          </w:tcPr>
          <w:p w14:paraId="3A80D3F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583" w:type="pct"/>
          </w:tcPr>
          <w:p w14:paraId="7B504F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774" w:type="pct"/>
          </w:tcPr>
          <w:p w14:paraId="52F6430C" w14:textId="199FF93A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4C771793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1DFA0256" w14:textId="77777777" w:rsidTr="001924EC">
        <w:tc>
          <w:tcPr>
            <w:tcW w:w="980" w:type="pct"/>
          </w:tcPr>
          <w:p w14:paraId="410E9A6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сельского населенного пункта</w:t>
            </w:r>
          </w:p>
        </w:tc>
        <w:tc>
          <w:tcPr>
            <w:tcW w:w="795" w:type="pct"/>
          </w:tcPr>
          <w:p w14:paraId="68474C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KOD3</w:t>
            </w:r>
          </w:p>
        </w:tc>
        <w:tc>
          <w:tcPr>
            <w:tcW w:w="645" w:type="pct"/>
          </w:tcPr>
          <w:p w14:paraId="1260AC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583" w:type="pct"/>
          </w:tcPr>
          <w:p w14:paraId="21BBD0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774" w:type="pct"/>
          </w:tcPr>
          <w:p w14:paraId="3D326898" w14:textId="232833C0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51E37485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8E34E39" w14:textId="77777777" w:rsidTr="001924EC">
        <w:tc>
          <w:tcPr>
            <w:tcW w:w="980" w:type="pct"/>
          </w:tcPr>
          <w:p w14:paraId="1B3865E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раздела</w:t>
            </w:r>
          </w:p>
        </w:tc>
        <w:tc>
          <w:tcPr>
            <w:tcW w:w="795" w:type="pct"/>
          </w:tcPr>
          <w:p w14:paraId="5DAAEF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RAZDEL</w:t>
            </w:r>
          </w:p>
        </w:tc>
        <w:tc>
          <w:tcPr>
            <w:tcW w:w="645" w:type="pct"/>
          </w:tcPr>
          <w:p w14:paraId="01C2D4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583" w:type="pct"/>
          </w:tcPr>
          <w:p w14:paraId="2A5B389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774" w:type="pct"/>
          </w:tcPr>
          <w:p w14:paraId="08965259" w14:textId="6C1F0E9E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09E1DCE1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8B8412D" w14:textId="77777777" w:rsidTr="001924EC">
        <w:tc>
          <w:tcPr>
            <w:tcW w:w="980" w:type="pct"/>
          </w:tcPr>
          <w:p w14:paraId="033CBA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795" w:type="pct"/>
          </w:tcPr>
          <w:p w14:paraId="4BBEFF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</w:t>
            </w:r>
          </w:p>
        </w:tc>
        <w:tc>
          <w:tcPr>
            <w:tcW w:w="645" w:type="pct"/>
          </w:tcPr>
          <w:p w14:paraId="79504F5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583" w:type="pct"/>
          </w:tcPr>
          <w:p w14:paraId="1900C654" w14:textId="2BBC3EF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774" w:type="pct"/>
          </w:tcPr>
          <w:p w14:paraId="4DC53299" w14:textId="7E80B091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2132E642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1F41F979" w14:textId="77777777" w:rsidTr="001924EC">
        <w:tc>
          <w:tcPr>
            <w:tcW w:w="980" w:type="pct"/>
          </w:tcPr>
          <w:p w14:paraId="0FA934F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Дополнительные данные</w:t>
            </w:r>
          </w:p>
        </w:tc>
        <w:tc>
          <w:tcPr>
            <w:tcW w:w="795" w:type="pct"/>
          </w:tcPr>
          <w:p w14:paraId="6961A4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CENTRUM</w:t>
            </w:r>
          </w:p>
        </w:tc>
        <w:tc>
          <w:tcPr>
            <w:tcW w:w="645" w:type="pct"/>
          </w:tcPr>
          <w:p w14:paraId="61F081E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583" w:type="pct"/>
          </w:tcPr>
          <w:p w14:paraId="62B3D4ED" w14:textId="199D9AE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</w:t>
            </w:r>
          </w:p>
        </w:tc>
        <w:tc>
          <w:tcPr>
            <w:tcW w:w="774" w:type="pct"/>
          </w:tcPr>
          <w:p w14:paraId="27FC84C8" w14:textId="58562517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23" w:type="pct"/>
          </w:tcPr>
          <w:p w14:paraId="1D7EA9BA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A0F0FEE" w14:textId="77777777" w:rsidTr="001924EC">
        <w:tc>
          <w:tcPr>
            <w:tcW w:w="980" w:type="pct"/>
          </w:tcPr>
          <w:p w14:paraId="410C53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 (пояснение)</w:t>
            </w:r>
          </w:p>
        </w:tc>
        <w:tc>
          <w:tcPr>
            <w:tcW w:w="795" w:type="pct"/>
          </w:tcPr>
          <w:p w14:paraId="10EF06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45" w:type="pct"/>
          </w:tcPr>
          <w:p w14:paraId="3CCE67B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583" w:type="pct"/>
          </w:tcPr>
          <w:p w14:paraId="556CA081" w14:textId="7CADD87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774" w:type="pct"/>
          </w:tcPr>
          <w:p w14:paraId="43565F56" w14:textId="000113DF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23" w:type="pct"/>
          </w:tcPr>
          <w:p w14:paraId="6394445A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35AB3D9" w14:textId="77777777" w:rsidTr="001924EC">
        <w:tc>
          <w:tcPr>
            <w:tcW w:w="980" w:type="pct"/>
          </w:tcPr>
          <w:p w14:paraId="3EE2F22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795" w:type="pct"/>
          </w:tcPr>
          <w:p w14:paraId="236FBF9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45" w:type="pct"/>
          </w:tcPr>
          <w:p w14:paraId="111506E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583" w:type="pct"/>
          </w:tcPr>
          <w:p w14:paraId="6EB59A1C" w14:textId="60ABE3C8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774" w:type="pct"/>
          </w:tcPr>
          <w:p w14:paraId="47E6231A" w14:textId="4463FFCB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62DD6AE5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49C422D" w14:textId="77777777" w:rsidTr="001924EC">
        <w:tc>
          <w:tcPr>
            <w:tcW w:w="980" w:type="pct"/>
          </w:tcPr>
          <w:p w14:paraId="29B271D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795" w:type="pct"/>
          </w:tcPr>
          <w:p w14:paraId="3DC4F4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5" w:type="pct"/>
          </w:tcPr>
          <w:p w14:paraId="47D95F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583" w:type="pct"/>
          </w:tcPr>
          <w:p w14:paraId="792658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74" w:type="pct"/>
          </w:tcPr>
          <w:p w14:paraId="4F29CDE5" w14:textId="4B58E7E9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11CCBC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765B2EE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23246FF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 – изменить реквизит, кроме кода;</w:t>
            </w:r>
          </w:p>
          <w:p w14:paraId="47E7911F" w14:textId="77777777" w:rsidR="00220D4A" w:rsidRPr="00B45901" w:rsidRDefault="00373E10" w:rsidP="00345DFE">
            <w:pPr>
              <w:pStyle w:val="GOSTTablenorm"/>
              <w:ind w:left="0"/>
            </w:pPr>
            <w:r w:rsidRPr="00B45901">
              <w:t xml:space="preserve">3 </w:t>
            </w:r>
            <w:r w:rsidR="00220D4A" w:rsidRPr="00B45901">
              <w:t>– включить;</w:t>
            </w:r>
          </w:p>
          <w:p w14:paraId="19B735E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1A07084B" w14:textId="77777777" w:rsidTr="001924EC">
        <w:tc>
          <w:tcPr>
            <w:tcW w:w="980" w:type="pct"/>
          </w:tcPr>
          <w:p w14:paraId="19A38E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795" w:type="pct"/>
          </w:tcPr>
          <w:p w14:paraId="32B072A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45" w:type="pct"/>
          </w:tcPr>
          <w:p w14:paraId="362BFB4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583" w:type="pct"/>
          </w:tcPr>
          <w:p w14:paraId="50531DD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774" w:type="pct"/>
          </w:tcPr>
          <w:p w14:paraId="1FABCB05" w14:textId="2CC5C331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1C984E78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DB63194" w14:textId="77777777" w:rsidTr="001924EC">
        <w:tc>
          <w:tcPr>
            <w:tcW w:w="980" w:type="pct"/>
          </w:tcPr>
          <w:p w14:paraId="1AD5EFA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795" w:type="pct"/>
          </w:tcPr>
          <w:p w14:paraId="1C579B4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45" w:type="pct"/>
          </w:tcPr>
          <w:p w14:paraId="67EDDDA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583" w:type="pct"/>
          </w:tcPr>
          <w:p w14:paraId="2B5DDD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774" w:type="pct"/>
          </w:tcPr>
          <w:p w14:paraId="4AFE1BA5" w14:textId="39DDF7B5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23" w:type="pct"/>
          </w:tcPr>
          <w:p w14:paraId="11776DA6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4198BE0D" w14:textId="77777777" w:rsidR="00220D4A" w:rsidRPr="00B45901" w:rsidRDefault="00220D4A" w:rsidP="00345DFE">
      <w:pPr>
        <w:pStyle w:val="35"/>
      </w:pPr>
      <w:bookmarkStart w:id="5751" w:name="_Toc190766270"/>
      <w:r w:rsidRPr="00B45901">
        <w:t>Макет файла</w:t>
      </w:r>
      <w:bookmarkEnd w:id="575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"/>
        <w:gridCol w:w="623"/>
        <w:gridCol w:w="623"/>
        <w:gridCol w:w="623"/>
        <w:gridCol w:w="825"/>
        <w:gridCol w:w="736"/>
        <w:gridCol w:w="972"/>
        <w:gridCol w:w="1069"/>
        <w:gridCol w:w="891"/>
        <w:gridCol w:w="785"/>
        <w:gridCol w:w="931"/>
        <w:gridCol w:w="1037"/>
      </w:tblGrid>
      <w:tr w:rsidR="00356FC6" w:rsidRPr="00B45901" w14:paraId="29CDE1A3" w14:textId="77777777" w:rsidTr="00D12777">
        <w:trPr>
          <w:trHeight w:val="300"/>
        </w:trPr>
        <w:tc>
          <w:tcPr>
            <w:tcW w:w="258" w:type="pct"/>
            <w:shd w:val="clear" w:color="auto" w:fill="D9D9D9"/>
            <w:noWrap/>
            <w:vAlign w:val="center"/>
          </w:tcPr>
          <w:p w14:paraId="1BBFD6E9" w14:textId="77777777" w:rsidR="00220D4A" w:rsidRPr="00B45901" w:rsidRDefault="00220D4A" w:rsidP="00345DFE">
            <w:pPr>
              <w:pStyle w:val="GOSTTableHead"/>
            </w:pPr>
            <w:r w:rsidRPr="00B45901">
              <w:t>TER</w:t>
            </w:r>
          </w:p>
        </w:tc>
        <w:tc>
          <w:tcPr>
            <w:tcW w:w="310" w:type="pct"/>
            <w:shd w:val="clear" w:color="auto" w:fill="D9D9D9"/>
            <w:noWrap/>
            <w:vAlign w:val="center"/>
          </w:tcPr>
          <w:p w14:paraId="29A4687C" w14:textId="77777777" w:rsidR="00220D4A" w:rsidRPr="00B45901" w:rsidRDefault="00220D4A" w:rsidP="00345DFE">
            <w:pPr>
              <w:pStyle w:val="GOSTTableHead"/>
            </w:pPr>
            <w:r w:rsidRPr="00B45901">
              <w:t>KOD1</w:t>
            </w:r>
          </w:p>
        </w:tc>
        <w:tc>
          <w:tcPr>
            <w:tcW w:w="310" w:type="pct"/>
            <w:shd w:val="clear" w:color="auto" w:fill="D9D9D9"/>
            <w:noWrap/>
            <w:vAlign w:val="center"/>
          </w:tcPr>
          <w:p w14:paraId="23492D99" w14:textId="77777777" w:rsidR="00220D4A" w:rsidRPr="00B45901" w:rsidRDefault="00220D4A" w:rsidP="00345DFE">
            <w:pPr>
              <w:pStyle w:val="GOSTTableHead"/>
            </w:pPr>
            <w:r w:rsidRPr="00B45901">
              <w:t>KOD2</w:t>
            </w:r>
          </w:p>
        </w:tc>
        <w:tc>
          <w:tcPr>
            <w:tcW w:w="310" w:type="pct"/>
            <w:shd w:val="clear" w:color="auto" w:fill="D9D9D9"/>
            <w:noWrap/>
            <w:vAlign w:val="center"/>
          </w:tcPr>
          <w:p w14:paraId="4967042C" w14:textId="77777777" w:rsidR="00220D4A" w:rsidRPr="00B45901" w:rsidRDefault="00220D4A" w:rsidP="00345DFE">
            <w:pPr>
              <w:pStyle w:val="GOSTTableHead"/>
            </w:pPr>
            <w:r w:rsidRPr="00B45901">
              <w:t>KOD3</w:t>
            </w:r>
          </w:p>
        </w:tc>
        <w:tc>
          <w:tcPr>
            <w:tcW w:w="410" w:type="pct"/>
            <w:shd w:val="clear" w:color="auto" w:fill="D9D9D9"/>
            <w:noWrap/>
            <w:vAlign w:val="center"/>
          </w:tcPr>
          <w:p w14:paraId="1017F1AA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581" w:type="pct"/>
            <w:shd w:val="clear" w:color="auto" w:fill="D9D9D9"/>
            <w:noWrap/>
            <w:vAlign w:val="center"/>
          </w:tcPr>
          <w:p w14:paraId="019ECCE5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482" w:type="pct"/>
            <w:shd w:val="clear" w:color="auto" w:fill="D9D9D9"/>
            <w:noWrap/>
            <w:vAlign w:val="center"/>
          </w:tcPr>
          <w:p w14:paraId="44272144" w14:textId="77777777" w:rsidR="00220D4A" w:rsidRPr="00B45901" w:rsidRDefault="00220D4A" w:rsidP="00345DFE">
            <w:pPr>
              <w:pStyle w:val="GOSTTableHead"/>
            </w:pPr>
            <w:r w:rsidRPr="00B45901">
              <w:t>CENTRUM</w:t>
            </w:r>
          </w:p>
        </w:tc>
        <w:tc>
          <w:tcPr>
            <w:tcW w:w="530" w:type="pct"/>
            <w:shd w:val="clear" w:color="auto" w:fill="D9D9D9"/>
            <w:noWrap/>
            <w:vAlign w:val="center"/>
          </w:tcPr>
          <w:p w14:paraId="2C3410C3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442" w:type="pct"/>
            <w:shd w:val="clear" w:color="auto" w:fill="D9D9D9"/>
            <w:noWrap/>
            <w:vAlign w:val="center"/>
          </w:tcPr>
          <w:p w14:paraId="6473CCB9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390" w:type="pct"/>
            <w:shd w:val="clear" w:color="auto" w:fill="D9D9D9"/>
            <w:noWrap/>
            <w:vAlign w:val="center"/>
          </w:tcPr>
          <w:p w14:paraId="4981C4C6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462" w:type="pct"/>
            <w:shd w:val="clear" w:color="auto" w:fill="D9D9D9"/>
            <w:noWrap/>
            <w:vAlign w:val="center"/>
          </w:tcPr>
          <w:p w14:paraId="1266CB88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514" w:type="pct"/>
            <w:shd w:val="clear" w:color="auto" w:fill="D9D9D9"/>
            <w:noWrap/>
            <w:vAlign w:val="center"/>
          </w:tcPr>
          <w:p w14:paraId="0C9ACD97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78CEB060" w14:textId="77777777" w:rsidTr="00D12777">
        <w:trPr>
          <w:trHeight w:val="300"/>
        </w:trPr>
        <w:tc>
          <w:tcPr>
            <w:tcW w:w="258" w:type="pct"/>
            <w:shd w:val="clear" w:color="auto" w:fill="auto"/>
            <w:noWrap/>
            <w:vAlign w:val="center"/>
          </w:tcPr>
          <w:p w14:paraId="5A560481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10" w:type="pct"/>
            <w:shd w:val="clear" w:color="auto" w:fill="auto"/>
            <w:noWrap/>
            <w:vAlign w:val="center"/>
          </w:tcPr>
          <w:p w14:paraId="30F79DFC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10" w:type="pct"/>
            <w:shd w:val="clear" w:color="auto" w:fill="auto"/>
            <w:noWrap/>
            <w:vAlign w:val="center"/>
          </w:tcPr>
          <w:p w14:paraId="26748D36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10" w:type="pct"/>
            <w:shd w:val="clear" w:color="auto" w:fill="auto"/>
            <w:noWrap/>
            <w:vAlign w:val="center"/>
          </w:tcPr>
          <w:p w14:paraId="605A2117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10" w:type="pct"/>
            <w:shd w:val="clear" w:color="auto" w:fill="auto"/>
            <w:noWrap/>
            <w:vAlign w:val="center"/>
          </w:tcPr>
          <w:p w14:paraId="7CB44C57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14:paraId="2BE18F68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82" w:type="pct"/>
            <w:shd w:val="clear" w:color="auto" w:fill="auto"/>
            <w:noWrap/>
            <w:vAlign w:val="center"/>
          </w:tcPr>
          <w:p w14:paraId="07474E8B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530" w:type="pct"/>
            <w:shd w:val="clear" w:color="auto" w:fill="auto"/>
            <w:noWrap/>
            <w:vAlign w:val="center"/>
          </w:tcPr>
          <w:p w14:paraId="559CE218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42" w:type="pct"/>
            <w:shd w:val="clear" w:color="auto" w:fill="auto"/>
            <w:noWrap/>
            <w:vAlign w:val="center"/>
          </w:tcPr>
          <w:p w14:paraId="7E9A8403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90" w:type="pct"/>
            <w:shd w:val="clear" w:color="auto" w:fill="auto"/>
            <w:noWrap/>
            <w:vAlign w:val="center"/>
          </w:tcPr>
          <w:p w14:paraId="08C76A5E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62" w:type="pct"/>
            <w:shd w:val="clear" w:color="auto" w:fill="auto"/>
            <w:noWrap/>
            <w:vAlign w:val="center"/>
          </w:tcPr>
          <w:p w14:paraId="6548549D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514" w:type="pct"/>
            <w:shd w:val="clear" w:color="auto" w:fill="auto"/>
            <w:noWrap/>
            <w:vAlign w:val="center"/>
          </w:tcPr>
          <w:p w14:paraId="22E2FB48" w14:textId="77777777" w:rsidR="00220D4A" w:rsidRPr="00B45901" w:rsidRDefault="00220D4A" w:rsidP="00345DFE">
            <w:pPr>
              <w:pStyle w:val="015"/>
            </w:pPr>
          </w:p>
        </w:tc>
      </w:tr>
      <w:tr w:rsidR="00356FC6" w:rsidRPr="00B45901" w14:paraId="73A65C3A" w14:textId="77777777" w:rsidTr="00D12777">
        <w:trPr>
          <w:trHeight w:val="300"/>
        </w:trPr>
        <w:tc>
          <w:tcPr>
            <w:tcW w:w="258" w:type="pct"/>
            <w:shd w:val="clear" w:color="auto" w:fill="auto"/>
            <w:noWrap/>
            <w:vAlign w:val="center"/>
          </w:tcPr>
          <w:p w14:paraId="2C514E0F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10" w:type="pct"/>
            <w:shd w:val="clear" w:color="auto" w:fill="auto"/>
            <w:noWrap/>
            <w:vAlign w:val="center"/>
          </w:tcPr>
          <w:p w14:paraId="462C609A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10" w:type="pct"/>
            <w:shd w:val="clear" w:color="auto" w:fill="auto"/>
            <w:noWrap/>
            <w:vAlign w:val="center"/>
          </w:tcPr>
          <w:p w14:paraId="2F82D4E7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10" w:type="pct"/>
            <w:shd w:val="clear" w:color="auto" w:fill="auto"/>
            <w:noWrap/>
            <w:vAlign w:val="center"/>
          </w:tcPr>
          <w:p w14:paraId="492E7D68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10" w:type="pct"/>
            <w:shd w:val="clear" w:color="auto" w:fill="auto"/>
            <w:noWrap/>
            <w:vAlign w:val="center"/>
          </w:tcPr>
          <w:p w14:paraId="178DD04E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14:paraId="367D0BCA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82" w:type="pct"/>
            <w:shd w:val="clear" w:color="auto" w:fill="auto"/>
            <w:noWrap/>
            <w:vAlign w:val="center"/>
          </w:tcPr>
          <w:p w14:paraId="763A1AD9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530" w:type="pct"/>
            <w:shd w:val="clear" w:color="auto" w:fill="auto"/>
            <w:noWrap/>
            <w:vAlign w:val="center"/>
          </w:tcPr>
          <w:p w14:paraId="2E24E833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42" w:type="pct"/>
            <w:shd w:val="clear" w:color="auto" w:fill="auto"/>
            <w:noWrap/>
            <w:vAlign w:val="center"/>
          </w:tcPr>
          <w:p w14:paraId="58ECBF9F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90" w:type="pct"/>
            <w:shd w:val="clear" w:color="auto" w:fill="auto"/>
            <w:noWrap/>
            <w:vAlign w:val="center"/>
          </w:tcPr>
          <w:p w14:paraId="0D802177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62" w:type="pct"/>
            <w:shd w:val="clear" w:color="auto" w:fill="auto"/>
            <w:noWrap/>
            <w:vAlign w:val="center"/>
          </w:tcPr>
          <w:p w14:paraId="07907886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514" w:type="pct"/>
            <w:shd w:val="clear" w:color="auto" w:fill="auto"/>
            <w:noWrap/>
            <w:vAlign w:val="center"/>
          </w:tcPr>
          <w:p w14:paraId="4C6C5930" w14:textId="77777777" w:rsidR="00220D4A" w:rsidRPr="00B45901" w:rsidRDefault="00220D4A" w:rsidP="00345DFE">
            <w:pPr>
              <w:pStyle w:val="015"/>
            </w:pPr>
          </w:p>
        </w:tc>
      </w:tr>
      <w:tr w:rsidR="00356FC6" w:rsidRPr="00B45901" w14:paraId="02D073E0" w14:textId="77777777" w:rsidTr="00D12777">
        <w:trPr>
          <w:trHeight w:val="300"/>
        </w:trPr>
        <w:tc>
          <w:tcPr>
            <w:tcW w:w="258" w:type="pct"/>
            <w:shd w:val="clear" w:color="auto" w:fill="auto"/>
            <w:noWrap/>
            <w:vAlign w:val="center"/>
          </w:tcPr>
          <w:p w14:paraId="502D1C73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10" w:type="pct"/>
            <w:shd w:val="clear" w:color="auto" w:fill="auto"/>
            <w:noWrap/>
            <w:vAlign w:val="center"/>
          </w:tcPr>
          <w:p w14:paraId="6DA93986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10" w:type="pct"/>
            <w:shd w:val="clear" w:color="auto" w:fill="auto"/>
            <w:noWrap/>
            <w:vAlign w:val="center"/>
          </w:tcPr>
          <w:p w14:paraId="1010AA0A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10" w:type="pct"/>
            <w:shd w:val="clear" w:color="auto" w:fill="auto"/>
            <w:noWrap/>
            <w:vAlign w:val="center"/>
          </w:tcPr>
          <w:p w14:paraId="6A580BE2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10" w:type="pct"/>
            <w:shd w:val="clear" w:color="auto" w:fill="auto"/>
            <w:noWrap/>
            <w:vAlign w:val="center"/>
          </w:tcPr>
          <w:p w14:paraId="4ECCDD87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581" w:type="pct"/>
            <w:shd w:val="clear" w:color="auto" w:fill="auto"/>
            <w:noWrap/>
            <w:vAlign w:val="center"/>
          </w:tcPr>
          <w:p w14:paraId="245B6A9F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82" w:type="pct"/>
            <w:shd w:val="clear" w:color="auto" w:fill="auto"/>
            <w:noWrap/>
            <w:vAlign w:val="center"/>
          </w:tcPr>
          <w:p w14:paraId="621622C9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530" w:type="pct"/>
            <w:shd w:val="clear" w:color="auto" w:fill="auto"/>
            <w:noWrap/>
            <w:vAlign w:val="center"/>
          </w:tcPr>
          <w:p w14:paraId="06416EBC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42" w:type="pct"/>
            <w:shd w:val="clear" w:color="auto" w:fill="auto"/>
            <w:noWrap/>
            <w:vAlign w:val="center"/>
          </w:tcPr>
          <w:p w14:paraId="1741E37D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390" w:type="pct"/>
            <w:shd w:val="clear" w:color="auto" w:fill="auto"/>
            <w:noWrap/>
            <w:vAlign w:val="center"/>
          </w:tcPr>
          <w:p w14:paraId="55C0E6EF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462" w:type="pct"/>
            <w:shd w:val="clear" w:color="auto" w:fill="auto"/>
            <w:noWrap/>
            <w:vAlign w:val="center"/>
          </w:tcPr>
          <w:p w14:paraId="64684553" w14:textId="77777777" w:rsidR="00220D4A" w:rsidRPr="00B45901" w:rsidRDefault="00220D4A" w:rsidP="00345DFE">
            <w:pPr>
              <w:pStyle w:val="015"/>
            </w:pPr>
          </w:p>
        </w:tc>
        <w:tc>
          <w:tcPr>
            <w:tcW w:w="514" w:type="pct"/>
            <w:shd w:val="clear" w:color="auto" w:fill="auto"/>
            <w:noWrap/>
            <w:vAlign w:val="center"/>
          </w:tcPr>
          <w:p w14:paraId="0F386D94" w14:textId="77777777" w:rsidR="00220D4A" w:rsidRPr="00B45901" w:rsidRDefault="00220D4A" w:rsidP="00345DFE">
            <w:pPr>
              <w:pStyle w:val="015"/>
            </w:pPr>
          </w:p>
        </w:tc>
      </w:tr>
    </w:tbl>
    <w:p w14:paraId="11FA1931" w14:textId="77777777" w:rsidR="00220D4A" w:rsidRPr="00B45901" w:rsidRDefault="00220D4A" w:rsidP="00345DFE">
      <w:pPr>
        <w:pStyle w:val="35"/>
      </w:pPr>
      <w:bookmarkStart w:id="5752" w:name="_Toc190766271"/>
      <w:r w:rsidRPr="00B45901">
        <w:lastRenderedPageBreak/>
        <w:t>Пример файла</w:t>
      </w:r>
      <w:bookmarkEnd w:id="575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7"/>
        <w:gridCol w:w="567"/>
        <w:gridCol w:w="567"/>
        <w:gridCol w:w="567"/>
        <w:gridCol w:w="742"/>
        <w:gridCol w:w="1624"/>
        <w:gridCol w:w="869"/>
        <w:gridCol w:w="953"/>
        <w:gridCol w:w="799"/>
        <w:gridCol w:w="707"/>
        <w:gridCol w:w="834"/>
        <w:gridCol w:w="925"/>
      </w:tblGrid>
      <w:tr w:rsidR="00356FC6" w:rsidRPr="00B45901" w14:paraId="7FAB57F1" w14:textId="77777777" w:rsidTr="00D12777">
        <w:trPr>
          <w:trHeight w:val="300"/>
        </w:trPr>
        <w:tc>
          <w:tcPr>
            <w:tcW w:w="258" w:type="pct"/>
            <w:shd w:val="clear" w:color="auto" w:fill="D9D9D9"/>
            <w:noWrap/>
            <w:vAlign w:val="center"/>
          </w:tcPr>
          <w:p w14:paraId="42A524DA" w14:textId="77777777" w:rsidR="00220D4A" w:rsidRPr="00B45901" w:rsidRDefault="00220D4A" w:rsidP="00345DFE">
            <w:pPr>
              <w:pStyle w:val="GOSTTableHead"/>
            </w:pPr>
            <w:r w:rsidRPr="00B45901">
              <w:t>TER</w:t>
            </w:r>
          </w:p>
        </w:tc>
        <w:tc>
          <w:tcPr>
            <w:tcW w:w="310" w:type="pct"/>
            <w:shd w:val="clear" w:color="auto" w:fill="D9D9D9"/>
            <w:noWrap/>
            <w:vAlign w:val="center"/>
          </w:tcPr>
          <w:p w14:paraId="54838494" w14:textId="77777777" w:rsidR="00220D4A" w:rsidRPr="00B45901" w:rsidRDefault="00220D4A" w:rsidP="00345DFE">
            <w:pPr>
              <w:pStyle w:val="GOSTTableHead"/>
            </w:pPr>
            <w:r w:rsidRPr="00B45901">
              <w:t>KOD1</w:t>
            </w:r>
          </w:p>
        </w:tc>
        <w:tc>
          <w:tcPr>
            <w:tcW w:w="310" w:type="pct"/>
            <w:shd w:val="clear" w:color="auto" w:fill="D9D9D9"/>
            <w:noWrap/>
            <w:vAlign w:val="center"/>
          </w:tcPr>
          <w:p w14:paraId="5482033F" w14:textId="77777777" w:rsidR="00220D4A" w:rsidRPr="00B45901" w:rsidRDefault="00220D4A" w:rsidP="00345DFE">
            <w:pPr>
              <w:pStyle w:val="GOSTTableHead"/>
            </w:pPr>
            <w:r w:rsidRPr="00B45901">
              <w:t>KOD2</w:t>
            </w:r>
          </w:p>
        </w:tc>
        <w:tc>
          <w:tcPr>
            <w:tcW w:w="310" w:type="pct"/>
            <w:shd w:val="clear" w:color="auto" w:fill="D9D9D9"/>
            <w:noWrap/>
            <w:vAlign w:val="center"/>
          </w:tcPr>
          <w:p w14:paraId="1AC36DCB" w14:textId="77777777" w:rsidR="00220D4A" w:rsidRPr="00B45901" w:rsidRDefault="00220D4A" w:rsidP="00345DFE">
            <w:pPr>
              <w:pStyle w:val="GOSTTableHead"/>
            </w:pPr>
            <w:r w:rsidRPr="00B45901">
              <w:t>KOD3</w:t>
            </w:r>
          </w:p>
        </w:tc>
        <w:tc>
          <w:tcPr>
            <w:tcW w:w="410" w:type="pct"/>
            <w:shd w:val="clear" w:color="auto" w:fill="D9D9D9"/>
            <w:noWrap/>
            <w:vAlign w:val="center"/>
          </w:tcPr>
          <w:p w14:paraId="5657B96B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581" w:type="pct"/>
            <w:shd w:val="clear" w:color="auto" w:fill="D9D9D9"/>
            <w:noWrap/>
            <w:vAlign w:val="center"/>
          </w:tcPr>
          <w:p w14:paraId="7E71324E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482" w:type="pct"/>
            <w:shd w:val="clear" w:color="auto" w:fill="D9D9D9"/>
            <w:noWrap/>
            <w:vAlign w:val="center"/>
          </w:tcPr>
          <w:p w14:paraId="57A3E4E1" w14:textId="77777777" w:rsidR="00220D4A" w:rsidRPr="00B45901" w:rsidRDefault="00220D4A" w:rsidP="00345DFE">
            <w:pPr>
              <w:pStyle w:val="GOSTTableHead"/>
            </w:pPr>
            <w:r w:rsidRPr="00B45901">
              <w:t>CENTRUM</w:t>
            </w:r>
          </w:p>
        </w:tc>
        <w:tc>
          <w:tcPr>
            <w:tcW w:w="530" w:type="pct"/>
            <w:shd w:val="clear" w:color="auto" w:fill="D9D9D9"/>
            <w:noWrap/>
            <w:vAlign w:val="center"/>
          </w:tcPr>
          <w:p w14:paraId="45906008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442" w:type="pct"/>
            <w:shd w:val="clear" w:color="auto" w:fill="D9D9D9"/>
            <w:noWrap/>
            <w:vAlign w:val="center"/>
          </w:tcPr>
          <w:p w14:paraId="4EC0FA02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390" w:type="pct"/>
            <w:shd w:val="clear" w:color="auto" w:fill="D9D9D9"/>
            <w:noWrap/>
            <w:vAlign w:val="center"/>
          </w:tcPr>
          <w:p w14:paraId="5C43F62B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462" w:type="pct"/>
            <w:shd w:val="clear" w:color="auto" w:fill="D9D9D9"/>
            <w:noWrap/>
            <w:vAlign w:val="center"/>
          </w:tcPr>
          <w:p w14:paraId="3647A87D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514" w:type="pct"/>
            <w:shd w:val="clear" w:color="auto" w:fill="D9D9D9"/>
            <w:noWrap/>
            <w:vAlign w:val="center"/>
          </w:tcPr>
          <w:p w14:paraId="76178738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15B3D6E5" w14:textId="77777777" w:rsidTr="00A67EB5">
        <w:trPr>
          <w:trHeight w:val="300"/>
        </w:trPr>
        <w:tc>
          <w:tcPr>
            <w:tcW w:w="258" w:type="pct"/>
            <w:shd w:val="clear" w:color="auto" w:fill="auto"/>
            <w:noWrap/>
          </w:tcPr>
          <w:p w14:paraId="6B59A84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</w:t>
            </w:r>
          </w:p>
        </w:tc>
        <w:tc>
          <w:tcPr>
            <w:tcW w:w="310" w:type="pct"/>
            <w:shd w:val="clear" w:color="auto" w:fill="auto"/>
            <w:noWrap/>
          </w:tcPr>
          <w:p w14:paraId="6999324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310" w:type="pct"/>
            <w:shd w:val="clear" w:color="auto" w:fill="auto"/>
            <w:noWrap/>
          </w:tcPr>
          <w:p w14:paraId="352BF96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310" w:type="pct"/>
            <w:shd w:val="clear" w:color="auto" w:fill="auto"/>
            <w:noWrap/>
          </w:tcPr>
          <w:p w14:paraId="730BFC8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410" w:type="pct"/>
            <w:shd w:val="clear" w:color="auto" w:fill="auto"/>
            <w:noWrap/>
          </w:tcPr>
          <w:p w14:paraId="2DE3702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581" w:type="pct"/>
            <w:shd w:val="clear" w:color="auto" w:fill="auto"/>
            <w:noWrap/>
          </w:tcPr>
          <w:p w14:paraId="095363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Алтайский край</w:t>
            </w:r>
          </w:p>
        </w:tc>
        <w:tc>
          <w:tcPr>
            <w:tcW w:w="482" w:type="pct"/>
            <w:shd w:val="clear" w:color="auto" w:fill="auto"/>
            <w:noWrap/>
          </w:tcPr>
          <w:p w14:paraId="5F2CBB4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 Барнаул</w:t>
            </w:r>
          </w:p>
        </w:tc>
        <w:tc>
          <w:tcPr>
            <w:tcW w:w="530" w:type="pct"/>
            <w:shd w:val="clear" w:color="auto" w:fill="auto"/>
            <w:noWrap/>
          </w:tcPr>
          <w:p w14:paraId="5218B61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42" w:type="pct"/>
            <w:shd w:val="clear" w:color="auto" w:fill="auto"/>
            <w:noWrap/>
          </w:tcPr>
          <w:p w14:paraId="190F0F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90" w:type="pct"/>
            <w:shd w:val="clear" w:color="auto" w:fill="auto"/>
            <w:noWrap/>
          </w:tcPr>
          <w:p w14:paraId="71D4D46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462" w:type="pct"/>
            <w:shd w:val="clear" w:color="auto" w:fill="auto"/>
            <w:noWrap/>
          </w:tcPr>
          <w:p w14:paraId="0CE5BC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31.12.1996</w:t>
            </w:r>
          </w:p>
        </w:tc>
        <w:tc>
          <w:tcPr>
            <w:tcW w:w="514" w:type="pct"/>
            <w:shd w:val="clear" w:color="auto" w:fill="auto"/>
            <w:noWrap/>
          </w:tcPr>
          <w:p w14:paraId="6489CE1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31.12.1996</w:t>
            </w:r>
          </w:p>
        </w:tc>
      </w:tr>
      <w:tr w:rsidR="00356FC6" w:rsidRPr="00B45901" w14:paraId="4EC8AEA8" w14:textId="77777777" w:rsidTr="00A67EB5">
        <w:trPr>
          <w:trHeight w:val="300"/>
        </w:trPr>
        <w:tc>
          <w:tcPr>
            <w:tcW w:w="258" w:type="pct"/>
            <w:shd w:val="clear" w:color="auto" w:fill="auto"/>
            <w:noWrap/>
          </w:tcPr>
          <w:p w14:paraId="2F47CBC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</w:t>
            </w:r>
          </w:p>
        </w:tc>
        <w:tc>
          <w:tcPr>
            <w:tcW w:w="310" w:type="pct"/>
            <w:shd w:val="clear" w:color="auto" w:fill="auto"/>
            <w:noWrap/>
          </w:tcPr>
          <w:p w14:paraId="70629C0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200</w:t>
            </w:r>
          </w:p>
        </w:tc>
        <w:tc>
          <w:tcPr>
            <w:tcW w:w="310" w:type="pct"/>
            <w:shd w:val="clear" w:color="auto" w:fill="auto"/>
            <w:noWrap/>
          </w:tcPr>
          <w:p w14:paraId="12081AC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310" w:type="pct"/>
            <w:shd w:val="clear" w:color="auto" w:fill="auto"/>
            <w:noWrap/>
          </w:tcPr>
          <w:p w14:paraId="5BF8D9C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410" w:type="pct"/>
            <w:shd w:val="clear" w:color="auto" w:fill="auto"/>
            <w:noWrap/>
          </w:tcPr>
          <w:p w14:paraId="74C68C3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581" w:type="pct"/>
            <w:shd w:val="clear" w:color="auto" w:fill="auto"/>
            <w:noWrap/>
          </w:tcPr>
          <w:p w14:paraId="7FFD0D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Районы Алтайского края/</w:t>
            </w:r>
          </w:p>
        </w:tc>
        <w:tc>
          <w:tcPr>
            <w:tcW w:w="482" w:type="pct"/>
            <w:shd w:val="clear" w:color="auto" w:fill="auto"/>
            <w:noWrap/>
          </w:tcPr>
          <w:p w14:paraId="2A06DE1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530" w:type="pct"/>
            <w:shd w:val="clear" w:color="auto" w:fill="auto"/>
            <w:noWrap/>
          </w:tcPr>
          <w:p w14:paraId="64820A5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42" w:type="pct"/>
            <w:shd w:val="clear" w:color="auto" w:fill="auto"/>
            <w:noWrap/>
          </w:tcPr>
          <w:p w14:paraId="6BD489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90" w:type="pct"/>
            <w:shd w:val="clear" w:color="auto" w:fill="auto"/>
            <w:noWrap/>
          </w:tcPr>
          <w:p w14:paraId="53BDD66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462" w:type="pct"/>
            <w:shd w:val="clear" w:color="auto" w:fill="auto"/>
            <w:noWrap/>
          </w:tcPr>
          <w:p w14:paraId="34D7B34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31.12.1996</w:t>
            </w:r>
          </w:p>
        </w:tc>
        <w:tc>
          <w:tcPr>
            <w:tcW w:w="514" w:type="pct"/>
            <w:shd w:val="clear" w:color="auto" w:fill="auto"/>
            <w:noWrap/>
          </w:tcPr>
          <w:p w14:paraId="520617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31.12.1996</w:t>
            </w:r>
          </w:p>
        </w:tc>
      </w:tr>
      <w:tr w:rsidR="00356FC6" w:rsidRPr="00B45901" w14:paraId="0E933BBF" w14:textId="77777777" w:rsidTr="00A67EB5">
        <w:trPr>
          <w:trHeight w:val="300"/>
        </w:trPr>
        <w:tc>
          <w:tcPr>
            <w:tcW w:w="258" w:type="pct"/>
            <w:shd w:val="clear" w:color="auto" w:fill="auto"/>
            <w:noWrap/>
          </w:tcPr>
          <w:p w14:paraId="03E141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46</w:t>
            </w:r>
          </w:p>
        </w:tc>
        <w:tc>
          <w:tcPr>
            <w:tcW w:w="310" w:type="pct"/>
            <w:shd w:val="clear" w:color="auto" w:fill="auto"/>
            <w:noWrap/>
          </w:tcPr>
          <w:p w14:paraId="739860C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215</w:t>
            </w:r>
          </w:p>
        </w:tc>
        <w:tc>
          <w:tcPr>
            <w:tcW w:w="310" w:type="pct"/>
            <w:shd w:val="clear" w:color="auto" w:fill="auto"/>
            <w:noWrap/>
          </w:tcPr>
          <w:p w14:paraId="37C6364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852</w:t>
            </w:r>
          </w:p>
        </w:tc>
        <w:tc>
          <w:tcPr>
            <w:tcW w:w="310" w:type="pct"/>
            <w:shd w:val="clear" w:color="auto" w:fill="auto"/>
            <w:noWrap/>
          </w:tcPr>
          <w:p w14:paraId="4A1DC07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010</w:t>
            </w:r>
          </w:p>
        </w:tc>
        <w:tc>
          <w:tcPr>
            <w:tcW w:w="410" w:type="pct"/>
            <w:shd w:val="clear" w:color="auto" w:fill="auto"/>
            <w:noWrap/>
          </w:tcPr>
          <w:p w14:paraId="726DCB0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</w:t>
            </w:r>
          </w:p>
        </w:tc>
        <w:tc>
          <w:tcPr>
            <w:tcW w:w="581" w:type="pct"/>
            <w:shd w:val="clear" w:color="auto" w:fill="auto"/>
            <w:noWrap/>
          </w:tcPr>
          <w:p w14:paraId="7911D88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 Малые Дубравы</w:t>
            </w:r>
          </w:p>
        </w:tc>
        <w:tc>
          <w:tcPr>
            <w:tcW w:w="482" w:type="pct"/>
            <w:shd w:val="clear" w:color="auto" w:fill="auto"/>
            <w:noWrap/>
          </w:tcPr>
          <w:p w14:paraId="3CAC93E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530" w:type="pct"/>
            <w:shd w:val="clear" w:color="auto" w:fill="auto"/>
            <w:noWrap/>
          </w:tcPr>
          <w:p w14:paraId="43B3BFB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42" w:type="pct"/>
            <w:shd w:val="clear" w:color="auto" w:fill="auto"/>
            <w:noWrap/>
          </w:tcPr>
          <w:p w14:paraId="61CDC5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90" w:type="pct"/>
            <w:shd w:val="clear" w:color="auto" w:fill="auto"/>
            <w:noWrap/>
          </w:tcPr>
          <w:p w14:paraId="2E2E68F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462" w:type="pct"/>
            <w:shd w:val="clear" w:color="auto" w:fill="auto"/>
            <w:noWrap/>
          </w:tcPr>
          <w:p w14:paraId="457DA61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31.12.1996</w:t>
            </w:r>
          </w:p>
        </w:tc>
        <w:tc>
          <w:tcPr>
            <w:tcW w:w="514" w:type="pct"/>
            <w:shd w:val="clear" w:color="auto" w:fill="auto"/>
            <w:noWrap/>
          </w:tcPr>
          <w:p w14:paraId="0059C2C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31.12.1996</w:t>
            </w:r>
          </w:p>
        </w:tc>
      </w:tr>
    </w:tbl>
    <w:p w14:paraId="4167B8DF" w14:textId="77777777" w:rsidR="00220D4A" w:rsidRPr="00B45901" w:rsidRDefault="00DA5F8E" w:rsidP="00345DFE">
      <w:pPr>
        <w:pStyle w:val="35"/>
      </w:pPr>
      <w:bookmarkStart w:id="5753" w:name="_Ref389519125"/>
      <w:bookmarkStart w:id="5754" w:name="_Toc472673983"/>
      <w:bookmarkStart w:id="5755" w:name="_Toc190766272"/>
      <w:bookmarkStart w:id="5756" w:name="_Ref389415743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753"/>
      <w:bookmarkEnd w:id="5754"/>
      <w:bookmarkEnd w:id="5755"/>
    </w:p>
    <w:p w14:paraId="432C2AD8" w14:textId="54A3ED31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757" w:name="_Toc190766450"/>
      <w:r w:rsidR="00B23FA8">
        <w:rPr>
          <w:noProof/>
        </w:rPr>
        <w:t>82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«ОКАТО»</w:t>
      </w:r>
      <w:bookmarkEnd w:id="575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1576"/>
        <w:gridCol w:w="1342"/>
        <w:gridCol w:w="684"/>
        <w:gridCol w:w="1524"/>
        <w:gridCol w:w="1443"/>
        <w:gridCol w:w="1678"/>
      </w:tblGrid>
      <w:tr w:rsidR="00356FC6" w:rsidRPr="00B45901" w14:paraId="4EBFB7B4" w14:textId="77777777" w:rsidTr="00A30192">
        <w:trPr>
          <w:trHeight w:val="340"/>
          <w:tblHeader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7478B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F489D1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BF383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DBC2E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AD0478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35496F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F30D09C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1743C373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755B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REF_OKATO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072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8E54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02F0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90A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D85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E8B53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58B60F20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DD38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REF_OKATO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846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1698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B56C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39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67D9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E0FEF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514EB78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F2D8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21A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1D8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EB6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B8F8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E6FE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70746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BB61917" w14:textId="77777777" w:rsidTr="00A30192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4CC7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46BD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9C7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A8CF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F116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AD02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FD25E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C4E6372" w14:textId="77777777" w:rsidTr="00A30192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D895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B479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65C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3882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B048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8958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CBBD3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1DF6ACF0" w14:textId="77777777" w:rsidTr="00A30192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9FC6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5F714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4A26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7A8C8" w14:textId="7FCAFA47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2C631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A0ED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CC61" w14:textId="2991D70D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ACTIVE – </w:t>
            </w:r>
            <w:proofErr w:type="gramStart"/>
            <w:r w:rsidRPr="00B45901">
              <w:t>актуальная;ARCHIVE</w:t>
            </w:r>
            <w:proofErr w:type="gramEnd"/>
            <w:r w:rsidRPr="00B45901">
              <w:t xml:space="preserve"> – архивная.</w:t>
            </w:r>
          </w:p>
        </w:tc>
      </w:tr>
      <w:tr w:rsidR="00356FC6" w:rsidRPr="00B45901" w14:paraId="52A90316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524DE" w14:textId="7A03B84B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41C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TerritoryCode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77CF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2480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=2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314A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B52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территории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0CB04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CA4792A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84A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AD1A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AreaCode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96F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0887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FF17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EE02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района/города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94EE5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40C69A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90F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755A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RPCode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D1B7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3887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7D83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F51C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РП/сельсовета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24E22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8EBC2D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F37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74D7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LocalCode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3F73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F03A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B998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E6A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4 Код сельского </w:t>
            </w:r>
            <w:proofErr w:type="gramStart"/>
            <w:r w:rsidRPr="00B45901">
              <w:t>нас.пункта</w:t>
            </w:r>
            <w:proofErr w:type="gramEnd"/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8290E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EFA4B49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FB51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3D3A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Section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C924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38B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B76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5C2F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63776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4656390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09C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01F52" w14:textId="77777777" w:rsidR="00220D4A" w:rsidRPr="00B45901" w:rsidDel="00C6528C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E4D7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E2B9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=11 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C03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CC09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(совокупный код)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6332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179D2BDA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989F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DBB5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8DBC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580EB" w14:textId="2D3BDA2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FA6B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B91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24E5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A005C35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808B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20E25" w14:textId="77777777" w:rsidR="00220D4A" w:rsidRPr="00B45901" w:rsidDel="00C6528C" w:rsidRDefault="00220D4A" w:rsidP="00345DFE">
            <w:pPr>
              <w:pStyle w:val="GOSTTablenorm"/>
              <w:ind w:left="0"/>
            </w:pPr>
            <w:r w:rsidRPr="00B45901">
              <w:t>AdditionalInf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582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99DC4" w14:textId="361C694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6475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C88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Дополнительные данные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CE4C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Указывается наименование райцентра</w:t>
            </w:r>
          </w:p>
        </w:tc>
      </w:tr>
      <w:tr w:rsidR="00356FC6" w:rsidRPr="00B45901" w14:paraId="0FB190A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E61E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DBBB2" w14:textId="77777777" w:rsidR="00220D4A" w:rsidRPr="00B45901" w:rsidDel="00C6528C" w:rsidRDefault="00220D4A" w:rsidP="00345DFE">
            <w:pPr>
              <w:pStyle w:val="GOSTTablenorm"/>
              <w:ind w:left="0"/>
            </w:pPr>
            <w:r w:rsidRPr="00B45901">
              <w:t>Clarification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6761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DA681" w14:textId="63B1EA00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95B4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FD0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 (пояснение)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7DEF8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6F4C9DE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8531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80760" w14:textId="77777777" w:rsidR="00220D4A" w:rsidRPr="00B45901" w:rsidDel="00C6528C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FB0E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3B077" w14:textId="1209E488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5B7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8DC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13BE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3853A82F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10A2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FAFCC" w14:textId="77777777" w:rsidR="00220D4A" w:rsidRPr="00B45901" w:rsidDel="00C6528C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7E3F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1B08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D38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1052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00EE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585863F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51FF2550" w14:textId="77777777" w:rsidR="00220D4A" w:rsidRPr="00B45901" w:rsidRDefault="00220D4A" w:rsidP="00345DFE">
            <w:pPr>
              <w:pStyle w:val="GOSTTablenorm"/>
              <w:ind w:left="0"/>
            </w:pPr>
            <w:bookmarkStart w:id="5758" w:name="_Toc472673984"/>
            <w:r w:rsidRPr="00B45901">
              <w:t>2 – изменить реквизит, кроме кода;</w:t>
            </w:r>
            <w:bookmarkEnd w:id="5758"/>
          </w:p>
          <w:p w14:paraId="44474534" w14:textId="77777777" w:rsidR="00220D4A" w:rsidRPr="00B45901" w:rsidRDefault="00220D4A" w:rsidP="00345DFE">
            <w:pPr>
              <w:pStyle w:val="GOSTTablenorm"/>
              <w:ind w:left="0"/>
            </w:pPr>
            <w:bookmarkStart w:id="5759" w:name="_Toc472673985"/>
            <w:r w:rsidRPr="00B45901">
              <w:t>3 – включить;</w:t>
            </w:r>
            <w:bookmarkEnd w:id="5759"/>
          </w:p>
          <w:p w14:paraId="7D36BF3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211F3649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7D3E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889E0" w14:textId="77777777" w:rsidR="00220D4A" w:rsidRPr="00B45901" w:rsidDel="00C6528C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E2B1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087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5E27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ED6E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69782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C84423A" w14:textId="77777777" w:rsidTr="00A30192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2631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12C25" w14:textId="77777777" w:rsidR="00220D4A" w:rsidRPr="00B45901" w:rsidDel="00C6528C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774C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7373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DA1F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BD6C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C4E4A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68ED80A3" w14:textId="77777777" w:rsidR="00220D4A" w:rsidRPr="00B45901" w:rsidRDefault="00220D4A" w:rsidP="00345DFE">
      <w:pPr>
        <w:pStyle w:val="35"/>
      </w:pPr>
      <w:bookmarkStart w:id="5760" w:name="_Toc190766273"/>
      <w:r w:rsidRPr="00B45901">
        <w:t>Пример файла</w:t>
      </w:r>
      <w:r w:rsidR="003422BA" w:rsidRPr="00B45901">
        <w:t xml:space="preserve"> справочника «ОКАТО»</w:t>
      </w:r>
      <w:r w:rsidRPr="00B45901">
        <w:t xml:space="preserve"> в универсальном формате системы «Электронный бюджет»</w:t>
      </w:r>
      <w:bookmarkEnd w:id="5760"/>
    </w:p>
    <w:p w14:paraId="438B7EBE" w14:textId="313F46C4" w:rsidR="001924EC" w:rsidRPr="00B45901" w:rsidRDefault="001924EC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>"</w:t>
      </w:r>
      <w:r w:rsidRPr="00B45901">
        <w:t xml:space="preserve"> 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598A25AD" w14:textId="1F673E87" w:rsidR="001924EC" w:rsidRPr="00B45901" w:rsidRDefault="001924EC" w:rsidP="00345DFE">
      <w:pPr>
        <w:pStyle w:val="GOSTScript"/>
      </w:pPr>
      <w:r w:rsidRPr="00B45901">
        <w:t>&lt;self:REF_OKATO xmlns:cm=</w:t>
      </w:r>
      <w:r w:rsidR="00A57241" w:rsidRPr="00B45901">
        <w:rPr>
          <w:szCs w:val="24"/>
        </w:rPr>
        <w:t>"</w:t>
      </w:r>
      <w:r w:rsidRPr="00B45901">
        <w:t>http://www.roskazna.ru/eb/domain/common</w:t>
      </w:r>
      <w:r w:rsidR="00A57241" w:rsidRPr="00B45901">
        <w:rPr>
          <w:szCs w:val="24"/>
        </w:rPr>
        <w:t>"</w:t>
      </w:r>
    </w:p>
    <w:p w14:paraId="23D431D8" w14:textId="7FB446F4" w:rsidR="001924EC" w:rsidRPr="00B45901" w:rsidRDefault="001924EC" w:rsidP="00345DFE">
      <w:pPr>
        <w:pStyle w:val="GOSTScript"/>
      </w:pPr>
      <w:r w:rsidRPr="00B45901">
        <w:t xml:space="preserve"> xmlns:eb=</w:t>
      </w:r>
      <w:r w:rsidR="00A57241" w:rsidRPr="00B45901">
        <w:rPr>
          <w:szCs w:val="24"/>
        </w:rPr>
        <w:t>"</w:t>
      </w:r>
      <w:r w:rsidRPr="00B45901">
        <w:t>http://www.roskazna.ru/eb/domain/appinfo</w:t>
      </w:r>
      <w:r w:rsidR="00A57241" w:rsidRPr="00B45901">
        <w:rPr>
          <w:szCs w:val="24"/>
        </w:rPr>
        <w:t>"</w:t>
      </w:r>
    </w:p>
    <w:p w14:paraId="1E88F6B3" w14:textId="08C5582F" w:rsidR="001924EC" w:rsidRPr="00B45901" w:rsidRDefault="001924EC" w:rsidP="00345DFE">
      <w:pPr>
        <w:pStyle w:val="GOSTScript"/>
      </w:pPr>
      <w:r w:rsidRPr="00B45901">
        <w:lastRenderedPageBreak/>
        <w:t xml:space="preserve"> xmlns:base=</w:t>
      </w:r>
      <w:r w:rsidR="00A57241" w:rsidRPr="00B45901">
        <w:rPr>
          <w:szCs w:val="24"/>
        </w:rPr>
        <w:t>"</w:t>
      </w:r>
      <w:r w:rsidRPr="00B45901">
        <w:t>http://www.roskazna.ru/eb/domain/common/base</w:t>
      </w:r>
      <w:r w:rsidR="00A57241" w:rsidRPr="00B45901">
        <w:rPr>
          <w:szCs w:val="24"/>
        </w:rPr>
        <w:t>"</w:t>
      </w:r>
    </w:p>
    <w:p w14:paraId="076CF298" w14:textId="00E64D26" w:rsidR="001924EC" w:rsidRPr="00B45901" w:rsidRDefault="001924EC" w:rsidP="00345DFE">
      <w:pPr>
        <w:pStyle w:val="GOSTScript"/>
      </w:pPr>
      <w:r w:rsidRPr="00B45901">
        <w:t xml:space="preserve"> xmlns:applied=</w:t>
      </w:r>
      <w:r w:rsidR="00A57241" w:rsidRPr="00B45901">
        <w:rPr>
          <w:szCs w:val="24"/>
        </w:rPr>
        <w:t>"</w:t>
      </w:r>
      <w:r w:rsidRPr="00B45901">
        <w:t>http://www.roskazna.ru/eb/domain/common/applied</w:t>
      </w:r>
      <w:r w:rsidR="00A57241" w:rsidRPr="00B45901">
        <w:rPr>
          <w:szCs w:val="24"/>
        </w:rPr>
        <w:t>"</w:t>
      </w:r>
    </w:p>
    <w:p w14:paraId="79A36238" w14:textId="3A126E70" w:rsidR="001924EC" w:rsidRPr="00B45901" w:rsidRDefault="001924EC" w:rsidP="00345DFE">
      <w:pPr>
        <w:pStyle w:val="GOSTScript"/>
      </w:pPr>
      <w:r w:rsidRPr="00B45901">
        <w:t xml:space="preserve"> xmlns:self=</w:t>
      </w:r>
      <w:r w:rsidR="00A57241" w:rsidRPr="00B45901">
        <w:rPr>
          <w:szCs w:val="24"/>
        </w:rPr>
        <w:t>"</w:t>
      </w:r>
      <w:r w:rsidRPr="00B45901">
        <w:t>http://www.roskazna.ru/eb/domain/REF_OKATO/formular</w:t>
      </w:r>
      <w:r w:rsidR="00A57241" w:rsidRPr="00B45901">
        <w:rPr>
          <w:szCs w:val="24"/>
        </w:rPr>
        <w:t>"</w:t>
      </w:r>
    </w:p>
    <w:p w14:paraId="0BFBF69B" w14:textId="388DD4A3" w:rsidR="001924EC" w:rsidRPr="00B45901" w:rsidRDefault="001924EC" w:rsidP="00345DFE">
      <w:pPr>
        <w:pStyle w:val="GOSTScript"/>
      </w:pPr>
      <w:r w:rsidRPr="00B45901">
        <w:t xml:space="preserve"> xmlns:xsi=</w:t>
      </w:r>
      <w:r w:rsidR="00A57241" w:rsidRPr="00B45901">
        <w:rPr>
          <w:szCs w:val="24"/>
        </w:rPr>
        <w:t>"</w:t>
      </w:r>
      <w:r w:rsidRPr="00B45901">
        <w:t>http://www.w3.org/2001/XMLSchema-instance</w:t>
      </w:r>
      <w:r w:rsidR="00A57241" w:rsidRPr="00B45901">
        <w:rPr>
          <w:szCs w:val="24"/>
        </w:rPr>
        <w:t>"</w:t>
      </w:r>
    </w:p>
    <w:p w14:paraId="5C306050" w14:textId="6F02B81B" w:rsidR="001924EC" w:rsidRPr="00B45901" w:rsidRDefault="001924EC" w:rsidP="00345DFE">
      <w:pPr>
        <w:pStyle w:val="GOSTScript"/>
      </w:pPr>
      <w:r w:rsidRPr="00B45901">
        <w:t xml:space="preserve"> xsi:schemaLocation=</w:t>
      </w:r>
      <w:r w:rsidR="00A57241" w:rsidRPr="00B45901">
        <w:rPr>
          <w:szCs w:val="24"/>
        </w:rPr>
        <w:t>"</w:t>
      </w:r>
      <w:r w:rsidRPr="00B45901">
        <w:t>http://www.roskazna.ru/eb/domain/REF_OKATO/formular REF_OKATO.xsd</w:t>
      </w:r>
      <w:r w:rsidR="00A57241" w:rsidRPr="00B45901">
        <w:rPr>
          <w:szCs w:val="24"/>
        </w:rPr>
        <w:t>"</w:t>
      </w:r>
      <w:r w:rsidRPr="00B45901">
        <w:t xml:space="preserve"> version=</w:t>
      </w:r>
      <w:r w:rsidR="00A57241" w:rsidRPr="00B45901">
        <w:rPr>
          <w:szCs w:val="24"/>
        </w:rPr>
        <w:t>"</w:t>
      </w:r>
      <w:r w:rsidRPr="00B45901">
        <w:t>1.1</w:t>
      </w:r>
      <w:r w:rsidR="00A57241" w:rsidRPr="00B45901">
        <w:rPr>
          <w:szCs w:val="24"/>
        </w:rPr>
        <w:t>"</w:t>
      </w:r>
      <w:r w:rsidRPr="00B45901">
        <w:t>&gt;</w:t>
      </w:r>
    </w:p>
    <w:p w14:paraId="46EBCC42" w14:textId="51F686B5" w:rsidR="001924EC" w:rsidRPr="00B45901" w:rsidRDefault="00FB61D2" w:rsidP="00345DFE">
      <w:pPr>
        <w:pStyle w:val="GOSTScript"/>
      </w:pPr>
      <w:r w:rsidRPr="00B45901">
        <w:t xml:space="preserve">  </w:t>
      </w:r>
      <w:r w:rsidR="001924EC" w:rsidRPr="00B45901">
        <w:t>&lt;row&gt;</w:t>
      </w:r>
    </w:p>
    <w:p w14:paraId="5F07C8BB" w14:textId="21DE2241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&lt;GUID&gt;</w:t>
      </w:r>
      <w:r w:rsidR="00922F33" w:rsidRPr="00B45901">
        <w:t>f1ad561d-5e7d-4b45-a64f-76b3c6f77735</w:t>
      </w:r>
      <w:r w:rsidR="001924EC" w:rsidRPr="00B45901">
        <w:t>&lt;/GUID&gt;</w:t>
      </w:r>
    </w:p>
    <w:p w14:paraId="48AC9615" w14:textId="30EA3088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&lt;StartDateActive&gt;2006-05-04T18:13:51.0&lt;/StartDateActive&gt;</w:t>
      </w:r>
    </w:p>
    <w:p w14:paraId="20068FE7" w14:textId="425851EF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&lt;Status&gt;ACTIVE&lt;/Status&gt;</w:t>
      </w:r>
    </w:p>
    <w:p w14:paraId="36CB5674" w14:textId="1CF21F06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&lt;TerritoryCode&gt;57&lt;/TerritoryCode&gt;</w:t>
      </w:r>
    </w:p>
    <w:p w14:paraId="31C06932" w14:textId="42A29F45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&lt;AreaCode&gt;121&lt;/AreaCode&gt;</w:t>
      </w:r>
    </w:p>
    <w:p w14:paraId="3D9080D3" w14:textId="29B019C4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&lt;RPCode&gt;000&lt;/RPCode&gt;</w:t>
      </w:r>
    </w:p>
    <w:p w14:paraId="6BAAFA70" w14:textId="6E56E8E5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&lt;LocalCode&gt;095&lt;/LocalCode&gt;</w:t>
      </w:r>
    </w:p>
    <w:p w14:paraId="19568816" w14:textId="6CE5AE83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&lt;Section&gt;2&lt;/Section&gt;</w:t>
      </w:r>
    </w:p>
    <w:p w14:paraId="27AF6EF6" w14:textId="7BC2BA3A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&lt;Code&gt;57121000095&lt;/Code&gt;</w:t>
      </w:r>
    </w:p>
    <w:p w14:paraId="1040AB56" w14:textId="35E8A3E9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&lt;Name&gt;д Карп-Васькина&lt;/Name&gt;</w:t>
      </w:r>
    </w:p>
    <w:p w14:paraId="1BF9BF29" w14:textId="6FD6AB31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&lt;LastChangeNum&gt;227&lt;/LastChangeNum&gt;</w:t>
      </w:r>
    </w:p>
    <w:p w14:paraId="57275538" w14:textId="1409D841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&lt;LastChangeType&gt;3&lt;/LastChangeType&gt;</w:t>
      </w:r>
    </w:p>
    <w:p w14:paraId="1AFD3092" w14:textId="441C84D9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&lt;ChangeDate&gt;2006-05-04&lt;/ChangeDate&gt;</w:t>
      </w:r>
    </w:p>
    <w:p w14:paraId="7E3D01BD" w14:textId="43728996" w:rsidR="001924EC" w:rsidRPr="00B45901" w:rsidRDefault="00FB61D2" w:rsidP="00345DFE">
      <w:pPr>
        <w:pStyle w:val="GOSTScript"/>
      </w:pPr>
      <w:r w:rsidRPr="00B45901">
        <w:t xml:space="preserve">    </w:t>
      </w:r>
      <w:r w:rsidR="001924EC" w:rsidRPr="00B45901">
        <w:t>&lt;IntroductionDate&gt;2006-05-04&lt;/IntroductionDate&gt;</w:t>
      </w:r>
    </w:p>
    <w:p w14:paraId="0578B26A" w14:textId="07768FBE" w:rsidR="001924EC" w:rsidRPr="00B45901" w:rsidRDefault="00FB61D2" w:rsidP="00345DFE">
      <w:pPr>
        <w:pStyle w:val="GOSTScript"/>
      </w:pPr>
      <w:r w:rsidRPr="00B45901">
        <w:t xml:space="preserve">  </w:t>
      </w:r>
      <w:r w:rsidR="001924EC" w:rsidRPr="00B45901">
        <w:t>&lt;/row&gt;</w:t>
      </w:r>
    </w:p>
    <w:p w14:paraId="5F75C175" w14:textId="02613EA4" w:rsidR="001924EC" w:rsidRPr="00B45901" w:rsidRDefault="001924EC" w:rsidP="00345DFE">
      <w:pPr>
        <w:pStyle w:val="GOSTScript"/>
      </w:pPr>
      <w:r w:rsidRPr="00B45901">
        <w:t>&lt;/self:REF_OKATO&gt;</w:t>
      </w:r>
    </w:p>
    <w:p w14:paraId="6C5EAB90" w14:textId="39B6166E" w:rsidR="00220D4A" w:rsidRPr="00B45901" w:rsidRDefault="00220D4A" w:rsidP="00345DFE">
      <w:pPr>
        <w:pStyle w:val="26"/>
      </w:pPr>
      <w:bookmarkStart w:id="5761" w:name="_Toc404768202"/>
      <w:bookmarkStart w:id="5762" w:name="_Toc404768955"/>
      <w:bookmarkStart w:id="5763" w:name="_Toc404770462"/>
      <w:bookmarkStart w:id="5764" w:name="_Ref400117067"/>
      <w:bookmarkStart w:id="5765" w:name="_Toc472673986"/>
      <w:bookmarkStart w:id="5766" w:name="_Toc190766274"/>
      <w:bookmarkEnd w:id="5761"/>
      <w:bookmarkEnd w:id="5762"/>
      <w:bookmarkEnd w:id="5763"/>
      <w:r w:rsidRPr="00B45901">
        <w:t>Общероссийский классификатор видов экономической деятельности</w:t>
      </w:r>
      <w:bookmarkEnd w:id="5756"/>
      <w:bookmarkEnd w:id="5764"/>
      <w:bookmarkEnd w:id="5765"/>
      <w:bookmarkEnd w:id="5766"/>
    </w:p>
    <w:p w14:paraId="06E8ABE0" w14:textId="77777777" w:rsidR="00220D4A" w:rsidRPr="00B45901" w:rsidRDefault="009B1769" w:rsidP="00345DFE">
      <w:pPr>
        <w:pStyle w:val="35"/>
      </w:pPr>
      <w:bookmarkStart w:id="5767" w:name="_Toc190766275"/>
      <w:r w:rsidRPr="00B45901">
        <w:t>Назначение и маршрут справочника</w:t>
      </w:r>
      <w:bookmarkEnd w:id="5767"/>
    </w:p>
    <w:p w14:paraId="27166DE5" w14:textId="1B5A4899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видов экономической деятельности»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920DC4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719FE800" w14:textId="1027EEC3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832FB2D" w14:textId="77777777" w:rsidR="00220D4A" w:rsidRPr="00B45901" w:rsidRDefault="00DA5F8E" w:rsidP="00345DFE">
      <w:pPr>
        <w:pStyle w:val="35"/>
      </w:pPr>
      <w:bookmarkStart w:id="5768" w:name="_Toc54448393"/>
      <w:bookmarkStart w:id="5769" w:name="_Toc54450529"/>
      <w:bookmarkStart w:id="5770" w:name="_Toc55913350"/>
      <w:bookmarkStart w:id="5771" w:name="_Toc55915486"/>
      <w:bookmarkStart w:id="5772" w:name="_Toc56422403"/>
      <w:bookmarkStart w:id="5773" w:name="_Toc404768205"/>
      <w:bookmarkStart w:id="5774" w:name="_Toc404768958"/>
      <w:bookmarkStart w:id="5775" w:name="_Toc404770465"/>
      <w:bookmarkStart w:id="5776" w:name="_Ref524610088"/>
      <w:bookmarkStart w:id="5777" w:name="_Ref524610108"/>
      <w:bookmarkStart w:id="5778" w:name="_Toc190766276"/>
      <w:bookmarkEnd w:id="5768"/>
      <w:bookmarkEnd w:id="5769"/>
      <w:bookmarkEnd w:id="5770"/>
      <w:bookmarkEnd w:id="5771"/>
      <w:bookmarkEnd w:id="5772"/>
      <w:bookmarkEnd w:id="5773"/>
      <w:bookmarkEnd w:id="5774"/>
      <w:bookmarkEnd w:id="5775"/>
      <w:r w:rsidRPr="00B45901">
        <w:t>Описание полей справочника</w:t>
      </w:r>
      <w:bookmarkEnd w:id="5776"/>
      <w:bookmarkEnd w:id="5777"/>
      <w:bookmarkEnd w:id="5778"/>
    </w:p>
    <w:p w14:paraId="26DA900B" w14:textId="5E44202D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779" w:name="_Toc190766451"/>
      <w:r w:rsidR="00B23FA8">
        <w:rPr>
          <w:noProof/>
        </w:rPr>
        <w:t>83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видов экономической деятельности»</w:t>
      </w:r>
      <w:bookmarkEnd w:id="57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6"/>
        <w:gridCol w:w="1553"/>
        <w:gridCol w:w="1227"/>
        <w:gridCol w:w="855"/>
        <w:gridCol w:w="1819"/>
        <w:gridCol w:w="2451"/>
      </w:tblGrid>
      <w:tr w:rsidR="00356FC6" w:rsidRPr="00B45901" w14:paraId="768F96FA" w14:textId="77777777" w:rsidTr="00A30192">
        <w:trPr>
          <w:tblHeader/>
        </w:trPr>
        <w:tc>
          <w:tcPr>
            <w:tcW w:w="9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9D4AD4B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F08F208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53A0A4C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EAA0D4E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CCD4160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951EA20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4C27B578" w14:textId="77777777" w:rsidTr="00A30192">
        <w:tc>
          <w:tcPr>
            <w:tcW w:w="904" w:type="pct"/>
          </w:tcPr>
          <w:p w14:paraId="7D9FEE5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раздела</w:t>
            </w:r>
          </w:p>
        </w:tc>
        <w:tc>
          <w:tcPr>
            <w:tcW w:w="814" w:type="pct"/>
          </w:tcPr>
          <w:p w14:paraId="7B87E48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RAZDEL</w:t>
            </w:r>
          </w:p>
        </w:tc>
        <w:tc>
          <w:tcPr>
            <w:tcW w:w="645" w:type="pct"/>
          </w:tcPr>
          <w:p w14:paraId="27564C2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34B386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923" w:type="pct"/>
          </w:tcPr>
          <w:p w14:paraId="6637CCE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05BD59B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17CF74B" w14:textId="77777777" w:rsidTr="00A30192">
        <w:tc>
          <w:tcPr>
            <w:tcW w:w="904" w:type="pct"/>
          </w:tcPr>
          <w:p w14:paraId="2A699D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подраздела</w:t>
            </w:r>
          </w:p>
        </w:tc>
        <w:tc>
          <w:tcPr>
            <w:tcW w:w="814" w:type="pct"/>
          </w:tcPr>
          <w:p w14:paraId="30C566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PRAZDEL</w:t>
            </w:r>
          </w:p>
        </w:tc>
        <w:tc>
          <w:tcPr>
            <w:tcW w:w="645" w:type="pct"/>
          </w:tcPr>
          <w:p w14:paraId="1FEAAA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08ADB66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2</w:t>
            </w:r>
          </w:p>
        </w:tc>
        <w:tc>
          <w:tcPr>
            <w:tcW w:w="923" w:type="pct"/>
          </w:tcPr>
          <w:p w14:paraId="0B3C2E4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1EC7C92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974C87B" w14:textId="77777777" w:rsidTr="00A30192">
        <w:tc>
          <w:tcPr>
            <w:tcW w:w="904" w:type="pct"/>
          </w:tcPr>
          <w:p w14:paraId="6227EA6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позиции</w:t>
            </w:r>
          </w:p>
        </w:tc>
        <w:tc>
          <w:tcPr>
            <w:tcW w:w="814" w:type="pct"/>
          </w:tcPr>
          <w:p w14:paraId="30599DA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45" w:type="pct"/>
          </w:tcPr>
          <w:p w14:paraId="79012C9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3D1957EE" w14:textId="2243C0F1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</w:t>
            </w:r>
          </w:p>
        </w:tc>
        <w:tc>
          <w:tcPr>
            <w:tcW w:w="923" w:type="pct"/>
          </w:tcPr>
          <w:p w14:paraId="104F17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454B6BD6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5D9E6298" w14:textId="77777777" w:rsidTr="00A30192">
        <w:tc>
          <w:tcPr>
            <w:tcW w:w="904" w:type="pct"/>
          </w:tcPr>
          <w:p w14:paraId="103C0B6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14" w:type="pct"/>
          </w:tcPr>
          <w:p w14:paraId="6A8F08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NAME11</w:t>
            </w:r>
          </w:p>
        </w:tc>
        <w:tc>
          <w:tcPr>
            <w:tcW w:w="645" w:type="pct"/>
          </w:tcPr>
          <w:p w14:paraId="0C35929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7E44EACA" w14:textId="68A4757C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34F03BF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7F398B35" w14:textId="03D82ACE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может содержать до 500 символов, вторая часть</w:t>
            </w:r>
            <w:r w:rsidR="00FB61D2" w:rsidRPr="00B45901">
              <w:t xml:space="preserve"> </w:t>
            </w:r>
            <w:r w:rsidRPr="00B45901">
              <w:t xml:space="preserve">(&gt;250) наименования </w:t>
            </w:r>
            <w:r w:rsidRPr="00B45901">
              <w:lastRenderedPageBreak/>
              <w:t>переносится в поле NAME12</w:t>
            </w:r>
          </w:p>
        </w:tc>
      </w:tr>
      <w:tr w:rsidR="00356FC6" w:rsidRPr="00B45901" w14:paraId="1BF90B8A" w14:textId="77777777" w:rsidTr="00A30192">
        <w:tc>
          <w:tcPr>
            <w:tcW w:w="904" w:type="pct"/>
          </w:tcPr>
          <w:p w14:paraId="203942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Наименование</w:t>
            </w:r>
          </w:p>
        </w:tc>
        <w:tc>
          <w:tcPr>
            <w:tcW w:w="814" w:type="pct"/>
          </w:tcPr>
          <w:p w14:paraId="4FAF73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NAME12</w:t>
            </w:r>
          </w:p>
        </w:tc>
        <w:tc>
          <w:tcPr>
            <w:tcW w:w="645" w:type="pct"/>
          </w:tcPr>
          <w:p w14:paraId="18F6B4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4B6A2E5C" w14:textId="648A44C4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4381525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5341BCE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802D70F" w14:textId="77777777" w:rsidTr="00A30192">
        <w:tc>
          <w:tcPr>
            <w:tcW w:w="904" w:type="pct"/>
          </w:tcPr>
          <w:p w14:paraId="3C3C7F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 (пояснение)</w:t>
            </w:r>
          </w:p>
        </w:tc>
        <w:tc>
          <w:tcPr>
            <w:tcW w:w="814" w:type="pct"/>
          </w:tcPr>
          <w:p w14:paraId="77EABD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45" w:type="pct"/>
          </w:tcPr>
          <w:p w14:paraId="0372C0A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45521BA" w14:textId="00D7B711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30FBC7B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4629ADF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EF01FA2" w14:textId="77777777" w:rsidTr="00A30192">
        <w:tc>
          <w:tcPr>
            <w:tcW w:w="904" w:type="pct"/>
          </w:tcPr>
          <w:p w14:paraId="3001327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14" w:type="pct"/>
          </w:tcPr>
          <w:p w14:paraId="38FACF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45" w:type="pct"/>
          </w:tcPr>
          <w:p w14:paraId="08FD4F9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78E38C2D" w14:textId="66852421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923" w:type="pct"/>
          </w:tcPr>
          <w:p w14:paraId="4C8594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3B956FD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5CEA27A" w14:textId="77777777" w:rsidTr="00A30192">
        <w:tc>
          <w:tcPr>
            <w:tcW w:w="904" w:type="pct"/>
          </w:tcPr>
          <w:p w14:paraId="0CFA81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14" w:type="pct"/>
          </w:tcPr>
          <w:p w14:paraId="013BDC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5" w:type="pct"/>
          </w:tcPr>
          <w:p w14:paraId="707758A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34" w:type="pct"/>
          </w:tcPr>
          <w:p w14:paraId="2D904FD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923" w:type="pct"/>
          </w:tcPr>
          <w:p w14:paraId="1453BC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6B6F98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3333B15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61276D4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 – изменить реквизит, кроме кода;</w:t>
            </w:r>
          </w:p>
          <w:p w14:paraId="40986E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 – включить;</w:t>
            </w:r>
          </w:p>
          <w:p w14:paraId="32C39F9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01439075" w14:textId="77777777" w:rsidTr="00A30192">
        <w:tc>
          <w:tcPr>
            <w:tcW w:w="904" w:type="pct"/>
          </w:tcPr>
          <w:p w14:paraId="333BD9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14" w:type="pct"/>
          </w:tcPr>
          <w:p w14:paraId="1A0FBE9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45" w:type="pct"/>
          </w:tcPr>
          <w:p w14:paraId="690EE0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7AD2D25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04DB4FF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6C973E72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FA2D95F" w14:textId="77777777" w:rsidTr="00A30192">
        <w:tc>
          <w:tcPr>
            <w:tcW w:w="904" w:type="pct"/>
          </w:tcPr>
          <w:p w14:paraId="1809817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14" w:type="pct"/>
          </w:tcPr>
          <w:p w14:paraId="3FB97FF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45" w:type="pct"/>
          </w:tcPr>
          <w:p w14:paraId="4A6EE6C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1B976F4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1B95BA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5A11958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557A1695" w14:textId="77777777" w:rsidR="00220D4A" w:rsidRPr="00B45901" w:rsidRDefault="00220D4A" w:rsidP="00345DFE">
      <w:pPr>
        <w:pStyle w:val="35"/>
      </w:pPr>
      <w:bookmarkStart w:id="5780" w:name="_Toc190766277"/>
      <w:r w:rsidRPr="00B45901">
        <w:t>Макет файла</w:t>
      </w:r>
      <w:bookmarkEnd w:id="578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0"/>
        <w:gridCol w:w="1024"/>
        <w:gridCol w:w="602"/>
        <w:gridCol w:w="902"/>
        <w:gridCol w:w="902"/>
        <w:gridCol w:w="1203"/>
        <w:gridCol w:w="996"/>
        <w:gridCol w:w="874"/>
        <w:gridCol w:w="1043"/>
        <w:gridCol w:w="1165"/>
      </w:tblGrid>
      <w:tr w:rsidR="00356FC6" w:rsidRPr="00B45901" w14:paraId="66D350BB" w14:textId="77777777" w:rsidTr="00D12777">
        <w:trPr>
          <w:trHeight w:val="300"/>
        </w:trPr>
        <w:tc>
          <w:tcPr>
            <w:tcW w:w="478" w:type="pct"/>
            <w:shd w:val="clear" w:color="auto" w:fill="D9D9D9"/>
            <w:noWrap/>
            <w:vAlign w:val="bottom"/>
          </w:tcPr>
          <w:p w14:paraId="47C142BF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532" w:type="pct"/>
            <w:shd w:val="clear" w:color="auto" w:fill="D9D9D9"/>
            <w:noWrap/>
            <w:vAlign w:val="bottom"/>
          </w:tcPr>
          <w:p w14:paraId="5C2A7373" w14:textId="77777777" w:rsidR="00220D4A" w:rsidRPr="00B45901" w:rsidRDefault="00220D4A" w:rsidP="00345DFE">
            <w:pPr>
              <w:pStyle w:val="GOSTTableHead"/>
            </w:pPr>
            <w:r w:rsidRPr="00B45901">
              <w:t>PRAZDEL</w:t>
            </w:r>
          </w:p>
        </w:tc>
        <w:tc>
          <w:tcPr>
            <w:tcW w:w="311" w:type="pct"/>
            <w:shd w:val="clear" w:color="auto" w:fill="D9D9D9"/>
            <w:noWrap/>
            <w:vAlign w:val="bottom"/>
          </w:tcPr>
          <w:p w14:paraId="639BE95A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468" w:type="pct"/>
            <w:shd w:val="clear" w:color="auto" w:fill="D9D9D9"/>
            <w:noWrap/>
            <w:vAlign w:val="bottom"/>
          </w:tcPr>
          <w:p w14:paraId="6F541515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468" w:type="pct"/>
            <w:shd w:val="clear" w:color="auto" w:fill="D9D9D9"/>
            <w:noWrap/>
            <w:vAlign w:val="bottom"/>
          </w:tcPr>
          <w:p w14:paraId="07B9BC58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625" w:type="pct"/>
            <w:shd w:val="clear" w:color="auto" w:fill="D9D9D9"/>
            <w:noWrap/>
            <w:vAlign w:val="bottom"/>
          </w:tcPr>
          <w:p w14:paraId="7B7B3D3A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517" w:type="pct"/>
            <w:shd w:val="clear" w:color="auto" w:fill="D9D9D9"/>
            <w:noWrap/>
            <w:vAlign w:val="bottom"/>
          </w:tcPr>
          <w:p w14:paraId="41E8E24A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454" w:type="pct"/>
            <w:shd w:val="clear" w:color="auto" w:fill="D9D9D9"/>
            <w:noWrap/>
            <w:vAlign w:val="bottom"/>
          </w:tcPr>
          <w:p w14:paraId="1E3E136A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541" w:type="pct"/>
            <w:shd w:val="clear" w:color="auto" w:fill="D9D9D9"/>
            <w:noWrap/>
            <w:vAlign w:val="bottom"/>
          </w:tcPr>
          <w:p w14:paraId="4E7B9DE0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605" w:type="pct"/>
            <w:shd w:val="clear" w:color="auto" w:fill="D9D9D9"/>
            <w:noWrap/>
            <w:vAlign w:val="bottom"/>
          </w:tcPr>
          <w:p w14:paraId="77648871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29A25470" w14:textId="77777777" w:rsidTr="00D12777">
        <w:trPr>
          <w:trHeight w:val="300"/>
        </w:trPr>
        <w:tc>
          <w:tcPr>
            <w:tcW w:w="478" w:type="pct"/>
            <w:shd w:val="clear" w:color="auto" w:fill="auto"/>
            <w:noWrap/>
          </w:tcPr>
          <w:p w14:paraId="53CD158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32" w:type="pct"/>
            <w:shd w:val="clear" w:color="auto" w:fill="auto"/>
            <w:noWrap/>
          </w:tcPr>
          <w:p w14:paraId="7DC00F6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11" w:type="pct"/>
            <w:shd w:val="clear" w:color="auto" w:fill="auto"/>
            <w:noWrap/>
          </w:tcPr>
          <w:p w14:paraId="4C1C763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8" w:type="pct"/>
            <w:shd w:val="clear" w:color="auto" w:fill="auto"/>
            <w:noWrap/>
          </w:tcPr>
          <w:p w14:paraId="7AF080B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8" w:type="pct"/>
            <w:shd w:val="clear" w:color="auto" w:fill="auto"/>
            <w:noWrap/>
          </w:tcPr>
          <w:p w14:paraId="77879B3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25" w:type="pct"/>
            <w:shd w:val="clear" w:color="auto" w:fill="auto"/>
            <w:noWrap/>
          </w:tcPr>
          <w:p w14:paraId="28597A0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17" w:type="pct"/>
            <w:shd w:val="clear" w:color="auto" w:fill="auto"/>
            <w:noWrap/>
          </w:tcPr>
          <w:p w14:paraId="0BABF0B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54" w:type="pct"/>
            <w:shd w:val="clear" w:color="auto" w:fill="auto"/>
            <w:noWrap/>
          </w:tcPr>
          <w:p w14:paraId="5E3E1B2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1" w:type="pct"/>
            <w:shd w:val="clear" w:color="auto" w:fill="auto"/>
            <w:noWrap/>
          </w:tcPr>
          <w:p w14:paraId="0FA3B6D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05" w:type="pct"/>
            <w:shd w:val="clear" w:color="auto" w:fill="auto"/>
            <w:noWrap/>
          </w:tcPr>
          <w:p w14:paraId="16AA9853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3E0763C" w14:textId="77777777" w:rsidTr="00D12777">
        <w:trPr>
          <w:trHeight w:val="300"/>
        </w:trPr>
        <w:tc>
          <w:tcPr>
            <w:tcW w:w="478" w:type="pct"/>
            <w:shd w:val="clear" w:color="auto" w:fill="auto"/>
            <w:noWrap/>
          </w:tcPr>
          <w:p w14:paraId="538E0D9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32" w:type="pct"/>
            <w:shd w:val="clear" w:color="auto" w:fill="auto"/>
            <w:noWrap/>
          </w:tcPr>
          <w:p w14:paraId="0BABA5C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11" w:type="pct"/>
            <w:shd w:val="clear" w:color="auto" w:fill="auto"/>
            <w:noWrap/>
          </w:tcPr>
          <w:p w14:paraId="5303BA4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8" w:type="pct"/>
            <w:shd w:val="clear" w:color="auto" w:fill="auto"/>
            <w:noWrap/>
          </w:tcPr>
          <w:p w14:paraId="510E20B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8" w:type="pct"/>
            <w:shd w:val="clear" w:color="auto" w:fill="auto"/>
            <w:noWrap/>
          </w:tcPr>
          <w:p w14:paraId="2609EE0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25" w:type="pct"/>
            <w:shd w:val="clear" w:color="auto" w:fill="auto"/>
            <w:noWrap/>
          </w:tcPr>
          <w:p w14:paraId="65FDBC2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17" w:type="pct"/>
            <w:shd w:val="clear" w:color="auto" w:fill="auto"/>
            <w:noWrap/>
          </w:tcPr>
          <w:p w14:paraId="522787F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54" w:type="pct"/>
            <w:shd w:val="clear" w:color="auto" w:fill="auto"/>
            <w:noWrap/>
          </w:tcPr>
          <w:p w14:paraId="5199101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1" w:type="pct"/>
            <w:shd w:val="clear" w:color="auto" w:fill="auto"/>
            <w:noWrap/>
          </w:tcPr>
          <w:p w14:paraId="780AFCA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05" w:type="pct"/>
            <w:shd w:val="clear" w:color="auto" w:fill="auto"/>
            <w:noWrap/>
          </w:tcPr>
          <w:p w14:paraId="588B5248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137914E" w14:textId="77777777" w:rsidTr="00D12777">
        <w:trPr>
          <w:trHeight w:val="300"/>
        </w:trPr>
        <w:tc>
          <w:tcPr>
            <w:tcW w:w="478" w:type="pct"/>
            <w:shd w:val="clear" w:color="auto" w:fill="auto"/>
            <w:noWrap/>
          </w:tcPr>
          <w:p w14:paraId="0524D31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32" w:type="pct"/>
            <w:shd w:val="clear" w:color="auto" w:fill="auto"/>
            <w:noWrap/>
          </w:tcPr>
          <w:p w14:paraId="70C2AD0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11" w:type="pct"/>
            <w:shd w:val="clear" w:color="auto" w:fill="auto"/>
            <w:noWrap/>
          </w:tcPr>
          <w:p w14:paraId="77760FE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8" w:type="pct"/>
            <w:shd w:val="clear" w:color="auto" w:fill="auto"/>
            <w:noWrap/>
          </w:tcPr>
          <w:p w14:paraId="074C3FA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8" w:type="pct"/>
            <w:shd w:val="clear" w:color="auto" w:fill="auto"/>
            <w:noWrap/>
          </w:tcPr>
          <w:p w14:paraId="13318D9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25" w:type="pct"/>
            <w:shd w:val="clear" w:color="auto" w:fill="auto"/>
            <w:noWrap/>
          </w:tcPr>
          <w:p w14:paraId="6F123AC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17" w:type="pct"/>
            <w:shd w:val="clear" w:color="auto" w:fill="auto"/>
            <w:noWrap/>
          </w:tcPr>
          <w:p w14:paraId="29663C2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54" w:type="pct"/>
            <w:shd w:val="clear" w:color="auto" w:fill="auto"/>
            <w:noWrap/>
          </w:tcPr>
          <w:p w14:paraId="521ED69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1" w:type="pct"/>
            <w:shd w:val="clear" w:color="auto" w:fill="auto"/>
            <w:noWrap/>
          </w:tcPr>
          <w:p w14:paraId="041A8B8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05" w:type="pct"/>
            <w:shd w:val="clear" w:color="auto" w:fill="auto"/>
            <w:noWrap/>
          </w:tcPr>
          <w:p w14:paraId="0967E136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E774B1F" w14:textId="77777777" w:rsidTr="00D12777">
        <w:trPr>
          <w:trHeight w:val="300"/>
        </w:trPr>
        <w:tc>
          <w:tcPr>
            <w:tcW w:w="478" w:type="pct"/>
            <w:shd w:val="clear" w:color="auto" w:fill="auto"/>
            <w:noWrap/>
          </w:tcPr>
          <w:p w14:paraId="7BCE627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32" w:type="pct"/>
            <w:shd w:val="clear" w:color="auto" w:fill="auto"/>
            <w:noWrap/>
          </w:tcPr>
          <w:p w14:paraId="37A5005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11" w:type="pct"/>
            <w:shd w:val="clear" w:color="auto" w:fill="auto"/>
            <w:noWrap/>
          </w:tcPr>
          <w:p w14:paraId="500B0CF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8" w:type="pct"/>
            <w:shd w:val="clear" w:color="auto" w:fill="auto"/>
            <w:noWrap/>
          </w:tcPr>
          <w:p w14:paraId="52FCD67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8" w:type="pct"/>
            <w:shd w:val="clear" w:color="auto" w:fill="auto"/>
            <w:noWrap/>
          </w:tcPr>
          <w:p w14:paraId="48BB72C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25" w:type="pct"/>
            <w:shd w:val="clear" w:color="auto" w:fill="auto"/>
            <w:noWrap/>
          </w:tcPr>
          <w:p w14:paraId="5A304D2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17" w:type="pct"/>
            <w:shd w:val="clear" w:color="auto" w:fill="auto"/>
            <w:noWrap/>
          </w:tcPr>
          <w:p w14:paraId="0A0CEF3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54" w:type="pct"/>
            <w:shd w:val="clear" w:color="auto" w:fill="auto"/>
            <w:noWrap/>
          </w:tcPr>
          <w:p w14:paraId="2D4107B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1" w:type="pct"/>
            <w:shd w:val="clear" w:color="auto" w:fill="auto"/>
            <w:noWrap/>
          </w:tcPr>
          <w:p w14:paraId="32D1B3F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05" w:type="pct"/>
            <w:shd w:val="clear" w:color="auto" w:fill="auto"/>
            <w:noWrap/>
          </w:tcPr>
          <w:p w14:paraId="31F13B28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118992B8" w14:textId="77777777" w:rsidR="00220D4A" w:rsidRPr="00B45901" w:rsidRDefault="00220D4A" w:rsidP="00345DFE">
      <w:pPr>
        <w:pStyle w:val="35"/>
      </w:pPr>
      <w:bookmarkStart w:id="5781" w:name="_Toc190766278"/>
      <w:r w:rsidRPr="00B45901">
        <w:t>Пример файла</w:t>
      </w:r>
      <w:bookmarkEnd w:id="578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6"/>
        <w:gridCol w:w="608"/>
        <w:gridCol w:w="422"/>
        <w:gridCol w:w="4381"/>
        <w:gridCol w:w="548"/>
        <w:gridCol w:w="694"/>
        <w:gridCol w:w="594"/>
        <w:gridCol w:w="535"/>
        <w:gridCol w:w="617"/>
        <w:gridCol w:w="676"/>
      </w:tblGrid>
      <w:tr w:rsidR="00356FC6" w:rsidRPr="00B45901" w14:paraId="2691F090" w14:textId="77777777" w:rsidTr="00A67EB5">
        <w:trPr>
          <w:trHeight w:val="300"/>
        </w:trPr>
        <w:tc>
          <w:tcPr>
            <w:tcW w:w="371" w:type="pct"/>
            <w:shd w:val="clear" w:color="auto" w:fill="D9D9D9"/>
            <w:noWrap/>
            <w:vAlign w:val="center"/>
          </w:tcPr>
          <w:p w14:paraId="65CE67FF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436" w:type="pct"/>
            <w:shd w:val="clear" w:color="auto" w:fill="D9D9D9"/>
            <w:noWrap/>
            <w:vAlign w:val="center"/>
          </w:tcPr>
          <w:p w14:paraId="3A788298" w14:textId="77777777" w:rsidR="00220D4A" w:rsidRPr="00B45901" w:rsidRDefault="00220D4A" w:rsidP="00345DFE">
            <w:pPr>
              <w:pStyle w:val="GOSTTableHead"/>
            </w:pPr>
            <w:r w:rsidRPr="00B45901">
              <w:t>PRAZDEL</w:t>
            </w:r>
          </w:p>
        </w:tc>
        <w:tc>
          <w:tcPr>
            <w:tcW w:w="363" w:type="pct"/>
            <w:shd w:val="clear" w:color="auto" w:fill="D9D9D9"/>
            <w:noWrap/>
            <w:vAlign w:val="center"/>
          </w:tcPr>
          <w:p w14:paraId="3C36DCB5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1524" w:type="pct"/>
            <w:shd w:val="clear" w:color="auto" w:fill="D9D9D9"/>
            <w:noWrap/>
            <w:vAlign w:val="center"/>
          </w:tcPr>
          <w:p w14:paraId="1FBDDD47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436" w:type="pct"/>
            <w:shd w:val="clear" w:color="auto" w:fill="D9D9D9"/>
            <w:noWrap/>
            <w:vAlign w:val="center"/>
          </w:tcPr>
          <w:p w14:paraId="51DEB83F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435" w:type="pct"/>
            <w:shd w:val="clear" w:color="auto" w:fill="D9D9D9"/>
            <w:noWrap/>
            <w:vAlign w:val="center"/>
          </w:tcPr>
          <w:p w14:paraId="684F1F5A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363" w:type="pct"/>
            <w:shd w:val="clear" w:color="auto" w:fill="D9D9D9"/>
            <w:noWrap/>
            <w:vAlign w:val="center"/>
          </w:tcPr>
          <w:p w14:paraId="3E72B110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363" w:type="pct"/>
            <w:shd w:val="clear" w:color="auto" w:fill="D9D9D9"/>
            <w:noWrap/>
            <w:vAlign w:val="center"/>
          </w:tcPr>
          <w:p w14:paraId="50FF85D5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363" w:type="pct"/>
            <w:shd w:val="clear" w:color="auto" w:fill="D9D9D9"/>
            <w:noWrap/>
            <w:vAlign w:val="center"/>
          </w:tcPr>
          <w:p w14:paraId="75BE201B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347" w:type="pct"/>
            <w:shd w:val="clear" w:color="auto" w:fill="D9D9D9"/>
            <w:noWrap/>
            <w:vAlign w:val="center"/>
          </w:tcPr>
          <w:p w14:paraId="19E2A2F2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1F9666CA" w14:textId="77777777" w:rsidTr="00D12777">
        <w:trPr>
          <w:trHeight w:val="300"/>
        </w:trPr>
        <w:tc>
          <w:tcPr>
            <w:tcW w:w="371" w:type="pct"/>
            <w:shd w:val="clear" w:color="auto" w:fill="auto"/>
            <w:noWrap/>
          </w:tcPr>
          <w:p w14:paraId="47C6853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</w:t>
            </w:r>
          </w:p>
        </w:tc>
        <w:tc>
          <w:tcPr>
            <w:tcW w:w="436" w:type="pct"/>
            <w:shd w:val="clear" w:color="auto" w:fill="auto"/>
            <w:noWrap/>
          </w:tcPr>
          <w:p w14:paraId="25F0DAE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3" w:type="pct"/>
            <w:shd w:val="clear" w:color="auto" w:fill="auto"/>
            <w:noWrap/>
          </w:tcPr>
          <w:p w14:paraId="240AC6E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1524" w:type="pct"/>
            <w:shd w:val="clear" w:color="auto" w:fill="auto"/>
            <w:noWrap/>
          </w:tcPr>
          <w:p w14:paraId="4C7D76D7" w14:textId="25E57CF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РАЗДЕЛ </w:t>
            </w:r>
            <w:proofErr w:type="gramStart"/>
            <w:r w:rsidRPr="00B45901">
              <w:t>A</w:t>
            </w:r>
            <w:r w:rsidR="00FB61D2" w:rsidRPr="00B45901">
              <w:t xml:space="preserve"> </w:t>
            </w:r>
            <w:r w:rsidRPr="00B45901">
              <w:t xml:space="preserve"> СЕЛЬСКОЕ</w:t>
            </w:r>
            <w:proofErr w:type="gramEnd"/>
            <w:r w:rsidRPr="00B45901">
              <w:t xml:space="preserve"> ХОЗЯЙСТВО, ОХОТА И ЛЕСНОЕ ХОЗЯЙСТВО</w:t>
            </w:r>
          </w:p>
        </w:tc>
        <w:tc>
          <w:tcPr>
            <w:tcW w:w="436" w:type="pct"/>
            <w:shd w:val="clear" w:color="auto" w:fill="auto"/>
            <w:noWrap/>
          </w:tcPr>
          <w:p w14:paraId="0444F7A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5" w:type="pct"/>
            <w:shd w:val="clear" w:color="auto" w:fill="auto"/>
            <w:noWrap/>
          </w:tcPr>
          <w:p w14:paraId="64DDFB4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3" w:type="pct"/>
            <w:shd w:val="clear" w:color="auto" w:fill="auto"/>
            <w:noWrap/>
          </w:tcPr>
          <w:p w14:paraId="32FD369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363" w:type="pct"/>
            <w:shd w:val="clear" w:color="auto" w:fill="auto"/>
            <w:noWrap/>
          </w:tcPr>
          <w:p w14:paraId="3725403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363" w:type="pct"/>
            <w:shd w:val="clear" w:color="auto" w:fill="auto"/>
            <w:noWrap/>
          </w:tcPr>
          <w:p w14:paraId="2B1D384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06.11.2001</w:t>
            </w:r>
          </w:p>
        </w:tc>
        <w:tc>
          <w:tcPr>
            <w:tcW w:w="347" w:type="pct"/>
            <w:shd w:val="clear" w:color="auto" w:fill="auto"/>
            <w:noWrap/>
          </w:tcPr>
          <w:p w14:paraId="1B04BB69" w14:textId="40BBAEFD" w:rsidR="00220D4A" w:rsidRPr="00B45901" w:rsidRDefault="00220D4A" w:rsidP="00345DFE">
            <w:pPr>
              <w:pStyle w:val="015"/>
            </w:pPr>
            <w:r w:rsidRPr="00B45901">
              <w:t>1.01.2003</w:t>
            </w:r>
          </w:p>
        </w:tc>
      </w:tr>
      <w:tr w:rsidR="00356FC6" w:rsidRPr="00B45901" w14:paraId="02373CEB" w14:textId="77777777" w:rsidTr="00D12777">
        <w:trPr>
          <w:trHeight w:val="300"/>
        </w:trPr>
        <w:tc>
          <w:tcPr>
            <w:tcW w:w="371" w:type="pct"/>
            <w:shd w:val="clear" w:color="auto" w:fill="auto"/>
            <w:noWrap/>
          </w:tcPr>
          <w:p w14:paraId="67F21D5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</w:t>
            </w:r>
          </w:p>
        </w:tc>
        <w:tc>
          <w:tcPr>
            <w:tcW w:w="436" w:type="pct"/>
            <w:shd w:val="clear" w:color="auto" w:fill="auto"/>
            <w:noWrap/>
          </w:tcPr>
          <w:p w14:paraId="4E5C50C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3" w:type="pct"/>
            <w:shd w:val="clear" w:color="auto" w:fill="auto"/>
            <w:noWrap/>
          </w:tcPr>
          <w:p w14:paraId="469472C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</w:t>
            </w:r>
          </w:p>
        </w:tc>
        <w:tc>
          <w:tcPr>
            <w:tcW w:w="1524" w:type="pct"/>
            <w:shd w:val="clear" w:color="auto" w:fill="auto"/>
            <w:noWrap/>
          </w:tcPr>
          <w:p w14:paraId="48053ABA" w14:textId="1363E7C0" w:rsidR="00220D4A" w:rsidRPr="00B45901" w:rsidRDefault="00220D4A" w:rsidP="00345DFE">
            <w:pPr>
              <w:pStyle w:val="GOSTTablenorm"/>
              <w:ind w:left="0"/>
            </w:pPr>
            <w:r w:rsidRPr="00B45901">
              <w:t>СЕЛЬСКОЕ ХОЗЯЙСТВО, ОХОТА И ПРЕДОСТАВЛЕНИЕ УСЛУГ В ЭТИХ</w:t>
            </w:r>
            <w:r w:rsidR="00FB61D2" w:rsidRPr="00B45901">
              <w:t xml:space="preserve"> </w:t>
            </w:r>
            <w:r w:rsidRPr="00B45901">
              <w:t>ОБЛАСТЯХ</w:t>
            </w:r>
          </w:p>
        </w:tc>
        <w:tc>
          <w:tcPr>
            <w:tcW w:w="436" w:type="pct"/>
            <w:shd w:val="clear" w:color="auto" w:fill="auto"/>
            <w:noWrap/>
          </w:tcPr>
          <w:p w14:paraId="0BAACF0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5" w:type="pct"/>
            <w:shd w:val="clear" w:color="auto" w:fill="auto"/>
            <w:noWrap/>
          </w:tcPr>
          <w:p w14:paraId="32D4469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3" w:type="pct"/>
            <w:shd w:val="clear" w:color="auto" w:fill="auto"/>
            <w:noWrap/>
          </w:tcPr>
          <w:p w14:paraId="14A5A2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363" w:type="pct"/>
            <w:shd w:val="clear" w:color="auto" w:fill="auto"/>
            <w:noWrap/>
          </w:tcPr>
          <w:p w14:paraId="3147466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363" w:type="pct"/>
            <w:shd w:val="clear" w:color="auto" w:fill="auto"/>
            <w:noWrap/>
          </w:tcPr>
          <w:p w14:paraId="1664002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06.11.2001</w:t>
            </w:r>
          </w:p>
        </w:tc>
        <w:tc>
          <w:tcPr>
            <w:tcW w:w="347" w:type="pct"/>
            <w:shd w:val="clear" w:color="auto" w:fill="auto"/>
            <w:noWrap/>
          </w:tcPr>
          <w:p w14:paraId="1565ECB9" w14:textId="08FBD8E0" w:rsidR="00220D4A" w:rsidRPr="00B45901" w:rsidRDefault="00220D4A" w:rsidP="00345DFE">
            <w:pPr>
              <w:pStyle w:val="015"/>
            </w:pPr>
            <w:r w:rsidRPr="00B45901">
              <w:t>1.01.2003</w:t>
            </w:r>
          </w:p>
        </w:tc>
      </w:tr>
      <w:tr w:rsidR="00356FC6" w:rsidRPr="00B45901" w14:paraId="6C18DC25" w14:textId="77777777" w:rsidTr="00D12777">
        <w:trPr>
          <w:trHeight w:val="300"/>
        </w:trPr>
        <w:tc>
          <w:tcPr>
            <w:tcW w:w="371" w:type="pct"/>
            <w:shd w:val="clear" w:color="auto" w:fill="auto"/>
            <w:noWrap/>
          </w:tcPr>
          <w:p w14:paraId="1C28B05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</w:t>
            </w:r>
          </w:p>
        </w:tc>
        <w:tc>
          <w:tcPr>
            <w:tcW w:w="436" w:type="pct"/>
            <w:shd w:val="clear" w:color="auto" w:fill="auto"/>
            <w:noWrap/>
          </w:tcPr>
          <w:p w14:paraId="60015FC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3" w:type="pct"/>
            <w:shd w:val="clear" w:color="auto" w:fill="auto"/>
            <w:noWrap/>
          </w:tcPr>
          <w:p w14:paraId="2FC36C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</w:t>
            </w:r>
            <w:r w:rsidRPr="00B45901">
              <w:lastRenderedPageBreak/>
              <w:t>.1</w:t>
            </w:r>
          </w:p>
        </w:tc>
        <w:tc>
          <w:tcPr>
            <w:tcW w:w="1524" w:type="pct"/>
            <w:shd w:val="clear" w:color="auto" w:fill="auto"/>
            <w:noWrap/>
          </w:tcPr>
          <w:p w14:paraId="77308C7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Растениеводство</w:t>
            </w:r>
          </w:p>
        </w:tc>
        <w:tc>
          <w:tcPr>
            <w:tcW w:w="436" w:type="pct"/>
            <w:shd w:val="clear" w:color="auto" w:fill="auto"/>
            <w:noWrap/>
          </w:tcPr>
          <w:p w14:paraId="1C8AB03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5" w:type="pct"/>
            <w:shd w:val="clear" w:color="auto" w:fill="auto"/>
            <w:noWrap/>
          </w:tcPr>
          <w:p w14:paraId="0F96095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3" w:type="pct"/>
            <w:shd w:val="clear" w:color="auto" w:fill="auto"/>
            <w:noWrap/>
          </w:tcPr>
          <w:p w14:paraId="09F20C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363" w:type="pct"/>
            <w:shd w:val="clear" w:color="auto" w:fill="auto"/>
            <w:noWrap/>
          </w:tcPr>
          <w:p w14:paraId="25C906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</w:t>
            </w:r>
            <w:r w:rsidRPr="00B45901">
              <w:lastRenderedPageBreak/>
              <w:t>000</w:t>
            </w:r>
          </w:p>
        </w:tc>
        <w:tc>
          <w:tcPr>
            <w:tcW w:w="363" w:type="pct"/>
            <w:shd w:val="clear" w:color="auto" w:fill="auto"/>
            <w:noWrap/>
          </w:tcPr>
          <w:p w14:paraId="2BFA82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06.11.</w:t>
            </w:r>
            <w:r w:rsidRPr="00B45901">
              <w:lastRenderedPageBreak/>
              <w:t>2001</w:t>
            </w:r>
          </w:p>
        </w:tc>
        <w:tc>
          <w:tcPr>
            <w:tcW w:w="347" w:type="pct"/>
            <w:shd w:val="clear" w:color="auto" w:fill="auto"/>
            <w:noWrap/>
          </w:tcPr>
          <w:p w14:paraId="445E2E09" w14:textId="7CDD6BAB" w:rsidR="00220D4A" w:rsidRPr="00B45901" w:rsidRDefault="00220D4A" w:rsidP="00345DFE">
            <w:pPr>
              <w:pStyle w:val="015"/>
            </w:pPr>
            <w:r w:rsidRPr="00B45901">
              <w:lastRenderedPageBreak/>
              <w:t>1.01.2003</w:t>
            </w:r>
          </w:p>
        </w:tc>
      </w:tr>
      <w:tr w:rsidR="00356FC6" w:rsidRPr="00B45901" w14:paraId="0B203D34" w14:textId="77777777" w:rsidTr="00D12777">
        <w:trPr>
          <w:trHeight w:val="300"/>
        </w:trPr>
        <w:tc>
          <w:tcPr>
            <w:tcW w:w="371" w:type="pct"/>
            <w:shd w:val="clear" w:color="auto" w:fill="auto"/>
            <w:noWrap/>
          </w:tcPr>
          <w:p w14:paraId="10C25F3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</w:t>
            </w:r>
          </w:p>
        </w:tc>
        <w:tc>
          <w:tcPr>
            <w:tcW w:w="436" w:type="pct"/>
            <w:shd w:val="clear" w:color="auto" w:fill="auto"/>
            <w:noWrap/>
          </w:tcPr>
          <w:p w14:paraId="0BCBB0D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3" w:type="pct"/>
            <w:shd w:val="clear" w:color="auto" w:fill="auto"/>
            <w:noWrap/>
          </w:tcPr>
          <w:p w14:paraId="204C55F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01.11</w:t>
            </w:r>
          </w:p>
        </w:tc>
        <w:tc>
          <w:tcPr>
            <w:tcW w:w="1524" w:type="pct"/>
            <w:shd w:val="clear" w:color="auto" w:fill="auto"/>
            <w:noWrap/>
          </w:tcPr>
          <w:p w14:paraId="2B89C19D" w14:textId="76E3C20C" w:rsidR="00220D4A" w:rsidRPr="00B45901" w:rsidRDefault="00220D4A" w:rsidP="00345DFE">
            <w:pPr>
              <w:pStyle w:val="GOSTTablenorm"/>
              <w:ind w:left="0"/>
            </w:pPr>
            <w:r w:rsidRPr="00B45901">
              <w:t>Выращивание зерновых, технических и прочих сельскохозяйственных</w:t>
            </w:r>
            <w:r w:rsidR="00FB61D2" w:rsidRPr="00B45901">
              <w:t xml:space="preserve"> </w:t>
            </w:r>
            <w:r w:rsidRPr="00B45901">
              <w:t>культур, не включенных в другие группировки</w:t>
            </w:r>
          </w:p>
        </w:tc>
        <w:tc>
          <w:tcPr>
            <w:tcW w:w="436" w:type="pct"/>
            <w:shd w:val="clear" w:color="auto" w:fill="auto"/>
            <w:noWrap/>
          </w:tcPr>
          <w:p w14:paraId="5ED56D5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5" w:type="pct"/>
            <w:shd w:val="clear" w:color="auto" w:fill="auto"/>
            <w:noWrap/>
          </w:tcPr>
          <w:p w14:paraId="3CCF88A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3" w:type="pct"/>
            <w:shd w:val="clear" w:color="auto" w:fill="auto"/>
            <w:noWrap/>
          </w:tcPr>
          <w:p w14:paraId="00B957E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363" w:type="pct"/>
            <w:shd w:val="clear" w:color="auto" w:fill="auto"/>
            <w:noWrap/>
          </w:tcPr>
          <w:p w14:paraId="616E74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363" w:type="pct"/>
            <w:shd w:val="clear" w:color="auto" w:fill="auto"/>
            <w:noWrap/>
          </w:tcPr>
          <w:p w14:paraId="656B460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06.11.2001</w:t>
            </w:r>
          </w:p>
        </w:tc>
        <w:tc>
          <w:tcPr>
            <w:tcW w:w="347" w:type="pct"/>
            <w:shd w:val="clear" w:color="auto" w:fill="auto"/>
            <w:noWrap/>
          </w:tcPr>
          <w:p w14:paraId="5F6A4685" w14:textId="557873B5" w:rsidR="00220D4A" w:rsidRPr="00B45901" w:rsidRDefault="00220D4A" w:rsidP="00345DFE">
            <w:pPr>
              <w:pStyle w:val="015"/>
            </w:pPr>
            <w:r w:rsidRPr="00B45901">
              <w:t>1.01.2003</w:t>
            </w:r>
          </w:p>
        </w:tc>
      </w:tr>
    </w:tbl>
    <w:p w14:paraId="6ED8A20B" w14:textId="77777777" w:rsidR="00220D4A" w:rsidRPr="00B45901" w:rsidRDefault="00DA5F8E" w:rsidP="00345DFE">
      <w:pPr>
        <w:pStyle w:val="35"/>
      </w:pPr>
      <w:bookmarkStart w:id="5782" w:name="_Ref389519233"/>
      <w:bookmarkStart w:id="5783" w:name="_Toc472673989"/>
      <w:bookmarkStart w:id="5784" w:name="_Toc190766279"/>
      <w:bookmarkStart w:id="5785" w:name="_Ref389415755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782"/>
      <w:bookmarkEnd w:id="5783"/>
      <w:bookmarkEnd w:id="5784"/>
    </w:p>
    <w:p w14:paraId="07CD7C02" w14:textId="4F92E550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786" w:name="_Toc190766452"/>
      <w:r w:rsidR="00B23FA8">
        <w:rPr>
          <w:noProof/>
        </w:rPr>
        <w:t>84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«ОКВЭД»</w:t>
      </w:r>
      <w:bookmarkEnd w:id="578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96"/>
        <w:gridCol w:w="1464"/>
        <w:gridCol w:w="1258"/>
        <w:gridCol w:w="834"/>
        <w:gridCol w:w="913"/>
        <w:gridCol w:w="1949"/>
        <w:gridCol w:w="1917"/>
      </w:tblGrid>
      <w:tr w:rsidR="00356FC6" w:rsidRPr="00B45901" w14:paraId="00B85A8F" w14:textId="77777777" w:rsidTr="001924EC">
        <w:trPr>
          <w:trHeight w:val="340"/>
          <w:tblHeader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11AFD8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37C91E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CF6734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B1709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33A209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01D7E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9C409C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33B3F4E9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6E11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REF_OKVED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4F6B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A5A0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C55D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62C1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73C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89189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</w:p>
        </w:tc>
      </w:tr>
      <w:tr w:rsidR="00356FC6" w:rsidRPr="00B45901" w14:paraId="113DDC26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7625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REF_OKVED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479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F373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5756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583A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9517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77B30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</w:p>
        </w:tc>
      </w:tr>
      <w:tr w:rsidR="00356FC6" w:rsidRPr="00B45901" w14:paraId="3ABD8FB2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34D0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E303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BF2A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8367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DAE7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A2EF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9AF79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</w:p>
        </w:tc>
      </w:tr>
      <w:tr w:rsidR="00356FC6" w:rsidRPr="00B45901" w14:paraId="5050C892" w14:textId="77777777" w:rsidTr="001924EC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E783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73D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8280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40FA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A1AD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39BE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05D1C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3694105" w14:textId="77777777" w:rsidTr="001924EC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B7B3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3596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8BB0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AC3E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9FA5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4ABE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3726B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6ABF544" w14:textId="77777777" w:rsidTr="001924EC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047F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59ED5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B0B8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5EBB8" w14:textId="3B4A1508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0DC17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84E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802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</w:t>
            </w:r>
          </w:p>
          <w:p w14:paraId="65345E3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250EDF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1517DA3B" w14:textId="77777777" w:rsidTr="001924EC">
        <w:trPr>
          <w:trHeight w:val="283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D03F9" w14:textId="263D4703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E523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OkvedVersion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5750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868D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AAF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B532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Версия данных ОКВЭД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149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Допустимы следующие значения:</w:t>
            </w:r>
          </w:p>
          <w:p w14:paraId="5042CB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«1.0» - для версии ОК 029-2001;</w:t>
            </w:r>
          </w:p>
          <w:p w14:paraId="2D88A5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«1.1» - для версии ОК 029-2007; </w:t>
            </w:r>
          </w:p>
          <w:p w14:paraId="6E38D38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«2.0» - для версии ОК 029-2014.»</w:t>
            </w:r>
          </w:p>
        </w:tc>
      </w:tr>
      <w:tr w:rsidR="00356FC6" w:rsidRPr="00B45901" w14:paraId="6B3E9B02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BCA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0710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Class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D592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158B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=2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5964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349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Класс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F80D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15AC67D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D92F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ADAB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Gruppa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5EDB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E08F5" w14:textId="6F69820A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A79A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A7DB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Группа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5EB8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52FD931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D4E8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95AF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Vid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3B29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7795D" w14:textId="6F3F44F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7C04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80EF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Вид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2721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99FBD88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BD1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EAF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F294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F0CD7" w14:textId="3EE2B11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C669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8FB4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Код 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C009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472B1E7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6DCF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8431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Section 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325F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385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8645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E2D6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0B37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07B4BE0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FCF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A10F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Subsection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A9F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6C09D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=2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3133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5EE9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Подраздел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EF21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ED9B89F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ACE8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2F2E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E6A0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67905" w14:textId="07CEEB76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500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D6C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AAF8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записи справочника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D628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C66AD6F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C94F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B7C1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Clarification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4F06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6612E" w14:textId="30E4874F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ACE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050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Пояснение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92254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7FD51B1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848A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7F38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659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5638F" w14:textId="6CA3C4BB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93D5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3FF8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E1F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09B60266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3DB9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C76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6070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8D46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AA34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7C04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82E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634F7B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7B4826C9" w14:textId="77777777" w:rsidR="00220D4A" w:rsidRPr="00B45901" w:rsidRDefault="00220D4A" w:rsidP="00345DFE">
            <w:pPr>
              <w:pStyle w:val="GOSTTablenorm"/>
              <w:ind w:left="0"/>
            </w:pPr>
            <w:bookmarkStart w:id="5787" w:name="_Toc472673990"/>
            <w:r w:rsidRPr="00B45901">
              <w:t>2 – изменить реквизит, кроме кода;</w:t>
            </w:r>
            <w:bookmarkEnd w:id="5787"/>
          </w:p>
          <w:p w14:paraId="1A04DACB" w14:textId="77777777" w:rsidR="00220D4A" w:rsidRPr="00B45901" w:rsidRDefault="00220D4A" w:rsidP="00345DFE">
            <w:pPr>
              <w:pStyle w:val="GOSTTablenorm"/>
              <w:ind w:left="0"/>
            </w:pPr>
            <w:bookmarkStart w:id="5788" w:name="_Toc472673991"/>
            <w:r w:rsidRPr="00B45901">
              <w:t>3 – включить;</w:t>
            </w:r>
            <w:bookmarkEnd w:id="5788"/>
          </w:p>
          <w:p w14:paraId="474A554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4731F72E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6BDB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944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BFB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F1FB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0CF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7E7E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96A5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4C49C45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47C8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AE2B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8A1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D4B8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7CC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AE6B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0CD6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A1D3DA7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BD1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6162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Includes</w:t>
            </w:r>
          </w:p>
          <w:p w14:paraId="220BC01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4EC8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1C28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112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B02F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Эта группировка включает деятельность 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D44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тег</w:t>
            </w:r>
          </w:p>
        </w:tc>
      </w:tr>
      <w:tr w:rsidR="00356FC6" w:rsidRPr="00B45901" w14:paraId="612813E2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2F83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Includes</w:t>
            </w:r>
          </w:p>
          <w:p w14:paraId="4E888FC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0713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mgrow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9C4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0099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CDA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9324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A09D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14CDE41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FA75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mgrow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346B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VidDescription</w:t>
            </w:r>
          </w:p>
          <w:p w14:paraId="398D98D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DB51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921A6" w14:textId="7EE710B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1000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CC5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2BF4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Эта группировка включает деятельность</w:t>
            </w: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114E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Приводится описание видов экономической деятельности, раскрывающее содержание группировок и / или дающее отсылки к другим группировкам классификатора</w:t>
            </w:r>
          </w:p>
        </w:tc>
      </w:tr>
      <w:tr w:rsidR="00356FC6" w:rsidRPr="00B45901" w14:paraId="7C29E191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73DC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8DC4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NotIncludes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8188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14FA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A83E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215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Эта группировка не включает деятельность</w:t>
            </w:r>
          </w:p>
          <w:p w14:paraId="1B7D493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B79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Группирующий тег</w:t>
            </w:r>
          </w:p>
        </w:tc>
      </w:tr>
      <w:tr w:rsidR="00356FC6" w:rsidRPr="00B45901" w14:paraId="60E70826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F68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NotIncludes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DFF9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mgrow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3163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7944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FEA9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8BC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E0A1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3DA2250" w14:textId="77777777" w:rsidTr="001924EC">
        <w:trPr>
          <w:trHeight w:val="340"/>
        </w:trPr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07F2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mgrow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BFE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VidDescription</w:t>
            </w:r>
          </w:p>
          <w:p w14:paraId="02B6DD9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FA50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BAA3C" w14:textId="4516EFE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1000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875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B7371" w14:textId="77777777" w:rsidR="00220D4A" w:rsidRPr="00B45901" w:rsidRDefault="00220D4A" w:rsidP="00345DFE">
            <w:pPr>
              <w:pStyle w:val="GOSTTablenorm"/>
              <w:ind w:left="0"/>
            </w:pPr>
            <w:bookmarkStart w:id="5789" w:name="OLE_LINK112"/>
            <w:bookmarkStart w:id="5790" w:name="OLE_LINK113"/>
            <w:r w:rsidRPr="00B45901">
              <w:t xml:space="preserve">Эта группировка не включает деятельность </w:t>
            </w:r>
            <w:bookmarkEnd w:id="5789"/>
            <w:bookmarkEnd w:id="5790"/>
          </w:p>
        </w:tc>
        <w:tc>
          <w:tcPr>
            <w:tcW w:w="9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897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Приводится описание видов экономической деятельности, раскрывающее содержание группировок и / или дающее отсылки к другим группировкам классификатора</w:t>
            </w:r>
          </w:p>
        </w:tc>
      </w:tr>
    </w:tbl>
    <w:p w14:paraId="32630BBD" w14:textId="77777777" w:rsidR="00220D4A" w:rsidRPr="00B45901" w:rsidRDefault="00220D4A" w:rsidP="00345DFE">
      <w:pPr>
        <w:pStyle w:val="35"/>
      </w:pPr>
      <w:bookmarkStart w:id="5791" w:name="_Toc190766280"/>
      <w:r w:rsidRPr="00B45901">
        <w:t>Пример файла</w:t>
      </w:r>
      <w:r w:rsidR="003422BA" w:rsidRPr="00B45901">
        <w:t xml:space="preserve"> справочника «ОКВЭД»</w:t>
      </w:r>
      <w:r w:rsidRPr="00B45901">
        <w:t xml:space="preserve"> в универсальном формате системы «Электронный бюджет»</w:t>
      </w:r>
      <w:bookmarkEnd w:id="5791"/>
    </w:p>
    <w:p w14:paraId="450CFAA4" w14:textId="77777777" w:rsidR="002E44A8" w:rsidRPr="00B45901" w:rsidRDefault="002E44A8" w:rsidP="00345DFE">
      <w:pPr>
        <w:pStyle w:val="GOSTScript"/>
      </w:pPr>
      <w:r w:rsidRPr="00B45901">
        <w:t>&lt;?xml version="1.0" encoding="UTF-8"?&gt;</w:t>
      </w:r>
    </w:p>
    <w:p w14:paraId="1DF83514" w14:textId="77777777" w:rsidR="002E44A8" w:rsidRPr="00B45901" w:rsidRDefault="002E44A8" w:rsidP="00345DFE">
      <w:pPr>
        <w:pStyle w:val="GOSTScript"/>
      </w:pPr>
      <w:r w:rsidRPr="00B45901">
        <w:t>&lt;!--Sample XML file generated by XMLSpy v2011 rel. 2 (http://www.altova.com)--&gt;</w:t>
      </w:r>
    </w:p>
    <w:p w14:paraId="56190F64" w14:textId="77777777" w:rsidR="002E44A8" w:rsidRPr="00B45901" w:rsidRDefault="002E44A8" w:rsidP="00345DFE">
      <w:pPr>
        <w:pStyle w:val="GOSTScript"/>
      </w:pPr>
      <w:r w:rsidRPr="00B45901">
        <w:t>&lt;self:REF_OKVED version="1.3" xsi:schemaLocation="http://www.roskazna.ru/eb/domain/REF_OKVED2/formular REF_OKVED.xsd" xmlns:self="http://www.roskazna.ru/eb/domain/REF_OKVED2/formular" xmlns:xsi="http://www.w3.org/2001/XMLSchema-instance"&gt;</w:t>
      </w:r>
    </w:p>
    <w:p w14:paraId="1A7041FA" w14:textId="5DB860FE" w:rsidR="002E44A8" w:rsidRPr="00B45901" w:rsidRDefault="00FB61D2" w:rsidP="00345DFE">
      <w:pPr>
        <w:pStyle w:val="GOSTScript"/>
      </w:pPr>
      <w:r w:rsidRPr="00B45901">
        <w:t xml:space="preserve"> </w:t>
      </w:r>
      <w:r w:rsidR="002E44A8" w:rsidRPr="00B45901">
        <w:t xml:space="preserve"> &lt;row&gt;</w:t>
      </w:r>
    </w:p>
    <w:p w14:paraId="5F9FD4B5" w14:textId="14B5BD0C" w:rsidR="002E44A8" w:rsidRPr="00B45901" w:rsidRDefault="00FB61D2" w:rsidP="00345DFE">
      <w:pPr>
        <w:pStyle w:val="GOSTScript"/>
      </w:pPr>
      <w:r w:rsidRPr="00B45901">
        <w:t xml:space="preserve">  </w:t>
      </w:r>
      <w:r w:rsidR="002E44A8" w:rsidRPr="00B45901">
        <w:t xml:space="preserve"> &lt;GUID&gt;39728723-dcc9-4889-a59b-433de4d65587&lt;/GUID&gt;</w:t>
      </w:r>
    </w:p>
    <w:p w14:paraId="11B00923" w14:textId="71174B71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&lt;StartDateActive&gt;2003-01-01T00:00:00+04:00&lt;/StartDateActive&gt;</w:t>
      </w:r>
    </w:p>
    <w:p w14:paraId="295B2DFA" w14:textId="64FEA72A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&lt;Status&gt;ACTIVE&lt;/Status&gt;</w:t>
      </w:r>
    </w:p>
    <w:p w14:paraId="29FF9462" w14:textId="1383975D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&lt;OkvedVersion&gt;1.0&lt;/OkvedVersion&gt;</w:t>
      </w:r>
    </w:p>
    <w:p w14:paraId="4CEC2ECB" w14:textId="0933C932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&lt;Class&gt;51&lt;/Class&gt;</w:t>
      </w:r>
    </w:p>
    <w:p w14:paraId="1BCC0E9F" w14:textId="35421A65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&lt;Gruppa&gt;17&lt;/Gruppa&gt;</w:t>
      </w:r>
    </w:p>
    <w:p w14:paraId="7E599A50" w14:textId="63E22E46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&lt;Vid&gt;22&lt;/Vid&gt;</w:t>
      </w:r>
    </w:p>
    <w:p w14:paraId="4E81E3E0" w14:textId="3937A3B2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&lt;Code&gt;51.17.22&lt;/Code&gt;</w:t>
      </w:r>
    </w:p>
    <w:p w14:paraId="680FE91B" w14:textId="708F0841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&lt;Section&gt;G&lt;/Section&gt;</w:t>
      </w:r>
    </w:p>
    <w:p w14:paraId="456E9DC1" w14:textId="75E0D168" w:rsidR="002E44A8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2E44A8" w:rsidRPr="00B45901">
        <w:rPr>
          <w:lang w:val="ru-RU"/>
        </w:rPr>
        <w:t>&lt;</w:t>
      </w:r>
      <w:r w:rsidR="002E44A8" w:rsidRPr="00B45901">
        <w:t>Name</w:t>
      </w:r>
      <w:r w:rsidR="002E44A8" w:rsidRPr="00B45901">
        <w:rPr>
          <w:lang w:val="ru-RU"/>
        </w:rPr>
        <w:t>&gt;Деятельность агентов по оптовой торговле алкогольными напитками, кроме пива&lt;/</w:t>
      </w:r>
      <w:r w:rsidR="002E44A8" w:rsidRPr="00B45901">
        <w:t>Name</w:t>
      </w:r>
      <w:r w:rsidR="002E44A8" w:rsidRPr="00B45901">
        <w:rPr>
          <w:lang w:val="ru-RU"/>
        </w:rPr>
        <w:t>&gt;</w:t>
      </w:r>
    </w:p>
    <w:p w14:paraId="3FA6D300" w14:textId="47730672" w:rsidR="002E44A8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2E44A8" w:rsidRPr="00B45901">
        <w:t>&lt;LastChangeNum&gt;0&lt;/LastChangeNum&gt;</w:t>
      </w:r>
    </w:p>
    <w:p w14:paraId="7DF97153" w14:textId="6931EBD2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&lt;LastChangeType&gt;0&lt;/LastChangeType&gt;</w:t>
      </w:r>
    </w:p>
    <w:p w14:paraId="657D848C" w14:textId="3A0102F3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&lt;ChangeDate&gt;2001-11-06&lt;/ChangeDate&gt;</w:t>
      </w:r>
    </w:p>
    <w:p w14:paraId="1B52D165" w14:textId="5703CE05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>&lt;IntroductionDate&gt;2003-01-01&lt;/IntroductionDate&gt;</w:t>
      </w:r>
      <w:r w:rsidRPr="00B45901">
        <w:t xml:space="preserve"> </w:t>
      </w:r>
    </w:p>
    <w:p w14:paraId="5337BDB2" w14:textId="3D3B408E" w:rsidR="002E44A8" w:rsidRPr="00B45901" w:rsidRDefault="00FB61D2" w:rsidP="00345DFE">
      <w:pPr>
        <w:pStyle w:val="GOSTScript"/>
      </w:pPr>
      <w:r w:rsidRPr="00B45901">
        <w:t xml:space="preserve">  </w:t>
      </w:r>
      <w:r w:rsidR="002E44A8" w:rsidRPr="00B45901">
        <w:t xml:space="preserve"> &lt;Includes&gt;</w:t>
      </w:r>
    </w:p>
    <w:p w14:paraId="1C7543BC" w14:textId="62D0DBD6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 xml:space="preserve"> &lt;mgrow&gt;</w:t>
      </w:r>
    </w:p>
    <w:p w14:paraId="59B4569E" w14:textId="2DF62BA2" w:rsidR="002E44A8" w:rsidRPr="00B45901" w:rsidRDefault="00FB61D2" w:rsidP="00345DFE">
      <w:pPr>
        <w:pStyle w:val="GOSTScript"/>
      </w:pPr>
      <w:r w:rsidRPr="00B45901">
        <w:t xml:space="preserve">    </w:t>
      </w:r>
      <w:r w:rsidR="002E44A8" w:rsidRPr="00B45901">
        <w:t xml:space="preserve"> &lt;VidDescription&gt;test&lt;/VidDescription&gt;</w:t>
      </w:r>
    </w:p>
    <w:p w14:paraId="766BC4A3" w14:textId="2B8CF13B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 xml:space="preserve"> &lt;/mgrow&gt;</w:t>
      </w:r>
    </w:p>
    <w:p w14:paraId="1F6387DE" w14:textId="3050F01B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 xml:space="preserve"> &lt;mgrow&gt;</w:t>
      </w:r>
    </w:p>
    <w:p w14:paraId="486023CB" w14:textId="2DFE35B5" w:rsidR="002E44A8" w:rsidRPr="00B45901" w:rsidRDefault="00FB61D2" w:rsidP="00345DFE">
      <w:pPr>
        <w:pStyle w:val="GOSTScript"/>
      </w:pPr>
      <w:r w:rsidRPr="00B45901">
        <w:t xml:space="preserve">    </w:t>
      </w:r>
      <w:r w:rsidR="002E44A8" w:rsidRPr="00B45901">
        <w:t xml:space="preserve"> &lt;VidDescription&gt;test&lt;/VidDescription&gt;</w:t>
      </w:r>
    </w:p>
    <w:p w14:paraId="2B49FBEA" w14:textId="2C0931AA" w:rsidR="002E44A8" w:rsidRPr="00B45901" w:rsidRDefault="00FB61D2" w:rsidP="00345DFE">
      <w:pPr>
        <w:pStyle w:val="GOSTScript"/>
      </w:pPr>
      <w:r w:rsidRPr="00B45901">
        <w:t xml:space="preserve">   </w:t>
      </w:r>
      <w:r w:rsidR="002E44A8" w:rsidRPr="00B45901">
        <w:t xml:space="preserve"> &lt;/mgrow&gt;</w:t>
      </w:r>
    </w:p>
    <w:p w14:paraId="5051F954" w14:textId="3F3098C3" w:rsidR="002E44A8" w:rsidRPr="00B45901" w:rsidRDefault="00FB61D2" w:rsidP="00345DFE">
      <w:pPr>
        <w:pStyle w:val="GOSTScript"/>
      </w:pPr>
      <w:r w:rsidRPr="00B45901">
        <w:t xml:space="preserve">  </w:t>
      </w:r>
      <w:r w:rsidR="002E44A8" w:rsidRPr="00B45901">
        <w:t xml:space="preserve"> &lt;/Includes&gt;</w:t>
      </w:r>
    </w:p>
    <w:p w14:paraId="73D6E3A1" w14:textId="1FA86DCC" w:rsidR="002E44A8" w:rsidRPr="00B45901" w:rsidRDefault="00FB61D2" w:rsidP="00345DFE">
      <w:pPr>
        <w:pStyle w:val="GOSTScript"/>
      </w:pPr>
      <w:r w:rsidRPr="00B45901">
        <w:t xml:space="preserve"> </w:t>
      </w:r>
      <w:r w:rsidR="002E44A8" w:rsidRPr="00B45901">
        <w:t xml:space="preserve"> &lt;/row&gt;</w:t>
      </w:r>
    </w:p>
    <w:p w14:paraId="34C08BAA" w14:textId="0DDAD8A3" w:rsidR="001924EC" w:rsidRPr="00B45901" w:rsidRDefault="002E44A8" w:rsidP="00345DFE">
      <w:pPr>
        <w:pStyle w:val="GOSTScript"/>
      </w:pPr>
      <w:r w:rsidRPr="00B45901">
        <w:lastRenderedPageBreak/>
        <w:t>&lt;/self:REF_OKVED&gt;</w:t>
      </w:r>
    </w:p>
    <w:p w14:paraId="0E53F30A" w14:textId="1AB00BB2" w:rsidR="00220D4A" w:rsidRPr="00B45901" w:rsidRDefault="00220D4A" w:rsidP="00345DFE">
      <w:pPr>
        <w:pStyle w:val="26"/>
      </w:pPr>
      <w:bookmarkStart w:id="5792" w:name="_Ref400117076"/>
      <w:bookmarkStart w:id="5793" w:name="_Toc472673992"/>
      <w:bookmarkStart w:id="5794" w:name="_Toc190766281"/>
      <w:r w:rsidRPr="00B45901">
        <w:t>Общероссийский классификатор единиц измерения</w:t>
      </w:r>
      <w:bookmarkEnd w:id="5785"/>
      <w:bookmarkEnd w:id="5792"/>
      <w:bookmarkEnd w:id="5793"/>
      <w:bookmarkEnd w:id="5794"/>
    </w:p>
    <w:p w14:paraId="459F875F" w14:textId="77777777" w:rsidR="00220D4A" w:rsidRPr="00B45901" w:rsidRDefault="009B1769" w:rsidP="00345DFE">
      <w:pPr>
        <w:pStyle w:val="35"/>
      </w:pPr>
      <w:bookmarkStart w:id="5795" w:name="_Toc190766282"/>
      <w:r w:rsidRPr="00B45901">
        <w:t>Назначение и маршрут справочника</w:t>
      </w:r>
      <w:bookmarkEnd w:id="5795"/>
    </w:p>
    <w:p w14:paraId="14191EF5" w14:textId="7D8D7871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единиц измерения»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920DC4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375271D3" w14:textId="6C5FEBB2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5FAD36BA" w14:textId="77777777" w:rsidR="00220D4A" w:rsidRPr="00B45901" w:rsidRDefault="00DA5F8E" w:rsidP="00345DFE">
      <w:pPr>
        <w:pStyle w:val="35"/>
      </w:pPr>
      <w:bookmarkStart w:id="5796" w:name="_Toc54448436"/>
      <w:bookmarkStart w:id="5797" w:name="_Toc54450572"/>
      <w:bookmarkStart w:id="5798" w:name="_Toc55913393"/>
      <w:bookmarkStart w:id="5799" w:name="_Toc55915529"/>
      <w:bookmarkStart w:id="5800" w:name="_Toc56422446"/>
      <w:bookmarkStart w:id="5801" w:name="_Toc190766283"/>
      <w:bookmarkEnd w:id="5796"/>
      <w:bookmarkEnd w:id="5797"/>
      <w:bookmarkEnd w:id="5798"/>
      <w:bookmarkEnd w:id="5799"/>
      <w:bookmarkEnd w:id="5800"/>
      <w:r w:rsidRPr="00B45901">
        <w:t>Описание полей справочника</w:t>
      </w:r>
      <w:bookmarkEnd w:id="5801"/>
    </w:p>
    <w:p w14:paraId="13195D08" w14:textId="7C4BDCB2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802" w:name="_Toc190766453"/>
      <w:r w:rsidR="00B23FA8">
        <w:rPr>
          <w:noProof/>
        </w:rPr>
        <w:t>85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единиц измерения»</w:t>
      </w:r>
      <w:bookmarkEnd w:id="580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7"/>
        <w:gridCol w:w="1522"/>
        <w:gridCol w:w="1227"/>
        <w:gridCol w:w="855"/>
        <w:gridCol w:w="1819"/>
        <w:gridCol w:w="2451"/>
      </w:tblGrid>
      <w:tr w:rsidR="00356FC6" w:rsidRPr="00B45901" w14:paraId="1CA23D2F" w14:textId="77777777" w:rsidTr="00A30192">
        <w:trPr>
          <w:tblHeader/>
        </w:trPr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F12BF1E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D3AB91E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0DC77DB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4EF0318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0569758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4F8ECD3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318BB8E6" w14:textId="77777777" w:rsidTr="00A30192">
        <w:tc>
          <w:tcPr>
            <w:tcW w:w="920" w:type="pct"/>
          </w:tcPr>
          <w:p w14:paraId="171208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</w:t>
            </w:r>
          </w:p>
        </w:tc>
        <w:tc>
          <w:tcPr>
            <w:tcW w:w="798" w:type="pct"/>
          </w:tcPr>
          <w:p w14:paraId="29DAC51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RAZDEL</w:t>
            </w:r>
          </w:p>
        </w:tc>
        <w:tc>
          <w:tcPr>
            <w:tcW w:w="645" w:type="pct"/>
          </w:tcPr>
          <w:p w14:paraId="48C909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381725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923" w:type="pct"/>
          </w:tcPr>
          <w:p w14:paraId="780D66CC" w14:textId="7DBCEE59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352D9A7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752827" w:rsidRPr="00B45901" w14:paraId="2991BF6E" w14:textId="77777777" w:rsidTr="00A30192">
        <w:tc>
          <w:tcPr>
            <w:tcW w:w="920" w:type="pct"/>
          </w:tcPr>
          <w:p w14:paraId="5841181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Группа единиц</w:t>
            </w:r>
          </w:p>
        </w:tc>
        <w:tc>
          <w:tcPr>
            <w:tcW w:w="798" w:type="pct"/>
          </w:tcPr>
          <w:p w14:paraId="5445D73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PODRAZDE</w:t>
            </w:r>
          </w:p>
        </w:tc>
        <w:tc>
          <w:tcPr>
            <w:tcW w:w="645" w:type="pct"/>
          </w:tcPr>
          <w:p w14:paraId="165F116F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582C93B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923" w:type="pct"/>
          </w:tcPr>
          <w:p w14:paraId="412C66EB" w14:textId="16CFF787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5F75141E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73A6EF16" w14:textId="77777777" w:rsidTr="00A30192">
        <w:tc>
          <w:tcPr>
            <w:tcW w:w="920" w:type="pct"/>
          </w:tcPr>
          <w:p w14:paraId="5769B474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Код позиции</w:t>
            </w:r>
          </w:p>
        </w:tc>
        <w:tc>
          <w:tcPr>
            <w:tcW w:w="798" w:type="pct"/>
          </w:tcPr>
          <w:p w14:paraId="0D3CA9A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45" w:type="pct"/>
          </w:tcPr>
          <w:p w14:paraId="6B45012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514AD3D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3 или 4</w:t>
            </w:r>
          </w:p>
        </w:tc>
        <w:tc>
          <w:tcPr>
            <w:tcW w:w="923" w:type="pct"/>
          </w:tcPr>
          <w:p w14:paraId="3EADDDCF" w14:textId="4357A2ED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2F232DF5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63144CBD" w14:textId="77777777" w:rsidTr="00A30192">
        <w:tc>
          <w:tcPr>
            <w:tcW w:w="920" w:type="pct"/>
          </w:tcPr>
          <w:p w14:paraId="662F0C1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798" w:type="pct"/>
          </w:tcPr>
          <w:p w14:paraId="35EF93D1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NAME1</w:t>
            </w:r>
          </w:p>
        </w:tc>
        <w:tc>
          <w:tcPr>
            <w:tcW w:w="645" w:type="pct"/>
          </w:tcPr>
          <w:p w14:paraId="43067B03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AAA03DE" w14:textId="39ABC9A1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250</w:t>
            </w:r>
          </w:p>
        </w:tc>
        <w:tc>
          <w:tcPr>
            <w:tcW w:w="923" w:type="pct"/>
          </w:tcPr>
          <w:p w14:paraId="17635D6D" w14:textId="1412305F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5A03E926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356FC6" w:rsidRPr="00B45901" w14:paraId="6911641A" w14:textId="77777777" w:rsidTr="00A30192">
        <w:tc>
          <w:tcPr>
            <w:tcW w:w="920" w:type="pct"/>
          </w:tcPr>
          <w:p w14:paraId="1CD0EB1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Условное национальное обозначение единицы измерения</w:t>
            </w:r>
          </w:p>
        </w:tc>
        <w:tc>
          <w:tcPr>
            <w:tcW w:w="798" w:type="pct"/>
          </w:tcPr>
          <w:p w14:paraId="15D8AC6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USLNAT</w:t>
            </w:r>
          </w:p>
        </w:tc>
        <w:tc>
          <w:tcPr>
            <w:tcW w:w="645" w:type="pct"/>
          </w:tcPr>
          <w:p w14:paraId="345B92D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381DE3C7" w14:textId="05D057D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</w:t>
            </w:r>
          </w:p>
        </w:tc>
        <w:tc>
          <w:tcPr>
            <w:tcW w:w="923" w:type="pct"/>
          </w:tcPr>
          <w:p w14:paraId="6DB82BAC" w14:textId="38187883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4D70524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A01245D" w14:textId="77777777" w:rsidTr="00A30192">
        <w:tc>
          <w:tcPr>
            <w:tcW w:w="920" w:type="pct"/>
          </w:tcPr>
          <w:p w14:paraId="5B3A32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Условное международное обозначение единицы измерения</w:t>
            </w:r>
          </w:p>
        </w:tc>
        <w:tc>
          <w:tcPr>
            <w:tcW w:w="798" w:type="pct"/>
          </w:tcPr>
          <w:p w14:paraId="62AB938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USLINTER</w:t>
            </w:r>
          </w:p>
        </w:tc>
        <w:tc>
          <w:tcPr>
            <w:tcW w:w="645" w:type="pct"/>
          </w:tcPr>
          <w:p w14:paraId="6B473ED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2741A82D" w14:textId="149B245F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</w:t>
            </w:r>
          </w:p>
        </w:tc>
        <w:tc>
          <w:tcPr>
            <w:tcW w:w="923" w:type="pct"/>
          </w:tcPr>
          <w:p w14:paraId="1CDD8E82" w14:textId="75B6E15A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7AB0C1A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FF64C11" w14:textId="77777777" w:rsidTr="00A30192">
        <w:tc>
          <w:tcPr>
            <w:tcW w:w="920" w:type="pct"/>
          </w:tcPr>
          <w:p w14:paraId="48DCECC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Кодовое национальное обозначение единицы измерения</w:t>
            </w:r>
          </w:p>
        </w:tc>
        <w:tc>
          <w:tcPr>
            <w:tcW w:w="798" w:type="pct"/>
          </w:tcPr>
          <w:p w14:paraId="5E73BAA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ALFNAT</w:t>
            </w:r>
          </w:p>
        </w:tc>
        <w:tc>
          <w:tcPr>
            <w:tcW w:w="645" w:type="pct"/>
          </w:tcPr>
          <w:p w14:paraId="18CD3D6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14B9D8B0" w14:textId="0A7668F1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</w:t>
            </w:r>
          </w:p>
        </w:tc>
        <w:tc>
          <w:tcPr>
            <w:tcW w:w="923" w:type="pct"/>
          </w:tcPr>
          <w:p w14:paraId="38BA8EDC" w14:textId="6CCEEB0F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68076D3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D549B1D" w14:textId="77777777" w:rsidTr="00A30192">
        <w:tc>
          <w:tcPr>
            <w:tcW w:w="920" w:type="pct"/>
          </w:tcPr>
          <w:p w14:paraId="26D12E0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Кодовое международное обозначение единицы измерения</w:t>
            </w:r>
          </w:p>
        </w:tc>
        <w:tc>
          <w:tcPr>
            <w:tcW w:w="798" w:type="pct"/>
          </w:tcPr>
          <w:p w14:paraId="41DE795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ALFINTER</w:t>
            </w:r>
          </w:p>
        </w:tc>
        <w:tc>
          <w:tcPr>
            <w:tcW w:w="645" w:type="pct"/>
          </w:tcPr>
          <w:p w14:paraId="0EE2A39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27AA207C" w14:textId="76D9D8D4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</w:t>
            </w:r>
          </w:p>
        </w:tc>
        <w:tc>
          <w:tcPr>
            <w:tcW w:w="923" w:type="pct"/>
          </w:tcPr>
          <w:p w14:paraId="44AD05F8" w14:textId="591CA026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3CCADB8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54A54F2" w14:textId="77777777" w:rsidTr="00A30192">
        <w:tc>
          <w:tcPr>
            <w:tcW w:w="920" w:type="pct"/>
          </w:tcPr>
          <w:p w14:paraId="41CF95E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Комментарий</w:t>
            </w:r>
          </w:p>
        </w:tc>
        <w:tc>
          <w:tcPr>
            <w:tcW w:w="798" w:type="pct"/>
          </w:tcPr>
          <w:p w14:paraId="53B6AE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NOMKOMM</w:t>
            </w:r>
          </w:p>
        </w:tc>
        <w:tc>
          <w:tcPr>
            <w:tcW w:w="645" w:type="pct"/>
          </w:tcPr>
          <w:p w14:paraId="2242574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61B9A08" w14:textId="6D8C59EA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4BF1112D" w14:textId="3A38BBD4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7A2CD73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2CC5D0B" w14:textId="77777777" w:rsidTr="00A30192">
        <w:tc>
          <w:tcPr>
            <w:tcW w:w="920" w:type="pct"/>
          </w:tcPr>
          <w:p w14:paraId="2FA97F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Описание (пояснение)</w:t>
            </w:r>
          </w:p>
        </w:tc>
        <w:tc>
          <w:tcPr>
            <w:tcW w:w="798" w:type="pct"/>
          </w:tcPr>
          <w:p w14:paraId="1484F64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45" w:type="pct"/>
          </w:tcPr>
          <w:p w14:paraId="4BE8C4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3BCF0F19" w14:textId="253D1FD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11830688" w14:textId="2D8A8EAE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6A9E37B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752827" w:rsidRPr="00B45901" w14:paraId="62CB0E71" w14:textId="77777777" w:rsidTr="00A30192">
        <w:tc>
          <w:tcPr>
            <w:tcW w:w="920" w:type="pct"/>
          </w:tcPr>
          <w:p w14:paraId="051A489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798" w:type="pct"/>
          </w:tcPr>
          <w:p w14:paraId="5C606BC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45" w:type="pct"/>
          </w:tcPr>
          <w:p w14:paraId="7A147D3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7F14E72B" w14:textId="573E1CF9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3</w:t>
            </w:r>
          </w:p>
        </w:tc>
        <w:tc>
          <w:tcPr>
            <w:tcW w:w="923" w:type="pct"/>
          </w:tcPr>
          <w:p w14:paraId="5FF55960" w14:textId="1E896B11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6272A259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268BD798" w14:textId="77777777" w:rsidTr="00A30192">
        <w:tc>
          <w:tcPr>
            <w:tcW w:w="920" w:type="pct"/>
          </w:tcPr>
          <w:p w14:paraId="22F5E44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798" w:type="pct"/>
          </w:tcPr>
          <w:p w14:paraId="4E439930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5" w:type="pct"/>
          </w:tcPr>
          <w:p w14:paraId="1258AA0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34" w:type="pct"/>
          </w:tcPr>
          <w:p w14:paraId="6E7F44A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923" w:type="pct"/>
          </w:tcPr>
          <w:p w14:paraId="23799569" w14:textId="18DD1FDA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0A658F6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753BF780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1892DE7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2 – изменить реквизит, кроме кода;</w:t>
            </w:r>
          </w:p>
          <w:p w14:paraId="556D4389" w14:textId="30A1E142" w:rsidR="00752827" w:rsidRPr="00B45901" w:rsidRDefault="00752827" w:rsidP="00345DFE">
            <w:pPr>
              <w:pStyle w:val="GOSTTablenorm"/>
              <w:ind w:left="0"/>
            </w:pPr>
            <w:r w:rsidRPr="00B45901">
              <w:t>3</w:t>
            </w:r>
            <w:r w:rsidR="00FB61D2" w:rsidRPr="00B45901">
              <w:t xml:space="preserve"> </w:t>
            </w:r>
            <w:r w:rsidRPr="00B45901">
              <w:t>– включить;</w:t>
            </w:r>
          </w:p>
          <w:p w14:paraId="5BC4C37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752827" w:rsidRPr="00B45901" w14:paraId="6DA7111B" w14:textId="77777777" w:rsidTr="00A30192">
        <w:tc>
          <w:tcPr>
            <w:tcW w:w="920" w:type="pct"/>
          </w:tcPr>
          <w:p w14:paraId="5DDAA581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798" w:type="pct"/>
          </w:tcPr>
          <w:p w14:paraId="280C240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45" w:type="pct"/>
          </w:tcPr>
          <w:p w14:paraId="74CFC68F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620152D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67D4A5F3" w14:textId="6B0A17A2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63EF47EC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07163571" w14:textId="77777777" w:rsidTr="00A30192">
        <w:tc>
          <w:tcPr>
            <w:tcW w:w="920" w:type="pct"/>
          </w:tcPr>
          <w:p w14:paraId="3D4839F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798" w:type="pct"/>
          </w:tcPr>
          <w:p w14:paraId="16E5581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45" w:type="pct"/>
          </w:tcPr>
          <w:p w14:paraId="7770E7C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4179C34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7745FF04" w14:textId="7D399C0E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5355366F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</w:tbl>
    <w:p w14:paraId="7A0CDFDA" w14:textId="77777777" w:rsidR="00220D4A" w:rsidRPr="00B45901" w:rsidRDefault="00220D4A" w:rsidP="00345DFE">
      <w:pPr>
        <w:pStyle w:val="35"/>
      </w:pPr>
      <w:bookmarkStart w:id="5803" w:name="_Toc190766284"/>
      <w:r w:rsidRPr="00B45901">
        <w:t>Макет файла</w:t>
      </w:r>
      <w:bookmarkEnd w:id="580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"/>
        <w:gridCol w:w="788"/>
        <w:gridCol w:w="449"/>
        <w:gridCol w:w="579"/>
        <w:gridCol w:w="630"/>
        <w:gridCol w:w="737"/>
        <w:gridCol w:w="635"/>
        <w:gridCol w:w="743"/>
        <w:gridCol w:w="817"/>
        <w:gridCol w:w="811"/>
        <w:gridCol w:w="686"/>
        <w:gridCol w:w="613"/>
        <w:gridCol w:w="715"/>
        <w:gridCol w:w="788"/>
      </w:tblGrid>
      <w:tr w:rsidR="00356FC6" w:rsidRPr="00B45901" w14:paraId="599CA3AE" w14:textId="77777777" w:rsidTr="003A47AF">
        <w:trPr>
          <w:trHeight w:val="300"/>
        </w:trPr>
        <w:tc>
          <w:tcPr>
            <w:tcW w:w="333" w:type="pct"/>
            <w:shd w:val="clear" w:color="auto" w:fill="D9D9D9"/>
            <w:noWrap/>
            <w:vAlign w:val="bottom"/>
          </w:tcPr>
          <w:p w14:paraId="5AF4AA0D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410" w:type="pct"/>
            <w:shd w:val="clear" w:color="auto" w:fill="D9D9D9"/>
            <w:noWrap/>
            <w:vAlign w:val="bottom"/>
          </w:tcPr>
          <w:p w14:paraId="772C984D" w14:textId="77777777" w:rsidR="00220D4A" w:rsidRPr="00B45901" w:rsidRDefault="00220D4A" w:rsidP="00345DFE">
            <w:pPr>
              <w:pStyle w:val="GOSTTableHead"/>
            </w:pPr>
            <w:r w:rsidRPr="00B45901">
              <w:t>PODRAZDE</w:t>
            </w:r>
          </w:p>
        </w:tc>
        <w:tc>
          <w:tcPr>
            <w:tcW w:w="231" w:type="pct"/>
            <w:shd w:val="clear" w:color="auto" w:fill="D9D9D9"/>
            <w:noWrap/>
            <w:vAlign w:val="bottom"/>
          </w:tcPr>
          <w:p w14:paraId="04DBAB2D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300" w:type="pct"/>
            <w:shd w:val="clear" w:color="auto" w:fill="D9D9D9"/>
            <w:noWrap/>
            <w:vAlign w:val="bottom"/>
          </w:tcPr>
          <w:p w14:paraId="7A4291B8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327" w:type="pct"/>
            <w:shd w:val="clear" w:color="auto" w:fill="D9D9D9"/>
            <w:noWrap/>
            <w:vAlign w:val="bottom"/>
          </w:tcPr>
          <w:p w14:paraId="66DD3EC5" w14:textId="77777777" w:rsidR="00220D4A" w:rsidRPr="00B45901" w:rsidRDefault="00220D4A" w:rsidP="00345DFE">
            <w:pPr>
              <w:pStyle w:val="GOSTTableHead"/>
            </w:pPr>
            <w:r w:rsidRPr="00B45901">
              <w:t>USLNAT</w:t>
            </w:r>
          </w:p>
        </w:tc>
        <w:tc>
          <w:tcPr>
            <w:tcW w:w="383" w:type="pct"/>
            <w:shd w:val="clear" w:color="auto" w:fill="D9D9D9"/>
            <w:noWrap/>
            <w:vAlign w:val="bottom"/>
          </w:tcPr>
          <w:p w14:paraId="50BE0061" w14:textId="77777777" w:rsidR="00220D4A" w:rsidRPr="00B45901" w:rsidRDefault="00220D4A" w:rsidP="00345DFE">
            <w:pPr>
              <w:pStyle w:val="GOSTTableHead"/>
            </w:pPr>
            <w:r w:rsidRPr="00B45901">
              <w:t>USLINTER</w:t>
            </w:r>
          </w:p>
        </w:tc>
        <w:tc>
          <w:tcPr>
            <w:tcW w:w="330" w:type="pct"/>
            <w:shd w:val="clear" w:color="auto" w:fill="D9D9D9"/>
            <w:noWrap/>
            <w:vAlign w:val="bottom"/>
          </w:tcPr>
          <w:p w14:paraId="242169E6" w14:textId="77777777" w:rsidR="00220D4A" w:rsidRPr="00B45901" w:rsidRDefault="00220D4A" w:rsidP="00345DFE">
            <w:pPr>
              <w:pStyle w:val="GOSTTableHead"/>
            </w:pPr>
            <w:r w:rsidRPr="00B45901">
              <w:t>ALFNAT</w:t>
            </w:r>
          </w:p>
        </w:tc>
        <w:tc>
          <w:tcPr>
            <w:tcW w:w="386" w:type="pct"/>
            <w:shd w:val="clear" w:color="auto" w:fill="D9D9D9"/>
            <w:noWrap/>
            <w:vAlign w:val="bottom"/>
          </w:tcPr>
          <w:p w14:paraId="30E85C2C" w14:textId="77777777" w:rsidR="00220D4A" w:rsidRPr="00B45901" w:rsidRDefault="00220D4A" w:rsidP="00345DFE">
            <w:pPr>
              <w:pStyle w:val="GOSTTableHead"/>
            </w:pPr>
            <w:r w:rsidRPr="00B45901">
              <w:t>ALFINTER</w:t>
            </w:r>
          </w:p>
        </w:tc>
        <w:tc>
          <w:tcPr>
            <w:tcW w:w="425" w:type="pct"/>
            <w:shd w:val="clear" w:color="auto" w:fill="D9D9D9"/>
            <w:noWrap/>
            <w:vAlign w:val="bottom"/>
          </w:tcPr>
          <w:p w14:paraId="5D24BFA0" w14:textId="77777777" w:rsidR="00220D4A" w:rsidRPr="00B45901" w:rsidRDefault="00220D4A" w:rsidP="00345DFE">
            <w:pPr>
              <w:pStyle w:val="GOSTTableHead"/>
            </w:pPr>
            <w:r w:rsidRPr="00B45901">
              <w:t>NOMKOMM</w:t>
            </w:r>
          </w:p>
        </w:tc>
        <w:tc>
          <w:tcPr>
            <w:tcW w:w="422" w:type="pct"/>
            <w:shd w:val="clear" w:color="auto" w:fill="D9D9D9"/>
            <w:noWrap/>
            <w:vAlign w:val="bottom"/>
          </w:tcPr>
          <w:p w14:paraId="65D84D71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356" w:type="pct"/>
            <w:shd w:val="clear" w:color="auto" w:fill="D9D9D9"/>
            <w:noWrap/>
            <w:vAlign w:val="bottom"/>
          </w:tcPr>
          <w:p w14:paraId="361FCC9B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318" w:type="pct"/>
            <w:shd w:val="clear" w:color="auto" w:fill="D9D9D9"/>
            <w:noWrap/>
            <w:vAlign w:val="bottom"/>
          </w:tcPr>
          <w:p w14:paraId="7CF92701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371" w:type="pct"/>
            <w:shd w:val="clear" w:color="auto" w:fill="D9D9D9"/>
            <w:noWrap/>
            <w:vAlign w:val="bottom"/>
          </w:tcPr>
          <w:p w14:paraId="7D5A4340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410" w:type="pct"/>
            <w:shd w:val="clear" w:color="auto" w:fill="D9D9D9"/>
            <w:noWrap/>
            <w:vAlign w:val="bottom"/>
          </w:tcPr>
          <w:p w14:paraId="0AD2F20D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431C0118" w14:textId="77777777" w:rsidTr="003A47AF">
        <w:trPr>
          <w:trHeight w:val="300"/>
        </w:trPr>
        <w:tc>
          <w:tcPr>
            <w:tcW w:w="333" w:type="pct"/>
            <w:shd w:val="clear" w:color="auto" w:fill="auto"/>
            <w:noWrap/>
          </w:tcPr>
          <w:p w14:paraId="6940249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0" w:type="pct"/>
            <w:shd w:val="clear" w:color="auto" w:fill="auto"/>
            <w:noWrap/>
          </w:tcPr>
          <w:p w14:paraId="5CC7F77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31" w:type="pct"/>
            <w:shd w:val="clear" w:color="auto" w:fill="auto"/>
            <w:noWrap/>
          </w:tcPr>
          <w:p w14:paraId="7E6E595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0" w:type="pct"/>
            <w:shd w:val="clear" w:color="auto" w:fill="auto"/>
            <w:noWrap/>
          </w:tcPr>
          <w:p w14:paraId="6A65494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27" w:type="pct"/>
            <w:shd w:val="clear" w:color="auto" w:fill="auto"/>
            <w:noWrap/>
          </w:tcPr>
          <w:p w14:paraId="4AB8DBF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3" w:type="pct"/>
            <w:shd w:val="clear" w:color="auto" w:fill="auto"/>
            <w:noWrap/>
          </w:tcPr>
          <w:p w14:paraId="30DB954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30" w:type="pct"/>
            <w:shd w:val="clear" w:color="auto" w:fill="auto"/>
            <w:noWrap/>
          </w:tcPr>
          <w:p w14:paraId="72F9C87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6" w:type="pct"/>
            <w:shd w:val="clear" w:color="auto" w:fill="auto"/>
            <w:noWrap/>
          </w:tcPr>
          <w:p w14:paraId="738D302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5" w:type="pct"/>
            <w:shd w:val="clear" w:color="auto" w:fill="auto"/>
            <w:noWrap/>
          </w:tcPr>
          <w:p w14:paraId="0A7C888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2" w:type="pct"/>
            <w:shd w:val="clear" w:color="auto" w:fill="auto"/>
            <w:noWrap/>
          </w:tcPr>
          <w:p w14:paraId="668F815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56" w:type="pct"/>
            <w:shd w:val="clear" w:color="auto" w:fill="auto"/>
            <w:noWrap/>
          </w:tcPr>
          <w:p w14:paraId="2A617A3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18" w:type="pct"/>
            <w:shd w:val="clear" w:color="auto" w:fill="auto"/>
            <w:noWrap/>
          </w:tcPr>
          <w:p w14:paraId="789B404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71" w:type="pct"/>
            <w:shd w:val="clear" w:color="auto" w:fill="auto"/>
            <w:noWrap/>
          </w:tcPr>
          <w:p w14:paraId="76FD3CD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0" w:type="pct"/>
            <w:shd w:val="clear" w:color="auto" w:fill="auto"/>
            <w:noWrap/>
          </w:tcPr>
          <w:p w14:paraId="6C137FD5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74F0F58" w14:textId="77777777" w:rsidTr="003A47AF">
        <w:trPr>
          <w:trHeight w:val="300"/>
        </w:trPr>
        <w:tc>
          <w:tcPr>
            <w:tcW w:w="333" w:type="pct"/>
            <w:shd w:val="clear" w:color="auto" w:fill="auto"/>
            <w:noWrap/>
          </w:tcPr>
          <w:p w14:paraId="2462D32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0" w:type="pct"/>
            <w:shd w:val="clear" w:color="auto" w:fill="auto"/>
            <w:noWrap/>
          </w:tcPr>
          <w:p w14:paraId="7E4B6C6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31" w:type="pct"/>
            <w:shd w:val="clear" w:color="auto" w:fill="auto"/>
            <w:noWrap/>
          </w:tcPr>
          <w:p w14:paraId="2E8AF1E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0" w:type="pct"/>
            <w:shd w:val="clear" w:color="auto" w:fill="auto"/>
            <w:noWrap/>
          </w:tcPr>
          <w:p w14:paraId="236F0B3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27" w:type="pct"/>
            <w:shd w:val="clear" w:color="auto" w:fill="auto"/>
            <w:noWrap/>
          </w:tcPr>
          <w:p w14:paraId="760D8D0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3" w:type="pct"/>
            <w:shd w:val="clear" w:color="auto" w:fill="auto"/>
            <w:noWrap/>
          </w:tcPr>
          <w:p w14:paraId="00E815C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30" w:type="pct"/>
            <w:shd w:val="clear" w:color="auto" w:fill="auto"/>
            <w:noWrap/>
          </w:tcPr>
          <w:p w14:paraId="6298D4E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6" w:type="pct"/>
            <w:shd w:val="clear" w:color="auto" w:fill="auto"/>
            <w:noWrap/>
          </w:tcPr>
          <w:p w14:paraId="1C2C78B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5" w:type="pct"/>
            <w:shd w:val="clear" w:color="auto" w:fill="auto"/>
            <w:noWrap/>
          </w:tcPr>
          <w:p w14:paraId="711EC3E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2" w:type="pct"/>
            <w:shd w:val="clear" w:color="auto" w:fill="auto"/>
            <w:noWrap/>
          </w:tcPr>
          <w:p w14:paraId="444EC8E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56" w:type="pct"/>
            <w:shd w:val="clear" w:color="auto" w:fill="auto"/>
            <w:noWrap/>
          </w:tcPr>
          <w:p w14:paraId="1D7DA76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18" w:type="pct"/>
            <w:shd w:val="clear" w:color="auto" w:fill="auto"/>
            <w:noWrap/>
          </w:tcPr>
          <w:p w14:paraId="788CB6D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71" w:type="pct"/>
            <w:shd w:val="clear" w:color="auto" w:fill="auto"/>
            <w:noWrap/>
          </w:tcPr>
          <w:p w14:paraId="494F69C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0" w:type="pct"/>
            <w:shd w:val="clear" w:color="auto" w:fill="auto"/>
            <w:noWrap/>
          </w:tcPr>
          <w:p w14:paraId="069A44D3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54E8FD3" w14:textId="77777777" w:rsidTr="003A47AF">
        <w:trPr>
          <w:trHeight w:val="300"/>
        </w:trPr>
        <w:tc>
          <w:tcPr>
            <w:tcW w:w="333" w:type="pct"/>
            <w:shd w:val="clear" w:color="auto" w:fill="auto"/>
            <w:noWrap/>
          </w:tcPr>
          <w:p w14:paraId="5F0C81C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0" w:type="pct"/>
            <w:shd w:val="clear" w:color="auto" w:fill="auto"/>
            <w:noWrap/>
          </w:tcPr>
          <w:p w14:paraId="7DDA9A5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31" w:type="pct"/>
            <w:shd w:val="clear" w:color="auto" w:fill="auto"/>
            <w:noWrap/>
          </w:tcPr>
          <w:p w14:paraId="465FAB2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0" w:type="pct"/>
            <w:shd w:val="clear" w:color="auto" w:fill="auto"/>
            <w:noWrap/>
          </w:tcPr>
          <w:p w14:paraId="5F37111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27" w:type="pct"/>
            <w:shd w:val="clear" w:color="auto" w:fill="auto"/>
            <w:noWrap/>
          </w:tcPr>
          <w:p w14:paraId="5E97E2E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3" w:type="pct"/>
            <w:shd w:val="clear" w:color="auto" w:fill="auto"/>
            <w:noWrap/>
          </w:tcPr>
          <w:p w14:paraId="03E92E5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30" w:type="pct"/>
            <w:shd w:val="clear" w:color="auto" w:fill="auto"/>
            <w:noWrap/>
          </w:tcPr>
          <w:p w14:paraId="23A442D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6" w:type="pct"/>
            <w:shd w:val="clear" w:color="auto" w:fill="auto"/>
            <w:noWrap/>
          </w:tcPr>
          <w:p w14:paraId="6FA5B7A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5" w:type="pct"/>
            <w:shd w:val="clear" w:color="auto" w:fill="auto"/>
            <w:noWrap/>
          </w:tcPr>
          <w:p w14:paraId="43846C2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2" w:type="pct"/>
            <w:shd w:val="clear" w:color="auto" w:fill="auto"/>
            <w:noWrap/>
          </w:tcPr>
          <w:p w14:paraId="4A36A56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56" w:type="pct"/>
            <w:shd w:val="clear" w:color="auto" w:fill="auto"/>
            <w:noWrap/>
          </w:tcPr>
          <w:p w14:paraId="2D7557C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18" w:type="pct"/>
            <w:shd w:val="clear" w:color="auto" w:fill="auto"/>
            <w:noWrap/>
          </w:tcPr>
          <w:p w14:paraId="09B67AC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71" w:type="pct"/>
            <w:shd w:val="clear" w:color="auto" w:fill="auto"/>
            <w:noWrap/>
          </w:tcPr>
          <w:p w14:paraId="3891620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0" w:type="pct"/>
            <w:shd w:val="clear" w:color="auto" w:fill="auto"/>
            <w:noWrap/>
          </w:tcPr>
          <w:p w14:paraId="3C69E3A2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71F0608D" w14:textId="77777777" w:rsidR="00220D4A" w:rsidRPr="00B45901" w:rsidRDefault="00220D4A" w:rsidP="00345DFE">
      <w:pPr>
        <w:pStyle w:val="35"/>
      </w:pPr>
      <w:bookmarkStart w:id="5804" w:name="_Toc190766285"/>
      <w:r w:rsidRPr="00B45901">
        <w:t>Пример файла</w:t>
      </w:r>
      <w:bookmarkEnd w:id="580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"/>
        <w:gridCol w:w="607"/>
        <w:gridCol w:w="375"/>
        <w:gridCol w:w="2556"/>
        <w:gridCol w:w="499"/>
        <w:gridCol w:w="572"/>
        <w:gridCol w:w="503"/>
        <w:gridCol w:w="576"/>
        <w:gridCol w:w="626"/>
        <w:gridCol w:w="623"/>
        <w:gridCol w:w="537"/>
        <w:gridCol w:w="487"/>
        <w:gridCol w:w="557"/>
        <w:gridCol w:w="607"/>
      </w:tblGrid>
      <w:tr w:rsidR="00356FC6" w:rsidRPr="00B45901" w14:paraId="7D85D9A2" w14:textId="77777777" w:rsidTr="00A67EB5">
        <w:trPr>
          <w:trHeight w:val="300"/>
        </w:trPr>
        <w:tc>
          <w:tcPr>
            <w:tcW w:w="262" w:type="pct"/>
            <w:shd w:val="clear" w:color="auto" w:fill="D9D9D9"/>
            <w:noWrap/>
            <w:vAlign w:val="center"/>
          </w:tcPr>
          <w:p w14:paraId="2DB4E554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0FCE94C5" w14:textId="77777777" w:rsidR="00220D4A" w:rsidRPr="00B45901" w:rsidRDefault="00220D4A" w:rsidP="00345DFE">
            <w:pPr>
              <w:pStyle w:val="GOSTTableHead"/>
            </w:pPr>
            <w:r w:rsidRPr="00B45901">
              <w:t>PODRAZDE</w:t>
            </w:r>
          </w:p>
        </w:tc>
        <w:tc>
          <w:tcPr>
            <w:tcW w:w="289" w:type="pct"/>
            <w:shd w:val="clear" w:color="auto" w:fill="D9D9D9"/>
            <w:noWrap/>
            <w:vAlign w:val="center"/>
          </w:tcPr>
          <w:p w14:paraId="032E0776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720" w:type="pct"/>
            <w:shd w:val="clear" w:color="auto" w:fill="D9D9D9"/>
            <w:noWrap/>
            <w:vAlign w:val="center"/>
          </w:tcPr>
          <w:p w14:paraId="17E0EEB2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2B31D851" w14:textId="77777777" w:rsidR="00220D4A" w:rsidRPr="00B45901" w:rsidRDefault="00220D4A" w:rsidP="00345DFE">
            <w:pPr>
              <w:pStyle w:val="GOSTTableHead"/>
            </w:pPr>
            <w:r w:rsidRPr="00B45901">
              <w:t>USLNAT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32446801" w14:textId="77777777" w:rsidR="00220D4A" w:rsidRPr="00B45901" w:rsidRDefault="00220D4A" w:rsidP="00345DFE">
            <w:pPr>
              <w:pStyle w:val="GOSTTableHead"/>
            </w:pPr>
            <w:r w:rsidRPr="00B45901">
              <w:t>USLINTER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0556BA45" w14:textId="77777777" w:rsidR="00220D4A" w:rsidRPr="00B45901" w:rsidRDefault="00220D4A" w:rsidP="00345DFE">
            <w:pPr>
              <w:pStyle w:val="GOSTTableHead"/>
            </w:pPr>
            <w:r w:rsidRPr="00B45901">
              <w:t>ALFNAT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6B349C9D" w14:textId="77777777" w:rsidR="00220D4A" w:rsidRPr="00B45901" w:rsidRDefault="00220D4A" w:rsidP="00345DFE">
            <w:pPr>
              <w:pStyle w:val="GOSTTableHead"/>
            </w:pPr>
            <w:r w:rsidRPr="00B45901">
              <w:t>ALFINTER</w:t>
            </w:r>
          </w:p>
        </w:tc>
        <w:tc>
          <w:tcPr>
            <w:tcW w:w="361" w:type="pct"/>
            <w:shd w:val="clear" w:color="auto" w:fill="D9D9D9"/>
            <w:noWrap/>
            <w:vAlign w:val="center"/>
          </w:tcPr>
          <w:p w14:paraId="5C69320A" w14:textId="77777777" w:rsidR="00220D4A" w:rsidRPr="00B45901" w:rsidRDefault="00220D4A" w:rsidP="00345DFE">
            <w:pPr>
              <w:pStyle w:val="GOSTTableHead"/>
            </w:pPr>
            <w:r w:rsidRPr="00B45901">
              <w:t>NOMKOMM</w:t>
            </w:r>
          </w:p>
        </w:tc>
        <w:tc>
          <w:tcPr>
            <w:tcW w:w="359" w:type="pct"/>
            <w:shd w:val="clear" w:color="auto" w:fill="D9D9D9"/>
            <w:noWrap/>
            <w:vAlign w:val="center"/>
          </w:tcPr>
          <w:p w14:paraId="4AB17EFA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16611264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287" w:type="pct"/>
            <w:shd w:val="clear" w:color="auto" w:fill="D9D9D9"/>
            <w:noWrap/>
            <w:vAlign w:val="center"/>
          </w:tcPr>
          <w:p w14:paraId="250B4A71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3D3388CC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339" w:type="pct"/>
            <w:shd w:val="clear" w:color="auto" w:fill="D9D9D9"/>
            <w:noWrap/>
            <w:vAlign w:val="center"/>
          </w:tcPr>
          <w:p w14:paraId="7D13D957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77343828" w14:textId="77777777" w:rsidTr="003A47AF">
        <w:trPr>
          <w:trHeight w:val="300"/>
        </w:trPr>
        <w:tc>
          <w:tcPr>
            <w:tcW w:w="262" w:type="pct"/>
            <w:shd w:val="clear" w:color="auto" w:fill="auto"/>
            <w:noWrap/>
          </w:tcPr>
          <w:p w14:paraId="12FB25F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367" w:type="pct"/>
            <w:shd w:val="clear" w:color="auto" w:fill="auto"/>
            <w:noWrap/>
          </w:tcPr>
          <w:p w14:paraId="47EB85C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289" w:type="pct"/>
            <w:shd w:val="clear" w:color="auto" w:fill="auto"/>
            <w:noWrap/>
          </w:tcPr>
          <w:p w14:paraId="3177634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20" w:type="pct"/>
            <w:shd w:val="clear" w:color="auto" w:fill="auto"/>
            <w:noWrap/>
          </w:tcPr>
          <w:p w14:paraId="4C297C8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1 МЕЖДУНАРОДНЫЕ ЕДИНИЦЫ ИЗМЕРЕНИЯ, </w:t>
            </w:r>
            <w:proofErr w:type="gramStart"/>
            <w:r w:rsidRPr="00B45901">
              <w:t>ВКЛЮЧЕННЫЕ В</w:t>
            </w:r>
            <w:proofErr w:type="gramEnd"/>
            <w:r w:rsidRPr="00B45901">
              <w:t xml:space="preserve"> ОКЕИ</w:t>
            </w:r>
          </w:p>
        </w:tc>
        <w:tc>
          <w:tcPr>
            <w:tcW w:w="360" w:type="pct"/>
            <w:shd w:val="clear" w:color="auto" w:fill="auto"/>
            <w:noWrap/>
          </w:tcPr>
          <w:p w14:paraId="6E9B350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534E8CF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shd w:val="clear" w:color="auto" w:fill="auto"/>
            <w:noWrap/>
          </w:tcPr>
          <w:p w14:paraId="07837CF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5A5E966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1" w:type="pct"/>
            <w:shd w:val="clear" w:color="auto" w:fill="auto"/>
            <w:noWrap/>
          </w:tcPr>
          <w:p w14:paraId="79BDCD5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59" w:type="pct"/>
            <w:shd w:val="clear" w:color="auto" w:fill="auto"/>
            <w:noWrap/>
          </w:tcPr>
          <w:p w14:paraId="017BFC4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shd w:val="clear" w:color="auto" w:fill="auto"/>
            <w:noWrap/>
          </w:tcPr>
          <w:p w14:paraId="0C899F3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008</w:t>
            </w:r>
          </w:p>
        </w:tc>
        <w:tc>
          <w:tcPr>
            <w:tcW w:w="287" w:type="pct"/>
            <w:shd w:val="clear" w:color="auto" w:fill="auto"/>
            <w:noWrap/>
          </w:tcPr>
          <w:p w14:paraId="16AE95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</w:t>
            </w:r>
          </w:p>
        </w:tc>
        <w:tc>
          <w:tcPr>
            <w:tcW w:w="360" w:type="pct"/>
            <w:shd w:val="clear" w:color="auto" w:fill="auto"/>
            <w:noWrap/>
          </w:tcPr>
          <w:p w14:paraId="429D65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26.09.2013</w:t>
            </w:r>
          </w:p>
        </w:tc>
        <w:tc>
          <w:tcPr>
            <w:tcW w:w="339" w:type="pct"/>
            <w:shd w:val="clear" w:color="auto" w:fill="auto"/>
            <w:noWrap/>
          </w:tcPr>
          <w:p w14:paraId="2B5857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01.01.2014</w:t>
            </w:r>
          </w:p>
        </w:tc>
      </w:tr>
      <w:tr w:rsidR="00356FC6" w:rsidRPr="00B45901" w14:paraId="1628AB88" w14:textId="77777777" w:rsidTr="003A47AF">
        <w:trPr>
          <w:trHeight w:val="300"/>
        </w:trPr>
        <w:tc>
          <w:tcPr>
            <w:tcW w:w="262" w:type="pct"/>
            <w:shd w:val="clear" w:color="auto" w:fill="auto"/>
            <w:noWrap/>
          </w:tcPr>
          <w:p w14:paraId="295B600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367" w:type="pct"/>
            <w:shd w:val="clear" w:color="auto" w:fill="auto"/>
            <w:noWrap/>
          </w:tcPr>
          <w:p w14:paraId="317FAC0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289" w:type="pct"/>
            <w:shd w:val="clear" w:color="auto" w:fill="auto"/>
            <w:noWrap/>
          </w:tcPr>
          <w:p w14:paraId="09F69CC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20" w:type="pct"/>
            <w:shd w:val="clear" w:color="auto" w:fill="auto"/>
            <w:noWrap/>
          </w:tcPr>
          <w:p w14:paraId="54EA104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Единицы длины</w:t>
            </w:r>
          </w:p>
        </w:tc>
        <w:tc>
          <w:tcPr>
            <w:tcW w:w="360" w:type="pct"/>
            <w:shd w:val="clear" w:color="auto" w:fill="auto"/>
            <w:noWrap/>
          </w:tcPr>
          <w:p w14:paraId="3280642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028E90D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shd w:val="clear" w:color="auto" w:fill="auto"/>
            <w:noWrap/>
          </w:tcPr>
          <w:p w14:paraId="325696A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3EDED17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1" w:type="pct"/>
            <w:shd w:val="clear" w:color="auto" w:fill="auto"/>
            <w:noWrap/>
          </w:tcPr>
          <w:p w14:paraId="0516038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59" w:type="pct"/>
            <w:shd w:val="clear" w:color="auto" w:fill="auto"/>
            <w:noWrap/>
          </w:tcPr>
          <w:p w14:paraId="3891B78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shd w:val="clear" w:color="auto" w:fill="auto"/>
            <w:noWrap/>
          </w:tcPr>
          <w:p w14:paraId="493A379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87" w:type="pct"/>
            <w:shd w:val="clear" w:color="auto" w:fill="auto"/>
            <w:noWrap/>
          </w:tcPr>
          <w:p w14:paraId="59747B1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64A41C1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16.12.1994</w:t>
            </w:r>
          </w:p>
        </w:tc>
        <w:tc>
          <w:tcPr>
            <w:tcW w:w="339" w:type="pct"/>
            <w:shd w:val="clear" w:color="auto" w:fill="auto"/>
            <w:noWrap/>
          </w:tcPr>
          <w:p w14:paraId="06D78C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01.01.1996</w:t>
            </w:r>
          </w:p>
        </w:tc>
      </w:tr>
      <w:tr w:rsidR="00356FC6" w:rsidRPr="00B45901" w14:paraId="3A980886" w14:textId="77777777" w:rsidTr="003A47AF">
        <w:trPr>
          <w:trHeight w:val="300"/>
        </w:trPr>
        <w:tc>
          <w:tcPr>
            <w:tcW w:w="262" w:type="pct"/>
            <w:shd w:val="clear" w:color="auto" w:fill="auto"/>
            <w:noWrap/>
          </w:tcPr>
          <w:p w14:paraId="314941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367" w:type="pct"/>
            <w:shd w:val="clear" w:color="auto" w:fill="auto"/>
            <w:noWrap/>
          </w:tcPr>
          <w:p w14:paraId="62607F5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289" w:type="pct"/>
            <w:shd w:val="clear" w:color="auto" w:fill="auto"/>
            <w:noWrap/>
          </w:tcPr>
          <w:p w14:paraId="2B0301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003</w:t>
            </w:r>
          </w:p>
        </w:tc>
        <w:tc>
          <w:tcPr>
            <w:tcW w:w="720" w:type="pct"/>
            <w:shd w:val="clear" w:color="auto" w:fill="auto"/>
            <w:noWrap/>
          </w:tcPr>
          <w:p w14:paraId="2D5E83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Миллиметр</w:t>
            </w:r>
          </w:p>
        </w:tc>
        <w:tc>
          <w:tcPr>
            <w:tcW w:w="360" w:type="pct"/>
            <w:shd w:val="clear" w:color="auto" w:fill="auto"/>
            <w:noWrap/>
          </w:tcPr>
          <w:p w14:paraId="1DEFDDF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мм</w:t>
            </w:r>
          </w:p>
        </w:tc>
        <w:tc>
          <w:tcPr>
            <w:tcW w:w="360" w:type="pct"/>
            <w:shd w:val="clear" w:color="auto" w:fill="auto"/>
            <w:noWrap/>
          </w:tcPr>
          <w:p w14:paraId="1624434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mm</w:t>
            </w:r>
          </w:p>
        </w:tc>
        <w:tc>
          <w:tcPr>
            <w:tcW w:w="288" w:type="pct"/>
            <w:shd w:val="clear" w:color="auto" w:fill="auto"/>
            <w:noWrap/>
          </w:tcPr>
          <w:p w14:paraId="0836954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ММ</w:t>
            </w:r>
          </w:p>
        </w:tc>
        <w:tc>
          <w:tcPr>
            <w:tcW w:w="360" w:type="pct"/>
            <w:shd w:val="clear" w:color="auto" w:fill="auto"/>
            <w:noWrap/>
          </w:tcPr>
          <w:p w14:paraId="3109700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MMT</w:t>
            </w:r>
          </w:p>
        </w:tc>
        <w:tc>
          <w:tcPr>
            <w:tcW w:w="361" w:type="pct"/>
            <w:shd w:val="clear" w:color="auto" w:fill="auto"/>
            <w:noWrap/>
          </w:tcPr>
          <w:p w14:paraId="521B8EF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59" w:type="pct"/>
            <w:shd w:val="clear" w:color="auto" w:fill="auto"/>
            <w:noWrap/>
          </w:tcPr>
          <w:p w14:paraId="06486C1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shd w:val="clear" w:color="auto" w:fill="auto"/>
            <w:noWrap/>
          </w:tcPr>
          <w:p w14:paraId="236706A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87" w:type="pct"/>
            <w:shd w:val="clear" w:color="auto" w:fill="auto"/>
            <w:noWrap/>
          </w:tcPr>
          <w:p w14:paraId="4276B77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5F6839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16.12.1994</w:t>
            </w:r>
          </w:p>
        </w:tc>
        <w:tc>
          <w:tcPr>
            <w:tcW w:w="339" w:type="pct"/>
            <w:shd w:val="clear" w:color="auto" w:fill="auto"/>
            <w:noWrap/>
          </w:tcPr>
          <w:p w14:paraId="3C6645F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01.01.1996</w:t>
            </w:r>
          </w:p>
        </w:tc>
      </w:tr>
    </w:tbl>
    <w:p w14:paraId="758BE20E" w14:textId="77777777" w:rsidR="00220D4A" w:rsidRPr="00B45901" w:rsidRDefault="00DA5F8E" w:rsidP="00345DFE">
      <w:pPr>
        <w:pStyle w:val="35"/>
      </w:pPr>
      <w:bookmarkStart w:id="5805" w:name="_Ref389519465"/>
      <w:bookmarkStart w:id="5806" w:name="_Toc472673995"/>
      <w:bookmarkStart w:id="5807" w:name="_Toc190766286"/>
      <w:bookmarkStart w:id="5808" w:name="_Ref389415759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805"/>
      <w:bookmarkEnd w:id="5806"/>
      <w:bookmarkEnd w:id="5807"/>
    </w:p>
    <w:p w14:paraId="126C2A13" w14:textId="3C7C33C8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809" w:name="_Toc190766454"/>
      <w:r w:rsidR="00B23FA8">
        <w:rPr>
          <w:noProof/>
        </w:rPr>
        <w:t>86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«ОКЕИ»</w:t>
      </w:r>
      <w:bookmarkEnd w:id="580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1"/>
        <w:gridCol w:w="1618"/>
        <w:gridCol w:w="1377"/>
        <w:gridCol w:w="699"/>
        <w:gridCol w:w="1565"/>
        <w:gridCol w:w="1448"/>
        <w:gridCol w:w="1723"/>
      </w:tblGrid>
      <w:tr w:rsidR="00356FC6" w:rsidRPr="00B45901" w14:paraId="68E78520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A96DF7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907936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AF831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4579B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E5BA30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C89D77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F1C39F0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0DD31134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B0D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REF_OKEI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BFCA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98F4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B72F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70A9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ECD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E39F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B916B7C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7A22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REF_OKEI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476B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B9F3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75B5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8F7F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CCDB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DA8C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9D34917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531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B40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3F06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BAC6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1388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2F98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B590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0385A47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7F8C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EF8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21D6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ECCB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049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5C0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1B7E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7AA69DB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C355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6A1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5FCC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E892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14FF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6E2E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A5AC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88289BA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BA1F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07AE8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806E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D7FB2" w14:textId="2F815650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896D9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CBB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7E16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</w:t>
            </w:r>
          </w:p>
          <w:p w14:paraId="2ECE50A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3BF81D2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42FDD8AC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A7F63" w14:textId="1F93C436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5B22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FB2E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EE55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 или 4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2096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EE4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9F0F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0D4BFFB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E070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FF7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Section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E604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12E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D39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90E7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C74A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24F3459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BD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CFB6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Subsection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4BD7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5301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1814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91B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Группа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CB7A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B439BB7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8312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1ABA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24E3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FE1E2" w14:textId="1596788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97AA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2896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DBAC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4D0B14C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9AE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8110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LocalSymbol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14F8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47A56" w14:textId="4ED03468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5E0A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73A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Условное обозначение (национальное)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B712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0D93F61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791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74D7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InternatSymbol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331A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5D88B" w14:textId="1182046B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141C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93A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Условное обозначение (международное)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1684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790FAAE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16E2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30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LocalName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9FA3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23CCB" w14:textId="725E8246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325F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455F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Буквенный код (национальный)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39BE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2B78667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DD88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87B6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InternatName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3C9E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5A3CB" w14:textId="7F13577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98CC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6A3C3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Буквенный код (международный)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5750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B09FB89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BF6B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5518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Comments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6847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46E78" w14:textId="0D1A6593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EE18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DBCE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Комментарии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39AE4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D7E4691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3A76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95B0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Clarification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6022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C2C49" w14:textId="41F9EE28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BE23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2D8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Пояснение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B169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98855A0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60C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801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90F6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1A42A" w14:textId="2200B82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3916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D4A4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81C7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46391DEE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9998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428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B99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912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C844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C39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6ABD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5EEB04C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792471C1" w14:textId="77777777" w:rsidR="00220D4A" w:rsidRPr="00B45901" w:rsidRDefault="00220D4A" w:rsidP="00345DFE">
            <w:pPr>
              <w:pStyle w:val="GOSTTablenorm"/>
              <w:ind w:left="0"/>
            </w:pPr>
            <w:bookmarkStart w:id="5810" w:name="_Toc472673996"/>
            <w:r w:rsidRPr="00B45901">
              <w:t>2 – изменить реквизит, кроме кода;</w:t>
            </w:r>
            <w:bookmarkEnd w:id="5810"/>
          </w:p>
          <w:p w14:paraId="062D0349" w14:textId="77777777" w:rsidR="00220D4A" w:rsidRPr="00B45901" w:rsidRDefault="00220D4A" w:rsidP="00345DFE">
            <w:pPr>
              <w:pStyle w:val="GOSTTablenorm"/>
              <w:ind w:left="0"/>
            </w:pPr>
            <w:bookmarkStart w:id="5811" w:name="_Toc472673997"/>
            <w:r w:rsidRPr="00B45901">
              <w:t>3 – включить;</w:t>
            </w:r>
            <w:bookmarkEnd w:id="5811"/>
          </w:p>
          <w:p w14:paraId="07E3B8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6282ADE0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E0D2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B54E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503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605B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576D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C4B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8647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5F6AC81" w14:textId="77777777" w:rsidTr="00A30192">
        <w:trPr>
          <w:trHeight w:val="340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54E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7F25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824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983D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3DC0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D857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5D62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4344AC20" w14:textId="77777777" w:rsidR="00220D4A" w:rsidRPr="00B45901" w:rsidRDefault="00220D4A" w:rsidP="00345DFE">
      <w:pPr>
        <w:pStyle w:val="35"/>
      </w:pPr>
      <w:bookmarkStart w:id="5812" w:name="_Toc190766287"/>
      <w:r w:rsidRPr="00B45901">
        <w:t>Пример файла</w:t>
      </w:r>
      <w:r w:rsidR="006C0F17" w:rsidRPr="00B45901">
        <w:t xml:space="preserve"> справочника «ОКЕИ»</w:t>
      </w:r>
      <w:r w:rsidRPr="00B45901">
        <w:t xml:space="preserve"> в универсальном формате системы «Электронный бюджет»</w:t>
      </w:r>
      <w:bookmarkEnd w:id="5812"/>
    </w:p>
    <w:p w14:paraId="73E743FE" w14:textId="691EDBE8" w:rsidR="001924EC" w:rsidRPr="00B45901" w:rsidRDefault="001924EC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 xml:space="preserve">" </w:t>
      </w:r>
      <w:r w:rsidRPr="00B45901">
        <w:t>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0A286E99" w14:textId="2B3F3B4A" w:rsidR="001924EC" w:rsidRPr="00B45901" w:rsidRDefault="001924EC" w:rsidP="00345DFE">
      <w:pPr>
        <w:pStyle w:val="GOSTScript"/>
      </w:pPr>
      <w:r w:rsidRPr="00B45901">
        <w:t>&lt;self:REF_OKEI xmlns:self=</w:t>
      </w:r>
      <w:r w:rsidR="00A57241" w:rsidRPr="00B45901">
        <w:rPr>
          <w:szCs w:val="24"/>
        </w:rPr>
        <w:t>"</w:t>
      </w:r>
      <w:r w:rsidRPr="00B45901">
        <w:t>http://www.roskazna.ru/eb/domain/REF_OKEI/formular</w:t>
      </w:r>
      <w:r w:rsidR="00A57241" w:rsidRPr="00B45901">
        <w:rPr>
          <w:szCs w:val="24"/>
        </w:rPr>
        <w:t>"</w:t>
      </w:r>
    </w:p>
    <w:p w14:paraId="4C2798DB" w14:textId="245B91B0" w:rsidR="001924EC" w:rsidRPr="00B45901" w:rsidRDefault="00FB61D2" w:rsidP="00345DFE">
      <w:pPr>
        <w:pStyle w:val="GOSTScript"/>
      </w:pPr>
      <w:r w:rsidRPr="00B45901">
        <w:t xml:space="preserve">       </w:t>
      </w:r>
      <w:r w:rsidR="001924EC" w:rsidRPr="00B45901">
        <w:t xml:space="preserve"> xmlns:xsi=</w:t>
      </w:r>
      <w:r w:rsidR="00A57241" w:rsidRPr="00B45901">
        <w:rPr>
          <w:szCs w:val="24"/>
        </w:rPr>
        <w:t>"</w:t>
      </w:r>
      <w:r w:rsidR="001924EC" w:rsidRPr="00B45901">
        <w:t>http://www.w3.org/2001/XMLSchema-instance</w:t>
      </w:r>
      <w:r w:rsidR="00A57241" w:rsidRPr="00B45901">
        <w:rPr>
          <w:szCs w:val="24"/>
        </w:rPr>
        <w:t>"</w:t>
      </w:r>
    </w:p>
    <w:p w14:paraId="261FE905" w14:textId="362A4B36" w:rsidR="001924EC" w:rsidRPr="00B45901" w:rsidRDefault="00FB61D2" w:rsidP="00345DFE">
      <w:pPr>
        <w:pStyle w:val="GOSTScript"/>
      </w:pPr>
      <w:r w:rsidRPr="00B45901">
        <w:t xml:space="preserve">       </w:t>
      </w:r>
      <w:r w:rsidR="001924EC" w:rsidRPr="00B45901">
        <w:t xml:space="preserve"> xmlns:ns=</w:t>
      </w:r>
      <w:r w:rsidR="00A57241" w:rsidRPr="00B45901">
        <w:rPr>
          <w:szCs w:val="24"/>
        </w:rPr>
        <w:t>"</w:t>
      </w:r>
      <w:r w:rsidR="001924EC" w:rsidRPr="00B45901">
        <w:t>http://www.roskazna.ru/eb/domain/REF_OKEI/formular</w:t>
      </w:r>
      <w:r w:rsidR="00A57241" w:rsidRPr="00B45901">
        <w:rPr>
          <w:szCs w:val="24"/>
        </w:rPr>
        <w:t>"</w:t>
      </w:r>
    </w:p>
    <w:p w14:paraId="457B6BC2" w14:textId="5110337A" w:rsidR="001924EC" w:rsidRPr="00B45901" w:rsidRDefault="00FB61D2" w:rsidP="00345DFE">
      <w:pPr>
        <w:pStyle w:val="GOSTScript"/>
      </w:pPr>
      <w:r w:rsidRPr="00B45901">
        <w:t xml:space="preserve">       </w:t>
      </w:r>
      <w:r w:rsidR="001924EC" w:rsidRPr="00B45901">
        <w:t xml:space="preserve"> version=</w:t>
      </w:r>
      <w:r w:rsidR="00A57241" w:rsidRPr="00B45901">
        <w:rPr>
          <w:szCs w:val="24"/>
        </w:rPr>
        <w:t>"</w:t>
      </w:r>
      <w:r w:rsidR="001924EC" w:rsidRPr="00B45901">
        <w:t>1.1</w:t>
      </w:r>
      <w:r w:rsidR="00A57241" w:rsidRPr="00B45901">
        <w:rPr>
          <w:szCs w:val="24"/>
        </w:rPr>
        <w:t>"</w:t>
      </w:r>
      <w:r w:rsidRPr="00B45901">
        <w:t xml:space="preserve">       </w:t>
      </w:r>
      <w:r w:rsidR="001924EC" w:rsidRPr="00B45901">
        <w:t xml:space="preserve"> xsi:schemaLocation=</w:t>
      </w:r>
      <w:r w:rsidR="00A57241" w:rsidRPr="00B45901">
        <w:rPr>
          <w:szCs w:val="24"/>
        </w:rPr>
        <w:t>"</w:t>
      </w:r>
      <w:r w:rsidR="001924EC" w:rsidRPr="00B45901">
        <w:t>http://www.roskazna.ru/eb/domain/REF_OKEI/formular REF_OKEI.xsd</w:t>
      </w:r>
      <w:r w:rsidR="00A57241" w:rsidRPr="00B45901">
        <w:rPr>
          <w:szCs w:val="24"/>
        </w:rPr>
        <w:t>"</w:t>
      </w:r>
      <w:r w:rsidR="001924EC" w:rsidRPr="00B45901">
        <w:t>&gt;</w:t>
      </w:r>
    </w:p>
    <w:p w14:paraId="2AE1DBCD" w14:textId="3D09B8DA" w:rsidR="001924EC" w:rsidRPr="00B45901" w:rsidRDefault="00FB61D2" w:rsidP="00345DFE">
      <w:pPr>
        <w:pStyle w:val="GOSTScript"/>
      </w:pPr>
      <w:r w:rsidRPr="00B45901">
        <w:t xml:space="preserve"> </w:t>
      </w:r>
      <w:r w:rsidR="001924EC" w:rsidRPr="00B45901">
        <w:t xml:space="preserve"> &lt;row&gt;</w:t>
      </w:r>
    </w:p>
    <w:p w14:paraId="35BA17A6" w14:textId="26702723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&lt;GUID&gt;b88318ef-260e-4258-b25f-afce95e0fca2&lt;/GUID&gt;</w:t>
      </w:r>
    </w:p>
    <w:p w14:paraId="3F29FC6B" w14:textId="38F9EDCF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&lt;StartDateActive&gt;1996-01-01T00:00:00+04:00&lt;/StartDateActive&gt;</w:t>
      </w:r>
    </w:p>
    <w:p w14:paraId="48C568CA" w14:textId="7CD3FA6D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&lt;Status&gt;ACTIVE&lt;/Status&gt;</w:t>
      </w:r>
    </w:p>
    <w:p w14:paraId="5851F801" w14:textId="7073E752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&lt;Code&gt;796&lt;/Code&gt;</w:t>
      </w:r>
    </w:p>
    <w:p w14:paraId="5BA42A69" w14:textId="5935AA71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&lt;Section&gt;1&lt;/Section&gt;</w:t>
      </w:r>
    </w:p>
    <w:p w14:paraId="43FBD523" w14:textId="14198E66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&lt;Subsection&gt;7&lt;/Subsection&gt;</w:t>
      </w:r>
    </w:p>
    <w:p w14:paraId="2F2C7522" w14:textId="6184CDD3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&lt;Name&gt;Штука&lt;/Name&gt;</w:t>
      </w:r>
    </w:p>
    <w:p w14:paraId="579675E3" w14:textId="6CBF65CD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&lt;LocalSymbol&gt;шт&lt;/LocalSymbol&gt;</w:t>
      </w:r>
    </w:p>
    <w:p w14:paraId="42356BD1" w14:textId="13D96E7E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&lt;InternatSymbol&gt;pc;^1&lt;/InternatSymbol&gt;</w:t>
      </w:r>
    </w:p>
    <w:p w14:paraId="16760F6A" w14:textId="54ED4142" w:rsidR="001924EC" w:rsidRPr="00B45901" w:rsidRDefault="00FB61D2" w:rsidP="00345DFE">
      <w:pPr>
        <w:pStyle w:val="GOSTScript"/>
      </w:pPr>
      <w:r w:rsidRPr="00B45901">
        <w:lastRenderedPageBreak/>
        <w:t xml:space="preserve">   </w:t>
      </w:r>
      <w:r w:rsidR="001924EC" w:rsidRPr="00B45901">
        <w:t>&lt;LocalName&gt;ШТ&lt;/LocalName&gt;</w:t>
      </w:r>
    </w:p>
    <w:p w14:paraId="4A3A0ADB" w14:textId="16E0D61C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&lt;InternatName&gt;PCE;^NMB&lt;/InternatName&gt;</w:t>
      </w:r>
    </w:p>
    <w:p w14:paraId="2FBF59FD" w14:textId="6D3D5785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&lt;LastChangeNum&gt;000&lt;/LastChangeNum&gt;</w:t>
      </w:r>
    </w:p>
    <w:p w14:paraId="5AEBFE00" w14:textId="68D80EF4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&lt;LastChangeType&gt;0&lt;/LastChangeType&gt;</w:t>
      </w:r>
    </w:p>
    <w:p w14:paraId="2A7C1D98" w14:textId="531F7670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&lt;ChangeDate&gt;1994-12-16&lt;/ChangeDate&gt;</w:t>
      </w:r>
    </w:p>
    <w:p w14:paraId="768810A7" w14:textId="593687A8" w:rsidR="001924EC" w:rsidRPr="00B45901" w:rsidRDefault="00FB61D2" w:rsidP="00345DFE">
      <w:pPr>
        <w:pStyle w:val="GOSTScript"/>
      </w:pPr>
      <w:r w:rsidRPr="00B45901">
        <w:t xml:space="preserve">   </w:t>
      </w:r>
      <w:r w:rsidR="001924EC" w:rsidRPr="00B45901">
        <w:t>&lt;IntroductionDate&gt;1996-01-01&lt;/IntroductionDate&gt;</w:t>
      </w:r>
    </w:p>
    <w:p w14:paraId="5CF3DEF6" w14:textId="224C55F9" w:rsidR="001924EC" w:rsidRPr="00B45901" w:rsidRDefault="00FB61D2" w:rsidP="00345DFE">
      <w:pPr>
        <w:pStyle w:val="GOSTScript"/>
      </w:pPr>
      <w:r w:rsidRPr="00B45901">
        <w:t xml:space="preserve"> </w:t>
      </w:r>
      <w:r w:rsidR="001924EC" w:rsidRPr="00B45901">
        <w:t xml:space="preserve"> &lt;/row&gt;</w:t>
      </w:r>
    </w:p>
    <w:p w14:paraId="4FAB2640" w14:textId="12BD6CCB" w:rsidR="001924EC" w:rsidRPr="00B45901" w:rsidRDefault="001924EC" w:rsidP="00345DFE">
      <w:pPr>
        <w:pStyle w:val="GOSTScript"/>
      </w:pPr>
      <w:r w:rsidRPr="00B45901">
        <w:t>&lt;/self:REF_OKEI&gt;</w:t>
      </w:r>
    </w:p>
    <w:p w14:paraId="4FD17758" w14:textId="7CFC1D46" w:rsidR="00220D4A" w:rsidRPr="00B45901" w:rsidRDefault="00220D4A" w:rsidP="00345DFE">
      <w:pPr>
        <w:pStyle w:val="26"/>
      </w:pPr>
      <w:bookmarkStart w:id="5813" w:name="_Ref400117088"/>
      <w:bookmarkStart w:id="5814" w:name="_Toc472673998"/>
      <w:bookmarkStart w:id="5815" w:name="_Toc190766288"/>
      <w:r w:rsidRPr="00B45901">
        <w:t>Общероссийский классификатор органов государственной власти и управления</w:t>
      </w:r>
      <w:bookmarkEnd w:id="5808"/>
      <w:bookmarkEnd w:id="5813"/>
      <w:bookmarkEnd w:id="5814"/>
      <w:bookmarkEnd w:id="5815"/>
    </w:p>
    <w:p w14:paraId="31DC46AF" w14:textId="77777777" w:rsidR="00220D4A" w:rsidRPr="00B45901" w:rsidRDefault="009B1769" w:rsidP="00345DFE">
      <w:pPr>
        <w:pStyle w:val="35"/>
      </w:pPr>
      <w:bookmarkStart w:id="5816" w:name="_Toc190766289"/>
      <w:r w:rsidRPr="00B45901">
        <w:t>Назначение и маршрут справочника</w:t>
      </w:r>
      <w:bookmarkEnd w:id="5816"/>
    </w:p>
    <w:p w14:paraId="6A9067A3" w14:textId="0860B8F4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органов государственной власти и управления»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1043CF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01A42AE2" w14:textId="4C0C56B8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A8E3899" w14:textId="77777777" w:rsidR="00220D4A" w:rsidRPr="00B45901" w:rsidRDefault="00DA5F8E" w:rsidP="00345DFE">
      <w:pPr>
        <w:pStyle w:val="35"/>
      </w:pPr>
      <w:bookmarkStart w:id="5817" w:name="_Toc54448474"/>
      <w:bookmarkStart w:id="5818" w:name="_Toc54450610"/>
      <w:bookmarkStart w:id="5819" w:name="_Toc55913431"/>
      <w:bookmarkStart w:id="5820" w:name="_Toc55915567"/>
      <w:bookmarkStart w:id="5821" w:name="_Toc56422484"/>
      <w:bookmarkStart w:id="5822" w:name="_Ref524610369"/>
      <w:bookmarkStart w:id="5823" w:name="_Ref524610386"/>
      <w:bookmarkStart w:id="5824" w:name="_Toc190766290"/>
      <w:bookmarkEnd w:id="5817"/>
      <w:bookmarkEnd w:id="5818"/>
      <w:bookmarkEnd w:id="5819"/>
      <w:bookmarkEnd w:id="5820"/>
      <w:bookmarkEnd w:id="5821"/>
      <w:r w:rsidRPr="00B45901">
        <w:t>Описание полей справочника</w:t>
      </w:r>
      <w:bookmarkEnd w:id="5822"/>
      <w:bookmarkEnd w:id="5823"/>
      <w:bookmarkEnd w:id="5824"/>
    </w:p>
    <w:p w14:paraId="5D1DF430" w14:textId="3E839781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825" w:name="_Toc190766455"/>
      <w:r w:rsidR="00B23FA8">
        <w:rPr>
          <w:noProof/>
        </w:rPr>
        <w:t>87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органов государственной власти и управления»</w:t>
      </w:r>
      <w:bookmarkEnd w:id="582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4"/>
        <w:gridCol w:w="1553"/>
        <w:gridCol w:w="1228"/>
        <w:gridCol w:w="855"/>
        <w:gridCol w:w="1819"/>
        <w:gridCol w:w="2452"/>
      </w:tblGrid>
      <w:tr w:rsidR="00356FC6" w:rsidRPr="00B45901" w14:paraId="1CC654A3" w14:textId="77777777" w:rsidTr="00752827">
        <w:trPr>
          <w:tblHeader/>
        </w:trPr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12DAE87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08D49C2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75373B7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78AFDF6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A3D8EF9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6A2C0AC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2B832895" w14:textId="77777777" w:rsidTr="00752827">
        <w:tc>
          <w:tcPr>
            <w:tcW w:w="903" w:type="pct"/>
          </w:tcPr>
          <w:p w14:paraId="7FA9B5F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Цифровой код</w:t>
            </w:r>
          </w:p>
        </w:tc>
        <w:tc>
          <w:tcPr>
            <w:tcW w:w="814" w:type="pct"/>
          </w:tcPr>
          <w:p w14:paraId="2CB7EE1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45" w:type="pct"/>
          </w:tcPr>
          <w:p w14:paraId="273615A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0E9F9C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7</w:t>
            </w:r>
          </w:p>
        </w:tc>
        <w:tc>
          <w:tcPr>
            <w:tcW w:w="923" w:type="pct"/>
          </w:tcPr>
          <w:p w14:paraId="0B1FBA55" w14:textId="6D2CE88E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5B3C187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8E5D273" w14:textId="77777777" w:rsidTr="00752827">
        <w:tc>
          <w:tcPr>
            <w:tcW w:w="903" w:type="pct"/>
          </w:tcPr>
          <w:p w14:paraId="61B89B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14" w:type="pct"/>
          </w:tcPr>
          <w:p w14:paraId="0221CB3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NAME11</w:t>
            </w:r>
          </w:p>
        </w:tc>
        <w:tc>
          <w:tcPr>
            <w:tcW w:w="645" w:type="pct"/>
          </w:tcPr>
          <w:p w14:paraId="657D05D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085610A8" w14:textId="52F9325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68C9B7B3" w14:textId="487FFD2F" w:rsidR="00220D4A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1D99307C" w14:textId="42D92C36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может содержать до 500 символов, вторая часть</w:t>
            </w:r>
            <w:r w:rsidR="00FB61D2" w:rsidRPr="00B45901">
              <w:t xml:space="preserve"> </w:t>
            </w:r>
            <w:r w:rsidRPr="00B45901">
              <w:t>(&gt;250) наименования переносится в поле NAME12</w:t>
            </w:r>
          </w:p>
        </w:tc>
      </w:tr>
      <w:tr w:rsidR="00356FC6" w:rsidRPr="00B45901" w14:paraId="74E961CA" w14:textId="77777777" w:rsidTr="00752827">
        <w:tc>
          <w:tcPr>
            <w:tcW w:w="903" w:type="pct"/>
          </w:tcPr>
          <w:p w14:paraId="43C7519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14" w:type="pct"/>
          </w:tcPr>
          <w:p w14:paraId="50927A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NAME12</w:t>
            </w:r>
          </w:p>
        </w:tc>
        <w:tc>
          <w:tcPr>
            <w:tcW w:w="645" w:type="pct"/>
          </w:tcPr>
          <w:p w14:paraId="1E68EC6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3A40F3C5" w14:textId="31FE448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68D49EB0" w14:textId="777D42C0" w:rsidR="00220D4A" w:rsidRPr="00B45901" w:rsidRDefault="009B6E9E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3FD8A2C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6799D29" w14:textId="77777777" w:rsidTr="00752827">
        <w:tc>
          <w:tcPr>
            <w:tcW w:w="903" w:type="pct"/>
          </w:tcPr>
          <w:p w14:paraId="385976B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Сокращенное наименование</w:t>
            </w:r>
          </w:p>
        </w:tc>
        <w:tc>
          <w:tcPr>
            <w:tcW w:w="814" w:type="pct"/>
          </w:tcPr>
          <w:p w14:paraId="5B2D5AA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KRATNAME</w:t>
            </w:r>
          </w:p>
        </w:tc>
        <w:tc>
          <w:tcPr>
            <w:tcW w:w="645" w:type="pct"/>
          </w:tcPr>
          <w:p w14:paraId="75FC57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CC0E262" w14:textId="73B74BB6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150</w:t>
            </w:r>
          </w:p>
        </w:tc>
        <w:tc>
          <w:tcPr>
            <w:tcW w:w="923" w:type="pct"/>
          </w:tcPr>
          <w:p w14:paraId="3EB9A923" w14:textId="70BECF61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739A6DF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1FDCD2C" w14:textId="77777777" w:rsidTr="00752827">
        <w:tc>
          <w:tcPr>
            <w:tcW w:w="903" w:type="pct"/>
          </w:tcPr>
          <w:p w14:paraId="028EEE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 (пояснение)</w:t>
            </w:r>
          </w:p>
        </w:tc>
        <w:tc>
          <w:tcPr>
            <w:tcW w:w="814" w:type="pct"/>
          </w:tcPr>
          <w:p w14:paraId="405734F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45" w:type="pct"/>
          </w:tcPr>
          <w:p w14:paraId="6C96C8A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F9CD455" w14:textId="1505C7D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6E8AB218" w14:textId="6326B193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80" w:type="pct"/>
          </w:tcPr>
          <w:p w14:paraId="59DF2E3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752827" w:rsidRPr="00B45901" w14:paraId="32DEE792" w14:textId="77777777" w:rsidTr="00752827">
        <w:tc>
          <w:tcPr>
            <w:tcW w:w="903" w:type="pct"/>
          </w:tcPr>
          <w:p w14:paraId="60B50A3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14" w:type="pct"/>
          </w:tcPr>
          <w:p w14:paraId="1C55DC24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45" w:type="pct"/>
          </w:tcPr>
          <w:p w14:paraId="24EB03B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6FAEEAE" w14:textId="7AB5A91F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3</w:t>
            </w:r>
          </w:p>
        </w:tc>
        <w:tc>
          <w:tcPr>
            <w:tcW w:w="923" w:type="pct"/>
          </w:tcPr>
          <w:p w14:paraId="43A36992" w14:textId="77A4ECA0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6F15D024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21F1C1FE" w14:textId="77777777" w:rsidTr="00752827">
        <w:tc>
          <w:tcPr>
            <w:tcW w:w="903" w:type="pct"/>
          </w:tcPr>
          <w:p w14:paraId="2C66947F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14" w:type="pct"/>
          </w:tcPr>
          <w:p w14:paraId="765B986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5" w:type="pct"/>
          </w:tcPr>
          <w:p w14:paraId="32F2F0E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34" w:type="pct"/>
          </w:tcPr>
          <w:p w14:paraId="2D10920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923" w:type="pct"/>
          </w:tcPr>
          <w:p w14:paraId="6FBEF4A6" w14:textId="0D16A9E5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0BBC89E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5B0337A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257B38F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2 – изменить реквизит, кроме кода;</w:t>
            </w:r>
          </w:p>
          <w:p w14:paraId="03445AA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3 – включить;</w:t>
            </w:r>
          </w:p>
          <w:p w14:paraId="7055AD9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752827" w:rsidRPr="00B45901" w14:paraId="2A97971B" w14:textId="77777777" w:rsidTr="00752827">
        <w:tc>
          <w:tcPr>
            <w:tcW w:w="903" w:type="pct"/>
          </w:tcPr>
          <w:p w14:paraId="52ABFDF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lastRenderedPageBreak/>
              <w:t>Дата принятия изменения</w:t>
            </w:r>
          </w:p>
        </w:tc>
        <w:tc>
          <w:tcPr>
            <w:tcW w:w="814" w:type="pct"/>
          </w:tcPr>
          <w:p w14:paraId="2B3B04F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45" w:type="pct"/>
          </w:tcPr>
          <w:p w14:paraId="123B14F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7FA0CE6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571C255B" w14:textId="39805BBB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6DD1F457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6142F4E3" w14:textId="77777777" w:rsidTr="00752827">
        <w:tc>
          <w:tcPr>
            <w:tcW w:w="903" w:type="pct"/>
          </w:tcPr>
          <w:p w14:paraId="148CB70F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14" w:type="pct"/>
          </w:tcPr>
          <w:p w14:paraId="7557828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45" w:type="pct"/>
          </w:tcPr>
          <w:p w14:paraId="39376B3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1E1894F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301790DD" w14:textId="0C4BEEDA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131D2C8E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</w:tbl>
    <w:p w14:paraId="60B9963C" w14:textId="77777777" w:rsidR="00220D4A" w:rsidRPr="00B45901" w:rsidRDefault="00220D4A" w:rsidP="00345DFE">
      <w:pPr>
        <w:pStyle w:val="35"/>
      </w:pPr>
      <w:bookmarkStart w:id="5826" w:name="_Toc190766291"/>
      <w:r w:rsidRPr="00B45901">
        <w:t>Макет файла</w:t>
      </w:r>
      <w:bookmarkEnd w:id="58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1"/>
        <w:gridCol w:w="973"/>
        <w:gridCol w:w="974"/>
        <w:gridCol w:w="1326"/>
        <w:gridCol w:w="1305"/>
        <w:gridCol w:w="1077"/>
        <w:gridCol w:w="942"/>
        <w:gridCol w:w="1129"/>
        <w:gridCol w:w="1264"/>
      </w:tblGrid>
      <w:tr w:rsidR="00356FC6" w:rsidRPr="00B45901" w14:paraId="7B144276" w14:textId="77777777" w:rsidTr="003A47AF">
        <w:trPr>
          <w:trHeight w:val="300"/>
        </w:trPr>
        <w:tc>
          <w:tcPr>
            <w:tcW w:w="322" w:type="pct"/>
            <w:shd w:val="clear" w:color="auto" w:fill="D9D9D9"/>
            <w:noWrap/>
            <w:vAlign w:val="bottom"/>
          </w:tcPr>
          <w:p w14:paraId="4AC5599B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489" w:type="pct"/>
            <w:shd w:val="clear" w:color="auto" w:fill="D9D9D9"/>
            <w:noWrap/>
            <w:vAlign w:val="bottom"/>
          </w:tcPr>
          <w:p w14:paraId="100B7909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489" w:type="pct"/>
            <w:shd w:val="clear" w:color="auto" w:fill="D9D9D9"/>
            <w:noWrap/>
            <w:vAlign w:val="bottom"/>
          </w:tcPr>
          <w:p w14:paraId="232F0D10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762" w:type="pct"/>
            <w:shd w:val="clear" w:color="auto" w:fill="D9D9D9"/>
            <w:noWrap/>
            <w:vAlign w:val="bottom"/>
          </w:tcPr>
          <w:p w14:paraId="5F14DA87" w14:textId="77777777" w:rsidR="00220D4A" w:rsidRPr="00B45901" w:rsidRDefault="00220D4A" w:rsidP="00345DFE">
            <w:pPr>
              <w:pStyle w:val="GOSTTableHead"/>
            </w:pPr>
            <w:r w:rsidRPr="00B45901">
              <w:t>KRATNAME</w:t>
            </w:r>
          </w:p>
        </w:tc>
        <w:tc>
          <w:tcPr>
            <w:tcW w:w="724" w:type="pct"/>
            <w:shd w:val="clear" w:color="auto" w:fill="D9D9D9"/>
            <w:noWrap/>
            <w:vAlign w:val="bottom"/>
          </w:tcPr>
          <w:p w14:paraId="3E106454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540" w:type="pct"/>
            <w:shd w:val="clear" w:color="auto" w:fill="D9D9D9"/>
            <w:noWrap/>
            <w:vAlign w:val="bottom"/>
          </w:tcPr>
          <w:p w14:paraId="15E5CAF4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473" w:type="pct"/>
            <w:shd w:val="clear" w:color="auto" w:fill="D9D9D9"/>
            <w:noWrap/>
            <w:vAlign w:val="bottom"/>
          </w:tcPr>
          <w:p w14:paraId="2BA79D5A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566" w:type="pct"/>
            <w:shd w:val="clear" w:color="auto" w:fill="D9D9D9"/>
            <w:noWrap/>
            <w:vAlign w:val="bottom"/>
          </w:tcPr>
          <w:p w14:paraId="584C4DB3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634" w:type="pct"/>
            <w:shd w:val="clear" w:color="auto" w:fill="D9D9D9"/>
            <w:noWrap/>
            <w:vAlign w:val="bottom"/>
          </w:tcPr>
          <w:p w14:paraId="024DBB3A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3870A797" w14:textId="77777777" w:rsidTr="003A47AF">
        <w:trPr>
          <w:trHeight w:val="300"/>
        </w:trPr>
        <w:tc>
          <w:tcPr>
            <w:tcW w:w="322" w:type="pct"/>
            <w:shd w:val="clear" w:color="auto" w:fill="auto"/>
            <w:noWrap/>
          </w:tcPr>
          <w:p w14:paraId="5346910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553649C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1EBA274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62" w:type="pct"/>
            <w:shd w:val="clear" w:color="auto" w:fill="auto"/>
            <w:noWrap/>
          </w:tcPr>
          <w:p w14:paraId="66816E3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24" w:type="pct"/>
            <w:shd w:val="clear" w:color="auto" w:fill="auto"/>
            <w:noWrap/>
          </w:tcPr>
          <w:p w14:paraId="0E6D056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0" w:type="pct"/>
            <w:shd w:val="clear" w:color="auto" w:fill="auto"/>
            <w:noWrap/>
          </w:tcPr>
          <w:p w14:paraId="0774EB5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3" w:type="pct"/>
            <w:shd w:val="clear" w:color="auto" w:fill="auto"/>
            <w:noWrap/>
          </w:tcPr>
          <w:p w14:paraId="2B75B89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5E37F52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4" w:type="pct"/>
            <w:shd w:val="clear" w:color="auto" w:fill="auto"/>
            <w:noWrap/>
          </w:tcPr>
          <w:p w14:paraId="23C42FF6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3339C64" w14:textId="77777777" w:rsidTr="003A47AF">
        <w:trPr>
          <w:trHeight w:val="300"/>
        </w:trPr>
        <w:tc>
          <w:tcPr>
            <w:tcW w:w="322" w:type="pct"/>
            <w:shd w:val="clear" w:color="auto" w:fill="auto"/>
            <w:noWrap/>
          </w:tcPr>
          <w:p w14:paraId="54DA20A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4F24580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4050D8F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62" w:type="pct"/>
            <w:shd w:val="clear" w:color="auto" w:fill="auto"/>
            <w:noWrap/>
          </w:tcPr>
          <w:p w14:paraId="78A00A7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24" w:type="pct"/>
            <w:shd w:val="clear" w:color="auto" w:fill="auto"/>
            <w:noWrap/>
          </w:tcPr>
          <w:p w14:paraId="2EBF554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0" w:type="pct"/>
            <w:shd w:val="clear" w:color="auto" w:fill="auto"/>
            <w:noWrap/>
          </w:tcPr>
          <w:p w14:paraId="7D38100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3" w:type="pct"/>
            <w:shd w:val="clear" w:color="auto" w:fill="auto"/>
            <w:noWrap/>
          </w:tcPr>
          <w:p w14:paraId="6ACD0C4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575CF14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4" w:type="pct"/>
            <w:shd w:val="clear" w:color="auto" w:fill="auto"/>
            <w:noWrap/>
          </w:tcPr>
          <w:p w14:paraId="23A244BC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5B6947F" w14:textId="77777777" w:rsidTr="003A47AF">
        <w:trPr>
          <w:trHeight w:val="300"/>
        </w:trPr>
        <w:tc>
          <w:tcPr>
            <w:tcW w:w="322" w:type="pct"/>
            <w:shd w:val="clear" w:color="auto" w:fill="auto"/>
            <w:noWrap/>
          </w:tcPr>
          <w:p w14:paraId="0E0375B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35C852C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611BD5C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62" w:type="pct"/>
            <w:shd w:val="clear" w:color="auto" w:fill="auto"/>
            <w:noWrap/>
          </w:tcPr>
          <w:p w14:paraId="03E55CC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24" w:type="pct"/>
            <w:shd w:val="clear" w:color="auto" w:fill="auto"/>
            <w:noWrap/>
          </w:tcPr>
          <w:p w14:paraId="1125398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0" w:type="pct"/>
            <w:shd w:val="clear" w:color="auto" w:fill="auto"/>
            <w:noWrap/>
          </w:tcPr>
          <w:p w14:paraId="5C1DA85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3" w:type="pct"/>
            <w:shd w:val="clear" w:color="auto" w:fill="auto"/>
            <w:noWrap/>
          </w:tcPr>
          <w:p w14:paraId="78D014C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61BAFEB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4" w:type="pct"/>
            <w:shd w:val="clear" w:color="auto" w:fill="auto"/>
            <w:noWrap/>
          </w:tcPr>
          <w:p w14:paraId="5DC9E72D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6DAF9F2" w14:textId="77777777" w:rsidTr="003A47AF">
        <w:trPr>
          <w:trHeight w:val="300"/>
        </w:trPr>
        <w:tc>
          <w:tcPr>
            <w:tcW w:w="322" w:type="pct"/>
            <w:shd w:val="clear" w:color="auto" w:fill="auto"/>
            <w:noWrap/>
          </w:tcPr>
          <w:p w14:paraId="686B9C3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03558A4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9" w:type="pct"/>
            <w:shd w:val="clear" w:color="auto" w:fill="auto"/>
            <w:noWrap/>
          </w:tcPr>
          <w:p w14:paraId="03A7AA6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62" w:type="pct"/>
            <w:shd w:val="clear" w:color="auto" w:fill="auto"/>
            <w:noWrap/>
          </w:tcPr>
          <w:p w14:paraId="52400F1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24" w:type="pct"/>
            <w:shd w:val="clear" w:color="auto" w:fill="auto"/>
            <w:noWrap/>
          </w:tcPr>
          <w:p w14:paraId="7E9107D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0" w:type="pct"/>
            <w:shd w:val="clear" w:color="auto" w:fill="auto"/>
            <w:noWrap/>
          </w:tcPr>
          <w:p w14:paraId="1CE63B9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3" w:type="pct"/>
            <w:shd w:val="clear" w:color="auto" w:fill="auto"/>
            <w:noWrap/>
          </w:tcPr>
          <w:p w14:paraId="4789C99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0C0720E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4" w:type="pct"/>
            <w:shd w:val="clear" w:color="auto" w:fill="auto"/>
            <w:noWrap/>
          </w:tcPr>
          <w:p w14:paraId="088664F0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39B37994" w14:textId="77777777" w:rsidR="00220D4A" w:rsidRPr="00B45901" w:rsidRDefault="00220D4A" w:rsidP="00345DFE">
      <w:pPr>
        <w:pStyle w:val="35"/>
      </w:pPr>
      <w:bookmarkStart w:id="5827" w:name="_Toc401354068"/>
      <w:bookmarkStart w:id="5828" w:name="_Toc190766292"/>
      <w:bookmarkEnd w:id="5827"/>
      <w:r w:rsidRPr="00B45901">
        <w:t>Пример файла</w:t>
      </w:r>
      <w:bookmarkEnd w:id="582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"/>
        <w:gridCol w:w="5045"/>
        <w:gridCol w:w="516"/>
        <w:gridCol w:w="656"/>
        <w:gridCol w:w="648"/>
        <w:gridCol w:w="557"/>
        <w:gridCol w:w="504"/>
        <w:gridCol w:w="578"/>
        <w:gridCol w:w="632"/>
      </w:tblGrid>
      <w:tr w:rsidR="00356FC6" w:rsidRPr="00B45901" w14:paraId="6A311FD6" w14:textId="77777777" w:rsidTr="00A67EB5">
        <w:trPr>
          <w:trHeight w:val="300"/>
        </w:trPr>
        <w:tc>
          <w:tcPr>
            <w:tcW w:w="482" w:type="pct"/>
            <w:shd w:val="clear" w:color="auto" w:fill="D9D9D9"/>
            <w:noWrap/>
            <w:vAlign w:val="center"/>
          </w:tcPr>
          <w:p w14:paraId="354BF33D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1658" w:type="pct"/>
            <w:shd w:val="clear" w:color="auto" w:fill="D9D9D9"/>
            <w:noWrap/>
            <w:vAlign w:val="center"/>
          </w:tcPr>
          <w:p w14:paraId="3DBF4826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575" w:type="pct"/>
            <w:shd w:val="clear" w:color="auto" w:fill="D9D9D9"/>
            <w:noWrap/>
            <w:vAlign w:val="center"/>
          </w:tcPr>
          <w:p w14:paraId="6E3F9D3D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431" w:type="pct"/>
            <w:shd w:val="clear" w:color="auto" w:fill="D9D9D9"/>
            <w:noWrap/>
            <w:vAlign w:val="center"/>
          </w:tcPr>
          <w:p w14:paraId="19801949" w14:textId="77777777" w:rsidR="00220D4A" w:rsidRPr="00B45901" w:rsidRDefault="00220D4A" w:rsidP="00345DFE">
            <w:pPr>
              <w:pStyle w:val="GOSTTableHead"/>
            </w:pPr>
            <w:r w:rsidRPr="00B45901">
              <w:t>KRATNAME</w:t>
            </w:r>
          </w:p>
        </w:tc>
        <w:tc>
          <w:tcPr>
            <w:tcW w:w="431" w:type="pct"/>
            <w:shd w:val="clear" w:color="auto" w:fill="D9D9D9"/>
            <w:noWrap/>
            <w:vAlign w:val="center"/>
          </w:tcPr>
          <w:p w14:paraId="6256BD31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34A4D911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359" w:type="pct"/>
            <w:shd w:val="clear" w:color="auto" w:fill="D9D9D9"/>
            <w:noWrap/>
            <w:vAlign w:val="center"/>
          </w:tcPr>
          <w:p w14:paraId="332839F8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29449BF0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343" w:type="pct"/>
            <w:shd w:val="clear" w:color="auto" w:fill="D9D9D9"/>
            <w:noWrap/>
            <w:vAlign w:val="center"/>
          </w:tcPr>
          <w:p w14:paraId="481F0C8C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4347E4F5" w14:textId="77777777" w:rsidTr="003A47AF">
        <w:trPr>
          <w:trHeight w:val="300"/>
        </w:trPr>
        <w:tc>
          <w:tcPr>
            <w:tcW w:w="482" w:type="pct"/>
            <w:shd w:val="clear" w:color="auto" w:fill="auto"/>
            <w:noWrap/>
          </w:tcPr>
          <w:p w14:paraId="799F51C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1658" w:type="pct"/>
            <w:shd w:val="clear" w:color="auto" w:fill="auto"/>
            <w:noWrap/>
          </w:tcPr>
          <w:p w14:paraId="7011DF0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ГОСУДАРСТВЕННАЯ ВЛАСТЬ В РОССИЙСКОЙ ФЕДЕРАЦИИ</w:t>
            </w:r>
          </w:p>
        </w:tc>
        <w:tc>
          <w:tcPr>
            <w:tcW w:w="575" w:type="pct"/>
            <w:shd w:val="clear" w:color="auto" w:fill="auto"/>
            <w:noWrap/>
          </w:tcPr>
          <w:p w14:paraId="78A5897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0197CBE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377590B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343DA0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3B4C32F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754B684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26.04.2011</w:t>
            </w:r>
          </w:p>
        </w:tc>
        <w:tc>
          <w:tcPr>
            <w:tcW w:w="343" w:type="pct"/>
            <w:shd w:val="clear" w:color="auto" w:fill="auto"/>
            <w:noWrap/>
          </w:tcPr>
          <w:p w14:paraId="68EC10A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01.01.2012</w:t>
            </w:r>
          </w:p>
        </w:tc>
      </w:tr>
      <w:tr w:rsidR="00356FC6" w:rsidRPr="00B45901" w14:paraId="6D2D769A" w14:textId="77777777" w:rsidTr="003A47AF">
        <w:trPr>
          <w:trHeight w:val="300"/>
        </w:trPr>
        <w:tc>
          <w:tcPr>
            <w:tcW w:w="482" w:type="pct"/>
            <w:shd w:val="clear" w:color="auto" w:fill="auto"/>
            <w:noWrap/>
          </w:tcPr>
          <w:p w14:paraId="382762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1000000</w:t>
            </w:r>
          </w:p>
        </w:tc>
        <w:tc>
          <w:tcPr>
            <w:tcW w:w="1658" w:type="pct"/>
            <w:shd w:val="clear" w:color="auto" w:fill="auto"/>
            <w:noWrap/>
          </w:tcPr>
          <w:p w14:paraId="59F5A8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Государственная власть в Российской </w:t>
            </w:r>
            <w:proofErr w:type="gramStart"/>
            <w:r w:rsidRPr="00B45901">
              <w:t>Федерации.^</w:t>
            </w:r>
            <w:proofErr w:type="gramEnd"/>
            <w:r w:rsidRPr="00B45901">
              <w:t>Другие государственные органы Российской Федерации.^Центральный банк Российской Федерации</w:t>
            </w:r>
          </w:p>
        </w:tc>
        <w:tc>
          <w:tcPr>
            <w:tcW w:w="575" w:type="pct"/>
            <w:shd w:val="clear" w:color="auto" w:fill="auto"/>
            <w:noWrap/>
          </w:tcPr>
          <w:p w14:paraId="404A8C1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06EC9D2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3E54C7D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5584510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50269C3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7444D0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26.04.2011</w:t>
            </w:r>
          </w:p>
        </w:tc>
        <w:tc>
          <w:tcPr>
            <w:tcW w:w="343" w:type="pct"/>
            <w:shd w:val="clear" w:color="auto" w:fill="auto"/>
            <w:noWrap/>
          </w:tcPr>
          <w:p w14:paraId="0F05D0F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01.01.2012</w:t>
            </w:r>
          </w:p>
        </w:tc>
      </w:tr>
      <w:tr w:rsidR="00356FC6" w:rsidRPr="00B45901" w14:paraId="6765EBFA" w14:textId="77777777" w:rsidTr="003A47AF">
        <w:trPr>
          <w:trHeight w:val="300"/>
        </w:trPr>
        <w:tc>
          <w:tcPr>
            <w:tcW w:w="482" w:type="pct"/>
            <w:shd w:val="clear" w:color="auto" w:fill="auto"/>
            <w:noWrap/>
          </w:tcPr>
          <w:p w14:paraId="042BF5F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1100000</w:t>
            </w:r>
          </w:p>
        </w:tc>
        <w:tc>
          <w:tcPr>
            <w:tcW w:w="1658" w:type="pct"/>
            <w:shd w:val="clear" w:color="auto" w:fill="auto"/>
            <w:noWrap/>
          </w:tcPr>
          <w:p w14:paraId="2588070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Президент Российской Федерации</w:t>
            </w:r>
          </w:p>
        </w:tc>
        <w:tc>
          <w:tcPr>
            <w:tcW w:w="575" w:type="pct"/>
            <w:shd w:val="clear" w:color="auto" w:fill="auto"/>
            <w:noWrap/>
          </w:tcPr>
          <w:p w14:paraId="6E8292D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2249747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7705D20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3556ED0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62CFC5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57DA081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26.04.2011</w:t>
            </w:r>
          </w:p>
        </w:tc>
        <w:tc>
          <w:tcPr>
            <w:tcW w:w="343" w:type="pct"/>
            <w:shd w:val="clear" w:color="auto" w:fill="auto"/>
            <w:noWrap/>
          </w:tcPr>
          <w:p w14:paraId="6276173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01.01.2012</w:t>
            </w:r>
          </w:p>
        </w:tc>
      </w:tr>
      <w:tr w:rsidR="00356FC6" w:rsidRPr="00B45901" w14:paraId="7741EBE6" w14:textId="77777777" w:rsidTr="003A47AF">
        <w:trPr>
          <w:trHeight w:val="300"/>
        </w:trPr>
        <w:tc>
          <w:tcPr>
            <w:tcW w:w="482" w:type="pct"/>
            <w:shd w:val="clear" w:color="auto" w:fill="auto"/>
            <w:noWrap/>
          </w:tcPr>
          <w:p w14:paraId="4C1AC2D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1100001</w:t>
            </w:r>
          </w:p>
        </w:tc>
        <w:tc>
          <w:tcPr>
            <w:tcW w:w="1658" w:type="pct"/>
            <w:shd w:val="clear" w:color="auto" w:fill="auto"/>
            <w:noWrap/>
          </w:tcPr>
          <w:p w14:paraId="39B196F6" w14:textId="089C3BBF" w:rsidR="00220D4A" w:rsidRPr="00B45901" w:rsidRDefault="00220D4A" w:rsidP="00345DFE">
            <w:pPr>
              <w:pStyle w:val="GOSTTablenorm"/>
              <w:ind w:left="0"/>
            </w:pPr>
            <w:r w:rsidRPr="00B45901">
              <w:t>Совет Безопасности Российской</w:t>
            </w:r>
            <w:r w:rsidR="00FB61D2" w:rsidRPr="00B45901">
              <w:t xml:space="preserve"> </w:t>
            </w:r>
            <w:r w:rsidRPr="00B45901">
              <w:t>Федерации</w:t>
            </w:r>
          </w:p>
        </w:tc>
        <w:tc>
          <w:tcPr>
            <w:tcW w:w="575" w:type="pct"/>
            <w:shd w:val="clear" w:color="auto" w:fill="auto"/>
            <w:noWrap/>
          </w:tcPr>
          <w:p w14:paraId="6CF9219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2C89E5D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1" w:type="pct"/>
            <w:shd w:val="clear" w:color="auto" w:fill="auto"/>
            <w:noWrap/>
          </w:tcPr>
          <w:p w14:paraId="4142152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1F31988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4CB4A7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4982A9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26.04.2011</w:t>
            </w:r>
          </w:p>
        </w:tc>
        <w:tc>
          <w:tcPr>
            <w:tcW w:w="343" w:type="pct"/>
            <w:shd w:val="clear" w:color="auto" w:fill="auto"/>
            <w:noWrap/>
          </w:tcPr>
          <w:p w14:paraId="34B0A1F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01.01.2012</w:t>
            </w:r>
          </w:p>
        </w:tc>
      </w:tr>
    </w:tbl>
    <w:p w14:paraId="3703C3BA" w14:textId="77777777" w:rsidR="00220D4A" w:rsidRPr="00B45901" w:rsidRDefault="00DA5F8E" w:rsidP="00345DFE">
      <w:pPr>
        <w:pStyle w:val="35"/>
      </w:pPr>
      <w:bookmarkStart w:id="5829" w:name="_Ref389519599"/>
      <w:bookmarkStart w:id="5830" w:name="_Toc472674001"/>
      <w:bookmarkStart w:id="5831" w:name="_Toc190766293"/>
      <w:bookmarkStart w:id="5832" w:name="_Ref389415765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829"/>
      <w:bookmarkEnd w:id="5830"/>
      <w:bookmarkEnd w:id="5831"/>
    </w:p>
    <w:p w14:paraId="26788313" w14:textId="11B8D849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833" w:name="_Toc190766456"/>
      <w:r w:rsidR="00B23FA8">
        <w:rPr>
          <w:noProof/>
        </w:rPr>
        <w:t>88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«ОКОГУ»</w:t>
      </w:r>
      <w:bookmarkEnd w:id="583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6"/>
        <w:gridCol w:w="1577"/>
        <w:gridCol w:w="1344"/>
        <w:gridCol w:w="685"/>
        <w:gridCol w:w="1526"/>
        <w:gridCol w:w="1413"/>
        <w:gridCol w:w="1680"/>
      </w:tblGrid>
      <w:tr w:rsidR="00356FC6" w:rsidRPr="00B45901" w14:paraId="23A40980" w14:textId="77777777" w:rsidTr="00A30192">
        <w:trPr>
          <w:trHeight w:val="340"/>
          <w:tblHeader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84934D5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B7CD3C7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D551A2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A9939D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C90A6E7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45FE6F4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E2BDC01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5208B42C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D462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REF_OKOGU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8E0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0CBA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2A2D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DC74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3D3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2335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3DB2F30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4E9D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REF_OKOGU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B4EC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AA75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2E6D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F64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EA55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AC31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4FFB685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DF22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F47A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C1C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BC38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A13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430D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2923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06C0DE9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A002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4D1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F526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9909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DA44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468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44F1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4671051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E7F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14C1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134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B54B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D334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482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5ED8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F83BFC2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9C1F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26EE7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575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6EF2F" w14:textId="1CF642C6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2A064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FC6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6D3E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</w:t>
            </w:r>
          </w:p>
          <w:p w14:paraId="4B9D438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6B3371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239F53E8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04187" w14:textId="03E3814B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EBFE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484B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52A9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=7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0AE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B68B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C095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33BA91E" w14:textId="77777777" w:rsidTr="00A30192">
        <w:trPr>
          <w:trHeight w:val="2597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2A4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D60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Section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DCB6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223C9" w14:textId="77777777" w:rsidR="00220D4A" w:rsidRPr="00B45901" w:rsidDel="00B40C7E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3B44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7F4F7" w14:textId="77777777" w:rsidR="00220D4A" w:rsidRPr="00B45901" w:rsidRDefault="00220D4A" w:rsidP="00345DFE">
            <w:pPr>
              <w:pStyle w:val="GOSTTablenorm"/>
              <w:ind w:left="0"/>
            </w:pPr>
            <w:bookmarkStart w:id="5834" w:name="OLE_LINK129"/>
            <w:bookmarkStart w:id="5835" w:name="OLE_LINK130"/>
            <w:r w:rsidRPr="00B45901">
              <w:t>Код раздела</w:t>
            </w:r>
            <w:bookmarkEnd w:id="5834"/>
            <w:bookmarkEnd w:id="5835"/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D74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2F5E06D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Федеральные органы представительной (законодательной), исполнительной и судебной власти;</w:t>
            </w:r>
          </w:p>
          <w:p w14:paraId="453A082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Органы государственной </w:t>
            </w:r>
            <w:r w:rsidRPr="00B45901">
              <w:lastRenderedPageBreak/>
              <w:t>власти субъектов российской федерации;</w:t>
            </w:r>
          </w:p>
          <w:p w14:paraId="5E579F0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Органы местного самоуправления;</w:t>
            </w:r>
          </w:p>
          <w:p w14:paraId="627CA7B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Объединения предприятий и организаций, выполняющие важные экономические функции в народном хозяйстве.</w:t>
            </w:r>
          </w:p>
        </w:tc>
      </w:tr>
      <w:tr w:rsidR="00356FC6" w:rsidRPr="00B45901" w14:paraId="4A43ED5A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3CB3B" w14:textId="40F3BF6D" w:rsidR="00220D4A" w:rsidRPr="00B45901" w:rsidRDefault="00101C34" w:rsidP="00345DFE">
            <w:pPr>
              <w:pStyle w:val="GOSTTablenorm"/>
              <w:ind w:left="0"/>
            </w:pPr>
            <w:r w:rsidRPr="00B45901">
              <w:lastRenderedPageBreak/>
              <w:t>R</w:t>
            </w:r>
            <w:r w:rsidR="00F777BB" w:rsidRPr="00B45901">
              <w:t>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8360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FullName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E839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B13CA" w14:textId="0DC2DB8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500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327B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770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Полное наименование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669C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7702169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560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766F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ShortName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578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A37B6" w14:textId="0BF26C0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150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805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73F0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Сокращенное наименование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95CF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8FD159C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E7D0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F651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Clarification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6CE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72F1C" w14:textId="10CEEEA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733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884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8359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23F00B1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D22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4B26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DE9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FB3CF" w14:textId="01DB3546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2108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0B62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7D4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501808FB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A853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5F6E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D1CD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8045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AC20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2C3F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495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74544C8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61080AFD" w14:textId="77777777" w:rsidR="00220D4A" w:rsidRPr="00B45901" w:rsidRDefault="00220D4A" w:rsidP="00345DFE">
            <w:pPr>
              <w:pStyle w:val="GOSTTablenorm"/>
              <w:ind w:left="0"/>
            </w:pPr>
            <w:bookmarkStart w:id="5836" w:name="_Toc472674002"/>
            <w:r w:rsidRPr="00B45901">
              <w:t>2 – изменить реквизит, кроме кода;</w:t>
            </w:r>
            <w:bookmarkEnd w:id="5836"/>
          </w:p>
          <w:p w14:paraId="0C9A7E2E" w14:textId="77777777" w:rsidR="00220D4A" w:rsidRPr="00B45901" w:rsidRDefault="00220D4A" w:rsidP="00345DFE">
            <w:pPr>
              <w:pStyle w:val="GOSTTablenorm"/>
              <w:ind w:left="0"/>
            </w:pPr>
            <w:bookmarkStart w:id="5837" w:name="_Toc472674003"/>
            <w:r w:rsidRPr="00B45901">
              <w:t>3 – включить;</w:t>
            </w:r>
            <w:bookmarkEnd w:id="5837"/>
          </w:p>
          <w:p w14:paraId="1DE75E4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087C7260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D5A7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3E2B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E5B4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FAA5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6FB1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B646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8262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CFF967A" w14:textId="77777777" w:rsidTr="00A30192">
        <w:trPr>
          <w:trHeight w:val="340"/>
        </w:trPr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C75F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5405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246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0812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85DE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68C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5B90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343CA734" w14:textId="77777777" w:rsidR="00220D4A" w:rsidRPr="00B45901" w:rsidRDefault="00220D4A" w:rsidP="00345DFE">
      <w:pPr>
        <w:pStyle w:val="35"/>
      </w:pPr>
      <w:bookmarkStart w:id="5838" w:name="_Toc190766294"/>
      <w:r w:rsidRPr="00B45901">
        <w:lastRenderedPageBreak/>
        <w:t>Пример файла</w:t>
      </w:r>
      <w:r w:rsidR="006C0F17" w:rsidRPr="00B45901">
        <w:t xml:space="preserve"> справочника «ОКОГУ»</w:t>
      </w:r>
      <w:r w:rsidRPr="00B45901">
        <w:t xml:space="preserve"> в универсальном формате системы «Электронный бюджет»</w:t>
      </w:r>
      <w:bookmarkEnd w:id="5838"/>
    </w:p>
    <w:p w14:paraId="5C0FA765" w14:textId="2D6936A7" w:rsidR="00D74004" w:rsidRPr="00B45901" w:rsidRDefault="00D74004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>"</w:t>
      </w:r>
      <w:r w:rsidRPr="00B45901">
        <w:t xml:space="preserve"> 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5F95C4D3" w14:textId="3FD352D1" w:rsidR="00D74004" w:rsidRPr="00B45901" w:rsidRDefault="00D74004" w:rsidP="00345DFE">
      <w:pPr>
        <w:pStyle w:val="GOSTScript"/>
      </w:pPr>
      <w:r w:rsidRPr="00B45901">
        <w:t>&lt;self:REF_OKOGU xmlns:ns=</w:t>
      </w:r>
      <w:r w:rsidR="00A57241" w:rsidRPr="00B45901">
        <w:rPr>
          <w:szCs w:val="24"/>
        </w:rPr>
        <w:t>"</w:t>
      </w:r>
      <w:r w:rsidRPr="00B45901">
        <w:t>http://www.roskazna.ru/eb/domain/REF_OKOGU/formular</w:t>
      </w:r>
      <w:r w:rsidR="00A57241" w:rsidRPr="00B45901">
        <w:rPr>
          <w:szCs w:val="24"/>
        </w:rPr>
        <w:t>"</w:t>
      </w:r>
    </w:p>
    <w:p w14:paraId="0FACCB84" w14:textId="407E74DD" w:rsidR="00D74004" w:rsidRPr="00B45901" w:rsidRDefault="00FB61D2" w:rsidP="00345DFE">
      <w:pPr>
        <w:pStyle w:val="GOSTScript"/>
      </w:pPr>
      <w:r w:rsidRPr="00B45901">
        <w:t xml:space="preserve">        </w:t>
      </w:r>
      <w:r w:rsidR="00D74004" w:rsidRPr="00B45901">
        <w:t>xmlns:xsi=</w:t>
      </w:r>
      <w:r w:rsidR="00A57241" w:rsidRPr="00B45901">
        <w:rPr>
          <w:szCs w:val="24"/>
        </w:rPr>
        <w:t>"</w:t>
      </w:r>
      <w:r w:rsidR="00D74004" w:rsidRPr="00B45901">
        <w:t>http://www.w3.org/2001/XMLSchema-instance</w:t>
      </w:r>
      <w:r w:rsidR="00A57241" w:rsidRPr="00B45901">
        <w:rPr>
          <w:szCs w:val="24"/>
        </w:rPr>
        <w:t>"</w:t>
      </w:r>
    </w:p>
    <w:p w14:paraId="730839E7" w14:textId="63BC74C9" w:rsidR="00D74004" w:rsidRPr="00B45901" w:rsidRDefault="00FB61D2" w:rsidP="00345DFE">
      <w:pPr>
        <w:pStyle w:val="GOSTScript"/>
      </w:pPr>
      <w:r w:rsidRPr="00B45901">
        <w:t xml:space="preserve">        </w:t>
      </w:r>
      <w:r w:rsidR="00D74004" w:rsidRPr="00B45901">
        <w:t>xmlns:self=</w:t>
      </w:r>
      <w:r w:rsidR="00A57241" w:rsidRPr="00B45901">
        <w:rPr>
          <w:szCs w:val="24"/>
        </w:rPr>
        <w:t>"</w:t>
      </w:r>
      <w:r w:rsidR="00D74004" w:rsidRPr="00B45901">
        <w:t>http://www.roskazna.ru/eb/domain/REF_OKOGU/formular</w:t>
      </w:r>
      <w:r w:rsidR="00A57241" w:rsidRPr="00B45901">
        <w:rPr>
          <w:szCs w:val="24"/>
        </w:rPr>
        <w:t>"</w:t>
      </w:r>
    </w:p>
    <w:p w14:paraId="7492BE14" w14:textId="05509FF3" w:rsidR="00D74004" w:rsidRPr="00B45901" w:rsidRDefault="00FB61D2" w:rsidP="00345DFE">
      <w:pPr>
        <w:pStyle w:val="GOSTScript"/>
      </w:pPr>
      <w:r w:rsidRPr="00B45901">
        <w:t xml:space="preserve">        </w:t>
      </w:r>
      <w:r w:rsidR="00D74004" w:rsidRPr="00B45901">
        <w:t>version=</w:t>
      </w:r>
      <w:r w:rsidR="00A57241" w:rsidRPr="00B45901">
        <w:rPr>
          <w:szCs w:val="24"/>
        </w:rPr>
        <w:t>"</w:t>
      </w:r>
      <w:r w:rsidR="00D74004" w:rsidRPr="00B45901">
        <w:t>1.1</w:t>
      </w:r>
      <w:r w:rsidR="00A57241" w:rsidRPr="00B45901">
        <w:rPr>
          <w:szCs w:val="24"/>
        </w:rPr>
        <w:t>"</w:t>
      </w:r>
      <w:r w:rsidRPr="00B45901">
        <w:t xml:space="preserve">        </w:t>
      </w:r>
      <w:r w:rsidR="00D74004" w:rsidRPr="00B45901">
        <w:t>xsi:schemaLocation=</w:t>
      </w:r>
      <w:r w:rsidR="00A57241" w:rsidRPr="00B45901">
        <w:rPr>
          <w:szCs w:val="24"/>
        </w:rPr>
        <w:t>"</w:t>
      </w:r>
      <w:r w:rsidR="00D74004" w:rsidRPr="00B45901">
        <w:t>http://www.roskazna.ru/eb/domain/REF_OKOGU/formular REF_OKOGU.xsd</w:t>
      </w:r>
      <w:r w:rsidR="00A57241" w:rsidRPr="00B45901">
        <w:rPr>
          <w:szCs w:val="24"/>
        </w:rPr>
        <w:t>"</w:t>
      </w:r>
      <w:r w:rsidR="00D74004" w:rsidRPr="00B45901">
        <w:t>&gt;</w:t>
      </w:r>
    </w:p>
    <w:p w14:paraId="3C92FE33" w14:textId="17CB8BA0" w:rsidR="00D74004" w:rsidRPr="00B45901" w:rsidRDefault="00FB61D2" w:rsidP="00345DFE">
      <w:pPr>
        <w:pStyle w:val="GOSTScript"/>
      </w:pPr>
      <w:r w:rsidRPr="00B45901">
        <w:t xml:space="preserve"> </w:t>
      </w:r>
      <w:r w:rsidR="00D74004" w:rsidRPr="00B45901">
        <w:t xml:space="preserve"> &lt;row&gt;</w:t>
      </w:r>
    </w:p>
    <w:p w14:paraId="6E2ECAF5" w14:textId="0A5880EA" w:rsidR="00D74004" w:rsidRPr="00B45901" w:rsidRDefault="00FB61D2" w:rsidP="00345DFE">
      <w:pPr>
        <w:pStyle w:val="GOSTScript"/>
      </w:pPr>
      <w:r w:rsidRPr="00B45901">
        <w:t xml:space="preserve">   </w:t>
      </w:r>
      <w:r w:rsidR="00D74004" w:rsidRPr="00B45901">
        <w:t>&lt;GUID&gt;936dae70-0c23-4253-9bf8-ea289e0d3676&lt;/GUID&gt;</w:t>
      </w:r>
    </w:p>
    <w:p w14:paraId="142D1071" w14:textId="6794D3E2" w:rsidR="00D74004" w:rsidRPr="00B45901" w:rsidRDefault="00FB61D2" w:rsidP="00345DFE">
      <w:pPr>
        <w:pStyle w:val="GOSTScript"/>
      </w:pPr>
      <w:r w:rsidRPr="00B45901">
        <w:t xml:space="preserve">   </w:t>
      </w:r>
      <w:r w:rsidR="00D74004" w:rsidRPr="00B45901">
        <w:t>&lt;StartDateActive&gt;2012-01-01T00:00:00+04:00&lt;/StartDateActive&gt;</w:t>
      </w:r>
    </w:p>
    <w:p w14:paraId="1FDC8736" w14:textId="6CA2FFAD" w:rsidR="00D74004" w:rsidRPr="00B45901" w:rsidRDefault="00FB61D2" w:rsidP="00345DFE">
      <w:pPr>
        <w:pStyle w:val="GOSTScript"/>
      </w:pPr>
      <w:r w:rsidRPr="00B45901">
        <w:t xml:space="preserve">   </w:t>
      </w:r>
      <w:r w:rsidR="00D74004" w:rsidRPr="00B45901">
        <w:t>&lt;Status&gt;ACTIVE&lt;/Status&gt;</w:t>
      </w:r>
    </w:p>
    <w:p w14:paraId="6A3BD305" w14:textId="0D94EF3E" w:rsidR="00D74004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D74004" w:rsidRPr="00B45901">
        <w:rPr>
          <w:lang w:val="ru-RU"/>
        </w:rPr>
        <w:t>&lt;</w:t>
      </w:r>
      <w:r w:rsidR="00D74004" w:rsidRPr="00B45901">
        <w:t>Code</w:t>
      </w:r>
      <w:r w:rsidR="00D74004" w:rsidRPr="00B45901">
        <w:rPr>
          <w:lang w:val="ru-RU"/>
        </w:rPr>
        <w:t>&gt;1330000&lt;/</w:t>
      </w:r>
      <w:r w:rsidR="00D74004" w:rsidRPr="00B45901">
        <w:t>Code</w:t>
      </w:r>
      <w:r w:rsidR="00D74004" w:rsidRPr="00B45901">
        <w:rPr>
          <w:lang w:val="ru-RU"/>
        </w:rPr>
        <w:t>&gt;</w:t>
      </w:r>
    </w:p>
    <w:p w14:paraId="141B4DB2" w14:textId="7D4483B1" w:rsidR="00D74004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D74004" w:rsidRPr="00B45901">
        <w:rPr>
          <w:lang w:val="ru-RU"/>
        </w:rPr>
        <w:t>&lt;</w:t>
      </w:r>
      <w:r w:rsidR="00D74004" w:rsidRPr="00B45901">
        <w:t>Section</w:t>
      </w:r>
      <w:r w:rsidR="00D74004" w:rsidRPr="00B45901">
        <w:rPr>
          <w:lang w:val="ru-RU"/>
        </w:rPr>
        <w:t>&gt;1&lt;/</w:t>
      </w:r>
      <w:r w:rsidR="00D74004" w:rsidRPr="00B45901">
        <w:t>Section</w:t>
      </w:r>
      <w:r w:rsidR="00D74004" w:rsidRPr="00B45901">
        <w:rPr>
          <w:lang w:val="ru-RU"/>
        </w:rPr>
        <w:t>&gt;</w:t>
      </w:r>
    </w:p>
    <w:p w14:paraId="76806833" w14:textId="62BBC82D" w:rsidR="00D74004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D74004" w:rsidRPr="00B45901">
        <w:rPr>
          <w:lang w:val="ru-RU"/>
        </w:rPr>
        <w:t>&lt;</w:t>
      </w:r>
      <w:r w:rsidR="00D74004" w:rsidRPr="00B45901">
        <w:t>FullName</w:t>
      </w:r>
      <w:r w:rsidR="00D74004" w:rsidRPr="00B45901">
        <w:rPr>
          <w:lang w:val="ru-RU"/>
        </w:rPr>
        <w:t>&gt;Федеральные службы и федеральные агентства, руководство деятельностью которых осуществляет Правительство Российской Федерации&lt;/</w:t>
      </w:r>
      <w:r w:rsidR="00D74004" w:rsidRPr="00B45901">
        <w:t>FullName</w:t>
      </w:r>
      <w:r w:rsidR="00D74004" w:rsidRPr="00B45901">
        <w:rPr>
          <w:lang w:val="ru-RU"/>
        </w:rPr>
        <w:t>&gt;</w:t>
      </w:r>
    </w:p>
    <w:p w14:paraId="372A51C2" w14:textId="1A09B562" w:rsidR="00D74004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D74004" w:rsidRPr="00B45901">
        <w:rPr>
          <w:lang w:val="ru-RU"/>
        </w:rPr>
        <w:t>&lt;</w:t>
      </w:r>
      <w:r w:rsidR="00D74004" w:rsidRPr="00B45901">
        <w:t>ShortName</w:t>
      </w:r>
      <w:r w:rsidR="00D74004" w:rsidRPr="00B45901">
        <w:rPr>
          <w:lang w:val="ru-RU"/>
        </w:rPr>
        <w:t>&gt;Федеральные службы и федеральные агентства, руководство деятельностью которых осуществляет Правительство Российской Федерации&lt;/</w:t>
      </w:r>
      <w:r w:rsidR="00D74004" w:rsidRPr="00B45901">
        <w:t>ShortName</w:t>
      </w:r>
      <w:r w:rsidR="00D74004" w:rsidRPr="00B45901">
        <w:rPr>
          <w:lang w:val="ru-RU"/>
        </w:rPr>
        <w:t>&gt;</w:t>
      </w:r>
    </w:p>
    <w:p w14:paraId="6D8F423C" w14:textId="157DFCAC" w:rsidR="00D74004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D74004" w:rsidRPr="00B45901">
        <w:t>&lt;LastChangeNum&gt;0&lt;/LastChangeNum&gt;</w:t>
      </w:r>
    </w:p>
    <w:p w14:paraId="2BECF1EE" w14:textId="5D07B82E" w:rsidR="00D74004" w:rsidRPr="00B45901" w:rsidRDefault="00FB61D2" w:rsidP="00345DFE">
      <w:pPr>
        <w:pStyle w:val="GOSTScript"/>
      </w:pPr>
      <w:r w:rsidRPr="00B45901">
        <w:t xml:space="preserve">   </w:t>
      </w:r>
      <w:r w:rsidR="00D74004" w:rsidRPr="00B45901">
        <w:t>&lt;LastChangeType&gt;0&lt;/LastChangeType&gt;</w:t>
      </w:r>
    </w:p>
    <w:p w14:paraId="3C0A144C" w14:textId="10E477FA" w:rsidR="00D74004" w:rsidRPr="00B45901" w:rsidRDefault="00FB61D2" w:rsidP="00345DFE">
      <w:pPr>
        <w:pStyle w:val="GOSTScript"/>
      </w:pPr>
      <w:r w:rsidRPr="00B45901">
        <w:t xml:space="preserve">   </w:t>
      </w:r>
      <w:r w:rsidR="00D74004" w:rsidRPr="00B45901">
        <w:t>&lt;ChangeDate&gt;2011-04-26&lt;/ChangeDate&gt;</w:t>
      </w:r>
    </w:p>
    <w:p w14:paraId="69B98378" w14:textId="54F85CBA" w:rsidR="00D74004" w:rsidRPr="00B45901" w:rsidRDefault="00FB61D2" w:rsidP="00345DFE">
      <w:pPr>
        <w:pStyle w:val="GOSTScript"/>
      </w:pPr>
      <w:r w:rsidRPr="00B45901">
        <w:t xml:space="preserve">   </w:t>
      </w:r>
      <w:r w:rsidR="00D74004" w:rsidRPr="00B45901">
        <w:t>&lt;IntroductionDate&gt;2012-01-01&lt;/IntroductionDate&gt;</w:t>
      </w:r>
    </w:p>
    <w:p w14:paraId="0CF586F6" w14:textId="3D04B65D" w:rsidR="00D74004" w:rsidRPr="00B45901" w:rsidRDefault="00FB61D2" w:rsidP="00345DFE">
      <w:pPr>
        <w:pStyle w:val="GOSTScript"/>
      </w:pPr>
      <w:r w:rsidRPr="00B45901">
        <w:t xml:space="preserve"> </w:t>
      </w:r>
      <w:r w:rsidR="00D74004" w:rsidRPr="00B45901">
        <w:t xml:space="preserve"> &lt;/row&gt;</w:t>
      </w:r>
    </w:p>
    <w:p w14:paraId="04DAE1A8" w14:textId="42474237" w:rsidR="00D74004" w:rsidRPr="00B45901" w:rsidRDefault="00D74004" w:rsidP="00345DFE">
      <w:pPr>
        <w:pStyle w:val="GOSTScript"/>
      </w:pPr>
      <w:r w:rsidRPr="00B45901">
        <w:t>&lt;/self:REF_OKOGU&gt;</w:t>
      </w:r>
    </w:p>
    <w:p w14:paraId="68C724A8" w14:textId="62372510" w:rsidR="00220D4A" w:rsidRPr="00B45901" w:rsidRDefault="00220D4A" w:rsidP="00345DFE">
      <w:pPr>
        <w:pStyle w:val="26"/>
      </w:pPr>
      <w:bookmarkStart w:id="5839" w:name="_Ref400117096"/>
      <w:bookmarkStart w:id="5840" w:name="_Toc472674004"/>
      <w:bookmarkStart w:id="5841" w:name="_Toc190766295"/>
      <w:r w:rsidRPr="00B45901">
        <w:t>Общероссийский классификатор организационно-правовых форм</w:t>
      </w:r>
      <w:bookmarkEnd w:id="5832"/>
      <w:bookmarkEnd w:id="5839"/>
      <w:bookmarkEnd w:id="5840"/>
      <w:bookmarkEnd w:id="5841"/>
    </w:p>
    <w:p w14:paraId="3AD6389E" w14:textId="77777777" w:rsidR="00220D4A" w:rsidRPr="00B45901" w:rsidRDefault="009B1769" w:rsidP="00345DFE">
      <w:pPr>
        <w:pStyle w:val="35"/>
      </w:pPr>
      <w:bookmarkStart w:id="5842" w:name="_Toc190766296"/>
      <w:r w:rsidRPr="00B45901">
        <w:t>Назначение и маршрут справочника</w:t>
      </w:r>
      <w:bookmarkEnd w:id="5842"/>
    </w:p>
    <w:p w14:paraId="4746DB57" w14:textId="3799C682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организационно-правовых форм»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1043CF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21613D99" w14:textId="354D265A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70BA47DA" w14:textId="77777777" w:rsidR="00220D4A" w:rsidRPr="00B45901" w:rsidRDefault="00DA5F8E" w:rsidP="00345DFE">
      <w:pPr>
        <w:pStyle w:val="35"/>
      </w:pPr>
      <w:bookmarkStart w:id="5843" w:name="_Toc54448518"/>
      <w:bookmarkStart w:id="5844" w:name="_Toc54450654"/>
      <w:bookmarkStart w:id="5845" w:name="_Toc55913475"/>
      <w:bookmarkStart w:id="5846" w:name="_Toc55915611"/>
      <w:bookmarkStart w:id="5847" w:name="_Toc56422528"/>
      <w:bookmarkStart w:id="5848" w:name="_Ref524610820"/>
      <w:bookmarkStart w:id="5849" w:name="_Ref524610835"/>
      <w:bookmarkStart w:id="5850" w:name="_Toc190766297"/>
      <w:bookmarkEnd w:id="5843"/>
      <w:bookmarkEnd w:id="5844"/>
      <w:bookmarkEnd w:id="5845"/>
      <w:bookmarkEnd w:id="5846"/>
      <w:bookmarkEnd w:id="5847"/>
      <w:r w:rsidRPr="00B45901">
        <w:t>Описание полей справочника</w:t>
      </w:r>
      <w:bookmarkEnd w:id="5848"/>
      <w:bookmarkEnd w:id="5849"/>
      <w:bookmarkEnd w:id="5850"/>
    </w:p>
    <w:p w14:paraId="3563653D" w14:textId="1ED9CC60" w:rsidR="00A30192" w:rsidRPr="00B45901" w:rsidRDefault="008256B2" w:rsidP="00345DFE">
      <w:pPr>
        <w:pStyle w:val="GOSTNameTable"/>
        <w:ind w:firstLine="142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851" w:name="_Toc190766457"/>
      <w:r w:rsidR="00B23FA8">
        <w:rPr>
          <w:noProof/>
        </w:rPr>
        <w:t>89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организационно-правовых форм»</w:t>
      </w:r>
      <w:bookmarkEnd w:id="585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4"/>
        <w:gridCol w:w="1553"/>
        <w:gridCol w:w="1228"/>
        <w:gridCol w:w="855"/>
        <w:gridCol w:w="1819"/>
        <w:gridCol w:w="2452"/>
      </w:tblGrid>
      <w:tr w:rsidR="00356FC6" w:rsidRPr="00B45901" w14:paraId="46C62ED7" w14:textId="77777777" w:rsidTr="00752827">
        <w:trPr>
          <w:tblHeader/>
        </w:trPr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12FB67E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E78D7BD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CF950F0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3A2FAE0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E7F4E98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4F71AA5" w14:textId="0B10F485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752827" w:rsidRPr="00B45901" w14:paraId="589A48D3" w14:textId="77777777" w:rsidTr="00752827">
        <w:tc>
          <w:tcPr>
            <w:tcW w:w="903" w:type="pct"/>
          </w:tcPr>
          <w:p w14:paraId="3BFFD48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Код позиции</w:t>
            </w:r>
          </w:p>
        </w:tc>
        <w:tc>
          <w:tcPr>
            <w:tcW w:w="814" w:type="pct"/>
          </w:tcPr>
          <w:p w14:paraId="60894AD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45" w:type="pct"/>
          </w:tcPr>
          <w:p w14:paraId="0E09B184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24EBD56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5</w:t>
            </w:r>
          </w:p>
        </w:tc>
        <w:tc>
          <w:tcPr>
            <w:tcW w:w="923" w:type="pct"/>
          </w:tcPr>
          <w:p w14:paraId="06663F43" w14:textId="560C75AE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1B95B054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719C1003" w14:textId="77777777" w:rsidTr="00752827">
        <w:tc>
          <w:tcPr>
            <w:tcW w:w="903" w:type="pct"/>
          </w:tcPr>
          <w:p w14:paraId="31E8BD5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14" w:type="pct"/>
          </w:tcPr>
          <w:p w14:paraId="48B481A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NAME1</w:t>
            </w:r>
          </w:p>
        </w:tc>
        <w:tc>
          <w:tcPr>
            <w:tcW w:w="645" w:type="pct"/>
          </w:tcPr>
          <w:p w14:paraId="4FDED5B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32B96C21" w14:textId="5328D83A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250</w:t>
            </w:r>
          </w:p>
        </w:tc>
        <w:tc>
          <w:tcPr>
            <w:tcW w:w="923" w:type="pct"/>
          </w:tcPr>
          <w:p w14:paraId="0E75ECA2" w14:textId="370B7146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5D03B0A2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1983C36B" w14:textId="77777777" w:rsidTr="00752827">
        <w:tc>
          <w:tcPr>
            <w:tcW w:w="903" w:type="pct"/>
          </w:tcPr>
          <w:p w14:paraId="0B1F4924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14" w:type="pct"/>
          </w:tcPr>
          <w:p w14:paraId="4A459BE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45" w:type="pct"/>
          </w:tcPr>
          <w:p w14:paraId="6B7AE51A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4B3FDC5" w14:textId="310D2823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3</w:t>
            </w:r>
          </w:p>
        </w:tc>
        <w:tc>
          <w:tcPr>
            <w:tcW w:w="923" w:type="pct"/>
          </w:tcPr>
          <w:p w14:paraId="681B5AFC" w14:textId="4D0554D5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7C7E6F60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7BFA4407" w14:textId="77777777" w:rsidTr="00752827">
        <w:tc>
          <w:tcPr>
            <w:tcW w:w="903" w:type="pct"/>
          </w:tcPr>
          <w:p w14:paraId="6EEC97F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lastRenderedPageBreak/>
              <w:t>Тип последнего изменения</w:t>
            </w:r>
          </w:p>
        </w:tc>
        <w:tc>
          <w:tcPr>
            <w:tcW w:w="814" w:type="pct"/>
          </w:tcPr>
          <w:p w14:paraId="058FC6F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5" w:type="pct"/>
          </w:tcPr>
          <w:p w14:paraId="77D197F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34" w:type="pct"/>
          </w:tcPr>
          <w:p w14:paraId="3EC010E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923" w:type="pct"/>
          </w:tcPr>
          <w:p w14:paraId="69559262" w14:textId="60945761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12DDAE5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5D76194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16B53C59" w14:textId="77777777" w:rsidR="00752827" w:rsidRPr="00B45901" w:rsidRDefault="00752827" w:rsidP="00345DFE">
            <w:pPr>
              <w:pStyle w:val="GOSTTablenorm"/>
              <w:ind w:left="0"/>
            </w:pPr>
            <w:bookmarkStart w:id="5852" w:name="_Toc472674007"/>
            <w:r w:rsidRPr="00B45901">
              <w:t>2 – изменить реквизит, кроме кода;</w:t>
            </w:r>
            <w:bookmarkEnd w:id="5852"/>
          </w:p>
          <w:p w14:paraId="41D8DD9A" w14:textId="77777777" w:rsidR="00752827" w:rsidRPr="00B45901" w:rsidRDefault="00752827" w:rsidP="00345DFE">
            <w:pPr>
              <w:pStyle w:val="GOSTTablenorm"/>
              <w:ind w:left="0"/>
            </w:pPr>
            <w:bookmarkStart w:id="5853" w:name="_Toc472674008"/>
            <w:r w:rsidRPr="00B45901">
              <w:t>3 – включить;</w:t>
            </w:r>
            <w:bookmarkEnd w:id="5853"/>
          </w:p>
          <w:p w14:paraId="37BA2A6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752827" w:rsidRPr="00B45901" w14:paraId="4761B431" w14:textId="77777777" w:rsidTr="00752827">
        <w:tc>
          <w:tcPr>
            <w:tcW w:w="903" w:type="pct"/>
          </w:tcPr>
          <w:p w14:paraId="4B10B5B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14" w:type="pct"/>
          </w:tcPr>
          <w:p w14:paraId="5B18A411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45" w:type="pct"/>
          </w:tcPr>
          <w:p w14:paraId="5B5B17E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50B1298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3792D864" w14:textId="35E90293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17843E96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73F8CFB8" w14:textId="77777777" w:rsidTr="00752827">
        <w:tc>
          <w:tcPr>
            <w:tcW w:w="903" w:type="pct"/>
          </w:tcPr>
          <w:p w14:paraId="0A4AA26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14" w:type="pct"/>
          </w:tcPr>
          <w:p w14:paraId="6C443043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45" w:type="pct"/>
          </w:tcPr>
          <w:p w14:paraId="0EFC700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05638A5A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56BF5A30" w14:textId="47148F2E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80" w:type="pct"/>
          </w:tcPr>
          <w:p w14:paraId="05F3C5D2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</w:tbl>
    <w:p w14:paraId="2B45BC28" w14:textId="77777777" w:rsidR="00220D4A" w:rsidRPr="00B45901" w:rsidRDefault="00220D4A" w:rsidP="00345DFE">
      <w:pPr>
        <w:pStyle w:val="35"/>
      </w:pPr>
      <w:bookmarkStart w:id="5854" w:name="_Toc190766298"/>
      <w:r w:rsidRPr="00B45901">
        <w:t>Макет файла</w:t>
      </w:r>
      <w:bookmarkEnd w:id="58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8"/>
        <w:gridCol w:w="3867"/>
        <w:gridCol w:w="1231"/>
        <w:gridCol w:w="1072"/>
        <w:gridCol w:w="1292"/>
        <w:gridCol w:w="1451"/>
      </w:tblGrid>
      <w:tr w:rsidR="00356FC6" w:rsidRPr="00B45901" w14:paraId="2B1306E6" w14:textId="77777777" w:rsidTr="003A47AF">
        <w:trPr>
          <w:trHeight w:val="300"/>
        </w:trPr>
        <w:tc>
          <w:tcPr>
            <w:tcW w:w="385" w:type="pct"/>
            <w:shd w:val="clear" w:color="auto" w:fill="D9D9D9"/>
            <w:noWrap/>
            <w:vAlign w:val="bottom"/>
          </w:tcPr>
          <w:p w14:paraId="2D501D2E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2081" w:type="pct"/>
            <w:shd w:val="clear" w:color="auto" w:fill="D9D9D9"/>
            <w:noWrap/>
            <w:vAlign w:val="bottom"/>
          </w:tcPr>
          <w:p w14:paraId="757C2E99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613" w:type="pct"/>
            <w:shd w:val="clear" w:color="auto" w:fill="D9D9D9"/>
            <w:noWrap/>
            <w:vAlign w:val="bottom"/>
          </w:tcPr>
          <w:p w14:paraId="381488F6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590" w:type="pct"/>
            <w:shd w:val="clear" w:color="auto" w:fill="D9D9D9"/>
            <w:noWrap/>
            <w:vAlign w:val="bottom"/>
          </w:tcPr>
          <w:p w14:paraId="06D71612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646" w:type="pct"/>
            <w:shd w:val="clear" w:color="auto" w:fill="D9D9D9"/>
            <w:noWrap/>
            <w:vAlign w:val="bottom"/>
          </w:tcPr>
          <w:p w14:paraId="047655B5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686" w:type="pct"/>
            <w:shd w:val="clear" w:color="auto" w:fill="D9D9D9"/>
            <w:noWrap/>
            <w:vAlign w:val="bottom"/>
          </w:tcPr>
          <w:p w14:paraId="4AC2B7D3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760ACF9B" w14:textId="77777777" w:rsidTr="003A47AF">
        <w:trPr>
          <w:trHeight w:val="300"/>
        </w:trPr>
        <w:tc>
          <w:tcPr>
            <w:tcW w:w="385" w:type="pct"/>
            <w:shd w:val="clear" w:color="auto" w:fill="auto"/>
            <w:noWrap/>
          </w:tcPr>
          <w:p w14:paraId="13FC78F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081" w:type="pct"/>
            <w:shd w:val="clear" w:color="auto" w:fill="auto"/>
            <w:noWrap/>
          </w:tcPr>
          <w:p w14:paraId="57B8E27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13" w:type="pct"/>
            <w:shd w:val="clear" w:color="auto" w:fill="auto"/>
            <w:noWrap/>
          </w:tcPr>
          <w:p w14:paraId="6AD5919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90" w:type="pct"/>
            <w:shd w:val="clear" w:color="auto" w:fill="auto"/>
            <w:noWrap/>
          </w:tcPr>
          <w:p w14:paraId="1E3EAF2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46" w:type="pct"/>
            <w:shd w:val="clear" w:color="auto" w:fill="auto"/>
            <w:noWrap/>
          </w:tcPr>
          <w:p w14:paraId="65D1999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6" w:type="pct"/>
            <w:shd w:val="clear" w:color="auto" w:fill="auto"/>
            <w:noWrap/>
          </w:tcPr>
          <w:p w14:paraId="34FD574C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37E5751" w14:textId="77777777" w:rsidTr="003A47AF">
        <w:trPr>
          <w:trHeight w:val="300"/>
        </w:trPr>
        <w:tc>
          <w:tcPr>
            <w:tcW w:w="385" w:type="pct"/>
            <w:shd w:val="clear" w:color="auto" w:fill="auto"/>
            <w:noWrap/>
          </w:tcPr>
          <w:p w14:paraId="17CB54B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081" w:type="pct"/>
            <w:shd w:val="clear" w:color="auto" w:fill="auto"/>
            <w:noWrap/>
          </w:tcPr>
          <w:p w14:paraId="6E7D971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13" w:type="pct"/>
            <w:shd w:val="clear" w:color="auto" w:fill="auto"/>
            <w:noWrap/>
          </w:tcPr>
          <w:p w14:paraId="631955E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90" w:type="pct"/>
            <w:shd w:val="clear" w:color="auto" w:fill="auto"/>
            <w:noWrap/>
          </w:tcPr>
          <w:p w14:paraId="5E02043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46" w:type="pct"/>
            <w:shd w:val="clear" w:color="auto" w:fill="auto"/>
            <w:noWrap/>
          </w:tcPr>
          <w:p w14:paraId="0E67B44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6" w:type="pct"/>
            <w:shd w:val="clear" w:color="auto" w:fill="auto"/>
            <w:noWrap/>
          </w:tcPr>
          <w:p w14:paraId="3B7ADD08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6F2995E" w14:textId="77777777" w:rsidTr="003A47AF">
        <w:trPr>
          <w:trHeight w:val="300"/>
        </w:trPr>
        <w:tc>
          <w:tcPr>
            <w:tcW w:w="385" w:type="pct"/>
            <w:shd w:val="clear" w:color="auto" w:fill="auto"/>
            <w:noWrap/>
          </w:tcPr>
          <w:p w14:paraId="50E8AF5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081" w:type="pct"/>
            <w:shd w:val="clear" w:color="auto" w:fill="auto"/>
            <w:noWrap/>
          </w:tcPr>
          <w:p w14:paraId="099B929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13" w:type="pct"/>
            <w:shd w:val="clear" w:color="auto" w:fill="auto"/>
            <w:noWrap/>
          </w:tcPr>
          <w:p w14:paraId="3054947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90" w:type="pct"/>
            <w:shd w:val="clear" w:color="auto" w:fill="auto"/>
            <w:noWrap/>
          </w:tcPr>
          <w:p w14:paraId="37D03D4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46" w:type="pct"/>
            <w:shd w:val="clear" w:color="auto" w:fill="auto"/>
            <w:noWrap/>
          </w:tcPr>
          <w:p w14:paraId="4ACB681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6" w:type="pct"/>
            <w:shd w:val="clear" w:color="auto" w:fill="auto"/>
            <w:noWrap/>
          </w:tcPr>
          <w:p w14:paraId="78643282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13F2739B" w14:textId="77777777" w:rsidR="00220D4A" w:rsidRPr="00B45901" w:rsidRDefault="00220D4A" w:rsidP="00345DFE">
      <w:pPr>
        <w:pStyle w:val="35"/>
      </w:pPr>
      <w:bookmarkStart w:id="5855" w:name="_Toc190766299"/>
      <w:r w:rsidRPr="00B45901">
        <w:t>Пример файла</w:t>
      </w:r>
      <w:bookmarkEnd w:id="585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"/>
        <w:gridCol w:w="6244"/>
        <w:gridCol w:w="705"/>
        <w:gridCol w:w="628"/>
        <w:gridCol w:w="734"/>
        <w:gridCol w:w="811"/>
      </w:tblGrid>
      <w:tr w:rsidR="00356FC6" w:rsidRPr="00B45901" w14:paraId="512A7313" w14:textId="77777777" w:rsidTr="00A67EB5">
        <w:trPr>
          <w:trHeight w:val="300"/>
        </w:trPr>
        <w:tc>
          <w:tcPr>
            <w:tcW w:w="389" w:type="pct"/>
            <w:shd w:val="clear" w:color="auto" w:fill="D9D9D9"/>
            <w:noWrap/>
            <w:vAlign w:val="center"/>
          </w:tcPr>
          <w:p w14:paraId="5749CD96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2077" w:type="pct"/>
            <w:shd w:val="clear" w:color="auto" w:fill="D9D9D9"/>
            <w:noWrap/>
            <w:vAlign w:val="center"/>
          </w:tcPr>
          <w:p w14:paraId="4560C9E2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591" w:type="pct"/>
            <w:shd w:val="clear" w:color="auto" w:fill="D9D9D9"/>
            <w:noWrap/>
            <w:vAlign w:val="center"/>
          </w:tcPr>
          <w:p w14:paraId="2D2DCD80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598" w:type="pct"/>
            <w:shd w:val="clear" w:color="auto" w:fill="D9D9D9"/>
            <w:noWrap/>
            <w:vAlign w:val="center"/>
          </w:tcPr>
          <w:p w14:paraId="51317EA4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655" w:type="pct"/>
            <w:shd w:val="clear" w:color="auto" w:fill="D9D9D9"/>
            <w:noWrap/>
            <w:vAlign w:val="center"/>
          </w:tcPr>
          <w:p w14:paraId="72D43CEE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691" w:type="pct"/>
            <w:shd w:val="clear" w:color="auto" w:fill="D9D9D9"/>
            <w:noWrap/>
            <w:vAlign w:val="center"/>
          </w:tcPr>
          <w:p w14:paraId="5332711E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6C361538" w14:textId="77777777" w:rsidTr="003A47AF">
        <w:trPr>
          <w:trHeight w:val="300"/>
        </w:trPr>
        <w:tc>
          <w:tcPr>
            <w:tcW w:w="389" w:type="pct"/>
            <w:shd w:val="clear" w:color="auto" w:fill="auto"/>
            <w:noWrap/>
          </w:tcPr>
          <w:p w14:paraId="648D7E4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10000</w:t>
            </w:r>
          </w:p>
        </w:tc>
        <w:tc>
          <w:tcPr>
            <w:tcW w:w="2077" w:type="pct"/>
            <w:shd w:val="clear" w:color="auto" w:fill="auto"/>
            <w:noWrap/>
          </w:tcPr>
          <w:p w14:paraId="233397C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ОРГАНИЗАЦИОННО-ПРАВОВЫЕ ФОРМЫ ЮРИДИЧЕСКИХ ЛИЦ, ЯВЛЯЮЩИХСЯ КОММЕРЧЕСКИМИ ОРГАНИЗАЦИЯМИ</w:t>
            </w:r>
          </w:p>
        </w:tc>
        <w:tc>
          <w:tcPr>
            <w:tcW w:w="591" w:type="pct"/>
            <w:shd w:val="clear" w:color="auto" w:fill="auto"/>
            <w:noWrap/>
          </w:tcPr>
          <w:p w14:paraId="0D53A46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598" w:type="pct"/>
            <w:shd w:val="clear" w:color="auto" w:fill="auto"/>
            <w:noWrap/>
          </w:tcPr>
          <w:p w14:paraId="5CD628A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655" w:type="pct"/>
            <w:shd w:val="clear" w:color="auto" w:fill="auto"/>
            <w:noWrap/>
          </w:tcPr>
          <w:p w14:paraId="1EE3765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16.10.2012</w:t>
            </w:r>
          </w:p>
        </w:tc>
        <w:tc>
          <w:tcPr>
            <w:tcW w:w="691" w:type="pct"/>
            <w:shd w:val="clear" w:color="auto" w:fill="auto"/>
            <w:noWrap/>
          </w:tcPr>
          <w:p w14:paraId="173F233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01.01.2013</w:t>
            </w:r>
          </w:p>
        </w:tc>
      </w:tr>
      <w:tr w:rsidR="00356FC6" w:rsidRPr="00B45901" w14:paraId="379CE262" w14:textId="77777777" w:rsidTr="003A47AF">
        <w:trPr>
          <w:trHeight w:val="300"/>
        </w:trPr>
        <w:tc>
          <w:tcPr>
            <w:tcW w:w="389" w:type="pct"/>
            <w:shd w:val="clear" w:color="auto" w:fill="auto"/>
            <w:noWrap/>
          </w:tcPr>
          <w:p w14:paraId="71D9004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11000</w:t>
            </w:r>
          </w:p>
        </w:tc>
        <w:tc>
          <w:tcPr>
            <w:tcW w:w="2077" w:type="pct"/>
            <w:shd w:val="clear" w:color="auto" w:fill="auto"/>
            <w:noWrap/>
          </w:tcPr>
          <w:p w14:paraId="2CED66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Хозяйственные товарищества</w:t>
            </w:r>
          </w:p>
        </w:tc>
        <w:tc>
          <w:tcPr>
            <w:tcW w:w="591" w:type="pct"/>
            <w:shd w:val="clear" w:color="auto" w:fill="auto"/>
            <w:noWrap/>
          </w:tcPr>
          <w:p w14:paraId="2A882F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598" w:type="pct"/>
            <w:shd w:val="clear" w:color="auto" w:fill="auto"/>
            <w:noWrap/>
          </w:tcPr>
          <w:p w14:paraId="458F12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655" w:type="pct"/>
            <w:shd w:val="clear" w:color="auto" w:fill="auto"/>
            <w:noWrap/>
          </w:tcPr>
          <w:p w14:paraId="1CD500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16.10.2012</w:t>
            </w:r>
          </w:p>
        </w:tc>
        <w:tc>
          <w:tcPr>
            <w:tcW w:w="691" w:type="pct"/>
            <w:shd w:val="clear" w:color="auto" w:fill="auto"/>
            <w:noWrap/>
          </w:tcPr>
          <w:p w14:paraId="3277C3B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01.01.2013</w:t>
            </w:r>
          </w:p>
        </w:tc>
      </w:tr>
      <w:tr w:rsidR="00356FC6" w:rsidRPr="00B45901" w14:paraId="04D566E6" w14:textId="77777777" w:rsidTr="003A47AF">
        <w:trPr>
          <w:trHeight w:val="300"/>
        </w:trPr>
        <w:tc>
          <w:tcPr>
            <w:tcW w:w="389" w:type="pct"/>
            <w:shd w:val="clear" w:color="auto" w:fill="auto"/>
            <w:noWrap/>
          </w:tcPr>
          <w:p w14:paraId="18A5905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11051</w:t>
            </w:r>
          </w:p>
        </w:tc>
        <w:tc>
          <w:tcPr>
            <w:tcW w:w="2077" w:type="pct"/>
            <w:shd w:val="clear" w:color="auto" w:fill="auto"/>
            <w:noWrap/>
          </w:tcPr>
          <w:p w14:paraId="229EF8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Полные товарищества</w:t>
            </w:r>
          </w:p>
        </w:tc>
        <w:tc>
          <w:tcPr>
            <w:tcW w:w="591" w:type="pct"/>
            <w:shd w:val="clear" w:color="auto" w:fill="auto"/>
            <w:noWrap/>
          </w:tcPr>
          <w:p w14:paraId="47B7D3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598" w:type="pct"/>
            <w:shd w:val="clear" w:color="auto" w:fill="auto"/>
            <w:noWrap/>
          </w:tcPr>
          <w:p w14:paraId="7238D1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655" w:type="pct"/>
            <w:shd w:val="clear" w:color="auto" w:fill="auto"/>
            <w:noWrap/>
          </w:tcPr>
          <w:p w14:paraId="08BAADD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16.10.2012</w:t>
            </w:r>
          </w:p>
        </w:tc>
        <w:tc>
          <w:tcPr>
            <w:tcW w:w="691" w:type="pct"/>
            <w:shd w:val="clear" w:color="auto" w:fill="auto"/>
            <w:noWrap/>
          </w:tcPr>
          <w:p w14:paraId="7CAC9B7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01.01.2013</w:t>
            </w:r>
          </w:p>
        </w:tc>
      </w:tr>
    </w:tbl>
    <w:p w14:paraId="09D93570" w14:textId="77777777" w:rsidR="00220D4A" w:rsidRPr="00B45901" w:rsidRDefault="00220D4A" w:rsidP="00345DFE">
      <w:pPr>
        <w:pStyle w:val="26"/>
        <w:sectPr w:rsidR="00220D4A" w:rsidRPr="00B45901" w:rsidSect="00040FEA">
          <w:headerReference w:type="default" r:id="rId31"/>
          <w:pgSz w:w="11909" w:h="16834" w:code="9"/>
          <w:pgMar w:top="1134" w:right="567" w:bottom="851" w:left="1701" w:header="567" w:footer="284" w:gutter="0"/>
          <w:cols w:space="60"/>
          <w:noEndnote/>
          <w:docGrid w:linePitch="326"/>
        </w:sectPr>
      </w:pPr>
    </w:p>
    <w:p w14:paraId="6CE3BFC9" w14:textId="77777777" w:rsidR="00220D4A" w:rsidRPr="00B45901" w:rsidRDefault="00DA5F8E" w:rsidP="00345DFE">
      <w:pPr>
        <w:pStyle w:val="35"/>
      </w:pPr>
      <w:bookmarkStart w:id="5856" w:name="_Ref389519669"/>
      <w:bookmarkStart w:id="5857" w:name="_Toc472674009"/>
      <w:bookmarkStart w:id="5858" w:name="_Toc190766300"/>
      <w:bookmarkStart w:id="5859" w:name="_Ref389415777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856"/>
      <w:bookmarkEnd w:id="5857"/>
      <w:bookmarkEnd w:id="5858"/>
    </w:p>
    <w:p w14:paraId="78416166" w14:textId="43D4C296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860" w:name="_Toc190766458"/>
      <w:r w:rsidR="00B23FA8">
        <w:rPr>
          <w:noProof/>
        </w:rPr>
        <w:t>90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«ОКОПФ»</w:t>
      </w:r>
      <w:bookmarkEnd w:id="586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1"/>
        <w:gridCol w:w="1588"/>
        <w:gridCol w:w="1352"/>
        <w:gridCol w:w="688"/>
        <w:gridCol w:w="1536"/>
        <w:gridCol w:w="1422"/>
        <w:gridCol w:w="1691"/>
      </w:tblGrid>
      <w:tr w:rsidR="00356FC6" w:rsidRPr="00B45901" w14:paraId="4FCEB0D9" w14:textId="77777777" w:rsidTr="00A67EB5">
        <w:trPr>
          <w:trHeight w:val="340"/>
          <w:tblHeader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428F18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7789477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E45FBD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F39AC93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9E7837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76B6B6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94C5111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70A059E9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34D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REF_OKOPF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190D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F9E3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590B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D126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69D5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F738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956E5B6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6253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REF_OKOPF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FC76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20C1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5CAD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415F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A84F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C877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35FAB44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7310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10F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6C8D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2C20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9968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07DA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23E60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A98AACA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A00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711C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1F1B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2949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BCE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5CB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7327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6BCBD06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D0F3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E0A0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4505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BF01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6FA0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1A2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B788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16696D7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C561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E7735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00C7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AED67" w14:textId="331E2DE1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366D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EBB4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472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Указывается код статуса записи. Допустимые значения:</w:t>
            </w:r>
          </w:p>
          <w:p w14:paraId="427F704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2E02EDB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06410F31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59EA2" w14:textId="48478D16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36F3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F4E7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183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E159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F29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FD52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43760BC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06BF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BDB0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E304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FB983" w14:textId="5ED1E037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CB1A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73B9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4E7A4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9EE4B47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6E43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CE1C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D543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3ED03" w14:textId="1B98E03C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866A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7EBD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F6DA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2C4988EA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AB1D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5772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8B1D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A5D9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457D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9EC7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0FD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7DF65FC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6FC4D36B" w14:textId="77777777" w:rsidR="00220D4A" w:rsidRPr="00B45901" w:rsidRDefault="00220D4A" w:rsidP="00345DFE">
            <w:pPr>
              <w:pStyle w:val="GOSTTablenorm"/>
              <w:ind w:left="0"/>
            </w:pPr>
            <w:bookmarkStart w:id="5861" w:name="_Toc472674010"/>
            <w:r w:rsidRPr="00B45901">
              <w:lastRenderedPageBreak/>
              <w:t>– изменить реквизит, кроме кода;</w:t>
            </w:r>
            <w:bookmarkEnd w:id="5861"/>
          </w:p>
          <w:p w14:paraId="6CEF9B64" w14:textId="77777777" w:rsidR="00220D4A" w:rsidRPr="00B45901" w:rsidRDefault="00220D4A" w:rsidP="00345DFE">
            <w:pPr>
              <w:pStyle w:val="GOSTTablenorm"/>
              <w:ind w:left="0"/>
            </w:pPr>
            <w:bookmarkStart w:id="5862" w:name="_Toc472674011"/>
            <w:r w:rsidRPr="00B45901">
              <w:t>– включить;</w:t>
            </w:r>
            <w:bookmarkEnd w:id="5862"/>
          </w:p>
          <w:p w14:paraId="3F293E5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28394836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655C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53B7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6EFF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199B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4104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0354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7B57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3EDE34D" w14:textId="77777777" w:rsidTr="003A47AF">
        <w:trPr>
          <w:trHeight w:val="340"/>
        </w:trPr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3F90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4C7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9D0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07B1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EE3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847D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891C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538E60F3" w14:textId="77777777" w:rsidR="00220D4A" w:rsidRPr="00B45901" w:rsidRDefault="00220D4A" w:rsidP="00345DFE">
      <w:pPr>
        <w:pStyle w:val="35"/>
      </w:pPr>
      <w:bookmarkStart w:id="5863" w:name="_Toc190766301"/>
      <w:r w:rsidRPr="00B45901">
        <w:t>Пример файла</w:t>
      </w:r>
      <w:r w:rsidR="006C0F17" w:rsidRPr="00B45901">
        <w:t xml:space="preserve"> справочника «ОКОПФ»</w:t>
      </w:r>
      <w:r w:rsidRPr="00B45901">
        <w:t xml:space="preserve"> в универсальном формате системы «Электронный бюджет»</w:t>
      </w:r>
      <w:bookmarkEnd w:id="5863"/>
    </w:p>
    <w:p w14:paraId="763D9A3E" w14:textId="03B85A93" w:rsidR="008C37CD" w:rsidRPr="00B45901" w:rsidRDefault="008C37CD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>"</w:t>
      </w:r>
      <w:r w:rsidRPr="00B45901">
        <w:t xml:space="preserve"> 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34532845" w14:textId="1F89C2AB" w:rsidR="008C37CD" w:rsidRPr="00B45901" w:rsidRDefault="008C37CD" w:rsidP="00345DFE">
      <w:pPr>
        <w:pStyle w:val="GOSTScript"/>
      </w:pPr>
      <w:r w:rsidRPr="00B45901">
        <w:t>&lt;self:REF_OKOPF xmlns:ns=</w:t>
      </w:r>
      <w:r w:rsidR="00A57241" w:rsidRPr="00B45901">
        <w:rPr>
          <w:szCs w:val="24"/>
        </w:rPr>
        <w:t>"</w:t>
      </w:r>
      <w:r w:rsidRPr="00B45901">
        <w:t>http://www.roskazna.ru/eb/domain/REF_OKOPF/formular</w:t>
      </w:r>
      <w:r w:rsidR="00A57241" w:rsidRPr="00B45901">
        <w:rPr>
          <w:szCs w:val="24"/>
        </w:rPr>
        <w:t>"</w:t>
      </w:r>
    </w:p>
    <w:p w14:paraId="753CC0B2" w14:textId="2702C7A1" w:rsidR="008C37CD" w:rsidRPr="00B45901" w:rsidRDefault="00FB61D2" w:rsidP="00345DFE">
      <w:pPr>
        <w:pStyle w:val="GOSTScript"/>
      </w:pPr>
      <w:r w:rsidRPr="00B45901">
        <w:t xml:space="preserve">        </w:t>
      </w:r>
      <w:r w:rsidR="008C37CD" w:rsidRPr="00B45901">
        <w:t>xmlns:xsi=</w:t>
      </w:r>
      <w:r w:rsidR="00A57241" w:rsidRPr="00B45901">
        <w:rPr>
          <w:szCs w:val="24"/>
        </w:rPr>
        <w:t>"</w:t>
      </w:r>
      <w:r w:rsidR="008C37CD" w:rsidRPr="00B45901">
        <w:t>http://www.w3.org/2001/XMLSchema-instance</w:t>
      </w:r>
      <w:r w:rsidR="00A57241" w:rsidRPr="00B45901">
        <w:rPr>
          <w:szCs w:val="24"/>
        </w:rPr>
        <w:t>"</w:t>
      </w:r>
    </w:p>
    <w:p w14:paraId="36B96081" w14:textId="0525CC85" w:rsidR="008C37CD" w:rsidRPr="00B45901" w:rsidRDefault="00FB61D2" w:rsidP="00345DFE">
      <w:pPr>
        <w:pStyle w:val="GOSTScript"/>
      </w:pPr>
      <w:r w:rsidRPr="00B45901">
        <w:t xml:space="preserve">        </w:t>
      </w:r>
      <w:r w:rsidR="008C37CD" w:rsidRPr="00B45901">
        <w:t>xmlns:self=</w:t>
      </w:r>
      <w:r w:rsidR="00A57241" w:rsidRPr="00B45901">
        <w:rPr>
          <w:szCs w:val="24"/>
        </w:rPr>
        <w:t>"</w:t>
      </w:r>
      <w:r w:rsidR="008C37CD" w:rsidRPr="00B45901">
        <w:t>http://www.roskazna.ru/eb/domain/REF_OKOPF/formular</w:t>
      </w:r>
      <w:r w:rsidR="00A57241" w:rsidRPr="00B45901">
        <w:rPr>
          <w:szCs w:val="24"/>
        </w:rPr>
        <w:t>"</w:t>
      </w:r>
    </w:p>
    <w:p w14:paraId="2F106CF6" w14:textId="3701DD10" w:rsidR="008C37CD" w:rsidRPr="00B45901" w:rsidRDefault="00FB61D2" w:rsidP="00345DFE">
      <w:pPr>
        <w:pStyle w:val="GOSTScript"/>
      </w:pPr>
      <w:r w:rsidRPr="00B45901">
        <w:t xml:space="preserve">        </w:t>
      </w:r>
      <w:r w:rsidR="008C37CD" w:rsidRPr="00B45901">
        <w:t>version=</w:t>
      </w:r>
      <w:r w:rsidR="00A57241" w:rsidRPr="00B45901">
        <w:rPr>
          <w:szCs w:val="24"/>
        </w:rPr>
        <w:t>"</w:t>
      </w:r>
      <w:r w:rsidR="008C37CD" w:rsidRPr="00B45901">
        <w:t>1.1</w:t>
      </w:r>
      <w:r w:rsidR="00A57241" w:rsidRPr="00B45901">
        <w:rPr>
          <w:szCs w:val="24"/>
        </w:rPr>
        <w:t>"</w:t>
      </w:r>
      <w:r w:rsidRPr="00B45901">
        <w:t xml:space="preserve">        </w:t>
      </w:r>
      <w:r w:rsidR="008C37CD" w:rsidRPr="00B45901">
        <w:t>xsi:schemaLocation=</w:t>
      </w:r>
      <w:r w:rsidR="00A57241" w:rsidRPr="00B45901">
        <w:rPr>
          <w:szCs w:val="24"/>
        </w:rPr>
        <w:t>"</w:t>
      </w:r>
      <w:r w:rsidR="008C37CD" w:rsidRPr="00B45901">
        <w:t>http://www.roskazna.ru/eb/domain/REF_OKOPF/formular REF_OKOPF.xsd</w:t>
      </w:r>
      <w:r w:rsidR="00A57241" w:rsidRPr="00B45901">
        <w:rPr>
          <w:szCs w:val="24"/>
        </w:rPr>
        <w:t>"</w:t>
      </w:r>
      <w:r w:rsidR="008C37CD" w:rsidRPr="00B45901">
        <w:t>&gt;</w:t>
      </w:r>
    </w:p>
    <w:p w14:paraId="2430EE44" w14:textId="22C3CD38" w:rsidR="008C37CD" w:rsidRPr="00B45901" w:rsidRDefault="00FB61D2" w:rsidP="00345DFE">
      <w:pPr>
        <w:pStyle w:val="GOSTScript"/>
      </w:pPr>
      <w:r w:rsidRPr="00B45901">
        <w:t xml:space="preserve"> </w:t>
      </w:r>
      <w:r w:rsidR="008C37CD" w:rsidRPr="00B45901">
        <w:t xml:space="preserve"> &lt;row&gt;</w:t>
      </w:r>
    </w:p>
    <w:p w14:paraId="04315DF7" w14:textId="1AB987CA" w:rsidR="008C37CD" w:rsidRPr="00B45901" w:rsidRDefault="00FB61D2" w:rsidP="00345DFE">
      <w:pPr>
        <w:pStyle w:val="GOSTScript"/>
      </w:pPr>
      <w:r w:rsidRPr="00B45901">
        <w:t xml:space="preserve">   </w:t>
      </w:r>
      <w:r w:rsidR="008C37CD" w:rsidRPr="00B45901">
        <w:t>&lt;GUID&gt;7a8c7b8d-addd-4eac-961b-bf9df969700c&lt;/GUID&gt;</w:t>
      </w:r>
    </w:p>
    <w:p w14:paraId="74EE91D9" w14:textId="57D1D988" w:rsidR="008C37CD" w:rsidRPr="00B45901" w:rsidRDefault="00FB61D2" w:rsidP="00345DFE">
      <w:pPr>
        <w:pStyle w:val="GOSTScript"/>
      </w:pPr>
      <w:r w:rsidRPr="00B45901">
        <w:t xml:space="preserve">   </w:t>
      </w:r>
      <w:r w:rsidR="008C37CD" w:rsidRPr="00B45901">
        <w:t>&lt;StartDateActive&gt;2015-01-01T00:00:00+04:00&lt;/StartDateActive&gt;</w:t>
      </w:r>
    </w:p>
    <w:p w14:paraId="7F5E3477" w14:textId="438330F9" w:rsidR="008C37CD" w:rsidRPr="00B45901" w:rsidRDefault="00FB61D2" w:rsidP="00345DFE">
      <w:pPr>
        <w:pStyle w:val="GOSTScript"/>
      </w:pPr>
      <w:r w:rsidRPr="00B45901">
        <w:t xml:space="preserve">   </w:t>
      </w:r>
      <w:r w:rsidR="008C37CD" w:rsidRPr="00B45901">
        <w:t>&lt;Status&gt;ACTIVE&lt;/Status&gt;</w:t>
      </w:r>
    </w:p>
    <w:p w14:paraId="5C0FC0C6" w14:textId="56A6C5B4" w:rsidR="008C37CD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8C37CD" w:rsidRPr="00B45901">
        <w:rPr>
          <w:lang w:val="ru-RU"/>
        </w:rPr>
        <w:t>&lt;Code&gt;71600&lt;/Code&gt;</w:t>
      </w:r>
    </w:p>
    <w:p w14:paraId="63635C65" w14:textId="5CB6E4A8" w:rsidR="008C37CD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8C37CD" w:rsidRPr="00B45901">
        <w:rPr>
          <w:lang w:val="ru-RU"/>
        </w:rPr>
        <w:t>&lt;Name&gt;Публично-правовые компании&lt;/Name&gt;</w:t>
      </w:r>
    </w:p>
    <w:p w14:paraId="75DC812E" w14:textId="41839375" w:rsidR="008C37CD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8C37CD" w:rsidRPr="00B45901">
        <w:t>&lt;LastChangeNum&gt;0&lt;/LastChangeNum&gt;</w:t>
      </w:r>
    </w:p>
    <w:p w14:paraId="2754B088" w14:textId="4AE45A3A" w:rsidR="008C37CD" w:rsidRPr="00B45901" w:rsidRDefault="00FB61D2" w:rsidP="00345DFE">
      <w:pPr>
        <w:pStyle w:val="GOSTScript"/>
      </w:pPr>
      <w:r w:rsidRPr="00B45901">
        <w:t xml:space="preserve">   </w:t>
      </w:r>
      <w:r w:rsidR="008C37CD" w:rsidRPr="00B45901">
        <w:t>&lt;LastChangeType&gt;0&lt;/LastChangeType&gt;</w:t>
      </w:r>
    </w:p>
    <w:p w14:paraId="77051DC1" w14:textId="559ED544" w:rsidR="008C37CD" w:rsidRPr="00B45901" w:rsidRDefault="00FB61D2" w:rsidP="00345DFE">
      <w:pPr>
        <w:pStyle w:val="GOSTScript"/>
      </w:pPr>
      <w:r w:rsidRPr="00B45901">
        <w:t xml:space="preserve">   </w:t>
      </w:r>
      <w:r w:rsidR="008C37CD" w:rsidRPr="00B45901">
        <w:t>&lt;ChangeDate&gt;2014-12-12&lt;/ChangeDate&gt;</w:t>
      </w:r>
    </w:p>
    <w:p w14:paraId="1A5378D7" w14:textId="4916B8B8" w:rsidR="008C37CD" w:rsidRPr="00B45901" w:rsidRDefault="00FB61D2" w:rsidP="00345DFE">
      <w:pPr>
        <w:pStyle w:val="GOSTScript"/>
      </w:pPr>
      <w:r w:rsidRPr="00B45901">
        <w:t xml:space="preserve">   </w:t>
      </w:r>
      <w:r w:rsidR="008C37CD" w:rsidRPr="00B45901">
        <w:t>&lt;IntroductionDate&gt;2015-01-01&lt;/IntroductionDate&gt;</w:t>
      </w:r>
    </w:p>
    <w:p w14:paraId="0F4F902C" w14:textId="678476A7" w:rsidR="008C37CD" w:rsidRPr="00B45901" w:rsidRDefault="00FB61D2" w:rsidP="00345DFE">
      <w:pPr>
        <w:pStyle w:val="GOSTScript"/>
      </w:pPr>
      <w:r w:rsidRPr="00B45901">
        <w:t xml:space="preserve"> </w:t>
      </w:r>
      <w:r w:rsidR="008C37CD" w:rsidRPr="00B45901">
        <w:t xml:space="preserve"> &lt;/row&gt;</w:t>
      </w:r>
    </w:p>
    <w:p w14:paraId="284B9270" w14:textId="7A5AA712" w:rsidR="008C37CD" w:rsidRPr="00B45901" w:rsidRDefault="008C37CD" w:rsidP="00345DFE">
      <w:pPr>
        <w:pStyle w:val="GOSTScript"/>
      </w:pPr>
      <w:r w:rsidRPr="00B45901">
        <w:t>&lt;/self:REF_OKOPF&gt;</w:t>
      </w:r>
    </w:p>
    <w:p w14:paraId="18C5EC35" w14:textId="6956BA38" w:rsidR="00220D4A" w:rsidRPr="00B45901" w:rsidRDefault="00220D4A" w:rsidP="00345DFE">
      <w:pPr>
        <w:pStyle w:val="26"/>
      </w:pPr>
      <w:bookmarkStart w:id="5864" w:name="_Ref400117107"/>
      <w:bookmarkStart w:id="5865" w:name="_Toc472674012"/>
      <w:bookmarkStart w:id="5866" w:name="_Toc190766302"/>
      <w:r w:rsidRPr="00B45901">
        <w:t>Общероссийский классификатор видов экономической деятельности, продукции и услуг</w:t>
      </w:r>
      <w:bookmarkEnd w:id="5859"/>
      <w:bookmarkEnd w:id="5864"/>
      <w:bookmarkEnd w:id="5865"/>
      <w:bookmarkEnd w:id="5866"/>
    </w:p>
    <w:p w14:paraId="7C035CAE" w14:textId="77777777" w:rsidR="00220D4A" w:rsidRPr="00B45901" w:rsidRDefault="009B1769" w:rsidP="00345DFE">
      <w:pPr>
        <w:pStyle w:val="35"/>
      </w:pPr>
      <w:bookmarkStart w:id="5867" w:name="_Toc190766303"/>
      <w:r w:rsidRPr="00B45901">
        <w:t>Назначение и маршрут справочника</w:t>
      </w:r>
      <w:bookmarkEnd w:id="5867"/>
    </w:p>
    <w:p w14:paraId="28077E97" w14:textId="64399628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видов экономической деятельности, продукции и услуг»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3D10E4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10426D60" w14:textId="2934C6EA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lastRenderedPageBreak/>
        <w:t>Актуальный маршрут справочника находится в документе «Карта информационных потоков».</w:t>
      </w:r>
    </w:p>
    <w:p w14:paraId="73AB00EC" w14:textId="77777777" w:rsidR="00220D4A" w:rsidRPr="00B45901" w:rsidRDefault="00DA5F8E" w:rsidP="00345DFE">
      <w:pPr>
        <w:pStyle w:val="35"/>
      </w:pPr>
      <w:bookmarkStart w:id="5868" w:name="_Toc54448561"/>
      <w:bookmarkStart w:id="5869" w:name="_Toc54450697"/>
      <w:bookmarkStart w:id="5870" w:name="_Toc55913518"/>
      <w:bookmarkStart w:id="5871" w:name="_Toc55915654"/>
      <w:bookmarkStart w:id="5872" w:name="_Toc56422571"/>
      <w:bookmarkStart w:id="5873" w:name="_Toc190766304"/>
      <w:bookmarkEnd w:id="5868"/>
      <w:bookmarkEnd w:id="5869"/>
      <w:bookmarkEnd w:id="5870"/>
      <w:bookmarkEnd w:id="5871"/>
      <w:bookmarkEnd w:id="5872"/>
      <w:r w:rsidRPr="00B45901">
        <w:t>Описание полей справочника</w:t>
      </w:r>
      <w:bookmarkEnd w:id="5873"/>
    </w:p>
    <w:p w14:paraId="024F5A1F" w14:textId="64DFAF42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874" w:name="_Toc190766459"/>
      <w:r w:rsidR="00B23FA8">
        <w:rPr>
          <w:noProof/>
        </w:rPr>
        <w:t>91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видов экономической деятельности, продукции и услуг»</w:t>
      </w:r>
      <w:bookmarkEnd w:id="587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527"/>
        <w:gridCol w:w="1215"/>
        <w:gridCol w:w="855"/>
        <w:gridCol w:w="1819"/>
        <w:gridCol w:w="2508"/>
      </w:tblGrid>
      <w:tr w:rsidR="00356FC6" w:rsidRPr="00B45901" w14:paraId="6F32C54B" w14:textId="77777777" w:rsidTr="00752827">
        <w:trPr>
          <w:tblHeader/>
        </w:trPr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940F875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C8865E5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7B9ADF3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953201D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503D465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EF81B0E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752827" w:rsidRPr="00B45901" w14:paraId="0899E14C" w14:textId="77777777" w:rsidTr="00752827">
        <w:tc>
          <w:tcPr>
            <w:tcW w:w="900" w:type="pct"/>
          </w:tcPr>
          <w:p w14:paraId="09C7CCF4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Часть</w:t>
            </w:r>
          </w:p>
        </w:tc>
        <w:tc>
          <w:tcPr>
            <w:tcW w:w="808" w:type="pct"/>
          </w:tcPr>
          <w:p w14:paraId="510E661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PART</w:t>
            </w:r>
          </w:p>
        </w:tc>
        <w:tc>
          <w:tcPr>
            <w:tcW w:w="618" w:type="pct"/>
          </w:tcPr>
          <w:p w14:paraId="3070263A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597741A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923" w:type="pct"/>
          </w:tcPr>
          <w:p w14:paraId="4F1F9C68" w14:textId="501AD0A2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0AC026B7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39262580" w14:textId="77777777" w:rsidTr="00752827">
        <w:tc>
          <w:tcPr>
            <w:tcW w:w="900" w:type="pct"/>
          </w:tcPr>
          <w:p w14:paraId="1264D78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Раздел</w:t>
            </w:r>
          </w:p>
        </w:tc>
        <w:tc>
          <w:tcPr>
            <w:tcW w:w="808" w:type="pct"/>
          </w:tcPr>
          <w:p w14:paraId="41AD5BB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RAZDEL</w:t>
            </w:r>
          </w:p>
        </w:tc>
        <w:tc>
          <w:tcPr>
            <w:tcW w:w="618" w:type="pct"/>
          </w:tcPr>
          <w:p w14:paraId="32A4571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5AEF95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923" w:type="pct"/>
          </w:tcPr>
          <w:p w14:paraId="04A101A3" w14:textId="2FC2A873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2FC87B12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7204BDD0" w14:textId="77777777" w:rsidTr="00752827">
        <w:tc>
          <w:tcPr>
            <w:tcW w:w="900" w:type="pct"/>
          </w:tcPr>
          <w:p w14:paraId="07796FA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Код позиции</w:t>
            </w:r>
          </w:p>
        </w:tc>
        <w:tc>
          <w:tcPr>
            <w:tcW w:w="808" w:type="pct"/>
          </w:tcPr>
          <w:p w14:paraId="58BE00F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18" w:type="pct"/>
          </w:tcPr>
          <w:p w14:paraId="0C37B14A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4F992824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7</w:t>
            </w:r>
          </w:p>
        </w:tc>
        <w:tc>
          <w:tcPr>
            <w:tcW w:w="923" w:type="pct"/>
          </w:tcPr>
          <w:p w14:paraId="41A5D920" w14:textId="59C51632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1287779F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79D4C1BE" w14:textId="77777777" w:rsidTr="00752827">
        <w:tc>
          <w:tcPr>
            <w:tcW w:w="900" w:type="pct"/>
          </w:tcPr>
          <w:p w14:paraId="3AF2D77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08" w:type="pct"/>
          </w:tcPr>
          <w:p w14:paraId="1140B04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NAME11</w:t>
            </w:r>
          </w:p>
        </w:tc>
        <w:tc>
          <w:tcPr>
            <w:tcW w:w="618" w:type="pct"/>
          </w:tcPr>
          <w:p w14:paraId="79B812B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25B2349F" w14:textId="01CBB6C4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250</w:t>
            </w:r>
          </w:p>
        </w:tc>
        <w:tc>
          <w:tcPr>
            <w:tcW w:w="923" w:type="pct"/>
          </w:tcPr>
          <w:p w14:paraId="40997846" w14:textId="78F174DF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5AA7FE54" w14:textId="45DDD643" w:rsidR="00752827" w:rsidRPr="00B45901" w:rsidRDefault="00752827" w:rsidP="00345DFE">
            <w:pPr>
              <w:pStyle w:val="GOSTTablenorm"/>
              <w:ind w:left="0"/>
            </w:pPr>
            <w:r w:rsidRPr="00B45901">
              <w:t xml:space="preserve">Наименование может содержать до 750 символов, вторая часть (&gt;250 и </w:t>
            </w:r>
            <w:r w:rsidR="00FB61D2" w:rsidRPr="00B45901">
              <w:t xml:space="preserve">&lt;= </w:t>
            </w:r>
            <w:r w:rsidRPr="00B45901">
              <w:t>500) и третья часть (&gt;500) наименования переносится в поля NAME12 и NAME13 соответственно</w:t>
            </w:r>
          </w:p>
        </w:tc>
      </w:tr>
      <w:tr w:rsidR="00752827" w:rsidRPr="00B45901" w14:paraId="4274F504" w14:textId="77777777" w:rsidTr="00752827">
        <w:tc>
          <w:tcPr>
            <w:tcW w:w="900" w:type="pct"/>
          </w:tcPr>
          <w:p w14:paraId="72197F1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08" w:type="pct"/>
          </w:tcPr>
          <w:p w14:paraId="572CC8DA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NAME12</w:t>
            </w:r>
          </w:p>
        </w:tc>
        <w:tc>
          <w:tcPr>
            <w:tcW w:w="618" w:type="pct"/>
          </w:tcPr>
          <w:p w14:paraId="6C224203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794B5FBA" w14:textId="4E23CF23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250</w:t>
            </w:r>
          </w:p>
        </w:tc>
        <w:tc>
          <w:tcPr>
            <w:tcW w:w="923" w:type="pct"/>
          </w:tcPr>
          <w:p w14:paraId="5BA45F79" w14:textId="32DA65FB" w:rsidR="00752827" w:rsidRPr="00B45901" w:rsidRDefault="009B6E9E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17" w:type="pct"/>
          </w:tcPr>
          <w:p w14:paraId="4BEF9D5E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5F9FE03C" w14:textId="77777777" w:rsidTr="00752827">
        <w:tc>
          <w:tcPr>
            <w:tcW w:w="900" w:type="pct"/>
          </w:tcPr>
          <w:p w14:paraId="1BE87A70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08" w:type="pct"/>
          </w:tcPr>
          <w:p w14:paraId="40ADE850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NAME13</w:t>
            </w:r>
          </w:p>
        </w:tc>
        <w:tc>
          <w:tcPr>
            <w:tcW w:w="618" w:type="pct"/>
          </w:tcPr>
          <w:p w14:paraId="6AB625C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68D4C9B1" w14:textId="5D79FE22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250</w:t>
            </w:r>
          </w:p>
        </w:tc>
        <w:tc>
          <w:tcPr>
            <w:tcW w:w="923" w:type="pct"/>
          </w:tcPr>
          <w:p w14:paraId="464A6930" w14:textId="20E13BC4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2FB220C5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356FC6" w:rsidRPr="00B45901" w14:paraId="746838EC" w14:textId="77777777" w:rsidTr="00752827">
        <w:tc>
          <w:tcPr>
            <w:tcW w:w="900" w:type="pct"/>
          </w:tcPr>
          <w:p w14:paraId="136A40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 (пояснение)</w:t>
            </w:r>
          </w:p>
        </w:tc>
        <w:tc>
          <w:tcPr>
            <w:tcW w:w="808" w:type="pct"/>
          </w:tcPr>
          <w:p w14:paraId="6E2FCB0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18" w:type="pct"/>
          </w:tcPr>
          <w:p w14:paraId="3A8C244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2D58B11A" w14:textId="137CEE56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3E8F0F35" w14:textId="7AC5A003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17" w:type="pct"/>
          </w:tcPr>
          <w:p w14:paraId="1147392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752827" w:rsidRPr="00B45901" w14:paraId="670815C4" w14:textId="77777777" w:rsidTr="00752827">
        <w:tc>
          <w:tcPr>
            <w:tcW w:w="900" w:type="pct"/>
          </w:tcPr>
          <w:p w14:paraId="5D5CB8EF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08" w:type="pct"/>
          </w:tcPr>
          <w:p w14:paraId="492F84C3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18" w:type="pct"/>
          </w:tcPr>
          <w:p w14:paraId="3F0501CF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3E233B4A" w14:textId="258D7A1B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3</w:t>
            </w:r>
          </w:p>
        </w:tc>
        <w:tc>
          <w:tcPr>
            <w:tcW w:w="923" w:type="pct"/>
          </w:tcPr>
          <w:p w14:paraId="68A65E99" w14:textId="45B5E0BC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5187EFD1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087E935E" w14:textId="77777777" w:rsidTr="00752827">
        <w:tc>
          <w:tcPr>
            <w:tcW w:w="900" w:type="pct"/>
          </w:tcPr>
          <w:p w14:paraId="3C37EF2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08" w:type="pct"/>
          </w:tcPr>
          <w:p w14:paraId="48DF4533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18" w:type="pct"/>
          </w:tcPr>
          <w:p w14:paraId="386E83A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34" w:type="pct"/>
          </w:tcPr>
          <w:p w14:paraId="02BE6F00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923" w:type="pct"/>
          </w:tcPr>
          <w:p w14:paraId="5EB4FCBC" w14:textId="6D7B5A72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605098C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0F0305E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020569E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– изменить реквизит, кроме кода;</w:t>
            </w:r>
          </w:p>
          <w:p w14:paraId="24BD4CC4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– включить;</w:t>
            </w:r>
          </w:p>
          <w:p w14:paraId="0D36C05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752827" w:rsidRPr="00B45901" w14:paraId="09ED52B0" w14:textId="77777777" w:rsidTr="00752827">
        <w:tc>
          <w:tcPr>
            <w:tcW w:w="900" w:type="pct"/>
          </w:tcPr>
          <w:p w14:paraId="7AE83FF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08" w:type="pct"/>
          </w:tcPr>
          <w:p w14:paraId="3AEB814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18" w:type="pct"/>
          </w:tcPr>
          <w:p w14:paraId="77CBA62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5AB2482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04874203" w14:textId="3049B290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53FC1CE5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3CA3C318" w14:textId="77777777" w:rsidTr="00752827">
        <w:tc>
          <w:tcPr>
            <w:tcW w:w="900" w:type="pct"/>
          </w:tcPr>
          <w:p w14:paraId="7089E714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08" w:type="pct"/>
          </w:tcPr>
          <w:p w14:paraId="7572CC7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18" w:type="pct"/>
          </w:tcPr>
          <w:p w14:paraId="501C031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5DAEA8C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108D889A" w14:textId="16540E90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20BE392A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</w:tbl>
    <w:p w14:paraId="71804A74" w14:textId="77777777" w:rsidR="00220D4A" w:rsidRPr="00B45901" w:rsidRDefault="00220D4A" w:rsidP="00345DFE">
      <w:pPr>
        <w:pStyle w:val="35"/>
      </w:pPr>
      <w:bookmarkStart w:id="5875" w:name="_Toc190766305"/>
      <w:r w:rsidRPr="00B45901">
        <w:lastRenderedPageBreak/>
        <w:t>Макет файла</w:t>
      </w:r>
      <w:bookmarkEnd w:id="587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4"/>
        <w:gridCol w:w="871"/>
        <w:gridCol w:w="574"/>
        <w:gridCol w:w="853"/>
        <w:gridCol w:w="853"/>
        <w:gridCol w:w="853"/>
        <w:gridCol w:w="1132"/>
        <w:gridCol w:w="940"/>
        <w:gridCol w:w="827"/>
        <w:gridCol w:w="984"/>
        <w:gridCol w:w="1097"/>
      </w:tblGrid>
      <w:tr w:rsidR="00356FC6" w:rsidRPr="00B45901" w14:paraId="600A69C1" w14:textId="77777777" w:rsidTr="003A47AF">
        <w:trPr>
          <w:trHeight w:val="300"/>
        </w:trPr>
        <w:tc>
          <w:tcPr>
            <w:tcW w:w="336" w:type="pct"/>
            <w:shd w:val="clear" w:color="auto" w:fill="D9D9D9"/>
            <w:noWrap/>
            <w:vAlign w:val="bottom"/>
          </w:tcPr>
          <w:p w14:paraId="61B54311" w14:textId="77777777" w:rsidR="00220D4A" w:rsidRPr="00B45901" w:rsidRDefault="00220D4A" w:rsidP="00345DFE">
            <w:pPr>
              <w:pStyle w:val="GOSTTableHead"/>
            </w:pPr>
            <w:r w:rsidRPr="00B45901">
              <w:t>PART</w:t>
            </w:r>
          </w:p>
        </w:tc>
        <w:tc>
          <w:tcPr>
            <w:tcW w:w="452" w:type="pct"/>
            <w:shd w:val="clear" w:color="auto" w:fill="D9D9D9"/>
            <w:noWrap/>
            <w:vAlign w:val="bottom"/>
          </w:tcPr>
          <w:p w14:paraId="01DAD7FE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301" w:type="pct"/>
            <w:shd w:val="clear" w:color="auto" w:fill="D9D9D9"/>
            <w:noWrap/>
            <w:vAlign w:val="bottom"/>
          </w:tcPr>
          <w:p w14:paraId="439CE591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443" w:type="pct"/>
            <w:shd w:val="clear" w:color="auto" w:fill="D9D9D9"/>
            <w:noWrap/>
            <w:vAlign w:val="bottom"/>
          </w:tcPr>
          <w:p w14:paraId="751FD1A7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443" w:type="pct"/>
            <w:shd w:val="clear" w:color="auto" w:fill="D9D9D9"/>
            <w:noWrap/>
            <w:vAlign w:val="bottom"/>
          </w:tcPr>
          <w:p w14:paraId="60BAECAD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443" w:type="pct"/>
            <w:shd w:val="clear" w:color="auto" w:fill="D9D9D9"/>
            <w:noWrap/>
            <w:vAlign w:val="bottom"/>
          </w:tcPr>
          <w:p w14:paraId="7E16902C" w14:textId="77777777" w:rsidR="00220D4A" w:rsidRPr="00B45901" w:rsidRDefault="00220D4A" w:rsidP="00345DFE">
            <w:pPr>
              <w:pStyle w:val="GOSTTableHead"/>
            </w:pPr>
            <w:r w:rsidRPr="00B45901">
              <w:t>NAME13</w:t>
            </w:r>
          </w:p>
        </w:tc>
        <w:tc>
          <w:tcPr>
            <w:tcW w:w="585" w:type="pct"/>
            <w:shd w:val="clear" w:color="auto" w:fill="D9D9D9"/>
            <w:noWrap/>
            <w:vAlign w:val="bottom"/>
          </w:tcPr>
          <w:p w14:paraId="42A5D455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488" w:type="pct"/>
            <w:shd w:val="clear" w:color="auto" w:fill="D9D9D9"/>
            <w:noWrap/>
            <w:vAlign w:val="bottom"/>
          </w:tcPr>
          <w:p w14:paraId="6ECF8D87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430" w:type="pct"/>
            <w:shd w:val="clear" w:color="auto" w:fill="D9D9D9"/>
            <w:noWrap/>
            <w:vAlign w:val="bottom"/>
          </w:tcPr>
          <w:p w14:paraId="2B756D47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510" w:type="pct"/>
            <w:shd w:val="clear" w:color="auto" w:fill="D9D9D9"/>
            <w:noWrap/>
            <w:vAlign w:val="bottom"/>
          </w:tcPr>
          <w:p w14:paraId="52EE12BC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568" w:type="pct"/>
            <w:shd w:val="clear" w:color="auto" w:fill="D9D9D9"/>
            <w:noWrap/>
            <w:vAlign w:val="bottom"/>
          </w:tcPr>
          <w:p w14:paraId="12519D40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5700E2A4" w14:textId="77777777" w:rsidTr="003A47AF">
        <w:trPr>
          <w:trHeight w:val="300"/>
        </w:trPr>
        <w:tc>
          <w:tcPr>
            <w:tcW w:w="336" w:type="pct"/>
            <w:shd w:val="clear" w:color="auto" w:fill="auto"/>
            <w:noWrap/>
          </w:tcPr>
          <w:p w14:paraId="0A87F23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52" w:type="pct"/>
            <w:shd w:val="clear" w:color="auto" w:fill="auto"/>
            <w:noWrap/>
          </w:tcPr>
          <w:p w14:paraId="1C6437C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1" w:type="pct"/>
            <w:shd w:val="clear" w:color="auto" w:fill="auto"/>
            <w:noWrap/>
          </w:tcPr>
          <w:p w14:paraId="4BBC49D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1169D60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2444E6B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025302D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45A0090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8" w:type="pct"/>
            <w:shd w:val="clear" w:color="auto" w:fill="auto"/>
            <w:noWrap/>
          </w:tcPr>
          <w:p w14:paraId="278844F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shd w:val="clear" w:color="auto" w:fill="auto"/>
            <w:noWrap/>
          </w:tcPr>
          <w:p w14:paraId="31CA914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10" w:type="pct"/>
            <w:shd w:val="clear" w:color="auto" w:fill="auto"/>
            <w:noWrap/>
          </w:tcPr>
          <w:p w14:paraId="4333E03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8" w:type="pct"/>
            <w:shd w:val="clear" w:color="auto" w:fill="auto"/>
            <w:noWrap/>
          </w:tcPr>
          <w:p w14:paraId="382DFAF2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80E6720" w14:textId="77777777" w:rsidTr="003A47AF">
        <w:trPr>
          <w:trHeight w:val="300"/>
        </w:trPr>
        <w:tc>
          <w:tcPr>
            <w:tcW w:w="336" w:type="pct"/>
            <w:shd w:val="clear" w:color="auto" w:fill="auto"/>
            <w:noWrap/>
          </w:tcPr>
          <w:p w14:paraId="5803876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52" w:type="pct"/>
            <w:shd w:val="clear" w:color="auto" w:fill="auto"/>
            <w:noWrap/>
          </w:tcPr>
          <w:p w14:paraId="1A6EE58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1" w:type="pct"/>
            <w:shd w:val="clear" w:color="auto" w:fill="auto"/>
            <w:noWrap/>
          </w:tcPr>
          <w:p w14:paraId="2B68DEE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713B78B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1191EA0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25CCE72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40CC119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8" w:type="pct"/>
            <w:shd w:val="clear" w:color="auto" w:fill="auto"/>
            <w:noWrap/>
          </w:tcPr>
          <w:p w14:paraId="6FCAB81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shd w:val="clear" w:color="auto" w:fill="auto"/>
            <w:noWrap/>
          </w:tcPr>
          <w:p w14:paraId="4F0486E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10" w:type="pct"/>
            <w:shd w:val="clear" w:color="auto" w:fill="auto"/>
            <w:noWrap/>
          </w:tcPr>
          <w:p w14:paraId="7BB8D34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8" w:type="pct"/>
            <w:shd w:val="clear" w:color="auto" w:fill="auto"/>
            <w:noWrap/>
          </w:tcPr>
          <w:p w14:paraId="7C8EA9A0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650383E" w14:textId="77777777" w:rsidTr="003A47AF">
        <w:trPr>
          <w:trHeight w:val="300"/>
        </w:trPr>
        <w:tc>
          <w:tcPr>
            <w:tcW w:w="336" w:type="pct"/>
            <w:shd w:val="clear" w:color="auto" w:fill="auto"/>
            <w:noWrap/>
          </w:tcPr>
          <w:p w14:paraId="2B96DDD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52" w:type="pct"/>
            <w:shd w:val="clear" w:color="auto" w:fill="auto"/>
            <w:noWrap/>
          </w:tcPr>
          <w:p w14:paraId="55C84E5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1" w:type="pct"/>
            <w:shd w:val="clear" w:color="auto" w:fill="auto"/>
            <w:noWrap/>
          </w:tcPr>
          <w:p w14:paraId="0071B73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258EBCD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6FEFEB6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43" w:type="pct"/>
            <w:shd w:val="clear" w:color="auto" w:fill="auto"/>
            <w:noWrap/>
          </w:tcPr>
          <w:p w14:paraId="6226F5E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0BB527A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8" w:type="pct"/>
            <w:shd w:val="clear" w:color="auto" w:fill="auto"/>
            <w:noWrap/>
          </w:tcPr>
          <w:p w14:paraId="3FBE8E4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shd w:val="clear" w:color="auto" w:fill="auto"/>
            <w:noWrap/>
          </w:tcPr>
          <w:p w14:paraId="0C66040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10" w:type="pct"/>
            <w:shd w:val="clear" w:color="auto" w:fill="auto"/>
            <w:noWrap/>
          </w:tcPr>
          <w:p w14:paraId="40B460A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8" w:type="pct"/>
            <w:shd w:val="clear" w:color="auto" w:fill="auto"/>
            <w:noWrap/>
          </w:tcPr>
          <w:p w14:paraId="62EC8251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6E8A5BB1" w14:textId="77777777" w:rsidR="00220D4A" w:rsidRPr="00B45901" w:rsidRDefault="00220D4A" w:rsidP="00345DFE">
      <w:pPr>
        <w:pStyle w:val="35"/>
      </w:pPr>
      <w:bookmarkStart w:id="5876" w:name="_Toc190766306"/>
      <w:r w:rsidRPr="00B45901">
        <w:t>Пример файла</w:t>
      </w:r>
      <w:bookmarkEnd w:id="587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"/>
        <w:gridCol w:w="599"/>
        <w:gridCol w:w="426"/>
        <w:gridCol w:w="3598"/>
        <w:gridCol w:w="589"/>
        <w:gridCol w:w="589"/>
        <w:gridCol w:w="752"/>
        <w:gridCol w:w="640"/>
        <w:gridCol w:w="573"/>
        <w:gridCol w:w="665"/>
        <w:gridCol w:w="732"/>
      </w:tblGrid>
      <w:tr w:rsidR="00356FC6" w:rsidRPr="00B45901" w14:paraId="05B1ADA0" w14:textId="77777777" w:rsidTr="00A67EB5">
        <w:trPr>
          <w:trHeight w:val="300"/>
        </w:trPr>
        <w:tc>
          <w:tcPr>
            <w:tcW w:w="343" w:type="pct"/>
            <w:shd w:val="clear" w:color="auto" w:fill="D9D9D9"/>
            <w:noWrap/>
            <w:vAlign w:val="center"/>
          </w:tcPr>
          <w:p w14:paraId="4CEC85D8" w14:textId="77777777" w:rsidR="00220D4A" w:rsidRPr="00B45901" w:rsidRDefault="00220D4A" w:rsidP="00345DFE">
            <w:pPr>
              <w:pStyle w:val="GOSTTableHead"/>
            </w:pPr>
            <w:r w:rsidRPr="00B45901">
              <w:t>PART</w:t>
            </w:r>
          </w:p>
        </w:tc>
        <w:tc>
          <w:tcPr>
            <w:tcW w:w="431" w:type="pct"/>
            <w:shd w:val="clear" w:color="auto" w:fill="D9D9D9"/>
            <w:noWrap/>
            <w:vAlign w:val="center"/>
          </w:tcPr>
          <w:p w14:paraId="28D782B7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361" w:type="pct"/>
            <w:shd w:val="clear" w:color="auto" w:fill="D9D9D9"/>
            <w:noWrap/>
            <w:vAlign w:val="center"/>
          </w:tcPr>
          <w:p w14:paraId="6EBE78C0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1511" w:type="pct"/>
            <w:shd w:val="clear" w:color="auto" w:fill="D9D9D9"/>
            <w:noWrap/>
            <w:vAlign w:val="center"/>
          </w:tcPr>
          <w:p w14:paraId="1C2B4886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305" w:type="pct"/>
            <w:shd w:val="clear" w:color="auto" w:fill="D9D9D9"/>
            <w:noWrap/>
            <w:vAlign w:val="center"/>
          </w:tcPr>
          <w:p w14:paraId="438A1060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305" w:type="pct"/>
            <w:shd w:val="clear" w:color="auto" w:fill="D9D9D9"/>
            <w:noWrap/>
            <w:vAlign w:val="center"/>
          </w:tcPr>
          <w:p w14:paraId="22A30898" w14:textId="77777777" w:rsidR="00220D4A" w:rsidRPr="00B45901" w:rsidRDefault="00220D4A" w:rsidP="00345DFE">
            <w:pPr>
              <w:pStyle w:val="GOSTTableHead"/>
            </w:pPr>
            <w:r w:rsidRPr="00B45901">
              <w:t>NAME13</w:t>
            </w:r>
          </w:p>
        </w:tc>
        <w:tc>
          <w:tcPr>
            <w:tcW w:w="391" w:type="pct"/>
            <w:shd w:val="clear" w:color="auto" w:fill="D9D9D9"/>
            <w:noWrap/>
            <w:vAlign w:val="center"/>
          </w:tcPr>
          <w:p w14:paraId="638D8143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332" w:type="pct"/>
            <w:shd w:val="clear" w:color="auto" w:fill="D9D9D9"/>
            <w:noWrap/>
            <w:vAlign w:val="center"/>
          </w:tcPr>
          <w:p w14:paraId="46A4E392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297" w:type="pct"/>
            <w:shd w:val="clear" w:color="auto" w:fill="D9D9D9"/>
            <w:noWrap/>
            <w:vAlign w:val="center"/>
          </w:tcPr>
          <w:p w14:paraId="3EBB3806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345" w:type="pct"/>
            <w:shd w:val="clear" w:color="auto" w:fill="D9D9D9"/>
            <w:noWrap/>
            <w:vAlign w:val="center"/>
          </w:tcPr>
          <w:p w14:paraId="2F610BCF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380" w:type="pct"/>
            <w:shd w:val="clear" w:color="auto" w:fill="D9D9D9"/>
            <w:noWrap/>
            <w:vAlign w:val="center"/>
          </w:tcPr>
          <w:p w14:paraId="390EBE92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6E88BCD0" w14:textId="77777777" w:rsidTr="003A47AF">
        <w:trPr>
          <w:trHeight w:val="300"/>
        </w:trPr>
        <w:tc>
          <w:tcPr>
            <w:tcW w:w="343" w:type="pct"/>
            <w:shd w:val="clear" w:color="auto" w:fill="auto"/>
            <w:noWrap/>
          </w:tcPr>
          <w:p w14:paraId="0C5E8AA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431" w:type="pct"/>
            <w:shd w:val="clear" w:color="auto" w:fill="auto"/>
            <w:noWrap/>
          </w:tcPr>
          <w:p w14:paraId="21F9CCA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1" w:type="pct"/>
            <w:shd w:val="clear" w:color="auto" w:fill="auto"/>
            <w:noWrap/>
          </w:tcPr>
          <w:p w14:paraId="072C43E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1511" w:type="pct"/>
            <w:shd w:val="clear" w:color="auto" w:fill="auto"/>
            <w:noWrap/>
          </w:tcPr>
          <w:p w14:paraId="4835178F" w14:textId="398BA486" w:rsidR="00220D4A" w:rsidRPr="00B45901" w:rsidRDefault="00220D4A" w:rsidP="00345DFE">
            <w:pPr>
              <w:pStyle w:val="GOSTTablenorm"/>
              <w:ind w:left="0"/>
            </w:pPr>
            <w:r w:rsidRPr="00B45901">
              <w:t>ЧАСТЬ</w:t>
            </w:r>
            <w:r w:rsidR="00FB61D2" w:rsidRPr="00B45901">
              <w:t xml:space="preserve"> </w:t>
            </w:r>
            <w:r w:rsidRPr="00B45901">
              <w:t>I^ Виды</w:t>
            </w:r>
            <w:r w:rsidR="00FB61D2" w:rsidRPr="00B45901">
              <w:t xml:space="preserve"> </w:t>
            </w:r>
            <w:r w:rsidRPr="00B45901">
              <w:t>экономической деятельности</w:t>
            </w:r>
          </w:p>
        </w:tc>
        <w:tc>
          <w:tcPr>
            <w:tcW w:w="305" w:type="pct"/>
            <w:shd w:val="clear" w:color="auto" w:fill="auto"/>
            <w:noWrap/>
          </w:tcPr>
          <w:p w14:paraId="37D5965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05" w:type="pct"/>
            <w:shd w:val="clear" w:color="auto" w:fill="auto"/>
            <w:noWrap/>
          </w:tcPr>
          <w:p w14:paraId="17F5C68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91" w:type="pct"/>
            <w:shd w:val="clear" w:color="auto" w:fill="auto"/>
            <w:noWrap/>
          </w:tcPr>
          <w:p w14:paraId="4ACDD5A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32" w:type="pct"/>
            <w:shd w:val="clear" w:color="auto" w:fill="auto"/>
            <w:noWrap/>
          </w:tcPr>
          <w:p w14:paraId="558937E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97" w:type="pct"/>
            <w:shd w:val="clear" w:color="auto" w:fill="auto"/>
            <w:noWrap/>
          </w:tcPr>
          <w:p w14:paraId="0C31D45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45" w:type="pct"/>
            <w:shd w:val="clear" w:color="auto" w:fill="auto"/>
            <w:noWrap/>
          </w:tcPr>
          <w:p w14:paraId="6EAC9F8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06.08.1993</w:t>
            </w:r>
          </w:p>
        </w:tc>
        <w:tc>
          <w:tcPr>
            <w:tcW w:w="380" w:type="pct"/>
            <w:shd w:val="clear" w:color="auto" w:fill="auto"/>
            <w:noWrap/>
          </w:tcPr>
          <w:p w14:paraId="6F7174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01.01.1994</w:t>
            </w:r>
          </w:p>
        </w:tc>
      </w:tr>
      <w:tr w:rsidR="00356FC6" w:rsidRPr="00B45901" w14:paraId="1A98F5E7" w14:textId="77777777" w:rsidTr="003A47AF">
        <w:trPr>
          <w:trHeight w:val="300"/>
        </w:trPr>
        <w:tc>
          <w:tcPr>
            <w:tcW w:w="343" w:type="pct"/>
            <w:shd w:val="clear" w:color="auto" w:fill="auto"/>
            <w:noWrap/>
          </w:tcPr>
          <w:p w14:paraId="0EC072F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431" w:type="pct"/>
            <w:shd w:val="clear" w:color="auto" w:fill="auto"/>
            <w:noWrap/>
          </w:tcPr>
          <w:p w14:paraId="0807743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</w:t>
            </w:r>
          </w:p>
        </w:tc>
        <w:tc>
          <w:tcPr>
            <w:tcW w:w="361" w:type="pct"/>
            <w:shd w:val="clear" w:color="auto" w:fill="auto"/>
            <w:noWrap/>
          </w:tcPr>
          <w:p w14:paraId="2102B0A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1511" w:type="pct"/>
            <w:shd w:val="clear" w:color="auto" w:fill="auto"/>
            <w:noWrap/>
          </w:tcPr>
          <w:p w14:paraId="7F3F0F5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 A^Сельское хозяйство, охота и лесоводство</w:t>
            </w:r>
          </w:p>
        </w:tc>
        <w:tc>
          <w:tcPr>
            <w:tcW w:w="305" w:type="pct"/>
            <w:shd w:val="clear" w:color="auto" w:fill="auto"/>
            <w:noWrap/>
          </w:tcPr>
          <w:p w14:paraId="313C6A4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05" w:type="pct"/>
            <w:shd w:val="clear" w:color="auto" w:fill="auto"/>
            <w:noWrap/>
          </w:tcPr>
          <w:p w14:paraId="75C6E2D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91" w:type="pct"/>
            <w:shd w:val="clear" w:color="auto" w:fill="auto"/>
            <w:noWrap/>
          </w:tcPr>
          <w:p w14:paraId="69F8336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32" w:type="pct"/>
            <w:shd w:val="clear" w:color="auto" w:fill="auto"/>
            <w:noWrap/>
          </w:tcPr>
          <w:p w14:paraId="71D901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97" w:type="pct"/>
            <w:shd w:val="clear" w:color="auto" w:fill="auto"/>
            <w:noWrap/>
          </w:tcPr>
          <w:p w14:paraId="2D23704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45" w:type="pct"/>
            <w:shd w:val="clear" w:color="auto" w:fill="auto"/>
            <w:noWrap/>
          </w:tcPr>
          <w:p w14:paraId="4397CAA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06.08.1993</w:t>
            </w:r>
          </w:p>
        </w:tc>
        <w:tc>
          <w:tcPr>
            <w:tcW w:w="380" w:type="pct"/>
            <w:shd w:val="clear" w:color="auto" w:fill="auto"/>
            <w:noWrap/>
          </w:tcPr>
          <w:p w14:paraId="3147627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01.01.1994</w:t>
            </w:r>
          </w:p>
        </w:tc>
      </w:tr>
      <w:tr w:rsidR="00356FC6" w:rsidRPr="00B45901" w14:paraId="641BCEC2" w14:textId="77777777" w:rsidTr="003A47AF">
        <w:trPr>
          <w:trHeight w:val="300"/>
        </w:trPr>
        <w:tc>
          <w:tcPr>
            <w:tcW w:w="343" w:type="pct"/>
            <w:shd w:val="clear" w:color="auto" w:fill="auto"/>
            <w:noWrap/>
          </w:tcPr>
          <w:p w14:paraId="791E58C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431" w:type="pct"/>
            <w:shd w:val="clear" w:color="auto" w:fill="auto"/>
            <w:noWrap/>
          </w:tcPr>
          <w:p w14:paraId="1C40136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</w:t>
            </w:r>
          </w:p>
        </w:tc>
        <w:tc>
          <w:tcPr>
            <w:tcW w:w="361" w:type="pct"/>
            <w:shd w:val="clear" w:color="auto" w:fill="auto"/>
            <w:noWrap/>
          </w:tcPr>
          <w:p w14:paraId="6133F7F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</w:t>
            </w:r>
          </w:p>
        </w:tc>
        <w:tc>
          <w:tcPr>
            <w:tcW w:w="1511" w:type="pct"/>
            <w:shd w:val="clear" w:color="auto" w:fill="auto"/>
            <w:noWrap/>
          </w:tcPr>
          <w:p w14:paraId="21BC40A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Сельское хозяйство, охота и связанная с этим деятельность по предоставлению услуг</w:t>
            </w:r>
          </w:p>
        </w:tc>
        <w:tc>
          <w:tcPr>
            <w:tcW w:w="305" w:type="pct"/>
            <w:shd w:val="clear" w:color="auto" w:fill="auto"/>
            <w:noWrap/>
          </w:tcPr>
          <w:p w14:paraId="4E0A226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05" w:type="pct"/>
            <w:shd w:val="clear" w:color="auto" w:fill="auto"/>
            <w:noWrap/>
          </w:tcPr>
          <w:p w14:paraId="75D6EFC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91" w:type="pct"/>
            <w:shd w:val="clear" w:color="auto" w:fill="auto"/>
            <w:noWrap/>
          </w:tcPr>
          <w:p w14:paraId="51B8C89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32" w:type="pct"/>
            <w:shd w:val="clear" w:color="auto" w:fill="auto"/>
            <w:noWrap/>
          </w:tcPr>
          <w:p w14:paraId="38F4C82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97" w:type="pct"/>
            <w:shd w:val="clear" w:color="auto" w:fill="auto"/>
            <w:noWrap/>
          </w:tcPr>
          <w:p w14:paraId="21AEBA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45" w:type="pct"/>
            <w:shd w:val="clear" w:color="auto" w:fill="auto"/>
            <w:noWrap/>
          </w:tcPr>
          <w:p w14:paraId="474083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06.08.1993</w:t>
            </w:r>
          </w:p>
        </w:tc>
        <w:tc>
          <w:tcPr>
            <w:tcW w:w="380" w:type="pct"/>
            <w:shd w:val="clear" w:color="auto" w:fill="auto"/>
            <w:noWrap/>
          </w:tcPr>
          <w:p w14:paraId="10F6B8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01.01.1994</w:t>
            </w:r>
          </w:p>
        </w:tc>
      </w:tr>
    </w:tbl>
    <w:p w14:paraId="19D7DD38" w14:textId="77777777" w:rsidR="00220D4A" w:rsidRPr="00B45901" w:rsidRDefault="00DA5F8E" w:rsidP="00345DFE">
      <w:pPr>
        <w:pStyle w:val="35"/>
      </w:pPr>
      <w:bookmarkStart w:id="5877" w:name="_Ref389519822"/>
      <w:bookmarkStart w:id="5878" w:name="_Toc472674015"/>
      <w:bookmarkStart w:id="5879" w:name="_Toc190766307"/>
      <w:bookmarkStart w:id="5880" w:name="_Ref389415783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877"/>
      <w:bookmarkEnd w:id="5878"/>
      <w:bookmarkEnd w:id="5879"/>
    </w:p>
    <w:p w14:paraId="094E60AC" w14:textId="4093A0F0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881" w:name="_Toc190766460"/>
      <w:r w:rsidR="00B23FA8">
        <w:rPr>
          <w:noProof/>
        </w:rPr>
        <w:t>92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«ОКДП»</w:t>
      </w:r>
      <w:bookmarkEnd w:id="588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1"/>
        <w:gridCol w:w="1450"/>
        <w:gridCol w:w="1246"/>
        <w:gridCol w:w="828"/>
        <w:gridCol w:w="1361"/>
        <w:gridCol w:w="1718"/>
        <w:gridCol w:w="1874"/>
      </w:tblGrid>
      <w:tr w:rsidR="00356FC6" w:rsidRPr="00B45901" w14:paraId="5D90BBA3" w14:textId="77777777" w:rsidTr="008C37CD">
        <w:trPr>
          <w:trHeight w:val="340"/>
          <w:tblHeader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EDF6A3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BFAC7F9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D68F4B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844298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9FB095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EA2703A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8B8333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3D612B7B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38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REF_OKDP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3254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97EE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6AF5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1C91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C5671" w14:textId="6F3BC819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</w:t>
            </w:r>
            <w:r w:rsidR="00101C34" w:rsidRPr="00B45901">
              <w:t>а</w:t>
            </w:r>
            <w:r w:rsidRPr="00B45901">
              <w:t>ссива данных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CF3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 – атрибут</w:t>
            </w:r>
          </w:p>
        </w:tc>
      </w:tr>
      <w:tr w:rsidR="00356FC6" w:rsidRPr="00B45901" w14:paraId="5DBF925F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DCF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REF_OKDP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8A8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E0AE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58BF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6B42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9416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02B7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тег строки</w:t>
            </w:r>
          </w:p>
        </w:tc>
      </w:tr>
      <w:tr w:rsidR="00356FC6" w:rsidRPr="00B45901" w14:paraId="19B9498E" w14:textId="77777777" w:rsidTr="008C37CD">
        <w:trPr>
          <w:trHeight w:val="1293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F3E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0FAE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606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1DE2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3A2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D6E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75EB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Внутренний идентификатор Централизованного хранилища НСИ</w:t>
            </w:r>
          </w:p>
        </w:tc>
      </w:tr>
      <w:tr w:rsidR="00356FC6" w:rsidRPr="00B45901" w14:paraId="4C35BA77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7937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135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10B3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7406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D7A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1AEA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71962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08326CD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F366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7F3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831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1142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F35F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74DF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6D1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EB6EB6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4697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E5EF5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DB25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FECE8" w14:textId="64E12A55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03B53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0BE1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9482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</w:t>
            </w:r>
          </w:p>
          <w:p w14:paraId="2B01EB2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03A792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39129A36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1CC12" w14:textId="1C9AF338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EBF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21A6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CD5D0" w14:textId="08A8E3D1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35D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7DF2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7B47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FAFE237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2DBD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79E5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Part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353E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6204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1247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035C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Часть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B0F1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413A9A4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63C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D247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Section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CDB2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F11B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6C6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9AC0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9DBD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578FA1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FA6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970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D31B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9F946" w14:textId="5EBE0DEC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750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CD5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9B4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62A7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9B87B5E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F27C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6254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Clarification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11E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3BC45" w14:textId="0A34A27B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A96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DB5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43D82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E95649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1A88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A31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CB2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DC84C" w14:textId="5449C0D0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9BE3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2023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BDC7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5C7CB81C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1113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EE1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06F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EF30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E0BF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DD3F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90D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2ACAF4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47057301" w14:textId="77777777" w:rsidR="00220D4A" w:rsidRPr="00B45901" w:rsidRDefault="00C33837" w:rsidP="00345DFE">
            <w:pPr>
              <w:pStyle w:val="GOSTTablenorm"/>
              <w:ind w:left="0"/>
            </w:pPr>
            <w:bookmarkStart w:id="5882" w:name="_Toc472674016"/>
            <w:r w:rsidRPr="00B45901">
              <w:t>2</w:t>
            </w:r>
            <w:r w:rsidR="00220D4A" w:rsidRPr="00B45901">
              <w:t>– изменить реквизит, кроме кода;</w:t>
            </w:r>
            <w:bookmarkEnd w:id="5882"/>
          </w:p>
          <w:p w14:paraId="3719CA5A" w14:textId="77777777" w:rsidR="00220D4A" w:rsidRPr="00B45901" w:rsidRDefault="00C33837" w:rsidP="00345DFE">
            <w:pPr>
              <w:pStyle w:val="GOSTTablenorm"/>
              <w:ind w:left="0"/>
            </w:pPr>
            <w:bookmarkStart w:id="5883" w:name="_Toc472674017"/>
            <w:r w:rsidRPr="00B45901">
              <w:t>3</w:t>
            </w:r>
            <w:r w:rsidR="00220D4A" w:rsidRPr="00B45901">
              <w:t>– включить;</w:t>
            </w:r>
            <w:bookmarkEnd w:id="5883"/>
          </w:p>
          <w:p w14:paraId="7374A22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214979B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FE8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C118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8F41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9931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CA6A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34C7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81564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9148398" w14:textId="77777777" w:rsidTr="008C37CD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F39E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CECE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9CE5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D805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1BEA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B20B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9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23052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630934D6" w14:textId="77777777" w:rsidR="00220D4A" w:rsidRPr="00B45901" w:rsidRDefault="00220D4A" w:rsidP="00345DFE">
      <w:pPr>
        <w:pStyle w:val="35"/>
      </w:pPr>
      <w:bookmarkStart w:id="5884" w:name="_Toc190766308"/>
      <w:r w:rsidRPr="00B45901">
        <w:t>Пример файла</w:t>
      </w:r>
      <w:r w:rsidR="006C0F17" w:rsidRPr="00B45901">
        <w:t xml:space="preserve"> справочника «ОКДП»</w:t>
      </w:r>
      <w:r w:rsidRPr="00B45901">
        <w:t xml:space="preserve"> в универсальном формате системы «Электронный бюджет»</w:t>
      </w:r>
      <w:bookmarkEnd w:id="5884"/>
    </w:p>
    <w:p w14:paraId="31D506B6" w14:textId="0DEA038D" w:rsidR="008C37CD" w:rsidRPr="00B45901" w:rsidRDefault="008C37CD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>"</w:t>
      </w:r>
      <w:r w:rsidRPr="00B45901">
        <w:t xml:space="preserve"> 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546F4C88" w14:textId="2E242FB9" w:rsidR="008C37CD" w:rsidRPr="00B45901" w:rsidRDefault="008C37CD" w:rsidP="00345DFE">
      <w:pPr>
        <w:pStyle w:val="GOSTScript"/>
      </w:pPr>
      <w:r w:rsidRPr="00B45901">
        <w:t>&lt;self:REF_OKDP xmlns:cmn=</w:t>
      </w:r>
      <w:r w:rsidR="00A57241" w:rsidRPr="00B45901">
        <w:rPr>
          <w:szCs w:val="24"/>
        </w:rPr>
        <w:t>"</w:t>
      </w:r>
      <w:r w:rsidRPr="00B45901">
        <w:t>http://www.roskazna.ru/eb/domain/common</w:t>
      </w:r>
      <w:r w:rsidR="00A57241" w:rsidRPr="00B45901">
        <w:rPr>
          <w:szCs w:val="24"/>
        </w:rPr>
        <w:t>"</w:t>
      </w:r>
    </w:p>
    <w:p w14:paraId="4CD7E422" w14:textId="1E5012AF" w:rsidR="008C37CD" w:rsidRPr="00B45901" w:rsidRDefault="008C37CD" w:rsidP="00345DFE">
      <w:pPr>
        <w:pStyle w:val="GOSTScript"/>
      </w:pPr>
      <w:r w:rsidRPr="00B45901">
        <w:t xml:space="preserve"> xmlns:bs=</w:t>
      </w:r>
      <w:r w:rsidR="00A57241" w:rsidRPr="00B45901">
        <w:rPr>
          <w:szCs w:val="24"/>
        </w:rPr>
        <w:t>"</w:t>
      </w:r>
      <w:r w:rsidRPr="00B45901">
        <w:t>http://www.roskazna.ru/eb/domain/common/base</w:t>
      </w:r>
      <w:r w:rsidR="00A57241" w:rsidRPr="00B45901">
        <w:rPr>
          <w:szCs w:val="24"/>
        </w:rPr>
        <w:t>"</w:t>
      </w:r>
    </w:p>
    <w:p w14:paraId="1157C751" w14:textId="666B2886" w:rsidR="008C37CD" w:rsidRPr="00B45901" w:rsidRDefault="008C37CD" w:rsidP="00345DFE">
      <w:pPr>
        <w:pStyle w:val="GOSTScript"/>
      </w:pPr>
      <w:r w:rsidRPr="00B45901">
        <w:t xml:space="preserve"> xmlns:eb=</w:t>
      </w:r>
      <w:r w:rsidR="00A57241" w:rsidRPr="00B45901">
        <w:rPr>
          <w:szCs w:val="24"/>
        </w:rPr>
        <w:t>"</w:t>
      </w:r>
      <w:r w:rsidRPr="00B45901">
        <w:t>http://www.roskazna.ru/eb/domain/appinfo</w:t>
      </w:r>
      <w:r w:rsidR="00A57241" w:rsidRPr="00B45901">
        <w:rPr>
          <w:szCs w:val="24"/>
        </w:rPr>
        <w:t>"</w:t>
      </w:r>
    </w:p>
    <w:p w14:paraId="6F863588" w14:textId="000B0DF7" w:rsidR="008C37CD" w:rsidRPr="00B45901" w:rsidRDefault="008C37CD" w:rsidP="00345DFE">
      <w:pPr>
        <w:pStyle w:val="GOSTScript"/>
      </w:pPr>
      <w:r w:rsidRPr="00B45901">
        <w:t xml:space="preserve"> xmlns:applied=</w:t>
      </w:r>
      <w:r w:rsidR="00A57241" w:rsidRPr="00B45901">
        <w:rPr>
          <w:szCs w:val="24"/>
        </w:rPr>
        <w:t>"</w:t>
      </w:r>
      <w:r w:rsidRPr="00B45901">
        <w:t>http://www.roskazna.ru/eb/domain/common/applied</w:t>
      </w:r>
      <w:r w:rsidR="00A57241" w:rsidRPr="00B45901">
        <w:rPr>
          <w:szCs w:val="24"/>
        </w:rPr>
        <w:t>"</w:t>
      </w:r>
    </w:p>
    <w:p w14:paraId="0AC08AB6" w14:textId="3F337C1F" w:rsidR="008C37CD" w:rsidRPr="00B45901" w:rsidRDefault="008C37CD" w:rsidP="00345DFE">
      <w:pPr>
        <w:pStyle w:val="GOSTScript"/>
      </w:pPr>
      <w:r w:rsidRPr="00B45901">
        <w:lastRenderedPageBreak/>
        <w:t xml:space="preserve"> xmlns:self=</w:t>
      </w:r>
      <w:r w:rsidR="00A57241" w:rsidRPr="00B45901">
        <w:rPr>
          <w:szCs w:val="24"/>
        </w:rPr>
        <w:t>"</w:t>
      </w:r>
      <w:r w:rsidRPr="00B45901">
        <w:t>http://www.roskazna.ru/eb/domain/REF_OKDP/formular</w:t>
      </w:r>
      <w:r w:rsidR="00A57241" w:rsidRPr="00B45901">
        <w:rPr>
          <w:szCs w:val="24"/>
        </w:rPr>
        <w:t>"</w:t>
      </w:r>
    </w:p>
    <w:p w14:paraId="1796159A" w14:textId="43D24275" w:rsidR="008C37CD" w:rsidRPr="00B45901" w:rsidRDefault="008C37CD" w:rsidP="00345DFE">
      <w:pPr>
        <w:pStyle w:val="GOSTScript"/>
      </w:pPr>
      <w:r w:rsidRPr="00B45901">
        <w:t xml:space="preserve"> xmlns:xsi=</w:t>
      </w:r>
      <w:r w:rsidR="00A57241" w:rsidRPr="00B45901">
        <w:rPr>
          <w:szCs w:val="24"/>
        </w:rPr>
        <w:t>"</w:t>
      </w:r>
      <w:r w:rsidRPr="00B45901">
        <w:t>http://www.w3.org/2001/XMLSchema-instance</w:t>
      </w:r>
      <w:r w:rsidR="00A57241" w:rsidRPr="00B45901">
        <w:rPr>
          <w:szCs w:val="24"/>
        </w:rPr>
        <w:t>"</w:t>
      </w:r>
    </w:p>
    <w:p w14:paraId="73C7723C" w14:textId="130E2CD7" w:rsidR="008C37CD" w:rsidRPr="00B45901" w:rsidRDefault="008C37CD" w:rsidP="00345DFE">
      <w:pPr>
        <w:pStyle w:val="GOSTScript"/>
      </w:pPr>
      <w:r w:rsidRPr="00B45901">
        <w:t xml:space="preserve"> xsi:schemaLocation=</w:t>
      </w:r>
      <w:r w:rsidR="00A57241" w:rsidRPr="00B45901">
        <w:rPr>
          <w:szCs w:val="24"/>
        </w:rPr>
        <w:t>"</w:t>
      </w:r>
      <w:r w:rsidRPr="00B45901">
        <w:t>http://www.roskazna.ru/eb/domain/REF_OKDP/formular REF_OKDP.xsd</w:t>
      </w:r>
      <w:r w:rsidR="00A57241" w:rsidRPr="00B45901">
        <w:rPr>
          <w:szCs w:val="24"/>
        </w:rPr>
        <w:t>"</w:t>
      </w:r>
      <w:r w:rsidRPr="00B45901">
        <w:t xml:space="preserve"> version=</w:t>
      </w:r>
      <w:r w:rsidR="00A57241" w:rsidRPr="00B45901">
        <w:rPr>
          <w:szCs w:val="24"/>
        </w:rPr>
        <w:t>"</w:t>
      </w:r>
      <w:r w:rsidRPr="00B45901">
        <w:t>1.2</w:t>
      </w:r>
      <w:r w:rsidR="00A57241" w:rsidRPr="00B45901">
        <w:rPr>
          <w:szCs w:val="24"/>
        </w:rPr>
        <w:t>"</w:t>
      </w:r>
      <w:r w:rsidRPr="00B45901">
        <w:t>&gt;</w:t>
      </w:r>
    </w:p>
    <w:p w14:paraId="457657F7" w14:textId="70300F8B" w:rsidR="008C37CD" w:rsidRPr="00B45901" w:rsidRDefault="00FB61D2" w:rsidP="00345DFE">
      <w:pPr>
        <w:pStyle w:val="GOSTScript"/>
      </w:pPr>
      <w:r w:rsidRPr="00B45901">
        <w:t xml:space="preserve">  </w:t>
      </w:r>
      <w:r w:rsidR="008C37CD" w:rsidRPr="00B45901">
        <w:t>&lt;row&gt;</w:t>
      </w:r>
    </w:p>
    <w:p w14:paraId="6819756C" w14:textId="1C02BDDD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&lt;GUID&gt;7a8c7b8d-addd-4eac-961b-bf9df969700c&lt;/GUID&gt;</w:t>
      </w:r>
    </w:p>
    <w:p w14:paraId="33BA9025" w14:textId="52B62EF1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&lt;StartDateActive&gt;2006-05-04T18:13:51.0&lt;/StartDateActive&gt;</w:t>
      </w:r>
    </w:p>
    <w:p w14:paraId="1738A21A" w14:textId="5100E8BD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&lt;Status&gt;ACTIVE&lt;/Status&gt;</w:t>
      </w:r>
    </w:p>
    <w:p w14:paraId="72AF7DEF" w14:textId="5BE67A4E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&lt;Code&gt;0000000&lt;/Code&gt;</w:t>
      </w:r>
    </w:p>
    <w:p w14:paraId="517F2665" w14:textId="28BEE59D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&lt;Part&gt;P&lt;/Part&gt;</w:t>
      </w:r>
    </w:p>
    <w:p w14:paraId="15F0D22D" w14:textId="79017579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&lt;Section&gt;S&lt;/Section&gt;</w:t>
      </w:r>
    </w:p>
    <w:p w14:paraId="52BBC7E3" w14:textId="0569B33C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&lt;Name&gt;Name0&lt;/Name&gt;</w:t>
      </w:r>
    </w:p>
    <w:p w14:paraId="08F02A82" w14:textId="4CB1311D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&lt;LastChangeNum&gt;Las&lt;/LastChangeNum&gt;</w:t>
      </w:r>
    </w:p>
    <w:p w14:paraId="009B64F1" w14:textId="511D4B68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&lt;LastChangeType&gt;1&lt;/LastChangeType&gt;</w:t>
      </w:r>
    </w:p>
    <w:p w14:paraId="647C2F5D" w14:textId="31121ECE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&lt;ChangeDate&gt;2006-05-04&lt;/ChangeDate&gt;</w:t>
      </w:r>
    </w:p>
    <w:p w14:paraId="0B31FD5F" w14:textId="0B25B7AC" w:rsidR="008C37CD" w:rsidRPr="00B45901" w:rsidRDefault="00FB61D2" w:rsidP="00345DFE">
      <w:pPr>
        <w:pStyle w:val="GOSTScript"/>
      </w:pPr>
      <w:r w:rsidRPr="00B45901">
        <w:t xml:space="preserve">    </w:t>
      </w:r>
      <w:r w:rsidR="008C37CD" w:rsidRPr="00B45901">
        <w:t>&lt;IntroductionDate&gt;2006-05-04&lt;/IntroductionDate&gt;</w:t>
      </w:r>
    </w:p>
    <w:p w14:paraId="17D1EAC0" w14:textId="3E71CE53" w:rsidR="008C37CD" w:rsidRPr="00B45901" w:rsidRDefault="00FB61D2" w:rsidP="00345DFE">
      <w:pPr>
        <w:pStyle w:val="GOSTScript"/>
      </w:pPr>
      <w:r w:rsidRPr="00B45901">
        <w:t xml:space="preserve">  </w:t>
      </w:r>
      <w:r w:rsidR="008C37CD" w:rsidRPr="00B45901">
        <w:t>&lt;/row&gt;</w:t>
      </w:r>
    </w:p>
    <w:p w14:paraId="360D286F" w14:textId="6B2774EE" w:rsidR="008C37CD" w:rsidRPr="00B45901" w:rsidRDefault="008C37CD" w:rsidP="00345DFE">
      <w:pPr>
        <w:pStyle w:val="GOSTScript"/>
      </w:pPr>
      <w:r w:rsidRPr="00B45901">
        <w:t>&lt;/self:REF_OKDP&gt;</w:t>
      </w:r>
    </w:p>
    <w:p w14:paraId="6FAD834C" w14:textId="2CC8441F" w:rsidR="00220D4A" w:rsidRPr="00B45901" w:rsidRDefault="00220D4A" w:rsidP="00345DFE">
      <w:pPr>
        <w:pStyle w:val="26"/>
      </w:pPr>
      <w:bookmarkStart w:id="5885" w:name="_Ref400117114"/>
      <w:bookmarkStart w:id="5886" w:name="_Toc472674018"/>
      <w:bookmarkStart w:id="5887" w:name="_Toc190766309"/>
      <w:r w:rsidRPr="00B45901">
        <w:t>Общероссийский классификатор продукции по видам экономической деятельности</w:t>
      </w:r>
      <w:bookmarkEnd w:id="5880"/>
      <w:bookmarkEnd w:id="5885"/>
      <w:bookmarkEnd w:id="5886"/>
      <w:bookmarkEnd w:id="5887"/>
    </w:p>
    <w:p w14:paraId="6E92EA96" w14:textId="77777777" w:rsidR="00220D4A" w:rsidRPr="00B45901" w:rsidRDefault="009B1769" w:rsidP="00345DFE">
      <w:pPr>
        <w:pStyle w:val="35"/>
      </w:pPr>
      <w:bookmarkStart w:id="5888" w:name="_Toc190766310"/>
      <w:r w:rsidRPr="00B45901">
        <w:t>Назначение и маршрут справочника</w:t>
      </w:r>
      <w:bookmarkEnd w:id="5888"/>
    </w:p>
    <w:p w14:paraId="153E7B59" w14:textId="06D6D05D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продукции по видам экономической деятельности»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B24A69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7A044278" w14:textId="55E3C95D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5F0517B" w14:textId="77777777" w:rsidR="00220D4A" w:rsidRPr="00B45901" w:rsidRDefault="00DA5F8E" w:rsidP="00345DFE">
      <w:pPr>
        <w:pStyle w:val="35"/>
      </w:pPr>
      <w:bookmarkStart w:id="5889" w:name="_Toc54448584"/>
      <w:bookmarkStart w:id="5890" w:name="_Toc54450720"/>
      <w:bookmarkStart w:id="5891" w:name="_Toc55913541"/>
      <w:bookmarkStart w:id="5892" w:name="_Toc55915677"/>
      <w:bookmarkStart w:id="5893" w:name="_Toc56422594"/>
      <w:bookmarkStart w:id="5894" w:name="_Toc401354088"/>
      <w:bookmarkStart w:id="5895" w:name="_Toc190766311"/>
      <w:bookmarkEnd w:id="5889"/>
      <w:bookmarkEnd w:id="5890"/>
      <w:bookmarkEnd w:id="5891"/>
      <w:bookmarkEnd w:id="5892"/>
      <w:bookmarkEnd w:id="5893"/>
      <w:bookmarkEnd w:id="5894"/>
      <w:r w:rsidRPr="00B45901">
        <w:t>Описание полей справочника</w:t>
      </w:r>
      <w:bookmarkEnd w:id="5895"/>
    </w:p>
    <w:p w14:paraId="0F72B0E1" w14:textId="3EF67970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896" w:name="_Toc190766461"/>
      <w:r w:rsidR="00B23FA8">
        <w:rPr>
          <w:noProof/>
        </w:rPr>
        <w:t>93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продукции по видам экономической деятельности»</w:t>
      </w:r>
      <w:bookmarkEnd w:id="589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5"/>
        <w:gridCol w:w="1528"/>
        <w:gridCol w:w="1215"/>
        <w:gridCol w:w="855"/>
        <w:gridCol w:w="1819"/>
        <w:gridCol w:w="2506"/>
      </w:tblGrid>
      <w:tr w:rsidR="00356FC6" w:rsidRPr="00B45901" w14:paraId="162A2A93" w14:textId="77777777" w:rsidTr="00A30192">
        <w:trPr>
          <w:tblHeader/>
        </w:trPr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DF86F5F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ED55BDC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A320AA5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CCF425E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631F59A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5A7EC8A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316BEB2E" w14:textId="77777777" w:rsidTr="00A30192">
        <w:tc>
          <w:tcPr>
            <w:tcW w:w="910" w:type="pct"/>
          </w:tcPr>
          <w:p w14:paraId="6AB004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</w:t>
            </w:r>
          </w:p>
        </w:tc>
        <w:tc>
          <w:tcPr>
            <w:tcW w:w="818" w:type="pct"/>
          </w:tcPr>
          <w:p w14:paraId="7DBB877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RAZDEL</w:t>
            </w:r>
          </w:p>
        </w:tc>
        <w:tc>
          <w:tcPr>
            <w:tcW w:w="627" w:type="pct"/>
          </w:tcPr>
          <w:p w14:paraId="1E47E2B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46D1C9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897" w:type="pct"/>
          </w:tcPr>
          <w:p w14:paraId="793E05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5B56F11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CF3A65E" w14:textId="77777777" w:rsidTr="00A30192">
        <w:tc>
          <w:tcPr>
            <w:tcW w:w="910" w:type="pct"/>
          </w:tcPr>
          <w:p w14:paraId="142A05C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Подраздел</w:t>
            </w:r>
          </w:p>
        </w:tc>
        <w:tc>
          <w:tcPr>
            <w:tcW w:w="818" w:type="pct"/>
          </w:tcPr>
          <w:p w14:paraId="2B2D44E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PRAZDEL</w:t>
            </w:r>
          </w:p>
        </w:tc>
        <w:tc>
          <w:tcPr>
            <w:tcW w:w="627" w:type="pct"/>
          </w:tcPr>
          <w:p w14:paraId="02B8BA3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03CDA71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2</w:t>
            </w:r>
          </w:p>
        </w:tc>
        <w:tc>
          <w:tcPr>
            <w:tcW w:w="897" w:type="pct"/>
          </w:tcPr>
          <w:p w14:paraId="038F79D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32421A3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C755029" w14:textId="77777777" w:rsidTr="00A30192">
        <w:tc>
          <w:tcPr>
            <w:tcW w:w="910" w:type="pct"/>
          </w:tcPr>
          <w:p w14:paraId="1A422B8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Цифровой код</w:t>
            </w:r>
          </w:p>
        </w:tc>
        <w:tc>
          <w:tcPr>
            <w:tcW w:w="818" w:type="pct"/>
          </w:tcPr>
          <w:p w14:paraId="778DC4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27" w:type="pct"/>
          </w:tcPr>
          <w:p w14:paraId="14B4406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621807BC" w14:textId="01C3228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12</w:t>
            </w:r>
          </w:p>
        </w:tc>
        <w:tc>
          <w:tcPr>
            <w:tcW w:w="897" w:type="pct"/>
          </w:tcPr>
          <w:p w14:paraId="4EEDA05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0D2D432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7571F47" w14:textId="77777777" w:rsidTr="00A30192">
        <w:tc>
          <w:tcPr>
            <w:tcW w:w="910" w:type="pct"/>
          </w:tcPr>
          <w:p w14:paraId="5B9102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18" w:type="pct"/>
          </w:tcPr>
          <w:p w14:paraId="6517A9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NAME11</w:t>
            </w:r>
          </w:p>
        </w:tc>
        <w:tc>
          <w:tcPr>
            <w:tcW w:w="627" w:type="pct"/>
          </w:tcPr>
          <w:p w14:paraId="57C2146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4B960405" w14:textId="4FF0CFE5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552501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07BDCC66" w14:textId="515A4E34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Наименование может содержать до 500 символов, вторая часть (&gt;250 и </w:t>
            </w:r>
            <w:r w:rsidR="00FB61D2" w:rsidRPr="00B45901">
              <w:t xml:space="preserve">&lt;= </w:t>
            </w:r>
            <w:r w:rsidRPr="00B45901">
              <w:t>500) наименования переносится в поле NAME12.</w:t>
            </w:r>
          </w:p>
        </w:tc>
      </w:tr>
      <w:tr w:rsidR="00356FC6" w:rsidRPr="00B45901" w14:paraId="1429F3A5" w14:textId="77777777" w:rsidTr="00A30192">
        <w:tc>
          <w:tcPr>
            <w:tcW w:w="910" w:type="pct"/>
          </w:tcPr>
          <w:p w14:paraId="04579F7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18" w:type="pct"/>
          </w:tcPr>
          <w:p w14:paraId="308C71D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NAME12</w:t>
            </w:r>
          </w:p>
        </w:tc>
        <w:tc>
          <w:tcPr>
            <w:tcW w:w="627" w:type="pct"/>
          </w:tcPr>
          <w:p w14:paraId="16F7288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22D9C4F1" w14:textId="79A62881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1765107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1B367B6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F5825D6" w14:textId="77777777" w:rsidTr="00A30192">
        <w:tc>
          <w:tcPr>
            <w:tcW w:w="910" w:type="pct"/>
          </w:tcPr>
          <w:p w14:paraId="2874BBC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Описание (пояснение)</w:t>
            </w:r>
          </w:p>
        </w:tc>
        <w:tc>
          <w:tcPr>
            <w:tcW w:w="818" w:type="pct"/>
          </w:tcPr>
          <w:p w14:paraId="2153F1D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27" w:type="pct"/>
          </w:tcPr>
          <w:p w14:paraId="2C72BD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48D00D90" w14:textId="4AF65513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70A5193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08C52CE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B3C0A4A" w14:textId="77777777" w:rsidTr="00A30192">
        <w:tc>
          <w:tcPr>
            <w:tcW w:w="910" w:type="pct"/>
          </w:tcPr>
          <w:p w14:paraId="43B031A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18" w:type="pct"/>
          </w:tcPr>
          <w:p w14:paraId="596D7B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27" w:type="pct"/>
          </w:tcPr>
          <w:p w14:paraId="58373B8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59F2EE53" w14:textId="4428854F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897" w:type="pct"/>
          </w:tcPr>
          <w:p w14:paraId="57ADC8E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4101558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3789853" w14:textId="77777777" w:rsidTr="00A30192">
        <w:tc>
          <w:tcPr>
            <w:tcW w:w="910" w:type="pct"/>
          </w:tcPr>
          <w:p w14:paraId="7963B3B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18" w:type="pct"/>
          </w:tcPr>
          <w:p w14:paraId="00F15C0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27" w:type="pct"/>
          </w:tcPr>
          <w:p w14:paraId="466534F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22" w:type="pct"/>
          </w:tcPr>
          <w:p w14:paraId="33ADC43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897" w:type="pct"/>
          </w:tcPr>
          <w:p w14:paraId="2C4C76A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0C7098E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56A653D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45EA75D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– изменить реквизит, кроме кода;</w:t>
            </w:r>
          </w:p>
          <w:p w14:paraId="4EB73E5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– включить;</w:t>
            </w:r>
          </w:p>
          <w:p w14:paraId="66DFD19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608E001A" w14:textId="77777777" w:rsidTr="00A30192">
        <w:tc>
          <w:tcPr>
            <w:tcW w:w="910" w:type="pct"/>
          </w:tcPr>
          <w:p w14:paraId="347875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18" w:type="pct"/>
          </w:tcPr>
          <w:p w14:paraId="0C3CD4A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27" w:type="pct"/>
          </w:tcPr>
          <w:p w14:paraId="14B7A5A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22" w:type="pct"/>
          </w:tcPr>
          <w:p w14:paraId="645B93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897" w:type="pct"/>
          </w:tcPr>
          <w:p w14:paraId="28364B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45EAECD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E832DF2" w14:textId="77777777" w:rsidTr="00A30192">
        <w:tc>
          <w:tcPr>
            <w:tcW w:w="910" w:type="pct"/>
          </w:tcPr>
          <w:p w14:paraId="42A6BE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18" w:type="pct"/>
          </w:tcPr>
          <w:p w14:paraId="11DA072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27" w:type="pct"/>
          </w:tcPr>
          <w:p w14:paraId="74506D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22" w:type="pct"/>
          </w:tcPr>
          <w:p w14:paraId="4C924C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897" w:type="pct"/>
          </w:tcPr>
          <w:p w14:paraId="23A039D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54D79BD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398693C0" w14:textId="77777777" w:rsidR="00220D4A" w:rsidRPr="00B45901" w:rsidRDefault="00220D4A" w:rsidP="00345DFE">
      <w:pPr>
        <w:pStyle w:val="35"/>
      </w:pPr>
      <w:bookmarkStart w:id="5897" w:name="_Toc190766312"/>
      <w:r w:rsidRPr="00B45901">
        <w:t>Макет файла</w:t>
      </w:r>
      <w:bookmarkEnd w:id="589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2"/>
        <w:gridCol w:w="935"/>
        <w:gridCol w:w="559"/>
        <w:gridCol w:w="826"/>
        <w:gridCol w:w="826"/>
        <w:gridCol w:w="826"/>
        <w:gridCol w:w="1093"/>
        <w:gridCol w:w="909"/>
        <w:gridCol w:w="801"/>
        <w:gridCol w:w="951"/>
        <w:gridCol w:w="1060"/>
      </w:tblGrid>
      <w:tr w:rsidR="00356FC6" w:rsidRPr="00B45901" w14:paraId="5B951F16" w14:textId="77777777" w:rsidTr="003A47AF">
        <w:trPr>
          <w:trHeight w:val="300"/>
        </w:trPr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7ADF09E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RAZDEL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598B1AD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PRAZDEL</w:t>
            </w: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489167C5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0D46DD37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72A148FD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307A1316" w14:textId="77777777" w:rsidR="00220D4A" w:rsidRPr="00B45901" w:rsidRDefault="00220D4A" w:rsidP="00345DFE">
            <w:pPr>
              <w:pStyle w:val="GOSTTableHead"/>
            </w:pPr>
            <w:r w:rsidRPr="00B45901">
              <w:t>NAME13</w:t>
            </w: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563B1286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33428F39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1B7D50CE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3191B32C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14:paraId="3D936BA3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198712DD" w14:textId="77777777" w:rsidTr="003A47AF">
        <w:trPr>
          <w:trHeight w:val="300"/>
        </w:trPr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2D664C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E54C0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A2C70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7B9DBD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032A20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17F2D8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0364D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409E8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20E04F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EE08D5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9AD26A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057F776" w14:textId="77777777" w:rsidTr="003A47AF">
        <w:trPr>
          <w:trHeight w:val="300"/>
        </w:trPr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EB606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9DE517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0E9353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AACB0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3CB6A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037BAC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0507D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096DC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C58CD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B8DF4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59C7F0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6644E4E" w14:textId="77777777" w:rsidTr="003A47AF">
        <w:trPr>
          <w:trHeight w:val="300"/>
        </w:trPr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BD495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B2DEB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175CC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4F755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55812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48298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E6F008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733F7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57641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EA7C3B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0BF289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011CECB1" w14:textId="77777777" w:rsidR="00220D4A" w:rsidRPr="00B45901" w:rsidRDefault="00220D4A" w:rsidP="00345DFE">
      <w:pPr>
        <w:pStyle w:val="35"/>
      </w:pPr>
      <w:bookmarkStart w:id="5898" w:name="_Toc190766313"/>
      <w:r w:rsidRPr="00B45901">
        <w:t>Пример файла</w:t>
      </w:r>
      <w:bookmarkEnd w:id="58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"/>
        <w:gridCol w:w="505"/>
        <w:gridCol w:w="549"/>
        <w:gridCol w:w="2037"/>
        <w:gridCol w:w="461"/>
        <w:gridCol w:w="461"/>
        <w:gridCol w:w="3136"/>
        <w:gridCol w:w="495"/>
        <w:gridCol w:w="451"/>
        <w:gridCol w:w="511"/>
        <w:gridCol w:w="555"/>
      </w:tblGrid>
      <w:tr w:rsidR="00356FC6" w:rsidRPr="00B45901" w14:paraId="210F3728" w14:textId="77777777" w:rsidTr="005C70EF">
        <w:trPr>
          <w:trHeight w:val="300"/>
          <w:tblHeader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4DB0FA9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RAZDEL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19899CB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PRAZDEL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4F4CF596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567659AD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155B280E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651C4B45" w14:textId="77777777" w:rsidR="00220D4A" w:rsidRPr="00B45901" w:rsidRDefault="00220D4A" w:rsidP="00345DFE">
            <w:pPr>
              <w:pStyle w:val="GOSTTableHead"/>
            </w:pPr>
            <w:r w:rsidRPr="00B45901">
              <w:t>NAME13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09807A06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20D5F77F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4B848945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3692F681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14:paraId="3F0795EB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6D84E10F" w14:textId="77777777" w:rsidTr="003A47AF">
        <w:trPr>
          <w:trHeight w:val="300"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FC3CAC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46240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DK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E2140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29.53.16.720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278D4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Оборудование промышленное для переработки рыбы, морепродуктов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264189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0F2D7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512B2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Эта группировка не </w:t>
            </w:r>
            <w:proofErr w:type="gramStart"/>
            <w:r w:rsidRPr="00B45901">
              <w:t>включает:^</w:t>
            </w:r>
            <w:proofErr w:type="gramEnd"/>
            <w:r w:rsidRPr="00B45901">
              <w:t>- установки для разведения мальков, для копчения и вяления рыбы (см. 29.24.40)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EF1D5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A3263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FE97B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22.11.2009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0E880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01.01.2010</w:t>
            </w:r>
          </w:p>
        </w:tc>
      </w:tr>
      <w:tr w:rsidR="00356FC6" w:rsidRPr="00B45901" w14:paraId="705A12EE" w14:textId="77777777" w:rsidTr="003A47AF">
        <w:trPr>
          <w:trHeight w:val="300"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DBAF3F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82DF36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AA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E01B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01.11.11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8DB53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Пшеница твердая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6E7D7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CF05D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1FA10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72115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50F9C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2E39FE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22.11.2009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7B403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01.01.2010</w:t>
            </w:r>
          </w:p>
        </w:tc>
      </w:tr>
      <w:tr w:rsidR="00356FC6" w:rsidRPr="00B45901" w14:paraId="3CA56644" w14:textId="77777777" w:rsidTr="003A47AF">
        <w:trPr>
          <w:trHeight w:val="300"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A9515B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A</w:t>
            </w:r>
          </w:p>
        </w:tc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46F10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AA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3D43F9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01.11.11.110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98625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Пшеница озимая твердая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017F5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7E2CD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8B8CA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9F93E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F99EF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B5563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22.11.2009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5DEBA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01.01.2010</w:t>
            </w:r>
          </w:p>
        </w:tc>
      </w:tr>
    </w:tbl>
    <w:p w14:paraId="30510729" w14:textId="77777777" w:rsidR="00220D4A" w:rsidRPr="00B45901" w:rsidRDefault="00DA5F8E" w:rsidP="00345DFE">
      <w:pPr>
        <w:pStyle w:val="35"/>
      </w:pPr>
      <w:bookmarkStart w:id="5899" w:name="_Ref389519965"/>
      <w:bookmarkStart w:id="5900" w:name="_Toc472674021"/>
      <w:bookmarkStart w:id="5901" w:name="_Toc190766314"/>
      <w:bookmarkStart w:id="5902" w:name="_Ref389415792"/>
      <w:r w:rsidRPr="00B45901"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899"/>
      <w:bookmarkEnd w:id="5900"/>
      <w:bookmarkEnd w:id="5901"/>
    </w:p>
    <w:p w14:paraId="2F8C7C2C" w14:textId="1E61EBA3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903" w:name="_Toc190766462"/>
      <w:r w:rsidR="00B23FA8">
        <w:rPr>
          <w:noProof/>
        </w:rPr>
        <w:t>94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«ОКПД»</w:t>
      </w:r>
      <w:bookmarkEnd w:id="590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0"/>
        <w:gridCol w:w="1622"/>
        <w:gridCol w:w="1380"/>
        <w:gridCol w:w="700"/>
        <w:gridCol w:w="1569"/>
        <w:gridCol w:w="1452"/>
        <w:gridCol w:w="1635"/>
      </w:tblGrid>
      <w:tr w:rsidR="00356FC6" w:rsidRPr="00B45901" w14:paraId="59C4028C" w14:textId="77777777" w:rsidTr="00A30192">
        <w:trPr>
          <w:trHeight w:val="340"/>
          <w:tblHeader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B847A6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579F45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0861793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3431F6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11839FC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9755FA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6E351C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39211EAF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29F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REF_OKPD</w:t>
            </w:r>
            <w:r w:rsidRPr="00B45901" w:rsidDel="00355C23">
              <w:t xml:space="preserve"> 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B7D1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A776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29B8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57B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C3E2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9B4F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 – атрибут</w:t>
            </w:r>
          </w:p>
        </w:tc>
      </w:tr>
      <w:tr w:rsidR="00356FC6" w:rsidRPr="00B45901" w14:paraId="69E6FE01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2F2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REF_OKPD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D75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F19D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E36E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C01F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3813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044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тег строки</w:t>
            </w:r>
          </w:p>
        </w:tc>
      </w:tr>
      <w:tr w:rsidR="00356FC6" w:rsidRPr="00B45901" w14:paraId="3E8D6A73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B5AE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A66D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9398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0B29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FBCF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245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A4DF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Внутренний идентификатор Централизованного хранилища НСИ</w:t>
            </w:r>
          </w:p>
        </w:tc>
      </w:tr>
      <w:tr w:rsidR="00356FC6" w:rsidRPr="00B45901" w14:paraId="656897FA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98B5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2EF4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267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7406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FB0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67DA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E1D5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0A8E1A0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B37F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E2E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86F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53EF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D9ED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363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F73C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51797DB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46C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6C4E8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CA1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C34DE" w14:textId="437D7C5C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4F72C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B3A9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454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</w:t>
            </w:r>
          </w:p>
          <w:p w14:paraId="35DBA16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ACTIVE – актуальная;</w:t>
            </w:r>
          </w:p>
          <w:p w14:paraId="45CC990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0DCB0A5E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97F22" w14:textId="2681142F" w:rsidR="00220D4A" w:rsidRPr="00B45901" w:rsidRDefault="00101C34" w:rsidP="00345DFE">
            <w:pPr>
              <w:pStyle w:val="GOSTTablenorm"/>
              <w:ind w:left="0"/>
            </w:pPr>
            <w:r w:rsidRPr="00B45901">
              <w:lastRenderedPageBreak/>
              <w:t>R</w:t>
            </w:r>
            <w:r w:rsidR="00F777BB" w:rsidRPr="00B45901">
              <w:t>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EF54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OkpdVersion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4419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427E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C772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4EF8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Версия данных ОКПД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539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Допустимы следующие значения:</w:t>
            </w:r>
          </w:p>
          <w:p w14:paraId="2EE1283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«1.0» - для версии ОК 034-2007;</w:t>
            </w:r>
          </w:p>
          <w:p w14:paraId="0ED1483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«2.0» - для версии ОК 034-2014»</w:t>
            </w:r>
          </w:p>
        </w:tc>
      </w:tr>
      <w:tr w:rsidR="00356FC6" w:rsidRPr="00B45901" w14:paraId="04A6CE77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98314" w14:textId="451BA146" w:rsidR="00220D4A" w:rsidRPr="00B45901" w:rsidRDefault="00F777BB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662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Class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6A54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F653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9DED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5E5D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Класс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F7B3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1F91C7B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B6AC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BE29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Gruppa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1226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0EDEF" w14:textId="0F2DA1D3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4A59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276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Группа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0D14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BB5453F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6816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F741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Vid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61D4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E1518" w14:textId="4835F497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C0D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130F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Вид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063E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A4E20A4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E61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A95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Category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0650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1B6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92C8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D837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Категория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A53D0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681AAF1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F16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783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C61C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FEADB" w14:textId="5034127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1AC0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360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(совокупный код)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08DE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558373B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7C47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96FD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Section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528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458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667F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EB4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879E0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D657AC8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BAD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7E92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Subsection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8B23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8FC0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8BC7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2A54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Подраздел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B674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Обязательно для заполнения только в отношении записей справочника «Общероссийский классификатор продукции по видам экономической деятельности ок 034-2007 (КПЕС 2002)».</w:t>
            </w:r>
          </w:p>
          <w:p w14:paraId="20865B3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 заполняется для записей справочника «Общероссийский классифика</w:t>
            </w:r>
            <w:r w:rsidRPr="00B45901">
              <w:lastRenderedPageBreak/>
              <w:t>тор продукции по видам экономической деятельности ок 034-2014 (КПЕС 2008)».</w:t>
            </w:r>
          </w:p>
        </w:tc>
      </w:tr>
      <w:tr w:rsidR="00356FC6" w:rsidRPr="00B45901" w14:paraId="246C329D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440E5" w14:textId="56F43AF9" w:rsidR="00220D4A" w:rsidRPr="00B45901" w:rsidRDefault="00101C34" w:rsidP="00345DFE">
            <w:pPr>
              <w:pStyle w:val="GOSTTablenorm"/>
              <w:ind w:left="0"/>
            </w:pPr>
            <w:r w:rsidRPr="00B45901">
              <w:lastRenderedPageBreak/>
              <w:t>R</w:t>
            </w:r>
            <w:r w:rsidR="00F777BB" w:rsidRPr="00B45901">
              <w:t>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A5C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6BC2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CE6ED" w14:textId="7ECB210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40C3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6104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B02E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DD7E263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E75D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AC96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Clarification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CBB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0E900" w14:textId="50F5E8B3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768E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F95A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DACB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25F8E48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4DE2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C925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6980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31385" w14:textId="10D6E1B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09A0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1C7A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5F61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7730EC2C" w14:textId="77777777" w:rsidTr="00A30192">
        <w:trPr>
          <w:trHeight w:val="85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2082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0335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D5EC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AB70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CC8F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54B8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001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07CEAAB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1E78E5A9" w14:textId="77777777" w:rsidR="00220D4A" w:rsidRPr="00B45901" w:rsidRDefault="00BF3E5C" w:rsidP="00345DFE">
            <w:pPr>
              <w:pStyle w:val="GOSTTablenorm"/>
              <w:ind w:left="0"/>
            </w:pPr>
            <w:bookmarkStart w:id="5904" w:name="_Toc472674022"/>
            <w:r w:rsidRPr="00B45901">
              <w:t>2</w:t>
            </w:r>
            <w:r w:rsidR="00220D4A" w:rsidRPr="00B45901">
              <w:t>– изменить реквизит, кроме кода;</w:t>
            </w:r>
            <w:bookmarkEnd w:id="5904"/>
          </w:p>
          <w:p w14:paraId="1F0F456F" w14:textId="77777777" w:rsidR="00220D4A" w:rsidRPr="00B45901" w:rsidRDefault="00BF3E5C" w:rsidP="00345DFE">
            <w:pPr>
              <w:pStyle w:val="GOSTTablenorm"/>
              <w:ind w:left="0"/>
            </w:pPr>
            <w:bookmarkStart w:id="5905" w:name="_Toc472674023"/>
            <w:r w:rsidRPr="00B45901">
              <w:t>3</w:t>
            </w:r>
            <w:r w:rsidR="00220D4A" w:rsidRPr="00B45901">
              <w:t>– включить;</w:t>
            </w:r>
            <w:bookmarkEnd w:id="5905"/>
          </w:p>
          <w:p w14:paraId="27E7804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53B49091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13FA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3EA9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CA0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1F2D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F26F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7607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BD984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041F936" w14:textId="77777777" w:rsidTr="00A30192">
        <w:trPr>
          <w:trHeight w:val="340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AEF0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FDB8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555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2AE9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FC21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70A1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AEE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3E025AEB" w14:textId="77777777" w:rsidR="00220D4A" w:rsidRPr="00B45901" w:rsidRDefault="00220D4A" w:rsidP="00345DFE">
      <w:pPr>
        <w:pStyle w:val="35"/>
      </w:pPr>
      <w:bookmarkStart w:id="5906" w:name="_Toc190766315"/>
      <w:r w:rsidRPr="00B45901">
        <w:t>Пример файла</w:t>
      </w:r>
      <w:r w:rsidR="006C0F17" w:rsidRPr="00B45901">
        <w:t xml:space="preserve"> справочника «ОКПД»</w:t>
      </w:r>
      <w:r w:rsidRPr="00B45901">
        <w:t xml:space="preserve"> в универсальном формате системы «Электронный бюджет»</w:t>
      </w:r>
      <w:bookmarkEnd w:id="5906"/>
    </w:p>
    <w:p w14:paraId="1FA54D94" w14:textId="77777777" w:rsidR="00BE5F9B" w:rsidRPr="00B45901" w:rsidRDefault="00BE5F9B" w:rsidP="00345DFE">
      <w:pPr>
        <w:pStyle w:val="GOSTScript"/>
      </w:pPr>
      <w:r w:rsidRPr="00B45901">
        <w:t>&lt;?xml version="1.0" encoding="UTF-8"?&gt;</w:t>
      </w:r>
    </w:p>
    <w:p w14:paraId="239DD78C" w14:textId="77777777" w:rsidR="00BE5F9B" w:rsidRPr="00B45901" w:rsidRDefault="00BE5F9B" w:rsidP="00345DFE">
      <w:pPr>
        <w:pStyle w:val="GOSTScript"/>
      </w:pPr>
      <w:r w:rsidRPr="00B45901">
        <w:t>&lt;!--Sample XML file generated by XMLSpy v2011 rel. 2 (http://www.altova.com)--&gt;</w:t>
      </w:r>
    </w:p>
    <w:p w14:paraId="7962D2D9" w14:textId="77777777" w:rsidR="00BE5F9B" w:rsidRPr="00B45901" w:rsidRDefault="00BE5F9B" w:rsidP="00345DFE">
      <w:pPr>
        <w:pStyle w:val="GOSTScript"/>
      </w:pPr>
      <w:r w:rsidRPr="00B45901">
        <w:t>&lt;self:REF_OKPD version="1.2" xsi:schemaLocation="http://www.roskazna.ru/eb/domain/REF_OKPD2/formular REF_OKPD.xsd" xmlns:self="http://www.roskazna.ru/eb/domain/REF_OKPD2/formular" xmlns:xsi="http://www.w3.org/2001/XMLSchema-instance"&gt;</w:t>
      </w:r>
    </w:p>
    <w:p w14:paraId="5F3FC97D" w14:textId="77777777" w:rsidR="00BE5F9B" w:rsidRPr="00B45901" w:rsidRDefault="00BE5F9B" w:rsidP="00345DFE">
      <w:pPr>
        <w:pStyle w:val="GOSTScript"/>
      </w:pPr>
      <w:r w:rsidRPr="00B45901">
        <w:tab/>
        <w:t>&lt;row&gt;</w:t>
      </w:r>
    </w:p>
    <w:p w14:paraId="2D21A796" w14:textId="7A060133" w:rsidR="00BE5F9B" w:rsidRPr="00B45901" w:rsidRDefault="00BE5F9B" w:rsidP="00345DFE">
      <w:pPr>
        <w:pStyle w:val="GOSTScript"/>
      </w:pPr>
      <w:r w:rsidRPr="00B45901">
        <w:lastRenderedPageBreak/>
        <w:tab/>
      </w:r>
      <w:r w:rsidRPr="00B45901">
        <w:tab/>
        <w:t>&lt;GUID&gt;f0d29d3b-02db-47f1-b86b-09a70b028a98&lt;/GUID&gt;</w:t>
      </w:r>
    </w:p>
    <w:p w14:paraId="7F2703E6" w14:textId="7EB90D26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&lt;StartDateActive&gt;2014-02-01T00:00:00+04:00&lt;/StartDateActive&gt;</w:t>
      </w:r>
    </w:p>
    <w:p w14:paraId="16CD89AA" w14:textId="341C7242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66270304" w14:textId="48541AA1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&lt;OkpdVersion&gt;2.0&lt;/OkpdVersion&gt;</w:t>
      </w:r>
    </w:p>
    <w:p w14:paraId="01AB9C81" w14:textId="0E6F7612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&lt;Class&gt;32&lt;/Class&gt;</w:t>
      </w:r>
    </w:p>
    <w:p w14:paraId="2F9FB17E" w14:textId="34C93724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&lt;Gruppa&gt;99&lt;/Gruppa&gt;</w:t>
      </w:r>
    </w:p>
    <w:p w14:paraId="1C690432" w14:textId="1E34F3F6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&lt;Vid&gt;24&lt;/Vid&gt;</w:t>
      </w:r>
    </w:p>
    <w:p w14:paraId="03D2BF58" w14:textId="68D138B8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&lt;Code&gt;32.99.24&lt;/Code&gt;</w:t>
      </w:r>
    </w:p>
    <w:p w14:paraId="470349E4" w14:textId="60D4CB19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&lt;Section&gt;C&lt;/Section&gt;</w:t>
      </w:r>
    </w:p>
    <w:p w14:paraId="64368F23" w14:textId="660BDF23" w:rsidR="00BE5F9B" w:rsidRPr="00B45901" w:rsidRDefault="00BE5F9B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Name</w:t>
      </w:r>
      <w:r w:rsidRPr="00B45901">
        <w:rPr>
          <w:lang w:val="ru-RU"/>
        </w:rPr>
        <w:t>&gt;Формы (каркасы) для пуговиц и прочие части пуговиц; заготовки для пуговиц; части застежек-молний&lt;/</w:t>
      </w:r>
      <w:r w:rsidRPr="00B45901">
        <w:t>Name</w:t>
      </w:r>
      <w:r w:rsidRPr="00B45901">
        <w:rPr>
          <w:lang w:val="ru-RU"/>
        </w:rPr>
        <w:t>&gt;</w:t>
      </w:r>
    </w:p>
    <w:p w14:paraId="1C1E0D5B" w14:textId="6F8E0391" w:rsidR="00BE5F9B" w:rsidRPr="00B45901" w:rsidRDefault="00BE5F9B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&lt;LastChangeNum&gt;0&lt;/LastChangeNum&gt;</w:t>
      </w:r>
    </w:p>
    <w:p w14:paraId="47F31527" w14:textId="085EC61C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&lt;LastChangeType&gt;0&lt;/LastChangeType&gt;</w:t>
      </w:r>
    </w:p>
    <w:p w14:paraId="537F62BE" w14:textId="06C3883B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&lt;ChangeDate&gt;2014-01-31&lt;/ChangeDate&gt;</w:t>
      </w:r>
    </w:p>
    <w:p w14:paraId="58FBEA3D" w14:textId="73951952" w:rsidR="00BE5F9B" w:rsidRPr="00B45901" w:rsidRDefault="00BE5F9B" w:rsidP="00345DFE">
      <w:pPr>
        <w:pStyle w:val="GOSTScript"/>
      </w:pPr>
      <w:r w:rsidRPr="00B45901">
        <w:tab/>
      </w:r>
      <w:r w:rsidRPr="00B45901">
        <w:tab/>
        <w:t>&lt;IntroductionDate&gt;2014-02-01&lt;/IntroductionDate&gt;</w:t>
      </w:r>
    </w:p>
    <w:p w14:paraId="738529F4" w14:textId="3C05750C" w:rsidR="00BE5F9B" w:rsidRPr="00B45901" w:rsidRDefault="00BE5F9B" w:rsidP="00345DFE">
      <w:pPr>
        <w:pStyle w:val="GOSTScript"/>
      </w:pPr>
      <w:r w:rsidRPr="00B45901">
        <w:tab/>
        <w:t>&lt;/row&gt;</w:t>
      </w:r>
    </w:p>
    <w:p w14:paraId="1118CBCA" w14:textId="579895C0" w:rsidR="00EE7821" w:rsidRPr="00B45901" w:rsidRDefault="00EE7821" w:rsidP="00345DFE">
      <w:pPr>
        <w:pStyle w:val="GOSTScript"/>
      </w:pPr>
      <w:r w:rsidRPr="00B45901">
        <w:t>&lt;/self:REF_OKPD&gt;</w:t>
      </w:r>
    </w:p>
    <w:p w14:paraId="15DE98C5" w14:textId="63DB747F" w:rsidR="00220D4A" w:rsidRPr="00B45901" w:rsidRDefault="00220D4A" w:rsidP="00345DFE">
      <w:pPr>
        <w:pStyle w:val="26"/>
      </w:pPr>
      <w:bookmarkStart w:id="5907" w:name="_Ref400117123"/>
      <w:bookmarkStart w:id="5908" w:name="_Toc472674024"/>
      <w:bookmarkStart w:id="5909" w:name="_Toc190766316"/>
      <w:r w:rsidRPr="00B45901">
        <w:t>Общероссийский классификатор стран мира</w:t>
      </w:r>
      <w:bookmarkEnd w:id="5902"/>
      <w:bookmarkEnd w:id="5907"/>
      <w:bookmarkEnd w:id="5908"/>
      <w:bookmarkEnd w:id="5909"/>
    </w:p>
    <w:p w14:paraId="1797838D" w14:textId="77777777" w:rsidR="00220D4A" w:rsidRPr="00B45901" w:rsidRDefault="009B1769" w:rsidP="00345DFE">
      <w:pPr>
        <w:pStyle w:val="35"/>
      </w:pPr>
      <w:bookmarkStart w:id="5910" w:name="_Toc190766317"/>
      <w:r w:rsidRPr="00B45901">
        <w:t>Назначение и маршрут справочника</w:t>
      </w:r>
      <w:bookmarkEnd w:id="5910"/>
    </w:p>
    <w:p w14:paraId="2A9E84BA" w14:textId="07D60AF5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стран мира»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B24A69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396F13F9" w14:textId="7A00E0CE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0B5AA00F" w14:textId="77777777" w:rsidR="00220D4A" w:rsidRPr="00B45901" w:rsidRDefault="00DA5F8E" w:rsidP="00345DFE">
      <w:pPr>
        <w:pStyle w:val="35"/>
      </w:pPr>
      <w:bookmarkStart w:id="5911" w:name="_Toc54448612"/>
      <w:bookmarkStart w:id="5912" w:name="_Toc54450748"/>
      <w:bookmarkStart w:id="5913" w:name="_Toc55913569"/>
      <w:bookmarkStart w:id="5914" w:name="_Toc55915705"/>
      <w:bookmarkStart w:id="5915" w:name="_Toc56422622"/>
      <w:bookmarkStart w:id="5916" w:name="_Toc190766318"/>
      <w:bookmarkEnd w:id="5911"/>
      <w:bookmarkEnd w:id="5912"/>
      <w:bookmarkEnd w:id="5913"/>
      <w:bookmarkEnd w:id="5914"/>
      <w:bookmarkEnd w:id="5915"/>
      <w:r w:rsidRPr="00B45901">
        <w:t>Описание полей справочника</w:t>
      </w:r>
      <w:bookmarkEnd w:id="5916"/>
    </w:p>
    <w:p w14:paraId="2EBB14F3" w14:textId="6C2FA5C8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917" w:name="_Toc190766463"/>
      <w:r w:rsidR="00B23FA8">
        <w:rPr>
          <w:noProof/>
        </w:rPr>
        <w:t>95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стран мира»</w:t>
      </w:r>
      <w:bookmarkEnd w:id="591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527"/>
        <w:gridCol w:w="1215"/>
        <w:gridCol w:w="855"/>
        <w:gridCol w:w="1819"/>
        <w:gridCol w:w="2508"/>
      </w:tblGrid>
      <w:tr w:rsidR="00356FC6" w:rsidRPr="00B45901" w14:paraId="1CD3EE8E" w14:textId="77777777" w:rsidTr="00752827">
        <w:trPr>
          <w:tblHeader/>
        </w:trPr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A1F7C47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4EF8D02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50137B3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AC2D426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F51950A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7CF754D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752827" w:rsidRPr="00B45901" w14:paraId="5F2A5C5C" w14:textId="77777777" w:rsidTr="00752827">
        <w:tc>
          <w:tcPr>
            <w:tcW w:w="900" w:type="pct"/>
          </w:tcPr>
          <w:p w14:paraId="0973806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Цифровой код</w:t>
            </w:r>
          </w:p>
        </w:tc>
        <w:tc>
          <w:tcPr>
            <w:tcW w:w="808" w:type="pct"/>
          </w:tcPr>
          <w:p w14:paraId="2F1289F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18" w:type="pct"/>
          </w:tcPr>
          <w:p w14:paraId="7543EE0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4A0F2A7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923" w:type="pct"/>
          </w:tcPr>
          <w:p w14:paraId="42DD837B" w14:textId="20EB9805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4709D482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68B84AC9" w14:textId="77777777" w:rsidTr="00752827">
        <w:tc>
          <w:tcPr>
            <w:tcW w:w="900" w:type="pct"/>
          </w:tcPr>
          <w:p w14:paraId="77262D2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08" w:type="pct"/>
          </w:tcPr>
          <w:p w14:paraId="0E9F3B6A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NAME11</w:t>
            </w:r>
          </w:p>
        </w:tc>
        <w:tc>
          <w:tcPr>
            <w:tcW w:w="618" w:type="pct"/>
          </w:tcPr>
          <w:p w14:paraId="0DB709EF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4204C0AF" w14:textId="69725AAC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250</w:t>
            </w:r>
          </w:p>
        </w:tc>
        <w:tc>
          <w:tcPr>
            <w:tcW w:w="923" w:type="pct"/>
          </w:tcPr>
          <w:p w14:paraId="4B60CF84" w14:textId="0933BD21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5C05E1E7" w14:textId="16185268" w:rsidR="00752827" w:rsidRPr="00B45901" w:rsidRDefault="00752827" w:rsidP="00345DFE">
            <w:pPr>
              <w:pStyle w:val="GOSTTablenorm"/>
              <w:ind w:left="0"/>
            </w:pPr>
            <w:r w:rsidRPr="00B45901">
              <w:t>Наименование может содержать до 500 символов, вторая часть</w:t>
            </w:r>
            <w:r w:rsidR="00FB61D2" w:rsidRPr="00B45901">
              <w:t xml:space="preserve"> </w:t>
            </w:r>
            <w:r w:rsidRPr="00B45901">
              <w:t>(&gt;250) наименования переносится в поле NAME12</w:t>
            </w:r>
          </w:p>
        </w:tc>
      </w:tr>
      <w:tr w:rsidR="00356FC6" w:rsidRPr="00B45901" w14:paraId="68F0FCBD" w14:textId="77777777" w:rsidTr="00752827">
        <w:tc>
          <w:tcPr>
            <w:tcW w:w="900" w:type="pct"/>
          </w:tcPr>
          <w:p w14:paraId="0119E22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08" w:type="pct"/>
          </w:tcPr>
          <w:p w14:paraId="5904CF0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NAME12</w:t>
            </w:r>
          </w:p>
        </w:tc>
        <w:tc>
          <w:tcPr>
            <w:tcW w:w="618" w:type="pct"/>
          </w:tcPr>
          <w:p w14:paraId="2887EF0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01E8D109" w14:textId="2484C940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5BA7E750" w14:textId="20EB4F24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17" w:type="pct"/>
          </w:tcPr>
          <w:p w14:paraId="5361C5E0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752827" w:rsidRPr="00B45901" w14:paraId="44B3B84F" w14:textId="77777777" w:rsidTr="00752827">
        <w:tc>
          <w:tcPr>
            <w:tcW w:w="900" w:type="pct"/>
          </w:tcPr>
          <w:p w14:paraId="001CBAC0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Буквенный код альфа-2</w:t>
            </w:r>
          </w:p>
        </w:tc>
        <w:tc>
          <w:tcPr>
            <w:tcW w:w="808" w:type="pct"/>
          </w:tcPr>
          <w:p w14:paraId="6935144A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ALFA2</w:t>
            </w:r>
          </w:p>
        </w:tc>
        <w:tc>
          <w:tcPr>
            <w:tcW w:w="618" w:type="pct"/>
          </w:tcPr>
          <w:p w14:paraId="3458521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3B524A9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2</w:t>
            </w:r>
          </w:p>
        </w:tc>
        <w:tc>
          <w:tcPr>
            <w:tcW w:w="923" w:type="pct"/>
          </w:tcPr>
          <w:p w14:paraId="5F039370" w14:textId="01ABDCA9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273C05B5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1143E2A4" w14:textId="77777777" w:rsidTr="00752827">
        <w:tc>
          <w:tcPr>
            <w:tcW w:w="900" w:type="pct"/>
          </w:tcPr>
          <w:p w14:paraId="3DB29A7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Буквенный код альфа-3</w:t>
            </w:r>
          </w:p>
        </w:tc>
        <w:tc>
          <w:tcPr>
            <w:tcW w:w="808" w:type="pct"/>
          </w:tcPr>
          <w:p w14:paraId="07DBE8E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ALFA3</w:t>
            </w:r>
          </w:p>
        </w:tc>
        <w:tc>
          <w:tcPr>
            <w:tcW w:w="618" w:type="pct"/>
          </w:tcPr>
          <w:p w14:paraId="1A827F1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1B5296C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923" w:type="pct"/>
          </w:tcPr>
          <w:p w14:paraId="4A6E5E8D" w14:textId="393CF5A5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072E2B68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356FC6" w:rsidRPr="00B45901" w14:paraId="7BDB7E44" w14:textId="77777777" w:rsidTr="00752827">
        <w:tc>
          <w:tcPr>
            <w:tcW w:w="900" w:type="pct"/>
          </w:tcPr>
          <w:p w14:paraId="745A675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Описание (пояснение)</w:t>
            </w:r>
          </w:p>
        </w:tc>
        <w:tc>
          <w:tcPr>
            <w:tcW w:w="808" w:type="pct"/>
          </w:tcPr>
          <w:p w14:paraId="4B3B9CE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18" w:type="pct"/>
          </w:tcPr>
          <w:p w14:paraId="48FED5D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735E21A5" w14:textId="71EC2A4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7D3DABE7" w14:textId="72A881E6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17" w:type="pct"/>
          </w:tcPr>
          <w:p w14:paraId="41F8AB9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752827" w:rsidRPr="00B45901" w14:paraId="51F87D3A" w14:textId="77777777" w:rsidTr="00752827">
        <w:tc>
          <w:tcPr>
            <w:tcW w:w="900" w:type="pct"/>
          </w:tcPr>
          <w:p w14:paraId="2E8802A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08" w:type="pct"/>
          </w:tcPr>
          <w:p w14:paraId="32DB3FA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18" w:type="pct"/>
          </w:tcPr>
          <w:p w14:paraId="2025A1D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34" w:type="pct"/>
          </w:tcPr>
          <w:p w14:paraId="5EBF7DF7" w14:textId="04293F57" w:rsidR="00752827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752827" w:rsidRPr="00B45901">
              <w:t>3</w:t>
            </w:r>
          </w:p>
        </w:tc>
        <w:tc>
          <w:tcPr>
            <w:tcW w:w="923" w:type="pct"/>
          </w:tcPr>
          <w:p w14:paraId="73504F09" w14:textId="00F31833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6AF4F218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3382864B" w14:textId="77777777" w:rsidTr="00752827">
        <w:tc>
          <w:tcPr>
            <w:tcW w:w="900" w:type="pct"/>
          </w:tcPr>
          <w:p w14:paraId="44E8F34F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08" w:type="pct"/>
          </w:tcPr>
          <w:p w14:paraId="37CB045A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18" w:type="pct"/>
          </w:tcPr>
          <w:p w14:paraId="0272C4B2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34" w:type="pct"/>
          </w:tcPr>
          <w:p w14:paraId="07F0858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923" w:type="pct"/>
          </w:tcPr>
          <w:p w14:paraId="313F73F9" w14:textId="08F41507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6A50DF74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3B99451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01FC3A5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– изменить реквизит, кроме кода;</w:t>
            </w:r>
          </w:p>
          <w:p w14:paraId="445774F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– включить;</w:t>
            </w:r>
          </w:p>
          <w:p w14:paraId="6A2F4BF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752827" w:rsidRPr="00B45901" w14:paraId="1CD3ADE2" w14:textId="77777777" w:rsidTr="00752827">
        <w:tc>
          <w:tcPr>
            <w:tcW w:w="900" w:type="pct"/>
          </w:tcPr>
          <w:p w14:paraId="3166C83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08" w:type="pct"/>
          </w:tcPr>
          <w:p w14:paraId="4F1C693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18" w:type="pct"/>
          </w:tcPr>
          <w:p w14:paraId="0FFDE88F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1ACF6D8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22AA6529" w14:textId="16D75F60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7DF78C70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34DE8DC6" w14:textId="77777777" w:rsidTr="00752827">
        <w:tc>
          <w:tcPr>
            <w:tcW w:w="900" w:type="pct"/>
          </w:tcPr>
          <w:p w14:paraId="7FC2810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08" w:type="pct"/>
          </w:tcPr>
          <w:p w14:paraId="63DDDAA3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18" w:type="pct"/>
          </w:tcPr>
          <w:p w14:paraId="5119966D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34" w:type="pct"/>
          </w:tcPr>
          <w:p w14:paraId="5DACAD10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44781402" w14:textId="5F729CD5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17" w:type="pct"/>
          </w:tcPr>
          <w:p w14:paraId="4DA4585C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</w:tbl>
    <w:p w14:paraId="58F1C24A" w14:textId="77777777" w:rsidR="00220D4A" w:rsidRPr="00B45901" w:rsidRDefault="00220D4A" w:rsidP="00345DFE">
      <w:pPr>
        <w:pStyle w:val="35"/>
      </w:pPr>
      <w:bookmarkStart w:id="5918" w:name="_Toc190766319"/>
      <w:r w:rsidRPr="00B45901">
        <w:t>Макет файла</w:t>
      </w:r>
      <w:bookmarkEnd w:id="59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6"/>
        <w:gridCol w:w="943"/>
        <w:gridCol w:w="943"/>
        <w:gridCol w:w="793"/>
        <w:gridCol w:w="793"/>
        <w:gridCol w:w="1261"/>
        <w:gridCol w:w="1042"/>
        <w:gridCol w:w="913"/>
        <w:gridCol w:w="1092"/>
        <w:gridCol w:w="1222"/>
      </w:tblGrid>
      <w:tr w:rsidR="00356FC6" w:rsidRPr="00B45901" w14:paraId="26D0A94F" w14:textId="77777777" w:rsidTr="003A47AF">
        <w:trPr>
          <w:trHeight w:val="300"/>
        </w:trPr>
        <w:tc>
          <w:tcPr>
            <w:tcW w:w="327" w:type="pct"/>
            <w:shd w:val="clear" w:color="auto" w:fill="D9D9D9"/>
            <w:noWrap/>
            <w:vAlign w:val="center"/>
          </w:tcPr>
          <w:p w14:paraId="4DB77729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490" w:type="pct"/>
            <w:shd w:val="clear" w:color="auto" w:fill="D9D9D9"/>
            <w:noWrap/>
            <w:vAlign w:val="center"/>
          </w:tcPr>
          <w:p w14:paraId="1263376A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490" w:type="pct"/>
            <w:shd w:val="clear" w:color="auto" w:fill="D9D9D9"/>
            <w:noWrap/>
            <w:vAlign w:val="center"/>
          </w:tcPr>
          <w:p w14:paraId="035196FB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413" w:type="pct"/>
            <w:shd w:val="clear" w:color="auto" w:fill="D9D9D9"/>
            <w:noWrap/>
            <w:vAlign w:val="center"/>
          </w:tcPr>
          <w:p w14:paraId="6C19DADF" w14:textId="77777777" w:rsidR="00220D4A" w:rsidRPr="00B45901" w:rsidRDefault="00220D4A" w:rsidP="00345DFE">
            <w:pPr>
              <w:pStyle w:val="GOSTTableHead"/>
            </w:pPr>
            <w:r w:rsidRPr="00B45901">
              <w:t>ALFA2</w:t>
            </w:r>
          </w:p>
        </w:tc>
        <w:tc>
          <w:tcPr>
            <w:tcW w:w="413" w:type="pct"/>
            <w:shd w:val="clear" w:color="auto" w:fill="D9D9D9"/>
            <w:noWrap/>
            <w:vAlign w:val="center"/>
          </w:tcPr>
          <w:p w14:paraId="36EE85FD" w14:textId="77777777" w:rsidR="00220D4A" w:rsidRPr="00B45901" w:rsidRDefault="00220D4A" w:rsidP="00345DFE">
            <w:pPr>
              <w:pStyle w:val="GOSTTableHead"/>
            </w:pPr>
            <w:r w:rsidRPr="00B45901">
              <w:t>ALFA3</w:t>
            </w:r>
          </w:p>
        </w:tc>
        <w:tc>
          <w:tcPr>
            <w:tcW w:w="653" w:type="pct"/>
            <w:shd w:val="clear" w:color="auto" w:fill="D9D9D9"/>
            <w:noWrap/>
            <w:vAlign w:val="center"/>
          </w:tcPr>
          <w:p w14:paraId="779717BE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541" w:type="pct"/>
            <w:shd w:val="clear" w:color="auto" w:fill="D9D9D9"/>
            <w:noWrap/>
            <w:vAlign w:val="center"/>
          </w:tcPr>
          <w:p w14:paraId="7A76D63F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475" w:type="pct"/>
            <w:shd w:val="clear" w:color="auto" w:fill="D9D9D9"/>
            <w:noWrap/>
            <w:vAlign w:val="center"/>
          </w:tcPr>
          <w:p w14:paraId="3C062367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566" w:type="pct"/>
            <w:shd w:val="clear" w:color="auto" w:fill="D9D9D9"/>
            <w:noWrap/>
            <w:vAlign w:val="center"/>
          </w:tcPr>
          <w:p w14:paraId="5288EB47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632" w:type="pct"/>
            <w:shd w:val="clear" w:color="auto" w:fill="D9D9D9"/>
            <w:noWrap/>
            <w:vAlign w:val="center"/>
          </w:tcPr>
          <w:p w14:paraId="69B6D9DC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038E7678" w14:textId="77777777" w:rsidTr="003A47AF">
        <w:trPr>
          <w:trHeight w:val="374"/>
        </w:trPr>
        <w:tc>
          <w:tcPr>
            <w:tcW w:w="327" w:type="pct"/>
            <w:shd w:val="clear" w:color="auto" w:fill="auto"/>
            <w:noWrap/>
          </w:tcPr>
          <w:p w14:paraId="2DFC141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90" w:type="pct"/>
            <w:shd w:val="clear" w:color="auto" w:fill="auto"/>
            <w:noWrap/>
          </w:tcPr>
          <w:p w14:paraId="3A9C834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90" w:type="pct"/>
            <w:shd w:val="clear" w:color="auto" w:fill="auto"/>
            <w:noWrap/>
          </w:tcPr>
          <w:p w14:paraId="21647C4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3" w:type="pct"/>
            <w:shd w:val="clear" w:color="auto" w:fill="auto"/>
            <w:noWrap/>
          </w:tcPr>
          <w:p w14:paraId="2701837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3" w:type="pct"/>
            <w:shd w:val="clear" w:color="auto" w:fill="auto"/>
            <w:noWrap/>
          </w:tcPr>
          <w:p w14:paraId="001C6E5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3" w:type="pct"/>
            <w:shd w:val="clear" w:color="auto" w:fill="auto"/>
            <w:noWrap/>
          </w:tcPr>
          <w:p w14:paraId="5DC2468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1" w:type="pct"/>
            <w:shd w:val="clear" w:color="auto" w:fill="auto"/>
            <w:noWrap/>
          </w:tcPr>
          <w:p w14:paraId="0118FFC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5" w:type="pct"/>
            <w:shd w:val="clear" w:color="auto" w:fill="auto"/>
            <w:noWrap/>
          </w:tcPr>
          <w:p w14:paraId="3719C09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71FD993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2" w:type="pct"/>
            <w:shd w:val="clear" w:color="auto" w:fill="auto"/>
            <w:noWrap/>
          </w:tcPr>
          <w:p w14:paraId="28EC1280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75994A5" w14:textId="77777777" w:rsidTr="003A47AF">
        <w:trPr>
          <w:trHeight w:val="374"/>
        </w:trPr>
        <w:tc>
          <w:tcPr>
            <w:tcW w:w="327" w:type="pct"/>
            <w:shd w:val="clear" w:color="auto" w:fill="auto"/>
            <w:noWrap/>
          </w:tcPr>
          <w:p w14:paraId="0B63956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90" w:type="pct"/>
            <w:shd w:val="clear" w:color="auto" w:fill="auto"/>
            <w:noWrap/>
          </w:tcPr>
          <w:p w14:paraId="0666CED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90" w:type="pct"/>
            <w:shd w:val="clear" w:color="auto" w:fill="auto"/>
            <w:noWrap/>
          </w:tcPr>
          <w:p w14:paraId="311A83D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3" w:type="pct"/>
            <w:shd w:val="clear" w:color="auto" w:fill="auto"/>
            <w:noWrap/>
          </w:tcPr>
          <w:p w14:paraId="6141D37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3" w:type="pct"/>
            <w:shd w:val="clear" w:color="auto" w:fill="auto"/>
            <w:noWrap/>
          </w:tcPr>
          <w:p w14:paraId="355A1A5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3" w:type="pct"/>
            <w:shd w:val="clear" w:color="auto" w:fill="auto"/>
            <w:noWrap/>
          </w:tcPr>
          <w:p w14:paraId="5CB1C94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1" w:type="pct"/>
            <w:shd w:val="clear" w:color="auto" w:fill="auto"/>
            <w:noWrap/>
          </w:tcPr>
          <w:p w14:paraId="2B83C02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5" w:type="pct"/>
            <w:shd w:val="clear" w:color="auto" w:fill="auto"/>
            <w:noWrap/>
          </w:tcPr>
          <w:p w14:paraId="786F485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6037504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2" w:type="pct"/>
            <w:shd w:val="clear" w:color="auto" w:fill="auto"/>
            <w:noWrap/>
          </w:tcPr>
          <w:p w14:paraId="45108F63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FDBAEE5" w14:textId="77777777" w:rsidTr="003A47AF">
        <w:trPr>
          <w:trHeight w:val="374"/>
        </w:trPr>
        <w:tc>
          <w:tcPr>
            <w:tcW w:w="327" w:type="pct"/>
            <w:shd w:val="clear" w:color="auto" w:fill="auto"/>
            <w:noWrap/>
          </w:tcPr>
          <w:p w14:paraId="32A842F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90" w:type="pct"/>
            <w:shd w:val="clear" w:color="auto" w:fill="auto"/>
            <w:noWrap/>
          </w:tcPr>
          <w:p w14:paraId="7C1D494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90" w:type="pct"/>
            <w:shd w:val="clear" w:color="auto" w:fill="auto"/>
            <w:noWrap/>
          </w:tcPr>
          <w:p w14:paraId="0A91234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3" w:type="pct"/>
            <w:shd w:val="clear" w:color="auto" w:fill="auto"/>
            <w:noWrap/>
          </w:tcPr>
          <w:p w14:paraId="7D041A3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3" w:type="pct"/>
            <w:shd w:val="clear" w:color="auto" w:fill="auto"/>
            <w:noWrap/>
          </w:tcPr>
          <w:p w14:paraId="216E704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3" w:type="pct"/>
            <w:shd w:val="clear" w:color="auto" w:fill="auto"/>
            <w:noWrap/>
          </w:tcPr>
          <w:p w14:paraId="24D5DB3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1" w:type="pct"/>
            <w:shd w:val="clear" w:color="auto" w:fill="auto"/>
            <w:noWrap/>
          </w:tcPr>
          <w:p w14:paraId="3B477FC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5" w:type="pct"/>
            <w:shd w:val="clear" w:color="auto" w:fill="auto"/>
            <w:noWrap/>
          </w:tcPr>
          <w:p w14:paraId="40FDFB5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66" w:type="pct"/>
            <w:shd w:val="clear" w:color="auto" w:fill="auto"/>
            <w:noWrap/>
          </w:tcPr>
          <w:p w14:paraId="6AA010B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2" w:type="pct"/>
            <w:shd w:val="clear" w:color="auto" w:fill="auto"/>
            <w:noWrap/>
          </w:tcPr>
          <w:p w14:paraId="19AE5410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39D1732A" w14:textId="77777777" w:rsidR="00220D4A" w:rsidRPr="00B45901" w:rsidRDefault="00220D4A" w:rsidP="00345DFE">
      <w:pPr>
        <w:pStyle w:val="35"/>
      </w:pPr>
      <w:bookmarkStart w:id="5919" w:name="_Toc190766320"/>
      <w:r w:rsidRPr="00B45901">
        <w:t>Пример файла</w:t>
      </w:r>
      <w:bookmarkEnd w:id="591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3444"/>
        <w:gridCol w:w="673"/>
        <w:gridCol w:w="579"/>
        <w:gridCol w:w="579"/>
        <w:gridCol w:w="874"/>
        <w:gridCol w:w="736"/>
        <w:gridCol w:w="654"/>
        <w:gridCol w:w="767"/>
        <w:gridCol w:w="848"/>
      </w:tblGrid>
      <w:tr w:rsidR="00356FC6" w:rsidRPr="00B45901" w14:paraId="12896C70" w14:textId="77777777" w:rsidTr="003A47AF">
        <w:trPr>
          <w:trHeight w:val="300"/>
        </w:trPr>
        <w:tc>
          <w:tcPr>
            <w:tcW w:w="341" w:type="pct"/>
            <w:shd w:val="clear" w:color="auto" w:fill="D9D9D9"/>
            <w:noWrap/>
            <w:vAlign w:val="center"/>
          </w:tcPr>
          <w:p w14:paraId="333BE248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1296" w:type="pct"/>
            <w:shd w:val="clear" w:color="auto" w:fill="D9D9D9"/>
            <w:noWrap/>
            <w:vAlign w:val="center"/>
          </w:tcPr>
          <w:p w14:paraId="1B64BDB3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575" w:type="pct"/>
            <w:shd w:val="clear" w:color="auto" w:fill="D9D9D9"/>
            <w:noWrap/>
            <w:vAlign w:val="center"/>
          </w:tcPr>
          <w:p w14:paraId="02CE31D4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471" w:type="pct"/>
            <w:shd w:val="clear" w:color="auto" w:fill="D9D9D9"/>
            <w:noWrap/>
            <w:vAlign w:val="center"/>
          </w:tcPr>
          <w:p w14:paraId="3B5A5587" w14:textId="77777777" w:rsidR="00220D4A" w:rsidRPr="00B45901" w:rsidRDefault="00220D4A" w:rsidP="00345DFE">
            <w:pPr>
              <w:pStyle w:val="GOSTTableHead"/>
            </w:pPr>
            <w:r w:rsidRPr="00B45901">
              <w:t>ALFA2</w:t>
            </w:r>
          </w:p>
        </w:tc>
        <w:tc>
          <w:tcPr>
            <w:tcW w:w="463" w:type="pct"/>
            <w:shd w:val="clear" w:color="auto" w:fill="D9D9D9"/>
            <w:noWrap/>
            <w:vAlign w:val="center"/>
          </w:tcPr>
          <w:p w14:paraId="138FE8C6" w14:textId="77777777" w:rsidR="00220D4A" w:rsidRPr="00B45901" w:rsidRDefault="00220D4A" w:rsidP="00345DFE">
            <w:pPr>
              <w:pStyle w:val="GOSTTableHead"/>
            </w:pPr>
            <w:r w:rsidRPr="00B45901">
              <w:t>ALFA3</w:t>
            </w:r>
          </w:p>
        </w:tc>
        <w:tc>
          <w:tcPr>
            <w:tcW w:w="432" w:type="pct"/>
            <w:shd w:val="clear" w:color="auto" w:fill="D9D9D9"/>
            <w:noWrap/>
            <w:vAlign w:val="center"/>
          </w:tcPr>
          <w:p w14:paraId="12E1BE69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79528ABF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359" w:type="pct"/>
            <w:shd w:val="clear" w:color="auto" w:fill="D9D9D9"/>
            <w:noWrap/>
            <w:vAlign w:val="center"/>
          </w:tcPr>
          <w:p w14:paraId="6EA1C1F6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4E9AEEE1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342" w:type="pct"/>
            <w:shd w:val="clear" w:color="auto" w:fill="D9D9D9"/>
            <w:noWrap/>
            <w:vAlign w:val="center"/>
          </w:tcPr>
          <w:p w14:paraId="28CB18F6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19893146" w14:textId="77777777" w:rsidTr="003A47AF">
        <w:trPr>
          <w:trHeight w:val="371"/>
        </w:trPr>
        <w:tc>
          <w:tcPr>
            <w:tcW w:w="341" w:type="pct"/>
            <w:shd w:val="clear" w:color="auto" w:fill="auto"/>
            <w:noWrap/>
          </w:tcPr>
          <w:p w14:paraId="3D11BAB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1296" w:type="pct"/>
            <w:shd w:val="clear" w:color="auto" w:fill="auto"/>
            <w:noWrap/>
          </w:tcPr>
          <w:p w14:paraId="6C34B0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Страны мира</w:t>
            </w:r>
          </w:p>
        </w:tc>
        <w:tc>
          <w:tcPr>
            <w:tcW w:w="575" w:type="pct"/>
            <w:shd w:val="clear" w:color="auto" w:fill="auto"/>
            <w:noWrap/>
          </w:tcPr>
          <w:p w14:paraId="3C65382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1" w:type="pct"/>
            <w:shd w:val="clear" w:color="auto" w:fill="auto"/>
            <w:noWrap/>
          </w:tcPr>
          <w:p w14:paraId="12274B6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63" w:type="pct"/>
            <w:shd w:val="clear" w:color="auto" w:fill="auto"/>
            <w:noWrap/>
          </w:tcPr>
          <w:p w14:paraId="0884096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32" w:type="pct"/>
            <w:shd w:val="clear" w:color="auto" w:fill="auto"/>
            <w:noWrap/>
          </w:tcPr>
          <w:p w14:paraId="4C69989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0A0FF9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21EF0D9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6AE9CED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14.12.2001</w:t>
            </w:r>
          </w:p>
        </w:tc>
        <w:tc>
          <w:tcPr>
            <w:tcW w:w="342" w:type="pct"/>
            <w:shd w:val="clear" w:color="auto" w:fill="auto"/>
            <w:noWrap/>
          </w:tcPr>
          <w:p w14:paraId="26B2198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01.07.2002</w:t>
            </w:r>
          </w:p>
        </w:tc>
      </w:tr>
      <w:tr w:rsidR="00356FC6" w:rsidRPr="00B45901" w14:paraId="60FBEBB0" w14:textId="77777777" w:rsidTr="003A47AF">
        <w:trPr>
          <w:trHeight w:val="565"/>
        </w:trPr>
        <w:tc>
          <w:tcPr>
            <w:tcW w:w="341" w:type="pct"/>
            <w:shd w:val="clear" w:color="auto" w:fill="auto"/>
            <w:noWrap/>
          </w:tcPr>
          <w:p w14:paraId="3F3401E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004</w:t>
            </w:r>
          </w:p>
        </w:tc>
        <w:tc>
          <w:tcPr>
            <w:tcW w:w="1296" w:type="pct"/>
            <w:shd w:val="clear" w:color="auto" w:fill="auto"/>
            <w:noWrap/>
          </w:tcPr>
          <w:p w14:paraId="4938D8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АФГАНИСТАН^Переходное Исламское Государство Афганистан</w:t>
            </w:r>
          </w:p>
        </w:tc>
        <w:tc>
          <w:tcPr>
            <w:tcW w:w="575" w:type="pct"/>
            <w:shd w:val="clear" w:color="auto" w:fill="auto"/>
            <w:noWrap/>
          </w:tcPr>
          <w:p w14:paraId="24C71C3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1" w:type="pct"/>
            <w:shd w:val="clear" w:color="auto" w:fill="auto"/>
            <w:noWrap/>
          </w:tcPr>
          <w:p w14:paraId="05930BE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AF</w:t>
            </w:r>
          </w:p>
        </w:tc>
        <w:tc>
          <w:tcPr>
            <w:tcW w:w="463" w:type="pct"/>
            <w:shd w:val="clear" w:color="auto" w:fill="auto"/>
            <w:noWrap/>
          </w:tcPr>
          <w:p w14:paraId="753B87A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AFG</w:t>
            </w:r>
          </w:p>
        </w:tc>
        <w:tc>
          <w:tcPr>
            <w:tcW w:w="432" w:type="pct"/>
            <w:shd w:val="clear" w:color="auto" w:fill="auto"/>
            <w:noWrap/>
          </w:tcPr>
          <w:p w14:paraId="07D03ED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5B071C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4</w:t>
            </w:r>
          </w:p>
        </w:tc>
        <w:tc>
          <w:tcPr>
            <w:tcW w:w="359" w:type="pct"/>
            <w:shd w:val="clear" w:color="auto" w:fill="auto"/>
            <w:noWrap/>
          </w:tcPr>
          <w:p w14:paraId="3AD0463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</w:t>
            </w:r>
          </w:p>
        </w:tc>
        <w:tc>
          <w:tcPr>
            <w:tcW w:w="360" w:type="pct"/>
            <w:shd w:val="clear" w:color="auto" w:fill="auto"/>
            <w:noWrap/>
          </w:tcPr>
          <w:p w14:paraId="6323308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16.07.2004</w:t>
            </w:r>
          </w:p>
        </w:tc>
        <w:tc>
          <w:tcPr>
            <w:tcW w:w="342" w:type="pct"/>
            <w:shd w:val="clear" w:color="auto" w:fill="auto"/>
            <w:noWrap/>
          </w:tcPr>
          <w:p w14:paraId="5808B45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01.10.2004</w:t>
            </w:r>
          </w:p>
        </w:tc>
      </w:tr>
      <w:tr w:rsidR="00356FC6" w:rsidRPr="00B45901" w14:paraId="531B4376" w14:textId="77777777" w:rsidTr="003A47AF">
        <w:trPr>
          <w:trHeight w:val="275"/>
        </w:trPr>
        <w:tc>
          <w:tcPr>
            <w:tcW w:w="341" w:type="pct"/>
            <w:shd w:val="clear" w:color="auto" w:fill="auto"/>
            <w:noWrap/>
          </w:tcPr>
          <w:p w14:paraId="3B8D969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702</w:t>
            </w:r>
          </w:p>
        </w:tc>
        <w:tc>
          <w:tcPr>
            <w:tcW w:w="1296" w:type="pct"/>
            <w:shd w:val="clear" w:color="auto" w:fill="auto"/>
            <w:noWrap/>
          </w:tcPr>
          <w:p w14:paraId="41D77F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СИНГАПУР^Республика Сингапур</w:t>
            </w:r>
          </w:p>
        </w:tc>
        <w:tc>
          <w:tcPr>
            <w:tcW w:w="575" w:type="pct"/>
            <w:shd w:val="clear" w:color="auto" w:fill="auto"/>
            <w:noWrap/>
          </w:tcPr>
          <w:p w14:paraId="034B6D4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71" w:type="pct"/>
            <w:shd w:val="clear" w:color="auto" w:fill="auto"/>
            <w:noWrap/>
          </w:tcPr>
          <w:p w14:paraId="7FAC999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SG</w:t>
            </w:r>
          </w:p>
        </w:tc>
        <w:tc>
          <w:tcPr>
            <w:tcW w:w="463" w:type="pct"/>
            <w:shd w:val="clear" w:color="auto" w:fill="auto"/>
            <w:noWrap/>
          </w:tcPr>
          <w:p w14:paraId="1B8DB47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SGP</w:t>
            </w:r>
          </w:p>
        </w:tc>
        <w:tc>
          <w:tcPr>
            <w:tcW w:w="432" w:type="pct"/>
            <w:shd w:val="clear" w:color="auto" w:fill="auto"/>
            <w:noWrap/>
          </w:tcPr>
          <w:p w14:paraId="26510C0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0E4737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59" w:type="pct"/>
            <w:shd w:val="clear" w:color="auto" w:fill="auto"/>
            <w:noWrap/>
          </w:tcPr>
          <w:p w14:paraId="5D23EE4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467937E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14.12.2001</w:t>
            </w:r>
          </w:p>
        </w:tc>
        <w:tc>
          <w:tcPr>
            <w:tcW w:w="342" w:type="pct"/>
            <w:shd w:val="clear" w:color="auto" w:fill="auto"/>
            <w:noWrap/>
          </w:tcPr>
          <w:p w14:paraId="336209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01.07.2002</w:t>
            </w:r>
          </w:p>
        </w:tc>
      </w:tr>
    </w:tbl>
    <w:p w14:paraId="57F7F67C" w14:textId="77777777" w:rsidR="00220D4A" w:rsidRPr="00B45901" w:rsidRDefault="00DA5F8E" w:rsidP="00345DFE">
      <w:pPr>
        <w:pStyle w:val="35"/>
      </w:pPr>
      <w:bookmarkStart w:id="5920" w:name="_Ref389520073"/>
      <w:bookmarkStart w:id="5921" w:name="_Toc472674027"/>
      <w:bookmarkStart w:id="5922" w:name="_Toc190766321"/>
      <w:bookmarkStart w:id="5923" w:name="_Ref389415798"/>
      <w:r w:rsidRPr="00B45901">
        <w:lastRenderedPageBreak/>
        <w:t>Описание полей справочника</w:t>
      </w:r>
      <w:r w:rsidR="00220D4A" w:rsidRPr="00B45901">
        <w:t xml:space="preserve"> в универсальном формате системы «Электронный бюджет»</w:t>
      </w:r>
      <w:bookmarkEnd w:id="5920"/>
      <w:bookmarkEnd w:id="5921"/>
      <w:bookmarkEnd w:id="5922"/>
    </w:p>
    <w:p w14:paraId="5EB7CD1C" w14:textId="66BFDFDF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924" w:name="_Toc190766464"/>
      <w:r w:rsidR="00B23FA8">
        <w:rPr>
          <w:noProof/>
        </w:rPr>
        <w:t>96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«ОКСМ»</w:t>
      </w:r>
      <w:bookmarkEnd w:id="592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9"/>
        <w:gridCol w:w="1616"/>
        <w:gridCol w:w="1376"/>
        <w:gridCol w:w="698"/>
        <w:gridCol w:w="1563"/>
        <w:gridCol w:w="1446"/>
        <w:gridCol w:w="1630"/>
      </w:tblGrid>
      <w:tr w:rsidR="00356FC6" w:rsidRPr="00B45901" w14:paraId="1C24AFF3" w14:textId="77777777" w:rsidTr="00A30192">
        <w:trPr>
          <w:trHeight w:val="340"/>
          <w:tblHeader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C4491C0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983FC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D384A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1946F3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7AFFB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B224C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39600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32CC6F33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7ECFD9" w14:textId="77777777" w:rsidR="00220D4A" w:rsidRPr="00B45901" w:rsidRDefault="00220D4A" w:rsidP="00345DFE">
            <w:pPr>
              <w:pStyle w:val="GOSTTablenorm"/>
              <w:ind w:left="0"/>
              <w:jc w:val="left"/>
            </w:pPr>
            <w:r w:rsidRPr="00B45901">
              <w:t>REF_OKSM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8981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07A0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67B8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D65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7C9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79B4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 – атрибут</w:t>
            </w:r>
          </w:p>
        </w:tc>
      </w:tr>
      <w:tr w:rsidR="00356FC6" w:rsidRPr="00B45901" w14:paraId="434EC86A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D2B5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REF_OKSM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5046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71DE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377D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876A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CA37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7A1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тег строки</w:t>
            </w:r>
          </w:p>
        </w:tc>
      </w:tr>
      <w:tr w:rsidR="00356FC6" w:rsidRPr="00B45901" w14:paraId="0BADA0A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B6AF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2709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722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24B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DF2B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4A10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399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Внутренний идентификатор Централизованного хранилища НСИ</w:t>
            </w:r>
          </w:p>
        </w:tc>
      </w:tr>
      <w:tr w:rsidR="00356FC6" w:rsidRPr="00B45901" w14:paraId="0568D917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A15D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3CE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CCA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94CB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15F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EFDE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E511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4CB8F90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CE7A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FB0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5DB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355D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16B2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7B02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D6F82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D21D35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F702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DCCFA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D59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441EA" w14:textId="7BB3D5F3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19255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7CF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F33E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</w:t>
            </w:r>
          </w:p>
          <w:p w14:paraId="647690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33A5079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2B04093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6CC55" w14:textId="0C09622C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9DD8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364D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FA6A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93C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0B3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3BCE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4C0F333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3895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94F3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ShortName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18F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FB8FF" w14:textId="1E1483F5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500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8F93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C652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Краткое наименование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1644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Выделяется из поля NAME11 исходного файла в формате DBF (до разделителя «^»)</w:t>
            </w:r>
          </w:p>
        </w:tc>
      </w:tr>
      <w:tr w:rsidR="00356FC6" w:rsidRPr="00B45901" w14:paraId="016580C2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ECB9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0E1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FullName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A3E9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08745" w14:textId="53DCA39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500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2162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8462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Полное наименование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7654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96228CE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940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71C3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AlfaCode2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31E8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5D78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=2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A08A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AF67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Буквенный код альфа-2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E759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C716AF1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367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B101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AlfaCode3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CC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60B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04CC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D55F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Буквенный код альфа-3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7B40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0A372E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A4E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3D7D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Clarification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D02D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3C05D" w14:textId="407BB35A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76EB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F9F3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Пояснение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C3CC0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8EC5D2F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D04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00A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8016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B5849" w14:textId="5FD6AA41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6D05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49C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46CB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6D693F90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FBB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0A3E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BF7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7D6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2108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2459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3C32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6003D76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0E6BC25F" w14:textId="77777777" w:rsidR="00220D4A" w:rsidRPr="00B45901" w:rsidRDefault="0070327F" w:rsidP="00345DFE">
            <w:pPr>
              <w:pStyle w:val="GOSTTablenorm"/>
              <w:ind w:left="0"/>
            </w:pPr>
            <w:bookmarkStart w:id="5925" w:name="_Toc472674028"/>
            <w:r w:rsidRPr="00B45901">
              <w:t>2</w:t>
            </w:r>
            <w:r w:rsidR="00220D4A" w:rsidRPr="00B45901">
              <w:t>– изменить реквизит, кроме кода;</w:t>
            </w:r>
            <w:bookmarkEnd w:id="5925"/>
          </w:p>
          <w:p w14:paraId="570C6737" w14:textId="77777777" w:rsidR="00220D4A" w:rsidRPr="00B45901" w:rsidRDefault="0070327F" w:rsidP="00345DFE">
            <w:pPr>
              <w:pStyle w:val="GOSTTablenorm"/>
              <w:ind w:left="0"/>
            </w:pPr>
            <w:bookmarkStart w:id="5926" w:name="_Toc472674029"/>
            <w:r w:rsidRPr="00B45901">
              <w:t xml:space="preserve">3 </w:t>
            </w:r>
            <w:r w:rsidR="00220D4A" w:rsidRPr="00B45901">
              <w:t>– включить;</w:t>
            </w:r>
            <w:bookmarkEnd w:id="5926"/>
          </w:p>
          <w:p w14:paraId="11E085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3B9D1071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85E0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C80A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114A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1760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8AE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BD59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DD9E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60F1F2E" w14:textId="77777777" w:rsidTr="00A30192">
        <w:trPr>
          <w:trHeight w:val="340"/>
        </w:trPr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C884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411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518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CCB0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618E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6EA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C943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7D2C04B2" w14:textId="77777777" w:rsidR="00220D4A" w:rsidRPr="00B45901" w:rsidRDefault="00220D4A" w:rsidP="00345DFE">
      <w:pPr>
        <w:pStyle w:val="35"/>
      </w:pPr>
      <w:bookmarkStart w:id="5927" w:name="_Toc190766322"/>
      <w:r w:rsidRPr="00B45901">
        <w:t>Пример файла</w:t>
      </w:r>
      <w:r w:rsidR="00680EAB" w:rsidRPr="00B45901">
        <w:t xml:space="preserve"> справочника «ОКСМ»</w:t>
      </w:r>
      <w:r w:rsidRPr="00B45901">
        <w:t xml:space="preserve"> в универсальном формате системы «Электронный бюджет»</w:t>
      </w:r>
      <w:bookmarkEnd w:id="5927"/>
    </w:p>
    <w:p w14:paraId="315E5FB2" w14:textId="1FB1635A" w:rsidR="00EE7821" w:rsidRPr="00B45901" w:rsidRDefault="00EE7821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>"</w:t>
      </w:r>
      <w:r w:rsidRPr="00B45901">
        <w:t xml:space="preserve"> 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0C89F61A" w14:textId="461A192C" w:rsidR="00EE7821" w:rsidRPr="00B45901" w:rsidRDefault="00EE7821" w:rsidP="00345DFE">
      <w:pPr>
        <w:pStyle w:val="GOSTScript"/>
      </w:pPr>
      <w:r w:rsidRPr="00B45901">
        <w:t>&lt;self:REF_OKSM xmlns:ns=</w:t>
      </w:r>
      <w:r w:rsidR="00A57241" w:rsidRPr="00B45901">
        <w:rPr>
          <w:szCs w:val="24"/>
        </w:rPr>
        <w:t>"</w:t>
      </w:r>
      <w:r w:rsidRPr="00B45901">
        <w:t>http://www.roskazna.ru/eb/domain/REF_OKSM/formular</w:t>
      </w:r>
      <w:r w:rsidR="00A57241" w:rsidRPr="00B45901">
        <w:rPr>
          <w:szCs w:val="24"/>
        </w:rPr>
        <w:t>"</w:t>
      </w:r>
    </w:p>
    <w:p w14:paraId="23B2ED08" w14:textId="6721A4F4" w:rsidR="00EE7821" w:rsidRPr="00B45901" w:rsidRDefault="00FB61D2" w:rsidP="00345DFE">
      <w:pPr>
        <w:pStyle w:val="GOSTScript"/>
      </w:pPr>
      <w:r w:rsidRPr="00B45901">
        <w:t xml:space="preserve">       </w:t>
      </w:r>
      <w:r w:rsidR="00EE7821" w:rsidRPr="00B45901">
        <w:t xml:space="preserve"> xmlns:xsi=</w:t>
      </w:r>
      <w:r w:rsidR="00A57241" w:rsidRPr="00B45901">
        <w:rPr>
          <w:szCs w:val="24"/>
        </w:rPr>
        <w:t>"</w:t>
      </w:r>
      <w:r w:rsidR="00EE7821" w:rsidRPr="00B45901">
        <w:t>http://www.w3.org/2001/XMLSchema-instance</w:t>
      </w:r>
      <w:r w:rsidR="00A57241" w:rsidRPr="00B45901">
        <w:rPr>
          <w:szCs w:val="24"/>
        </w:rPr>
        <w:t>"</w:t>
      </w:r>
    </w:p>
    <w:p w14:paraId="223C1E7B" w14:textId="24BEB53B" w:rsidR="00EE7821" w:rsidRPr="00B45901" w:rsidRDefault="00FB61D2" w:rsidP="00345DFE">
      <w:pPr>
        <w:pStyle w:val="GOSTScript"/>
      </w:pPr>
      <w:r w:rsidRPr="00B45901">
        <w:t xml:space="preserve">       </w:t>
      </w:r>
      <w:r w:rsidR="00EE7821" w:rsidRPr="00B45901">
        <w:t xml:space="preserve"> xmlns:self=</w:t>
      </w:r>
      <w:r w:rsidR="00A57241" w:rsidRPr="00B45901">
        <w:rPr>
          <w:szCs w:val="24"/>
        </w:rPr>
        <w:t>"</w:t>
      </w:r>
      <w:r w:rsidR="00EE7821" w:rsidRPr="00B45901">
        <w:t>http://www.roskazna.ru/eb/domain/REF_OKSM/formular</w:t>
      </w:r>
      <w:r w:rsidR="00A57241" w:rsidRPr="00B45901">
        <w:rPr>
          <w:szCs w:val="24"/>
        </w:rPr>
        <w:t>"</w:t>
      </w:r>
    </w:p>
    <w:p w14:paraId="3ABF1372" w14:textId="3AD6A170" w:rsidR="00EE7821" w:rsidRPr="00B45901" w:rsidRDefault="00FB61D2" w:rsidP="00345DFE">
      <w:pPr>
        <w:pStyle w:val="GOSTScript"/>
      </w:pPr>
      <w:r w:rsidRPr="00B45901">
        <w:t xml:space="preserve">       </w:t>
      </w:r>
      <w:r w:rsidR="00EE7821" w:rsidRPr="00B45901">
        <w:t xml:space="preserve"> version=</w:t>
      </w:r>
      <w:r w:rsidR="00A57241" w:rsidRPr="00B45901">
        <w:rPr>
          <w:szCs w:val="24"/>
        </w:rPr>
        <w:t>"</w:t>
      </w:r>
      <w:r w:rsidR="00EE7821" w:rsidRPr="00B45901">
        <w:t>1.1</w:t>
      </w:r>
      <w:r w:rsidR="00A57241" w:rsidRPr="00B45901">
        <w:rPr>
          <w:szCs w:val="24"/>
        </w:rPr>
        <w:t>"</w:t>
      </w:r>
      <w:r w:rsidRPr="00B45901">
        <w:t xml:space="preserve">       </w:t>
      </w:r>
      <w:r w:rsidR="00EE7821" w:rsidRPr="00B45901">
        <w:t xml:space="preserve"> xsi:schemaLocation=</w:t>
      </w:r>
      <w:r w:rsidR="00A57241" w:rsidRPr="00B45901">
        <w:rPr>
          <w:szCs w:val="24"/>
        </w:rPr>
        <w:t>"</w:t>
      </w:r>
      <w:r w:rsidR="00EE7821" w:rsidRPr="00B45901">
        <w:t>http://www.roskazna.ru/eb/domain/REF_OKSM/formular REF_OKSM.xsd</w:t>
      </w:r>
      <w:r w:rsidR="00A57241" w:rsidRPr="00B45901">
        <w:rPr>
          <w:szCs w:val="24"/>
        </w:rPr>
        <w:t>"</w:t>
      </w:r>
      <w:r w:rsidR="00EE7821" w:rsidRPr="00B45901">
        <w:t>&gt;</w:t>
      </w:r>
    </w:p>
    <w:p w14:paraId="4F59CCA9" w14:textId="1E10B539" w:rsidR="00EE7821" w:rsidRPr="00B45901" w:rsidRDefault="00FB61D2" w:rsidP="00345DFE">
      <w:pPr>
        <w:pStyle w:val="GOSTScript"/>
      </w:pPr>
      <w:r w:rsidRPr="00B45901">
        <w:t xml:space="preserve"> </w:t>
      </w:r>
      <w:r w:rsidR="00EE7821" w:rsidRPr="00B45901">
        <w:t xml:space="preserve"> &lt;row&gt;</w:t>
      </w:r>
    </w:p>
    <w:p w14:paraId="430D5DD7" w14:textId="638B6515" w:rsidR="00EE7821" w:rsidRPr="00B45901" w:rsidRDefault="00FB61D2" w:rsidP="00345DFE">
      <w:pPr>
        <w:pStyle w:val="GOSTScript"/>
      </w:pPr>
      <w:r w:rsidRPr="00B45901">
        <w:t xml:space="preserve">   </w:t>
      </w:r>
      <w:r w:rsidR="00EE7821" w:rsidRPr="00B45901">
        <w:t>&lt;GUID&gt;7b961963-e3ec-4341-b2c5-af445a255480&lt;/GUID&gt;</w:t>
      </w:r>
    </w:p>
    <w:p w14:paraId="72D5D0E7" w14:textId="22A761EC" w:rsidR="00EE7821" w:rsidRPr="00B45901" w:rsidRDefault="00FB61D2" w:rsidP="00345DFE">
      <w:pPr>
        <w:pStyle w:val="GOSTScript"/>
      </w:pPr>
      <w:r w:rsidRPr="00B45901">
        <w:t xml:space="preserve">   </w:t>
      </w:r>
      <w:r w:rsidR="00EE7821" w:rsidRPr="00B45901">
        <w:t>&lt;StartDateActive&gt;2002-07-01T00:00:00+04:00&lt;/StartDateActive&gt;</w:t>
      </w:r>
    </w:p>
    <w:p w14:paraId="0FBC18EB" w14:textId="232101AB" w:rsidR="00EE7821" w:rsidRPr="00B45901" w:rsidRDefault="00FB61D2" w:rsidP="00345DFE">
      <w:pPr>
        <w:pStyle w:val="GOSTScript"/>
      </w:pPr>
      <w:r w:rsidRPr="00B45901">
        <w:t xml:space="preserve">   </w:t>
      </w:r>
      <w:r w:rsidR="00EE7821" w:rsidRPr="00B45901">
        <w:t>&lt;Status&gt;ACTIVE&lt;/Status&gt;</w:t>
      </w:r>
    </w:p>
    <w:p w14:paraId="3E14B189" w14:textId="59A88DA8" w:rsidR="00EE7821" w:rsidRPr="00B45901" w:rsidRDefault="00FB61D2" w:rsidP="00345DFE">
      <w:pPr>
        <w:pStyle w:val="GOSTScript"/>
      </w:pPr>
      <w:r w:rsidRPr="00B45901">
        <w:lastRenderedPageBreak/>
        <w:t xml:space="preserve">   </w:t>
      </w:r>
      <w:r w:rsidR="00EE7821" w:rsidRPr="00B45901">
        <w:t>&lt;Code&gt;226&lt;/Code&gt;</w:t>
      </w:r>
    </w:p>
    <w:p w14:paraId="3AEB9728" w14:textId="27477120" w:rsidR="00EE7821" w:rsidRPr="00B45901" w:rsidRDefault="00FB61D2" w:rsidP="00345DFE">
      <w:pPr>
        <w:pStyle w:val="GOSTScript"/>
      </w:pPr>
      <w:r w:rsidRPr="00B45901">
        <w:t xml:space="preserve">   </w:t>
      </w:r>
      <w:r w:rsidR="00EE7821" w:rsidRPr="00B45901">
        <w:t>&lt;ShortName&gt;</w:t>
      </w:r>
      <w:r w:rsidR="00EE7821" w:rsidRPr="00B45901">
        <w:rPr>
          <w:lang w:val="ru-RU"/>
        </w:rPr>
        <w:t>ЭКВАТОРИАЛЬНАЯ</w:t>
      </w:r>
      <w:r w:rsidR="00EE7821" w:rsidRPr="00B45901">
        <w:t xml:space="preserve"> </w:t>
      </w:r>
      <w:r w:rsidR="00EE7821" w:rsidRPr="00B45901">
        <w:rPr>
          <w:lang w:val="ru-RU"/>
        </w:rPr>
        <w:t>ГВИНЕЯ</w:t>
      </w:r>
      <w:r w:rsidR="00EE7821" w:rsidRPr="00B45901">
        <w:t>&lt;/ShortName&gt;</w:t>
      </w:r>
    </w:p>
    <w:p w14:paraId="7B12B0D2" w14:textId="195881D0" w:rsidR="00EE7821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EE7821" w:rsidRPr="00B45901">
        <w:rPr>
          <w:lang w:val="ru-RU"/>
        </w:rPr>
        <w:t>&lt;FullName&gt;Республика Экваториальная Гвинея&lt;/FullName&gt;</w:t>
      </w:r>
    </w:p>
    <w:p w14:paraId="17165995" w14:textId="7ADDE919" w:rsidR="00EE7821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EE7821" w:rsidRPr="00B45901">
        <w:t>&lt;AlfaCode2&gt;GQ&lt;/AlfaCode2&gt;</w:t>
      </w:r>
    </w:p>
    <w:p w14:paraId="4F77752E" w14:textId="04328B9A" w:rsidR="00EE7821" w:rsidRPr="00B45901" w:rsidRDefault="00FB61D2" w:rsidP="00345DFE">
      <w:pPr>
        <w:pStyle w:val="GOSTScript"/>
      </w:pPr>
      <w:r w:rsidRPr="00B45901">
        <w:t xml:space="preserve">   </w:t>
      </w:r>
      <w:r w:rsidR="00EE7821" w:rsidRPr="00B45901">
        <w:t>&lt;AlfaCode3&gt;GNQ&lt;/AlfaCode3&gt;</w:t>
      </w:r>
    </w:p>
    <w:p w14:paraId="34D74D90" w14:textId="090F773A" w:rsidR="00EE7821" w:rsidRPr="00B45901" w:rsidRDefault="00FB61D2" w:rsidP="00345DFE">
      <w:pPr>
        <w:pStyle w:val="GOSTScript"/>
      </w:pPr>
      <w:r w:rsidRPr="00B45901">
        <w:t xml:space="preserve">   </w:t>
      </w:r>
      <w:r w:rsidR="00EE7821" w:rsidRPr="00B45901">
        <w:t>&lt;LastChangeNum&gt;0&lt;/LastChangeNum&gt;</w:t>
      </w:r>
    </w:p>
    <w:p w14:paraId="42C75DB6" w14:textId="5676C665" w:rsidR="00EE7821" w:rsidRPr="00B45901" w:rsidRDefault="00FB61D2" w:rsidP="00345DFE">
      <w:pPr>
        <w:pStyle w:val="GOSTScript"/>
      </w:pPr>
      <w:r w:rsidRPr="00B45901">
        <w:t xml:space="preserve">   </w:t>
      </w:r>
      <w:r w:rsidR="00EE7821" w:rsidRPr="00B45901">
        <w:t>&lt;LastChangeType&gt;0&lt;/LastChangeType&gt;</w:t>
      </w:r>
    </w:p>
    <w:p w14:paraId="7562E522" w14:textId="2096DD6E" w:rsidR="00EE7821" w:rsidRPr="00B45901" w:rsidRDefault="00FB61D2" w:rsidP="00345DFE">
      <w:pPr>
        <w:pStyle w:val="GOSTScript"/>
      </w:pPr>
      <w:r w:rsidRPr="00B45901">
        <w:t xml:space="preserve">   </w:t>
      </w:r>
      <w:r w:rsidR="00EE7821" w:rsidRPr="00B45901">
        <w:t>&lt;ChangeDate&gt;2014-12-14&lt;/ChangeDate&gt;</w:t>
      </w:r>
    </w:p>
    <w:p w14:paraId="6DFD3745" w14:textId="2A02BA64" w:rsidR="00EE7821" w:rsidRPr="00B45901" w:rsidRDefault="00FB61D2" w:rsidP="00345DFE">
      <w:pPr>
        <w:pStyle w:val="GOSTScript"/>
      </w:pPr>
      <w:r w:rsidRPr="00B45901">
        <w:t xml:space="preserve">   </w:t>
      </w:r>
      <w:r w:rsidR="00EE7821" w:rsidRPr="00B45901">
        <w:t>&lt;IntroductionDate&gt;2002-07-01&lt;/IntroductionDate&gt;</w:t>
      </w:r>
    </w:p>
    <w:p w14:paraId="263E3DE4" w14:textId="5822B10E" w:rsidR="00EE7821" w:rsidRPr="00B45901" w:rsidRDefault="00FB61D2" w:rsidP="00345DFE">
      <w:pPr>
        <w:pStyle w:val="GOSTScript"/>
      </w:pPr>
      <w:r w:rsidRPr="00B45901">
        <w:t xml:space="preserve"> </w:t>
      </w:r>
      <w:r w:rsidR="00EE7821" w:rsidRPr="00B45901">
        <w:t xml:space="preserve"> &lt;/row&gt;</w:t>
      </w:r>
    </w:p>
    <w:p w14:paraId="487AFD90" w14:textId="3CD915FE" w:rsidR="00EE7821" w:rsidRPr="00B45901" w:rsidRDefault="00EE7821" w:rsidP="00345DFE">
      <w:pPr>
        <w:pStyle w:val="GOSTScript"/>
      </w:pPr>
      <w:r w:rsidRPr="00B45901">
        <w:t>&lt;/self:REF_OKSM&gt;</w:t>
      </w:r>
    </w:p>
    <w:p w14:paraId="0F579CF5" w14:textId="106D3699" w:rsidR="00220D4A" w:rsidRPr="00B45901" w:rsidRDefault="00220D4A" w:rsidP="00345DFE">
      <w:pPr>
        <w:pStyle w:val="26"/>
      </w:pPr>
      <w:bookmarkStart w:id="5928" w:name="_Ref400117131"/>
      <w:bookmarkStart w:id="5929" w:name="_Toc472674030"/>
      <w:bookmarkStart w:id="5930" w:name="_Toc190766323"/>
      <w:r w:rsidRPr="00B45901">
        <w:t>Общероссийский классификатор территорий муниципальных образований</w:t>
      </w:r>
      <w:bookmarkEnd w:id="5923"/>
      <w:bookmarkEnd w:id="5928"/>
      <w:bookmarkEnd w:id="5929"/>
      <w:bookmarkEnd w:id="5930"/>
    </w:p>
    <w:p w14:paraId="2F2D29F6" w14:textId="77777777" w:rsidR="00220D4A" w:rsidRPr="00B45901" w:rsidRDefault="00220D4A" w:rsidP="00345DFE">
      <w:pPr>
        <w:pStyle w:val="35"/>
      </w:pPr>
      <w:bookmarkStart w:id="5931" w:name="_Toc472674031"/>
      <w:r w:rsidRPr="00B45901">
        <w:t xml:space="preserve"> </w:t>
      </w:r>
      <w:bookmarkStart w:id="5932" w:name="_Toc190766324"/>
      <w:bookmarkEnd w:id="5931"/>
      <w:r w:rsidR="009B1769" w:rsidRPr="00B45901">
        <w:t>Назначение и маршрут справочника</w:t>
      </w:r>
      <w:bookmarkEnd w:id="5932"/>
    </w:p>
    <w:p w14:paraId="72AF9CBA" w14:textId="765B7107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территорий муниципальных образований»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B24A69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2D0C0631" w14:textId="2D8E6E74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4F0E036" w14:textId="323D2BF9" w:rsidR="00220D4A" w:rsidRPr="00B45901" w:rsidRDefault="00DA5F8E" w:rsidP="00345DFE">
      <w:pPr>
        <w:pStyle w:val="35"/>
      </w:pPr>
      <w:bookmarkStart w:id="5933" w:name="_Toc54448645"/>
      <w:bookmarkStart w:id="5934" w:name="_Toc54450781"/>
      <w:bookmarkStart w:id="5935" w:name="_Toc55913602"/>
      <w:bookmarkStart w:id="5936" w:name="_Toc55915738"/>
      <w:bookmarkStart w:id="5937" w:name="_Toc56422655"/>
      <w:bookmarkStart w:id="5938" w:name="_Ref389520196"/>
      <w:bookmarkStart w:id="5939" w:name="_Toc472674032"/>
      <w:bookmarkStart w:id="5940" w:name="_Toc190766325"/>
      <w:bookmarkEnd w:id="5933"/>
      <w:bookmarkEnd w:id="5934"/>
      <w:bookmarkEnd w:id="5935"/>
      <w:bookmarkEnd w:id="5936"/>
      <w:bookmarkEnd w:id="5937"/>
      <w:r w:rsidRPr="00B45901">
        <w:t>Описание полей справочника</w:t>
      </w:r>
      <w:bookmarkEnd w:id="5938"/>
      <w:bookmarkEnd w:id="5939"/>
      <w:bookmarkEnd w:id="5940"/>
    </w:p>
    <w:p w14:paraId="67D64A56" w14:textId="60B7286C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941" w:name="_Toc190766465"/>
      <w:r w:rsidR="00B23FA8">
        <w:rPr>
          <w:noProof/>
        </w:rPr>
        <w:t>97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«Общероссийский классификатор территорий муниципальных образований»</w:t>
      </w:r>
      <w:bookmarkEnd w:id="594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0"/>
        <w:gridCol w:w="1496"/>
        <w:gridCol w:w="1215"/>
        <w:gridCol w:w="855"/>
        <w:gridCol w:w="1819"/>
        <w:gridCol w:w="2453"/>
      </w:tblGrid>
      <w:tr w:rsidR="00356FC6" w:rsidRPr="00B45901" w14:paraId="1E56CB50" w14:textId="77777777" w:rsidTr="00752827">
        <w:trPr>
          <w:tblHeader/>
        </w:trPr>
        <w:tc>
          <w:tcPr>
            <w:tcW w:w="9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2EEB377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A679720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31D77A0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C82F62B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72A7636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305BDFF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752827" w:rsidRPr="00B45901" w14:paraId="21AD4C91" w14:textId="77777777" w:rsidTr="00752827">
        <w:tc>
          <w:tcPr>
            <w:tcW w:w="951" w:type="pct"/>
          </w:tcPr>
          <w:p w14:paraId="02C2703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Регион</w:t>
            </w:r>
          </w:p>
        </w:tc>
        <w:tc>
          <w:tcPr>
            <w:tcW w:w="766" w:type="pct"/>
          </w:tcPr>
          <w:p w14:paraId="7857B1A3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TER</w:t>
            </w:r>
          </w:p>
        </w:tc>
        <w:tc>
          <w:tcPr>
            <w:tcW w:w="622" w:type="pct"/>
          </w:tcPr>
          <w:p w14:paraId="5746BB3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4F8A2233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2</w:t>
            </w:r>
          </w:p>
        </w:tc>
        <w:tc>
          <w:tcPr>
            <w:tcW w:w="923" w:type="pct"/>
          </w:tcPr>
          <w:p w14:paraId="014ECEDB" w14:textId="1E617BF5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4762503F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67FC31D4" w14:textId="77777777" w:rsidTr="00752827">
        <w:tc>
          <w:tcPr>
            <w:tcW w:w="951" w:type="pct"/>
          </w:tcPr>
          <w:p w14:paraId="105F2727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Код района/города МО</w:t>
            </w:r>
          </w:p>
        </w:tc>
        <w:tc>
          <w:tcPr>
            <w:tcW w:w="766" w:type="pct"/>
          </w:tcPr>
          <w:p w14:paraId="2D6DB9C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KOD1</w:t>
            </w:r>
          </w:p>
        </w:tc>
        <w:tc>
          <w:tcPr>
            <w:tcW w:w="622" w:type="pct"/>
          </w:tcPr>
          <w:p w14:paraId="657D642E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167924D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923" w:type="pct"/>
          </w:tcPr>
          <w:p w14:paraId="4086DD57" w14:textId="1CDD3189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10E623E8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2FDCE372" w14:textId="77777777" w:rsidTr="00752827">
        <w:tc>
          <w:tcPr>
            <w:tcW w:w="951" w:type="pct"/>
          </w:tcPr>
          <w:p w14:paraId="511074D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Код поселения МО</w:t>
            </w:r>
          </w:p>
        </w:tc>
        <w:tc>
          <w:tcPr>
            <w:tcW w:w="766" w:type="pct"/>
          </w:tcPr>
          <w:p w14:paraId="7F5F72B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KOD2</w:t>
            </w:r>
          </w:p>
        </w:tc>
        <w:tc>
          <w:tcPr>
            <w:tcW w:w="622" w:type="pct"/>
          </w:tcPr>
          <w:p w14:paraId="0BC08DB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75090748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923" w:type="pct"/>
          </w:tcPr>
          <w:p w14:paraId="76694DA3" w14:textId="6CC20BD7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40D4696A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356FC6" w:rsidRPr="00B45901" w14:paraId="13D5CA4C" w14:textId="77777777" w:rsidTr="00752827">
        <w:tc>
          <w:tcPr>
            <w:tcW w:w="951" w:type="pct"/>
          </w:tcPr>
          <w:p w14:paraId="480E616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населенного пункта МО</w:t>
            </w:r>
          </w:p>
        </w:tc>
        <w:tc>
          <w:tcPr>
            <w:tcW w:w="766" w:type="pct"/>
          </w:tcPr>
          <w:p w14:paraId="6ABAC5B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KOD3</w:t>
            </w:r>
          </w:p>
        </w:tc>
        <w:tc>
          <w:tcPr>
            <w:tcW w:w="622" w:type="pct"/>
          </w:tcPr>
          <w:p w14:paraId="1A3EF0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7B8AA5B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923" w:type="pct"/>
          </w:tcPr>
          <w:p w14:paraId="110341C8" w14:textId="4AF78D5A" w:rsidR="00220D4A" w:rsidRPr="00B45901" w:rsidRDefault="00752827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95" w:type="pct"/>
          </w:tcPr>
          <w:p w14:paraId="44FF5E6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752827" w:rsidRPr="00B45901" w14:paraId="26BA3553" w14:textId="77777777" w:rsidTr="00752827">
        <w:tc>
          <w:tcPr>
            <w:tcW w:w="951" w:type="pct"/>
          </w:tcPr>
          <w:p w14:paraId="0BBE8B85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Контрольное число</w:t>
            </w:r>
          </w:p>
        </w:tc>
        <w:tc>
          <w:tcPr>
            <w:tcW w:w="766" w:type="pct"/>
          </w:tcPr>
          <w:p w14:paraId="27FB32DA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KC</w:t>
            </w:r>
          </w:p>
        </w:tc>
        <w:tc>
          <w:tcPr>
            <w:tcW w:w="622" w:type="pct"/>
          </w:tcPr>
          <w:p w14:paraId="6ADA9E40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43" w:type="pct"/>
          </w:tcPr>
          <w:p w14:paraId="5FF5DAE9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923" w:type="pct"/>
          </w:tcPr>
          <w:p w14:paraId="75DBF894" w14:textId="59E8517E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12DC411A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752827" w:rsidRPr="00B45901" w14:paraId="55A37045" w14:textId="77777777" w:rsidTr="00752827">
        <w:tc>
          <w:tcPr>
            <w:tcW w:w="951" w:type="pct"/>
          </w:tcPr>
          <w:p w14:paraId="509C7171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Код раздела</w:t>
            </w:r>
          </w:p>
        </w:tc>
        <w:tc>
          <w:tcPr>
            <w:tcW w:w="766" w:type="pct"/>
          </w:tcPr>
          <w:p w14:paraId="1CB8D00C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RAZDEL</w:t>
            </w:r>
          </w:p>
        </w:tc>
        <w:tc>
          <w:tcPr>
            <w:tcW w:w="622" w:type="pct"/>
          </w:tcPr>
          <w:p w14:paraId="79122796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48858D6B" w14:textId="77777777" w:rsidR="00752827" w:rsidRPr="00B45901" w:rsidRDefault="00752827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923" w:type="pct"/>
          </w:tcPr>
          <w:p w14:paraId="468F1950" w14:textId="408B35CD" w:rsidR="00752827" w:rsidRPr="00B45901" w:rsidRDefault="00752827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7ACAEAED" w14:textId="77777777" w:rsidR="00752827" w:rsidRPr="00B45901" w:rsidRDefault="00752827" w:rsidP="00345DFE">
            <w:pPr>
              <w:pStyle w:val="GOSTTablenorm"/>
              <w:ind w:left="0"/>
            </w:pPr>
          </w:p>
        </w:tc>
      </w:tr>
      <w:tr w:rsidR="00356FC6" w:rsidRPr="00B45901" w14:paraId="19601D7D" w14:textId="77777777" w:rsidTr="00752827">
        <w:tc>
          <w:tcPr>
            <w:tcW w:w="951" w:type="pct"/>
          </w:tcPr>
          <w:p w14:paraId="7A16EF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766" w:type="pct"/>
          </w:tcPr>
          <w:p w14:paraId="5CF81C5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NAME11</w:t>
            </w:r>
          </w:p>
        </w:tc>
        <w:tc>
          <w:tcPr>
            <w:tcW w:w="622" w:type="pct"/>
          </w:tcPr>
          <w:p w14:paraId="3564516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6492E847" w14:textId="0DA62A5F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72E5D72A" w14:textId="6A7DD25A" w:rsidR="00220D4A" w:rsidRPr="00B45901" w:rsidRDefault="009B6E9E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767C4B42" w14:textId="3172401B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может содержать до 500 символов, вторая часть</w:t>
            </w:r>
            <w:r w:rsidR="00FB61D2" w:rsidRPr="00B45901">
              <w:t xml:space="preserve"> </w:t>
            </w:r>
            <w:r w:rsidRPr="00B45901">
              <w:t>(&gt;250) наименования переносится в поле NAME12</w:t>
            </w:r>
          </w:p>
        </w:tc>
      </w:tr>
      <w:tr w:rsidR="00356FC6" w:rsidRPr="00B45901" w14:paraId="411BAC2E" w14:textId="77777777" w:rsidTr="00752827">
        <w:tc>
          <w:tcPr>
            <w:tcW w:w="951" w:type="pct"/>
          </w:tcPr>
          <w:p w14:paraId="1757F7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Наименование</w:t>
            </w:r>
          </w:p>
        </w:tc>
        <w:tc>
          <w:tcPr>
            <w:tcW w:w="766" w:type="pct"/>
          </w:tcPr>
          <w:p w14:paraId="24B692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NAME12</w:t>
            </w:r>
          </w:p>
        </w:tc>
        <w:tc>
          <w:tcPr>
            <w:tcW w:w="622" w:type="pct"/>
          </w:tcPr>
          <w:p w14:paraId="0B1275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5E44E969" w14:textId="5A94ED0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14BB4913" w14:textId="77FBB2D0" w:rsidR="00220D4A" w:rsidRPr="00B45901" w:rsidRDefault="009B6E9E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95" w:type="pct"/>
          </w:tcPr>
          <w:p w14:paraId="6FEF0EE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AE2AB42" w14:textId="77777777" w:rsidTr="00752827">
        <w:tc>
          <w:tcPr>
            <w:tcW w:w="951" w:type="pct"/>
          </w:tcPr>
          <w:p w14:paraId="5DA928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Дополнительные данные</w:t>
            </w:r>
          </w:p>
        </w:tc>
        <w:tc>
          <w:tcPr>
            <w:tcW w:w="766" w:type="pct"/>
          </w:tcPr>
          <w:p w14:paraId="3D8BE3A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CENTRUM</w:t>
            </w:r>
          </w:p>
        </w:tc>
        <w:tc>
          <w:tcPr>
            <w:tcW w:w="622" w:type="pct"/>
          </w:tcPr>
          <w:p w14:paraId="3AAA2C9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2D7DF819" w14:textId="72997BC4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54A39CFD" w14:textId="0E07D9E4" w:rsidR="00220D4A" w:rsidRPr="00B45901" w:rsidRDefault="009B6E9E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95" w:type="pct"/>
          </w:tcPr>
          <w:p w14:paraId="23CA81C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7D96173" w14:textId="77777777" w:rsidTr="00752827">
        <w:tc>
          <w:tcPr>
            <w:tcW w:w="951" w:type="pct"/>
          </w:tcPr>
          <w:p w14:paraId="54D0BA4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 (пояснение)</w:t>
            </w:r>
          </w:p>
        </w:tc>
        <w:tc>
          <w:tcPr>
            <w:tcW w:w="766" w:type="pct"/>
          </w:tcPr>
          <w:p w14:paraId="6686EB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22" w:type="pct"/>
          </w:tcPr>
          <w:p w14:paraId="60FA8A6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069B6636" w14:textId="50EEB47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923" w:type="pct"/>
          </w:tcPr>
          <w:p w14:paraId="12ACD739" w14:textId="5E3EAAE9" w:rsidR="00220D4A" w:rsidRPr="00B45901" w:rsidRDefault="009B6E9E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295" w:type="pct"/>
          </w:tcPr>
          <w:p w14:paraId="0BC962A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9B6E9E" w:rsidRPr="00B45901" w14:paraId="783D4C3F" w14:textId="77777777" w:rsidTr="00752827">
        <w:tc>
          <w:tcPr>
            <w:tcW w:w="951" w:type="pct"/>
          </w:tcPr>
          <w:p w14:paraId="797C63FF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766" w:type="pct"/>
          </w:tcPr>
          <w:p w14:paraId="34152B11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22" w:type="pct"/>
          </w:tcPr>
          <w:p w14:paraId="2B2207B7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43" w:type="pct"/>
          </w:tcPr>
          <w:p w14:paraId="538EB778" w14:textId="3FD62386" w:rsidR="009B6E9E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9B6E9E" w:rsidRPr="00B45901">
              <w:t>3</w:t>
            </w:r>
          </w:p>
        </w:tc>
        <w:tc>
          <w:tcPr>
            <w:tcW w:w="923" w:type="pct"/>
          </w:tcPr>
          <w:p w14:paraId="25215515" w14:textId="4887E60D" w:rsidR="009B6E9E" w:rsidRPr="00B45901" w:rsidRDefault="009B6E9E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0AC9BBFB" w14:textId="77777777" w:rsidR="009B6E9E" w:rsidRPr="00B45901" w:rsidRDefault="009B6E9E" w:rsidP="00345DFE">
            <w:pPr>
              <w:pStyle w:val="GOSTTablenorm"/>
              <w:ind w:left="0"/>
            </w:pPr>
          </w:p>
        </w:tc>
      </w:tr>
      <w:tr w:rsidR="009B6E9E" w:rsidRPr="00B45901" w14:paraId="6AB4F81A" w14:textId="77777777" w:rsidTr="00752827">
        <w:tc>
          <w:tcPr>
            <w:tcW w:w="951" w:type="pct"/>
          </w:tcPr>
          <w:p w14:paraId="62A2F256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766" w:type="pct"/>
          </w:tcPr>
          <w:p w14:paraId="2037CB59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22" w:type="pct"/>
          </w:tcPr>
          <w:p w14:paraId="1780E3B6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43" w:type="pct"/>
          </w:tcPr>
          <w:p w14:paraId="46AC7071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923" w:type="pct"/>
          </w:tcPr>
          <w:p w14:paraId="60628926" w14:textId="20916B46" w:rsidR="009B6E9E" w:rsidRPr="00B45901" w:rsidRDefault="009B6E9E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3F345870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56318E2A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4627B40E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– изменить реквизит, кроме кода;</w:t>
            </w:r>
          </w:p>
          <w:p w14:paraId="7C334BE8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– включить;</w:t>
            </w:r>
          </w:p>
          <w:p w14:paraId="56F406C8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9B6E9E" w:rsidRPr="00B45901" w14:paraId="3594C183" w14:textId="77777777" w:rsidTr="00752827">
        <w:tc>
          <w:tcPr>
            <w:tcW w:w="951" w:type="pct"/>
          </w:tcPr>
          <w:p w14:paraId="3B9EE84B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766" w:type="pct"/>
          </w:tcPr>
          <w:p w14:paraId="5A425FD5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22" w:type="pct"/>
          </w:tcPr>
          <w:p w14:paraId="3F635F5F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43" w:type="pct"/>
          </w:tcPr>
          <w:p w14:paraId="624E960D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7BDF690E" w14:textId="05CD1B26" w:rsidR="009B6E9E" w:rsidRPr="00B45901" w:rsidRDefault="009B6E9E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44CE3359" w14:textId="77777777" w:rsidR="009B6E9E" w:rsidRPr="00B45901" w:rsidRDefault="009B6E9E" w:rsidP="00345DFE">
            <w:pPr>
              <w:pStyle w:val="GOSTTablenorm"/>
              <w:ind w:left="0"/>
            </w:pPr>
          </w:p>
        </w:tc>
      </w:tr>
      <w:tr w:rsidR="009B6E9E" w:rsidRPr="00B45901" w14:paraId="3C1CFF67" w14:textId="77777777" w:rsidTr="00752827">
        <w:tc>
          <w:tcPr>
            <w:tcW w:w="951" w:type="pct"/>
          </w:tcPr>
          <w:p w14:paraId="26D092D0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766" w:type="pct"/>
          </w:tcPr>
          <w:p w14:paraId="2A9CEF55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22" w:type="pct"/>
          </w:tcPr>
          <w:p w14:paraId="61966B71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43" w:type="pct"/>
          </w:tcPr>
          <w:p w14:paraId="62A4A68A" w14:textId="77777777" w:rsidR="009B6E9E" w:rsidRPr="00B45901" w:rsidRDefault="009B6E9E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923" w:type="pct"/>
          </w:tcPr>
          <w:p w14:paraId="6195E9D3" w14:textId="2897358E" w:rsidR="009B6E9E" w:rsidRPr="00B45901" w:rsidRDefault="009B6E9E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295" w:type="pct"/>
          </w:tcPr>
          <w:p w14:paraId="4F3840DB" w14:textId="77777777" w:rsidR="009B6E9E" w:rsidRPr="00B45901" w:rsidRDefault="009B6E9E" w:rsidP="00345DFE">
            <w:pPr>
              <w:pStyle w:val="GOSTTablenorm"/>
              <w:ind w:left="0"/>
            </w:pPr>
          </w:p>
        </w:tc>
      </w:tr>
    </w:tbl>
    <w:p w14:paraId="3F7EF732" w14:textId="77777777" w:rsidR="00220D4A" w:rsidRPr="00B45901" w:rsidRDefault="00220D4A" w:rsidP="00345DFE">
      <w:pPr>
        <w:pStyle w:val="35"/>
      </w:pPr>
      <w:bookmarkStart w:id="5942" w:name="_Toc190766326"/>
      <w:r w:rsidRPr="00B45901">
        <w:t>Макет файла</w:t>
      </w:r>
      <w:bookmarkEnd w:id="594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6"/>
        <w:gridCol w:w="554"/>
        <w:gridCol w:w="555"/>
        <w:gridCol w:w="555"/>
        <w:gridCol w:w="399"/>
        <w:gridCol w:w="724"/>
        <w:gridCol w:w="711"/>
        <w:gridCol w:w="711"/>
        <w:gridCol w:w="846"/>
        <w:gridCol w:w="927"/>
        <w:gridCol w:w="778"/>
        <w:gridCol w:w="690"/>
        <w:gridCol w:w="812"/>
        <w:gridCol w:w="900"/>
      </w:tblGrid>
      <w:tr w:rsidR="00356FC6" w:rsidRPr="00B45901" w14:paraId="5C7C2564" w14:textId="77777777" w:rsidTr="003A47AF">
        <w:trPr>
          <w:trHeight w:val="300"/>
        </w:trPr>
        <w:tc>
          <w:tcPr>
            <w:tcW w:w="245" w:type="pct"/>
            <w:shd w:val="clear" w:color="auto" w:fill="D9D9D9"/>
            <w:noWrap/>
            <w:vAlign w:val="bottom"/>
          </w:tcPr>
          <w:p w14:paraId="04DE1EC5" w14:textId="77777777" w:rsidR="00220D4A" w:rsidRPr="00B45901" w:rsidRDefault="00220D4A" w:rsidP="00345DFE">
            <w:pPr>
              <w:pStyle w:val="GOSTTableHead"/>
            </w:pPr>
            <w:r w:rsidRPr="00B45901">
              <w:t>TER</w:t>
            </w:r>
          </w:p>
        </w:tc>
        <w:tc>
          <w:tcPr>
            <w:tcW w:w="290" w:type="pct"/>
            <w:shd w:val="clear" w:color="auto" w:fill="D9D9D9"/>
            <w:noWrap/>
            <w:vAlign w:val="bottom"/>
          </w:tcPr>
          <w:p w14:paraId="584F2ABB" w14:textId="77777777" w:rsidR="00220D4A" w:rsidRPr="00B45901" w:rsidRDefault="00220D4A" w:rsidP="00345DFE">
            <w:pPr>
              <w:pStyle w:val="GOSTTableHead"/>
            </w:pPr>
            <w:r w:rsidRPr="00B45901">
              <w:t>KOD1</w:t>
            </w:r>
          </w:p>
        </w:tc>
        <w:tc>
          <w:tcPr>
            <w:tcW w:w="290" w:type="pct"/>
            <w:shd w:val="clear" w:color="auto" w:fill="D9D9D9"/>
            <w:noWrap/>
            <w:vAlign w:val="bottom"/>
          </w:tcPr>
          <w:p w14:paraId="7027267E" w14:textId="77777777" w:rsidR="00220D4A" w:rsidRPr="00B45901" w:rsidRDefault="00220D4A" w:rsidP="00345DFE">
            <w:pPr>
              <w:pStyle w:val="GOSTTableHead"/>
            </w:pPr>
            <w:r w:rsidRPr="00B45901">
              <w:t>KOD2</w:t>
            </w:r>
          </w:p>
        </w:tc>
        <w:tc>
          <w:tcPr>
            <w:tcW w:w="290" w:type="pct"/>
            <w:shd w:val="clear" w:color="auto" w:fill="D9D9D9"/>
            <w:noWrap/>
            <w:vAlign w:val="bottom"/>
          </w:tcPr>
          <w:p w14:paraId="28FC9275" w14:textId="77777777" w:rsidR="00220D4A" w:rsidRPr="00B45901" w:rsidRDefault="00220D4A" w:rsidP="00345DFE">
            <w:pPr>
              <w:pStyle w:val="GOSTTableHead"/>
            </w:pPr>
            <w:r w:rsidRPr="00B45901">
              <w:t>KOD3</w:t>
            </w:r>
          </w:p>
        </w:tc>
        <w:tc>
          <w:tcPr>
            <w:tcW w:w="210" w:type="pct"/>
            <w:shd w:val="clear" w:color="auto" w:fill="D9D9D9"/>
            <w:noWrap/>
            <w:vAlign w:val="bottom"/>
          </w:tcPr>
          <w:p w14:paraId="7C8B4E85" w14:textId="77777777" w:rsidR="00220D4A" w:rsidRPr="00B45901" w:rsidRDefault="00220D4A" w:rsidP="00345DFE">
            <w:pPr>
              <w:pStyle w:val="GOSTTableHead"/>
            </w:pPr>
            <w:r w:rsidRPr="00B45901">
              <w:t>KC</w:t>
            </w:r>
          </w:p>
        </w:tc>
        <w:tc>
          <w:tcPr>
            <w:tcW w:w="376" w:type="pct"/>
            <w:shd w:val="clear" w:color="auto" w:fill="D9D9D9"/>
            <w:noWrap/>
            <w:vAlign w:val="bottom"/>
          </w:tcPr>
          <w:p w14:paraId="0750311E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369" w:type="pct"/>
            <w:shd w:val="clear" w:color="auto" w:fill="D9D9D9"/>
            <w:noWrap/>
            <w:vAlign w:val="bottom"/>
          </w:tcPr>
          <w:p w14:paraId="2A78F57C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369" w:type="pct"/>
            <w:shd w:val="clear" w:color="auto" w:fill="D9D9D9"/>
            <w:noWrap/>
            <w:vAlign w:val="bottom"/>
          </w:tcPr>
          <w:p w14:paraId="7D6E689D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437" w:type="pct"/>
            <w:shd w:val="clear" w:color="auto" w:fill="D9D9D9"/>
            <w:noWrap/>
            <w:vAlign w:val="bottom"/>
          </w:tcPr>
          <w:p w14:paraId="0FB055AF" w14:textId="77777777" w:rsidR="00220D4A" w:rsidRPr="00B45901" w:rsidRDefault="00220D4A" w:rsidP="00345DFE">
            <w:pPr>
              <w:pStyle w:val="GOSTTableHead"/>
            </w:pPr>
            <w:r w:rsidRPr="00B45901">
              <w:t>CENTRUM</w:t>
            </w:r>
          </w:p>
        </w:tc>
        <w:tc>
          <w:tcPr>
            <w:tcW w:w="478" w:type="pct"/>
            <w:shd w:val="clear" w:color="auto" w:fill="D9D9D9"/>
            <w:noWrap/>
            <w:vAlign w:val="bottom"/>
          </w:tcPr>
          <w:p w14:paraId="7AD3DDC8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403" w:type="pct"/>
            <w:shd w:val="clear" w:color="auto" w:fill="D9D9D9"/>
            <w:noWrap/>
            <w:vAlign w:val="bottom"/>
          </w:tcPr>
          <w:p w14:paraId="2CF03F3D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359" w:type="pct"/>
            <w:shd w:val="clear" w:color="auto" w:fill="D9D9D9"/>
            <w:noWrap/>
            <w:vAlign w:val="bottom"/>
          </w:tcPr>
          <w:p w14:paraId="17B6CB1F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420" w:type="pct"/>
            <w:shd w:val="clear" w:color="auto" w:fill="D9D9D9"/>
            <w:noWrap/>
            <w:vAlign w:val="bottom"/>
          </w:tcPr>
          <w:p w14:paraId="5A9B346F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465" w:type="pct"/>
            <w:shd w:val="clear" w:color="auto" w:fill="D9D9D9"/>
            <w:noWrap/>
            <w:vAlign w:val="bottom"/>
          </w:tcPr>
          <w:p w14:paraId="0F376DCE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100F67C4" w14:textId="77777777" w:rsidTr="003A47AF">
        <w:trPr>
          <w:trHeight w:val="300"/>
        </w:trPr>
        <w:tc>
          <w:tcPr>
            <w:tcW w:w="245" w:type="pct"/>
            <w:shd w:val="clear" w:color="auto" w:fill="auto"/>
            <w:noWrap/>
            <w:vAlign w:val="bottom"/>
          </w:tcPr>
          <w:p w14:paraId="21B357F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0" w:type="pct"/>
            <w:shd w:val="clear" w:color="auto" w:fill="auto"/>
            <w:noWrap/>
            <w:vAlign w:val="bottom"/>
          </w:tcPr>
          <w:p w14:paraId="7841F15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0" w:type="pct"/>
            <w:shd w:val="clear" w:color="auto" w:fill="auto"/>
            <w:noWrap/>
            <w:vAlign w:val="bottom"/>
          </w:tcPr>
          <w:p w14:paraId="14D3D42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0" w:type="pct"/>
            <w:shd w:val="clear" w:color="auto" w:fill="auto"/>
            <w:noWrap/>
            <w:vAlign w:val="bottom"/>
          </w:tcPr>
          <w:p w14:paraId="1D7E64F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10" w:type="pct"/>
            <w:shd w:val="clear" w:color="auto" w:fill="auto"/>
            <w:noWrap/>
            <w:vAlign w:val="bottom"/>
          </w:tcPr>
          <w:p w14:paraId="14F3085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76" w:type="pct"/>
            <w:shd w:val="clear" w:color="auto" w:fill="auto"/>
            <w:noWrap/>
            <w:vAlign w:val="bottom"/>
          </w:tcPr>
          <w:p w14:paraId="4A9360B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9" w:type="pct"/>
            <w:shd w:val="clear" w:color="auto" w:fill="auto"/>
            <w:noWrap/>
            <w:vAlign w:val="bottom"/>
          </w:tcPr>
          <w:p w14:paraId="12F35E4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9" w:type="pct"/>
            <w:shd w:val="clear" w:color="auto" w:fill="auto"/>
            <w:noWrap/>
            <w:vAlign w:val="bottom"/>
          </w:tcPr>
          <w:p w14:paraId="1D736F1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7" w:type="pct"/>
            <w:shd w:val="clear" w:color="auto" w:fill="auto"/>
            <w:noWrap/>
            <w:vAlign w:val="bottom"/>
          </w:tcPr>
          <w:p w14:paraId="7079241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8" w:type="pct"/>
            <w:shd w:val="clear" w:color="auto" w:fill="auto"/>
            <w:noWrap/>
            <w:vAlign w:val="bottom"/>
          </w:tcPr>
          <w:p w14:paraId="726A475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03" w:type="pct"/>
            <w:shd w:val="clear" w:color="auto" w:fill="auto"/>
            <w:noWrap/>
            <w:vAlign w:val="bottom"/>
          </w:tcPr>
          <w:p w14:paraId="723EDAD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59" w:type="pct"/>
            <w:shd w:val="clear" w:color="auto" w:fill="auto"/>
            <w:noWrap/>
            <w:vAlign w:val="bottom"/>
          </w:tcPr>
          <w:p w14:paraId="705E8A6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0" w:type="pct"/>
            <w:shd w:val="clear" w:color="auto" w:fill="auto"/>
            <w:noWrap/>
            <w:vAlign w:val="bottom"/>
          </w:tcPr>
          <w:p w14:paraId="75EF731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5" w:type="pct"/>
            <w:shd w:val="clear" w:color="auto" w:fill="auto"/>
            <w:noWrap/>
            <w:vAlign w:val="bottom"/>
          </w:tcPr>
          <w:p w14:paraId="7E1F410C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F07BDCD" w14:textId="77777777" w:rsidTr="003A47AF">
        <w:trPr>
          <w:trHeight w:val="300"/>
        </w:trPr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0C8E2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B6B16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C1B07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9A8C9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1100E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5D968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63D03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37C9C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441A6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B4BB3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7F7E8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26E94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D0EF0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6F11B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18CA7BDE" w14:textId="77777777" w:rsidTr="003A47AF">
        <w:trPr>
          <w:trHeight w:val="300"/>
        </w:trPr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0921E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66C99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4FF5C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93AF6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BDB8E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6C04C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005EB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DBE2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B6040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C4D95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D351F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FCA18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CEDE9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3D1E91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2AFEA94C" w14:textId="77777777" w:rsidR="00220D4A" w:rsidRPr="00B45901" w:rsidRDefault="00220D4A" w:rsidP="00345DFE">
      <w:pPr>
        <w:pStyle w:val="35"/>
      </w:pPr>
      <w:bookmarkStart w:id="5943" w:name="_Toc190766327"/>
      <w:r w:rsidRPr="00B45901">
        <w:t>Пример файла</w:t>
      </w:r>
      <w:bookmarkEnd w:id="594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7"/>
        <w:gridCol w:w="435"/>
        <w:gridCol w:w="435"/>
        <w:gridCol w:w="435"/>
        <w:gridCol w:w="492"/>
        <w:gridCol w:w="544"/>
        <w:gridCol w:w="2717"/>
        <w:gridCol w:w="535"/>
        <w:gridCol w:w="623"/>
        <w:gridCol w:w="675"/>
        <w:gridCol w:w="579"/>
        <w:gridCol w:w="522"/>
        <w:gridCol w:w="601"/>
        <w:gridCol w:w="658"/>
      </w:tblGrid>
      <w:tr w:rsidR="00356FC6" w:rsidRPr="00B45901" w14:paraId="4D981774" w14:textId="77777777" w:rsidTr="00A67EB5">
        <w:trPr>
          <w:trHeight w:val="300"/>
        </w:trPr>
        <w:tc>
          <w:tcPr>
            <w:tcW w:w="269" w:type="pct"/>
            <w:shd w:val="clear" w:color="auto" w:fill="D9D9D9"/>
            <w:noWrap/>
            <w:vAlign w:val="center"/>
          </w:tcPr>
          <w:p w14:paraId="06B1A48D" w14:textId="77777777" w:rsidR="00220D4A" w:rsidRPr="00B45901" w:rsidRDefault="00220D4A" w:rsidP="00345DFE">
            <w:pPr>
              <w:pStyle w:val="GOSTTableHead"/>
            </w:pPr>
            <w:r w:rsidRPr="00B45901">
              <w:t>TER</w:t>
            </w:r>
          </w:p>
        </w:tc>
        <w:tc>
          <w:tcPr>
            <w:tcW w:w="289" w:type="pct"/>
            <w:shd w:val="clear" w:color="auto" w:fill="D9D9D9"/>
            <w:noWrap/>
            <w:vAlign w:val="center"/>
          </w:tcPr>
          <w:p w14:paraId="680263D3" w14:textId="77777777" w:rsidR="00220D4A" w:rsidRPr="00B45901" w:rsidRDefault="00220D4A" w:rsidP="00345DFE">
            <w:pPr>
              <w:pStyle w:val="GOSTTableHead"/>
            </w:pPr>
            <w:r w:rsidRPr="00B45901">
              <w:t>KOD1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3EBC951B" w14:textId="77777777" w:rsidR="00220D4A" w:rsidRPr="00B45901" w:rsidRDefault="00220D4A" w:rsidP="00345DFE">
            <w:pPr>
              <w:pStyle w:val="GOSTTableHead"/>
            </w:pPr>
            <w:r w:rsidRPr="00B45901">
              <w:t>KOD2</w:t>
            </w:r>
          </w:p>
        </w:tc>
        <w:tc>
          <w:tcPr>
            <w:tcW w:w="287" w:type="pct"/>
            <w:shd w:val="clear" w:color="auto" w:fill="D9D9D9"/>
            <w:noWrap/>
            <w:vAlign w:val="center"/>
          </w:tcPr>
          <w:p w14:paraId="63B10586" w14:textId="77777777" w:rsidR="00220D4A" w:rsidRPr="00B45901" w:rsidRDefault="00220D4A" w:rsidP="00345DFE">
            <w:pPr>
              <w:pStyle w:val="GOSTTableHead"/>
            </w:pPr>
            <w:r w:rsidRPr="00B45901">
              <w:t>KOD3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192DC1EB" w14:textId="77777777" w:rsidR="00220D4A" w:rsidRPr="00B45901" w:rsidRDefault="00220D4A" w:rsidP="00345DFE">
            <w:pPr>
              <w:pStyle w:val="GOSTTableHead"/>
            </w:pPr>
            <w:r w:rsidRPr="00B45901">
              <w:t>KC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0B751EDA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1006" w:type="pct"/>
            <w:shd w:val="clear" w:color="auto" w:fill="D9D9D9"/>
            <w:noWrap/>
            <w:vAlign w:val="center"/>
          </w:tcPr>
          <w:p w14:paraId="272D59CD" w14:textId="77777777" w:rsidR="00220D4A" w:rsidRPr="00B45901" w:rsidRDefault="00220D4A" w:rsidP="00345DFE">
            <w:pPr>
              <w:pStyle w:val="GOSTTableHead"/>
            </w:pPr>
            <w:r w:rsidRPr="00B45901">
              <w:t>NAME11</w:t>
            </w:r>
          </w:p>
        </w:tc>
        <w:tc>
          <w:tcPr>
            <w:tcW w:w="287" w:type="pct"/>
            <w:shd w:val="clear" w:color="auto" w:fill="D9D9D9"/>
            <w:noWrap/>
            <w:vAlign w:val="center"/>
          </w:tcPr>
          <w:p w14:paraId="11DAE7B1" w14:textId="77777777" w:rsidR="00220D4A" w:rsidRPr="00B45901" w:rsidRDefault="00220D4A" w:rsidP="00345DFE">
            <w:pPr>
              <w:pStyle w:val="GOSTTableHead"/>
            </w:pPr>
            <w:r w:rsidRPr="00B45901">
              <w:t>NAME12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15F71917" w14:textId="77777777" w:rsidR="00220D4A" w:rsidRPr="00B45901" w:rsidRDefault="00220D4A" w:rsidP="00345DFE">
            <w:pPr>
              <w:pStyle w:val="GOSTTableHead"/>
            </w:pPr>
            <w:r w:rsidRPr="00B45901">
              <w:t>CENTRUM</w:t>
            </w:r>
          </w:p>
        </w:tc>
        <w:tc>
          <w:tcPr>
            <w:tcW w:w="359" w:type="pct"/>
            <w:shd w:val="clear" w:color="auto" w:fill="D9D9D9"/>
            <w:noWrap/>
            <w:vAlign w:val="center"/>
          </w:tcPr>
          <w:p w14:paraId="438A4C24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288" w:type="pct"/>
            <w:shd w:val="clear" w:color="auto" w:fill="D9D9D9"/>
            <w:noWrap/>
            <w:vAlign w:val="center"/>
          </w:tcPr>
          <w:p w14:paraId="2B97D12E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287" w:type="pct"/>
            <w:shd w:val="clear" w:color="auto" w:fill="D9D9D9"/>
            <w:noWrap/>
            <w:vAlign w:val="center"/>
          </w:tcPr>
          <w:p w14:paraId="7A408BDA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360" w:type="pct"/>
            <w:shd w:val="clear" w:color="auto" w:fill="D9D9D9"/>
            <w:noWrap/>
            <w:vAlign w:val="center"/>
          </w:tcPr>
          <w:p w14:paraId="1942289A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343" w:type="pct"/>
            <w:shd w:val="clear" w:color="auto" w:fill="D9D9D9"/>
            <w:noWrap/>
            <w:vAlign w:val="center"/>
          </w:tcPr>
          <w:p w14:paraId="1A1C5FE8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183274E6" w14:textId="77777777" w:rsidTr="00A67EB5">
        <w:trPr>
          <w:trHeight w:val="300"/>
        </w:trPr>
        <w:tc>
          <w:tcPr>
            <w:tcW w:w="269" w:type="pct"/>
            <w:shd w:val="clear" w:color="auto" w:fill="auto"/>
            <w:noWrap/>
          </w:tcPr>
          <w:p w14:paraId="5EC8A49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</w:t>
            </w:r>
          </w:p>
        </w:tc>
        <w:tc>
          <w:tcPr>
            <w:tcW w:w="289" w:type="pct"/>
            <w:shd w:val="clear" w:color="auto" w:fill="auto"/>
            <w:noWrap/>
          </w:tcPr>
          <w:p w14:paraId="5260155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88" w:type="pct"/>
            <w:shd w:val="clear" w:color="auto" w:fill="auto"/>
            <w:noWrap/>
          </w:tcPr>
          <w:p w14:paraId="4B1EAF0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87" w:type="pct"/>
            <w:shd w:val="clear" w:color="auto" w:fill="auto"/>
            <w:noWrap/>
          </w:tcPr>
          <w:p w14:paraId="732E4B6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88" w:type="pct"/>
            <w:shd w:val="clear" w:color="auto" w:fill="auto"/>
            <w:noWrap/>
          </w:tcPr>
          <w:p w14:paraId="520FABC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0,00000</w:t>
            </w:r>
          </w:p>
        </w:tc>
        <w:tc>
          <w:tcPr>
            <w:tcW w:w="288" w:type="pct"/>
            <w:shd w:val="clear" w:color="auto" w:fill="auto"/>
            <w:noWrap/>
          </w:tcPr>
          <w:p w14:paraId="3E3DA06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1006" w:type="pct"/>
            <w:shd w:val="clear" w:color="auto" w:fill="auto"/>
            <w:noWrap/>
          </w:tcPr>
          <w:p w14:paraId="5D4032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 1. Муниципальные образования субъектов Российской Федерации</w:t>
            </w:r>
          </w:p>
        </w:tc>
        <w:tc>
          <w:tcPr>
            <w:tcW w:w="287" w:type="pct"/>
            <w:shd w:val="clear" w:color="auto" w:fill="auto"/>
            <w:noWrap/>
          </w:tcPr>
          <w:p w14:paraId="02E75EE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shd w:val="clear" w:color="auto" w:fill="auto"/>
            <w:noWrap/>
          </w:tcPr>
          <w:p w14:paraId="01302FB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59" w:type="pct"/>
            <w:shd w:val="clear" w:color="auto" w:fill="auto"/>
            <w:noWrap/>
          </w:tcPr>
          <w:p w14:paraId="30A24B2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shd w:val="clear" w:color="auto" w:fill="auto"/>
            <w:noWrap/>
          </w:tcPr>
          <w:p w14:paraId="5D2919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287" w:type="pct"/>
            <w:shd w:val="clear" w:color="auto" w:fill="auto"/>
            <w:noWrap/>
          </w:tcPr>
          <w:p w14:paraId="0CCFE55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shd w:val="clear" w:color="auto" w:fill="auto"/>
            <w:noWrap/>
          </w:tcPr>
          <w:p w14:paraId="1E9D1EC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14.06.2013</w:t>
            </w:r>
          </w:p>
        </w:tc>
        <w:tc>
          <w:tcPr>
            <w:tcW w:w="343" w:type="pct"/>
            <w:shd w:val="clear" w:color="auto" w:fill="auto"/>
            <w:noWrap/>
          </w:tcPr>
          <w:p w14:paraId="0CB1B32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01.01.2014</w:t>
            </w:r>
          </w:p>
        </w:tc>
      </w:tr>
      <w:tr w:rsidR="00356FC6" w:rsidRPr="00B45901" w14:paraId="087EA83F" w14:textId="77777777" w:rsidTr="00A67EB5">
        <w:trPr>
          <w:trHeight w:val="30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BB68F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B64AD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61A05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506CE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000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6F21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2,00</w:t>
            </w:r>
            <w:r w:rsidRPr="00B45901">
              <w:lastRenderedPageBreak/>
              <w:t>000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746D0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1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87F57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Муниципальные образования Алтайского края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E0D88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DFAE5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31721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F3A9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B14A6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7F395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14.06.</w:t>
            </w:r>
            <w:r w:rsidRPr="00B45901">
              <w:lastRenderedPageBreak/>
              <w:t>2013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C6963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01.01.2014</w:t>
            </w:r>
          </w:p>
        </w:tc>
      </w:tr>
      <w:tr w:rsidR="00356FC6" w:rsidRPr="00B45901" w14:paraId="17DDDD6C" w14:textId="77777777" w:rsidTr="00A67EB5">
        <w:trPr>
          <w:trHeight w:val="30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09414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1B294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601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0CA7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402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7DC20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116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894A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2,00000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F087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</w:t>
            </w:r>
          </w:p>
        </w:tc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8D242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 Октябрьский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B1F17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8A677B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B0CB80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7BC40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1CAB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FE182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14.06.2013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F10F2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01.01.2014</w:t>
            </w:r>
          </w:p>
        </w:tc>
      </w:tr>
    </w:tbl>
    <w:p w14:paraId="358444D0" w14:textId="77777777" w:rsidR="00220D4A" w:rsidRPr="00B45901" w:rsidRDefault="00220D4A" w:rsidP="00345DFE">
      <w:pPr>
        <w:pStyle w:val="35"/>
      </w:pPr>
      <w:bookmarkStart w:id="5944" w:name="_Ref389520201"/>
      <w:bookmarkStart w:id="5945" w:name="_Toc472674033"/>
      <w:bookmarkStart w:id="5946" w:name="_Ref389415808"/>
      <w:r w:rsidRPr="00B45901">
        <w:t xml:space="preserve"> </w:t>
      </w:r>
      <w:bookmarkStart w:id="5947" w:name="_Toc190766328"/>
      <w:r w:rsidR="00DA5F8E" w:rsidRPr="00B45901">
        <w:t>Описание полей справочника</w:t>
      </w:r>
      <w:r w:rsidRPr="00B45901">
        <w:t xml:space="preserve"> в универсальном формате системы «Электронный бюджет»</w:t>
      </w:r>
      <w:bookmarkEnd w:id="5944"/>
      <w:bookmarkEnd w:id="5945"/>
      <w:bookmarkEnd w:id="5947"/>
    </w:p>
    <w:p w14:paraId="2E50C278" w14:textId="7F43C5FB" w:rsidR="00A30192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948" w:name="_Toc190766466"/>
      <w:r w:rsidR="00B23FA8">
        <w:rPr>
          <w:noProof/>
        </w:rPr>
        <w:t>98</w:t>
      </w:r>
      <w:r w:rsidRPr="00B45901">
        <w:rPr>
          <w:noProof/>
        </w:rPr>
        <w:fldChar w:fldCharType="end"/>
      </w:r>
      <w:r w:rsidR="00A30192" w:rsidRPr="00B45901">
        <w:t>. Описание полей справочника «ОКТМО»</w:t>
      </w:r>
      <w:bookmarkEnd w:id="594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84"/>
        <w:gridCol w:w="1421"/>
        <w:gridCol w:w="1267"/>
        <w:gridCol w:w="809"/>
        <w:gridCol w:w="1333"/>
        <w:gridCol w:w="1835"/>
        <w:gridCol w:w="1679"/>
      </w:tblGrid>
      <w:tr w:rsidR="00356FC6" w:rsidRPr="00B45901" w14:paraId="4CF977D5" w14:textId="77777777" w:rsidTr="00A67EB5">
        <w:trPr>
          <w:trHeight w:val="340"/>
          <w:tblHeader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B414670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238368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1903B4D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53FA82E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623B0D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24351E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BA9D266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466186ED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70BF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REF_OKTMO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381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401A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12C8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6195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7512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165F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D01C8F5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215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REF_OKTMO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16A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51FC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0A24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D81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8E4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Строки (группирующий тег)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A50F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680FA50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7511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FDE5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08A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E036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582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7BA0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88A5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Системный параметр Централизованного хранилища НСИ</w:t>
            </w:r>
          </w:p>
        </w:tc>
      </w:tr>
      <w:tr w:rsidR="00356FC6" w:rsidRPr="00B45901" w14:paraId="3DADE46D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F917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BC0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43D7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F0A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AD1C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F292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A467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7FD9D95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0EEF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CF4A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303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0456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481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50A3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67404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95D89B6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35F0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274BA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4D8D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F7EB5" w14:textId="2CD3F775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CADFC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B7A4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EFE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</w:t>
            </w:r>
          </w:p>
          <w:p w14:paraId="7EE619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5C7D2E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2DE2EAF6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8D9CB" w14:textId="207634E0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80FF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RegionCode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890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D6E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=2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873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CE6C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региона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D9D2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3DDCD9B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CBA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0AC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AreaCode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56C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831E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00BB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D60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 Код района/города МО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6F6F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486DEEB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585A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549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CityCode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E10C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718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F879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2070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поселения МО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4301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84D2F73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2A60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921E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LocalCode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68B4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B413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1F44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5606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населенного пункта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0E92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7C2F186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1FDA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DF1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ControlNum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A13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DF28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CFB5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2B5D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 Контрольное число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690E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1FE5628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86D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267B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Section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0B82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6B67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2F9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6100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Раздел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0CAB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20E93AC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BF76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FE19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E82A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DIGITAL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5F80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=8 или 11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8544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6C3D9" w14:textId="77777777" w:rsidR="00220D4A" w:rsidRPr="00B45901" w:rsidRDefault="00220D4A" w:rsidP="00345DFE">
            <w:pPr>
              <w:pStyle w:val="GOSTTablenorm"/>
              <w:ind w:left="0"/>
            </w:pPr>
            <w:bookmarkStart w:id="5949" w:name="OLE_LINK147"/>
            <w:bookmarkStart w:id="5950" w:name="OLE_LINK148"/>
            <w:bookmarkStart w:id="5951" w:name="OLE_LINK149"/>
            <w:r w:rsidRPr="00B45901">
              <w:t>Код (совокупный код)</w:t>
            </w:r>
            <w:bookmarkEnd w:id="5949"/>
            <w:bookmarkEnd w:id="5950"/>
            <w:bookmarkEnd w:id="5951"/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4264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39B7964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3E15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86E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FF47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27DB3" w14:textId="6CC8B50F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500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D419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6BD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60E3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F886B5F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CDA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2883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CentreName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F882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83889" w14:textId="50C8CBE3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DA1D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7305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центра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6550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00AD988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BEB1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6811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Clarification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2F78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E6A94" w14:textId="102C4FE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B91B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430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Пояснение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4B2C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AE566FD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7DF1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667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986B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16848" w14:textId="7E55566A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A512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8D59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7863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44FBB565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CE4E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7635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9E0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B884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72A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60B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FAB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0D848E7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315A7A6B" w14:textId="77777777" w:rsidR="00220D4A" w:rsidRPr="00B45901" w:rsidRDefault="00816212" w:rsidP="00345DFE">
            <w:pPr>
              <w:pStyle w:val="GOSTTablenorm"/>
              <w:ind w:left="0"/>
            </w:pPr>
            <w:bookmarkStart w:id="5952" w:name="_Toc472674034"/>
            <w:r w:rsidRPr="00B45901">
              <w:t>2</w:t>
            </w:r>
            <w:r w:rsidR="00220D4A" w:rsidRPr="00B45901">
              <w:t>– изменить реквизит, кроме кода;</w:t>
            </w:r>
            <w:bookmarkEnd w:id="5952"/>
          </w:p>
          <w:p w14:paraId="77173921" w14:textId="77777777" w:rsidR="00220D4A" w:rsidRPr="00B45901" w:rsidRDefault="00816212" w:rsidP="00345DFE">
            <w:pPr>
              <w:pStyle w:val="GOSTTablenorm"/>
              <w:ind w:left="0"/>
            </w:pPr>
            <w:bookmarkStart w:id="5953" w:name="_Toc472674035"/>
            <w:r w:rsidRPr="00B45901">
              <w:t>3</w:t>
            </w:r>
            <w:r w:rsidR="00220D4A" w:rsidRPr="00B45901">
              <w:t>– включить;</w:t>
            </w:r>
            <w:bookmarkEnd w:id="5953"/>
          </w:p>
          <w:p w14:paraId="50F794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437314A5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ACEF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39DF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25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22E7F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EC7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031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8EE8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BE4FC96" w14:textId="77777777" w:rsidTr="00A67EB5">
        <w:trPr>
          <w:trHeight w:val="340"/>
        </w:trPr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BDDE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D9AB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58BF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6632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5ED3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B07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B2770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3ABAB493" w14:textId="77777777" w:rsidR="00220D4A" w:rsidRPr="00B45901" w:rsidRDefault="00220D4A" w:rsidP="00345DFE">
      <w:pPr>
        <w:pStyle w:val="35"/>
      </w:pPr>
      <w:bookmarkStart w:id="5954" w:name="_Toc190766329"/>
      <w:r w:rsidRPr="00B45901">
        <w:t>Пример файла</w:t>
      </w:r>
      <w:r w:rsidR="00680EAB" w:rsidRPr="00B45901">
        <w:t xml:space="preserve"> справочника «ОКТМО»</w:t>
      </w:r>
      <w:r w:rsidRPr="00B45901">
        <w:t xml:space="preserve"> в универсальном формате системы «Электронный бюджет»</w:t>
      </w:r>
      <w:bookmarkEnd w:id="5954"/>
    </w:p>
    <w:p w14:paraId="4A2DA965" w14:textId="3263DBFD" w:rsidR="007706EF" w:rsidRPr="00B45901" w:rsidRDefault="007706EF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>"</w:t>
      </w:r>
      <w:r w:rsidRPr="00B45901">
        <w:t xml:space="preserve"> 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54C85970" w14:textId="16975D79" w:rsidR="007706EF" w:rsidRPr="00B45901" w:rsidRDefault="007706EF" w:rsidP="00345DFE">
      <w:pPr>
        <w:pStyle w:val="GOSTScript"/>
      </w:pPr>
      <w:r w:rsidRPr="00B45901">
        <w:t>&lt;self:REF_OKTMO xmlns:bs=</w:t>
      </w:r>
      <w:r w:rsidR="00A57241" w:rsidRPr="00B45901">
        <w:rPr>
          <w:szCs w:val="24"/>
        </w:rPr>
        <w:t>"</w:t>
      </w:r>
      <w:r w:rsidRPr="00B45901">
        <w:t>http://www.roskazna.ru/eb/domain/common/base</w:t>
      </w:r>
      <w:r w:rsidR="00A57241" w:rsidRPr="00B45901">
        <w:rPr>
          <w:szCs w:val="24"/>
        </w:rPr>
        <w:t>"</w:t>
      </w:r>
    </w:p>
    <w:p w14:paraId="251BFE0C" w14:textId="58D535FF" w:rsidR="007706EF" w:rsidRPr="00B45901" w:rsidRDefault="007706EF" w:rsidP="00345DFE">
      <w:pPr>
        <w:pStyle w:val="GOSTScript"/>
      </w:pPr>
      <w:r w:rsidRPr="00B45901">
        <w:t xml:space="preserve"> xmlns:cm=</w:t>
      </w:r>
      <w:r w:rsidR="00A57241" w:rsidRPr="00B45901">
        <w:rPr>
          <w:szCs w:val="24"/>
        </w:rPr>
        <w:t>"</w:t>
      </w:r>
      <w:r w:rsidRPr="00B45901">
        <w:t>http://www.roskazna.ru/eb/domain/common</w:t>
      </w:r>
      <w:r w:rsidR="00A57241" w:rsidRPr="00B45901">
        <w:rPr>
          <w:szCs w:val="24"/>
        </w:rPr>
        <w:t>"</w:t>
      </w:r>
    </w:p>
    <w:p w14:paraId="3DEDDC77" w14:textId="79CF8553" w:rsidR="007706EF" w:rsidRPr="00B45901" w:rsidRDefault="007706EF" w:rsidP="00345DFE">
      <w:pPr>
        <w:pStyle w:val="GOSTScript"/>
      </w:pPr>
      <w:r w:rsidRPr="00B45901">
        <w:t xml:space="preserve"> xmlns:eb=</w:t>
      </w:r>
      <w:r w:rsidR="00A57241" w:rsidRPr="00B45901">
        <w:rPr>
          <w:szCs w:val="24"/>
        </w:rPr>
        <w:t>"</w:t>
      </w:r>
      <w:r w:rsidRPr="00B45901">
        <w:t>http://www.roskazna.ru/eb/domain/appinfo</w:t>
      </w:r>
      <w:r w:rsidR="00A57241" w:rsidRPr="00B45901">
        <w:rPr>
          <w:szCs w:val="24"/>
        </w:rPr>
        <w:t>"</w:t>
      </w:r>
    </w:p>
    <w:p w14:paraId="692F8D5B" w14:textId="36B2D397" w:rsidR="007706EF" w:rsidRPr="00B45901" w:rsidRDefault="007706EF" w:rsidP="00345DFE">
      <w:pPr>
        <w:pStyle w:val="GOSTScript"/>
      </w:pPr>
      <w:r w:rsidRPr="00B45901">
        <w:t xml:space="preserve"> xmlns:applied=</w:t>
      </w:r>
      <w:r w:rsidR="00A57241" w:rsidRPr="00B45901">
        <w:rPr>
          <w:szCs w:val="24"/>
        </w:rPr>
        <w:t>"</w:t>
      </w:r>
      <w:r w:rsidRPr="00B45901">
        <w:t>http://www.roskazna.ru/eb/domain/common/applied</w:t>
      </w:r>
      <w:r w:rsidR="00A57241" w:rsidRPr="00B45901">
        <w:rPr>
          <w:szCs w:val="24"/>
        </w:rPr>
        <w:t>"</w:t>
      </w:r>
    </w:p>
    <w:p w14:paraId="604ECAE0" w14:textId="214F332C" w:rsidR="007706EF" w:rsidRPr="00B45901" w:rsidRDefault="007706EF" w:rsidP="00345DFE">
      <w:pPr>
        <w:pStyle w:val="GOSTScript"/>
      </w:pPr>
      <w:r w:rsidRPr="00B45901">
        <w:t xml:space="preserve"> xmlns:self=</w:t>
      </w:r>
      <w:r w:rsidR="00A57241" w:rsidRPr="00B45901">
        <w:rPr>
          <w:szCs w:val="24"/>
        </w:rPr>
        <w:t>"</w:t>
      </w:r>
      <w:r w:rsidRPr="00B45901">
        <w:t>http://www.roskazna.ru/eb/domain/REF_OKTMO/formular</w:t>
      </w:r>
      <w:r w:rsidR="00A57241" w:rsidRPr="00B45901">
        <w:rPr>
          <w:szCs w:val="24"/>
        </w:rPr>
        <w:t>"</w:t>
      </w:r>
    </w:p>
    <w:p w14:paraId="49C9E604" w14:textId="0F0075A1" w:rsidR="007706EF" w:rsidRPr="00B45901" w:rsidRDefault="007706EF" w:rsidP="00345DFE">
      <w:pPr>
        <w:pStyle w:val="GOSTScript"/>
      </w:pPr>
      <w:r w:rsidRPr="00B45901">
        <w:t xml:space="preserve"> xmlns:xsi=</w:t>
      </w:r>
      <w:r w:rsidR="00A57241" w:rsidRPr="00B45901">
        <w:rPr>
          <w:szCs w:val="24"/>
        </w:rPr>
        <w:t>"</w:t>
      </w:r>
      <w:r w:rsidRPr="00B45901">
        <w:t>http://www.w3.org/2001/XMLSchema-instance</w:t>
      </w:r>
      <w:r w:rsidR="00A57241" w:rsidRPr="00B45901">
        <w:rPr>
          <w:szCs w:val="24"/>
        </w:rPr>
        <w:t>"</w:t>
      </w:r>
    </w:p>
    <w:p w14:paraId="6189FDD8" w14:textId="2DF43851" w:rsidR="007706EF" w:rsidRPr="00B45901" w:rsidRDefault="007706EF" w:rsidP="00345DFE">
      <w:pPr>
        <w:pStyle w:val="GOSTScript"/>
      </w:pPr>
      <w:r w:rsidRPr="00B45901">
        <w:lastRenderedPageBreak/>
        <w:t xml:space="preserve"> xsi:schemaLocation=</w:t>
      </w:r>
      <w:r w:rsidR="00A57241" w:rsidRPr="00B45901">
        <w:rPr>
          <w:szCs w:val="24"/>
        </w:rPr>
        <w:t>"</w:t>
      </w:r>
      <w:r w:rsidRPr="00B45901">
        <w:t>http://www.roskazna.ru/eb/domain/REF_OKTMO/formular REF_OKTMO.xsd</w:t>
      </w:r>
      <w:r w:rsidR="00A57241" w:rsidRPr="00B45901">
        <w:rPr>
          <w:szCs w:val="24"/>
        </w:rPr>
        <w:t>"</w:t>
      </w:r>
      <w:r w:rsidRPr="00B45901">
        <w:t xml:space="preserve"> version=</w:t>
      </w:r>
      <w:r w:rsidR="00A57241" w:rsidRPr="00B45901">
        <w:rPr>
          <w:szCs w:val="24"/>
        </w:rPr>
        <w:t>"</w:t>
      </w:r>
      <w:r w:rsidRPr="00B45901">
        <w:t>1.1</w:t>
      </w:r>
      <w:r w:rsidR="00A57241" w:rsidRPr="00B45901">
        <w:rPr>
          <w:szCs w:val="24"/>
        </w:rPr>
        <w:t>"</w:t>
      </w:r>
      <w:r w:rsidRPr="00B45901">
        <w:t>&gt;</w:t>
      </w:r>
    </w:p>
    <w:p w14:paraId="05DC31DF" w14:textId="0FCFC718" w:rsidR="007706EF" w:rsidRPr="00B45901" w:rsidRDefault="00FB61D2" w:rsidP="00345DFE">
      <w:pPr>
        <w:pStyle w:val="GOSTScript"/>
      </w:pPr>
      <w:r w:rsidRPr="00B45901">
        <w:t xml:space="preserve">  </w:t>
      </w:r>
      <w:r w:rsidR="007706EF" w:rsidRPr="00B45901">
        <w:t>&lt;row&gt;</w:t>
      </w:r>
    </w:p>
    <w:p w14:paraId="6B71E8CA" w14:textId="27B09A1A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&lt;GUID&gt;fbdcdac9-40ab-4cdf-8a83-852474c862bf&lt;/GUID&gt;</w:t>
      </w:r>
    </w:p>
    <w:p w14:paraId="0BFC70BE" w14:textId="178B5495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&lt;StartDateActive&gt;2001-07-01T00:00:00.000+04:00&lt;/StartDateActive&gt;</w:t>
      </w:r>
    </w:p>
    <w:p w14:paraId="6E7DD71A" w14:textId="509C23C0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&lt;Status&gt;ACTIVE&lt;/Status&gt;</w:t>
      </w:r>
    </w:p>
    <w:p w14:paraId="6CB1F57B" w14:textId="734A54A4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&lt;RegionCode&gt;46&lt;/RegionCode&gt;</w:t>
      </w:r>
    </w:p>
    <w:p w14:paraId="02236566" w14:textId="69F5F096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&lt;AreaCode&gt;641&lt;/AreaCode&gt;</w:t>
      </w:r>
    </w:p>
    <w:p w14:paraId="22F5BB52" w14:textId="0ED47749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&lt;CityCode&gt;440&lt;/CityCode&gt;</w:t>
      </w:r>
    </w:p>
    <w:p w14:paraId="481FF449" w14:textId="67B34498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&lt;LocalCode&gt;111&lt;/LocalCode&gt;</w:t>
      </w:r>
    </w:p>
    <w:p w14:paraId="0CEB678B" w14:textId="2C7665B6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&lt;ControlNum&gt;6&lt;/ControlNum&gt;</w:t>
      </w:r>
    </w:p>
    <w:p w14:paraId="3DEFFCDD" w14:textId="75E7B0D4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&lt;Section&gt;2&lt;/Section&gt;</w:t>
      </w:r>
    </w:p>
    <w:p w14:paraId="3AC47B0F" w14:textId="6E8C4656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&lt;Code&gt;46641440111&lt;/Code&gt;</w:t>
      </w:r>
    </w:p>
    <w:p w14:paraId="1EB1C0F3" w14:textId="3CA7F1C7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&lt;Name&gt;</w:t>
      </w:r>
      <w:r w:rsidR="007706EF" w:rsidRPr="00B45901">
        <w:rPr>
          <w:lang w:val="ru-RU"/>
        </w:rPr>
        <w:t>д</w:t>
      </w:r>
      <w:r w:rsidR="007706EF" w:rsidRPr="00B45901">
        <w:t xml:space="preserve"> </w:t>
      </w:r>
      <w:r w:rsidR="007706EF" w:rsidRPr="00B45901">
        <w:rPr>
          <w:lang w:val="ru-RU"/>
        </w:rPr>
        <w:t>Дарьино</w:t>
      </w:r>
      <w:r w:rsidR="007706EF" w:rsidRPr="00B45901">
        <w:t>&lt;/Name&gt;</w:t>
      </w:r>
    </w:p>
    <w:p w14:paraId="2443DD3B" w14:textId="5F8FA0D4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&lt;LastChangeNum&gt;0&lt;/LastChangeNum&gt;</w:t>
      </w:r>
    </w:p>
    <w:p w14:paraId="5A8AE7B0" w14:textId="4CB27C22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&lt;LastChangeType&gt;3&lt;/LastChangeType&gt;</w:t>
      </w:r>
    </w:p>
    <w:p w14:paraId="1DE7412D" w14:textId="7358330B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&lt;ChangeDate&gt;2001-07-01&lt;/ChangeDate&gt;</w:t>
      </w:r>
    </w:p>
    <w:p w14:paraId="4BBC26F3" w14:textId="339698F0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&lt;IntroductionDate&gt;2001-07-01&lt;/IntroductionDate&gt;</w:t>
      </w:r>
    </w:p>
    <w:p w14:paraId="0C2F1CAF" w14:textId="270225A0" w:rsidR="007706EF" w:rsidRPr="00B45901" w:rsidRDefault="00FB61D2" w:rsidP="00345DFE">
      <w:pPr>
        <w:pStyle w:val="GOSTScript"/>
      </w:pPr>
      <w:r w:rsidRPr="00B45901">
        <w:t xml:space="preserve">  </w:t>
      </w:r>
      <w:r w:rsidR="007706EF" w:rsidRPr="00B45901">
        <w:t>&lt;/row&gt;</w:t>
      </w:r>
    </w:p>
    <w:p w14:paraId="068C29D6" w14:textId="066C2857" w:rsidR="007706EF" w:rsidRPr="00B45901" w:rsidRDefault="007706EF" w:rsidP="00345DFE">
      <w:pPr>
        <w:pStyle w:val="GOSTScript"/>
      </w:pPr>
      <w:r w:rsidRPr="00B45901">
        <w:t>&lt;/self:REF_OKTMO&gt;</w:t>
      </w:r>
    </w:p>
    <w:p w14:paraId="48C21970" w14:textId="266CC4BF" w:rsidR="00220D4A" w:rsidRPr="00B45901" w:rsidRDefault="00220D4A" w:rsidP="00345DFE">
      <w:pPr>
        <w:pStyle w:val="26"/>
      </w:pPr>
      <w:bookmarkStart w:id="5955" w:name="_Ref400117138"/>
      <w:bookmarkStart w:id="5956" w:name="_Toc472674036"/>
      <w:bookmarkStart w:id="5957" w:name="_Toc190766330"/>
      <w:r w:rsidRPr="00B45901">
        <w:t>Общероссийский классификатор форм собственности</w:t>
      </w:r>
      <w:bookmarkEnd w:id="5946"/>
      <w:bookmarkEnd w:id="5955"/>
      <w:bookmarkEnd w:id="5956"/>
      <w:bookmarkEnd w:id="5957"/>
    </w:p>
    <w:p w14:paraId="5956CC6F" w14:textId="77777777" w:rsidR="00220D4A" w:rsidRPr="00B45901" w:rsidRDefault="00220D4A" w:rsidP="00345DFE">
      <w:pPr>
        <w:pStyle w:val="35"/>
      </w:pPr>
      <w:bookmarkStart w:id="5958" w:name="_Toc472674037"/>
      <w:r w:rsidRPr="00B45901">
        <w:t xml:space="preserve"> </w:t>
      </w:r>
      <w:bookmarkStart w:id="5959" w:name="_Toc190766331"/>
      <w:bookmarkEnd w:id="5958"/>
      <w:r w:rsidR="009B1769" w:rsidRPr="00B45901">
        <w:t>Назначение и маршрут справочника</w:t>
      </w:r>
      <w:bookmarkEnd w:id="5959"/>
    </w:p>
    <w:p w14:paraId="71ED9AA2" w14:textId="20E5B6E0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форм собственности»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082611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27A57AD4" w14:textId="4E9AB6AE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2E368FEC" w14:textId="647E6645" w:rsidR="00220D4A" w:rsidRPr="00B45901" w:rsidRDefault="00DA5F8E" w:rsidP="00345DFE">
      <w:pPr>
        <w:pStyle w:val="35"/>
      </w:pPr>
      <w:bookmarkStart w:id="5960" w:name="_Toc54448688"/>
      <w:bookmarkStart w:id="5961" w:name="_Toc54450824"/>
      <w:bookmarkStart w:id="5962" w:name="_Toc55913645"/>
      <w:bookmarkStart w:id="5963" w:name="_Toc55915781"/>
      <w:bookmarkStart w:id="5964" w:name="_Toc56422698"/>
      <w:bookmarkStart w:id="5965" w:name="_Ref389520309"/>
      <w:bookmarkStart w:id="5966" w:name="_Toc472674038"/>
      <w:bookmarkStart w:id="5967" w:name="_Toc190766332"/>
      <w:bookmarkEnd w:id="5960"/>
      <w:bookmarkEnd w:id="5961"/>
      <w:bookmarkEnd w:id="5962"/>
      <w:bookmarkEnd w:id="5963"/>
      <w:bookmarkEnd w:id="5964"/>
      <w:r w:rsidRPr="00B45901">
        <w:t>Описание полей справочника</w:t>
      </w:r>
      <w:bookmarkEnd w:id="5965"/>
      <w:bookmarkEnd w:id="5966"/>
      <w:bookmarkEnd w:id="5967"/>
    </w:p>
    <w:p w14:paraId="7E3C2972" w14:textId="41CC994C" w:rsidR="00D84901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968" w:name="_Toc190766467"/>
      <w:r w:rsidR="00B23FA8">
        <w:rPr>
          <w:noProof/>
        </w:rPr>
        <w:t>99</w:t>
      </w:r>
      <w:r w:rsidRPr="00B45901">
        <w:rPr>
          <w:noProof/>
        </w:rPr>
        <w:fldChar w:fldCharType="end"/>
      </w:r>
      <w:r w:rsidR="00D84901" w:rsidRPr="00B45901">
        <w:t>. Описание полей справочника «Общероссийский классификатор форм собственности»</w:t>
      </w:r>
      <w:bookmarkEnd w:id="596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5"/>
        <w:gridCol w:w="1528"/>
        <w:gridCol w:w="1215"/>
        <w:gridCol w:w="855"/>
        <w:gridCol w:w="1819"/>
        <w:gridCol w:w="2506"/>
      </w:tblGrid>
      <w:tr w:rsidR="00356FC6" w:rsidRPr="00B45901" w14:paraId="7CFE2999" w14:textId="77777777" w:rsidTr="00D84901">
        <w:trPr>
          <w:tblHeader/>
        </w:trPr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50EFD03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B0D4D03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850154E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34E0110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28BB7B3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51335A6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083801D4" w14:textId="77777777" w:rsidTr="00D84901">
        <w:tc>
          <w:tcPr>
            <w:tcW w:w="910" w:type="pct"/>
          </w:tcPr>
          <w:p w14:paraId="3D8EBC0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позиции</w:t>
            </w:r>
          </w:p>
        </w:tc>
        <w:tc>
          <w:tcPr>
            <w:tcW w:w="818" w:type="pct"/>
          </w:tcPr>
          <w:p w14:paraId="27CF621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27" w:type="pct"/>
          </w:tcPr>
          <w:p w14:paraId="59F292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49F68DC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2</w:t>
            </w:r>
          </w:p>
        </w:tc>
        <w:tc>
          <w:tcPr>
            <w:tcW w:w="897" w:type="pct"/>
          </w:tcPr>
          <w:p w14:paraId="12A9D3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183018E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04CB83C" w14:textId="77777777" w:rsidTr="00D84901">
        <w:tc>
          <w:tcPr>
            <w:tcW w:w="910" w:type="pct"/>
          </w:tcPr>
          <w:p w14:paraId="67AAE66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18" w:type="pct"/>
          </w:tcPr>
          <w:p w14:paraId="2256B73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</w:t>
            </w:r>
          </w:p>
        </w:tc>
        <w:tc>
          <w:tcPr>
            <w:tcW w:w="627" w:type="pct"/>
          </w:tcPr>
          <w:p w14:paraId="73BFAE1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1B86A4E4" w14:textId="1DD1172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17706E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4F3CF340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DA9BA24" w14:textId="77777777" w:rsidTr="00D84901">
        <w:tc>
          <w:tcPr>
            <w:tcW w:w="910" w:type="pct"/>
          </w:tcPr>
          <w:p w14:paraId="4A44DB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Алгоритм сбора</w:t>
            </w:r>
          </w:p>
        </w:tc>
        <w:tc>
          <w:tcPr>
            <w:tcW w:w="818" w:type="pct"/>
          </w:tcPr>
          <w:p w14:paraId="4EAFE5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ALG</w:t>
            </w:r>
          </w:p>
        </w:tc>
        <w:tc>
          <w:tcPr>
            <w:tcW w:w="627" w:type="pct"/>
          </w:tcPr>
          <w:p w14:paraId="4D0C6C7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70A98936" w14:textId="6C69CF4C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52</w:t>
            </w:r>
          </w:p>
        </w:tc>
        <w:tc>
          <w:tcPr>
            <w:tcW w:w="897" w:type="pct"/>
          </w:tcPr>
          <w:p w14:paraId="3301CC1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670032C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47F0966" w14:textId="77777777" w:rsidTr="00D84901">
        <w:tc>
          <w:tcPr>
            <w:tcW w:w="910" w:type="pct"/>
          </w:tcPr>
          <w:p w14:paraId="4356BE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818" w:type="pct"/>
          </w:tcPr>
          <w:p w14:paraId="71D678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27" w:type="pct"/>
          </w:tcPr>
          <w:p w14:paraId="4BE7534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0472D663" w14:textId="3FF0F7B0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897" w:type="pct"/>
          </w:tcPr>
          <w:p w14:paraId="449756A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7CE4117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ED518C2" w14:textId="77777777" w:rsidTr="00D84901">
        <w:tc>
          <w:tcPr>
            <w:tcW w:w="910" w:type="pct"/>
          </w:tcPr>
          <w:p w14:paraId="289881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Тип последнего изменения</w:t>
            </w:r>
          </w:p>
        </w:tc>
        <w:tc>
          <w:tcPr>
            <w:tcW w:w="818" w:type="pct"/>
          </w:tcPr>
          <w:p w14:paraId="7DBEE0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27" w:type="pct"/>
          </w:tcPr>
          <w:p w14:paraId="1EC522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22" w:type="pct"/>
          </w:tcPr>
          <w:p w14:paraId="0BCE31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897" w:type="pct"/>
          </w:tcPr>
          <w:p w14:paraId="0055E7F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7AAFAD5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4099C3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65F0552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– изменить реквизит, кроме кода;</w:t>
            </w:r>
          </w:p>
          <w:p w14:paraId="5000DF2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– включить;</w:t>
            </w:r>
          </w:p>
          <w:p w14:paraId="4C7E28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72EAF404" w14:textId="77777777" w:rsidTr="00D84901">
        <w:tc>
          <w:tcPr>
            <w:tcW w:w="910" w:type="pct"/>
          </w:tcPr>
          <w:p w14:paraId="70237D8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818" w:type="pct"/>
          </w:tcPr>
          <w:p w14:paraId="1C928C1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27" w:type="pct"/>
          </w:tcPr>
          <w:p w14:paraId="3D151A1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22" w:type="pct"/>
          </w:tcPr>
          <w:p w14:paraId="6D97702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897" w:type="pct"/>
          </w:tcPr>
          <w:p w14:paraId="65B642A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1C292E8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FD2A9A3" w14:textId="77777777" w:rsidTr="00D84901">
        <w:tc>
          <w:tcPr>
            <w:tcW w:w="910" w:type="pct"/>
          </w:tcPr>
          <w:p w14:paraId="3AA02AC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818" w:type="pct"/>
          </w:tcPr>
          <w:p w14:paraId="2D95C8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27" w:type="pct"/>
          </w:tcPr>
          <w:p w14:paraId="6634A13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22" w:type="pct"/>
          </w:tcPr>
          <w:p w14:paraId="0C1926A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897" w:type="pct"/>
          </w:tcPr>
          <w:p w14:paraId="3BED8C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2323647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6FC29BB8" w14:textId="77777777" w:rsidR="00220D4A" w:rsidRPr="00B45901" w:rsidRDefault="00220D4A" w:rsidP="00345DFE">
      <w:pPr>
        <w:pStyle w:val="35"/>
      </w:pPr>
      <w:bookmarkStart w:id="5969" w:name="_Toc190766333"/>
      <w:r w:rsidRPr="00B45901">
        <w:t>Макет файла</w:t>
      </w:r>
      <w:bookmarkEnd w:id="596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8"/>
        <w:gridCol w:w="2860"/>
        <w:gridCol w:w="1004"/>
        <w:gridCol w:w="1231"/>
        <w:gridCol w:w="1072"/>
        <w:gridCol w:w="1292"/>
        <w:gridCol w:w="1451"/>
      </w:tblGrid>
      <w:tr w:rsidR="00356FC6" w:rsidRPr="00B45901" w14:paraId="3C671974" w14:textId="77777777" w:rsidTr="003A47AF">
        <w:trPr>
          <w:trHeight w:val="300"/>
        </w:trPr>
        <w:tc>
          <w:tcPr>
            <w:tcW w:w="367" w:type="pct"/>
            <w:shd w:val="clear" w:color="auto" w:fill="D9D9D9"/>
            <w:noWrap/>
            <w:vAlign w:val="center"/>
          </w:tcPr>
          <w:p w14:paraId="17DCC2F4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1523" w:type="pct"/>
            <w:shd w:val="clear" w:color="auto" w:fill="D9D9D9"/>
            <w:noWrap/>
            <w:vAlign w:val="center"/>
          </w:tcPr>
          <w:p w14:paraId="0B2FCDB4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559" w:type="pct"/>
            <w:shd w:val="clear" w:color="auto" w:fill="D9D9D9"/>
            <w:noWrap/>
            <w:vAlign w:val="center"/>
          </w:tcPr>
          <w:p w14:paraId="43F33BAC" w14:textId="77777777" w:rsidR="00220D4A" w:rsidRPr="00B45901" w:rsidRDefault="00220D4A" w:rsidP="00345DFE">
            <w:pPr>
              <w:pStyle w:val="GOSTTableHead"/>
            </w:pPr>
            <w:r w:rsidRPr="00B45901">
              <w:t>ALG</w:t>
            </w:r>
          </w:p>
        </w:tc>
        <w:tc>
          <w:tcPr>
            <w:tcW w:w="623" w:type="pct"/>
            <w:shd w:val="clear" w:color="auto" w:fill="D9D9D9"/>
            <w:noWrap/>
            <w:vAlign w:val="center"/>
          </w:tcPr>
          <w:p w14:paraId="654501AF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544" w:type="pct"/>
            <w:shd w:val="clear" w:color="auto" w:fill="D9D9D9"/>
            <w:noWrap/>
            <w:vAlign w:val="center"/>
          </w:tcPr>
          <w:p w14:paraId="235E8C5D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653" w:type="pct"/>
            <w:shd w:val="clear" w:color="auto" w:fill="D9D9D9"/>
            <w:noWrap/>
            <w:vAlign w:val="center"/>
          </w:tcPr>
          <w:p w14:paraId="7D3B93F0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732" w:type="pct"/>
            <w:shd w:val="clear" w:color="auto" w:fill="D9D9D9"/>
            <w:noWrap/>
            <w:vAlign w:val="center"/>
          </w:tcPr>
          <w:p w14:paraId="71A75B51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6B36FCD3" w14:textId="77777777" w:rsidTr="003A47AF">
        <w:trPr>
          <w:trHeight w:val="300"/>
        </w:trPr>
        <w:tc>
          <w:tcPr>
            <w:tcW w:w="367" w:type="pct"/>
            <w:shd w:val="clear" w:color="auto" w:fill="auto"/>
            <w:noWrap/>
            <w:vAlign w:val="center"/>
          </w:tcPr>
          <w:p w14:paraId="5A4847B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523" w:type="pct"/>
            <w:shd w:val="clear" w:color="auto" w:fill="auto"/>
            <w:noWrap/>
            <w:vAlign w:val="center"/>
          </w:tcPr>
          <w:p w14:paraId="21F30EE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59" w:type="pct"/>
            <w:shd w:val="clear" w:color="auto" w:fill="auto"/>
            <w:noWrap/>
            <w:vAlign w:val="center"/>
          </w:tcPr>
          <w:p w14:paraId="048F268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23" w:type="pct"/>
            <w:shd w:val="clear" w:color="auto" w:fill="auto"/>
            <w:noWrap/>
            <w:vAlign w:val="center"/>
          </w:tcPr>
          <w:p w14:paraId="02C50F5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4" w:type="pct"/>
            <w:shd w:val="clear" w:color="auto" w:fill="auto"/>
            <w:noWrap/>
            <w:vAlign w:val="center"/>
          </w:tcPr>
          <w:p w14:paraId="5CEB16D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3" w:type="pct"/>
            <w:shd w:val="clear" w:color="auto" w:fill="auto"/>
            <w:noWrap/>
            <w:vAlign w:val="center"/>
          </w:tcPr>
          <w:p w14:paraId="41D8D8F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32" w:type="pct"/>
            <w:shd w:val="clear" w:color="auto" w:fill="auto"/>
            <w:noWrap/>
            <w:vAlign w:val="center"/>
          </w:tcPr>
          <w:p w14:paraId="3708E49C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10F5E1B" w14:textId="77777777" w:rsidTr="003A47AF">
        <w:trPr>
          <w:trHeight w:val="300"/>
        </w:trPr>
        <w:tc>
          <w:tcPr>
            <w:tcW w:w="367" w:type="pct"/>
            <w:shd w:val="clear" w:color="auto" w:fill="auto"/>
            <w:noWrap/>
            <w:vAlign w:val="center"/>
          </w:tcPr>
          <w:p w14:paraId="378E27C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523" w:type="pct"/>
            <w:shd w:val="clear" w:color="auto" w:fill="auto"/>
            <w:noWrap/>
            <w:vAlign w:val="center"/>
          </w:tcPr>
          <w:p w14:paraId="63990AA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59" w:type="pct"/>
            <w:shd w:val="clear" w:color="auto" w:fill="auto"/>
            <w:noWrap/>
            <w:vAlign w:val="center"/>
          </w:tcPr>
          <w:p w14:paraId="013BAC0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23" w:type="pct"/>
            <w:shd w:val="clear" w:color="auto" w:fill="auto"/>
            <w:noWrap/>
            <w:vAlign w:val="center"/>
          </w:tcPr>
          <w:p w14:paraId="6944255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4" w:type="pct"/>
            <w:shd w:val="clear" w:color="auto" w:fill="auto"/>
            <w:noWrap/>
            <w:vAlign w:val="center"/>
          </w:tcPr>
          <w:p w14:paraId="76598AC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3" w:type="pct"/>
            <w:shd w:val="clear" w:color="auto" w:fill="auto"/>
            <w:noWrap/>
            <w:vAlign w:val="center"/>
          </w:tcPr>
          <w:p w14:paraId="642D78C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32" w:type="pct"/>
            <w:shd w:val="clear" w:color="auto" w:fill="auto"/>
            <w:noWrap/>
            <w:vAlign w:val="center"/>
          </w:tcPr>
          <w:p w14:paraId="3F7FB353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6D21ADD" w14:textId="77777777" w:rsidTr="003A47AF">
        <w:trPr>
          <w:trHeight w:val="300"/>
        </w:trPr>
        <w:tc>
          <w:tcPr>
            <w:tcW w:w="367" w:type="pct"/>
            <w:shd w:val="clear" w:color="auto" w:fill="auto"/>
            <w:noWrap/>
          </w:tcPr>
          <w:p w14:paraId="6599FB5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523" w:type="pct"/>
            <w:shd w:val="clear" w:color="auto" w:fill="auto"/>
            <w:noWrap/>
          </w:tcPr>
          <w:p w14:paraId="5F4B0D2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59" w:type="pct"/>
            <w:shd w:val="clear" w:color="auto" w:fill="auto"/>
            <w:noWrap/>
          </w:tcPr>
          <w:p w14:paraId="5D45140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23" w:type="pct"/>
            <w:shd w:val="clear" w:color="auto" w:fill="auto"/>
            <w:noWrap/>
          </w:tcPr>
          <w:p w14:paraId="3E1ED9A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44" w:type="pct"/>
            <w:shd w:val="clear" w:color="auto" w:fill="auto"/>
            <w:noWrap/>
          </w:tcPr>
          <w:p w14:paraId="409034C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53" w:type="pct"/>
            <w:shd w:val="clear" w:color="auto" w:fill="auto"/>
            <w:noWrap/>
          </w:tcPr>
          <w:p w14:paraId="7745AC1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32" w:type="pct"/>
            <w:shd w:val="clear" w:color="auto" w:fill="auto"/>
            <w:noWrap/>
          </w:tcPr>
          <w:p w14:paraId="46E769C9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355D57C5" w14:textId="77777777" w:rsidR="00220D4A" w:rsidRPr="00B45901" w:rsidRDefault="00220D4A" w:rsidP="00345DFE">
      <w:pPr>
        <w:pStyle w:val="35"/>
      </w:pPr>
      <w:bookmarkStart w:id="5970" w:name="_Toc190766334"/>
      <w:r w:rsidRPr="00B45901">
        <w:t>Пример файла</w:t>
      </w:r>
      <w:bookmarkEnd w:id="59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"/>
        <w:gridCol w:w="4699"/>
        <w:gridCol w:w="1540"/>
        <w:gridCol w:w="716"/>
        <w:gridCol w:w="638"/>
        <w:gridCol w:w="746"/>
        <w:gridCol w:w="825"/>
      </w:tblGrid>
      <w:tr w:rsidR="00356FC6" w:rsidRPr="00B45901" w14:paraId="4A2E6D73" w14:textId="77777777" w:rsidTr="003A47AF">
        <w:trPr>
          <w:trHeight w:val="300"/>
        </w:trPr>
        <w:tc>
          <w:tcPr>
            <w:tcW w:w="342" w:type="pct"/>
            <w:shd w:val="clear" w:color="auto" w:fill="D9D9D9"/>
            <w:noWrap/>
            <w:vAlign w:val="center"/>
          </w:tcPr>
          <w:p w14:paraId="58FCDEFB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1297" w:type="pct"/>
            <w:shd w:val="clear" w:color="auto" w:fill="D9D9D9"/>
            <w:noWrap/>
            <w:vAlign w:val="center"/>
          </w:tcPr>
          <w:p w14:paraId="780328C9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789" w:type="pct"/>
            <w:shd w:val="clear" w:color="auto" w:fill="D9D9D9"/>
            <w:noWrap/>
            <w:vAlign w:val="center"/>
          </w:tcPr>
          <w:p w14:paraId="2C408C8D" w14:textId="77777777" w:rsidR="00220D4A" w:rsidRPr="00B45901" w:rsidRDefault="00220D4A" w:rsidP="00345DFE">
            <w:pPr>
              <w:pStyle w:val="GOSTTableHead"/>
            </w:pPr>
            <w:r w:rsidRPr="00B45901">
              <w:t>ALG</w:t>
            </w:r>
          </w:p>
        </w:tc>
        <w:tc>
          <w:tcPr>
            <w:tcW w:w="647" w:type="pct"/>
            <w:shd w:val="clear" w:color="auto" w:fill="D9D9D9"/>
            <w:noWrap/>
            <w:vAlign w:val="center"/>
          </w:tcPr>
          <w:p w14:paraId="435CB57E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576" w:type="pct"/>
            <w:shd w:val="clear" w:color="auto" w:fill="D9D9D9"/>
            <w:noWrap/>
            <w:vAlign w:val="center"/>
          </w:tcPr>
          <w:p w14:paraId="56AB8C6C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652" w:type="pct"/>
            <w:shd w:val="clear" w:color="auto" w:fill="D9D9D9"/>
            <w:noWrap/>
            <w:vAlign w:val="center"/>
          </w:tcPr>
          <w:p w14:paraId="0E36E96C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697" w:type="pct"/>
            <w:shd w:val="clear" w:color="auto" w:fill="D9D9D9"/>
            <w:noWrap/>
            <w:vAlign w:val="center"/>
          </w:tcPr>
          <w:p w14:paraId="6BA59412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225EA5CC" w14:textId="77777777" w:rsidTr="00A67EB5">
        <w:trPr>
          <w:trHeight w:val="300"/>
        </w:trPr>
        <w:tc>
          <w:tcPr>
            <w:tcW w:w="342" w:type="pct"/>
            <w:shd w:val="clear" w:color="auto" w:fill="auto"/>
            <w:noWrap/>
          </w:tcPr>
          <w:p w14:paraId="7229B8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10</w:t>
            </w:r>
          </w:p>
        </w:tc>
        <w:tc>
          <w:tcPr>
            <w:tcW w:w="1297" w:type="pct"/>
            <w:shd w:val="clear" w:color="auto" w:fill="auto"/>
            <w:noWrap/>
          </w:tcPr>
          <w:p w14:paraId="45A3A37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РОССИЙСКАЯ СОБСТВЕННОСТЬ</w:t>
            </w:r>
          </w:p>
        </w:tc>
        <w:tc>
          <w:tcPr>
            <w:tcW w:w="789" w:type="pct"/>
            <w:shd w:val="clear" w:color="auto" w:fill="auto"/>
            <w:noWrap/>
          </w:tcPr>
          <w:p w14:paraId="31C38E3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11+14+15+16+17+18+19+61</w:t>
            </w:r>
          </w:p>
        </w:tc>
        <w:tc>
          <w:tcPr>
            <w:tcW w:w="647" w:type="pct"/>
            <w:shd w:val="clear" w:color="auto" w:fill="auto"/>
            <w:noWrap/>
          </w:tcPr>
          <w:p w14:paraId="3633700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</w:t>
            </w:r>
          </w:p>
        </w:tc>
        <w:tc>
          <w:tcPr>
            <w:tcW w:w="576" w:type="pct"/>
            <w:shd w:val="clear" w:color="auto" w:fill="auto"/>
            <w:noWrap/>
          </w:tcPr>
          <w:p w14:paraId="6E5CADA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</w:t>
            </w:r>
          </w:p>
        </w:tc>
        <w:tc>
          <w:tcPr>
            <w:tcW w:w="652" w:type="pct"/>
            <w:shd w:val="clear" w:color="auto" w:fill="auto"/>
            <w:noWrap/>
          </w:tcPr>
          <w:p w14:paraId="747ED0F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23.10.2009</w:t>
            </w:r>
          </w:p>
        </w:tc>
        <w:tc>
          <w:tcPr>
            <w:tcW w:w="697" w:type="pct"/>
            <w:shd w:val="clear" w:color="auto" w:fill="auto"/>
            <w:noWrap/>
          </w:tcPr>
          <w:p w14:paraId="4023396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01.01.2010</w:t>
            </w:r>
          </w:p>
        </w:tc>
      </w:tr>
      <w:tr w:rsidR="00356FC6" w:rsidRPr="00B45901" w14:paraId="649553A8" w14:textId="77777777" w:rsidTr="00A67EB5">
        <w:trPr>
          <w:trHeight w:val="300"/>
        </w:trPr>
        <w:tc>
          <w:tcPr>
            <w:tcW w:w="342" w:type="pct"/>
            <w:shd w:val="clear" w:color="auto" w:fill="auto"/>
            <w:noWrap/>
          </w:tcPr>
          <w:p w14:paraId="240B5A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11</w:t>
            </w:r>
          </w:p>
        </w:tc>
        <w:tc>
          <w:tcPr>
            <w:tcW w:w="1297" w:type="pct"/>
            <w:shd w:val="clear" w:color="auto" w:fill="auto"/>
            <w:noWrap/>
          </w:tcPr>
          <w:p w14:paraId="629ACC3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Государственная собственность</w:t>
            </w:r>
          </w:p>
        </w:tc>
        <w:tc>
          <w:tcPr>
            <w:tcW w:w="789" w:type="pct"/>
            <w:shd w:val="clear" w:color="auto" w:fill="auto"/>
            <w:noWrap/>
          </w:tcPr>
          <w:p w14:paraId="6799484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12+13</w:t>
            </w:r>
          </w:p>
        </w:tc>
        <w:tc>
          <w:tcPr>
            <w:tcW w:w="647" w:type="pct"/>
            <w:shd w:val="clear" w:color="auto" w:fill="auto"/>
            <w:noWrap/>
          </w:tcPr>
          <w:p w14:paraId="7E768DA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576" w:type="pct"/>
            <w:shd w:val="clear" w:color="auto" w:fill="auto"/>
            <w:noWrap/>
          </w:tcPr>
          <w:p w14:paraId="252532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</w:t>
            </w:r>
          </w:p>
        </w:tc>
        <w:tc>
          <w:tcPr>
            <w:tcW w:w="652" w:type="pct"/>
            <w:shd w:val="clear" w:color="auto" w:fill="auto"/>
            <w:noWrap/>
          </w:tcPr>
          <w:p w14:paraId="1F1ED63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31.03.1999</w:t>
            </w:r>
          </w:p>
        </w:tc>
        <w:tc>
          <w:tcPr>
            <w:tcW w:w="697" w:type="pct"/>
            <w:shd w:val="clear" w:color="auto" w:fill="auto"/>
            <w:noWrap/>
          </w:tcPr>
          <w:p w14:paraId="7D0C869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01.01.2000</w:t>
            </w:r>
          </w:p>
        </w:tc>
      </w:tr>
      <w:tr w:rsidR="00356FC6" w:rsidRPr="00B45901" w14:paraId="6865D6B4" w14:textId="77777777" w:rsidTr="00A67EB5">
        <w:trPr>
          <w:trHeight w:val="300"/>
        </w:trPr>
        <w:tc>
          <w:tcPr>
            <w:tcW w:w="342" w:type="pct"/>
            <w:shd w:val="clear" w:color="auto" w:fill="auto"/>
            <w:noWrap/>
          </w:tcPr>
          <w:p w14:paraId="4FB7426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42</w:t>
            </w:r>
          </w:p>
        </w:tc>
        <w:tc>
          <w:tcPr>
            <w:tcW w:w="1297" w:type="pct"/>
            <w:shd w:val="clear" w:color="auto" w:fill="auto"/>
            <w:noWrap/>
          </w:tcPr>
          <w:p w14:paraId="447B324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Смешанная российская собственность с долей собственности субъектов Российской Федерации</w:t>
            </w:r>
          </w:p>
        </w:tc>
        <w:tc>
          <w:tcPr>
            <w:tcW w:w="789" w:type="pct"/>
            <w:shd w:val="clear" w:color="auto" w:fill="auto"/>
            <w:noWrap/>
          </w:tcPr>
          <w:p w14:paraId="45438A0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647" w:type="pct"/>
            <w:shd w:val="clear" w:color="auto" w:fill="auto"/>
            <w:noWrap/>
          </w:tcPr>
          <w:p w14:paraId="4B12308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</w:t>
            </w:r>
          </w:p>
        </w:tc>
        <w:tc>
          <w:tcPr>
            <w:tcW w:w="576" w:type="pct"/>
            <w:shd w:val="clear" w:color="auto" w:fill="auto"/>
            <w:noWrap/>
          </w:tcPr>
          <w:p w14:paraId="13DBFDD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3</w:t>
            </w:r>
          </w:p>
        </w:tc>
        <w:tc>
          <w:tcPr>
            <w:tcW w:w="652" w:type="pct"/>
            <w:shd w:val="clear" w:color="auto" w:fill="auto"/>
            <w:noWrap/>
          </w:tcPr>
          <w:p w14:paraId="79A6CCD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20.09.1999</w:t>
            </w:r>
          </w:p>
        </w:tc>
        <w:tc>
          <w:tcPr>
            <w:tcW w:w="697" w:type="pct"/>
            <w:shd w:val="clear" w:color="auto" w:fill="auto"/>
            <w:noWrap/>
          </w:tcPr>
          <w:p w14:paraId="0F0C5D5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01.01.2000</w:t>
            </w:r>
          </w:p>
        </w:tc>
      </w:tr>
    </w:tbl>
    <w:p w14:paraId="25EA9A26" w14:textId="77777777" w:rsidR="00220D4A" w:rsidRPr="00B45901" w:rsidRDefault="00220D4A" w:rsidP="00345DFE">
      <w:pPr>
        <w:pStyle w:val="35"/>
      </w:pPr>
      <w:bookmarkStart w:id="5971" w:name="_Ref389520315"/>
      <w:bookmarkStart w:id="5972" w:name="_Toc472674039"/>
      <w:bookmarkStart w:id="5973" w:name="_Ref389415814"/>
      <w:r w:rsidRPr="00B45901">
        <w:lastRenderedPageBreak/>
        <w:t xml:space="preserve"> </w:t>
      </w:r>
      <w:bookmarkStart w:id="5974" w:name="_Toc190766335"/>
      <w:r w:rsidR="00DA5F8E" w:rsidRPr="00B45901">
        <w:t>Описание полей справочника</w:t>
      </w:r>
      <w:r w:rsidRPr="00B45901">
        <w:t xml:space="preserve"> в универсальном формате системы «Электронный бюджет»</w:t>
      </w:r>
      <w:bookmarkEnd w:id="5971"/>
      <w:bookmarkEnd w:id="5972"/>
      <w:bookmarkEnd w:id="5974"/>
    </w:p>
    <w:p w14:paraId="342866B7" w14:textId="2F60CB5A" w:rsidR="00D84901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975" w:name="_Toc190766468"/>
      <w:r w:rsidR="00B23FA8">
        <w:rPr>
          <w:noProof/>
        </w:rPr>
        <w:t>100</w:t>
      </w:r>
      <w:r w:rsidRPr="00B45901">
        <w:rPr>
          <w:noProof/>
        </w:rPr>
        <w:fldChar w:fldCharType="end"/>
      </w:r>
      <w:r w:rsidR="00D84901" w:rsidRPr="00B45901">
        <w:t>. Описание полей справочника «ОКФС»</w:t>
      </w:r>
      <w:bookmarkEnd w:id="597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7"/>
        <w:gridCol w:w="1608"/>
        <w:gridCol w:w="1369"/>
        <w:gridCol w:w="695"/>
        <w:gridCol w:w="1555"/>
        <w:gridCol w:w="1404"/>
        <w:gridCol w:w="58"/>
        <w:gridCol w:w="1712"/>
      </w:tblGrid>
      <w:tr w:rsidR="00356FC6" w:rsidRPr="00B45901" w14:paraId="6FD7530E" w14:textId="77777777" w:rsidTr="00D84901">
        <w:trPr>
          <w:trHeight w:val="340"/>
          <w:tblHeader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CF95C3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5271E1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6E7B9C6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2CED67F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4077964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DC8AE18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6CBB479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518D8A17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A3C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REF_OKFS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A0EA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0381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5938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906C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588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2283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BBB2620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7727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REF_OKFS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F1E7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08FE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D4E2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B57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A96F6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E33E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B4A7661" w14:textId="77777777" w:rsidTr="00D84901">
        <w:trPr>
          <w:trHeight w:val="1344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26C5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35A3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7C4C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491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FF1B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7BA4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187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Системный параметр Централизованного хранилища НСИ</w:t>
            </w:r>
          </w:p>
        </w:tc>
      </w:tr>
      <w:tr w:rsidR="00356FC6" w:rsidRPr="00B45901" w14:paraId="631DEDB7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C43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B298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579D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0DEE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38ED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CC3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F56B2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CCB45C1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56A6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00B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F26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4863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DA1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01A1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50E1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CF858E3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FC1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EC613" w14:textId="77777777" w:rsidR="00220D4A" w:rsidRPr="00B45901" w:rsidDel="008A6C90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1AE6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B9328" w14:textId="2F5BDD3B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95027" w14:textId="77777777" w:rsidR="00220D4A" w:rsidRPr="00B45901" w:rsidDel="00A2579C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4D43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E18F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Указывается код статуса записи. Допустимые значения: </w:t>
            </w:r>
          </w:p>
          <w:p w14:paraId="13A0DDF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1D6F96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6FEEF585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6DB53" w14:textId="0214AA48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8D75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A1C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F58B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=2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B041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925F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1A04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D6DF70E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DE9D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01CE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13D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06BD5" w14:textId="0EF27C5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57D2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02D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A53CF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C3B7926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B99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FF29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Algorithm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A813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D0111" w14:textId="6EBF4656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52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E9EF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5A05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Алгоритм сбора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4A99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D870438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3787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1B9B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LastChangeNum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E495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08C38" w14:textId="30D10BA0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0415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8AB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последнего изменения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EE3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67A0835F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9A0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F254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LastChangeType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588B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B3E6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5F8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561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последнего изменения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A08F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0D47D21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1 – аннулировать;</w:t>
            </w:r>
          </w:p>
          <w:p w14:paraId="17547436" w14:textId="77777777" w:rsidR="00220D4A" w:rsidRPr="00B45901" w:rsidRDefault="00220D4A" w:rsidP="00345DFE">
            <w:pPr>
              <w:pStyle w:val="GOSTTablenorm"/>
              <w:ind w:left="0"/>
            </w:pPr>
            <w:bookmarkStart w:id="5976" w:name="_Toc472674040"/>
            <w:r w:rsidRPr="00B45901">
              <w:t>– изменить реквизит, кроме кода;</w:t>
            </w:r>
            <w:bookmarkEnd w:id="5976"/>
          </w:p>
          <w:p w14:paraId="1DFAEEA5" w14:textId="77777777" w:rsidR="00220D4A" w:rsidRPr="00B45901" w:rsidRDefault="00220D4A" w:rsidP="00345DFE">
            <w:pPr>
              <w:pStyle w:val="GOSTTablenorm"/>
              <w:ind w:left="0"/>
            </w:pPr>
            <w:bookmarkStart w:id="5977" w:name="_Toc472674041"/>
            <w:r w:rsidRPr="00B45901">
              <w:t>– включить;</w:t>
            </w:r>
            <w:bookmarkEnd w:id="5977"/>
          </w:p>
          <w:p w14:paraId="3EA1FE2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691BE193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CC5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F1D1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B5C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360A9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024D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1FFE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 изменения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2484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687B6A5D" w14:textId="77777777" w:rsidTr="00D84901">
        <w:trPr>
          <w:trHeight w:val="340"/>
        </w:trPr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9A20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B1B9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IntroductionDate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EAA0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DATE2</w:t>
            </w:r>
          </w:p>
        </w:tc>
        <w:tc>
          <w:tcPr>
            <w:tcW w:w="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E9D05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AC30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8A0E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 изменения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1DB6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61AC7176" w14:textId="77777777" w:rsidR="00220D4A" w:rsidRPr="00B45901" w:rsidRDefault="00220D4A" w:rsidP="00345DFE">
      <w:pPr>
        <w:pStyle w:val="35"/>
      </w:pPr>
      <w:bookmarkStart w:id="5978" w:name="_Toc190766336"/>
      <w:r w:rsidRPr="00B45901">
        <w:t>Пример файла</w:t>
      </w:r>
      <w:r w:rsidR="00680EAB" w:rsidRPr="00B45901">
        <w:t xml:space="preserve"> справочника «ОКФС»</w:t>
      </w:r>
      <w:r w:rsidRPr="00B45901">
        <w:t xml:space="preserve"> в универсальном формате системы «Электронный бюджет»</w:t>
      </w:r>
      <w:bookmarkEnd w:id="5978"/>
    </w:p>
    <w:p w14:paraId="751B1A14" w14:textId="79E0A900" w:rsidR="007706EF" w:rsidRPr="00B45901" w:rsidRDefault="007706EF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>"</w:t>
      </w:r>
      <w:r w:rsidRPr="00B45901">
        <w:t xml:space="preserve"> 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2BC473DE" w14:textId="42AC3292" w:rsidR="007706EF" w:rsidRPr="00B45901" w:rsidRDefault="007706EF" w:rsidP="00345DFE">
      <w:pPr>
        <w:pStyle w:val="GOSTScript"/>
      </w:pPr>
      <w:r w:rsidRPr="00B45901">
        <w:t>&lt;self:REF_OKFS xmlns:self=</w:t>
      </w:r>
      <w:r w:rsidR="00A57241" w:rsidRPr="00B45901">
        <w:rPr>
          <w:szCs w:val="24"/>
        </w:rPr>
        <w:t>"</w:t>
      </w:r>
      <w:r w:rsidRPr="00B45901">
        <w:t>http://www.roskazna.ru/eb/domain/REF_OKFS/formular</w:t>
      </w:r>
      <w:r w:rsidR="00A57241" w:rsidRPr="00B45901">
        <w:rPr>
          <w:szCs w:val="24"/>
        </w:rPr>
        <w:t>"</w:t>
      </w:r>
    </w:p>
    <w:p w14:paraId="2A9DD634" w14:textId="1A0D6041" w:rsidR="007706EF" w:rsidRPr="00B45901" w:rsidRDefault="00FB61D2" w:rsidP="00345DFE">
      <w:pPr>
        <w:pStyle w:val="GOSTScript"/>
      </w:pPr>
      <w:r w:rsidRPr="00B45901">
        <w:t xml:space="preserve">       </w:t>
      </w:r>
      <w:r w:rsidR="007706EF" w:rsidRPr="00B45901">
        <w:t xml:space="preserve"> xmlns:xsi=</w:t>
      </w:r>
      <w:r w:rsidR="00A57241" w:rsidRPr="00B45901">
        <w:rPr>
          <w:szCs w:val="24"/>
        </w:rPr>
        <w:t>"</w:t>
      </w:r>
      <w:r w:rsidR="007706EF" w:rsidRPr="00B45901">
        <w:t>http://www.w3.org/2001/XMLSchema-instance</w:t>
      </w:r>
      <w:r w:rsidR="00A57241" w:rsidRPr="00B45901">
        <w:rPr>
          <w:szCs w:val="24"/>
        </w:rPr>
        <w:t>"</w:t>
      </w:r>
    </w:p>
    <w:p w14:paraId="042F5878" w14:textId="1DDA5163" w:rsidR="007706EF" w:rsidRPr="00B45901" w:rsidRDefault="00FB61D2" w:rsidP="00345DFE">
      <w:pPr>
        <w:pStyle w:val="GOSTScript"/>
      </w:pPr>
      <w:r w:rsidRPr="00B45901">
        <w:t xml:space="preserve">       </w:t>
      </w:r>
      <w:r w:rsidR="007706EF" w:rsidRPr="00B45901">
        <w:t xml:space="preserve"> xmlns:ns=</w:t>
      </w:r>
      <w:r w:rsidR="00A57241" w:rsidRPr="00B45901">
        <w:rPr>
          <w:szCs w:val="24"/>
        </w:rPr>
        <w:t>"</w:t>
      </w:r>
      <w:r w:rsidR="007706EF" w:rsidRPr="00B45901">
        <w:t>http://www.roskazna.ru/eb/domain/REF_OKFS/formular</w:t>
      </w:r>
      <w:r w:rsidR="00A57241" w:rsidRPr="00B45901">
        <w:rPr>
          <w:szCs w:val="24"/>
        </w:rPr>
        <w:t>"</w:t>
      </w:r>
    </w:p>
    <w:p w14:paraId="67C375AD" w14:textId="367D061B" w:rsidR="007706EF" w:rsidRPr="00B45901" w:rsidRDefault="00FB61D2" w:rsidP="00345DFE">
      <w:pPr>
        <w:pStyle w:val="GOSTScript"/>
      </w:pPr>
      <w:r w:rsidRPr="00B45901">
        <w:t xml:space="preserve">       </w:t>
      </w:r>
      <w:r w:rsidR="007706EF" w:rsidRPr="00B45901">
        <w:t xml:space="preserve"> version=</w:t>
      </w:r>
      <w:r w:rsidR="00A57241" w:rsidRPr="00B45901">
        <w:rPr>
          <w:szCs w:val="24"/>
        </w:rPr>
        <w:t>"</w:t>
      </w:r>
      <w:r w:rsidR="007706EF" w:rsidRPr="00B45901">
        <w:t>1.1</w:t>
      </w:r>
      <w:r w:rsidR="00A57241" w:rsidRPr="00B45901">
        <w:rPr>
          <w:szCs w:val="24"/>
        </w:rPr>
        <w:t>"</w:t>
      </w:r>
      <w:r w:rsidRPr="00B45901">
        <w:t xml:space="preserve">       </w:t>
      </w:r>
      <w:r w:rsidR="007706EF" w:rsidRPr="00B45901">
        <w:t xml:space="preserve"> xsi:schemaLocation=</w:t>
      </w:r>
      <w:r w:rsidR="00A57241" w:rsidRPr="00B45901">
        <w:rPr>
          <w:szCs w:val="24"/>
        </w:rPr>
        <w:t>"</w:t>
      </w:r>
      <w:r w:rsidR="007706EF" w:rsidRPr="00B45901">
        <w:t>http://www.roskazna.ru/eb/domain/REF_OKFS/formular REF_OKFS.xsd</w:t>
      </w:r>
      <w:r w:rsidR="00A57241" w:rsidRPr="00B45901">
        <w:rPr>
          <w:szCs w:val="24"/>
        </w:rPr>
        <w:t>"</w:t>
      </w:r>
      <w:r w:rsidR="007706EF" w:rsidRPr="00B45901">
        <w:t>&gt;</w:t>
      </w:r>
    </w:p>
    <w:p w14:paraId="50865579" w14:textId="0190FC79" w:rsidR="007706EF" w:rsidRPr="00B45901" w:rsidRDefault="00FB61D2" w:rsidP="00345DFE">
      <w:pPr>
        <w:pStyle w:val="GOSTScript"/>
      </w:pPr>
      <w:r w:rsidRPr="00B45901">
        <w:t xml:space="preserve"> </w:t>
      </w:r>
      <w:r w:rsidR="007706EF" w:rsidRPr="00B45901">
        <w:t xml:space="preserve"> &lt;row&gt;</w:t>
      </w:r>
    </w:p>
    <w:p w14:paraId="4C89E4D0" w14:textId="59065626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&lt;GUID&gt;7eedd831-b826-47cb-bfd7-700103e5c457&lt;/GUID&gt;</w:t>
      </w:r>
    </w:p>
    <w:p w14:paraId="611BE1F1" w14:textId="482E9987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&lt;StartDateActive&gt;2000-01-01T00:00:00+04:00&lt;/StartDateActive&gt;</w:t>
      </w:r>
    </w:p>
    <w:p w14:paraId="05B7C75A" w14:textId="3246F3A4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&lt;Status&gt;ACTIVE&lt;/Status&gt;</w:t>
      </w:r>
    </w:p>
    <w:p w14:paraId="76677147" w14:textId="2DBF9C28" w:rsidR="007706EF" w:rsidRPr="00B45901" w:rsidRDefault="00FB61D2" w:rsidP="00345DFE">
      <w:pPr>
        <w:pStyle w:val="GOSTScript"/>
        <w:rPr>
          <w:lang w:val="ru-RU"/>
        </w:rPr>
      </w:pPr>
      <w:r w:rsidRPr="00B45901">
        <w:t xml:space="preserve">   </w:t>
      </w:r>
      <w:r w:rsidR="007706EF" w:rsidRPr="00B45901">
        <w:rPr>
          <w:lang w:val="ru-RU"/>
        </w:rPr>
        <w:t>&lt;Code&gt;21&lt;/Code&gt;</w:t>
      </w:r>
    </w:p>
    <w:p w14:paraId="7971A9B9" w14:textId="0C84C16F" w:rsidR="007706EF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</w:t>
      </w:r>
      <w:r w:rsidR="007706EF" w:rsidRPr="00B45901">
        <w:rPr>
          <w:lang w:val="ru-RU"/>
        </w:rPr>
        <w:t>&lt;Name&gt;Собственность международных организаций&lt;/Name&gt;</w:t>
      </w:r>
    </w:p>
    <w:p w14:paraId="18892501" w14:textId="305330F5" w:rsidR="007706EF" w:rsidRPr="00B45901" w:rsidRDefault="00FB61D2" w:rsidP="00345DFE">
      <w:pPr>
        <w:pStyle w:val="GOSTScript"/>
      </w:pPr>
      <w:r w:rsidRPr="00B45901">
        <w:rPr>
          <w:lang w:val="ru-RU"/>
        </w:rPr>
        <w:t xml:space="preserve">   </w:t>
      </w:r>
      <w:r w:rsidR="007706EF" w:rsidRPr="00B45901">
        <w:t>&lt;LastChangeNum&gt;1&lt;/LastChangeNum&gt;</w:t>
      </w:r>
    </w:p>
    <w:p w14:paraId="605D6882" w14:textId="614EB0EB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&lt;LastChangeType&gt;0&lt;/LastChangeType&gt;</w:t>
      </w:r>
    </w:p>
    <w:p w14:paraId="7A7F3890" w14:textId="27A0F590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&lt;ChangeDate&gt;1999-03-31&lt;/ChangeDate&gt;</w:t>
      </w:r>
    </w:p>
    <w:p w14:paraId="7DA9D762" w14:textId="0042CEE1" w:rsidR="007706EF" w:rsidRPr="00B45901" w:rsidRDefault="00FB61D2" w:rsidP="00345DFE">
      <w:pPr>
        <w:pStyle w:val="GOSTScript"/>
      </w:pPr>
      <w:r w:rsidRPr="00B45901">
        <w:t xml:space="preserve">   </w:t>
      </w:r>
      <w:r w:rsidR="007706EF" w:rsidRPr="00B45901">
        <w:t>&lt;IntroductionDate&gt;2000-01-01&lt;/IntroductionDate&gt;</w:t>
      </w:r>
    </w:p>
    <w:p w14:paraId="77B8BA2B" w14:textId="181E43FE" w:rsidR="007706EF" w:rsidRPr="00B45901" w:rsidRDefault="00FB61D2" w:rsidP="00345DFE">
      <w:pPr>
        <w:pStyle w:val="GOSTScript"/>
      </w:pPr>
      <w:r w:rsidRPr="00B45901">
        <w:t xml:space="preserve"> </w:t>
      </w:r>
      <w:r w:rsidR="007706EF" w:rsidRPr="00B45901">
        <w:t xml:space="preserve"> &lt;/row&gt;</w:t>
      </w:r>
    </w:p>
    <w:p w14:paraId="6BB0B4F5" w14:textId="04CAEF4C" w:rsidR="007706EF" w:rsidRPr="00B45901" w:rsidRDefault="007706EF" w:rsidP="00345DFE">
      <w:pPr>
        <w:pStyle w:val="GOSTScript"/>
      </w:pPr>
      <w:r w:rsidRPr="00B45901">
        <w:t>&lt;/self:REF_OKFS&gt;</w:t>
      </w:r>
    </w:p>
    <w:p w14:paraId="515A1ECB" w14:textId="78D002B7" w:rsidR="00220D4A" w:rsidRPr="00B45901" w:rsidRDefault="00220D4A" w:rsidP="00345DFE">
      <w:pPr>
        <w:pStyle w:val="26"/>
      </w:pPr>
      <w:bookmarkStart w:id="5979" w:name="_Ref400117146"/>
      <w:bookmarkStart w:id="5980" w:name="_Toc472674042"/>
      <w:bookmarkStart w:id="5981" w:name="_Toc190766337"/>
      <w:r w:rsidRPr="00B45901">
        <w:t>Общероссийский классификатор экономических регионов</w:t>
      </w:r>
      <w:bookmarkEnd w:id="5973"/>
      <w:bookmarkEnd w:id="5979"/>
      <w:bookmarkEnd w:id="5980"/>
      <w:bookmarkEnd w:id="5981"/>
    </w:p>
    <w:p w14:paraId="095C3D20" w14:textId="77777777" w:rsidR="00220D4A" w:rsidRPr="00B45901" w:rsidRDefault="00220D4A" w:rsidP="00345DFE">
      <w:pPr>
        <w:pStyle w:val="35"/>
      </w:pPr>
      <w:bookmarkStart w:id="5982" w:name="_Toc472674043"/>
      <w:r w:rsidRPr="00B45901">
        <w:t xml:space="preserve"> </w:t>
      </w:r>
      <w:bookmarkStart w:id="5983" w:name="_Toc190766338"/>
      <w:bookmarkEnd w:id="5982"/>
      <w:r w:rsidR="009B1769" w:rsidRPr="00B45901">
        <w:t>Назначение и маршрут справочника</w:t>
      </w:r>
      <w:bookmarkEnd w:id="5983"/>
    </w:p>
    <w:p w14:paraId="32A19B4A" w14:textId="77777777" w:rsidR="00220D4A" w:rsidRPr="00B45901" w:rsidRDefault="00220D4A" w:rsidP="00345DFE">
      <w:pPr>
        <w:pStyle w:val="GOSTNormal"/>
      </w:pPr>
      <w:r w:rsidRPr="00B45901">
        <w:t xml:space="preserve">Справочник «Общероссийский классификатор экономических регионов»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082611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7CCF353A" w14:textId="757B324F" w:rsidR="00220D4A" w:rsidRPr="00B45901" w:rsidRDefault="00220D4A" w:rsidP="00345DFE">
      <w:pPr>
        <w:pStyle w:val="GOSTNormal"/>
      </w:pPr>
      <w:r w:rsidRPr="00B45901">
        <w:lastRenderedPageBreak/>
        <w:t>Для передачи в другие системы (не указанные в</w:t>
      </w:r>
      <w:r w:rsidR="00BF132B" w:rsidRPr="00B45901">
        <w:t xml:space="preserve"> таблице</w:t>
      </w:r>
      <w:r w:rsidRPr="00B45901">
        <w:t xml:space="preserve">) используется формат, описанный в п. </w:t>
      </w:r>
      <w:r w:rsidR="00794603" w:rsidRPr="00B45901">
        <w:fldChar w:fldCharType="begin"/>
      </w:r>
      <w:r w:rsidR="00794603" w:rsidRPr="00B45901">
        <w:instrText xml:space="preserve"> REF _Ref389520475 \r \h  \* MERGEFORMAT </w:instrText>
      </w:r>
      <w:r w:rsidR="00794603" w:rsidRPr="00B45901">
        <w:fldChar w:fldCharType="separate"/>
      </w:r>
      <w:r w:rsidR="00B23FA8">
        <w:t>7.12.5</w:t>
      </w:r>
      <w:r w:rsidR="00794603" w:rsidRPr="00B45901">
        <w:fldChar w:fldCharType="end"/>
      </w:r>
    </w:p>
    <w:p w14:paraId="2760B6B5" w14:textId="0F60C31D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43273C8A" w14:textId="06EBCFF1" w:rsidR="00220D4A" w:rsidRPr="00B45901" w:rsidRDefault="00DA5F8E" w:rsidP="00345DFE">
      <w:pPr>
        <w:pStyle w:val="35"/>
      </w:pPr>
      <w:bookmarkStart w:id="5984" w:name="_Toc54448721"/>
      <w:bookmarkStart w:id="5985" w:name="_Toc54450857"/>
      <w:bookmarkStart w:id="5986" w:name="_Toc55913678"/>
      <w:bookmarkStart w:id="5987" w:name="_Toc55915814"/>
      <w:bookmarkStart w:id="5988" w:name="_Toc56422731"/>
      <w:bookmarkStart w:id="5989" w:name="_Ref389520419"/>
      <w:bookmarkStart w:id="5990" w:name="_Toc472674044"/>
      <w:bookmarkStart w:id="5991" w:name="_Ref524611570"/>
      <w:bookmarkStart w:id="5992" w:name="_Toc190766339"/>
      <w:bookmarkEnd w:id="5984"/>
      <w:bookmarkEnd w:id="5985"/>
      <w:bookmarkEnd w:id="5986"/>
      <w:bookmarkEnd w:id="5987"/>
      <w:bookmarkEnd w:id="5988"/>
      <w:r w:rsidRPr="00B45901">
        <w:t>Описание полей справочника</w:t>
      </w:r>
      <w:bookmarkEnd w:id="5989"/>
      <w:bookmarkEnd w:id="5990"/>
      <w:bookmarkEnd w:id="5991"/>
      <w:bookmarkEnd w:id="5992"/>
    </w:p>
    <w:p w14:paraId="534A5FCF" w14:textId="64820325" w:rsidR="00D84901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993" w:name="_Toc190766469"/>
      <w:r w:rsidR="00B23FA8">
        <w:rPr>
          <w:noProof/>
        </w:rPr>
        <w:t>101</w:t>
      </w:r>
      <w:r w:rsidRPr="00B45901">
        <w:rPr>
          <w:noProof/>
        </w:rPr>
        <w:fldChar w:fldCharType="end"/>
      </w:r>
      <w:r w:rsidR="00D84901" w:rsidRPr="00B45901">
        <w:t>. Описание полей справочника «Общероссийский классификатор экономических регионов»</w:t>
      </w:r>
      <w:bookmarkEnd w:id="599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5"/>
        <w:gridCol w:w="1528"/>
        <w:gridCol w:w="1215"/>
        <w:gridCol w:w="855"/>
        <w:gridCol w:w="1819"/>
        <w:gridCol w:w="2506"/>
      </w:tblGrid>
      <w:tr w:rsidR="00356FC6" w:rsidRPr="00B45901" w14:paraId="3E68EB72" w14:textId="77777777" w:rsidTr="00D84901">
        <w:trPr>
          <w:tblHeader/>
        </w:trPr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74A74B1" w14:textId="77777777" w:rsidR="00220D4A" w:rsidRPr="00B45901" w:rsidRDefault="00220D4A" w:rsidP="00345DFE">
            <w:pPr>
              <w:pStyle w:val="GOSTTableHead"/>
            </w:pPr>
            <w:r w:rsidRPr="00B45901">
              <w:t>Описание блока/поля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2E6BAB1B" w14:textId="77777777" w:rsidR="00220D4A" w:rsidRPr="00B45901" w:rsidRDefault="00220D4A" w:rsidP="00345DFE">
            <w:pPr>
              <w:pStyle w:val="GOSTTableHead"/>
            </w:pPr>
            <w:r w:rsidRPr="00B45901">
              <w:t>Имя</w:t>
            </w:r>
            <w:r w:rsidRPr="00B45901">
              <w:br/>
              <w:t>блока/поля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38FE77F" w14:textId="77777777" w:rsidR="00220D4A" w:rsidRPr="00B45901" w:rsidRDefault="00220D4A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72B0F848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0A31D9D2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57E03EA" w14:textId="77777777" w:rsidR="00220D4A" w:rsidRPr="00B45901" w:rsidRDefault="00220D4A" w:rsidP="00345DFE">
            <w:pPr>
              <w:pStyle w:val="GOSTTableHead"/>
            </w:pPr>
            <w:r w:rsidRPr="00B45901">
              <w:t>Примечание</w:t>
            </w:r>
          </w:p>
        </w:tc>
      </w:tr>
      <w:tr w:rsidR="00356FC6" w:rsidRPr="00B45901" w14:paraId="62505332" w14:textId="77777777" w:rsidTr="00D84901">
        <w:tc>
          <w:tcPr>
            <w:tcW w:w="910" w:type="pct"/>
          </w:tcPr>
          <w:p w14:paraId="5A1D3A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раздела</w:t>
            </w:r>
          </w:p>
        </w:tc>
        <w:tc>
          <w:tcPr>
            <w:tcW w:w="818" w:type="pct"/>
          </w:tcPr>
          <w:p w14:paraId="2E4D87F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RAZDEL</w:t>
            </w:r>
          </w:p>
        </w:tc>
        <w:tc>
          <w:tcPr>
            <w:tcW w:w="627" w:type="pct"/>
          </w:tcPr>
          <w:p w14:paraId="6F6520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22" w:type="pct"/>
          </w:tcPr>
          <w:p w14:paraId="159194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2</w:t>
            </w:r>
          </w:p>
        </w:tc>
        <w:tc>
          <w:tcPr>
            <w:tcW w:w="897" w:type="pct"/>
          </w:tcPr>
          <w:p w14:paraId="0CFBE1E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3615184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A1B4427" w14:textId="77777777" w:rsidTr="00D84901">
        <w:tc>
          <w:tcPr>
            <w:tcW w:w="910" w:type="pct"/>
          </w:tcPr>
          <w:p w14:paraId="3E94A05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подраздела</w:t>
            </w:r>
          </w:p>
        </w:tc>
        <w:tc>
          <w:tcPr>
            <w:tcW w:w="818" w:type="pct"/>
          </w:tcPr>
          <w:p w14:paraId="66D841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PODRAZDE</w:t>
            </w:r>
          </w:p>
        </w:tc>
        <w:tc>
          <w:tcPr>
            <w:tcW w:w="627" w:type="pct"/>
          </w:tcPr>
          <w:p w14:paraId="1155130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22" w:type="pct"/>
          </w:tcPr>
          <w:p w14:paraId="07C6E8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897" w:type="pct"/>
          </w:tcPr>
          <w:p w14:paraId="74DFC4B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478A924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DA8A597" w14:textId="77777777" w:rsidTr="00D84901">
        <w:tc>
          <w:tcPr>
            <w:tcW w:w="910" w:type="pct"/>
          </w:tcPr>
          <w:p w14:paraId="73125E2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позиции</w:t>
            </w:r>
          </w:p>
        </w:tc>
        <w:tc>
          <w:tcPr>
            <w:tcW w:w="818" w:type="pct"/>
          </w:tcPr>
          <w:p w14:paraId="22B259F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</w:t>
            </w:r>
          </w:p>
        </w:tc>
        <w:tc>
          <w:tcPr>
            <w:tcW w:w="627" w:type="pct"/>
          </w:tcPr>
          <w:p w14:paraId="2F32B00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4696C43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3</w:t>
            </w:r>
          </w:p>
        </w:tc>
        <w:tc>
          <w:tcPr>
            <w:tcW w:w="897" w:type="pct"/>
          </w:tcPr>
          <w:p w14:paraId="20F2787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1104BBE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EB0158E" w14:textId="77777777" w:rsidTr="00D84901">
        <w:tc>
          <w:tcPr>
            <w:tcW w:w="910" w:type="pct"/>
          </w:tcPr>
          <w:p w14:paraId="49E57F8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Контрольное число</w:t>
            </w:r>
          </w:p>
        </w:tc>
        <w:tc>
          <w:tcPr>
            <w:tcW w:w="818" w:type="pct"/>
          </w:tcPr>
          <w:p w14:paraId="045B1B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KC</w:t>
            </w:r>
          </w:p>
        </w:tc>
        <w:tc>
          <w:tcPr>
            <w:tcW w:w="627" w:type="pct"/>
          </w:tcPr>
          <w:p w14:paraId="362A22A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09806BD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</w:t>
            </w:r>
          </w:p>
        </w:tc>
        <w:tc>
          <w:tcPr>
            <w:tcW w:w="897" w:type="pct"/>
          </w:tcPr>
          <w:p w14:paraId="1EB4C9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18AEA30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F55B91B" w14:textId="77777777" w:rsidTr="00D84901">
        <w:tc>
          <w:tcPr>
            <w:tcW w:w="910" w:type="pct"/>
          </w:tcPr>
          <w:p w14:paraId="4437F1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</w:t>
            </w:r>
          </w:p>
        </w:tc>
        <w:tc>
          <w:tcPr>
            <w:tcW w:w="818" w:type="pct"/>
          </w:tcPr>
          <w:p w14:paraId="313D8FD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NAME1</w:t>
            </w:r>
          </w:p>
        </w:tc>
        <w:tc>
          <w:tcPr>
            <w:tcW w:w="627" w:type="pct"/>
          </w:tcPr>
          <w:p w14:paraId="21C524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2313F95D" w14:textId="41E29E14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5052375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7D227E5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159BEE3" w14:textId="77777777" w:rsidTr="00D84901">
        <w:tc>
          <w:tcPr>
            <w:tcW w:w="910" w:type="pct"/>
          </w:tcPr>
          <w:p w14:paraId="06AB111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ОКЭР/ОКАТО</w:t>
            </w:r>
          </w:p>
        </w:tc>
        <w:tc>
          <w:tcPr>
            <w:tcW w:w="818" w:type="pct"/>
          </w:tcPr>
          <w:p w14:paraId="6BBA348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KODOKAT1</w:t>
            </w:r>
          </w:p>
        </w:tc>
        <w:tc>
          <w:tcPr>
            <w:tcW w:w="627" w:type="pct"/>
          </w:tcPr>
          <w:p w14:paraId="617E153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3D0056F7" w14:textId="3286440C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51150AD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2F4E7E8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8809FDB" w14:textId="77777777" w:rsidTr="00D84901">
        <w:tc>
          <w:tcPr>
            <w:tcW w:w="910" w:type="pct"/>
          </w:tcPr>
          <w:p w14:paraId="1AFCF83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ОКЭР/ОКАТО</w:t>
            </w:r>
          </w:p>
        </w:tc>
        <w:tc>
          <w:tcPr>
            <w:tcW w:w="818" w:type="pct"/>
          </w:tcPr>
          <w:p w14:paraId="75CBF3A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KODOKAT2</w:t>
            </w:r>
          </w:p>
        </w:tc>
        <w:tc>
          <w:tcPr>
            <w:tcW w:w="627" w:type="pct"/>
          </w:tcPr>
          <w:p w14:paraId="2C504AE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1F5660F4" w14:textId="20F5675E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4FD22CB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4D0AF5B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AB2A1FF" w14:textId="77777777" w:rsidTr="00D84901">
        <w:tc>
          <w:tcPr>
            <w:tcW w:w="910" w:type="pct"/>
          </w:tcPr>
          <w:p w14:paraId="3981678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ОКЭР/ОКАТО</w:t>
            </w:r>
          </w:p>
        </w:tc>
        <w:tc>
          <w:tcPr>
            <w:tcW w:w="818" w:type="pct"/>
          </w:tcPr>
          <w:p w14:paraId="346C9CA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KODOKAT3</w:t>
            </w:r>
          </w:p>
        </w:tc>
        <w:tc>
          <w:tcPr>
            <w:tcW w:w="627" w:type="pct"/>
          </w:tcPr>
          <w:p w14:paraId="45C17B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2A9940F0" w14:textId="597955BA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545D140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11D6060B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9D72A00" w14:textId="77777777" w:rsidTr="00D84901">
        <w:tc>
          <w:tcPr>
            <w:tcW w:w="910" w:type="pct"/>
          </w:tcPr>
          <w:p w14:paraId="11FD90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ОКЭР/ОКАТО</w:t>
            </w:r>
          </w:p>
        </w:tc>
        <w:tc>
          <w:tcPr>
            <w:tcW w:w="818" w:type="pct"/>
          </w:tcPr>
          <w:p w14:paraId="47AAAD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KODOKAT4</w:t>
            </w:r>
          </w:p>
        </w:tc>
        <w:tc>
          <w:tcPr>
            <w:tcW w:w="627" w:type="pct"/>
          </w:tcPr>
          <w:p w14:paraId="79C250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2EA0681C" w14:textId="47BAF93B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5AC6C0F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15E6299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2A836C8" w14:textId="77777777" w:rsidTr="00D84901">
        <w:tc>
          <w:tcPr>
            <w:tcW w:w="910" w:type="pct"/>
          </w:tcPr>
          <w:p w14:paraId="0E73242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ОКЭР/ОКАТО</w:t>
            </w:r>
          </w:p>
        </w:tc>
        <w:tc>
          <w:tcPr>
            <w:tcW w:w="818" w:type="pct"/>
          </w:tcPr>
          <w:p w14:paraId="723EEA6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NAMEOKA1</w:t>
            </w:r>
          </w:p>
        </w:tc>
        <w:tc>
          <w:tcPr>
            <w:tcW w:w="627" w:type="pct"/>
          </w:tcPr>
          <w:p w14:paraId="72B40D8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00788550" w14:textId="4E11CF64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2A9EEC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2DDA8189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D1AA0CA" w14:textId="77777777" w:rsidTr="00D84901">
        <w:tc>
          <w:tcPr>
            <w:tcW w:w="910" w:type="pct"/>
          </w:tcPr>
          <w:p w14:paraId="7A4A55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ОКЭР/ОКАТО</w:t>
            </w:r>
          </w:p>
        </w:tc>
        <w:tc>
          <w:tcPr>
            <w:tcW w:w="818" w:type="pct"/>
          </w:tcPr>
          <w:p w14:paraId="10CCA7C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NAMEOKA2</w:t>
            </w:r>
          </w:p>
        </w:tc>
        <w:tc>
          <w:tcPr>
            <w:tcW w:w="627" w:type="pct"/>
          </w:tcPr>
          <w:p w14:paraId="164D97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39BC95CE" w14:textId="7C37E075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12CBCA8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2F25EDA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AABBDDC" w14:textId="77777777" w:rsidTr="00D84901">
        <w:tc>
          <w:tcPr>
            <w:tcW w:w="910" w:type="pct"/>
          </w:tcPr>
          <w:p w14:paraId="61975B0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ОКЭР/ОКАТО</w:t>
            </w:r>
          </w:p>
        </w:tc>
        <w:tc>
          <w:tcPr>
            <w:tcW w:w="818" w:type="pct"/>
          </w:tcPr>
          <w:p w14:paraId="068BAF6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NAMEOKA3</w:t>
            </w:r>
          </w:p>
        </w:tc>
        <w:tc>
          <w:tcPr>
            <w:tcW w:w="627" w:type="pct"/>
          </w:tcPr>
          <w:p w14:paraId="37D4BB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77193AF0" w14:textId="651E7FF7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1DF6F92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26C04F3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B9396B7" w14:textId="77777777" w:rsidTr="00D84901">
        <w:tc>
          <w:tcPr>
            <w:tcW w:w="910" w:type="pct"/>
          </w:tcPr>
          <w:p w14:paraId="699F625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ОКЭР/ОКАТО</w:t>
            </w:r>
          </w:p>
        </w:tc>
        <w:tc>
          <w:tcPr>
            <w:tcW w:w="818" w:type="pct"/>
          </w:tcPr>
          <w:p w14:paraId="228C46A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NAMEOKA4</w:t>
            </w:r>
          </w:p>
        </w:tc>
        <w:tc>
          <w:tcPr>
            <w:tcW w:w="627" w:type="pct"/>
          </w:tcPr>
          <w:p w14:paraId="7A800E9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1DBDD74F" w14:textId="0FDEEEE4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16F9BAC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057E5BC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770BBC90" w14:textId="77777777" w:rsidTr="00D84901">
        <w:tc>
          <w:tcPr>
            <w:tcW w:w="910" w:type="pct"/>
          </w:tcPr>
          <w:p w14:paraId="4809D7E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ОКЭР/ОКАТО</w:t>
            </w:r>
          </w:p>
        </w:tc>
        <w:tc>
          <w:tcPr>
            <w:tcW w:w="818" w:type="pct"/>
          </w:tcPr>
          <w:p w14:paraId="3CAB8D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NAMEOKA5</w:t>
            </w:r>
          </w:p>
        </w:tc>
        <w:tc>
          <w:tcPr>
            <w:tcW w:w="627" w:type="pct"/>
          </w:tcPr>
          <w:p w14:paraId="1C6830B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6421E61F" w14:textId="0F28169F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038626F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4C912380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794FD4B" w14:textId="77777777" w:rsidTr="00D84901">
        <w:tc>
          <w:tcPr>
            <w:tcW w:w="910" w:type="pct"/>
          </w:tcPr>
          <w:p w14:paraId="184DE3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ОКЭР/ОКАТО</w:t>
            </w:r>
          </w:p>
        </w:tc>
        <w:tc>
          <w:tcPr>
            <w:tcW w:w="818" w:type="pct"/>
          </w:tcPr>
          <w:p w14:paraId="7F0CB54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NAMEOKA6</w:t>
            </w:r>
          </w:p>
        </w:tc>
        <w:tc>
          <w:tcPr>
            <w:tcW w:w="627" w:type="pct"/>
          </w:tcPr>
          <w:p w14:paraId="259438A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424ECEF7" w14:textId="4D4CF91F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6466A13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5043796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79A52B1" w14:textId="77777777" w:rsidTr="00D84901">
        <w:tc>
          <w:tcPr>
            <w:tcW w:w="910" w:type="pct"/>
          </w:tcPr>
          <w:p w14:paraId="39C60BC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ОКЭР/ОКАТО</w:t>
            </w:r>
          </w:p>
        </w:tc>
        <w:tc>
          <w:tcPr>
            <w:tcW w:w="818" w:type="pct"/>
          </w:tcPr>
          <w:p w14:paraId="7DBE89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NAMEOKA7</w:t>
            </w:r>
          </w:p>
        </w:tc>
        <w:tc>
          <w:tcPr>
            <w:tcW w:w="627" w:type="pct"/>
          </w:tcPr>
          <w:p w14:paraId="11AD631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43BF4BBD" w14:textId="58FFB349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1CC9581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734560A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41985339" w14:textId="77777777" w:rsidTr="00D84901">
        <w:tc>
          <w:tcPr>
            <w:tcW w:w="910" w:type="pct"/>
          </w:tcPr>
          <w:p w14:paraId="066330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ОКЭР/ОКАТО</w:t>
            </w:r>
          </w:p>
        </w:tc>
        <w:tc>
          <w:tcPr>
            <w:tcW w:w="818" w:type="pct"/>
          </w:tcPr>
          <w:p w14:paraId="26516D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NAMEOKA8</w:t>
            </w:r>
          </w:p>
        </w:tc>
        <w:tc>
          <w:tcPr>
            <w:tcW w:w="627" w:type="pct"/>
          </w:tcPr>
          <w:p w14:paraId="1CDD9D8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7CF0C025" w14:textId="2F15CE90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3B083A9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45BB682D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C13D96E" w14:textId="77777777" w:rsidTr="00D84901">
        <w:tc>
          <w:tcPr>
            <w:tcW w:w="910" w:type="pct"/>
          </w:tcPr>
          <w:p w14:paraId="0BBD99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Описание</w:t>
            </w:r>
          </w:p>
        </w:tc>
        <w:tc>
          <w:tcPr>
            <w:tcW w:w="818" w:type="pct"/>
          </w:tcPr>
          <w:p w14:paraId="03B5F37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NOMDESCR</w:t>
            </w:r>
          </w:p>
        </w:tc>
        <w:tc>
          <w:tcPr>
            <w:tcW w:w="627" w:type="pct"/>
          </w:tcPr>
          <w:p w14:paraId="764A697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1FBC9B0D" w14:textId="526E884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897" w:type="pct"/>
          </w:tcPr>
          <w:p w14:paraId="21950AC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326" w:type="pct"/>
          </w:tcPr>
          <w:p w14:paraId="6DCB51F3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58E2F99" w14:textId="77777777" w:rsidTr="00D84901">
        <w:tc>
          <w:tcPr>
            <w:tcW w:w="910" w:type="pct"/>
          </w:tcPr>
          <w:p w14:paraId="1089181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Номер изменения</w:t>
            </w:r>
          </w:p>
        </w:tc>
        <w:tc>
          <w:tcPr>
            <w:tcW w:w="818" w:type="pct"/>
          </w:tcPr>
          <w:p w14:paraId="766D2C7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NOMAKT</w:t>
            </w:r>
          </w:p>
        </w:tc>
        <w:tc>
          <w:tcPr>
            <w:tcW w:w="627" w:type="pct"/>
          </w:tcPr>
          <w:p w14:paraId="5550182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CHAR</w:t>
            </w:r>
          </w:p>
        </w:tc>
        <w:tc>
          <w:tcPr>
            <w:tcW w:w="422" w:type="pct"/>
          </w:tcPr>
          <w:p w14:paraId="7CBBE6FC" w14:textId="2DA01D73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897" w:type="pct"/>
          </w:tcPr>
          <w:p w14:paraId="4F9948A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46863438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506ECF0" w14:textId="77777777" w:rsidTr="00D84901">
        <w:tc>
          <w:tcPr>
            <w:tcW w:w="910" w:type="pct"/>
          </w:tcPr>
          <w:p w14:paraId="5AC4BF9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изменения</w:t>
            </w:r>
          </w:p>
        </w:tc>
        <w:tc>
          <w:tcPr>
            <w:tcW w:w="818" w:type="pct"/>
          </w:tcPr>
          <w:p w14:paraId="48F7213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27" w:type="pct"/>
          </w:tcPr>
          <w:p w14:paraId="4BC1B2D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NUMBER</w:t>
            </w:r>
          </w:p>
        </w:tc>
        <w:tc>
          <w:tcPr>
            <w:tcW w:w="422" w:type="pct"/>
          </w:tcPr>
          <w:p w14:paraId="60F5B71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=1</w:t>
            </w:r>
          </w:p>
        </w:tc>
        <w:tc>
          <w:tcPr>
            <w:tcW w:w="897" w:type="pct"/>
          </w:tcPr>
          <w:p w14:paraId="4D7EE6C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1867EA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Может принимать значения:</w:t>
            </w:r>
          </w:p>
          <w:p w14:paraId="659B657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1 – аннулировать;</w:t>
            </w:r>
          </w:p>
          <w:p w14:paraId="159199C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– изменить реквизит, кроме кода;</w:t>
            </w:r>
          </w:p>
          <w:p w14:paraId="0DC5E6B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– включить;</w:t>
            </w:r>
          </w:p>
          <w:p w14:paraId="7C31293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0 – начальная загрузка</w:t>
            </w:r>
          </w:p>
        </w:tc>
      </w:tr>
      <w:tr w:rsidR="00356FC6" w:rsidRPr="00B45901" w14:paraId="55E2F3D3" w14:textId="77777777" w:rsidTr="00D84901">
        <w:tc>
          <w:tcPr>
            <w:tcW w:w="910" w:type="pct"/>
          </w:tcPr>
          <w:p w14:paraId="75BC717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Дата принятия </w:t>
            </w:r>
          </w:p>
        </w:tc>
        <w:tc>
          <w:tcPr>
            <w:tcW w:w="818" w:type="pct"/>
          </w:tcPr>
          <w:p w14:paraId="595946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627" w:type="pct"/>
          </w:tcPr>
          <w:p w14:paraId="50FE3AC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22" w:type="pct"/>
          </w:tcPr>
          <w:p w14:paraId="4420E9D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897" w:type="pct"/>
          </w:tcPr>
          <w:p w14:paraId="3DB87E6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69D61B5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3F8969C0" w14:textId="77777777" w:rsidTr="00D84901">
        <w:tc>
          <w:tcPr>
            <w:tcW w:w="910" w:type="pct"/>
          </w:tcPr>
          <w:p w14:paraId="7EB0DA1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Дата введения </w:t>
            </w:r>
          </w:p>
        </w:tc>
        <w:tc>
          <w:tcPr>
            <w:tcW w:w="818" w:type="pct"/>
          </w:tcPr>
          <w:p w14:paraId="61AB888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627" w:type="pct"/>
          </w:tcPr>
          <w:p w14:paraId="0CA1C41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22" w:type="pct"/>
          </w:tcPr>
          <w:p w14:paraId="34EB80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 10</w:t>
            </w:r>
          </w:p>
        </w:tc>
        <w:tc>
          <w:tcPr>
            <w:tcW w:w="897" w:type="pct"/>
          </w:tcPr>
          <w:p w14:paraId="49BD687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326" w:type="pct"/>
          </w:tcPr>
          <w:p w14:paraId="025CDCA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15AAD35B" w14:textId="77777777" w:rsidR="00220D4A" w:rsidRPr="00B45901" w:rsidRDefault="00220D4A" w:rsidP="00345DFE">
      <w:pPr>
        <w:pStyle w:val="35"/>
      </w:pPr>
      <w:bookmarkStart w:id="5994" w:name="_Toc190766340"/>
      <w:r w:rsidRPr="00B45901">
        <w:t>Макет файла</w:t>
      </w:r>
      <w:bookmarkEnd w:id="599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719"/>
        <w:gridCol w:w="298"/>
        <w:gridCol w:w="199"/>
        <w:gridCol w:w="460"/>
        <w:gridCol w:w="733"/>
        <w:gridCol w:w="733"/>
        <w:gridCol w:w="733"/>
        <w:gridCol w:w="733"/>
        <w:gridCol w:w="747"/>
        <w:gridCol w:w="747"/>
        <w:gridCol w:w="747"/>
        <w:gridCol w:w="747"/>
        <w:gridCol w:w="747"/>
        <w:gridCol w:w="747"/>
      </w:tblGrid>
      <w:tr w:rsidR="00356FC6" w:rsidRPr="00B45901" w14:paraId="08E97081" w14:textId="77777777" w:rsidTr="003A47AF">
        <w:trPr>
          <w:cantSplit/>
          <w:trHeight w:val="170"/>
        </w:trPr>
        <w:tc>
          <w:tcPr>
            <w:tcW w:w="278" w:type="pct"/>
            <w:shd w:val="clear" w:color="auto" w:fill="D9D9D9"/>
            <w:noWrap/>
          </w:tcPr>
          <w:p w14:paraId="557B040D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373" w:type="pct"/>
            <w:shd w:val="clear" w:color="auto" w:fill="D9D9D9"/>
            <w:noWrap/>
          </w:tcPr>
          <w:p w14:paraId="6B575730" w14:textId="77777777" w:rsidR="00220D4A" w:rsidRPr="00B45901" w:rsidRDefault="00220D4A" w:rsidP="00345DFE">
            <w:pPr>
              <w:pStyle w:val="GOSTTableHead"/>
            </w:pPr>
            <w:r w:rsidRPr="00B45901">
              <w:t>PODRAZDE</w:t>
            </w:r>
          </w:p>
        </w:tc>
        <w:tc>
          <w:tcPr>
            <w:tcW w:w="154" w:type="pct"/>
            <w:shd w:val="clear" w:color="auto" w:fill="D9D9D9"/>
            <w:noWrap/>
          </w:tcPr>
          <w:p w14:paraId="10B8BEEE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103" w:type="pct"/>
            <w:shd w:val="clear" w:color="auto" w:fill="D9D9D9"/>
            <w:noWrap/>
          </w:tcPr>
          <w:p w14:paraId="1A8178EB" w14:textId="77777777" w:rsidR="00220D4A" w:rsidRPr="00B45901" w:rsidRDefault="00220D4A" w:rsidP="00345DFE">
            <w:pPr>
              <w:pStyle w:val="GOSTTableHead"/>
            </w:pPr>
            <w:r w:rsidRPr="00B45901">
              <w:t>KC</w:t>
            </w:r>
          </w:p>
        </w:tc>
        <w:tc>
          <w:tcPr>
            <w:tcW w:w="239" w:type="pct"/>
            <w:shd w:val="clear" w:color="auto" w:fill="D9D9D9"/>
            <w:noWrap/>
          </w:tcPr>
          <w:p w14:paraId="74089BA5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381" w:type="pct"/>
            <w:shd w:val="clear" w:color="auto" w:fill="D9D9D9"/>
            <w:noWrap/>
          </w:tcPr>
          <w:p w14:paraId="094805B3" w14:textId="77777777" w:rsidR="00220D4A" w:rsidRPr="00B45901" w:rsidRDefault="00220D4A" w:rsidP="00345DFE">
            <w:pPr>
              <w:pStyle w:val="GOSTTableHead"/>
            </w:pPr>
            <w:r w:rsidRPr="00B45901">
              <w:t>KODOKAT1</w:t>
            </w:r>
          </w:p>
        </w:tc>
        <w:tc>
          <w:tcPr>
            <w:tcW w:w="381" w:type="pct"/>
            <w:shd w:val="clear" w:color="auto" w:fill="D9D9D9"/>
            <w:noWrap/>
          </w:tcPr>
          <w:p w14:paraId="2B0F6824" w14:textId="77777777" w:rsidR="00220D4A" w:rsidRPr="00B45901" w:rsidRDefault="00220D4A" w:rsidP="00345DFE">
            <w:pPr>
              <w:pStyle w:val="GOSTTableHead"/>
            </w:pPr>
            <w:r w:rsidRPr="00B45901">
              <w:t>KODOKAT2</w:t>
            </w:r>
          </w:p>
        </w:tc>
        <w:tc>
          <w:tcPr>
            <w:tcW w:w="381" w:type="pct"/>
            <w:shd w:val="clear" w:color="auto" w:fill="D9D9D9"/>
            <w:noWrap/>
          </w:tcPr>
          <w:p w14:paraId="091AE4D4" w14:textId="77777777" w:rsidR="00220D4A" w:rsidRPr="00B45901" w:rsidRDefault="00220D4A" w:rsidP="00345DFE">
            <w:pPr>
              <w:pStyle w:val="GOSTTableHead"/>
            </w:pPr>
            <w:r w:rsidRPr="00B45901">
              <w:t>KODOKAT3</w:t>
            </w:r>
          </w:p>
        </w:tc>
        <w:tc>
          <w:tcPr>
            <w:tcW w:w="381" w:type="pct"/>
            <w:shd w:val="clear" w:color="auto" w:fill="D9D9D9"/>
            <w:noWrap/>
          </w:tcPr>
          <w:p w14:paraId="67C951E2" w14:textId="77777777" w:rsidR="00220D4A" w:rsidRPr="00B45901" w:rsidRDefault="00220D4A" w:rsidP="00345DFE">
            <w:pPr>
              <w:pStyle w:val="GOSTTableHead"/>
            </w:pPr>
            <w:r w:rsidRPr="00B45901">
              <w:t>KODOKAT4</w:t>
            </w:r>
          </w:p>
        </w:tc>
        <w:tc>
          <w:tcPr>
            <w:tcW w:w="388" w:type="pct"/>
            <w:shd w:val="clear" w:color="auto" w:fill="D9D9D9"/>
            <w:noWrap/>
          </w:tcPr>
          <w:p w14:paraId="31574623" w14:textId="77777777" w:rsidR="00220D4A" w:rsidRPr="00B45901" w:rsidRDefault="00220D4A" w:rsidP="00345DFE">
            <w:pPr>
              <w:pStyle w:val="GOSTTableHead"/>
            </w:pPr>
            <w:r w:rsidRPr="00B45901">
              <w:t>NAMEOKA1</w:t>
            </w:r>
          </w:p>
        </w:tc>
        <w:tc>
          <w:tcPr>
            <w:tcW w:w="388" w:type="pct"/>
            <w:shd w:val="clear" w:color="auto" w:fill="D9D9D9"/>
            <w:noWrap/>
          </w:tcPr>
          <w:p w14:paraId="7C2A69EE" w14:textId="77777777" w:rsidR="00220D4A" w:rsidRPr="00B45901" w:rsidRDefault="00220D4A" w:rsidP="00345DFE">
            <w:pPr>
              <w:pStyle w:val="GOSTTableHead"/>
            </w:pPr>
            <w:r w:rsidRPr="00B45901">
              <w:t>NAMEOKA2</w:t>
            </w:r>
          </w:p>
        </w:tc>
        <w:tc>
          <w:tcPr>
            <w:tcW w:w="388" w:type="pct"/>
            <w:shd w:val="clear" w:color="auto" w:fill="D9D9D9"/>
            <w:noWrap/>
          </w:tcPr>
          <w:p w14:paraId="022EB8AA" w14:textId="77777777" w:rsidR="00220D4A" w:rsidRPr="00B45901" w:rsidRDefault="00220D4A" w:rsidP="00345DFE">
            <w:pPr>
              <w:pStyle w:val="GOSTTableHead"/>
            </w:pPr>
            <w:r w:rsidRPr="00B45901">
              <w:t>NAMEOKA3</w:t>
            </w:r>
          </w:p>
        </w:tc>
        <w:tc>
          <w:tcPr>
            <w:tcW w:w="388" w:type="pct"/>
            <w:shd w:val="clear" w:color="auto" w:fill="D9D9D9"/>
            <w:noWrap/>
          </w:tcPr>
          <w:p w14:paraId="556F0622" w14:textId="77777777" w:rsidR="00220D4A" w:rsidRPr="00B45901" w:rsidRDefault="00220D4A" w:rsidP="00345DFE">
            <w:pPr>
              <w:pStyle w:val="GOSTTableHead"/>
            </w:pPr>
            <w:r w:rsidRPr="00B45901">
              <w:t>NAMEOKA4</w:t>
            </w:r>
          </w:p>
        </w:tc>
        <w:tc>
          <w:tcPr>
            <w:tcW w:w="388" w:type="pct"/>
            <w:shd w:val="clear" w:color="auto" w:fill="D9D9D9"/>
            <w:noWrap/>
          </w:tcPr>
          <w:p w14:paraId="1F4B1EEC" w14:textId="77777777" w:rsidR="00220D4A" w:rsidRPr="00B45901" w:rsidRDefault="00220D4A" w:rsidP="00345DFE">
            <w:pPr>
              <w:pStyle w:val="GOSTTableHead"/>
            </w:pPr>
            <w:r w:rsidRPr="00B45901">
              <w:t>NAMEOKA5</w:t>
            </w:r>
          </w:p>
        </w:tc>
        <w:tc>
          <w:tcPr>
            <w:tcW w:w="388" w:type="pct"/>
            <w:shd w:val="clear" w:color="auto" w:fill="D9D9D9"/>
            <w:noWrap/>
          </w:tcPr>
          <w:p w14:paraId="1FEE02AD" w14:textId="77777777" w:rsidR="00220D4A" w:rsidRPr="00B45901" w:rsidRDefault="00220D4A" w:rsidP="00345DFE">
            <w:pPr>
              <w:pStyle w:val="GOSTTableHead"/>
            </w:pPr>
            <w:r w:rsidRPr="00B45901">
              <w:t>NAMEOKA6</w:t>
            </w:r>
          </w:p>
        </w:tc>
      </w:tr>
      <w:tr w:rsidR="00356FC6" w:rsidRPr="00B45901" w14:paraId="7FC8337F" w14:textId="77777777" w:rsidTr="003A47AF">
        <w:trPr>
          <w:cantSplit/>
          <w:trHeight w:val="170"/>
        </w:trPr>
        <w:tc>
          <w:tcPr>
            <w:tcW w:w="278" w:type="pct"/>
            <w:shd w:val="clear" w:color="auto" w:fill="auto"/>
            <w:noWrap/>
          </w:tcPr>
          <w:p w14:paraId="7E8DCD8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73" w:type="pct"/>
            <w:shd w:val="clear" w:color="auto" w:fill="auto"/>
            <w:noWrap/>
          </w:tcPr>
          <w:p w14:paraId="21132EA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54" w:type="pct"/>
            <w:shd w:val="clear" w:color="auto" w:fill="auto"/>
            <w:noWrap/>
          </w:tcPr>
          <w:p w14:paraId="77F2935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03" w:type="pct"/>
            <w:shd w:val="clear" w:color="auto" w:fill="auto"/>
            <w:noWrap/>
          </w:tcPr>
          <w:p w14:paraId="300A568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39" w:type="pct"/>
            <w:shd w:val="clear" w:color="auto" w:fill="auto"/>
            <w:noWrap/>
          </w:tcPr>
          <w:p w14:paraId="17A74E0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0869C84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5D34FBD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54AD91B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21BAE41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19CCB6A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5D86C60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1668EE3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52867EE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0CBE569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D0D3C1E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A568DAA" w14:textId="77777777" w:rsidTr="003A47AF">
        <w:trPr>
          <w:cantSplit/>
          <w:trHeight w:val="170"/>
        </w:trPr>
        <w:tc>
          <w:tcPr>
            <w:tcW w:w="278" w:type="pct"/>
            <w:shd w:val="clear" w:color="auto" w:fill="auto"/>
            <w:noWrap/>
          </w:tcPr>
          <w:p w14:paraId="3E6C7ED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73" w:type="pct"/>
            <w:shd w:val="clear" w:color="auto" w:fill="auto"/>
            <w:noWrap/>
          </w:tcPr>
          <w:p w14:paraId="634B6AC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54" w:type="pct"/>
            <w:shd w:val="clear" w:color="auto" w:fill="auto"/>
            <w:noWrap/>
          </w:tcPr>
          <w:p w14:paraId="5F4D331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03" w:type="pct"/>
            <w:shd w:val="clear" w:color="auto" w:fill="auto"/>
            <w:noWrap/>
          </w:tcPr>
          <w:p w14:paraId="2FAE7D9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39" w:type="pct"/>
            <w:shd w:val="clear" w:color="auto" w:fill="auto"/>
            <w:noWrap/>
          </w:tcPr>
          <w:p w14:paraId="541490B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3401E48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47A7D8A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0D2FED9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02BB838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6EB2275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439CF9A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8221E3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4FEDCD5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0EB66A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11CD4180" w14:textId="77777777" w:rsidR="00220D4A" w:rsidRPr="00B45901" w:rsidRDefault="00220D4A" w:rsidP="00345DFE">
            <w:pPr>
              <w:pStyle w:val="GOSTTablenorm"/>
            </w:pPr>
          </w:p>
        </w:tc>
      </w:tr>
      <w:tr w:rsidR="00220D4A" w:rsidRPr="00B45901" w14:paraId="33C13318" w14:textId="77777777" w:rsidTr="003A47AF">
        <w:trPr>
          <w:cantSplit/>
          <w:trHeight w:val="170"/>
        </w:trPr>
        <w:tc>
          <w:tcPr>
            <w:tcW w:w="278" w:type="pct"/>
            <w:shd w:val="clear" w:color="auto" w:fill="auto"/>
            <w:noWrap/>
          </w:tcPr>
          <w:p w14:paraId="3585752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73" w:type="pct"/>
            <w:shd w:val="clear" w:color="auto" w:fill="auto"/>
            <w:noWrap/>
          </w:tcPr>
          <w:p w14:paraId="5BEBE3B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54" w:type="pct"/>
            <w:shd w:val="clear" w:color="auto" w:fill="auto"/>
            <w:noWrap/>
          </w:tcPr>
          <w:p w14:paraId="038C6E3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03" w:type="pct"/>
            <w:shd w:val="clear" w:color="auto" w:fill="auto"/>
            <w:noWrap/>
          </w:tcPr>
          <w:p w14:paraId="3D6D731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39" w:type="pct"/>
            <w:shd w:val="clear" w:color="auto" w:fill="auto"/>
            <w:noWrap/>
          </w:tcPr>
          <w:p w14:paraId="2AE6541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6135ACE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633822D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7B9D800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1" w:type="pct"/>
            <w:shd w:val="clear" w:color="auto" w:fill="auto"/>
            <w:noWrap/>
          </w:tcPr>
          <w:p w14:paraId="644551E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5264D2B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00F51D6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567617F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0B81476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99C167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88" w:type="pct"/>
            <w:shd w:val="clear" w:color="auto" w:fill="auto"/>
            <w:noWrap/>
          </w:tcPr>
          <w:p w14:paraId="74170FAC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15D1F211" w14:textId="77777777" w:rsidR="00220D4A" w:rsidRPr="00B45901" w:rsidRDefault="00220D4A" w:rsidP="00345DFE">
      <w:pPr>
        <w:pStyle w:val="0e"/>
        <w:rPr>
          <w:color w:val="auto"/>
          <w:lang w:val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36"/>
        <w:gridCol w:w="1540"/>
        <w:gridCol w:w="1421"/>
        <w:gridCol w:w="1126"/>
        <w:gridCol w:w="1026"/>
        <w:gridCol w:w="1540"/>
        <w:gridCol w:w="1539"/>
      </w:tblGrid>
      <w:tr w:rsidR="00356FC6" w:rsidRPr="00B45901" w14:paraId="61169B93" w14:textId="77777777" w:rsidTr="00A67EB5">
        <w:trPr>
          <w:cantSplit/>
          <w:trHeight w:val="170"/>
        </w:trPr>
        <w:tc>
          <w:tcPr>
            <w:tcW w:w="745" w:type="pct"/>
            <w:shd w:val="clear" w:color="auto" w:fill="D9D9D9"/>
            <w:noWrap/>
            <w:vAlign w:val="center"/>
          </w:tcPr>
          <w:p w14:paraId="3240418E" w14:textId="77777777" w:rsidR="00220D4A" w:rsidRPr="00B45901" w:rsidRDefault="00220D4A" w:rsidP="00345DFE">
            <w:pPr>
              <w:pStyle w:val="GOSTTableHead"/>
            </w:pPr>
            <w:r w:rsidRPr="00B45901">
              <w:t>NAMEOKA7</w:t>
            </w:r>
          </w:p>
        </w:tc>
        <w:tc>
          <w:tcPr>
            <w:tcW w:w="800" w:type="pct"/>
            <w:shd w:val="clear" w:color="auto" w:fill="D9D9D9"/>
            <w:noWrap/>
            <w:vAlign w:val="center"/>
          </w:tcPr>
          <w:p w14:paraId="661FB415" w14:textId="77777777" w:rsidR="00220D4A" w:rsidRPr="00B45901" w:rsidRDefault="00220D4A" w:rsidP="00345DFE">
            <w:pPr>
              <w:pStyle w:val="GOSTTableHead"/>
            </w:pPr>
            <w:r w:rsidRPr="00B45901">
              <w:t>NAMEOKA8</w:t>
            </w:r>
          </w:p>
        </w:tc>
        <w:tc>
          <w:tcPr>
            <w:tcW w:w="738" w:type="pct"/>
            <w:shd w:val="clear" w:color="auto" w:fill="D9D9D9"/>
            <w:noWrap/>
            <w:vAlign w:val="center"/>
          </w:tcPr>
          <w:p w14:paraId="694C7F1D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585" w:type="pct"/>
            <w:shd w:val="clear" w:color="auto" w:fill="D9D9D9"/>
            <w:noWrap/>
            <w:vAlign w:val="center"/>
          </w:tcPr>
          <w:p w14:paraId="36B5748C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533" w:type="pct"/>
            <w:shd w:val="clear" w:color="auto" w:fill="D9D9D9"/>
            <w:noWrap/>
            <w:vAlign w:val="center"/>
          </w:tcPr>
          <w:p w14:paraId="6A44DFBF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800" w:type="pct"/>
            <w:shd w:val="clear" w:color="auto" w:fill="D9D9D9"/>
            <w:noWrap/>
            <w:vAlign w:val="center"/>
          </w:tcPr>
          <w:p w14:paraId="6F4887C3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799" w:type="pct"/>
            <w:shd w:val="clear" w:color="auto" w:fill="D9D9D9"/>
            <w:noWrap/>
            <w:vAlign w:val="center"/>
          </w:tcPr>
          <w:p w14:paraId="4C8D3AD3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1C9CD793" w14:textId="77777777" w:rsidTr="003A47AF">
        <w:trPr>
          <w:cantSplit/>
          <w:trHeight w:val="170"/>
        </w:trPr>
        <w:tc>
          <w:tcPr>
            <w:tcW w:w="745" w:type="pct"/>
            <w:shd w:val="clear" w:color="auto" w:fill="auto"/>
            <w:noWrap/>
          </w:tcPr>
          <w:p w14:paraId="3B5B37F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357E9EE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38" w:type="pct"/>
            <w:shd w:val="clear" w:color="auto" w:fill="auto"/>
            <w:noWrap/>
          </w:tcPr>
          <w:p w14:paraId="55A1CE4A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3B73E1B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33" w:type="pct"/>
            <w:shd w:val="clear" w:color="auto" w:fill="auto"/>
            <w:noWrap/>
          </w:tcPr>
          <w:p w14:paraId="67A64A5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717E11C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99" w:type="pct"/>
            <w:shd w:val="clear" w:color="auto" w:fill="auto"/>
            <w:noWrap/>
          </w:tcPr>
          <w:p w14:paraId="0C7C6E36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A912AE0" w14:textId="77777777" w:rsidTr="003A47AF">
        <w:trPr>
          <w:cantSplit/>
          <w:trHeight w:val="170"/>
        </w:trPr>
        <w:tc>
          <w:tcPr>
            <w:tcW w:w="745" w:type="pct"/>
            <w:shd w:val="clear" w:color="auto" w:fill="auto"/>
            <w:noWrap/>
          </w:tcPr>
          <w:p w14:paraId="4806E09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4AE2F7E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38" w:type="pct"/>
            <w:shd w:val="clear" w:color="auto" w:fill="auto"/>
            <w:noWrap/>
          </w:tcPr>
          <w:p w14:paraId="004DBDE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417AFDF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33" w:type="pct"/>
            <w:shd w:val="clear" w:color="auto" w:fill="auto"/>
            <w:noWrap/>
          </w:tcPr>
          <w:p w14:paraId="266EC02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01CEA05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99" w:type="pct"/>
            <w:shd w:val="clear" w:color="auto" w:fill="auto"/>
            <w:noWrap/>
          </w:tcPr>
          <w:p w14:paraId="6EE8F87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D1AC4C8" w14:textId="77777777" w:rsidTr="003A47AF">
        <w:trPr>
          <w:cantSplit/>
          <w:trHeight w:val="170"/>
        </w:trPr>
        <w:tc>
          <w:tcPr>
            <w:tcW w:w="745" w:type="pct"/>
            <w:shd w:val="clear" w:color="auto" w:fill="auto"/>
            <w:noWrap/>
          </w:tcPr>
          <w:p w14:paraId="2E26B9F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1EB892B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38" w:type="pct"/>
            <w:shd w:val="clear" w:color="auto" w:fill="auto"/>
            <w:noWrap/>
          </w:tcPr>
          <w:p w14:paraId="29E2595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85" w:type="pct"/>
            <w:shd w:val="clear" w:color="auto" w:fill="auto"/>
            <w:noWrap/>
          </w:tcPr>
          <w:p w14:paraId="6B8A420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533" w:type="pct"/>
            <w:shd w:val="clear" w:color="auto" w:fill="auto"/>
            <w:noWrap/>
          </w:tcPr>
          <w:p w14:paraId="32142E8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800" w:type="pct"/>
            <w:shd w:val="clear" w:color="auto" w:fill="auto"/>
            <w:noWrap/>
          </w:tcPr>
          <w:p w14:paraId="4B49FA8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99" w:type="pct"/>
            <w:shd w:val="clear" w:color="auto" w:fill="auto"/>
            <w:noWrap/>
          </w:tcPr>
          <w:p w14:paraId="701D3F85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76FC030C" w14:textId="77777777" w:rsidR="00220D4A" w:rsidRPr="00B45901" w:rsidRDefault="00220D4A" w:rsidP="00345DFE">
      <w:pPr>
        <w:pStyle w:val="35"/>
      </w:pPr>
      <w:bookmarkStart w:id="5995" w:name="_Toc190766341"/>
      <w:r w:rsidRPr="00B45901">
        <w:t>Пример файла</w:t>
      </w:r>
      <w:bookmarkEnd w:id="599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706"/>
        <w:gridCol w:w="707"/>
        <w:gridCol w:w="566"/>
        <w:gridCol w:w="1273"/>
        <w:gridCol w:w="709"/>
        <w:gridCol w:w="707"/>
        <w:gridCol w:w="707"/>
        <w:gridCol w:w="707"/>
        <w:gridCol w:w="2405"/>
        <w:gridCol w:w="289"/>
      </w:tblGrid>
      <w:tr w:rsidR="00356FC6" w:rsidRPr="00B45901" w14:paraId="09B7881F" w14:textId="77777777" w:rsidTr="00A67EB5">
        <w:trPr>
          <w:cantSplit/>
          <w:trHeight w:val="340"/>
        </w:trPr>
        <w:tc>
          <w:tcPr>
            <w:tcW w:w="443" w:type="pct"/>
            <w:shd w:val="clear" w:color="auto" w:fill="D9D9D9"/>
            <w:noWrap/>
            <w:vAlign w:val="center"/>
          </w:tcPr>
          <w:p w14:paraId="3D0DCDC2" w14:textId="77777777" w:rsidR="00220D4A" w:rsidRPr="00B45901" w:rsidRDefault="00220D4A" w:rsidP="00345DFE">
            <w:pPr>
              <w:pStyle w:val="GOSTTableHead"/>
            </w:pPr>
            <w:r w:rsidRPr="00B45901">
              <w:t>RAZDEL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559B629E" w14:textId="77777777" w:rsidR="00220D4A" w:rsidRPr="00B45901" w:rsidRDefault="00220D4A" w:rsidP="00345DFE">
            <w:pPr>
              <w:pStyle w:val="GOSTTableHead"/>
            </w:pPr>
            <w:r w:rsidRPr="00B45901">
              <w:t>PODRAZDE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45232AC1" w14:textId="77777777" w:rsidR="00220D4A" w:rsidRPr="00B45901" w:rsidRDefault="00220D4A" w:rsidP="00345DFE">
            <w:pPr>
              <w:pStyle w:val="GOSTTableHead"/>
            </w:pPr>
            <w:r w:rsidRPr="00B45901">
              <w:t>KOD</w:t>
            </w:r>
          </w:p>
        </w:tc>
        <w:tc>
          <w:tcPr>
            <w:tcW w:w="294" w:type="pct"/>
            <w:shd w:val="clear" w:color="auto" w:fill="D9D9D9"/>
            <w:noWrap/>
            <w:vAlign w:val="center"/>
          </w:tcPr>
          <w:p w14:paraId="712C0268" w14:textId="77777777" w:rsidR="00220D4A" w:rsidRPr="00B45901" w:rsidRDefault="00220D4A" w:rsidP="00345DFE">
            <w:pPr>
              <w:pStyle w:val="GOSTTableHead"/>
            </w:pPr>
            <w:r w:rsidRPr="00B45901">
              <w:t>KC</w:t>
            </w:r>
          </w:p>
        </w:tc>
        <w:tc>
          <w:tcPr>
            <w:tcW w:w="661" w:type="pct"/>
            <w:shd w:val="clear" w:color="auto" w:fill="D9D9D9"/>
            <w:noWrap/>
            <w:vAlign w:val="center"/>
          </w:tcPr>
          <w:p w14:paraId="406536E2" w14:textId="77777777" w:rsidR="00220D4A" w:rsidRPr="00B45901" w:rsidRDefault="00220D4A" w:rsidP="00345DFE">
            <w:pPr>
              <w:pStyle w:val="GOSTTableHead"/>
            </w:pPr>
            <w:r w:rsidRPr="00B45901">
              <w:t>NAME1</w:t>
            </w:r>
          </w:p>
        </w:tc>
        <w:tc>
          <w:tcPr>
            <w:tcW w:w="368" w:type="pct"/>
            <w:shd w:val="clear" w:color="auto" w:fill="D9D9D9"/>
            <w:noWrap/>
            <w:vAlign w:val="center"/>
          </w:tcPr>
          <w:p w14:paraId="05F7538C" w14:textId="77777777" w:rsidR="00220D4A" w:rsidRPr="00B45901" w:rsidRDefault="00220D4A" w:rsidP="00345DFE">
            <w:pPr>
              <w:pStyle w:val="GOSTTableHead"/>
            </w:pPr>
            <w:r w:rsidRPr="00B45901">
              <w:t>KODOKAT1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7C4CD45C" w14:textId="77777777" w:rsidR="00220D4A" w:rsidRPr="00B45901" w:rsidRDefault="00220D4A" w:rsidP="00345DFE">
            <w:pPr>
              <w:pStyle w:val="GOSTTableHead"/>
            </w:pPr>
            <w:r w:rsidRPr="00B45901">
              <w:t>KODOKAT2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2A7BB799" w14:textId="77777777" w:rsidR="00220D4A" w:rsidRPr="00B45901" w:rsidRDefault="00220D4A" w:rsidP="00345DFE">
            <w:pPr>
              <w:pStyle w:val="GOSTTableHead"/>
            </w:pPr>
            <w:r w:rsidRPr="00B45901">
              <w:t>KODOKAT3</w:t>
            </w:r>
          </w:p>
        </w:tc>
        <w:tc>
          <w:tcPr>
            <w:tcW w:w="367" w:type="pct"/>
            <w:shd w:val="clear" w:color="auto" w:fill="D9D9D9"/>
            <w:noWrap/>
            <w:vAlign w:val="center"/>
          </w:tcPr>
          <w:p w14:paraId="673F2AE4" w14:textId="77777777" w:rsidR="00220D4A" w:rsidRPr="00B45901" w:rsidRDefault="00220D4A" w:rsidP="00345DFE">
            <w:pPr>
              <w:pStyle w:val="GOSTTableHead"/>
            </w:pPr>
            <w:r w:rsidRPr="00B45901">
              <w:t>KODOKAT4</w:t>
            </w:r>
          </w:p>
        </w:tc>
        <w:tc>
          <w:tcPr>
            <w:tcW w:w="1249" w:type="pct"/>
            <w:shd w:val="clear" w:color="auto" w:fill="D9D9D9"/>
            <w:noWrap/>
            <w:vAlign w:val="center"/>
          </w:tcPr>
          <w:p w14:paraId="7D5D6383" w14:textId="77777777" w:rsidR="00220D4A" w:rsidRPr="00B45901" w:rsidRDefault="00220D4A" w:rsidP="00345DFE">
            <w:pPr>
              <w:pStyle w:val="GOSTTableHead"/>
            </w:pPr>
            <w:r w:rsidRPr="00B45901">
              <w:t>NAMEOKA1</w:t>
            </w:r>
          </w:p>
        </w:tc>
        <w:tc>
          <w:tcPr>
            <w:tcW w:w="150" w:type="pct"/>
            <w:shd w:val="clear" w:color="auto" w:fill="D9D9D9"/>
            <w:vAlign w:val="center"/>
          </w:tcPr>
          <w:p w14:paraId="02BF8E0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…</w:t>
            </w:r>
          </w:p>
        </w:tc>
      </w:tr>
      <w:tr w:rsidR="00356FC6" w:rsidRPr="00B45901" w14:paraId="7BB58734" w14:textId="77777777" w:rsidTr="00C361BB">
        <w:trPr>
          <w:cantSplit/>
          <w:trHeight w:val="340"/>
        </w:trPr>
        <w:tc>
          <w:tcPr>
            <w:tcW w:w="443" w:type="pct"/>
            <w:shd w:val="clear" w:color="auto" w:fill="auto"/>
            <w:noWrap/>
          </w:tcPr>
          <w:p w14:paraId="60EDB2E0" w14:textId="77777777" w:rsidR="00220D4A" w:rsidRPr="00B45901" w:rsidRDefault="00220D4A" w:rsidP="00345DFE">
            <w:pPr>
              <w:pStyle w:val="GOSTTablenorm"/>
            </w:pPr>
            <w:r w:rsidRPr="00B45901">
              <w:t>1,00000</w:t>
            </w:r>
          </w:p>
        </w:tc>
        <w:tc>
          <w:tcPr>
            <w:tcW w:w="367" w:type="pct"/>
            <w:shd w:val="clear" w:color="auto" w:fill="auto"/>
            <w:noWrap/>
          </w:tcPr>
          <w:p w14:paraId="19F43341" w14:textId="77777777" w:rsidR="00220D4A" w:rsidRPr="00B45901" w:rsidRDefault="00220D4A" w:rsidP="00345DFE">
            <w:pPr>
              <w:pStyle w:val="GOSTTablenorm"/>
            </w:pPr>
            <w:r w:rsidRPr="00B45901">
              <w:t>0,00000</w:t>
            </w:r>
          </w:p>
        </w:tc>
        <w:tc>
          <w:tcPr>
            <w:tcW w:w="367" w:type="pct"/>
            <w:shd w:val="clear" w:color="auto" w:fill="auto"/>
            <w:noWrap/>
          </w:tcPr>
          <w:p w14:paraId="485F00C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94" w:type="pct"/>
            <w:shd w:val="clear" w:color="auto" w:fill="auto"/>
            <w:noWrap/>
          </w:tcPr>
          <w:p w14:paraId="7FADCD0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61" w:type="pct"/>
            <w:shd w:val="clear" w:color="auto" w:fill="auto"/>
            <w:noWrap/>
          </w:tcPr>
          <w:p w14:paraId="499F4D40" w14:textId="77777777" w:rsidR="00220D4A" w:rsidRPr="00B45901" w:rsidRDefault="00220D4A" w:rsidP="00345DFE">
            <w:pPr>
              <w:pStyle w:val="GOSTTablenorm"/>
            </w:pPr>
            <w:r w:rsidRPr="00B45901">
              <w:t>1. Федеральные округа</w:t>
            </w:r>
          </w:p>
        </w:tc>
        <w:tc>
          <w:tcPr>
            <w:tcW w:w="368" w:type="pct"/>
            <w:shd w:val="clear" w:color="auto" w:fill="auto"/>
            <w:noWrap/>
          </w:tcPr>
          <w:p w14:paraId="7F6363A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22F2912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4EB7415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6752549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249" w:type="pct"/>
            <w:shd w:val="clear" w:color="auto" w:fill="auto"/>
            <w:noWrap/>
          </w:tcPr>
          <w:p w14:paraId="5C84D2B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50" w:type="pct"/>
          </w:tcPr>
          <w:p w14:paraId="6E959657" w14:textId="77777777" w:rsidR="00220D4A" w:rsidRPr="00B45901" w:rsidRDefault="00220D4A" w:rsidP="00345DFE">
            <w:pPr>
              <w:pStyle w:val="GOSTTablenorm"/>
            </w:pPr>
            <w:r w:rsidRPr="00B45901">
              <w:t>…</w:t>
            </w:r>
          </w:p>
        </w:tc>
      </w:tr>
      <w:tr w:rsidR="00356FC6" w:rsidRPr="00B45901" w14:paraId="754F3EC2" w14:textId="77777777" w:rsidTr="00C361BB">
        <w:trPr>
          <w:cantSplit/>
        </w:trPr>
        <w:tc>
          <w:tcPr>
            <w:tcW w:w="443" w:type="pct"/>
            <w:shd w:val="clear" w:color="auto" w:fill="auto"/>
            <w:noWrap/>
          </w:tcPr>
          <w:p w14:paraId="7E10E2FA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1,00000</w:t>
            </w:r>
          </w:p>
        </w:tc>
        <w:tc>
          <w:tcPr>
            <w:tcW w:w="367" w:type="pct"/>
            <w:shd w:val="clear" w:color="auto" w:fill="auto"/>
            <w:noWrap/>
          </w:tcPr>
          <w:p w14:paraId="68E09238" w14:textId="77777777" w:rsidR="00220D4A" w:rsidRPr="00B45901" w:rsidRDefault="00220D4A" w:rsidP="00345DFE">
            <w:pPr>
              <w:pStyle w:val="GOSTTablenorm"/>
            </w:pPr>
            <w:r w:rsidRPr="00B45901">
              <w:t>0,00000</w:t>
            </w:r>
          </w:p>
        </w:tc>
        <w:tc>
          <w:tcPr>
            <w:tcW w:w="367" w:type="pct"/>
            <w:shd w:val="clear" w:color="auto" w:fill="auto"/>
            <w:noWrap/>
          </w:tcPr>
          <w:p w14:paraId="0A5662DC" w14:textId="77777777" w:rsidR="00220D4A" w:rsidRPr="00B45901" w:rsidRDefault="00220D4A" w:rsidP="00345DFE">
            <w:pPr>
              <w:pStyle w:val="GOSTTablenorm"/>
            </w:pPr>
            <w:r w:rsidRPr="00B45901">
              <w:t>030</w:t>
            </w:r>
          </w:p>
        </w:tc>
        <w:tc>
          <w:tcPr>
            <w:tcW w:w="294" w:type="pct"/>
            <w:shd w:val="clear" w:color="auto" w:fill="auto"/>
            <w:noWrap/>
          </w:tcPr>
          <w:p w14:paraId="2F1B56B5" w14:textId="77777777" w:rsidR="00220D4A" w:rsidRPr="00B45901" w:rsidRDefault="00220D4A" w:rsidP="00345DFE">
            <w:pPr>
              <w:pStyle w:val="GOSTTablenorm"/>
            </w:pPr>
            <w:r w:rsidRPr="00B45901">
              <w:t>6</w:t>
            </w:r>
          </w:p>
        </w:tc>
        <w:tc>
          <w:tcPr>
            <w:tcW w:w="661" w:type="pct"/>
            <w:shd w:val="clear" w:color="auto" w:fill="auto"/>
            <w:noWrap/>
          </w:tcPr>
          <w:p w14:paraId="46DA2DDA" w14:textId="77777777" w:rsidR="00220D4A" w:rsidRPr="00B45901" w:rsidRDefault="00220D4A" w:rsidP="00345DFE">
            <w:pPr>
              <w:pStyle w:val="GOSTTablenorm"/>
            </w:pPr>
            <w:r w:rsidRPr="00B45901">
              <w:t>Центральный федеральный округ</w:t>
            </w:r>
          </w:p>
        </w:tc>
        <w:tc>
          <w:tcPr>
            <w:tcW w:w="368" w:type="pct"/>
            <w:shd w:val="clear" w:color="auto" w:fill="auto"/>
            <w:noWrap/>
          </w:tcPr>
          <w:p w14:paraId="3B1DE4B4" w14:textId="77777777" w:rsidR="00220D4A" w:rsidRPr="00B45901" w:rsidRDefault="00220D4A" w:rsidP="00345DFE">
            <w:pPr>
              <w:pStyle w:val="GOSTTablenorm"/>
            </w:pPr>
            <w:r w:rsidRPr="00B45901">
              <w:t>14^15^17^20^24^29^34^38^42^46^54^61^66^68^28^70^78^45</w:t>
            </w:r>
          </w:p>
        </w:tc>
        <w:tc>
          <w:tcPr>
            <w:tcW w:w="367" w:type="pct"/>
            <w:shd w:val="clear" w:color="auto" w:fill="auto"/>
            <w:noWrap/>
          </w:tcPr>
          <w:p w14:paraId="04DBA56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7966573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662C7BD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249" w:type="pct"/>
            <w:shd w:val="clear" w:color="auto" w:fill="auto"/>
            <w:noWrap/>
          </w:tcPr>
          <w:p w14:paraId="539712F6" w14:textId="77777777" w:rsidR="00220D4A" w:rsidRPr="00B45901" w:rsidRDefault="00220D4A" w:rsidP="00345DFE">
            <w:pPr>
              <w:pStyle w:val="GOSTTablenorm"/>
            </w:pPr>
            <w:r w:rsidRPr="00B45901">
              <w:t>Белгородская область^Брянская область^Владимирская область^Воронежская область^Ивановская область^ Калужская область^Костромская область^Курская область^Липецкая область^Московская область^ Орловская область^Рязанская область^Смоленская область^Тамбо</w:t>
            </w:r>
          </w:p>
        </w:tc>
        <w:tc>
          <w:tcPr>
            <w:tcW w:w="150" w:type="pct"/>
          </w:tcPr>
          <w:p w14:paraId="65BF41E1" w14:textId="77777777" w:rsidR="00220D4A" w:rsidRPr="00B45901" w:rsidRDefault="00220D4A" w:rsidP="00345DFE">
            <w:pPr>
              <w:pStyle w:val="GOSTTablenorm"/>
            </w:pPr>
            <w:r w:rsidRPr="00B45901">
              <w:t>…</w:t>
            </w:r>
          </w:p>
        </w:tc>
      </w:tr>
      <w:tr w:rsidR="00220D4A" w:rsidRPr="00B45901" w14:paraId="4308155E" w14:textId="77777777" w:rsidTr="00C361BB">
        <w:trPr>
          <w:cantSplit/>
          <w:trHeight w:val="340"/>
        </w:trPr>
        <w:tc>
          <w:tcPr>
            <w:tcW w:w="443" w:type="pct"/>
            <w:shd w:val="clear" w:color="auto" w:fill="auto"/>
            <w:noWrap/>
          </w:tcPr>
          <w:p w14:paraId="7C279980" w14:textId="77777777" w:rsidR="00220D4A" w:rsidRPr="00B45901" w:rsidRDefault="00220D4A" w:rsidP="00345DFE">
            <w:pPr>
              <w:pStyle w:val="GOSTTablenorm"/>
            </w:pPr>
            <w:r w:rsidRPr="00B45901">
              <w:t>11,00000</w:t>
            </w:r>
          </w:p>
        </w:tc>
        <w:tc>
          <w:tcPr>
            <w:tcW w:w="367" w:type="pct"/>
            <w:shd w:val="clear" w:color="auto" w:fill="auto"/>
            <w:noWrap/>
          </w:tcPr>
          <w:p w14:paraId="1638BB9D" w14:textId="77777777" w:rsidR="00220D4A" w:rsidRPr="00B45901" w:rsidRDefault="00220D4A" w:rsidP="00345DFE">
            <w:pPr>
              <w:pStyle w:val="GOSTTablenorm"/>
            </w:pPr>
            <w:r w:rsidRPr="00B45901">
              <w:t>0,00000</w:t>
            </w:r>
          </w:p>
        </w:tc>
        <w:tc>
          <w:tcPr>
            <w:tcW w:w="367" w:type="pct"/>
            <w:shd w:val="clear" w:color="auto" w:fill="auto"/>
            <w:noWrap/>
          </w:tcPr>
          <w:p w14:paraId="1982301B" w14:textId="77777777" w:rsidR="00220D4A" w:rsidRPr="00B45901" w:rsidRDefault="00220D4A" w:rsidP="00345DFE">
            <w:pPr>
              <w:pStyle w:val="GOSTTablenorm"/>
            </w:pPr>
            <w:r w:rsidRPr="00B45901">
              <w:t>464</w:t>
            </w:r>
          </w:p>
        </w:tc>
        <w:tc>
          <w:tcPr>
            <w:tcW w:w="294" w:type="pct"/>
            <w:shd w:val="clear" w:color="auto" w:fill="auto"/>
            <w:noWrap/>
          </w:tcPr>
          <w:p w14:paraId="327C4CE2" w14:textId="77777777" w:rsidR="00220D4A" w:rsidRPr="00B45901" w:rsidRDefault="00220D4A" w:rsidP="00345DFE">
            <w:pPr>
              <w:pStyle w:val="GOSTTablenorm"/>
            </w:pPr>
            <w:r w:rsidRPr="00B45901">
              <w:t>6</w:t>
            </w:r>
          </w:p>
        </w:tc>
        <w:tc>
          <w:tcPr>
            <w:tcW w:w="661" w:type="pct"/>
            <w:shd w:val="clear" w:color="auto" w:fill="auto"/>
            <w:noWrap/>
          </w:tcPr>
          <w:p w14:paraId="659E421B" w14:textId="77777777" w:rsidR="00220D4A" w:rsidRPr="00B45901" w:rsidRDefault="00220D4A" w:rsidP="00345DFE">
            <w:pPr>
              <w:pStyle w:val="GOSTTablenorm"/>
            </w:pPr>
            <w:r w:rsidRPr="00B45901">
              <w:t>Кандалакшский государственный природный заповедник</w:t>
            </w:r>
          </w:p>
        </w:tc>
        <w:tc>
          <w:tcPr>
            <w:tcW w:w="368" w:type="pct"/>
            <w:shd w:val="clear" w:color="auto" w:fill="auto"/>
            <w:noWrap/>
          </w:tcPr>
          <w:p w14:paraId="035AF502" w14:textId="77777777" w:rsidR="00220D4A" w:rsidRPr="00B45901" w:rsidRDefault="00220D4A" w:rsidP="00345DFE">
            <w:pPr>
              <w:pStyle w:val="GOSTTablenorm"/>
            </w:pPr>
            <w:r w:rsidRPr="00B45901">
              <w:t>86^86 221^47^47 408^47 215^47 530^47 220</w:t>
            </w:r>
          </w:p>
        </w:tc>
        <w:tc>
          <w:tcPr>
            <w:tcW w:w="367" w:type="pct"/>
            <w:shd w:val="clear" w:color="auto" w:fill="auto"/>
            <w:noWrap/>
          </w:tcPr>
          <w:p w14:paraId="5375F01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6E89970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67" w:type="pct"/>
            <w:shd w:val="clear" w:color="auto" w:fill="auto"/>
            <w:noWrap/>
          </w:tcPr>
          <w:p w14:paraId="2F7493A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1249" w:type="pct"/>
            <w:shd w:val="clear" w:color="auto" w:fill="auto"/>
            <w:noWrap/>
          </w:tcPr>
          <w:p w14:paraId="26507376" w14:textId="77777777" w:rsidR="00220D4A" w:rsidRPr="00B45901" w:rsidRDefault="00220D4A" w:rsidP="00345DFE">
            <w:pPr>
              <w:pStyle w:val="GOSTTablenorm"/>
            </w:pPr>
            <w:r w:rsidRPr="00B45901">
              <w:t>Республика Карелия (частично)^Лоухский р-н (частично)^Мурманская область (частично)^г. Кандалакша^Печенгский р-н (частично)^г. Североморск^Терский р-н (частично)</w:t>
            </w:r>
          </w:p>
        </w:tc>
        <w:tc>
          <w:tcPr>
            <w:tcW w:w="150" w:type="pct"/>
          </w:tcPr>
          <w:p w14:paraId="776A45E3" w14:textId="77777777" w:rsidR="00220D4A" w:rsidRPr="00B45901" w:rsidRDefault="00220D4A" w:rsidP="00345DFE">
            <w:pPr>
              <w:pStyle w:val="GOSTTablenorm"/>
            </w:pPr>
            <w:r w:rsidRPr="00B45901">
              <w:t>…</w:t>
            </w:r>
          </w:p>
        </w:tc>
      </w:tr>
    </w:tbl>
    <w:p w14:paraId="28289363" w14:textId="77777777" w:rsidR="00220D4A" w:rsidRPr="00B45901" w:rsidRDefault="00220D4A" w:rsidP="00345DFE">
      <w:pPr>
        <w:pStyle w:val="0e"/>
        <w:rPr>
          <w:color w:val="auto"/>
          <w:lang w:val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0"/>
        <w:gridCol w:w="3353"/>
        <w:gridCol w:w="584"/>
        <w:gridCol w:w="584"/>
        <w:gridCol w:w="583"/>
        <w:gridCol w:w="583"/>
        <w:gridCol w:w="583"/>
        <w:gridCol w:w="583"/>
        <w:gridCol w:w="583"/>
        <w:gridCol w:w="462"/>
        <w:gridCol w:w="393"/>
        <w:gridCol w:w="489"/>
        <w:gridCol w:w="558"/>
      </w:tblGrid>
      <w:tr w:rsidR="00356FC6" w:rsidRPr="00B45901" w14:paraId="307E52D9" w14:textId="77777777" w:rsidTr="00C361BB">
        <w:trPr>
          <w:cantSplit/>
          <w:trHeight w:val="340"/>
        </w:trPr>
        <w:tc>
          <w:tcPr>
            <w:tcW w:w="150" w:type="pct"/>
            <w:shd w:val="clear" w:color="auto" w:fill="D9D9D9"/>
          </w:tcPr>
          <w:p w14:paraId="37AB0772" w14:textId="77777777" w:rsidR="00220D4A" w:rsidRPr="00B45901" w:rsidRDefault="00220D4A" w:rsidP="00345DFE">
            <w:pPr>
              <w:pStyle w:val="GOSTTableHead"/>
              <w:rPr>
                <w:lang w:val="en-US"/>
              </w:rPr>
            </w:pPr>
            <w:r w:rsidRPr="00B45901">
              <w:rPr>
                <w:lang w:val="en-US"/>
              </w:rPr>
              <w:t>…</w:t>
            </w:r>
          </w:p>
        </w:tc>
        <w:tc>
          <w:tcPr>
            <w:tcW w:w="1741" w:type="pct"/>
            <w:shd w:val="clear" w:color="auto" w:fill="D9D9D9"/>
            <w:noWrap/>
          </w:tcPr>
          <w:p w14:paraId="37496905" w14:textId="77777777" w:rsidR="00220D4A" w:rsidRPr="00B45901" w:rsidRDefault="00220D4A" w:rsidP="00345DFE">
            <w:pPr>
              <w:pStyle w:val="GOSTTableHead"/>
            </w:pPr>
            <w:r w:rsidRPr="00B45901">
              <w:t>NAMEOKA2</w:t>
            </w:r>
          </w:p>
        </w:tc>
        <w:tc>
          <w:tcPr>
            <w:tcW w:w="303" w:type="pct"/>
            <w:shd w:val="clear" w:color="auto" w:fill="D9D9D9"/>
            <w:noWrap/>
          </w:tcPr>
          <w:p w14:paraId="164EBF08" w14:textId="77777777" w:rsidR="00220D4A" w:rsidRPr="00B45901" w:rsidRDefault="00220D4A" w:rsidP="00345DFE">
            <w:pPr>
              <w:pStyle w:val="GOSTTableHead"/>
            </w:pPr>
            <w:r w:rsidRPr="00B45901">
              <w:t>NAMEOKA3</w:t>
            </w:r>
          </w:p>
        </w:tc>
        <w:tc>
          <w:tcPr>
            <w:tcW w:w="303" w:type="pct"/>
            <w:shd w:val="clear" w:color="auto" w:fill="D9D9D9"/>
            <w:noWrap/>
          </w:tcPr>
          <w:p w14:paraId="6603640E" w14:textId="77777777" w:rsidR="00220D4A" w:rsidRPr="00B45901" w:rsidRDefault="00220D4A" w:rsidP="00345DFE">
            <w:pPr>
              <w:pStyle w:val="GOSTTableHead"/>
            </w:pPr>
            <w:r w:rsidRPr="00B45901">
              <w:t>NAMEOKA4</w:t>
            </w:r>
          </w:p>
        </w:tc>
        <w:tc>
          <w:tcPr>
            <w:tcW w:w="303" w:type="pct"/>
            <w:shd w:val="clear" w:color="auto" w:fill="D9D9D9"/>
            <w:noWrap/>
          </w:tcPr>
          <w:p w14:paraId="2B22583C" w14:textId="77777777" w:rsidR="00220D4A" w:rsidRPr="00B45901" w:rsidRDefault="00220D4A" w:rsidP="00345DFE">
            <w:pPr>
              <w:pStyle w:val="GOSTTableHead"/>
            </w:pPr>
            <w:r w:rsidRPr="00B45901">
              <w:t>NAMEOKA5</w:t>
            </w:r>
          </w:p>
        </w:tc>
        <w:tc>
          <w:tcPr>
            <w:tcW w:w="303" w:type="pct"/>
            <w:shd w:val="clear" w:color="auto" w:fill="D9D9D9"/>
            <w:noWrap/>
          </w:tcPr>
          <w:p w14:paraId="5F9FC5E5" w14:textId="77777777" w:rsidR="00220D4A" w:rsidRPr="00B45901" w:rsidRDefault="00220D4A" w:rsidP="00345DFE">
            <w:pPr>
              <w:pStyle w:val="GOSTTableHead"/>
            </w:pPr>
            <w:r w:rsidRPr="00B45901">
              <w:t>NAMEOKA6</w:t>
            </w:r>
          </w:p>
        </w:tc>
        <w:tc>
          <w:tcPr>
            <w:tcW w:w="303" w:type="pct"/>
            <w:shd w:val="clear" w:color="auto" w:fill="D9D9D9"/>
          </w:tcPr>
          <w:p w14:paraId="0F77C2B4" w14:textId="77777777" w:rsidR="00220D4A" w:rsidRPr="00B45901" w:rsidRDefault="00220D4A" w:rsidP="00345DFE">
            <w:pPr>
              <w:pStyle w:val="GOSTTableHead"/>
            </w:pPr>
            <w:r w:rsidRPr="00B45901">
              <w:t>NAMEOKA7</w:t>
            </w:r>
          </w:p>
        </w:tc>
        <w:tc>
          <w:tcPr>
            <w:tcW w:w="303" w:type="pct"/>
            <w:shd w:val="clear" w:color="auto" w:fill="D9D9D9"/>
          </w:tcPr>
          <w:p w14:paraId="00752513" w14:textId="77777777" w:rsidR="00220D4A" w:rsidRPr="00B45901" w:rsidRDefault="00220D4A" w:rsidP="00345DFE">
            <w:pPr>
              <w:pStyle w:val="GOSTTableHead"/>
            </w:pPr>
            <w:r w:rsidRPr="00B45901">
              <w:t>NAMEOKA8</w:t>
            </w:r>
          </w:p>
        </w:tc>
        <w:tc>
          <w:tcPr>
            <w:tcW w:w="303" w:type="pct"/>
            <w:shd w:val="clear" w:color="auto" w:fill="D9D9D9"/>
          </w:tcPr>
          <w:p w14:paraId="291BE76D" w14:textId="77777777" w:rsidR="00220D4A" w:rsidRPr="00B45901" w:rsidRDefault="00220D4A" w:rsidP="00345DFE">
            <w:pPr>
              <w:pStyle w:val="GOSTTableHead"/>
            </w:pPr>
            <w:r w:rsidRPr="00B45901">
              <w:t>NOMDESCR</w:t>
            </w:r>
          </w:p>
        </w:tc>
        <w:tc>
          <w:tcPr>
            <w:tcW w:w="240" w:type="pct"/>
            <w:shd w:val="clear" w:color="auto" w:fill="D9D9D9"/>
          </w:tcPr>
          <w:p w14:paraId="2E8A09CE" w14:textId="77777777" w:rsidR="00220D4A" w:rsidRPr="00B45901" w:rsidRDefault="00220D4A" w:rsidP="00345DFE">
            <w:pPr>
              <w:pStyle w:val="GOSTTableHead"/>
            </w:pPr>
            <w:r w:rsidRPr="00B45901">
              <w:t>NOMAKT</w:t>
            </w:r>
          </w:p>
        </w:tc>
        <w:tc>
          <w:tcPr>
            <w:tcW w:w="204" w:type="pct"/>
            <w:shd w:val="clear" w:color="auto" w:fill="D9D9D9"/>
          </w:tcPr>
          <w:p w14:paraId="00A6F493" w14:textId="77777777" w:rsidR="00220D4A" w:rsidRPr="00B45901" w:rsidRDefault="00220D4A" w:rsidP="00345DFE">
            <w:pPr>
              <w:pStyle w:val="GOSTTableHead"/>
            </w:pPr>
            <w:r w:rsidRPr="00B45901">
              <w:t>STATUS</w:t>
            </w:r>
          </w:p>
        </w:tc>
        <w:tc>
          <w:tcPr>
            <w:tcW w:w="254" w:type="pct"/>
            <w:shd w:val="clear" w:color="auto" w:fill="D9D9D9"/>
          </w:tcPr>
          <w:p w14:paraId="2001673C" w14:textId="77777777" w:rsidR="00220D4A" w:rsidRPr="00B45901" w:rsidRDefault="00220D4A" w:rsidP="00345DFE">
            <w:pPr>
              <w:pStyle w:val="GOSTTableHead"/>
            </w:pPr>
            <w:r w:rsidRPr="00B45901">
              <w:t>DATEUTV</w:t>
            </w:r>
          </w:p>
        </w:tc>
        <w:tc>
          <w:tcPr>
            <w:tcW w:w="292" w:type="pct"/>
            <w:shd w:val="clear" w:color="auto" w:fill="D9D9D9"/>
          </w:tcPr>
          <w:p w14:paraId="70E230FD" w14:textId="77777777" w:rsidR="00220D4A" w:rsidRPr="00B45901" w:rsidRDefault="00220D4A" w:rsidP="00345DFE">
            <w:pPr>
              <w:pStyle w:val="GOSTTableHead"/>
            </w:pPr>
            <w:r w:rsidRPr="00B45901">
              <w:t>DATEVVED</w:t>
            </w:r>
          </w:p>
        </w:tc>
      </w:tr>
      <w:tr w:rsidR="00356FC6" w:rsidRPr="00B45901" w14:paraId="7791BDE4" w14:textId="77777777" w:rsidTr="00C361BB">
        <w:trPr>
          <w:cantSplit/>
          <w:trHeight w:val="340"/>
        </w:trPr>
        <w:tc>
          <w:tcPr>
            <w:tcW w:w="150" w:type="pct"/>
          </w:tcPr>
          <w:p w14:paraId="793D08E6" w14:textId="77777777" w:rsidR="00220D4A" w:rsidRPr="00B45901" w:rsidRDefault="00220D4A" w:rsidP="00345DFE">
            <w:pPr>
              <w:pStyle w:val="GOSTTablenorm"/>
            </w:pPr>
            <w:r w:rsidRPr="00B45901">
              <w:t>…</w:t>
            </w:r>
          </w:p>
        </w:tc>
        <w:tc>
          <w:tcPr>
            <w:tcW w:w="1741" w:type="pct"/>
            <w:shd w:val="clear" w:color="auto" w:fill="auto"/>
            <w:noWrap/>
          </w:tcPr>
          <w:p w14:paraId="358B56F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3D95166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1B8A50BB" w14:textId="77777777" w:rsidR="00220D4A" w:rsidRPr="00B45901" w:rsidRDefault="00220D4A" w:rsidP="00345DFE">
            <w:pPr>
              <w:pStyle w:val="GOSTTablenorm"/>
            </w:pPr>
          </w:p>
          <w:p w14:paraId="2447D673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72FABC5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18172E4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4C57B60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5BEE3E7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5DE06AD2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40" w:type="pct"/>
          </w:tcPr>
          <w:p w14:paraId="056EEE95" w14:textId="77777777" w:rsidR="00220D4A" w:rsidRPr="00B45901" w:rsidRDefault="00220D4A" w:rsidP="00345DFE">
            <w:pPr>
              <w:pStyle w:val="GOSTTablenorm"/>
            </w:pPr>
            <w:r w:rsidRPr="00B45901">
              <w:t>4,00000</w:t>
            </w:r>
          </w:p>
        </w:tc>
        <w:tc>
          <w:tcPr>
            <w:tcW w:w="204" w:type="pct"/>
          </w:tcPr>
          <w:p w14:paraId="0BC37A03" w14:textId="77777777" w:rsidR="00220D4A" w:rsidRPr="00B45901" w:rsidRDefault="00220D4A" w:rsidP="00345DFE">
            <w:pPr>
              <w:pStyle w:val="GOSTTablenorm"/>
            </w:pPr>
            <w:r w:rsidRPr="00B45901">
              <w:t>3,00000</w:t>
            </w:r>
          </w:p>
        </w:tc>
        <w:tc>
          <w:tcPr>
            <w:tcW w:w="254" w:type="pct"/>
          </w:tcPr>
          <w:p w14:paraId="652C7B30" w14:textId="77777777" w:rsidR="00220D4A" w:rsidRPr="00B45901" w:rsidRDefault="00220D4A" w:rsidP="00345DFE">
            <w:pPr>
              <w:pStyle w:val="GOSTTablenorm"/>
            </w:pPr>
            <w:r w:rsidRPr="00B45901">
              <w:t>29.12.2000</w:t>
            </w:r>
          </w:p>
        </w:tc>
        <w:tc>
          <w:tcPr>
            <w:tcW w:w="292" w:type="pct"/>
          </w:tcPr>
          <w:p w14:paraId="767EBFD1" w14:textId="77777777" w:rsidR="00220D4A" w:rsidRPr="00B45901" w:rsidRDefault="00220D4A" w:rsidP="00345DFE">
            <w:pPr>
              <w:pStyle w:val="GOSTTablenorm"/>
            </w:pPr>
            <w:r w:rsidRPr="00B45901">
              <w:t>29.12.2000</w:t>
            </w:r>
          </w:p>
        </w:tc>
      </w:tr>
      <w:tr w:rsidR="00356FC6" w:rsidRPr="00B45901" w14:paraId="1C43B46F" w14:textId="77777777" w:rsidTr="00C361BB">
        <w:trPr>
          <w:cantSplit/>
          <w:trHeight w:val="1277"/>
        </w:trPr>
        <w:tc>
          <w:tcPr>
            <w:tcW w:w="150" w:type="pct"/>
          </w:tcPr>
          <w:p w14:paraId="2D2ED588" w14:textId="77777777" w:rsidR="00220D4A" w:rsidRPr="00B45901" w:rsidRDefault="00220D4A" w:rsidP="00345DFE">
            <w:pPr>
              <w:pStyle w:val="GOSTTablenorm"/>
            </w:pPr>
            <w:r w:rsidRPr="00B45901">
              <w:t>…</w:t>
            </w:r>
          </w:p>
        </w:tc>
        <w:tc>
          <w:tcPr>
            <w:tcW w:w="1741" w:type="pct"/>
            <w:shd w:val="clear" w:color="auto" w:fill="auto"/>
            <w:noWrap/>
          </w:tcPr>
          <w:p w14:paraId="78C28610" w14:textId="77777777" w:rsidR="00220D4A" w:rsidRPr="00B45901" w:rsidRDefault="00220D4A" w:rsidP="00345DFE">
            <w:pPr>
              <w:pStyle w:val="GOSTTablenorm"/>
            </w:pPr>
            <w:r w:rsidRPr="00B45901">
              <w:t>вская область^Тверская область^ Тульская область^Ярославская область^г. Москва</w:t>
            </w:r>
          </w:p>
        </w:tc>
        <w:tc>
          <w:tcPr>
            <w:tcW w:w="303" w:type="pct"/>
            <w:shd w:val="clear" w:color="auto" w:fill="auto"/>
            <w:noWrap/>
          </w:tcPr>
          <w:p w14:paraId="599E14D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20924DD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27C1848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460705B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1672236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33C5FB6B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4D4B042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40" w:type="pct"/>
          </w:tcPr>
          <w:p w14:paraId="51EAFC32" w14:textId="77777777" w:rsidR="00220D4A" w:rsidRPr="00B45901" w:rsidRDefault="00220D4A" w:rsidP="00345DFE">
            <w:pPr>
              <w:pStyle w:val="GOSTTablenorm"/>
            </w:pPr>
            <w:r w:rsidRPr="00B45901">
              <w:t>4,00000</w:t>
            </w:r>
          </w:p>
        </w:tc>
        <w:tc>
          <w:tcPr>
            <w:tcW w:w="204" w:type="pct"/>
          </w:tcPr>
          <w:p w14:paraId="3ED9F490" w14:textId="77777777" w:rsidR="00220D4A" w:rsidRPr="00B45901" w:rsidRDefault="00220D4A" w:rsidP="00345DFE">
            <w:pPr>
              <w:pStyle w:val="GOSTTablenorm"/>
            </w:pPr>
            <w:r w:rsidRPr="00B45901">
              <w:t>3,00000</w:t>
            </w:r>
          </w:p>
        </w:tc>
        <w:tc>
          <w:tcPr>
            <w:tcW w:w="254" w:type="pct"/>
          </w:tcPr>
          <w:p w14:paraId="4A880F74" w14:textId="77777777" w:rsidR="00220D4A" w:rsidRPr="00B45901" w:rsidRDefault="00220D4A" w:rsidP="00345DFE">
            <w:pPr>
              <w:pStyle w:val="GOSTTablenorm"/>
            </w:pPr>
            <w:r w:rsidRPr="00B45901">
              <w:t>29.12.2000</w:t>
            </w:r>
          </w:p>
        </w:tc>
        <w:tc>
          <w:tcPr>
            <w:tcW w:w="292" w:type="pct"/>
          </w:tcPr>
          <w:p w14:paraId="60C5B87E" w14:textId="77777777" w:rsidR="00220D4A" w:rsidRPr="00B45901" w:rsidRDefault="00220D4A" w:rsidP="00345DFE">
            <w:pPr>
              <w:pStyle w:val="GOSTTablenorm"/>
            </w:pPr>
            <w:r w:rsidRPr="00B45901">
              <w:t>29.12.2000</w:t>
            </w:r>
          </w:p>
        </w:tc>
      </w:tr>
      <w:tr w:rsidR="00356FC6" w:rsidRPr="00B45901" w14:paraId="6B557186" w14:textId="77777777" w:rsidTr="00C361BB">
        <w:trPr>
          <w:cantSplit/>
          <w:trHeight w:val="448"/>
        </w:trPr>
        <w:tc>
          <w:tcPr>
            <w:tcW w:w="150" w:type="pct"/>
          </w:tcPr>
          <w:p w14:paraId="6C6DC70F" w14:textId="77777777" w:rsidR="00220D4A" w:rsidRPr="00B45901" w:rsidRDefault="00220D4A" w:rsidP="00345DFE">
            <w:pPr>
              <w:pStyle w:val="GOSTTablenorm"/>
            </w:pPr>
            <w:r w:rsidRPr="00B45901">
              <w:t>…</w:t>
            </w:r>
          </w:p>
        </w:tc>
        <w:tc>
          <w:tcPr>
            <w:tcW w:w="1741" w:type="pct"/>
            <w:shd w:val="clear" w:color="auto" w:fill="auto"/>
            <w:noWrap/>
          </w:tcPr>
          <w:p w14:paraId="4A7A884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59C9FE8D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3537585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2745CC4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  <w:shd w:val="clear" w:color="auto" w:fill="auto"/>
            <w:noWrap/>
          </w:tcPr>
          <w:p w14:paraId="3BBA166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6CFB6FF8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05038086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303" w:type="pct"/>
          </w:tcPr>
          <w:p w14:paraId="726638D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240" w:type="pct"/>
          </w:tcPr>
          <w:p w14:paraId="56A09296" w14:textId="77777777" w:rsidR="00220D4A" w:rsidRPr="00B45901" w:rsidRDefault="00220D4A" w:rsidP="00345DFE">
            <w:pPr>
              <w:pStyle w:val="GOSTTablenorm"/>
            </w:pPr>
            <w:r w:rsidRPr="00B45901">
              <w:t>3,00000</w:t>
            </w:r>
          </w:p>
        </w:tc>
        <w:tc>
          <w:tcPr>
            <w:tcW w:w="204" w:type="pct"/>
          </w:tcPr>
          <w:p w14:paraId="69245ABC" w14:textId="77777777" w:rsidR="00220D4A" w:rsidRPr="00B45901" w:rsidRDefault="00220D4A" w:rsidP="00345DFE">
            <w:pPr>
              <w:pStyle w:val="GOSTTablenorm"/>
            </w:pPr>
            <w:r w:rsidRPr="00B45901">
              <w:t>2,00000</w:t>
            </w:r>
          </w:p>
        </w:tc>
        <w:tc>
          <w:tcPr>
            <w:tcW w:w="254" w:type="pct"/>
          </w:tcPr>
          <w:p w14:paraId="32B9BAC2" w14:textId="77777777" w:rsidR="00220D4A" w:rsidRPr="00B45901" w:rsidRDefault="00220D4A" w:rsidP="00345DFE">
            <w:pPr>
              <w:pStyle w:val="GOSTTablenorm"/>
            </w:pPr>
            <w:r w:rsidRPr="00B45901">
              <w:t>14.06.2000</w:t>
            </w:r>
          </w:p>
        </w:tc>
        <w:tc>
          <w:tcPr>
            <w:tcW w:w="292" w:type="pct"/>
          </w:tcPr>
          <w:p w14:paraId="1A3E83DD" w14:textId="77777777" w:rsidR="00220D4A" w:rsidRPr="00B45901" w:rsidRDefault="00220D4A" w:rsidP="00345DFE">
            <w:pPr>
              <w:pStyle w:val="GOSTTablenorm"/>
            </w:pPr>
            <w:r w:rsidRPr="00B45901">
              <w:t>14.06.2000</w:t>
            </w:r>
          </w:p>
        </w:tc>
      </w:tr>
    </w:tbl>
    <w:p w14:paraId="47F12361" w14:textId="63301183" w:rsidR="00220D4A" w:rsidRPr="00B45901" w:rsidRDefault="00220D4A" w:rsidP="00345DFE">
      <w:pPr>
        <w:pStyle w:val="35"/>
      </w:pPr>
      <w:bookmarkStart w:id="5996" w:name="_Ref389520475"/>
      <w:bookmarkStart w:id="5997" w:name="_Toc472674045"/>
      <w:r w:rsidRPr="00B45901">
        <w:lastRenderedPageBreak/>
        <w:t xml:space="preserve"> </w:t>
      </w:r>
      <w:bookmarkStart w:id="5998" w:name="_Toc190766342"/>
      <w:r w:rsidR="00DA5F8E" w:rsidRPr="00B45901">
        <w:t>Описание полей справочника</w:t>
      </w:r>
      <w:r w:rsidRPr="00B45901">
        <w:t xml:space="preserve"> в универсальном формате системы «Электронный бюджет»</w:t>
      </w:r>
      <w:bookmarkEnd w:id="5996"/>
      <w:bookmarkEnd w:id="5997"/>
      <w:bookmarkEnd w:id="5998"/>
    </w:p>
    <w:p w14:paraId="08E72A44" w14:textId="7C8EE358" w:rsidR="00D84901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5999" w:name="_Toc190766470"/>
      <w:r w:rsidR="00B23FA8">
        <w:rPr>
          <w:noProof/>
        </w:rPr>
        <w:t>102</w:t>
      </w:r>
      <w:r w:rsidRPr="00B45901">
        <w:rPr>
          <w:noProof/>
        </w:rPr>
        <w:fldChar w:fldCharType="end"/>
      </w:r>
      <w:r w:rsidR="00D84901" w:rsidRPr="00B45901">
        <w:t>. Описание полей справочника «ОКЭР»</w:t>
      </w:r>
      <w:bookmarkEnd w:id="599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8"/>
        <w:gridCol w:w="1579"/>
        <w:gridCol w:w="1353"/>
        <w:gridCol w:w="684"/>
        <w:gridCol w:w="1482"/>
        <w:gridCol w:w="1372"/>
        <w:gridCol w:w="1630"/>
      </w:tblGrid>
      <w:tr w:rsidR="00356FC6" w:rsidRPr="00B45901" w14:paraId="10B8EF56" w14:textId="77777777" w:rsidTr="00D84901">
        <w:trPr>
          <w:trHeight w:val="340"/>
          <w:tblHeader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74D2701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Код элемента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5DE22F6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Содерж. Элемента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45F009CA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Формат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4B45CBB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Длина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36563D50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Обязательность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7AF590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92B646F" w14:textId="77777777" w:rsidR="00220D4A" w:rsidRPr="00B45901" w:rsidRDefault="00220D4A" w:rsidP="00345DFE">
            <w:pPr>
              <w:pStyle w:val="GOSTTableHead"/>
            </w:pPr>
            <w:r w:rsidRPr="00B45901">
              <w:rPr>
                <w:lang w:val="en-US"/>
              </w:rPr>
              <w:t>Дополнительная информация</w:t>
            </w:r>
          </w:p>
        </w:tc>
      </w:tr>
      <w:tr w:rsidR="00356FC6" w:rsidRPr="00B45901" w14:paraId="26CEA18D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27735" w14:textId="77777777" w:rsidR="00220D4A" w:rsidRPr="00B45901" w:rsidRDefault="00220D4A" w:rsidP="00345DFE">
            <w:pPr>
              <w:pStyle w:val="GOSTTablenorm"/>
            </w:pPr>
            <w:r w:rsidRPr="00B45901">
              <w:t>REF_OKER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3F23D" w14:textId="77777777" w:rsidR="00220D4A" w:rsidRPr="00B45901" w:rsidRDefault="00220D4A" w:rsidP="00345DFE">
            <w:pPr>
              <w:pStyle w:val="GOSTTablenorm"/>
            </w:pPr>
            <w:r w:rsidRPr="00B45901">
              <w:t>version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0DAA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170B0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D1455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1FF95" w14:textId="77777777" w:rsidR="00220D4A" w:rsidRPr="00B45901" w:rsidRDefault="00220D4A" w:rsidP="00345DFE">
            <w:pPr>
              <w:pStyle w:val="GOSTTablenorm"/>
            </w:pPr>
            <w:r w:rsidRPr="00B45901">
              <w:t>Код справочника/Массива данных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6D6E4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1C61B754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864F4" w14:textId="77777777" w:rsidR="00220D4A" w:rsidRPr="00B45901" w:rsidRDefault="00220D4A" w:rsidP="00345DFE">
            <w:pPr>
              <w:pStyle w:val="GOSTTablenorm"/>
            </w:pPr>
            <w:r w:rsidRPr="00B45901">
              <w:t>REF_OKER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5D077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B275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0303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63CAA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236A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85A6B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1CDF3E7C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2E01D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CA721" w14:textId="77777777" w:rsidR="00220D4A" w:rsidRPr="00B45901" w:rsidRDefault="00220D4A" w:rsidP="00345DFE">
            <w:pPr>
              <w:pStyle w:val="GOSTTablenorm"/>
            </w:pPr>
            <w:r w:rsidRPr="00B45901">
              <w:t>GUID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47ABA" w14:textId="77777777" w:rsidR="00220D4A" w:rsidRPr="00B45901" w:rsidRDefault="00220D4A" w:rsidP="00345DFE">
            <w:pPr>
              <w:pStyle w:val="GOSTTablenorm"/>
            </w:pPr>
            <w:r w:rsidRPr="00B45901">
              <w:t>GUID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4EDF7" w14:textId="77777777" w:rsidR="00220D4A" w:rsidRPr="00B45901" w:rsidRDefault="00220D4A" w:rsidP="00345DFE">
            <w:pPr>
              <w:pStyle w:val="GOSTTablenorm"/>
            </w:pPr>
            <w:r w:rsidRPr="00B45901">
              <w:t>=36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9DFA4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57848" w14:textId="77777777" w:rsidR="00220D4A" w:rsidRPr="00B45901" w:rsidRDefault="00220D4A" w:rsidP="00345DFE">
            <w:pPr>
              <w:pStyle w:val="GOSTTablenorm"/>
            </w:pPr>
            <w:r w:rsidRPr="00B45901">
              <w:t>Глобально-уникальный идентификатор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45CF7" w14:textId="77777777" w:rsidR="00220D4A" w:rsidRPr="00B45901" w:rsidRDefault="00220D4A" w:rsidP="00345DFE">
            <w:pPr>
              <w:pStyle w:val="GOSTTablenorm"/>
            </w:pPr>
            <w:r w:rsidRPr="00B45901">
              <w:t>Системный параметр Централизованного хранилища НСИ</w:t>
            </w:r>
          </w:p>
        </w:tc>
      </w:tr>
      <w:tr w:rsidR="00356FC6" w:rsidRPr="00B45901" w14:paraId="2BE4AF5F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CCADA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EE2B0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t>StartDateActive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B5D71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t>DATETIME2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C9A48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79B17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5A083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Дата начала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BB5A7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</w:p>
        </w:tc>
      </w:tr>
      <w:tr w:rsidR="00356FC6" w:rsidRPr="00B45901" w14:paraId="013A9D99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891F8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4DBB7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t>EndDateActive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DE8CC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t>DATETIME2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8DAD6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01FD4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1EAEC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Дата окончания действия записи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01E3095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2D3E19C3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CA56A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29B25" w14:textId="77777777" w:rsidR="00220D4A" w:rsidRPr="00B45901" w:rsidDel="008A6C90" w:rsidRDefault="00220D4A" w:rsidP="00345DFE">
            <w:pPr>
              <w:pStyle w:val="GOSTTablenorm"/>
              <w:rPr>
                <w:lang w:val="en-US"/>
              </w:rPr>
            </w:pPr>
            <w:r w:rsidRPr="00B45901">
              <w:t>Status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68BE4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1A58A" w14:textId="1261FDD9" w:rsidR="00220D4A" w:rsidRPr="00B45901" w:rsidRDefault="00FB61D2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 xml:space="preserve">&lt;= </w:t>
            </w:r>
            <w:r w:rsidR="00220D4A" w:rsidRPr="00B45901">
              <w:rPr>
                <w:lang w:val="en-US"/>
              </w:rPr>
              <w:t>7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84E56" w14:textId="77777777" w:rsidR="00220D4A" w:rsidRPr="00B45901" w:rsidDel="00A2579C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223B7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t>С</w:t>
            </w:r>
            <w:r w:rsidRPr="00B45901">
              <w:rPr>
                <w:lang w:val="en-US"/>
              </w:rPr>
              <w:t>татус записи</w:t>
            </w:r>
          </w:p>
        </w:tc>
        <w:tc>
          <w:tcPr>
            <w:tcW w:w="8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10197" w14:textId="77777777" w:rsidR="00220D4A" w:rsidRPr="00B45901" w:rsidRDefault="00220D4A" w:rsidP="00345DFE">
            <w:pPr>
              <w:pStyle w:val="GOSTTablenorm"/>
            </w:pPr>
            <w:r w:rsidRPr="00B45901">
              <w:t>Указывается код статуса записи. Допустимые значения:</w:t>
            </w:r>
          </w:p>
          <w:p w14:paraId="67B6DD16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ACTIVE – актуальная;</w:t>
            </w:r>
          </w:p>
          <w:p w14:paraId="6D4C9006" w14:textId="77777777" w:rsidR="00220D4A" w:rsidRPr="00B45901" w:rsidRDefault="00220D4A" w:rsidP="00345DFE">
            <w:pPr>
              <w:pStyle w:val="GOSTTablenorm"/>
              <w:rPr>
                <w:lang w:val="en-US"/>
              </w:rPr>
            </w:pPr>
            <w:r w:rsidRPr="00B45901">
              <w:rPr>
                <w:lang w:val="en-US"/>
              </w:rPr>
              <w:t>ARCHIVE – архивная.</w:t>
            </w:r>
          </w:p>
        </w:tc>
      </w:tr>
      <w:tr w:rsidR="00356FC6" w:rsidRPr="00B45901" w14:paraId="16906E36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F10C0" w14:textId="6B41F089" w:rsidR="00220D4A" w:rsidRPr="00B45901" w:rsidRDefault="00101C34" w:rsidP="00345DFE">
            <w:pPr>
              <w:pStyle w:val="GOSTTablenorm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27775" w14:textId="77777777" w:rsidR="00220D4A" w:rsidRPr="00B45901" w:rsidRDefault="00220D4A" w:rsidP="00345DFE">
            <w:pPr>
              <w:pStyle w:val="GOSTTablenorm"/>
            </w:pPr>
            <w:r w:rsidRPr="00B45901">
              <w:t>Section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D97F3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B13F3" w14:textId="3B691B8B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946D7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F7FB9" w14:textId="77777777" w:rsidR="00220D4A" w:rsidRPr="00B45901" w:rsidRDefault="00220D4A" w:rsidP="00345DFE">
            <w:pPr>
              <w:pStyle w:val="GOSTTablenorm"/>
            </w:pPr>
            <w:r w:rsidRPr="00B45901">
              <w:t>Раздел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398FA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A884771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0DAB8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39B28" w14:textId="77777777" w:rsidR="00220D4A" w:rsidRPr="00B45901" w:rsidRDefault="00220D4A" w:rsidP="00345DFE">
            <w:pPr>
              <w:pStyle w:val="GOSTTablenorm"/>
            </w:pPr>
            <w:r w:rsidRPr="00B45901">
              <w:t>Subsection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45753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6E67D" w14:textId="77777777" w:rsidR="00220D4A" w:rsidRPr="00B45901" w:rsidRDefault="00220D4A" w:rsidP="00345DFE">
            <w:pPr>
              <w:pStyle w:val="GOSTTablenorm"/>
            </w:pPr>
            <w:r w:rsidRPr="00B45901">
              <w:t>=1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5335B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0241E" w14:textId="77777777" w:rsidR="00220D4A" w:rsidRPr="00B45901" w:rsidRDefault="00220D4A" w:rsidP="00345DFE">
            <w:pPr>
              <w:pStyle w:val="GOSTTablenorm"/>
            </w:pPr>
            <w:r w:rsidRPr="00B45901">
              <w:t>Подраздел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6689E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0413720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9B648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2C84A" w14:textId="77777777" w:rsidR="00220D4A" w:rsidRPr="00B45901" w:rsidRDefault="00220D4A" w:rsidP="00345DFE">
            <w:pPr>
              <w:pStyle w:val="GOSTTablenorm"/>
            </w:pPr>
            <w:r w:rsidRPr="00B45901">
              <w:t>ControlNum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A9A73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3DFE7" w14:textId="77777777" w:rsidR="00220D4A" w:rsidRPr="00B45901" w:rsidRDefault="00220D4A" w:rsidP="00345DFE">
            <w:pPr>
              <w:pStyle w:val="GOSTTablenorm"/>
            </w:pPr>
            <w:r w:rsidRPr="00B45901">
              <w:t>=1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18E9D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8F3E1" w14:textId="77777777" w:rsidR="00220D4A" w:rsidRPr="00B45901" w:rsidRDefault="00220D4A" w:rsidP="00345DFE">
            <w:pPr>
              <w:pStyle w:val="GOSTTablenorm"/>
            </w:pPr>
            <w:r w:rsidRPr="00B45901">
              <w:t>Контрольное число (КЧ) для кода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0C638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2506D6BE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C85F0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B34AF" w14:textId="77777777" w:rsidR="00220D4A" w:rsidRPr="00B45901" w:rsidRDefault="00220D4A" w:rsidP="00345DFE">
            <w:pPr>
              <w:pStyle w:val="GOSTTablenorm"/>
            </w:pPr>
            <w:r w:rsidRPr="00B45901">
              <w:t>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1066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F5563" w14:textId="77777777" w:rsidR="00220D4A" w:rsidRPr="00B45901" w:rsidRDefault="00220D4A" w:rsidP="00345DFE">
            <w:pPr>
              <w:pStyle w:val="GOSTTablenorm"/>
            </w:pPr>
            <w:r w:rsidRPr="00B45901">
              <w:t>=3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BAB1A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FF31D" w14:textId="77777777" w:rsidR="00220D4A" w:rsidRPr="00B45901" w:rsidRDefault="00220D4A" w:rsidP="00345DFE">
            <w:pPr>
              <w:pStyle w:val="GOSTTablenorm"/>
            </w:pPr>
            <w:r w:rsidRPr="00B45901">
              <w:t>Код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E8450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02746BF7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8FD29" w14:textId="77777777" w:rsidR="00220D4A" w:rsidRPr="00B45901" w:rsidRDefault="00220D4A" w:rsidP="00345DFE">
            <w:pPr>
              <w:pStyle w:val="GOSTTablenorm"/>
            </w:pPr>
            <w:r w:rsidRPr="00B45901">
              <w:lastRenderedPageBreak/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4C1F8" w14:textId="77777777" w:rsidR="00220D4A" w:rsidRPr="00B45901" w:rsidRDefault="00220D4A" w:rsidP="00345DFE">
            <w:pPr>
              <w:pStyle w:val="GOSTTablenorm"/>
            </w:pPr>
            <w:r w:rsidRPr="00B45901">
              <w:t>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22A25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7D297" w14:textId="589C698D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6BC27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D0114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F3F1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783EDD2F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E99F4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4FA77" w14:textId="77777777" w:rsidR="00220D4A" w:rsidRPr="00B45901" w:rsidRDefault="00220D4A" w:rsidP="00345DFE">
            <w:pPr>
              <w:pStyle w:val="GOSTTablenorm"/>
            </w:pPr>
            <w:r w:rsidRPr="00B45901">
              <w:t>Location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96306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8B513" w14:textId="68C2AC07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1000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74FDA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F2FA5" w14:textId="77777777" w:rsidR="00220D4A" w:rsidRPr="00B45901" w:rsidRDefault="00220D4A" w:rsidP="00345DFE">
            <w:pPr>
              <w:pStyle w:val="GOSTTablenorm"/>
            </w:pPr>
            <w:bookmarkStart w:id="6000" w:name="OLE_LINK153"/>
            <w:bookmarkStart w:id="6001" w:name="OLE_LINK154"/>
            <w:r w:rsidRPr="00B45901">
              <w:t>Местонахождение территории (вне РФ)</w:t>
            </w:r>
            <w:bookmarkEnd w:id="6000"/>
            <w:bookmarkEnd w:id="6001"/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3916D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E25C0B6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84512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E73B8" w14:textId="77777777" w:rsidR="00220D4A" w:rsidRPr="00B45901" w:rsidRDefault="00220D4A" w:rsidP="00345DFE">
            <w:pPr>
              <w:pStyle w:val="GOSTTablenorm"/>
            </w:pPr>
            <w:r w:rsidRPr="00B45901">
              <w:t>Clarification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A2BD0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FBFD4" w14:textId="5245A00B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8000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EE5C1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10BB" w14:textId="77777777" w:rsidR="00220D4A" w:rsidRPr="00B45901" w:rsidRDefault="00220D4A" w:rsidP="00345DFE">
            <w:pPr>
              <w:pStyle w:val="GOSTTablenorm"/>
            </w:pPr>
            <w:r w:rsidRPr="00B45901">
              <w:t>Пояснение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B93E6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DBD9781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EDE02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7CF0A" w14:textId="77777777" w:rsidR="00220D4A" w:rsidRPr="00B45901" w:rsidRDefault="00220D4A" w:rsidP="00345DFE">
            <w:pPr>
              <w:pStyle w:val="GOSTTablenorm"/>
            </w:pPr>
            <w:r w:rsidRPr="00B45901">
              <w:t>LastChangeNum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E8415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DDE1E" w14:textId="74DF3461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ED91F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6B42" w14:textId="77777777" w:rsidR="00220D4A" w:rsidRPr="00B45901" w:rsidRDefault="00220D4A" w:rsidP="00345DFE">
            <w:pPr>
              <w:pStyle w:val="GOSTTablenorm"/>
            </w:pPr>
            <w:r w:rsidRPr="00B45901">
              <w:t>Номер последнего изменения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B7329" w14:textId="77777777" w:rsidR="00220D4A" w:rsidRPr="00B45901" w:rsidRDefault="00220D4A" w:rsidP="00345DFE">
            <w:pPr>
              <w:pStyle w:val="GOSTTablenorm"/>
            </w:pPr>
            <w:r w:rsidRPr="00B45901">
              <w:t>В случае первичной загрузки указывается «0»</w:t>
            </w:r>
          </w:p>
        </w:tc>
      </w:tr>
      <w:tr w:rsidR="00356FC6" w:rsidRPr="00B45901" w14:paraId="19B075D7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9FEC4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F79F2" w14:textId="77777777" w:rsidR="00220D4A" w:rsidRPr="00B45901" w:rsidRDefault="00220D4A" w:rsidP="00345DFE">
            <w:pPr>
              <w:pStyle w:val="GOSTTablenorm"/>
            </w:pPr>
            <w:r w:rsidRPr="00B45901">
              <w:t>LastChangeType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62377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B4AF2" w14:textId="77777777" w:rsidR="00220D4A" w:rsidRPr="00B45901" w:rsidRDefault="00220D4A" w:rsidP="00345DFE">
            <w:pPr>
              <w:pStyle w:val="GOSTTablenorm"/>
            </w:pPr>
            <w:r w:rsidRPr="00B45901">
              <w:t>=1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70106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F3E96" w14:textId="77777777" w:rsidR="00220D4A" w:rsidRPr="00B45901" w:rsidRDefault="00220D4A" w:rsidP="00345DFE">
            <w:pPr>
              <w:pStyle w:val="GOSTTablenorm"/>
            </w:pPr>
            <w:r w:rsidRPr="00B45901">
              <w:t>Тип последнего изменения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0E0A0" w14:textId="77777777" w:rsidR="00220D4A" w:rsidRPr="00B45901" w:rsidRDefault="00220D4A" w:rsidP="00345DFE">
            <w:pPr>
              <w:pStyle w:val="GOSTTablenorm"/>
            </w:pPr>
            <w:r w:rsidRPr="00B45901">
              <w:t>Может принимать значения:</w:t>
            </w:r>
          </w:p>
          <w:p w14:paraId="459635B0" w14:textId="77777777" w:rsidR="00220D4A" w:rsidRPr="00B45901" w:rsidRDefault="00220D4A" w:rsidP="00345DFE">
            <w:pPr>
              <w:pStyle w:val="GOSTTablenorm"/>
            </w:pPr>
            <w:r w:rsidRPr="00B45901">
              <w:t>1 – аннулировать;</w:t>
            </w:r>
          </w:p>
          <w:p w14:paraId="2E96796E" w14:textId="77777777" w:rsidR="00220D4A" w:rsidRPr="00B45901" w:rsidRDefault="00983198" w:rsidP="00345DFE">
            <w:pPr>
              <w:pStyle w:val="GOSTTablenorm"/>
            </w:pPr>
            <w:bookmarkStart w:id="6002" w:name="_Toc472674046"/>
            <w:r w:rsidRPr="00B45901">
              <w:t>2</w:t>
            </w:r>
            <w:r w:rsidR="00220D4A" w:rsidRPr="00B45901">
              <w:t>– изменить реквизит, кроме кода;</w:t>
            </w:r>
            <w:bookmarkEnd w:id="6002"/>
          </w:p>
          <w:p w14:paraId="5DBD384B" w14:textId="77777777" w:rsidR="00220D4A" w:rsidRPr="00B45901" w:rsidRDefault="0022440A" w:rsidP="00345DFE">
            <w:pPr>
              <w:pStyle w:val="GOSTTablenorm"/>
            </w:pPr>
            <w:bookmarkStart w:id="6003" w:name="_Toc472674047"/>
            <w:r w:rsidRPr="00B45901">
              <w:rPr>
                <w:lang w:val="en-US"/>
              </w:rPr>
              <w:t>3</w:t>
            </w:r>
            <w:r w:rsidR="00220D4A" w:rsidRPr="00B45901">
              <w:t>– включить;</w:t>
            </w:r>
            <w:bookmarkEnd w:id="6003"/>
          </w:p>
          <w:p w14:paraId="3F256C17" w14:textId="77777777" w:rsidR="00220D4A" w:rsidRPr="00B45901" w:rsidRDefault="00220D4A" w:rsidP="00345DFE">
            <w:pPr>
              <w:pStyle w:val="GOSTTablenorm"/>
            </w:pPr>
            <w:r w:rsidRPr="00B45901">
              <w:t>0 – начальная загрузка</w:t>
            </w:r>
          </w:p>
        </w:tc>
      </w:tr>
      <w:tr w:rsidR="00356FC6" w:rsidRPr="00B45901" w14:paraId="1F74AF7B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57786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70EEB" w14:textId="77777777" w:rsidR="00220D4A" w:rsidRPr="00B45901" w:rsidRDefault="00220D4A" w:rsidP="00345DFE">
            <w:pPr>
              <w:pStyle w:val="GOSTTablenorm"/>
            </w:pPr>
            <w:r w:rsidRPr="00B45901">
              <w:t>ChangeDate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432E6" w14:textId="77777777" w:rsidR="00220D4A" w:rsidRPr="00B45901" w:rsidRDefault="00220D4A" w:rsidP="00345DFE">
            <w:pPr>
              <w:pStyle w:val="GOSTTablenorm"/>
            </w:pPr>
            <w:r w:rsidRPr="00B45901">
              <w:t>DATE2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1801E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CBB37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70F49" w14:textId="77777777" w:rsidR="00220D4A" w:rsidRPr="00B45901" w:rsidRDefault="00220D4A" w:rsidP="00345DFE">
            <w:pPr>
              <w:pStyle w:val="GOSTTablenorm"/>
            </w:pPr>
            <w:r w:rsidRPr="00B45901">
              <w:t>Дата принятия изменения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24959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4405B377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CB47C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4D8BA" w14:textId="77777777" w:rsidR="00220D4A" w:rsidRPr="00B45901" w:rsidRDefault="00220D4A" w:rsidP="00345DFE">
            <w:pPr>
              <w:pStyle w:val="GOSTTablenorm"/>
            </w:pPr>
            <w:r w:rsidRPr="00B45901">
              <w:t>IntroductionDate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B560E" w14:textId="77777777" w:rsidR="00220D4A" w:rsidRPr="00B45901" w:rsidRDefault="00220D4A" w:rsidP="00345DFE">
            <w:pPr>
              <w:pStyle w:val="GOSTTablenorm"/>
            </w:pPr>
            <w:r w:rsidRPr="00B45901">
              <w:t>DATE2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0FB94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021DB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F6DCE" w14:textId="77777777" w:rsidR="00220D4A" w:rsidRPr="00B45901" w:rsidRDefault="00220D4A" w:rsidP="00345DFE">
            <w:pPr>
              <w:pStyle w:val="GOSTTablenorm"/>
            </w:pPr>
            <w:r w:rsidRPr="00B45901">
              <w:t>Дата введения изменения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447DC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64B7ABF0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2AF54" w14:textId="77777777" w:rsidR="00220D4A" w:rsidRPr="00B45901" w:rsidRDefault="00220D4A" w:rsidP="00345DFE">
            <w:pPr>
              <w:pStyle w:val="GOSTTablenorm"/>
            </w:pPr>
            <w:r w:rsidRPr="00B45901">
              <w:t>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CEDDA" w14:textId="77777777" w:rsidR="00220D4A" w:rsidRPr="00B45901" w:rsidRDefault="00220D4A" w:rsidP="00345DFE">
            <w:pPr>
              <w:pStyle w:val="GOSTTablenorm"/>
            </w:pPr>
            <w:r w:rsidRPr="00B45901">
              <w:t>IncludedObjects</w:t>
            </w:r>
          </w:p>
          <w:p w14:paraId="4CCD90D9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AA7B5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07A2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C3616" w14:textId="77777777" w:rsidR="00220D4A" w:rsidRPr="00B45901" w:rsidRDefault="00220D4A" w:rsidP="00345DFE">
            <w:pPr>
              <w:pStyle w:val="GOSTTablenorm"/>
            </w:pPr>
            <w:r w:rsidRPr="00B45901">
              <w:t>Нет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3E21B" w14:textId="77777777" w:rsidR="00220D4A" w:rsidRPr="00B45901" w:rsidRDefault="00220D4A" w:rsidP="00345DFE">
            <w:pPr>
              <w:pStyle w:val="GOSTTablenorm"/>
            </w:pPr>
            <w:r w:rsidRPr="00B45901">
              <w:t>Объекты, входящие в состав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5DFCD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для группы атрибутов</w:t>
            </w:r>
          </w:p>
        </w:tc>
      </w:tr>
      <w:tr w:rsidR="00356FC6" w:rsidRPr="00B45901" w14:paraId="57FB434A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C08AD" w14:textId="77777777" w:rsidR="00220D4A" w:rsidRPr="00B45901" w:rsidRDefault="00220D4A" w:rsidP="00345DFE">
            <w:pPr>
              <w:pStyle w:val="GOSTTablenorm"/>
            </w:pPr>
            <w:r w:rsidRPr="00B45901">
              <w:t>IncludedObjects</w:t>
            </w:r>
          </w:p>
          <w:p w14:paraId="00F5C3AC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04378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95651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1533F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347FE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DA647" w14:textId="77777777" w:rsidR="00220D4A" w:rsidRPr="00B45901" w:rsidRDefault="00220D4A" w:rsidP="00345DFE">
            <w:pPr>
              <w:pStyle w:val="GOSTTablenorm"/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0C4D0" w14:textId="77777777" w:rsidR="00220D4A" w:rsidRPr="00B45901" w:rsidRDefault="00220D4A" w:rsidP="00345DFE">
            <w:pPr>
              <w:pStyle w:val="GOSTTablenorm"/>
            </w:pPr>
            <w:r w:rsidRPr="00B45901">
              <w:t>Группирующий тег многозаписной группы</w:t>
            </w:r>
          </w:p>
        </w:tc>
      </w:tr>
      <w:tr w:rsidR="00356FC6" w:rsidRPr="00B45901" w14:paraId="15BB174D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16504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D4351" w14:textId="77777777" w:rsidR="00220D4A" w:rsidRPr="00B45901" w:rsidRDefault="00220D4A" w:rsidP="00345DFE">
            <w:pPr>
              <w:pStyle w:val="GOSTTablenorm"/>
            </w:pPr>
            <w:r w:rsidRPr="00B45901">
              <w:t>OKATOCode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C2D61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5A97E" w14:textId="77777777" w:rsidR="00220D4A" w:rsidRPr="00B45901" w:rsidRDefault="00220D4A" w:rsidP="00345DFE">
            <w:pPr>
              <w:pStyle w:val="GOSTTablenorm"/>
            </w:pPr>
            <w:r w:rsidRPr="00B45901">
              <w:t>=11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43D02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567D8" w14:textId="77777777" w:rsidR="00220D4A" w:rsidRPr="00B45901" w:rsidRDefault="00220D4A" w:rsidP="00345DFE">
            <w:pPr>
              <w:pStyle w:val="GOSTTablenorm"/>
            </w:pPr>
            <w:r w:rsidRPr="00B45901">
              <w:t>Код ОКАТО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9571" w14:textId="77777777" w:rsidR="00220D4A" w:rsidRPr="00B45901" w:rsidRDefault="00220D4A" w:rsidP="00345DFE">
            <w:pPr>
              <w:pStyle w:val="GOSTTablenorm"/>
            </w:pPr>
          </w:p>
        </w:tc>
      </w:tr>
      <w:tr w:rsidR="00356FC6" w:rsidRPr="00B45901" w14:paraId="37C483A1" w14:textId="77777777" w:rsidTr="00D84901">
        <w:trPr>
          <w:trHeight w:val="340"/>
        </w:trPr>
        <w:tc>
          <w:tcPr>
            <w:tcW w:w="7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99334" w14:textId="77777777" w:rsidR="00220D4A" w:rsidRPr="00B45901" w:rsidRDefault="00220D4A" w:rsidP="00345DFE">
            <w:pPr>
              <w:pStyle w:val="GOSTTablenorm"/>
            </w:pPr>
            <w:r w:rsidRPr="00B45901">
              <w:t>mgrow</w:t>
            </w:r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10E80" w14:textId="77777777" w:rsidR="00220D4A" w:rsidRPr="00B45901" w:rsidRDefault="00220D4A" w:rsidP="00345DFE">
            <w:pPr>
              <w:pStyle w:val="GOSTTablenorm"/>
            </w:pPr>
            <w:r w:rsidRPr="00B45901">
              <w:t>OKATOName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631D1" w14:textId="77777777" w:rsidR="00220D4A" w:rsidRPr="00B45901" w:rsidRDefault="00220D4A" w:rsidP="00345DFE">
            <w:pPr>
              <w:pStyle w:val="GOSTTablenorm"/>
            </w:pPr>
            <w:r w:rsidRPr="00B45901">
              <w:t>STRING</w:t>
            </w:r>
          </w:p>
        </w:tc>
        <w:tc>
          <w:tcPr>
            <w:tcW w:w="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21FA7" w14:textId="60BCB4F4" w:rsidR="00220D4A" w:rsidRPr="00B45901" w:rsidRDefault="00FB61D2" w:rsidP="00345DFE">
            <w:pPr>
              <w:pStyle w:val="GOSTTablenorm"/>
            </w:pPr>
            <w:r w:rsidRPr="00B45901">
              <w:t xml:space="preserve">&lt;= </w:t>
            </w:r>
            <w:r w:rsidR="00220D4A" w:rsidRPr="00B45901">
              <w:t>250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525E9" w14:textId="77777777" w:rsidR="00220D4A" w:rsidRPr="00B45901" w:rsidRDefault="00220D4A" w:rsidP="00345DFE">
            <w:pPr>
              <w:pStyle w:val="GOSTTablenorm"/>
            </w:pPr>
            <w:r w:rsidRPr="00B45901">
              <w:t>Да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BFFC4" w14:textId="77777777" w:rsidR="00220D4A" w:rsidRPr="00B45901" w:rsidRDefault="00220D4A" w:rsidP="00345DFE">
            <w:pPr>
              <w:pStyle w:val="GOSTTablenorm"/>
            </w:pPr>
            <w:r w:rsidRPr="00B45901">
              <w:t>Наименование ОКАТО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FA472" w14:textId="77777777" w:rsidR="00220D4A" w:rsidRPr="00B45901" w:rsidRDefault="00220D4A" w:rsidP="00345DFE">
            <w:pPr>
              <w:pStyle w:val="GOSTTablenorm"/>
            </w:pPr>
          </w:p>
        </w:tc>
      </w:tr>
    </w:tbl>
    <w:p w14:paraId="08FA9407" w14:textId="5D8C61E8" w:rsidR="00220D4A" w:rsidRPr="00B45901" w:rsidRDefault="00220D4A" w:rsidP="00345DFE">
      <w:pPr>
        <w:pStyle w:val="35"/>
      </w:pPr>
      <w:bookmarkStart w:id="6004" w:name="_Toc190766343"/>
      <w:r w:rsidRPr="00B45901">
        <w:lastRenderedPageBreak/>
        <w:t>Пример файла</w:t>
      </w:r>
      <w:r w:rsidR="00680EAB" w:rsidRPr="00B45901">
        <w:t xml:space="preserve"> справочника «ОКЭР»</w:t>
      </w:r>
      <w:r w:rsidRPr="00B45901">
        <w:t xml:space="preserve"> в универсальном формате системы «Электронный бюджет»</w:t>
      </w:r>
      <w:bookmarkEnd w:id="6004"/>
    </w:p>
    <w:p w14:paraId="073596B6" w14:textId="69B771CA" w:rsidR="007706EF" w:rsidRPr="00B45901" w:rsidRDefault="007706EF" w:rsidP="00345DFE">
      <w:pPr>
        <w:pStyle w:val="GOSTScript"/>
      </w:pPr>
      <w:r w:rsidRPr="00B45901">
        <w:t>&lt;?xml version=</w:t>
      </w:r>
      <w:r w:rsidR="00A57241" w:rsidRPr="00B45901">
        <w:rPr>
          <w:szCs w:val="24"/>
        </w:rPr>
        <w:t>"</w:t>
      </w:r>
      <w:r w:rsidRPr="00B45901">
        <w:t>1.0</w:t>
      </w:r>
      <w:r w:rsidR="00A57241" w:rsidRPr="00B45901">
        <w:rPr>
          <w:szCs w:val="24"/>
        </w:rPr>
        <w:t>"</w:t>
      </w:r>
      <w:r w:rsidRPr="00B45901">
        <w:t xml:space="preserve"> encoding=</w:t>
      </w:r>
      <w:r w:rsidR="00A57241" w:rsidRPr="00B45901">
        <w:rPr>
          <w:szCs w:val="24"/>
        </w:rPr>
        <w:t>"</w:t>
      </w:r>
      <w:r w:rsidRPr="00B45901">
        <w:t>ISO-8859-5</w:t>
      </w:r>
      <w:r w:rsidR="00A57241" w:rsidRPr="00B45901">
        <w:rPr>
          <w:szCs w:val="24"/>
        </w:rPr>
        <w:t>"</w:t>
      </w:r>
      <w:r w:rsidRPr="00B45901">
        <w:t>?&gt;</w:t>
      </w:r>
    </w:p>
    <w:p w14:paraId="2DE36743" w14:textId="4A1BEBCD" w:rsidR="007706EF" w:rsidRPr="00B45901" w:rsidRDefault="007706EF" w:rsidP="00345DFE">
      <w:pPr>
        <w:pStyle w:val="GOSTScript"/>
      </w:pPr>
      <w:r w:rsidRPr="00B45901">
        <w:t>&lt;self:REF_OKER xmlns:cmn=</w:t>
      </w:r>
      <w:r w:rsidR="00A57241" w:rsidRPr="00B45901">
        <w:rPr>
          <w:szCs w:val="24"/>
        </w:rPr>
        <w:t>"</w:t>
      </w:r>
      <w:r w:rsidRPr="00B45901">
        <w:t>http://www.roskazna.ru/eb/domain/common</w:t>
      </w:r>
      <w:r w:rsidR="00A57241" w:rsidRPr="00B45901">
        <w:rPr>
          <w:szCs w:val="24"/>
        </w:rPr>
        <w:t>"</w:t>
      </w:r>
    </w:p>
    <w:p w14:paraId="07FD3016" w14:textId="7073AB0F" w:rsidR="007706EF" w:rsidRPr="00B45901" w:rsidRDefault="007706EF" w:rsidP="00345DFE">
      <w:pPr>
        <w:pStyle w:val="GOSTScript"/>
      </w:pPr>
      <w:r w:rsidRPr="00B45901">
        <w:t xml:space="preserve"> xmlns:eb=</w:t>
      </w:r>
      <w:r w:rsidR="00A57241" w:rsidRPr="00B45901">
        <w:rPr>
          <w:szCs w:val="24"/>
        </w:rPr>
        <w:t>"</w:t>
      </w:r>
      <w:r w:rsidRPr="00B45901">
        <w:t>http://www.roskazna.ru/eb/domain/appinfo</w:t>
      </w:r>
      <w:r w:rsidR="00A57241" w:rsidRPr="00B45901">
        <w:rPr>
          <w:szCs w:val="24"/>
        </w:rPr>
        <w:t>"</w:t>
      </w:r>
    </w:p>
    <w:p w14:paraId="172A7F0E" w14:textId="376BB335" w:rsidR="007706EF" w:rsidRPr="00B45901" w:rsidRDefault="007706EF" w:rsidP="00345DFE">
      <w:pPr>
        <w:pStyle w:val="GOSTScript"/>
      </w:pPr>
      <w:r w:rsidRPr="00B45901">
        <w:t xml:space="preserve"> xmlns:base=</w:t>
      </w:r>
      <w:r w:rsidR="00A57241" w:rsidRPr="00B45901">
        <w:rPr>
          <w:szCs w:val="24"/>
        </w:rPr>
        <w:t>"</w:t>
      </w:r>
      <w:r w:rsidRPr="00B45901">
        <w:t>http://www.roskazna.ru/eb/domain/common/base</w:t>
      </w:r>
      <w:r w:rsidR="00A57241" w:rsidRPr="00B45901">
        <w:rPr>
          <w:szCs w:val="24"/>
        </w:rPr>
        <w:t>"</w:t>
      </w:r>
    </w:p>
    <w:p w14:paraId="5459055D" w14:textId="77E0127E" w:rsidR="007706EF" w:rsidRPr="00B45901" w:rsidRDefault="007706EF" w:rsidP="00345DFE">
      <w:pPr>
        <w:pStyle w:val="GOSTScript"/>
      </w:pPr>
      <w:r w:rsidRPr="00B45901">
        <w:t xml:space="preserve"> xmlns:applied=</w:t>
      </w:r>
      <w:r w:rsidR="00A57241" w:rsidRPr="00B45901">
        <w:rPr>
          <w:szCs w:val="24"/>
        </w:rPr>
        <w:t>"</w:t>
      </w:r>
      <w:r w:rsidRPr="00B45901">
        <w:t>http://www.roskazna.ru/eb/domain/common/applied</w:t>
      </w:r>
      <w:r w:rsidR="00A57241" w:rsidRPr="00B45901">
        <w:rPr>
          <w:szCs w:val="24"/>
        </w:rPr>
        <w:t>"</w:t>
      </w:r>
    </w:p>
    <w:p w14:paraId="762FB359" w14:textId="40C4570D" w:rsidR="007706EF" w:rsidRPr="00B45901" w:rsidRDefault="007706EF" w:rsidP="00345DFE">
      <w:pPr>
        <w:pStyle w:val="GOSTScript"/>
      </w:pPr>
      <w:r w:rsidRPr="00B45901">
        <w:t xml:space="preserve"> xmlns:self=</w:t>
      </w:r>
      <w:r w:rsidR="00A57241" w:rsidRPr="00B45901">
        <w:rPr>
          <w:szCs w:val="24"/>
        </w:rPr>
        <w:t>"</w:t>
      </w:r>
      <w:r w:rsidRPr="00B45901">
        <w:t>http://www.roskazna.ru/eb/domain/REF_OKER/formular</w:t>
      </w:r>
      <w:r w:rsidR="00A57241" w:rsidRPr="00B45901">
        <w:rPr>
          <w:szCs w:val="24"/>
        </w:rPr>
        <w:t>"</w:t>
      </w:r>
    </w:p>
    <w:p w14:paraId="1F00531F" w14:textId="2A951FBF" w:rsidR="007706EF" w:rsidRPr="00B45901" w:rsidRDefault="007706EF" w:rsidP="00345DFE">
      <w:pPr>
        <w:pStyle w:val="GOSTScript"/>
      </w:pPr>
      <w:r w:rsidRPr="00B45901">
        <w:t xml:space="preserve"> xmlns:xsi=</w:t>
      </w:r>
      <w:r w:rsidR="00A57241" w:rsidRPr="00B45901">
        <w:rPr>
          <w:szCs w:val="24"/>
        </w:rPr>
        <w:t>"</w:t>
      </w:r>
      <w:r w:rsidRPr="00B45901">
        <w:t>http://www.w3.org/2001/XMLSchema-instance</w:t>
      </w:r>
      <w:r w:rsidR="00A57241" w:rsidRPr="00B45901">
        <w:rPr>
          <w:szCs w:val="24"/>
        </w:rPr>
        <w:t>"</w:t>
      </w:r>
    </w:p>
    <w:p w14:paraId="6A81946A" w14:textId="6374AFC3" w:rsidR="007706EF" w:rsidRPr="00B45901" w:rsidRDefault="007706EF" w:rsidP="00345DFE">
      <w:pPr>
        <w:pStyle w:val="GOSTScript"/>
      </w:pPr>
      <w:r w:rsidRPr="00B45901">
        <w:t xml:space="preserve"> xsi:schemaLocation=</w:t>
      </w:r>
      <w:r w:rsidR="00A57241" w:rsidRPr="00B45901">
        <w:rPr>
          <w:szCs w:val="24"/>
        </w:rPr>
        <w:t>"</w:t>
      </w:r>
      <w:r w:rsidRPr="00B45901">
        <w:t>http://www.roskazna.ru/eb/domain/REF_OKER/formular REF_OKER.xsd</w:t>
      </w:r>
      <w:r w:rsidR="00A57241" w:rsidRPr="00B45901">
        <w:rPr>
          <w:szCs w:val="24"/>
        </w:rPr>
        <w:t>"</w:t>
      </w:r>
      <w:r w:rsidRPr="00B45901">
        <w:t xml:space="preserve"> version=</w:t>
      </w:r>
      <w:r w:rsidR="00A57241" w:rsidRPr="00B45901">
        <w:rPr>
          <w:szCs w:val="24"/>
        </w:rPr>
        <w:t>"</w:t>
      </w:r>
      <w:r w:rsidRPr="00B45901">
        <w:t>1.1</w:t>
      </w:r>
      <w:r w:rsidR="00A57241" w:rsidRPr="00B45901">
        <w:rPr>
          <w:szCs w:val="24"/>
        </w:rPr>
        <w:t>"</w:t>
      </w:r>
      <w:r w:rsidRPr="00B45901">
        <w:t>&gt;</w:t>
      </w:r>
    </w:p>
    <w:p w14:paraId="0827A3A4" w14:textId="24BC57F2" w:rsidR="007706EF" w:rsidRPr="00B45901" w:rsidRDefault="00FB61D2" w:rsidP="00345DFE">
      <w:pPr>
        <w:pStyle w:val="GOSTScript"/>
      </w:pPr>
      <w:r w:rsidRPr="00B45901">
        <w:t xml:space="preserve">  </w:t>
      </w:r>
      <w:r w:rsidR="007706EF" w:rsidRPr="00B45901">
        <w:t>&lt;row&gt;</w:t>
      </w:r>
    </w:p>
    <w:p w14:paraId="73BD8B17" w14:textId="1E8D9934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&lt;GUID&gt;3E6729F8-A8BE-48BA-A9A0-2201A053041A&lt;/GUID&gt;</w:t>
      </w:r>
    </w:p>
    <w:p w14:paraId="498DDA41" w14:textId="5CFB0205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&lt;StartDateActive&gt;2000-12-29T18:13:51.0&lt;/StartDateActive&gt;</w:t>
      </w:r>
    </w:p>
    <w:p w14:paraId="61FAD4D7" w14:textId="3E83136E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&lt;Status&gt;ACTIVE&lt;/Status&gt;</w:t>
      </w:r>
    </w:p>
    <w:p w14:paraId="6EC42527" w14:textId="1D7FF225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&lt;Section&gt;09&lt;/Section&gt;</w:t>
      </w:r>
    </w:p>
    <w:p w14:paraId="75D23C54" w14:textId="51F6C23A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&lt;Subsection&gt;0&lt;/Subsection&gt;</w:t>
      </w:r>
    </w:p>
    <w:p w14:paraId="1D6169C3" w14:textId="1EF3CFF4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&lt;ControlNum&gt;2&lt;/ControlNum&gt;</w:t>
      </w:r>
    </w:p>
    <w:p w14:paraId="3D23326F" w14:textId="319A5B07" w:rsidR="007706EF" w:rsidRPr="00B45901" w:rsidRDefault="00FB61D2" w:rsidP="00345DFE">
      <w:pPr>
        <w:pStyle w:val="GOSTScript"/>
        <w:rPr>
          <w:lang w:val="ru-RU"/>
        </w:rPr>
      </w:pPr>
      <w:r w:rsidRPr="00B45901">
        <w:t xml:space="preserve">    </w:t>
      </w:r>
      <w:r w:rsidR="007706EF" w:rsidRPr="00B45901">
        <w:rPr>
          <w:lang w:val="ru-RU"/>
        </w:rPr>
        <w:t>&lt;Code&gt;326&lt;/Code&gt;</w:t>
      </w:r>
    </w:p>
    <w:p w14:paraId="0A52A8F0" w14:textId="0EBE115E" w:rsidR="007706EF" w:rsidRPr="00B45901" w:rsidRDefault="00FB61D2" w:rsidP="00345DFE">
      <w:pPr>
        <w:pStyle w:val="GOSTScript"/>
        <w:rPr>
          <w:lang w:val="ru-RU"/>
        </w:rPr>
      </w:pPr>
      <w:r w:rsidRPr="00B45901">
        <w:rPr>
          <w:lang w:val="ru-RU"/>
        </w:rPr>
        <w:t xml:space="preserve">    </w:t>
      </w:r>
      <w:r w:rsidR="007706EF" w:rsidRPr="00B45901">
        <w:rPr>
          <w:lang w:val="ru-RU"/>
        </w:rPr>
        <w:t>&lt;Name&gt;Пензенский ОГГК Комитета природных ресурсов по Пензенской области&lt;/Name&gt;</w:t>
      </w:r>
    </w:p>
    <w:p w14:paraId="2027C626" w14:textId="5A4C6647" w:rsidR="007706EF" w:rsidRPr="00B45901" w:rsidRDefault="00FB61D2" w:rsidP="00345DFE">
      <w:pPr>
        <w:pStyle w:val="GOSTScript"/>
      </w:pPr>
      <w:r w:rsidRPr="00B45901">
        <w:rPr>
          <w:lang w:val="ru-RU"/>
        </w:rPr>
        <w:t xml:space="preserve">    </w:t>
      </w:r>
      <w:r w:rsidR="007706EF" w:rsidRPr="00B45901">
        <w:t>&lt;LastChangeNum&gt;000&lt;/LastChangeNum&gt;</w:t>
      </w:r>
    </w:p>
    <w:p w14:paraId="30E953CE" w14:textId="7E469C00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&lt;LastChangeType&gt;0&lt;/LastChangeType&gt;</w:t>
      </w:r>
    </w:p>
    <w:p w14:paraId="0240E1ED" w14:textId="0B99C06E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&lt;ChangeDate&gt;2000-12-29&lt;/ChangeDate&gt;</w:t>
      </w:r>
    </w:p>
    <w:p w14:paraId="0E27FDA5" w14:textId="62FE3F22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&lt;IntroductionDate&gt;2000-12-29&lt;/IntroductionDate&gt;</w:t>
      </w:r>
    </w:p>
    <w:p w14:paraId="2F3A4D6E" w14:textId="4046BF97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 xml:space="preserve"> &lt;IncludedObjects&gt;</w:t>
      </w:r>
    </w:p>
    <w:p w14:paraId="6AB93F10" w14:textId="27BD9527" w:rsidR="007706EF" w:rsidRPr="00B45901" w:rsidRDefault="00FB61D2" w:rsidP="00345DFE">
      <w:pPr>
        <w:pStyle w:val="GOSTScript"/>
      </w:pPr>
      <w:r w:rsidRPr="00B45901">
        <w:t xml:space="preserve">      </w:t>
      </w:r>
      <w:r w:rsidR="007706EF" w:rsidRPr="00B45901">
        <w:t>&lt;mgrow&gt;</w:t>
      </w:r>
    </w:p>
    <w:p w14:paraId="5FB53B4D" w14:textId="20528623" w:rsidR="007706EF" w:rsidRPr="00B45901" w:rsidRDefault="00FB61D2" w:rsidP="00345DFE">
      <w:pPr>
        <w:pStyle w:val="GOSTScript"/>
      </w:pPr>
      <w:r w:rsidRPr="00B45901">
        <w:t xml:space="preserve">        </w:t>
      </w:r>
      <w:r w:rsidR="007706EF" w:rsidRPr="00B45901">
        <w:t>&lt;OKATOCode&gt;56000000000&lt;/OKATOCode&gt;</w:t>
      </w:r>
    </w:p>
    <w:p w14:paraId="46B0E7CB" w14:textId="1817D71C" w:rsidR="007706EF" w:rsidRPr="00B45901" w:rsidRDefault="00FB61D2" w:rsidP="00345DFE">
      <w:pPr>
        <w:pStyle w:val="GOSTScript"/>
      </w:pPr>
      <w:r w:rsidRPr="00B45901">
        <w:t xml:space="preserve">        </w:t>
      </w:r>
      <w:r w:rsidR="007706EF" w:rsidRPr="00B45901">
        <w:t>&lt;OKATOName&gt;</w:t>
      </w:r>
      <w:r w:rsidR="007706EF" w:rsidRPr="00B45901">
        <w:rPr>
          <w:lang w:val="ru-RU"/>
        </w:rPr>
        <w:t>Пензенская</w:t>
      </w:r>
      <w:r w:rsidR="007706EF" w:rsidRPr="00B45901">
        <w:t xml:space="preserve"> </w:t>
      </w:r>
      <w:r w:rsidR="007706EF" w:rsidRPr="00B45901">
        <w:rPr>
          <w:lang w:val="ru-RU"/>
        </w:rPr>
        <w:t>область</w:t>
      </w:r>
      <w:r w:rsidR="007706EF" w:rsidRPr="00B45901">
        <w:t>&lt;/OKATOName&gt;</w:t>
      </w:r>
    </w:p>
    <w:p w14:paraId="0BB92307" w14:textId="12EE6FE4" w:rsidR="007706EF" w:rsidRPr="00B45901" w:rsidRDefault="00FB61D2" w:rsidP="00345DFE">
      <w:pPr>
        <w:pStyle w:val="GOSTScript"/>
      </w:pPr>
      <w:r w:rsidRPr="00B45901">
        <w:t xml:space="preserve">      </w:t>
      </w:r>
      <w:r w:rsidR="007706EF" w:rsidRPr="00B45901">
        <w:t>&lt;/mgrow&gt;</w:t>
      </w:r>
    </w:p>
    <w:p w14:paraId="58817392" w14:textId="69754A07" w:rsidR="007706EF" w:rsidRPr="00B45901" w:rsidRDefault="00FB61D2" w:rsidP="00345DFE">
      <w:pPr>
        <w:pStyle w:val="GOSTScript"/>
      </w:pPr>
      <w:r w:rsidRPr="00B45901">
        <w:t xml:space="preserve">    </w:t>
      </w:r>
      <w:r w:rsidR="007706EF" w:rsidRPr="00B45901">
        <w:t>&lt;/IncludedObjects&gt;</w:t>
      </w:r>
    </w:p>
    <w:p w14:paraId="793B926F" w14:textId="34ECFC0F" w:rsidR="007706EF" w:rsidRPr="00B45901" w:rsidRDefault="00FB61D2" w:rsidP="00345DFE">
      <w:pPr>
        <w:pStyle w:val="GOSTScript"/>
      </w:pPr>
      <w:r w:rsidRPr="00B45901">
        <w:t xml:space="preserve">  </w:t>
      </w:r>
      <w:r w:rsidR="007706EF" w:rsidRPr="00B45901">
        <w:t>&lt;/row&gt;</w:t>
      </w:r>
    </w:p>
    <w:p w14:paraId="2E4AD0B6" w14:textId="7D6DA9D3" w:rsidR="007706EF" w:rsidRPr="00B45901" w:rsidRDefault="007706EF" w:rsidP="00345DFE">
      <w:pPr>
        <w:pStyle w:val="GOSTScript"/>
      </w:pPr>
      <w:r w:rsidRPr="00B45901">
        <w:t>&lt;/self:REF_OKER&gt;</w:t>
      </w:r>
    </w:p>
    <w:p w14:paraId="029D1201" w14:textId="77777777" w:rsidR="00220D4A" w:rsidRPr="00B45901" w:rsidRDefault="00220D4A" w:rsidP="00345DFE">
      <w:pPr>
        <w:rPr>
          <w:lang w:val="en-US"/>
        </w:rPr>
      </w:pPr>
    </w:p>
    <w:p w14:paraId="5EC85407" w14:textId="40858840" w:rsidR="00220D4A" w:rsidRPr="00B45901" w:rsidRDefault="00220D4A" w:rsidP="00345DFE">
      <w:pPr>
        <w:pStyle w:val="26"/>
      </w:pPr>
      <w:bookmarkStart w:id="6005" w:name="_Toc190766344"/>
      <w:r w:rsidRPr="00B45901">
        <w:t>Справочник «ОКОФ» - (Общероссийский классификатор основных фондов)</w:t>
      </w:r>
      <w:bookmarkEnd w:id="6005"/>
    </w:p>
    <w:p w14:paraId="464C7C11" w14:textId="22E9E7FA" w:rsidR="00220D4A" w:rsidRPr="00B45901" w:rsidRDefault="00220D4A" w:rsidP="00345DFE">
      <w:pPr>
        <w:pStyle w:val="GOSTNormal"/>
      </w:pPr>
      <w:r w:rsidRPr="00B45901">
        <w:t xml:space="preserve">Справочник </w:t>
      </w:r>
      <w:bookmarkStart w:id="6006" w:name="OLE_LINK12"/>
      <w:r w:rsidRPr="00B45901">
        <w:t>«ОКОФ» – (Общероссийский классификатор основных фондов</w:t>
      </w:r>
      <w:bookmarkEnd w:id="6006"/>
      <w:r w:rsidRPr="00B45901">
        <w:t>)</w:t>
      </w:r>
      <w:r w:rsidRPr="00B45901" w:rsidDel="005F4C3C">
        <w:t xml:space="preserve"> </w:t>
      </w:r>
      <w:r w:rsidRPr="00B45901">
        <w:t>загружается в НСИ ЭБ из Росстата в формате dbf.</w:t>
      </w:r>
    </w:p>
    <w:p w14:paraId="7F407BC0" w14:textId="77777777" w:rsidR="00220D4A" w:rsidRPr="00B45901" w:rsidRDefault="009B1769" w:rsidP="00345DFE">
      <w:pPr>
        <w:pStyle w:val="35"/>
      </w:pPr>
      <w:bookmarkStart w:id="6007" w:name="_Toc190766345"/>
      <w:r w:rsidRPr="00B45901">
        <w:t>Назначение и маршрут справочника</w:t>
      </w:r>
      <w:bookmarkEnd w:id="6007"/>
    </w:p>
    <w:p w14:paraId="67D8844F" w14:textId="77777777" w:rsidR="00220D4A" w:rsidRPr="00B45901" w:rsidRDefault="00220D4A" w:rsidP="00345DFE">
      <w:pPr>
        <w:pStyle w:val="GOSTNormal"/>
      </w:pPr>
      <w:r w:rsidRPr="00B45901">
        <w:t xml:space="preserve">Справочник ОКОФ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082611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7858CBCC" w14:textId="350EBD91" w:rsidR="00220D4A" w:rsidRPr="00B45901" w:rsidRDefault="00220D4A" w:rsidP="00345DFE">
      <w:pPr>
        <w:pStyle w:val="GOSTNormal"/>
      </w:pPr>
      <w:r w:rsidRPr="00B45901">
        <w:t>Для передачи в другие системы (не указанные в Таблице</w:t>
      </w:r>
      <w:r w:rsidR="00FB61D2" w:rsidRPr="00B45901">
        <w:t xml:space="preserve"> </w:t>
      </w:r>
      <w:r w:rsidRPr="00B45901">
        <w:t>147) используется формат, описанный в п. 8.13.3</w:t>
      </w:r>
      <w:r w:rsidR="00640E39" w:rsidRPr="00B45901">
        <w:t>.</w:t>
      </w:r>
    </w:p>
    <w:p w14:paraId="157B73C0" w14:textId="4598C6E7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lastRenderedPageBreak/>
        <w:t>Актуальный маршрут справочника находится в документе «Карта информационных потоков».</w:t>
      </w:r>
    </w:p>
    <w:p w14:paraId="6A5DF5FB" w14:textId="386A2222" w:rsidR="00220D4A" w:rsidRPr="00B45901" w:rsidRDefault="00DA5F8E" w:rsidP="00345DFE">
      <w:pPr>
        <w:pStyle w:val="35"/>
      </w:pPr>
      <w:bookmarkStart w:id="6008" w:name="_Toc54448739"/>
      <w:bookmarkStart w:id="6009" w:name="_Toc54450875"/>
      <w:bookmarkStart w:id="6010" w:name="_Toc55913696"/>
      <w:bookmarkStart w:id="6011" w:name="_Toc55915832"/>
      <w:bookmarkStart w:id="6012" w:name="_Toc56422749"/>
      <w:bookmarkStart w:id="6013" w:name="_Toc190766346"/>
      <w:bookmarkEnd w:id="6008"/>
      <w:bookmarkEnd w:id="6009"/>
      <w:bookmarkEnd w:id="6010"/>
      <w:bookmarkEnd w:id="6011"/>
      <w:bookmarkEnd w:id="6012"/>
      <w:r w:rsidRPr="00B45901">
        <w:t>Описание полей справочника</w:t>
      </w:r>
      <w:bookmarkEnd w:id="6013"/>
    </w:p>
    <w:p w14:paraId="31B28570" w14:textId="2FABDE53" w:rsidR="00D84901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14" w:name="_Toc190766471"/>
      <w:r w:rsidR="00B23FA8">
        <w:rPr>
          <w:noProof/>
        </w:rPr>
        <w:t>103</w:t>
      </w:r>
      <w:r w:rsidRPr="00B45901">
        <w:rPr>
          <w:noProof/>
        </w:rPr>
        <w:fldChar w:fldCharType="end"/>
      </w:r>
      <w:r w:rsidR="00D84901" w:rsidRPr="00B45901">
        <w:t>. Описание полей справочника</w:t>
      </w:r>
      <w:r w:rsidR="00FB61D2" w:rsidRPr="00B45901">
        <w:t xml:space="preserve"> </w:t>
      </w:r>
      <w:r w:rsidR="00D84901" w:rsidRPr="00B45901">
        <w:t>(ОКОФ) «Ощероссийский классификатор основных фондов»</w:t>
      </w:r>
      <w:bookmarkEnd w:id="601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3"/>
        <w:gridCol w:w="2363"/>
        <w:gridCol w:w="1617"/>
        <w:gridCol w:w="3285"/>
      </w:tblGrid>
      <w:tr w:rsidR="00356FC6" w:rsidRPr="00B45901" w14:paraId="3A65FC7B" w14:textId="77777777" w:rsidTr="00D84901">
        <w:trPr>
          <w:trHeight w:val="810"/>
          <w:tblHeader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8B5D8B4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 графы в PIM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3474203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 графы в УФОС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FBC5803" w14:textId="77777777" w:rsidR="00220D4A" w:rsidRPr="00B45901" w:rsidRDefault="00220D4A" w:rsidP="00345DFE">
            <w:pPr>
              <w:pStyle w:val="GOSTTableHead"/>
            </w:pPr>
            <w:r w:rsidRPr="00B45901">
              <w:t>Краткое описание реквизита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7894CA6" w14:textId="77777777" w:rsidR="00220D4A" w:rsidRPr="00B45901" w:rsidRDefault="00220D4A" w:rsidP="00345DFE">
            <w:pPr>
              <w:pStyle w:val="GOSTTableHead"/>
              <w:rPr>
                <w:sz w:val="20"/>
              </w:rPr>
            </w:pPr>
            <w:r w:rsidRPr="00B45901">
              <w:rPr>
                <w:sz w:val="20"/>
              </w:rPr>
              <w:t>Правила заполнения</w:t>
            </w:r>
          </w:p>
          <w:p w14:paraId="294E42D0" w14:textId="77777777" w:rsidR="00220D4A" w:rsidRPr="00B45901" w:rsidRDefault="00220D4A" w:rsidP="00345DFE">
            <w:pPr>
              <w:pStyle w:val="GOSTTableHead"/>
              <w:rPr>
                <w:sz w:val="20"/>
              </w:rPr>
            </w:pPr>
            <w:r w:rsidRPr="00B45901">
              <w:rPr>
                <w:sz w:val="20"/>
              </w:rPr>
              <w:t>реквизита</w:t>
            </w:r>
          </w:p>
        </w:tc>
      </w:tr>
      <w:tr w:rsidR="00356FC6" w:rsidRPr="00B45901" w14:paraId="4A44C36D" w14:textId="77777777" w:rsidTr="00D84901"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93C92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97FE0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F878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41332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Заполняется автоматически.</w:t>
            </w:r>
          </w:p>
          <w:p w14:paraId="6953ADF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Уникальный идентификатор записи справочника в ППО «НСИ ЭБ» </w:t>
            </w:r>
          </w:p>
        </w:tc>
      </w:tr>
      <w:tr w:rsidR="00356FC6" w:rsidRPr="00B45901" w14:paraId="42F71AC5" w14:textId="77777777" w:rsidTr="00D84901">
        <w:trPr>
          <w:trHeight w:val="560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0A14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OKOF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C704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OKOF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2D3A7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ОКОФ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29218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Автоматически заполняется значением реквизита «Код позиции» структурированного файла.</w:t>
            </w:r>
          </w:p>
        </w:tc>
      </w:tr>
      <w:tr w:rsidR="00356FC6" w:rsidRPr="00B45901" w14:paraId="5E5889CA" w14:textId="77777777" w:rsidTr="00D84901">
        <w:trPr>
          <w:trHeight w:val="560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CAC74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OKOFNAME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4C45E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OKOFNAME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22E84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Наименование основного фонда 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3647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Автоматически заполняется значением реквизита «Наименование» структурированного файла</w:t>
            </w:r>
          </w:p>
        </w:tc>
      </w:tr>
      <w:tr w:rsidR="00356FC6" w:rsidRPr="00B45901" w14:paraId="760B8046" w14:textId="77777777" w:rsidTr="00D84901"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AAE9E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FONDCODE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DCA68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FONDCODE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EE42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вида основного фонда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73082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Автоматически заполняется значением первых трех разрядов кода ОКОФ. Должен быть контроль на наличие кода в справочнике «Виды основных фондов» (по полю CODEVIDOF)</w:t>
            </w:r>
          </w:p>
        </w:tc>
      </w:tr>
      <w:tr w:rsidR="00356FC6" w:rsidRPr="00B45901" w14:paraId="57B51C6B" w14:textId="77777777" w:rsidTr="00D84901"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4F6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OKPD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B7AD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OKPD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8F92F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по справочнику ОКПД2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0670B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Автоматически </w:t>
            </w:r>
            <w:proofErr w:type="gramStart"/>
            <w:r w:rsidRPr="00B45901">
              <w:t>заполняется в случае если</w:t>
            </w:r>
            <w:proofErr w:type="gramEnd"/>
            <w:r w:rsidRPr="00B45901">
              <w:t xml:space="preserve"> четвертый и пятый разряды кода ОКОФ (значимые, без учета точек) не равны «00». </w:t>
            </w:r>
          </w:p>
          <w:p w14:paraId="401DF10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 этом случае автоматически заполняется значением с четвертого разряда кода ОКОФ (значимого, без учета точек) и до конечного разряда кода ОКОФВ случае если четвертый и пятый разряды кода ОКОФ (значимые, без учета точек) равны «00» значение реквизита остается пустым</w:t>
            </w:r>
          </w:p>
        </w:tc>
      </w:tr>
      <w:tr w:rsidR="00356FC6" w:rsidRPr="00B45901" w14:paraId="67F05BA9" w14:textId="77777777" w:rsidTr="00D84901"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0248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lastRenderedPageBreak/>
              <w:t>COMMENT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55A82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COMMENT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0D5F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 Описание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CE02A" w14:textId="402ABA9B" w:rsidR="00220D4A" w:rsidRPr="00B45901" w:rsidRDefault="00220D4A" w:rsidP="00345DFE">
            <w:pPr>
              <w:pStyle w:val="GOSTTablenorm"/>
              <w:ind w:left="0"/>
            </w:pPr>
            <w:bookmarkStart w:id="6015" w:name="OLE_LINK115"/>
            <w:bookmarkStart w:id="6016" w:name="OLE_LINK116"/>
            <w:bookmarkStart w:id="6017" w:name="OLE_LINK117"/>
            <w:r w:rsidRPr="00B45901">
              <w:t xml:space="preserve">Автоматически заполняется </w:t>
            </w:r>
            <w:bookmarkStart w:id="6018" w:name="OLE_LINK19"/>
            <w:r w:rsidRPr="00B45901">
              <w:t xml:space="preserve">значением </w:t>
            </w:r>
            <w:bookmarkEnd w:id="6018"/>
            <w:r w:rsidRPr="00B45901">
              <w:t>реквизита «Описание» структурированного файла</w:t>
            </w:r>
            <w:bookmarkEnd w:id="6015"/>
            <w:bookmarkEnd w:id="6016"/>
            <w:bookmarkEnd w:id="6017"/>
          </w:p>
        </w:tc>
      </w:tr>
      <w:tr w:rsidR="00356FC6" w:rsidRPr="00B45901" w14:paraId="709E4258" w14:textId="77777777" w:rsidTr="00D84901">
        <w:trPr>
          <w:trHeight w:val="60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9494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CC4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D1CF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76CCC0D" w14:textId="77777777" w:rsidR="00220D4A" w:rsidRPr="00B45901" w:rsidRDefault="00220D4A" w:rsidP="00345DFE">
            <w:pPr>
              <w:pStyle w:val="GOSTTablenorm"/>
              <w:ind w:left="0"/>
            </w:pPr>
            <w:bookmarkStart w:id="6019" w:name="OLE_LINK114"/>
          </w:p>
          <w:p w14:paraId="23DD01E4" w14:textId="3A279B61" w:rsidR="00220D4A" w:rsidRPr="00B45901" w:rsidRDefault="00220D4A" w:rsidP="00345DFE">
            <w:pPr>
              <w:pStyle w:val="GOSTTablenorm"/>
              <w:ind w:left="0"/>
            </w:pPr>
            <w:r w:rsidRPr="00B45901">
              <w:t>Системная дата</w:t>
            </w:r>
            <w:r w:rsidR="00FB61D2" w:rsidRPr="00B45901">
              <w:t xml:space="preserve"> </w:t>
            </w:r>
            <w:r w:rsidRPr="00B45901">
              <w:t xml:space="preserve">загрузки справочника </w:t>
            </w:r>
            <w:bookmarkEnd w:id="6019"/>
          </w:p>
        </w:tc>
      </w:tr>
      <w:tr w:rsidR="00356FC6" w:rsidRPr="00B45901" w14:paraId="230BBDD1" w14:textId="77777777" w:rsidTr="00D84901">
        <w:trPr>
          <w:trHeight w:val="163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424D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694D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8C72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17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E4712" w14:textId="308468CF" w:rsidR="00220D4A" w:rsidRPr="00B45901" w:rsidRDefault="00220D4A" w:rsidP="00345DFE">
            <w:pPr>
              <w:pStyle w:val="GOSTTablenorm"/>
              <w:ind w:left="0"/>
            </w:pPr>
            <w:r w:rsidRPr="00B45901">
              <w:t>Заполняется автоматически</w:t>
            </w:r>
            <w:r w:rsidR="00FB61D2" w:rsidRPr="00B45901">
              <w:t xml:space="preserve"> </w:t>
            </w:r>
            <w:r w:rsidRPr="00B45901">
              <w:t>в случае обновления</w:t>
            </w:r>
          </w:p>
          <w:p w14:paraId="09692DB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информации о коде ОКОФ – при загрузке записи справочника, имеющей тот же код ОКОФ, у предыдущей записи проставляется дата рада = STARTDATEACTIVE -1 сек. Системная дата</w:t>
            </w:r>
          </w:p>
        </w:tc>
      </w:tr>
      <w:tr w:rsidR="00356FC6" w:rsidRPr="00B45901" w14:paraId="3C0FC7FC" w14:textId="77777777" w:rsidTr="00D84901">
        <w:trPr>
          <w:trHeight w:val="579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DC9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487C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8EAB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E1C5D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Заполняется автоматически.</w:t>
            </w:r>
          </w:p>
          <w:p w14:paraId="0E6F0AD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Указывается статус записи. Допустимые значения:</w:t>
            </w:r>
          </w:p>
          <w:p w14:paraId="54FFC1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72B2450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архивная.</w:t>
            </w:r>
          </w:p>
        </w:tc>
      </w:tr>
      <w:tr w:rsidR="00356FC6" w:rsidRPr="00B45901" w14:paraId="1A42C1BC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7D44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8924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13EE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последнего изменения записи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7273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Заполняется автоматически.</w:t>
            </w:r>
          </w:p>
          <w:p w14:paraId="5A3765A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Указывается системная дата, когда с записью что-либо происходило (создание, изменение, архивация).</w:t>
            </w:r>
          </w:p>
        </w:tc>
      </w:tr>
      <w:tr w:rsidR="00356FC6" w:rsidRPr="00B45901" w14:paraId="797146BD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F0086" w14:textId="77777777" w:rsidR="00220D4A" w:rsidRPr="00B45901" w:rsidDel="002B3CC8" w:rsidRDefault="00220D4A" w:rsidP="00345DFE">
            <w:pPr>
              <w:pStyle w:val="GOSTTablenorm"/>
              <w:ind w:left="0"/>
            </w:pPr>
            <w:bookmarkStart w:id="6020" w:name="_Hlk496296178"/>
            <w:r w:rsidRPr="00B45901">
              <w:t>DATEVVED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3C322" w14:textId="77777777" w:rsidR="00220D4A" w:rsidRPr="00B45901" w:rsidDel="002B3CC8" w:rsidRDefault="00220D4A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1E0DE" w14:textId="77777777" w:rsidR="00220D4A" w:rsidRPr="00B45901" w:rsidDel="002B3CC8" w:rsidRDefault="00220D4A" w:rsidP="00345DFE">
            <w:pPr>
              <w:pStyle w:val="GOSTTablenorm"/>
              <w:ind w:left="0"/>
            </w:pPr>
            <w:r w:rsidRPr="00B45901">
              <w:t>Дата начала действия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60C85AF" w14:textId="77777777" w:rsidR="00220D4A" w:rsidRPr="00B45901" w:rsidDel="002B3CC8" w:rsidRDefault="00220D4A" w:rsidP="00345DFE">
            <w:pPr>
              <w:pStyle w:val="GOSTTablenorm"/>
              <w:ind w:left="0"/>
            </w:pPr>
            <w:r w:rsidRPr="00B45901">
              <w:t>Заполняется значением реквизита «DateVved» при загрузке</w:t>
            </w:r>
            <w:r w:rsidRPr="00B45901">
              <w:br/>
            </w:r>
          </w:p>
        </w:tc>
      </w:tr>
      <w:tr w:rsidR="00356FC6" w:rsidRPr="00B45901" w14:paraId="4388E4AB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3BB6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8D98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EB11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принятия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34D9CE6" w14:textId="6D9F5EC2" w:rsidR="00220D4A" w:rsidRPr="00B45901" w:rsidRDefault="00220D4A" w:rsidP="00345DFE">
            <w:pPr>
              <w:pStyle w:val="GOSTTablenorm"/>
              <w:ind w:left="0"/>
            </w:pPr>
            <w:bookmarkStart w:id="6021" w:name="OLE_LINK110"/>
            <w:bookmarkStart w:id="6022" w:name="OLE_LINK111"/>
            <w:r w:rsidRPr="00B45901">
              <w:t>Заполняется значением из поля «Дата принятия»</w:t>
            </w:r>
            <w:r w:rsidR="00FB61D2" w:rsidRPr="00B45901">
              <w:t xml:space="preserve"> </w:t>
            </w:r>
            <w:r w:rsidRPr="00B45901">
              <w:t xml:space="preserve"> </w:t>
            </w:r>
            <w:bookmarkEnd w:id="6021"/>
            <w:bookmarkEnd w:id="6022"/>
          </w:p>
        </w:tc>
      </w:tr>
      <w:tr w:rsidR="00356FC6" w:rsidRPr="00B45901" w14:paraId="775EE245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9480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NOMACT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D92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NOMACT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0B3B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изменения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EC114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Заполняется значением «Номер изменения»</w:t>
            </w:r>
            <w:r w:rsidRPr="00B45901">
              <w:br/>
              <w:t>Если в файле приходит 0.00000, то в поле будет 0.</w:t>
            </w:r>
          </w:p>
        </w:tc>
      </w:tr>
      <w:tr w:rsidR="00356FC6" w:rsidRPr="00B45901" w14:paraId="0231092A" w14:textId="77777777" w:rsidTr="00D84901">
        <w:trPr>
          <w:trHeight w:val="134"/>
        </w:trPr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B745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STATS_VH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B106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STATS_VH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2629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Тип изменения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C4C324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Заполняется значением поля «Тип изменения». Если в файле приходит 0.00000, то в поле будет 0.</w:t>
            </w:r>
          </w:p>
        </w:tc>
      </w:tr>
    </w:tbl>
    <w:bookmarkEnd w:id="6020"/>
    <w:p w14:paraId="2E39350D" w14:textId="0B177729" w:rsidR="00220D4A" w:rsidRPr="00B45901" w:rsidRDefault="00220D4A" w:rsidP="00345DFE">
      <w:pPr>
        <w:pStyle w:val="35"/>
      </w:pPr>
      <w:r w:rsidRPr="00B45901">
        <w:lastRenderedPageBreak/>
        <w:tab/>
      </w:r>
      <w:bookmarkStart w:id="6023" w:name="_Ref524611798"/>
      <w:bookmarkStart w:id="6024" w:name="_Ref524611813"/>
      <w:bookmarkStart w:id="6025" w:name="_Toc190766347"/>
      <w:r w:rsidR="00DA5F8E" w:rsidRPr="00B45901">
        <w:t>Описание полей справочника</w:t>
      </w:r>
      <w:r w:rsidRPr="00B45901">
        <w:t xml:space="preserve"> в универсальном формате системы «Электронный бюджет»</w:t>
      </w:r>
      <w:bookmarkEnd w:id="6023"/>
      <w:bookmarkEnd w:id="6024"/>
      <w:bookmarkEnd w:id="6025"/>
    </w:p>
    <w:p w14:paraId="63B4EE51" w14:textId="77777777" w:rsidR="00220D4A" w:rsidRPr="00B45901" w:rsidRDefault="00220D4A" w:rsidP="00345DFE">
      <w:pPr>
        <w:pStyle w:val="GOSTNormal"/>
      </w:pPr>
      <w:r w:rsidRPr="00B45901">
        <w:t>Передаваемый файл должен содержать полные или измененные данные справочника и информацию о номере изменений.</w:t>
      </w:r>
    </w:p>
    <w:p w14:paraId="2F278BEB" w14:textId="493EA3DB" w:rsidR="00D84901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26" w:name="_Toc190766472"/>
      <w:r w:rsidR="00B23FA8">
        <w:rPr>
          <w:noProof/>
        </w:rPr>
        <w:t>104</w:t>
      </w:r>
      <w:r w:rsidRPr="00B45901">
        <w:rPr>
          <w:noProof/>
        </w:rPr>
        <w:fldChar w:fldCharType="end"/>
      </w:r>
      <w:r w:rsidR="00D84901" w:rsidRPr="00B45901">
        <w:t>. Описание полей справочника «ОКОФ»</w:t>
      </w:r>
      <w:bookmarkEnd w:id="60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84"/>
        <w:gridCol w:w="1149"/>
        <w:gridCol w:w="966"/>
        <w:gridCol w:w="753"/>
        <w:gridCol w:w="1717"/>
        <w:gridCol w:w="1968"/>
        <w:gridCol w:w="1791"/>
      </w:tblGrid>
      <w:tr w:rsidR="00356FC6" w:rsidRPr="00B45901" w14:paraId="3B93F21C" w14:textId="77777777" w:rsidTr="00D84901">
        <w:trPr>
          <w:trHeight w:val="227"/>
          <w:tblHeader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B2F7ED4" w14:textId="77777777" w:rsidR="00220D4A" w:rsidRPr="00B45901" w:rsidRDefault="00220D4A" w:rsidP="00345DFE">
            <w:pPr>
              <w:pStyle w:val="GOSTTableHead"/>
            </w:pPr>
            <w:r w:rsidRPr="00B45901">
              <w:t>Код элемента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821574C" w14:textId="0775B4AA" w:rsidR="00220D4A" w:rsidRPr="00B45901" w:rsidRDefault="00220D4A" w:rsidP="00345DFE">
            <w:pPr>
              <w:pStyle w:val="GOSTTableHead"/>
            </w:pPr>
            <w:r w:rsidRPr="00B45901">
              <w:t xml:space="preserve">Содерж. </w:t>
            </w:r>
            <w:r w:rsidR="00101C34" w:rsidRPr="00B45901">
              <w:t>Э</w:t>
            </w:r>
            <w:r w:rsidRPr="00B45901">
              <w:t>лемента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21EAEA4" w14:textId="77777777" w:rsidR="00220D4A" w:rsidRPr="00B45901" w:rsidRDefault="00220D4A" w:rsidP="00345DFE">
            <w:pPr>
              <w:pStyle w:val="GOSTTableHead"/>
            </w:pPr>
            <w:r w:rsidRPr="00B45901">
              <w:t>Формат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E1E8D9C" w14:textId="77777777" w:rsidR="00220D4A" w:rsidRPr="00B45901" w:rsidRDefault="00220D4A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52B972E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145393B5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55651FB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12C0FE31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5BBF38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REF_OKOF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67AC70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3245D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AE0AF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E798F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8E449D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F2B970" w14:textId="71A71CB2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version </w:t>
            </w:r>
            <w:r w:rsidR="00101C34" w:rsidRPr="00B45901">
              <w:t>–</w:t>
            </w:r>
            <w:r w:rsidRPr="00B45901">
              <w:t xml:space="preserve"> атрибут</w:t>
            </w:r>
          </w:p>
        </w:tc>
      </w:tr>
      <w:tr w:rsidR="00356FC6" w:rsidRPr="00B45901" w14:paraId="1C6A14EF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0E4651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REF_OKOF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05C05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8AFFBC1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59FF84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1AC541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22570A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71D0F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тег строки</w:t>
            </w:r>
          </w:p>
        </w:tc>
      </w:tr>
      <w:tr w:rsidR="00356FC6" w:rsidRPr="00B45901" w14:paraId="49E4F27D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B1C4B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AD409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38ACF9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F4A435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F076ED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3464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0B205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87C3269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377E6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F9ED5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DateUtv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13296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B28257E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331A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997337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утверждения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9F0B2A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59B25D74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FA6AC3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291A5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Status_VH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E5229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6D25FD" w14:textId="670C461D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512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657560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8BC20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9E5F1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числовое значение</w:t>
            </w:r>
          </w:p>
        </w:tc>
      </w:tr>
      <w:tr w:rsidR="00356FC6" w:rsidRPr="00B45901" w14:paraId="631D305F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AB8072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0F73F1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Okof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3CC3C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E2F8289" w14:textId="356137A3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AF820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B1D4D7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ОКОФ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30D9B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5458668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1D5A61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52C5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FondName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70DD5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AE7C112" w14:textId="3494ECFB" w:rsidR="00220D4A" w:rsidRPr="00B45901" w:rsidRDefault="00FB61D2" w:rsidP="00345DFE">
            <w:pPr>
              <w:pStyle w:val="GOSTTablenorm"/>
              <w:ind w:left="0"/>
            </w:pPr>
            <w:bookmarkStart w:id="6027" w:name="OLE_LINK48"/>
            <w:r w:rsidRPr="00B45901">
              <w:t xml:space="preserve">&lt;= </w:t>
            </w:r>
            <w:r w:rsidR="00220D4A" w:rsidRPr="00B45901">
              <w:t>1000</w:t>
            </w:r>
            <w:bookmarkEnd w:id="6027"/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7E6BC8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DC9ECE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Наименование основного фонда 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FC50B0C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0D0C298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41FC5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97AE7DB" w14:textId="77777777" w:rsidR="00220D4A" w:rsidRPr="00B45901" w:rsidRDefault="00220D4A" w:rsidP="00345DFE">
            <w:pPr>
              <w:pStyle w:val="GOSTTablenorm"/>
              <w:ind w:left="0"/>
            </w:pPr>
            <w:bookmarkStart w:id="6028" w:name="OLE_LINK137"/>
            <w:r w:rsidRPr="00B45901">
              <w:t>C</w:t>
            </w:r>
            <w:bookmarkEnd w:id="6028"/>
            <w:r w:rsidRPr="00B45901">
              <w:t>omment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B1D8A4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4DEDAD" w14:textId="7C8E678B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1000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A3EEA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081AB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 Описание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F6D831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1742BF3F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3C5FF2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DDB903B" w14:textId="77777777" w:rsidR="00220D4A" w:rsidRPr="00B45901" w:rsidRDefault="00220D4A" w:rsidP="00345DFE">
            <w:pPr>
              <w:pStyle w:val="GOSTTablenorm"/>
              <w:ind w:left="0"/>
            </w:pPr>
            <w:bookmarkStart w:id="6029" w:name="OLE_LINK51"/>
            <w:r w:rsidRPr="00B45901">
              <w:t>NomAct</w:t>
            </w:r>
            <w:bookmarkEnd w:id="6029"/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B38FF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4A7EF77" w14:textId="4178F692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512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99A79A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3ACCB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Номер изменения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CBA340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tr w:rsidR="00356FC6" w:rsidRPr="00B45901" w14:paraId="054F68A4" w14:textId="77777777" w:rsidTr="00D84901">
        <w:trPr>
          <w:trHeight w:val="227"/>
        </w:trPr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6AF841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6A522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DateVved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DE4AD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5EA7F3D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0200C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885725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введения</w: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2814C0E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526E0DDB" w14:textId="70EFED80" w:rsidR="00220D4A" w:rsidRPr="00B45901" w:rsidRDefault="00220D4A" w:rsidP="00345DFE">
      <w:pPr>
        <w:pStyle w:val="35"/>
      </w:pPr>
      <w:bookmarkStart w:id="6030" w:name="_Toc190766348"/>
      <w:r w:rsidRPr="00B45901">
        <w:t>Пример файла</w:t>
      </w:r>
      <w:r w:rsidR="00680EAB" w:rsidRPr="00B45901">
        <w:t xml:space="preserve"> справочника «ОКОФ»</w:t>
      </w:r>
      <w:r w:rsidRPr="00B45901">
        <w:t xml:space="preserve"> в универсальном формате системы «Электронный бюджет»</w:t>
      </w:r>
      <w:bookmarkEnd w:id="6030"/>
    </w:p>
    <w:p w14:paraId="60884C32" w14:textId="77777777" w:rsidR="00922F33" w:rsidRPr="00B45901" w:rsidRDefault="00922F33" w:rsidP="00345DFE">
      <w:pPr>
        <w:pStyle w:val="GOSTScript"/>
      </w:pPr>
      <w:r w:rsidRPr="00B45901">
        <w:t>&lt;?xml version="1.0" encoding="UTF-8"?&gt;</w:t>
      </w:r>
    </w:p>
    <w:p w14:paraId="67E0054F" w14:textId="77777777" w:rsidR="00922F33" w:rsidRPr="00B45901" w:rsidRDefault="00922F33" w:rsidP="00345DFE">
      <w:pPr>
        <w:pStyle w:val="GOSTScript"/>
      </w:pPr>
      <w:r w:rsidRPr="00B45901">
        <w:t>&lt;!--Sample XML file generated by XMLSpy v2013 (http://www.altova.com)--&gt;</w:t>
      </w:r>
    </w:p>
    <w:p w14:paraId="18389E2A" w14:textId="77BCB9BD" w:rsidR="00922F33" w:rsidRPr="00B45901" w:rsidRDefault="00922F33" w:rsidP="00345DFE">
      <w:pPr>
        <w:pStyle w:val="GOSTScript"/>
      </w:pPr>
      <w:r w:rsidRPr="00B45901">
        <w:t>&lt;self:REF_OKOF version="1.0"</w:t>
      </w:r>
      <w:r w:rsidR="00FB61D2" w:rsidRPr="00B45901">
        <w:t xml:space="preserve"> </w:t>
      </w:r>
      <w:r w:rsidRPr="00B45901">
        <w:t xml:space="preserve"> xsi:schemaLocation="http://www.roskazna.ru/eb/domain/REF_OKOF/formular REF_OKOF.xsd" xmlns:self="http://www.roskazna.ru/eb/domain/REF_OKOF/formular" xmlns:xsi="http://www.w3.org/2001/XMLSchema-instance"&gt;</w:t>
      </w:r>
    </w:p>
    <w:p w14:paraId="4F186B67" w14:textId="77777777" w:rsidR="00922F33" w:rsidRPr="00B45901" w:rsidRDefault="00922F33" w:rsidP="00345DFE">
      <w:pPr>
        <w:pStyle w:val="GOSTScript"/>
      </w:pPr>
      <w:r w:rsidRPr="00B45901">
        <w:tab/>
        <w:t>&lt;row&gt;</w:t>
      </w:r>
    </w:p>
    <w:p w14:paraId="76DD2675" w14:textId="77777777" w:rsidR="00922F33" w:rsidRPr="00B45901" w:rsidRDefault="00922F33" w:rsidP="00345DFE">
      <w:pPr>
        <w:pStyle w:val="GOSTScript"/>
      </w:pPr>
      <w:r w:rsidRPr="00B45901">
        <w:tab/>
      </w:r>
      <w:r w:rsidRPr="00B45901">
        <w:tab/>
        <w:t>&lt;GUID&gt;f1ad561d-5e7d-4b45-a64f-76b3c6f70935&lt;/GUID&gt;</w:t>
      </w:r>
    </w:p>
    <w:p w14:paraId="1D1940C1" w14:textId="77777777" w:rsidR="00922F33" w:rsidRPr="00B45901" w:rsidRDefault="00922F33" w:rsidP="00345DFE">
      <w:pPr>
        <w:pStyle w:val="GOSTScript"/>
      </w:pPr>
      <w:r w:rsidRPr="00B45901">
        <w:tab/>
      </w:r>
      <w:r w:rsidRPr="00B45901">
        <w:tab/>
        <w:t>&lt;DateUtv&gt;2016-12-17&lt;/DateUtv&gt;</w:t>
      </w:r>
    </w:p>
    <w:p w14:paraId="6CD5F577" w14:textId="77777777" w:rsidR="00922F33" w:rsidRPr="00B45901" w:rsidRDefault="00922F33" w:rsidP="00345DFE">
      <w:pPr>
        <w:pStyle w:val="GOSTScript"/>
      </w:pPr>
      <w:r w:rsidRPr="00B45901">
        <w:tab/>
      </w:r>
      <w:r w:rsidRPr="00B45901">
        <w:tab/>
        <w:t>&lt;Status_VH&gt;1.00000&lt;/Status_VH&gt;</w:t>
      </w:r>
    </w:p>
    <w:p w14:paraId="6736CFC3" w14:textId="77777777" w:rsidR="00922F33" w:rsidRPr="00B45901" w:rsidRDefault="00922F33" w:rsidP="00345DFE">
      <w:pPr>
        <w:pStyle w:val="GOSTScript"/>
        <w:rPr>
          <w:lang w:val="ru-RU"/>
        </w:rPr>
      </w:pPr>
      <w:r w:rsidRPr="00B45901">
        <w:tab/>
      </w:r>
      <w:r w:rsidRPr="00B45901">
        <w:tab/>
      </w:r>
      <w:r w:rsidRPr="00B45901">
        <w:rPr>
          <w:lang w:val="ru-RU"/>
        </w:rPr>
        <w:t>&lt;</w:t>
      </w:r>
      <w:r w:rsidRPr="00B45901">
        <w:t>Okof</w:t>
      </w:r>
      <w:r w:rsidRPr="00B45901">
        <w:rPr>
          <w:lang w:val="ru-RU"/>
        </w:rPr>
        <w:t>&gt;220.251 &lt;/</w:t>
      </w:r>
      <w:r w:rsidRPr="00B45901">
        <w:t>Okof</w:t>
      </w:r>
      <w:r w:rsidRPr="00B45901">
        <w:rPr>
          <w:lang w:val="ru-RU"/>
        </w:rPr>
        <w:t>&gt;</w:t>
      </w:r>
    </w:p>
    <w:p w14:paraId="3CCD5DA8" w14:textId="77777777" w:rsidR="00922F33" w:rsidRPr="00B45901" w:rsidRDefault="00922F3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FondName</w:t>
      </w:r>
      <w:r w:rsidRPr="00B45901">
        <w:rPr>
          <w:lang w:val="ru-RU"/>
        </w:rPr>
        <w:t>&gt; Металлоконструкции строительные &lt;/</w:t>
      </w:r>
      <w:r w:rsidRPr="00B45901">
        <w:t>FondName</w:t>
      </w:r>
      <w:r w:rsidRPr="00B45901">
        <w:rPr>
          <w:lang w:val="ru-RU"/>
        </w:rPr>
        <w:t>&gt;</w:t>
      </w:r>
    </w:p>
    <w:p w14:paraId="2D8ECC80" w14:textId="77777777" w:rsidR="00922F33" w:rsidRPr="00B45901" w:rsidRDefault="00922F3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Comment</w:t>
      </w:r>
      <w:r w:rsidRPr="00B45901">
        <w:rPr>
          <w:lang w:val="ru-RU"/>
        </w:rPr>
        <w:t>&gt; Металлоконструкции строительные &lt;/</w:t>
      </w:r>
      <w:r w:rsidRPr="00B45901">
        <w:t>Comment</w:t>
      </w:r>
      <w:r w:rsidRPr="00B45901">
        <w:rPr>
          <w:lang w:val="ru-RU"/>
        </w:rPr>
        <w:t>&gt;</w:t>
      </w:r>
    </w:p>
    <w:p w14:paraId="5A481580" w14:textId="77777777" w:rsidR="00922F33" w:rsidRPr="00B45901" w:rsidRDefault="00922F33" w:rsidP="00345DFE">
      <w:pPr>
        <w:pStyle w:val="GOSTScript"/>
        <w:rPr>
          <w:lang w:val="ru-RU"/>
        </w:rPr>
      </w:pPr>
      <w:r w:rsidRPr="00B45901">
        <w:rPr>
          <w:lang w:val="ru-RU"/>
        </w:rPr>
        <w:tab/>
      </w:r>
      <w:r w:rsidRPr="00B45901">
        <w:rPr>
          <w:lang w:val="ru-RU"/>
        </w:rPr>
        <w:tab/>
        <w:t>&lt;</w:t>
      </w:r>
      <w:r w:rsidRPr="00B45901">
        <w:t>NomAct</w:t>
      </w:r>
      <w:r w:rsidRPr="00B45901">
        <w:rPr>
          <w:lang w:val="ru-RU"/>
        </w:rPr>
        <w:t>&gt;1.0000&lt;/</w:t>
      </w:r>
      <w:r w:rsidRPr="00B45901">
        <w:t>NomAct</w:t>
      </w:r>
      <w:r w:rsidRPr="00B45901">
        <w:rPr>
          <w:lang w:val="ru-RU"/>
        </w:rPr>
        <w:t>&gt;</w:t>
      </w:r>
    </w:p>
    <w:p w14:paraId="1A6DC8E3" w14:textId="77777777" w:rsidR="00922F33" w:rsidRPr="00B45901" w:rsidRDefault="00922F33" w:rsidP="00345DFE">
      <w:pPr>
        <w:pStyle w:val="GOSTScript"/>
      </w:pPr>
      <w:r w:rsidRPr="00B45901">
        <w:rPr>
          <w:lang w:val="ru-RU"/>
        </w:rPr>
        <w:tab/>
      </w:r>
      <w:r w:rsidRPr="00B45901">
        <w:rPr>
          <w:lang w:val="ru-RU"/>
        </w:rPr>
        <w:tab/>
      </w:r>
      <w:r w:rsidRPr="00B45901">
        <w:t>&lt;DateVved&gt;2001-12-17&lt;/DateVved&gt;</w:t>
      </w:r>
    </w:p>
    <w:p w14:paraId="00C069D6" w14:textId="77777777" w:rsidR="00922F33" w:rsidRPr="00B45901" w:rsidRDefault="00922F33" w:rsidP="00345DFE">
      <w:pPr>
        <w:pStyle w:val="GOSTScript"/>
      </w:pPr>
      <w:r w:rsidRPr="00B45901">
        <w:lastRenderedPageBreak/>
        <w:tab/>
        <w:t>&lt;/row&gt;</w:t>
      </w:r>
    </w:p>
    <w:p w14:paraId="37DFC9B0" w14:textId="77777777" w:rsidR="00922F33" w:rsidRPr="00B45901" w:rsidRDefault="00922F33" w:rsidP="00345DFE">
      <w:pPr>
        <w:pStyle w:val="GOSTScript"/>
      </w:pPr>
      <w:r w:rsidRPr="00B45901">
        <w:t>&lt;/self:REF_OKOF&gt;</w:t>
      </w:r>
    </w:p>
    <w:p w14:paraId="08C1C1E9" w14:textId="4BCAA676" w:rsidR="00220D4A" w:rsidRPr="00B45901" w:rsidRDefault="00680EAB" w:rsidP="00345DFE">
      <w:pPr>
        <w:pStyle w:val="26"/>
      </w:pPr>
      <w:bookmarkStart w:id="6031" w:name="_Toc190766349"/>
      <w:r w:rsidRPr="00B45901">
        <w:t>Справочник «</w:t>
      </w:r>
      <w:r w:rsidR="00220D4A" w:rsidRPr="00B45901">
        <w:t>Виды основных фондов</w:t>
      </w:r>
      <w:r w:rsidRPr="00B45901">
        <w:t>»</w:t>
      </w:r>
      <w:r w:rsidR="00220D4A" w:rsidRPr="00B45901">
        <w:t xml:space="preserve"> (</w:t>
      </w:r>
      <w:r w:rsidRPr="00B45901">
        <w:t>в</w:t>
      </w:r>
      <w:r w:rsidR="00220D4A" w:rsidRPr="00B45901">
        <w:t>спомогательный для ОКОФ)</w:t>
      </w:r>
      <w:bookmarkEnd w:id="6031"/>
    </w:p>
    <w:p w14:paraId="0C38C1B8" w14:textId="77777777" w:rsidR="00220D4A" w:rsidRPr="00B45901" w:rsidRDefault="00521DC4" w:rsidP="00345DFE">
      <w:pPr>
        <w:pStyle w:val="35"/>
      </w:pPr>
      <w:r w:rsidRPr="00B45901">
        <w:t xml:space="preserve"> </w:t>
      </w:r>
      <w:bookmarkStart w:id="6032" w:name="_Toc190766350"/>
      <w:r w:rsidR="009B1769" w:rsidRPr="00B45901">
        <w:t>Назначение и маршрут справочника</w:t>
      </w:r>
      <w:bookmarkEnd w:id="6032"/>
    </w:p>
    <w:p w14:paraId="786C5A8D" w14:textId="70AC39A5" w:rsidR="00220D4A" w:rsidRPr="00B45901" w:rsidRDefault="00220D4A" w:rsidP="00345DFE">
      <w:pPr>
        <w:pStyle w:val="GOSTNormal"/>
      </w:pPr>
      <w:r w:rsidRPr="00B45901">
        <w:t xml:space="preserve">Справочник Виды основных фондов передается между </w:t>
      </w:r>
      <w:r w:rsidR="00FE40CB" w:rsidRPr="00B45901">
        <w:t>под</w:t>
      </w:r>
      <w:r w:rsidRPr="00B45901">
        <w:t xml:space="preserve">системой НСИ и системами </w:t>
      </w:r>
      <w:r w:rsidR="00082611" w:rsidRPr="00B45901">
        <w:t>ФК</w:t>
      </w:r>
      <w:r w:rsidRPr="00B45901">
        <w:t>. Передаваемый файл должен содержать полные или измененные данные справочника и информацию о номере изменений.</w:t>
      </w:r>
    </w:p>
    <w:p w14:paraId="1A2C7417" w14:textId="6B4122A4" w:rsidR="00640E39" w:rsidRPr="00B45901" w:rsidRDefault="00640E39" w:rsidP="00345DFE">
      <w:pPr>
        <w:pStyle w:val="GOSTNormal"/>
      </w:pPr>
      <w:r w:rsidRPr="00B45901">
        <w:rPr>
          <w:rFonts w:eastAsia="Cambria Math"/>
        </w:rPr>
        <w:t>Актуальный маршрут справочника находится в документе «Карта информационных потоков».</w:t>
      </w:r>
    </w:p>
    <w:p w14:paraId="1F71B514" w14:textId="397F74F5" w:rsidR="00220D4A" w:rsidRPr="00B45901" w:rsidRDefault="00DA5F8E" w:rsidP="00345DFE">
      <w:pPr>
        <w:pStyle w:val="35"/>
      </w:pPr>
      <w:bookmarkStart w:id="6033" w:name="_Toc54448756"/>
      <w:bookmarkStart w:id="6034" w:name="_Toc54450892"/>
      <w:bookmarkStart w:id="6035" w:name="_Toc55913713"/>
      <w:bookmarkStart w:id="6036" w:name="_Toc55915849"/>
      <w:bookmarkStart w:id="6037" w:name="_Toc56422766"/>
      <w:bookmarkStart w:id="6038" w:name="_Toc190766351"/>
      <w:bookmarkEnd w:id="6033"/>
      <w:bookmarkEnd w:id="6034"/>
      <w:bookmarkEnd w:id="6035"/>
      <w:bookmarkEnd w:id="6036"/>
      <w:bookmarkEnd w:id="6037"/>
      <w:r w:rsidRPr="00B45901">
        <w:t>Описание полей справочника</w:t>
      </w:r>
      <w:r w:rsidR="00220D4A" w:rsidRPr="00B45901">
        <w:t xml:space="preserve"> в универсальном формате НСИ ЭБ</w:t>
      </w:r>
      <w:bookmarkEnd w:id="6038"/>
    </w:p>
    <w:p w14:paraId="683C87D2" w14:textId="0208274D" w:rsidR="00D84901" w:rsidRPr="00B45901" w:rsidRDefault="008256B2" w:rsidP="00345DFE">
      <w:pPr>
        <w:pStyle w:val="GOSTNameTable"/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39" w:name="_Toc190766473"/>
      <w:r w:rsidR="00B23FA8">
        <w:rPr>
          <w:noProof/>
        </w:rPr>
        <w:t>105</w:t>
      </w:r>
      <w:r w:rsidRPr="00B45901">
        <w:rPr>
          <w:noProof/>
        </w:rPr>
        <w:fldChar w:fldCharType="end"/>
      </w:r>
      <w:r w:rsidR="00D84901" w:rsidRPr="00B45901">
        <w:t>. Описание полей справочника «Виды основных фондов»</w:t>
      </w:r>
      <w:bookmarkEnd w:id="603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0"/>
        <w:gridCol w:w="1462"/>
        <w:gridCol w:w="1355"/>
        <w:gridCol w:w="736"/>
        <w:gridCol w:w="1447"/>
        <w:gridCol w:w="1424"/>
        <w:gridCol w:w="1604"/>
      </w:tblGrid>
      <w:tr w:rsidR="00356FC6" w:rsidRPr="00B45901" w14:paraId="13347804" w14:textId="77777777" w:rsidTr="00D84901">
        <w:trPr>
          <w:cantSplit/>
          <w:trHeight w:val="1412"/>
          <w:tblHeader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5336F08" w14:textId="77777777" w:rsidR="00220D4A" w:rsidRPr="00B45901" w:rsidRDefault="00220D4A" w:rsidP="00345DFE">
            <w:pPr>
              <w:pStyle w:val="GOSTTableHead"/>
              <w:rPr>
                <w:noProof/>
              </w:rPr>
            </w:pPr>
            <w:r w:rsidRPr="00B45901">
              <w:rPr>
                <w:noProof/>
              </w:rPr>
              <w:t xml:space="preserve">Код </w:t>
            </w:r>
            <w:r w:rsidRPr="00B45901">
              <w:rPr>
                <w:noProof/>
              </w:rPr>
              <w:br/>
              <w:t>«родительского элемента»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1378DC0" w14:textId="77777777" w:rsidR="00220D4A" w:rsidRPr="00B45901" w:rsidRDefault="00220D4A" w:rsidP="00345DFE">
            <w:pPr>
              <w:pStyle w:val="GOSTTableHead"/>
              <w:rPr>
                <w:noProof/>
              </w:rPr>
            </w:pPr>
            <w:r w:rsidRPr="00B45901">
              <w:rPr>
                <w:noProof/>
              </w:rPr>
              <w:t>Код элемента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B45E4BA" w14:textId="77777777" w:rsidR="00220D4A" w:rsidRPr="00B45901" w:rsidRDefault="00220D4A" w:rsidP="00345DFE">
            <w:pPr>
              <w:pStyle w:val="GOSTTableHead"/>
              <w:rPr>
                <w:noProof/>
              </w:rPr>
            </w:pPr>
            <w:r w:rsidRPr="00B45901">
              <w:rPr>
                <w:noProof/>
              </w:rPr>
              <w:t>Тип</w:t>
            </w:r>
          </w:p>
          <w:p w14:paraId="23649594" w14:textId="77777777" w:rsidR="00220D4A" w:rsidRPr="00B45901" w:rsidRDefault="00220D4A" w:rsidP="00345DFE">
            <w:pPr>
              <w:pStyle w:val="GOSTTableHead"/>
            </w:pPr>
            <w:r w:rsidRPr="00B45901">
              <w:tab/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4CB18B8" w14:textId="77777777" w:rsidR="00220D4A" w:rsidRPr="00B45901" w:rsidRDefault="00220D4A" w:rsidP="00345DFE">
            <w:pPr>
              <w:pStyle w:val="GOSTTableHead"/>
              <w:rPr>
                <w:noProof/>
              </w:rPr>
            </w:pPr>
            <w:r w:rsidRPr="00B45901">
              <w:rPr>
                <w:noProof/>
              </w:rPr>
              <w:t>Длина строки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802F65" w14:textId="77777777" w:rsidR="00220D4A" w:rsidRPr="00B45901" w:rsidRDefault="00220D4A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6A72CC0" w14:textId="77777777" w:rsidR="00220D4A" w:rsidRPr="00B45901" w:rsidRDefault="00220D4A" w:rsidP="00345DFE">
            <w:pPr>
              <w:pStyle w:val="GOSTTableHead"/>
            </w:pPr>
            <w:r w:rsidRPr="00B45901">
              <w:t>Наименование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066CB3A5" w14:textId="77777777" w:rsidR="00220D4A" w:rsidRPr="00B45901" w:rsidRDefault="00220D4A" w:rsidP="00345DFE">
            <w:pPr>
              <w:pStyle w:val="GOSTTableHead"/>
            </w:pPr>
            <w:r w:rsidRPr="00B45901">
              <w:t>Дополнительная информация</w:t>
            </w:r>
          </w:p>
        </w:tc>
      </w:tr>
      <w:tr w:rsidR="00356FC6" w:rsidRPr="00B45901" w14:paraId="206D2DF2" w14:textId="77777777" w:rsidTr="00D84901">
        <w:trPr>
          <w:trHeight w:val="283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CF85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</w:t>
            </w:r>
            <w:bookmarkStart w:id="6040" w:name="OLE_LINK145"/>
            <w:bookmarkStart w:id="6041" w:name="OLE_LINK146"/>
            <w:bookmarkStart w:id="6042" w:name="OLE_LINK150"/>
            <w:r w:rsidRPr="00B45901">
              <w:t>FondType</w:t>
            </w:r>
            <w:bookmarkEnd w:id="6040"/>
            <w:bookmarkEnd w:id="6041"/>
            <w:bookmarkEnd w:id="6042"/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3FFCEA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7A7236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xsd: attribute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206C8C3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950DB9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E045E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справочника/Массива данных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8A0EB3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version – атрибут</w:t>
            </w:r>
          </w:p>
        </w:tc>
      </w:tr>
      <w:tr w:rsidR="00356FC6" w:rsidRPr="00B45901" w14:paraId="1BF9427C" w14:textId="77777777" w:rsidTr="00D84901">
        <w:trPr>
          <w:trHeight w:val="283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86BE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REF_FondType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79FCE8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8C34D4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xsd: element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777E7F7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0AECD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2C9C32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E70E47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Группирующий тег строки</w:t>
            </w:r>
          </w:p>
        </w:tc>
      </w:tr>
      <w:tr w:rsidR="00356FC6" w:rsidRPr="00B45901" w14:paraId="43019D04" w14:textId="77777777" w:rsidTr="00D84901">
        <w:trPr>
          <w:trHeight w:val="283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84AB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D6324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552CC2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GUID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46F5E52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=36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823B5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22A6FD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Глобально-уникальный идентификатор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112382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Внутренний идентификатор Централизованного хранилища НСИ</w:t>
            </w:r>
          </w:p>
        </w:tc>
      </w:tr>
      <w:tr w:rsidR="00356FC6" w:rsidRPr="00B45901" w14:paraId="62CEEF05" w14:textId="77777777" w:rsidTr="00D84901">
        <w:trPr>
          <w:trHeight w:val="283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182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F2E6FE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StartDateActive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388AB7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7D26E24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7C4774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721517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начала действия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43FE8B3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Системная дата включения записи в справочник</w:t>
            </w:r>
          </w:p>
        </w:tc>
      </w:tr>
      <w:tr w:rsidR="00356FC6" w:rsidRPr="00B45901" w14:paraId="47AE0FD0" w14:textId="77777777" w:rsidTr="00D84901">
        <w:trPr>
          <w:trHeight w:val="340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4846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871B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EndDateActive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F041F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DEB28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34BD4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Нет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0C5E1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окончания действия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4159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 xml:space="preserve">Системная дата исключения (прекращения действия) записи в справочнике. </w:t>
            </w:r>
          </w:p>
        </w:tc>
      </w:tr>
      <w:tr w:rsidR="00356FC6" w:rsidRPr="00B45901" w14:paraId="201E6CFD" w14:textId="77777777" w:rsidTr="00D84901">
        <w:trPr>
          <w:trHeight w:val="340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16810" w14:textId="0BCC4240" w:rsidR="00220D4A" w:rsidRPr="00B45901" w:rsidRDefault="00101C34" w:rsidP="00345DFE">
            <w:pPr>
              <w:pStyle w:val="GOSTTablenorm"/>
              <w:ind w:left="0"/>
            </w:pPr>
            <w:r w:rsidRPr="00B45901">
              <w:lastRenderedPageBreak/>
              <w:t>R</w:t>
            </w:r>
            <w:r w:rsidR="00F777BB" w:rsidRPr="00B45901">
              <w:t>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2354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ChangeDate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2F49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DATETIME2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DC17C" w14:textId="77777777" w:rsidR="00220D4A" w:rsidRPr="00B45901" w:rsidRDefault="00220D4A" w:rsidP="00345DFE">
            <w:pPr>
              <w:pStyle w:val="GOSTTablenorm"/>
              <w:ind w:left="0"/>
            </w:pP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48538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780A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Дата изменения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F28D6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Системная дата, когда с записью что-либо происходило (создание, изменение, архивация).</w:t>
            </w:r>
          </w:p>
        </w:tc>
      </w:tr>
      <w:tr w:rsidR="00356FC6" w:rsidRPr="00B45901" w14:paraId="1DF4D99D" w14:textId="77777777" w:rsidTr="00D84901">
        <w:trPr>
          <w:trHeight w:val="340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A47F82E" w14:textId="0E23D315" w:rsidR="00220D4A" w:rsidRPr="00B45901" w:rsidRDefault="00101C34" w:rsidP="00345DFE">
            <w:pPr>
              <w:pStyle w:val="GOSTTablenorm"/>
              <w:ind w:left="0"/>
            </w:pPr>
            <w:r w:rsidRPr="00B45901">
              <w:t>R</w:t>
            </w:r>
            <w:r w:rsidR="00F777BB" w:rsidRPr="00B45901">
              <w:t>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608E7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EA553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78795E0" w14:textId="5FF92AA6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7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78D622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5FC5435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Статус записи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C37327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Указывается код статуса записи в соответствии со следующими значениями:</w:t>
            </w:r>
          </w:p>
          <w:p w14:paraId="2C980EC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ACTIVE – актуальная;</w:t>
            </w:r>
          </w:p>
          <w:p w14:paraId="607C5C7C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ARCHIVE – архивная</w:t>
            </w:r>
          </w:p>
        </w:tc>
      </w:tr>
      <w:tr w:rsidR="00356FC6" w:rsidRPr="00B45901" w14:paraId="5577B2B2" w14:textId="77777777" w:rsidTr="00D84901">
        <w:trPr>
          <w:trHeight w:val="1032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D2A56" w14:textId="77777777" w:rsidR="00220D4A" w:rsidRPr="00B45901" w:rsidRDefault="00220D4A" w:rsidP="00345DFE">
            <w:pPr>
              <w:pStyle w:val="GOSTTablenorm"/>
              <w:ind w:left="0"/>
            </w:pPr>
            <w:bookmarkStart w:id="6043" w:name="_Hlk496008996"/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DF7F7" w14:textId="77777777" w:rsidR="00220D4A" w:rsidRPr="00B45901" w:rsidRDefault="00220D4A" w:rsidP="00345DFE">
            <w:pPr>
              <w:pStyle w:val="GOSTTablenorm"/>
              <w:ind w:left="0"/>
            </w:pPr>
            <w:bookmarkStart w:id="6044" w:name="OLE_LINK155"/>
            <w:r w:rsidRPr="00B45901">
              <w:t>CodeVidOF</w:t>
            </w:r>
            <w:bookmarkEnd w:id="6044"/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E8697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E09C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8DBC0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315C9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Код вида основного фонда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7B356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  <w:bookmarkEnd w:id="6043"/>
      <w:tr w:rsidR="00356FC6" w:rsidRPr="00B45901" w14:paraId="2651CF72" w14:textId="77777777" w:rsidTr="00D84901">
        <w:trPr>
          <w:trHeight w:val="340"/>
        </w:trPr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F494D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row</w:t>
            </w:r>
          </w:p>
        </w:tc>
        <w:tc>
          <w:tcPr>
            <w:tcW w:w="7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C0BB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NameVidOF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AC90B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STRING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F891C" w14:textId="367FA3AF" w:rsidR="00220D4A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220D4A" w:rsidRPr="00B45901">
              <w:t>1000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BB00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Да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D6AAA" w14:textId="77777777" w:rsidR="00220D4A" w:rsidRPr="00B45901" w:rsidRDefault="00220D4A" w:rsidP="00345DFE">
            <w:pPr>
              <w:pStyle w:val="GOSTTablenorm"/>
              <w:ind w:left="0"/>
            </w:pPr>
            <w:r w:rsidRPr="00B45901">
              <w:t>Наименование вида основного фонда</w:t>
            </w:r>
          </w:p>
        </w:tc>
        <w:tc>
          <w:tcPr>
            <w:tcW w:w="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1DF57" w14:textId="77777777" w:rsidR="00220D4A" w:rsidRPr="00B45901" w:rsidRDefault="00220D4A" w:rsidP="00345DFE">
            <w:pPr>
              <w:pStyle w:val="GOSTTablenorm"/>
              <w:ind w:left="0"/>
            </w:pPr>
          </w:p>
        </w:tc>
      </w:tr>
    </w:tbl>
    <w:p w14:paraId="2B8FFCCA" w14:textId="11F41755" w:rsidR="00220D4A" w:rsidRPr="00B45901" w:rsidRDefault="00220D4A" w:rsidP="00345DFE">
      <w:pPr>
        <w:pStyle w:val="35"/>
      </w:pPr>
      <w:bookmarkStart w:id="6045" w:name="_Toc190766352"/>
      <w:r w:rsidRPr="00B45901">
        <w:t>Пример файла</w:t>
      </w:r>
      <w:r w:rsidR="00680EAB" w:rsidRPr="00B45901">
        <w:t xml:space="preserve"> справочника «Виды основных фондов»</w:t>
      </w:r>
      <w:r w:rsidRPr="00B45901">
        <w:t xml:space="preserve"> в универсальном формате системы «Электронный бюджет»</w:t>
      </w:r>
      <w:bookmarkEnd w:id="6045"/>
    </w:p>
    <w:p w14:paraId="5FDDC2D7" w14:textId="77777777" w:rsidR="002F70F2" w:rsidRPr="00B45901" w:rsidRDefault="002F70F2" w:rsidP="00345DFE">
      <w:pPr>
        <w:pStyle w:val="GOSTScript"/>
      </w:pPr>
      <w:r w:rsidRPr="00B45901">
        <w:t>&lt;?xml version="1.0" encoding="UTF-8"?&gt;</w:t>
      </w:r>
    </w:p>
    <w:p w14:paraId="5988AEA3" w14:textId="77777777" w:rsidR="002F70F2" w:rsidRPr="00B45901" w:rsidRDefault="002F70F2" w:rsidP="00345DFE">
      <w:pPr>
        <w:pStyle w:val="GOSTScript"/>
      </w:pPr>
      <w:r w:rsidRPr="00B45901">
        <w:t>&lt;!--Sample XML file generated by XMLSpy v2011 rel. 2 (http://www.altova.com)--&gt;</w:t>
      </w:r>
    </w:p>
    <w:p w14:paraId="6BA078B5" w14:textId="77777777" w:rsidR="002F70F2" w:rsidRPr="00B45901" w:rsidRDefault="002F70F2" w:rsidP="00345DFE">
      <w:pPr>
        <w:pStyle w:val="GOSTScript"/>
      </w:pPr>
      <w:r w:rsidRPr="00B45901">
        <w:t>&lt;self:REF_FondType version="1.0" xsi:schemaLocation="http://www.roskazna.ru/eb/domain/REF_FondType/formular REF_FondType.xsd" xmlns:self="http://www.roskazna.ru/eb/domain/REF_FondType/formular" xmlns:xsi="http://www.w3.org/2001/XMLSchema-instance"&gt;</w:t>
      </w:r>
    </w:p>
    <w:p w14:paraId="06439B43" w14:textId="77777777" w:rsidR="002F70F2" w:rsidRPr="00B45901" w:rsidRDefault="002F70F2" w:rsidP="00345DFE">
      <w:pPr>
        <w:pStyle w:val="GOSTScript"/>
      </w:pPr>
      <w:r w:rsidRPr="00B45901">
        <w:tab/>
        <w:t>&lt;row&gt;</w:t>
      </w:r>
    </w:p>
    <w:p w14:paraId="6AA81535" w14:textId="7AD331B7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&lt;GUID&gt;5434009f-fdfb-c4f8-be05-368011dac6c7&lt;/GUID&gt;</w:t>
      </w:r>
    </w:p>
    <w:p w14:paraId="4D42711D" w14:textId="76DCC7EB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&lt;StartDateActive&gt;2017-07-13T16:35:12+03:00&lt;/StartDateActive&gt;</w:t>
      </w:r>
    </w:p>
    <w:p w14:paraId="08FA3DBB" w14:textId="00214852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&lt;ChangeDate&gt;2017-07-13T16:35:12+03:00&lt;/ChangeDate&gt;</w:t>
      </w:r>
    </w:p>
    <w:p w14:paraId="031EDA65" w14:textId="18DB0860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&lt;Status&gt;ACTIVE&lt;/Status&gt;</w:t>
      </w:r>
    </w:p>
    <w:p w14:paraId="51AD15A7" w14:textId="30C71B52" w:rsidR="002F70F2" w:rsidRPr="00B45901" w:rsidRDefault="002F70F2" w:rsidP="00345DFE">
      <w:pPr>
        <w:pStyle w:val="GOSTScript"/>
      </w:pPr>
      <w:r w:rsidRPr="00B45901">
        <w:tab/>
      </w:r>
      <w:r w:rsidRPr="00B45901">
        <w:tab/>
        <w:t>&lt;CodeVidOF&gt;215&lt;/CodeVidOF&gt;</w:t>
      </w:r>
    </w:p>
    <w:p w14:paraId="78249403" w14:textId="483ADFE9" w:rsidR="002F70F2" w:rsidRPr="00B45901" w:rsidRDefault="002F70F2" w:rsidP="00345DFE">
      <w:pPr>
        <w:pStyle w:val="GOSTScript"/>
        <w:rPr>
          <w:lang w:val="ru-RU"/>
        </w:rPr>
      </w:pPr>
      <w:r w:rsidRPr="00B45901">
        <w:lastRenderedPageBreak/>
        <w:tab/>
      </w:r>
      <w:r w:rsidRPr="00B45901">
        <w:tab/>
      </w:r>
      <w:r w:rsidRPr="00B45901">
        <w:rPr>
          <w:lang w:val="ru-RU"/>
        </w:rPr>
        <w:t>&lt;</w:t>
      </w:r>
      <w:r w:rsidRPr="00B45901">
        <w:t>NameVidOF</w:t>
      </w:r>
      <w:r w:rsidRPr="00B45901">
        <w:rPr>
          <w:lang w:val="ru-RU"/>
        </w:rPr>
        <w:t>&gt;Вид основного фонда 1&lt;/</w:t>
      </w:r>
      <w:r w:rsidRPr="00B45901">
        <w:t>NameVidOF</w:t>
      </w:r>
      <w:r w:rsidRPr="00B45901">
        <w:rPr>
          <w:lang w:val="ru-RU"/>
        </w:rPr>
        <w:t>&gt;</w:t>
      </w:r>
    </w:p>
    <w:p w14:paraId="2E4F40F6" w14:textId="77777777" w:rsidR="002F70F2" w:rsidRPr="00B45901" w:rsidRDefault="002F70F2" w:rsidP="00345DFE">
      <w:pPr>
        <w:pStyle w:val="GOSTScript"/>
      </w:pPr>
      <w:r w:rsidRPr="00B45901">
        <w:rPr>
          <w:lang w:val="ru-RU"/>
        </w:rPr>
        <w:tab/>
      </w:r>
      <w:r w:rsidRPr="00B45901">
        <w:t>&lt;/row&gt;</w:t>
      </w:r>
    </w:p>
    <w:p w14:paraId="6EFCC840" w14:textId="73C3F736" w:rsidR="00220D4A" w:rsidRPr="00B45901" w:rsidRDefault="002F70F2" w:rsidP="00345DFE">
      <w:pPr>
        <w:pStyle w:val="GOSTScript"/>
      </w:pPr>
      <w:r w:rsidRPr="00B45901">
        <w:t>&lt;/self:REF_FondType&gt;</w:t>
      </w:r>
    </w:p>
    <w:p w14:paraId="29EB8271" w14:textId="77777777" w:rsidR="00E76BF5" w:rsidRPr="00B45901" w:rsidRDefault="00E76BF5" w:rsidP="00345DFE">
      <w:pPr>
        <w:pStyle w:val="1c"/>
        <w:numPr>
          <w:ilvl w:val="0"/>
          <w:numId w:val="105"/>
        </w:numPr>
      </w:pPr>
      <w:bookmarkStart w:id="6046" w:name="_Toc500429303"/>
      <w:bookmarkStart w:id="6047" w:name="_Toc46227600"/>
      <w:bookmarkStart w:id="6048" w:name="_Toc190766353"/>
      <w:bookmarkStart w:id="6049" w:name="_Toc472674048"/>
      <w:bookmarkEnd w:id="6046"/>
      <w:r w:rsidRPr="00B45901">
        <w:lastRenderedPageBreak/>
        <w:t>Описание загружаемых файлов для сверочного отчета КБК</w:t>
      </w:r>
      <w:bookmarkEnd w:id="6047"/>
      <w:bookmarkEnd w:id="6048"/>
    </w:p>
    <w:p w14:paraId="4AF80536" w14:textId="77777777" w:rsidR="00E76BF5" w:rsidRPr="00B45901" w:rsidRDefault="00E76BF5" w:rsidP="00345DFE">
      <w:pPr>
        <w:pStyle w:val="26"/>
        <w:numPr>
          <w:ilvl w:val="1"/>
          <w:numId w:val="105"/>
        </w:numPr>
      </w:pPr>
      <w:bookmarkStart w:id="6050" w:name="_Toc46227601"/>
      <w:bookmarkStart w:id="6051" w:name="_Toc190766354"/>
      <w:bookmarkStart w:id="6052" w:name="_Ref492996179"/>
      <w:bookmarkStart w:id="6053" w:name="_Toc496688212"/>
      <w:r w:rsidRPr="00B45901">
        <w:t>Список справочников КБК для формирования сверочного отчета КБК</w:t>
      </w:r>
      <w:bookmarkEnd w:id="6050"/>
      <w:bookmarkEnd w:id="6051"/>
    </w:p>
    <w:p w14:paraId="27ECD27E" w14:textId="77777777" w:rsidR="00E76BF5" w:rsidRPr="00B45901" w:rsidRDefault="00E76BF5" w:rsidP="00345DFE">
      <w:pPr>
        <w:pStyle w:val="GOSTNormal"/>
      </w:pPr>
      <w:r w:rsidRPr="00B45901">
        <w:t>Список справочников КБК, для которых возможно будет сформировать сверочный отчет КБК, приведен в таблице ниже.</w:t>
      </w:r>
    </w:p>
    <w:p w14:paraId="4353F880" w14:textId="35ECF753" w:rsidR="00E76BF5" w:rsidRPr="00B45901" w:rsidRDefault="00E76BF5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54" w:name="_Toc46227789"/>
      <w:bookmarkStart w:id="6055" w:name="_Toc190766474"/>
      <w:r w:rsidR="00B23FA8">
        <w:rPr>
          <w:noProof/>
        </w:rPr>
        <w:t>106</w:t>
      </w:r>
      <w:r w:rsidRPr="00B45901">
        <w:rPr>
          <w:noProof/>
        </w:rPr>
        <w:fldChar w:fldCharType="end"/>
      </w:r>
      <w:r w:rsidRPr="00B45901">
        <w:t>. Список справочников КБК, для которых возможно будет сформировать сверочный отчет КБК</w:t>
      </w:r>
      <w:bookmarkEnd w:id="6054"/>
      <w:bookmarkEnd w:id="6055"/>
    </w:p>
    <w:tbl>
      <w:tblPr>
        <w:tblStyle w:val="afffff4"/>
        <w:tblW w:w="5000" w:type="pct"/>
        <w:tblLook w:val="04A0" w:firstRow="1" w:lastRow="0" w:firstColumn="1" w:lastColumn="0" w:noHBand="0" w:noVBand="1"/>
      </w:tblPr>
      <w:tblGrid>
        <w:gridCol w:w="4812"/>
        <w:gridCol w:w="4816"/>
      </w:tblGrid>
      <w:tr w:rsidR="00E76BF5" w:rsidRPr="00B45901" w14:paraId="06702C30" w14:textId="77777777" w:rsidTr="006338F8">
        <w:tc>
          <w:tcPr>
            <w:tcW w:w="2499" w:type="pct"/>
            <w:shd w:val="clear" w:color="auto" w:fill="D9D9D9" w:themeFill="background1" w:themeFillShade="D9"/>
          </w:tcPr>
          <w:p w14:paraId="07712058" w14:textId="77777777" w:rsidR="00E76BF5" w:rsidRPr="00B45901" w:rsidRDefault="00E76BF5" w:rsidP="00345DFE">
            <w:pPr>
              <w:pStyle w:val="GOSTTableHead"/>
            </w:pPr>
            <w:r w:rsidRPr="00B45901">
              <w:t>Наименование справочника</w:t>
            </w:r>
          </w:p>
        </w:tc>
        <w:tc>
          <w:tcPr>
            <w:tcW w:w="2501" w:type="pct"/>
            <w:shd w:val="clear" w:color="auto" w:fill="D9D9D9" w:themeFill="background1" w:themeFillShade="D9"/>
          </w:tcPr>
          <w:p w14:paraId="19F27B48" w14:textId="77777777" w:rsidR="00E76BF5" w:rsidRPr="00B45901" w:rsidRDefault="00E76BF5" w:rsidP="00345DFE">
            <w:pPr>
              <w:pStyle w:val="GOSTTableHead"/>
            </w:pPr>
            <w:r w:rsidRPr="00B45901">
              <w:t>Системное наименование справочника</w:t>
            </w:r>
          </w:p>
        </w:tc>
      </w:tr>
      <w:tr w:rsidR="00E76BF5" w:rsidRPr="00B45901" w14:paraId="66F8C98C" w14:textId="77777777" w:rsidTr="006338F8">
        <w:tc>
          <w:tcPr>
            <w:tcW w:w="2499" w:type="pct"/>
          </w:tcPr>
          <w:p w14:paraId="185BD54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Коды классификации расходов</w:t>
            </w:r>
          </w:p>
        </w:tc>
        <w:tc>
          <w:tcPr>
            <w:tcW w:w="2501" w:type="pct"/>
          </w:tcPr>
          <w:p w14:paraId="1612B6BA" w14:textId="77777777" w:rsidR="00E76BF5" w:rsidRPr="00B4590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REF_KBK_10_Rashod</w:t>
            </w:r>
          </w:p>
        </w:tc>
      </w:tr>
      <w:tr w:rsidR="00E76BF5" w:rsidRPr="00B45901" w14:paraId="56B88323" w14:textId="77777777" w:rsidTr="006338F8">
        <w:tc>
          <w:tcPr>
            <w:tcW w:w="2499" w:type="pct"/>
          </w:tcPr>
          <w:p w14:paraId="7158E0B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Коды Глав/Ведомств</w:t>
            </w:r>
          </w:p>
        </w:tc>
        <w:tc>
          <w:tcPr>
            <w:tcW w:w="2501" w:type="pct"/>
          </w:tcPr>
          <w:p w14:paraId="79B2AD8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REF_KBKGlava</w:t>
            </w:r>
          </w:p>
        </w:tc>
      </w:tr>
      <w:tr w:rsidR="00E76BF5" w:rsidRPr="00B45901" w14:paraId="7AF9EEF6" w14:textId="77777777" w:rsidTr="006338F8">
        <w:tc>
          <w:tcPr>
            <w:tcW w:w="2499" w:type="pct"/>
          </w:tcPr>
          <w:p w14:paraId="7F8BC73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Разделы/подразделы классификации расходов</w:t>
            </w:r>
          </w:p>
        </w:tc>
        <w:tc>
          <w:tcPr>
            <w:tcW w:w="2501" w:type="pct"/>
          </w:tcPr>
          <w:p w14:paraId="3067036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REF_KBKFKR</w:t>
            </w:r>
          </w:p>
        </w:tc>
      </w:tr>
      <w:tr w:rsidR="00E76BF5" w:rsidRPr="00B45901" w14:paraId="4BF6BA0C" w14:textId="77777777" w:rsidTr="006338F8">
        <w:tc>
          <w:tcPr>
            <w:tcW w:w="2499" w:type="pct"/>
          </w:tcPr>
          <w:p w14:paraId="6151593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Коды целевых статей расходов</w:t>
            </w:r>
          </w:p>
        </w:tc>
        <w:tc>
          <w:tcPr>
            <w:tcW w:w="2501" w:type="pct"/>
          </w:tcPr>
          <w:p w14:paraId="08D7702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REF_KBKCSR</w:t>
            </w:r>
          </w:p>
        </w:tc>
      </w:tr>
      <w:tr w:rsidR="00E76BF5" w:rsidRPr="00B45901" w14:paraId="5178D3E4" w14:textId="77777777" w:rsidTr="006338F8">
        <w:tc>
          <w:tcPr>
            <w:tcW w:w="2499" w:type="pct"/>
          </w:tcPr>
          <w:p w14:paraId="534C407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Коды видов расходов</w:t>
            </w:r>
          </w:p>
        </w:tc>
        <w:tc>
          <w:tcPr>
            <w:tcW w:w="2501" w:type="pct"/>
          </w:tcPr>
          <w:p w14:paraId="2F50FFF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REF_KBKVidRashod</w:t>
            </w:r>
          </w:p>
        </w:tc>
      </w:tr>
      <w:tr w:rsidR="00E76BF5" w:rsidRPr="00B45901" w14:paraId="35CC2FEE" w14:textId="77777777" w:rsidTr="006338F8">
        <w:tc>
          <w:tcPr>
            <w:tcW w:w="2499" w:type="pct"/>
          </w:tcPr>
          <w:p w14:paraId="2365A2E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КОСГУ</w:t>
            </w:r>
          </w:p>
        </w:tc>
        <w:tc>
          <w:tcPr>
            <w:tcW w:w="2501" w:type="pct"/>
          </w:tcPr>
          <w:p w14:paraId="0D273FE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REF_KBKKOSGU</w:t>
            </w:r>
          </w:p>
        </w:tc>
      </w:tr>
      <w:tr w:rsidR="00E76BF5" w:rsidRPr="00B45901" w14:paraId="4F0AE269" w14:textId="77777777" w:rsidTr="006338F8">
        <w:tc>
          <w:tcPr>
            <w:tcW w:w="2499" w:type="pct"/>
          </w:tcPr>
          <w:p w14:paraId="7557863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Направления расходов</w:t>
            </w:r>
          </w:p>
        </w:tc>
        <w:tc>
          <w:tcPr>
            <w:tcW w:w="2501" w:type="pct"/>
          </w:tcPr>
          <w:p w14:paraId="39C4D42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REF_KBK_NR</w:t>
            </w:r>
          </w:p>
        </w:tc>
      </w:tr>
    </w:tbl>
    <w:p w14:paraId="6F9CA99D" w14:textId="77777777" w:rsidR="00E76BF5" w:rsidRPr="00B45901" w:rsidRDefault="00E76BF5" w:rsidP="00345DFE">
      <w:pPr>
        <w:pStyle w:val="26"/>
        <w:numPr>
          <w:ilvl w:val="1"/>
          <w:numId w:val="105"/>
        </w:numPr>
      </w:pPr>
      <w:bookmarkStart w:id="6056" w:name="_Toc46227602"/>
      <w:bookmarkStart w:id="6057" w:name="_Toc190766355"/>
      <w:r w:rsidRPr="00B45901">
        <w:t>Структура имен файлов</w:t>
      </w:r>
      <w:bookmarkEnd w:id="6052"/>
      <w:bookmarkEnd w:id="6053"/>
      <w:bookmarkEnd w:id="6056"/>
      <w:bookmarkEnd w:id="6057"/>
    </w:p>
    <w:p w14:paraId="6823D336" w14:textId="77777777" w:rsidR="00E76BF5" w:rsidRPr="00B45901" w:rsidRDefault="00E76BF5" w:rsidP="00345DFE">
      <w:pPr>
        <w:pStyle w:val="GOSTNormal"/>
      </w:pPr>
      <w:r w:rsidRPr="00B45901">
        <w:t>Наименование файла должно соответствовать формату:</w:t>
      </w:r>
    </w:p>
    <w:p w14:paraId="416A9D1A" w14:textId="77777777" w:rsidR="00E76BF5" w:rsidRPr="00B45901" w:rsidRDefault="00E76BF5" w:rsidP="00345DFE">
      <w:pPr>
        <w:pStyle w:val="GOSTNormal"/>
      </w:pPr>
      <w:r w:rsidRPr="00B45901">
        <w:t>xxxxxxxxxxxxxxxx_zzz_YYYYMMDDhhmmss_</w:t>
      </w:r>
      <w:proofErr w:type="gramStart"/>
      <w:r w:rsidRPr="00B45901">
        <w:t>NNNNNN.(</w:t>
      </w:r>
      <w:proofErr w:type="gramEnd"/>
      <w:r w:rsidRPr="00B45901">
        <w:rPr>
          <w:lang w:val="en-US"/>
        </w:rPr>
        <w:t>csv</w:t>
      </w:r>
      <w:r w:rsidRPr="00B45901">
        <w:t xml:space="preserve">) – имя файла </w:t>
      </w:r>
      <w:r w:rsidRPr="00B45901">
        <w:rPr>
          <w:lang w:val="en-US"/>
        </w:rPr>
        <w:t>csv</w:t>
      </w:r>
      <w:r w:rsidRPr="00B45901">
        <w:t>-документа, где:</w:t>
      </w:r>
    </w:p>
    <w:p w14:paraId="3219CA29" w14:textId="77777777" w:rsidR="00E76BF5" w:rsidRPr="00B45901" w:rsidRDefault="00E76BF5" w:rsidP="00345DFE">
      <w:pPr>
        <w:pStyle w:val="GOSTNormal"/>
      </w:pPr>
      <w:r w:rsidRPr="00B45901">
        <w:rPr>
          <w:lang w:val="en-US"/>
        </w:rPr>
        <w:t>x</w:t>
      </w:r>
      <w:r w:rsidRPr="00B45901">
        <w:t xml:space="preserve">xxxxxxxx – префикс, содержащий общепринятое обозначение системы, предоставившей данные для сверки; </w:t>
      </w:r>
    </w:p>
    <w:p w14:paraId="226D46F6" w14:textId="77777777" w:rsidR="00E76BF5" w:rsidRPr="00B45901" w:rsidRDefault="00E76BF5" w:rsidP="00345DFE">
      <w:pPr>
        <w:pStyle w:val="GOSTNormal"/>
      </w:pPr>
      <w:r w:rsidRPr="00B45901">
        <w:rPr>
          <w:lang w:val="en-US"/>
        </w:rPr>
        <w:t>z</w:t>
      </w:r>
      <w:r w:rsidRPr="00B45901">
        <w:t>zz</w:t>
      </w:r>
      <w:r w:rsidRPr="00B45901">
        <w:rPr>
          <w:lang w:val="en-US"/>
        </w:rPr>
        <w:t>zzzzzzzz</w:t>
      </w:r>
      <w:r w:rsidRPr="00B45901">
        <w:t xml:space="preserve"> – префикс, содержащий общепринятое обозначение передаваемого справочника. </w:t>
      </w:r>
    </w:p>
    <w:p w14:paraId="55480A75" w14:textId="77777777" w:rsidR="00E76BF5" w:rsidRPr="00B45901" w:rsidRDefault="00E76BF5" w:rsidP="00345DFE">
      <w:pPr>
        <w:pStyle w:val="GOSTNormal"/>
      </w:pPr>
      <w:r w:rsidRPr="00B45901">
        <w:t xml:space="preserve">Примечание: для справочников КБК будет указано </w:t>
      </w:r>
      <w:r w:rsidRPr="00B45901">
        <w:rPr>
          <w:lang w:val="en-US"/>
        </w:rPr>
        <w:t>ASFK</w:t>
      </w:r>
    </w:p>
    <w:p w14:paraId="47C60218" w14:textId="77777777" w:rsidR="00E76BF5" w:rsidRPr="00B45901" w:rsidRDefault="00E76BF5" w:rsidP="00345DFE">
      <w:pPr>
        <w:pStyle w:val="GOSTNormal"/>
      </w:pPr>
      <w:r w:rsidRPr="00B45901">
        <w:t>YYYYMMddhhmmss – дата и время создания файла (в случае формирования протокола загрузки сведений указывается дата и время создания обработанного файла), где:</w:t>
      </w:r>
    </w:p>
    <w:p w14:paraId="124B3986" w14:textId="6771EF63" w:rsidR="00E76BF5" w:rsidRPr="00B45901" w:rsidRDefault="00E76BF5" w:rsidP="00345DFE">
      <w:pPr>
        <w:pStyle w:val="GOSTNormal"/>
      </w:pPr>
      <w:r w:rsidRPr="00B45901">
        <w:t xml:space="preserve">YYYY </w:t>
      </w:r>
      <w:r w:rsidR="00101C34" w:rsidRPr="00B45901">
        <w:t>–</w:t>
      </w:r>
      <w:r w:rsidRPr="00B45901">
        <w:t xml:space="preserve"> год;</w:t>
      </w:r>
    </w:p>
    <w:p w14:paraId="6AEA853F" w14:textId="77777777" w:rsidR="00E76BF5" w:rsidRPr="00B45901" w:rsidRDefault="00E76BF5" w:rsidP="00345DFE">
      <w:pPr>
        <w:pStyle w:val="GOSTNormal"/>
      </w:pPr>
      <w:r w:rsidRPr="00B45901">
        <w:t>MM – месяц;</w:t>
      </w:r>
    </w:p>
    <w:p w14:paraId="4206AB3C" w14:textId="77777777" w:rsidR="00E76BF5" w:rsidRPr="00B45901" w:rsidRDefault="00E76BF5" w:rsidP="00345DFE">
      <w:pPr>
        <w:pStyle w:val="GOSTNormal"/>
      </w:pPr>
      <w:r w:rsidRPr="00B45901">
        <w:t>dd – день;</w:t>
      </w:r>
    </w:p>
    <w:p w14:paraId="14E405A0" w14:textId="77777777" w:rsidR="00E76BF5" w:rsidRPr="00B45901" w:rsidRDefault="00E76BF5" w:rsidP="00345DFE">
      <w:pPr>
        <w:pStyle w:val="GOSTNormal"/>
      </w:pPr>
      <w:r w:rsidRPr="00B45901">
        <w:t>hh – час;</w:t>
      </w:r>
    </w:p>
    <w:p w14:paraId="0AB88306" w14:textId="77777777" w:rsidR="00E76BF5" w:rsidRPr="00B45901" w:rsidRDefault="00E76BF5" w:rsidP="00345DFE">
      <w:pPr>
        <w:pStyle w:val="GOSTNormal"/>
      </w:pPr>
      <w:r w:rsidRPr="00B45901">
        <w:t>mm – минуты;</w:t>
      </w:r>
    </w:p>
    <w:p w14:paraId="638743FC" w14:textId="77777777" w:rsidR="00E76BF5" w:rsidRPr="00B45901" w:rsidRDefault="00E76BF5" w:rsidP="00345DFE">
      <w:pPr>
        <w:pStyle w:val="GOSTNormal"/>
      </w:pPr>
      <w:r w:rsidRPr="00B45901">
        <w:t>ss – секунды;</w:t>
      </w:r>
    </w:p>
    <w:p w14:paraId="57480D56" w14:textId="77777777" w:rsidR="00E76BF5" w:rsidRPr="00B45901" w:rsidRDefault="00E76BF5" w:rsidP="00345DFE">
      <w:pPr>
        <w:pStyle w:val="GOSTNormal"/>
      </w:pPr>
      <w:r w:rsidRPr="00B45901">
        <w:t>NNN</w:t>
      </w:r>
      <w:r w:rsidRPr="00B45901">
        <w:rPr>
          <w:lang w:val="en-US"/>
        </w:rPr>
        <w:t>NNN</w:t>
      </w:r>
      <w:r w:rsidRPr="00B45901">
        <w:t xml:space="preserve"> – порядковый номер сформированного файла за дату формирования в десятичном формате;</w:t>
      </w:r>
    </w:p>
    <w:p w14:paraId="02348093" w14:textId="77777777" w:rsidR="00E76BF5" w:rsidRPr="00B45901" w:rsidRDefault="00E76BF5" w:rsidP="00345DFE">
      <w:pPr>
        <w:pStyle w:val="GOSTNormal"/>
      </w:pPr>
      <w:r w:rsidRPr="00B45901">
        <w:t>&lt;_&gt; – используется в качестве разделителя составных частей файла;</w:t>
      </w:r>
    </w:p>
    <w:p w14:paraId="33354332" w14:textId="77777777" w:rsidR="00E76BF5" w:rsidRPr="00B45901" w:rsidRDefault="00E76BF5" w:rsidP="00345DFE">
      <w:pPr>
        <w:pStyle w:val="GOSTNormal"/>
      </w:pPr>
      <w:r w:rsidRPr="00B45901">
        <w:rPr>
          <w:lang w:val="en-US"/>
        </w:rPr>
        <w:t>csv</w:t>
      </w:r>
      <w:r w:rsidRPr="00B45901">
        <w:t xml:space="preserve"> – расширение файла </w:t>
      </w:r>
      <w:r w:rsidRPr="00B45901">
        <w:rPr>
          <w:lang w:val="en-US"/>
        </w:rPr>
        <w:t>csv</w:t>
      </w:r>
      <w:r w:rsidRPr="00B45901">
        <w:t>-документа.</w:t>
      </w:r>
    </w:p>
    <w:p w14:paraId="1D5FAD0F" w14:textId="77777777" w:rsidR="00E76BF5" w:rsidRPr="00B45901" w:rsidRDefault="00E76BF5" w:rsidP="00345DFE">
      <w:pPr>
        <w:pStyle w:val="GOSTNormal"/>
      </w:pPr>
      <w:r w:rsidRPr="00B45901">
        <w:lastRenderedPageBreak/>
        <w:t xml:space="preserve">Пример: </w:t>
      </w:r>
    </w:p>
    <w:p w14:paraId="7A7EE566" w14:textId="77777777" w:rsidR="00E76BF5" w:rsidRPr="00B45901" w:rsidRDefault="00E76BF5" w:rsidP="00345DFE">
      <w:pPr>
        <w:pStyle w:val="GOSTNormal"/>
      </w:pPr>
      <w:r w:rsidRPr="00B45901">
        <w:rPr>
          <w:lang w:val="en-US"/>
        </w:rPr>
        <w:t>ASFK</w:t>
      </w:r>
      <w:r w:rsidRPr="00B45901">
        <w:t>_</w:t>
      </w:r>
      <w:r w:rsidRPr="00B45901">
        <w:rPr>
          <w:lang w:val="en-US"/>
        </w:rPr>
        <w:t>REF</w:t>
      </w:r>
      <w:r w:rsidRPr="00B45901">
        <w:t>_</w:t>
      </w:r>
      <w:r w:rsidRPr="00B45901">
        <w:rPr>
          <w:lang w:val="en-US"/>
        </w:rPr>
        <w:t>KBKGlava</w:t>
      </w:r>
      <w:r w:rsidRPr="00B45901">
        <w:t>_20170911_000001.</w:t>
      </w:r>
      <w:r w:rsidRPr="00B45901">
        <w:rPr>
          <w:lang w:val="en-US"/>
        </w:rPr>
        <w:t>csv</w:t>
      </w:r>
      <w:r w:rsidRPr="00B45901">
        <w:t>.</w:t>
      </w:r>
    </w:p>
    <w:p w14:paraId="713368CC" w14:textId="77777777" w:rsidR="00E76BF5" w:rsidRPr="00B45901" w:rsidRDefault="00E76BF5" w:rsidP="00345DFE">
      <w:pPr>
        <w:pStyle w:val="26"/>
        <w:numPr>
          <w:ilvl w:val="1"/>
          <w:numId w:val="105"/>
        </w:numPr>
      </w:pPr>
      <w:bookmarkStart w:id="6058" w:name="_Toc496688213"/>
      <w:bookmarkStart w:id="6059" w:name="_Toc46227603"/>
      <w:bookmarkStart w:id="6060" w:name="_Toc190766356"/>
      <w:r w:rsidRPr="00B45901">
        <w:t>Формат файлов с данными</w:t>
      </w:r>
      <w:bookmarkEnd w:id="6058"/>
      <w:bookmarkEnd w:id="6059"/>
      <w:bookmarkEnd w:id="6060"/>
    </w:p>
    <w:p w14:paraId="5C4845EE" w14:textId="57F932B2" w:rsidR="00E76BF5" w:rsidRPr="00B45901" w:rsidRDefault="00E76BF5" w:rsidP="00345DFE">
      <w:pPr>
        <w:pStyle w:val="GOSTNormal"/>
      </w:pPr>
      <w:r w:rsidRPr="00B45901">
        <w:t xml:space="preserve">Структура файлов должна соответствовать формату, приведенному в таблицах </w:t>
      </w:r>
      <w:r w:rsidRPr="00B45901">
        <w:fldChar w:fldCharType="begin"/>
      </w:r>
      <w:r w:rsidRPr="00B45901">
        <w:instrText xml:space="preserve"> REF _Ref532419327 \h  \* MERGEFORMAT </w:instrText>
      </w:r>
      <w:r w:rsidRPr="00B45901">
        <w:fldChar w:fldCharType="separate"/>
      </w:r>
      <w:r w:rsidR="00B23FA8" w:rsidRPr="00B45901">
        <w:rPr>
          <w:noProof/>
        </w:rPr>
        <w:t>107</w:t>
      </w:r>
      <w:r w:rsidRPr="00B45901">
        <w:fldChar w:fldCharType="end"/>
      </w:r>
      <w:r w:rsidRPr="00B45901">
        <w:t xml:space="preserve"> </w:t>
      </w:r>
      <w:r w:rsidR="00101C34" w:rsidRPr="00B45901">
        <w:t>–</w:t>
      </w:r>
      <w:r w:rsidRPr="00B45901">
        <w:t xml:space="preserve"> </w:t>
      </w:r>
      <w:r w:rsidRPr="00B45901">
        <w:fldChar w:fldCharType="begin"/>
      </w:r>
      <w:r w:rsidRPr="00B45901">
        <w:instrText xml:space="preserve"> REF _Ref532419357 \h  \* MERGEFORMAT </w:instrText>
      </w:r>
      <w:r w:rsidRPr="00B45901">
        <w:fldChar w:fldCharType="separate"/>
      </w:r>
      <w:r w:rsidR="00B23FA8" w:rsidRPr="00B45901">
        <w:rPr>
          <w:noProof/>
        </w:rPr>
        <w:t>113</w:t>
      </w:r>
      <w:r w:rsidRPr="00B45901">
        <w:fldChar w:fldCharType="end"/>
      </w:r>
      <w:r w:rsidRPr="00B45901">
        <w:t xml:space="preserve">. </w:t>
      </w:r>
    </w:p>
    <w:p w14:paraId="5BAFA3FC" w14:textId="028C6D4B" w:rsidR="00E76BF5" w:rsidRPr="00B45901" w:rsidRDefault="00E76BF5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61" w:name="_Ref532419327"/>
      <w:bookmarkStart w:id="6062" w:name="_Toc46227790"/>
      <w:bookmarkStart w:id="6063" w:name="_Toc190766475"/>
      <w:r w:rsidR="00B23FA8">
        <w:rPr>
          <w:noProof/>
        </w:rPr>
        <w:t>107</w:t>
      </w:r>
      <w:bookmarkEnd w:id="6061"/>
      <w:r w:rsidRPr="00B45901">
        <w:rPr>
          <w:noProof/>
        </w:rPr>
        <w:fldChar w:fldCharType="end"/>
      </w:r>
      <w:r w:rsidRPr="00B45901">
        <w:t>. Структура справочника Коды классификации расходов</w:t>
      </w:r>
      <w:bookmarkEnd w:id="6062"/>
      <w:bookmarkEnd w:id="6063"/>
    </w:p>
    <w:tbl>
      <w:tblPr>
        <w:tblStyle w:val="afffff4"/>
        <w:tblW w:w="5000" w:type="pct"/>
        <w:tblLook w:val="04A0" w:firstRow="1" w:lastRow="0" w:firstColumn="1" w:lastColumn="0" w:noHBand="0" w:noVBand="1"/>
      </w:tblPr>
      <w:tblGrid>
        <w:gridCol w:w="3114"/>
        <w:gridCol w:w="1936"/>
        <w:gridCol w:w="941"/>
        <w:gridCol w:w="889"/>
        <w:gridCol w:w="1819"/>
        <w:gridCol w:w="929"/>
      </w:tblGrid>
      <w:tr w:rsidR="00E76BF5" w:rsidRPr="00B45901" w14:paraId="088B6C06" w14:textId="77777777" w:rsidTr="006338F8">
        <w:tc>
          <w:tcPr>
            <w:tcW w:w="1651" w:type="pct"/>
            <w:shd w:val="clear" w:color="auto" w:fill="D9D9D9" w:themeFill="background1" w:themeFillShade="D9"/>
            <w:vAlign w:val="center"/>
          </w:tcPr>
          <w:p w14:paraId="7C32E34B" w14:textId="77777777" w:rsidR="00E76BF5" w:rsidRPr="00B45901" w:rsidRDefault="00E76BF5" w:rsidP="00345DFE">
            <w:pPr>
              <w:pStyle w:val="GOSTTableHead"/>
            </w:pPr>
            <w:r w:rsidRPr="00B45901">
              <w:t>Описание</w:t>
            </w:r>
          </w:p>
        </w:tc>
        <w:tc>
          <w:tcPr>
            <w:tcW w:w="982" w:type="pct"/>
            <w:shd w:val="clear" w:color="auto" w:fill="D9D9D9" w:themeFill="background1" w:themeFillShade="D9"/>
            <w:vAlign w:val="center"/>
          </w:tcPr>
          <w:p w14:paraId="4746B1E7" w14:textId="77777777" w:rsidR="00E76BF5" w:rsidRPr="00B45901" w:rsidRDefault="00E76BF5" w:rsidP="00345DFE">
            <w:pPr>
              <w:pStyle w:val="GOSTTableHead"/>
            </w:pPr>
            <w:r w:rsidRPr="00B45901">
              <w:t>Имя</w:t>
            </w:r>
          </w:p>
        </w:tc>
        <w:tc>
          <w:tcPr>
            <w:tcW w:w="477" w:type="pct"/>
            <w:shd w:val="clear" w:color="auto" w:fill="D9D9D9" w:themeFill="background1" w:themeFillShade="D9"/>
            <w:vAlign w:val="center"/>
          </w:tcPr>
          <w:p w14:paraId="7E23B5EB" w14:textId="77777777" w:rsidR="00E76BF5" w:rsidRPr="00B45901" w:rsidRDefault="00E76BF5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495" w:type="pct"/>
            <w:shd w:val="clear" w:color="auto" w:fill="D9D9D9" w:themeFill="background1" w:themeFillShade="D9"/>
            <w:vAlign w:val="center"/>
          </w:tcPr>
          <w:p w14:paraId="3B06F1C1" w14:textId="77777777" w:rsidR="00E76BF5" w:rsidRPr="00B45901" w:rsidRDefault="00E76BF5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23" w:type="pct"/>
            <w:shd w:val="clear" w:color="auto" w:fill="D9D9D9" w:themeFill="background1" w:themeFillShade="D9"/>
            <w:vAlign w:val="center"/>
          </w:tcPr>
          <w:p w14:paraId="14755CD9" w14:textId="77777777" w:rsidR="00E76BF5" w:rsidRPr="00B45901" w:rsidRDefault="00E76BF5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471" w:type="pct"/>
            <w:shd w:val="clear" w:color="auto" w:fill="D9D9D9" w:themeFill="background1" w:themeFillShade="D9"/>
            <w:vAlign w:val="center"/>
          </w:tcPr>
          <w:p w14:paraId="75779B3D" w14:textId="77777777" w:rsidR="00E76BF5" w:rsidRPr="00B45901" w:rsidRDefault="00E76BF5" w:rsidP="00345DFE">
            <w:pPr>
              <w:pStyle w:val="GOSTTableHead"/>
            </w:pPr>
            <w:r w:rsidRPr="00B45901">
              <w:t>Входит в ключ</w:t>
            </w:r>
          </w:p>
        </w:tc>
      </w:tr>
      <w:tr w:rsidR="00E76BF5" w:rsidRPr="00B45901" w14:paraId="688EF038" w14:textId="77777777" w:rsidTr="006338F8">
        <w:tc>
          <w:tcPr>
            <w:tcW w:w="1651" w:type="pct"/>
          </w:tcPr>
          <w:p w14:paraId="67BBD53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982" w:type="pct"/>
          </w:tcPr>
          <w:p w14:paraId="2BEF207B" w14:textId="77777777" w:rsidR="00E76BF5" w:rsidRPr="00B4590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KBK</w:t>
            </w:r>
          </w:p>
        </w:tc>
        <w:tc>
          <w:tcPr>
            <w:tcW w:w="477" w:type="pct"/>
          </w:tcPr>
          <w:p w14:paraId="0FBDDA7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495" w:type="pct"/>
          </w:tcPr>
          <w:p w14:paraId="0171C6AB" w14:textId="77777777" w:rsidR="00E76BF5" w:rsidRPr="00B4590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=20</w:t>
            </w:r>
          </w:p>
        </w:tc>
        <w:tc>
          <w:tcPr>
            <w:tcW w:w="923" w:type="pct"/>
          </w:tcPr>
          <w:p w14:paraId="04DF48A5" w14:textId="77777777" w:rsidR="00E76BF5" w:rsidRPr="00B4590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+</w:t>
            </w:r>
          </w:p>
        </w:tc>
        <w:tc>
          <w:tcPr>
            <w:tcW w:w="471" w:type="pct"/>
          </w:tcPr>
          <w:p w14:paraId="04F2901A" w14:textId="77777777" w:rsidR="00E76BF5" w:rsidRPr="00B45901" w:rsidRDefault="00E76BF5" w:rsidP="00345DFE">
            <w:pPr>
              <w:pStyle w:val="GOSTTablenorm"/>
              <w:ind w:left="0"/>
              <w:rPr>
                <w:lang w:val="en-US"/>
              </w:rPr>
            </w:pPr>
            <w:r w:rsidRPr="00B45901">
              <w:rPr>
                <w:lang w:val="en-US"/>
              </w:rPr>
              <w:t>+</w:t>
            </w:r>
          </w:p>
        </w:tc>
      </w:tr>
      <w:tr w:rsidR="00E76BF5" w:rsidRPr="00B45901" w14:paraId="37D7E24B" w14:textId="77777777" w:rsidTr="006338F8">
        <w:tc>
          <w:tcPr>
            <w:tcW w:w="1651" w:type="pct"/>
          </w:tcPr>
          <w:p w14:paraId="4EA28CC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Полное наименование</w:t>
            </w:r>
          </w:p>
        </w:tc>
        <w:tc>
          <w:tcPr>
            <w:tcW w:w="982" w:type="pct"/>
          </w:tcPr>
          <w:p w14:paraId="4D0097E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KBKFULLNAME</w:t>
            </w:r>
          </w:p>
        </w:tc>
        <w:tc>
          <w:tcPr>
            <w:tcW w:w="477" w:type="pct"/>
          </w:tcPr>
          <w:p w14:paraId="2AD01CF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495" w:type="pct"/>
          </w:tcPr>
          <w:p w14:paraId="0CF3CB02" w14:textId="64AC38D6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2000</w:t>
            </w:r>
          </w:p>
        </w:tc>
        <w:tc>
          <w:tcPr>
            <w:tcW w:w="923" w:type="pct"/>
          </w:tcPr>
          <w:p w14:paraId="7FBFC3B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71" w:type="pct"/>
          </w:tcPr>
          <w:p w14:paraId="7AC377CD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207B4655" w14:textId="77777777" w:rsidTr="006338F8">
        <w:tc>
          <w:tcPr>
            <w:tcW w:w="1651" w:type="pct"/>
          </w:tcPr>
          <w:p w14:paraId="7011239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Краткое наименование</w:t>
            </w:r>
          </w:p>
        </w:tc>
        <w:tc>
          <w:tcPr>
            <w:tcW w:w="982" w:type="pct"/>
          </w:tcPr>
          <w:p w14:paraId="5C8F81F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KBKNAME</w:t>
            </w:r>
          </w:p>
        </w:tc>
        <w:tc>
          <w:tcPr>
            <w:tcW w:w="477" w:type="pct"/>
          </w:tcPr>
          <w:p w14:paraId="0878E0F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495" w:type="pct"/>
          </w:tcPr>
          <w:p w14:paraId="205BBC47" w14:textId="225E8955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400</w:t>
            </w:r>
          </w:p>
        </w:tc>
        <w:tc>
          <w:tcPr>
            <w:tcW w:w="923" w:type="pct"/>
          </w:tcPr>
          <w:p w14:paraId="7A52A105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471" w:type="pct"/>
          </w:tcPr>
          <w:p w14:paraId="4EF8239E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1A5E0F1C" w14:textId="77777777" w:rsidTr="006338F8">
        <w:tc>
          <w:tcPr>
            <w:tcW w:w="1651" w:type="pct"/>
          </w:tcPr>
          <w:p w14:paraId="3445EDD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Статус</w:t>
            </w:r>
          </w:p>
        </w:tc>
        <w:tc>
          <w:tcPr>
            <w:tcW w:w="982" w:type="pct"/>
          </w:tcPr>
          <w:p w14:paraId="79C31FF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477" w:type="pct"/>
          </w:tcPr>
          <w:p w14:paraId="4DADF0B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495" w:type="pct"/>
          </w:tcPr>
          <w:p w14:paraId="24F7855A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923" w:type="pct"/>
          </w:tcPr>
          <w:p w14:paraId="46C3995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71" w:type="pct"/>
          </w:tcPr>
          <w:p w14:paraId="58DFBCE2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487D84B8" w14:textId="77777777" w:rsidTr="006338F8">
        <w:tc>
          <w:tcPr>
            <w:tcW w:w="1651" w:type="pct"/>
          </w:tcPr>
          <w:p w14:paraId="257652F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бюджета</w:t>
            </w:r>
          </w:p>
        </w:tc>
        <w:tc>
          <w:tcPr>
            <w:tcW w:w="982" w:type="pct"/>
          </w:tcPr>
          <w:p w14:paraId="475933C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CODE_BUD</w:t>
            </w:r>
          </w:p>
        </w:tc>
        <w:tc>
          <w:tcPr>
            <w:tcW w:w="477" w:type="pct"/>
          </w:tcPr>
          <w:p w14:paraId="4425458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495" w:type="pct"/>
          </w:tcPr>
          <w:p w14:paraId="64E8D76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 8</w:t>
            </w:r>
          </w:p>
        </w:tc>
        <w:tc>
          <w:tcPr>
            <w:tcW w:w="923" w:type="pct"/>
          </w:tcPr>
          <w:p w14:paraId="539D882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71" w:type="pct"/>
          </w:tcPr>
          <w:p w14:paraId="5D7E11C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</w:tbl>
    <w:p w14:paraId="125956DF" w14:textId="1609074D" w:rsidR="00E76BF5" w:rsidRPr="00B45901" w:rsidRDefault="00E76BF5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64" w:name="_Ref532419343"/>
      <w:bookmarkStart w:id="6065" w:name="_Toc46227791"/>
      <w:bookmarkStart w:id="6066" w:name="_Toc190766476"/>
      <w:r w:rsidR="00B23FA8">
        <w:rPr>
          <w:noProof/>
        </w:rPr>
        <w:t>108</w:t>
      </w:r>
      <w:bookmarkEnd w:id="6064"/>
      <w:r w:rsidRPr="00B45901">
        <w:rPr>
          <w:noProof/>
        </w:rPr>
        <w:fldChar w:fldCharType="end"/>
      </w:r>
      <w:r w:rsidRPr="00B45901">
        <w:t>. Структура справочника Коды Глав/Ведомств</w:t>
      </w:r>
      <w:bookmarkEnd w:id="6065"/>
      <w:bookmarkEnd w:id="6066"/>
    </w:p>
    <w:tbl>
      <w:tblPr>
        <w:tblStyle w:val="afffff4"/>
        <w:tblW w:w="5000" w:type="pct"/>
        <w:tblLook w:val="04A0" w:firstRow="1" w:lastRow="0" w:firstColumn="1" w:lastColumn="0" w:noHBand="0" w:noVBand="1"/>
      </w:tblPr>
      <w:tblGrid>
        <w:gridCol w:w="3149"/>
        <w:gridCol w:w="1799"/>
        <w:gridCol w:w="966"/>
        <w:gridCol w:w="966"/>
        <w:gridCol w:w="1819"/>
        <w:gridCol w:w="929"/>
      </w:tblGrid>
      <w:tr w:rsidR="00E76BF5" w:rsidRPr="00B45901" w14:paraId="6595B6D6" w14:textId="77777777" w:rsidTr="006338F8">
        <w:tc>
          <w:tcPr>
            <w:tcW w:w="1637" w:type="pct"/>
            <w:shd w:val="clear" w:color="auto" w:fill="D9D9D9" w:themeFill="background1" w:themeFillShade="D9"/>
            <w:vAlign w:val="center"/>
          </w:tcPr>
          <w:p w14:paraId="08665C31" w14:textId="77777777" w:rsidR="00E76BF5" w:rsidRPr="00B45901" w:rsidRDefault="00E76BF5" w:rsidP="00345DFE">
            <w:pPr>
              <w:pStyle w:val="GOSTTableHead"/>
            </w:pPr>
            <w:r w:rsidRPr="00B45901">
              <w:t>Описание</w:t>
            </w:r>
          </w:p>
        </w:tc>
        <w:tc>
          <w:tcPr>
            <w:tcW w:w="936" w:type="pct"/>
            <w:shd w:val="clear" w:color="auto" w:fill="D9D9D9" w:themeFill="background1" w:themeFillShade="D9"/>
            <w:vAlign w:val="center"/>
          </w:tcPr>
          <w:p w14:paraId="59EB7999" w14:textId="77777777" w:rsidR="00E76BF5" w:rsidRPr="00B45901" w:rsidRDefault="00E76BF5" w:rsidP="00345DFE">
            <w:pPr>
              <w:pStyle w:val="GOSTTableHead"/>
            </w:pPr>
            <w:r w:rsidRPr="00B45901">
              <w:t>Имя</w:t>
            </w:r>
          </w:p>
        </w:tc>
        <w:tc>
          <w:tcPr>
            <w:tcW w:w="503" w:type="pct"/>
            <w:shd w:val="clear" w:color="auto" w:fill="D9D9D9" w:themeFill="background1" w:themeFillShade="D9"/>
            <w:vAlign w:val="center"/>
          </w:tcPr>
          <w:p w14:paraId="39A4CC75" w14:textId="77777777" w:rsidR="00E76BF5" w:rsidRPr="00B45901" w:rsidRDefault="00E76BF5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503" w:type="pct"/>
            <w:shd w:val="clear" w:color="auto" w:fill="D9D9D9" w:themeFill="background1" w:themeFillShade="D9"/>
            <w:vAlign w:val="center"/>
          </w:tcPr>
          <w:p w14:paraId="0244713C" w14:textId="77777777" w:rsidR="00E76BF5" w:rsidRPr="00B45901" w:rsidRDefault="00E76BF5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37" w:type="pct"/>
            <w:shd w:val="clear" w:color="auto" w:fill="D9D9D9" w:themeFill="background1" w:themeFillShade="D9"/>
            <w:vAlign w:val="center"/>
          </w:tcPr>
          <w:p w14:paraId="16B8BE47" w14:textId="77777777" w:rsidR="00E76BF5" w:rsidRPr="00B45901" w:rsidRDefault="00E76BF5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484" w:type="pct"/>
            <w:shd w:val="clear" w:color="auto" w:fill="D9D9D9" w:themeFill="background1" w:themeFillShade="D9"/>
            <w:vAlign w:val="center"/>
          </w:tcPr>
          <w:p w14:paraId="4868551B" w14:textId="77777777" w:rsidR="00E76BF5" w:rsidRPr="00B45901" w:rsidRDefault="00E76BF5" w:rsidP="00345DFE">
            <w:pPr>
              <w:pStyle w:val="GOSTTableHead"/>
            </w:pPr>
            <w:r w:rsidRPr="00B45901">
              <w:t>Входит в ключ</w:t>
            </w:r>
          </w:p>
        </w:tc>
      </w:tr>
      <w:tr w:rsidR="00E76BF5" w:rsidRPr="00B45901" w14:paraId="729B2C3F" w14:textId="77777777" w:rsidTr="006338F8">
        <w:tc>
          <w:tcPr>
            <w:tcW w:w="1637" w:type="pct"/>
          </w:tcPr>
          <w:p w14:paraId="3B941B4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936" w:type="pct"/>
          </w:tcPr>
          <w:p w14:paraId="3BE6CC4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503" w:type="pct"/>
          </w:tcPr>
          <w:p w14:paraId="2037B21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03" w:type="pct"/>
          </w:tcPr>
          <w:p w14:paraId="13B6C35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937" w:type="pct"/>
          </w:tcPr>
          <w:p w14:paraId="65719F6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84" w:type="pct"/>
          </w:tcPr>
          <w:p w14:paraId="52FDEDD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  <w:tr w:rsidR="00E76BF5" w:rsidRPr="00B45901" w14:paraId="5D626515" w14:textId="77777777" w:rsidTr="006338F8">
        <w:tc>
          <w:tcPr>
            <w:tcW w:w="1637" w:type="pct"/>
          </w:tcPr>
          <w:p w14:paraId="45FD5B7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Полное наименование</w:t>
            </w:r>
          </w:p>
        </w:tc>
        <w:tc>
          <w:tcPr>
            <w:tcW w:w="936" w:type="pct"/>
          </w:tcPr>
          <w:p w14:paraId="23AB5B6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FullName</w:t>
            </w:r>
          </w:p>
        </w:tc>
        <w:tc>
          <w:tcPr>
            <w:tcW w:w="503" w:type="pct"/>
          </w:tcPr>
          <w:p w14:paraId="7FDEFA9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03" w:type="pct"/>
          </w:tcPr>
          <w:p w14:paraId="2841B567" w14:textId="39AFA636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2000</w:t>
            </w:r>
          </w:p>
        </w:tc>
        <w:tc>
          <w:tcPr>
            <w:tcW w:w="937" w:type="pct"/>
          </w:tcPr>
          <w:p w14:paraId="7BD8EBD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84" w:type="pct"/>
          </w:tcPr>
          <w:p w14:paraId="4BDC4C28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7AEF3DE2" w14:textId="77777777" w:rsidTr="006338F8">
        <w:tc>
          <w:tcPr>
            <w:tcW w:w="1637" w:type="pct"/>
          </w:tcPr>
          <w:p w14:paraId="22CCCC9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Краткое наименование</w:t>
            </w:r>
          </w:p>
        </w:tc>
        <w:tc>
          <w:tcPr>
            <w:tcW w:w="936" w:type="pct"/>
          </w:tcPr>
          <w:p w14:paraId="25D0ACC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ShortName</w:t>
            </w:r>
          </w:p>
        </w:tc>
        <w:tc>
          <w:tcPr>
            <w:tcW w:w="503" w:type="pct"/>
          </w:tcPr>
          <w:p w14:paraId="5180D01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03" w:type="pct"/>
          </w:tcPr>
          <w:p w14:paraId="55BBE9FB" w14:textId="6086F6B5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254</w:t>
            </w:r>
          </w:p>
        </w:tc>
        <w:tc>
          <w:tcPr>
            <w:tcW w:w="937" w:type="pct"/>
          </w:tcPr>
          <w:p w14:paraId="250C240B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484" w:type="pct"/>
          </w:tcPr>
          <w:p w14:paraId="5DCF7603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49B24D75" w14:textId="77777777" w:rsidTr="006338F8">
        <w:tc>
          <w:tcPr>
            <w:tcW w:w="1637" w:type="pct"/>
          </w:tcPr>
          <w:p w14:paraId="4725FD6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Статус</w:t>
            </w:r>
          </w:p>
        </w:tc>
        <w:tc>
          <w:tcPr>
            <w:tcW w:w="936" w:type="pct"/>
          </w:tcPr>
          <w:p w14:paraId="17779E2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503" w:type="pct"/>
          </w:tcPr>
          <w:p w14:paraId="62FB256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03" w:type="pct"/>
          </w:tcPr>
          <w:p w14:paraId="57D75F3F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937" w:type="pct"/>
          </w:tcPr>
          <w:p w14:paraId="7C6DEAD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84" w:type="pct"/>
          </w:tcPr>
          <w:p w14:paraId="1FD857F0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766D9A6D" w14:textId="77777777" w:rsidTr="006338F8">
        <w:tc>
          <w:tcPr>
            <w:tcW w:w="1637" w:type="pct"/>
          </w:tcPr>
          <w:p w14:paraId="58524EF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бюджета</w:t>
            </w:r>
          </w:p>
        </w:tc>
        <w:tc>
          <w:tcPr>
            <w:tcW w:w="936" w:type="pct"/>
          </w:tcPr>
          <w:p w14:paraId="68ACC5F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CODE_BUD</w:t>
            </w:r>
          </w:p>
        </w:tc>
        <w:tc>
          <w:tcPr>
            <w:tcW w:w="503" w:type="pct"/>
          </w:tcPr>
          <w:p w14:paraId="4733FD0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03" w:type="pct"/>
          </w:tcPr>
          <w:p w14:paraId="307E12D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 8</w:t>
            </w:r>
          </w:p>
        </w:tc>
        <w:tc>
          <w:tcPr>
            <w:tcW w:w="937" w:type="pct"/>
          </w:tcPr>
          <w:p w14:paraId="6FA679A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84" w:type="pct"/>
          </w:tcPr>
          <w:p w14:paraId="609605E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</w:tbl>
    <w:p w14:paraId="65CA3F2E" w14:textId="1756D217" w:rsidR="00E76BF5" w:rsidRPr="00B45901" w:rsidRDefault="00E76BF5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67" w:name="_Toc46227792"/>
      <w:bookmarkStart w:id="6068" w:name="_Toc190766477"/>
      <w:r w:rsidR="00B23FA8">
        <w:rPr>
          <w:noProof/>
        </w:rPr>
        <w:t>109</w:t>
      </w:r>
      <w:r w:rsidRPr="00B45901">
        <w:rPr>
          <w:noProof/>
        </w:rPr>
        <w:fldChar w:fldCharType="end"/>
      </w:r>
      <w:r w:rsidRPr="00B45901">
        <w:t>. Структура справочника Разделы/подразделы классификации расходов</w:t>
      </w:r>
      <w:bookmarkEnd w:id="6067"/>
      <w:bookmarkEnd w:id="6068"/>
    </w:p>
    <w:tbl>
      <w:tblPr>
        <w:tblStyle w:val="afffff4"/>
        <w:tblW w:w="4946" w:type="pct"/>
        <w:tblLook w:val="04A0" w:firstRow="1" w:lastRow="0" w:firstColumn="1" w:lastColumn="0" w:noHBand="0" w:noVBand="1"/>
      </w:tblPr>
      <w:tblGrid>
        <w:gridCol w:w="2597"/>
        <w:gridCol w:w="1509"/>
        <w:gridCol w:w="1237"/>
        <w:gridCol w:w="1019"/>
        <w:gridCol w:w="1819"/>
        <w:gridCol w:w="1343"/>
      </w:tblGrid>
      <w:tr w:rsidR="00E76BF5" w:rsidRPr="00B45901" w14:paraId="2325A638" w14:textId="77777777" w:rsidTr="006338F8">
        <w:tc>
          <w:tcPr>
            <w:tcW w:w="1368" w:type="pct"/>
            <w:shd w:val="clear" w:color="auto" w:fill="D9D9D9" w:themeFill="background1" w:themeFillShade="D9"/>
            <w:vAlign w:val="center"/>
          </w:tcPr>
          <w:p w14:paraId="1AE6C405" w14:textId="77777777" w:rsidR="00E76BF5" w:rsidRPr="00B45901" w:rsidRDefault="00E76BF5" w:rsidP="00345DFE">
            <w:pPr>
              <w:pStyle w:val="GOSTTableHead"/>
            </w:pPr>
            <w:r w:rsidRPr="00B45901">
              <w:t>Описание</w:t>
            </w:r>
          </w:p>
        </w:tc>
        <w:tc>
          <w:tcPr>
            <w:tcW w:w="797" w:type="pct"/>
            <w:shd w:val="clear" w:color="auto" w:fill="D9D9D9" w:themeFill="background1" w:themeFillShade="D9"/>
            <w:vAlign w:val="center"/>
          </w:tcPr>
          <w:p w14:paraId="21FAB468" w14:textId="77777777" w:rsidR="00E76BF5" w:rsidRPr="00B45901" w:rsidRDefault="00E76BF5" w:rsidP="00345DFE">
            <w:pPr>
              <w:pStyle w:val="GOSTTableHead"/>
            </w:pPr>
            <w:r w:rsidRPr="00B45901">
              <w:t>Имя</w:t>
            </w:r>
          </w:p>
        </w:tc>
        <w:tc>
          <w:tcPr>
            <w:tcW w:w="654" w:type="pct"/>
            <w:shd w:val="clear" w:color="auto" w:fill="D9D9D9" w:themeFill="background1" w:themeFillShade="D9"/>
            <w:vAlign w:val="center"/>
          </w:tcPr>
          <w:p w14:paraId="29E7C34A" w14:textId="77777777" w:rsidR="00E76BF5" w:rsidRPr="00B45901" w:rsidRDefault="00E76BF5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539" w:type="pct"/>
            <w:shd w:val="clear" w:color="auto" w:fill="D9D9D9" w:themeFill="background1" w:themeFillShade="D9"/>
            <w:vAlign w:val="center"/>
          </w:tcPr>
          <w:p w14:paraId="3B3BA8A1" w14:textId="77777777" w:rsidR="00E76BF5" w:rsidRPr="00B45901" w:rsidRDefault="00E76BF5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33" w:type="pct"/>
            <w:shd w:val="clear" w:color="auto" w:fill="D9D9D9" w:themeFill="background1" w:themeFillShade="D9"/>
            <w:vAlign w:val="center"/>
          </w:tcPr>
          <w:p w14:paraId="7AC0EB8C" w14:textId="77777777" w:rsidR="00E76BF5" w:rsidRPr="00B45901" w:rsidRDefault="00E76BF5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709" w:type="pct"/>
            <w:shd w:val="clear" w:color="auto" w:fill="D9D9D9" w:themeFill="background1" w:themeFillShade="D9"/>
            <w:vAlign w:val="center"/>
          </w:tcPr>
          <w:p w14:paraId="56194980" w14:textId="77777777" w:rsidR="00E76BF5" w:rsidRPr="00B45901" w:rsidRDefault="00E76BF5" w:rsidP="00345DFE">
            <w:pPr>
              <w:pStyle w:val="GOSTTableHead"/>
            </w:pPr>
            <w:r w:rsidRPr="00B45901">
              <w:t>Входит в ключ</w:t>
            </w:r>
          </w:p>
        </w:tc>
      </w:tr>
      <w:tr w:rsidR="00E76BF5" w:rsidRPr="00B45901" w14:paraId="4C17B888" w14:textId="77777777" w:rsidTr="006338F8">
        <w:tc>
          <w:tcPr>
            <w:tcW w:w="1368" w:type="pct"/>
          </w:tcPr>
          <w:p w14:paraId="7666695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797" w:type="pct"/>
          </w:tcPr>
          <w:p w14:paraId="51E414E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654" w:type="pct"/>
          </w:tcPr>
          <w:p w14:paraId="3601F9B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39" w:type="pct"/>
          </w:tcPr>
          <w:p w14:paraId="04D4E21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=4</w:t>
            </w:r>
          </w:p>
        </w:tc>
        <w:tc>
          <w:tcPr>
            <w:tcW w:w="933" w:type="pct"/>
          </w:tcPr>
          <w:p w14:paraId="75F2E16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709" w:type="pct"/>
          </w:tcPr>
          <w:p w14:paraId="01BD093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  <w:tr w:rsidR="00E76BF5" w:rsidRPr="00B45901" w14:paraId="1160EF12" w14:textId="77777777" w:rsidTr="006338F8">
        <w:tc>
          <w:tcPr>
            <w:tcW w:w="1368" w:type="pct"/>
          </w:tcPr>
          <w:p w14:paraId="450F17A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Полное наименование</w:t>
            </w:r>
          </w:p>
        </w:tc>
        <w:tc>
          <w:tcPr>
            <w:tcW w:w="797" w:type="pct"/>
          </w:tcPr>
          <w:p w14:paraId="6F0BD8E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FullName</w:t>
            </w:r>
          </w:p>
        </w:tc>
        <w:tc>
          <w:tcPr>
            <w:tcW w:w="654" w:type="pct"/>
          </w:tcPr>
          <w:p w14:paraId="348E0C3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39" w:type="pct"/>
          </w:tcPr>
          <w:p w14:paraId="48764C4D" w14:textId="62C08B06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2000</w:t>
            </w:r>
          </w:p>
        </w:tc>
        <w:tc>
          <w:tcPr>
            <w:tcW w:w="933" w:type="pct"/>
          </w:tcPr>
          <w:p w14:paraId="7D5A0F0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709" w:type="pct"/>
          </w:tcPr>
          <w:p w14:paraId="02FF25FC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09E0CAF3" w14:textId="77777777" w:rsidTr="006338F8">
        <w:tc>
          <w:tcPr>
            <w:tcW w:w="1368" w:type="pct"/>
          </w:tcPr>
          <w:p w14:paraId="4EC033B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Краткое наименование</w:t>
            </w:r>
          </w:p>
        </w:tc>
        <w:tc>
          <w:tcPr>
            <w:tcW w:w="797" w:type="pct"/>
          </w:tcPr>
          <w:p w14:paraId="3E8C204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ShortName</w:t>
            </w:r>
          </w:p>
        </w:tc>
        <w:tc>
          <w:tcPr>
            <w:tcW w:w="654" w:type="pct"/>
          </w:tcPr>
          <w:p w14:paraId="20C05F1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39" w:type="pct"/>
          </w:tcPr>
          <w:p w14:paraId="0F0C36B8" w14:textId="5E97B1A4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254</w:t>
            </w:r>
          </w:p>
        </w:tc>
        <w:tc>
          <w:tcPr>
            <w:tcW w:w="933" w:type="pct"/>
          </w:tcPr>
          <w:p w14:paraId="629BEA03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709" w:type="pct"/>
          </w:tcPr>
          <w:p w14:paraId="126D65A3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581434D8" w14:textId="77777777" w:rsidTr="006338F8">
        <w:tc>
          <w:tcPr>
            <w:tcW w:w="1368" w:type="pct"/>
          </w:tcPr>
          <w:p w14:paraId="0FD6909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Статус</w:t>
            </w:r>
          </w:p>
        </w:tc>
        <w:tc>
          <w:tcPr>
            <w:tcW w:w="797" w:type="pct"/>
          </w:tcPr>
          <w:p w14:paraId="3576A3B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654" w:type="pct"/>
          </w:tcPr>
          <w:p w14:paraId="237269C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39" w:type="pct"/>
          </w:tcPr>
          <w:p w14:paraId="7751FFFD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933" w:type="pct"/>
          </w:tcPr>
          <w:p w14:paraId="1FD68C4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709" w:type="pct"/>
          </w:tcPr>
          <w:p w14:paraId="04D0C4A2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6E37AA9B" w14:textId="77777777" w:rsidTr="006338F8">
        <w:tc>
          <w:tcPr>
            <w:tcW w:w="1368" w:type="pct"/>
          </w:tcPr>
          <w:p w14:paraId="1A3C32F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вышестоящей записи</w:t>
            </w:r>
          </w:p>
        </w:tc>
        <w:tc>
          <w:tcPr>
            <w:tcW w:w="797" w:type="pct"/>
          </w:tcPr>
          <w:p w14:paraId="127AED5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ParentCode</w:t>
            </w:r>
          </w:p>
        </w:tc>
        <w:tc>
          <w:tcPr>
            <w:tcW w:w="654" w:type="pct"/>
          </w:tcPr>
          <w:p w14:paraId="10EF04E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539" w:type="pct"/>
          </w:tcPr>
          <w:p w14:paraId="3C9B1E6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=4</w:t>
            </w:r>
          </w:p>
        </w:tc>
        <w:tc>
          <w:tcPr>
            <w:tcW w:w="933" w:type="pct"/>
          </w:tcPr>
          <w:p w14:paraId="25E945A2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709" w:type="pct"/>
          </w:tcPr>
          <w:p w14:paraId="01211BE4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</w:tbl>
    <w:p w14:paraId="6898DFAA" w14:textId="196BEE61" w:rsidR="00E76BF5" w:rsidRPr="00B45901" w:rsidRDefault="00E76BF5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lastRenderedPageBreak/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69" w:name="_Toc46227793"/>
      <w:bookmarkStart w:id="6070" w:name="_Toc190766478"/>
      <w:r w:rsidR="00B23FA8">
        <w:rPr>
          <w:noProof/>
        </w:rPr>
        <w:t>110</w:t>
      </w:r>
      <w:r w:rsidRPr="00B45901">
        <w:rPr>
          <w:noProof/>
        </w:rPr>
        <w:fldChar w:fldCharType="end"/>
      </w:r>
      <w:r w:rsidRPr="00B45901">
        <w:t>. Структура справочника Коды целевых статей расходов</w:t>
      </w:r>
      <w:bookmarkEnd w:id="6069"/>
      <w:bookmarkEnd w:id="6070"/>
    </w:p>
    <w:tbl>
      <w:tblPr>
        <w:tblStyle w:val="afffff4"/>
        <w:tblW w:w="5000" w:type="pct"/>
        <w:tblLook w:val="04A0" w:firstRow="1" w:lastRow="0" w:firstColumn="1" w:lastColumn="0" w:noHBand="0" w:noVBand="1"/>
      </w:tblPr>
      <w:tblGrid>
        <w:gridCol w:w="2674"/>
        <w:gridCol w:w="1595"/>
        <w:gridCol w:w="941"/>
        <w:gridCol w:w="1670"/>
        <w:gridCol w:w="1819"/>
        <w:gridCol w:w="929"/>
      </w:tblGrid>
      <w:tr w:rsidR="00E76BF5" w:rsidRPr="00B45901" w14:paraId="08D1D98C" w14:textId="77777777" w:rsidTr="006338F8">
        <w:tc>
          <w:tcPr>
            <w:tcW w:w="1393" w:type="pct"/>
            <w:shd w:val="clear" w:color="auto" w:fill="D9D9D9" w:themeFill="background1" w:themeFillShade="D9"/>
            <w:vAlign w:val="center"/>
          </w:tcPr>
          <w:p w14:paraId="4BC95C97" w14:textId="77777777" w:rsidR="00E76BF5" w:rsidRPr="00B45901" w:rsidRDefault="00E76BF5" w:rsidP="00345DFE">
            <w:pPr>
              <w:pStyle w:val="GOSTTableHead"/>
            </w:pPr>
            <w:r w:rsidRPr="00B45901">
              <w:t>Описание</w:t>
            </w:r>
          </w:p>
        </w:tc>
        <w:tc>
          <w:tcPr>
            <w:tcW w:w="832" w:type="pct"/>
            <w:shd w:val="clear" w:color="auto" w:fill="D9D9D9" w:themeFill="background1" w:themeFillShade="D9"/>
            <w:vAlign w:val="center"/>
          </w:tcPr>
          <w:p w14:paraId="06F1F2E9" w14:textId="77777777" w:rsidR="00E76BF5" w:rsidRPr="00B45901" w:rsidRDefault="00E76BF5" w:rsidP="00345DFE">
            <w:pPr>
              <w:pStyle w:val="GOSTTableHead"/>
            </w:pPr>
            <w:r w:rsidRPr="00B45901">
              <w:t>Имя</w:t>
            </w:r>
          </w:p>
        </w:tc>
        <w:tc>
          <w:tcPr>
            <w:tcW w:w="483" w:type="pct"/>
            <w:shd w:val="clear" w:color="auto" w:fill="D9D9D9" w:themeFill="background1" w:themeFillShade="D9"/>
            <w:vAlign w:val="center"/>
          </w:tcPr>
          <w:p w14:paraId="0B009742" w14:textId="77777777" w:rsidR="00E76BF5" w:rsidRPr="00B45901" w:rsidRDefault="00E76BF5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871" w:type="pct"/>
            <w:shd w:val="clear" w:color="auto" w:fill="D9D9D9" w:themeFill="background1" w:themeFillShade="D9"/>
            <w:vAlign w:val="center"/>
          </w:tcPr>
          <w:p w14:paraId="30B784D0" w14:textId="77777777" w:rsidR="00E76BF5" w:rsidRPr="00B45901" w:rsidRDefault="00E76BF5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37" w:type="pct"/>
            <w:shd w:val="clear" w:color="auto" w:fill="D9D9D9" w:themeFill="background1" w:themeFillShade="D9"/>
            <w:vAlign w:val="center"/>
          </w:tcPr>
          <w:p w14:paraId="0B6EDE22" w14:textId="77777777" w:rsidR="00E76BF5" w:rsidRPr="00B45901" w:rsidRDefault="00E76BF5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484" w:type="pct"/>
            <w:shd w:val="clear" w:color="auto" w:fill="D9D9D9" w:themeFill="background1" w:themeFillShade="D9"/>
            <w:vAlign w:val="center"/>
          </w:tcPr>
          <w:p w14:paraId="374C652A" w14:textId="77777777" w:rsidR="00E76BF5" w:rsidRPr="00B45901" w:rsidRDefault="00E76BF5" w:rsidP="00345DFE">
            <w:pPr>
              <w:pStyle w:val="GOSTTableHead"/>
            </w:pPr>
            <w:r w:rsidRPr="00B45901">
              <w:t>Входит в ключ</w:t>
            </w:r>
          </w:p>
        </w:tc>
      </w:tr>
      <w:tr w:rsidR="00E76BF5" w:rsidRPr="00B45901" w14:paraId="652A5E49" w14:textId="77777777" w:rsidTr="006338F8">
        <w:tc>
          <w:tcPr>
            <w:tcW w:w="1393" w:type="pct"/>
          </w:tcPr>
          <w:p w14:paraId="759388C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832" w:type="pct"/>
          </w:tcPr>
          <w:p w14:paraId="37F4227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483" w:type="pct"/>
          </w:tcPr>
          <w:p w14:paraId="2BDB5B7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871" w:type="pct"/>
          </w:tcPr>
          <w:p w14:paraId="1951BAF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=7 или =10</w:t>
            </w:r>
          </w:p>
        </w:tc>
        <w:tc>
          <w:tcPr>
            <w:tcW w:w="937" w:type="pct"/>
          </w:tcPr>
          <w:p w14:paraId="6F7DF5B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84" w:type="pct"/>
          </w:tcPr>
          <w:p w14:paraId="4E4917F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  <w:tr w:rsidR="00E76BF5" w:rsidRPr="00B45901" w14:paraId="58152BFD" w14:textId="77777777" w:rsidTr="006338F8">
        <w:tc>
          <w:tcPr>
            <w:tcW w:w="1393" w:type="pct"/>
          </w:tcPr>
          <w:p w14:paraId="25700FC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Полное наименование</w:t>
            </w:r>
          </w:p>
        </w:tc>
        <w:tc>
          <w:tcPr>
            <w:tcW w:w="832" w:type="pct"/>
          </w:tcPr>
          <w:p w14:paraId="571934E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FullName</w:t>
            </w:r>
          </w:p>
        </w:tc>
        <w:tc>
          <w:tcPr>
            <w:tcW w:w="483" w:type="pct"/>
          </w:tcPr>
          <w:p w14:paraId="7D0F814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871" w:type="pct"/>
          </w:tcPr>
          <w:p w14:paraId="56E0125B" w14:textId="5B424328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2000</w:t>
            </w:r>
          </w:p>
        </w:tc>
        <w:tc>
          <w:tcPr>
            <w:tcW w:w="937" w:type="pct"/>
          </w:tcPr>
          <w:p w14:paraId="6D2D0D7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84" w:type="pct"/>
          </w:tcPr>
          <w:p w14:paraId="746B6BD8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4C57A6D1" w14:textId="77777777" w:rsidTr="006338F8">
        <w:tc>
          <w:tcPr>
            <w:tcW w:w="1393" w:type="pct"/>
          </w:tcPr>
          <w:p w14:paraId="3F455FC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Краткое наименование</w:t>
            </w:r>
          </w:p>
        </w:tc>
        <w:tc>
          <w:tcPr>
            <w:tcW w:w="832" w:type="pct"/>
          </w:tcPr>
          <w:p w14:paraId="6377369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ShortName</w:t>
            </w:r>
          </w:p>
        </w:tc>
        <w:tc>
          <w:tcPr>
            <w:tcW w:w="483" w:type="pct"/>
          </w:tcPr>
          <w:p w14:paraId="6F7649F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871" w:type="pct"/>
          </w:tcPr>
          <w:p w14:paraId="2801A13E" w14:textId="500D7851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254</w:t>
            </w:r>
          </w:p>
        </w:tc>
        <w:tc>
          <w:tcPr>
            <w:tcW w:w="937" w:type="pct"/>
          </w:tcPr>
          <w:p w14:paraId="619386B0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484" w:type="pct"/>
          </w:tcPr>
          <w:p w14:paraId="73A2EC7F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42319DDD" w14:textId="77777777" w:rsidTr="006338F8">
        <w:tc>
          <w:tcPr>
            <w:tcW w:w="1393" w:type="pct"/>
          </w:tcPr>
          <w:p w14:paraId="59A7824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Статус</w:t>
            </w:r>
          </w:p>
        </w:tc>
        <w:tc>
          <w:tcPr>
            <w:tcW w:w="832" w:type="pct"/>
          </w:tcPr>
          <w:p w14:paraId="0A3ED72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483" w:type="pct"/>
          </w:tcPr>
          <w:p w14:paraId="27D0034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871" w:type="pct"/>
          </w:tcPr>
          <w:p w14:paraId="721B738A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937" w:type="pct"/>
          </w:tcPr>
          <w:p w14:paraId="222C7BC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84" w:type="pct"/>
          </w:tcPr>
          <w:p w14:paraId="1F956ADF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18E4465B" w14:textId="77777777" w:rsidTr="006338F8">
        <w:tc>
          <w:tcPr>
            <w:tcW w:w="1393" w:type="pct"/>
          </w:tcPr>
          <w:p w14:paraId="0482119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бюджета</w:t>
            </w:r>
          </w:p>
        </w:tc>
        <w:tc>
          <w:tcPr>
            <w:tcW w:w="832" w:type="pct"/>
          </w:tcPr>
          <w:p w14:paraId="0CEA5DD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CODE_BUD</w:t>
            </w:r>
          </w:p>
        </w:tc>
        <w:tc>
          <w:tcPr>
            <w:tcW w:w="483" w:type="pct"/>
          </w:tcPr>
          <w:p w14:paraId="161F0EF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871" w:type="pct"/>
          </w:tcPr>
          <w:p w14:paraId="408D2DD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 8</w:t>
            </w:r>
          </w:p>
        </w:tc>
        <w:tc>
          <w:tcPr>
            <w:tcW w:w="937" w:type="pct"/>
          </w:tcPr>
          <w:p w14:paraId="03242F0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484" w:type="pct"/>
          </w:tcPr>
          <w:p w14:paraId="1E2BFF0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  <w:tr w:rsidR="00E76BF5" w:rsidRPr="00B45901" w14:paraId="114FB015" w14:textId="77777777" w:rsidTr="006338F8">
        <w:tc>
          <w:tcPr>
            <w:tcW w:w="1393" w:type="pct"/>
          </w:tcPr>
          <w:p w14:paraId="086BD71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вышестоящей записи</w:t>
            </w:r>
          </w:p>
        </w:tc>
        <w:tc>
          <w:tcPr>
            <w:tcW w:w="832" w:type="pct"/>
          </w:tcPr>
          <w:p w14:paraId="2C286D5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ParentCode</w:t>
            </w:r>
          </w:p>
        </w:tc>
        <w:tc>
          <w:tcPr>
            <w:tcW w:w="483" w:type="pct"/>
          </w:tcPr>
          <w:p w14:paraId="25F8965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871" w:type="pct"/>
          </w:tcPr>
          <w:p w14:paraId="4CABCC9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=7 или =10</w:t>
            </w:r>
          </w:p>
        </w:tc>
        <w:tc>
          <w:tcPr>
            <w:tcW w:w="937" w:type="pct"/>
          </w:tcPr>
          <w:p w14:paraId="75D3850E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484" w:type="pct"/>
          </w:tcPr>
          <w:p w14:paraId="4EA454A2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</w:tbl>
    <w:p w14:paraId="3922D851" w14:textId="19820FF1" w:rsidR="00E76BF5" w:rsidRPr="00B45901" w:rsidRDefault="00E76BF5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71" w:name="_Toc46227794"/>
      <w:bookmarkStart w:id="6072" w:name="_Toc190766479"/>
      <w:r w:rsidR="00B23FA8">
        <w:rPr>
          <w:noProof/>
        </w:rPr>
        <w:t>111</w:t>
      </w:r>
      <w:r w:rsidRPr="00B45901">
        <w:rPr>
          <w:noProof/>
        </w:rPr>
        <w:fldChar w:fldCharType="end"/>
      </w:r>
      <w:r w:rsidRPr="00B45901">
        <w:t>. Структура справочника Коды видов расходов</w:t>
      </w:r>
      <w:bookmarkEnd w:id="6071"/>
      <w:bookmarkEnd w:id="6072"/>
    </w:p>
    <w:tbl>
      <w:tblPr>
        <w:tblStyle w:val="afffff4"/>
        <w:tblW w:w="4946" w:type="pct"/>
        <w:tblLook w:val="04A0" w:firstRow="1" w:lastRow="0" w:firstColumn="1" w:lastColumn="0" w:noHBand="0" w:noVBand="1"/>
      </w:tblPr>
      <w:tblGrid>
        <w:gridCol w:w="2690"/>
        <w:gridCol w:w="1602"/>
        <w:gridCol w:w="941"/>
        <w:gridCol w:w="1510"/>
        <w:gridCol w:w="1819"/>
        <w:gridCol w:w="962"/>
      </w:tblGrid>
      <w:tr w:rsidR="00E76BF5" w:rsidRPr="00B45901" w14:paraId="2BC82103" w14:textId="77777777" w:rsidTr="006338F8">
        <w:tc>
          <w:tcPr>
            <w:tcW w:w="1416" w:type="pct"/>
            <w:shd w:val="clear" w:color="auto" w:fill="D9D9D9" w:themeFill="background1" w:themeFillShade="D9"/>
            <w:vAlign w:val="center"/>
          </w:tcPr>
          <w:p w14:paraId="08D1683B" w14:textId="77777777" w:rsidR="00E76BF5" w:rsidRPr="00B45901" w:rsidRDefault="00E76BF5" w:rsidP="00345DFE">
            <w:pPr>
              <w:pStyle w:val="GOSTTableHead"/>
            </w:pPr>
            <w:r w:rsidRPr="00B45901">
              <w:t>Описание</w:t>
            </w:r>
          </w:p>
        </w:tc>
        <w:tc>
          <w:tcPr>
            <w:tcW w:w="844" w:type="pct"/>
            <w:shd w:val="clear" w:color="auto" w:fill="D9D9D9" w:themeFill="background1" w:themeFillShade="D9"/>
            <w:vAlign w:val="center"/>
          </w:tcPr>
          <w:p w14:paraId="649859E0" w14:textId="77777777" w:rsidR="00E76BF5" w:rsidRPr="00B45901" w:rsidRDefault="00E76BF5" w:rsidP="00345DFE">
            <w:pPr>
              <w:pStyle w:val="GOSTTableHead"/>
            </w:pPr>
            <w:r w:rsidRPr="00B45901">
              <w:t>Имя</w:t>
            </w:r>
          </w:p>
        </w:tc>
        <w:tc>
          <w:tcPr>
            <w:tcW w:w="490" w:type="pct"/>
            <w:shd w:val="clear" w:color="auto" w:fill="D9D9D9" w:themeFill="background1" w:themeFillShade="D9"/>
            <w:vAlign w:val="center"/>
          </w:tcPr>
          <w:p w14:paraId="43BCDA4A" w14:textId="77777777" w:rsidR="00E76BF5" w:rsidRPr="00B45901" w:rsidRDefault="00E76BF5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796" w:type="pct"/>
            <w:shd w:val="clear" w:color="auto" w:fill="D9D9D9" w:themeFill="background1" w:themeFillShade="D9"/>
            <w:vAlign w:val="center"/>
          </w:tcPr>
          <w:p w14:paraId="3F0F22A6" w14:textId="77777777" w:rsidR="00E76BF5" w:rsidRPr="00B45901" w:rsidRDefault="00E76BF5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946" w:type="pct"/>
            <w:shd w:val="clear" w:color="auto" w:fill="D9D9D9" w:themeFill="background1" w:themeFillShade="D9"/>
            <w:vAlign w:val="center"/>
          </w:tcPr>
          <w:p w14:paraId="42B10502" w14:textId="77777777" w:rsidR="00E76BF5" w:rsidRPr="00B45901" w:rsidRDefault="00E76BF5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509" w:type="pct"/>
            <w:shd w:val="clear" w:color="auto" w:fill="D9D9D9" w:themeFill="background1" w:themeFillShade="D9"/>
            <w:vAlign w:val="center"/>
          </w:tcPr>
          <w:p w14:paraId="1C19FB3D" w14:textId="77777777" w:rsidR="00E76BF5" w:rsidRPr="00B45901" w:rsidRDefault="00E76BF5" w:rsidP="00345DFE">
            <w:pPr>
              <w:pStyle w:val="GOSTTableHead"/>
            </w:pPr>
            <w:r w:rsidRPr="00B45901">
              <w:t>Входит в ключ</w:t>
            </w:r>
          </w:p>
        </w:tc>
      </w:tr>
      <w:tr w:rsidR="00E76BF5" w:rsidRPr="00B45901" w14:paraId="4D72CAB5" w14:textId="77777777" w:rsidTr="006338F8">
        <w:tc>
          <w:tcPr>
            <w:tcW w:w="1416" w:type="pct"/>
          </w:tcPr>
          <w:p w14:paraId="37A73F5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844" w:type="pct"/>
          </w:tcPr>
          <w:p w14:paraId="2636B35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490" w:type="pct"/>
          </w:tcPr>
          <w:p w14:paraId="1B8BFC2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6" w:type="pct"/>
          </w:tcPr>
          <w:p w14:paraId="645570A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946" w:type="pct"/>
          </w:tcPr>
          <w:p w14:paraId="3CCFCCF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509" w:type="pct"/>
          </w:tcPr>
          <w:p w14:paraId="0AF7548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  <w:tr w:rsidR="00E76BF5" w:rsidRPr="00B45901" w14:paraId="303F87AE" w14:textId="77777777" w:rsidTr="006338F8">
        <w:tc>
          <w:tcPr>
            <w:tcW w:w="1416" w:type="pct"/>
          </w:tcPr>
          <w:p w14:paraId="47D771C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Полное наименование</w:t>
            </w:r>
          </w:p>
        </w:tc>
        <w:tc>
          <w:tcPr>
            <w:tcW w:w="844" w:type="pct"/>
          </w:tcPr>
          <w:p w14:paraId="2F34819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FullName</w:t>
            </w:r>
          </w:p>
        </w:tc>
        <w:tc>
          <w:tcPr>
            <w:tcW w:w="490" w:type="pct"/>
          </w:tcPr>
          <w:p w14:paraId="0C5D1ED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6" w:type="pct"/>
          </w:tcPr>
          <w:p w14:paraId="6B758196" w14:textId="7D236087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2000</w:t>
            </w:r>
          </w:p>
        </w:tc>
        <w:tc>
          <w:tcPr>
            <w:tcW w:w="946" w:type="pct"/>
          </w:tcPr>
          <w:p w14:paraId="15F9430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509" w:type="pct"/>
          </w:tcPr>
          <w:p w14:paraId="168CBD1C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107A492E" w14:textId="77777777" w:rsidTr="006338F8">
        <w:tc>
          <w:tcPr>
            <w:tcW w:w="1416" w:type="pct"/>
          </w:tcPr>
          <w:p w14:paraId="1044F40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Краткое наименование</w:t>
            </w:r>
          </w:p>
        </w:tc>
        <w:tc>
          <w:tcPr>
            <w:tcW w:w="844" w:type="pct"/>
          </w:tcPr>
          <w:p w14:paraId="4051A36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ShortName</w:t>
            </w:r>
          </w:p>
        </w:tc>
        <w:tc>
          <w:tcPr>
            <w:tcW w:w="490" w:type="pct"/>
          </w:tcPr>
          <w:p w14:paraId="16F591F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6" w:type="pct"/>
          </w:tcPr>
          <w:p w14:paraId="65EE50E7" w14:textId="61692A76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254</w:t>
            </w:r>
          </w:p>
        </w:tc>
        <w:tc>
          <w:tcPr>
            <w:tcW w:w="946" w:type="pct"/>
          </w:tcPr>
          <w:p w14:paraId="02A29E64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509" w:type="pct"/>
          </w:tcPr>
          <w:p w14:paraId="33A30818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38197565" w14:textId="77777777" w:rsidTr="006338F8">
        <w:tc>
          <w:tcPr>
            <w:tcW w:w="1416" w:type="pct"/>
          </w:tcPr>
          <w:p w14:paraId="3E5626A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Статус</w:t>
            </w:r>
          </w:p>
        </w:tc>
        <w:tc>
          <w:tcPr>
            <w:tcW w:w="844" w:type="pct"/>
          </w:tcPr>
          <w:p w14:paraId="0A14BBD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490" w:type="pct"/>
          </w:tcPr>
          <w:p w14:paraId="587605C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6" w:type="pct"/>
          </w:tcPr>
          <w:p w14:paraId="42C8C716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946" w:type="pct"/>
          </w:tcPr>
          <w:p w14:paraId="2B8A736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509" w:type="pct"/>
          </w:tcPr>
          <w:p w14:paraId="797928A7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47E2CCFF" w14:textId="77777777" w:rsidTr="006338F8">
        <w:tc>
          <w:tcPr>
            <w:tcW w:w="1416" w:type="pct"/>
          </w:tcPr>
          <w:p w14:paraId="43B97EB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бюджета</w:t>
            </w:r>
          </w:p>
        </w:tc>
        <w:tc>
          <w:tcPr>
            <w:tcW w:w="844" w:type="pct"/>
          </w:tcPr>
          <w:p w14:paraId="3E3F9A0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CODE_BUD</w:t>
            </w:r>
          </w:p>
        </w:tc>
        <w:tc>
          <w:tcPr>
            <w:tcW w:w="490" w:type="pct"/>
          </w:tcPr>
          <w:p w14:paraId="290422E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6" w:type="pct"/>
          </w:tcPr>
          <w:p w14:paraId="1EBBF28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 8</w:t>
            </w:r>
          </w:p>
        </w:tc>
        <w:tc>
          <w:tcPr>
            <w:tcW w:w="946" w:type="pct"/>
          </w:tcPr>
          <w:p w14:paraId="2B52F8A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509" w:type="pct"/>
          </w:tcPr>
          <w:p w14:paraId="29193A6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  <w:tr w:rsidR="00E76BF5" w:rsidRPr="00B45901" w14:paraId="51E4D2FB" w14:textId="77777777" w:rsidTr="006338F8">
        <w:tc>
          <w:tcPr>
            <w:tcW w:w="1416" w:type="pct"/>
          </w:tcPr>
          <w:p w14:paraId="62DF405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вышестоящей записи</w:t>
            </w:r>
          </w:p>
        </w:tc>
        <w:tc>
          <w:tcPr>
            <w:tcW w:w="844" w:type="pct"/>
          </w:tcPr>
          <w:p w14:paraId="29B3D3B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ParentCode</w:t>
            </w:r>
          </w:p>
        </w:tc>
        <w:tc>
          <w:tcPr>
            <w:tcW w:w="490" w:type="pct"/>
          </w:tcPr>
          <w:p w14:paraId="72CE27B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6" w:type="pct"/>
          </w:tcPr>
          <w:p w14:paraId="69D56FB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=3</w:t>
            </w:r>
          </w:p>
        </w:tc>
        <w:tc>
          <w:tcPr>
            <w:tcW w:w="946" w:type="pct"/>
          </w:tcPr>
          <w:p w14:paraId="3C2BA529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509" w:type="pct"/>
          </w:tcPr>
          <w:p w14:paraId="716BDC06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</w:tbl>
    <w:p w14:paraId="527ECA50" w14:textId="0831353C" w:rsidR="00E76BF5" w:rsidRPr="00B45901" w:rsidRDefault="00E76BF5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73" w:name="_Ref535498105"/>
      <w:bookmarkStart w:id="6074" w:name="_Toc46227795"/>
      <w:bookmarkStart w:id="6075" w:name="_Toc190766480"/>
      <w:r w:rsidR="00B23FA8">
        <w:rPr>
          <w:noProof/>
        </w:rPr>
        <w:t>112</w:t>
      </w:r>
      <w:bookmarkEnd w:id="6073"/>
      <w:r w:rsidRPr="00B45901">
        <w:rPr>
          <w:noProof/>
        </w:rPr>
        <w:fldChar w:fldCharType="end"/>
      </w:r>
      <w:r w:rsidRPr="00B45901">
        <w:t>. Структура справочника КОСГУ</w:t>
      </w:r>
      <w:bookmarkEnd w:id="6074"/>
      <w:bookmarkEnd w:id="6075"/>
    </w:p>
    <w:tbl>
      <w:tblPr>
        <w:tblStyle w:val="afffff4"/>
        <w:tblW w:w="4946" w:type="pct"/>
        <w:tblLook w:val="04A0" w:firstRow="1" w:lastRow="0" w:firstColumn="1" w:lastColumn="0" w:noHBand="0" w:noVBand="1"/>
      </w:tblPr>
      <w:tblGrid>
        <w:gridCol w:w="2653"/>
        <w:gridCol w:w="1566"/>
        <w:gridCol w:w="941"/>
        <w:gridCol w:w="1477"/>
        <w:gridCol w:w="1819"/>
        <w:gridCol w:w="1068"/>
      </w:tblGrid>
      <w:tr w:rsidR="00E76BF5" w:rsidRPr="00B45901" w14:paraId="7EC50940" w14:textId="77777777" w:rsidTr="006338F8">
        <w:tc>
          <w:tcPr>
            <w:tcW w:w="1415" w:type="pct"/>
            <w:shd w:val="clear" w:color="auto" w:fill="D9D9D9" w:themeFill="background1" w:themeFillShade="D9"/>
            <w:vAlign w:val="center"/>
          </w:tcPr>
          <w:p w14:paraId="652444D0" w14:textId="77777777" w:rsidR="00E76BF5" w:rsidRPr="00B45901" w:rsidRDefault="00E76BF5" w:rsidP="00345DFE">
            <w:pPr>
              <w:pStyle w:val="GOSTTableHead"/>
            </w:pPr>
            <w:r w:rsidRPr="00B45901">
              <w:t>Описание</w:t>
            </w:r>
          </w:p>
        </w:tc>
        <w:tc>
          <w:tcPr>
            <w:tcW w:w="844" w:type="pct"/>
            <w:shd w:val="clear" w:color="auto" w:fill="D9D9D9" w:themeFill="background1" w:themeFillShade="D9"/>
            <w:vAlign w:val="center"/>
          </w:tcPr>
          <w:p w14:paraId="3B70D307" w14:textId="77777777" w:rsidR="00E76BF5" w:rsidRPr="00B45901" w:rsidRDefault="00E76BF5" w:rsidP="00345DFE">
            <w:pPr>
              <w:pStyle w:val="GOSTTableHead"/>
            </w:pPr>
            <w:r w:rsidRPr="00B45901">
              <w:t>Имя</w:t>
            </w:r>
          </w:p>
        </w:tc>
        <w:tc>
          <w:tcPr>
            <w:tcW w:w="490" w:type="pct"/>
            <w:shd w:val="clear" w:color="auto" w:fill="D9D9D9" w:themeFill="background1" w:themeFillShade="D9"/>
            <w:vAlign w:val="center"/>
          </w:tcPr>
          <w:p w14:paraId="725C89DC" w14:textId="77777777" w:rsidR="00E76BF5" w:rsidRPr="00B45901" w:rsidRDefault="00E76BF5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797" w:type="pct"/>
            <w:shd w:val="clear" w:color="auto" w:fill="D9D9D9" w:themeFill="background1" w:themeFillShade="D9"/>
            <w:vAlign w:val="center"/>
          </w:tcPr>
          <w:p w14:paraId="6321A05A" w14:textId="77777777" w:rsidR="00E76BF5" w:rsidRPr="00B45901" w:rsidRDefault="00E76BF5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872" w:type="pct"/>
            <w:shd w:val="clear" w:color="auto" w:fill="D9D9D9" w:themeFill="background1" w:themeFillShade="D9"/>
            <w:vAlign w:val="center"/>
          </w:tcPr>
          <w:p w14:paraId="1C117809" w14:textId="77777777" w:rsidR="00E76BF5" w:rsidRPr="00B45901" w:rsidRDefault="00E76BF5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582" w:type="pct"/>
            <w:shd w:val="clear" w:color="auto" w:fill="D9D9D9" w:themeFill="background1" w:themeFillShade="D9"/>
            <w:vAlign w:val="center"/>
          </w:tcPr>
          <w:p w14:paraId="6536B4DA" w14:textId="77777777" w:rsidR="00E76BF5" w:rsidRPr="00B45901" w:rsidRDefault="00E76BF5" w:rsidP="00345DFE">
            <w:pPr>
              <w:pStyle w:val="GOSTTableHead"/>
            </w:pPr>
            <w:r w:rsidRPr="00B45901">
              <w:t>Входит в ключ</w:t>
            </w:r>
          </w:p>
        </w:tc>
      </w:tr>
      <w:tr w:rsidR="00E76BF5" w:rsidRPr="00B45901" w14:paraId="0DD58715" w14:textId="77777777" w:rsidTr="006338F8">
        <w:tc>
          <w:tcPr>
            <w:tcW w:w="1415" w:type="pct"/>
          </w:tcPr>
          <w:p w14:paraId="6800D85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844" w:type="pct"/>
          </w:tcPr>
          <w:p w14:paraId="037806E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490" w:type="pct"/>
          </w:tcPr>
          <w:p w14:paraId="2EAE87F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7" w:type="pct"/>
          </w:tcPr>
          <w:p w14:paraId="78A2EEB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=4</w:t>
            </w:r>
          </w:p>
        </w:tc>
        <w:tc>
          <w:tcPr>
            <w:tcW w:w="872" w:type="pct"/>
          </w:tcPr>
          <w:p w14:paraId="1DACB01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582" w:type="pct"/>
          </w:tcPr>
          <w:p w14:paraId="04ECDC8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  <w:tr w:rsidR="00E76BF5" w:rsidRPr="00B45901" w14:paraId="7D59C738" w14:textId="77777777" w:rsidTr="006338F8">
        <w:tc>
          <w:tcPr>
            <w:tcW w:w="1415" w:type="pct"/>
          </w:tcPr>
          <w:p w14:paraId="53ABE82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Полное наименование</w:t>
            </w:r>
          </w:p>
        </w:tc>
        <w:tc>
          <w:tcPr>
            <w:tcW w:w="844" w:type="pct"/>
          </w:tcPr>
          <w:p w14:paraId="04F5EA8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FullName</w:t>
            </w:r>
          </w:p>
        </w:tc>
        <w:tc>
          <w:tcPr>
            <w:tcW w:w="490" w:type="pct"/>
          </w:tcPr>
          <w:p w14:paraId="6931EB2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7" w:type="pct"/>
          </w:tcPr>
          <w:p w14:paraId="3B17B314" w14:textId="77953EC9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2000</w:t>
            </w:r>
          </w:p>
        </w:tc>
        <w:tc>
          <w:tcPr>
            <w:tcW w:w="872" w:type="pct"/>
          </w:tcPr>
          <w:p w14:paraId="173DD3A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582" w:type="pct"/>
          </w:tcPr>
          <w:p w14:paraId="39EE12F3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53B4901F" w14:textId="77777777" w:rsidTr="006338F8">
        <w:tc>
          <w:tcPr>
            <w:tcW w:w="1415" w:type="pct"/>
          </w:tcPr>
          <w:p w14:paraId="783CB27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Краткое наименование</w:t>
            </w:r>
          </w:p>
        </w:tc>
        <w:tc>
          <w:tcPr>
            <w:tcW w:w="844" w:type="pct"/>
          </w:tcPr>
          <w:p w14:paraId="4B977AA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ShortName</w:t>
            </w:r>
          </w:p>
        </w:tc>
        <w:tc>
          <w:tcPr>
            <w:tcW w:w="490" w:type="pct"/>
          </w:tcPr>
          <w:p w14:paraId="0D489F5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7" w:type="pct"/>
          </w:tcPr>
          <w:p w14:paraId="3615F4E5" w14:textId="36D71BAA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254</w:t>
            </w:r>
          </w:p>
        </w:tc>
        <w:tc>
          <w:tcPr>
            <w:tcW w:w="872" w:type="pct"/>
          </w:tcPr>
          <w:p w14:paraId="0360CDB0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33BF79E8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3D398AC4" w14:textId="77777777" w:rsidTr="006338F8">
        <w:tc>
          <w:tcPr>
            <w:tcW w:w="1415" w:type="pct"/>
          </w:tcPr>
          <w:p w14:paraId="5109E31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Статус</w:t>
            </w:r>
          </w:p>
        </w:tc>
        <w:tc>
          <w:tcPr>
            <w:tcW w:w="844" w:type="pct"/>
          </w:tcPr>
          <w:p w14:paraId="035A679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490" w:type="pct"/>
          </w:tcPr>
          <w:p w14:paraId="3E44CB1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7" w:type="pct"/>
          </w:tcPr>
          <w:p w14:paraId="70303D3E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872" w:type="pct"/>
          </w:tcPr>
          <w:p w14:paraId="05AA787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582" w:type="pct"/>
          </w:tcPr>
          <w:p w14:paraId="77DB903E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4F8AC439" w14:textId="77777777" w:rsidTr="006338F8">
        <w:tc>
          <w:tcPr>
            <w:tcW w:w="1415" w:type="pct"/>
          </w:tcPr>
          <w:p w14:paraId="638D5EF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вышестоящей записи</w:t>
            </w:r>
          </w:p>
        </w:tc>
        <w:tc>
          <w:tcPr>
            <w:tcW w:w="844" w:type="pct"/>
          </w:tcPr>
          <w:p w14:paraId="417FFFF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ParentCode</w:t>
            </w:r>
          </w:p>
        </w:tc>
        <w:tc>
          <w:tcPr>
            <w:tcW w:w="490" w:type="pct"/>
          </w:tcPr>
          <w:p w14:paraId="668AA9D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97" w:type="pct"/>
          </w:tcPr>
          <w:p w14:paraId="70A1E55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=4</w:t>
            </w:r>
          </w:p>
        </w:tc>
        <w:tc>
          <w:tcPr>
            <w:tcW w:w="872" w:type="pct"/>
          </w:tcPr>
          <w:p w14:paraId="0DE8CEDF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582" w:type="pct"/>
          </w:tcPr>
          <w:p w14:paraId="3754E966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</w:tbl>
    <w:p w14:paraId="19969434" w14:textId="7ABE1145" w:rsidR="00E76BF5" w:rsidRPr="00B45901" w:rsidRDefault="00E76BF5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76" w:name="_Ref532419357"/>
      <w:bookmarkStart w:id="6077" w:name="_Toc46227796"/>
      <w:bookmarkStart w:id="6078" w:name="_Toc190766481"/>
      <w:r w:rsidR="00B23FA8">
        <w:rPr>
          <w:noProof/>
        </w:rPr>
        <w:t>113</w:t>
      </w:r>
      <w:bookmarkEnd w:id="6076"/>
      <w:r w:rsidRPr="00B45901">
        <w:rPr>
          <w:noProof/>
        </w:rPr>
        <w:fldChar w:fldCharType="end"/>
      </w:r>
      <w:r w:rsidRPr="00B45901">
        <w:t>. Структура справочника Направления расходов</w:t>
      </w:r>
      <w:bookmarkEnd w:id="6077"/>
      <w:bookmarkEnd w:id="6078"/>
    </w:p>
    <w:tbl>
      <w:tblPr>
        <w:tblStyle w:val="afffff4"/>
        <w:tblW w:w="4946" w:type="pct"/>
        <w:tblLook w:val="04A0" w:firstRow="1" w:lastRow="0" w:firstColumn="1" w:lastColumn="0" w:noHBand="0" w:noVBand="1"/>
      </w:tblPr>
      <w:tblGrid>
        <w:gridCol w:w="1934"/>
        <w:gridCol w:w="2437"/>
        <w:gridCol w:w="941"/>
        <w:gridCol w:w="1268"/>
        <w:gridCol w:w="1819"/>
        <w:gridCol w:w="1125"/>
      </w:tblGrid>
      <w:tr w:rsidR="00E76BF5" w:rsidRPr="00B45901" w14:paraId="1CD0B76D" w14:textId="77777777" w:rsidTr="006338F8">
        <w:tc>
          <w:tcPr>
            <w:tcW w:w="1079" w:type="pct"/>
            <w:shd w:val="clear" w:color="auto" w:fill="D9D9D9" w:themeFill="background1" w:themeFillShade="D9"/>
            <w:vAlign w:val="center"/>
          </w:tcPr>
          <w:p w14:paraId="40C04C08" w14:textId="77777777" w:rsidR="00E76BF5" w:rsidRPr="00B45901" w:rsidRDefault="00E76BF5" w:rsidP="00345DFE">
            <w:pPr>
              <w:pStyle w:val="GOSTTableHead"/>
            </w:pPr>
            <w:r w:rsidRPr="00B45901">
              <w:t>Описание</w:t>
            </w:r>
          </w:p>
        </w:tc>
        <w:tc>
          <w:tcPr>
            <w:tcW w:w="1251" w:type="pct"/>
            <w:shd w:val="clear" w:color="auto" w:fill="D9D9D9" w:themeFill="background1" w:themeFillShade="D9"/>
            <w:vAlign w:val="center"/>
          </w:tcPr>
          <w:p w14:paraId="2C31B124" w14:textId="77777777" w:rsidR="00E76BF5" w:rsidRPr="00B45901" w:rsidRDefault="00E76BF5" w:rsidP="00345DFE">
            <w:pPr>
              <w:pStyle w:val="GOSTTableHead"/>
            </w:pPr>
            <w:r w:rsidRPr="00B45901">
              <w:t>Имя</w:t>
            </w:r>
          </w:p>
        </w:tc>
        <w:tc>
          <w:tcPr>
            <w:tcW w:w="486" w:type="pct"/>
            <w:shd w:val="clear" w:color="auto" w:fill="D9D9D9" w:themeFill="background1" w:themeFillShade="D9"/>
            <w:vAlign w:val="center"/>
          </w:tcPr>
          <w:p w14:paraId="09656A94" w14:textId="77777777" w:rsidR="00E76BF5" w:rsidRPr="00B45901" w:rsidRDefault="00E76BF5" w:rsidP="00345DFE">
            <w:pPr>
              <w:pStyle w:val="GOSTTableHead"/>
            </w:pPr>
            <w:r w:rsidRPr="00B45901">
              <w:t>Тип</w:t>
            </w:r>
          </w:p>
        </w:tc>
        <w:tc>
          <w:tcPr>
            <w:tcW w:w="729" w:type="pct"/>
            <w:shd w:val="clear" w:color="auto" w:fill="D9D9D9" w:themeFill="background1" w:themeFillShade="D9"/>
            <w:vAlign w:val="center"/>
          </w:tcPr>
          <w:p w14:paraId="12B66199" w14:textId="77777777" w:rsidR="00E76BF5" w:rsidRPr="00B45901" w:rsidRDefault="00E76BF5" w:rsidP="00345DFE">
            <w:pPr>
              <w:pStyle w:val="GOSTTableHead"/>
            </w:pPr>
            <w:r w:rsidRPr="00B45901">
              <w:t>Длина</w:t>
            </w:r>
          </w:p>
        </w:tc>
        <w:tc>
          <w:tcPr>
            <w:tcW w:w="801" w:type="pct"/>
            <w:shd w:val="clear" w:color="auto" w:fill="D9D9D9" w:themeFill="background1" w:themeFillShade="D9"/>
            <w:vAlign w:val="center"/>
          </w:tcPr>
          <w:p w14:paraId="79CAD60A" w14:textId="77777777" w:rsidR="00E76BF5" w:rsidRPr="00B45901" w:rsidRDefault="00E76BF5" w:rsidP="00345DFE">
            <w:pPr>
              <w:pStyle w:val="GOSTTableHead"/>
            </w:pPr>
            <w:r w:rsidRPr="00B45901">
              <w:t>Обязательность</w:t>
            </w:r>
          </w:p>
        </w:tc>
        <w:tc>
          <w:tcPr>
            <w:tcW w:w="654" w:type="pct"/>
            <w:shd w:val="clear" w:color="auto" w:fill="D9D9D9" w:themeFill="background1" w:themeFillShade="D9"/>
            <w:vAlign w:val="center"/>
          </w:tcPr>
          <w:p w14:paraId="758224F5" w14:textId="77777777" w:rsidR="00E76BF5" w:rsidRPr="00B45901" w:rsidRDefault="00E76BF5" w:rsidP="00345DFE">
            <w:pPr>
              <w:pStyle w:val="GOSTTableHead"/>
            </w:pPr>
            <w:r w:rsidRPr="00B45901">
              <w:t>Входит в ключ</w:t>
            </w:r>
          </w:p>
        </w:tc>
      </w:tr>
      <w:tr w:rsidR="00E76BF5" w:rsidRPr="00B45901" w14:paraId="5030A035" w14:textId="77777777" w:rsidTr="006338F8">
        <w:tc>
          <w:tcPr>
            <w:tcW w:w="1079" w:type="pct"/>
          </w:tcPr>
          <w:p w14:paraId="0E19A42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</w:t>
            </w:r>
          </w:p>
        </w:tc>
        <w:tc>
          <w:tcPr>
            <w:tcW w:w="1251" w:type="pct"/>
          </w:tcPr>
          <w:p w14:paraId="08BAE73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CODE</w:t>
            </w:r>
          </w:p>
        </w:tc>
        <w:tc>
          <w:tcPr>
            <w:tcW w:w="486" w:type="pct"/>
          </w:tcPr>
          <w:p w14:paraId="0545500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29" w:type="pct"/>
          </w:tcPr>
          <w:p w14:paraId="4F1ABEC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=5</w:t>
            </w:r>
          </w:p>
        </w:tc>
        <w:tc>
          <w:tcPr>
            <w:tcW w:w="801" w:type="pct"/>
          </w:tcPr>
          <w:p w14:paraId="5014D92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654" w:type="pct"/>
          </w:tcPr>
          <w:p w14:paraId="4ADB0A8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</w:tr>
      <w:tr w:rsidR="00E76BF5" w:rsidRPr="00B45901" w14:paraId="5D9835DB" w14:textId="77777777" w:rsidTr="006338F8">
        <w:tc>
          <w:tcPr>
            <w:tcW w:w="1079" w:type="pct"/>
          </w:tcPr>
          <w:p w14:paraId="747EFB0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Полное наименование</w:t>
            </w:r>
          </w:p>
        </w:tc>
        <w:tc>
          <w:tcPr>
            <w:tcW w:w="1251" w:type="pct"/>
          </w:tcPr>
          <w:p w14:paraId="46720DD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FULLNAME</w:t>
            </w:r>
          </w:p>
        </w:tc>
        <w:tc>
          <w:tcPr>
            <w:tcW w:w="486" w:type="pct"/>
          </w:tcPr>
          <w:p w14:paraId="2089F58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29" w:type="pct"/>
          </w:tcPr>
          <w:p w14:paraId="679C2E20" w14:textId="2704E97F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2000</w:t>
            </w:r>
          </w:p>
        </w:tc>
        <w:tc>
          <w:tcPr>
            <w:tcW w:w="801" w:type="pct"/>
          </w:tcPr>
          <w:p w14:paraId="6DA280C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654" w:type="pct"/>
          </w:tcPr>
          <w:p w14:paraId="0E333580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64A46A89" w14:textId="77777777" w:rsidTr="006338F8">
        <w:tc>
          <w:tcPr>
            <w:tcW w:w="1079" w:type="pct"/>
          </w:tcPr>
          <w:p w14:paraId="335701E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Краткое наименование</w:t>
            </w:r>
          </w:p>
        </w:tc>
        <w:tc>
          <w:tcPr>
            <w:tcW w:w="1251" w:type="pct"/>
          </w:tcPr>
          <w:p w14:paraId="2BF0D19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SHORTNAME</w:t>
            </w:r>
          </w:p>
        </w:tc>
        <w:tc>
          <w:tcPr>
            <w:tcW w:w="486" w:type="pct"/>
          </w:tcPr>
          <w:p w14:paraId="50A62D9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29" w:type="pct"/>
          </w:tcPr>
          <w:p w14:paraId="122F73CA" w14:textId="45A374D4" w:rsidR="00E76BF5" w:rsidRPr="00B45901" w:rsidRDefault="00FB61D2" w:rsidP="00345DFE">
            <w:pPr>
              <w:pStyle w:val="GOSTTablenorm"/>
              <w:ind w:left="0"/>
            </w:pPr>
            <w:r w:rsidRPr="00B45901">
              <w:t xml:space="preserve">&lt;= </w:t>
            </w:r>
            <w:r w:rsidR="00E76BF5" w:rsidRPr="00B45901">
              <w:t>254</w:t>
            </w:r>
          </w:p>
        </w:tc>
        <w:tc>
          <w:tcPr>
            <w:tcW w:w="801" w:type="pct"/>
          </w:tcPr>
          <w:p w14:paraId="4179CAE0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654" w:type="pct"/>
          </w:tcPr>
          <w:p w14:paraId="7868B994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27260CFC" w14:textId="77777777" w:rsidTr="006338F8">
        <w:tc>
          <w:tcPr>
            <w:tcW w:w="1079" w:type="pct"/>
          </w:tcPr>
          <w:p w14:paraId="1297E8B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Статус</w:t>
            </w:r>
          </w:p>
        </w:tc>
        <w:tc>
          <w:tcPr>
            <w:tcW w:w="1251" w:type="pct"/>
          </w:tcPr>
          <w:p w14:paraId="68C7208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486" w:type="pct"/>
          </w:tcPr>
          <w:p w14:paraId="3A388EE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29" w:type="pct"/>
          </w:tcPr>
          <w:p w14:paraId="26CFDB70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801" w:type="pct"/>
          </w:tcPr>
          <w:p w14:paraId="0F221A2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+</w:t>
            </w:r>
          </w:p>
        </w:tc>
        <w:tc>
          <w:tcPr>
            <w:tcW w:w="654" w:type="pct"/>
          </w:tcPr>
          <w:p w14:paraId="2A520211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  <w:tr w:rsidR="00E76BF5" w:rsidRPr="00B45901" w14:paraId="07054EA3" w14:textId="77777777" w:rsidTr="006338F8">
        <w:tc>
          <w:tcPr>
            <w:tcW w:w="1079" w:type="pct"/>
          </w:tcPr>
          <w:p w14:paraId="79CCEBF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вышестоящей записи</w:t>
            </w:r>
          </w:p>
        </w:tc>
        <w:tc>
          <w:tcPr>
            <w:tcW w:w="1251" w:type="pct"/>
          </w:tcPr>
          <w:p w14:paraId="458593C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PARENTCODE_CODE</w:t>
            </w:r>
          </w:p>
        </w:tc>
        <w:tc>
          <w:tcPr>
            <w:tcW w:w="486" w:type="pct"/>
          </w:tcPr>
          <w:p w14:paraId="3083684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Строка</w:t>
            </w:r>
          </w:p>
        </w:tc>
        <w:tc>
          <w:tcPr>
            <w:tcW w:w="729" w:type="pct"/>
          </w:tcPr>
          <w:p w14:paraId="3C433E1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=5</w:t>
            </w:r>
          </w:p>
        </w:tc>
        <w:tc>
          <w:tcPr>
            <w:tcW w:w="801" w:type="pct"/>
          </w:tcPr>
          <w:p w14:paraId="7AB2905C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654" w:type="pct"/>
          </w:tcPr>
          <w:p w14:paraId="2F59119C" w14:textId="77777777" w:rsidR="00E76BF5" w:rsidRPr="00B45901" w:rsidRDefault="00E76BF5" w:rsidP="00345DFE">
            <w:pPr>
              <w:pStyle w:val="GOSTTablenorm"/>
              <w:ind w:left="0"/>
            </w:pPr>
          </w:p>
        </w:tc>
      </w:tr>
    </w:tbl>
    <w:p w14:paraId="71A68932" w14:textId="77777777" w:rsidR="00E76BF5" w:rsidRPr="00B45901" w:rsidRDefault="00E76BF5" w:rsidP="00345DFE">
      <w:pPr>
        <w:pStyle w:val="26"/>
        <w:numPr>
          <w:ilvl w:val="1"/>
          <w:numId w:val="105"/>
        </w:numPr>
      </w:pPr>
      <w:bookmarkStart w:id="6079" w:name="_Toc499901120"/>
      <w:bookmarkStart w:id="6080" w:name="_Toc499901122"/>
      <w:bookmarkStart w:id="6081" w:name="_Toc525741268"/>
      <w:bookmarkStart w:id="6082" w:name="_Toc46227604"/>
      <w:bookmarkStart w:id="6083" w:name="_Toc190766357"/>
      <w:bookmarkEnd w:id="6079"/>
      <w:bookmarkEnd w:id="6080"/>
      <w:r w:rsidRPr="00B45901">
        <w:lastRenderedPageBreak/>
        <w:t>Примеры файлов для сверочного отчета КБК</w:t>
      </w:r>
      <w:bookmarkEnd w:id="6081"/>
      <w:bookmarkEnd w:id="6082"/>
      <w:bookmarkEnd w:id="6083"/>
    </w:p>
    <w:p w14:paraId="1CEA3608" w14:textId="77777777" w:rsidR="00E76BF5" w:rsidRPr="00B45901" w:rsidRDefault="00E76BF5" w:rsidP="00345DFE">
      <w:pPr>
        <w:pStyle w:val="GOSTNormal"/>
      </w:pPr>
      <w:r w:rsidRPr="00B45901">
        <w:t>Имя файла: ASFK_REF_KBK_10_Rashod_20171123_000001.csv</w:t>
      </w:r>
    </w:p>
    <w:p w14:paraId="602795EA" w14:textId="77777777" w:rsidR="00E76BF5" w:rsidRPr="00B45901" w:rsidRDefault="00E76BF5" w:rsidP="00345DFE">
      <w:pPr>
        <w:pStyle w:val="GOSTNormal"/>
      </w:pPr>
      <w:r w:rsidRPr="00B45901">
        <w:t>Содержимое файла:</w:t>
      </w:r>
    </w:p>
    <w:p w14:paraId="69AF1702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t>KBK</w:t>
      </w:r>
      <w:r w:rsidRPr="00B45901">
        <w:rPr>
          <w:lang w:val="ru-RU"/>
        </w:rPr>
        <w:t>;</w:t>
      </w:r>
      <w:r w:rsidRPr="00B45901">
        <w:t>KBKFULLNAME</w:t>
      </w:r>
      <w:r w:rsidRPr="00B45901">
        <w:rPr>
          <w:lang w:val="ru-RU"/>
        </w:rPr>
        <w:t>;</w:t>
      </w:r>
      <w:r w:rsidRPr="00B45901">
        <w:t>KBKNAME</w:t>
      </w:r>
      <w:r w:rsidRPr="00B45901">
        <w:rPr>
          <w:lang w:val="ru-RU"/>
        </w:rPr>
        <w:t>;</w:t>
      </w:r>
      <w:r w:rsidRPr="00B45901">
        <w:t>CODEBUD</w:t>
      </w:r>
      <w:r w:rsidRPr="00B45901">
        <w:rPr>
          <w:lang w:val="ru-RU"/>
        </w:rPr>
        <w:t>;</w:t>
      </w:r>
      <w:r w:rsidRPr="00B45901">
        <w:t>STATUS</w:t>
      </w:r>
    </w:p>
    <w:p w14:paraId="7D12A23B" w14:textId="57E38004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73004112110390019242;Научно-исследовательские и опытно-конструкторские работы..Прикладные научные исследования в области национальной экономики.Государственная корпорация по космической деятельности "Роскосмос";Научно-исследовательские и опытно-конструкторские работы..Прикладные научные исследования в области национальной экономики.Государственная корпорация по космической деятельности "Роскосмос";99010001;</w:t>
      </w:r>
      <w:r w:rsidRPr="00B45901">
        <w:t>ACTIVE</w:t>
      </w:r>
    </w:p>
    <w:p w14:paraId="4EE6B0F6" w14:textId="49BBB561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73004112110390000203;Закупка товаров, работ и услуг для обеспечения государственных (муниципальных) нужд..Прикладные научные исследования в области национальной экономики.Государственная корпорация по космической деятельности "Роскосмос";Закупка товаров, работ и услуг для обеспечения государственных (муниципальных) нужд..Прикладные научные исследования в области национальной экономики.Государственная корпорация по космической деятельности "Роскосмос";99010001;</w:t>
      </w:r>
      <w:r w:rsidRPr="00B45901">
        <w:t>ACTIVE</w:t>
      </w:r>
    </w:p>
    <w:p w14:paraId="031FAD34" w14:textId="2DBA548F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73004032120699999244;Прочая закупка товаров, работ и услуг для обеспечения государственных (муниципальных) нужд..Исследование и использование космического пространства.Государственная корпорация по космической деятельности "Роскосмос";Прочая закупка товаров, работ и услуг для обеспечения государственных (муниципальных) нужд..Исследование и использование космического пространства.Государственная корпорация по космической деятельности "Роскосмос";99010001;</w:t>
      </w:r>
      <w:r w:rsidRPr="00B45901">
        <w:t>ACTIVE</w:t>
      </w:r>
    </w:p>
    <w:p w14:paraId="71446394" w14:textId="23D9B992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73004032120690000200;Закупка товаров, работ и услуг для обеспечения государственных (муниципальных) нужд..Исследование и использование космического пространства.Государственная корпорация по космической деятельности "Роскосмос";Закупка товаров, работ и услуг для обеспечения государственных (муниципальных) нужд..Исследование и использование космического пространства.Государственная корпорация по космической деятельности "Роскосмос";99010001;</w:t>
      </w:r>
      <w:r w:rsidRPr="00B45901">
        <w:t>ACTIVE</w:t>
      </w:r>
    </w:p>
    <w:p w14:paraId="67AD0DBE" w14:textId="77777777" w:rsidR="00E76BF5" w:rsidRPr="00B45901" w:rsidRDefault="00E76BF5" w:rsidP="00345DFE">
      <w:pPr>
        <w:pStyle w:val="GOSTNormal"/>
      </w:pPr>
      <w:r w:rsidRPr="00B45901">
        <w:t>Имя файла: ASFK_REF_KBK_NR_20171115_000001.csv</w:t>
      </w:r>
    </w:p>
    <w:p w14:paraId="74F50EDB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t>Содержимое</w:t>
      </w:r>
      <w:r w:rsidRPr="00B45901">
        <w:rPr>
          <w:lang w:val="en-US"/>
        </w:rPr>
        <w:t xml:space="preserve"> </w:t>
      </w:r>
      <w:r w:rsidRPr="00B45901">
        <w:t>файла</w:t>
      </w:r>
      <w:r w:rsidRPr="00B45901">
        <w:rPr>
          <w:lang w:val="en-US"/>
        </w:rPr>
        <w:t>:</w:t>
      </w:r>
    </w:p>
    <w:p w14:paraId="7847E9C8" w14:textId="77777777" w:rsidR="00E76BF5" w:rsidRPr="00B45901" w:rsidRDefault="00E76BF5" w:rsidP="00345DFE">
      <w:pPr>
        <w:pStyle w:val="GOSTScript"/>
      </w:pPr>
      <w:r w:rsidRPr="00B45901">
        <w:t>CODE;FULLNAME;SHORTNAME;PARENTCODE_CODE;STATUS</w:t>
      </w:r>
    </w:p>
    <w:p w14:paraId="79E0922B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00001;тест;;;</w:t>
      </w:r>
      <w:r w:rsidRPr="00B45901">
        <w:t>ACTIVE</w:t>
      </w:r>
    </w:p>
    <w:p w14:paraId="375466D8" w14:textId="2A3FC7C4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68856;Субсидии некоммерческой организации ""Национальное агентство развития квалификаций"" на развитие механизма независимой оценки квалификации, на создание и поддержку функционирования базового центра профессиональной подготовки, переподготовки и повышения квалификации рабочих кадров;;;</w:t>
      </w:r>
      <w:r w:rsidRPr="00B45901">
        <w:t>ACTIVE</w:t>
      </w:r>
    </w:p>
    <w:p w14:paraId="3BFA439C" w14:textId="20673558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66310;Взнос в уставный капитал акционерного общества ""Научно-исследовательский институт оптико-электронного приборостроения"", г. Сосновый Бор, Ленинградская область;;;</w:t>
      </w:r>
      <w:r w:rsidRPr="00B45901">
        <w:t>ACTIVE</w:t>
      </w:r>
    </w:p>
    <w:p w14:paraId="0B009B08" w14:textId="60F3B4A2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68885;Взнос в уставный капитал публичного акционерного общества ""Объединенная авиастроительная корпорация"", г. Москва, на финансирование затрат по модернизации самолета Ил-96;;60000;</w:t>
      </w:r>
      <w:r w:rsidRPr="00B45901">
        <w:t>ACTIVE</w:t>
      </w:r>
    </w:p>
    <w:p w14:paraId="31482FD7" w14:textId="3817B9AE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63350;Взнос в уставный капитал акционерного общества ""Концерн ""Центральный научно-исследовательский институт ""Электроприбор"", г. Санкт-Петербург;;;</w:t>
      </w:r>
      <w:r w:rsidRPr="00B45901">
        <w:t>ACTIVE</w:t>
      </w:r>
    </w:p>
    <w:p w14:paraId="39600BD8" w14:textId="77777777" w:rsidR="00E76BF5" w:rsidRPr="00B45901" w:rsidRDefault="00E76BF5" w:rsidP="00345DFE">
      <w:pPr>
        <w:pStyle w:val="afffffffff0"/>
        <w:rPr>
          <w:rFonts w:cs="Times New Roman"/>
        </w:rPr>
      </w:pPr>
    </w:p>
    <w:p w14:paraId="34B334E9" w14:textId="77777777" w:rsidR="00E76BF5" w:rsidRPr="00B45901" w:rsidRDefault="00E76BF5" w:rsidP="00345DFE">
      <w:pPr>
        <w:pStyle w:val="GOSTNormal"/>
      </w:pPr>
      <w:r w:rsidRPr="00B45901">
        <w:t>Имя файла: ASFK_REF_KBKCSR_20171123_000001.csv</w:t>
      </w:r>
    </w:p>
    <w:p w14:paraId="5A01A782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t>Содержимое</w:t>
      </w:r>
      <w:r w:rsidRPr="00B45901">
        <w:rPr>
          <w:lang w:val="en-US"/>
        </w:rPr>
        <w:t xml:space="preserve"> </w:t>
      </w:r>
      <w:r w:rsidRPr="00B45901">
        <w:t>файла</w:t>
      </w:r>
      <w:r w:rsidRPr="00B45901">
        <w:rPr>
          <w:lang w:val="en-US"/>
        </w:rPr>
        <w:t>:</w:t>
      </w:r>
    </w:p>
    <w:p w14:paraId="0C841067" w14:textId="77777777" w:rsidR="00E76BF5" w:rsidRPr="00B45901" w:rsidRDefault="00E76BF5" w:rsidP="00345DFE">
      <w:pPr>
        <w:pStyle w:val="GOSTScript"/>
      </w:pPr>
      <w:r w:rsidRPr="00B45901">
        <w:lastRenderedPageBreak/>
        <w:t>CODE;FULLNAME;SHORTNAME;BUDGCODE;PARENTCODE;STATUS</w:t>
      </w:r>
    </w:p>
    <w:p w14:paraId="417601A8" w14:textId="3D222B20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2020100001;Основное мероприятие "Организация производства новых радиофармпрепаратов и медицинских изделий";Основное мероприятие "Организация производства новых радиофармпрепаратов и медицинских изделий";99010001;2020000000;</w:t>
      </w:r>
      <w:r w:rsidRPr="00B45901">
        <w:t>ACTIVE</w:t>
      </w:r>
    </w:p>
    <w:p w14:paraId="672A5362" w14:textId="6ACA041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2020000000;Подпрограмма "Развитие производства медицинских изделий";Подпрограмма "Развитие производства медицинских изделий";99010001;2000000000;</w:t>
      </w:r>
      <w:r w:rsidRPr="00B45901">
        <w:t>ACTIVE</w:t>
      </w:r>
    </w:p>
    <w:p w14:paraId="5DCDD022" w14:textId="0F5F70FA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2010400000;Основное мероприятие "Реализация иных проектов в области фармацевтической промышленности";Основное мероприятие ""Реализация иных проектов в области фармацевтической промышленности"";99010001;2010000000;</w:t>
      </w:r>
      <w:r w:rsidRPr="00B45901">
        <w:t>ACTIVE</w:t>
      </w:r>
    </w:p>
    <w:p w14:paraId="3BB69A05" w14:textId="08EEEE9B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2010000000;Подпрограмма "Развитие производства лекарственных средств";Подпрограмма "Развитие производства лекарственных средств";99010001;2000000000;</w:t>
      </w:r>
      <w:r w:rsidRPr="00B45901">
        <w:t>ACTIVE</w:t>
      </w:r>
    </w:p>
    <w:p w14:paraId="673F7A58" w14:textId="3039E05C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2000000000;Государственная программа Российской Федерации "Развитие фармацевтической и медицинской промышленности" на 2013 - 2020 годы;Государственная программа Российской Федерации "Развитие фармацевтической и медицинской промышленности" на 2013 - 2020 годы;99010001;;</w:t>
      </w:r>
      <w:r w:rsidRPr="00B45901">
        <w:t>ACTIVE</w:t>
      </w:r>
    </w:p>
    <w:p w14:paraId="09457B95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1111110001;тестовая;;99010001;;</w:t>
      </w:r>
      <w:r w:rsidRPr="00B45901">
        <w:t>ACTIVE</w:t>
      </w:r>
    </w:p>
    <w:p w14:paraId="49A2AF09" w14:textId="6C24BE56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0300000000;Государственная программа Российской Федерации "Социальная поддержка граждан";Государственная программа Российской Федерации "Социальная поддержка граждан";99010001;;</w:t>
      </w:r>
      <w:r w:rsidRPr="00B45901">
        <w:t>ACTIVE</w:t>
      </w:r>
    </w:p>
    <w:p w14:paraId="0121D70C" w14:textId="77777777" w:rsidR="00E76BF5" w:rsidRPr="00B45901" w:rsidRDefault="00E76BF5" w:rsidP="00345DFE">
      <w:pPr>
        <w:pStyle w:val="afffffffff0"/>
        <w:rPr>
          <w:rFonts w:cs="Times New Roman"/>
        </w:rPr>
      </w:pPr>
    </w:p>
    <w:p w14:paraId="0A43949F" w14:textId="77777777" w:rsidR="00E76BF5" w:rsidRPr="00B45901" w:rsidRDefault="00E76BF5" w:rsidP="00345DFE">
      <w:pPr>
        <w:pStyle w:val="GOSTNormal"/>
      </w:pPr>
      <w:r w:rsidRPr="00B45901">
        <w:t>Имя файла: ASFK_REF_KBKFKR_20171123_000001.csvv</w:t>
      </w:r>
    </w:p>
    <w:p w14:paraId="5DA94026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t>Содержимое</w:t>
      </w:r>
      <w:r w:rsidRPr="00B45901">
        <w:rPr>
          <w:lang w:val="en-US"/>
        </w:rPr>
        <w:t xml:space="preserve"> </w:t>
      </w:r>
      <w:r w:rsidRPr="00B45901">
        <w:t>файла</w:t>
      </w:r>
      <w:r w:rsidRPr="00B45901">
        <w:rPr>
          <w:lang w:val="en-US"/>
        </w:rPr>
        <w:t>:</w:t>
      </w:r>
    </w:p>
    <w:p w14:paraId="410ED379" w14:textId="77777777" w:rsidR="00E76BF5" w:rsidRPr="00B45901" w:rsidRDefault="00E76BF5" w:rsidP="00345DFE">
      <w:pPr>
        <w:pStyle w:val="GOSTScript"/>
      </w:pPr>
      <w:r w:rsidRPr="00B45901">
        <w:t>CODE;FULLNAME;SHORTNAME;PARENTCODE;STATUS</w:t>
      </w:r>
    </w:p>
    <w:p w14:paraId="70D3AD0F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rFonts w:eastAsiaTheme="minorHAnsi"/>
          <w:shd w:val="clear" w:color="auto" w:fill="FFFFFF"/>
          <w:lang w:val="ru-RU" w:eastAsia="en-US"/>
        </w:rPr>
        <w:t>9999;</w:t>
      </w:r>
      <w:r w:rsidRPr="00B45901">
        <w:rPr>
          <w:lang w:val="ru-RU"/>
        </w:rPr>
        <w:t>Условно</w:t>
      </w:r>
      <w:r w:rsidRPr="00B45901">
        <w:rPr>
          <w:rFonts w:eastAsiaTheme="minorHAnsi"/>
          <w:shd w:val="clear" w:color="auto" w:fill="FFFFFF"/>
          <w:lang w:val="ru-RU" w:eastAsia="en-US"/>
        </w:rPr>
        <w:t xml:space="preserve"> </w:t>
      </w:r>
      <w:r w:rsidRPr="00B45901">
        <w:rPr>
          <w:lang w:val="ru-RU"/>
        </w:rPr>
        <w:t>утвержденные</w:t>
      </w:r>
      <w:r w:rsidRPr="00B45901">
        <w:rPr>
          <w:rFonts w:eastAsiaTheme="minorHAnsi"/>
          <w:shd w:val="clear" w:color="auto" w:fill="FFFFFF"/>
          <w:lang w:val="ru-RU" w:eastAsia="en-US"/>
        </w:rPr>
        <w:t xml:space="preserve"> </w:t>
      </w:r>
      <w:r w:rsidRPr="00B45901">
        <w:rPr>
          <w:lang w:val="ru-RU"/>
        </w:rPr>
        <w:t>расходы</w:t>
      </w:r>
      <w:r w:rsidRPr="00B45901">
        <w:rPr>
          <w:rFonts w:eastAsiaTheme="minorHAnsi"/>
          <w:shd w:val="clear" w:color="auto" w:fill="FFFFFF"/>
          <w:lang w:val="ru-RU" w:eastAsia="en-US"/>
        </w:rPr>
        <w:t>;</w:t>
      </w:r>
      <w:r w:rsidRPr="00B45901">
        <w:rPr>
          <w:lang w:val="ru-RU"/>
        </w:rPr>
        <w:t>Условно</w:t>
      </w:r>
      <w:r w:rsidRPr="00B45901">
        <w:rPr>
          <w:rFonts w:eastAsiaTheme="minorHAnsi"/>
          <w:shd w:val="clear" w:color="auto" w:fill="FFFFFF"/>
          <w:lang w:val="ru-RU" w:eastAsia="en-US"/>
        </w:rPr>
        <w:t xml:space="preserve"> </w:t>
      </w:r>
      <w:r w:rsidRPr="00B45901">
        <w:rPr>
          <w:lang w:val="ru-RU"/>
        </w:rPr>
        <w:t>утвержденные</w:t>
      </w:r>
      <w:r w:rsidRPr="00B45901">
        <w:rPr>
          <w:rFonts w:eastAsiaTheme="minorHAnsi"/>
          <w:shd w:val="clear" w:color="auto" w:fill="FFFFFF"/>
          <w:lang w:val="ru-RU" w:eastAsia="en-US"/>
        </w:rPr>
        <w:t xml:space="preserve"> </w:t>
      </w:r>
      <w:r w:rsidRPr="00B45901">
        <w:rPr>
          <w:lang w:val="ru-RU"/>
        </w:rPr>
        <w:t>расходы</w:t>
      </w:r>
      <w:r w:rsidRPr="00B45901">
        <w:rPr>
          <w:rFonts w:eastAsiaTheme="minorHAnsi"/>
          <w:shd w:val="clear" w:color="auto" w:fill="FFFFFF"/>
          <w:lang w:val="ru-RU" w:eastAsia="en-US"/>
        </w:rPr>
        <w:t>;;</w:t>
      </w:r>
      <w:r w:rsidRPr="00B45901">
        <w:t>ACTIVE</w:t>
      </w:r>
    </w:p>
    <w:p w14:paraId="03A30C11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1405;Прочие межбюджетные трансферты общего характера;Прочие межбюджетные трансферты общего характера;1400;</w:t>
      </w:r>
      <w:r w:rsidRPr="00B45901">
        <w:t>ACTIVE</w:t>
      </w:r>
    </w:p>
    <w:p w14:paraId="2112A625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1402;Иные дотации;Иные дотации;1400;</w:t>
      </w:r>
      <w:r w:rsidRPr="00B45901">
        <w:t>ACTIVE</w:t>
      </w:r>
    </w:p>
    <w:p w14:paraId="637C953B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1401;Дотации на выравнивание бюджетной обеспеченности субъектов Российской Федерации и муниципальных образований;Дотации на выравнивание бюджетной обеспеченности субъектов Российской Федерации и муниципальных образований;1400;</w:t>
      </w:r>
      <w:r w:rsidRPr="00B45901">
        <w:t>ACTIVE</w:t>
      </w:r>
    </w:p>
    <w:p w14:paraId="3D75F6B0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1400;Межбюджетные трансферты общего характера бюджетам бюджетной системы Российской Федерации;Межбюджетные трансферты общего характера бюджетам бюджетной системы РФ;;</w:t>
      </w:r>
      <w:r w:rsidRPr="00B45901">
        <w:t>ACTIVE</w:t>
      </w:r>
    </w:p>
    <w:p w14:paraId="71859A3F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1302;Обслуживание государственного внешнего долга;Обслуживание государственного внешнего долга;1300;</w:t>
      </w:r>
      <w:r w:rsidRPr="00B45901">
        <w:t>ACTIVE</w:t>
      </w:r>
    </w:p>
    <w:p w14:paraId="2D7B5AB3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1301;Обслуживание государственного внутреннего и муниципального долга;Обслуживание государственного внутреннего и муниципального долга;1300;</w:t>
      </w:r>
      <w:r w:rsidRPr="00B45901">
        <w:t>ACTIVE</w:t>
      </w:r>
    </w:p>
    <w:p w14:paraId="70534996" w14:textId="77777777" w:rsidR="00E76BF5" w:rsidRPr="00B45901" w:rsidRDefault="00E76BF5" w:rsidP="00345DFE">
      <w:pPr>
        <w:pStyle w:val="afffffffff0"/>
        <w:rPr>
          <w:rFonts w:cs="Times New Roman"/>
        </w:rPr>
      </w:pPr>
    </w:p>
    <w:p w14:paraId="463AE10C" w14:textId="77777777" w:rsidR="00E76BF5" w:rsidRPr="00B45901" w:rsidRDefault="00E76BF5" w:rsidP="00345DFE">
      <w:pPr>
        <w:pStyle w:val="GOSTNormal"/>
      </w:pPr>
      <w:r w:rsidRPr="00B45901">
        <w:t>Имя файла: ASFK_REF_KBKGlava_20171123_000001.csv</w:t>
      </w:r>
    </w:p>
    <w:p w14:paraId="5BD87661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t>Содержимое</w:t>
      </w:r>
      <w:r w:rsidRPr="00B45901">
        <w:rPr>
          <w:lang w:val="en-US"/>
        </w:rPr>
        <w:t xml:space="preserve"> </w:t>
      </w:r>
      <w:r w:rsidRPr="00B45901">
        <w:t>файла</w:t>
      </w:r>
      <w:r w:rsidRPr="00B45901">
        <w:rPr>
          <w:lang w:val="en-US"/>
        </w:rPr>
        <w:t>:</w:t>
      </w:r>
    </w:p>
    <w:p w14:paraId="1A424C18" w14:textId="77777777" w:rsidR="00E76BF5" w:rsidRPr="00B45901" w:rsidRDefault="00E76BF5" w:rsidP="00345DFE">
      <w:pPr>
        <w:pStyle w:val="GOSTScript"/>
      </w:pPr>
      <w:r w:rsidRPr="00B45901">
        <w:t>CODE</w:t>
      </w:r>
      <w:r w:rsidRPr="00B45901">
        <w:rPr>
          <w:rFonts w:eastAsiaTheme="minorHAnsi"/>
          <w:shd w:val="clear" w:color="auto" w:fill="FFFFFF"/>
          <w:lang w:eastAsia="en-US"/>
        </w:rPr>
        <w:t>;</w:t>
      </w:r>
      <w:r w:rsidRPr="00B45901">
        <w:t>FULLNAME</w:t>
      </w:r>
      <w:r w:rsidRPr="00B45901">
        <w:rPr>
          <w:rFonts w:eastAsiaTheme="minorHAnsi"/>
          <w:shd w:val="clear" w:color="auto" w:fill="FFFFFF"/>
          <w:lang w:eastAsia="en-US"/>
        </w:rPr>
        <w:t>;</w:t>
      </w:r>
      <w:r w:rsidRPr="00B45901">
        <w:t>SHORTNAME</w:t>
      </w:r>
      <w:r w:rsidRPr="00B45901">
        <w:rPr>
          <w:rFonts w:eastAsiaTheme="minorHAnsi"/>
          <w:shd w:val="clear" w:color="auto" w:fill="FFFFFF"/>
          <w:lang w:eastAsia="en-US"/>
        </w:rPr>
        <w:t>;</w:t>
      </w:r>
      <w:r w:rsidRPr="00B45901">
        <w:t>BUDGCODE</w:t>
      </w:r>
      <w:r w:rsidRPr="00B45901">
        <w:rPr>
          <w:rFonts w:eastAsiaTheme="minorHAnsi"/>
          <w:shd w:val="clear" w:color="auto" w:fill="FFFFFF"/>
          <w:lang w:eastAsia="en-US"/>
        </w:rPr>
        <w:t>;</w:t>
      </w:r>
      <w:r w:rsidRPr="00B45901">
        <w:t>STATUS</w:t>
      </w:r>
    </w:p>
    <w:p w14:paraId="7C6DFAEC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БББ;Код главы для учета операций по иным организациям;Код главы для учета операций по иным организациям;99010001;</w:t>
      </w:r>
      <w:r w:rsidRPr="00B45901">
        <w:t>ACTIVE</w:t>
      </w:r>
    </w:p>
    <w:p w14:paraId="22403782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999;Центральный банк Российской Федерации;Банк России;99010001;</w:t>
      </w:r>
      <w:r w:rsidRPr="00B45901">
        <w:t>ACTIVE</w:t>
      </w:r>
    </w:p>
    <w:p w14:paraId="149E2ECD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999;Центральный банк Российской Федерации;Центральный банк Российской Федерации;99010001;</w:t>
      </w:r>
      <w:r w:rsidRPr="00B45901">
        <w:t>ACTIVE</w:t>
      </w:r>
    </w:p>
    <w:p w14:paraId="13762745" w14:textId="6588E134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992;ФИНАНСОВОЕ УПРАВЛЕНИЕ МУНИЦИПАЛЬНОГО РАЙОНА ""КАРАБУДАХКЕНТСКИЙ РАЙОН"";ФИНАНСОВОЕ УПРАВЛЕНИЕ МР ""КАРАБУДАХКЕНТСКИЙ РАЙОН"";03030971;</w:t>
      </w:r>
      <w:r w:rsidRPr="00B45901">
        <w:t>ACTIVE</w:t>
      </w:r>
    </w:p>
    <w:p w14:paraId="36CD4FC5" w14:textId="77777777" w:rsidR="00E76BF5" w:rsidRPr="00B45901" w:rsidRDefault="00E76BF5" w:rsidP="00345DFE">
      <w:pPr>
        <w:pStyle w:val="GOSTScript"/>
      </w:pPr>
      <w:r w:rsidRPr="00B45901">
        <w:t>967;FULLNAME;SHORTNAME;-;ACTIVE</w:t>
      </w:r>
    </w:p>
    <w:p w14:paraId="7D79F9E7" w14:textId="77777777" w:rsidR="00E76BF5" w:rsidRPr="00B45901" w:rsidRDefault="00E76BF5" w:rsidP="00345DFE">
      <w:pPr>
        <w:pStyle w:val="GOSTScript"/>
      </w:pPr>
      <w:r w:rsidRPr="00B45901">
        <w:t>957;FULLNAME;SHORTNAME;;ACTIVE</w:t>
      </w:r>
    </w:p>
    <w:p w14:paraId="4B74FBBE" w14:textId="512C6E70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lastRenderedPageBreak/>
        <w:t>936;Отдел записи актов гражданского состояния администрации муниципального образования ""Ахвахский район"";Отдел записи актов гражданского состояния администрации муниципального образования ""Ахвахский район"";03030617;</w:t>
      </w:r>
      <w:r w:rsidRPr="00B45901">
        <w:t>ACTIVE</w:t>
      </w:r>
    </w:p>
    <w:p w14:paraId="61EA865B" w14:textId="004F969F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903;Муниципальное учреждение ""Отдел по управлению муниципальным имуществом и земельными ресурсами Сернурского муниципального района"";МУ ""Отдел по имуществу и земельными ресурсами"";08030140;</w:t>
      </w:r>
      <w:r w:rsidRPr="00B45901">
        <w:t>ACTIVE</w:t>
      </w:r>
    </w:p>
    <w:p w14:paraId="7D314532" w14:textId="77777777" w:rsidR="00E76BF5" w:rsidRPr="00B45901" w:rsidRDefault="00E76BF5" w:rsidP="00345DFE">
      <w:pPr>
        <w:pStyle w:val="afffffffff0"/>
        <w:rPr>
          <w:rFonts w:cs="Times New Roman"/>
        </w:rPr>
      </w:pPr>
    </w:p>
    <w:p w14:paraId="66387DD5" w14:textId="77777777" w:rsidR="00E76BF5" w:rsidRPr="00B45901" w:rsidRDefault="00E76BF5" w:rsidP="00345DFE">
      <w:pPr>
        <w:pStyle w:val="afffffffff0"/>
        <w:rPr>
          <w:rFonts w:cs="Times New Roman"/>
        </w:rPr>
      </w:pPr>
      <w:r w:rsidRPr="00B45901">
        <w:rPr>
          <w:rFonts w:cs="Times New Roman"/>
        </w:rPr>
        <w:t>Имя файла: ASFK_REF_KBKKOSGU_20171123_000001.csv</w:t>
      </w:r>
    </w:p>
    <w:p w14:paraId="20403929" w14:textId="77777777" w:rsidR="00E76BF5" w:rsidRPr="00B45901" w:rsidRDefault="00E76BF5" w:rsidP="00345DFE">
      <w:pPr>
        <w:pStyle w:val="afffffffff0"/>
        <w:rPr>
          <w:rFonts w:cs="Times New Roman"/>
          <w:lang w:val="en-US"/>
        </w:rPr>
      </w:pPr>
      <w:r w:rsidRPr="00B45901">
        <w:rPr>
          <w:rFonts w:cs="Times New Roman"/>
        </w:rPr>
        <w:t>Содержимое</w:t>
      </w:r>
      <w:r w:rsidRPr="00B45901">
        <w:rPr>
          <w:rFonts w:cs="Times New Roman"/>
          <w:lang w:val="en-US"/>
        </w:rPr>
        <w:t xml:space="preserve"> </w:t>
      </w:r>
      <w:r w:rsidRPr="00B45901">
        <w:rPr>
          <w:rFonts w:cs="Times New Roman"/>
        </w:rPr>
        <w:t>файла</w:t>
      </w:r>
      <w:r w:rsidRPr="00B45901">
        <w:rPr>
          <w:rFonts w:cs="Times New Roman"/>
          <w:lang w:val="en-US"/>
        </w:rPr>
        <w:t>:</w:t>
      </w:r>
    </w:p>
    <w:p w14:paraId="5ADD9922" w14:textId="77777777" w:rsidR="00E76BF5" w:rsidRPr="00B45901" w:rsidRDefault="00E76BF5" w:rsidP="00345DFE">
      <w:pPr>
        <w:pStyle w:val="GOSTScript"/>
      </w:pPr>
      <w:r w:rsidRPr="00B45901">
        <w:t>CODE;FULLNAME;SHORTNAME;PARENTCODE;STATUS</w:t>
      </w:r>
    </w:p>
    <w:p w14:paraId="024892E2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rFonts w:eastAsiaTheme="minorHAnsi"/>
          <w:shd w:val="clear" w:color="auto" w:fill="FFFFFF"/>
          <w:lang w:val="ru-RU" w:eastAsia="en-US"/>
        </w:rPr>
        <w:t>900;</w:t>
      </w:r>
      <w:r w:rsidRPr="00B45901">
        <w:rPr>
          <w:lang w:val="ru-RU"/>
        </w:rPr>
        <w:t>Итого</w:t>
      </w:r>
      <w:r w:rsidRPr="00B45901">
        <w:rPr>
          <w:rFonts w:eastAsiaTheme="minorHAnsi"/>
          <w:shd w:val="clear" w:color="auto" w:fill="FFFFFF"/>
          <w:lang w:val="ru-RU" w:eastAsia="en-US"/>
        </w:rPr>
        <w:t>1;</w:t>
      </w:r>
      <w:r w:rsidRPr="00B45901">
        <w:rPr>
          <w:lang w:val="ru-RU"/>
        </w:rPr>
        <w:t>Итого</w:t>
      </w:r>
      <w:r w:rsidRPr="00B45901">
        <w:rPr>
          <w:rFonts w:eastAsiaTheme="minorHAnsi"/>
          <w:shd w:val="clear" w:color="auto" w:fill="FFFFFF"/>
          <w:lang w:val="ru-RU" w:eastAsia="en-US"/>
        </w:rPr>
        <w:t>;;</w:t>
      </w:r>
      <w:r w:rsidRPr="00B45901">
        <w:t>ACTIVE</w:t>
      </w:r>
    </w:p>
    <w:p w14:paraId="3537A04C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830;Уменьшение прочей кредиторской задолженности1;Уменьшение прочей кредиторской задолженности;;</w:t>
      </w:r>
      <w:r w:rsidRPr="00B45901">
        <w:t>ACTIVE</w:t>
      </w:r>
    </w:p>
    <w:p w14:paraId="320D664B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820;Уменьшение задолженности по внешнему государственному долгу1;Уменьшение задолженности по внешнему государственному долгу;;</w:t>
      </w:r>
      <w:r w:rsidRPr="00B45901">
        <w:t>ACTIVE</w:t>
      </w:r>
    </w:p>
    <w:p w14:paraId="471A1E31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810;Уменьшение задолженности по внутреннему государственному (муниципальному) долгу;Уменьшение задолженности по внутреннему государственному (муниципальному) долгу;;</w:t>
      </w:r>
      <w:r w:rsidRPr="00B45901">
        <w:t>ACTIVE</w:t>
      </w:r>
    </w:p>
    <w:p w14:paraId="50051A90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731;Увеличение прочей кредиторской задолженности1;Увеличение прочей кредиторской задолженности;;</w:t>
      </w:r>
      <w:r w:rsidRPr="00B45901">
        <w:t>ACTIVE</w:t>
      </w:r>
    </w:p>
    <w:p w14:paraId="6ED8DB34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700;Увеличение обязательств;Увеличение обязательств;;</w:t>
      </w:r>
      <w:r w:rsidRPr="00B45901">
        <w:t>ACTIVE</w:t>
      </w:r>
    </w:p>
    <w:p w14:paraId="105E5261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660;Уменьшение прочей дебиторской задолженности;Уменьшение прочей дебиторской задолженности;;</w:t>
      </w:r>
      <w:r w:rsidRPr="00B45901">
        <w:t>ACTIVE</w:t>
      </w:r>
    </w:p>
    <w:p w14:paraId="0D8B09B7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650;Уменьшение стоимости иных финансовых активов;Уменьшение стоимости иных финансовых активов;;</w:t>
      </w:r>
      <w:r w:rsidRPr="00B45901">
        <w:t>ACTIVE</w:t>
      </w:r>
    </w:p>
    <w:p w14:paraId="2A0066FB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640;Уменьшение задолженности по бюджетным ссудам и кредитам;Уменьшение задолженности по бюджетным ссудам и кредитам;;</w:t>
      </w:r>
      <w:r w:rsidRPr="00B45901">
        <w:t>ACTIVE</w:t>
      </w:r>
    </w:p>
    <w:p w14:paraId="6C7B792E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630;Уменьшение стоимости акций и иных форм участия в капитале;Уменьшение стоимости акций и иных форм участия в капитале;;</w:t>
      </w:r>
      <w:r w:rsidRPr="00B45901">
        <w:t>ACTIVE</w:t>
      </w:r>
    </w:p>
    <w:p w14:paraId="57E4DD49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620;Уменьшение стоимости ценных бумаг, кроме акций и иных форм участия в капитале;Уменьшение стоимости ценных бумаг, кроме акций и иных форм участия в капитале;;</w:t>
      </w:r>
      <w:r w:rsidRPr="00B45901">
        <w:t>ACTIVE</w:t>
      </w:r>
    </w:p>
    <w:p w14:paraId="020A11DD" w14:textId="77777777" w:rsidR="00E76BF5" w:rsidRPr="00B45901" w:rsidRDefault="00E76BF5" w:rsidP="00345DFE">
      <w:pPr>
        <w:pStyle w:val="1c"/>
        <w:numPr>
          <w:ilvl w:val="0"/>
          <w:numId w:val="105"/>
        </w:numPr>
      </w:pPr>
      <w:bookmarkStart w:id="6084" w:name="_Toc525741269"/>
      <w:bookmarkStart w:id="6085" w:name="_Toc46227605"/>
      <w:bookmarkStart w:id="6086" w:name="_Toc190766358"/>
      <w:r w:rsidRPr="00B45901">
        <w:lastRenderedPageBreak/>
        <w:t>Описание загружаемых файлов для сверочного отчета по справочнику «Книга регистрации лицевых счетов»</w:t>
      </w:r>
      <w:bookmarkEnd w:id="6084"/>
      <w:bookmarkEnd w:id="6085"/>
      <w:bookmarkEnd w:id="6086"/>
    </w:p>
    <w:p w14:paraId="575C04AE" w14:textId="77777777" w:rsidR="00E76BF5" w:rsidRPr="00B45901" w:rsidRDefault="00E76BF5" w:rsidP="00345DFE">
      <w:pPr>
        <w:pStyle w:val="GOSTNormal"/>
      </w:pPr>
      <w:r w:rsidRPr="00B45901">
        <w:t>В процессе формирования отчета «Сверочный отчет по ЛС» участвуют модуль НСИ подсистемы НСИ ГИИС «Электронный бюджет», ИС АСФК и ППО СЭД.</w:t>
      </w:r>
    </w:p>
    <w:p w14:paraId="002C664D" w14:textId="77777777" w:rsidR="00E76BF5" w:rsidRPr="00B45901" w:rsidRDefault="00E76BF5" w:rsidP="00345DFE">
      <w:pPr>
        <w:pStyle w:val="GOSTNormal"/>
      </w:pPr>
      <w:r w:rsidRPr="00B45901">
        <w:t>ИС АСФК и ППО СЭД передают данные для сверки в файле установленного формата, описание которого приведено ниже.</w:t>
      </w:r>
    </w:p>
    <w:p w14:paraId="425D4F58" w14:textId="77777777" w:rsidR="00E76BF5" w:rsidRPr="00B45901" w:rsidRDefault="00E76BF5" w:rsidP="00345DFE">
      <w:pPr>
        <w:pStyle w:val="26"/>
        <w:numPr>
          <w:ilvl w:val="1"/>
          <w:numId w:val="105"/>
        </w:numPr>
        <w:rPr>
          <w:lang w:val="en-US"/>
        </w:rPr>
      </w:pPr>
      <w:bookmarkStart w:id="6087" w:name="_Ref520894120"/>
      <w:bookmarkStart w:id="6088" w:name="_Toc525741270"/>
      <w:bookmarkStart w:id="6089" w:name="_Toc46227606"/>
      <w:bookmarkStart w:id="6090" w:name="_Toc190766359"/>
      <w:r w:rsidRPr="00B45901">
        <w:rPr>
          <w:lang w:val="en-US"/>
        </w:rPr>
        <w:t>Структура имен файлов</w:t>
      </w:r>
      <w:bookmarkEnd w:id="6087"/>
      <w:bookmarkEnd w:id="6088"/>
      <w:bookmarkEnd w:id="6089"/>
      <w:bookmarkEnd w:id="6090"/>
    </w:p>
    <w:p w14:paraId="10B9C5BB" w14:textId="77777777" w:rsidR="00E76BF5" w:rsidRPr="00B45901" w:rsidRDefault="00E76BF5" w:rsidP="00345DFE">
      <w:pPr>
        <w:pStyle w:val="GOSTNormal"/>
      </w:pPr>
      <w:r w:rsidRPr="00B45901">
        <w:t>Наименование файла должно соответствовать формату:</w:t>
      </w:r>
    </w:p>
    <w:p w14:paraId="41E341DE" w14:textId="77777777" w:rsidR="00E76BF5" w:rsidRPr="00B45901" w:rsidRDefault="00E76BF5" w:rsidP="00345DFE">
      <w:pPr>
        <w:pStyle w:val="GOSTNormal"/>
      </w:pPr>
      <w:r w:rsidRPr="00B45901">
        <w:rPr>
          <w:lang w:val="en-US"/>
        </w:rPr>
        <w:t>xxxxxxxxxxxxxxxx</w:t>
      </w:r>
      <w:r w:rsidRPr="00B45901">
        <w:t>_</w:t>
      </w:r>
      <w:r w:rsidRPr="00B45901">
        <w:rPr>
          <w:lang w:val="en-US"/>
        </w:rPr>
        <w:t>zzz</w:t>
      </w:r>
      <w:r w:rsidRPr="00B45901">
        <w:t>_</w:t>
      </w:r>
      <w:r w:rsidRPr="00B45901">
        <w:rPr>
          <w:lang w:val="en-US"/>
        </w:rPr>
        <w:t>YYYYMMDDhhmmss</w:t>
      </w:r>
      <w:r w:rsidRPr="00B45901">
        <w:t>_</w:t>
      </w:r>
      <w:proofErr w:type="gramStart"/>
      <w:r w:rsidRPr="00B45901">
        <w:rPr>
          <w:lang w:val="en-US"/>
        </w:rPr>
        <w:t>NNNNNN</w:t>
      </w:r>
      <w:r w:rsidRPr="00B45901">
        <w:t>.(</w:t>
      </w:r>
      <w:proofErr w:type="gramEnd"/>
      <w:r w:rsidRPr="00B45901">
        <w:rPr>
          <w:lang w:val="en-US"/>
        </w:rPr>
        <w:t>csv</w:t>
      </w:r>
      <w:r w:rsidRPr="00B45901">
        <w:t xml:space="preserve">) – имя файла </w:t>
      </w:r>
      <w:r w:rsidRPr="00B45901">
        <w:rPr>
          <w:lang w:val="en-US"/>
        </w:rPr>
        <w:t>csv</w:t>
      </w:r>
      <w:r w:rsidRPr="00B45901">
        <w:t>-документа, где:</w:t>
      </w:r>
    </w:p>
    <w:p w14:paraId="4662BE8F" w14:textId="77777777" w:rsidR="00E76BF5" w:rsidRPr="00B45901" w:rsidRDefault="00E76BF5" w:rsidP="00345DFE">
      <w:pPr>
        <w:pStyle w:val="GOSTListmark1"/>
      </w:pPr>
      <w:r w:rsidRPr="00B45901">
        <w:rPr>
          <w:lang w:val="en-US"/>
        </w:rPr>
        <w:t>xxxxxxxxx</w:t>
      </w:r>
      <w:r w:rsidRPr="00B45901">
        <w:t xml:space="preserve"> – префикс, содержащий общепринятое обозначение системы, предоставившей данные для сверки; </w:t>
      </w:r>
    </w:p>
    <w:p w14:paraId="553556C7" w14:textId="77777777" w:rsidR="00E76BF5" w:rsidRPr="00B45901" w:rsidRDefault="00E76BF5" w:rsidP="00345DFE">
      <w:pPr>
        <w:pStyle w:val="GOSTListmark1"/>
      </w:pPr>
      <w:r w:rsidRPr="00B45901">
        <w:rPr>
          <w:lang w:val="en-US"/>
        </w:rPr>
        <w:t>zzzzzzzzzzz</w:t>
      </w:r>
      <w:r w:rsidRPr="00B45901">
        <w:t xml:space="preserve"> – префикс, содержащий общепринятое обозначение передаваемого справочника. </w:t>
      </w:r>
    </w:p>
    <w:p w14:paraId="7A4F0088" w14:textId="77777777" w:rsidR="00E76BF5" w:rsidRPr="00B45901" w:rsidRDefault="00E76BF5" w:rsidP="00345DFE">
      <w:pPr>
        <w:pStyle w:val="GOSTListmark1"/>
      </w:pPr>
      <w:r w:rsidRPr="00B45901">
        <w:rPr>
          <w:lang w:val="en-US"/>
        </w:rPr>
        <w:t>YYYYMMddhhmmss</w:t>
      </w:r>
      <w:r w:rsidRPr="00B45901">
        <w:t xml:space="preserve"> – дата и время создания файла (в случае формирования протокола загрузки сведений указывается дата и время создания обработанного файла), где:</w:t>
      </w:r>
    </w:p>
    <w:p w14:paraId="43D4655B" w14:textId="533299A1" w:rsidR="00E76BF5" w:rsidRPr="00B45901" w:rsidRDefault="00E76BF5" w:rsidP="00345DFE">
      <w:pPr>
        <w:pStyle w:val="GOSTListmark3"/>
      </w:pPr>
      <w:r w:rsidRPr="00B45901">
        <w:rPr>
          <w:lang w:val="en-US"/>
        </w:rPr>
        <w:t>YYYY</w:t>
      </w:r>
      <w:r w:rsidRPr="00B45901">
        <w:t xml:space="preserve"> </w:t>
      </w:r>
      <w:r w:rsidR="00101C34" w:rsidRPr="00B45901">
        <w:t>–</w:t>
      </w:r>
      <w:r w:rsidRPr="00B45901">
        <w:t xml:space="preserve"> год;</w:t>
      </w:r>
    </w:p>
    <w:p w14:paraId="464128F4" w14:textId="77777777" w:rsidR="00E76BF5" w:rsidRPr="00B45901" w:rsidRDefault="00E76BF5" w:rsidP="00345DFE">
      <w:pPr>
        <w:pStyle w:val="GOSTListmark3"/>
      </w:pPr>
      <w:r w:rsidRPr="00B45901">
        <w:rPr>
          <w:lang w:val="en-US"/>
        </w:rPr>
        <w:t>MM</w:t>
      </w:r>
      <w:r w:rsidRPr="00B45901">
        <w:t xml:space="preserve"> – месяц</w:t>
      </w:r>
      <w:r w:rsidRPr="00B45901">
        <w:rPr>
          <w:lang w:val="en-US"/>
        </w:rPr>
        <w:t>;</w:t>
      </w:r>
    </w:p>
    <w:p w14:paraId="4CCCEAC3" w14:textId="77777777" w:rsidR="00E76BF5" w:rsidRPr="00B45901" w:rsidRDefault="00E76BF5" w:rsidP="00345DFE">
      <w:pPr>
        <w:pStyle w:val="GOSTListmark3"/>
      </w:pPr>
      <w:r w:rsidRPr="00B45901">
        <w:rPr>
          <w:lang w:val="en-US"/>
        </w:rPr>
        <w:t>dd</w:t>
      </w:r>
      <w:r w:rsidRPr="00B45901">
        <w:t xml:space="preserve"> – день;</w:t>
      </w:r>
    </w:p>
    <w:p w14:paraId="6C5717AC" w14:textId="77777777" w:rsidR="00E76BF5" w:rsidRPr="00B45901" w:rsidRDefault="00E76BF5" w:rsidP="00345DFE">
      <w:pPr>
        <w:pStyle w:val="GOSTListmark3"/>
      </w:pPr>
      <w:r w:rsidRPr="00B45901">
        <w:rPr>
          <w:lang w:val="en-US"/>
        </w:rPr>
        <w:t>hh</w:t>
      </w:r>
      <w:r w:rsidRPr="00B45901">
        <w:t xml:space="preserve"> – час;</w:t>
      </w:r>
    </w:p>
    <w:p w14:paraId="643423B5" w14:textId="77777777" w:rsidR="00E76BF5" w:rsidRPr="00B45901" w:rsidRDefault="00E76BF5" w:rsidP="00345DFE">
      <w:pPr>
        <w:pStyle w:val="GOSTListmark3"/>
      </w:pPr>
      <w:r w:rsidRPr="00B45901">
        <w:rPr>
          <w:lang w:val="en-US"/>
        </w:rPr>
        <w:t>mm</w:t>
      </w:r>
      <w:r w:rsidRPr="00B45901">
        <w:t xml:space="preserve"> – минуты;</w:t>
      </w:r>
    </w:p>
    <w:p w14:paraId="3F4ACB45" w14:textId="77777777" w:rsidR="00E76BF5" w:rsidRPr="00B45901" w:rsidRDefault="00E76BF5" w:rsidP="00345DFE">
      <w:pPr>
        <w:pStyle w:val="GOSTListmark3"/>
      </w:pPr>
      <w:r w:rsidRPr="00B45901">
        <w:rPr>
          <w:lang w:val="en-US"/>
        </w:rPr>
        <w:t>ss</w:t>
      </w:r>
      <w:r w:rsidRPr="00B45901">
        <w:t xml:space="preserve"> – секунды;</w:t>
      </w:r>
    </w:p>
    <w:p w14:paraId="3364DADA" w14:textId="77777777" w:rsidR="00E76BF5" w:rsidRPr="00B45901" w:rsidRDefault="00E76BF5" w:rsidP="00345DFE">
      <w:pPr>
        <w:pStyle w:val="GOSTListmark1"/>
      </w:pPr>
      <w:r w:rsidRPr="00B45901">
        <w:rPr>
          <w:lang w:val="en-US"/>
        </w:rPr>
        <w:t>NNNNNN</w:t>
      </w:r>
      <w:r w:rsidRPr="00B45901">
        <w:t xml:space="preserve"> – порядковый номер сформированного файла за дату формирования в десятичном формате;</w:t>
      </w:r>
    </w:p>
    <w:p w14:paraId="3F2CAD4B" w14:textId="77777777" w:rsidR="00E76BF5" w:rsidRPr="00B45901" w:rsidRDefault="00E76BF5" w:rsidP="00345DFE">
      <w:pPr>
        <w:pStyle w:val="GOSTListmark1"/>
      </w:pPr>
      <w:r w:rsidRPr="00B45901">
        <w:t>&lt;_&gt; – используется в качестве разделителя составных частей файла;</w:t>
      </w:r>
    </w:p>
    <w:p w14:paraId="3000F6C1" w14:textId="77777777" w:rsidR="00E76BF5" w:rsidRPr="00B45901" w:rsidRDefault="00E76BF5" w:rsidP="00345DFE">
      <w:pPr>
        <w:pStyle w:val="GOSTListmark1"/>
      </w:pPr>
      <w:r w:rsidRPr="00B45901">
        <w:rPr>
          <w:lang w:val="en-US"/>
        </w:rPr>
        <w:t>csv</w:t>
      </w:r>
      <w:r w:rsidRPr="00B45901">
        <w:t xml:space="preserve"> – расширение файла </w:t>
      </w:r>
      <w:r w:rsidRPr="00B45901">
        <w:rPr>
          <w:lang w:val="en-US"/>
        </w:rPr>
        <w:t>csv</w:t>
      </w:r>
      <w:r w:rsidRPr="00B45901">
        <w:t>-документа.</w:t>
      </w:r>
    </w:p>
    <w:p w14:paraId="30072228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rPr>
          <w:u w:val="single"/>
          <w:lang w:val="en-US"/>
        </w:rPr>
        <w:t>Пример</w:t>
      </w:r>
      <w:r w:rsidRPr="00B45901">
        <w:rPr>
          <w:lang w:val="en-US"/>
        </w:rPr>
        <w:t xml:space="preserve">: </w:t>
      </w:r>
    </w:p>
    <w:p w14:paraId="1CB61C6B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rPr>
          <w:lang w:val="en-US"/>
        </w:rPr>
        <w:t>ASFK_REF_PersAccount_20180511_000001.csv.</w:t>
      </w:r>
    </w:p>
    <w:p w14:paraId="116CFE14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rPr>
          <w:lang w:val="en-US"/>
        </w:rPr>
        <w:t>SED_REF_PersAccount_20180511_000001.csv.</w:t>
      </w:r>
    </w:p>
    <w:p w14:paraId="1D5C0A80" w14:textId="77777777" w:rsidR="00E76BF5" w:rsidRPr="00B45901" w:rsidRDefault="00E76BF5" w:rsidP="00345DFE">
      <w:pPr>
        <w:pStyle w:val="26"/>
        <w:numPr>
          <w:ilvl w:val="1"/>
          <w:numId w:val="105"/>
        </w:numPr>
        <w:rPr>
          <w:lang w:val="en-US"/>
        </w:rPr>
      </w:pPr>
      <w:bookmarkStart w:id="6091" w:name="_Toc525741271"/>
      <w:bookmarkStart w:id="6092" w:name="_Toc46227607"/>
      <w:bookmarkStart w:id="6093" w:name="_Toc190766360"/>
      <w:r w:rsidRPr="00B45901">
        <w:rPr>
          <w:lang w:val="en-US"/>
        </w:rPr>
        <w:t>Формат файлов с данными</w:t>
      </w:r>
      <w:bookmarkEnd w:id="6091"/>
      <w:bookmarkEnd w:id="6092"/>
      <w:bookmarkEnd w:id="6093"/>
    </w:p>
    <w:p w14:paraId="6F0BA40B" w14:textId="77777777" w:rsidR="00E76BF5" w:rsidRPr="00B45901" w:rsidRDefault="00E76BF5" w:rsidP="00345DFE">
      <w:pPr>
        <w:pStyle w:val="GOSTNormal"/>
      </w:pPr>
      <w:r w:rsidRPr="00B45901">
        <w:t xml:space="preserve">Формат данных – </w:t>
      </w:r>
      <w:r w:rsidRPr="00B45901">
        <w:rPr>
          <w:lang w:val="en-US"/>
        </w:rPr>
        <w:t>UTF</w:t>
      </w:r>
      <w:r w:rsidRPr="00B45901">
        <w:t>-8.</w:t>
      </w:r>
    </w:p>
    <w:p w14:paraId="2CA12824" w14:textId="77777777" w:rsidR="00E76BF5" w:rsidRPr="00B45901" w:rsidRDefault="00E76BF5" w:rsidP="00345DFE">
      <w:pPr>
        <w:pStyle w:val="GOSTNormal"/>
      </w:pPr>
      <w:r w:rsidRPr="00B45901">
        <w:t>Первая строка должна содержать наименования атрибутов (поле «Системное наименование поля») из таблицы ниже (см. Таблица 2) через разделитель «;», остальные строки должны содержать значения атрибутов через разделитель «;».</w:t>
      </w:r>
    </w:p>
    <w:p w14:paraId="3D8DC784" w14:textId="77777777" w:rsidR="00E76BF5" w:rsidRPr="00B45901" w:rsidRDefault="00E76BF5" w:rsidP="00345DFE">
      <w:pPr>
        <w:pStyle w:val="GOSTNormal"/>
      </w:pPr>
      <w:r w:rsidRPr="00B45901">
        <w:rPr>
          <w:b/>
        </w:rPr>
        <w:lastRenderedPageBreak/>
        <w:t>Примечание</w:t>
      </w:r>
      <w:r w:rsidRPr="00B45901">
        <w:t>: поля с датами должны выгружаться для сверки в формате ДД.ММ.ГГГГ, т.к. время не будет учитываться при сверке.</w:t>
      </w:r>
    </w:p>
    <w:p w14:paraId="032BF603" w14:textId="72CB4CBF" w:rsidR="00E76BF5" w:rsidRPr="00B45901" w:rsidRDefault="00E76BF5" w:rsidP="00345DFE">
      <w:pPr>
        <w:pStyle w:val="GOSTNormal"/>
        <w:rPr>
          <w:szCs w:val="24"/>
        </w:rPr>
      </w:pPr>
      <w:r w:rsidRPr="00B45901">
        <w:rPr>
          <w:szCs w:val="24"/>
        </w:rPr>
        <w:t xml:space="preserve">Структура файлов должна соответствовать формату, приведенному в таблице </w:t>
      </w:r>
      <w:r w:rsidRPr="00B45901">
        <w:rPr>
          <w:szCs w:val="24"/>
        </w:rPr>
        <w:fldChar w:fldCharType="begin"/>
      </w:r>
      <w:r w:rsidRPr="00B45901">
        <w:rPr>
          <w:szCs w:val="24"/>
        </w:rPr>
        <w:instrText xml:space="preserve"> REF _Ref532419425 \h  \* MERGEFORMAT </w:instrText>
      </w:r>
      <w:r w:rsidRPr="00B45901">
        <w:rPr>
          <w:szCs w:val="24"/>
        </w:rPr>
      </w:r>
      <w:r w:rsidRPr="00B45901">
        <w:rPr>
          <w:szCs w:val="24"/>
        </w:rPr>
        <w:fldChar w:fldCharType="separate"/>
      </w:r>
      <w:r w:rsidR="00B23FA8" w:rsidRPr="00B45901">
        <w:rPr>
          <w:noProof/>
        </w:rPr>
        <w:t>114</w:t>
      </w:r>
      <w:r w:rsidRPr="00B45901">
        <w:rPr>
          <w:szCs w:val="24"/>
        </w:rPr>
        <w:fldChar w:fldCharType="end"/>
      </w:r>
      <w:r w:rsidRPr="00B45901">
        <w:rPr>
          <w:szCs w:val="24"/>
        </w:rPr>
        <w:t>.</w:t>
      </w:r>
    </w:p>
    <w:p w14:paraId="48898983" w14:textId="0F2C0F2D" w:rsidR="00E76BF5" w:rsidRPr="00B45901" w:rsidRDefault="00E76BF5" w:rsidP="00345DFE">
      <w:pPr>
        <w:pStyle w:val="GOSTNameTable"/>
        <w:numPr>
          <w:ilvl w:val="0"/>
          <w:numId w:val="7"/>
        </w:numPr>
        <w:ind w:firstLine="0"/>
      </w:pPr>
      <w:r w:rsidRPr="00B45901">
        <w:rPr>
          <w:noProof/>
        </w:rPr>
        <w:fldChar w:fldCharType="begin"/>
      </w:r>
      <w:r w:rsidRPr="00B45901">
        <w:rPr>
          <w:noProof/>
        </w:rPr>
        <w:instrText xml:space="preserve"> SEQ Таблица \* ARABIC </w:instrText>
      </w:r>
      <w:r w:rsidRPr="00B45901">
        <w:rPr>
          <w:noProof/>
        </w:rPr>
        <w:fldChar w:fldCharType="separate"/>
      </w:r>
      <w:bookmarkStart w:id="6094" w:name="_Ref532419425"/>
      <w:bookmarkStart w:id="6095" w:name="_Toc46227797"/>
      <w:bookmarkStart w:id="6096" w:name="_Toc190766482"/>
      <w:r w:rsidR="00B23FA8">
        <w:rPr>
          <w:noProof/>
        </w:rPr>
        <w:t>114</w:t>
      </w:r>
      <w:bookmarkEnd w:id="6094"/>
      <w:r w:rsidRPr="00B45901">
        <w:rPr>
          <w:noProof/>
        </w:rPr>
        <w:fldChar w:fldCharType="end"/>
      </w:r>
      <w:r w:rsidRPr="00B45901">
        <w:t>. Соответствие реквизитного состава справочника лицевых счетов (REF_PersAccount) в ГИИС ЭБ, ИС «АСФК», ППО «СЭД»</w:t>
      </w:r>
      <w:bookmarkEnd w:id="6095"/>
      <w:bookmarkEnd w:id="6096"/>
    </w:p>
    <w:tbl>
      <w:tblPr>
        <w:tblStyle w:val="afffff4"/>
        <w:tblW w:w="9765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2297"/>
        <w:gridCol w:w="2268"/>
        <w:gridCol w:w="3108"/>
        <w:gridCol w:w="1275"/>
      </w:tblGrid>
      <w:tr w:rsidR="00E76BF5" w:rsidRPr="00B45901" w14:paraId="0C787931" w14:textId="77777777" w:rsidTr="006338F8">
        <w:trPr>
          <w:tblHeader/>
          <w:jc w:val="center"/>
        </w:trPr>
        <w:tc>
          <w:tcPr>
            <w:tcW w:w="3114" w:type="dxa"/>
            <w:gridSpan w:val="2"/>
            <w:shd w:val="pct10" w:color="auto" w:fill="auto"/>
            <w:vAlign w:val="center"/>
          </w:tcPr>
          <w:p w14:paraId="5F6D37D0" w14:textId="77777777" w:rsidR="00E76BF5" w:rsidRPr="00B45901" w:rsidRDefault="00E76BF5" w:rsidP="00345DFE">
            <w:pPr>
              <w:pStyle w:val="GOSTTableHead"/>
            </w:pPr>
            <w:r w:rsidRPr="00B45901">
              <w:t>Системное наименование поля</w:t>
            </w:r>
          </w:p>
        </w:tc>
        <w:tc>
          <w:tcPr>
            <w:tcW w:w="2268" w:type="dxa"/>
            <w:shd w:val="pct10" w:color="auto" w:fill="auto"/>
            <w:vAlign w:val="center"/>
          </w:tcPr>
          <w:p w14:paraId="7C031381" w14:textId="77777777" w:rsidR="00E76BF5" w:rsidRPr="00B45901" w:rsidRDefault="00E76BF5" w:rsidP="00345DFE">
            <w:pPr>
              <w:pStyle w:val="GOSTTableHead"/>
            </w:pPr>
            <w:r w:rsidRPr="00B45901">
              <w:t>Наименование реквизита в ИС «АСФК»</w:t>
            </w:r>
          </w:p>
        </w:tc>
        <w:tc>
          <w:tcPr>
            <w:tcW w:w="3108" w:type="dxa"/>
            <w:shd w:val="pct10" w:color="auto" w:fill="auto"/>
            <w:vAlign w:val="center"/>
          </w:tcPr>
          <w:p w14:paraId="1D10401D" w14:textId="77777777" w:rsidR="00E76BF5" w:rsidRPr="00B45901" w:rsidRDefault="00E76BF5" w:rsidP="00345DFE">
            <w:pPr>
              <w:pStyle w:val="GOSTTableHead"/>
            </w:pPr>
            <w:r w:rsidRPr="00B45901">
              <w:t>Наименование реквизита в ППО «СЭД»</w:t>
            </w:r>
          </w:p>
        </w:tc>
        <w:tc>
          <w:tcPr>
            <w:tcW w:w="1275" w:type="dxa"/>
            <w:shd w:val="pct10" w:color="auto" w:fill="auto"/>
            <w:vAlign w:val="center"/>
          </w:tcPr>
          <w:p w14:paraId="137862F1" w14:textId="77777777" w:rsidR="00E76BF5" w:rsidRPr="00B45901" w:rsidRDefault="00E76BF5" w:rsidP="00345DFE">
            <w:pPr>
              <w:pStyle w:val="GOSTTableHead"/>
            </w:pPr>
            <w:r w:rsidRPr="00B45901">
              <w:t>Обязательность</w:t>
            </w:r>
          </w:p>
        </w:tc>
      </w:tr>
      <w:tr w:rsidR="00E76BF5" w:rsidRPr="00B45901" w14:paraId="35C67303" w14:textId="77777777" w:rsidTr="006338F8">
        <w:trPr>
          <w:jc w:val="center"/>
        </w:trPr>
        <w:tc>
          <w:tcPr>
            <w:tcW w:w="817" w:type="dxa"/>
          </w:tcPr>
          <w:p w14:paraId="04CE04C7" w14:textId="77777777" w:rsidR="00E76BF5" w:rsidRPr="00B45901" w:rsidRDefault="00E76BF5" w:rsidP="008404A5">
            <w:pPr>
              <w:pStyle w:val="GOSTTableNum"/>
              <w:numPr>
                <w:ilvl w:val="0"/>
                <w:numId w:val="124"/>
              </w:numPr>
            </w:pPr>
          </w:p>
        </w:tc>
        <w:tc>
          <w:tcPr>
            <w:tcW w:w="2297" w:type="dxa"/>
          </w:tcPr>
          <w:p w14:paraId="6E99EDB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OwnerFullName</w:t>
            </w:r>
          </w:p>
        </w:tc>
        <w:tc>
          <w:tcPr>
            <w:tcW w:w="2268" w:type="dxa"/>
          </w:tcPr>
          <w:p w14:paraId="2241011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Полное наименование владельца счета</w:t>
            </w:r>
          </w:p>
        </w:tc>
        <w:tc>
          <w:tcPr>
            <w:tcW w:w="3108" w:type="dxa"/>
          </w:tcPr>
          <w:p w14:paraId="32D2813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Наименование клиента</w:t>
            </w:r>
          </w:p>
        </w:tc>
        <w:tc>
          <w:tcPr>
            <w:tcW w:w="1275" w:type="dxa"/>
          </w:tcPr>
          <w:p w14:paraId="50B473A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72ED8750" w14:textId="77777777" w:rsidTr="006338F8">
        <w:trPr>
          <w:jc w:val="center"/>
        </w:trPr>
        <w:tc>
          <w:tcPr>
            <w:tcW w:w="817" w:type="dxa"/>
          </w:tcPr>
          <w:p w14:paraId="193718A7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71B97AF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OwnerShortName</w:t>
            </w:r>
          </w:p>
        </w:tc>
        <w:tc>
          <w:tcPr>
            <w:tcW w:w="2268" w:type="dxa"/>
          </w:tcPr>
          <w:p w14:paraId="73AFF7D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Сокращенное наименование владельца счета</w:t>
            </w:r>
          </w:p>
        </w:tc>
        <w:tc>
          <w:tcPr>
            <w:tcW w:w="3108" w:type="dxa"/>
          </w:tcPr>
          <w:p w14:paraId="40C44C0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Краткое наименование клиента</w:t>
            </w:r>
          </w:p>
        </w:tc>
        <w:tc>
          <w:tcPr>
            <w:tcW w:w="1275" w:type="dxa"/>
          </w:tcPr>
          <w:p w14:paraId="45A5565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255FC608" w14:textId="77777777" w:rsidTr="006338F8">
        <w:trPr>
          <w:jc w:val="center"/>
        </w:trPr>
        <w:tc>
          <w:tcPr>
            <w:tcW w:w="817" w:type="dxa"/>
          </w:tcPr>
          <w:p w14:paraId="1D6D0E1D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7BC3205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OrgCode</w:t>
            </w:r>
          </w:p>
        </w:tc>
        <w:tc>
          <w:tcPr>
            <w:tcW w:w="2268" w:type="dxa"/>
          </w:tcPr>
          <w:p w14:paraId="07BD619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организации по Сводному реестру</w:t>
            </w:r>
          </w:p>
        </w:tc>
        <w:tc>
          <w:tcPr>
            <w:tcW w:w="3108" w:type="dxa"/>
          </w:tcPr>
          <w:p w14:paraId="07565EA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организации по Сводному реестру</w:t>
            </w:r>
          </w:p>
        </w:tc>
        <w:tc>
          <w:tcPr>
            <w:tcW w:w="1275" w:type="dxa"/>
          </w:tcPr>
          <w:p w14:paraId="1779593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515370EF" w14:textId="77777777" w:rsidTr="006338F8">
        <w:trPr>
          <w:jc w:val="center"/>
        </w:trPr>
        <w:tc>
          <w:tcPr>
            <w:tcW w:w="817" w:type="dxa"/>
          </w:tcPr>
          <w:p w14:paraId="663CE5D7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494A472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CI_INN</w:t>
            </w:r>
          </w:p>
        </w:tc>
        <w:tc>
          <w:tcPr>
            <w:tcW w:w="2268" w:type="dxa"/>
          </w:tcPr>
          <w:p w14:paraId="4198085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ИНН</w:t>
            </w:r>
          </w:p>
        </w:tc>
        <w:tc>
          <w:tcPr>
            <w:tcW w:w="3108" w:type="dxa"/>
          </w:tcPr>
          <w:p w14:paraId="0084F0C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275" w:type="dxa"/>
          </w:tcPr>
          <w:p w14:paraId="071525A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2090A0E5" w14:textId="77777777" w:rsidTr="006338F8">
        <w:trPr>
          <w:jc w:val="center"/>
        </w:trPr>
        <w:tc>
          <w:tcPr>
            <w:tcW w:w="817" w:type="dxa"/>
          </w:tcPr>
          <w:p w14:paraId="0920554F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387576A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CI_ KPP</w:t>
            </w:r>
          </w:p>
        </w:tc>
        <w:tc>
          <w:tcPr>
            <w:tcW w:w="2268" w:type="dxa"/>
          </w:tcPr>
          <w:p w14:paraId="0D553B3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КПП</w:t>
            </w:r>
          </w:p>
        </w:tc>
        <w:tc>
          <w:tcPr>
            <w:tcW w:w="3108" w:type="dxa"/>
          </w:tcPr>
          <w:p w14:paraId="19CE357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275" w:type="dxa"/>
          </w:tcPr>
          <w:p w14:paraId="16E66A8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34F0293C" w14:textId="77777777" w:rsidTr="006338F8">
        <w:trPr>
          <w:jc w:val="center"/>
        </w:trPr>
        <w:tc>
          <w:tcPr>
            <w:tcW w:w="817" w:type="dxa"/>
          </w:tcPr>
          <w:p w14:paraId="67793659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3026E74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ClientCode</w:t>
            </w:r>
          </w:p>
        </w:tc>
        <w:tc>
          <w:tcPr>
            <w:tcW w:w="2268" w:type="dxa"/>
          </w:tcPr>
          <w:p w14:paraId="5F83345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УБП</w:t>
            </w:r>
          </w:p>
        </w:tc>
        <w:tc>
          <w:tcPr>
            <w:tcW w:w="3108" w:type="dxa"/>
          </w:tcPr>
          <w:p w14:paraId="477B7AC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клиента</w:t>
            </w:r>
          </w:p>
        </w:tc>
        <w:tc>
          <w:tcPr>
            <w:tcW w:w="1275" w:type="dxa"/>
          </w:tcPr>
          <w:p w14:paraId="6722966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1C9317F1" w14:textId="77777777" w:rsidTr="006338F8">
        <w:trPr>
          <w:jc w:val="center"/>
        </w:trPr>
        <w:tc>
          <w:tcPr>
            <w:tcW w:w="817" w:type="dxa"/>
          </w:tcPr>
          <w:p w14:paraId="7C6AB165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24245E4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OpenTOFKCode</w:t>
            </w:r>
          </w:p>
        </w:tc>
        <w:tc>
          <w:tcPr>
            <w:tcW w:w="2268" w:type="dxa"/>
          </w:tcPr>
          <w:p w14:paraId="2241F44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Открыт в</w:t>
            </w:r>
          </w:p>
        </w:tc>
        <w:tc>
          <w:tcPr>
            <w:tcW w:w="3108" w:type="dxa"/>
          </w:tcPr>
          <w:p w14:paraId="5744445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ТОФК, где открыт счет</w:t>
            </w:r>
          </w:p>
        </w:tc>
        <w:tc>
          <w:tcPr>
            <w:tcW w:w="1275" w:type="dxa"/>
          </w:tcPr>
          <w:p w14:paraId="70FFB36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5AE74435" w14:textId="77777777" w:rsidTr="006338F8">
        <w:trPr>
          <w:jc w:val="center"/>
        </w:trPr>
        <w:tc>
          <w:tcPr>
            <w:tcW w:w="817" w:type="dxa"/>
          </w:tcPr>
          <w:p w14:paraId="520A4CFF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7038A14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ServiceTOFKCode</w:t>
            </w:r>
          </w:p>
        </w:tc>
        <w:tc>
          <w:tcPr>
            <w:tcW w:w="2268" w:type="dxa"/>
          </w:tcPr>
          <w:p w14:paraId="4791494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Обслуживается в</w:t>
            </w:r>
          </w:p>
        </w:tc>
        <w:tc>
          <w:tcPr>
            <w:tcW w:w="3108" w:type="dxa"/>
          </w:tcPr>
          <w:p w14:paraId="2BB4690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ТОФК, где обслуживается л/с</w:t>
            </w:r>
          </w:p>
        </w:tc>
        <w:tc>
          <w:tcPr>
            <w:tcW w:w="1275" w:type="dxa"/>
          </w:tcPr>
          <w:p w14:paraId="432E1BA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18D03EF7" w14:textId="77777777" w:rsidTr="006338F8">
        <w:trPr>
          <w:jc w:val="center"/>
        </w:trPr>
        <w:tc>
          <w:tcPr>
            <w:tcW w:w="817" w:type="dxa"/>
          </w:tcPr>
          <w:p w14:paraId="75309917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646E008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PersAccountType</w:t>
            </w:r>
          </w:p>
        </w:tc>
        <w:tc>
          <w:tcPr>
            <w:tcW w:w="2268" w:type="dxa"/>
          </w:tcPr>
          <w:p w14:paraId="6B1696D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Тип</w:t>
            </w:r>
          </w:p>
        </w:tc>
        <w:tc>
          <w:tcPr>
            <w:tcW w:w="3108" w:type="dxa"/>
          </w:tcPr>
          <w:p w14:paraId="5CA60D4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Тип счета</w:t>
            </w:r>
          </w:p>
        </w:tc>
        <w:tc>
          <w:tcPr>
            <w:tcW w:w="1275" w:type="dxa"/>
          </w:tcPr>
          <w:p w14:paraId="6959103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73DA3F62" w14:textId="77777777" w:rsidTr="006338F8">
        <w:trPr>
          <w:jc w:val="center"/>
        </w:trPr>
        <w:tc>
          <w:tcPr>
            <w:tcW w:w="817" w:type="dxa"/>
          </w:tcPr>
          <w:p w14:paraId="080C3E8F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58C8A99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PersAccountNum</w:t>
            </w:r>
          </w:p>
        </w:tc>
        <w:tc>
          <w:tcPr>
            <w:tcW w:w="2268" w:type="dxa"/>
          </w:tcPr>
          <w:p w14:paraId="251F2E8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Номер</w:t>
            </w:r>
          </w:p>
        </w:tc>
        <w:tc>
          <w:tcPr>
            <w:tcW w:w="3108" w:type="dxa"/>
          </w:tcPr>
          <w:p w14:paraId="3848794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Номер счета</w:t>
            </w:r>
          </w:p>
        </w:tc>
        <w:tc>
          <w:tcPr>
            <w:tcW w:w="1275" w:type="dxa"/>
          </w:tcPr>
          <w:p w14:paraId="4F61BE9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Да</w:t>
            </w:r>
          </w:p>
        </w:tc>
      </w:tr>
      <w:tr w:rsidR="00E76BF5" w:rsidRPr="00B45901" w14:paraId="09065A18" w14:textId="77777777" w:rsidTr="006338F8">
        <w:trPr>
          <w:jc w:val="center"/>
        </w:trPr>
        <w:tc>
          <w:tcPr>
            <w:tcW w:w="817" w:type="dxa"/>
          </w:tcPr>
          <w:p w14:paraId="16BE9534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286EB67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OpenDate</w:t>
            </w:r>
          </w:p>
        </w:tc>
        <w:tc>
          <w:tcPr>
            <w:tcW w:w="2268" w:type="dxa"/>
          </w:tcPr>
          <w:p w14:paraId="3A5A02F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Дата действия с</w:t>
            </w:r>
          </w:p>
        </w:tc>
        <w:tc>
          <w:tcPr>
            <w:tcW w:w="3108" w:type="dxa"/>
          </w:tcPr>
          <w:p w14:paraId="2A317A0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Открыт</w:t>
            </w:r>
          </w:p>
        </w:tc>
        <w:tc>
          <w:tcPr>
            <w:tcW w:w="1275" w:type="dxa"/>
          </w:tcPr>
          <w:p w14:paraId="472246E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6EDFF848" w14:textId="77777777" w:rsidTr="006338F8">
        <w:trPr>
          <w:jc w:val="center"/>
        </w:trPr>
        <w:tc>
          <w:tcPr>
            <w:tcW w:w="817" w:type="dxa"/>
          </w:tcPr>
          <w:p w14:paraId="53BB0636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48EA27F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CloseDate</w:t>
            </w:r>
          </w:p>
        </w:tc>
        <w:tc>
          <w:tcPr>
            <w:tcW w:w="2268" w:type="dxa"/>
          </w:tcPr>
          <w:p w14:paraId="5A0D4E6E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Дата действия по</w:t>
            </w:r>
          </w:p>
        </w:tc>
        <w:tc>
          <w:tcPr>
            <w:tcW w:w="3108" w:type="dxa"/>
          </w:tcPr>
          <w:p w14:paraId="4B86C84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Закрыт</w:t>
            </w:r>
          </w:p>
        </w:tc>
        <w:tc>
          <w:tcPr>
            <w:tcW w:w="1275" w:type="dxa"/>
          </w:tcPr>
          <w:p w14:paraId="0CBDF801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45DEC365" w14:textId="77777777" w:rsidTr="006338F8">
        <w:trPr>
          <w:jc w:val="center"/>
        </w:trPr>
        <w:tc>
          <w:tcPr>
            <w:tcW w:w="817" w:type="dxa"/>
          </w:tcPr>
          <w:p w14:paraId="2144CBA8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6745BC47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BudgType</w:t>
            </w:r>
          </w:p>
        </w:tc>
        <w:tc>
          <w:tcPr>
            <w:tcW w:w="2268" w:type="dxa"/>
          </w:tcPr>
          <w:p w14:paraId="7954DE3C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Уровень бюджета</w:t>
            </w:r>
          </w:p>
        </w:tc>
        <w:tc>
          <w:tcPr>
            <w:tcW w:w="3108" w:type="dxa"/>
          </w:tcPr>
          <w:p w14:paraId="47DE99F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Уровень бюджета</w:t>
            </w:r>
          </w:p>
        </w:tc>
        <w:tc>
          <w:tcPr>
            <w:tcW w:w="1275" w:type="dxa"/>
          </w:tcPr>
          <w:p w14:paraId="41C5371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7825C426" w14:textId="77777777" w:rsidTr="006338F8">
        <w:trPr>
          <w:jc w:val="center"/>
        </w:trPr>
        <w:tc>
          <w:tcPr>
            <w:tcW w:w="817" w:type="dxa"/>
          </w:tcPr>
          <w:p w14:paraId="0DFADE53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6C2FC77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BudgCode</w:t>
            </w:r>
          </w:p>
        </w:tc>
        <w:tc>
          <w:tcPr>
            <w:tcW w:w="2268" w:type="dxa"/>
          </w:tcPr>
          <w:p w14:paraId="00039AE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бюджета</w:t>
            </w:r>
          </w:p>
        </w:tc>
        <w:tc>
          <w:tcPr>
            <w:tcW w:w="3108" w:type="dxa"/>
          </w:tcPr>
          <w:p w14:paraId="255ABA8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бюджета</w:t>
            </w:r>
          </w:p>
        </w:tc>
        <w:tc>
          <w:tcPr>
            <w:tcW w:w="1275" w:type="dxa"/>
          </w:tcPr>
          <w:p w14:paraId="24B2BDB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4D2D40EA" w14:textId="77777777" w:rsidTr="006338F8">
        <w:trPr>
          <w:jc w:val="center"/>
        </w:trPr>
        <w:tc>
          <w:tcPr>
            <w:tcW w:w="817" w:type="dxa"/>
          </w:tcPr>
          <w:p w14:paraId="5BE2EF1C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2BFBECC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BudgName</w:t>
            </w:r>
          </w:p>
        </w:tc>
        <w:tc>
          <w:tcPr>
            <w:tcW w:w="2268" w:type="dxa"/>
          </w:tcPr>
          <w:p w14:paraId="7AB82FF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Наименование бюджета</w:t>
            </w:r>
          </w:p>
        </w:tc>
        <w:tc>
          <w:tcPr>
            <w:tcW w:w="3108" w:type="dxa"/>
          </w:tcPr>
          <w:p w14:paraId="0714F91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Наименование бюджета</w:t>
            </w:r>
          </w:p>
        </w:tc>
        <w:tc>
          <w:tcPr>
            <w:tcW w:w="1275" w:type="dxa"/>
          </w:tcPr>
          <w:p w14:paraId="4AA5940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02614220" w14:textId="77777777" w:rsidTr="006338F8">
        <w:trPr>
          <w:jc w:val="center"/>
        </w:trPr>
        <w:tc>
          <w:tcPr>
            <w:tcW w:w="817" w:type="dxa"/>
          </w:tcPr>
          <w:p w14:paraId="5C201F75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5763AC2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KBKGlavaCode</w:t>
            </w:r>
          </w:p>
        </w:tc>
        <w:tc>
          <w:tcPr>
            <w:tcW w:w="2268" w:type="dxa"/>
          </w:tcPr>
          <w:p w14:paraId="25D086E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главы</w:t>
            </w:r>
          </w:p>
        </w:tc>
        <w:tc>
          <w:tcPr>
            <w:tcW w:w="3108" w:type="dxa"/>
          </w:tcPr>
          <w:p w14:paraId="4BD2FB0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Код главы</w:t>
            </w:r>
          </w:p>
        </w:tc>
        <w:tc>
          <w:tcPr>
            <w:tcW w:w="1275" w:type="dxa"/>
          </w:tcPr>
          <w:p w14:paraId="77F4B8C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5345FB8D" w14:textId="77777777" w:rsidTr="006338F8">
        <w:trPr>
          <w:jc w:val="center"/>
        </w:trPr>
        <w:tc>
          <w:tcPr>
            <w:tcW w:w="817" w:type="dxa"/>
          </w:tcPr>
          <w:p w14:paraId="6832701B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7203BBA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KBKGlavaName</w:t>
            </w:r>
          </w:p>
        </w:tc>
        <w:tc>
          <w:tcPr>
            <w:tcW w:w="2268" w:type="dxa"/>
          </w:tcPr>
          <w:p w14:paraId="1442486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Наименование главы</w:t>
            </w:r>
          </w:p>
        </w:tc>
        <w:tc>
          <w:tcPr>
            <w:tcW w:w="3108" w:type="dxa"/>
          </w:tcPr>
          <w:p w14:paraId="4DE0C913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Наименование главы</w:t>
            </w:r>
          </w:p>
        </w:tc>
        <w:tc>
          <w:tcPr>
            <w:tcW w:w="1275" w:type="dxa"/>
          </w:tcPr>
          <w:p w14:paraId="438EAB1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2F0299DC" w14:textId="77777777" w:rsidTr="006338F8">
        <w:trPr>
          <w:jc w:val="center"/>
        </w:trPr>
        <w:tc>
          <w:tcPr>
            <w:tcW w:w="817" w:type="dxa"/>
          </w:tcPr>
          <w:p w14:paraId="3ED02F88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53BC500B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PersAccntStatus</w:t>
            </w:r>
          </w:p>
        </w:tc>
        <w:tc>
          <w:tcPr>
            <w:tcW w:w="2268" w:type="dxa"/>
          </w:tcPr>
          <w:p w14:paraId="7A57957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Статус</w:t>
            </w:r>
          </w:p>
        </w:tc>
        <w:tc>
          <w:tcPr>
            <w:tcW w:w="3108" w:type="dxa"/>
          </w:tcPr>
          <w:p w14:paraId="0D0D6CB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 xml:space="preserve">Статус </w:t>
            </w:r>
          </w:p>
        </w:tc>
        <w:tc>
          <w:tcPr>
            <w:tcW w:w="1275" w:type="dxa"/>
          </w:tcPr>
          <w:p w14:paraId="57107FC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696D34BF" w14:textId="77777777" w:rsidTr="006338F8">
        <w:trPr>
          <w:jc w:val="center"/>
        </w:trPr>
        <w:tc>
          <w:tcPr>
            <w:tcW w:w="817" w:type="dxa"/>
          </w:tcPr>
          <w:p w14:paraId="11D558FA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40C3304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ContourType</w:t>
            </w:r>
          </w:p>
        </w:tc>
        <w:tc>
          <w:tcPr>
            <w:tcW w:w="2268" w:type="dxa"/>
          </w:tcPr>
          <w:p w14:paraId="1B21171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Признак контура</w:t>
            </w:r>
          </w:p>
        </w:tc>
        <w:tc>
          <w:tcPr>
            <w:tcW w:w="3108" w:type="dxa"/>
          </w:tcPr>
          <w:p w14:paraId="5F7FF019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Признак контура</w:t>
            </w:r>
          </w:p>
        </w:tc>
        <w:tc>
          <w:tcPr>
            <w:tcW w:w="1275" w:type="dxa"/>
          </w:tcPr>
          <w:p w14:paraId="4A2ADD00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79DC8427" w14:textId="77777777" w:rsidTr="006338F8">
        <w:trPr>
          <w:jc w:val="center"/>
        </w:trPr>
        <w:tc>
          <w:tcPr>
            <w:tcW w:w="817" w:type="dxa"/>
          </w:tcPr>
          <w:p w14:paraId="1D8D64DF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54637E8D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OperationContour</w:t>
            </w:r>
          </w:p>
        </w:tc>
        <w:tc>
          <w:tcPr>
            <w:tcW w:w="2268" w:type="dxa"/>
          </w:tcPr>
          <w:p w14:paraId="07FAC244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Контур, в котором ведутся операции по л/с</w:t>
            </w:r>
          </w:p>
        </w:tc>
        <w:tc>
          <w:tcPr>
            <w:tcW w:w="3108" w:type="dxa"/>
          </w:tcPr>
          <w:p w14:paraId="39FB526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Контур, в котором ведутся операции по л/с</w:t>
            </w:r>
          </w:p>
        </w:tc>
        <w:tc>
          <w:tcPr>
            <w:tcW w:w="1275" w:type="dxa"/>
          </w:tcPr>
          <w:p w14:paraId="799590AF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62409855" w14:textId="77777777" w:rsidTr="006338F8">
        <w:trPr>
          <w:jc w:val="center"/>
        </w:trPr>
        <w:tc>
          <w:tcPr>
            <w:tcW w:w="817" w:type="dxa"/>
          </w:tcPr>
          <w:p w14:paraId="1BC6D2AB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358C9F65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AccountOrgFullName</w:t>
            </w:r>
          </w:p>
        </w:tc>
        <w:tc>
          <w:tcPr>
            <w:tcW w:w="2268" w:type="dxa"/>
          </w:tcPr>
          <w:p w14:paraId="6ECBC526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Наименование ПБС, принимающего полномочия</w:t>
            </w:r>
          </w:p>
        </w:tc>
        <w:tc>
          <w:tcPr>
            <w:tcW w:w="3108" w:type="dxa"/>
          </w:tcPr>
          <w:p w14:paraId="1A572C6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-</w:t>
            </w:r>
          </w:p>
        </w:tc>
        <w:tc>
          <w:tcPr>
            <w:tcW w:w="1275" w:type="dxa"/>
          </w:tcPr>
          <w:p w14:paraId="1D4E5C88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Нет</w:t>
            </w:r>
          </w:p>
        </w:tc>
      </w:tr>
      <w:tr w:rsidR="00E76BF5" w:rsidRPr="00B45901" w14:paraId="38C7975A" w14:textId="77777777" w:rsidTr="006338F8">
        <w:trPr>
          <w:jc w:val="center"/>
        </w:trPr>
        <w:tc>
          <w:tcPr>
            <w:tcW w:w="817" w:type="dxa"/>
          </w:tcPr>
          <w:p w14:paraId="6320E74B" w14:textId="77777777" w:rsidR="00E76BF5" w:rsidRPr="00B45901" w:rsidRDefault="00E76BF5" w:rsidP="00345DFE">
            <w:pPr>
              <w:pStyle w:val="GOSTTableNum"/>
            </w:pPr>
          </w:p>
        </w:tc>
        <w:tc>
          <w:tcPr>
            <w:tcW w:w="2297" w:type="dxa"/>
          </w:tcPr>
          <w:p w14:paraId="0056101A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Status</w:t>
            </w:r>
          </w:p>
        </w:tc>
        <w:tc>
          <w:tcPr>
            <w:tcW w:w="2268" w:type="dxa"/>
          </w:tcPr>
          <w:p w14:paraId="00B45F7C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3108" w:type="dxa"/>
          </w:tcPr>
          <w:p w14:paraId="22BFC7B4" w14:textId="77777777" w:rsidR="00E76BF5" w:rsidRPr="00B45901" w:rsidRDefault="00E76BF5" w:rsidP="00345DFE">
            <w:pPr>
              <w:pStyle w:val="GOSTTablenorm"/>
              <w:ind w:left="0"/>
            </w:pPr>
          </w:p>
        </w:tc>
        <w:tc>
          <w:tcPr>
            <w:tcW w:w="1275" w:type="dxa"/>
          </w:tcPr>
          <w:p w14:paraId="325D1A52" w14:textId="77777777" w:rsidR="00E76BF5" w:rsidRPr="00B45901" w:rsidRDefault="00E76BF5" w:rsidP="00345DFE">
            <w:pPr>
              <w:pStyle w:val="GOSTTablenorm"/>
              <w:ind w:left="0"/>
            </w:pPr>
            <w:r w:rsidRPr="00B45901">
              <w:t>Да</w:t>
            </w:r>
          </w:p>
        </w:tc>
      </w:tr>
    </w:tbl>
    <w:p w14:paraId="5C06302F" w14:textId="77777777" w:rsidR="00E76BF5" w:rsidRPr="00B45901" w:rsidRDefault="00E76BF5" w:rsidP="00345DFE">
      <w:pPr>
        <w:pStyle w:val="26"/>
        <w:numPr>
          <w:ilvl w:val="1"/>
          <w:numId w:val="105"/>
        </w:numPr>
      </w:pPr>
      <w:bookmarkStart w:id="6097" w:name="_Toc525741272"/>
      <w:bookmarkStart w:id="6098" w:name="_Toc46227608"/>
      <w:bookmarkStart w:id="6099" w:name="_Toc190766361"/>
      <w:r w:rsidRPr="00B45901">
        <w:lastRenderedPageBreak/>
        <w:t>Пример загружаемого файла для сверочного отчета по справочнику «Книга регистрации лицевых счетов»</w:t>
      </w:r>
      <w:bookmarkEnd w:id="6097"/>
      <w:bookmarkEnd w:id="6098"/>
      <w:bookmarkEnd w:id="6099"/>
    </w:p>
    <w:p w14:paraId="747368C4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t>Имя</w:t>
      </w:r>
      <w:r w:rsidRPr="00B45901">
        <w:rPr>
          <w:lang w:val="en-US"/>
        </w:rPr>
        <w:t xml:space="preserve"> </w:t>
      </w:r>
      <w:r w:rsidRPr="00B45901">
        <w:t>файла</w:t>
      </w:r>
      <w:r w:rsidRPr="00B45901">
        <w:rPr>
          <w:lang w:val="en-US"/>
        </w:rPr>
        <w:t xml:space="preserve"> ASFK_REF_PersAccount_20180615_000001.csv</w:t>
      </w:r>
    </w:p>
    <w:p w14:paraId="0A872469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t>Содержимое</w:t>
      </w:r>
      <w:r w:rsidRPr="00B45901">
        <w:rPr>
          <w:lang w:val="en-US"/>
        </w:rPr>
        <w:t xml:space="preserve"> </w:t>
      </w:r>
      <w:r w:rsidRPr="00B45901">
        <w:t>файла</w:t>
      </w:r>
      <w:r w:rsidRPr="00B45901">
        <w:rPr>
          <w:lang w:val="en-US"/>
        </w:rPr>
        <w:t>:</w:t>
      </w:r>
    </w:p>
    <w:p w14:paraId="7D8C97B3" w14:textId="77777777" w:rsidR="00E76BF5" w:rsidRPr="00B45901" w:rsidRDefault="00E76BF5" w:rsidP="00345DFE">
      <w:pPr>
        <w:pStyle w:val="GOSTScript"/>
      </w:pPr>
      <w:r w:rsidRPr="00B45901">
        <w:t>OWNERFULLNAME;OWNERSHORTNAME;ORGCODE;CI_INN;CI_KPP;CLIENTCODE;OPENTOFKCODE;SERVICETOFKCODE;PERSACCOUNTTYPE;PERSACCOUNTNUM;OPENDATE;CLOSEDATE;BUDGTYPE;BUDGCODE;BUDGNAME;KBKGLAVACODE;KBKGLAVANAME;PERSACCNTSTATUS;CONTOURTYPE;OPERATIONCONTOUR;ACCOUNTORGFULLNAME;STATUS</w:t>
      </w:r>
    </w:p>
    <w:p w14:paraId="15A499C7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ТЕСТОВАЯ С ФИЛИАЛАМИ;ТЕСТОВАЯ С ФИЛИАЛАМИ;001</w:t>
      </w:r>
      <w:r w:rsidRPr="00B45901">
        <w:t>TS</w:t>
      </w:r>
      <w:r w:rsidRPr="00B45901">
        <w:rPr>
          <w:lang w:val="ru-RU"/>
        </w:rPr>
        <w:t>989;1112223334;111222333;</w:t>
      </w:r>
      <w:r w:rsidRPr="00B45901">
        <w:t>TS</w:t>
      </w:r>
      <w:r w:rsidRPr="00B45901">
        <w:rPr>
          <w:lang w:val="ru-RU"/>
        </w:rPr>
        <w:t>989;9500;9500;01;01951</w:t>
      </w:r>
      <w:r w:rsidRPr="00B45901">
        <w:t>TS</w:t>
      </w:r>
      <w:r w:rsidRPr="00B45901">
        <w:rPr>
          <w:lang w:val="ru-RU"/>
        </w:rPr>
        <w:t>9899;25-</w:t>
      </w:r>
      <w:r w:rsidRPr="00B45901">
        <w:t>MAY</w:t>
      </w:r>
      <w:r w:rsidRPr="00B45901">
        <w:rPr>
          <w:lang w:val="ru-RU"/>
        </w:rPr>
        <w:t xml:space="preserve">-18 10.36.00.000000 </w:t>
      </w:r>
      <w:r w:rsidRPr="00B45901">
        <w:t>AM</w:t>
      </w:r>
      <w:r w:rsidRPr="00B45901">
        <w:rPr>
          <w:lang w:val="ru-RU"/>
        </w:rPr>
        <w:t>;;1;99010001;Федеральный бюджет;501;Ф ГРБС 1 ТЕСТ;1;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66AC228F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СПБ ТЕСТ;СПБ ТЕСТ;;;;</w:t>
      </w:r>
      <w:r w:rsidRPr="00B45901">
        <w:t>TS</w:t>
      </w:r>
      <w:r w:rsidRPr="00B45901">
        <w:rPr>
          <w:lang w:val="ru-RU"/>
        </w:rPr>
        <w:t>030;8900;8900;01;01802</w:t>
      </w:r>
      <w:r w:rsidRPr="00B45901">
        <w:t>TS</w:t>
      </w:r>
      <w:r w:rsidRPr="00B45901">
        <w:rPr>
          <w:lang w:val="ru-RU"/>
        </w:rPr>
        <w:t>0300;22-</w:t>
      </w:r>
      <w:r w:rsidRPr="00B45901">
        <w:t>APR</w:t>
      </w:r>
      <w:r w:rsidRPr="00B45901">
        <w:rPr>
          <w:lang w:val="ru-RU"/>
        </w:rPr>
        <w:t xml:space="preserve">-17 12.00.00.000000 </w:t>
      </w:r>
      <w:r w:rsidRPr="00B45901">
        <w:t>AM</w:t>
      </w:r>
      <w:r w:rsidRPr="00B45901">
        <w:rPr>
          <w:lang w:val="ru-RU"/>
        </w:rPr>
        <w:t>;;2;99010001;Федеральный бюджет;100;;1;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74B6BBC9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Р2 ГРБС 1 ТЕСТ;Р2 ГРБС 1 ТЕСТ;;0533339989;053301001;11111;8900;8900;05;01892</w:t>
      </w:r>
      <w:r w:rsidRPr="00B45901">
        <w:t>TS</w:t>
      </w:r>
      <w:r w:rsidRPr="00B45901">
        <w:rPr>
          <w:lang w:val="ru-RU"/>
        </w:rPr>
        <w:t>5200;17-</w:t>
      </w:r>
      <w:r w:rsidRPr="00B45901">
        <w:t>APR</w:t>
      </w:r>
      <w:r w:rsidRPr="00B45901">
        <w:rPr>
          <w:lang w:val="ru-RU"/>
        </w:rPr>
        <w:t xml:space="preserve">-18 04.14.00.000000 </w:t>
      </w:r>
      <w:r w:rsidRPr="00B45901">
        <w:t>PM</w:t>
      </w:r>
      <w:r w:rsidRPr="00B45901">
        <w:rPr>
          <w:lang w:val="ru-RU"/>
        </w:rPr>
        <w:t>;;2;99010001;Областной бюджет Ленинградской области;501;Глава по БК субъекта РФ;1;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214F072E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Р2 ГРБС 1 ТЕСТ;Р2 ГРБС 1 ТЕСТ;;0533339989;053301001;11111;8900;8900;06;06892</w:t>
      </w:r>
      <w:r w:rsidRPr="00B45901">
        <w:t>TS</w:t>
      </w:r>
      <w:r w:rsidRPr="00B45901">
        <w:rPr>
          <w:lang w:val="ru-RU"/>
        </w:rPr>
        <w:t>5201;17-</w:t>
      </w:r>
      <w:r w:rsidRPr="00B45901">
        <w:t>APR</w:t>
      </w:r>
      <w:r w:rsidRPr="00B45901">
        <w:rPr>
          <w:lang w:val="ru-RU"/>
        </w:rPr>
        <w:t xml:space="preserve">-18 03.06.00.000000 </w:t>
      </w:r>
      <w:r w:rsidRPr="00B45901">
        <w:t>PM</w:t>
      </w:r>
      <w:r w:rsidRPr="00B45901">
        <w:rPr>
          <w:lang w:val="ru-RU"/>
        </w:rPr>
        <w:t>;;2;99010001;Областной бюджет Ленинградской области;501;Глава по БК субъекта РФ;1;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6FD33E9C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Обособленное подразделение с вышестоящей техзапись;Обособленное подразделение с вышестоящей техзапись;;8888888841;888884111;11111;9500;9500;04;04951</w:t>
      </w:r>
      <w:r w:rsidRPr="00B45901">
        <w:t>TS</w:t>
      </w:r>
      <w:r w:rsidRPr="00B45901">
        <w:rPr>
          <w:lang w:val="ru-RU"/>
        </w:rPr>
        <w:t>3330;16-</w:t>
      </w:r>
      <w:r w:rsidRPr="00B45901">
        <w:t>MAY</w:t>
      </w:r>
      <w:r w:rsidRPr="00B45901">
        <w:rPr>
          <w:lang w:val="ru-RU"/>
        </w:rPr>
        <w:t xml:space="preserve">-18 11.56.00.000000 </w:t>
      </w:r>
      <w:r w:rsidRPr="00B45901">
        <w:t>AM</w:t>
      </w:r>
      <w:r w:rsidRPr="00B45901">
        <w:rPr>
          <w:lang w:val="ru-RU"/>
        </w:rPr>
        <w:t>;;1;99010001;Наименование кода бюджета;000;Наименование Главы по БК;1;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1615CAC7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Обособленное подразделение с вышестоящей техзапись;Обособленное подразделение с вышестоящей техзапись;;8888888841;888884111;11111;9500;9500;01;01951</w:t>
      </w:r>
      <w:r w:rsidRPr="00B45901">
        <w:t>TS</w:t>
      </w:r>
      <w:r w:rsidRPr="00B45901">
        <w:rPr>
          <w:lang w:val="ru-RU"/>
        </w:rPr>
        <w:t>3330;16-</w:t>
      </w:r>
      <w:r w:rsidRPr="00B45901">
        <w:t>MAY</w:t>
      </w:r>
      <w:r w:rsidRPr="00B45901">
        <w:rPr>
          <w:lang w:val="ru-RU"/>
        </w:rPr>
        <w:t xml:space="preserve">-18 11.58.00.000000 </w:t>
      </w:r>
      <w:r w:rsidRPr="00B45901">
        <w:t>AM</w:t>
      </w:r>
      <w:r w:rsidRPr="00B45901">
        <w:rPr>
          <w:lang w:val="ru-RU"/>
        </w:rPr>
        <w:t>;;1;99010001;Наименование кода бюджета;000;Наименование Главы по БК;1;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5D11018B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t>Имя</w:t>
      </w:r>
      <w:r w:rsidRPr="00B45901">
        <w:rPr>
          <w:lang w:val="en-US"/>
        </w:rPr>
        <w:t xml:space="preserve"> </w:t>
      </w:r>
      <w:r w:rsidRPr="00B45901">
        <w:t>файла</w:t>
      </w:r>
      <w:r w:rsidRPr="00B45901">
        <w:rPr>
          <w:lang w:val="en-US"/>
        </w:rPr>
        <w:t xml:space="preserve"> SED_REF_PersAccount_20180615_000001.csv</w:t>
      </w:r>
    </w:p>
    <w:p w14:paraId="707515BF" w14:textId="77777777" w:rsidR="00E76BF5" w:rsidRPr="00B45901" w:rsidRDefault="00E76BF5" w:rsidP="00345DFE">
      <w:pPr>
        <w:pStyle w:val="GOSTNormal"/>
        <w:rPr>
          <w:lang w:val="en-US"/>
        </w:rPr>
      </w:pPr>
      <w:r w:rsidRPr="00B45901">
        <w:t>Содержимое</w:t>
      </w:r>
      <w:r w:rsidRPr="00B45901">
        <w:rPr>
          <w:lang w:val="en-US"/>
        </w:rPr>
        <w:t xml:space="preserve"> </w:t>
      </w:r>
      <w:r w:rsidRPr="00B45901">
        <w:t>файла</w:t>
      </w:r>
      <w:r w:rsidRPr="00B45901">
        <w:rPr>
          <w:lang w:val="en-US"/>
        </w:rPr>
        <w:t>:</w:t>
      </w:r>
    </w:p>
    <w:p w14:paraId="56D041F0" w14:textId="77777777" w:rsidR="00E76BF5" w:rsidRPr="00B45901" w:rsidRDefault="00E76BF5" w:rsidP="00345DFE">
      <w:pPr>
        <w:pStyle w:val="GOSTScript"/>
      </w:pPr>
      <w:r w:rsidRPr="00B45901">
        <w:t>OWNERFULLNAME;OWNERSHORTNAME;ORGCODE;CI_INN;CI_KPP;CLIENTCODE;OPENTOFKCODE;SERVICETOFKCODE;PERSACCOUNTTYPE;PERSACCOUNTNUM;OPENDATE;CLOSEDATE;BUDGTYPE;BUDGCODE;BUDGNAME;KBKGLAVACODE;KBKGLAVANAME;PERSACCNTSTATUS;CONTOURTYPE;OPERATIONCONTOUR;ACCOUNTORGFULLNAME;STATUS</w:t>
      </w:r>
    </w:p>
    <w:p w14:paraId="0E7E7047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не ОГВ ТЕСТ 03+1 КП 3 С ФИЛИАЛАМИ;не ОГВ ТЕСТ 03+1 КП 3 С ФИЛИАЛАМИ;062</w:t>
      </w:r>
      <w:r w:rsidRPr="00B45901">
        <w:t>TS</w:t>
      </w:r>
      <w:r w:rsidRPr="00B45901">
        <w:rPr>
          <w:lang w:val="ru-RU"/>
        </w:rPr>
        <w:t>031;3333333331;333333331;</w:t>
      </w:r>
      <w:r w:rsidRPr="00B45901">
        <w:t>TS</w:t>
      </w:r>
      <w:r w:rsidRPr="00B45901">
        <w:rPr>
          <w:lang w:val="ru-RU"/>
        </w:rPr>
        <w:t>031;9900;9900;30;30996</w:t>
      </w:r>
      <w:r w:rsidRPr="00B45901">
        <w:t>TS</w:t>
      </w:r>
      <w:r w:rsidRPr="00B45901">
        <w:rPr>
          <w:lang w:val="ru-RU"/>
        </w:rPr>
        <w:t>0310;25-</w:t>
      </w:r>
      <w:r w:rsidRPr="00B45901">
        <w:t>MAY</w:t>
      </w:r>
      <w:r w:rsidRPr="00B45901">
        <w:rPr>
          <w:lang w:val="ru-RU"/>
        </w:rPr>
        <w:t xml:space="preserve">-18 03.47.00.000000 </w:t>
      </w:r>
      <w:r w:rsidRPr="00B45901">
        <w:t>PM</w:t>
      </w:r>
      <w:r w:rsidRPr="00B45901">
        <w:rPr>
          <w:lang w:val="ru-RU"/>
        </w:rPr>
        <w:t>;;6;90060129;Средства юридических лиц;501;Глава;1;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;не ОГВ ТЕСТ 03+1 КП 3 С ФИЛИАЛАМИ;</w:t>
      </w:r>
      <w:r w:rsidRPr="00B45901">
        <w:t>ACTIVE</w:t>
      </w:r>
    </w:p>
    <w:p w14:paraId="23A61056" w14:textId="0603A896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ФЕДЕРАЛЬНОЕ КАЗЕННОЕ УЧРЕЖДЕНИЕ ""ВОЕННЫЙ КОМИССАРИАТ САРАТОВСКОЙ ОБЛАСТИ"";ВОЕННЫЙ КОМИССАРИАТ САРАТОВСКОЙ ОБЛАСТИ;00163587;6455014946;645501001;63587;9900;9900;04;04991635870;09-</w:t>
      </w:r>
      <w:r w:rsidRPr="00B45901">
        <w:t>JUN</w:t>
      </w:r>
      <w:r w:rsidRPr="00B45901">
        <w:rPr>
          <w:lang w:val="ru-RU"/>
        </w:rPr>
        <w:t xml:space="preserve">-18 11.41.00.000000 </w:t>
      </w:r>
      <w:r w:rsidRPr="00B45901">
        <w:t>AM</w:t>
      </w:r>
      <w:r w:rsidRPr="00B45901">
        <w:rPr>
          <w:lang w:val="ru-RU"/>
        </w:rPr>
        <w:t>;;1;99010001;Федеральный бюджет;107;Министерство обороны Российской Федерации;1;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34CD8417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Ф ТОФК СПБ ФИЛИАЛ;Ф ТОФК СПБ ФИЛИАЛ;;;;</w:t>
      </w:r>
      <w:r w:rsidRPr="00B45901">
        <w:t>TS</w:t>
      </w:r>
      <w:r w:rsidRPr="00B45901">
        <w:rPr>
          <w:lang w:val="ru-RU"/>
        </w:rPr>
        <w:t>031;8900;8900;05;05841</w:t>
      </w:r>
      <w:r w:rsidRPr="00B45901">
        <w:t>TS</w:t>
      </w:r>
      <w:r w:rsidRPr="00B45901">
        <w:rPr>
          <w:lang w:val="ru-RU"/>
        </w:rPr>
        <w:t>0310;02-</w:t>
      </w:r>
      <w:r w:rsidRPr="00B45901">
        <w:t>MAR</w:t>
      </w:r>
      <w:r w:rsidRPr="00B45901">
        <w:rPr>
          <w:lang w:val="ru-RU"/>
        </w:rPr>
        <w:t xml:space="preserve">-17 12.00.00.000000 </w:t>
      </w:r>
      <w:r w:rsidRPr="00B45901">
        <w:t>AM</w:t>
      </w:r>
      <w:r w:rsidRPr="00B45901">
        <w:rPr>
          <w:lang w:val="ru-RU"/>
        </w:rPr>
        <w:t>;;1;99010001;Федеральный бюджет;100;;1;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4B513FD2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Ф ТОФК СПБ ФИЛИАЛ;Ф ТОФК СПБ ФИЛИАЛ;;;;11223;8900;8900;21;21841</w:t>
      </w:r>
      <w:r w:rsidRPr="00B45901">
        <w:t>TS</w:t>
      </w:r>
      <w:r w:rsidRPr="00B45901">
        <w:rPr>
          <w:lang w:val="ru-RU"/>
        </w:rPr>
        <w:t>0310;02-</w:t>
      </w:r>
      <w:r w:rsidRPr="00B45901">
        <w:t>MAR</w:t>
      </w:r>
      <w:r w:rsidRPr="00B45901">
        <w:rPr>
          <w:lang w:val="ru-RU"/>
        </w:rPr>
        <w:t xml:space="preserve">-17 12.00.00.000000 </w:t>
      </w:r>
      <w:r w:rsidRPr="00B45901">
        <w:t>AM</w:t>
      </w:r>
      <w:r w:rsidRPr="00B45901">
        <w:rPr>
          <w:lang w:val="ru-RU"/>
        </w:rPr>
        <w:t>;;1;99010001;Федеральный бюджет;100;;1;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070A307D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Ф ТОФК СПБ ФИЛИАЛ;Ф ТОФК СПБ ФИЛИАЛ;;;;</w:t>
      </w:r>
      <w:r w:rsidRPr="00B45901">
        <w:t>TS</w:t>
      </w:r>
      <w:r w:rsidRPr="00B45901">
        <w:rPr>
          <w:lang w:val="ru-RU"/>
        </w:rPr>
        <w:t>031;8900;8900;03;03841</w:t>
      </w:r>
      <w:r w:rsidRPr="00B45901">
        <w:t>TS</w:t>
      </w:r>
      <w:r w:rsidRPr="00B45901">
        <w:rPr>
          <w:lang w:val="ru-RU"/>
        </w:rPr>
        <w:t>0310;02-</w:t>
      </w:r>
      <w:r w:rsidRPr="00B45901">
        <w:t>MAR</w:t>
      </w:r>
      <w:r w:rsidRPr="00B45901">
        <w:rPr>
          <w:lang w:val="ru-RU"/>
        </w:rPr>
        <w:t xml:space="preserve">-17 12.00.00.000000 </w:t>
      </w:r>
      <w:r w:rsidRPr="00B45901">
        <w:t>AM</w:t>
      </w:r>
      <w:r w:rsidRPr="00B45901">
        <w:rPr>
          <w:lang w:val="ru-RU"/>
        </w:rPr>
        <w:t>;;1;99010001;Федеральный бюджет;100;;1;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2CF2CCAE" w14:textId="77777777" w:rsidR="00E76BF5" w:rsidRPr="00B45901" w:rsidRDefault="00E76BF5" w:rsidP="00345DFE">
      <w:pPr>
        <w:pStyle w:val="GOSTScript"/>
        <w:rPr>
          <w:lang w:val="ru-RU"/>
        </w:rPr>
      </w:pPr>
      <w:r w:rsidRPr="00B45901">
        <w:rPr>
          <w:lang w:val="ru-RU"/>
        </w:rPr>
        <w:t>Ф ТОФК СПБ ТЕСТ;Ф ТОФК СПБ ТЕСТ;;;;</w:t>
      </w:r>
      <w:r w:rsidRPr="00B45901">
        <w:t>TS</w:t>
      </w:r>
      <w:r w:rsidRPr="00B45901">
        <w:rPr>
          <w:lang w:val="ru-RU"/>
        </w:rPr>
        <w:t>030;8900;8900;01;01801</w:t>
      </w:r>
      <w:r w:rsidRPr="00B45901">
        <w:t>TS</w:t>
      </w:r>
      <w:r w:rsidRPr="00B45901">
        <w:rPr>
          <w:lang w:val="ru-RU"/>
        </w:rPr>
        <w:t>0300;21-</w:t>
      </w:r>
      <w:r w:rsidRPr="00B45901">
        <w:t>APR</w:t>
      </w:r>
      <w:r w:rsidRPr="00B45901">
        <w:rPr>
          <w:lang w:val="ru-RU"/>
        </w:rPr>
        <w:t xml:space="preserve">-17 12.00.00.000000 </w:t>
      </w:r>
      <w:r w:rsidRPr="00B45901">
        <w:t>AM</w:t>
      </w:r>
      <w:r w:rsidRPr="00B45901">
        <w:rPr>
          <w:lang w:val="ru-RU"/>
        </w:rPr>
        <w:t>;;1;99010001;Федеральный бюджет;100;;1;</w:t>
      </w:r>
      <w:r w:rsidRPr="00B45901">
        <w:t>O</w:t>
      </w:r>
      <w:r w:rsidRPr="00B45901">
        <w:rPr>
          <w:lang w:val="ru-RU"/>
        </w:rPr>
        <w:t>;</w:t>
      </w:r>
      <w:r w:rsidRPr="00B45901">
        <w:t>O</w:t>
      </w:r>
      <w:r w:rsidRPr="00B45901">
        <w:rPr>
          <w:lang w:val="ru-RU"/>
        </w:rPr>
        <w:t>;;</w:t>
      </w:r>
      <w:r w:rsidRPr="00B45901">
        <w:t>ACTIVE</w:t>
      </w:r>
    </w:p>
    <w:p w14:paraId="79A2FB8F" w14:textId="77777777" w:rsidR="00E76BF5" w:rsidRPr="00B45901" w:rsidRDefault="00E76BF5" w:rsidP="00345DFE">
      <w:pPr>
        <w:pStyle w:val="OTRNormal"/>
        <w:tabs>
          <w:tab w:val="left" w:pos="3503"/>
        </w:tabs>
        <w:rPr>
          <w:rFonts w:asciiTheme="minorHAnsi" w:hAnsiTheme="minorHAnsi"/>
        </w:rPr>
      </w:pPr>
    </w:p>
    <w:p w14:paraId="7C99A0AB" w14:textId="77777777" w:rsidR="00E76BF5" w:rsidRPr="00B45901" w:rsidRDefault="00E76BF5" w:rsidP="00345DFE">
      <w:pPr>
        <w:ind w:firstLine="0"/>
        <w:jc w:val="left"/>
        <w:rPr>
          <w:b/>
          <w:caps/>
          <w:sz w:val="28"/>
        </w:rPr>
      </w:pPr>
      <w:r w:rsidRPr="00B45901">
        <w:br w:type="page"/>
      </w:r>
    </w:p>
    <w:p w14:paraId="2CB5CCEA" w14:textId="77777777" w:rsidR="00E76BF5" w:rsidRPr="00B45901" w:rsidRDefault="00E76BF5" w:rsidP="00345DFE">
      <w:pPr>
        <w:pStyle w:val="GOSTReg"/>
      </w:pPr>
      <w:bookmarkStart w:id="6100" w:name="_Toc190766362"/>
      <w:r w:rsidRPr="00B45901">
        <w:lastRenderedPageBreak/>
        <w:t>СОСТАВИЛИ</w:t>
      </w:r>
      <w:bookmarkEnd w:id="6100"/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7"/>
        <w:gridCol w:w="1704"/>
        <w:gridCol w:w="2409"/>
        <w:gridCol w:w="2267"/>
        <w:gridCol w:w="1560"/>
      </w:tblGrid>
      <w:tr w:rsidR="00E76BF5" w:rsidRPr="00B45901" w14:paraId="52F99D35" w14:textId="77777777" w:rsidTr="006338F8">
        <w:trPr>
          <w:tblHeader/>
        </w:trPr>
        <w:tc>
          <w:tcPr>
            <w:tcW w:w="927" w:type="pct"/>
            <w:shd w:val="clear" w:color="auto" w:fill="BFBFBF"/>
            <w:vAlign w:val="center"/>
          </w:tcPr>
          <w:p w14:paraId="5582EC2C" w14:textId="77777777" w:rsidR="00E76BF5" w:rsidRPr="00B45901" w:rsidRDefault="00E76BF5" w:rsidP="00345DFE">
            <w:pPr>
              <w:pStyle w:val="GOSTTableHead"/>
            </w:pPr>
            <w:r w:rsidRPr="00B45901">
              <w:t>Наименование организации, предприятия</w:t>
            </w:r>
          </w:p>
        </w:tc>
        <w:tc>
          <w:tcPr>
            <w:tcW w:w="874" w:type="pct"/>
            <w:shd w:val="clear" w:color="auto" w:fill="BFBFBF"/>
            <w:vAlign w:val="center"/>
          </w:tcPr>
          <w:p w14:paraId="1AAB328C" w14:textId="77777777" w:rsidR="00E76BF5" w:rsidRPr="00B45901" w:rsidRDefault="00E76BF5" w:rsidP="00345DFE">
            <w:pPr>
              <w:pStyle w:val="GOSTTableHead"/>
            </w:pPr>
            <w:r w:rsidRPr="00B45901">
              <w:t>Должность</w:t>
            </w:r>
            <w:r w:rsidRPr="00B45901">
              <w:br w:type="textWrapping" w:clear="all"/>
              <w:t>исполнителя</w:t>
            </w:r>
          </w:p>
        </w:tc>
        <w:tc>
          <w:tcPr>
            <w:tcW w:w="1236" w:type="pct"/>
            <w:shd w:val="clear" w:color="auto" w:fill="BFBFBF"/>
            <w:vAlign w:val="center"/>
          </w:tcPr>
          <w:p w14:paraId="34BEE12D" w14:textId="77777777" w:rsidR="00E76BF5" w:rsidRPr="00B45901" w:rsidRDefault="00E76BF5" w:rsidP="00345DFE">
            <w:pPr>
              <w:pStyle w:val="GOSTTableHead"/>
            </w:pPr>
            <w:r w:rsidRPr="00B45901">
              <w:t>Фамилия, имя, отчество</w:t>
            </w:r>
          </w:p>
        </w:tc>
        <w:tc>
          <w:tcPr>
            <w:tcW w:w="1163" w:type="pct"/>
            <w:shd w:val="clear" w:color="auto" w:fill="BFBFBF"/>
            <w:vAlign w:val="center"/>
          </w:tcPr>
          <w:p w14:paraId="19D15DA8" w14:textId="77777777" w:rsidR="00E76BF5" w:rsidRPr="00B45901" w:rsidRDefault="00E76BF5" w:rsidP="00345DFE">
            <w:pPr>
              <w:pStyle w:val="GOSTTableHead"/>
            </w:pPr>
            <w:r w:rsidRPr="00B45901">
              <w:t>Подпись</w:t>
            </w:r>
          </w:p>
        </w:tc>
        <w:tc>
          <w:tcPr>
            <w:tcW w:w="800" w:type="pct"/>
            <w:shd w:val="clear" w:color="auto" w:fill="BFBFBF"/>
            <w:vAlign w:val="center"/>
          </w:tcPr>
          <w:p w14:paraId="1002B580" w14:textId="77777777" w:rsidR="00E76BF5" w:rsidRPr="00B45901" w:rsidRDefault="00E76BF5" w:rsidP="00345DFE">
            <w:pPr>
              <w:pStyle w:val="GOSTTableHead"/>
            </w:pPr>
            <w:r w:rsidRPr="00B45901">
              <w:t>Дата</w:t>
            </w:r>
          </w:p>
        </w:tc>
      </w:tr>
      <w:tr w:rsidR="00E76BF5" w:rsidRPr="00B45901" w14:paraId="794346C3" w14:textId="77777777" w:rsidTr="006338F8">
        <w:trPr>
          <w:trHeight w:val="301"/>
        </w:trPr>
        <w:tc>
          <w:tcPr>
            <w:tcW w:w="927" w:type="pct"/>
          </w:tcPr>
          <w:p w14:paraId="4D10CC73" w14:textId="77777777" w:rsidR="00E76BF5" w:rsidRPr="00B45901" w:rsidRDefault="00E76BF5" w:rsidP="00345DFE">
            <w:pPr>
              <w:pStyle w:val="GOSTTablenorm"/>
            </w:pPr>
            <w:r w:rsidRPr="00B45901">
              <w:rPr>
                <w:lang w:val="en-US"/>
              </w:rPr>
              <w:t xml:space="preserve">OOO </w:t>
            </w:r>
            <w:r w:rsidRPr="00B45901">
              <w:t>«ОТР 2000»</w:t>
            </w:r>
          </w:p>
        </w:tc>
        <w:tc>
          <w:tcPr>
            <w:tcW w:w="874" w:type="pct"/>
          </w:tcPr>
          <w:p w14:paraId="18803B96" w14:textId="77777777" w:rsidR="00E76BF5" w:rsidRPr="00B45901" w:rsidRDefault="00E76BF5" w:rsidP="00345DFE">
            <w:pPr>
              <w:pStyle w:val="GOSTTablenorm"/>
            </w:pPr>
            <w:r w:rsidRPr="00B45901">
              <w:t>Аналитик</w:t>
            </w:r>
          </w:p>
        </w:tc>
        <w:tc>
          <w:tcPr>
            <w:tcW w:w="1236" w:type="pct"/>
          </w:tcPr>
          <w:p w14:paraId="0A7A9AE0" w14:textId="77777777" w:rsidR="00E76BF5" w:rsidRPr="00B45901" w:rsidRDefault="00E76BF5" w:rsidP="00345DFE">
            <w:pPr>
              <w:pStyle w:val="GOSTTablenorm"/>
            </w:pPr>
            <w:r w:rsidRPr="00B45901">
              <w:t>Мозырский И.И.</w:t>
            </w:r>
          </w:p>
        </w:tc>
        <w:tc>
          <w:tcPr>
            <w:tcW w:w="1163" w:type="pct"/>
          </w:tcPr>
          <w:p w14:paraId="1C942B64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</w:tcPr>
          <w:p w14:paraId="7B514EA7" w14:textId="77777777" w:rsidR="00E76BF5" w:rsidRPr="00B45901" w:rsidRDefault="00E76BF5" w:rsidP="00345DFE">
            <w:pPr>
              <w:pStyle w:val="GOSTTablenorm"/>
            </w:pPr>
            <w:r w:rsidRPr="00B45901">
              <w:t>15.10.2014</w:t>
            </w:r>
          </w:p>
        </w:tc>
      </w:tr>
      <w:tr w:rsidR="00E76BF5" w:rsidRPr="00B45901" w14:paraId="646EB3D3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EAED6" w14:textId="77777777" w:rsidR="00E76BF5" w:rsidRPr="00B4590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6154B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BB804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F15CA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3EA41" w14:textId="77777777" w:rsidR="00E76BF5" w:rsidRPr="00B45901" w:rsidRDefault="00E76BF5" w:rsidP="00345DFE">
            <w:pPr>
              <w:pStyle w:val="GOSTTablenorm"/>
            </w:pPr>
          </w:p>
        </w:tc>
      </w:tr>
      <w:tr w:rsidR="00E76BF5" w:rsidRPr="00B45901" w14:paraId="0580BDDA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59B5E" w14:textId="77777777" w:rsidR="00E76BF5" w:rsidRPr="00B4590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62656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98C22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1B47E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60BD4" w14:textId="77777777" w:rsidR="00E76BF5" w:rsidRPr="00B45901" w:rsidRDefault="00E76BF5" w:rsidP="00345DFE">
            <w:pPr>
              <w:pStyle w:val="GOSTTablenorm"/>
            </w:pPr>
          </w:p>
        </w:tc>
      </w:tr>
      <w:tr w:rsidR="00E76BF5" w:rsidRPr="00B45901" w14:paraId="0807E497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01502" w14:textId="77777777" w:rsidR="00E76BF5" w:rsidRPr="00B4590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2CC24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E2F75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F860E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685CE" w14:textId="77777777" w:rsidR="00E76BF5" w:rsidRPr="00B45901" w:rsidRDefault="00E76BF5" w:rsidP="00345DFE">
            <w:pPr>
              <w:pStyle w:val="GOSTTablenorm"/>
            </w:pPr>
          </w:p>
        </w:tc>
      </w:tr>
      <w:tr w:rsidR="00E76BF5" w:rsidRPr="00B45901" w14:paraId="50834772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92389" w14:textId="77777777" w:rsidR="00E76BF5" w:rsidRPr="00B4590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1ED3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C7F9B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8605B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5776C" w14:textId="77777777" w:rsidR="00E76BF5" w:rsidRPr="00B45901" w:rsidRDefault="00E76BF5" w:rsidP="00345DFE">
            <w:pPr>
              <w:pStyle w:val="GOSTTablenorm"/>
            </w:pPr>
          </w:p>
        </w:tc>
      </w:tr>
      <w:tr w:rsidR="00E76BF5" w:rsidRPr="00B45901" w14:paraId="57EB015F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8B8C1" w14:textId="77777777" w:rsidR="00E76BF5" w:rsidRPr="00B4590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4A3E0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F8119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862D1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3C861" w14:textId="77777777" w:rsidR="00E76BF5" w:rsidRPr="00B45901" w:rsidRDefault="00E76BF5" w:rsidP="00345DFE">
            <w:pPr>
              <w:pStyle w:val="GOSTTablenorm"/>
            </w:pPr>
          </w:p>
        </w:tc>
      </w:tr>
      <w:tr w:rsidR="00E76BF5" w:rsidRPr="00B45901" w14:paraId="2C7C94E2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090AF" w14:textId="77777777" w:rsidR="00E76BF5" w:rsidRPr="00B4590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B72C6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EF0AB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3A8B0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B363D" w14:textId="77777777" w:rsidR="00E76BF5" w:rsidRPr="00B45901" w:rsidRDefault="00E76BF5" w:rsidP="00345DFE">
            <w:pPr>
              <w:pStyle w:val="GOSTTablenorm"/>
            </w:pPr>
          </w:p>
        </w:tc>
      </w:tr>
      <w:tr w:rsidR="00E76BF5" w:rsidRPr="00B45901" w14:paraId="220AF593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69F5" w14:textId="77777777" w:rsidR="00E76BF5" w:rsidRPr="00B4590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5BD43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A8456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3BEA5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58CE5" w14:textId="77777777" w:rsidR="00E76BF5" w:rsidRPr="00B45901" w:rsidRDefault="00E76BF5" w:rsidP="00345DFE">
            <w:pPr>
              <w:pStyle w:val="GOSTTablenorm"/>
            </w:pPr>
          </w:p>
        </w:tc>
      </w:tr>
      <w:tr w:rsidR="00E76BF5" w:rsidRPr="00B45901" w14:paraId="75E2541C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BCDB7" w14:textId="77777777" w:rsidR="00E76BF5" w:rsidRPr="00B4590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F99A2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59F83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53F40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87235" w14:textId="77777777" w:rsidR="00E76BF5" w:rsidRPr="00B45901" w:rsidRDefault="00E76BF5" w:rsidP="00345DFE">
            <w:pPr>
              <w:pStyle w:val="GOSTTablenorm"/>
            </w:pPr>
          </w:p>
        </w:tc>
      </w:tr>
      <w:tr w:rsidR="00E76BF5" w:rsidRPr="00B45901" w14:paraId="3B147789" w14:textId="77777777" w:rsidTr="006338F8">
        <w:trPr>
          <w:trHeight w:val="30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1B5DA" w14:textId="77777777" w:rsidR="00E76BF5" w:rsidRPr="00B45901" w:rsidRDefault="00E76BF5" w:rsidP="00345DFE">
            <w:pPr>
              <w:pStyle w:val="GOSTTablenorm"/>
              <w:rPr>
                <w:lang w:val="en-US"/>
              </w:rPr>
            </w:pPr>
          </w:p>
        </w:tc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A3374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4B904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A9A0F" w14:textId="77777777" w:rsidR="00E76BF5" w:rsidRPr="00B45901" w:rsidRDefault="00E76BF5" w:rsidP="00345DFE">
            <w:pPr>
              <w:pStyle w:val="GOSTTablenorm"/>
            </w:pPr>
          </w:p>
        </w:tc>
        <w:tc>
          <w:tcPr>
            <w:tcW w:w="8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4EF7D" w14:textId="77777777" w:rsidR="00E76BF5" w:rsidRPr="00B45901" w:rsidRDefault="00E76BF5" w:rsidP="00345DFE">
            <w:pPr>
              <w:pStyle w:val="GOSTTablenorm"/>
            </w:pPr>
          </w:p>
        </w:tc>
      </w:tr>
    </w:tbl>
    <w:p w14:paraId="1B3A968B" w14:textId="77777777" w:rsidR="00E76BF5" w:rsidRPr="00B45901" w:rsidRDefault="00E76BF5" w:rsidP="00345DFE">
      <w:pPr>
        <w:pStyle w:val="OTRNormal"/>
        <w:tabs>
          <w:tab w:val="left" w:pos="3503"/>
        </w:tabs>
        <w:rPr>
          <w:rFonts w:asciiTheme="minorHAnsi" w:hAnsiTheme="minorHAnsi"/>
          <w:lang w:val="en-US"/>
        </w:rPr>
      </w:pPr>
    </w:p>
    <w:p w14:paraId="31AE08D2" w14:textId="77777777" w:rsidR="00E76BF5" w:rsidRPr="00B45901" w:rsidRDefault="00E76BF5" w:rsidP="00345DFE">
      <w:pPr>
        <w:pStyle w:val="OTRNormal"/>
        <w:tabs>
          <w:tab w:val="left" w:pos="3503"/>
        </w:tabs>
        <w:rPr>
          <w:rFonts w:asciiTheme="minorHAnsi" w:hAnsiTheme="minorHAnsi"/>
          <w:lang w:val="en-US"/>
        </w:rPr>
      </w:pPr>
    </w:p>
    <w:p w14:paraId="7C952E36" w14:textId="77777777" w:rsidR="00E76BF5" w:rsidRPr="00B45901" w:rsidRDefault="00E76BF5" w:rsidP="00345DFE">
      <w:pPr>
        <w:ind w:firstLine="0"/>
        <w:jc w:val="left"/>
        <w:rPr>
          <w:b/>
          <w:caps/>
          <w:sz w:val="28"/>
        </w:rPr>
      </w:pPr>
      <w:r w:rsidRPr="00B45901">
        <w:br w:type="page"/>
      </w:r>
    </w:p>
    <w:p w14:paraId="021ACA3A" w14:textId="77777777" w:rsidR="00E76BF5" w:rsidRPr="00B45901" w:rsidRDefault="00E76BF5" w:rsidP="00345DFE">
      <w:pPr>
        <w:pStyle w:val="GOSTReg"/>
      </w:pPr>
      <w:bookmarkStart w:id="6101" w:name="_Toc190766363"/>
      <w:r w:rsidRPr="00B45901">
        <w:lastRenderedPageBreak/>
        <w:t>СОГЛАСОВАНО</w:t>
      </w:r>
      <w:bookmarkEnd w:id="6101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49"/>
        <w:gridCol w:w="2168"/>
        <w:gridCol w:w="1604"/>
        <w:gridCol w:w="1688"/>
        <w:gridCol w:w="1955"/>
      </w:tblGrid>
      <w:tr w:rsidR="00E76BF5" w:rsidRPr="00B45901" w14:paraId="16CC2B7F" w14:textId="77777777" w:rsidTr="006338F8">
        <w:trPr>
          <w:trHeight w:val="891"/>
          <w:tblHeader/>
        </w:trPr>
        <w:tc>
          <w:tcPr>
            <w:tcW w:w="10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58CCC93E" w14:textId="77777777" w:rsidR="00E76BF5" w:rsidRPr="00B4590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B45901">
              <w:rPr>
                <w:rFonts w:ascii="Times New Roman" w:eastAsia="Times New Roman" w:hAnsi="Times New Roman" w:cs="Times New Roman"/>
                <w:sz w:val="24"/>
              </w:rPr>
              <w:t>Наименование организации, предприятия</w:t>
            </w:r>
          </w:p>
        </w:tc>
        <w:tc>
          <w:tcPr>
            <w:tcW w:w="11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435135E1" w14:textId="77777777" w:rsidR="00E76BF5" w:rsidRPr="00B4590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B45901">
              <w:rPr>
                <w:rFonts w:ascii="Times New Roman" w:eastAsia="Times New Roman" w:hAnsi="Times New Roman" w:cs="Times New Roman"/>
                <w:sz w:val="24"/>
              </w:rPr>
              <w:t>Фамилия, имя, отчество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1D8CC7DD" w14:textId="77777777" w:rsidR="00E76BF5" w:rsidRPr="00B4590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B45901">
              <w:rPr>
                <w:rFonts w:ascii="Times New Roman" w:eastAsia="Times New Roman" w:hAnsi="Times New Roman" w:cs="Times New Roman"/>
                <w:sz w:val="24"/>
              </w:rPr>
              <w:t>Подпись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3CDC3BEE" w14:textId="77777777" w:rsidR="00E76BF5" w:rsidRPr="00B4590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B45901">
              <w:rPr>
                <w:rFonts w:ascii="Times New Roman" w:eastAsia="Times New Roman" w:hAnsi="Times New Roman" w:cs="Times New Roman"/>
                <w:sz w:val="24"/>
              </w:rPr>
              <w:t>Дата согласования</w:t>
            </w:r>
          </w:p>
        </w:tc>
        <w:tc>
          <w:tcPr>
            <w:tcW w:w="10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14:paraId="67F400B6" w14:textId="77777777" w:rsidR="00E76BF5" w:rsidRPr="00B45901" w:rsidRDefault="00E76BF5" w:rsidP="00345DFE">
            <w:pPr>
              <w:pStyle w:val="OTRTableHead"/>
              <w:widowControl w:val="0"/>
              <w:rPr>
                <w:rFonts w:ascii="Times New Roman" w:eastAsia="Times New Roman" w:hAnsi="Times New Roman" w:cs="Times New Roman"/>
                <w:sz w:val="24"/>
              </w:rPr>
            </w:pPr>
            <w:r w:rsidRPr="00B45901">
              <w:rPr>
                <w:rFonts w:ascii="Times New Roman" w:eastAsia="Times New Roman" w:hAnsi="Times New Roman" w:cs="Times New Roman"/>
                <w:sz w:val="24"/>
              </w:rPr>
              <w:t>Примечание</w:t>
            </w:r>
          </w:p>
        </w:tc>
      </w:tr>
      <w:tr w:rsidR="00E76BF5" w:rsidRPr="00B45901" w14:paraId="207DCEF6" w14:textId="77777777" w:rsidTr="006338F8">
        <w:trPr>
          <w:trHeight w:val="308"/>
        </w:trPr>
        <w:tc>
          <w:tcPr>
            <w:tcW w:w="1082" w:type="pct"/>
          </w:tcPr>
          <w:p w14:paraId="31AD77C3" w14:textId="77777777" w:rsidR="00E76BF5" w:rsidRPr="00B4590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145" w:type="pct"/>
          </w:tcPr>
          <w:p w14:paraId="66D83866" w14:textId="77777777" w:rsidR="00E76BF5" w:rsidRPr="00B4590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847" w:type="pct"/>
          </w:tcPr>
          <w:p w14:paraId="0FF8829D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BB7878B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5AD7B669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61737354" w14:textId="77777777" w:rsidTr="006338F8">
        <w:trPr>
          <w:trHeight w:val="308"/>
        </w:trPr>
        <w:tc>
          <w:tcPr>
            <w:tcW w:w="1082" w:type="pct"/>
          </w:tcPr>
          <w:p w14:paraId="15796DAA" w14:textId="77777777" w:rsidR="00E76BF5" w:rsidRPr="00B4590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145" w:type="pct"/>
          </w:tcPr>
          <w:p w14:paraId="6E70D25F" w14:textId="77777777" w:rsidR="00E76BF5" w:rsidRPr="00B4590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847" w:type="pct"/>
          </w:tcPr>
          <w:p w14:paraId="79436884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2A0D8046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62FEBBB1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66434D2E" w14:textId="77777777" w:rsidTr="006338F8">
        <w:trPr>
          <w:trHeight w:val="308"/>
        </w:trPr>
        <w:tc>
          <w:tcPr>
            <w:tcW w:w="1082" w:type="pct"/>
          </w:tcPr>
          <w:p w14:paraId="251C4B4A" w14:textId="77777777" w:rsidR="00E76BF5" w:rsidRPr="00B4590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145" w:type="pct"/>
          </w:tcPr>
          <w:p w14:paraId="49810D54" w14:textId="77777777" w:rsidR="00E76BF5" w:rsidRPr="00B4590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847" w:type="pct"/>
          </w:tcPr>
          <w:p w14:paraId="76E9393D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6C45BE50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AA2E54B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7FE7FCE5" w14:textId="77777777" w:rsidTr="006338F8">
        <w:trPr>
          <w:trHeight w:val="308"/>
        </w:trPr>
        <w:tc>
          <w:tcPr>
            <w:tcW w:w="1082" w:type="pct"/>
          </w:tcPr>
          <w:p w14:paraId="3EF4BCDF" w14:textId="77777777" w:rsidR="00E76BF5" w:rsidRPr="00B4590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1145" w:type="pct"/>
          </w:tcPr>
          <w:p w14:paraId="4DFE84B6" w14:textId="77777777" w:rsidR="00E76BF5" w:rsidRPr="00B45901" w:rsidRDefault="00E76BF5" w:rsidP="00345DFE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847" w:type="pct"/>
          </w:tcPr>
          <w:p w14:paraId="383621D2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0FBC37C1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2B39F03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44EE4BB0" w14:textId="77777777" w:rsidTr="006338F8">
        <w:trPr>
          <w:trHeight w:val="308"/>
        </w:trPr>
        <w:tc>
          <w:tcPr>
            <w:tcW w:w="1082" w:type="pct"/>
          </w:tcPr>
          <w:p w14:paraId="01DDCFFC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3580B483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2599E7C0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1C5C7948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22A59267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54D8FA17" w14:textId="77777777" w:rsidTr="006338F8">
        <w:trPr>
          <w:trHeight w:val="308"/>
        </w:trPr>
        <w:tc>
          <w:tcPr>
            <w:tcW w:w="1082" w:type="pct"/>
          </w:tcPr>
          <w:p w14:paraId="04DA89B7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4EE1DEBD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4A2AC769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6630DD4F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7BA71B8D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0270E6D2" w14:textId="77777777" w:rsidTr="006338F8">
        <w:trPr>
          <w:trHeight w:val="308"/>
        </w:trPr>
        <w:tc>
          <w:tcPr>
            <w:tcW w:w="1082" w:type="pct"/>
          </w:tcPr>
          <w:p w14:paraId="22FF2697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3178275A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698A7FE2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0158F94A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D604CD8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510A851F" w14:textId="77777777" w:rsidTr="006338F8">
        <w:trPr>
          <w:trHeight w:val="308"/>
        </w:trPr>
        <w:tc>
          <w:tcPr>
            <w:tcW w:w="1082" w:type="pct"/>
          </w:tcPr>
          <w:p w14:paraId="4053B7E4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66C2891C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5012DB80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7E7B9FA7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67A8C7EC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7311BDDA" w14:textId="77777777" w:rsidTr="006338F8">
        <w:trPr>
          <w:trHeight w:val="308"/>
        </w:trPr>
        <w:tc>
          <w:tcPr>
            <w:tcW w:w="1082" w:type="pct"/>
          </w:tcPr>
          <w:p w14:paraId="1BA1CEAE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2982A993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14B0475E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9AEA841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C79ADEA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1A321AD2" w14:textId="77777777" w:rsidTr="006338F8">
        <w:trPr>
          <w:trHeight w:val="308"/>
        </w:trPr>
        <w:tc>
          <w:tcPr>
            <w:tcW w:w="1082" w:type="pct"/>
          </w:tcPr>
          <w:p w14:paraId="0AAD37DB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32447027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068F465D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18B081F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0DC358CB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0021CCB1" w14:textId="77777777" w:rsidTr="006338F8">
        <w:trPr>
          <w:trHeight w:val="308"/>
        </w:trPr>
        <w:tc>
          <w:tcPr>
            <w:tcW w:w="1082" w:type="pct"/>
          </w:tcPr>
          <w:p w14:paraId="0F3BB12D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0008B862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69964172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45994F2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3BB3E9EC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7AC508C9" w14:textId="77777777" w:rsidTr="006338F8">
        <w:trPr>
          <w:trHeight w:val="308"/>
        </w:trPr>
        <w:tc>
          <w:tcPr>
            <w:tcW w:w="1082" w:type="pct"/>
          </w:tcPr>
          <w:p w14:paraId="2BB6607E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0EA0927A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412005DF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048E14A8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59BB1FEF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2A1E660A" w14:textId="77777777" w:rsidTr="006338F8">
        <w:trPr>
          <w:trHeight w:val="308"/>
        </w:trPr>
        <w:tc>
          <w:tcPr>
            <w:tcW w:w="1082" w:type="pct"/>
          </w:tcPr>
          <w:p w14:paraId="73EEF59C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315165C6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1ABA1966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706D27EE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26A1D969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2C9700DD" w14:textId="77777777" w:rsidTr="006338F8">
        <w:trPr>
          <w:trHeight w:val="308"/>
        </w:trPr>
        <w:tc>
          <w:tcPr>
            <w:tcW w:w="1082" w:type="pct"/>
          </w:tcPr>
          <w:p w14:paraId="6B3D5FC0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2C8F4BF3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10618538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084063F4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29473A5E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266987A3" w14:textId="77777777" w:rsidTr="006338F8">
        <w:trPr>
          <w:trHeight w:val="308"/>
        </w:trPr>
        <w:tc>
          <w:tcPr>
            <w:tcW w:w="1082" w:type="pct"/>
          </w:tcPr>
          <w:p w14:paraId="3808FA86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4B7FB128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7CBC3A7F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5C1D1AB6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6396ACA1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15A6F9DF" w14:textId="77777777" w:rsidTr="006338F8">
        <w:trPr>
          <w:trHeight w:val="308"/>
        </w:trPr>
        <w:tc>
          <w:tcPr>
            <w:tcW w:w="1082" w:type="pct"/>
          </w:tcPr>
          <w:p w14:paraId="39854850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49340592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6BC68A14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3AAC0B84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7542904E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7FD9EDDC" w14:textId="77777777" w:rsidTr="006338F8">
        <w:trPr>
          <w:trHeight w:val="308"/>
        </w:trPr>
        <w:tc>
          <w:tcPr>
            <w:tcW w:w="1082" w:type="pct"/>
          </w:tcPr>
          <w:p w14:paraId="41CCAB77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63DACAB2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5B9F0007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7DD105EC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56DD38D3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5FFCAFD5" w14:textId="77777777" w:rsidTr="006338F8">
        <w:trPr>
          <w:trHeight w:val="308"/>
        </w:trPr>
        <w:tc>
          <w:tcPr>
            <w:tcW w:w="1082" w:type="pct"/>
          </w:tcPr>
          <w:p w14:paraId="668710BF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669A6B17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4D0B4D49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45A0D3FE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45F19562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0FD2D89C" w14:textId="77777777" w:rsidTr="006338F8">
        <w:trPr>
          <w:trHeight w:val="308"/>
        </w:trPr>
        <w:tc>
          <w:tcPr>
            <w:tcW w:w="1082" w:type="pct"/>
          </w:tcPr>
          <w:p w14:paraId="7BF27968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202894BA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4FDE667B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220E5E64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1C47F6C6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  <w:tr w:rsidR="00E76BF5" w:rsidRPr="00B45901" w14:paraId="3EC63F36" w14:textId="77777777" w:rsidTr="006338F8">
        <w:trPr>
          <w:trHeight w:val="308"/>
        </w:trPr>
        <w:tc>
          <w:tcPr>
            <w:tcW w:w="1082" w:type="pct"/>
          </w:tcPr>
          <w:p w14:paraId="26CC8182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145" w:type="pct"/>
          </w:tcPr>
          <w:p w14:paraId="0E9131D8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47" w:type="pct"/>
          </w:tcPr>
          <w:p w14:paraId="7331E83C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892" w:type="pct"/>
          </w:tcPr>
          <w:p w14:paraId="5CA72B8C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  <w:tc>
          <w:tcPr>
            <w:tcW w:w="1033" w:type="pct"/>
          </w:tcPr>
          <w:p w14:paraId="143E8D7A" w14:textId="77777777" w:rsidR="00E76BF5" w:rsidRPr="00B45901" w:rsidRDefault="00E76BF5" w:rsidP="00345DFE">
            <w:pPr>
              <w:spacing w:before="60" w:after="60"/>
              <w:rPr>
                <w:sz w:val="22"/>
              </w:rPr>
            </w:pPr>
          </w:p>
        </w:tc>
      </w:tr>
    </w:tbl>
    <w:p w14:paraId="5673D5CE" w14:textId="77777777" w:rsidR="00E76BF5" w:rsidRPr="00B45901" w:rsidRDefault="00E76BF5" w:rsidP="00345DFE">
      <w:pPr>
        <w:jc w:val="left"/>
        <w:rPr>
          <w:rFonts w:eastAsia="Calibri"/>
          <w:caps/>
          <w:sz w:val="28"/>
        </w:rPr>
      </w:pPr>
      <w:r w:rsidRPr="00B45901">
        <w:br w:type="page"/>
      </w:r>
    </w:p>
    <w:p w14:paraId="34DE1BD9" w14:textId="77777777" w:rsidR="00E76BF5" w:rsidRPr="00B45901" w:rsidRDefault="00E76BF5" w:rsidP="00345DFE">
      <w:pPr>
        <w:pStyle w:val="OTRNormal"/>
        <w:tabs>
          <w:tab w:val="left" w:pos="3503"/>
        </w:tabs>
        <w:sectPr w:rsidR="00E76BF5" w:rsidRPr="00B45901" w:rsidSect="003D1F4F">
          <w:headerReference w:type="even" r:id="rId32"/>
          <w:footerReference w:type="default" r:id="rId33"/>
          <w:pgSz w:w="11906" w:h="16838" w:code="9"/>
          <w:pgMar w:top="1134" w:right="567" w:bottom="851" w:left="1701" w:header="851" w:footer="1134" w:gutter="0"/>
          <w:cols w:space="708"/>
          <w:docGrid w:linePitch="360"/>
        </w:sectPr>
      </w:pPr>
    </w:p>
    <w:p w14:paraId="47DF2FC5" w14:textId="77777777" w:rsidR="00E76BF5" w:rsidRPr="00B45901" w:rsidRDefault="00E76BF5" w:rsidP="00345DFE">
      <w:pPr>
        <w:pStyle w:val="GOSTReg"/>
      </w:pPr>
      <w:bookmarkStart w:id="6102" w:name="_Toc46227609"/>
      <w:bookmarkStart w:id="6103" w:name="_Toc190766364"/>
      <w:r w:rsidRPr="00B45901">
        <w:lastRenderedPageBreak/>
        <w:t>ЛИСТ РЕГИСТРАЦИИ ИЗМЕНЕНИЙ</w:t>
      </w:r>
      <w:bookmarkEnd w:id="6102"/>
      <w:bookmarkEnd w:id="6103"/>
    </w:p>
    <w:tbl>
      <w:tblPr>
        <w:tblpPr w:leftFromText="180" w:rightFromText="180" w:vertAnchor="text" w:tblpX="108" w:tblpY="1"/>
        <w:tblOverlap w:val="never"/>
        <w:tblW w:w="488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738"/>
        <w:gridCol w:w="992"/>
        <w:gridCol w:w="1418"/>
        <w:gridCol w:w="1571"/>
        <w:gridCol w:w="4696"/>
      </w:tblGrid>
      <w:tr w:rsidR="00E76BF5" w:rsidRPr="00B45901" w14:paraId="465B4284" w14:textId="77777777" w:rsidTr="00DF3466">
        <w:trPr>
          <w:trHeight w:val="960"/>
        </w:trPr>
        <w:tc>
          <w:tcPr>
            <w:tcW w:w="738" w:type="dxa"/>
            <w:shd w:val="clear" w:color="auto" w:fill="E6E6E6"/>
            <w:vAlign w:val="center"/>
          </w:tcPr>
          <w:p w14:paraId="58386D89" w14:textId="77777777" w:rsidR="00E76BF5" w:rsidRPr="00B45901" w:rsidRDefault="00E76BF5" w:rsidP="00345DFE">
            <w:pPr>
              <w:pStyle w:val="GOSTTableHead"/>
            </w:pPr>
            <w:r w:rsidRPr="00B45901">
              <w:t>№ версии док-та</w:t>
            </w:r>
          </w:p>
        </w:tc>
        <w:tc>
          <w:tcPr>
            <w:tcW w:w="992" w:type="dxa"/>
            <w:shd w:val="clear" w:color="auto" w:fill="E6E6E6"/>
            <w:vAlign w:val="center"/>
          </w:tcPr>
          <w:p w14:paraId="07CEF9DD" w14:textId="77777777" w:rsidR="00E76BF5" w:rsidRPr="00B45901" w:rsidRDefault="00E76BF5" w:rsidP="00345DFE">
            <w:pPr>
              <w:pStyle w:val="GOSTTableHead"/>
            </w:pPr>
            <w:r w:rsidRPr="00B45901">
              <w:t>№ версии формата</w:t>
            </w:r>
          </w:p>
        </w:tc>
        <w:tc>
          <w:tcPr>
            <w:tcW w:w="1418" w:type="dxa"/>
            <w:shd w:val="clear" w:color="auto" w:fill="E6E6E6"/>
            <w:vAlign w:val="center"/>
          </w:tcPr>
          <w:p w14:paraId="2A5445A3" w14:textId="77777777" w:rsidR="00E76BF5" w:rsidRPr="00B45901" w:rsidRDefault="00E76BF5" w:rsidP="00345DFE">
            <w:pPr>
              <w:pStyle w:val="GOSTTableHead"/>
            </w:pPr>
            <w:r w:rsidRPr="00B45901">
              <w:t>Дата изменения</w:t>
            </w:r>
          </w:p>
        </w:tc>
        <w:tc>
          <w:tcPr>
            <w:tcW w:w="1571" w:type="dxa"/>
            <w:shd w:val="clear" w:color="auto" w:fill="E6E6E6"/>
            <w:vAlign w:val="center"/>
          </w:tcPr>
          <w:p w14:paraId="7B4D55A0" w14:textId="77777777" w:rsidR="009C69F9" w:rsidRDefault="00E76BF5" w:rsidP="00345DFE">
            <w:pPr>
              <w:pStyle w:val="GOSTTableHead"/>
            </w:pPr>
            <w:r w:rsidRPr="00B45901">
              <w:t xml:space="preserve">Автор </w:t>
            </w:r>
          </w:p>
          <w:p w14:paraId="7E005A73" w14:textId="2AE3AC14" w:rsidR="00E76BF5" w:rsidRPr="00B45901" w:rsidRDefault="00E76BF5" w:rsidP="00345DFE">
            <w:pPr>
              <w:pStyle w:val="GOSTTableHead"/>
            </w:pPr>
            <w:r w:rsidRPr="00B45901">
              <w:t>изменений</w:t>
            </w:r>
          </w:p>
        </w:tc>
        <w:tc>
          <w:tcPr>
            <w:tcW w:w="4696" w:type="dxa"/>
            <w:shd w:val="clear" w:color="auto" w:fill="E6E6E6"/>
            <w:vAlign w:val="center"/>
          </w:tcPr>
          <w:p w14:paraId="6E9ADE9E" w14:textId="77777777" w:rsidR="00E76BF5" w:rsidRPr="00B45901" w:rsidRDefault="00E76BF5" w:rsidP="00345DFE">
            <w:pPr>
              <w:pStyle w:val="GOSTTableHead"/>
            </w:pPr>
            <w:r w:rsidRPr="00B45901">
              <w:t>Изменения</w:t>
            </w:r>
          </w:p>
        </w:tc>
      </w:tr>
      <w:tr w:rsidR="00440E2F" w:rsidRPr="003C0979" w14:paraId="0F9871FA" w14:textId="77777777" w:rsidTr="00440E2F">
        <w:trPr>
          <w:trHeight w:val="10475"/>
        </w:trPr>
        <w:tc>
          <w:tcPr>
            <w:tcW w:w="738" w:type="dxa"/>
            <w:tcBorders>
              <w:left w:val="single" w:sz="4" w:space="0" w:color="auto"/>
              <w:right w:val="single" w:sz="6" w:space="0" w:color="auto"/>
            </w:tcBorders>
          </w:tcPr>
          <w:p w14:paraId="3613AA2E" w14:textId="06C431D9" w:rsidR="00440E2F" w:rsidRPr="00B45901" w:rsidRDefault="00440E2F" w:rsidP="00345DFE">
            <w:pPr>
              <w:pStyle w:val="GOSTTablenorm"/>
            </w:pPr>
            <w:r w:rsidRPr="00B45901">
              <w:t>1.</w:t>
            </w:r>
          </w:p>
        </w:tc>
        <w:tc>
          <w:tcPr>
            <w:tcW w:w="992" w:type="dxa"/>
          </w:tcPr>
          <w:p w14:paraId="2B747397" w14:textId="119CF2E3" w:rsidR="00440E2F" w:rsidRPr="00B45901" w:rsidRDefault="00440E2F" w:rsidP="00345DFE">
            <w:pPr>
              <w:pStyle w:val="GOSTTablenorm"/>
            </w:pPr>
            <w:r w:rsidRPr="00B45901">
              <w:t>1.5.1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D832945" w14:textId="35739022" w:rsidR="00440E2F" w:rsidRPr="00B45901" w:rsidRDefault="00440E2F" w:rsidP="00345DFE">
            <w:pPr>
              <w:pStyle w:val="GOSTTablenorm"/>
            </w:pPr>
            <w:r>
              <w:t>05.03</w:t>
            </w:r>
            <w:r w:rsidRPr="00B45901">
              <w:t>.2025</w:t>
            </w:r>
          </w:p>
        </w:tc>
        <w:tc>
          <w:tcPr>
            <w:tcW w:w="157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BD30580" w14:textId="394F9077" w:rsidR="00440E2F" w:rsidRPr="00B45901" w:rsidRDefault="00440E2F" w:rsidP="00345DFE">
            <w:pPr>
              <w:pStyle w:val="GOSTTablenorm"/>
            </w:pPr>
            <w:r w:rsidRPr="00B45901">
              <w:t>Даниленко А.Р.</w:t>
            </w:r>
          </w:p>
        </w:tc>
        <w:tc>
          <w:tcPr>
            <w:tcW w:w="4696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70FFFDC8" w14:textId="650534E5" w:rsidR="00440E2F" w:rsidRDefault="00440E2F" w:rsidP="00804C58">
            <w:pPr>
              <w:pStyle w:val="GOSTTablenorm"/>
              <w:ind w:left="0"/>
              <w:rPr>
                <w:szCs w:val="22"/>
              </w:rPr>
            </w:pPr>
            <w:r w:rsidRPr="00B45901">
              <w:rPr>
                <w:szCs w:val="22"/>
              </w:rPr>
              <w:t>Внесены изменения в рамках Государственного контракта</w:t>
            </w:r>
            <w:r>
              <w:t xml:space="preserve"> </w:t>
            </w:r>
            <w:r w:rsidRPr="007C431E">
              <w:rPr>
                <w:szCs w:val="22"/>
              </w:rPr>
              <w:t xml:space="preserve">от 26.08.2024 № ФКУ0289/08/2024/РИС (работы по развитию подсистемы ведения нормативной справочной информации). </w:t>
            </w:r>
          </w:p>
          <w:p w14:paraId="6481CC17" w14:textId="498B85D4" w:rsidR="00440E2F" w:rsidRPr="00B45901" w:rsidRDefault="00440E2F" w:rsidP="00804C58">
            <w:pPr>
              <w:pStyle w:val="GOSTTablenorm"/>
              <w:ind w:left="0"/>
              <w:rPr>
                <w:szCs w:val="22"/>
              </w:rPr>
            </w:pPr>
            <w:r w:rsidRPr="00630152">
              <w:rPr>
                <w:szCs w:val="22"/>
                <w:highlight w:val="green"/>
              </w:rPr>
              <w:t xml:space="preserve">В 5.3 (СВР) в основном блоке данных для </w:t>
            </w:r>
            <w:r w:rsidRPr="00E64A79">
              <w:rPr>
                <w:szCs w:val="22"/>
                <w:highlight w:val="green"/>
              </w:rPr>
              <w:t xml:space="preserve">реквизита </w:t>
            </w:r>
            <w:r w:rsidR="00E64A79" w:rsidRPr="00E64A79">
              <w:rPr>
                <w:szCs w:val="22"/>
                <w:highlight w:val="green"/>
              </w:rPr>
              <w:t>«Код вида публично-правового образования» (OGVPPOTypeCode), «Наименование вида публично-правового образования» (OGVPPOTypeName), «Код вида публично-правового образования по ОКТМО-учредителя (участника)» (UchrPPOTypeCode), «Наименование вида публично-правового образования по ОКТМО - учредителя (участника)» (UchrPPOTypeName) добавлено новое возможное значение «80» –Союзное государство</w:t>
            </w:r>
            <w:r w:rsidRPr="00630152">
              <w:rPr>
                <w:szCs w:val="22"/>
                <w:highlight w:val="green"/>
              </w:rPr>
              <w:t>.</w:t>
            </w:r>
          </w:p>
          <w:p w14:paraId="5AA766ED" w14:textId="4BF3EDAD" w:rsidR="00440E2F" w:rsidRDefault="00440E2F" w:rsidP="002C5344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В </w:t>
            </w:r>
            <w:r w:rsidRPr="002C5344">
              <w:rPr>
                <w:szCs w:val="22"/>
              </w:rPr>
              <w:t>п.5.21</w:t>
            </w:r>
            <w:r>
              <w:rPr>
                <w:szCs w:val="22"/>
              </w:rPr>
              <w:t xml:space="preserve"> (КРЛС)</w:t>
            </w:r>
            <w:r w:rsidRPr="002C5344">
              <w:rPr>
                <w:szCs w:val="22"/>
              </w:rPr>
              <w:t xml:space="preserve"> </w:t>
            </w:r>
            <w:r>
              <w:rPr>
                <w:szCs w:val="22"/>
              </w:rPr>
              <w:t>в основном блоке данных</w:t>
            </w:r>
            <w:r w:rsidRPr="002C5344">
              <w:rPr>
                <w:szCs w:val="22"/>
              </w:rPr>
              <w:t xml:space="preserve"> для реквизита «Бизнес-статус лицевого счета» (State) уточнен список допустимых значений.</w:t>
            </w:r>
          </w:p>
          <w:p w14:paraId="727700F4" w14:textId="44C15B52" w:rsidR="00440E2F" w:rsidRDefault="00440E2F" w:rsidP="00345DFE">
            <w:pPr>
              <w:pStyle w:val="GOSTTablenorm"/>
              <w:ind w:left="0"/>
              <w:rPr>
                <w:szCs w:val="22"/>
              </w:rPr>
            </w:pPr>
            <w:r w:rsidRPr="002C5344">
              <w:rPr>
                <w:szCs w:val="22"/>
              </w:rPr>
              <w:t>В п.5.2</w:t>
            </w:r>
            <w:r>
              <w:rPr>
                <w:szCs w:val="22"/>
              </w:rPr>
              <w:t>8</w:t>
            </w:r>
            <w:r w:rsidRPr="002C5344"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(ЕГРИП) в </w:t>
            </w:r>
            <w:r w:rsidRPr="009C69F9">
              <w:rPr>
                <w:szCs w:val="22"/>
              </w:rPr>
              <w:t>раздел</w:t>
            </w:r>
            <w:r>
              <w:rPr>
                <w:szCs w:val="22"/>
              </w:rPr>
              <w:t>е</w:t>
            </w:r>
            <w:r w:rsidRPr="009C69F9">
              <w:rPr>
                <w:szCs w:val="22"/>
              </w:rPr>
              <w:t xml:space="preserve"> «Сведения об адресе (месте жительства) индивидуального предпринимателя или главы КФХ» (SvAddress) </w:t>
            </w:r>
            <w:r w:rsidRPr="002C5344">
              <w:rPr>
                <w:szCs w:val="22"/>
              </w:rPr>
              <w:t>обновлена размерность реквизитов: «Государственный регистрационный номер» (GRN_Fias), «Государственный регистрационный номер об исправлении технической ошибки» (GRNIsp_Fias)</w:t>
            </w:r>
            <w:r>
              <w:rPr>
                <w:szCs w:val="22"/>
              </w:rPr>
              <w:t>.</w:t>
            </w:r>
          </w:p>
          <w:p w14:paraId="05A1ED5B" w14:textId="44CCA9F6" w:rsidR="00440E2F" w:rsidRDefault="00440E2F" w:rsidP="009C69F9">
            <w:pPr>
              <w:pStyle w:val="GOSTTablenorm"/>
              <w:ind w:left="0"/>
              <w:rPr>
                <w:szCs w:val="22"/>
              </w:rPr>
            </w:pPr>
            <w:r w:rsidRPr="00B45901">
              <w:t xml:space="preserve">В </w:t>
            </w:r>
            <w:r w:rsidRPr="002C5344">
              <w:rPr>
                <w:szCs w:val="22"/>
              </w:rPr>
              <w:t>п.5.</w:t>
            </w:r>
            <w:r>
              <w:rPr>
                <w:szCs w:val="22"/>
              </w:rPr>
              <w:t>35</w:t>
            </w:r>
            <w:r w:rsidRPr="002C5344">
              <w:rPr>
                <w:szCs w:val="22"/>
              </w:rPr>
              <w:t xml:space="preserve"> </w:t>
            </w:r>
            <w:r>
              <w:rPr>
                <w:szCs w:val="22"/>
              </w:rPr>
              <w:t>(Банковские карты) в основном блоке данных</w:t>
            </w:r>
            <w:r w:rsidRPr="002C5344">
              <w:rPr>
                <w:szCs w:val="22"/>
              </w:rPr>
              <w:t xml:space="preserve"> </w:t>
            </w:r>
            <w:r w:rsidRPr="009C69F9">
              <w:rPr>
                <w:szCs w:val="22"/>
              </w:rPr>
              <w:t>уточнено русифицированное наименование и описание реквизита</w:t>
            </w:r>
            <w:r>
              <w:rPr>
                <w:szCs w:val="22"/>
              </w:rPr>
              <w:t xml:space="preserve"> </w:t>
            </w:r>
            <w:r w:rsidRPr="009C69F9">
              <w:rPr>
                <w:szCs w:val="22"/>
              </w:rPr>
              <w:t>«Статус банковской карты» (Bre_BankCardStatus)</w:t>
            </w:r>
            <w:r w:rsidRPr="002C5344">
              <w:rPr>
                <w:szCs w:val="22"/>
              </w:rPr>
              <w:t>.</w:t>
            </w:r>
          </w:p>
          <w:p w14:paraId="0986B347" w14:textId="41535496" w:rsidR="00440E2F" w:rsidRPr="00821770" w:rsidRDefault="00440E2F" w:rsidP="009C69F9">
            <w:pPr>
              <w:pStyle w:val="GOSTTablenorm"/>
              <w:ind w:left="0"/>
              <w:rPr>
                <w:szCs w:val="22"/>
              </w:rPr>
            </w:pPr>
            <w:r w:rsidRPr="002C5344">
              <w:rPr>
                <w:szCs w:val="22"/>
              </w:rPr>
              <w:t xml:space="preserve">В п.5.64 </w:t>
            </w:r>
            <w:r>
              <w:rPr>
                <w:szCs w:val="22"/>
              </w:rPr>
              <w:t>(АКБК) в основном блоке данных:</w:t>
            </w:r>
            <w:r>
              <w:t xml:space="preserve"> </w:t>
            </w:r>
            <w:r>
              <w:rPr>
                <w:szCs w:val="22"/>
              </w:rPr>
              <w:t>и</w:t>
            </w:r>
            <w:r w:rsidRPr="009C69F9">
              <w:rPr>
                <w:szCs w:val="22"/>
              </w:rPr>
              <w:t>з реквизитного состава исключен реквизит «КБК расходов» (KBK)</w:t>
            </w:r>
            <w:r>
              <w:rPr>
                <w:szCs w:val="22"/>
              </w:rPr>
              <w:t xml:space="preserve">; </w:t>
            </w:r>
            <w:r w:rsidRPr="009C69F9">
              <w:rPr>
                <w:szCs w:val="22"/>
              </w:rPr>
              <w:t>обновлена размерность реквизита: «Код ППО по ОКТМО» (CodePPOOKTMO)</w:t>
            </w:r>
            <w:r>
              <w:rPr>
                <w:szCs w:val="22"/>
              </w:rPr>
              <w:t>;</w:t>
            </w:r>
            <w:r>
              <w:t xml:space="preserve"> </w:t>
            </w:r>
            <w:r>
              <w:rPr>
                <w:szCs w:val="22"/>
              </w:rPr>
              <w:t>в</w:t>
            </w:r>
            <w:r w:rsidRPr="009C69F9">
              <w:rPr>
                <w:szCs w:val="22"/>
              </w:rPr>
              <w:t xml:space="preserve"> раздел «Сведения о соглашении» (InfAgreement)</w:t>
            </w:r>
            <w:r>
              <w:rPr>
                <w:szCs w:val="22"/>
              </w:rPr>
              <w:t xml:space="preserve">: </w:t>
            </w:r>
            <w:r w:rsidRPr="009C69F9">
              <w:rPr>
                <w:szCs w:val="22"/>
              </w:rPr>
              <w:t>изменена обязательность реквизита «Сумма кредита по соглашению» (CreditSum)</w:t>
            </w:r>
            <w:r>
              <w:rPr>
                <w:szCs w:val="22"/>
              </w:rPr>
              <w:t>;</w:t>
            </w:r>
            <w:r>
              <w:t xml:space="preserve"> </w:t>
            </w:r>
            <w:r w:rsidRPr="009C69F9">
              <w:rPr>
                <w:szCs w:val="22"/>
              </w:rPr>
              <w:t>добавлен новый необязательные реквизит: «Сумма кредита по проекту» (CreditSumPr), «Сумма кредита по мероприятию» (CreditSumMer</w:t>
            </w:r>
            <w:r>
              <w:rPr>
                <w:szCs w:val="22"/>
              </w:rPr>
              <w:t>).</w:t>
            </w:r>
          </w:p>
        </w:tc>
      </w:tr>
      <w:bookmarkEnd w:id="6049"/>
    </w:tbl>
    <w:p w14:paraId="5E804929" w14:textId="0EABE8A1" w:rsidR="00506FC4" w:rsidRDefault="00506FC4" w:rsidP="00686690">
      <w:pPr>
        <w:pStyle w:val="GOSTTablenorm"/>
        <w:ind w:left="0"/>
      </w:pPr>
    </w:p>
    <w:sectPr w:rsidR="00506FC4" w:rsidSect="003D1F4F">
      <w:headerReference w:type="even" r:id="rId34"/>
      <w:footerReference w:type="default" r:id="rId35"/>
      <w:pgSz w:w="11909" w:h="16834" w:code="9"/>
      <w:pgMar w:top="1134" w:right="567" w:bottom="851" w:left="1701" w:header="567" w:footer="284" w:gutter="0"/>
      <w:cols w:space="6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7C539A" w14:textId="77777777" w:rsidR="00E25FD7" w:rsidRDefault="00E25FD7" w:rsidP="00350158">
      <w:r>
        <w:separator/>
      </w:r>
    </w:p>
    <w:p w14:paraId="22A0019B" w14:textId="77777777" w:rsidR="00E25FD7" w:rsidRDefault="00E25FD7" w:rsidP="00350158"/>
  </w:endnote>
  <w:endnote w:type="continuationSeparator" w:id="0">
    <w:p w14:paraId="5D6A5FAE" w14:textId="77777777" w:rsidR="00E25FD7" w:rsidRDefault="00E25FD7" w:rsidP="00350158">
      <w:r>
        <w:continuationSeparator/>
      </w:r>
    </w:p>
    <w:p w14:paraId="54E577B1" w14:textId="77777777" w:rsidR="00E25FD7" w:rsidRDefault="00E25FD7" w:rsidP="00350158"/>
  </w:endnote>
  <w:endnote w:type="continuationNotice" w:id="1">
    <w:p w14:paraId="2C7450EE" w14:textId="77777777" w:rsidR="00E25FD7" w:rsidRDefault="00E25FD7" w:rsidP="0035015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eamViewer9">
    <w:altName w:val="Gabriola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 ??????????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ohit Devanagari">
    <w:altName w:val="Times New Roman"/>
    <w:charset w:val="CC"/>
    <w:family w:val="auto"/>
    <w:pitch w:val="default"/>
    <w:sig w:usb0="00000201" w:usb1="00000000" w:usb2="00000000" w:usb3="00000000" w:csb0="00000004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0AB666" w14:textId="77777777" w:rsidR="004F64B3" w:rsidRDefault="004F64B3" w:rsidP="00350158">
    <w:pPr>
      <w:pStyle w:val="afc"/>
    </w:pPr>
  </w:p>
  <w:p w14:paraId="100433EF" w14:textId="77777777" w:rsidR="004F64B3" w:rsidRPr="008D671C" w:rsidRDefault="004F64B3" w:rsidP="00350158">
    <w:pPr>
      <w:pStyle w:val="af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81DE24" w14:textId="080F1DE8" w:rsidR="004F64B3" w:rsidRPr="008D0B37" w:rsidRDefault="004F64B3" w:rsidP="006338F8">
    <w:pPr>
      <w:pStyle w:val="afc"/>
      <w:jc w:val="center"/>
      <w:rPr>
        <w:sz w:val="28"/>
        <w:szCs w:val="28"/>
      </w:rPr>
    </w:pPr>
    <w:r w:rsidRPr="008D0B37">
      <w:rPr>
        <w:sz w:val="28"/>
        <w:szCs w:val="28"/>
      </w:rPr>
      <w:t>202</w:t>
    </w:r>
    <w:r>
      <w:rPr>
        <w:sz w:val="28"/>
        <w:szCs w:val="28"/>
      </w:rPr>
      <w:t>3</w:t>
    </w:r>
    <w:r w:rsidRPr="008D0B37">
      <w:rPr>
        <w:sz w:val="28"/>
        <w:szCs w:val="28"/>
      </w:rPr>
      <w:t xml:space="preserve"> г.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C492D6" w14:textId="77777777" w:rsidR="004F64B3" w:rsidRDefault="004F64B3" w:rsidP="00350158">
    <w:pPr>
      <w:pStyle w:val="afc"/>
    </w:pPr>
  </w:p>
  <w:p w14:paraId="794212A6" w14:textId="77777777" w:rsidR="004F64B3" w:rsidRPr="008D671C" w:rsidRDefault="004F64B3" w:rsidP="00350158">
    <w:pPr>
      <w:pStyle w:val="afc"/>
    </w:pPr>
  </w:p>
  <w:p w14:paraId="1A38E822" w14:textId="77777777" w:rsidR="004F64B3" w:rsidRDefault="004F64B3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E66C5E" w14:textId="77777777" w:rsidR="004F64B3" w:rsidRDefault="004F64B3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80A923" w14:textId="77777777" w:rsidR="004F64B3" w:rsidRDefault="004F64B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0C3A25" w14:textId="77777777" w:rsidR="00E25FD7" w:rsidRDefault="00E25FD7" w:rsidP="00350158">
      <w:r>
        <w:separator/>
      </w:r>
    </w:p>
    <w:p w14:paraId="1F1F8BD0" w14:textId="77777777" w:rsidR="00E25FD7" w:rsidRDefault="00E25FD7" w:rsidP="00350158"/>
  </w:footnote>
  <w:footnote w:type="continuationSeparator" w:id="0">
    <w:p w14:paraId="6EB19251" w14:textId="77777777" w:rsidR="00E25FD7" w:rsidRDefault="00E25FD7" w:rsidP="00350158">
      <w:r>
        <w:continuationSeparator/>
      </w:r>
    </w:p>
    <w:p w14:paraId="2D471175" w14:textId="77777777" w:rsidR="00E25FD7" w:rsidRDefault="00E25FD7" w:rsidP="00350158"/>
  </w:footnote>
  <w:footnote w:type="continuationNotice" w:id="1">
    <w:p w14:paraId="281D9644" w14:textId="77777777" w:rsidR="00E25FD7" w:rsidRDefault="00E25FD7" w:rsidP="00350158"/>
  </w:footnote>
  <w:footnote w:id="2">
    <w:p w14:paraId="4C137F89" w14:textId="77777777" w:rsidR="004F64B3" w:rsidRPr="00263C6E" w:rsidRDefault="004F64B3">
      <w:pPr>
        <w:pStyle w:val="afffffb"/>
      </w:pPr>
      <w:r>
        <w:rPr>
          <w:rStyle w:val="afffffd"/>
        </w:rPr>
        <w:footnoteRef/>
      </w:r>
      <w:r>
        <w:t xml:space="preserve"> Возможный код/текст ошибки</w:t>
      </w:r>
    </w:p>
  </w:footnote>
  <w:footnote w:id="3">
    <w:p w14:paraId="4A85B450" w14:textId="77777777" w:rsidR="004F64B3" w:rsidRPr="00F66C89" w:rsidRDefault="004F64B3" w:rsidP="001D653D">
      <w:pPr>
        <w:pStyle w:val="afffffb"/>
      </w:pPr>
      <w:r>
        <w:rPr>
          <w:rStyle w:val="afffffd"/>
        </w:rPr>
        <w:footnoteRef/>
      </w:r>
      <w:r>
        <w:t xml:space="preserve"> Перечень банков, </w:t>
      </w:r>
      <w:r w:rsidRPr="00F66C89">
        <w:t>предусмотренный статьей 176.1 Налогового кодекса Российской Федерации, отвечающих установленным требованиям для принятия банковских гарантий в целях налогообложения</w:t>
      </w:r>
      <w: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4974" w:type="pct"/>
      <w:tblInd w:w="-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766"/>
      <w:gridCol w:w="6804"/>
      <w:gridCol w:w="1134"/>
    </w:tblGrid>
    <w:tr w:rsidR="004F64B3" w:rsidRPr="001800F9" w14:paraId="1DA95BAB" w14:textId="77777777" w:rsidTr="009E1CE1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3D1086A3" w14:textId="77777777" w:rsidR="004F64B3" w:rsidRPr="001800F9" w:rsidRDefault="004F64B3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Наименование ИС:</w:t>
          </w:r>
        </w:p>
      </w:tc>
      <w:tc>
        <w:tcPr>
          <w:tcW w:w="7938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3E09EBD7" w14:textId="77777777" w:rsidR="004F64B3" w:rsidRPr="001800F9" w:rsidRDefault="004F64B3" w:rsidP="009E1CE1">
          <w:pPr>
            <w:ind w:firstLine="0"/>
            <w:contextualSpacing/>
            <w:rPr>
              <w:b/>
              <w:color w:val="000000"/>
              <w:sz w:val="20"/>
            </w:rPr>
          </w:pPr>
          <w:r w:rsidRPr="001800F9">
            <w:rPr>
              <w:b/>
              <w:sz w:val="20"/>
            </w:rPr>
            <w:t>Подсистема обеспечения интеграции подсистем государственной интегрированной информационной системы управления общественными финансами «Электронный бюджет»</w:t>
          </w:r>
        </w:p>
      </w:tc>
    </w:tr>
    <w:tr w:rsidR="004F64B3" w:rsidRPr="001800F9" w14:paraId="70EBF578" w14:textId="77777777" w:rsidTr="009E1CE1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52E6A52" w14:textId="77777777" w:rsidR="004F64B3" w:rsidRPr="001800F9" w:rsidRDefault="004F64B3" w:rsidP="009E1CE1">
          <w:pPr>
            <w:ind w:firstLine="0"/>
            <w:rPr>
              <w:b/>
              <w:color w:val="000000"/>
              <w:sz w:val="20"/>
              <w:lang w:val="en-US"/>
            </w:rPr>
          </w:pPr>
          <w:r w:rsidRPr="001800F9">
            <w:rPr>
              <w:b/>
              <w:color w:val="000000"/>
              <w:sz w:val="20"/>
            </w:rPr>
            <w:t xml:space="preserve">Название </w:t>
          </w:r>
        </w:p>
        <w:p w14:paraId="60B16BEE" w14:textId="77777777" w:rsidR="004F64B3" w:rsidRPr="001800F9" w:rsidRDefault="004F64B3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документа:</w:t>
          </w:r>
        </w:p>
      </w:tc>
      <w:tc>
        <w:tcPr>
          <w:tcW w:w="7938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118686BF" w14:textId="77777777" w:rsidR="004F64B3" w:rsidRPr="001800F9" w:rsidRDefault="004F64B3" w:rsidP="001800F9">
          <w:pPr>
            <w:ind w:firstLine="0"/>
            <w:contextualSpacing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Требования к форматам файлов, используемых в информационном взаимодействии между Подсистемой обеспечения интеграции подсистем государственной интегрированной информационной системы управления общественными финансами «Электронный бюджет» и информационными системами Федерального казначейства в части распространения нормативно-справочной информации</w:t>
          </w:r>
        </w:p>
      </w:tc>
    </w:tr>
    <w:tr w:rsidR="004F64B3" w:rsidRPr="001800F9" w14:paraId="7591F43A" w14:textId="77777777" w:rsidTr="003D1F4F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735039E" w14:textId="77777777" w:rsidR="004F64B3" w:rsidRPr="001800F9" w:rsidRDefault="004F64B3" w:rsidP="009E1CE1">
          <w:pPr>
            <w:ind w:firstLine="0"/>
            <w:rPr>
              <w:b/>
              <w:color w:val="000000"/>
              <w:sz w:val="20"/>
              <w:lang w:val="en-US"/>
            </w:rPr>
          </w:pPr>
          <w:r w:rsidRPr="001800F9">
            <w:rPr>
              <w:b/>
              <w:color w:val="000000"/>
              <w:sz w:val="20"/>
            </w:rPr>
            <w:t xml:space="preserve">Код </w:t>
          </w:r>
        </w:p>
        <w:p w14:paraId="37D8842A" w14:textId="77777777" w:rsidR="004F64B3" w:rsidRPr="001800F9" w:rsidRDefault="004F64B3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документа:</w:t>
          </w:r>
        </w:p>
      </w:tc>
      <w:tc>
        <w:tcPr>
          <w:tcW w:w="680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085308D7" w14:textId="77777777" w:rsidR="004F64B3" w:rsidRPr="001800F9" w:rsidRDefault="004F64B3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sz w:val="20"/>
            </w:rPr>
            <w:fldChar w:fldCharType="begin"/>
          </w:r>
          <w:r w:rsidRPr="001800F9">
            <w:rPr>
              <w:sz w:val="20"/>
            </w:rPr>
            <w:instrText xml:space="preserve"> DOCPROPERTY  DocCode  \* MERGEFORMAT </w:instrText>
          </w:r>
          <w:r w:rsidRPr="001800F9">
            <w:rPr>
              <w:sz w:val="20"/>
            </w:rPr>
            <w:fldChar w:fldCharType="separate"/>
          </w:r>
          <w:r>
            <w:rPr>
              <w:b/>
              <w:bCs/>
              <w:sz w:val="20"/>
            </w:rPr>
            <w:t>Ошибка! Неизвестное имя свойства документа.</w:t>
          </w:r>
          <w:r w:rsidRPr="001800F9">
            <w:rPr>
              <w:b/>
              <w:color w:val="000000"/>
              <w:sz w:val="20"/>
            </w:rPr>
            <w:fldChar w:fldCharType="end"/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7486E1D1" w14:textId="77777777" w:rsidR="004F64B3" w:rsidRPr="001800F9" w:rsidRDefault="004F64B3" w:rsidP="003D1F4F">
          <w:pPr>
            <w:ind w:firstLine="0"/>
            <w:jc w:val="left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 xml:space="preserve">Стр. </w:t>
          </w:r>
          <w:r w:rsidRPr="001800F9">
            <w:rPr>
              <w:b/>
              <w:color w:val="000000"/>
              <w:sz w:val="20"/>
            </w:rPr>
            <w:fldChar w:fldCharType="begin"/>
          </w:r>
          <w:r w:rsidRPr="001800F9">
            <w:rPr>
              <w:b/>
              <w:color w:val="000000"/>
              <w:sz w:val="20"/>
            </w:rPr>
            <w:instrText>PAGE   \* MERGEFORMAT</w:instrText>
          </w:r>
          <w:r w:rsidRPr="001800F9">
            <w:rPr>
              <w:b/>
              <w:color w:val="000000"/>
              <w:sz w:val="20"/>
            </w:rPr>
            <w:fldChar w:fldCharType="separate"/>
          </w:r>
          <w:r>
            <w:rPr>
              <w:b/>
              <w:noProof/>
              <w:color w:val="000000"/>
              <w:sz w:val="20"/>
            </w:rPr>
            <w:t>3</w:t>
          </w:r>
          <w:r w:rsidRPr="001800F9">
            <w:rPr>
              <w:b/>
              <w:color w:val="000000"/>
              <w:sz w:val="20"/>
            </w:rPr>
            <w:fldChar w:fldCharType="end"/>
          </w:r>
        </w:p>
      </w:tc>
    </w:tr>
  </w:tbl>
  <w:p w14:paraId="7B534516" w14:textId="77777777" w:rsidR="004F64B3" w:rsidRDefault="004F64B3">
    <w:pPr>
      <w:pStyle w:val="af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5A0296" w14:textId="77777777" w:rsidR="004F64B3" w:rsidRDefault="004F64B3" w:rsidP="00327CEA">
    <w:pPr>
      <w:pStyle w:val="GOSTTitulhead"/>
      <w:tabs>
        <w:tab w:val="left" w:pos="1140"/>
        <w:tab w:val="center" w:pos="5245"/>
      </w:tabs>
    </w:pPr>
    <w:r>
      <w:t>ФЕДЕРАЛЬНОЕ КАЗНАЧЕЙСТВО (КАЗНАЧЕЙСТВО РОССИИ</w:t>
    </w:r>
    <w:r w:rsidRPr="00A4108F">
      <w:t>)</w:t>
    </w:r>
  </w:p>
  <w:p w14:paraId="772234FE" w14:textId="77777777" w:rsidR="004F64B3" w:rsidRPr="005D1C61" w:rsidRDefault="004F64B3" w:rsidP="005D1C61">
    <w:pPr>
      <w:pStyle w:val="afa"/>
      <w:jc w:val="center"/>
      <w:rPr>
        <w:u w:val="sing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4974" w:type="pct"/>
      <w:tblInd w:w="-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2160"/>
      <w:gridCol w:w="6282"/>
      <w:gridCol w:w="1119"/>
    </w:tblGrid>
    <w:tr w:rsidR="004F64B3" w:rsidRPr="001800F9" w14:paraId="3FBF5258" w14:textId="77777777" w:rsidTr="0020066D">
      <w:trPr>
        <w:cantSplit/>
        <w:trHeight w:val="20"/>
      </w:trPr>
      <w:tc>
        <w:tcPr>
          <w:tcW w:w="2192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3B23FD76" w14:textId="77777777" w:rsidR="004F64B3" w:rsidRPr="001800F9" w:rsidRDefault="004F64B3" w:rsidP="00857959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Наименование ИС:</w:t>
          </w:r>
        </w:p>
      </w:tc>
      <w:tc>
        <w:tcPr>
          <w:tcW w:w="7512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6EBF662A" w14:textId="77777777" w:rsidR="004F64B3" w:rsidRPr="001800F9" w:rsidRDefault="004F64B3" w:rsidP="00857959">
          <w:pPr>
            <w:ind w:firstLine="0"/>
            <w:contextualSpacing/>
            <w:rPr>
              <w:b/>
              <w:color w:val="000000"/>
              <w:sz w:val="20"/>
            </w:rPr>
          </w:pPr>
          <w:r>
            <w:rPr>
              <w:b/>
              <w:sz w:val="20"/>
            </w:rPr>
            <w:t xml:space="preserve">ГИИС «Электронный бюджет». </w:t>
          </w:r>
          <w:r w:rsidRPr="001800F9">
            <w:rPr>
              <w:b/>
              <w:sz w:val="20"/>
            </w:rPr>
            <w:t xml:space="preserve">Подсистема </w:t>
          </w:r>
          <w:r>
            <w:rPr>
              <w:b/>
              <w:sz w:val="20"/>
            </w:rPr>
            <w:t xml:space="preserve">ведения </w:t>
          </w:r>
          <w:r w:rsidRPr="00144D03">
            <w:rPr>
              <w:b/>
              <w:sz w:val="20"/>
            </w:rPr>
            <w:t>нормативно</w:t>
          </w:r>
          <w:r>
            <w:rPr>
              <w:b/>
              <w:sz w:val="20"/>
            </w:rPr>
            <w:t xml:space="preserve">й </w:t>
          </w:r>
          <w:r w:rsidRPr="00144D03">
            <w:rPr>
              <w:b/>
              <w:sz w:val="20"/>
            </w:rPr>
            <w:t>справочно</w:t>
          </w:r>
          <w:r>
            <w:rPr>
              <w:b/>
              <w:sz w:val="20"/>
            </w:rPr>
            <w:t>й</w:t>
          </w:r>
          <w:r w:rsidRPr="00144D03">
            <w:rPr>
              <w:b/>
              <w:sz w:val="20"/>
            </w:rPr>
            <w:t xml:space="preserve"> информации</w:t>
          </w:r>
        </w:p>
      </w:tc>
    </w:tr>
    <w:tr w:rsidR="004F64B3" w:rsidRPr="001800F9" w14:paraId="1DBE67A5" w14:textId="77777777" w:rsidTr="0020066D">
      <w:trPr>
        <w:cantSplit/>
        <w:trHeight w:val="20"/>
      </w:trPr>
      <w:tc>
        <w:tcPr>
          <w:tcW w:w="2192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9C6C1D4" w14:textId="77777777" w:rsidR="004F64B3" w:rsidRPr="001800F9" w:rsidRDefault="004F64B3" w:rsidP="00857959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Название документа:</w:t>
          </w:r>
        </w:p>
      </w:tc>
      <w:tc>
        <w:tcPr>
          <w:tcW w:w="7512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49069CE9" w14:textId="77777777" w:rsidR="004F64B3" w:rsidRPr="001800F9" w:rsidRDefault="004F64B3" w:rsidP="00857959">
          <w:pPr>
            <w:ind w:firstLine="0"/>
            <w:contextualSpacing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Требования к форматам файлов, используемых в инфор</w:t>
          </w:r>
          <w:r>
            <w:rPr>
              <w:b/>
              <w:color w:val="000000"/>
              <w:sz w:val="20"/>
            </w:rPr>
            <w:t>мационном взаимодействии между п</w:t>
          </w:r>
          <w:r w:rsidRPr="001800F9">
            <w:rPr>
              <w:b/>
              <w:color w:val="000000"/>
              <w:sz w:val="20"/>
            </w:rPr>
            <w:t xml:space="preserve">одсистемой </w:t>
          </w:r>
          <w:r>
            <w:rPr>
              <w:b/>
              <w:color w:val="000000"/>
              <w:sz w:val="20"/>
            </w:rPr>
            <w:t xml:space="preserve">ведения </w:t>
          </w:r>
          <w:r w:rsidRPr="00144D03">
            <w:rPr>
              <w:b/>
              <w:sz w:val="20"/>
            </w:rPr>
            <w:t>нормативно</w:t>
          </w:r>
          <w:r>
            <w:rPr>
              <w:b/>
              <w:sz w:val="20"/>
            </w:rPr>
            <w:t xml:space="preserve">й </w:t>
          </w:r>
          <w:r w:rsidRPr="00144D03">
            <w:rPr>
              <w:b/>
              <w:sz w:val="20"/>
            </w:rPr>
            <w:t>справочно</w:t>
          </w:r>
          <w:r>
            <w:rPr>
              <w:b/>
              <w:sz w:val="20"/>
            </w:rPr>
            <w:t>й</w:t>
          </w:r>
          <w:r w:rsidRPr="00144D03">
            <w:rPr>
              <w:b/>
              <w:sz w:val="20"/>
            </w:rPr>
            <w:t xml:space="preserve"> информации</w:t>
          </w:r>
          <w:r w:rsidRPr="001800F9">
            <w:rPr>
              <w:b/>
              <w:color w:val="000000"/>
              <w:sz w:val="20"/>
            </w:rPr>
            <w:t xml:space="preserve"> государственной интегрированной информационной системы управления общественными финансами «Электронный бюджет» и информационными системами Федерального казначейства в части распространения нормативно-справочной информации</w:t>
          </w:r>
        </w:p>
      </w:tc>
    </w:tr>
    <w:tr w:rsidR="004F64B3" w:rsidRPr="001800F9" w14:paraId="676CC263" w14:textId="77777777" w:rsidTr="0020066D">
      <w:trPr>
        <w:cantSplit/>
        <w:trHeight w:val="20"/>
      </w:trPr>
      <w:tc>
        <w:tcPr>
          <w:tcW w:w="2192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C9AE5FB" w14:textId="77777777" w:rsidR="004F64B3" w:rsidRPr="001800F9" w:rsidRDefault="004F64B3" w:rsidP="00857959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Код документа:</w:t>
          </w:r>
        </w:p>
      </w:tc>
      <w:tc>
        <w:tcPr>
          <w:tcW w:w="6378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4D759B22" w14:textId="03377D4F" w:rsidR="004F64B3" w:rsidRPr="001800F9" w:rsidRDefault="004F64B3" w:rsidP="00857959">
          <w:pPr>
            <w:ind w:firstLine="0"/>
            <w:contextualSpacing/>
            <w:rPr>
              <w:b/>
              <w:color w:val="000000"/>
              <w:sz w:val="20"/>
            </w:rPr>
          </w:pPr>
          <w:r w:rsidRPr="00FB529C">
            <w:rPr>
              <w:b/>
              <w:color w:val="000000"/>
              <w:sz w:val="20"/>
            </w:rPr>
            <w:t>54819512.20.19,00.ТФ.001-</w:t>
          </w:r>
          <w:r w:rsidRPr="00070223">
            <w:rPr>
              <w:b/>
              <w:color w:val="000000"/>
              <w:sz w:val="20"/>
              <w:highlight w:val="green"/>
            </w:rPr>
            <w:t>1</w:t>
          </w:r>
          <w:r>
            <w:rPr>
              <w:b/>
              <w:color w:val="000000"/>
              <w:sz w:val="20"/>
              <w:highlight w:val="green"/>
            </w:rPr>
            <w:t>2</w:t>
          </w:r>
          <w:r w:rsidRPr="00FB529C">
            <w:rPr>
              <w:b/>
              <w:color w:val="000000"/>
              <w:sz w:val="20"/>
            </w:rPr>
            <w:t>.0</w:t>
          </w:r>
          <w:r>
            <w:rPr>
              <w:b/>
              <w:color w:val="000000"/>
              <w:sz w:val="20"/>
            </w:rPr>
            <w:t>0</w:t>
          </w:r>
          <w:r w:rsidRPr="00FB529C">
            <w:rPr>
              <w:b/>
              <w:color w:val="000000"/>
              <w:sz w:val="20"/>
            </w:rPr>
            <w:t xml:space="preserve"> 1(2,5,8)</w:t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33CD5619" w14:textId="3E6F870A" w:rsidR="004F64B3" w:rsidRPr="001800F9" w:rsidRDefault="004F64B3" w:rsidP="00857959">
          <w:pPr>
            <w:ind w:firstLine="0"/>
            <w:jc w:val="left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 xml:space="preserve">Стр. </w:t>
          </w:r>
          <w:r w:rsidRPr="001800F9">
            <w:rPr>
              <w:b/>
              <w:color w:val="000000"/>
              <w:sz w:val="20"/>
            </w:rPr>
            <w:fldChar w:fldCharType="begin"/>
          </w:r>
          <w:r w:rsidRPr="001800F9">
            <w:rPr>
              <w:b/>
              <w:color w:val="000000"/>
              <w:sz w:val="20"/>
            </w:rPr>
            <w:instrText>PAGE   \* MERGEFORMAT</w:instrText>
          </w:r>
          <w:r w:rsidRPr="001800F9">
            <w:rPr>
              <w:b/>
              <w:color w:val="000000"/>
              <w:sz w:val="20"/>
            </w:rPr>
            <w:fldChar w:fldCharType="separate"/>
          </w:r>
          <w:r>
            <w:rPr>
              <w:b/>
              <w:noProof/>
              <w:color w:val="000000"/>
              <w:sz w:val="20"/>
            </w:rPr>
            <w:t>2</w:t>
          </w:r>
          <w:r w:rsidRPr="001800F9">
            <w:rPr>
              <w:b/>
              <w:color w:val="000000"/>
              <w:sz w:val="20"/>
            </w:rPr>
            <w:fldChar w:fldCharType="end"/>
          </w:r>
        </w:p>
      </w:tc>
    </w:tr>
  </w:tbl>
  <w:p w14:paraId="0800078A" w14:textId="77777777" w:rsidR="004F64B3" w:rsidRDefault="004F64B3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39F6E1" w14:textId="77777777" w:rsidR="004F64B3" w:rsidRDefault="004F64B3" w:rsidP="00327CEA">
    <w:pPr>
      <w:pStyle w:val="GOSTTitulhead"/>
      <w:tabs>
        <w:tab w:val="left" w:pos="1140"/>
        <w:tab w:val="center" w:pos="5245"/>
      </w:tabs>
    </w:pPr>
    <w:r>
      <w:t>ФЕДЕРАЛЬНОЕ КАЗНАЧЕЙСТВО (КАЗНАЧЕЙСТВО РОССИИ</w:t>
    </w:r>
    <w:r w:rsidRPr="00A4108F">
      <w:t>)</w:t>
    </w:r>
  </w:p>
  <w:p w14:paraId="02D3BD64" w14:textId="3EDEA98B" w:rsidR="004F64B3" w:rsidRPr="005D1C61" w:rsidRDefault="004F64B3" w:rsidP="005D1C61">
    <w:pPr>
      <w:pStyle w:val="afa"/>
      <w:jc w:val="center"/>
      <w:rPr>
        <w:u w:val="single"/>
      </w:rPr>
    </w:pPr>
  </w:p>
  <w:p w14:paraId="486CB1D7" w14:textId="77777777" w:rsidR="004F64B3" w:rsidRDefault="004F64B3"/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4974" w:type="pct"/>
      <w:tblInd w:w="-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741"/>
      <w:gridCol w:w="6701"/>
      <w:gridCol w:w="1119"/>
    </w:tblGrid>
    <w:tr w:rsidR="004F64B3" w:rsidRPr="001800F9" w14:paraId="2CAA1F43" w14:textId="77777777" w:rsidTr="009E1CE1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641EA60A" w14:textId="77777777" w:rsidR="004F64B3" w:rsidRPr="001800F9" w:rsidRDefault="004F64B3" w:rsidP="009E1CE1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Наименование ИС:</w:t>
          </w:r>
        </w:p>
      </w:tc>
      <w:tc>
        <w:tcPr>
          <w:tcW w:w="7938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06D4CC31" w14:textId="1E4FEFB5" w:rsidR="004F64B3" w:rsidRPr="001800F9" w:rsidRDefault="004F64B3" w:rsidP="009E1CE1">
          <w:pPr>
            <w:ind w:firstLine="0"/>
            <w:contextualSpacing/>
            <w:rPr>
              <w:b/>
              <w:color w:val="000000"/>
              <w:sz w:val="20"/>
            </w:rPr>
          </w:pPr>
          <w:r>
            <w:rPr>
              <w:b/>
              <w:sz w:val="20"/>
            </w:rPr>
            <w:t xml:space="preserve">ГИИС «Электронный бюджет». </w:t>
          </w:r>
          <w:r w:rsidRPr="001800F9">
            <w:rPr>
              <w:b/>
              <w:sz w:val="20"/>
            </w:rPr>
            <w:t xml:space="preserve">Подсистема </w:t>
          </w:r>
          <w:r>
            <w:rPr>
              <w:b/>
              <w:sz w:val="20"/>
            </w:rPr>
            <w:t xml:space="preserve">ведения </w:t>
          </w:r>
          <w:r w:rsidRPr="00144D03">
            <w:rPr>
              <w:b/>
              <w:sz w:val="20"/>
            </w:rPr>
            <w:t>нормативно</w:t>
          </w:r>
          <w:r>
            <w:rPr>
              <w:b/>
              <w:sz w:val="20"/>
            </w:rPr>
            <w:t xml:space="preserve">й </w:t>
          </w:r>
          <w:r w:rsidRPr="00144D03">
            <w:rPr>
              <w:b/>
              <w:sz w:val="20"/>
            </w:rPr>
            <w:t>справочно</w:t>
          </w:r>
          <w:r>
            <w:rPr>
              <w:b/>
              <w:sz w:val="20"/>
            </w:rPr>
            <w:t>й</w:t>
          </w:r>
          <w:r w:rsidRPr="00144D03">
            <w:rPr>
              <w:b/>
              <w:sz w:val="20"/>
            </w:rPr>
            <w:t xml:space="preserve"> информации</w:t>
          </w:r>
        </w:p>
      </w:tc>
    </w:tr>
    <w:tr w:rsidR="004F64B3" w:rsidRPr="001800F9" w14:paraId="7C31EC2D" w14:textId="77777777" w:rsidTr="009E1CE1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157E0E4E" w14:textId="77777777" w:rsidR="004F64B3" w:rsidRPr="001800F9" w:rsidRDefault="004F64B3" w:rsidP="00524718">
          <w:pPr>
            <w:ind w:firstLine="0"/>
            <w:rPr>
              <w:b/>
              <w:color w:val="000000"/>
              <w:sz w:val="20"/>
              <w:lang w:val="en-US"/>
            </w:rPr>
          </w:pPr>
          <w:r w:rsidRPr="001800F9">
            <w:rPr>
              <w:b/>
              <w:color w:val="000000"/>
              <w:sz w:val="20"/>
            </w:rPr>
            <w:t xml:space="preserve">Название </w:t>
          </w:r>
        </w:p>
        <w:p w14:paraId="1FF78C52" w14:textId="77777777" w:rsidR="004F64B3" w:rsidRPr="001800F9" w:rsidRDefault="004F64B3" w:rsidP="00524718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документа:</w:t>
          </w:r>
        </w:p>
      </w:tc>
      <w:tc>
        <w:tcPr>
          <w:tcW w:w="7938" w:type="dxa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76CEF24A" w14:textId="75CCBE98" w:rsidR="004F64B3" w:rsidRPr="001800F9" w:rsidRDefault="004F64B3" w:rsidP="00524718">
          <w:pPr>
            <w:ind w:firstLine="0"/>
            <w:contextualSpacing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Требования к форматам файлов, используемых в инфор</w:t>
          </w:r>
          <w:r>
            <w:rPr>
              <w:b/>
              <w:color w:val="000000"/>
              <w:sz w:val="20"/>
            </w:rPr>
            <w:t>мационном взаимодействии между п</w:t>
          </w:r>
          <w:r w:rsidRPr="001800F9">
            <w:rPr>
              <w:b/>
              <w:color w:val="000000"/>
              <w:sz w:val="20"/>
            </w:rPr>
            <w:t xml:space="preserve">одсистемой </w:t>
          </w:r>
          <w:r>
            <w:rPr>
              <w:b/>
              <w:color w:val="000000"/>
              <w:sz w:val="20"/>
            </w:rPr>
            <w:t xml:space="preserve">ведения </w:t>
          </w:r>
          <w:r w:rsidRPr="00144D03">
            <w:rPr>
              <w:b/>
              <w:sz w:val="20"/>
            </w:rPr>
            <w:t>нормативно</w:t>
          </w:r>
          <w:r>
            <w:rPr>
              <w:b/>
              <w:sz w:val="20"/>
            </w:rPr>
            <w:t xml:space="preserve">й </w:t>
          </w:r>
          <w:r w:rsidRPr="00144D03">
            <w:rPr>
              <w:b/>
              <w:sz w:val="20"/>
            </w:rPr>
            <w:t>справочно</w:t>
          </w:r>
          <w:r>
            <w:rPr>
              <w:b/>
              <w:sz w:val="20"/>
            </w:rPr>
            <w:t>й</w:t>
          </w:r>
          <w:r w:rsidRPr="00144D03">
            <w:rPr>
              <w:b/>
              <w:sz w:val="20"/>
            </w:rPr>
            <w:t xml:space="preserve"> информации</w:t>
          </w:r>
          <w:r w:rsidRPr="001800F9">
            <w:rPr>
              <w:b/>
              <w:color w:val="000000"/>
              <w:sz w:val="20"/>
            </w:rPr>
            <w:t xml:space="preserve"> государственной интегрированной информационной системы управления общественными финансами «Электронный бюджет» и информационными системами Федерального казначейства в части распространения нормативно-справочной информации</w:t>
          </w:r>
        </w:p>
      </w:tc>
    </w:tr>
    <w:tr w:rsidR="004F64B3" w:rsidRPr="001800F9" w14:paraId="7F4083AD" w14:textId="77777777" w:rsidTr="003D1F4F">
      <w:trPr>
        <w:cantSplit/>
        <w:trHeight w:val="20"/>
      </w:trPr>
      <w:tc>
        <w:tcPr>
          <w:tcW w:w="1766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23E7EC0" w14:textId="77777777" w:rsidR="004F64B3" w:rsidRPr="001800F9" w:rsidRDefault="004F64B3" w:rsidP="00524718">
          <w:pPr>
            <w:ind w:firstLine="0"/>
            <w:rPr>
              <w:b/>
              <w:color w:val="000000"/>
              <w:sz w:val="20"/>
              <w:lang w:val="en-US"/>
            </w:rPr>
          </w:pPr>
          <w:r w:rsidRPr="001800F9">
            <w:rPr>
              <w:b/>
              <w:color w:val="000000"/>
              <w:sz w:val="20"/>
            </w:rPr>
            <w:t xml:space="preserve">Код </w:t>
          </w:r>
        </w:p>
        <w:p w14:paraId="52913DBA" w14:textId="77777777" w:rsidR="004F64B3" w:rsidRPr="001800F9" w:rsidRDefault="004F64B3" w:rsidP="00524718">
          <w:pPr>
            <w:ind w:firstLine="0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>документа:</w:t>
          </w:r>
        </w:p>
      </w:tc>
      <w:tc>
        <w:tcPr>
          <w:tcW w:w="680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28F9E855" w14:textId="7082ECA4" w:rsidR="004F64B3" w:rsidRPr="001800F9" w:rsidRDefault="004F64B3" w:rsidP="00070223">
          <w:pPr>
            <w:ind w:firstLine="0"/>
            <w:contextualSpacing/>
            <w:rPr>
              <w:b/>
              <w:color w:val="000000"/>
              <w:sz w:val="20"/>
            </w:rPr>
          </w:pPr>
          <w:r>
            <w:rPr>
              <w:b/>
              <w:color w:val="000000"/>
              <w:sz w:val="20"/>
            </w:rPr>
            <w:t>54819512.20.19,00.ТФ.001</w:t>
          </w:r>
          <w:r w:rsidRPr="003C0979">
            <w:rPr>
              <w:b/>
              <w:color w:val="000000"/>
              <w:sz w:val="20"/>
            </w:rPr>
            <w:t>-13.</w:t>
          </w:r>
          <w:r w:rsidRPr="00FB529C">
            <w:rPr>
              <w:b/>
              <w:color w:val="000000"/>
              <w:sz w:val="20"/>
            </w:rPr>
            <w:t>0</w:t>
          </w:r>
          <w:r>
            <w:rPr>
              <w:b/>
              <w:color w:val="000000"/>
              <w:sz w:val="20"/>
            </w:rPr>
            <w:t>0</w:t>
          </w:r>
          <w:r w:rsidRPr="00FB529C">
            <w:rPr>
              <w:b/>
              <w:color w:val="000000"/>
              <w:sz w:val="20"/>
            </w:rPr>
            <w:t xml:space="preserve"> 1(2,5,8)</w:t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1652BD9A" w14:textId="32AEA65E" w:rsidR="004F64B3" w:rsidRPr="001800F9" w:rsidRDefault="004F64B3" w:rsidP="00524718">
          <w:pPr>
            <w:ind w:firstLine="0"/>
            <w:jc w:val="left"/>
            <w:rPr>
              <w:b/>
              <w:color w:val="000000"/>
              <w:sz w:val="20"/>
            </w:rPr>
          </w:pPr>
          <w:r w:rsidRPr="001800F9">
            <w:rPr>
              <w:b/>
              <w:color w:val="000000"/>
              <w:sz w:val="20"/>
            </w:rPr>
            <w:t xml:space="preserve">Стр. </w:t>
          </w:r>
          <w:r w:rsidRPr="001800F9">
            <w:rPr>
              <w:b/>
              <w:color w:val="000000"/>
              <w:sz w:val="20"/>
            </w:rPr>
            <w:fldChar w:fldCharType="begin"/>
          </w:r>
          <w:r w:rsidRPr="001800F9">
            <w:rPr>
              <w:b/>
              <w:color w:val="000000"/>
              <w:sz w:val="20"/>
            </w:rPr>
            <w:instrText>PAGE   \* MERGEFORMAT</w:instrText>
          </w:r>
          <w:r w:rsidRPr="001800F9">
            <w:rPr>
              <w:b/>
              <w:color w:val="000000"/>
              <w:sz w:val="20"/>
            </w:rPr>
            <w:fldChar w:fldCharType="separate"/>
          </w:r>
          <w:r>
            <w:rPr>
              <w:b/>
              <w:noProof/>
              <w:color w:val="000000"/>
              <w:sz w:val="20"/>
            </w:rPr>
            <w:t>417</w:t>
          </w:r>
          <w:r w:rsidRPr="001800F9">
            <w:rPr>
              <w:b/>
              <w:color w:val="000000"/>
              <w:sz w:val="20"/>
            </w:rPr>
            <w:fldChar w:fldCharType="end"/>
          </w:r>
        </w:p>
      </w:tc>
    </w:tr>
  </w:tbl>
  <w:p w14:paraId="69086FAB" w14:textId="77777777" w:rsidR="004F64B3" w:rsidRDefault="004F64B3">
    <w:pPr>
      <w:pStyle w:val="afa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F0B76A" w14:textId="77777777" w:rsidR="004F64B3" w:rsidRDefault="004F64B3"/>
  <w:p w14:paraId="35B91D93" w14:textId="77777777" w:rsidR="004F64B3" w:rsidRDefault="004F64B3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D2CEB8" w14:textId="77777777" w:rsidR="004F64B3" w:rsidRDefault="004F64B3"/>
  <w:p w14:paraId="4C51624D" w14:textId="77777777" w:rsidR="004F64B3" w:rsidRDefault="004F64B3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0941312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B724DA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B3E0A22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882AA56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204DF1A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3ECAD34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85A3E26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 w15:restartNumberingAfterBreak="0">
    <w:nsid w:val="FFFFFF83"/>
    <w:multiLevelType w:val="singleLevel"/>
    <w:tmpl w:val="12EAF7A4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04832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33CCB3A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20"/>
    <w:multiLevelType w:val="singleLevel"/>
    <w:tmpl w:val="00000020"/>
    <w:name w:val="WW8Num32"/>
    <w:styleLink w:val="ArticleSection1"/>
    <w:lvl w:ilvl="0">
      <w:start w:val="1"/>
      <w:numFmt w:val="bullet"/>
      <w:lvlText w:val=""/>
      <w:lvlJc w:val="left"/>
      <w:pPr>
        <w:tabs>
          <w:tab w:val="num" w:pos="360"/>
        </w:tabs>
      </w:pPr>
      <w:rPr>
        <w:rFonts w:ascii="Symbol" w:hAnsi="Symbol"/>
      </w:rPr>
    </w:lvl>
  </w:abstractNum>
  <w:abstractNum w:abstractNumId="11" w15:restartNumberingAfterBreak="0">
    <w:nsid w:val="006C4DED"/>
    <w:multiLevelType w:val="multilevel"/>
    <w:tmpl w:val="D6E0E4CC"/>
    <w:styleLink w:val="11"/>
    <w:lvl w:ilvl="0">
      <w:start w:val="1"/>
      <w:numFmt w:val="russianUpper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AHeading1app"/>
      <w:suff w:val="nothing"/>
      <w:lvlText w:val="Приложение %1%2 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Heading2app"/>
      <w:suff w:val="nothing"/>
      <w:lvlText w:val="%1%2.%3"/>
      <w:lvlJc w:val="left"/>
      <w:pPr>
        <w:ind w:left="851" w:firstLine="0"/>
      </w:pPr>
      <w:rPr>
        <w:rFonts w:hint="default"/>
      </w:rPr>
    </w:lvl>
    <w:lvl w:ilvl="3">
      <w:start w:val="1"/>
      <w:numFmt w:val="decimal"/>
      <w:pStyle w:val="AHeading3app"/>
      <w:suff w:val="nothing"/>
      <w:lvlText w:val="%1%2.%3.%4 "/>
      <w:lvlJc w:val="left"/>
      <w:pPr>
        <w:ind w:left="851" w:firstLine="0"/>
      </w:pPr>
      <w:rPr>
        <w:rFonts w:hint="default"/>
      </w:rPr>
    </w:lvl>
    <w:lvl w:ilvl="4">
      <w:start w:val="1"/>
      <w:numFmt w:val="decimal"/>
      <w:pStyle w:val="AHeading4app"/>
      <w:suff w:val="nothing"/>
      <w:lvlText w:val="%1%2.%3.%4.%5 "/>
      <w:lvlJc w:val="left"/>
      <w:pPr>
        <w:ind w:left="851" w:firstLine="0"/>
      </w:pPr>
      <w:rPr>
        <w:rFonts w:hint="default"/>
      </w:rPr>
    </w:lvl>
    <w:lvl w:ilvl="5">
      <w:start w:val="1"/>
      <w:numFmt w:val="decimal"/>
      <w:pStyle w:val="AHeading5app"/>
      <w:suff w:val="nothing"/>
      <w:lvlText w:val="%1%2.%3.%4.%5.%6 "/>
      <w:lvlJc w:val="left"/>
      <w:pPr>
        <w:ind w:left="851" w:firstLine="0"/>
      </w:pPr>
      <w:rPr>
        <w:rFonts w:hint="default"/>
      </w:rPr>
    </w:lvl>
    <w:lvl w:ilvl="6">
      <w:start w:val="1"/>
      <w:numFmt w:val="decimal"/>
      <w:pStyle w:val="AHeading6app"/>
      <w:suff w:val="nothing"/>
      <w:lvlText w:val="%1%2.%3.%4.%5.%6.%7 "/>
      <w:lvlJc w:val="left"/>
      <w:pPr>
        <w:ind w:left="851" w:firstLine="0"/>
      </w:pPr>
      <w:rPr>
        <w:rFonts w:hint="default"/>
      </w:rPr>
    </w:lvl>
    <w:lvl w:ilvl="7">
      <w:start w:val="1"/>
      <w:numFmt w:val="decimal"/>
      <w:suff w:val="nothing"/>
      <w:lvlText w:val="%1%2.%3.%4.%5.%6.%7.%8 "/>
      <w:lvlJc w:val="left"/>
      <w:pPr>
        <w:ind w:left="851" w:firstLine="0"/>
      </w:pPr>
      <w:rPr>
        <w:rFonts w:hint="default"/>
      </w:rPr>
    </w:lvl>
    <w:lvl w:ilvl="8">
      <w:start w:val="1"/>
      <w:numFmt w:val="decimal"/>
      <w:lvlRestart w:val="2"/>
      <w:pStyle w:val="ATableNameApp"/>
      <w:suff w:val="nothing"/>
      <w:lvlText w:val="Таблица %1%2.%9  "/>
      <w:lvlJc w:val="left"/>
      <w:pPr>
        <w:ind w:left="851" w:firstLine="0"/>
      </w:pPr>
      <w:rPr>
        <w:rFonts w:hint="default"/>
      </w:rPr>
    </w:lvl>
  </w:abstractNum>
  <w:abstractNum w:abstractNumId="12" w15:restartNumberingAfterBreak="0">
    <w:nsid w:val="02F65148"/>
    <w:multiLevelType w:val="multilevel"/>
    <w:tmpl w:val="69BCB132"/>
    <w:lvl w:ilvl="0">
      <w:start w:val="1"/>
      <w:numFmt w:val="decimal"/>
      <w:pStyle w:val="HierarchicList"/>
      <w:lvlText w:val="%1.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964" w:hanging="60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01"/>
        </w:tabs>
        <w:ind w:left="1701" w:hanging="73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22"/>
        </w:tabs>
        <w:ind w:left="2722" w:hanging="102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856"/>
        </w:tabs>
        <w:ind w:left="3856" w:hanging="113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040" w:hanging="1440"/>
      </w:pPr>
      <w:rPr>
        <w:rFonts w:hint="default"/>
      </w:rPr>
    </w:lvl>
  </w:abstractNum>
  <w:abstractNum w:abstractNumId="13" w15:restartNumberingAfterBreak="0">
    <w:nsid w:val="05292A79"/>
    <w:multiLevelType w:val="multilevel"/>
    <w:tmpl w:val="810878EC"/>
    <w:styleLink w:val="01"/>
    <w:lvl w:ilvl="0">
      <w:start w:val="1"/>
      <w:numFmt w:val="russianLower"/>
      <w:lvlText w:val="%1)"/>
      <w:lvlJc w:val="left"/>
      <w:pPr>
        <w:ind w:left="454" w:hanging="341"/>
      </w:pPr>
      <w:rPr>
        <w:rFonts w:ascii="SimSun" w:hAnsi="SimSun" w:cs="SimSu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</w:rPr>
    </w:lvl>
    <w:lvl w:ilvl="1">
      <w:start w:val="1"/>
      <w:numFmt w:val="decimal"/>
      <w:lvlText w:val="%2)"/>
      <w:lvlJc w:val="left"/>
      <w:pPr>
        <w:tabs>
          <w:tab w:val="num" w:pos="1247"/>
        </w:tabs>
        <w:ind w:left="680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360"/>
        </w:tabs>
        <w:ind w:left="793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lvlText w:val="-"/>
      <w:lvlJc w:val="left"/>
      <w:pPr>
        <w:tabs>
          <w:tab w:val="num" w:pos="1473"/>
        </w:tabs>
        <w:ind w:left="906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lvlText w:val="-"/>
      <w:lvlJc w:val="left"/>
      <w:pPr>
        <w:tabs>
          <w:tab w:val="num" w:pos="1586"/>
        </w:tabs>
        <w:ind w:left="1019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lvlText w:val="-"/>
      <w:lvlJc w:val="left"/>
      <w:pPr>
        <w:tabs>
          <w:tab w:val="num" w:pos="1699"/>
        </w:tabs>
        <w:ind w:left="1132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1812"/>
        </w:tabs>
        <w:ind w:left="1245" w:hanging="454"/>
      </w:pPr>
      <w:rPr>
        <w:rFonts w:hint="default"/>
      </w:rPr>
    </w:lvl>
    <w:lvl w:ilvl="7">
      <w:start w:val="1"/>
      <w:numFmt w:val="none"/>
      <w:lvlText w:val="-"/>
      <w:lvlJc w:val="left"/>
      <w:pPr>
        <w:tabs>
          <w:tab w:val="num" w:pos="1925"/>
        </w:tabs>
        <w:ind w:left="1358" w:hanging="454"/>
      </w:pPr>
      <w:rPr>
        <w:rFonts w:hint="default"/>
      </w:rPr>
    </w:lvl>
    <w:lvl w:ilvl="8">
      <w:start w:val="1"/>
      <w:numFmt w:val="none"/>
      <w:lvlText w:val="-"/>
      <w:lvlJc w:val="left"/>
      <w:pPr>
        <w:tabs>
          <w:tab w:val="num" w:pos="2038"/>
        </w:tabs>
        <w:ind w:left="1471" w:hanging="454"/>
      </w:pPr>
      <w:rPr>
        <w:rFonts w:hint="default"/>
      </w:rPr>
    </w:lvl>
  </w:abstractNum>
  <w:abstractNum w:abstractNumId="14" w15:restartNumberingAfterBreak="0">
    <w:nsid w:val="06813F09"/>
    <w:multiLevelType w:val="multilevel"/>
    <w:tmpl w:val="09B23CB4"/>
    <w:lvl w:ilvl="0">
      <w:start w:val="1"/>
      <w:numFmt w:val="decimal"/>
      <w:pStyle w:val="OTRnum"/>
      <w:lvlText w:val="%1.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1">
      <w:start w:val="1"/>
      <w:numFmt w:val="decimal"/>
      <w:pStyle w:val="OTRnum2"/>
      <w:lvlText w:val="%1.%2."/>
      <w:lvlJc w:val="left"/>
      <w:pPr>
        <w:tabs>
          <w:tab w:val="num" w:pos="1418"/>
        </w:tabs>
        <w:ind w:left="1418" w:hanging="567"/>
      </w:pPr>
      <w:rPr>
        <w:rFonts w:ascii="SimSun" w:hAnsi="SimSun" w:cs="SimSun" w:hint="default"/>
        <w:b w:val="0"/>
        <w:i w:val="0"/>
        <w:sz w:val="24"/>
      </w:rPr>
    </w:lvl>
    <w:lvl w:ilvl="2">
      <w:start w:val="1"/>
      <w:numFmt w:val="decimal"/>
      <w:pStyle w:val="OTRnum3"/>
      <w:lvlText w:val="%1.%2.%3."/>
      <w:lvlJc w:val="left"/>
      <w:pPr>
        <w:tabs>
          <w:tab w:val="num" w:pos="1985"/>
        </w:tabs>
        <w:ind w:left="1985" w:hanging="567"/>
      </w:pPr>
      <w:rPr>
        <w:rFonts w:ascii="SimSun" w:hAnsi="SimSun" w:hint="default"/>
        <w:b w:val="0"/>
        <w:i w:val="0"/>
        <w:sz w:val="24"/>
      </w:rPr>
    </w:lvl>
    <w:lvl w:ilvl="3">
      <w:start w:val="1"/>
      <w:numFmt w:val="decimal"/>
      <w:pStyle w:val="OTRnum4"/>
      <w:lvlText w:val="%1.%2.%3.%4."/>
      <w:lvlJc w:val="left"/>
      <w:pPr>
        <w:tabs>
          <w:tab w:val="num" w:pos="1431"/>
        </w:tabs>
        <w:ind w:left="2892" w:hanging="907"/>
      </w:pPr>
      <w:rPr>
        <w:rFonts w:ascii="SimSun" w:hAnsi="SimSun" w:hint="default"/>
        <w:b w:val="0"/>
        <w:i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1575"/>
        </w:tabs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19"/>
        </w:tabs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63"/>
        </w:tabs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51"/>
        </w:tabs>
        <w:ind w:left="2151" w:hanging="1584"/>
      </w:pPr>
      <w:rPr>
        <w:rFonts w:hint="default"/>
      </w:rPr>
    </w:lvl>
  </w:abstractNum>
  <w:abstractNum w:abstractNumId="15" w15:restartNumberingAfterBreak="0">
    <w:nsid w:val="08956634"/>
    <w:multiLevelType w:val="multilevel"/>
    <w:tmpl w:val="8EFCE0D8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  <w:lang w:val="ru-RU"/>
      </w:rPr>
    </w:lvl>
    <w:lvl w:ilvl="3">
      <w:start w:val="1"/>
      <w:numFmt w:val="decimal"/>
      <w:pStyle w:val="41"/>
      <w:lvlText w:val="%1.%2.%3.%4"/>
      <w:lvlJc w:val="left"/>
      <w:pPr>
        <w:tabs>
          <w:tab w:val="num" w:pos="0"/>
        </w:tabs>
        <w:ind w:left="864" w:hanging="86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51"/>
      <w:lvlText w:val="%1.%2.%3.%4.%5"/>
      <w:lvlJc w:val="left"/>
      <w:pPr>
        <w:tabs>
          <w:tab w:val="num" w:pos="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hint="default"/>
      </w:rPr>
    </w:lvl>
  </w:abstractNum>
  <w:abstractNum w:abstractNumId="16" w15:restartNumberingAfterBreak="0">
    <w:nsid w:val="08C806E9"/>
    <w:multiLevelType w:val="multilevel"/>
    <w:tmpl w:val="D9D44EB0"/>
    <w:lvl w:ilvl="0">
      <w:start w:val="1"/>
      <w:numFmt w:val="decimal"/>
      <w:pStyle w:val="010"/>
      <w:lvlText w:val="%1"/>
      <w:lvlJc w:val="left"/>
      <w:pPr>
        <w:tabs>
          <w:tab w:val="num" w:pos="709"/>
        </w:tabs>
        <w:ind w:left="709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32"/>
        <w:u w:val="none"/>
        <w:vertAlign w:val="baseline"/>
      </w:rPr>
    </w:lvl>
    <w:lvl w:ilvl="1">
      <w:start w:val="1"/>
      <w:numFmt w:val="decimal"/>
      <w:pStyle w:val="02"/>
      <w:lvlText w:val="%1.%2"/>
      <w:lvlJc w:val="left"/>
      <w:pPr>
        <w:tabs>
          <w:tab w:val="num" w:pos="709"/>
        </w:tabs>
        <w:ind w:left="709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8"/>
        <w:u w:val="none"/>
        <w:vertAlign w:val="baseline"/>
      </w:rPr>
    </w:lvl>
    <w:lvl w:ilvl="2">
      <w:start w:val="1"/>
      <w:numFmt w:val="decimal"/>
      <w:pStyle w:val="03"/>
      <w:lvlText w:val="%1.%2.%3"/>
      <w:lvlJc w:val="left"/>
      <w:pPr>
        <w:tabs>
          <w:tab w:val="num" w:pos="851"/>
        </w:tabs>
        <w:ind w:left="851" w:firstLine="0"/>
      </w:pPr>
      <w:rPr>
        <w:rFonts w:ascii="Times New Roman" w:hAnsi="Times New Roman"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effect w:val="none"/>
        <w:bdr w:val="none" w:sz="0" w:space="0" w:color="auto"/>
        <w:shd w:val="clear" w:color="auto" w:fill="auto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2"/>
      <w:lvlText w:val="%1.%2.%3.%4"/>
      <w:lvlJc w:val="left"/>
      <w:pPr>
        <w:tabs>
          <w:tab w:val="num" w:pos="4679"/>
        </w:tabs>
        <w:ind w:left="4679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pStyle w:val="05"/>
      <w:lvlText w:val="%1.%2.%3.%4.%5"/>
      <w:lvlJc w:val="left"/>
      <w:pPr>
        <w:tabs>
          <w:tab w:val="num" w:pos="709"/>
        </w:tabs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5">
      <w:start w:val="1"/>
      <w:numFmt w:val="decimal"/>
      <w:pStyle w:val="06"/>
      <w:lvlText w:val="%1.%2.%3.%4.%5.%6"/>
      <w:lvlJc w:val="left"/>
      <w:pPr>
        <w:tabs>
          <w:tab w:val="num" w:pos="709"/>
        </w:tabs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709"/>
        </w:tabs>
        <w:ind w:left="709" w:firstLine="0"/>
      </w:pPr>
      <w:rPr>
        <w:rFonts w:hint="default"/>
      </w:rPr>
    </w:lvl>
  </w:abstractNum>
  <w:abstractNum w:abstractNumId="17" w15:restartNumberingAfterBreak="0">
    <w:nsid w:val="0A591707"/>
    <w:multiLevelType w:val="multilevel"/>
    <w:tmpl w:val="9C54DB6E"/>
    <w:name w:val="_a"/>
    <w:styleLink w:val="a1"/>
    <w:lvl w:ilvl="0">
      <w:start w:val="1"/>
      <w:numFmt w:val="russianLower"/>
      <w:pStyle w:val="a2"/>
      <w:lvlText w:val="%1)"/>
      <w:lvlJc w:val="left"/>
      <w:pPr>
        <w:ind w:left="0" w:firstLine="709"/>
      </w:pPr>
      <w:rPr>
        <w:rFonts w:ascii="Times New Roman" w:hAnsi="Times New Roman" w:hint="default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0B206BB4"/>
    <w:multiLevelType w:val="multilevel"/>
    <w:tmpl w:val="6F3A9D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pStyle w:val="21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pStyle w:val="31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pStyle w:val="43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9" w15:restartNumberingAfterBreak="0">
    <w:nsid w:val="0DEB2900"/>
    <w:multiLevelType w:val="multilevel"/>
    <w:tmpl w:val="59B4B752"/>
    <w:lvl w:ilvl="0">
      <w:start w:val="1"/>
      <w:numFmt w:val="decimal"/>
      <w:pStyle w:val="GOSTTableListNum1"/>
      <w:lvlText w:val="%1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1">
      <w:start w:val="1"/>
      <w:numFmt w:val="decimal"/>
      <w:pStyle w:val="GOSTTableListNum2"/>
      <w:lvlText w:val="%1.%2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2">
      <w:start w:val="1"/>
      <w:numFmt w:val="decimal"/>
      <w:pStyle w:val="GOSTTableListNum3"/>
      <w:lvlText w:val="%1.%2.%3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3">
      <w:start w:val="1"/>
      <w:numFmt w:val="decimal"/>
      <w:pStyle w:val="GOSTTableListNum4"/>
      <w:lvlText w:val="%1.%2.%3.%4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4">
      <w:start w:val="1"/>
      <w:numFmt w:val="decimal"/>
      <w:pStyle w:val="GOSTTableListNum5"/>
      <w:lvlText w:val="%1.%2.%3.%4.%5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5">
      <w:start w:val="1"/>
      <w:numFmt w:val="decimal"/>
      <w:pStyle w:val="GOSTTableListNum6"/>
      <w:lvlText w:val="%1.%2.%3.%4.%5.%6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6">
      <w:start w:val="1"/>
      <w:numFmt w:val="decimal"/>
      <w:pStyle w:val="GOSTTableListNum7"/>
      <w:lvlText w:val="%1.%2.%3.%4.%5.%6.%7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84"/>
        </w:tabs>
        <w:ind w:left="284" w:hanging="22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4"/>
        </w:tabs>
        <w:ind w:left="284" w:hanging="227"/>
      </w:pPr>
      <w:rPr>
        <w:rFonts w:hint="default"/>
      </w:rPr>
    </w:lvl>
  </w:abstractNum>
  <w:abstractNum w:abstractNumId="20" w15:restartNumberingAfterBreak="0">
    <w:nsid w:val="0EC26A67"/>
    <w:multiLevelType w:val="hybridMultilevel"/>
    <w:tmpl w:val="25F46CAE"/>
    <w:lvl w:ilvl="0" w:tplc="5890076C">
      <w:start w:val="1"/>
      <w:numFmt w:val="bullet"/>
      <w:pStyle w:val="10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1" w15:restartNumberingAfterBreak="0">
    <w:nsid w:val="10235371"/>
    <w:multiLevelType w:val="multilevel"/>
    <w:tmpl w:val="84C4F97E"/>
    <w:styleLink w:val="32"/>
    <w:lvl w:ilvl="0">
      <w:start w:val="5"/>
      <w:numFmt w:val="decimal"/>
      <w:lvlText w:val="Стр.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10D44707"/>
    <w:multiLevelType w:val="multilevel"/>
    <w:tmpl w:val="C4A6CB9E"/>
    <w:lvl w:ilvl="0">
      <w:start w:val="1"/>
      <w:numFmt w:val="decimal"/>
      <w:pStyle w:val="OTRTableListNum"/>
      <w:lvlText w:val="%1.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SimSun" w:hAnsi="SimSun" w:hint="default"/>
        <w:sz w:val="24"/>
        <w:szCs w:val="24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SimSun" w:hAnsi="SimSu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23" w15:restartNumberingAfterBreak="0">
    <w:nsid w:val="11B5072A"/>
    <w:multiLevelType w:val="hybridMultilevel"/>
    <w:tmpl w:val="E6DAEB14"/>
    <w:lvl w:ilvl="0" w:tplc="2E2843B2">
      <w:start w:val="1"/>
      <w:numFmt w:val="decimal"/>
      <w:pStyle w:val="021"/>
      <w:lvlText w:val="%1)"/>
      <w:lvlJc w:val="left"/>
      <w:pPr>
        <w:ind w:left="587" w:hanging="360"/>
      </w:pPr>
      <w:rPr>
        <w:rFonts w:ascii="SimSun" w:hAnsi="SimSun" w:cs="SimSu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</w:rPr>
    </w:lvl>
    <w:lvl w:ilvl="1" w:tplc="04190019" w:tentative="1">
      <w:start w:val="1"/>
      <w:numFmt w:val="lowerLetter"/>
      <w:lvlText w:val="%2."/>
      <w:lvlJc w:val="left"/>
      <w:pPr>
        <w:ind w:left="1307" w:hanging="360"/>
      </w:pPr>
    </w:lvl>
    <w:lvl w:ilvl="2" w:tplc="0419001B" w:tentative="1">
      <w:start w:val="1"/>
      <w:numFmt w:val="lowerRoman"/>
      <w:lvlText w:val="%3."/>
      <w:lvlJc w:val="right"/>
      <w:pPr>
        <w:ind w:left="2027" w:hanging="180"/>
      </w:pPr>
    </w:lvl>
    <w:lvl w:ilvl="3" w:tplc="0419000F" w:tentative="1">
      <w:start w:val="1"/>
      <w:numFmt w:val="decimal"/>
      <w:lvlText w:val="%4."/>
      <w:lvlJc w:val="left"/>
      <w:pPr>
        <w:ind w:left="2747" w:hanging="360"/>
      </w:pPr>
    </w:lvl>
    <w:lvl w:ilvl="4" w:tplc="04190019" w:tentative="1">
      <w:start w:val="1"/>
      <w:numFmt w:val="lowerLetter"/>
      <w:lvlText w:val="%5."/>
      <w:lvlJc w:val="left"/>
      <w:pPr>
        <w:ind w:left="3467" w:hanging="360"/>
      </w:pPr>
    </w:lvl>
    <w:lvl w:ilvl="5" w:tplc="0419001B" w:tentative="1">
      <w:start w:val="1"/>
      <w:numFmt w:val="lowerRoman"/>
      <w:lvlText w:val="%6."/>
      <w:lvlJc w:val="right"/>
      <w:pPr>
        <w:ind w:left="4187" w:hanging="180"/>
      </w:pPr>
    </w:lvl>
    <w:lvl w:ilvl="6" w:tplc="0419000F" w:tentative="1">
      <w:start w:val="1"/>
      <w:numFmt w:val="decimal"/>
      <w:lvlText w:val="%7."/>
      <w:lvlJc w:val="left"/>
      <w:pPr>
        <w:ind w:left="4907" w:hanging="360"/>
      </w:pPr>
    </w:lvl>
    <w:lvl w:ilvl="7" w:tplc="04190019" w:tentative="1">
      <w:start w:val="1"/>
      <w:numFmt w:val="lowerLetter"/>
      <w:lvlText w:val="%8."/>
      <w:lvlJc w:val="left"/>
      <w:pPr>
        <w:ind w:left="5627" w:hanging="360"/>
      </w:pPr>
    </w:lvl>
    <w:lvl w:ilvl="8" w:tplc="0419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24" w15:restartNumberingAfterBreak="0">
    <w:nsid w:val="12306FF8"/>
    <w:multiLevelType w:val="multilevel"/>
    <w:tmpl w:val="98C42D3C"/>
    <w:styleLink w:val="a3"/>
    <w:lvl w:ilvl="0">
      <w:start w:val="1"/>
      <w:numFmt w:val="decimal"/>
      <w:lvlText w:val="%1."/>
      <w:lvlJc w:val="left"/>
      <w:pPr>
        <w:ind w:firstLine="567"/>
      </w:pPr>
      <w:rPr>
        <w:rFonts w:hint="default"/>
        <w:sz w:val="24"/>
      </w:rPr>
    </w:lvl>
    <w:lvl w:ilvl="1">
      <w:start w:val="1"/>
      <w:numFmt w:val="decimal"/>
      <w:lvlRestart w:val="0"/>
      <w:suff w:val="space"/>
      <w:lvlText w:val="Т.%1.%2."/>
      <w:lvlJc w:val="left"/>
      <w:pPr>
        <w:ind w:firstLine="567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Restart w:val="0"/>
      <w:suff w:val="space"/>
      <w:lvlText w:val="Т.%1.%2.%3."/>
      <w:lvlJc w:val="left"/>
      <w:pPr>
        <w:ind w:firstLine="567"/>
      </w:pPr>
      <w:rPr>
        <w:rFonts w:cs="Times New Roman" w:hint="default"/>
      </w:rPr>
    </w:lvl>
    <w:lvl w:ilvl="3">
      <w:start w:val="1"/>
      <w:numFmt w:val="decimal"/>
      <w:lvlRestart w:val="0"/>
      <w:suff w:val="space"/>
      <w:lvlText w:val="Т.%1.%2.%3.%4."/>
      <w:lvlJc w:val="left"/>
      <w:pPr>
        <w:ind w:firstLine="567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firstLine="567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firstLine="567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firstLine="567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firstLine="567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firstLine="567"/>
      </w:pPr>
      <w:rPr>
        <w:rFonts w:cs="Times New Roman" w:hint="default"/>
      </w:rPr>
    </w:lvl>
  </w:abstractNum>
  <w:abstractNum w:abstractNumId="25" w15:restartNumberingAfterBreak="0">
    <w:nsid w:val="12480E97"/>
    <w:multiLevelType w:val="singleLevel"/>
    <w:tmpl w:val="A3243282"/>
    <w:styleLink w:val="12"/>
    <w:lvl w:ilvl="0">
      <w:start w:val="1"/>
      <w:numFmt w:val="decimal"/>
      <w:pStyle w:val="ListAlternative3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12F31D57"/>
    <w:multiLevelType w:val="hybridMultilevel"/>
    <w:tmpl w:val="09FA28CA"/>
    <w:lvl w:ilvl="0" w:tplc="FFFFFFFF">
      <w:start w:val="1"/>
      <w:numFmt w:val="decimal"/>
      <w:pStyle w:val="otrtablenum"/>
      <w:lvlText w:val="%1."/>
      <w:lvlJc w:val="left"/>
      <w:pPr>
        <w:tabs>
          <w:tab w:val="num" w:pos="397"/>
        </w:tabs>
        <w:ind w:left="397" w:hanging="34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165F5E87"/>
    <w:multiLevelType w:val="multilevel"/>
    <w:tmpl w:val="2326C0A8"/>
    <w:lvl w:ilvl="0">
      <w:start w:val="1"/>
      <w:numFmt w:val="bullet"/>
      <w:pStyle w:val="otrlistmark1"/>
      <w:lvlText w:val=""/>
      <w:lvlJc w:val="left"/>
      <w:pPr>
        <w:tabs>
          <w:tab w:val="num" w:pos="2969"/>
        </w:tabs>
        <w:ind w:left="2969" w:hanging="357"/>
      </w:pPr>
      <w:rPr>
        <w:rFonts w:ascii="Courier New" w:hAnsi="Courier New" w:hint="default"/>
        <w:b w:val="0"/>
        <w:i w:val="0"/>
        <w:color w:val="auto"/>
        <w:sz w:val="24"/>
      </w:rPr>
    </w:lvl>
    <w:lvl w:ilvl="1">
      <w:start w:val="1"/>
      <w:numFmt w:val="bullet"/>
      <w:lvlText w:val=""/>
      <w:lvlJc w:val="left"/>
      <w:pPr>
        <w:tabs>
          <w:tab w:val="num" w:pos="3326"/>
        </w:tabs>
        <w:ind w:left="3326" w:hanging="317"/>
      </w:pPr>
      <w:rPr>
        <w:rFonts w:ascii="Courier New" w:hAnsi="Courier New" w:hint="default"/>
        <w:b w:val="0"/>
        <w:i w:val="0"/>
        <w:color w:val="auto"/>
        <w:sz w:val="22"/>
      </w:rPr>
    </w:lvl>
    <w:lvl w:ilvl="2">
      <w:start w:val="1"/>
      <w:numFmt w:val="bullet"/>
      <w:lvlText w:val=""/>
      <w:lvlJc w:val="left"/>
      <w:pPr>
        <w:tabs>
          <w:tab w:val="num" w:pos="3684"/>
        </w:tabs>
        <w:ind w:left="3684" w:hanging="278"/>
      </w:pPr>
      <w:rPr>
        <w:rFonts w:ascii="Courier New" w:hAnsi="Courier New" w:hint="default"/>
        <w:b w:val="0"/>
        <w:i w:val="0"/>
        <w:color w:val="auto"/>
        <w:sz w:val="20"/>
      </w:rPr>
    </w:lvl>
    <w:lvl w:ilvl="3">
      <w:start w:val="1"/>
      <w:numFmt w:val="bullet"/>
      <w:lvlRestart w:val="0"/>
      <w:lvlText w:val="―"/>
      <w:lvlJc w:val="left"/>
      <w:pPr>
        <w:tabs>
          <w:tab w:val="num" w:pos="3746"/>
        </w:tabs>
        <w:ind w:left="3746" w:hanging="283"/>
      </w:pPr>
      <w:rPr>
        <w:rFonts w:ascii="Wingdings" w:hAnsi="Wingdings" w:hint="default"/>
        <w:color w:val="auto"/>
      </w:rPr>
    </w:lvl>
    <w:lvl w:ilvl="4">
      <w:start w:val="1"/>
      <w:numFmt w:val="bullet"/>
      <w:lvlRestart w:val="0"/>
      <w:lvlText w:val="―"/>
      <w:lvlJc w:val="left"/>
      <w:pPr>
        <w:tabs>
          <w:tab w:val="num" w:pos="4030"/>
        </w:tabs>
        <w:ind w:left="4030" w:hanging="284"/>
      </w:pPr>
      <w:rPr>
        <w:rFonts w:ascii="Wingdings" w:hAnsi="Wingdings" w:hint="default"/>
        <w:color w:val="auto"/>
      </w:rPr>
    </w:lvl>
    <w:lvl w:ilvl="5">
      <w:start w:val="1"/>
      <w:numFmt w:val="bullet"/>
      <w:lvlRestart w:val="0"/>
      <w:lvlText w:val="―"/>
      <w:lvlJc w:val="left"/>
      <w:pPr>
        <w:tabs>
          <w:tab w:val="num" w:pos="4313"/>
        </w:tabs>
        <w:ind w:left="4313" w:hanging="283"/>
      </w:pPr>
      <w:rPr>
        <w:rFonts w:ascii="Wingdings" w:hAnsi="Wingdings" w:hint="default"/>
        <w:color w:val="auto"/>
      </w:rPr>
    </w:lvl>
    <w:lvl w:ilvl="6">
      <w:start w:val="1"/>
      <w:numFmt w:val="bullet"/>
      <w:lvlRestart w:val="0"/>
      <w:lvlText w:val="―"/>
      <w:lvlJc w:val="left"/>
      <w:pPr>
        <w:tabs>
          <w:tab w:val="num" w:pos="4597"/>
        </w:tabs>
        <w:ind w:left="4597" w:hanging="284"/>
      </w:pPr>
      <w:rPr>
        <w:rFonts w:ascii="Wingdings" w:hAnsi="Wingdings" w:hint="default"/>
        <w:color w:val="auto"/>
      </w:rPr>
    </w:lvl>
    <w:lvl w:ilvl="7">
      <w:start w:val="1"/>
      <w:numFmt w:val="bullet"/>
      <w:lvlRestart w:val="0"/>
      <w:lvlText w:val="―"/>
      <w:lvlJc w:val="left"/>
      <w:pPr>
        <w:tabs>
          <w:tab w:val="num" w:pos="4880"/>
        </w:tabs>
        <w:ind w:left="4880" w:hanging="283"/>
      </w:pPr>
      <w:rPr>
        <w:rFonts w:ascii="Wingdings" w:hAnsi="Wingdings" w:hint="default"/>
        <w:color w:val="auto"/>
      </w:rPr>
    </w:lvl>
    <w:lvl w:ilvl="8">
      <w:start w:val="1"/>
      <w:numFmt w:val="bullet"/>
      <w:lvlRestart w:val="0"/>
      <w:lvlText w:val=""/>
      <w:lvlJc w:val="left"/>
      <w:pPr>
        <w:tabs>
          <w:tab w:val="num" w:pos="5164"/>
        </w:tabs>
        <w:ind w:left="5164" w:hanging="284"/>
      </w:pPr>
      <w:rPr>
        <w:rFonts w:ascii="Courier New" w:hAnsi="Courier New" w:hint="default"/>
      </w:rPr>
    </w:lvl>
  </w:abstractNum>
  <w:abstractNum w:abstractNumId="28" w15:restartNumberingAfterBreak="0">
    <w:nsid w:val="16C959AD"/>
    <w:multiLevelType w:val="multilevel"/>
    <w:tmpl w:val="03CC1742"/>
    <w:lvl w:ilvl="0">
      <w:start w:val="1"/>
      <w:numFmt w:val="decimal"/>
      <w:pStyle w:val="MMTopic1"/>
      <w:suff w:val="space"/>
      <w:lvlText w:val="%1"/>
      <w:lvlJc w:val="left"/>
      <w:pPr>
        <w:tabs>
          <w:tab w:val="num" w:pos="360"/>
        </w:tabs>
        <w:ind w:left="0" w:firstLine="0"/>
      </w:pPr>
    </w:lvl>
    <w:lvl w:ilvl="1">
      <w:start w:val="1"/>
      <w:numFmt w:val="decimal"/>
      <w:pStyle w:val="MMTopic2"/>
      <w:suff w:val="space"/>
      <w:lvlText w:val="%1.%2"/>
      <w:lvlJc w:val="left"/>
      <w:pPr>
        <w:tabs>
          <w:tab w:val="num" w:pos="720"/>
        </w:tabs>
        <w:ind w:left="0" w:firstLine="0"/>
      </w:pPr>
    </w:lvl>
    <w:lvl w:ilvl="2">
      <w:start w:val="1"/>
      <w:numFmt w:val="decimal"/>
      <w:pStyle w:val="MMTopic3"/>
      <w:suff w:val="space"/>
      <w:lvlText w:val="%1.%2.%3"/>
      <w:lvlJc w:val="left"/>
      <w:pPr>
        <w:tabs>
          <w:tab w:val="num" w:pos="1080"/>
        </w:tabs>
        <w:ind w:left="0" w:firstLine="0"/>
      </w:pPr>
    </w:lvl>
    <w:lvl w:ilvl="3">
      <w:start w:val="1"/>
      <w:numFmt w:val="decimal"/>
      <w:suff w:val="space"/>
      <w:lvlText w:val="%1.%2.%3.%4"/>
      <w:lvlJc w:val="left"/>
      <w:pPr>
        <w:tabs>
          <w:tab w:val="num" w:pos="1440"/>
        </w:tabs>
        <w:ind w:left="0" w:firstLine="0"/>
      </w:pPr>
    </w:lvl>
    <w:lvl w:ilvl="4">
      <w:start w:val="1"/>
      <w:numFmt w:val="decimal"/>
      <w:pStyle w:val="MMTopic5"/>
      <w:suff w:val="space"/>
      <w:lvlText w:val="%1.%2.%3.%4.%5"/>
      <w:lvlJc w:val="left"/>
      <w:pPr>
        <w:tabs>
          <w:tab w:val="num" w:pos="2700"/>
        </w:tabs>
        <w:ind w:left="900" w:firstLine="0"/>
      </w:pPr>
    </w:lvl>
    <w:lvl w:ilvl="5">
      <w:start w:val="1"/>
      <w:numFmt w:val="decimal"/>
      <w:pStyle w:val="MMTopic6"/>
      <w:suff w:val="space"/>
      <w:lvlText w:val="%1.%2.%3.%4.%5.%6"/>
      <w:lvlJc w:val="left"/>
      <w:pPr>
        <w:tabs>
          <w:tab w:val="num" w:pos="2160"/>
        </w:tabs>
        <w:ind w:left="0" w:firstLine="0"/>
      </w:pPr>
    </w:lvl>
    <w:lvl w:ilvl="6">
      <w:start w:val="1"/>
      <w:numFmt w:val="decimal"/>
      <w:pStyle w:val="MMTopic7"/>
      <w:suff w:val="space"/>
      <w:lvlText w:val="%1.%2.%3.%4.%5.%6.%7"/>
      <w:lvlJc w:val="left"/>
      <w:pPr>
        <w:tabs>
          <w:tab w:val="num" w:pos="2520"/>
        </w:tabs>
        <w:ind w:left="0" w:firstLine="0"/>
      </w:pPr>
    </w:lvl>
    <w:lvl w:ilvl="7">
      <w:start w:val="1"/>
      <w:numFmt w:val="decimal"/>
      <w:pStyle w:val="MMTopic8"/>
      <w:suff w:val="space"/>
      <w:lvlText w:val="%1.%2.%3.%4.%5.%6.%7.%8"/>
      <w:lvlJc w:val="left"/>
      <w:pPr>
        <w:tabs>
          <w:tab w:val="num" w:pos="2880"/>
        </w:tabs>
        <w:ind w:left="0" w:firstLine="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16E3269C"/>
    <w:multiLevelType w:val="hybridMultilevel"/>
    <w:tmpl w:val="D4AC4C6C"/>
    <w:lvl w:ilvl="0" w:tplc="4E5C907C">
      <w:start w:val="1"/>
      <w:numFmt w:val="none"/>
      <w:pStyle w:val="OTRNameFigure"/>
      <w:lvlText w:val="Рисунок"/>
      <w:lvlJc w:val="left"/>
      <w:pPr>
        <w:tabs>
          <w:tab w:val="num" w:pos="720"/>
        </w:tabs>
        <w:ind w:left="720" w:hanging="360"/>
      </w:pPr>
      <w:rPr>
        <w:rFonts w:ascii="SimSun" w:hAnsi="SimSun" w:cs="SimSun" w:hint="default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18897AC3"/>
    <w:multiLevelType w:val="multilevel"/>
    <w:tmpl w:val="B9CE88D0"/>
    <w:styleLink w:val="a4"/>
    <w:lvl w:ilvl="0">
      <w:start w:val="1"/>
      <w:numFmt w:val="decimal"/>
      <w:suff w:val="space"/>
      <w:lvlText w:val="%1"/>
      <w:lvlJc w:val="left"/>
      <w:rPr>
        <w:rFonts w:cs="Times New Roman"/>
        <w:sz w:val="24"/>
      </w:rPr>
    </w:lvl>
    <w:lvl w:ilvl="1">
      <w:start w:val="1"/>
      <w:numFmt w:val="decimal"/>
      <w:suff w:val="space"/>
      <w:lvlText w:val="%1.%2"/>
      <w:lvlJc w:val="left"/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31" w15:restartNumberingAfterBreak="0">
    <w:nsid w:val="189367F6"/>
    <w:multiLevelType w:val="hybridMultilevel"/>
    <w:tmpl w:val="B5D2CEFA"/>
    <w:lvl w:ilvl="0" w:tplc="88ACACB8">
      <w:start w:val="1"/>
      <w:numFmt w:val="decimal"/>
      <w:pStyle w:val="13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1A915C46"/>
    <w:multiLevelType w:val="hybridMultilevel"/>
    <w:tmpl w:val="9836C5FE"/>
    <w:lvl w:ilvl="0" w:tplc="344A580C">
      <w:start w:val="1"/>
      <w:numFmt w:val="bullet"/>
      <w:pStyle w:val="a5"/>
      <w:lvlText w:val="­"/>
      <w:lvlJc w:val="left"/>
      <w:pPr>
        <w:tabs>
          <w:tab w:val="num" w:pos="1134"/>
        </w:tabs>
        <w:ind w:left="1134" w:hanging="283"/>
      </w:pPr>
      <w:rPr>
        <w:rFonts w:ascii="Cambria" w:hAnsi="Cambria" w:hint="default"/>
      </w:rPr>
    </w:lvl>
    <w:lvl w:ilvl="1" w:tplc="04090003">
      <w:start w:val="1"/>
      <w:numFmt w:val="bullet"/>
      <w:lvlText w:val="o"/>
      <w:lvlJc w:val="left"/>
      <w:pPr>
        <w:ind w:left="2149" w:hanging="360"/>
      </w:pPr>
      <w:rPr>
        <w:rFonts w:ascii="Cambria" w:hAnsi="Cambria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Cambria Math" w:hAnsi="Cambria Math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Courier New" w:hAnsi="Courier New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ambria" w:hAnsi="Cambria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Cambria Math" w:hAnsi="Cambria Math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Courier New" w:hAnsi="Courier New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ambria" w:hAnsi="Cambria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Cambria Math" w:hAnsi="Cambria Math" w:hint="default"/>
      </w:rPr>
    </w:lvl>
  </w:abstractNum>
  <w:abstractNum w:abstractNumId="33" w15:restartNumberingAfterBreak="0">
    <w:nsid w:val="1B857ED3"/>
    <w:multiLevelType w:val="multilevel"/>
    <w:tmpl w:val="00000000"/>
    <w:styleLink w:val="a6"/>
    <w:lvl w:ilvl="0">
      <w:start w:val="1"/>
      <w:numFmt w:val="decimal"/>
      <w:lvlText w:val="%1."/>
      <w:lvlJc w:val="left"/>
      <w:rPr>
        <w:rFonts w:cs="Times New Roman"/>
        <w:bCs/>
        <w:sz w:val="24"/>
      </w:rPr>
    </w:lvl>
    <w:lvl w:ilvl="1">
      <w:start w:val="1"/>
      <w:numFmt w:val="decimal"/>
      <w:lvlText w:val="%1.%2."/>
      <w:lvlJc w:val="left"/>
      <w:rPr>
        <w:rFonts w:cs="Times New Roman" w:hint="default"/>
      </w:rPr>
    </w:lvl>
    <w:lvl w:ilvl="2">
      <w:start w:val="1"/>
      <w:numFmt w:val="decimal"/>
      <w:lvlText w:val="%1.%2.%3."/>
      <w:lvlJc w:val="left"/>
      <w:rPr>
        <w:rFonts w:cs="Times New Roman" w:hint="default"/>
      </w:rPr>
    </w:lvl>
    <w:lvl w:ilvl="3">
      <w:start w:val="1"/>
      <w:numFmt w:val="decimal"/>
      <w:lvlText w:val="%1.%2.%3.%4."/>
      <w:lvlJc w:val="left"/>
      <w:rPr>
        <w:rFonts w:cs="Times New Roman" w:hint="default"/>
      </w:rPr>
    </w:lvl>
    <w:lvl w:ilvl="4">
      <w:start w:val="1"/>
      <w:numFmt w:val="decimal"/>
      <w:lvlText w:val="%1.%2.%3.%4.%5."/>
      <w:lvlJc w:val="left"/>
      <w:rPr>
        <w:rFonts w:cs="Times New Roman" w:hint="default"/>
      </w:rPr>
    </w:lvl>
    <w:lvl w:ilvl="5">
      <w:start w:val="1"/>
      <w:numFmt w:val="decimal"/>
      <w:lvlText w:val="%1.%2.%3.%4.%5.%6."/>
      <w:lvlJc w:val="left"/>
      <w:rPr>
        <w:rFonts w:cs="Times New Roman" w:hint="default"/>
      </w:rPr>
    </w:lvl>
    <w:lvl w:ilvl="6">
      <w:start w:val="1"/>
      <w:numFmt w:val="decimal"/>
      <w:lvlText w:val="%1.%2.%3.%4.%5.%6.%7."/>
      <w:lvlJc w:val="left"/>
      <w:rPr>
        <w:rFonts w:cs="Times New Roman" w:hint="default"/>
      </w:rPr>
    </w:lvl>
    <w:lvl w:ilvl="7">
      <w:start w:val="1"/>
      <w:numFmt w:val="decimal"/>
      <w:lvlText w:val="%1.%2.%3.%4.%5.%6.%7.%8."/>
      <w:lvlJc w:val="left"/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rPr>
        <w:rFonts w:cs="Times New Roman" w:hint="default"/>
      </w:rPr>
    </w:lvl>
  </w:abstractNum>
  <w:abstractNum w:abstractNumId="34" w15:restartNumberingAfterBreak="0">
    <w:nsid w:val="1BA12E1C"/>
    <w:multiLevelType w:val="multilevel"/>
    <w:tmpl w:val="7BF61550"/>
    <w:lvl w:ilvl="0">
      <w:start w:val="1"/>
      <w:numFmt w:val="russianLower"/>
      <w:pStyle w:val="011"/>
      <w:lvlText w:val="%1)"/>
      <w:lvlJc w:val="left"/>
      <w:pPr>
        <w:ind w:left="473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2)"/>
      <w:lvlJc w:val="left"/>
      <w:pPr>
        <w:tabs>
          <w:tab w:val="num" w:pos="1247"/>
        </w:tabs>
        <w:ind w:left="680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360"/>
        </w:tabs>
        <w:ind w:left="793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lvlText w:val="-"/>
      <w:lvlJc w:val="left"/>
      <w:pPr>
        <w:tabs>
          <w:tab w:val="num" w:pos="1473"/>
        </w:tabs>
        <w:ind w:left="906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lvlText w:val="-"/>
      <w:lvlJc w:val="left"/>
      <w:pPr>
        <w:tabs>
          <w:tab w:val="num" w:pos="1586"/>
        </w:tabs>
        <w:ind w:left="1019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lvlText w:val="-"/>
      <w:lvlJc w:val="left"/>
      <w:pPr>
        <w:tabs>
          <w:tab w:val="num" w:pos="1699"/>
        </w:tabs>
        <w:ind w:left="1132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1812"/>
        </w:tabs>
        <w:ind w:left="1245" w:hanging="454"/>
      </w:pPr>
      <w:rPr>
        <w:rFonts w:hint="default"/>
      </w:rPr>
    </w:lvl>
    <w:lvl w:ilvl="7">
      <w:start w:val="1"/>
      <w:numFmt w:val="none"/>
      <w:lvlText w:val="-"/>
      <w:lvlJc w:val="left"/>
      <w:pPr>
        <w:tabs>
          <w:tab w:val="num" w:pos="1925"/>
        </w:tabs>
        <w:ind w:left="1358" w:hanging="454"/>
      </w:pPr>
      <w:rPr>
        <w:rFonts w:hint="default"/>
      </w:rPr>
    </w:lvl>
    <w:lvl w:ilvl="8">
      <w:start w:val="1"/>
      <w:numFmt w:val="none"/>
      <w:lvlText w:val="-"/>
      <w:lvlJc w:val="left"/>
      <w:pPr>
        <w:tabs>
          <w:tab w:val="num" w:pos="2038"/>
        </w:tabs>
        <w:ind w:left="1471" w:hanging="454"/>
      </w:pPr>
      <w:rPr>
        <w:rFonts w:hint="default"/>
      </w:rPr>
    </w:lvl>
  </w:abstractNum>
  <w:abstractNum w:abstractNumId="35" w15:restartNumberingAfterBreak="0">
    <w:nsid w:val="1C8F5CFC"/>
    <w:multiLevelType w:val="hybridMultilevel"/>
    <w:tmpl w:val="876CAE12"/>
    <w:lvl w:ilvl="0" w:tplc="FFFFFFFF">
      <w:start w:val="1"/>
      <w:numFmt w:val="bullet"/>
      <w:pStyle w:val="otrtablemark"/>
      <w:lvlText w:val=""/>
      <w:lvlJc w:val="left"/>
      <w:pPr>
        <w:tabs>
          <w:tab w:val="num" w:pos="340"/>
        </w:tabs>
        <w:ind w:left="340" w:hanging="283"/>
      </w:pPr>
      <w:rPr>
        <w:rFonts w:ascii="Cambria Math" w:hAnsi="Cambria Math" w:hint="default"/>
        <w:color w:val="auto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ambria" w:hAnsi="Cambria" w:cs="Cambria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Cambria Math" w:hAnsi="Cambria Math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ambria" w:hAnsi="Cambria" w:cs="Cambria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Cambria Math" w:hAnsi="Cambria Math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ambria" w:hAnsi="Cambria" w:cs="Cambria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Cambria Math" w:hAnsi="Cambria Math" w:hint="default"/>
      </w:rPr>
    </w:lvl>
  </w:abstractNum>
  <w:abstractNum w:abstractNumId="36" w15:restartNumberingAfterBreak="0">
    <w:nsid w:val="1D9A52BD"/>
    <w:multiLevelType w:val="multilevel"/>
    <w:tmpl w:val="04DAA02C"/>
    <w:lvl w:ilvl="0">
      <w:start w:val="1"/>
      <w:numFmt w:val="decimal"/>
      <w:pStyle w:val="GOSTListnum"/>
      <w:lvlText w:val="%1."/>
      <w:lvlJc w:val="left"/>
      <w:pPr>
        <w:tabs>
          <w:tab w:val="num" w:pos="1021"/>
        </w:tabs>
        <w:ind w:left="1021" w:hanging="45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GOSTListnum2"/>
      <w:isLgl/>
      <w:lvlText w:val="%1.%2."/>
      <w:lvlJc w:val="left"/>
      <w:pPr>
        <w:tabs>
          <w:tab w:val="num" w:pos="1588"/>
        </w:tabs>
        <w:ind w:left="1588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2">
      <w:start w:val="1"/>
      <w:numFmt w:val="decimal"/>
      <w:pStyle w:val="GOSTListnum3"/>
      <w:isLgl/>
      <w:lvlText w:val="%1.%2.%3."/>
      <w:lvlJc w:val="left"/>
      <w:pPr>
        <w:tabs>
          <w:tab w:val="num" w:pos="2421"/>
        </w:tabs>
        <w:ind w:left="2421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pStyle w:val="GOSTListnum4"/>
      <w:suff w:val="space"/>
      <w:lvlText w:val="%1.%2.%3.%4."/>
      <w:lvlJc w:val="left"/>
      <w:pPr>
        <w:ind w:left="2704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88"/>
        </w:tabs>
        <w:ind w:left="158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32"/>
        </w:tabs>
        <w:ind w:left="173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76"/>
        </w:tabs>
        <w:ind w:left="18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20"/>
        </w:tabs>
        <w:ind w:left="2020" w:hanging="1584"/>
      </w:pPr>
      <w:rPr>
        <w:rFonts w:hint="default"/>
      </w:rPr>
    </w:lvl>
  </w:abstractNum>
  <w:abstractNum w:abstractNumId="37" w15:restartNumberingAfterBreak="0">
    <w:nsid w:val="1DF5661F"/>
    <w:multiLevelType w:val="multilevel"/>
    <w:tmpl w:val="4C444762"/>
    <w:lvl w:ilvl="0">
      <w:start w:val="1"/>
      <w:numFmt w:val="decimal"/>
      <w:pStyle w:val="otrlistnum3"/>
      <w:isLgl/>
      <w:lvlText w:val="%1."/>
      <w:lvlJc w:val="left"/>
      <w:pPr>
        <w:tabs>
          <w:tab w:val="num" w:pos="1491"/>
        </w:tabs>
        <w:ind w:left="1491" w:hanging="357"/>
      </w:pPr>
      <w:rPr>
        <w:rFonts w:ascii="Symbol" w:hAnsi="Symbol" w:hint="default"/>
        <w:b w:val="0"/>
        <w:i w:val="0"/>
        <w:sz w:val="20"/>
      </w:rPr>
    </w:lvl>
    <w:lvl w:ilvl="1">
      <w:start w:val="1"/>
      <w:numFmt w:val="russianLower"/>
      <w:lvlText w:val="%2)"/>
      <w:lvlJc w:val="left"/>
      <w:pPr>
        <w:tabs>
          <w:tab w:val="num" w:pos="1848"/>
        </w:tabs>
        <w:ind w:left="1848" w:hanging="317"/>
      </w:pPr>
      <w:rPr>
        <w:rFonts w:ascii="Symbol" w:hAnsi="Symbol" w:hint="default"/>
        <w:b w:val="0"/>
        <w:i w:val="0"/>
        <w:color w:val="auto"/>
        <w:sz w:val="20"/>
      </w:rPr>
    </w:lvl>
    <w:lvl w:ilvl="2">
      <w:start w:val="1"/>
      <w:numFmt w:val="bullet"/>
      <w:lvlText w:val=""/>
      <w:lvlJc w:val="left"/>
      <w:pPr>
        <w:tabs>
          <w:tab w:val="num" w:pos="2206"/>
        </w:tabs>
        <w:ind w:left="2206" w:hanging="278"/>
      </w:pPr>
      <w:rPr>
        <w:rFonts w:ascii="Courier New" w:hAnsi="Courier New" w:hint="default"/>
        <w:b w:val="0"/>
        <w:i w:val="0"/>
        <w:color w:val="auto"/>
        <w:sz w:val="20"/>
      </w:rPr>
    </w:lvl>
    <w:lvl w:ilvl="3">
      <w:start w:val="1"/>
      <w:numFmt w:val="bullet"/>
      <w:suff w:val="space"/>
      <w:lvlText w:val="―"/>
      <w:lvlJc w:val="left"/>
      <w:pPr>
        <w:ind w:left="1418" w:hanging="284"/>
      </w:pPr>
      <w:rPr>
        <w:rFonts w:ascii="Wingdings" w:hAnsi="Wingdings" w:hint="default"/>
        <w:color w:val="auto"/>
      </w:rPr>
    </w:lvl>
    <w:lvl w:ilvl="4">
      <w:start w:val="1"/>
      <w:numFmt w:val="bullet"/>
      <w:suff w:val="space"/>
      <w:lvlText w:val="―"/>
      <w:lvlJc w:val="left"/>
      <w:pPr>
        <w:ind w:left="1985" w:hanging="284"/>
      </w:pPr>
      <w:rPr>
        <w:rFonts w:ascii="Wingdings" w:hAnsi="Wingdings" w:hint="default"/>
        <w:color w:val="auto"/>
      </w:rPr>
    </w:lvl>
    <w:lvl w:ilvl="5">
      <w:start w:val="1"/>
      <w:numFmt w:val="bullet"/>
      <w:suff w:val="space"/>
      <w:lvlText w:val=""/>
      <w:lvlJc w:val="left"/>
      <w:pPr>
        <w:ind w:left="2552" w:hanging="284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2460"/>
        </w:tabs>
        <w:ind w:left="2460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2820"/>
        </w:tabs>
        <w:ind w:left="2820" w:hanging="360"/>
      </w:pPr>
      <w:rPr>
        <w:rFonts w:ascii="Courier New" w:hAnsi="Courier New" w:hint="default"/>
      </w:rPr>
    </w:lvl>
  </w:abstractNum>
  <w:abstractNum w:abstractNumId="38" w15:restartNumberingAfterBreak="0">
    <w:nsid w:val="1E9D3151"/>
    <w:multiLevelType w:val="hybridMultilevel"/>
    <w:tmpl w:val="03A89CAA"/>
    <w:styleLink w:val="14"/>
    <w:lvl w:ilvl="0" w:tplc="D4B23B12">
      <w:start w:val="1"/>
      <w:numFmt w:val="none"/>
      <w:pStyle w:val="LDTableName"/>
      <w:lvlText w:val="%1Таблица"/>
      <w:lvlJc w:val="left"/>
      <w:pPr>
        <w:tabs>
          <w:tab w:val="num" w:pos="567"/>
        </w:tabs>
        <w:ind w:left="1191" w:hanging="1191"/>
      </w:pPr>
      <w:rPr>
        <w:rFonts w:hint="default"/>
      </w:rPr>
    </w:lvl>
    <w:lvl w:ilvl="1" w:tplc="6B62F10E" w:tentative="1">
      <w:start w:val="1"/>
      <w:numFmt w:val="lowerLetter"/>
      <w:lvlText w:val="%2."/>
      <w:lvlJc w:val="left"/>
      <w:pPr>
        <w:tabs>
          <w:tab w:val="num" w:pos="873"/>
        </w:tabs>
        <w:ind w:left="873" w:hanging="360"/>
      </w:pPr>
    </w:lvl>
    <w:lvl w:ilvl="2" w:tplc="645A2944" w:tentative="1">
      <w:start w:val="1"/>
      <w:numFmt w:val="lowerRoman"/>
      <w:lvlText w:val="%3."/>
      <w:lvlJc w:val="right"/>
      <w:pPr>
        <w:tabs>
          <w:tab w:val="num" w:pos="1593"/>
        </w:tabs>
        <w:ind w:left="1593" w:hanging="180"/>
      </w:pPr>
    </w:lvl>
    <w:lvl w:ilvl="3" w:tplc="95DC90A8" w:tentative="1">
      <w:start w:val="1"/>
      <w:numFmt w:val="decimal"/>
      <w:lvlText w:val="%4."/>
      <w:lvlJc w:val="left"/>
      <w:pPr>
        <w:tabs>
          <w:tab w:val="num" w:pos="2313"/>
        </w:tabs>
        <w:ind w:left="2313" w:hanging="360"/>
      </w:pPr>
    </w:lvl>
    <w:lvl w:ilvl="4" w:tplc="03D2E8C2" w:tentative="1">
      <w:start w:val="1"/>
      <w:numFmt w:val="lowerLetter"/>
      <w:lvlText w:val="%5."/>
      <w:lvlJc w:val="left"/>
      <w:pPr>
        <w:tabs>
          <w:tab w:val="num" w:pos="3033"/>
        </w:tabs>
        <w:ind w:left="3033" w:hanging="360"/>
      </w:pPr>
    </w:lvl>
    <w:lvl w:ilvl="5" w:tplc="E5EC4084" w:tentative="1">
      <w:start w:val="1"/>
      <w:numFmt w:val="lowerRoman"/>
      <w:lvlText w:val="%6."/>
      <w:lvlJc w:val="right"/>
      <w:pPr>
        <w:tabs>
          <w:tab w:val="num" w:pos="3753"/>
        </w:tabs>
        <w:ind w:left="3753" w:hanging="180"/>
      </w:pPr>
    </w:lvl>
    <w:lvl w:ilvl="6" w:tplc="52FE4306" w:tentative="1">
      <w:start w:val="1"/>
      <w:numFmt w:val="decimal"/>
      <w:lvlText w:val="%7."/>
      <w:lvlJc w:val="left"/>
      <w:pPr>
        <w:tabs>
          <w:tab w:val="num" w:pos="4473"/>
        </w:tabs>
        <w:ind w:left="4473" w:hanging="360"/>
      </w:pPr>
    </w:lvl>
    <w:lvl w:ilvl="7" w:tplc="C44AD09A" w:tentative="1">
      <w:start w:val="1"/>
      <w:numFmt w:val="lowerLetter"/>
      <w:lvlText w:val="%8."/>
      <w:lvlJc w:val="left"/>
      <w:pPr>
        <w:tabs>
          <w:tab w:val="num" w:pos="5193"/>
        </w:tabs>
        <w:ind w:left="5193" w:hanging="360"/>
      </w:pPr>
    </w:lvl>
    <w:lvl w:ilvl="8" w:tplc="24F2D5B6" w:tentative="1">
      <w:start w:val="1"/>
      <w:numFmt w:val="lowerRoman"/>
      <w:lvlText w:val="%9."/>
      <w:lvlJc w:val="right"/>
      <w:pPr>
        <w:tabs>
          <w:tab w:val="num" w:pos="5913"/>
        </w:tabs>
        <w:ind w:left="5913" w:hanging="180"/>
      </w:pPr>
    </w:lvl>
  </w:abstractNum>
  <w:abstractNum w:abstractNumId="39" w15:restartNumberingAfterBreak="0">
    <w:nsid w:val="1F26259F"/>
    <w:multiLevelType w:val="multilevel"/>
    <w:tmpl w:val="04190023"/>
    <w:styleLink w:val="a7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40" w15:restartNumberingAfterBreak="0">
    <w:nsid w:val="20DB3B8E"/>
    <w:multiLevelType w:val="singleLevel"/>
    <w:tmpl w:val="5D120A0E"/>
    <w:lvl w:ilvl="0">
      <w:start w:val="1"/>
      <w:numFmt w:val="decimal"/>
      <w:pStyle w:val="29"/>
      <w:lvlText w:val="%1) "/>
      <w:legacy w:legacy="1" w:legacySpace="0" w:legacyIndent="283"/>
      <w:lvlJc w:val="left"/>
      <w:pPr>
        <w:ind w:left="283" w:hanging="283"/>
      </w:pPr>
    </w:lvl>
  </w:abstractNum>
  <w:abstractNum w:abstractNumId="41" w15:restartNumberingAfterBreak="0">
    <w:nsid w:val="233F5D62"/>
    <w:multiLevelType w:val="multilevel"/>
    <w:tmpl w:val="95F8C86C"/>
    <w:name w:val="WW8Num23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22"/>
      <w:lvlText w:val="%1.%2."/>
      <w:lvlJc w:val="left"/>
      <w:pPr>
        <w:tabs>
          <w:tab w:val="num" w:pos="1080"/>
        </w:tabs>
        <w:ind w:left="792" w:hanging="43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b w:val="0"/>
        <w:i w:val="0"/>
      </w:rPr>
    </w:lvl>
    <w:lvl w:ilvl="3">
      <w:start w:val="1"/>
      <w:numFmt w:val="lowerLetter"/>
      <w:lvlText w:val="%4)"/>
      <w:lvlJc w:val="left"/>
      <w:pPr>
        <w:tabs>
          <w:tab w:val="num" w:pos="1134"/>
        </w:tabs>
        <w:ind w:left="1418" w:hanging="341"/>
      </w:pPr>
      <w:rPr>
        <w:rFonts w:hint="default"/>
        <w:i w:val="0"/>
      </w:rPr>
    </w:lvl>
    <w:lvl w:ilvl="4">
      <w:start w:val="1"/>
      <w:numFmt w:val="bullet"/>
      <w:lvlText w:val=""/>
      <w:lvlJc w:val="left"/>
      <w:pPr>
        <w:tabs>
          <w:tab w:val="num" w:pos="1134"/>
        </w:tabs>
        <w:ind w:left="1418" w:hanging="227"/>
      </w:pPr>
      <w:rPr>
        <w:rFonts w:ascii="Symbol" w:hAnsi="Symbol" w:hint="default"/>
        <w:color w:val="auto"/>
      </w:rPr>
    </w:lvl>
    <w:lvl w:ilvl="5">
      <w:start w:val="1"/>
      <w:numFmt w:val="decimal"/>
      <w:lvlText w:val="%6."/>
      <w:lvlJc w:val="left"/>
      <w:pPr>
        <w:tabs>
          <w:tab w:val="num" w:pos="1588"/>
        </w:tabs>
        <w:ind w:left="1701" w:hanging="3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42" w15:restartNumberingAfterBreak="0">
    <w:nsid w:val="245F792B"/>
    <w:multiLevelType w:val="hybridMultilevel"/>
    <w:tmpl w:val="D64EF066"/>
    <w:lvl w:ilvl="0" w:tplc="CFF467F8">
      <w:start w:val="1"/>
      <w:numFmt w:val="bullet"/>
      <w:pStyle w:val="BulletList"/>
      <w:lvlText w:val=""/>
      <w:lvlJc w:val="left"/>
      <w:pPr>
        <w:snapToGrid w:val="0"/>
        <w:ind w:left="1210" w:hanging="360"/>
      </w:pPr>
      <w:rPr>
        <w:rFonts w:ascii="Courier New" w:hAnsi="Courier New" w:cs="SimSu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w w:val="1"/>
        <w:kern w:val="0"/>
        <w:position w:val="0"/>
        <w:sz w:val="2"/>
        <w:szCs w:val="2"/>
        <w:u w:val="none" w:color="000000"/>
        <w:effect w:val="none"/>
        <w:bdr w:val="none" w:sz="0" w:space="0" w:color="auto" w:frame="1"/>
        <w:shd w:val="clear" w:color="auto" w:fill="000000"/>
        <w:vertAlign w:val="baseline"/>
        <w:em w:val="none"/>
        <w:specVanish w:val="0"/>
      </w:rPr>
    </w:lvl>
    <w:lvl w:ilvl="1" w:tplc="8A66DE32">
      <w:start w:val="1"/>
      <w:numFmt w:val="bullet"/>
      <w:pStyle w:val="ListLevel2"/>
      <w:lvlText w:val="o"/>
      <w:lvlJc w:val="left"/>
      <w:pPr>
        <w:ind w:left="1440" w:hanging="360"/>
      </w:pPr>
      <w:rPr>
        <w:rFonts w:ascii="Cambria" w:hAnsi="Cambria" w:cs="Cambria" w:hint="default"/>
      </w:rPr>
    </w:lvl>
    <w:lvl w:ilvl="2" w:tplc="A810EFA0">
      <w:start w:val="1"/>
      <w:numFmt w:val="bullet"/>
      <w:pStyle w:val="ListLevel3"/>
      <w:lvlText w:val=""/>
      <w:lvlJc w:val="left"/>
      <w:pPr>
        <w:ind w:left="2160" w:hanging="360"/>
      </w:pPr>
      <w:rPr>
        <w:rFonts w:ascii="Cambria Math" w:hAnsi="Cambria Math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Courier New" w:hAnsi="Courier New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ambria" w:hAnsi="Cambria" w:cs="Cambria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Cambria Math" w:hAnsi="Cambria Math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Courier New" w:hAnsi="Courier New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ambria" w:hAnsi="Cambria" w:cs="Cambria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Cambria Math" w:hAnsi="Cambria Math" w:hint="default"/>
      </w:rPr>
    </w:lvl>
  </w:abstractNum>
  <w:abstractNum w:abstractNumId="43" w15:restartNumberingAfterBreak="0">
    <w:nsid w:val="275768F9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44" w15:restartNumberingAfterBreak="0">
    <w:nsid w:val="2B853D5B"/>
    <w:multiLevelType w:val="hybridMultilevel"/>
    <w:tmpl w:val="B8DA3AB8"/>
    <w:lvl w:ilvl="0" w:tplc="3C12C996">
      <w:start w:val="1"/>
      <w:numFmt w:val="bullet"/>
      <w:pStyle w:val="GOSTListmark3"/>
      <w:lvlText w:val="–"/>
      <w:lvlJc w:val="left"/>
      <w:pPr>
        <w:tabs>
          <w:tab w:val="num" w:pos="1418"/>
        </w:tabs>
        <w:ind w:left="1418" w:hanging="28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C22407F"/>
    <w:multiLevelType w:val="multilevel"/>
    <w:tmpl w:val="3D8ED6D8"/>
    <w:lvl w:ilvl="0">
      <w:start w:val="1"/>
      <w:numFmt w:val="russianLower"/>
      <w:pStyle w:val="0115"/>
      <w:lvlText w:val="%1)"/>
      <w:lvlJc w:val="left"/>
      <w:pPr>
        <w:ind w:left="567" w:hanging="454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1">
      <w:start w:val="1"/>
      <w:numFmt w:val="decimal"/>
      <w:pStyle w:val="0215"/>
      <w:lvlText w:val="%2)"/>
      <w:lvlJc w:val="left"/>
      <w:pPr>
        <w:ind w:left="680" w:hanging="453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6" w15:restartNumberingAfterBreak="0">
    <w:nsid w:val="2C5A422D"/>
    <w:multiLevelType w:val="multilevel"/>
    <w:tmpl w:val="C616C40C"/>
    <w:styleLink w:val="a8"/>
    <w:lvl w:ilvl="0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  <w:rPr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CE751DB"/>
    <w:multiLevelType w:val="hybridMultilevel"/>
    <w:tmpl w:val="2006CA12"/>
    <w:lvl w:ilvl="0" w:tplc="E2B241D2">
      <w:start w:val="1"/>
      <w:numFmt w:val="decimal"/>
      <w:pStyle w:val="a9"/>
      <w:lvlText w:val="%1."/>
      <w:lvlJc w:val="left"/>
      <w:pPr>
        <w:ind w:left="1429" w:hanging="360"/>
      </w:pPr>
    </w:lvl>
    <w:lvl w:ilvl="1" w:tplc="7B7820A6" w:tentative="1">
      <w:start w:val="1"/>
      <w:numFmt w:val="lowerLetter"/>
      <w:lvlText w:val="%2."/>
      <w:lvlJc w:val="left"/>
      <w:pPr>
        <w:ind w:left="2149" w:hanging="360"/>
      </w:pPr>
    </w:lvl>
    <w:lvl w:ilvl="2" w:tplc="FB5ED672" w:tentative="1">
      <w:start w:val="1"/>
      <w:numFmt w:val="lowerRoman"/>
      <w:lvlText w:val="%3."/>
      <w:lvlJc w:val="right"/>
      <w:pPr>
        <w:ind w:left="2869" w:hanging="180"/>
      </w:pPr>
    </w:lvl>
    <w:lvl w:ilvl="3" w:tplc="78CCCEC4" w:tentative="1">
      <w:start w:val="1"/>
      <w:numFmt w:val="decimal"/>
      <w:lvlText w:val="%4."/>
      <w:lvlJc w:val="left"/>
      <w:pPr>
        <w:ind w:left="3589" w:hanging="360"/>
      </w:pPr>
    </w:lvl>
    <w:lvl w:ilvl="4" w:tplc="BBC4BD4E" w:tentative="1">
      <w:start w:val="1"/>
      <w:numFmt w:val="lowerLetter"/>
      <w:lvlText w:val="%5."/>
      <w:lvlJc w:val="left"/>
      <w:pPr>
        <w:ind w:left="4309" w:hanging="360"/>
      </w:pPr>
    </w:lvl>
    <w:lvl w:ilvl="5" w:tplc="FD1E13A8" w:tentative="1">
      <w:start w:val="1"/>
      <w:numFmt w:val="lowerRoman"/>
      <w:lvlText w:val="%6."/>
      <w:lvlJc w:val="right"/>
      <w:pPr>
        <w:ind w:left="5029" w:hanging="180"/>
      </w:pPr>
    </w:lvl>
    <w:lvl w:ilvl="6" w:tplc="779C2636" w:tentative="1">
      <w:start w:val="1"/>
      <w:numFmt w:val="decimal"/>
      <w:lvlText w:val="%7."/>
      <w:lvlJc w:val="left"/>
      <w:pPr>
        <w:ind w:left="5749" w:hanging="360"/>
      </w:pPr>
    </w:lvl>
    <w:lvl w:ilvl="7" w:tplc="2AA69932" w:tentative="1">
      <w:start w:val="1"/>
      <w:numFmt w:val="lowerLetter"/>
      <w:lvlText w:val="%8."/>
      <w:lvlJc w:val="left"/>
      <w:pPr>
        <w:ind w:left="6469" w:hanging="360"/>
      </w:pPr>
    </w:lvl>
    <w:lvl w:ilvl="8" w:tplc="98266F3E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8" w15:restartNumberingAfterBreak="0">
    <w:nsid w:val="2D0E1D80"/>
    <w:multiLevelType w:val="hybridMultilevel"/>
    <w:tmpl w:val="4988754E"/>
    <w:lvl w:ilvl="0" w:tplc="992CA634">
      <w:start w:val="1"/>
      <w:numFmt w:val="decimal"/>
      <w:lvlText w:val="%1)"/>
      <w:lvlJc w:val="left"/>
      <w:pPr>
        <w:ind w:left="720" w:hanging="360"/>
      </w:pPr>
    </w:lvl>
    <w:lvl w:ilvl="1" w:tplc="B6BCEA22">
      <w:start w:val="1"/>
      <w:numFmt w:val="lowerLetter"/>
      <w:lvlText w:val="%2."/>
      <w:lvlJc w:val="left"/>
      <w:pPr>
        <w:ind w:left="1440" w:hanging="360"/>
      </w:pPr>
    </w:lvl>
    <w:lvl w:ilvl="2" w:tplc="9C96B52A">
      <w:start w:val="1"/>
      <w:numFmt w:val="lowerRoman"/>
      <w:lvlText w:val="%3."/>
      <w:lvlJc w:val="right"/>
      <w:pPr>
        <w:ind w:left="2160" w:hanging="180"/>
      </w:pPr>
    </w:lvl>
    <w:lvl w:ilvl="3" w:tplc="7F72C52E">
      <w:start w:val="1"/>
      <w:numFmt w:val="decimal"/>
      <w:lvlText w:val="%4."/>
      <w:lvlJc w:val="left"/>
      <w:pPr>
        <w:ind w:left="2880" w:hanging="360"/>
      </w:pPr>
    </w:lvl>
    <w:lvl w:ilvl="4" w:tplc="0A3E3788">
      <w:start w:val="1"/>
      <w:numFmt w:val="lowerLetter"/>
      <w:pStyle w:val="52"/>
      <w:lvlText w:val="%5."/>
      <w:lvlJc w:val="left"/>
      <w:pPr>
        <w:ind w:left="3600" w:hanging="360"/>
      </w:pPr>
    </w:lvl>
    <w:lvl w:ilvl="5" w:tplc="D87A5842" w:tentative="1">
      <w:start w:val="1"/>
      <w:numFmt w:val="lowerRoman"/>
      <w:lvlText w:val="%6."/>
      <w:lvlJc w:val="right"/>
      <w:pPr>
        <w:ind w:left="4320" w:hanging="180"/>
      </w:pPr>
    </w:lvl>
    <w:lvl w:ilvl="6" w:tplc="608C5A7E" w:tentative="1">
      <w:start w:val="1"/>
      <w:numFmt w:val="decimal"/>
      <w:lvlText w:val="%7."/>
      <w:lvlJc w:val="left"/>
      <w:pPr>
        <w:ind w:left="5040" w:hanging="360"/>
      </w:pPr>
    </w:lvl>
    <w:lvl w:ilvl="7" w:tplc="2E80734E" w:tentative="1">
      <w:start w:val="1"/>
      <w:numFmt w:val="lowerLetter"/>
      <w:lvlText w:val="%8."/>
      <w:lvlJc w:val="left"/>
      <w:pPr>
        <w:ind w:left="5760" w:hanging="360"/>
      </w:pPr>
    </w:lvl>
    <w:lvl w:ilvl="8" w:tplc="EAA0C4C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2E2A31C9"/>
    <w:multiLevelType w:val="multilevel"/>
    <w:tmpl w:val="2A1CE8DA"/>
    <w:lvl w:ilvl="0">
      <w:start w:val="1"/>
      <w:numFmt w:val="russianLower"/>
      <w:pStyle w:val="012"/>
      <w:lvlText w:val="%1)"/>
      <w:lvlJc w:val="left"/>
      <w:pPr>
        <w:tabs>
          <w:tab w:val="num" w:pos="1134"/>
        </w:tabs>
        <w:ind w:left="1134" w:hanging="425"/>
      </w:pPr>
      <w:rPr>
        <w:rFonts w:ascii="SimSun" w:hAnsi="SimSun" w:cs="SimSu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pStyle w:val="020"/>
      <w:lvlText w:val="%2)"/>
      <w:lvlJc w:val="left"/>
      <w:pPr>
        <w:tabs>
          <w:tab w:val="num" w:pos="1559"/>
        </w:tabs>
        <w:ind w:left="1559" w:hanging="425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pStyle w:val="030"/>
      <w:lvlText w:val="-"/>
      <w:lvlJc w:val="left"/>
      <w:pPr>
        <w:tabs>
          <w:tab w:val="num" w:pos="1985"/>
        </w:tabs>
        <w:ind w:left="1985" w:hanging="426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pStyle w:val="04"/>
      <w:lvlText w:val="-"/>
      <w:lvlJc w:val="left"/>
      <w:pPr>
        <w:tabs>
          <w:tab w:val="num" w:pos="2410"/>
        </w:tabs>
        <w:ind w:left="2410" w:hanging="425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pStyle w:val="050"/>
      <w:lvlText w:val="-"/>
      <w:lvlJc w:val="left"/>
      <w:pPr>
        <w:tabs>
          <w:tab w:val="num" w:pos="2835"/>
        </w:tabs>
        <w:ind w:left="2835" w:hanging="425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pStyle w:val="060"/>
      <w:lvlText w:val="-"/>
      <w:lvlJc w:val="left"/>
      <w:pPr>
        <w:tabs>
          <w:tab w:val="num" w:pos="3260"/>
        </w:tabs>
        <w:ind w:left="3260" w:hanging="425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2835"/>
        </w:tabs>
        <w:ind w:left="3260" w:hanging="425"/>
      </w:pPr>
      <w:rPr>
        <w:rFonts w:hint="default"/>
      </w:rPr>
    </w:lvl>
    <w:lvl w:ilvl="7">
      <w:start w:val="1"/>
      <w:numFmt w:val="none"/>
      <w:lvlText w:val="-"/>
      <w:lvlJc w:val="left"/>
      <w:pPr>
        <w:ind w:left="3260" w:hanging="425"/>
      </w:pPr>
      <w:rPr>
        <w:rFonts w:hint="default"/>
      </w:rPr>
    </w:lvl>
    <w:lvl w:ilvl="8">
      <w:start w:val="1"/>
      <w:numFmt w:val="none"/>
      <w:lvlText w:val="-"/>
      <w:lvlJc w:val="left"/>
      <w:pPr>
        <w:ind w:left="3260" w:hanging="425"/>
      </w:pPr>
      <w:rPr>
        <w:rFonts w:hint="default"/>
      </w:rPr>
    </w:lvl>
  </w:abstractNum>
  <w:abstractNum w:abstractNumId="50" w15:restartNumberingAfterBreak="0">
    <w:nsid w:val="2E3020AA"/>
    <w:multiLevelType w:val="hybridMultilevel"/>
    <w:tmpl w:val="56962BA0"/>
    <w:styleLink w:val="510"/>
    <w:lvl w:ilvl="0" w:tplc="715EBEE6">
      <w:start w:val="1"/>
      <w:numFmt w:val="decimal"/>
      <w:pStyle w:val="AList123NoteofPicture"/>
      <w:lvlText w:val="%1)"/>
      <w:lvlJc w:val="left"/>
      <w:pPr>
        <w:ind w:left="1571" w:hanging="360"/>
      </w:pPr>
    </w:lvl>
    <w:lvl w:ilvl="1" w:tplc="F0404634" w:tentative="1">
      <w:start w:val="1"/>
      <w:numFmt w:val="lowerLetter"/>
      <w:lvlText w:val="%2."/>
      <w:lvlJc w:val="left"/>
      <w:pPr>
        <w:ind w:left="2291" w:hanging="360"/>
      </w:pPr>
    </w:lvl>
    <w:lvl w:ilvl="2" w:tplc="B45CD834" w:tentative="1">
      <w:start w:val="1"/>
      <w:numFmt w:val="lowerRoman"/>
      <w:lvlText w:val="%3."/>
      <w:lvlJc w:val="right"/>
      <w:pPr>
        <w:ind w:left="3011" w:hanging="180"/>
      </w:pPr>
    </w:lvl>
    <w:lvl w:ilvl="3" w:tplc="E28494A2" w:tentative="1">
      <w:start w:val="1"/>
      <w:numFmt w:val="decimal"/>
      <w:lvlText w:val="%4."/>
      <w:lvlJc w:val="left"/>
      <w:pPr>
        <w:ind w:left="3731" w:hanging="360"/>
      </w:pPr>
    </w:lvl>
    <w:lvl w:ilvl="4" w:tplc="90E2A4EE" w:tentative="1">
      <w:start w:val="1"/>
      <w:numFmt w:val="lowerLetter"/>
      <w:lvlText w:val="%5."/>
      <w:lvlJc w:val="left"/>
      <w:pPr>
        <w:ind w:left="4451" w:hanging="360"/>
      </w:pPr>
    </w:lvl>
    <w:lvl w:ilvl="5" w:tplc="ADFE8500" w:tentative="1">
      <w:start w:val="1"/>
      <w:numFmt w:val="lowerRoman"/>
      <w:lvlText w:val="%6."/>
      <w:lvlJc w:val="right"/>
      <w:pPr>
        <w:ind w:left="5171" w:hanging="180"/>
      </w:pPr>
    </w:lvl>
    <w:lvl w:ilvl="6" w:tplc="B0265024" w:tentative="1">
      <w:start w:val="1"/>
      <w:numFmt w:val="decimal"/>
      <w:lvlText w:val="%7."/>
      <w:lvlJc w:val="left"/>
      <w:pPr>
        <w:ind w:left="5891" w:hanging="360"/>
      </w:pPr>
    </w:lvl>
    <w:lvl w:ilvl="7" w:tplc="0D46A33E" w:tentative="1">
      <w:start w:val="1"/>
      <w:numFmt w:val="lowerLetter"/>
      <w:lvlText w:val="%8."/>
      <w:lvlJc w:val="left"/>
      <w:pPr>
        <w:ind w:left="6611" w:hanging="360"/>
      </w:pPr>
    </w:lvl>
    <w:lvl w:ilvl="8" w:tplc="1A32430E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1" w15:restartNumberingAfterBreak="0">
    <w:nsid w:val="2E40016D"/>
    <w:multiLevelType w:val="hybridMultilevel"/>
    <w:tmpl w:val="4252A022"/>
    <w:lvl w:ilvl="0" w:tplc="FFFFFFFF">
      <w:start w:val="1"/>
      <w:numFmt w:val="lowerLetter"/>
      <w:pStyle w:val="ListAlpha"/>
      <w:lvlText w:val="%1)"/>
      <w:lvlJc w:val="left"/>
      <w:pPr>
        <w:tabs>
          <w:tab w:val="num" w:pos="680"/>
        </w:tabs>
        <w:ind w:left="680" w:hanging="680"/>
      </w:pPr>
      <w:rPr>
        <w:rFonts w:ascii="Garamond" w:hAnsi="Garamond" w:hint="default"/>
        <w:b w:val="0"/>
        <w:i w:val="0"/>
        <w:color w:val="000000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2F336357"/>
    <w:multiLevelType w:val="multilevel"/>
    <w:tmpl w:val="F62692B6"/>
    <w:lvl w:ilvl="0">
      <w:start w:val="1"/>
      <w:numFmt w:val="decimal"/>
      <w:pStyle w:val="aa"/>
      <w:lvlText w:val="%1)"/>
      <w:lvlJc w:val="left"/>
      <w:pPr>
        <w:tabs>
          <w:tab w:val="num" w:pos="1134"/>
        </w:tabs>
        <w:ind w:left="1134" w:hanging="425"/>
      </w:pPr>
      <w:rPr>
        <w:rFonts w:cs="SimSun" w:hint="default"/>
      </w:rPr>
    </w:lvl>
    <w:lvl w:ilvl="1">
      <w:start w:val="1"/>
      <w:numFmt w:val="decimal"/>
      <w:lvlText w:val="%1.%2)"/>
      <w:lvlJc w:val="left"/>
      <w:pPr>
        <w:tabs>
          <w:tab w:val="num" w:pos="1701"/>
        </w:tabs>
        <w:ind w:left="1701" w:hanging="567"/>
      </w:pPr>
      <w:rPr>
        <w:rFonts w:cs="SimSun" w:hint="default"/>
      </w:rPr>
    </w:lvl>
    <w:lvl w:ilvl="2">
      <w:start w:val="1"/>
      <w:numFmt w:val="decimal"/>
      <w:lvlText w:val="2.%2.2."/>
      <w:lvlJc w:val="left"/>
      <w:pPr>
        <w:tabs>
          <w:tab w:val="num" w:pos="0"/>
        </w:tabs>
        <w:ind w:left="1224" w:hanging="504"/>
      </w:pPr>
      <w:rPr>
        <w:rFonts w:cs="SimSun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cs="SimSun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cs="SimSun"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cs="SimSu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SimSu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SimSu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SimSun" w:hint="default"/>
      </w:rPr>
    </w:lvl>
  </w:abstractNum>
  <w:abstractNum w:abstractNumId="53" w15:restartNumberingAfterBreak="0">
    <w:nsid w:val="30D765FD"/>
    <w:multiLevelType w:val="multilevel"/>
    <w:tmpl w:val="6AB61EB4"/>
    <w:lvl w:ilvl="0">
      <w:start w:val="1"/>
      <w:numFmt w:val="decimal"/>
      <w:pStyle w:val="15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4" w15:restartNumberingAfterBreak="0">
    <w:nsid w:val="30E91E7B"/>
    <w:multiLevelType w:val="multilevel"/>
    <w:tmpl w:val="F508BBBA"/>
    <w:lvl w:ilvl="0">
      <w:start w:val="1"/>
      <w:numFmt w:val="decimal"/>
      <w:pStyle w:val="otrlistnum2"/>
      <w:lvlText w:val="%1."/>
      <w:lvlJc w:val="left"/>
      <w:pPr>
        <w:tabs>
          <w:tab w:val="num" w:pos="1491"/>
        </w:tabs>
        <w:ind w:left="1491" w:hanging="357"/>
      </w:pPr>
      <w:rPr>
        <w:rFonts w:ascii="Symbol" w:hAnsi="Symbol" w:hint="default"/>
        <w:b w:val="0"/>
        <w:i w:val="0"/>
        <w:sz w:val="20"/>
      </w:rPr>
    </w:lvl>
    <w:lvl w:ilvl="1">
      <w:start w:val="1"/>
      <w:numFmt w:val="bullet"/>
      <w:lvlText w:val=""/>
      <w:lvlJc w:val="left"/>
      <w:pPr>
        <w:tabs>
          <w:tab w:val="num" w:pos="1848"/>
        </w:tabs>
        <w:ind w:left="1848" w:hanging="317"/>
      </w:pPr>
      <w:rPr>
        <w:rFonts w:ascii="Courier New" w:hAnsi="Courier New" w:hint="default"/>
        <w:b w:val="0"/>
        <w:i w:val="0"/>
        <w:color w:val="auto"/>
        <w:sz w:val="22"/>
      </w:rPr>
    </w:lvl>
    <w:lvl w:ilvl="2">
      <w:start w:val="1"/>
      <w:numFmt w:val="bullet"/>
      <w:lvlText w:val=""/>
      <w:lvlJc w:val="left"/>
      <w:pPr>
        <w:tabs>
          <w:tab w:val="num" w:pos="2206"/>
        </w:tabs>
        <w:ind w:left="2206" w:hanging="278"/>
      </w:pPr>
      <w:rPr>
        <w:rFonts w:ascii="Courier New" w:hAnsi="Courier New" w:hint="default"/>
        <w:b w:val="0"/>
        <w:i w:val="0"/>
        <w:color w:val="auto"/>
        <w:sz w:val="20"/>
      </w:rPr>
    </w:lvl>
    <w:lvl w:ilvl="3">
      <w:start w:val="1"/>
      <w:numFmt w:val="bullet"/>
      <w:suff w:val="space"/>
      <w:lvlText w:val="―"/>
      <w:lvlJc w:val="left"/>
      <w:pPr>
        <w:ind w:left="1418" w:hanging="284"/>
      </w:pPr>
      <w:rPr>
        <w:rFonts w:ascii="Wingdings" w:hAnsi="Wingdings" w:hint="default"/>
        <w:color w:val="auto"/>
      </w:rPr>
    </w:lvl>
    <w:lvl w:ilvl="4">
      <w:start w:val="1"/>
      <w:numFmt w:val="bullet"/>
      <w:suff w:val="space"/>
      <w:lvlText w:val="―"/>
      <w:lvlJc w:val="left"/>
      <w:pPr>
        <w:ind w:left="1985" w:hanging="284"/>
      </w:pPr>
      <w:rPr>
        <w:rFonts w:ascii="Wingdings" w:hAnsi="Wingdings" w:hint="default"/>
        <w:color w:val="auto"/>
      </w:rPr>
    </w:lvl>
    <w:lvl w:ilvl="5">
      <w:start w:val="1"/>
      <w:numFmt w:val="bullet"/>
      <w:suff w:val="space"/>
      <w:lvlText w:val=""/>
      <w:lvlJc w:val="left"/>
      <w:pPr>
        <w:ind w:left="2552" w:hanging="284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2460"/>
        </w:tabs>
        <w:ind w:left="2460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2820"/>
        </w:tabs>
        <w:ind w:left="2820" w:hanging="360"/>
      </w:pPr>
      <w:rPr>
        <w:rFonts w:ascii="Courier New" w:hAnsi="Courier New" w:hint="default"/>
      </w:rPr>
    </w:lvl>
  </w:abstractNum>
  <w:abstractNum w:abstractNumId="55" w15:restartNumberingAfterBreak="0">
    <w:nsid w:val="327151BE"/>
    <w:multiLevelType w:val="singleLevel"/>
    <w:tmpl w:val="B4C0965A"/>
    <w:lvl w:ilvl="0">
      <w:start w:val="1"/>
      <w:numFmt w:val="decimal"/>
      <w:pStyle w:val="ListAlternative4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6" w15:restartNumberingAfterBreak="0">
    <w:nsid w:val="3746462F"/>
    <w:multiLevelType w:val="multilevel"/>
    <w:tmpl w:val="23B4056C"/>
    <w:lvl w:ilvl="0">
      <w:start w:val="1"/>
      <w:numFmt w:val="decimal"/>
      <w:pStyle w:val="Numberedlist3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pStyle w:val="Numberedlist32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pStyle w:val="Numberedlist33"/>
      <w:lvlText w:val="%3)"/>
      <w:lvlJc w:val="left"/>
      <w:pPr>
        <w:tabs>
          <w:tab w:val="num" w:pos="720"/>
        </w:tabs>
        <w:ind w:left="360" w:hanging="360"/>
      </w:pPr>
    </w:lvl>
    <w:lvl w:ilvl="3">
      <w:start w:val="1"/>
      <w:numFmt w:val="none"/>
      <w:lvlText w:val=""/>
      <w:lvlJc w:val="left"/>
      <w:pPr>
        <w:tabs>
          <w:tab w:val="num" w:pos="1440"/>
        </w:tabs>
        <w:ind w:left="1440" w:hanging="360"/>
      </w:pPr>
    </w:lvl>
    <w:lvl w:ilvl="4">
      <w:start w:val="1"/>
      <w:numFmt w:val="none"/>
      <w:lvlText w:val=""/>
      <w:lvlJc w:val="left"/>
      <w:pPr>
        <w:tabs>
          <w:tab w:val="num" w:pos="1800"/>
        </w:tabs>
        <w:ind w:left="1800" w:hanging="360"/>
      </w:pPr>
    </w:lvl>
    <w:lvl w:ilvl="5">
      <w:start w:val="1"/>
      <w:numFmt w:val="none"/>
      <w:lvlText w:val=""/>
      <w:lvlJc w:val="left"/>
      <w:pPr>
        <w:tabs>
          <w:tab w:val="num" w:pos="2160"/>
        </w:tabs>
        <w:ind w:left="2160" w:hanging="360"/>
      </w:pPr>
    </w:lvl>
    <w:lvl w:ilvl="6">
      <w:start w:val="1"/>
      <w:numFmt w:val="none"/>
      <w:lvlText w:val=""/>
      <w:lvlJc w:val="left"/>
      <w:pPr>
        <w:tabs>
          <w:tab w:val="num" w:pos="2520"/>
        </w:tabs>
        <w:ind w:left="2520" w:hanging="360"/>
      </w:pPr>
    </w:lvl>
    <w:lvl w:ilvl="7">
      <w:start w:val="1"/>
      <w:numFmt w:val="none"/>
      <w:lvlText w:val=""/>
      <w:lvlJc w:val="left"/>
      <w:pPr>
        <w:tabs>
          <w:tab w:val="num" w:pos="2880"/>
        </w:tabs>
        <w:ind w:left="2880" w:hanging="360"/>
      </w:pPr>
    </w:lvl>
    <w:lvl w:ilvl="8">
      <w:start w:val="1"/>
      <w:numFmt w:val="none"/>
      <w:lvlText w:val=""/>
      <w:lvlJc w:val="left"/>
      <w:pPr>
        <w:tabs>
          <w:tab w:val="num" w:pos="3240"/>
        </w:tabs>
        <w:ind w:left="3240" w:hanging="360"/>
      </w:pPr>
    </w:lvl>
  </w:abstractNum>
  <w:abstractNum w:abstractNumId="57" w15:restartNumberingAfterBreak="0">
    <w:nsid w:val="381C51F3"/>
    <w:multiLevelType w:val="multilevel"/>
    <w:tmpl w:val="8126FF32"/>
    <w:styleLink w:val="23"/>
    <w:lvl w:ilvl="0">
      <w:start w:val="5"/>
      <w:numFmt w:val="decimal"/>
      <w:lvlText w:val="Стр.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8" w15:restartNumberingAfterBreak="0">
    <w:nsid w:val="391174AB"/>
    <w:multiLevelType w:val="multilevel"/>
    <w:tmpl w:val="EA44E250"/>
    <w:name w:val="111)"/>
    <w:styleLink w:val="16"/>
    <w:lvl w:ilvl="0">
      <w:start w:val="1"/>
      <w:numFmt w:val="decimal"/>
      <w:pStyle w:val="17"/>
      <w:lvlText w:val="%1)"/>
      <w:lvlJc w:val="left"/>
      <w:pPr>
        <w:ind w:left="0" w:firstLine="709"/>
      </w:pPr>
      <w:rPr>
        <w:rFonts w:ascii="Times New Roman" w:hAnsi="Times New Roman" w:hint="default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9" w15:restartNumberingAfterBreak="0">
    <w:nsid w:val="3A18777A"/>
    <w:multiLevelType w:val="hybridMultilevel"/>
    <w:tmpl w:val="38E4EF72"/>
    <w:lvl w:ilvl="0" w:tplc="9C74B05E">
      <w:start w:val="1"/>
      <w:numFmt w:val="bullet"/>
      <w:pStyle w:val="-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0" w15:restartNumberingAfterBreak="0">
    <w:nsid w:val="3E050353"/>
    <w:multiLevelType w:val="multilevel"/>
    <w:tmpl w:val="ADFC17BA"/>
    <w:lvl w:ilvl="0">
      <w:start w:val="1"/>
      <w:numFmt w:val="decimal"/>
      <w:pStyle w:val="OTRFootNoteNum"/>
      <w:lvlText w:val="%1."/>
      <w:lvlJc w:val="left"/>
      <w:pPr>
        <w:tabs>
          <w:tab w:val="num" w:pos="568"/>
        </w:tabs>
        <w:ind w:left="568" w:hanging="284"/>
      </w:pPr>
      <w:rPr>
        <w:rFonts w:ascii="SimSun" w:hAnsi="SimSun" w:hint="default"/>
        <w:sz w:val="20"/>
        <w:szCs w:val="24"/>
      </w:rPr>
    </w:lvl>
    <w:lvl w:ilvl="1">
      <w:start w:val="1"/>
      <w:numFmt w:val="decimal"/>
      <w:lvlText w:val="%1.%2."/>
      <w:lvlJc w:val="left"/>
      <w:pPr>
        <w:tabs>
          <w:tab w:val="num" w:pos="992"/>
        </w:tabs>
        <w:ind w:left="992" w:hanging="424"/>
      </w:pPr>
      <w:rPr>
        <w:rFonts w:ascii="SimSun" w:hAnsi="SimSun" w:hint="default"/>
        <w:sz w:val="20"/>
        <w:szCs w:val="24"/>
      </w:rPr>
    </w:lvl>
    <w:lvl w:ilvl="2">
      <w:start w:val="1"/>
      <w:numFmt w:val="decimal"/>
      <w:lvlText w:val="%2.%1.%3."/>
      <w:lvlJc w:val="left"/>
      <w:pPr>
        <w:tabs>
          <w:tab w:val="num" w:pos="1275"/>
        </w:tabs>
        <w:ind w:left="1560" w:hanging="568"/>
      </w:pPr>
      <w:rPr>
        <w:rFonts w:ascii="SimSun" w:hAnsi="SimSun" w:hint="default"/>
        <w:sz w:val="20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225"/>
        </w:tabs>
        <w:ind w:left="2153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945"/>
        </w:tabs>
        <w:ind w:left="265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305"/>
        </w:tabs>
        <w:ind w:left="316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025"/>
        </w:tabs>
        <w:ind w:left="366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85"/>
        </w:tabs>
        <w:ind w:left="416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05"/>
        </w:tabs>
        <w:ind w:left="4745" w:hanging="1440"/>
      </w:pPr>
      <w:rPr>
        <w:rFonts w:hint="default"/>
      </w:rPr>
    </w:lvl>
  </w:abstractNum>
  <w:abstractNum w:abstractNumId="61" w15:restartNumberingAfterBreak="0">
    <w:nsid w:val="3E7A07BE"/>
    <w:multiLevelType w:val="hybridMultilevel"/>
    <w:tmpl w:val="87069388"/>
    <w:styleLink w:val="1111111"/>
    <w:lvl w:ilvl="0" w:tplc="04090001">
      <w:start w:val="1"/>
      <w:numFmt w:val="bullet"/>
      <w:pStyle w:val="ab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3F113757"/>
    <w:multiLevelType w:val="multilevel"/>
    <w:tmpl w:val="67743928"/>
    <w:lvl w:ilvl="0">
      <w:start w:val="1"/>
      <w:numFmt w:val="bullet"/>
      <w:pStyle w:val="ac"/>
      <w:lvlText w:val=""/>
      <w:lvlJc w:val="left"/>
      <w:pPr>
        <w:tabs>
          <w:tab w:val="num" w:pos="992"/>
        </w:tabs>
        <w:ind w:left="0" w:firstLine="709"/>
      </w:pPr>
      <w:rPr>
        <w:rFonts w:ascii="Courier New" w:hAnsi="Courier New" w:cs="SimSun" w:hint="default"/>
        <w:color w:val="auto"/>
      </w:rPr>
    </w:lvl>
    <w:lvl w:ilvl="1">
      <w:start w:val="1"/>
      <w:numFmt w:val="bullet"/>
      <w:lvlText w:val=""/>
      <w:lvlJc w:val="left"/>
      <w:pPr>
        <w:tabs>
          <w:tab w:val="num" w:pos="992"/>
        </w:tabs>
        <w:ind w:left="1276" w:hanging="284"/>
      </w:pPr>
      <w:rPr>
        <w:rFonts w:ascii="Cambria Math" w:hAnsi="Cambria Math" w:cs="SimSun" w:hint="default"/>
        <w:sz w:val="16"/>
        <w:szCs w:val="16"/>
      </w:rPr>
    </w:lvl>
    <w:lvl w:ilvl="2">
      <w:start w:val="1"/>
      <w:numFmt w:val="bullet"/>
      <w:lvlText w:val="–"/>
      <w:lvlJc w:val="left"/>
      <w:pPr>
        <w:tabs>
          <w:tab w:val="num" w:pos="1276"/>
        </w:tabs>
        <w:ind w:left="1758" w:hanging="340"/>
      </w:pPr>
      <w:rPr>
        <w:rFonts w:ascii="Wingdings" w:hAnsi="Wingdings" w:cs="SimSun" w:hint="default"/>
        <w:b/>
        <w:i w:val="0"/>
        <w:sz w:val="24"/>
        <w:szCs w:val="20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</w:abstractNum>
  <w:abstractNum w:abstractNumId="63" w15:restartNumberingAfterBreak="0">
    <w:nsid w:val="408A3A0B"/>
    <w:multiLevelType w:val="singleLevel"/>
    <w:tmpl w:val="4476F654"/>
    <w:lvl w:ilvl="0">
      <w:start w:val="1"/>
      <w:numFmt w:val="decimal"/>
      <w:pStyle w:val="ITBSub-ClauseiListinITBGCC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64" w15:restartNumberingAfterBreak="0">
    <w:nsid w:val="421B4D57"/>
    <w:multiLevelType w:val="multilevel"/>
    <w:tmpl w:val="FC144576"/>
    <w:lvl w:ilvl="0">
      <w:start w:val="1"/>
      <w:numFmt w:val="decimal"/>
      <w:pStyle w:val="RasHead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RasHead2"/>
      <w:lvlText w:val="%1.%2."/>
      <w:lvlJc w:val="left"/>
      <w:pPr>
        <w:tabs>
          <w:tab w:val="num" w:pos="964"/>
        </w:tabs>
        <w:ind w:left="964" w:hanging="964"/>
      </w:pPr>
      <w:rPr>
        <w:rFonts w:hint="default"/>
      </w:rPr>
    </w:lvl>
    <w:lvl w:ilvl="2">
      <w:start w:val="1"/>
      <w:numFmt w:val="decimal"/>
      <w:pStyle w:val="RasHead3"/>
      <w:lvlText w:val="%1.%2.%3.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3">
      <w:start w:val="1"/>
      <w:numFmt w:val="decimal"/>
      <w:pStyle w:val="RasHead4"/>
      <w:lvlText w:val="%1.%2.%3.%4."/>
      <w:lvlJc w:val="left"/>
      <w:pPr>
        <w:tabs>
          <w:tab w:val="num" w:pos="1531"/>
        </w:tabs>
        <w:ind w:left="1531" w:hanging="1531"/>
      </w:pPr>
      <w:rPr>
        <w:rFonts w:hint="default"/>
      </w:rPr>
    </w:lvl>
    <w:lvl w:ilvl="4">
      <w:start w:val="1"/>
      <w:numFmt w:val="decimal"/>
      <w:pStyle w:val="RasHead5"/>
      <w:lvlText w:val="%1.%2.%3.%4.%5."/>
      <w:lvlJc w:val="left"/>
      <w:pPr>
        <w:tabs>
          <w:tab w:val="num" w:pos="1928"/>
        </w:tabs>
        <w:ind w:left="1928" w:hanging="1928"/>
      </w:pPr>
      <w:rPr>
        <w:rFonts w:ascii="Times New Roman" w:hAnsi="Times New Roman" w:cs="Times New Roman" w:hint="default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numFmt w:val="none"/>
      <w:pStyle w:val="RasHead6"/>
      <w:lvlText w:val=""/>
      <w:lvlJc w:val="left"/>
      <w:pPr>
        <w:tabs>
          <w:tab w:val="num" w:pos="360"/>
        </w:tabs>
      </w:pPr>
    </w:lvl>
    <w:lvl w:ilvl="6">
      <w:numFmt w:val="none"/>
      <w:pStyle w:val="RasHead7"/>
      <w:lvlText w:val=""/>
      <w:lvlJc w:val="left"/>
      <w:pPr>
        <w:tabs>
          <w:tab w:val="num" w:pos="360"/>
        </w:tabs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" w15:restartNumberingAfterBreak="0">
    <w:nsid w:val="448278B4"/>
    <w:multiLevelType w:val="multilevel"/>
    <w:tmpl w:val="D1D0B434"/>
    <w:styleLink w:val="0"/>
    <w:lvl w:ilvl="0">
      <w:start w:val="1"/>
      <w:numFmt w:val="russianLower"/>
      <w:lvlText w:val="%1)"/>
      <w:lvlJc w:val="left"/>
      <w:pPr>
        <w:tabs>
          <w:tab w:val="num" w:pos="1134"/>
        </w:tabs>
        <w:ind w:left="709" w:firstLine="0"/>
      </w:pPr>
      <w:rPr>
        <w:rFonts w:ascii="SimSun" w:hAnsi="SimSun" w:cs="SimSu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2)"/>
      <w:lvlJc w:val="left"/>
      <w:pPr>
        <w:tabs>
          <w:tab w:val="num" w:pos="1559"/>
        </w:tabs>
        <w:ind w:left="1134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985"/>
        </w:tabs>
        <w:ind w:left="1559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lvlText w:val="-"/>
      <w:lvlJc w:val="left"/>
      <w:pPr>
        <w:tabs>
          <w:tab w:val="num" w:pos="2410"/>
        </w:tabs>
        <w:ind w:left="1985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lvlText w:val="-"/>
      <w:lvlJc w:val="left"/>
      <w:pPr>
        <w:tabs>
          <w:tab w:val="num" w:pos="2835"/>
        </w:tabs>
        <w:ind w:left="2410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lvlText w:val="-"/>
      <w:lvlJc w:val="left"/>
      <w:pPr>
        <w:tabs>
          <w:tab w:val="num" w:pos="3260"/>
        </w:tabs>
        <w:ind w:left="2835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2835"/>
        </w:tabs>
        <w:ind w:left="2835" w:firstLine="0"/>
      </w:pPr>
      <w:rPr>
        <w:rFonts w:hint="default"/>
      </w:rPr>
    </w:lvl>
    <w:lvl w:ilvl="7">
      <w:start w:val="1"/>
      <w:numFmt w:val="none"/>
      <w:lvlText w:val="-"/>
      <w:lvlJc w:val="left"/>
      <w:pPr>
        <w:ind w:left="2835" w:firstLine="0"/>
      </w:pPr>
      <w:rPr>
        <w:rFonts w:hint="default"/>
      </w:rPr>
    </w:lvl>
    <w:lvl w:ilvl="8">
      <w:start w:val="1"/>
      <w:numFmt w:val="none"/>
      <w:lvlText w:val="-"/>
      <w:lvlJc w:val="left"/>
      <w:pPr>
        <w:ind w:left="2835" w:firstLine="0"/>
      </w:pPr>
      <w:rPr>
        <w:rFonts w:hint="default"/>
      </w:rPr>
    </w:lvl>
  </w:abstractNum>
  <w:abstractNum w:abstractNumId="66" w15:restartNumberingAfterBreak="0">
    <w:nsid w:val="464934E4"/>
    <w:multiLevelType w:val="multilevel"/>
    <w:tmpl w:val="DA9E6734"/>
    <w:styleLink w:val="ad"/>
    <w:lvl w:ilvl="0">
      <w:start w:val="1"/>
      <w:numFmt w:val="decimal"/>
      <w:lvlText w:val="%1"/>
      <w:lvlJc w:val="left"/>
      <w:pPr>
        <w:tabs>
          <w:tab w:val="num" w:pos="0"/>
        </w:tabs>
      </w:pPr>
      <w:rPr>
        <w:rFonts w:cs="Times New Roman"/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7" w15:restartNumberingAfterBreak="0">
    <w:nsid w:val="48760FF7"/>
    <w:multiLevelType w:val="multilevel"/>
    <w:tmpl w:val="F9A826F2"/>
    <w:lvl w:ilvl="0">
      <w:start w:val="1"/>
      <w:numFmt w:val="bullet"/>
      <w:pStyle w:val="OTRListMark"/>
      <w:lvlText w:val="–"/>
      <w:lvlJc w:val="left"/>
      <w:pPr>
        <w:tabs>
          <w:tab w:val="num" w:pos="1134"/>
        </w:tabs>
        <w:ind w:left="1134" w:hanging="283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―"/>
      <w:lvlJc w:val="left"/>
      <w:pPr>
        <w:tabs>
          <w:tab w:val="num" w:pos="1418"/>
        </w:tabs>
        <w:ind w:left="1418" w:hanging="284"/>
      </w:pPr>
      <w:rPr>
        <w:rFonts w:ascii="Wingdings" w:hAnsi="Wingdings" w:hint="default"/>
        <w:color w:val="auto"/>
        <w:sz w:val="16"/>
      </w:rPr>
    </w:lvl>
    <w:lvl w:ilvl="2">
      <w:start w:val="1"/>
      <w:numFmt w:val="bullet"/>
      <w:lvlText w:val="–"/>
      <w:lvlJc w:val="left"/>
      <w:pPr>
        <w:tabs>
          <w:tab w:val="num" w:pos="1701"/>
        </w:tabs>
        <w:ind w:left="1701" w:hanging="283"/>
      </w:pPr>
      <w:rPr>
        <w:rFonts w:ascii="Wingdings" w:hAnsi="Wingdings" w:hint="default"/>
        <w:b/>
        <w:i w:val="0"/>
        <w:sz w:val="24"/>
      </w:rPr>
    </w:lvl>
    <w:lvl w:ilvl="3">
      <w:start w:val="1"/>
      <w:numFmt w:val="bullet"/>
      <w:lvlText w:val="–"/>
      <w:lvlJc w:val="left"/>
      <w:pPr>
        <w:tabs>
          <w:tab w:val="num" w:pos="2255"/>
        </w:tabs>
        <w:ind w:left="2255" w:hanging="283"/>
      </w:pPr>
      <w:rPr>
        <w:rFonts w:ascii="Wingdings" w:hAnsi="Wingdings" w:hint="default"/>
      </w:rPr>
    </w:lvl>
    <w:lvl w:ilvl="4">
      <w:start w:val="1"/>
      <w:numFmt w:val="bullet"/>
      <w:lvlText w:val=""/>
      <w:lvlJc w:val="left"/>
      <w:pPr>
        <w:tabs>
          <w:tab w:val="num" w:pos="2784"/>
        </w:tabs>
        <w:ind w:left="2784" w:hanging="360"/>
      </w:pPr>
      <w:rPr>
        <w:rFonts w:ascii="Courier New" w:hAnsi="Courier New" w:hint="default"/>
      </w:rPr>
    </w:lvl>
    <w:lvl w:ilvl="5">
      <w:start w:val="1"/>
      <w:numFmt w:val="bullet"/>
      <w:lvlText w:val=""/>
      <w:lvlJc w:val="left"/>
      <w:pPr>
        <w:tabs>
          <w:tab w:val="num" w:pos="3144"/>
        </w:tabs>
        <w:ind w:left="3144" w:hanging="360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3504"/>
        </w:tabs>
        <w:ind w:left="3504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3864"/>
        </w:tabs>
        <w:ind w:left="3864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4224"/>
        </w:tabs>
        <w:ind w:left="4224" w:hanging="360"/>
      </w:pPr>
      <w:rPr>
        <w:rFonts w:ascii="Courier New" w:hAnsi="Courier New" w:hint="default"/>
      </w:rPr>
    </w:lvl>
  </w:abstractNum>
  <w:abstractNum w:abstractNumId="68" w15:restartNumberingAfterBreak="0">
    <w:nsid w:val="48DB50C2"/>
    <w:multiLevelType w:val="multilevel"/>
    <w:tmpl w:val="205E02B8"/>
    <w:styleLink w:val="18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69" w15:restartNumberingAfterBreak="0">
    <w:nsid w:val="497A202A"/>
    <w:multiLevelType w:val="multilevel"/>
    <w:tmpl w:val="FF2E145A"/>
    <w:lvl w:ilvl="0">
      <w:start w:val="2"/>
      <w:numFmt w:val="decimal"/>
      <w:pStyle w:val="19"/>
      <w:lvlText w:val="%1."/>
      <w:lvlJc w:val="left"/>
      <w:pPr>
        <w:tabs>
          <w:tab w:val="num" w:pos="1287"/>
        </w:tabs>
        <w:ind w:left="1287" w:hanging="567"/>
      </w:pPr>
      <w:rPr>
        <w:rFonts w:ascii="Times New Roman" w:hAnsi="Times New Roman" w:cs="Times New Roman" w:hint="default"/>
        <w:b/>
        <w:i w:val="0"/>
        <w:sz w:val="28"/>
      </w:rPr>
    </w:lvl>
    <w:lvl w:ilvl="1">
      <w:start w:val="1"/>
      <w:numFmt w:val="decimal"/>
      <w:lvlText w:val="%1.%2."/>
      <w:lvlJc w:val="left"/>
      <w:pPr>
        <w:tabs>
          <w:tab w:val="num" w:pos="1514"/>
        </w:tabs>
        <w:ind w:left="1514" w:hanging="794"/>
      </w:pPr>
      <w:rPr>
        <w:rFonts w:ascii="Times New Roman" w:hAnsi="Times New Roman" w:cs="Times New Roman" w:hint="default"/>
        <w:b/>
        <w:i w:val="0"/>
        <w:sz w:val="28"/>
      </w:rPr>
    </w:lvl>
    <w:lvl w:ilvl="2">
      <w:start w:val="1"/>
      <w:numFmt w:val="decimal"/>
      <w:lvlText w:val="%1.%2.%3."/>
      <w:lvlJc w:val="left"/>
      <w:pPr>
        <w:tabs>
          <w:tab w:val="num" w:pos="2024"/>
        </w:tabs>
        <w:ind w:left="2024" w:hanging="13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251"/>
        </w:tabs>
        <w:ind w:left="2251" w:hanging="1531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648"/>
        </w:tabs>
        <w:ind w:left="2648" w:hanging="1928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tabs>
          <w:tab w:val="num" w:pos="2988"/>
        </w:tabs>
        <w:ind w:left="2988" w:hanging="2268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045"/>
        </w:tabs>
        <w:ind w:left="3045" w:hanging="2325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9"/>
        </w:tabs>
        <w:ind w:left="4689" w:hanging="3969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29"/>
        </w:tabs>
        <w:ind w:left="5029" w:hanging="4309"/>
      </w:pPr>
      <w:rPr>
        <w:rFonts w:cs="Times New Roman" w:hint="default"/>
      </w:rPr>
    </w:lvl>
  </w:abstractNum>
  <w:abstractNum w:abstractNumId="70" w15:restartNumberingAfterBreak="0">
    <w:nsid w:val="49D547EA"/>
    <w:multiLevelType w:val="multilevel"/>
    <w:tmpl w:val="25B26BCA"/>
    <w:lvl w:ilvl="0">
      <w:start w:val="1"/>
      <w:numFmt w:val="bullet"/>
      <w:pStyle w:val="1a"/>
      <w:lvlText w:val=""/>
      <w:lvlJc w:val="left"/>
      <w:pPr>
        <w:tabs>
          <w:tab w:val="num" w:pos="1437"/>
        </w:tabs>
        <w:ind w:left="1437" w:hanging="357"/>
      </w:pPr>
      <w:rPr>
        <w:rFonts w:ascii="Symbol" w:hAnsi="Symbol" w:hint="default"/>
        <w:sz w:val="24"/>
        <w:szCs w:val="24"/>
      </w:rPr>
    </w:lvl>
    <w:lvl w:ilvl="1">
      <w:start w:val="1"/>
      <w:numFmt w:val="bullet"/>
      <w:lvlText w:val=""/>
      <w:lvlJc w:val="left"/>
      <w:pPr>
        <w:tabs>
          <w:tab w:val="num" w:pos="1848"/>
        </w:tabs>
        <w:ind w:left="1848" w:hanging="317"/>
      </w:pPr>
      <w:rPr>
        <w:rFonts w:ascii="Symbol" w:hAnsi="Symbol" w:hint="default"/>
        <w:b w:val="0"/>
        <w:i w:val="0"/>
        <w:sz w:val="22"/>
        <w:szCs w:val="24"/>
      </w:rPr>
    </w:lvl>
    <w:lvl w:ilvl="2">
      <w:start w:val="1"/>
      <w:numFmt w:val="bullet"/>
      <w:lvlText w:val=""/>
      <w:lvlJc w:val="left"/>
      <w:pPr>
        <w:tabs>
          <w:tab w:val="num" w:pos="2206"/>
        </w:tabs>
        <w:ind w:left="2206" w:hanging="278"/>
      </w:pPr>
      <w:rPr>
        <w:rFonts w:ascii="Symbol" w:hAnsi="Symbol" w:hint="default"/>
        <w:b w:val="0"/>
        <w:i w:val="0"/>
        <w:sz w:val="20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934"/>
        </w:tabs>
        <w:ind w:left="286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54"/>
        </w:tabs>
        <w:ind w:left="336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014"/>
        </w:tabs>
        <w:ind w:left="387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734"/>
        </w:tabs>
        <w:ind w:left="437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94"/>
        </w:tabs>
        <w:ind w:left="487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814"/>
        </w:tabs>
        <w:ind w:left="5454" w:hanging="1440"/>
      </w:pPr>
      <w:rPr>
        <w:rFonts w:hint="default"/>
      </w:rPr>
    </w:lvl>
  </w:abstractNum>
  <w:abstractNum w:abstractNumId="71" w15:restartNumberingAfterBreak="0">
    <w:nsid w:val="49F57318"/>
    <w:multiLevelType w:val="hybridMultilevel"/>
    <w:tmpl w:val="70585C2C"/>
    <w:lvl w:ilvl="0" w:tplc="FFFFFFFF">
      <w:start w:val="1"/>
      <w:numFmt w:val="bullet"/>
      <w:pStyle w:val="GOSTListmark2"/>
      <w:lvlText w:val="–"/>
      <w:lvlJc w:val="left"/>
      <w:pPr>
        <w:tabs>
          <w:tab w:val="num" w:pos="1134"/>
        </w:tabs>
        <w:ind w:left="1134" w:hanging="283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49FF0F35"/>
    <w:multiLevelType w:val="hybridMultilevel"/>
    <w:tmpl w:val="5298E864"/>
    <w:lvl w:ilvl="0" w:tplc="70088504">
      <w:start w:val="1"/>
      <w:numFmt w:val="bullet"/>
      <w:pStyle w:val="GOSTListmark4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</w:rPr>
    </w:lvl>
    <w:lvl w:ilvl="1" w:tplc="678E22A4" w:tentative="1">
      <w:start w:val="1"/>
      <w:numFmt w:val="bullet"/>
      <w:lvlText w:val="o"/>
      <w:lvlJc w:val="left"/>
      <w:pPr>
        <w:tabs>
          <w:tab w:val="num" w:pos="1491"/>
        </w:tabs>
        <w:ind w:left="1491" w:hanging="360"/>
      </w:pPr>
      <w:rPr>
        <w:rFonts w:ascii="Courier New" w:hAnsi="Courier New" w:cs="Courier New" w:hint="default"/>
      </w:rPr>
    </w:lvl>
    <w:lvl w:ilvl="2" w:tplc="3412279C" w:tentative="1">
      <w:start w:val="1"/>
      <w:numFmt w:val="bullet"/>
      <w:lvlText w:val=""/>
      <w:lvlJc w:val="left"/>
      <w:pPr>
        <w:tabs>
          <w:tab w:val="num" w:pos="2211"/>
        </w:tabs>
        <w:ind w:left="2211" w:hanging="360"/>
      </w:pPr>
      <w:rPr>
        <w:rFonts w:ascii="Wingdings" w:hAnsi="Wingdings" w:hint="default"/>
      </w:rPr>
    </w:lvl>
    <w:lvl w:ilvl="3" w:tplc="08FC133E" w:tentative="1">
      <w:start w:val="1"/>
      <w:numFmt w:val="bullet"/>
      <w:lvlText w:val=""/>
      <w:lvlJc w:val="left"/>
      <w:pPr>
        <w:tabs>
          <w:tab w:val="num" w:pos="2931"/>
        </w:tabs>
        <w:ind w:left="2931" w:hanging="360"/>
      </w:pPr>
      <w:rPr>
        <w:rFonts w:ascii="Symbol" w:hAnsi="Symbol" w:hint="default"/>
      </w:rPr>
    </w:lvl>
    <w:lvl w:ilvl="4" w:tplc="7EA05DF4" w:tentative="1">
      <w:start w:val="1"/>
      <w:numFmt w:val="bullet"/>
      <w:lvlText w:val="o"/>
      <w:lvlJc w:val="left"/>
      <w:pPr>
        <w:tabs>
          <w:tab w:val="num" w:pos="3651"/>
        </w:tabs>
        <w:ind w:left="3651" w:hanging="360"/>
      </w:pPr>
      <w:rPr>
        <w:rFonts w:ascii="Courier New" w:hAnsi="Courier New" w:cs="Courier New" w:hint="default"/>
      </w:rPr>
    </w:lvl>
    <w:lvl w:ilvl="5" w:tplc="D88E6D5C" w:tentative="1">
      <w:start w:val="1"/>
      <w:numFmt w:val="bullet"/>
      <w:lvlText w:val=""/>
      <w:lvlJc w:val="left"/>
      <w:pPr>
        <w:tabs>
          <w:tab w:val="num" w:pos="4371"/>
        </w:tabs>
        <w:ind w:left="4371" w:hanging="360"/>
      </w:pPr>
      <w:rPr>
        <w:rFonts w:ascii="Wingdings" w:hAnsi="Wingdings" w:hint="default"/>
      </w:rPr>
    </w:lvl>
    <w:lvl w:ilvl="6" w:tplc="037E6B1E" w:tentative="1">
      <w:start w:val="1"/>
      <w:numFmt w:val="bullet"/>
      <w:lvlText w:val=""/>
      <w:lvlJc w:val="left"/>
      <w:pPr>
        <w:tabs>
          <w:tab w:val="num" w:pos="5091"/>
        </w:tabs>
        <w:ind w:left="5091" w:hanging="360"/>
      </w:pPr>
      <w:rPr>
        <w:rFonts w:ascii="Symbol" w:hAnsi="Symbol" w:hint="default"/>
      </w:rPr>
    </w:lvl>
    <w:lvl w:ilvl="7" w:tplc="B4F8051E" w:tentative="1">
      <w:start w:val="1"/>
      <w:numFmt w:val="bullet"/>
      <w:lvlText w:val="o"/>
      <w:lvlJc w:val="left"/>
      <w:pPr>
        <w:tabs>
          <w:tab w:val="num" w:pos="5811"/>
        </w:tabs>
        <w:ind w:left="5811" w:hanging="360"/>
      </w:pPr>
      <w:rPr>
        <w:rFonts w:ascii="Courier New" w:hAnsi="Courier New" w:cs="Courier New" w:hint="default"/>
      </w:rPr>
    </w:lvl>
    <w:lvl w:ilvl="8" w:tplc="C2C0FA30" w:tentative="1">
      <w:start w:val="1"/>
      <w:numFmt w:val="bullet"/>
      <w:lvlText w:val=""/>
      <w:lvlJc w:val="left"/>
      <w:pPr>
        <w:tabs>
          <w:tab w:val="num" w:pos="6531"/>
        </w:tabs>
        <w:ind w:left="6531" w:hanging="360"/>
      </w:pPr>
      <w:rPr>
        <w:rFonts w:ascii="Wingdings" w:hAnsi="Wingdings" w:hint="default"/>
      </w:rPr>
    </w:lvl>
  </w:abstractNum>
  <w:abstractNum w:abstractNumId="73" w15:restartNumberingAfterBreak="0">
    <w:nsid w:val="4A2354B1"/>
    <w:multiLevelType w:val="hybridMultilevel"/>
    <w:tmpl w:val="C5606F2E"/>
    <w:lvl w:ilvl="0" w:tplc="0419000F">
      <w:start w:val="1"/>
      <w:numFmt w:val="bullet"/>
      <w:pStyle w:val="ae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4" w15:restartNumberingAfterBreak="0">
    <w:nsid w:val="4C077688"/>
    <w:multiLevelType w:val="hybridMultilevel"/>
    <w:tmpl w:val="A1920802"/>
    <w:lvl w:ilvl="0" w:tplc="58F88F1C">
      <w:start w:val="1"/>
      <w:numFmt w:val="bullet"/>
      <w:pStyle w:val="RasText4M"/>
      <w:lvlText w:val=""/>
      <w:lvlJc w:val="left"/>
      <w:pPr>
        <w:tabs>
          <w:tab w:val="num" w:pos="1021"/>
        </w:tabs>
        <w:ind w:left="1021" w:hanging="624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4DB564FC"/>
    <w:multiLevelType w:val="hybridMultilevel"/>
    <w:tmpl w:val="0EC4DC70"/>
    <w:lvl w:ilvl="0" w:tplc="723AA962">
      <w:start w:val="1"/>
      <w:numFmt w:val="none"/>
      <w:pStyle w:val="af"/>
      <w:lvlText w:val="%1Приложение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 w15:restartNumberingAfterBreak="0">
    <w:nsid w:val="4E044427"/>
    <w:multiLevelType w:val="hybridMultilevel"/>
    <w:tmpl w:val="7B34F26E"/>
    <w:lvl w:ilvl="0" w:tplc="34504E12">
      <w:start w:val="1"/>
      <w:numFmt w:val="none"/>
      <w:pStyle w:val="GOSTNameTable"/>
      <w:lvlText w:val="Таблица "/>
      <w:lvlJc w:val="left"/>
      <w:pPr>
        <w:tabs>
          <w:tab w:val="num" w:pos="142"/>
        </w:tabs>
        <w:ind w:left="-425" w:firstLine="567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EEE53CA"/>
    <w:multiLevelType w:val="multilevel"/>
    <w:tmpl w:val="E74E3CF4"/>
    <w:lvl w:ilvl="0">
      <w:start w:val="1"/>
      <w:numFmt w:val="decimal"/>
      <w:pStyle w:val="GOSTTableListNum10"/>
      <w:lvlText w:val="%1)"/>
      <w:lvlJc w:val="left"/>
      <w:pPr>
        <w:tabs>
          <w:tab w:val="num" w:pos="284"/>
        </w:tabs>
        <w:ind w:left="284" w:hanging="22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78" w15:restartNumberingAfterBreak="0">
    <w:nsid w:val="4FEC52E2"/>
    <w:multiLevelType w:val="hybridMultilevel"/>
    <w:tmpl w:val="4FB69008"/>
    <w:lvl w:ilvl="0" w:tplc="E51CE30C">
      <w:start w:val="1"/>
      <w:numFmt w:val="bullet"/>
      <w:pStyle w:val="GOSTTableListMark1"/>
      <w:lvlText w:val=""/>
      <w:lvlJc w:val="left"/>
      <w:pPr>
        <w:tabs>
          <w:tab w:val="num" w:pos="340"/>
        </w:tabs>
        <w:ind w:left="340" w:hanging="227"/>
      </w:pPr>
      <w:rPr>
        <w:rFonts w:ascii="Symbol" w:hAnsi="Symbol" w:hint="default"/>
      </w:rPr>
    </w:lvl>
    <w:lvl w:ilvl="1" w:tplc="7EF60B7C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99A150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30222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D445AC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192606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57886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3B8A66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AAA8B1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 w15:restartNumberingAfterBreak="0">
    <w:nsid w:val="51601B41"/>
    <w:multiLevelType w:val="hybridMultilevel"/>
    <w:tmpl w:val="75082398"/>
    <w:styleLink w:val="1ai1"/>
    <w:lvl w:ilvl="0" w:tplc="B2D8AA0C">
      <w:start w:val="1"/>
      <w:numFmt w:val="decimal"/>
      <w:lvlText w:val="%1."/>
      <w:lvlJc w:val="left"/>
      <w:pPr>
        <w:tabs>
          <w:tab w:val="num" w:pos="2220"/>
        </w:tabs>
        <w:ind w:left="2220" w:hanging="360"/>
      </w:pPr>
      <w:rPr>
        <w:rFonts w:hint="default"/>
      </w:rPr>
    </w:lvl>
    <w:lvl w:ilvl="1" w:tplc="16761C8E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C80853A6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9B3823F0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1586960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924C85C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15304716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A60C83BA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E8441B6E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80" w15:restartNumberingAfterBreak="0">
    <w:nsid w:val="522F229B"/>
    <w:multiLevelType w:val="hybridMultilevel"/>
    <w:tmpl w:val="98E40228"/>
    <w:lvl w:ilvl="0" w:tplc="FAB48B6E">
      <w:start w:val="1"/>
      <w:numFmt w:val="bullet"/>
      <w:lvlText w:val="­"/>
      <w:lvlJc w:val="left"/>
      <w:pPr>
        <w:ind w:left="936" w:hanging="227"/>
      </w:pPr>
      <w:rPr>
        <w:rFonts w:ascii="Courier New" w:hAnsi="Courier New" w:hint="default"/>
      </w:rPr>
    </w:lvl>
    <w:lvl w:ilvl="1" w:tplc="04190003">
      <w:start w:val="1"/>
      <w:numFmt w:val="bullet"/>
      <w:pStyle w:val="af0"/>
      <w:lvlText w:val="-"/>
      <w:lvlJc w:val="left"/>
      <w:pPr>
        <w:ind w:left="2149" w:hanging="360"/>
      </w:pPr>
      <w:rPr>
        <w:rFonts w:ascii="Times New Roman" w:eastAsia="Times New Roman" w:hAnsi="Times New Roman" w:hint="default"/>
      </w:rPr>
    </w:lvl>
    <w:lvl w:ilvl="2" w:tplc="04190005">
      <w:start w:val="1"/>
      <w:numFmt w:val="bullet"/>
      <w:lvlText w:val="-"/>
      <w:lvlJc w:val="left"/>
      <w:pPr>
        <w:ind w:left="2869" w:hanging="360"/>
      </w:pPr>
      <w:rPr>
        <w:rFonts w:ascii="Times New Roman" w:eastAsia="Times New Roman" w:hAnsi="Times New Roman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 w15:restartNumberingAfterBreak="0">
    <w:nsid w:val="54033446"/>
    <w:multiLevelType w:val="multilevel"/>
    <w:tmpl w:val="4EE88964"/>
    <w:lvl w:ilvl="0">
      <w:start w:val="1"/>
      <w:numFmt w:val="decimal"/>
      <w:pStyle w:val="ATableName"/>
      <w:suff w:val="nothing"/>
      <w:lvlText w:val="Таблица %1  "/>
      <w:lvlJc w:val="left"/>
      <w:pPr>
        <w:ind w:left="851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2" w15:restartNumberingAfterBreak="0">
    <w:nsid w:val="547C61FA"/>
    <w:multiLevelType w:val="hybridMultilevel"/>
    <w:tmpl w:val="F002FB7C"/>
    <w:lvl w:ilvl="0" w:tplc="0419000F">
      <w:start w:val="1"/>
      <w:numFmt w:val="bullet"/>
      <w:pStyle w:val="TableListBullet102"/>
      <w:lvlText w:val=""/>
      <w:lvlJc w:val="left"/>
      <w:pPr>
        <w:tabs>
          <w:tab w:val="num" w:pos="717"/>
        </w:tabs>
        <w:ind w:left="714" w:hanging="357"/>
      </w:pPr>
      <w:rPr>
        <w:rFonts w:ascii="Symbol" w:hAnsi="Symbol" w:hint="default"/>
        <w:color w:val="auto"/>
        <w:sz w:val="20"/>
      </w:rPr>
    </w:lvl>
    <w:lvl w:ilvl="1" w:tplc="041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552A6423"/>
    <w:multiLevelType w:val="hybridMultilevel"/>
    <w:tmpl w:val="613A76C2"/>
    <w:lvl w:ilvl="0" w:tplc="EFE2518A">
      <w:start w:val="1"/>
      <w:numFmt w:val="decimal"/>
      <w:pStyle w:val="Char"/>
      <w:lvlText w:val="%1."/>
      <w:lvlJc w:val="left"/>
      <w:pPr>
        <w:ind w:left="1353" w:hanging="360"/>
      </w:pPr>
      <w:rPr>
        <w:rFonts w:cs="Times New Roman" w:hint="default"/>
      </w:rPr>
    </w:lvl>
    <w:lvl w:ilvl="1" w:tplc="70BEA2CA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ADD2F330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39A9DB8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27320E7C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F0D6FBBA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AC0A75B6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6BAE614A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B8A64508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84" w15:restartNumberingAfterBreak="0">
    <w:nsid w:val="57A64E17"/>
    <w:multiLevelType w:val="multilevel"/>
    <w:tmpl w:val="04190023"/>
    <w:styleLink w:val="ArticleSection"/>
    <w:lvl w:ilvl="0">
      <w:start w:val="1"/>
      <w:numFmt w:val="upperRoman"/>
      <w:lvlText w:val="Статья %1."/>
      <w:lvlJc w:val="left"/>
      <w:pPr>
        <w:tabs>
          <w:tab w:val="num" w:pos="1440"/>
        </w:tabs>
      </w:pPr>
      <w:rPr>
        <w:rFonts w:cs="Times New Roman"/>
      </w:r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85" w15:restartNumberingAfterBreak="0">
    <w:nsid w:val="582F4130"/>
    <w:multiLevelType w:val="singleLevel"/>
    <w:tmpl w:val="D6947B42"/>
    <w:lvl w:ilvl="0">
      <w:start w:val="1"/>
      <w:numFmt w:val="bullet"/>
      <w:pStyle w:val="Bulletwithtext1"/>
      <w:lvlText w:val="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  <w:b w:val="0"/>
        <w:i w:val="0"/>
        <w:sz w:val="16"/>
      </w:rPr>
    </w:lvl>
  </w:abstractNum>
  <w:abstractNum w:abstractNumId="86" w15:restartNumberingAfterBreak="0">
    <w:nsid w:val="58D23B4F"/>
    <w:multiLevelType w:val="multilevel"/>
    <w:tmpl w:val="F0160052"/>
    <w:lvl w:ilvl="0">
      <w:start w:val="1"/>
      <w:numFmt w:val="decimal"/>
      <w:pStyle w:val="1b"/>
      <w:lvlText w:val="%1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pStyle w:val="24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pStyle w:val="33"/>
      <w:lvlText w:val="%1.%2.%3"/>
      <w:lvlJc w:val="left"/>
      <w:pPr>
        <w:tabs>
          <w:tab w:val="num" w:pos="-130"/>
        </w:tabs>
        <w:ind w:left="-130" w:firstLine="0"/>
      </w:pPr>
      <w:rPr>
        <w:rFonts w:cs="Times New Roman" w:hint="default"/>
      </w:rPr>
    </w:lvl>
    <w:lvl w:ilvl="3">
      <w:start w:val="1"/>
      <w:numFmt w:val="decimal"/>
      <w:pStyle w:val="4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87" w15:restartNumberingAfterBreak="0">
    <w:nsid w:val="5A8E4DB9"/>
    <w:multiLevelType w:val="multilevel"/>
    <w:tmpl w:val="E01ADBEE"/>
    <w:lvl w:ilvl="0">
      <w:start w:val="1"/>
      <w:numFmt w:val="decimal"/>
      <w:pStyle w:val="AList123"/>
      <w:lvlText w:val="%1)"/>
      <w:lvlJc w:val="left"/>
      <w:pPr>
        <w:tabs>
          <w:tab w:val="num" w:pos="1191"/>
        </w:tabs>
        <w:ind w:left="0" w:firstLine="851"/>
      </w:pPr>
      <w:rPr>
        <w:rFonts w:hint="default"/>
      </w:rPr>
    </w:lvl>
    <w:lvl w:ilvl="1">
      <w:start w:val="1"/>
      <w:numFmt w:val="decimal"/>
      <w:pStyle w:val="AList2123"/>
      <w:lvlText w:val="%2)"/>
      <w:lvlJc w:val="left"/>
      <w:pPr>
        <w:tabs>
          <w:tab w:val="num" w:pos="1644"/>
        </w:tabs>
        <w:ind w:left="0" w:firstLine="1304"/>
      </w:pPr>
      <w:rPr>
        <w:rFonts w:hint="default"/>
      </w:rPr>
    </w:lvl>
    <w:lvl w:ilvl="2">
      <w:start w:val="1"/>
      <w:numFmt w:val="decimal"/>
      <w:pStyle w:val="AList3123"/>
      <w:lvlText w:val="%3)"/>
      <w:lvlJc w:val="left"/>
      <w:pPr>
        <w:tabs>
          <w:tab w:val="num" w:pos="2098"/>
        </w:tabs>
        <w:ind w:left="0" w:firstLine="1758"/>
      </w:pPr>
      <w:rPr>
        <w:rFonts w:hint="default"/>
        <w:color w:val="auto"/>
      </w:rPr>
    </w:lvl>
    <w:lvl w:ilvl="3">
      <w:start w:val="1"/>
      <w:numFmt w:val="bullet"/>
      <w:lvlText w:val=""/>
      <w:lvlJc w:val="left"/>
      <w:pPr>
        <w:tabs>
          <w:tab w:val="num" w:pos="3762"/>
        </w:tabs>
        <w:ind w:left="2552" w:firstLine="850"/>
      </w:pPr>
      <w:rPr>
        <w:rFonts w:ascii="Symbol" w:hAnsi="Symbol" w:hint="default"/>
        <w:color w:val="auto"/>
      </w:rPr>
    </w:lvl>
    <w:lvl w:ilvl="4">
      <w:start w:val="1"/>
      <w:numFmt w:val="none"/>
      <w:lvlText w:val=""/>
      <w:lvlJc w:val="left"/>
      <w:pPr>
        <w:tabs>
          <w:tab w:val="num" w:pos="1860"/>
        </w:tabs>
        <w:ind w:left="1860" w:hanging="1009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2002"/>
        </w:tabs>
        <w:ind w:left="2002" w:hanging="1151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147"/>
        </w:tabs>
        <w:ind w:left="2147" w:hanging="1296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291"/>
        </w:tabs>
        <w:ind w:left="2291" w:hanging="144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435"/>
        </w:tabs>
        <w:ind w:left="2435" w:hanging="1584"/>
      </w:pPr>
      <w:rPr>
        <w:rFonts w:hint="default"/>
      </w:rPr>
    </w:lvl>
  </w:abstractNum>
  <w:abstractNum w:abstractNumId="88" w15:restartNumberingAfterBreak="0">
    <w:nsid w:val="5DFD6E7B"/>
    <w:multiLevelType w:val="multilevel"/>
    <w:tmpl w:val="26A0481E"/>
    <w:lvl w:ilvl="0">
      <w:start w:val="1"/>
      <w:numFmt w:val="decimal"/>
      <w:pStyle w:val="otrlistnum1"/>
      <w:lvlText w:val="%1."/>
      <w:lvlJc w:val="left"/>
      <w:pPr>
        <w:tabs>
          <w:tab w:val="num" w:pos="1491"/>
        </w:tabs>
        <w:ind w:left="1491" w:hanging="357"/>
      </w:pPr>
      <w:rPr>
        <w:rFonts w:ascii="Symbol" w:hAnsi="Symbol" w:hint="default"/>
        <w:color w:val="auto"/>
        <w:sz w:val="20"/>
      </w:rPr>
    </w:lvl>
    <w:lvl w:ilvl="1">
      <w:start w:val="1"/>
      <w:numFmt w:val="decimal"/>
      <w:lvlText w:val="%1.%2."/>
      <w:lvlJc w:val="left"/>
      <w:pPr>
        <w:tabs>
          <w:tab w:val="num" w:pos="2070"/>
        </w:tabs>
        <w:ind w:left="2070" w:hanging="539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608"/>
        </w:tabs>
        <w:ind w:left="2608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89" w15:restartNumberingAfterBreak="0">
    <w:nsid w:val="5F0178AE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90" w15:restartNumberingAfterBreak="0">
    <w:nsid w:val="5F121371"/>
    <w:multiLevelType w:val="multilevel"/>
    <w:tmpl w:val="7842F1D6"/>
    <w:lvl w:ilvl="0">
      <w:start w:val="1"/>
      <w:numFmt w:val="decimal"/>
      <w:pStyle w:val="OTRListNum"/>
      <w:lvlText w:val="%1."/>
      <w:lvlJc w:val="left"/>
      <w:pPr>
        <w:tabs>
          <w:tab w:val="num" w:pos="851"/>
        </w:tabs>
        <w:ind w:left="851" w:hanging="284"/>
      </w:pPr>
      <w:rPr>
        <w:rFonts w:ascii="SimSun" w:hAnsi="SimSun" w:hint="default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275"/>
        </w:tabs>
        <w:ind w:left="1418" w:hanging="567"/>
      </w:pPr>
      <w:rPr>
        <w:rFonts w:ascii="SimSun" w:hAnsi="SimSun" w:hint="default"/>
        <w:sz w:val="24"/>
        <w:szCs w:val="24"/>
      </w:rPr>
    </w:lvl>
    <w:lvl w:ilvl="2">
      <w:start w:val="1"/>
      <w:numFmt w:val="decimal"/>
      <w:lvlText w:val="%2.%1.%3."/>
      <w:lvlJc w:val="left"/>
      <w:pPr>
        <w:tabs>
          <w:tab w:val="num" w:pos="1558"/>
        </w:tabs>
        <w:ind w:left="1843" w:hanging="568"/>
      </w:pPr>
      <w:rPr>
        <w:rFonts w:ascii="SimSun" w:hAnsi="SimSu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508"/>
        </w:tabs>
        <w:ind w:left="243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28"/>
        </w:tabs>
        <w:ind w:left="294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588"/>
        </w:tabs>
        <w:ind w:left="344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08"/>
        </w:tabs>
        <w:ind w:left="394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68"/>
        </w:tabs>
        <w:ind w:left="445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388"/>
        </w:tabs>
        <w:ind w:left="5028" w:hanging="1440"/>
      </w:pPr>
      <w:rPr>
        <w:rFonts w:hint="default"/>
      </w:rPr>
    </w:lvl>
  </w:abstractNum>
  <w:abstractNum w:abstractNumId="91" w15:restartNumberingAfterBreak="0">
    <w:nsid w:val="616350D8"/>
    <w:multiLevelType w:val="multilevel"/>
    <w:tmpl w:val="3E4414E6"/>
    <w:lvl w:ilvl="0">
      <w:start w:val="1"/>
      <w:numFmt w:val="bullet"/>
      <w:pStyle w:val="OTRTableListMark"/>
      <w:lvlText w:val="–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―"/>
      <w:lvlJc w:val="left"/>
      <w:pPr>
        <w:tabs>
          <w:tab w:val="num" w:pos="1275"/>
        </w:tabs>
        <w:ind w:left="1275" w:hanging="283"/>
      </w:pPr>
      <w:rPr>
        <w:rFonts w:ascii="Wingdings" w:hAnsi="Wingdings" w:hint="default"/>
        <w:color w:val="auto"/>
        <w:sz w:val="16"/>
      </w:rPr>
    </w:lvl>
    <w:lvl w:ilvl="2">
      <w:start w:val="1"/>
      <w:numFmt w:val="bullet"/>
      <w:lvlText w:val="–"/>
      <w:lvlJc w:val="left"/>
      <w:pPr>
        <w:tabs>
          <w:tab w:val="num" w:pos="1559"/>
        </w:tabs>
        <w:ind w:left="1559" w:hanging="284"/>
      </w:pPr>
      <w:rPr>
        <w:rFonts w:ascii="Wingdings" w:hAnsi="Wingdings" w:hint="default"/>
        <w:b/>
        <w:i w:val="0"/>
        <w:sz w:val="24"/>
      </w:rPr>
    </w:lvl>
    <w:lvl w:ilvl="3">
      <w:start w:val="1"/>
      <w:numFmt w:val="bullet"/>
      <w:lvlText w:val=""/>
      <w:lvlJc w:val="left"/>
      <w:pPr>
        <w:tabs>
          <w:tab w:val="num" w:pos="1303"/>
        </w:tabs>
        <w:ind w:left="1303" w:hanging="360"/>
      </w:pPr>
      <w:rPr>
        <w:rFonts w:ascii="Courier New" w:hAnsi="Courier New" w:hint="default"/>
      </w:rPr>
    </w:lvl>
    <w:lvl w:ilvl="4">
      <w:start w:val="1"/>
      <w:numFmt w:val="bullet"/>
      <w:lvlText w:val=""/>
      <w:lvlJc w:val="left"/>
      <w:pPr>
        <w:tabs>
          <w:tab w:val="num" w:pos="1663"/>
        </w:tabs>
        <w:ind w:left="1663" w:hanging="360"/>
      </w:pPr>
      <w:rPr>
        <w:rFonts w:ascii="Courier New" w:hAnsi="Courier New" w:hint="default"/>
      </w:rPr>
    </w:lvl>
    <w:lvl w:ilvl="5">
      <w:start w:val="1"/>
      <w:numFmt w:val="bullet"/>
      <w:lvlText w:val=""/>
      <w:lvlJc w:val="left"/>
      <w:pPr>
        <w:tabs>
          <w:tab w:val="num" w:pos="2023"/>
        </w:tabs>
        <w:ind w:left="2023" w:hanging="360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383"/>
        </w:tabs>
        <w:ind w:left="2383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2743"/>
        </w:tabs>
        <w:ind w:left="2743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3103"/>
        </w:tabs>
        <w:ind w:left="3103" w:hanging="360"/>
      </w:pPr>
      <w:rPr>
        <w:rFonts w:ascii="Courier New" w:hAnsi="Courier New" w:hint="default"/>
      </w:rPr>
    </w:lvl>
  </w:abstractNum>
  <w:abstractNum w:abstractNumId="92" w15:restartNumberingAfterBreak="0">
    <w:nsid w:val="61AB383A"/>
    <w:multiLevelType w:val="multilevel"/>
    <w:tmpl w:val="EE863AFC"/>
    <w:lvl w:ilvl="0">
      <w:start w:val="1"/>
      <w:numFmt w:val="russianLower"/>
      <w:pStyle w:val="GOSTTableListNum"/>
      <w:lvlText w:val="%1)"/>
      <w:lvlJc w:val="left"/>
      <w:pPr>
        <w:tabs>
          <w:tab w:val="num" w:pos="284"/>
        </w:tabs>
        <w:ind w:left="284" w:hanging="22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93" w15:restartNumberingAfterBreak="0">
    <w:nsid w:val="63075CD5"/>
    <w:multiLevelType w:val="singleLevel"/>
    <w:tmpl w:val="94A63540"/>
    <w:lvl w:ilvl="0">
      <w:start w:val="1"/>
      <w:numFmt w:val="bullet"/>
      <w:pStyle w:val="Bulletwithtext4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sz w:val="12"/>
      </w:rPr>
    </w:lvl>
  </w:abstractNum>
  <w:abstractNum w:abstractNumId="94" w15:restartNumberingAfterBreak="0">
    <w:nsid w:val="63435759"/>
    <w:multiLevelType w:val="multilevel"/>
    <w:tmpl w:val="7F28B092"/>
    <w:styleLink w:val="5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4"/>
      </w:rPr>
    </w:lvl>
    <w:lvl w:ilvl="1">
      <w:start w:val="1"/>
      <w:numFmt w:val="decimal"/>
      <w:lvlText w:val="%1.%2"/>
      <w:lvlJc w:val="left"/>
      <w:pPr>
        <w:tabs>
          <w:tab w:val="num" w:pos="990"/>
        </w:tabs>
        <w:ind w:left="990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1620"/>
        </w:tabs>
        <w:ind w:left="1620" w:hanging="36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610"/>
        </w:tabs>
        <w:ind w:left="261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590"/>
        </w:tabs>
        <w:ind w:left="459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210"/>
        </w:tabs>
        <w:ind w:left="621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</w:abstractNum>
  <w:abstractNum w:abstractNumId="95" w15:restartNumberingAfterBreak="0">
    <w:nsid w:val="63E64B86"/>
    <w:multiLevelType w:val="multilevel"/>
    <w:tmpl w:val="F73C3B7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6" w15:restartNumberingAfterBreak="0">
    <w:nsid w:val="650F43FD"/>
    <w:multiLevelType w:val="hybridMultilevel"/>
    <w:tmpl w:val="92A8C8EA"/>
    <w:lvl w:ilvl="0" w:tplc="723AA962">
      <w:start w:val="1"/>
      <w:numFmt w:val="none"/>
      <w:pStyle w:val="GOSTFigName"/>
      <w:lvlText w:val="Рисунок 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7" w15:restartNumberingAfterBreak="0">
    <w:nsid w:val="655F290C"/>
    <w:multiLevelType w:val="hybridMultilevel"/>
    <w:tmpl w:val="D5E675BA"/>
    <w:lvl w:ilvl="0" w:tplc="94CCF994">
      <w:start w:val="1"/>
      <w:numFmt w:val="bullet"/>
      <w:pStyle w:val="FTAS"/>
      <w:lvlText w:val=""/>
      <w:lvlJc w:val="left"/>
      <w:pPr>
        <w:tabs>
          <w:tab w:val="num" w:pos="-1584"/>
        </w:tabs>
        <w:ind w:left="-1584" w:hanging="360"/>
      </w:pPr>
      <w:rPr>
        <w:rFonts w:ascii="Courier New" w:hAnsi="Courier New" w:hint="default"/>
      </w:rPr>
    </w:lvl>
    <w:lvl w:ilvl="1" w:tplc="47A630FC">
      <w:start w:val="1"/>
      <w:numFmt w:val="bullet"/>
      <w:lvlText w:val="o"/>
      <w:lvlJc w:val="left"/>
      <w:pPr>
        <w:tabs>
          <w:tab w:val="num" w:pos="-864"/>
        </w:tabs>
        <w:ind w:left="-864" w:hanging="360"/>
      </w:pPr>
      <w:rPr>
        <w:rFonts w:ascii="Cambria" w:hAnsi="Cambria" w:cs="Cambria" w:hint="default"/>
      </w:rPr>
    </w:lvl>
    <w:lvl w:ilvl="2" w:tplc="8CE4698E">
      <w:start w:val="1"/>
      <w:numFmt w:val="bullet"/>
      <w:lvlText w:val=""/>
      <w:lvlJc w:val="left"/>
      <w:pPr>
        <w:tabs>
          <w:tab w:val="num" w:pos="-144"/>
        </w:tabs>
        <w:ind w:left="-144" w:hanging="360"/>
      </w:pPr>
      <w:rPr>
        <w:rFonts w:ascii="Cambria Math" w:hAnsi="Cambria Math" w:hint="default"/>
      </w:rPr>
    </w:lvl>
    <w:lvl w:ilvl="3" w:tplc="F0DCCEB8">
      <w:start w:val="1"/>
      <w:numFmt w:val="bullet"/>
      <w:lvlText w:val=""/>
      <w:lvlJc w:val="left"/>
      <w:pPr>
        <w:tabs>
          <w:tab w:val="num" w:pos="576"/>
        </w:tabs>
        <w:ind w:left="576" w:hanging="360"/>
      </w:pPr>
      <w:rPr>
        <w:rFonts w:ascii="Courier New" w:hAnsi="Courier New" w:hint="default"/>
      </w:rPr>
    </w:lvl>
    <w:lvl w:ilvl="4" w:tplc="E37CCF36">
      <w:start w:val="1"/>
      <w:numFmt w:val="bullet"/>
      <w:lvlText w:val="o"/>
      <w:lvlJc w:val="left"/>
      <w:pPr>
        <w:tabs>
          <w:tab w:val="num" w:pos="1296"/>
        </w:tabs>
        <w:ind w:left="1296" w:hanging="360"/>
      </w:pPr>
      <w:rPr>
        <w:rFonts w:ascii="Cambria" w:hAnsi="Cambria" w:cs="Cambria" w:hint="default"/>
      </w:rPr>
    </w:lvl>
    <w:lvl w:ilvl="5" w:tplc="CFEE90F2">
      <w:start w:val="1"/>
      <w:numFmt w:val="bullet"/>
      <w:lvlText w:val=""/>
      <w:lvlJc w:val="left"/>
      <w:pPr>
        <w:tabs>
          <w:tab w:val="num" w:pos="2016"/>
        </w:tabs>
        <w:ind w:left="2016" w:hanging="360"/>
      </w:pPr>
      <w:rPr>
        <w:rFonts w:ascii="Cambria Math" w:hAnsi="Cambria Math" w:hint="default"/>
      </w:rPr>
    </w:lvl>
    <w:lvl w:ilvl="6" w:tplc="37646928">
      <w:start w:val="1"/>
      <w:numFmt w:val="bullet"/>
      <w:lvlText w:val=""/>
      <w:lvlJc w:val="left"/>
      <w:pPr>
        <w:tabs>
          <w:tab w:val="num" w:pos="2736"/>
        </w:tabs>
        <w:ind w:left="2736" w:hanging="360"/>
      </w:pPr>
      <w:rPr>
        <w:rFonts w:ascii="Courier New" w:hAnsi="Courier New" w:hint="default"/>
      </w:rPr>
    </w:lvl>
    <w:lvl w:ilvl="7" w:tplc="867E2558">
      <w:start w:val="1"/>
      <w:numFmt w:val="bullet"/>
      <w:lvlText w:val="o"/>
      <w:lvlJc w:val="left"/>
      <w:pPr>
        <w:tabs>
          <w:tab w:val="num" w:pos="3456"/>
        </w:tabs>
        <w:ind w:left="3456" w:hanging="360"/>
      </w:pPr>
      <w:rPr>
        <w:rFonts w:ascii="Cambria" w:hAnsi="Cambria" w:cs="Cambria" w:hint="default"/>
      </w:rPr>
    </w:lvl>
    <w:lvl w:ilvl="8" w:tplc="1474EB22" w:tentative="1">
      <w:start w:val="1"/>
      <w:numFmt w:val="bullet"/>
      <w:lvlText w:val=""/>
      <w:lvlJc w:val="left"/>
      <w:pPr>
        <w:tabs>
          <w:tab w:val="num" w:pos="4176"/>
        </w:tabs>
        <w:ind w:left="4176" w:hanging="360"/>
      </w:pPr>
      <w:rPr>
        <w:rFonts w:ascii="Cambria Math" w:hAnsi="Cambria Math" w:hint="default"/>
      </w:rPr>
    </w:lvl>
  </w:abstractNum>
  <w:abstractNum w:abstractNumId="98" w15:restartNumberingAfterBreak="0">
    <w:nsid w:val="65D5568A"/>
    <w:multiLevelType w:val="multilevel"/>
    <w:tmpl w:val="0ECC20CE"/>
    <w:lvl w:ilvl="0">
      <w:start w:val="1"/>
      <w:numFmt w:val="russianUpper"/>
      <w:pStyle w:val="af1"/>
      <w:suff w:val="nothing"/>
      <w:lvlText w:val="Приложение %1"/>
      <w:lvlJc w:val="right"/>
      <w:pPr>
        <w:ind w:left="0" w:firstLine="0"/>
      </w:pPr>
      <w:rPr>
        <w:rFonts w:cs="Times New Roman" w:hint="default"/>
      </w:rPr>
    </w:lvl>
    <w:lvl w:ilvl="1">
      <w:start w:val="1"/>
      <w:numFmt w:val="decimal"/>
      <w:pStyle w:val="25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pStyle w:val="34"/>
      <w:lvlText w:val="%1.%2.%3"/>
      <w:lvlJc w:val="left"/>
      <w:pPr>
        <w:tabs>
          <w:tab w:val="num" w:pos="720"/>
        </w:tabs>
        <w:ind w:left="0" w:firstLine="0"/>
      </w:pPr>
      <w:rPr>
        <w:rFonts w:ascii="Times New Roman" w:hAnsi="Times New Roman" w:cs="Times New Roman" w:hint="default"/>
      </w:rPr>
    </w:lvl>
    <w:lvl w:ilvl="3">
      <w:start w:val="1"/>
      <w:numFmt w:val="decimal"/>
      <w:pStyle w:val="45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46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99" w15:restartNumberingAfterBreak="0">
    <w:nsid w:val="66C15A00"/>
    <w:multiLevelType w:val="hybridMultilevel"/>
    <w:tmpl w:val="8A48911E"/>
    <w:lvl w:ilvl="0" w:tplc="BC9AD56C">
      <w:start w:val="1"/>
      <w:numFmt w:val="bullet"/>
      <w:pStyle w:val="022"/>
      <w:lvlText w:val=""/>
      <w:lvlJc w:val="left"/>
      <w:pPr>
        <w:ind w:left="15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89" w:hanging="360"/>
      </w:pPr>
      <w:rPr>
        <w:rFonts w:ascii="Cambria" w:hAnsi="Cambria" w:cs="Cambria" w:hint="default"/>
      </w:rPr>
    </w:lvl>
    <w:lvl w:ilvl="2" w:tplc="04190005">
      <w:start w:val="1"/>
      <w:numFmt w:val="bullet"/>
      <w:lvlText w:val=""/>
      <w:lvlJc w:val="left"/>
      <w:pPr>
        <w:ind w:left="3009" w:hanging="360"/>
      </w:pPr>
      <w:rPr>
        <w:rFonts w:ascii="Cambria Math" w:hAnsi="Cambria Math" w:hint="default"/>
      </w:rPr>
    </w:lvl>
    <w:lvl w:ilvl="3" w:tplc="04190001" w:tentative="1">
      <w:start w:val="1"/>
      <w:numFmt w:val="bullet"/>
      <w:lvlText w:val=""/>
      <w:lvlJc w:val="left"/>
      <w:pPr>
        <w:ind w:left="3729" w:hanging="360"/>
      </w:pPr>
      <w:rPr>
        <w:rFonts w:ascii="Courier New" w:hAnsi="Courier New" w:hint="default"/>
      </w:rPr>
    </w:lvl>
    <w:lvl w:ilvl="4" w:tplc="04190003" w:tentative="1">
      <w:start w:val="1"/>
      <w:numFmt w:val="bullet"/>
      <w:lvlText w:val="o"/>
      <w:lvlJc w:val="left"/>
      <w:pPr>
        <w:ind w:left="4449" w:hanging="360"/>
      </w:pPr>
      <w:rPr>
        <w:rFonts w:ascii="Cambria" w:hAnsi="Cambria" w:cs="Cambria" w:hint="default"/>
      </w:rPr>
    </w:lvl>
    <w:lvl w:ilvl="5" w:tplc="04190005" w:tentative="1">
      <w:start w:val="1"/>
      <w:numFmt w:val="bullet"/>
      <w:lvlText w:val=""/>
      <w:lvlJc w:val="left"/>
      <w:pPr>
        <w:ind w:left="5169" w:hanging="360"/>
      </w:pPr>
      <w:rPr>
        <w:rFonts w:ascii="Cambria Math" w:hAnsi="Cambria Math" w:hint="default"/>
      </w:rPr>
    </w:lvl>
    <w:lvl w:ilvl="6" w:tplc="04190001" w:tentative="1">
      <w:start w:val="1"/>
      <w:numFmt w:val="bullet"/>
      <w:lvlText w:val=""/>
      <w:lvlJc w:val="left"/>
      <w:pPr>
        <w:ind w:left="5889" w:hanging="360"/>
      </w:pPr>
      <w:rPr>
        <w:rFonts w:ascii="Courier New" w:hAnsi="Courier New" w:hint="default"/>
      </w:rPr>
    </w:lvl>
    <w:lvl w:ilvl="7" w:tplc="04190003" w:tentative="1">
      <w:start w:val="1"/>
      <w:numFmt w:val="bullet"/>
      <w:lvlText w:val="o"/>
      <w:lvlJc w:val="left"/>
      <w:pPr>
        <w:ind w:left="6609" w:hanging="360"/>
      </w:pPr>
      <w:rPr>
        <w:rFonts w:ascii="Cambria" w:hAnsi="Cambria" w:cs="Cambria" w:hint="default"/>
      </w:rPr>
    </w:lvl>
    <w:lvl w:ilvl="8" w:tplc="04190005" w:tentative="1">
      <w:start w:val="1"/>
      <w:numFmt w:val="bullet"/>
      <w:lvlText w:val=""/>
      <w:lvlJc w:val="left"/>
      <w:pPr>
        <w:ind w:left="7329" w:hanging="360"/>
      </w:pPr>
      <w:rPr>
        <w:rFonts w:ascii="Cambria Math" w:hAnsi="Cambria Math" w:hint="default"/>
      </w:rPr>
    </w:lvl>
  </w:abstractNum>
  <w:abstractNum w:abstractNumId="100" w15:restartNumberingAfterBreak="0">
    <w:nsid w:val="670F090E"/>
    <w:multiLevelType w:val="multilevel"/>
    <w:tmpl w:val="D6424156"/>
    <w:lvl w:ilvl="0">
      <w:start w:val="1"/>
      <w:numFmt w:val="russianUpper"/>
      <w:pStyle w:val="013"/>
      <w:lvlText w:val="Приложение %1"/>
      <w:lvlJc w:val="left"/>
      <w:pPr>
        <w:ind w:left="0" w:firstLine="397"/>
      </w:pPr>
      <w:rPr>
        <w:rFonts w:ascii="SimSun" w:hAnsi="SimSun" w:cs="SimSu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32"/>
        <w:u w:val="none"/>
        <w:vertAlign w:val="baseline"/>
        <w:em w:val="none"/>
      </w:rPr>
    </w:lvl>
    <w:lvl w:ilvl="1">
      <w:start w:val="1"/>
      <w:numFmt w:val="decimal"/>
      <w:pStyle w:val="023"/>
      <w:lvlText w:val="%1.%2"/>
      <w:lvlJc w:val="left"/>
      <w:pPr>
        <w:ind w:left="709" w:firstLine="0"/>
      </w:pPr>
      <w:rPr>
        <w:rFonts w:ascii="SimSun" w:hAnsi="SimSun" w:hint="default"/>
        <w:b/>
        <w:i w:val="0"/>
        <w:sz w:val="28"/>
      </w:rPr>
    </w:lvl>
    <w:lvl w:ilvl="2">
      <w:start w:val="1"/>
      <w:numFmt w:val="decimal"/>
      <w:pStyle w:val="031"/>
      <w:lvlText w:val="%1.%2.%3"/>
      <w:lvlJc w:val="left"/>
      <w:pPr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3">
      <w:start w:val="1"/>
      <w:numFmt w:val="decimal"/>
      <w:pStyle w:val="040"/>
      <w:lvlText w:val="%1.%2.%3.%4"/>
      <w:lvlJc w:val="left"/>
      <w:pPr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4">
      <w:start w:val="1"/>
      <w:numFmt w:val="decimal"/>
      <w:pStyle w:val="051"/>
      <w:lvlText w:val="%1.%2.%3.%4.%5"/>
      <w:lvlJc w:val="left"/>
      <w:pPr>
        <w:ind w:left="709" w:firstLine="0"/>
      </w:pPr>
      <w:rPr>
        <w:rFonts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5">
      <w:start w:val="1"/>
      <w:numFmt w:val="decimal"/>
      <w:pStyle w:val="061"/>
      <w:lvlText w:val="%1.%2.%3.%4.%5.%6"/>
      <w:lvlJc w:val="left"/>
      <w:pPr>
        <w:ind w:left="709" w:firstLine="0"/>
      </w:pPr>
      <w:rPr>
        <w:rFonts w:ascii="SimSun" w:hAnsi="SimSu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01" w15:restartNumberingAfterBreak="0">
    <w:nsid w:val="68804DFB"/>
    <w:multiLevelType w:val="multilevel"/>
    <w:tmpl w:val="12ACAF20"/>
    <w:lvl w:ilvl="0">
      <w:start w:val="1"/>
      <w:numFmt w:val="decimal"/>
      <w:pStyle w:val="TableSmHeadingbogus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Tablenotused"/>
      <w:lvlText w:val="%1.%2."/>
      <w:lvlJc w:val="left"/>
      <w:pPr>
        <w:tabs>
          <w:tab w:val="num" w:pos="1080"/>
        </w:tabs>
        <w:ind w:left="720" w:hanging="360"/>
      </w:pPr>
    </w:lvl>
    <w:lvl w:ilvl="2">
      <w:start w:val="1"/>
      <w:numFmt w:val="decimal"/>
      <w:pStyle w:val="Numberedlist23"/>
      <w:lvlText w:val="%1.%2.%3."/>
      <w:lvlJc w:val="left"/>
      <w:pPr>
        <w:tabs>
          <w:tab w:val="num" w:pos="1440"/>
        </w:tabs>
        <w:ind w:left="1080" w:hanging="360"/>
      </w:pPr>
    </w:lvl>
    <w:lvl w:ilvl="3">
      <w:start w:val="1"/>
      <w:numFmt w:val="decimal"/>
      <w:pStyle w:val="Numberedlist24"/>
      <w:lvlText w:val="%1.%2.%3.%4."/>
      <w:lvlJc w:val="left"/>
      <w:pPr>
        <w:tabs>
          <w:tab w:val="num" w:pos="216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02" w15:restartNumberingAfterBreak="0">
    <w:nsid w:val="68E56E24"/>
    <w:multiLevelType w:val="multilevel"/>
    <w:tmpl w:val="4434F066"/>
    <w:lvl w:ilvl="0">
      <w:start w:val="1"/>
      <w:numFmt w:val="decimal"/>
      <w:pStyle w:val="1c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6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5"/>
      <w:lvlText w:val="%1.%2.%3."/>
      <w:lvlJc w:val="left"/>
      <w:pPr>
        <w:tabs>
          <w:tab w:val="num" w:pos="1430"/>
        </w:tabs>
        <w:ind w:left="1430" w:hanging="720"/>
      </w:pPr>
      <w:rPr>
        <w:rFonts w:hint="default"/>
      </w:rPr>
    </w:lvl>
    <w:lvl w:ilvl="3">
      <w:start w:val="1"/>
      <w:numFmt w:val="decimal"/>
      <w:pStyle w:val="47"/>
      <w:lvlText w:val="%1.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4"/>
      <w:lvlText w:val="%1.%2.%3.%4.%5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3" w15:restartNumberingAfterBreak="0">
    <w:nsid w:val="6A0E765A"/>
    <w:multiLevelType w:val="hybridMultilevel"/>
    <w:tmpl w:val="6AE0A54A"/>
    <w:lvl w:ilvl="0" w:tplc="5B6E05DE">
      <w:start w:val="1"/>
      <w:numFmt w:val="russianLower"/>
      <w:pStyle w:val="OTRListlit"/>
      <w:lvlText w:val="%1."/>
      <w:lvlJc w:val="left"/>
      <w:pPr>
        <w:tabs>
          <w:tab w:val="num" w:pos="567"/>
        </w:tabs>
        <w:ind w:left="1134" w:hanging="28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4" w15:restartNumberingAfterBreak="0">
    <w:nsid w:val="6E78330E"/>
    <w:multiLevelType w:val="multilevel"/>
    <w:tmpl w:val="A3021D74"/>
    <w:lvl w:ilvl="0">
      <w:start w:val="1"/>
      <w:numFmt w:val="bullet"/>
      <w:pStyle w:val="OTRTableListmark0"/>
      <w:lvlText w:val="–"/>
      <w:lvlJc w:val="left"/>
      <w:pPr>
        <w:tabs>
          <w:tab w:val="num" w:pos="284"/>
        </w:tabs>
        <w:ind w:left="284" w:hanging="227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―"/>
      <w:lvlJc w:val="left"/>
      <w:pPr>
        <w:tabs>
          <w:tab w:val="num" w:pos="510"/>
        </w:tabs>
        <w:ind w:left="510" w:hanging="226"/>
      </w:pPr>
      <w:rPr>
        <w:rFonts w:ascii="Wingdings" w:hAnsi="Wingdings" w:hint="default"/>
        <w:color w:val="auto"/>
        <w:sz w:val="16"/>
      </w:rPr>
    </w:lvl>
    <w:lvl w:ilvl="2">
      <w:start w:val="1"/>
      <w:numFmt w:val="bullet"/>
      <w:lvlText w:val="–"/>
      <w:lvlJc w:val="left"/>
      <w:pPr>
        <w:tabs>
          <w:tab w:val="num" w:pos="794"/>
        </w:tabs>
        <w:ind w:left="794" w:hanging="284"/>
      </w:pPr>
      <w:rPr>
        <w:rFonts w:ascii="Wingdings" w:hAnsi="Wingdings" w:hint="default"/>
        <w:b/>
        <w:i w:val="0"/>
        <w:sz w:val="24"/>
      </w:rPr>
    </w:lvl>
    <w:lvl w:ilvl="3">
      <w:start w:val="1"/>
      <w:numFmt w:val="bullet"/>
      <w:lvlText w:val="–"/>
      <w:lvlJc w:val="left"/>
      <w:pPr>
        <w:tabs>
          <w:tab w:val="num" w:pos="1745"/>
        </w:tabs>
        <w:ind w:left="1745" w:hanging="283"/>
      </w:pPr>
      <w:rPr>
        <w:rFonts w:ascii="Wingdings" w:hAnsi="Wingdings" w:hint="default"/>
      </w:rPr>
    </w:lvl>
    <w:lvl w:ilvl="4">
      <w:start w:val="1"/>
      <w:numFmt w:val="bullet"/>
      <w:lvlText w:val=""/>
      <w:lvlJc w:val="left"/>
      <w:pPr>
        <w:tabs>
          <w:tab w:val="num" w:pos="2274"/>
        </w:tabs>
        <w:ind w:left="2274" w:hanging="360"/>
      </w:pPr>
      <w:rPr>
        <w:rFonts w:ascii="Courier New" w:hAnsi="Courier New" w:hint="default"/>
      </w:rPr>
    </w:lvl>
    <w:lvl w:ilvl="5">
      <w:start w:val="1"/>
      <w:numFmt w:val="bullet"/>
      <w:lvlText w:val=""/>
      <w:lvlJc w:val="left"/>
      <w:pPr>
        <w:tabs>
          <w:tab w:val="num" w:pos="2634"/>
        </w:tabs>
        <w:ind w:left="2634" w:hanging="360"/>
      </w:pPr>
      <w:rPr>
        <w:rFonts w:ascii="Cambria Math" w:hAnsi="Cambria Math" w:hint="default"/>
      </w:rPr>
    </w:lvl>
    <w:lvl w:ilvl="6">
      <w:start w:val="1"/>
      <w:numFmt w:val="bullet"/>
      <w:lvlText w:val=""/>
      <w:lvlJc w:val="left"/>
      <w:pPr>
        <w:tabs>
          <w:tab w:val="num" w:pos="2994"/>
        </w:tabs>
        <w:ind w:left="2994" w:hanging="360"/>
      </w:pPr>
      <w:rPr>
        <w:rFonts w:ascii="Cambria Math" w:hAnsi="Cambria Math" w:hint="default"/>
      </w:rPr>
    </w:lvl>
    <w:lvl w:ilvl="7">
      <w:start w:val="1"/>
      <w:numFmt w:val="bullet"/>
      <w:lvlText w:val=""/>
      <w:lvlJc w:val="left"/>
      <w:pPr>
        <w:tabs>
          <w:tab w:val="num" w:pos="3354"/>
        </w:tabs>
        <w:ind w:left="3354" w:hanging="360"/>
      </w:pPr>
      <w:rPr>
        <w:rFonts w:ascii="Courier New" w:hAnsi="Courier New" w:hint="default"/>
      </w:rPr>
    </w:lvl>
    <w:lvl w:ilvl="8">
      <w:start w:val="1"/>
      <w:numFmt w:val="bullet"/>
      <w:lvlText w:val=""/>
      <w:lvlJc w:val="left"/>
      <w:pPr>
        <w:tabs>
          <w:tab w:val="num" w:pos="3714"/>
        </w:tabs>
        <w:ind w:left="3714" w:hanging="360"/>
      </w:pPr>
      <w:rPr>
        <w:rFonts w:ascii="Courier New" w:hAnsi="Courier New" w:hint="default"/>
      </w:rPr>
    </w:lvl>
  </w:abstractNum>
  <w:abstractNum w:abstractNumId="105" w15:restartNumberingAfterBreak="0">
    <w:nsid w:val="6E79757B"/>
    <w:multiLevelType w:val="multilevel"/>
    <w:tmpl w:val="8DF8FF5A"/>
    <w:lvl w:ilvl="0">
      <w:start w:val="1"/>
      <w:numFmt w:val="bullet"/>
      <w:pStyle w:val="AListbullet"/>
      <w:lvlText w:val="–"/>
      <w:lvlJc w:val="left"/>
      <w:pPr>
        <w:tabs>
          <w:tab w:val="num" w:pos="1191"/>
        </w:tabs>
        <w:ind w:left="0" w:firstLine="851"/>
      </w:pPr>
      <w:rPr>
        <w:rFonts w:ascii="Times New Roman" w:hAnsi="Times New Roman" w:cs="Times New Roman" w:hint="default"/>
        <w:color w:val="auto"/>
      </w:rPr>
    </w:lvl>
    <w:lvl w:ilvl="1">
      <w:start w:val="1"/>
      <w:numFmt w:val="bullet"/>
      <w:pStyle w:val="AList2bullet"/>
      <w:lvlText w:val=""/>
      <w:lvlJc w:val="left"/>
      <w:pPr>
        <w:tabs>
          <w:tab w:val="num" w:pos="1644"/>
        </w:tabs>
        <w:ind w:left="0" w:firstLine="1304"/>
      </w:pPr>
      <w:rPr>
        <w:rFonts w:ascii="Symbol" w:hAnsi="Symbol" w:hint="default"/>
        <w:color w:val="auto"/>
      </w:rPr>
    </w:lvl>
    <w:lvl w:ilvl="2">
      <w:start w:val="1"/>
      <w:numFmt w:val="bullet"/>
      <w:pStyle w:val="AList3bullet"/>
      <w:lvlText w:val=""/>
      <w:lvlJc w:val="left"/>
      <w:pPr>
        <w:tabs>
          <w:tab w:val="num" w:pos="2098"/>
        </w:tabs>
        <w:ind w:left="0" w:firstLine="1758"/>
      </w:pPr>
      <w:rPr>
        <w:rFonts w:ascii="Symbol" w:hAnsi="Symbol" w:hint="default"/>
        <w:color w:val="auto"/>
      </w:rPr>
    </w:lvl>
    <w:lvl w:ilvl="3">
      <w:start w:val="1"/>
      <w:numFmt w:val="bullet"/>
      <w:pStyle w:val="AList4bullet"/>
      <w:lvlText w:val=""/>
      <w:lvlJc w:val="left"/>
      <w:pPr>
        <w:tabs>
          <w:tab w:val="num" w:pos="2552"/>
        </w:tabs>
        <w:ind w:left="0" w:firstLine="2211"/>
      </w:pPr>
      <w:rPr>
        <w:rFonts w:ascii="Symbol" w:hAnsi="Symbol" w:hint="default"/>
        <w:color w:val="auto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42D30F7"/>
    <w:multiLevelType w:val="hybridMultilevel"/>
    <w:tmpl w:val="8B5A7D26"/>
    <w:lvl w:ilvl="0" w:tplc="71765A42">
      <w:start w:val="1"/>
      <w:numFmt w:val="bullet"/>
      <w:pStyle w:val="GOSTListmark1"/>
      <w:lvlText w:val="–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7731730D"/>
    <w:multiLevelType w:val="multilevel"/>
    <w:tmpl w:val="C68EED60"/>
    <w:styleLink w:val="af2"/>
    <w:lvl w:ilvl="0">
      <w:start w:val="1"/>
      <w:numFmt w:val="bullet"/>
      <w:lvlText w:val=""/>
      <w:lvlJc w:val="left"/>
      <w:pPr>
        <w:tabs>
          <w:tab w:val="num" w:pos="2509"/>
        </w:tabs>
        <w:ind w:left="2509" w:hanging="360"/>
      </w:pPr>
      <w:rPr>
        <w:rFonts w:ascii="Wingdings" w:hAnsi="Wingdings"/>
        <w:sz w:val="24"/>
      </w:rPr>
    </w:lvl>
    <w:lvl w:ilvl="1">
      <w:start w:val="1"/>
      <w:numFmt w:val="lowerLetter"/>
      <w:lvlText w:val="%2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3949"/>
        </w:tabs>
        <w:ind w:left="394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4669"/>
        </w:tabs>
        <w:ind w:left="466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6109"/>
        </w:tabs>
        <w:ind w:left="610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6829"/>
        </w:tabs>
        <w:ind w:left="682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7549"/>
        </w:tabs>
        <w:ind w:left="754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8269"/>
        </w:tabs>
        <w:ind w:left="8269" w:hanging="180"/>
      </w:pPr>
      <w:rPr>
        <w:rFonts w:cs="Times New Roman"/>
      </w:rPr>
    </w:lvl>
  </w:abstractNum>
  <w:abstractNum w:abstractNumId="108" w15:restartNumberingAfterBreak="0">
    <w:nsid w:val="77460A56"/>
    <w:multiLevelType w:val="multilevel"/>
    <w:tmpl w:val="D31ED9BC"/>
    <w:lvl w:ilvl="0">
      <w:start w:val="1"/>
      <w:numFmt w:val="bullet"/>
      <w:lvlText w:val=""/>
      <w:lvlJc w:val="left"/>
      <w:pPr>
        <w:ind w:left="1209" w:hanging="360"/>
      </w:pPr>
      <w:rPr>
        <w:rFonts w:ascii="Courier New" w:hAnsi="Courier New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1">
      <w:start w:val="1"/>
      <w:numFmt w:val="bullet"/>
      <w:lvlText w:val=""/>
      <w:lvlJc w:val="left"/>
      <w:pPr>
        <w:tabs>
          <w:tab w:val="num" w:pos="1559"/>
        </w:tabs>
        <w:ind w:left="1134" w:firstLine="0"/>
      </w:pPr>
      <w:rPr>
        <w:rFonts w:ascii="Courier New" w:hAnsi="Courier New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2">
      <w:start w:val="1"/>
      <w:numFmt w:val="none"/>
      <w:pStyle w:val="032"/>
      <w:lvlText w:val="-"/>
      <w:lvlJc w:val="left"/>
      <w:pPr>
        <w:tabs>
          <w:tab w:val="num" w:pos="1985"/>
        </w:tabs>
        <w:ind w:left="1559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3">
      <w:start w:val="1"/>
      <w:numFmt w:val="bullet"/>
      <w:lvlText w:val=""/>
      <w:lvlJc w:val="left"/>
      <w:pPr>
        <w:ind w:left="3229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949" w:hanging="360"/>
      </w:pPr>
      <w:rPr>
        <w:rFonts w:ascii="Cambria" w:hAnsi="Cambria" w:cs="Cambria" w:hint="default"/>
      </w:rPr>
    </w:lvl>
    <w:lvl w:ilvl="5">
      <w:start w:val="1"/>
      <w:numFmt w:val="bullet"/>
      <w:lvlText w:val=""/>
      <w:lvlJc w:val="left"/>
      <w:pPr>
        <w:ind w:left="4669" w:hanging="360"/>
      </w:pPr>
      <w:rPr>
        <w:rFonts w:ascii="Cambria Math" w:hAnsi="Cambria Math" w:hint="default"/>
      </w:rPr>
    </w:lvl>
    <w:lvl w:ilvl="6">
      <w:start w:val="1"/>
      <w:numFmt w:val="bullet"/>
      <w:lvlText w:val=""/>
      <w:lvlJc w:val="left"/>
      <w:pPr>
        <w:ind w:left="5389" w:hanging="360"/>
      </w:pPr>
      <w:rPr>
        <w:rFonts w:ascii="Courier New" w:hAnsi="Courier New" w:hint="default"/>
      </w:rPr>
    </w:lvl>
    <w:lvl w:ilvl="7">
      <w:start w:val="1"/>
      <w:numFmt w:val="bullet"/>
      <w:lvlText w:val="o"/>
      <w:lvlJc w:val="left"/>
      <w:pPr>
        <w:ind w:left="6109" w:hanging="360"/>
      </w:pPr>
      <w:rPr>
        <w:rFonts w:ascii="Cambria" w:hAnsi="Cambria" w:cs="Cambria" w:hint="default"/>
      </w:rPr>
    </w:lvl>
    <w:lvl w:ilvl="8">
      <w:start w:val="1"/>
      <w:numFmt w:val="bullet"/>
      <w:lvlText w:val=""/>
      <w:lvlJc w:val="left"/>
      <w:pPr>
        <w:ind w:left="6829" w:hanging="360"/>
      </w:pPr>
      <w:rPr>
        <w:rFonts w:ascii="Cambria Math" w:hAnsi="Cambria Math" w:hint="default"/>
      </w:rPr>
    </w:lvl>
  </w:abstractNum>
  <w:abstractNum w:abstractNumId="109" w15:restartNumberingAfterBreak="0">
    <w:nsid w:val="77EF5886"/>
    <w:multiLevelType w:val="hybridMultilevel"/>
    <w:tmpl w:val="8BA009B8"/>
    <w:lvl w:ilvl="0" w:tplc="57FA80F8">
      <w:numFmt w:val="decimal"/>
      <w:pStyle w:val="RasText1"/>
      <w:lvlText w:val=""/>
      <w:lvlJc w:val="left"/>
    </w:lvl>
    <w:lvl w:ilvl="1" w:tplc="04190019">
      <w:numFmt w:val="decimal"/>
      <w:lvlText w:val=""/>
      <w:lvlJc w:val="left"/>
    </w:lvl>
    <w:lvl w:ilvl="2" w:tplc="0419001B">
      <w:numFmt w:val="decimal"/>
      <w:lvlText w:val=""/>
      <w:lvlJc w:val="left"/>
    </w:lvl>
    <w:lvl w:ilvl="3" w:tplc="0419000F">
      <w:numFmt w:val="decimal"/>
      <w:lvlText w:val=""/>
      <w:lvlJc w:val="left"/>
    </w:lvl>
    <w:lvl w:ilvl="4" w:tplc="04190019">
      <w:numFmt w:val="decimal"/>
      <w:lvlText w:val=""/>
      <w:lvlJc w:val="left"/>
    </w:lvl>
    <w:lvl w:ilvl="5" w:tplc="0419001B">
      <w:numFmt w:val="decimal"/>
      <w:lvlText w:val=""/>
      <w:lvlJc w:val="left"/>
    </w:lvl>
    <w:lvl w:ilvl="6" w:tplc="0419000F">
      <w:numFmt w:val="decimal"/>
      <w:lvlText w:val=""/>
      <w:lvlJc w:val="left"/>
    </w:lvl>
    <w:lvl w:ilvl="7" w:tplc="04190019">
      <w:numFmt w:val="decimal"/>
      <w:lvlText w:val=""/>
      <w:lvlJc w:val="left"/>
    </w:lvl>
    <w:lvl w:ilvl="8" w:tplc="0419001B">
      <w:numFmt w:val="decimal"/>
      <w:lvlText w:val=""/>
      <w:lvlJc w:val="left"/>
    </w:lvl>
  </w:abstractNum>
  <w:abstractNum w:abstractNumId="110" w15:restartNumberingAfterBreak="0">
    <w:nsid w:val="792139D7"/>
    <w:multiLevelType w:val="singleLevel"/>
    <w:tmpl w:val="561CDD2C"/>
    <w:styleLink w:val="1d"/>
    <w:lvl w:ilvl="0">
      <w:start w:val="1"/>
      <w:numFmt w:val="bullet"/>
      <w:pStyle w:val="LDListBull1"/>
      <w:lvlText w:val=""/>
      <w:lvlJc w:val="left"/>
      <w:pPr>
        <w:tabs>
          <w:tab w:val="num" w:pos="1214"/>
        </w:tabs>
        <w:ind w:left="1214" w:hanging="363"/>
      </w:pPr>
      <w:rPr>
        <w:rFonts w:ascii="Symbol" w:hAnsi="Symbol" w:hint="default"/>
      </w:rPr>
    </w:lvl>
  </w:abstractNum>
  <w:abstractNum w:abstractNumId="111" w15:restartNumberingAfterBreak="0">
    <w:nsid w:val="7B332CA8"/>
    <w:multiLevelType w:val="hybridMultilevel"/>
    <w:tmpl w:val="F2C40DCA"/>
    <w:lvl w:ilvl="0" w:tplc="647C466A">
      <w:start w:val="1"/>
      <w:numFmt w:val="lowerLetter"/>
      <w:pStyle w:val="ListAlpha2"/>
      <w:lvlText w:val="%1."/>
      <w:lvlJc w:val="left"/>
      <w:pPr>
        <w:tabs>
          <w:tab w:val="num" w:pos="1060"/>
        </w:tabs>
        <w:ind w:left="681" w:hanging="341"/>
      </w:pPr>
      <w:rPr>
        <w:rFonts w:hint="default"/>
      </w:rPr>
    </w:lvl>
    <w:lvl w:ilvl="1" w:tplc="DBDAE0E4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33A0D316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8140E260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409E7522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11264B5E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BAAA8596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468A7192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5406056E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12" w15:restartNumberingAfterBreak="0">
    <w:nsid w:val="7C0050E1"/>
    <w:multiLevelType w:val="hybridMultilevel"/>
    <w:tmpl w:val="15EC73D8"/>
    <w:lvl w:ilvl="0" w:tplc="3828B7A8">
      <w:start w:val="1"/>
      <w:numFmt w:val="decimal"/>
      <w:pStyle w:val="GOSTTableNum"/>
      <w:lvlText w:val="%1."/>
      <w:lvlJc w:val="left"/>
      <w:pPr>
        <w:tabs>
          <w:tab w:val="num" w:pos="114"/>
        </w:tabs>
        <w:ind w:left="57" w:firstLine="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3" w15:restartNumberingAfterBreak="0">
    <w:nsid w:val="7C397012"/>
    <w:multiLevelType w:val="multilevel"/>
    <w:tmpl w:val="F59E5BB6"/>
    <w:lvl w:ilvl="0">
      <w:start w:val="1"/>
      <w:numFmt w:val="bullet"/>
      <w:pStyle w:val="014"/>
      <w:lvlText w:val=""/>
      <w:lvlJc w:val="left"/>
      <w:pPr>
        <w:ind w:left="1209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1">
      <w:start w:val="1"/>
      <w:numFmt w:val="bullet"/>
      <w:lvlText w:val=""/>
      <w:lvlJc w:val="left"/>
      <w:pPr>
        <w:tabs>
          <w:tab w:val="num" w:pos="1559"/>
        </w:tabs>
        <w:ind w:left="1134" w:firstLine="0"/>
      </w:pPr>
      <w:rPr>
        <w:rFonts w:ascii="Courier New" w:hAnsi="Courier New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985"/>
        </w:tabs>
        <w:ind w:left="1559" w:firstLine="0"/>
      </w:pPr>
      <w:rPr>
        <w:rFonts w:ascii="SimSun" w:hAnsi="SimSun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3">
      <w:start w:val="1"/>
      <w:numFmt w:val="bullet"/>
      <w:lvlText w:val=""/>
      <w:lvlJc w:val="left"/>
      <w:pPr>
        <w:ind w:left="3229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949" w:hanging="360"/>
      </w:pPr>
      <w:rPr>
        <w:rFonts w:ascii="Cambria" w:hAnsi="Cambria" w:cs="Cambria" w:hint="default"/>
      </w:rPr>
    </w:lvl>
    <w:lvl w:ilvl="5">
      <w:start w:val="1"/>
      <w:numFmt w:val="bullet"/>
      <w:lvlText w:val=""/>
      <w:lvlJc w:val="left"/>
      <w:pPr>
        <w:ind w:left="4669" w:hanging="360"/>
      </w:pPr>
      <w:rPr>
        <w:rFonts w:ascii="Cambria Math" w:hAnsi="Cambria Math" w:hint="default"/>
      </w:rPr>
    </w:lvl>
    <w:lvl w:ilvl="6">
      <w:start w:val="1"/>
      <w:numFmt w:val="bullet"/>
      <w:lvlText w:val=""/>
      <w:lvlJc w:val="left"/>
      <w:pPr>
        <w:ind w:left="5389" w:hanging="360"/>
      </w:pPr>
      <w:rPr>
        <w:rFonts w:ascii="Courier New" w:hAnsi="Courier New" w:hint="default"/>
      </w:rPr>
    </w:lvl>
    <w:lvl w:ilvl="7">
      <w:start w:val="1"/>
      <w:numFmt w:val="bullet"/>
      <w:lvlText w:val="o"/>
      <w:lvlJc w:val="left"/>
      <w:pPr>
        <w:ind w:left="6109" w:hanging="360"/>
      </w:pPr>
      <w:rPr>
        <w:rFonts w:ascii="Cambria" w:hAnsi="Cambria" w:cs="Cambria" w:hint="default"/>
      </w:rPr>
    </w:lvl>
    <w:lvl w:ilvl="8">
      <w:start w:val="1"/>
      <w:numFmt w:val="bullet"/>
      <w:lvlText w:val=""/>
      <w:lvlJc w:val="left"/>
      <w:pPr>
        <w:ind w:left="6829" w:hanging="360"/>
      </w:pPr>
      <w:rPr>
        <w:rFonts w:ascii="Cambria Math" w:hAnsi="Cambria Math" w:hint="default"/>
      </w:rPr>
    </w:lvl>
  </w:abstractNum>
  <w:num w:numId="1">
    <w:abstractNumId w:val="39"/>
  </w:num>
  <w:num w:numId="2">
    <w:abstractNumId w:val="46"/>
  </w:num>
  <w:num w:numId="3">
    <w:abstractNumId w:val="62"/>
  </w:num>
  <w:num w:numId="4">
    <w:abstractNumId w:val="90"/>
  </w:num>
  <w:num w:numId="5">
    <w:abstractNumId w:val="91"/>
  </w:num>
  <w:num w:numId="6">
    <w:abstractNumId w:val="29"/>
  </w:num>
  <w:num w:numId="7">
    <w:abstractNumId w:val="76"/>
  </w:num>
  <w:num w:numId="8">
    <w:abstractNumId w:val="103"/>
  </w:num>
  <w:num w:numId="9">
    <w:abstractNumId w:val="67"/>
  </w:num>
  <w:num w:numId="10">
    <w:abstractNumId w:val="14"/>
  </w:num>
  <w:num w:numId="11">
    <w:abstractNumId w:val="22"/>
  </w:num>
  <w:num w:numId="12">
    <w:abstractNumId w:val="104"/>
  </w:num>
  <w:num w:numId="13">
    <w:abstractNumId w:val="16"/>
  </w:num>
  <w:num w:numId="14">
    <w:abstractNumId w:val="100"/>
  </w:num>
  <w:num w:numId="15">
    <w:abstractNumId w:val="49"/>
  </w:num>
  <w:num w:numId="16">
    <w:abstractNumId w:val="108"/>
  </w:num>
  <w:num w:numId="17">
    <w:abstractNumId w:val="13"/>
  </w:num>
  <w:num w:numId="18">
    <w:abstractNumId w:val="34"/>
  </w:num>
  <w:num w:numId="19">
    <w:abstractNumId w:val="45"/>
  </w:num>
  <w:num w:numId="20">
    <w:abstractNumId w:val="23"/>
  </w:num>
  <w:num w:numId="21">
    <w:abstractNumId w:val="65"/>
  </w:num>
  <w:num w:numId="22">
    <w:abstractNumId w:val="32"/>
  </w:num>
  <w:num w:numId="23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9"/>
  </w:num>
  <w:num w:numId="25">
    <w:abstractNumId w:val="27"/>
  </w:num>
  <w:num w:numId="26">
    <w:abstractNumId w:val="88"/>
  </w:num>
  <w:num w:numId="27">
    <w:abstractNumId w:val="54"/>
  </w:num>
  <w:num w:numId="28">
    <w:abstractNumId w:val="37"/>
  </w:num>
  <w:num w:numId="29">
    <w:abstractNumId w:val="35"/>
  </w:num>
  <w:num w:numId="30">
    <w:abstractNumId w:val="26"/>
  </w:num>
  <w:num w:numId="31">
    <w:abstractNumId w:val="40"/>
  </w:num>
  <w:num w:numId="32">
    <w:abstractNumId w:val="97"/>
  </w:num>
  <w:num w:numId="33">
    <w:abstractNumId w:val="42"/>
  </w:num>
  <w:num w:numId="34">
    <w:abstractNumId w:val="60"/>
  </w:num>
  <w:num w:numId="35">
    <w:abstractNumId w:val="57"/>
  </w:num>
  <w:num w:numId="36">
    <w:abstractNumId w:val="21"/>
  </w:num>
  <w:num w:numId="37">
    <w:abstractNumId w:val="113"/>
  </w:num>
  <w:num w:numId="38">
    <w:abstractNumId w:val="99"/>
  </w:num>
  <w:num w:numId="39">
    <w:abstractNumId w:val="28"/>
  </w:num>
  <w:num w:numId="40">
    <w:abstractNumId w:val="61"/>
  </w:num>
  <w:num w:numId="41">
    <w:abstractNumId w:val="79"/>
  </w:num>
  <w:num w:numId="42">
    <w:abstractNumId w:val="10"/>
  </w:num>
  <w:num w:numId="43">
    <w:abstractNumId w:val="25"/>
  </w:num>
  <w:num w:numId="44">
    <w:abstractNumId w:val="110"/>
  </w:num>
  <w:num w:numId="45">
    <w:abstractNumId w:val="38"/>
  </w:num>
  <w:num w:numId="46">
    <w:abstractNumId w:val="50"/>
  </w:num>
  <w:num w:numId="47">
    <w:abstractNumId w:val="11"/>
  </w:num>
  <w:num w:numId="48">
    <w:abstractNumId w:val="87"/>
  </w:num>
  <w:num w:numId="49">
    <w:abstractNumId w:val="55"/>
  </w:num>
  <w:num w:numId="50">
    <w:abstractNumId w:val="86"/>
  </w:num>
  <w:num w:numId="51">
    <w:abstractNumId w:val="12"/>
  </w:num>
  <w:num w:numId="52">
    <w:abstractNumId w:val="105"/>
  </w:num>
  <w:num w:numId="53">
    <w:abstractNumId w:val="48"/>
  </w:num>
  <w:num w:numId="54">
    <w:abstractNumId w:val="47"/>
  </w:num>
  <w:num w:numId="55">
    <w:abstractNumId w:val="63"/>
  </w:num>
  <w:num w:numId="56">
    <w:abstractNumId w:val="82"/>
  </w:num>
  <w:num w:numId="57">
    <w:abstractNumId w:val="41"/>
  </w:num>
  <w:num w:numId="58">
    <w:abstractNumId w:val="84"/>
  </w:num>
  <w:num w:numId="59">
    <w:abstractNumId w:val="30"/>
  </w:num>
  <w:num w:numId="60">
    <w:abstractNumId w:val="33"/>
  </w:num>
  <w:num w:numId="61">
    <w:abstractNumId w:val="66"/>
  </w:num>
  <w:num w:numId="62">
    <w:abstractNumId w:val="107"/>
  </w:num>
  <w:num w:numId="63">
    <w:abstractNumId w:val="94"/>
  </w:num>
  <w:num w:numId="64">
    <w:abstractNumId w:val="68"/>
  </w:num>
  <w:num w:numId="65">
    <w:abstractNumId w:val="73"/>
  </w:num>
  <w:num w:numId="66">
    <w:abstractNumId w:val="53"/>
  </w:num>
  <w:num w:numId="67">
    <w:abstractNumId w:val="15"/>
  </w:num>
  <w:num w:numId="68">
    <w:abstractNumId w:val="70"/>
  </w:num>
  <w:num w:numId="69">
    <w:abstractNumId w:val="111"/>
  </w:num>
  <w:num w:numId="70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01"/>
  </w:num>
  <w:num w:numId="72">
    <w:abstractNumId w:val="85"/>
  </w:num>
  <w:num w:numId="73">
    <w:abstractNumId w:val="56"/>
  </w:num>
  <w:num w:numId="74">
    <w:abstractNumId w:val="51"/>
  </w:num>
  <w:num w:numId="75">
    <w:abstractNumId w:val="74"/>
  </w:num>
  <w:num w:numId="76">
    <w:abstractNumId w:val="64"/>
  </w:num>
  <w:num w:numId="77">
    <w:abstractNumId w:val="109"/>
  </w:num>
  <w:num w:numId="78">
    <w:abstractNumId w:val="69"/>
  </w:num>
  <w:num w:numId="79">
    <w:abstractNumId w:val="98"/>
    <w:lvlOverride w:ilvl="0">
      <w:lvl w:ilvl="0">
        <w:start w:val="1"/>
        <w:numFmt w:val="russianUpper"/>
        <w:pStyle w:val="af1"/>
        <w:suff w:val="nothing"/>
        <w:lvlText w:val="Приложение %1"/>
        <w:lvlJc w:val="right"/>
        <w:pPr>
          <w:ind w:left="0" w:firstLine="0"/>
        </w:pPr>
        <w:rPr>
          <w:rFonts w:cs="Times New Roman" w:hint="default"/>
        </w:rPr>
      </w:lvl>
    </w:lvlOverride>
    <w:lvlOverride w:ilvl="1">
      <w:lvl w:ilvl="1">
        <w:start w:val="1"/>
        <w:numFmt w:val="decimal"/>
        <w:pStyle w:val="25"/>
        <w:lvlText w:val="%1.%2"/>
        <w:lvlJc w:val="left"/>
        <w:pPr>
          <w:tabs>
            <w:tab w:val="num" w:pos="576"/>
          </w:tabs>
          <w:ind w:left="576" w:hanging="576"/>
        </w:pPr>
        <w:rPr>
          <w:rFonts w:ascii="Times New Roman" w:hAnsi="Times New Roman" w:cs="Times New Roman" w:hint="default"/>
          <w:sz w:val="28"/>
          <w:szCs w:val="28"/>
        </w:rPr>
      </w:lvl>
    </w:lvlOverride>
    <w:lvlOverride w:ilvl="2">
      <w:lvl w:ilvl="2">
        <w:start w:val="1"/>
        <w:numFmt w:val="decimal"/>
        <w:pStyle w:val="34"/>
        <w:lvlText w:val="%1.%2.%3"/>
        <w:lvlJc w:val="left"/>
        <w:pPr>
          <w:tabs>
            <w:tab w:val="num" w:pos="720"/>
          </w:tabs>
          <w:ind w:left="0" w:firstLine="0"/>
        </w:pPr>
        <w:rPr>
          <w:rFonts w:ascii="Times New Roman" w:hAnsi="Times New Roman" w:cs="Times New Roman" w:hint="default"/>
        </w:rPr>
      </w:lvl>
    </w:lvlOverride>
    <w:lvlOverride w:ilvl="3">
      <w:lvl w:ilvl="3">
        <w:start w:val="1"/>
        <w:numFmt w:val="decimal"/>
        <w:pStyle w:val="45"/>
        <w:lvlText w:val="%1.%2.%3.%4"/>
        <w:lvlJc w:val="left"/>
        <w:pPr>
          <w:tabs>
            <w:tab w:val="num" w:pos="864"/>
          </w:tabs>
          <w:ind w:left="864" w:hanging="864"/>
        </w:pPr>
        <w:rPr>
          <w:rFonts w:cs="Times New Roman" w:hint="default"/>
        </w:rPr>
      </w:lvl>
    </w:lvlOverride>
    <w:lvlOverride w:ilvl="4">
      <w:lvl w:ilvl="4">
        <w:start w:val="1"/>
        <w:numFmt w:val="decimal"/>
        <w:pStyle w:val="46"/>
        <w:lvlText w:val="%1.%2.%3.%4.%5"/>
        <w:lvlJc w:val="left"/>
        <w:pPr>
          <w:tabs>
            <w:tab w:val="num" w:pos="1008"/>
          </w:tabs>
          <w:ind w:left="1008" w:hanging="1008"/>
        </w:pPr>
        <w:rPr>
          <w:rFonts w:cs="Times New Roman"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1152"/>
          </w:tabs>
          <w:ind w:left="1152" w:hanging="1152"/>
        </w:pPr>
        <w:rPr>
          <w:rFonts w:cs="Times New Roman"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1296"/>
          </w:tabs>
          <w:ind w:left="1296" w:hanging="1296"/>
        </w:pPr>
        <w:rPr>
          <w:rFonts w:cs="Times New Roman"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1440"/>
          </w:tabs>
          <w:ind w:left="1440" w:hanging="1440"/>
        </w:pPr>
        <w:rPr>
          <w:rFonts w:cs="Times New Roman"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tabs>
            <w:tab w:val="num" w:pos="1584"/>
          </w:tabs>
          <w:ind w:left="1584" w:hanging="1584"/>
        </w:pPr>
        <w:rPr>
          <w:rFonts w:cs="Times New Roman" w:hint="default"/>
        </w:rPr>
      </w:lvl>
    </w:lvlOverride>
  </w:num>
  <w:num w:numId="80">
    <w:abstractNumId w:val="58"/>
    <w:lvlOverride w:ilvl="0">
      <w:lvl w:ilvl="0">
        <w:start w:val="1"/>
        <w:numFmt w:val="decimal"/>
        <w:pStyle w:val="17"/>
        <w:lvlText w:val="%1)"/>
        <w:lvlJc w:val="left"/>
        <w:pPr>
          <w:ind w:left="0" w:firstLine="709"/>
        </w:pPr>
        <w:rPr>
          <w:rFonts w:ascii="Times New Roman" w:hAnsi="Times New Roman" w:hint="default"/>
          <w:sz w:val="24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  <w:rPr>
          <w:rFonts w:hint="default"/>
        </w:rPr>
      </w:lvl>
    </w:lvlOverride>
  </w:num>
  <w:num w:numId="81">
    <w:abstractNumId w:val="17"/>
    <w:lvlOverride w:ilvl="0">
      <w:lvl w:ilvl="0">
        <w:start w:val="1"/>
        <w:numFmt w:val="russianLower"/>
        <w:pStyle w:val="a2"/>
        <w:lvlText w:val="%1)"/>
        <w:lvlJc w:val="left"/>
        <w:pPr>
          <w:ind w:left="0" w:firstLine="709"/>
        </w:pPr>
        <w:rPr>
          <w:rFonts w:ascii="Times New Roman" w:hAnsi="Times New Roman" w:hint="default"/>
          <w:sz w:val="24"/>
        </w:rPr>
      </w:lvl>
    </w:lvlOverride>
    <w:lvlOverride w:ilvl="1">
      <w:lvl w:ilvl="1">
        <w:start w:val="1"/>
        <w:numFmt w:val="lowerLetter"/>
        <w:lvlText w:val="%2)"/>
        <w:lvlJc w:val="left"/>
        <w:pPr>
          <w:ind w:left="720" w:hanging="36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)"/>
        <w:lvlJc w:val="left"/>
        <w:pPr>
          <w:ind w:left="1080" w:hanging="360"/>
        </w:pPr>
        <w:rPr>
          <w:rFonts w:hint="default"/>
        </w:rPr>
      </w:lvl>
    </w:lvlOverride>
    <w:lvlOverride w:ilvl="3">
      <w:lvl w:ilvl="3">
        <w:start w:val="1"/>
        <w:numFmt w:val="decimal"/>
        <w:lvlText w:val="(%4)"/>
        <w:lvlJc w:val="left"/>
        <w:pPr>
          <w:ind w:left="144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2">
    <w:abstractNumId w:val="59"/>
  </w:num>
  <w:num w:numId="83">
    <w:abstractNumId w:val="31"/>
  </w:num>
  <w:num w:numId="84">
    <w:abstractNumId w:val="93"/>
  </w:num>
  <w:num w:numId="85">
    <w:abstractNumId w:val="20"/>
  </w:num>
  <w:num w:numId="86">
    <w:abstractNumId w:val="18"/>
  </w:num>
  <w:num w:numId="87">
    <w:abstractNumId w:val="80"/>
  </w:num>
  <w:num w:numId="88">
    <w:abstractNumId w:val="83"/>
  </w:num>
  <w:num w:numId="89">
    <w:abstractNumId w:val="24"/>
  </w:num>
  <w:num w:numId="90">
    <w:abstractNumId w:val="17"/>
  </w:num>
  <w:num w:numId="91">
    <w:abstractNumId w:val="58"/>
  </w:num>
  <w:num w:numId="92">
    <w:abstractNumId w:val="96"/>
  </w:num>
  <w:num w:numId="93">
    <w:abstractNumId w:val="106"/>
  </w:num>
  <w:num w:numId="94">
    <w:abstractNumId w:val="71"/>
  </w:num>
  <w:num w:numId="95">
    <w:abstractNumId w:val="44"/>
  </w:num>
  <w:num w:numId="96">
    <w:abstractNumId w:val="72"/>
  </w:num>
  <w:num w:numId="97">
    <w:abstractNumId w:val="36"/>
  </w:num>
  <w:num w:numId="98">
    <w:abstractNumId w:val="76"/>
  </w:num>
  <w:num w:numId="99">
    <w:abstractNumId w:val="78"/>
  </w:num>
  <w:num w:numId="100">
    <w:abstractNumId w:val="77"/>
  </w:num>
  <w:num w:numId="101">
    <w:abstractNumId w:val="92"/>
  </w:num>
  <w:num w:numId="102">
    <w:abstractNumId w:val="19"/>
  </w:num>
  <w:num w:numId="103">
    <w:abstractNumId w:val="112"/>
  </w:num>
  <w:num w:numId="104">
    <w:abstractNumId w:val="43"/>
  </w:num>
  <w:num w:numId="105">
    <w:abstractNumId w:val="102"/>
  </w:num>
  <w:num w:numId="106">
    <w:abstractNumId w:val="75"/>
  </w:num>
  <w:num w:numId="107">
    <w:abstractNumId w:val="102"/>
  </w:num>
  <w:num w:numId="108">
    <w:abstractNumId w:val="95"/>
  </w:num>
  <w:num w:numId="109">
    <w:abstractNumId w:val="9"/>
  </w:num>
  <w:num w:numId="110">
    <w:abstractNumId w:val="7"/>
  </w:num>
  <w:num w:numId="111">
    <w:abstractNumId w:val="6"/>
  </w:num>
  <w:num w:numId="112">
    <w:abstractNumId w:val="5"/>
  </w:num>
  <w:num w:numId="113">
    <w:abstractNumId w:val="4"/>
  </w:num>
  <w:num w:numId="114">
    <w:abstractNumId w:val="3"/>
  </w:num>
  <w:num w:numId="115">
    <w:abstractNumId w:val="2"/>
  </w:num>
  <w:num w:numId="116">
    <w:abstractNumId w:val="1"/>
  </w:num>
  <w:num w:numId="117">
    <w:abstractNumId w:val="0"/>
  </w:num>
  <w:num w:numId="118">
    <w:abstractNumId w:val="8"/>
  </w:num>
  <w:num w:numId="119">
    <w:abstractNumId w:val="112"/>
    <w:lvlOverride w:ilvl="0">
      <w:startOverride w:val="1"/>
    </w:lvlOverride>
  </w:num>
  <w:num w:numId="120">
    <w:abstractNumId w:val="112"/>
    <w:lvlOverride w:ilvl="0">
      <w:startOverride w:val="1"/>
    </w:lvlOverride>
  </w:num>
  <w:num w:numId="121">
    <w:abstractNumId w:val="112"/>
    <w:lvlOverride w:ilvl="0">
      <w:startOverride w:val="1"/>
    </w:lvlOverride>
  </w:num>
  <w:num w:numId="122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112"/>
    <w:lvlOverride w:ilvl="0">
      <w:startOverride w:val="1"/>
    </w:lvlOverride>
  </w:num>
  <w:numIdMacAtCleanup w:val="1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hideSpellingErrors/>
  <w:hideGrammaticalError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de-DE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ru-RU" w:vendorID="1" w:dllVersion="512" w:checkStyle="1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9"/>
  <w:autoHyphenation/>
  <w:hyphenationZone w:val="357"/>
  <w:doNotHyphenateCaps/>
  <w:clickAndTypeStyle w:val="OTRNormal"/>
  <w:defaultTableStyle w:val="DefaultTable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40DC"/>
    <w:rsid w:val="000001C9"/>
    <w:rsid w:val="000002E9"/>
    <w:rsid w:val="000006BF"/>
    <w:rsid w:val="00000A84"/>
    <w:rsid w:val="00000FC2"/>
    <w:rsid w:val="000011D7"/>
    <w:rsid w:val="0000135D"/>
    <w:rsid w:val="00001683"/>
    <w:rsid w:val="000016B8"/>
    <w:rsid w:val="00001DFB"/>
    <w:rsid w:val="00001E86"/>
    <w:rsid w:val="00001EB8"/>
    <w:rsid w:val="00001EE6"/>
    <w:rsid w:val="00001FBF"/>
    <w:rsid w:val="000020FA"/>
    <w:rsid w:val="00002468"/>
    <w:rsid w:val="000027CD"/>
    <w:rsid w:val="0000283B"/>
    <w:rsid w:val="00002BCC"/>
    <w:rsid w:val="00002C45"/>
    <w:rsid w:val="00003076"/>
    <w:rsid w:val="00003624"/>
    <w:rsid w:val="000039B5"/>
    <w:rsid w:val="00003BEC"/>
    <w:rsid w:val="00003F2B"/>
    <w:rsid w:val="00004124"/>
    <w:rsid w:val="0000468C"/>
    <w:rsid w:val="0000471D"/>
    <w:rsid w:val="00004757"/>
    <w:rsid w:val="00004A38"/>
    <w:rsid w:val="00004A8F"/>
    <w:rsid w:val="00004C92"/>
    <w:rsid w:val="00004C9B"/>
    <w:rsid w:val="00005999"/>
    <w:rsid w:val="00005E90"/>
    <w:rsid w:val="00005F3D"/>
    <w:rsid w:val="000061C3"/>
    <w:rsid w:val="00006234"/>
    <w:rsid w:val="000063ED"/>
    <w:rsid w:val="00006456"/>
    <w:rsid w:val="00006A58"/>
    <w:rsid w:val="00006E60"/>
    <w:rsid w:val="00006F33"/>
    <w:rsid w:val="00006FA5"/>
    <w:rsid w:val="00007087"/>
    <w:rsid w:val="00007306"/>
    <w:rsid w:val="0000757F"/>
    <w:rsid w:val="00007CFC"/>
    <w:rsid w:val="00007D5D"/>
    <w:rsid w:val="00007DCD"/>
    <w:rsid w:val="00007DEC"/>
    <w:rsid w:val="00010712"/>
    <w:rsid w:val="0001089B"/>
    <w:rsid w:val="00010904"/>
    <w:rsid w:val="0001091D"/>
    <w:rsid w:val="00010977"/>
    <w:rsid w:val="000109C0"/>
    <w:rsid w:val="00010A6F"/>
    <w:rsid w:val="00010B3F"/>
    <w:rsid w:val="00010EF0"/>
    <w:rsid w:val="00010F49"/>
    <w:rsid w:val="00010F58"/>
    <w:rsid w:val="00011278"/>
    <w:rsid w:val="000114EF"/>
    <w:rsid w:val="00011544"/>
    <w:rsid w:val="00011859"/>
    <w:rsid w:val="000119F6"/>
    <w:rsid w:val="00011A80"/>
    <w:rsid w:val="00011B65"/>
    <w:rsid w:val="00011BF3"/>
    <w:rsid w:val="00012443"/>
    <w:rsid w:val="00012C0D"/>
    <w:rsid w:val="00012E0F"/>
    <w:rsid w:val="000130A8"/>
    <w:rsid w:val="00013356"/>
    <w:rsid w:val="00013771"/>
    <w:rsid w:val="00013A8F"/>
    <w:rsid w:val="00013C67"/>
    <w:rsid w:val="00013E92"/>
    <w:rsid w:val="0001403B"/>
    <w:rsid w:val="00014129"/>
    <w:rsid w:val="00014671"/>
    <w:rsid w:val="00014807"/>
    <w:rsid w:val="0001480E"/>
    <w:rsid w:val="000148DD"/>
    <w:rsid w:val="00014BFA"/>
    <w:rsid w:val="000157DE"/>
    <w:rsid w:val="00015C9F"/>
    <w:rsid w:val="00015E2F"/>
    <w:rsid w:val="00016074"/>
    <w:rsid w:val="00016685"/>
    <w:rsid w:val="000168E0"/>
    <w:rsid w:val="0001699B"/>
    <w:rsid w:val="00016D81"/>
    <w:rsid w:val="00016E08"/>
    <w:rsid w:val="00017642"/>
    <w:rsid w:val="00017ADA"/>
    <w:rsid w:val="00017E72"/>
    <w:rsid w:val="00017F17"/>
    <w:rsid w:val="00017F1B"/>
    <w:rsid w:val="000204F2"/>
    <w:rsid w:val="00020510"/>
    <w:rsid w:val="00020585"/>
    <w:rsid w:val="00020AA9"/>
    <w:rsid w:val="00020D57"/>
    <w:rsid w:val="00020DCE"/>
    <w:rsid w:val="00021018"/>
    <w:rsid w:val="00021036"/>
    <w:rsid w:val="0002197C"/>
    <w:rsid w:val="00021A8C"/>
    <w:rsid w:val="00021AE7"/>
    <w:rsid w:val="00021B40"/>
    <w:rsid w:val="00022038"/>
    <w:rsid w:val="00022229"/>
    <w:rsid w:val="00022488"/>
    <w:rsid w:val="00022679"/>
    <w:rsid w:val="00022796"/>
    <w:rsid w:val="00022AEE"/>
    <w:rsid w:val="00022DB3"/>
    <w:rsid w:val="000230CC"/>
    <w:rsid w:val="000231B7"/>
    <w:rsid w:val="0002339B"/>
    <w:rsid w:val="000234E0"/>
    <w:rsid w:val="0002351F"/>
    <w:rsid w:val="0002385F"/>
    <w:rsid w:val="00023A3D"/>
    <w:rsid w:val="0002405F"/>
    <w:rsid w:val="0002433E"/>
    <w:rsid w:val="00024648"/>
    <w:rsid w:val="00024941"/>
    <w:rsid w:val="00024C8A"/>
    <w:rsid w:val="00024DDE"/>
    <w:rsid w:val="000250CA"/>
    <w:rsid w:val="00025495"/>
    <w:rsid w:val="00025654"/>
    <w:rsid w:val="000256A8"/>
    <w:rsid w:val="00025982"/>
    <w:rsid w:val="00026075"/>
    <w:rsid w:val="00026765"/>
    <w:rsid w:val="000267B9"/>
    <w:rsid w:val="000267ED"/>
    <w:rsid w:val="000269C2"/>
    <w:rsid w:val="00026B76"/>
    <w:rsid w:val="00026CF0"/>
    <w:rsid w:val="00026D38"/>
    <w:rsid w:val="00026E05"/>
    <w:rsid w:val="000271C0"/>
    <w:rsid w:val="00027251"/>
    <w:rsid w:val="000272EF"/>
    <w:rsid w:val="0002731C"/>
    <w:rsid w:val="00027838"/>
    <w:rsid w:val="000279D5"/>
    <w:rsid w:val="00027BF1"/>
    <w:rsid w:val="00027E87"/>
    <w:rsid w:val="00027EF3"/>
    <w:rsid w:val="00030084"/>
    <w:rsid w:val="000302F7"/>
    <w:rsid w:val="000304F3"/>
    <w:rsid w:val="00030638"/>
    <w:rsid w:val="00030C21"/>
    <w:rsid w:val="00030D6D"/>
    <w:rsid w:val="00030FD7"/>
    <w:rsid w:val="00031020"/>
    <w:rsid w:val="0003102F"/>
    <w:rsid w:val="0003109F"/>
    <w:rsid w:val="000310F8"/>
    <w:rsid w:val="000312B9"/>
    <w:rsid w:val="000313A0"/>
    <w:rsid w:val="00031A64"/>
    <w:rsid w:val="00031CE1"/>
    <w:rsid w:val="00031D23"/>
    <w:rsid w:val="00031D61"/>
    <w:rsid w:val="00031D8E"/>
    <w:rsid w:val="00031DA4"/>
    <w:rsid w:val="00031E3B"/>
    <w:rsid w:val="0003223F"/>
    <w:rsid w:val="00032244"/>
    <w:rsid w:val="00032D3C"/>
    <w:rsid w:val="00032DC0"/>
    <w:rsid w:val="00032FA2"/>
    <w:rsid w:val="00033040"/>
    <w:rsid w:val="000333E6"/>
    <w:rsid w:val="0003345C"/>
    <w:rsid w:val="00033569"/>
    <w:rsid w:val="000336AD"/>
    <w:rsid w:val="000336D0"/>
    <w:rsid w:val="000338CF"/>
    <w:rsid w:val="000339AA"/>
    <w:rsid w:val="000339BE"/>
    <w:rsid w:val="00033ABA"/>
    <w:rsid w:val="00033BD9"/>
    <w:rsid w:val="00033C0E"/>
    <w:rsid w:val="00033EBF"/>
    <w:rsid w:val="000342D0"/>
    <w:rsid w:val="0003447C"/>
    <w:rsid w:val="00034687"/>
    <w:rsid w:val="0003482C"/>
    <w:rsid w:val="00034AAA"/>
    <w:rsid w:val="00034C4D"/>
    <w:rsid w:val="00034C64"/>
    <w:rsid w:val="00034CB8"/>
    <w:rsid w:val="00034E29"/>
    <w:rsid w:val="00034F43"/>
    <w:rsid w:val="00035B54"/>
    <w:rsid w:val="00035E7A"/>
    <w:rsid w:val="00036224"/>
    <w:rsid w:val="00036468"/>
    <w:rsid w:val="00036AD9"/>
    <w:rsid w:val="00036E08"/>
    <w:rsid w:val="00036E54"/>
    <w:rsid w:val="00037300"/>
    <w:rsid w:val="0003771D"/>
    <w:rsid w:val="000378F8"/>
    <w:rsid w:val="00037CA5"/>
    <w:rsid w:val="00037FCF"/>
    <w:rsid w:val="00040067"/>
    <w:rsid w:val="00040693"/>
    <w:rsid w:val="000406E5"/>
    <w:rsid w:val="0004083D"/>
    <w:rsid w:val="00040843"/>
    <w:rsid w:val="00040B1D"/>
    <w:rsid w:val="00040B55"/>
    <w:rsid w:val="00040CD8"/>
    <w:rsid w:val="00040FEA"/>
    <w:rsid w:val="00041088"/>
    <w:rsid w:val="000412D4"/>
    <w:rsid w:val="00041600"/>
    <w:rsid w:val="0004165B"/>
    <w:rsid w:val="000418BC"/>
    <w:rsid w:val="00041B1F"/>
    <w:rsid w:val="00041B7E"/>
    <w:rsid w:val="00041CE5"/>
    <w:rsid w:val="00041DE7"/>
    <w:rsid w:val="00041F4C"/>
    <w:rsid w:val="00041FC3"/>
    <w:rsid w:val="000423F1"/>
    <w:rsid w:val="00042521"/>
    <w:rsid w:val="0004262D"/>
    <w:rsid w:val="00042FC5"/>
    <w:rsid w:val="00043405"/>
    <w:rsid w:val="0004375D"/>
    <w:rsid w:val="000437BA"/>
    <w:rsid w:val="000437D4"/>
    <w:rsid w:val="00043AC8"/>
    <w:rsid w:val="00043BE4"/>
    <w:rsid w:val="00043CBD"/>
    <w:rsid w:val="00043D49"/>
    <w:rsid w:val="00043DD4"/>
    <w:rsid w:val="00044139"/>
    <w:rsid w:val="00044243"/>
    <w:rsid w:val="000443EF"/>
    <w:rsid w:val="00044490"/>
    <w:rsid w:val="0004453A"/>
    <w:rsid w:val="0004466C"/>
    <w:rsid w:val="000446A4"/>
    <w:rsid w:val="000448B0"/>
    <w:rsid w:val="00044975"/>
    <w:rsid w:val="00044B24"/>
    <w:rsid w:val="00044BC3"/>
    <w:rsid w:val="00044D27"/>
    <w:rsid w:val="0004503F"/>
    <w:rsid w:val="00045CD3"/>
    <w:rsid w:val="00045D84"/>
    <w:rsid w:val="00045ED6"/>
    <w:rsid w:val="000463CA"/>
    <w:rsid w:val="00046B02"/>
    <w:rsid w:val="00046D94"/>
    <w:rsid w:val="00047864"/>
    <w:rsid w:val="00047B67"/>
    <w:rsid w:val="00047CA3"/>
    <w:rsid w:val="00047CCF"/>
    <w:rsid w:val="000500F3"/>
    <w:rsid w:val="000502A4"/>
    <w:rsid w:val="00050348"/>
    <w:rsid w:val="000507D9"/>
    <w:rsid w:val="00050848"/>
    <w:rsid w:val="00050A9D"/>
    <w:rsid w:val="00050C8D"/>
    <w:rsid w:val="00050F61"/>
    <w:rsid w:val="000512F2"/>
    <w:rsid w:val="000513D2"/>
    <w:rsid w:val="0005177E"/>
    <w:rsid w:val="00051BD7"/>
    <w:rsid w:val="00051D9C"/>
    <w:rsid w:val="0005206E"/>
    <w:rsid w:val="00052227"/>
    <w:rsid w:val="00052252"/>
    <w:rsid w:val="0005225E"/>
    <w:rsid w:val="000524AD"/>
    <w:rsid w:val="00052582"/>
    <w:rsid w:val="00052E5D"/>
    <w:rsid w:val="00053277"/>
    <w:rsid w:val="000533D2"/>
    <w:rsid w:val="000533D9"/>
    <w:rsid w:val="00053734"/>
    <w:rsid w:val="000537AA"/>
    <w:rsid w:val="000539C4"/>
    <w:rsid w:val="00053DFC"/>
    <w:rsid w:val="00053F3A"/>
    <w:rsid w:val="00053F77"/>
    <w:rsid w:val="000540B5"/>
    <w:rsid w:val="00054110"/>
    <w:rsid w:val="000542C3"/>
    <w:rsid w:val="00054BEB"/>
    <w:rsid w:val="00054CE0"/>
    <w:rsid w:val="00054FBD"/>
    <w:rsid w:val="00055044"/>
    <w:rsid w:val="0005519C"/>
    <w:rsid w:val="0005522E"/>
    <w:rsid w:val="000552BF"/>
    <w:rsid w:val="00055560"/>
    <w:rsid w:val="00055681"/>
    <w:rsid w:val="0005576C"/>
    <w:rsid w:val="00055A70"/>
    <w:rsid w:val="00055BFB"/>
    <w:rsid w:val="00055F75"/>
    <w:rsid w:val="000560C8"/>
    <w:rsid w:val="00056128"/>
    <w:rsid w:val="0005615C"/>
    <w:rsid w:val="0005634E"/>
    <w:rsid w:val="000563B7"/>
    <w:rsid w:val="00056529"/>
    <w:rsid w:val="000567D7"/>
    <w:rsid w:val="000569AA"/>
    <w:rsid w:val="00057132"/>
    <w:rsid w:val="000572D8"/>
    <w:rsid w:val="00057427"/>
    <w:rsid w:val="000577D4"/>
    <w:rsid w:val="000578FD"/>
    <w:rsid w:val="00060051"/>
    <w:rsid w:val="0006027D"/>
    <w:rsid w:val="0006040C"/>
    <w:rsid w:val="00060659"/>
    <w:rsid w:val="000606D1"/>
    <w:rsid w:val="00060ACC"/>
    <w:rsid w:val="00060F35"/>
    <w:rsid w:val="00061225"/>
    <w:rsid w:val="00061228"/>
    <w:rsid w:val="00061C8A"/>
    <w:rsid w:val="00061D12"/>
    <w:rsid w:val="00061DF0"/>
    <w:rsid w:val="00062493"/>
    <w:rsid w:val="00062807"/>
    <w:rsid w:val="0006284B"/>
    <w:rsid w:val="00062ACB"/>
    <w:rsid w:val="000632CF"/>
    <w:rsid w:val="00063685"/>
    <w:rsid w:val="000637E8"/>
    <w:rsid w:val="00063BDC"/>
    <w:rsid w:val="00063E6C"/>
    <w:rsid w:val="00064735"/>
    <w:rsid w:val="00064991"/>
    <w:rsid w:val="00064C77"/>
    <w:rsid w:val="00064F8B"/>
    <w:rsid w:val="00065454"/>
    <w:rsid w:val="0006553A"/>
    <w:rsid w:val="00065757"/>
    <w:rsid w:val="00065768"/>
    <w:rsid w:val="00065847"/>
    <w:rsid w:val="00065AA7"/>
    <w:rsid w:val="00065B2A"/>
    <w:rsid w:val="00065C47"/>
    <w:rsid w:val="00065EE6"/>
    <w:rsid w:val="00066376"/>
    <w:rsid w:val="000664E9"/>
    <w:rsid w:val="000665CB"/>
    <w:rsid w:val="000666D0"/>
    <w:rsid w:val="00066761"/>
    <w:rsid w:val="00066E5F"/>
    <w:rsid w:val="00066F29"/>
    <w:rsid w:val="0006719A"/>
    <w:rsid w:val="000674DB"/>
    <w:rsid w:val="00067663"/>
    <w:rsid w:val="00067A9B"/>
    <w:rsid w:val="00067ED8"/>
    <w:rsid w:val="000700BC"/>
    <w:rsid w:val="000700F0"/>
    <w:rsid w:val="000701F7"/>
    <w:rsid w:val="00070223"/>
    <w:rsid w:val="00070530"/>
    <w:rsid w:val="000707D9"/>
    <w:rsid w:val="00070A97"/>
    <w:rsid w:val="00071115"/>
    <w:rsid w:val="00071163"/>
    <w:rsid w:val="0007165D"/>
    <w:rsid w:val="00071F58"/>
    <w:rsid w:val="00071FBE"/>
    <w:rsid w:val="00072315"/>
    <w:rsid w:val="00072A7F"/>
    <w:rsid w:val="00072FF3"/>
    <w:rsid w:val="000731E3"/>
    <w:rsid w:val="00073439"/>
    <w:rsid w:val="000735A3"/>
    <w:rsid w:val="00073CA9"/>
    <w:rsid w:val="000740EE"/>
    <w:rsid w:val="000747C0"/>
    <w:rsid w:val="0007484C"/>
    <w:rsid w:val="00074932"/>
    <w:rsid w:val="00074AF1"/>
    <w:rsid w:val="00074D49"/>
    <w:rsid w:val="00074F26"/>
    <w:rsid w:val="00074FBB"/>
    <w:rsid w:val="00074FD8"/>
    <w:rsid w:val="000755C6"/>
    <w:rsid w:val="00075C3C"/>
    <w:rsid w:val="00075DFB"/>
    <w:rsid w:val="0007604C"/>
    <w:rsid w:val="000760A5"/>
    <w:rsid w:val="000762BC"/>
    <w:rsid w:val="00076356"/>
    <w:rsid w:val="00076A25"/>
    <w:rsid w:val="00076AC0"/>
    <w:rsid w:val="00076BFF"/>
    <w:rsid w:val="00076DED"/>
    <w:rsid w:val="00076E52"/>
    <w:rsid w:val="00077261"/>
    <w:rsid w:val="00077307"/>
    <w:rsid w:val="00077637"/>
    <w:rsid w:val="0007782E"/>
    <w:rsid w:val="00077896"/>
    <w:rsid w:val="00077B88"/>
    <w:rsid w:val="00077D4B"/>
    <w:rsid w:val="00077EBF"/>
    <w:rsid w:val="00077FBA"/>
    <w:rsid w:val="0008080D"/>
    <w:rsid w:val="00080832"/>
    <w:rsid w:val="00080A87"/>
    <w:rsid w:val="00080D52"/>
    <w:rsid w:val="00080D6E"/>
    <w:rsid w:val="00080DA5"/>
    <w:rsid w:val="00081451"/>
    <w:rsid w:val="0008186D"/>
    <w:rsid w:val="00081E9F"/>
    <w:rsid w:val="00082611"/>
    <w:rsid w:val="00082860"/>
    <w:rsid w:val="00082A17"/>
    <w:rsid w:val="00082AE7"/>
    <w:rsid w:val="00082C75"/>
    <w:rsid w:val="00082D68"/>
    <w:rsid w:val="00082F7D"/>
    <w:rsid w:val="000834BE"/>
    <w:rsid w:val="0008374F"/>
    <w:rsid w:val="00083753"/>
    <w:rsid w:val="0008413B"/>
    <w:rsid w:val="000841CA"/>
    <w:rsid w:val="000841FC"/>
    <w:rsid w:val="000846B5"/>
    <w:rsid w:val="00084BDD"/>
    <w:rsid w:val="00084BE9"/>
    <w:rsid w:val="00084D46"/>
    <w:rsid w:val="000851CC"/>
    <w:rsid w:val="00085631"/>
    <w:rsid w:val="000857FA"/>
    <w:rsid w:val="0008581B"/>
    <w:rsid w:val="0008585D"/>
    <w:rsid w:val="00085B34"/>
    <w:rsid w:val="00085CB0"/>
    <w:rsid w:val="00085EEF"/>
    <w:rsid w:val="0008619A"/>
    <w:rsid w:val="000862E4"/>
    <w:rsid w:val="00086316"/>
    <w:rsid w:val="00086421"/>
    <w:rsid w:val="00086444"/>
    <w:rsid w:val="00086601"/>
    <w:rsid w:val="00086C5E"/>
    <w:rsid w:val="00086E8D"/>
    <w:rsid w:val="000870B4"/>
    <w:rsid w:val="000870D4"/>
    <w:rsid w:val="00087233"/>
    <w:rsid w:val="000876AC"/>
    <w:rsid w:val="00087736"/>
    <w:rsid w:val="0008778C"/>
    <w:rsid w:val="00087916"/>
    <w:rsid w:val="00087B6A"/>
    <w:rsid w:val="00087B8E"/>
    <w:rsid w:val="00087BDE"/>
    <w:rsid w:val="000902FE"/>
    <w:rsid w:val="0009034D"/>
    <w:rsid w:val="00090631"/>
    <w:rsid w:val="000906B7"/>
    <w:rsid w:val="000909D0"/>
    <w:rsid w:val="00090AC7"/>
    <w:rsid w:val="00090B5A"/>
    <w:rsid w:val="000910E1"/>
    <w:rsid w:val="000912C0"/>
    <w:rsid w:val="000913B9"/>
    <w:rsid w:val="00091656"/>
    <w:rsid w:val="0009168F"/>
    <w:rsid w:val="00091731"/>
    <w:rsid w:val="00091A2F"/>
    <w:rsid w:val="00091BE2"/>
    <w:rsid w:val="000922E3"/>
    <w:rsid w:val="000925D9"/>
    <w:rsid w:val="00092844"/>
    <w:rsid w:val="00092A67"/>
    <w:rsid w:val="00092CFB"/>
    <w:rsid w:val="00092D56"/>
    <w:rsid w:val="00092DFD"/>
    <w:rsid w:val="00093035"/>
    <w:rsid w:val="00093139"/>
    <w:rsid w:val="0009325F"/>
    <w:rsid w:val="000932F1"/>
    <w:rsid w:val="000932FA"/>
    <w:rsid w:val="00093406"/>
    <w:rsid w:val="000935DE"/>
    <w:rsid w:val="000936A6"/>
    <w:rsid w:val="000937C5"/>
    <w:rsid w:val="00093948"/>
    <w:rsid w:val="00093A74"/>
    <w:rsid w:val="00093BE1"/>
    <w:rsid w:val="00093D35"/>
    <w:rsid w:val="00093D49"/>
    <w:rsid w:val="00093D99"/>
    <w:rsid w:val="00093FEE"/>
    <w:rsid w:val="000941C3"/>
    <w:rsid w:val="0009435A"/>
    <w:rsid w:val="0009435C"/>
    <w:rsid w:val="00094F1C"/>
    <w:rsid w:val="000951DF"/>
    <w:rsid w:val="00095455"/>
    <w:rsid w:val="000955A9"/>
    <w:rsid w:val="00095893"/>
    <w:rsid w:val="000959F9"/>
    <w:rsid w:val="00095E90"/>
    <w:rsid w:val="00096175"/>
    <w:rsid w:val="000962C8"/>
    <w:rsid w:val="000966FE"/>
    <w:rsid w:val="00096A86"/>
    <w:rsid w:val="00096B26"/>
    <w:rsid w:val="00096E9B"/>
    <w:rsid w:val="00096EC9"/>
    <w:rsid w:val="00097487"/>
    <w:rsid w:val="00097640"/>
    <w:rsid w:val="000976AD"/>
    <w:rsid w:val="0009771A"/>
    <w:rsid w:val="00097A88"/>
    <w:rsid w:val="00097E9F"/>
    <w:rsid w:val="000A007D"/>
    <w:rsid w:val="000A00D6"/>
    <w:rsid w:val="000A01E0"/>
    <w:rsid w:val="000A0285"/>
    <w:rsid w:val="000A0953"/>
    <w:rsid w:val="000A0C3D"/>
    <w:rsid w:val="000A0E2A"/>
    <w:rsid w:val="000A1192"/>
    <w:rsid w:val="000A14F1"/>
    <w:rsid w:val="000A1509"/>
    <w:rsid w:val="000A15C8"/>
    <w:rsid w:val="000A1779"/>
    <w:rsid w:val="000A1883"/>
    <w:rsid w:val="000A19E5"/>
    <w:rsid w:val="000A1E7C"/>
    <w:rsid w:val="000A2253"/>
    <w:rsid w:val="000A24D9"/>
    <w:rsid w:val="000A27F5"/>
    <w:rsid w:val="000A2A76"/>
    <w:rsid w:val="000A2B7D"/>
    <w:rsid w:val="000A2D67"/>
    <w:rsid w:val="000A2F73"/>
    <w:rsid w:val="000A31A7"/>
    <w:rsid w:val="000A3665"/>
    <w:rsid w:val="000A3A5A"/>
    <w:rsid w:val="000A3BB1"/>
    <w:rsid w:val="000A3D56"/>
    <w:rsid w:val="000A409C"/>
    <w:rsid w:val="000A41AE"/>
    <w:rsid w:val="000A4957"/>
    <w:rsid w:val="000A4CEE"/>
    <w:rsid w:val="000A4FC5"/>
    <w:rsid w:val="000A515F"/>
    <w:rsid w:val="000A51A2"/>
    <w:rsid w:val="000A52F1"/>
    <w:rsid w:val="000A5A3E"/>
    <w:rsid w:val="000A5CD5"/>
    <w:rsid w:val="000A5EAE"/>
    <w:rsid w:val="000A601A"/>
    <w:rsid w:val="000A6117"/>
    <w:rsid w:val="000A648D"/>
    <w:rsid w:val="000A658A"/>
    <w:rsid w:val="000A6858"/>
    <w:rsid w:val="000A6A4E"/>
    <w:rsid w:val="000A6C48"/>
    <w:rsid w:val="000A6F32"/>
    <w:rsid w:val="000A6F55"/>
    <w:rsid w:val="000A6FBF"/>
    <w:rsid w:val="000A71F7"/>
    <w:rsid w:val="000A79B7"/>
    <w:rsid w:val="000A7A29"/>
    <w:rsid w:val="000A7B2E"/>
    <w:rsid w:val="000A7E42"/>
    <w:rsid w:val="000B00AD"/>
    <w:rsid w:val="000B02EE"/>
    <w:rsid w:val="000B0568"/>
    <w:rsid w:val="000B067D"/>
    <w:rsid w:val="000B07D6"/>
    <w:rsid w:val="000B0C14"/>
    <w:rsid w:val="000B10AB"/>
    <w:rsid w:val="000B1527"/>
    <w:rsid w:val="000B1B7D"/>
    <w:rsid w:val="000B1C65"/>
    <w:rsid w:val="000B1DAB"/>
    <w:rsid w:val="000B1E6F"/>
    <w:rsid w:val="000B21EF"/>
    <w:rsid w:val="000B2472"/>
    <w:rsid w:val="000B2621"/>
    <w:rsid w:val="000B26E6"/>
    <w:rsid w:val="000B2BB8"/>
    <w:rsid w:val="000B2DC3"/>
    <w:rsid w:val="000B2F16"/>
    <w:rsid w:val="000B30F7"/>
    <w:rsid w:val="000B31B9"/>
    <w:rsid w:val="000B3889"/>
    <w:rsid w:val="000B38C7"/>
    <w:rsid w:val="000B3B3B"/>
    <w:rsid w:val="000B3C79"/>
    <w:rsid w:val="000B3E93"/>
    <w:rsid w:val="000B3EA1"/>
    <w:rsid w:val="000B3FBC"/>
    <w:rsid w:val="000B4100"/>
    <w:rsid w:val="000B421E"/>
    <w:rsid w:val="000B4578"/>
    <w:rsid w:val="000B45CE"/>
    <w:rsid w:val="000B4667"/>
    <w:rsid w:val="000B468D"/>
    <w:rsid w:val="000B4793"/>
    <w:rsid w:val="000B4CD1"/>
    <w:rsid w:val="000B51E3"/>
    <w:rsid w:val="000B5434"/>
    <w:rsid w:val="000B5501"/>
    <w:rsid w:val="000B57AB"/>
    <w:rsid w:val="000B5929"/>
    <w:rsid w:val="000B59AD"/>
    <w:rsid w:val="000B5A60"/>
    <w:rsid w:val="000B6260"/>
    <w:rsid w:val="000B6B07"/>
    <w:rsid w:val="000B6C5D"/>
    <w:rsid w:val="000B6CDE"/>
    <w:rsid w:val="000B7444"/>
    <w:rsid w:val="000B7506"/>
    <w:rsid w:val="000B7566"/>
    <w:rsid w:val="000B76C2"/>
    <w:rsid w:val="000B7861"/>
    <w:rsid w:val="000B7886"/>
    <w:rsid w:val="000B7A8A"/>
    <w:rsid w:val="000B7C1F"/>
    <w:rsid w:val="000B7D16"/>
    <w:rsid w:val="000B7FD4"/>
    <w:rsid w:val="000C00AD"/>
    <w:rsid w:val="000C0AD9"/>
    <w:rsid w:val="000C0D2E"/>
    <w:rsid w:val="000C0E1F"/>
    <w:rsid w:val="000C0E98"/>
    <w:rsid w:val="000C1151"/>
    <w:rsid w:val="000C1201"/>
    <w:rsid w:val="000C2012"/>
    <w:rsid w:val="000C260D"/>
    <w:rsid w:val="000C2637"/>
    <w:rsid w:val="000C28B8"/>
    <w:rsid w:val="000C294B"/>
    <w:rsid w:val="000C32BC"/>
    <w:rsid w:val="000C349E"/>
    <w:rsid w:val="000C3645"/>
    <w:rsid w:val="000C380C"/>
    <w:rsid w:val="000C3AE6"/>
    <w:rsid w:val="000C3D50"/>
    <w:rsid w:val="000C3D56"/>
    <w:rsid w:val="000C3F27"/>
    <w:rsid w:val="000C3F5E"/>
    <w:rsid w:val="000C4384"/>
    <w:rsid w:val="000C4E8F"/>
    <w:rsid w:val="000C4FF9"/>
    <w:rsid w:val="000C52AA"/>
    <w:rsid w:val="000C537C"/>
    <w:rsid w:val="000C565A"/>
    <w:rsid w:val="000C579F"/>
    <w:rsid w:val="000C5B13"/>
    <w:rsid w:val="000C5BE4"/>
    <w:rsid w:val="000C5CBB"/>
    <w:rsid w:val="000C5E6A"/>
    <w:rsid w:val="000C5EF0"/>
    <w:rsid w:val="000C6A06"/>
    <w:rsid w:val="000C6ABE"/>
    <w:rsid w:val="000C705C"/>
    <w:rsid w:val="000C7856"/>
    <w:rsid w:val="000C792A"/>
    <w:rsid w:val="000C7A1C"/>
    <w:rsid w:val="000C7D4D"/>
    <w:rsid w:val="000D069E"/>
    <w:rsid w:val="000D07CE"/>
    <w:rsid w:val="000D1210"/>
    <w:rsid w:val="000D1351"/>
    <w:rsid w:val="000D13E4"/>
    <w:rsid w:val="000D15D8"/>
    <w:rsid w:val="000D160D"/>
    <w:rsid w:val="000D1715"/>
    <w:rsid w:val="000D1B0F"/>
    <w:rsid w:val="000D1B8C"/>
    <w:rsid w:val="000D1E69"/>
    <w:rsid w:val="000D1E96"/>
    <w:rsid w:val="000D1FCB"/>
    <w:rsid w:val="000D20F5"/>
    <w:rsid w:val="000D29AA"/>
    <w:rsid w:val="000D2B33"/>
    <w:rsid w:val="000D2D3C"/>
    <w:rsid w:val="000D2F1E"/>
    <w:rsid w:val="000D3015"/>
    <w:rsid w:val="000D338F"/>
    <w:rsid w:val="000D33BC"/>
    <w:rsid w:val="000D366C"/>
    <w:rsid w:val="000D3869"/>
    <w:rsid w:val="000D3979"/>
    <w:rsid w:val="000D3A11"/>
    <w:rsid w:val="000D3D2A"/>
    <w:rsid w:val="000D3E6D"/>
    <w:rsid w:val="000D3F6F"/>
    <w:rsid w:val="000D40D8"/>
    <w:rsid w:val="000D4508"/>
    <w:rsid w:val="000D4780"/>
    <w:rsid w:val="000D4C45"/>
    <w:rsid w:val="000D4CE8"/>
    <w:rsid w:val="000D4ECD"/>
    <w:rsid w:val="000D51CC"/>
    <w:rsid w:val="000D57ED"/>
    <w:rsid w:val="000D59A9"/>
    <w:rsid w:val="000D5C75"/>
    <w:rsid w:val="000D5D2E"/>
    <w:rsid w:val="000D5E85"/>
    <w:rsid w:val="000D6352"/>
    <w:rsid w:val="000D6442"/>
    <w:rsid w:val="000D69C7"/>
    <w:rsid w:val="000D69CF"/>
    <w:rsid w:val="000D69DA"/>
    <w:rsid w:val="000D70BE"/>
    <w:rsid w:val="000D7192"/>
    <w:rsid w:val="000D71EB"/>
    <w:rsid w:val="000D76BE"/>
    <w:rsid w:val="000D7AA4"/>
    <w:rsid w:val="000D7AA7"/>
    <w:rsid w:val="000D7B2E"/>
    <w:rsid w:val="000D7B3A"/>
    <w:rsid w:val="000D7DC6"/>
    <w:rsid w:val="000D7E22"/>
    <w:rsid w:val="000E045D"/>
    <w:rsid w:val="000E045F"/>
    <w:rsid w:val="000E0AF3"/>
    <w:rsid w:val="000E0D9C"/>
    <w:rsid w:val="000E1025"/>
    <w:rsid w:val="000E12D2"/>
    <w:rsid w:val="000E13DC"/>
    <w:rsid w:val="000E140F"/>
    <w:rsid w:val="000E15DA"/>
    <w:rsid w:val="000E1690"/>
    <w:rsid w:val="000E16B2"/>
    <w:rsid w:val="000E1D6F"/>
    <w:rsid w:val="000E1ECB"/>
    <w:rsid w:val="000E1EED"/>
    <w:rsid w:val="000E2126"/>
    <w:rsid w:val="000E21DE"/>
    <w:rsid w:val="000E2277"/>
    <w:rsid w:val="000E228D"/>
    <w:rsid w:val="000E24BF"/>
    <w:rsid w:val="000E2544"/>
    <w:rsid w:val="000E2887"/>
    <w:rsid w:val="000E2BDF"/>
    <w:rsid w:val="000E43A9"/>
    <w:rsid w:val="000E46B9"/>
    <w:rsid w:val="000E4848"/>
    <w:rsid w:val="000E4A5F"/>
    <w:rsid w:val="000E4F7A"/>
    <w:rsid w:val="000E5001"/>
    <w:rsid w:val="000E531F"/>
    <w:rsid w:val="000E5744"/>
    <w:rsid w:val="000E5813"/>
    <w:rsid w:val="000E5C76"/>
    <w:rsid w:val="000E5F96"/>
    <w:rsid w:val="000E6063"/>
    <w:rsid w:val="000E6477"/>
    <w:rsid w:val="000E6504"/>
    <w:rsid w:val="000E6616"/>
    <w:rsid w:val="000E66B2"/>
    <w:rsid w:val="000E66DA"/>
    <w:rsid w:val="000E6AB5"/>
    <w:rsid w:val="000E6C35"/>
    <w:rsid w:val="000E704D"/>
    <w:rsid w:val="000E764D"/>
    <w:rsid w:val="000E76DE"/>
    <w:rsid w:val="000E7787"/>
    <w:rsid w:val="000E7859"/>
    <w:rsid w:val="000E79C9"/>
    <w:rsid w:val="000E7C68"/>
    <w:rsid w:val="000F0363"/>
    <w:rsid w:val="000F0460"/>
    <w:rsid w:val="000F04CB"/>
    <w:rsid w:val="000F065E"/>
    <w:rsid w:val="000F0746"/>
    <w:rsid w:val="000F0CEE"/>
    <w:rsid w:val="000F0E3D"/>
    <w:rsid w:val="000F155D"/>
    <w:rsid w:val="000F1B0B"/>
    <w:rsid w:val="000F1BC2"/>
    <w:rsid w:val="000F2005"/>
    <w:rsid w:val="000F21CB"/>
    <w:rsid w:val="000F2217"/>
    <w:rsid w:val="000F221C"/>
    <w:rsid w:val="000F2337"/>
    <w:rsid w:val="000F2829"/>
    <w:rsid w:val="000F2834"/>
    <w:rsid w:val="000F2BA2"/>
    <w:rsid w:val="000F2D94"/>
    <w:rsid w:val="000F2DE1"/>
    <w:rsid w:val="000F2E2A"/>
    <w:rsid w:val="000F329A"/>
    <w:rsid w:val="000F33A6"/>
    <w:rsid w:val="000F340D"/>
    <w:rsid w:val="000F37CC"/>
    <w:rsid w:val="000F3858"/>
    <w:rsid w:val="000F3B15"/>
    <w:rsid w:val="000F3BFE"/>
    <w:rsid w:val="000F426B"/>
    <w:rsid w:val="000F4472"/>
    <w:rsid w:val="000F45CD"/>
    <w:rsid w:val="000F4689"/>
    <w:rsid w:val="000F4753"/>
    <w:rsid w:val="000F4936"/>
    <w:rsid w:val="000F49B3"/>
    <w:rsid w:val="000F49C8"/>
    <w:rsid w:val="000F4BAC"/>
    <w:rsid w:val="000F4C66"/>
    <w:rsid w:val="000F519A"/>
    <w:rsid w:val="000F5247"/>
    <w:rsid w:val="000F5650"/>
    <w:rsid w:val="000F5863"/>
    <w:rsid w:val="000F5CD2"/>
    <w:rsid w:val="000F5D3B"/>
    <w:rsid w:val="000F608D"/>
    <w:rsid w:val="000F656C"/>
    <w:rsid w:val="000F6821"/>
    <w:rsid w:val="000F68B1"/>
    <w:rsid w:val="000F68F9"/>
    <w:rsid w:val="000F68FD"/>
    <w:rsid w:val="000F6A5F"/>
    <w:rsid w:val="000F6EE9"/>
    <w:rsid w:val="000F6F3A"/>
    <w:rsid w:val="000F7081"/>
    <w:rsid w:val="000F71E7"/>
    <w:rsid w:val="000F71EA"/>
    <w:rsid w:val="000F7258"/>
    <w:rsid w:val="000F74CA"/>
    <w:rsid w:val="000F7604"/>
    <w:rsid w:val="000F76B8"/>
    <w:rsid w:val="000F77FE"/>
    <w:rsid w:val="000F79C0"/>
    <w:rsid w:val="000F7A1D"/>
    <w:rsid w:val="000F7E75"/>
    <w:rsid w:val="000F7F1D"/>
    <w:rsid w:val="00101268"/>
    <w:rsid w:val="001012DE"/>
    <w:rsid w:val="00101490"/>
    <w:rsid w:val="00101AE5"/>
    <w:rsid w:val="00101BA0"/>
    <w:rsid w:val="00101BAF"/>
    <w:rsid w:val="00101C34"/>
    <w:rsid w:val="00101E29"/>
    <w:rsid w:val="00101ECD"/>
    <w:rsid w:val="0010216F"/>
    <w:rsid w:val="0010244C"/>
    <w:rsid w:val="001024D0"/>
    <w:rsid w:val="001025FA"/>
    <w:rsid w:val="00102627"/>
    <w:rsid w:val="00102989"/>
    <w:rsid w:val="00102D8E"/>
    <w:rsid w:val="00103023"/>
    <w:rsid w:val="00103166"/>
    <w:rsid w:val="00103193"/>
    <w:rsid w:val="00103487"/>
    <w:rsid w:val="00103E04"/>
    <w:rsid w:val="00103F35"/>
    <w:rsid w:val="0010403B"/>
    <w:rsid w:val="001043CF"/>
    <w:rsid w:val="001047BB"/>
    <w:rsid w:val="00104BF9"/>
    <w:rsid w:val="001055F3"/>
    <w:rsid w:val="00105622"/>
    <w:rsid w:val="001057CC"/>
    <w:rsid w:val="0010597E"/>
    <w:rsid w:val="00105AE3"/>
    <w:rsid w:val="00105DD5"/>
    <w:rsid w:val="00105E60"/>
    <w:rsid w:val="0010609B"/>
    <w:rsid w:val="00106106"/>
    <w:rsid w:val="00106726"/>
    <w:rsid w:val="001068CE"/>
    <w:rsid w:val="00106C21"/>
    <w:rsid w:val="00106CD3"/>
    <w:rsid w:val="00106EE4"/>
    <w:rsid w:val="0010715B"/>
    <w:rsid w:val="001073E3"/>
    <w:rsid w:val="00107457"/>
    <w:rsid w:val="001074CB"/>
    <w:rsid w:val="0010762B"/>
    <w:rsid w:val="00107FFE"/>
    <w:rsid w:val="001101B0"/>
    <w:rsid w:val="00110521"/>
    <w:rsid w:val="00110998"/>
    <w:rsid w:val="00110BB6"/>
    <w:rsid w:val="00111541"/>
    <w:rsid w:val="00111603"/>
    <w:rsid w:val="00111657"/>
    <w:rsid w:val="00111893"/>
    <w:rsid w:val="001119E3"/>
    <w:rsid w:val="00111A70"/>
    <w:rsid w:val="00111C20"/>
    <w:rsid w:val="00111D08"/>
    <w:rsid w:val="00111E4F"/>
    <w:rsid w:val="00111EFA"/>
    <w:rsid w:val="00112704"/>
    <w:rsid w:val="001127CF"/>
    <w:rsid w:val="0011293F"/>
    <w:rsid w:val="00112A00"/>
    <w:rsid w:val="00112FE9"/>
    <w:rsid w:val="00113309"/>
    <w:rsid w:val="00113710"/>
    <w:rsid w:val="00113B43"/>
    <w:rsid w:val="0011423B"/>
    <w:rsid w:val="001143D8"/>
    <w:rsid w:val="00114875"/>
    <w:rsid w:val="00114CAC"/>
    <w:rsid w:val="00114E42"/>
    <w:rsid w:val="00114F3E"/>
    <w:rsid w:val="001151CA"/>
    <w:rsid w:val="00115477"/>
    <w:rsid w:val="0011559D"/>
    <w:rsid w:val="001157F5"/>
    <w:rsid w:val="00115A1F"/>
    <w:rsid w:val="00115F1F"/>
    <w:rsid w:val="00116348"/>
    <w:rsid w:val="0011653E"/>
    <w:rsid w:val="00116B02"/>
    <w:rsid w:val="00116B4E"/>
    <w:rsid w:val="00116B9F"/>
    <w:rsid w:val="00117241"/>
    <w:rsid w:val="001172FF"/>
    <w:rsid w:val="0011749C"/>
    <w:rsid w:val="00117521"/>
    <w:rsid w:val="00117A21"/>
    <w:rsid w:val="00117D89"/>
    <w:rsid w:val="00120183"/>
    <w:rsid w:val="0012025B"/>
    <w:rsid w:val="001203E9"/>
    <w:rsid w:val="0012061C"/>
    <w:rsid w:val="00120A8D"/>
    <w:rsid w:val="00120D62"/>
    <w:rsid w:val="001214CA"/>
    <w:rsid w:val="001217F6"/>
    <w:rsid w:val="00122018"/>
    <w:rsid w:val="0012218C"/>
    <w:rsid w:val="0012230E"/>
    <w:rsid w:val="0012253C"/>
    <w:rsid w:val="00122BCB"/>
    <w:rsid w:val="00122C20"/>
    <w:rsid w:val="00122EE7"/>
    <w:rsid w:val="001230B5"/>
    <w:rsid w:val="0012310B"/>
    <w:rsid w:val="001231A6"/>
    <w:rsid w:val="001233C0"/>
    <w:rsid w:val="00123B5B"/>
    <w:rsid w:val="00123BC5"/>
    <w:rsid w:val="00123C6C"/>
    <w:rsid w:val="00123E1A"/>
    <w:rsid w:val="00123E1D"/>
    <w:rsid w:val="00123E4F"/>
    <w:rsid w:val="00123E90"/>
    <w:rsid w:val="00124160"/>
    <w:rsid w:val="001246AC"/>
    <w:rsid w:val="0012475B"/>
    <w:rsid w:val="001249CD"/>
    <w:rsid w:val="00124BCF"/>
    <w:rsid w:val="001252B8"/>
    <w:rsid w:val="0012542E"/>
    <w:rsid w:val="001256B2"/>
    <w:rsid w:val="00125798"/>
    <w:rsid w:val="00125A54"/>
    <w:rsid w:val="00125AF9"/>
    <w:rsid w:val="00125B27"/>
    <w:rsid w:val="0012664C"/>
    <w:rsid w:val="00126BEB"/>
    <w:rsid w:val="00126F1F"/>
    <w:rsid w:val="0012730D"/>
    <w:rsid w:val="00127336"/>
    <w:rsid w:val="0012755A"/>
    <w:rsid w:val="00127797"/>
    <w:rsid w:val="0012787B"/>
    <w:rsid w:val="00127E01"/>
    <w:rsid w:val="001300A0"/>
    <w:rsid w:val="0013067D"/>
    <w:rsid w:val="001307C6"/>
    <w:rsid w:val="001308FF"/>
    <w:rsid w:val="00130CA8"/>
    <w:rsid w:val="00130E0B"/>
    <w:rsid w:val="00131772"/>
    <w:rsid w:val="00131CAC"/>
    <w:rsid w:val="00131DBA"/>
    <w:rsid w:val="00131E22"/>
    <w:rsid w:val="001321D1"/>
    <w:rsid w:val="0013221B"/>
    <w:rsid w:val="001325E0"/>
    <w:rsid w:val="00132742"/>
    <w:rsid w:val="00132EBD"/>
    <w:rsid w:val="00132F9D"/>
    <w:rsid w:val="001333AF"/>
    <w:rsid w:val="00133B74"/>
    <w:rsid w:val="00133BF9"/>
    <w:rsid w:val="00133EEE"/>
    <w:rsid w:val="001341F2"/>
    <w:rsid w:val="0013440F"/>
    <w:rsid w:val="00134664"/>
    <w:rsid w:val="001346EA"/>
    <w:rsid w:val="0013475F"/>
    <w:rsid w:val="00134A1D"/>
    <w:rsid w:val="00134A90"/>
    <w:rsid w:val="0013503E"/>
    <w:rsid w:val="0013526C"/>
    <w:rsid w:val="0013538E"/>
    <w:rsid w:val="001356A6"/>
    <w:rsid w:val="001356BA"/>
    <w:rsid w:val="00135A19"/>
    <w:rsid w:val="00135C2B"/>
    <w:rsid w:val="0013613D"/>
    <w:rsid w:val="0013626E"/>
    <w:rsid w:val="001362D0"/>
    <w:rsid w:val="0013638F"/>
    <w:rsid w:val="001364C5"/>
    <w:rsid w:val="001365F4"/>
    <w:rsid w:val="001366BC"/>
    <w:rsid w:val="00136CDC"/>
    <w:rsid w:val="00137278"/>
    <w:rsid w:val="001375B1"/>
    <w:rsid w:val="0013762E"/>
    <w:rsid w:val="00137869"/>
    <w:rsid w:val="00140504"/>
    <w:rsid w:val="0014067D"/>
    <w:rsid w:val="00140B1B"/>
    <w:rsid w:val="00140BEF"/>
    <w:rsid w:val="00140C6E"/>
    <w:rsid w:val="00140D4A"/>
    <w:rsid w:val="001411E9"/>
    <w:rsid w:val="0014128B"/>
    <w:rsid w:val="001415C2"/>
    <w:rsid w:val="00141840"/>
    <w:rsid w:val="00141B11"/>
    <w:rsid w:val="00141B62"/>
    <w:rsid w:val="00141F8C"/>
    <w:rsid w:val="0014239C"/>
    <w:rsid w:val="00142869"/>
    <w:rsid w:val="001428C6"/>
    <w:rsid w:val="00142B38"/>
    <w:rsid w:val="00142B96"/>
    <w:rsid w:val="00142C29"/>
    <w:rsid w:val="0014308E"/>
    <w:rsid w:val="00143289"/>
    <w:rsid w:val="001432EE"/>
    <w:rsid w:val="001436E1"/>
    <w:rsid w:val="0014371F"/>
    <w:rsid w:val="00143B41"/>
    <w:rsid w:val="00143DDB"/>
    <w:rsid w:val="00143F55"/>
    <w:rsid w:val="001442A2"/>
    <w:rsid w:val="00144765"/>
    <w:rsid w:val="00144A94"/>
    <w:rsid w:val="00144D01"/>
    <w:rsid w:val="00145272"/>
    <w:rsid w:val="0014535A"/>
    <w:rsid w:val="00145588"/>
    <w:rsid w:val="0014563D"/>
    <w:rsid w:val="0014572F"/>
    <w:rsid w:val="00145A33"/>
    <w:rsid w:val="00145C5B"/>
    <w:rsid w:val="00145D62"/>
    <w:rsid w:val="00145E07"/>
    <w:rsid w:val="00145ED1"/>
    <w:rsid w:val="00145F98"/>
    <w:rsid w:val="0014627C"/>
    <w:rsid w:val="00146315"/>
    <w:rsid w:val="0014659D"/>
    <w:rsid w:val="001468F2"/>
    <w:rsid w:val="001469E6"/>
    <w:rsid w:val="00146AC4"/>
    <w:rsid w:val="00146E5E"/>
    <w:rsid w:val="00146F36"/>
    <w:rsid w:val="00147884"/>
    <w:rsid w:val="00147888"/>
    <w:rsid w:val="00147A91"/>
    <w:rsid w:val="00147C98"/>
    <w:rsid w:val="00147F1A"/>
    <w:rsid w:val="00147F88"/>
    <w:rsid w:val="0015011B"/>
    <w:rsid w:val="001503B3"/>
    <w:rsid w:val="001506B3"/>
    <w:rsid w:val="00150716"/>
    <w:rsid w:val="001507F0"/>
    <w:rsid w:val="00150B71"/>
    <w:rsid w:val="00150D33"/>
    <w:rsid w:val="00151327"/>
    <w:rsid w:val="001516B0"/>
    <w:rsid w:val="00151BB7"/>
    <w:rsid w:val="00151C9F"/>
    <w:rsid w:val="00151F46"/>
    <w:rsid w:val="00152035"/>
    <w:rsid w:val="00152224"/>
    <w:rsid w:val="00152E92"/>
    <w:rsid w:val="00152F26"/>
    <w:rsid w:val="00152F44"/>
    <w:rsid w:val="0015304B"/>
    <w:rsid w:val="0015304F"/>
    <w:rsid w:val="001532CC"/>
    <w:rsid w:val="0015336B"/>
    <w:rsid w:val="00153446"/>
    <w:rsid w:val="0015364C"/>
    <w:rsid w:val="0015375C"/>
    <w:rsid w:val="00153A21"/>
    <w:rsid w:val="00153D76"/>
    <w:rsid w:val="0015509C"/>
    <w:rsid w:val="001554D5"/>
    <w:rsid w:val="00155E61"/>
    <w:rsid w:val="001563C7"/>
    <w:rsid w:val="001564DF"/>
    <w:rsid w:val="001565CB"/>
    <w:rsid w:val="001566FD"/>
    <w:rsid w:val="00156799"/>
    <w:rsid w:val="00156877"/>
    <w:rsid w:val="00156DE5"/>
    <w:rsid w:val="00156F2D"/>
    <w:rsid w:val="001572AE"/>
    <w:rsid w:val="0015737B"/>
    <w:rsid w:val="001577C3"/>
    <w:rsid w:val="00157DC3"/>
    <w:rsid w:val="0016024D"/>
    <w:rsid w:val="001607D5"/>
    <w:rsid w:val="00160BC6"/>
    <w:rsid w:val="00160C16"/>
    <w:rsid w:val="00160D5D"/>
    <w:rsid w:val="00161009"/>
    <w:rsid w:val="001611A3"/>
    <w:rsid w:val="00161612"/>
    <w:rsid w:val="00161664"/>
    <w:rsid w:val="00161A2F"/>
    <w:rsid w:val="00161B25"/>
    <w:rsid w:val="00161B78"/>
    <w:rsid w:val="00161EB1"/>
    <w:rsid w:val="00161EED"/>
    <w:rsid w:val="0016215E"/>
    <w:rsid w:val="001623F2"/>
    <w:rsid w:val="001624A2"/>
    <w:rsid w:val="0016255C"/>
    <w:rsid w:val="00162614"/>
    <w:rsid w:val="00162700"/>
    <w:rsid w:val="0016277A"/>
    <w:rsid w:val="00162C5B"/>
    <w:rsid w:val="00162D57"/>
    <w:rsid w:val="00163006"/>
    <w:rsid w:val="001632C0"/>
    <w:rsid w:val="00163323"/>
    <w:rsid w:val="001633ED"/>
    <w:rsid w:val="001639DD"/>
    <w:rsid w:val="0016407F"/>
    <w:rsid w:val="00164545"/>
    <w:rsid w:val="001647C1"/>
    <w:rsid w:val="001647E5"/>
    <w:rsid w:val="00164838"/>
    <w:rsid w:val="00164A88"/>
    <w:rsid w:val="00164B1C"/>
    <w:rsid w:val="00164B55"/>
    <w:rsid w:val="00164C3B"/>
    <w:rsid w:val="0016504E"/>
    <w:rsid w:val="001651BF"/>
    <w:rsid w:val="001652CB"/>
    <w:rsid w:val="001656F8"/>
    <w:rsid w:val="0016574F"/>
    <w:rsid w:val="0016591B"/>
    <w:rsid w:val="0016597D"/>
    <w:rsid w:val="00165A6F"/>
    <w:rsid w:val="00165B88"/>
    <w:rsid w:val="00165D2D"/>
    <w:rsid w:val="00165E85"/>
    <w:rsid w:val="001661C6"/>
    <w:rsid w:val="00166451"/>
    <w:rsid w:val="00166505"/>
    <w:rsid w:val="001668DA"/>
    <w:rsid w:val="00166C40"/>
    <w:rsid w:val="00167009"/>
    <w:rsid w:val="00167109"/>
    <w:rsid w:val="00167474"/>
    <w:rsid w:val="001674E5"/>
    <w:rsid w:val="001675A7"/>
    <w:rsid w:val="001675F7"/>
    <w:rsid w:val="001677A4"/>
    <w:rsid w:val="00167E18"/>
    <w:rsid w:val="00167EAB"/>
    <w:rsid w:val="00170268"/>
    <w:rsid w:val="001707A4"/>
    <w:rsid w:val="0017097C"/>
    <w:rsid w:val="00170B5C"/>
    <w:rsid w:val="00170D1B"/>
    <w:rsid w:val="00171333"/>
    <w:rsid w:val="00171462"/>
    <w:rsid w:val="0017159A"/>
    <w:rsid w:val="00171602"/>
    <w:rsid w:val="0017178D"/>
    <w:rsid w:val="00171B4E"/>
    <w:rsid w:val="00171D5B"/>
    <w:rsid w:val="00172968"/>
    <w:rsid w:val="00172B22"/>
    <w:rsid w:val="00172B76"/>
    <w:rsid w:val="00172DC7"/>
    <w:rsid w:val="00172DE4"/>
    <w:rsid w:val="001732E9"/>
    <w:rsid w:val="00173798"/>
    <w:rsid w:val="00173862"/>
    <w:rsid w:val="00173BDB"/>
    <w:rsid w:val="00173F71"/>
    <w:rsid w:val="001741D7"/>
    <w:rsid w:val="00174279"/>
    <w:rsid w:val="00174557"/>
    <w:rsid w:val="001747DB"/>
    <w:rsid w:val="00174DEF"/>
    <w:rsid w:val="00174ED7"/>
    <w:rsid w:val="00175085"/>
    <w:rsid w:val="00175202"/>
    <w:rsid w:val="00175237"/>
    <w:rsid w:val="001753C3"/>
    <w:rsid w:val="00175544"/>
    <w:rsid w:val="001758F0"/>
    <w:rsid w:val="0017595F"/>
    <w:rsid w:val="0017598E"/>
    <w:rsid w:val="00175C0B"/>
    <w:rsid w:val="0017600A"/>
    <w:rsid w:val="001760D9"/>
    <w:rsid w:val="00176211"/>
    <w:rsid w:val="0017654A"/>
    <w:rsid w:val="0017724E"/>
    <w:rsid w:val="00177A6F"/>
    <w:rsid w:val="00177B6B"/>
    <w:rsid w:val="00177D29"/>
    <w:rsid w:val="00177E51"/>
    <w:rsid w:val="00177FC1"/>
    <w:rsid w:val="001800F9"/>
    <w:rsid w:val="00180143"/>
    <w:rsid w:val="00180196"/>
    <w:rsid w:val="001802FD"/>
    <w:rsid w:val="0018034E"/>
    <w:rsid w:val="00180385"/>
    <w:rsid w:val="0018039B"/>
    <w:rsid w:val="001807FF"/>
    <w:rsid w:val="00181471"/>
    <w:rsid w:val="00181553"/>
    <w:rsid w:val="00181557"/>
    <w:rsid w:val="00181634"/>
    <w:rsid w:val="0018173C"/>
    <w:rsid w:val="00181824"/>
    <w:rsid w:val="00181EC5"/>
    <w:rsid w:val="00181F57"/>
    <w:rsid w:val="00182001"/>
    <w:rsid w:val="00182003"/>
    <w:rsid w:val="00182547"/>
    <w:rsid w:val="00182780"/>
    <w:rsid w:val="00182944"/>
    <w:rsid w:val="001829C1"/>
    <w:rsid w:val="00182AF1"/>
    <w:rsid w:val="00182FC3"/>
    <w:rsid w:val="001839E0"/>
    <w:rsid w:val="00183A17"/>
    <w:rsid w:val="00183BFD"/>
    <w:rsid w:val="001841DB"/>
    <w:rsid w:val="001846DE"/>
    <w:rsid w:val="00184776"/>
    <w:rsid w:val="00184892"/>
    <w:rsid w:val="0018514A"/>
    <w:rsid w:val="001851BB"/>
    <w:rsid w:val="0018529B"/>
    <w:rsid w:val="001854B1"/>
    <w:rsid w:val="0018556F"/>
    <w:rsid w:val="00185791"/>
    <w:rsid w:val="001859F0"/>
    <w:rsid w:val="00185AB6"/>
    <w:rsid w:val="00185BFE"/>
    <w:rsid w:val="00185CCE"/>
    <w:rsid w:val="00185D42"/>
    <w:rsid w:val="00185E97"/>
    <w:rsid w:val="0018674F"/>
    <w:rsid w:val="00186A1D"/>
    <w:rsid w:val="00186AE8"/>
    <w:rsid w:val="00187618"/>
    <w:rsid w:val="00187E13"/>
    <w:rsid w:val="0019007B"/>
    <w:rsid w:val="00190DED"/>
    <w:rsid w:val="00190EB6"/>
    <w:rsid w:val="00190EB8"/>
    <w:rsid w:val="00191221"/>
    <w:rsid w:val="001914FB"/>
    <w:rsid w:val="001915B1"/>
    <w:rsid w:val="0019176F"/>
    <w:rsid w:val="00191792"/>
    <w:rsid w:val="00191798"/>
    <w:rsid w:val="00191820"/>
    <w:rsid w:val="00191C04"/>
    <w:rsid w:val="00191D53"/>
    <w:rsid w:val="0019224B"/>
    <w:rsid w:val="001924EC"/>
    <w:rsid w:val="0019287F"/>
    <w:rsid w:val="001929A6"/>
    <w:rsid w:val="00192A95"/>
    <w:rsid w:val="00192BDC"/>
    <w:rsid w:val="00192EC7"/>
    <w:rsid w:val="00192FE1"/>
    <w:rsid w:val="00193180"/>
    <w:rsid w:val="00193754"/>
    <w:rsid w:val="00193848"/>
    <w:rsid w:val="00193EAE"/>
    <w:rsid w:val="00194086"/>
    <w:rsid w:val="00194109"/>
    <w:rsid w:val="001943A6"/>
    <w:rsid w:val="00194B5F"/>
    <w:rsid w:val="00194C61"/>
    <w:rsid w:val="00194E75"/>
    <w:rsid w:val="001952FB"/>
    <w:rsid w:val="00195508"/>
    <w:rsid w:val="0019580A"/>
    <w:rsid w:val="00195F95"/>
    <w:rsid w:val="001962E3"/>
    <w:rsid w:val="001963F8"/>
    <w:rsid w:val="00196C9B"/>
    <w:rsid w:val="00196DEC"/>
    <w:rsid w:val="00196F09"/>
    <w:rsid w:val="001971C7"/>
    <w:rsid w:val="001976AF"/>
    <w:rsid w:val="0019772D"/>
    <w:rsid w:val="001978FD"/>
    <w:rsid w:val="00197BEB"/>
    <w:rsid w:val="00197D31"/>
    <w:rsid w:val="00197D34"/>
    <w:rsid w:val="001A0536"/>
    <w:rsid w:val="001A0892"/>
    <w:rsid w:val="001A0935"/>
    <w:rsid w:val="001A0973"/>
    <w:rsid w:val="001A0B33"/>
    <w:rsid w:val="001A0CF4"/>
    <w:rsid w:val="001A0D33"/>
    <w:rsid w:val="001A0F84"/>
    <w:rsid w:val="001A14D0"/>
    <w:rsid w:val="001A17EA"/>
    <w:rsid w:val="001A2000"/>
    <w:rsid w:val="001A245C"/>
    <w:rsid w:val="001A2CC1"/>
    <w:rsid w:val="001A2CEE"/>
    <w:rsid w:val="001A3001"/>
    <w:rsid w:val="001A3883"/>
    <w:rsid w:val="001A3CD3"/>
    <w:rsid w:val="001A420A"/>
    <w:rsid w:val="001A4308"/>
    <w:rsid w:val="001A4469"/>
    <w:rsid w:val="001A4636"/>
    <w:rsid w:val="001A46E7"/>
    <w:rsid w:val="001A493F"/>
    <w:rsid w:val="001A4A6A"/>
    <w:rsid w:val="001A4C83"/>
    <w:rsid w:val="001A4F5E"/>
    <w:rsid w:val="001A50FA"/>
    <w:rsid w:val="001A5270"/>
    <w:rsid w:val="001A5801"/>
    <w:rsid w:val="001A582C"/>
    <w:rsid w:val="001A5B57"/>
    <w:rsid w:val="001A5BF3"/>
    <w:rsid w:val="001A5F7B"/>
    <w:rsid w:val="001A6112"/>
    <w:rsid w:val="001A613F"/>
    <w:rsid w:val="001A6674"/>
    <w:rsid w:val="001A6806"/>
    <w:rsid w:val="001A686F"/>
    <w:rsid w:val="001A6966"/>
    <w:rsid w:val="001A6CA6"/>
    <w:rsid w:val="001A6E3F"/>
    <w:rsid w:val="001A6E5C"/>
    <w:rsid w:val="001A70A4"/>
    <w:rsid w:val="001A71FE"/>
    <w:rsid w:val="001A74FD"/>
    <w:rsid w:val="001A7700"/>
    <w:rsid w:val="001A772F"/>
    <w:rsid w:val="001A7A1B"/>
    <w:rsid w:val="001A7BB5"/>
    <w:rsid w:val="001B03B8"/>
    <w:rsid w:val="001B057A"/>
    <w:rsid w:val="001B07FA"/>
    <w:rsid w:val="001B096F"/>
    <w:rsid w:val="001B0A83"/>
    <w:rsid w:val="001B1041"/>
    <w:rsid w:val="001B1359"/>
    <w:rsid w:val="001B14DD"/>
    <w:rsid w:val="001B162F"/>
    <w:rsid w:val="001B171C"/>
    <w:rsid w:val="001B1A94"/>
    <w:rsid w:val="001B1B92"/>
    <w:rsid w:val="001B1C71"/>
    <w:rsid w:val="001B21F9"/>
    <w:rsid w:val="001B21FF"/>
    <w:rsid w:val="001B2755"/>
    <w:rsid w:val="001B277D"/>
    <w:rsid w:val="001B291E"/>
    <w:rsid w:val="001B3008"/>
    <w:rsid w:val="001B309C"/>
    <w:rsid w:val="001B3297"/>
    <w:rsid w:val="001B36B6"/>
    <w:rsid w:val="001B3A53"/>
    <w:rsid w:val="001B419F"/>
    <w:rsid w:val="001B449D"/>
    <w:rsid w:val="001B4BD9"/>
    <w:rsid w:val="001B4C5A"/>
    <w:rsid w:val="001B4D4E"/>
    <w:rsid w:val="001B4E4A"/>
    <w:rsid w:val="001B4E89"/>
    <w:rsid w:val="001B53C0"/>
    <w:rsid w:val="001B566E"/>
    <w:rsid w:val="001B5703"/>
    <w:rsid w:val="001B578F"/>
    <w:rsid w:val="001B5800"/>
    <w:rsid w:val="001B5888"/>
    <w:rsid w:val="001B5AA6"/>
    <w:rsid w:val="001B5B1E"/>
    <w:rsid w:val="001B5E2D"/>
    <w:rsid w:val="001B5FB0"/>
    <w:rsid w:val="001B6234"/>
    <w:rsid w:val="001B6622"/>
    <w:rsid w:val="001B66B6"/>
    <w:rsid w:val="001B67E1"/>
    <w:rsid w:val="001B6832"/>
    <w:rsid w:val="001B686F"/>
    <w:rsid w:val="001B697C"/>
    <w:rsid w:val="001B6BAA"/>
    <w:rsid w:val="001B6EE0"/>
    <w:rsid w:val="001B6F16"/>
    <w:rsid w:val="001B7593"/>
    <w:rsid w:val="001B7AB3"/>
    <w:rsid w:val="001B7B54"/>
    <w:rsid w:val="001B7F1C"/>
    <w:rsid w:val="001C0704"/>
    <w:rsid w:val="001C07E9"/>
    <w:rsid w:val="001C0839"/>
    <w:rsid w:val="001C0B6E"/>
    <w:rsid w:val="001C0BF0"/>
    <w:rsid w:val="001C0F5B"/>
    <w:rsid w:val="001C1072"/>
    <w:rsid w:val="001C1191"/>
    <w:rsid w:val="001C153A"/>
    <w:rsid w:val="001C1722"/>
    <w:rsid w:val="001C17F9"/>
    <w:rsid w:val="001C19A8"/>
    <w:rsid w:val="001C1AA0"/>
    <w:rsid w:val="001C1C06"/>
    <w:rsid w:val="001C1DB4"/>
    <w:rsid w:val="001C1EE0"/>
    <w:rsid w:val="001C1F44"/>
    <w:rsid w:val="001C2530"/>
    <w:rsid w:val="001C2571"/>
    <w:rsid w:val="001C29DC"/>
    <w:rsid w:val="001C2A08"/>
    <w:rsid w:val="001C2B2E"/>
    <w:rsid w:val="001C2F5E"/>
    <w:rsid w:val="001C2F69"/>
    <w:rsid w:val="001C32D5"/>
    <w:rsid w:val="001C391E"/>
    <w:rsid w:val="001C39CB"/>
    <w:rsid w:val="001C3CE6"/>
    <w:rsid w:val="001C42AE"/>
    <w:rsid w:val="001C45AF"/>
    <w:rsid w:val="001C45CE"/>
    <w:rsid w:val="001C4693"/>
    <w:rsid w:val="001C4808"/>
    <w:rsid w:val="001C4B97"/>
    <w:rsid w:val="001C4BFE"/>
    <w:rsid w:val="001C4EA5"/>
    <w:rsid w:val="001C58D9"/>
    <w:rsid w:val="001C5C2D"/>
    <w:rsid w:val="001C5FE9"/>
    <w:rsid w:val="001C6103"/>
    <w:rsid w:val="001C62CF"/>
    <w:rsid w:val="001C63AF"/>
    <w:rsid w:val="001C63D4"/>
    <w:rsid w:val="001C6484"/>
    <w:rsid w:val="001C6520"/>
    <w:rsid w:val="001C6565"/>
    <w:rsid w:val="001C693D"/>
    <w:rsid w:val="001C6C81"/>
    <w:rsid w:val="001C7395"/>
    <w:rsid w:val="001C7666"/>
    <w:rsid w:val="001C7749"/>
    <w:rsid w:val="001C775A"/>
    <w:rsid w:val="001C7830"/>
    <w:rsid w:val="001C795B"/>
    <w:rsid w:val="001C7968"/>
    <w:rsid w:val="001C7CA4"/>
    <w:rsid w:val="001D01D3"/>
    <w:rsid w:val="001D03AF"/>
    <w:rsid w:val="001D03F9"/>
    <w:rsid w:val="001D077A"/>
    <w:rsid w:val="001D08AC"/>
    <w:rsid w:val="001D0E93"/>
    <w:rsid w:val="001D109A"/>
    <w:rsid w:val="001D110B"/>
    <w:rsid w:val="001D11FB"/>
    <w:rsid w:val="001D1411"/>
    <w:rsid w:val="001D1452"/>
    <w:rsid w:val="001D16C5"/>
    <w:rsid w:val="001D182F"/>
    <w:rsid w:val="001D1B10"/>
    <w:rsid w:val="001D1CCD"/>
    <w:rsid w:val="001D1D9C"/>
    <w:rsid w:val="001D2117"/>
    <w:rsid w:val="001D2335"/>
    <w:rsid w:val="001D2479"/>
    <w:rsid w:val="001D2600"/>
    <w:rsid w:val="001D2AA1"/>
    <w:rsid w:val="001D2B54"/>
    <w:rsid w:val="001D3291"/>
    <w:rsid w:val="001D38D0"/>
    <w:rsid w:val="001D3A1B"/>
    <w:rsid w:val="001D404D"/>
    <w:rsid w:val="001D4611"/>
    <w:rsid w:val="001D468C"/>
    <w:rsid w:val="001D4A30"/>
    <w:rsid w:val="001D4BAA"/>
    <w:rsid w:val="001D4CBA"/>
    <w:rsid w:val="001D4D3C"/>
    <w:rsid w:val="001D4FBE"/>
    <w:rsid w:val="001D50E5"/>
    <w:rsid w:val="001D5140"/>
    <w:rsid w:val="001D518F"/>
    <w:rsid w:val="001D52D8"/>
    <w:rsid w:val="001D5535"/>
    <w:rsid w:val="001D564A"/>
    <w:rsid w:val="001D5A2B"/>
    <w:rsid w:val="001D5AC5"/>
    <w:rsid w:val="001D5B86"/>
    <w:rsid w:val="001D5DCC"/>
    <w:rsid w:val="001D6115"/>
    <w:rsid w:val="001D64A3"/>
    <w:rsid w:val="001D64AC"/>
    <w:rsid w:val="001D653D"/>
    <w:rsid w:val="001D65FC"/>
    <w:rsid w:val="001D6C5F"/>
    <w:rsid w:val="001D6DDF"/>
    <w:rsid w:val="001D6FA1"/>
    <w:rsid w:val="001D6FEE"/>
    <w:rsid w:val="001D755D"/>
    <w:rsid w:val="001D7EA8"/>
    <w:rsid w:val="001E00C3"/>
    <w:rsid w:val="001E04C9"/>
    <w:rsid w:val="001E0510"/>
    <w:rsid w:val="001E0559"/>
    <w:rsid w:val="001E072A"/>
    <w:rsid w:val="001E0876"/>
    <w:rsid w:val="001E0AA2"/>
    <w:rsid w:val="001E0F1B"/>
    <w:rsid w:val="001E1249"/>
    <w:rsid w:val="001E13D8"/>
    <w:rsid w:val="001E14AA"/>
    <w:rsid w:val="001E17B6"/>
    <w:rsid w:val="001E1FB4"/>
    <w:rsid w:val="001E1FE7"/>
    <w:rsid w:val="001E2169"/>
    <w:rsid w:val="001E22C8"/>
    <w:rsid w:val="001E24F3"/>
    <w:rsid w:val="001E27D4"/>
    <w:rsid w:val="001E2846"/>
    <w:rsid w:val="001E29BC"/>
    <w:rsid w:val="001E29FC"/>
    <w:rsid w:val="001E2C51"/>
    <w:rsid w:val="001E2CFF"/>
    <w:rsid w:val="001E2E05"/>
    <w:rsid w:val="001E2EF4"/>
    <w:rsid w:val="001E2F7B"/>
    <w:rsid w:val="001E304C"/>
    <w:rsid w:val="001E35A8"/>
    <w:rsid w:val="001E3685"/>
    <w:rsid w:val="001E3881"/>
    <w:rsid w:val="001E3C09"/>
    <w:rsid w:val="001E3F70"/>
    <w:rsid w:val="001E47B5"/>
    <w:rsid w:val="001E4933"/>
    <w:rsid w:val="001E4AF1"/>
    <w:rsid w:val="001E4BDC"/>
    <w:rsid w:val="001E5466"/>
    <w:rsid w:val="001E554F"/>
    <w:rsid w:val="001E5611"/>
    <w:rsid w:val="001E5933"/>
    <w:rsid w:val="001E5AB9"/>
    <w:rsid w:val="001E6061"/>
    <w:rsid w:val="001E65BC"/>
    <w:rsid w:val="001E667B"/>
    <w:rsid w:val="001E669F"/>
    <w:rsid w:val="001E66DA"/>
    <w:rsid w:val="001E67C0"/>
    <w:rsid w:val="001E6A7F"/>
    <w:rsid w:val="001E6B74"/>
    <w:rsid w:val="001E6EDF"/>
    <w:rsid w:val="001E72AD"/>
    <w:rsid w:val="001E73D1"/>
    <w:rsid w:val="001E79B0"/>
    <w:rsid w:val="001E7A44"/>
    <w:rsid w:val="001E7AE1"/>
    <w:rsid w:val="001E7C11"/>
    <w:rsid w:val="001E7EFC"/>
    <w:rsid w:val="001F04F4"/>
    <w:rsid w:val="001F084C"/>
    <w:rsid w:val="001F08FA"/>
    <w:rsid w:val="001F0D9A"/>
    <w:rsid w:val="001F0FC4"/>
    <w:rsid w:val="001F13EA"/>
    <w:rsid w:val="001F16B7"/>
    <w:rsid w:val="001F17D7"/>
    <w:rsid w:val="001F1986"/>
    <w:rsid w:val="001F1DCB"/>
    <w:rsid w:val="001F22CC"/>
    <w:rsid w:val="001F2593"/>
    <w:rsid w:val="001F288A"/>
    <w:rsid w:val="001F2893"/>
    <w:rsid w:val="001F2A02"/>
    <w:rsid w:val="001F2D2A"/>
    <w:rsid w:val="001F2F93"/>
    <w:rsid w:val="001F3933"/>
    <w:rsid w:val="001F3D9C"/>
    <w:rsid w:val="001F4095"/>
    <w:rsid w:val="001F448F"/>
    <w:rsid w:val="001F459C"/>
    <w:rsid w:val="001F474B"/>
    <w:rsid w:val="001F4832"/>
    <w:rsid w:val="001F4AE5"/>
    <w:rsid w:val="001F4C0B"/>
    <w:rsid w:val="001F4C10"/>
    <w:rsid w:val="001F52A7"/>
    <w:rsid w:val="001F5423"/>
    <w:rsid w:val="001F5E50"/>
    <w:rsid w:val="001F5E68"/>
    <w:rsid w:val="001F62D3"/>
    <w:rsid w:val="001F6621"/>
    <w:rsid w:val="001F6B9A"/>
    <w:rsid w:val="001F6BDF"/>
    <w:rsid w:val="001F6D9E"/>
    <w:rsid w:val="001F6E2F"/>
    <w:rsid w:val="001F6EF4"/>
    <w:rsid w:val="001F73CF"/>
    <w:rsid w:val="001F7624"/>
    <w:rsid w:val="001F78B2"/>
    <w:rsid w:val="001F7D15"/>
    <w:rsid w:val="002000E6"/>
    <w:rsid w:val="0020010C"/>
    <w:rsid w:val="0020058A"/>
    <w:rsid w:val="0020066D"/>
    <w:rsid w:val="00201431"/>
    <w:rsid w:val="0020145A"/>
    <w:rsid w:val="002016E7"/>
    <w:rsid w:val="002019FF"/>
    <w:rsid w:val="00201AD4"/>
    <w:rsid w:val="00201B66"/>
    <w:rsid w:val="00201F1C"/>
    <w:rsid w:val="0020263E"/>
    <w:rsid w:val="00202A8A"/>
    <w:rsid w:val="00202EA6"/>
    <w:rsid w:val="00202F61"/>
    <w:rsid w:val="002032DB"/>
    <w:rsid w:val="002035AE"/>
    <w:rsid w:val="002039DD"/>
    <w:rsid w:val="00203EE5"/>
    <w:rsid w:val="00203F0C"/>
    <w:rsid w:val="00204863"/>
    <w:rsid w:val="00204AC1"/>
    <w:rsid w:val="00204F6E"/>
    <w:rsid w:val="002051C8"/>
    <w:rsid w:val="002053C4"/>
    <w:rsid w:val="002053E1"/>
    <w:rsid w:val="00205A16"/>
    <w:rsid w:val="00205BEB"/>
    <w:rsid w:val="002061CF"/>
    <w:rsid w:val="002068E3"/>
    <w:rsid w:val="0020713D"/>
    <w:rsid w:val="002075AB"/>
    <w:rsid w:val="00207814"/>
    <w:rsid w:val="00207974"/>
    <w:rsid w:val="00207BCE"/>
    <w:rsid w:val="00210029"/>
    <w:rsid w:val="002100BE"/>
    <w:rsid w:val="00210243"/>
    <w:rsid w:val="00210822"/>
    <w:rsid w:val="00210889"/>
    <w:rsid w:val="00210C60"/>
    <w:rsid w:val="00210F21"/>
    <w:rsid w:val="00210F45"/>
    <w:rsid w:val="00210F98"/>
    <w:rsid w:val="002112B8"/>
    <w:rsid w:val="0021141C"/>
    <w:rsid w:val="002115EE"/>
    <w:rsid w:val="0021167C"/>
    <w:rsid w:val="0021181F"/>
    <w:rsid w:val="00211871"/>
    <w:rsid w:val="00211873"/>
    <w:rsid w:val="00211BEE"/>
    <w:rsid w:val="00211FC7"/>
    <w:rsid w:val="0021211F"/>
    <w:rsid w:val="0021227E"/>
    <w:rsid w:val="0021239F"/>
    <w:rsid w:val="00212650"/>
    <w:rsid w:val="002126A8"/>
    <w:rsid w:val="002126AE"/>
    <w:rsid w:val="002127FA"/>
    <w:rsid w:val="00212867"/>
    <w:rsid w:val="002128B0"/>
    <w:rsid w:val="0021299A"/>
    <w:rsid w:val="00212E35"/>
    <w:rsid w:val="00213164"/>
    <w:rsid w:val="00213201"/>
    <w:rsid w:val="00213473"/>
    <w:rsid w:val="002136E5"/>
    <w:rsid w:val="00213AE7"/>
    <w:rsid w:val="00213DB6"/>
    <w:rsid w:val="00213E79"/>
    <w:rsid w:val="00213F47"/>
    <w:rsid w:val="00214032"/>
    <w:rsid w:val="0021406A"/>
    <w:rsid w:val="0021408A"/>
    <w:rsid w:val="0021413C"/>
    <w:rsid w:val="0021414A"/>
    <w:rsid w:val="0021473D"/>
    <w:rsid w:val="00214917"/>
    <w:rsid w:val="00215279"/>
    <w:rsid w:val="00215383"/>
    <w:rsid w:val="002156CD"/>
    <w:rsid w:val="00215967"/>
    <w:rsid w:val="00215D03"/>
    <w:rsid w:val="00215E2D"/>
    <w:rsid w:val="00215F7C"/>
    <w:rsid w:val="002160B2"/>
    <w:rsid w:val="00216122"/>
    <w:rsid w:val="0021620F"/>
    <w:rsid w:val="00216323"/>
    <w:rsid w:val="002163E6"/>
    <w:rsid w:val="00216571"/>
    <w:rsid w:val="00216759"/>
    <w:rsid w:val="00216A6D"/>
    <w:rsid w:val="00216E2C"/>
    <w:rsid w:val="00216E90"/>
    <w:rsid w:val="00217165"/>
    <w:rsid w:val="00217906"/>
    <w:rsid w:val="00217A5C"/>
    <w:rsid w:val="00217B41"/>
    <w:rsid w:val="00217F42"/>
    <w:rsid w:val="00217F87"/>
    <w:rsid w:val="0022009C"/>
    <w:rsid w:val="00220148"/>
    <w:rsid w:val="0022016A"/>
    <w:rsid w:val="002201B7"/>
    <w:rsid w:val="002202CE"/>
    <w:rsid w:val="002205B0"/>
    <w:rsid w:val="002208BF"/>
    <w:rsid w:val="002208FE"/>
    <w:rsid w:val="00220AE6"/>
    <w:rsid w:val="00220BB1"/>
    <w:rsid w:val="00220D4A"/>
    <w:rsid w:val="002212B3"/>
    <w:rsid w:val="0022138D"/>
    <w:rsid w:val="00221587"/>
    <w:rsid w:val="002217BB"/>
    <w:rsid w:val="00221B5B"/>
    <w:rsid w:val="00221C2E"/>
    <w:rsid w:val="00222071"/>
    <w:rsid w:val="00222AF7"/>
    <w:rsid w:val="00222BF5"/>
    <w:rsid w:val="00222F4D"/>
    <w:rsid w:val="0022315F"/>
    <w:rsid w:val="00223172"/>
    <w:rsid w:val="0022317A"/>
    <w:rsid w:val="0022320C"/>
    <w:rsid w:val="00223352"/>
    <w:rsid w:val="00223405"/>
    <w:rsid w:val="0022356A"/>
    <w:rsid w:val="00223835"/>
    <w:rsid w:val="002239AB"/>
    <w:rsid w:val="00224051"/>
    <w:rsid w:val="0022440A"/>
    <w:rsid w:val="0022453D"/>
    <w:rsid w:val="0022485F"/>
    <w:rsid w:val="00224864"/>
    <w:rsid w:val="00224AA7"/>
    <w:rsid w:val="00224AC1"/>
    <w:rsid w:val="00224E2F"/>
    <w:rsid w:val="0022514F"/>
    <w:rsid w:val="0022525F"/>
    <w:rsid w:val="0022528B"/>
    <w:rsid w:val="00225341"/>
    <w:rsid w:val="00225415"/>
    <w:rsid w:val="002254E0"/>
    <w:rsid w:val="0022557D"/>
    <w:rsid w:val="00225AB6"/>
    <w:rsid w:val="00226011"/>
    <w:rsid w:val="00226015"/>
    <w:rsid w:val="00226150"/>
    <w:rsid w:val="00226339"/>
    <w:rsid w:val="00226B15"/>
    <w:rsid w:val="00226B92"/>
    <w:rsid w:val="00226CD1"/>
    <w:rsid w:val="00226D30"/>
    <w:rsid w:val="00226E11"/>
    <w:rsid w:val="002273CB"/>
    <w:rsid w:val="00227B93"/>
    <w:rsid w:val="00227E0A"/>
    <w:rsid w:val="00227FCB"/>
    <w:rsid w:val="002300A7"/>
    <w:rsid w:val="002303FF"/>
    <w:rsid w:val="00230882"/>
    <w:rsid w:val="00230ACC"/>
    <w:rsid w:val="00230B1A"/>
    <w:rsid w:val="002310C9"/>
    <w:rsid w:val="002312DB"/>
    <w:rsid w:val="0023161E"/>
    <w:rsid w:val="002316CE"/>
    <w:rsid w:val="00231775"/>
    <w:rsid w:val="0023182C"/>
    <w:rsid w:val="002318AF"/>
    <w:rsid w:val="00231E80"/>
    <w:rsid w:val="00231EDC"/>
    <w:rsid w:val="00232226"/>
    <w:rsid w:val="00232276"/>
    <w:rsid w:val="00232835"/>
    <w:rsid w:val="00232AF0"/>
    <w:rsid w:val="00232BDE"/>
    <w:rsid w:val="00232D01"/>
    <w:rsid w:val="0023336D"/>
    <w:rsid w:val="00233484"/>
    <w:rsid w:val="00233690"/>
    <w:rsid w:val="00233E42"/>
    <w:rsid w:val="002340CE"/>
    <w:rsid w:val="0023454A"/>
    <w:rsid w:val="00234574"/>
    <w:rsid w:val="0023469D"/>
    <w:rsid w:val="00234906"/>
    <w:rsid w:val="00234CD5"/>
    <w:rsid w:val="002350F7"/>
    <w:rsid w:val="00235304"/>
    <w:rsid w:val="00235390"/>
    <w:rsid w:val="002359A4"/>
    <w:rsid w:val="00235A67"/>
    <w:rsid w:val="00235EAD"/>
    <w:rsid w:val="00236177"/>
    <w:rsid w:val="00236250"/>
    <w:rsid w:val="00236440"/>
    <w:rsid w:val="002365DC"/>
    <w:rsid w:val="002366B3"/>
    <w:rsid w:val="0023682A"/>
    <w:rsid w:val="00236ABB"/>
    <w:rsid w:val="00237078"/>
    <w:rsid w:val="00237096"/>
    <w:rsid w:val="00237408"/>
    <w:rsid w:val="002375DA"/>
    <w:rsid w:val="002375EC"/>
    <w:rsid w:val="002377D7"/>
    <w:rsid w:val="002377F3"/>
    <w:rsid w:val="002378BC"/>
    <w:rsid w:val="002378D4"/>
    <w:rsid w:val="002378ED"/>
    <w:rsid w:val="00237988"/>
    <w:rsid w:val="00237F49"/>
    <w:rsid w:val="0024032B"/>
    <w:rsid w:val="002403DD"/>
    <w:rsid w:val="002404D0"/>
    <w:rsid w:val="00240543"/>
    <w:rsid w:val="002408CD"/>
    <w:rsid w:val="00240A20"/>
    <w:rsid w:val="00240BC3"/>
    <w:rsid w:val="00240CE6"/>
    <w:rsid w:val="002410FC"/>
    <w:rsid w:val="00241878"/>
    <w:rsid w:val="0024191B"/>
    <w:rsid w:val="00241E5F"/>
    <w:rsid w:val="00242824"/>
    <w:rsid w:val="00242CD8"/>
    <w:rsid w:val="00242E5F"/>
    <w:rsid w:val="00242E64"/>
    <w:rsid w:val="00242F9F"/>
    <w:rsid w:val="002432B0"/>
    <w:rsid w:val="00243840"/>
    <w:rsid w:val="00243942"/>
    <w:rsid w:val="00243C4A"/>
    <w:rsid w:val="00243E2D"/>
    <w:rsid w:val="00244407"/>
    <w:rsid w:val="00244CFC"/>
    <w:rsid w:val="00244E0C"/>
    <w:rsid w:val="00245275"/>
    <w:rsid w:val="0024546C"/>
    <w:rsid w:val="00245510"/>
    <w:rsid w:val="002456EB"/>
    <w:rsid w:val="00245722"/>
    <w:rsid w:val="002459DF"/>
    <w:rsid w:val="00245A60"/>
    <w:rsid w:val="00245A84"/>
    <w:rsid w:val="00245E28"/>
    <w:rsid w:val="00245EE3"/>
    <w:rsid w:val="00246241"/>
    <w:rsid w:val="002464D9"/>
    <w:rsid w:val="0024657E"/>
    <w:rsid w:val="00246A5D"/>
    <w:rsid w:val="00246F42"/>
    <w:rsid w:val="002478D1"/>
    <w:rsid w:val="00247A80"/>
    <w:rsid w:val="00247B8C"/>
    <w:rsid w:val="0025001A"/>
    <w:rsid w:val="00250581"/>
    <w:rsid w:val="00250609"/>
    <w:rsid w:val="00250712"/>
    <w:rsid w:val="002509D6"/>
    <w:rsid w:val="00250A8F"/>
    <w:rsid w:val="00250DFA"/>
    <w:rsid w:val="00250F40"/>
    <w:rsid w:val="00251192"/>
    <w:rsid w:val="00251547"/>
    <w:rsid w:val="002515AE"/>
    <w:rsid w:val="00251751"/>
    <w:rsid w:val="00251C75"/>
    <w:rsid w:val="00251CC9"/>
    <w:rsid w:val="00251DE1"/>
    <w:rsid w:val="00251DF8"/>
    <w:rsid w:val="0025226B"/>
    <w:rsid w:val="0025233D"/>
    <w:rsid w:val="0025235D"/>
    <w:rsid w:val="0025237C"/>
    <w:rsid w:val="00252398"/>
    <w:rsid w:val="00252842"/>
    <w:rsid w:val="002529AD"/>
    <w:rsid w:val="00252A71"/>
    <w:rsid w:val="00252C8F"/>
    <w:rsid w:val="002530E4"/>
    <w:rsid w:val="0025310B"/>
    <w:rsid w:val="002531E8"/>
    <w:rsid w:val="00253447"/>
    <w:rsid w:val="00253646"/>
    <w:rsid w:val="00253D10"/>
    <w:rsid w:val="00253F7F"/>
    <w:rsid w:val="00253FDF"/>
    <w:rsid w:val="002542CA"/>
    <w:rsid w:val="0025443F"/>
    <w:rsid w:val="002548A1"/>
    <w:rsid w:val="0025498D"/>
    <w:rsid w:val="00254E45"/>
    <w:rsid w:val="00255107"/>
    <w:rsid w:val="00255150"/>
    <w:rsid w:val="002553C3"/>
    <w:rsid w:val="00255889"/>
    <w:rsid w:val="00255A96"/>
    <w:rsid w:val="00255B57"/>
    <w:rsid w:val="00255D8F"/>
    <w:rsid w:val="00255E5F"/>
    <w:rsid w:val="0025629A"/>
    <w:rsid w:val="002562D1"/>
    <w:rsid w:val="00256374"/>
    <w:rsid w:val="002563AB"/>
    <w:rsid w:val="00256622"/>
    <w:rsid w:val="00256644"/>
    <w:rsid w:val="00256917"/>
    <w:rsid w:val="00256C1A"/>
    <w:rsid w:val="00256C5C"/>
    <w:rsid w:val="00256DA1"/>
    <w:rsid w:val="002574F0"/>
    <w:rsid w:val="00257639"/>
    <w:rsid w:val="0025797D"/>
    <w:rsid w:val="00257CE8"/>
    <w:rsid w:val="00257DDC"/>
    <w:rsid w:val="0026101A"/>
    <w:rsid w:val="00261092"/>
    <w:rsid w:val="00261BC6"/>
    <w:rsid w:val="00261CA7"/>
    <w:rsid w:val="00261F27"/>
    <w:rsid w:val="00262504"/>
    <w:rsid w:val="002627C9"/>
    <w:rsid w:val="00262D63"/>
    <w:rsid w:val="00262D9E"/>
    <w:rsid w:val="00263404"/>
    <w:rsid w:val="0026355A"/>
    <w:rsid w:val="00263749"/>
    <w:rsid w:val="00263757"/>
    <w:rsid w:val="00263759"/>
    <w:rsid w:val="00263868"/>
    <w:rsid w:val="00263881"/>
    <w:rsid w:val="002638C1"/>
    <w:rsid w:val="002639AF"/>
    <w:rsid w:val="002639DF"/>
    <w:rsid w:val="00263C6E"/>
    <w:rsid w:val="00263E02"/>
    <w:rsid w:val="0026428C"/>
    <w:rsid w:val="0026430F"/>
    <w:rsid w:val="00264820"/>
    <w:rsid w:val="0026497B"/>
    <w:rsid w:val="00264B0F"/>
    <w:rsid w:val="00264C1E"/>
    <w:rsid w:val="00264D6A"/>
    <w:rsid w:val="002655A3"/>
    <w:rsid w:val="00265838"/>
    <w:rsid w:val="00265D95"/>
    <w:rsid w:val="00266D9D"/>
    <w:rsid w:val="002674F2"/>
    <w:rsid w:val="0026757F"/>
    <w:rsid w:val="002675CC"/>
    <w:rsid w:val="00267779"/>
    <w:rsid w:val="00267889"/>
    <w:rsid w:val="00267913"/>
    <w:rsid w:val="00267B49"/>
    <w:rsid w:val="00267BB2"/>
    <w:rsid w:val="0027007B"/>
    <w:rsid w:val="002700CC"/>
    <w:rsid w:val="002701C5"/>
    <w:rsid w:val="0027068D"/>
    <w:rsid w:val="00270869"/>
    <w:rsid w:val="0027106E"/>
    <w:rsid w:val="00271406"/>
    <w:rsid w:val="00271495"/>
    <w:rsid w:val="002714DA"/>
    <w:rsid w:val="00271841"/>
    <w:rsid w:val="00271D02"/>
    <w:rsid w:val="002724A8"/>
    <w:rsid w:val="002726C6"/>
    <w:rsid w:val="00272951"/>
    <w:rsid w:val="00272B9D"/>
    <w:rsid w:val="00272D70"/>
    <w:rsid w:val="00272DD1"/>
    <w:rsid w:val="00272E2C"/>
    <w:rsid w:val="00273320"/>
    <w:rsid w:val="00273345"/>
    <w:rsid w:val="002739C2"/>
    <w:rsid w:val="00273A9E"/>
    <w:rsid w:val="00273AFA"/>
    <w:rsid w:val="00273C32"/>
    <w:rsid w:val="00273EC3"/>
    <w:rsid w:val="00273F56"/>
    <w:rsid w:val="00274053"/>
    <w:rsid w:val="002740C3"/>
    <w:rsid w:val="002741B6"/>
    <w:rsid w:val="002744EE"/>
    <w:rsid w:val="002747B7"/>
    <w:rsid w:val="00275738"/>
    <w:rsid w:val="00275A9F"/>
    <w:rsid w:val="00275B0E"/>
    <w:rsid w:val="00275F2B"/>
    <w:rsid w:val="0027604D"/>
    <w:rsid w:val="002761BE"/>
    <w:rsid w:val="0027644B"/>
    <w:rsid w:val="002765AF"/>
    <w:rsid w:val="002766DD"/>
    <w:rsid w:val="0027682C"/>
    <w:rsid w:val="002770E9"/>
    <w:rsid w:val="002773B4"/>
    <w:rsid w:val="002774D5"/>
    <w:rsid w:val="00277689"/>
    <w:rsid w:val="002777AB"/>
    <w:rsid w:val="00277FB3"/>
    <w:rsid w:val="0028033F"/>
    <w:rsid w:val="002804FA"/>
    <w:rsid w:val="00280F6E"/>
    <w:rsid w:val="00281000"/>
    <w:rsid w:val="00281014"/>
    <w:rsid w:val="002810AC"/>
    <w:rsid w:val="00281530"/>
    <w:rsid w:val="002817B4"/>
    <w:rsid w:val="002817FB"/>
    <w:rsid w:val="00281D14"/>
    <w:rsid w:val="00281ECF"/>
    <w:rsid w:val="00282135"/>
    <w:rsid w:val="0028222F"/>
    <w:rsid w:val="00282472"/>
    <w:rsid w:val="002824DA"/>
    <w:rsid w:val="002825B9"/>
    <w:rsid w:val="00282774"/>
    <w:rsid w:val="00283116"/>
    <w:rsid w:val="0028377C"/>
    <w:rsid w:val="002838CF"/>
    <w:rsid w:val="00283A1A"/>
    <w:rsid w:val="00283A1C"/>
    <w:rsid w:val="00284101"/>
    <w:rsid w:val="002843B9"/>
    <w:rsid w:val="00284EA8"/>
    <w:rsid w:val="00284EF2"/>
    <w:rsid w:val="002853FD"/>
    <w:rsid w:val="002854EA"/>
    <w:rsid w:val="00285A68"/>
    <w:rsid w:val="00285C1D"/>
    <w:rsid w:val="0028602E"/>
    <w:rsid w:val="00286264"/>
    <w:rsid w:val="00286271"/>
    <w:rsid w:val="00286292"/>
    <w:rsid w:val="0028646F"/>
    <w:rsid w:val="00286859"/>
    <w:rsid w:val="00286A62"/>
    <w:rsid w:val="00286C73"/>
    <w:rsid w:val="00286D40"/>
    <w:rsid w:val="00287310"/>
    <w:rsid w:val="0028788E"/>
    <w:rsid w:val="00287903"/>
    <w:rsid w:val="00287D82"/>
    <w:rsid w:val="00287F4E"/>
    <w:rsid w:val="00287F82"/>
    <w:rsid w:val="002907A6"/>
    <w:rsid w:val="00290866"/>
    <w:rsid w:val="00290E66"/>
    <w:rsid w:val="00291242"/>
    <w:rsid w:val="002912D6"/>
    <w:rsid w:val="002912E1"/>
    <w:rsid w:val="00291BFD"/>
    <w:rsid w:val="00291C9E"/>
    <w:rsid w:val="002923A4"/>
    <w:rsid w:val="00292477"/>
    <w:rsid w:val="00292575"/>
    <w:rsid w:val="00292B7D"/>
    <w:rsid w:val="00292EED"/>
    <w:rsid w:val="0029302E"/>
    <w:rsid w:val="002932B7"/>
    <w:rsid w:val="0029346C"/>
    <w:rsid w:val="002938B7"/>
    <w:rsid w:val="00293BDC"/>
    <w:rsid w:val="00294339"/>
    <w:rsid w:val="00294496"/>
    <w:rsid w:val="002949B7"/>
    <w:rsid w:val="00295460"/>
    <w:rsid w:val="00295537"/>
    <w:rsid w:val="0029554A"/>
    <w:rsid w:val="0029581F"/>
    <w:rsid w:val="00295A7B"/>
    <w:rsid w:val="00295AFB"/>
    <w:rsid w:val="00295E3E"/>
    <w:rsid w:val="00295E7B"/>
    <w:rsid w:val="00296007"/>
    <w:rsid w:val="00296488"/>
    <w:rsid w:val="002964A0"/>
    <w:rsid w:val="002965BB"/>
    <w:rsid w:val="0029694B"/>
    <w:rsid w:val="002969D0"/>
    <w:rsid w:val="00296B9F"/>
    <w:rsid w:val="00296C81"/>
    <w:rsid w:val="00296D0D"/>
    <w:rsid w:val="00296DF4"/>
    <w:rsid w:val="00296EC1"/>
    <w:rsid w:val="0029723B"/>
    <w:rsid w:val="00297287"/>
    <w:rsid w:val="00297586"/>
    <w:rsid w:val="002977D4"/>
    <w:rsid w:val="00297939"/>
    <w:rsid w:val="00297980"/>
    <w:rsid w:val="00297A4D"/>
    <w:rsid w:val="00297A63"/>
    <w:rsid w:val="00297B03"/>
    <w:rsid w:val="00297D5C"/>
    <w:rsid w:val="00297F39"/>
    <w:rsid w:val="00297FB0"/>
    <w:rsid w:val="002A00DB"/>
    <w:rsid w:val="002A07BD"/>
    <w:rsid w:val="002A088F"/>
    <w:rsid w:val="002A0B09"/>
    <w:rsid w:val="002A0C30"/>
    <w:rsid w:val="002A0DA6"/>
    <w:rsid w:val="002A1059"/>
    <w:rsid w:val="002A1089"/>
    <w:rsid w:val="002A1094"/>
    <w:rsid w:val="002A1674"/>
    <w:rsid w:val="002A174D"/>
    <w:rsid w:val="002A1B3F"/>
    <w:rsid w:val="002A1BDF"/>
    <w:rsid w:val="002A1D40"/>
    <w:rsid w:val="002A1D90"/>
    <w:rsid w:val="002A1FF3"/>
    <w:rsid w:val="002A206F"/>
    <w:rsid w:val="002A2197"/>
    <w:rsid w:val="002A2502"/>
    <w:rsid w:val="002A28D7"/>
    <w:rsid w:val="002A2929"/>
    <w:rsid w:val="002A2BD9"/>
    <w:rsid w:val="002A2C3D"/>
    <w:rsid w:val="002A2CB5"/>
    <w:rsid w:val="002A30A2"/>
    <w:rsid w:val="002A38B7"/>
    <w:rsid w:val="002A3C9D"/>
    <w:rsid w:val="002A4396"/>
    <w:rsid w:val="002A44BF"/>
    <w:rsid w:val="002A455D"/>
    <w:rsid w:val="002A4A2C"/>
    <w:rsid w:val="002A4C4F"/>
    <w:rsid w:val="002A4FBD"/>
    <w:rsid w:val="002A51D9"/>
    <w:rsid w:val="002A545E"/>
    <w:rsid w:val="002A54E8"/>
    <w:rsid w:val="002A5541"/>
    <w:rsid w:val="002A5646"/>
    <w:rsid w:val="002A57A6"/>
    <w:rsid w:val="002A5AD8"/>
    <w:rsid w:val="002A5ECE"/>
    <w:rsid w:val="002A5FE9"/>
    <w:rsid w:val="002A69EC"/>
    <w:rsid w:val="002A6BF9"/>
    <w:rsid w:val="002A6DA7"/>
    <w:rsid w:val="002A7226"/>
    <w:rsid w:val="002A7280"/>
    <w:rsid w:val="002A7314"/>
    <w:rsid w:val="002A79AD"/>
    <w:rsid w:val="002A7BBD"/>
    <w:rsid w:val="002B012E"/>
    <w:rsid w:val="002B051C"/>
    <w:rsid w:val="002B0848"/>
    <w:rsid w:val="002B0C92"/>
    <w:rsid w:val="002B0CA0"/>
    <w:rsid w:val="002B0D46"/>
    <w:rsid w:val="002B0F75"/>
    <w:rsid w:val="002B1072"/>
    <w:rsid w:val="002B14B2"/>
    <w:rsid w:val="002B1907"/>
    <w:rsid w:val="002B1A75"/>
    <w:rsid w:val="002B1B3D"/>
    <w:rsid w:val="002B1C51"/>
    <w:rsid w:val="002B1E1D"/>
    <w:rsid w:val="002B25B5"/>
    <w:rsid w:val="002B25E1"/>
    <w:rsid w:val="002B2620"/>
    <w:rsid w:val="002B2856"/>
    <w:rsid w:val="002B29F9"/>
    <w:rsid w:val="002B2D42"/>
    <w:rsid w:val="002B2D51"/>
    <w:rsid w:val="002B2FE6"/>
    <w:rsid w:val="002B3341"/>
    <w:rsid w:val="002B3901"/>
    <w:rsid w:val="002B39A0"/>
    <w:rsid w:val="002B3AB7"/>
    <w:rsid w:val="002B3B0A"/>
    <w:rsid w:val="002B3EEC"/>
    <w:rsid w:val="002B4387"/>
    <w:rsid w:val="002B45EB"/>
    <w:rsid w:val="002B47EC"/>
    <w:rsid w:val="002B4CA3"/>
    <w:rsid w:val="002B4DB4"/>
    <w:rsid w:val="002B4F52"/>
    <w:rsid w:val="002B5132"/>
    <w:rsid w:val="002B5394"/>
    <w:rsid w:val="002B62B1"/>
    <w:rsid w:val="002B67AD"/>
    <w:rsid w:val="002B68DE"/>
    <w:rsid w:val="002B69B5"/>
    <w:rsid w:val="002B6B37"/>
    <w:rsid w:val="002B6FD9"/>
    <w:rsid w:val="002B72BE"/>
    <w:rsid w:val="002B7311"/>
    <w:rsid w:val="002B75A5"/>
    <w:rsid w:val="002B79A7"/>
    <w:rsid w:val="002B79B5"/>
    <w:rsid w:val="002B7BA6"/>
    <w:rsid w:val="002B7DB8"/>
    <w:rsid w:val="002C0366"/>
    <w:rsid w:val="002C03D1"/>
    <w:rsid w:val="002C0515"/>
    <w:rsid w:val="002C0BFF"/>
    <w:rsid w:val="002C0F0D"/>
    <w:rsid w:val="002C1011"/>
    <w:rsid w:val="002C10EF"/>
    <w:rsid w:val="002C12E0"/>
    <w:rsid w:val="002C162B"/>
    <w:rsid w:val="002C18F8"/>
    <w:rsid w:val="002C1CB4"/>
    <w:rsid w:val="002C2586"/>
    <w:rsid w:val="002C25C5"/>
    <w:rsid w:val="002C2672"/>
    <w:rsid w:val="002C2B64"/>
    <w:rsid w:val="002C2B91"/>
    <w:rsid w:val="002C3126"/>
    <w:rsid w:val="002C36A0"/>
    <w:rsid w:val="002C38B9"/>
    <w:rsid w:val="002C3917"/>
    <w:rsid w:val="002C3A23"/>
    <w:rsid w:val="002C3DB1"/>
    <w:rsid w:val="002C3DB6"/>
    <w:rsid w:val="002C3F98"/>
    <w:rsid w:val="002C3FFF"/>
    <w:rsid w:val="002C45FA"/>
    <w:rsid w:val="002C51A9"/>
    <w:rsid w:val="002C5208"/>
    <w:rsid w:val="002C5344"/>
    <w:rsid w:val="002C5ABD"/>
    <w:rsid w:val="002C5CE9"/>
    <w:rsid w:val="002C6366"/>
    <w:rsid w:val="002C6731"/>
    <w:rsid w:val="002C68B3"/>
    <w:rsid w:val="002C69D8"/>
    <w:rsid w:val="002C6DBB"/>
    <w:rsid w:val="002C7082"/>
    <w:rsid w:val="002C723E"/>
    <w:rsid w:val="002C724F"/>
    <w:rsid w:val="002C76A7"/>
    <w:rsid w:val="002C79A0"/>
    <w:rsid w:val="002C7D5C"/>
    <w:rsid w:val="002C7F6F"/>
    <w:rsid w:val="002D0248"/>
    <w:rsid w:val="002D0346"/>
    <w:rsid w:val="002D0354"/>
    <w:rsid w:val="002D0457"/>
    <w:rsid w:val="002D0667"/>
    <w:rsid w:val="002D088D"/>
    <w:rsid w:val="002D08D8"/>
    <w:rsid w:val="002D09F5"/>
    <w:rsid w:val="002D0CF3"/>
    <w:rsid w:val="002D0D32"/>
    <w:rsid w:val="002D107C"/>
    <w:rsid w:val="002D11D8"/>
    <w:rsid w:val="002D1237"/>
    <w:rsid w:val="002D15F7"/>
    <w:rsid w:val="002D1652"/>
    <w:rsid w:val="002D1725"/>
    <w:rsid w:val="002D1985"/>
    <w:rsid w:val="002D199E"/>
    <w:rsid w:val="002D1C51"/>
    <w:rsid w:val="002D1D1C"/>
    <w:rsid w:val="002D1E7C"/>
    <w:rsid w:val="002D201A"/>
    <w:rsid w:val="002D20F7"/>
    <w:rsid w:val="002D2132"/>
    <w:rsid w:val="002D2429"/>
    <w:rsid w:val="002D24F2"/>
    <w:rsid w:val="002D2635"/>
    <w:rsid w:val="002D2966"/>
    <w:rsid w:val="002D2E96"/>
    <w:rsid w:val="002D2EDC"/>
    <w:rsid w:val="002D30AC"/>
    <w:rsid w:val="002D30DB"/>
    <w:rsid w:val="002D3224"/>
    <w:rsid w:val="002D3941"/>
    <w:rsid w:val="002D3B82"/>
    <w:rsid w:val="002D4AA4"/>
    <w:rsid w:val="002D4EB4"/>
    <w:rsid w:val="002D5334"/>
    <w:rsid w:val="002D5416"/>
    <w:rsid w:val="002D5562"/>
    <w:rsid w:val="002D59D7"/>
    <w:rsid w:val="002D5C36"/>
    <w:rsid w:val="002D5E63"/>
    <w:rsid w:val="002D6100"/>
    <w:rsid w:val="002D6171"/>
    <w:rsid w:val="002D6196"/>
    <w:rsid w:val="002D61C7"/>
    <w:rsid w:val="002D66CE"/>
    <w:rsid w:val="002D6AEC"/>
    <w:rsid w:val="002D6C1A"/>
    <w:rsid w:val="002D6CDA"/>
    <w:rsid w:val="002D7563"/>
    <w:rsid w:val="002D75D8"/>
    <w:rsid w:val="002D7758"/>
    <w:rsid w:val="002D77E1"/>
    <w:rsid w:val="002E0252"/>
    <w:rsid w:val="002E03CF"/>
    <w:rsid w:val="002E059A"/>
    <w:rsid w:val="002E0600"/>
    <w:rsid w:val="002E0614"/>
    <w:rsid w:val="002E0909"/>
    <w:rsid w:val="002E093A"/>
    <w:rsid w:val="002E09C3"/>
    <w:rsid w:val="002E0A12"/>
    <w:rsid w:val="002E0A74"/>
    <w:rsid w:val="002E0B2F"/>
    <w:rsid w:val="002E0C8B"/>
    <w:rsid w:val="002E0D7E"/>
    <w:rsid w:val="002E0F20"/>
    <w:rsid w:val="002E0F55"/>
    <w:rsid w:val="002E0FD4"/>
    <w:rsid w:val="002E12E1"/>
    <w:rsid w:val="002E1463"/>
    <w:rsid w:val="002E14E5"/>
    <w:rsid w:val="002E171E"/>
    <w:rsid w:val="002E18C5"/>
    <w:rsid w:val="002E1A46"/>
    <w:rsid w:val="002E1B6E"/>
    <w:rsid w:val="002E1C6E"/>
    <w:rsid w:val="002E1C8B"/>
    <w:rsid w:val="002E1E73"/>
    <w:rsid w:val="002E226D"/>
    <w:rsid w:val="002E2459"/>
    <w:rsid w:val="002E27AD"/>
    <w:rsid w:val="002E282D"/>
    <w:rsid w:val="002E2A5E"/>
    <w:rsid w:val="002E30A1"/>
    <w:rsid w:val="002E311F"/>
    <w:rsid w:val="002E3198"/>
    <w:rsid w:val="002E3B01"/>
    <w:rsid w:val="002E3EE6"/>
    <w:rsid w:val="002E44A8"/>
    <w:rsid w:val="002E49D8"/>
    <w:rsid w:val="002E4BDB"/>
    <w:rsid w:val="002E4D45"/>
    <w:rsid w:val="002E4F23"/>
    <w:rsid w:val="002E51B1"/>
    <w:rsid w:val="002E5424"/>
    <w:rsid w:val="002E568A"/>
    <w:rsid w:val="002E5736"/>
    <w:rsid w:val="002E5FBD"/>
    <w:rsid w:val="002E6884"/>
    <w:rsid w:val="002E6BFC"/>
    <w:rsid w:val="002E6FE3"/>
    <w:rsid w:val="002E7285"/>
    <w:rsid w:val="002E7299"/>
    <w:rsid w:val="002E75F3"/>
    <w:rsid w:val="002E7732"/>
    <w:rsid w:val="002E77E9"/>
    <w:rsid w:val="002E78BA"/>
    <w:rsid w:val="002E7DBC"/>
    <w:rsid w:val="002E7FF2"/>
    <w:rsid w:val="002F0365"/>
    <w:rsid w:val="002F04B0"/>
    <w:rsid w:val="002F065A"/>
    <w:rsid w:val="002F0C78"/>
    <w:rsid w:val="002F12D6"/>
    <w:rsid w:val="002F1634"/>
    <w:rsid w:val="002F17B7"/>
    <w:rsid w:val="002F1A18"/>
    <w:rsid w:val="002F1A5B"/>
    <w:rsid w:val="002F1AD7"/>
    <w:rsid w:val="002F201E"/>
    <w:rsid w:val="002F251A"/>
    <w:rsid w:val="002F2680"/>
    <w:rsid w:val="002F27DC"/>
    <w:rsid w:val="002F2A54"/>
    <w:rsid w:val="002F2CEF"/>
    <w:rsid w:val="002F3019"/>
    <w:rsid w:val="002F3213"/>
    <w:rsid w:val="002F3539"/>
    <w:rsid w:val="002F38EE"/>
    <w:rsid w:val="002F3DD0"/>
    <w:rsid w:val="002F3F7B"/>
    <w:rsid w:val="002F3FAC"/>
    <w:rsid w:val="002F44E1"/>
    <w:rsid w:val="002F49FA"/>
    <w:rsid w:val="002F4B2A"/>
    <w:rsid w:val="002F521F"/>
    <w:rsid w:val="002F564E"/>
    <w:rsid w:val="002F56D0"/>
    <w:rsid w:val="002F57BF"/>
    <w:rsid w:val="002F588D"/>
    <w:rsid w:val="002F5B9F"/>
    <w:rsid w:val="002F6054"/>
    <w:rsid w:val="002F6441"/>
    <w:rsid w:val="002F6679"/>
    <w:rsid w:val="002F70F2"/>
    <w:rsid w:val="002F7402"/>
    <w:rsid w:val="002F778B"/>
    <w:rsid w:val="002F77B5"/>
    <w:rsid w:val="002F7A5B"/>
    <w:rsid w:val="002F7CA8"/>
    <w:rsid w:val="002F7CAC"/>
    <w:rsid w:val="002F7CE0"/>
    <w:rsid w:val="002F7E64"/>
    <w:rsid w:val="00300230"/>
    <w:rsid w:val="003002E9"/>
    <w:rsid w:val="003003BE"/>
    <w:rsid w:val="003003EA"/>
    <w:rsid w:val="0030067F"/>
    <w:rsid w:val="0030074E"/>
    <w:rsid w:val="0030089A"/>
    <w:rsid w:val="00300E7C"/>
    <w:rsid w:val="00301098"/>
    <w:rsid w:val="003015F6"/>
    <w:rsid w:val="00301947"/>
    <w:rsid w:val="00301C2A"/>
    <w:rsid w:val="00302001"/>
    <w:rsid w:val="003021C9"/>
    <w:rsid w:val="003028AE"/>
    <w:rsid w:val="00302A00"/>
    <w:rsid w:val="00302AD5"/>
    <w:rsid w:val="00302CAF"/>
    <w:rsid w:val="00302E12"/>
    <w:rsid w:val="00302EF5"/>
    <w:rsid w:val="0030329F"/>
    <w:rsid w:val="003032D0"/>
    <w:rsid w:val="00303380"/>
    <w:rsid w:val="003035AE"/>
    <w:rsid w:val="00303741"/>
    <w:rsid w:val="00303C24"/>
    <w:rsid w:val="00303D53"/>
    <w:rsid w:val="00303FBC"/>
    <w:rsid w:val="0030402C"/>
    <w:rsid w:val="003040E9"/>
    <w:rsid w:val="00304755"/>
    <w:rsid w:val="00304A18"/>
    <w:rsid w:val="00305128"/>
    <w:rsid w:val="00305303"/>
    <w:rsid w:val="00305569"/>
    <w:rsid w:val="003055C1"/>
    <w:rsid w:val="00305A46"/>
    <w:rsid w:val="00305DAA"/>
    <w:rsid w:val="00305E18"/>
    <w:rsid w:val="0030611D"/>
    <w:rsid w:val="0030625D"/>
    <w:rsid w:val="00306993"/>
    <w:rsid w:val="00306CA6"/>
    <w:rsid w:val="00306CFF"/>
    <w:rsid w:val="00306D59"/>
    <w:rsid w:val="00307140"/>
    <w:rsid w:val="003071A5"/>
    <w:rsid w:val="003072B5"/>
    <w:rsid w:val="003075C7"/>
    <w:rsid w:val="0030789D"/>
    <w:rsid w:val="003078D2"/>
    <w:rsid w:val="00307AFB"/>
    <w:rsid w:val="00307D24"/>
    <w:rsid w:val="00307D68"/>
    <w:rsid w:val="00307D7A"/>
    <w:rsid w:val="00307E67"/>
    <w:rsid w:val="00310ED1"/>
    <w:rsid w:val="003112F9"/>
    <w:rsid w:val="003118B4"/>
    <w:rsid w:val="00311968"/>
    <w:rsid w:val="00311B0D"/>
    <w:rsid w:val="00312784"/>
    <w:rsid w:val="00312A9F"/>
    <w:rsid w:val="00312D79"/>
    <w:rsid w:val="003131A4"/>
    <w:rsid w:val="00313289"/>
    <w:rsid w:val="0031332F"/>
    <w:rsid w:val="00313B54"/>
    <w:rsid w:val="00313BCB"/>
    <w:rsid w:val="00313DDC"/>
    <w:rsid w:val="00314161"/>
    <w:rsid w:val="003142DC"/>
    <w:rsid w:val="00314555"/>
    <w:rsid w:val="003147D3"/>
    <w:rsid w:val="00314873"/>
    <w:rsid w:val="00314875"/>
    <w:rsid w:val="003148C9"/>
    <w:rsid w:val="00314E8F"/>
    <w:rsid w:val="00314FE3"/>
    <w:rsid w:val="00315625"/>
    <w:rsid w:val="0031574B"/>
    <w:rsid w:val="003158CE"/>
    <w:rsid w:val="00315E2A"/>
    <w:rsid w:val="00316026"/>
    <w:rsid w:val="0031624E"/>
    <w:rsid w:val="00316448"/>
    <w:rsid w:val="00316532"/>
    <w:rsid w:val="0031657F"/>
    <w:rsid w:val="003165E9"/>
    <w:rsid w:val="0031666A"/>
    <w:rsid w:val="003168D3"/>
    <w:rsid w:val="00316B51"/>
    <w:rsid w:val="00316D14"/>
    <w:rsid w:val="00316E2D"/>
    <w:rsid w:val="00317303"/>
    <w:rsid w:val="003173CE"/>
    <w:rsid w:val="003174FB"/>
    <w:rsid w:val="003177AC"/>
    <w:rsid w:val="00317809"/>
    <w:rsid w:val="00320092"/>
    <w:rsid w:val="003200F3"/>
    <w:rsid w:val="00320611"/>
    <w:rsid w:val="00320624"/>
    <w:rsid w:val="00320AFD"/>
    <w:rsid w:val="00320DE0"/>
    <w:rsid w:val="00321275"/>
    <w:rsid w:val="00321335"/>
    <w:rsid w:val="00321439"/>
    <w:rsid w:val="003217D0"/>
    <w:rsid w:val="00321D34"/>
    <w:rsid w:val="00321E21"/>
    <w:rsid w:val="00321EBC"/>
    <w:rsid w:val="0032206E"/>
    <w:rsid w:val="00322277"/>
    <w:rsid w:val="00322449"/>
    <w:rsid w:val="003225ED"/>
    <w:rsid w:val="0032268E"/>
    <w:rsid w:val="00322697"/>
    <w:rsid w:val="003227CB"/>
    <w:rsid w:val="00322817"/>
    <w:rsid w:val="003229DD"/>
    <w:rsid w:val="00322C63"/>
    <w:rsid w:val="00322E2B"/>
    <w:rsid w:val="00322EDB"/>
    <w:rsid w:val="00323058"/>
    <w:rsid w:val="003232BF"/>
    <w:rsid w:val="00323A66"/>
    <w:rsid w:val="00323ADE"/>
    <w:rsid w:val="00323DE1"/>
    <w:rsid w:val="00324688"/>
    <w:rsid w:val="00324757"/>
    <w:rsid w:val="00324ABE"/>
    <w:rsid w:val="00324EAB"/>
    <w:rsid w:val="003252FE"/>
    <w:rsid w:val="003253CC"/>
    <w:rsid w:val="00325847"/>
    <w:rsid w:val="00325A9F"/>
    <w:rsid w:val="00325AD8"/>
    <w:rsid w:val="00325D4A"/>
    <w:rsid w:val="00325EF1"/>
    <w:rsid w:val="003262A0"/>
    <w:rsid w:val="003262FD"/>
    <w:rsid w:val="003262FF"/>
    <w:rsid w:val="00326D9F"/>
    <w:rsid w:val="00327260"/>
    <w:rsid w:val="0032729B"/>
    <w:rsid w:val="003272C3"/>
    <w:rsid w:val="00327CD3"/>
    <w:rsid w:val="00327CEA"/>
    <w:rsid w:val="00327CFA"/>
    <w:rsid w:val="00327D40"/>
    <w:rsid w:val="00327E44"/>
    <w:rsid w:val="00327FC8"/>
    <w:rsid w:val="0033012E"/>
    <w:rsid w:val="0033013B"/>
    <w:rsid w:val="00330477"/>
    <w:rsid w:val="00330813"/>
    <w:rsid w:val="0033155C"/>
    <w:rsid w:val="0033161B"/>
    <w:rsid w:val="00331AC2"/>
    <w:rsid w:val="00331D3D"/>
    <w:rsid w:val="00331EEB"/>
    <w:rsid w:val="00331F16"/>
    <w:rsid w:val="00331F28"/>
    <w:rsid w:val="00331F49"/>
    <w:rsid w:val="003321A1"/>
    <w:rsid w:val="003323B2"/>
    <w:rsid w:val="00332764"/>
    <w:rsid w:val="00332B73"/>
    <w:rsid w:val="003331F8"/>
    <w:rsid w:val="00333CC3"/>
    <w:rsid w:val="00333E24"/>
    <w:rsid w:val="00333EC1"/>
    <w:rsid w:val="00333F3D"/>
    <w:rsid w:val="0033434F"/>
    <w:rsid w:val="00334472"/>
    <w:rsid w:val="00334627"/>
    <w:rsid w:val="003348E7"/>
    <w:rsid w:val="003354F2"/>
    <w:rsid w:val="00335886"/>
    <w:rsid w:val="00335B1F"/>
    <w:rsid w:val="00335D1C"/>
    <w:rsid w:val="00335EDC"/>
    <w:rsid w:val="00336510"/>
    <w:rsid w:val="00336590"/>
    <w:rsid w:val="00336594"/>
    <w:rsid w:val="003368AB"/>
    <w:rsid w:val="00336A23"/>
    <w:rsid w:val="00336C39"/>
    <w:rsid w:val="00336D33"/>
    <w:rsid w:val="0033714B"/>
    <w:rsid w:val="003373AF"/>
    <w:rsid w:val="00337530"/>
    <w:rsid w:val="00337801"/>
    <w:rsid w:val="00337BC1"/>
    <w:rsid w:val="00337CCA"/>
    <w:rsid w:val="00337D06"/>
    <w:rsid w:val="00337E32"/>
    <w:rsid w:val="00337FF9"/>
    <w:rsid w:val="003403EC"/>
    <w:rsid w:val="00340569"/>
    <w:rsid w:val="003407D3"/>
    <w:rsid w:val="003408B9"/>
    <w:rsid w:val="00340923"/>
    <w:rsid w:val="00340B53"/>
    <w:rsid w:val="00340BB1"/>
    <w:rsid w:val="00341410"/>
    <w:rsid w:val="0034175B"/>
    <w:rsid w:val="00341CC2"/>
    <w:rsid w:val="00341CEC"/>
    <w:rsid w:val="003422BA"/>
    <w:rsid w:val="0034234B"/>
    <w:rsid w:val="00342407"/>
    <w:rsid w:val="0034249A"/>
    <w:rsid w:val="00342879"/>
    <w:rsid w:val="00342BDF"/>
    <w:rsid w:val="00342C54"/>
    <w:rsid w:val="003430F9"/>
    <w:rsid w:val="00343188"/>
    <w:rsid w:val="0034334F"/>
    <w:rsid w:val="0034371D"/>
    <w:rsid w:val="00343B87"/>
    <w:rsid w:val="00343C57"/>
    <w:rsid w:val="00343F22"/>
    <w:rsid w:val="00344273"/>
    <w:rsid w:val="00344290"/>
    <w:rsid w:val="00344292"/>
    <w:rsid w:val="003449EE"/>
    <w:rsid w:val="00344D7B"/>
    <w:rsid w:val="00344DC0"/>
    <w:rsid w:val="00345068"/>
    <w:rsid w:val="0034527E"/>
    <w:rsid w:val="003453C9"/>
    <w:rsid w:val="003453CD"/>
    <w:rsid w:val="003454BC"/>
    <w:rsid w:val="003456AA"/>
    <w:rsid w:val="003459A2"/>
    <w:rsid w:val="00345DFE"/>
    <w:rsid w:val="00345E68"/>
    <w:rsid w:val="0034622B"/>
    <w:rsid w:val="003466D6"/>
    <w:rsid w:val="00346992"/>
    <w:rsid w:val="00346E6B"/>
    <w:rsid w:val="00350158"/>
    <w:rsid w:val="00350323"/>
    <w:rsid w:val="003507A5"/>
    <w:rsid w:val="00350AFA"/>
    <w:rsid w:val="00350BE4"/>
    <w:rsid w:val="00350FA1"/>
    <w:rsid w:val="0035157C"/>
    <w:rsid w:val="003516C7"/>
    <w:rsid w:val="003518E9"/>
    <w:rsid w:val="00351C06"/>
    <w:rsid w:val="00351CF5"/>
    <w:rsid w:val="00351F35"/>
    <w:rsid w:val="003526DD"/>
    <w:rsid w:val="0035277C"/>
    <w:rsid w:val="003529F8"/>
    <w:rsid w:val="00352B77"/>
    <w:rsid w:val="003534BE"/>
    <w:rsid w:val="003534DF"/>
    <w:rsid w:val="003535C0"/>
    <w:rsid w:val="003535ED"/>
    <w:rsid w:val="00353783"/>
    <w:rsid w:val="0035381B"/>
    <w:rsid w:val="0035387B"/>
    <w:rsid w:val="00353D65"/>
    <w:rsid w:val="00353E44"/>
    <w:rsid w:val="00353EC5"/>
    <w:rsid w:val="00354931"/>
    <w:rsid w:val="003549A3"/>
    <w:rsid w:val="00354B16"/>
    <w:rsid w:val="00354D4D"/>
    <w:rsid w:val="00354D85"/>
    <w:rsid w:val="003555C3"/>
    <w:rsid w:val="003559F8"/>
    <w:rsid w:val="00355BC5"/>
    <w:rsid w:val="00355C23"/>
    <w:rsid w:val="00355FF9"/>
    <w:rsid w:val="00356636"/>
    <w:rsid w:val="003566DE"/>
    <w:rsid w:val="00356835"/>
    <w:rsid w:val="00356D21"/>
    <w:rsid w:val="00356D35"/>
    <w:rsid w:val="00356FC6"/>
    <w:rsid w:val="003575C0"/>
    <w:rsid w:val="0035762B"/>
    <w:rsid w:val="00357A22"/>
    <w:rsid w:val="00357C28"/>
    <w:rsid w:val="00357DEB"/>
    <w:rsid w:val="00357E5C"/>
    <w:rsid w:val="00357ED4"/>
    <w:rsid w:val="00360615"/>
    <w:rsid w:val="0036090A"/>
    <w:rsid w:val="00360AC0"/>
    <w:rsid w:val="00360AC5"/>
    <w:rsid w:val="00360BFB"/>
    <w:rsid w:val="00360E8D"/>
    <w:rsid w:val="00360EC9"/>
    <w:rsid w:val="00361009"/>
    <w:rsid w:val="0036121A"/>
    <w:rsid w:val="003613E6"/>
    <w:rsid w:val="00361432"/>
    <w:rsid w:val="00361635"/>
    <w:rsid w:val="003616D4"/>
    <w:rsid w:val="00361984"/>
    <w:rsid w:val="00361B22"/>
    <w:rsid w:val="00361E9C"/>
    <w:rsid w:val="00361F48"/>
    <w:rsid w:val="00361F61"/>
    <w:rsid w:val="00361FA7"/>
    <w:rsid w:val="00362B6F"/>
    <w:rsid w:val="00362F58"/>
    <w:rsid w:val="00362FED"/>
    <w:rsid w:val="00363530"/>
    <w:rsid w:val="003635F0"/>
    <w:rsid w:val="003636EE"/>
    <w:rsid w:val="00363788"/>
    <w:rsid w:val="003638CA"/>
    <w:rsid w:val="00363E10"/>
    <w:rsid w:val="00363E6D"/>
    <w:rsid w:val="0036424C"/>
    <w:rsid w:val="003642C0"/>
    <w:rsid w:val="00364348"/>
    <w:rsid w:val="00364563"/>
    <w:rsid w:val="003646AB"/>
    <w:rsid w:val="003646D3"/>
    <w:rsid w:val="003647F2"/>
    <w:rsid w:val="00364959"/>
    <w:rsid w:val="00364E77"/>
    <w:rsid w:val="0036502C"/>
    <w:rsid w:val="003652F7"/>
    <w:rsid w:val="003654F5"/>
    <w:rsid w:val="00365DC2"/>
    <w:rsid w:val="003663B5"/>
    <w:rsid w:val="003664AC"/>
    <w:rsid w:val="00366530"/>
    <w:rsid w:val="00366DFF"/>
    <w:rsid w:val="00367AC1"/>
    <w:rsid w:val="00367BA4"/>
    <w:rsid w:val="003701EA"/>
    <w:rsid w:val="00370501"/>
    <w:rsid w:val="00370A12"/>
    <w:rsid w:val="00370AE8"/>
    <w:rsid w:val="00370E9C"/>
    <w:rsid w:val="00370F27"/>
    <w:rsid w:val="00370F63"/>
    <w:rsid w:val="00370F9C"/>
    <w:rsid w:val="003716AE"/>
    <w:rsid w:val="00371FD7"/>
    <w:rsid w:val="00372296"/>
    <w:rsid w:val="00372374"/>
    <w:rsid w:val="00372401"/>
    <w:rsid w:val="00372563"/>
    <w:rsid w:val="00372855"/>
    <w:rsid w:val="0037286D"/>
    <w:rsid w:val="00372D56"/>
    <w:rsid w:val="00372D97"/>
    <w:rsid w:val="003734EE"/>
    <w:rsid w:val="00373604"/>
    <w:rsid w:val="0037385C"/>
    <w:rsid w:val="00373988"/>
    <w:rsid w:val="00373E10"/>
    <w:rsid w:val="003740AD"/>
    <w:rsid w:val="0037479E"/>
    <w:rsid w:val="003747ED"/>
    <w:rsid w:val="003750A8"/>
    <w:rsid w:val="00375B79"/>
    <w:rsid w:val="00376124"/>
    <w:rsid w:val="00376B96"/>
    <w:rsid w:val="00376C0C"/>
    <w:rsid w:val="00376F5E"/>
    <w:rsid w:val="0037741E"/>
    <w:rsid w:val="003777EE"/>
    <w:rsid w:val="00377985"/>
    <w:rsid w:val="00377DE8"/>
    <w:rsid w:val="00377E32"/>
    <w:rsid w:val="00377FCE"/>
    <w:rsid w:val="00380597"/>
    <w:rsid w:val="00380741"/>
    <w:rsid w:val="0038094C"/>
    <w:rsid w:val="00380D58"/>
    <w:rsid w:val="003810AB"/>
    <w:rsid w:val="00381594"/>
    <w:rsid w:val="0038160E"/>
    <w:rsid w:val="003819AA"/>
    <w:rsid w:val="003819EC"/>
    <w:rsid w:val="00381A42"/>
    <w:rsid w:val="00381B8C"/>
    <w:rsid w:val="00381CAB"/>
    <w:rsid w:val="00381CCF"/>
    <w:rsid w:val="00381DB9"/>
    <w:rsid w:val="0038272A"/>
    <w:rsid w:val="003829E0"/>
    <w:rsid w:val="00382A38"/>
    <w:rsid w:val="00382B32"/>
    <w:rsid w:val="003830A9"/>
    <w:rsid w:val="003836D8"/>
    <w:rsid w:val="003839D6"/>
    <w:rsid w:val="00383E4B"/>
    <w:rsid w:val="00383E7A"/>
    <w:rsid w:val="00384A1D"/>
    <w:rsid w:val="0038508A"/>
    <w:rsid w:val="0038514B"/>
    <w:rsid w:val="00385172"/>
    <w:rsid w:val="003853C5"/>
    <w:rsid w:val="003854B7"/>
    <w:rsid w:val="0038565F"/>
    <w:rsid w:val="00385692"/>
    <w:rsid w:val="00385D39"/>
    <w:rsid w:val="00385E9A"/>
    <w:rsid w:val="00385EFF"/>
    <w:rsid w:val="003864D7"/>
    <w:rsid w:val="00386696"/>
    <w:rsid w:val="003867F4"/>
    <w:rsid w:val="00386812"/>
    <w:rsid w:val="00386B23"/>
    <w:rsid w:val="00387811"/>
    <w:rsid w:val="00387CFB"/>
    <w:rsid w:val="00387FA2"/>
    <w:rsid w:val="003901A4"/>
    <w:rsid w:val="003904A6"/>
    <w:rsid w:val="00390638"/>
    <w:rsid w:val="0039074C"/>
    <w:rsid w:val="0039082B"/>
    <w:rsid w:val="00390E16"/>
    <w:rsid w:val="00390E49"/>
    <w:rsid w:val="00390F76"/>
    <w:rsid w:val="00391038"/>
    <w:rsid w:val="003910A9"/>
    <w:rsid w:val="0039121A"/>
    <w:rsid w:val="003914FB"/>
    <w:rsid w:val="00391507"/>
    <w:rsid w:val="003915B3"/>
    <w:rsid w:val="00391D6C"/>
    <w:rsid w:val="00391E62"/>
    <w:rsid w:val="0039215F"/>
    <w:rsid w:val="003922A1"/>
    <w:rsid w:val="00392615"/>
    <w:rsid w:val="00392CFF"/>
    <w:rsid w:val="00392E61"/>
    <w:rsid w:val="0039386B"/>
    <w:rsid w:val="003944DC"/>
    <w:rsid w:val="003946C8"/>
    <w:rsid w:val="003947B2"/>
    <w:rsid w:val="00394826"/>
    <w:rsid w:val="00394B32"/>
    <w:rsid w:val="00394C92"/>
    <w:rsid w:val="00394E33"/>
    <w:rsid w:val="00394EA7"/>
    <w:rsid w:val="00395123"/>
    <w:rsid w:val="00395585"/>
    <w:rsid w:val="00395A57"/>
    <w:rsid w:val="00395CB9"/>
    <w:rsid w:val="00395DF3"/>
    <w:rsid w:val="0039662B"/>
    <w:rsid w:val="00396E11"/>
    <w:rsid w:val="00397060"/>
    <w:rsid w:val="003972CE"/>
    <w:rsid w:val="00397354"/>
    <w:rsid w:val="003973D3"/>
    <w:rsid w:val="003973F7"/>
    <w:rsid w:val="00397A6E"/>
    <w:rsid w:val="00397C19"/>
    <w:rsid w:val="00397DEA"/>
    <w:rsid w:val="00397F34"/>
    <w:rsid w:val="003A08A0"/>
    <w:rsid w:val="003A0A62"/>
    <w:rsid w:val="003A0DD7"/>
    <w:rsid w:val="003A0ECF"/>
    <w:rsid w:val="003A110B"/>
    <w:rsid w:val="003A1545"/>
    <w:rsid w:val="003A155A"/>
    <w:rsid w:val="003A16B9"/>
    <w:rsid w:val="003A1ACB"/>
    <w:rsid w:val="003A1E60"/>
    <w:rsid w:val="003A1EDC"/>
    <w:rsid w:val="003A278E"/>
    <w:rsid w:val="003A27A7"/>
    <w:rsid w:val="003A28E6"/>
    <w:rsid w:val="003A2E89"/>
    <w:rsid w:val="003A32CB"/>
    <w:rsid w:val="003A3571"/>
    <w:rsid w:val="003A3625"/>
    <w:rsid w:val="003A38B6"/>
    <w:rsid w:val="003A38EA"/>
    <w:rsid w:val="003A3B29"/>
    <w:rsid w:val="003A3F59"/>
    <w:rsid w:val="003A450D"/>
    <w:rsid w:val="003A47AF"/>
    <w:rsid w:val="003A49DF"/>
    <w:rsid w:val="003A49E8"/>
    <w:rsid w:val="003A4D0F"/>
    <w:rsid w:val="003A4F52"/>
    <w:rsid w:val="003A5461"/>
    <w:rsid w:val="003A55A3"/>
    <w:rsid w:val="003A5766"/>
    <w:rsid w:val="003A5782"/>
    <w:rsid w:val="003A5E06"/>
    <w:rsid w:val="003A5E95"/>
    <w:rsid w:val="003A60D5"/>
    <w:rsid w:val="003A6873"/>
    <w:rsid w:val="003A6AE2"/>
    <w:rsid w:val="003A7050"/>
    <w:rsid w:val="003A7064"/>
    <w:rsid w:val="003A7092"/>
    <w:rsid w:val="003A71B9"/>
    <w:rsid w:val="003A73D3"/>
    <w:rsid w:val="003A73EF"/>
    <w:rsid w:val="003A782F"/>
    <w:rsid w:val="003A7B1A"/>
    <w:rsid w:val="003A7BD2"/>
    <w:rsid w:val="003B05C3"/>
    <w:rsid w:val="003B06D7"/>
    <w:rsid w:val="003B0A97"/>
    <w:rsid w:val="003B1672"/>
    <w:rsid w:val="003B1784"/>
    <w:rsid w:val="003B2829"/>
    <w:rsid w:val="003B2DC8"/>
    <w:rsid w:val="003B3205"/>
    <w:rsid w:val="003B33F1"/>
    <w:rsid w:val="003B34F3"/>
    <w:rsid w:val="003B35B7"/>
    <w:rsid w:val="003B36B3"/>
    <w:rsid w:val="003B36BE"/>
    <w:rsid w:val="003B36E8"/>
    <w:rsid w:val="003B399D"/>
    <w:rsid w:val="003B3A89"/>
    <w:rsid w:val="003B3DE2"/>
    <w:rsid w:val="003B3F01"/>
    <w:rsid w:val="003B43B6"/>
    <w:rsid w:val="003B4990"/>
    <w:rsid w:val="003B4A31"/>
    <w:rsid w:val="003B4AAA"/>
    <w:rsid w:val="003B4BBE"/>
    <w:rsid w:val="003B4D11"/>
    <w:rsid w:val="003B53A8"/>
    <w:rsid w:val="003B5440"/>
    <w:rsid w:val="003B5A1B"/>
    <w:rsid w:val="003B5C36"/>
    <w:rsid w:val="003B5CBC"/>
    <w:rsid w:val="003B5E1A"/>
    <w:rsid w:val="003B5FA0"/>
    <w:rsid w:val="003B61FC"/>
    <w:rsid w:val="003B6338"/>
    <w:rsid w:val="003B64E8"/>
    <w:rsid w:val="003B65C8"/>
    <w:rsid w:val="003B6C94"/>
    <w:rsid w:val="003B7099"/>
    <w:rsid w:val="003B7163"/>
    <w:rsid w:val="003B7A15"/>
    <w:rsid w:val="003B7B50"/>
    <w:rsid w:val="003B7C80"/>
    <w:rsid w:val="003C0532"/>
    <w:rsid w:val="003C0624"/>
    <w:rsid w:val="003C06C8"/>
    <w:rsid w:val="003C06E1"/>
    <w:rsid w:val="003C0979"/>
    <w:rsid w:val="003C10F5"/>
    <w:rsid w:val="003C128E"/>
    <w:rsid w:val="003C1383"/>
    <w:rsid w:val="003C1448"/>
    <w:rsid w:val="003C1692"/>
    <w:rsid w:val="003C1870"/>
    <w:rsid w:val="003C1D3F"/>
    <w:rsid w:val="003C1F50"/>
    <w:rsid w:val="003C226D"/>
    <w:rsid w:val="003C25AB"/>
    <w:rsid w:val="003C2AD1"/>
    <w:rsid w:val="003C310D"/>
    <w:rsid w:val="003C3489"/>
    <w:rsid w:val="003C360D"/>
    <w:rsid w:val="003C36B0"/>
    <w:rsid w:val="003C3763"/>
    <w:rsid w:val="003C39D3"/>
    <w:rsid w:val="003C3ACF"/>
    <w:rsid w:val="003C3C49"/>
    <w:rsid w:val="003C3C76"/>
    <w:rsid w:val="003C3D19"/>
    <w:rsid w:val="003C3D9D"/>
    <w:rsid w:val="003C4598"/>
    <w:rsid w:val="003C47C6"/>
    <w:rsid w:val="003C4A17"/>
    <w:rsid w:val="003C4C33"/>
    <w:rsid w:val="003C5C00"/>
    <w:rsid w:val="003C5C32"/>
    <w:rsid w:val="003C5DF6"/>
    <w:rsid w:val="003C5ED0"/>
    <w:rsid w:val="003C5FDD"/>
    <w:rsid w:val="003C6243"/>
    <w:rsid w:val="003C66FF"/>
    <w:rsid w:val="003C67D3"/>
    <w:rsid w:val="003C6CE6"/>
    <w:rsid w:val="003C70A2"/>
    <w:rsid w:val="003C7415"/>
    <w:rsid w:val="003C7648"/>
    <w:rsid w:val="003C7F19"/>
    <w:rsid w:val="003D00B9"/>
    <w:rsid w:val="003D00FA"/>
    <w:rsid w:val="003D0341"/>
    <w:rsid w:val="003D0773"/>
    <w:rsid w:val="003D0A0B"/>
    <w:rsid w:val="003D0A0E"/>
    <w:rsid w:val="003D0D16"/>
    <w:rsid w:val="003D0F57"/>
    <w:rsid w:val="003D1058"/>
    <w:rsid w:val="003D10B4"/>
    <w:rsid w:val="003D10E4"/>
    <w:rsid w:val="003D10EC"/>
    <w:rsid w:val="003D129D"/>
    <w:rsid w:val="003D1332"/>
    <w:rsid w:val="003D133E"/>
    <w:rsid w:val="003D13AB"/>
    <w:rsid w:val="003D15AA"/>
    <w:rsid w:val="003D167C"/>
    <w:rsid w:val="003D1966"/>
    <w:rsid w:val="003D1A99"/>
    <w:rsid w:val="003D1BDF"/>
    <w:rsid w:val="003D1E0F"/>
    <w:rsid w:val="003D1F4F"/>
    <w:rsid w:val="003D1F7E"/>
    <w:rsid w:val="003D1F9A"/>
    <w:rsid w:val="003D1FA4"/>
    <w:rsid w:val="003D24A4"/>
    <w:rsid w:val="003D2774"/>
    <w:rsid w:val="003D2820"/>
    <w:rsid w:val="003D2C43"/>
    <w:rsid w:val="003D2DC9"/>
    <w:rsid w:val="003D3404"/>
    <w:rsid w:val="003D3609"/>
    <w:rsid w:val="003D3889"/>
    <w:rsid w:val="003D39DC"/>
    <w:rsid w:val="003D3AAC"/>
    <w:rsid w:val="003D3D9A"/>
    <w:rsid w:val="003D3E4D"/>
    <w:rsid w:val="003D47F2"/>
    <w:rsid w:val="003D4FB6"/>
    <w:rsid w:val="003D4FC9"/>
    <w:rsid w:val="003D500E"/>
    <w:rsid w:val="003D51C0"/>
    <w:rsid w:val="003D520B"/>
    <w:rsid w:val="003D5378"/>
    <w:rsid w:val="003D53FA"/>
    <w:rsid w:val="003D54A9"/>
    <w:rsid w:val="003D55A8"/>
    <w:rsid w:val="003D55EB"/>
    <w:rsid w:val="003D584D"/>
    <w:rsid w:val="003D655C"/>
    <w:rsid w:val="003D6574"/>
    <w:rsid w:val="003D6662"/>
    <w:rsid w:val="003D66D5"/>
    <w:rsid w:val="003D6785"/>
    <w:rsid w:val="003D6ACC"/>
    <w:rsid w:val="003D6D92"/>
    <w:rsid w:val="003D6D9A"/>
    <w:rsid w:val="003D73AA"/>
    <w:rsid w:val="003D78EF"/>
    <w:rsid w:val="003D7964"/>
    <w:rsid w:val="003E010D"/>
    <w:rsid w:val="003E0363"/>
    <w:rsid w:val="003E0848"/>
    <w:rsid w:val="003E0A19"/>
    <w:rsid w:val="003E0B1C"/>
    <w:rsid w:val="003E0ECD"/>
    <w:rsid w:val="003E12E6"/>
    <w:rsid w:val="003E138D"/>
    <w:rsid w:val="003E145E"/>
    <w:rsid w:val="003E1472"/>
    <w:rsid w:val="003E14FB"/>
    <w:rsid w:val="003E171A"/>
    <w:rsid w:val="003E1A85"/>
    <w:rsid w:val="003E1B5D"/>
    <w:rsid w:val="003E1DA6"/>
    <w:rsid w:val="003E200D"/>
    <w:rsid w:val="003E239E"/>
    <w:rsid w:val="003E24C1"/>
    <w:rsid w:val="003E2930"/>
    <w:rsid w:val="003E3060"/>
    <w:rsid w:val="003E36CB"/>
    <w:rsid w:val="003E3824"/>
    <w:rsid w:val="003E38CD"/>
    <w:rsid w:val="003E3A02"/>
    <w:rsid w:val="003E4027"/>
    <w:rsid w:val="003E4653"/>
    <w:rsid w:val="003E46A8"/>
    <w:rsid w:val="003E4776"/>
    <w:rsid w:val="003E5145"/>
    <w:rsid w:val="003E530D"/>
    <w:rsid w:val="003E5404"/>
    <w:rsid w:val="003E57D1"/>
    <w:rsid w:val="003E591C"/>
    <w:rsid w:val="003E5C4B"/>
    <w:rsid w:val="003E5C62"/>
    <w:rsid w:val="003E5F65"/>
    <w:rsid w:val="003E5FEE"/>
    <w:rsid w:val="003E63D2"/>
    <w:rsid w:val="003E657A"/>
    <w:rsid w:val="003E69AF"/>
    <w:rsid w:val="003E6B9D"/>
    <w:rsid w:val="003E6CA9"/>
    <w:rsid w:val="003E6F47"/>
    <w:rsid w:val="003E758A"/>
    <w:rsid w:val="003E7623"/>
    <w:rsid w:val="003E7839"/>
    <w:rsid w:val="003E78F3"/>
    <w:rsid w:val="003F00EA"/>
    <w:rsid w:val="003F014D"/>
    <w:rsid w:val="003F0284"/>
    <w:rsid w:val="003F02CA"/>
    <w:rsid w:val="003F02CF"/>
    <w:rsid w:val="003F07D5"/>
    <w:rsid w:val="003F0CBA"/>
    <w:rsid w:val="003F0D5C"/>
    <w:rsid w:val="003F0F79"/>
    <w:rsid w:val="003F1836"/>
    <w:rsid w:val="003F19BA"/>
    <w:rsid w:val="003F1B90"/>
    <w:rsid w:val="003F1C3F"/>
    <w:rsid w:val="003F1CBF"/>
    <w:rsid w:val="003F1CD9"/>
    <w:rsid w:val="003F1DF1"/>
    <w:rsid w:val="003F1E48"/>
    <w:rsid w:val="003F1FD9"/>
    <w:rsid w:val="003F2455"/>
    <w:rsid w:val="003F250F"/>
    <w:rsid w:val="003F251C"/>
    <w:rsid w:val="003F27E8"/>
    <w:rsid w:val="003F2872"/>
    <w:rsid w:val="003F2909"/>
    <w:rsid w:val="003F2CAE"/>
    <w:rsid w:val="003F2F57"/>
    <w:rsid w:val="003F31EB"/>
    <w:rsid w:val="003F3231"/>
    <w:rsid w:val="003F331E"/>
    <w:rsid w:val="003F33B5"/>
    <w:rsid w:val="003F368C"/>
    <w:rsid w:val="003F3858"/>
    <w:rsid w:val="003F3920"/>
    <w:rsid w:val="003F39DF"/>
    <w:rsid w:val="003F3CAD"/>
    <w:rsid w:val="003F3D8F"/>
    <w:rsid w:val="003F4013"/>
    <w:rsid w:val="003F40C5"/>
    <w:rsid w:val="003F4407"/>
    <w:rsid w:val="003F47E7"/>
    <w:rsid w:val="003F48B8"/>
    <w:rsid w:val="003F4AC9"/>
    <w:rsid w:val="003F4B1B"/>
    <w:rsid w:val="003F4F4B"/>
    <w:rsid w:val="003F530C"/>
    <w:rsid w:val="003F543A"/>
    <w:rsid w:val="003F5567"/>
    <w:rsid w:val="003F59B2"/>
    <w:rsid w:val="003F5D04"/>
    <w:rsid w:val="003F5D97"/>
    <w:rsid w:val="003F5EA0"/>
    <w:rsid w:val="003F6001"/>
    <w:rsid w:val="003F60E0"/>
    <w:rsid w:val="003F6466"/>
    <w:rsid w:val="003F68CF"/>
    <w:rsid w:val="003F6CC2"/>
    <w:rsid w:val="003F70C7"/>
    <w:rsid w:val="003F73B9"/>
    <w:rsid w:val="003F7638"/>
    <w:rsid w:val="003F7763"/>
    <w:rsid w:val="003F7A09"/>
    <w:rsid w:val="003F7BCD"/>
    <w:rsid w:val="003F7F2B"/>
    <w:rsid w:val="0040017D"/>
    <w:rsid w:val="004002D5"/>
    <w:rsid w:val="004003A3"/>
    <w:rsid w:val="00400556"/>
    <w:rsid w:val="0040057E"/>
    <w:rsid w:val="004006DD"/>
    <w:rsid w:val="00400700"/>
    <w:rsid w:val="004008CF"/>
    <w:rsid w:val="00400AD5"/>
    <w:rsid w:val="00400B0D"/>
    <w:rsid w:val="00400E8D"/>
    <w:rsid w:val="004010C6"/>
    <w:rsid w:val="00401D05"/>
    <w:rsid w:val="00402169"/>
    <w:rsid w:val="004021FB"/>
    <w:rsid w:val="00402251"/>
    <w:rsid w:val="00402253"/>
    <w:rsid w:val="00402526"/>
    <w:rsid w:val="004026BF"/>
    <w:rsid w:val="004027AE"/>
    <w:rsid w:val="004027B7"/>
    <w:rsid w:val="00402984"/>
    <w:rsid w:val="00402D86"/>
    <w:rsid w:val="00402E12"/>
    <w:rsid w:val="00402FB0"/>
    <w:rsid w:val="00403176"/>
    <w:rsid w:val="004032BC"/>
    <w:rsid w:val="00403362"/>
    <w:rsid w:val="004038F3"/>
    <w:rsid w:val="004039B1"/>
    <w:rsid w:val="00403E24"/>
    <w:rsid w:val="00403FE8"/>
    <w:rsid w:val="00404A6B"/>
    <w:rsid w:val="00404B6D"/>
    <w:rsid w:val="00405180"/>
    <w:rsid w:val="004052D0"/>
    <w:rsid w:val="004052E4"/>
    <w:rsid w:val="00405C55"/>
    <w:rsid w:val="00405EF6"/>
    <w:rsid w:val="0040615F"/>
    <w:rsid w:val="00406183"/>
    <w:rsid w:val="004065B4"/>
    <w:rsid w:val="004067B0"/>
    <w:rsid w:val="004067DB"/>
    <w:rsid w:val="00406B9B"/>
    <w:rsid w:val="00406BEC"/>
    <w:rsid w:val="00406D08"/>
    <w:rsid w:val="00406E71"/>
    <w:rsid w:val="00407188"/>
    <w:rsid w:val="00407286"/>
    <w:rsid w:val="004072D5"/>
    <w:rsid w:val="004072F2"/>
    <w:rsid w:val="0040741A"/>
    <w:rsid w:val="004074FC"/>
    <w:rsid w:val="004075C5"/>
    <w:rsid w:val="00407AF2"/>
    <w:rsid w:val="00410673"/>
    <w:rsid w:val="004106AB"/>
    <w:rsid w:val="004107CD"/>
    <w:rsid w:val="0041089A"/>
    <w:rsid w:val="004108BB"/>
    <w:rsid w:val="0041091F"/>
    <w:rsid w:val="00410CA5"/>
    <w:rsid w:val="00411119"/>
    <w:rsid w:val="0041129D"/>
    <w:rsid w:val="00411315"/>
    <w:rsid w:val="00411468"/>
    <w:rsid w:val="004114E6"/>
    <w:rsid w:val="004115D7"/>
    <w:rsid w:val="0041195E"/>
    <w:rsid w:val="00411CB5"/>
    <w:rsid w:val="0041275B"/>
    <w:rsid w:val="004128A8"/>
    <w:rsid w:val="004128D2"/>
    <w:rsid w:val="00412D28"/>
    <w:rsid w:val="00412F52"/>
    <w:rsid w:val="00412F9B"/>
    <w:rsid w:val="00412FB6"/>
    <w:rsid w:val="00413178"/>
    <w:rsid w:val="0041330A"/>
    <w:rsid w:val="0041385C"/>
    <w:rsid w:val="0041391A"/>
    <w:rsid w:val="004139E9"/>
    <w:rsid w:val="00413D4E"/>
    <w:rsid w:val="00413E74"/>
    <w:rsid w:val="00414148"/>
    <w:rsid w:val="0041431D"/>
    <w:rsid w:val="00414549"/>
    <w:rsid w:val="004146B7"/>
    <w:rsid w:val="0041473E"/>
    <w:rsid w:val="00414885"/>
    <w:rsid w:val="00414E07"/>
    <w:rsid w:val="00414F8C"/>
    <w:rsid w:val="004150FB"/>
    <w:rsid w:val="00415301"/>
    <w:rsid w:val="00415400"/>
    <w:rsid w:val="00415AE4"/>
    <w:rsid w:val="00416126"/>
    <w:rsid w:val="00416229"/>
    <w:rsid w:val="004165D7"/>
    <w:rsid w:val="004167F1"/>
    <w:rsid w:val="00416A7F"/>
    <w:rsid w:val="00416EF9"/>
    <w:rsid w:val="0041725E"/>
    <w:rsid w:val="00417585"/>
    <w:rsid w:val="00417A24"/>
    <w:rsid w:val="00417C3F"/>
    <w:rsid w:val="004202B5"/>
    <w:rsid w:val="004202EB"/>
    <w:rsid w:val="004203D7"/>
    <w:rsid w:val="0042059F"/>
    <w:rsid w:val="00420892"/>
    <w:rsid w:val="00420CFA"/>
    <w:rsid w:val="00420DC5"/>
    <w:rsid w:val="00420E51"/>
    <w:rsid w:val="00420F72"/>
    <w:rsid w:val="004215F2"/>
    <w:rsid w:val="00421918"/>
    <w:rsid w:val="004219A5"/>
    <w:rsid w:val="00421ADF"/>
    <w:rsid w:val="00421D11"/>
    <w:rsid w:val="0042224C"/>
    <w:rsid w:val="00422266"/>
    <w:rsid w:val="00422327"/>
    <w:rsid w:val="00422347"/>
    <w:rsid w:val="004224FB"/>
    <w:rsid w:val="0042269F"/>
    <w:rsid w:val="004229CA"/>
    <w:rsid w:val="00422E61"/>
    <w:rsid w:val="0042321B"/>
    <w:rsid w:val="00423756"/>
    <w:rsid w:val="004239C5"/>
    <w:rsid w:val="00423A99"/>
    <w:rsid w:val="00423B93"/>
    <w:rsid w:val="00423C6D"/>
    <w:rsid w:val="00424643"/>
    <w:rsid w:val="004246A1"/>
    <w:rsid w:val="0042489D"/>
    <w:rsid w:val="004253AC"/>
    <w:rsid w:val="004254C3"/>
    <w:rsid w:val="004258ED"/>
    <w:rsid w:val="00425C63"/>
    <w:rsid w:val="00425D28"/>
    <w:rsid w:val="00426003"/>
    <w:rsid w:val="00426080"/>
    <w:rsid w:val="00426645"/>
    <w:rsid w:val="00426A5B"/>
    <w:rsid w:val="00426A7F"/>
    <w:rsid w:val="00426CAC"/>
    <w:rsid w:val="00426E5C"/>
    <w:rsid w:val="0042718D"/>
    <w:rsid w:val="004271BA"/>
    <w:rsid w:val="00427504"/>
    <w:rsid w:val="00427510"/>
    <w:rsid w:val="004275C8"/>
    <w:rsid w:val="00427830"/>
    <w:rsid w:val="00427CB0"/>
    <w:rsid w:val="00427D08"/>
    <w:rsid w:val="00427E97"/>
    <w:rsid w:val="00427FC7"/>
    <w:rsid w:val="00427FEE"/>
    <w:rsid w:val="0043022E"/>
    <w:rsid w:val="0043068E"/>
    <w:rsid w:val="004308CE"/>
    <w:rsid w:val="00430913"/>
    <w:rsid w:val="00430C7A"/>
    <w:rsid w:val="00431006"/>
    <w:rsid w:val="004311B9"/>
    <w:rsid w:val="004317FC"/>
    <w:rsid w:val="00431826"/>
    <w:rsid w:val="004318D1"/>
    <w:rsid w:val="00431E5D"/>
    <w:rsid w:val="00431E73"/>
    <w:rsid w:val="0043204D"/>
    <w:rsid w:val="004320CF"/>
    <w:rsid w:val="00432160"/>
    <w:rsid w:val="0043253A"/>
    <w:rsid w:val="0043264A"/>
    <w:rsid w:val="004328AE"/>
    <w:rsid w:val="00432F47"/>
    <w:rsid w:val="004331B3"/>
    <w:rsid w:val="00433320"/>
    <w:rsid w:val="00433707"/>
    <w:rsid w:val="004337FA"/>
    <w:rsid w:val="00434008"/>
    <w:rsid w:val="004344FD"/>
    <w:rsid w:val="0043479D"/>
    <w:rsid w:val="00434B0B"/>
    <w:rsid w:val="00434CC0"/>
    <w:rsid w:val="00435006"/>
    <w:rsid w:val="004351FC"/>
    <w:rsid w:val="004355A5"/>
    <w:rsid w:val="0043566F"/>
    <w:rsid w:val="004358EB"/>
    <w:rsid w:val="00435961"/>
    <w:rsid w:val="00435DFE"/>
    <w:rsid w:val="00435E81"/>
    <w:rsid w:val="00436321"/>
    <w:rsid w:val="0043632A"/>
    <w:rsid w:val="0043671B"/>
    <w:rsid w:val="00436806"/>
    <w:rsid w:val="00436CB4"/>
    <w:rsid w:val="00437071"/>
    <w:rsid w:val="0043713D"/>
    <w:rsid w:val="0043716D"/>
    <w:rsid w:val="00437215"/>
    <w:rsid w:val="00437624"/>
    <w:rsid w:val="004378AE"/>
    <w:rsid w:val="00437973"/>
    <w:rsid w:val="0043797D"/>
    <w:rsid w:val="00437B04"/>
    <w:rsid w:val="00437BBD"/>
    <w:rsid w:val="00437CC6"/>
    <w:rsid w:val="00437DB1"/>
    <w:rsid w:val="00437E0C"/>
    <w:rsid w:val="00437F28"/>
    <w:rsid w:val="00437FA5"/>
    <w:rsid w:val="00440173"/>
    <w:rsid w:val="004407A1"/>
    <w:rsid w:val="004407AE"/>
    <w:rsid w:val="00440872"/>
    <w:rsid w:val="004408D2"/>
    <w:rsid w:val="00440981"/>
    <w:rsid w:val="004409D2"/>
    <w:rsid w:val="00440A0B"/>
    <w:rsid w:val="00440A9A"/>
    <w:rsid w:val="00440E1E"/>
    <w:rsid w:val="00440E2F"/>
    <w:rsid w:val="00440E63"/>
    <w:rsid w:val="00440EA6"/>
    <w:rsid w:val="004412D7"/>
    <w:rsid w:val="004414CC"/>
    <w:rsid w:val="004415DA"/>
    <w:rsid w:val="00441640"/>
    <w:rsid w:val="004416C9"/>
    <w:rsid w:val="0044187A"/>
    <w:rsid w:val="00441950"/>
    <w:rsid w:val="00441CF7"/>
    <w:rsid w:val="00442062"/>
    <w:rsid w:val="004421FD"/>
    <w:rsid w:val="004429E2"/>
    <w:rsid w:val="00442CA6"/>
    <w:rsid w:val="00442E64"/>
    <w:rsid w:val="00442EA6"/>
    <w:rsid w:val="0044330E"/>
    <w:rsid w:val="00443945"/>
    <w:rsid w:val="00443CCE"/>
    <w:rsid w:val="00444016"/>
    <w:rsid w:val="0044423D"/>
    <w:rsid w:val="0044433B"/>
    <w:rsid w:val="0044446A"/>
    <w:rsid w:val="004447F1"/>
    <w:rsid w:val="004447FF"/>
    <w:rsid w:val="00444A33"/>
    <w:rsid w:val="00444A35"/>
    <w:rsid w:val="00444DDB"/>
    <w:rsid w:val="00444E0F"/>
    <w:rsid w:val="004458A6"/>
    <w:rsid w:val="00445A56"/>
    <w:rsid w:val="00445D00"/>
    <w:rsid w:val="00445D76"/>
    <w:rsid w:val="00445D85"/>
    <w:rsid w:val="0044619A"/>
    <w:rsid w:val="0044630A"/>
    <w:rsid w:val="004465BE"/>
    <w:rsid w:val="004467D3"/>
    <w:rsid w:val="0044697A"/>
    <w:rsid w:val="00446998"/>
    <w:rsid w:val="004469D3"/>
    <w:rsid w:val="00446C3A"/>
    <w:rsid w:val="00446E64"/>
    <w:rsid w:val="0044702C"/>
    <w:rsid w:val="00447031"/>
    <w:rsid w:val="0044708C"/>
    <w:rsid w:val="004470AA"/>
    <w:rsid w:val="00447440"/>
    <w:rsid w:val="004478BD"/>
    <w:rsid w:val="0044792C"/>
    <w:rsid w:val="00447ABA"/>
    <w:rsid w:val="004500FD"/>
    <w:rsid w:val="00450451"/>
    <w:rsid w:val="0045053C"/>
    <w:rsid w:val="0045054F"/>
    <w:rsid w:val="00450A2A"/>
    <w:rsid w:val="00450B1A"/>
    <w:rsid w:val="00450B2A"/>
    <w:rsid w:val="00450D20"/>
    <w:rsid w:val="00450D40"/>
    <w:rsid w:val="00450D4D"/>
    <w:rsid w:val="00450D88"/>
    <w:rsid w:val="004511FE"/>
    <w:rsid w:val="00451535"/>
    <w:rsid w:val="00451DE8"/>
    <w:rsid w:val="00451EA1"/>
    <w:rsid w:val="00451F84"/>
    <w:rsid w:val="0045225D"/>
    <w:rsid w:val="00452607"/>
    <w:rsid w:val="00452925"/>
    <w:rsid w:val="004529A1"/>
    <w:rsid w:val="00452ACF"/>
    <w:rsid w:val="00452FDD"/>
    <w:rsid w:val="00452FE5"/>
    <w:rsid w:val="004530B1"/>
    <w:rsid w:val="00453ECF"/>
    <w:rsid w:val="0045400B"/>
    <w:rsid w:val="004543C0"/>
    <w:rsid w:val="004545C5"/>
    <w:rsid w:val="00454746"/>
    <w:rsid w:val="004549F2"/>
    <w:rsid w:val="004551EF"/>
    <w:rsid w:val="004555A7"/>
    <w:rsid w:val="004555F3"/>
    <w:rsid w:val="004559DA"/>
    <w:rsid w:val="004559F3"/>
    <w:rsid w:val="00455CE7"/>
    <w:rsid w:val="00455DC6"/>
    <w:rsid w:val="00455E1B"/>
    <w:rsid w:val="00455F07"/>
    <w:rsid w:val="00456298"/>
    <w:rsid w:val="00456569"/>
    <w:rsid w:val="00456923"/>
    <w:rsid w:val="00456A81"/>
    <w:rsid w:val="00456DEE"/>
    <w:rsid w:val="0045728F"/>
    <w:rsid w:val="00457485"/>
    <w:rsid w:val="00457774"/>
    <w:rsid w:val="004579F7"/>
    <w:rsid w:val="00457E09"/>
    <w:rsid w:val="00457F18"/>
    <w:rsid w:val="004603DD"/>
    <w:rsid w:val="00460A7A"/>
    <w:rsid w:val="00460AA9"/>
    <w:rsid w:val="00460BDA"/>
    <w:rsid w:val="00461000"/>
    <w:rsid w:val="0046164F"/>
    <w:rsid w:val="00461EF1"/>
    <w:rsid w:val="00462175"/>
    <w:rsid w:val="00462587"/>
    <w:rsid w:val="004626E4"/>
    <w:rsid w:val="0046280B"/>
    <w:rsid w:val="0046295E"/>
    <w:rsid w:val="004629AA"/>
    <w:rsid w:val="00462B52"/>
    <w:rsid w:val="00462E89"/>
    <w:rsid w:val="004633DA"/>
    <w:rsid w:val="00463589"/>
    <w:rsid w:val="00463847"/>
    <w:rsid w:val="0046393D"/>
    <w:rsid w:val="00463B5F"/>
    <w:rsid w:val="00463BB6"/>
    <w:rsid w:val="00463CC9"/>
    <w:rsid w:val="00463D0F"/>
    <w:rsid w:val="0046426A"/>
    <w:rsid w:val="0046435B"/>
    <w:rsid w:val="00464BC8"/>
    <w:rsid w:val="00464C37"/>
    <w:rsid w:val="0046514F"/>
    <w:rsid w:val="004652DB"/>
    <w:rsid w:val="00465321"/>
    <w:rsid w:val="004655C9"/>
    <w:rsid w:val="004658AD"/>
    <w:rsid w:val="0046592C"/>
    <w:rsid w:val="00465A89"/>
    <w:rsid w:val="00465B61"/>
    <w:rsid w:val="00465DF1"/>
    <w:rsid w:val="00465EF3"/>
    <w:rsid w:val="0046608D"/>
    <w:rsid w:val="00466304"/>
    <w:rsid w:val="00466317"/>
    <w:rsid w:val="0046643C"/>
    <w:rsid w:val="004666D6"/>
    <w:rsid w:val="004672EC"/>
    <w:rsid w:val="00467537"/>
    <w:rsid w:val="0046767D"/>
    <w:rsid w:val="00467F0C"/>
    <w:rsid w:val="004703C5"/>
    <w:rsid w:val="004704DB"/>
    <w:rsid w:val="004705B8"/>
    <w:rsid w:val="004707A9"/>
    <w:rsid w:val="0047084E"/>
    <w:rsid w:val="00470897"/>
    <w:rsid w:val="00470D8B"/>
    <w:rsid w:val="00470E90"/>
    <w:rsid w:val="00471186"/>
    <w:rsid w:val="00471543"/>
    <w:rsid w:val="0047191E"/>
    <w:rsid w:val="00471A0A"/>
    <w:rsid w:val="00472281"/>
    <w:rsid w:val="00472AB4"/>
    <w:rsid w:val="00472CD5"/>
    <w:rsid w:val="00472F47"/>
    <w:rsid w:val="00473003"/>
    <w:rsid w:val="00473157"/>
    <w:rsid w:val="00473558"/>
    <w:rsid w:val="00473922"/>
    <w:rsid w:val="0047399B"/>
    <w:rsid w:val="00473BD5"/>
    <w:rsid w:val="00473CEE"/>
    <w:rsid w:val="00473D1C"/>
    <w:rsid w:val="00473F5F"/>
    <w:rsid w:val="00474178"/>
    <w:rsid w:val="00474185"/>
    <w:rsid w:val="004741C6"/>
    <w:rsid w:val="00474293"/>
    <w:rsid w:val="00474480"/>
    <w:rsid w:val="00474A02"/>
    <w:rsid w:val="004754E3"/>
    <w:rsid w:val="0047550D"/>
    <w:rsid w:val="00475A39"/>
    <w:rsid w:val="00475AA6"/>
    <w:rsid w:val="00475BE1"/>
    <w:rsid w:val="00475D1D"/>
    <w:rsid w:val="004760C3"/>
    <w:rsid w:val="00476120"/>
    <w:rsid w:val="004761AA"/>
    <w:rsid w:val="0047696F"/>
    <w:rsid w:val="00476F28"/>
    <w:rsid w:val="00477021"/>
    <w:rsid w:val="0047737D"/>
    <w:rsid w:val="0047752C"/>
    <w:rsid w:val="00477644"/>
    <w:rsid w:val="004777F1"/>
    <w:rsid w:val="00477800"/>
    <w:rsid w:val="00477C5B"/>
    <w:rsid w:val="00477CC2"/>
    <w:rsid w:val="0048026E"/>
    <w:rsid w:val="0048089F"/>
    <w:rsid w:val="00480B77"/>
    <w:rsid w:val="00480F2B"/>
    <w:rsid w:val="004810EB"/>
    <w:rsid w:val="004813A6"/>
    <w:rsid w:val="004814D4"/>
    <w:rsid w:val="00481506"/>
    <w:rsid w:val="004816F3"/>
    <w:rsid w:val="0048176F"/>
    <w:rsid w:val="00481867"/>
    <w:rsid w:val="004818BA"/>
    <w:rsid w:val="00481A94"/>
    <w:rsid w:val="00481BAC"/>
    <w:rsid w:val="00481CAF"/>
    <w:rsid w:val="00481E30"/>
    <w:rsid w:val="0048207F"/>
    <w:rsid w:val="004822FD"/>
    <w:rsid w:val="0048288B"/>
    <w:rsid w:val="004828C0"/>
    <w:rsid w:val="004829F8"/>
    <w:rsid w:val="00482A10"/>
    <w:rsid w:val="00482ACC"/>
    <w:rsid w:val="00482FE4"/>
    <w:rsid w:val="00483434"/>
    <w:rsid w:val="004835B8"/>
    <w:rsid w:val="00483924"/>
    <w:rsid w:val="00483CD0"/>
    <w:rsid w:val="00483D55"/>
    <w:rsid w:val="0048406F"/>
    <w:rsid w:val="00484163"/>
    <w:rsid w:val="004841BE"/>
    <w:rsid w:val="0048423B"/>
    <w:rsid w:val="004843C6"/>
    <w:rsid w:val="0048446E"/>
    <w:rsid w:val="0048498D"/>
    <w:rsid w:val="004852DA"/>
    <w:rsid w:val="0048532F"/>
    <w:rsid w:val="0048535F"/>
    <w:rsid w:val="004859DB"/>
    <w:rsid w:val="00485A32"/>
    <w:rsid w:val="00485BF0"/>
    <w:rsid w:val="00486178"/>
    <w:rsid w:val="004864BF"/>
    <w:rsid w:val="00486905"/>
    <w:rsid w:val="00486C08"/>
    <w:rsid w:val="00486F78"/>
    <w:rsid w:val="00486FC5"/>
    <w:rsid w:val="00487299"/>
    <w:rsid w:val="004873FD"/>
    <w:rsid w:val="004874FD"/>
    <w:rsid w:val="00487598"/>
    <w:rsid w:val="00487639"/>
    <w:rsid w:val="00487AA0"/>
    <w:rsid w:val="00487CC7"/>
    <w:rsid w:val="00490048"/>
    <w:rsid w:val="004901E9"/>
    <w:rsid w:val="00490D65"/>
    <w:rsid w:val="00490D99"/>
    <w:rsid w:val="00490EBA"/>
    <w:rsid w:val="0049118A"/>
    <w:rsid w:val="004913E8"/>
    <w:rsid w:val="004919C2"/>
    <w:rsid w:val="00491C77"/>
    <w:rsid w:val="00491FBE"/>
    <w:rsid w:val="004922BC"/>
    <w:rsid w:val="0049237A"/>
    <w:rsid w:val="0049247D"/>
    <w:rsid w:val="004928EF"/>
    <w:rsid w:val="00492EB4"/>
    <w:rsid w:val="00493049"/>
    <w:rsid w:val="00493D78"/>
    <w:rsid w:val="00493F22"/>
    <w:rsid w:val="00494010"/>
    <w:rsid w:val="00494227"/>
    <w:rsid w:val="00494BDA"/>
    <w:rsid w:val="00494C6A"/>
    <w:rsid w:val="00494CB8"/>
    <w:rsid w:val="00494DF9"/>
    <w:rsid w:val="004950D6"/>
    <w:rsid w:val="00495464"/>
    <w:rsid w:val="0049559B"/>
    <w:rsid w:val="004957DB"/>
    <w:rsid w:val="004958DA"/>
    <w:rsid w:val="00495AC3"/>
    <w:rsid w:val="00495AEE"/>
    <w:rsid w:val="00495F7B"/>
    <w:rsid w:val="0049678E"/>
    <w:rsid w:val="00496A25"/>
    <w:rsid w:val="00496BCF"/>
    <w:rsid w:val="00496F4C"/>
    <w:rsid w:val="00497202"/>
    <w:rsid w:val="004975FA"/>
    <w:rsid w:val="00497716"/>
    <w:rsid w:val="0049776C"/>
    <w:rsid w:val="00497825"/>
    <w:rsid w:val="00497B1B"/>
    <w:rsid w:val="00497C41"/>
    <w:rsid w:val="004A0BA1"/>
    <w:rsid w:val="004A0D23"/>
    <w:rsid w:val="004A0D96"/>
    <w:rsid w:val="004A0E64"/>
    <w:rsid w:val="004A12F2"/>
    <w:rsid w:val="004A159D"/>
    <w:rsid w:val="004A15FD"/>
    <w:rsid w:val="004A16BB"/>
    <w:rsid w:val="004A1792"/>
    <w:rsid w:val="004A1B28"/>
    <w:rsid w:val="004A1F02"/>
    <w:rsid w:val="004A204D"/>
    <w:rsid w:val="004A212A"/>
    <w:rsid w:val="004A21A9"/>
    <w:rsid w:val="004A237B"/>
    <w:rsid w:val="004A23B7"/>
    <w:rsid w:val="004A29B2"/>
    <w:rsid w:val="004A2C48"/>
    <w:rsid w:val="004A2D0F"/>
    <w:rsid w:val="004A2D28"/>
    <w:rsid w:val="004A3464"/>
    <w:rsid w:val="004A3586"/>
    <w:rsid w:val="004A3772"/>
    <w:rsid w:val="004A38A4"/>
    <w:rsid w:val="004A39B2"/>
    <w:rsid w:val="004A3AFF"/>
    <w:rsid w:val="004A3B16"/>
    <w:rsid w:val="004A3BB5"/>
    <w:rsid w:val="004A3BBC"/>
    <w:rsid w:val="004A3C9E"/>
    <w:rsid w:val="004A3FD0"/>
    <w:rsid w:val="004A4110"/>
    <w:rsid w:val="004A4266"/>
    <w:rsid w:val="004A4807"/>
    <w:rsid w:val="004A4AEB"/>
    <w:rsid w:val="004A4B45"/>
    <w:rsid w:val="004A4B90"/>
    <w:rsid w:val="004A5041"/>
    <w:rsid w:val="004A5140"/>
    <w:rsid w:val="004A51FA"/>
    <w:rsid w:val="004A5417"/>
    <w:rsid w:val="004A560C"/>
    <w:rsid w:val="004A56DE"/>
    <w:rsid w:val="004A5E76"/>
    <w:rsid w:val="004A6180"/>
    <w:rsid w:val="004A65BC"/>
    <w:rsid w:val="004A66B0"/>
    <w:rsid w:val="004A6700"/>
    <w:rsid w:val="004A6CC9"/>
    <w:rsid w:val="004A6F63"/>
    <w:rsid w:val="004A73E6"/>
    <w:rsid w:val="004A7482"/>
    <w:rsid w:val="004A7523"/>
    <w:rsid w:val="004B0381"/>
    <w:rsid w:val="004B164C"/>
    <w:rsid w:val="004B16FE"/>
    <w:rsid w:val="004B1718"/>
    <w:rsid w:val="004B19D2"/>
    <w:rsid w:val="004B1B0A"/>
    <w:rsid w:val="004B1B13"/>
    <w:rsid w:val="004B2700"/>
    <w:rsid w:val="004B2AD1"/>
    <w:rsid w:val="004B2C83"/>
    <w:rsid w:val="004B2D45"/>
    <w:rsid w:val="004B2EAD"/>
    <w:rsid w:val="004B2F60"/>
    <w:rsid w:val="004B3733"/>
    <w:rsid w:val="004B3AE7"/>
    <w:rsid w:val="004B3B06"/>
    <w:rsid w:val="004B3B88"/>
    <w:rsid w:val="004B3FA7"/>
    <w:rsid w:val="004B3FB4"/>
    <w:rsid w:val="004B41C2"/>
    <w:rsid w:val="004B4AE3"/>
    <w:rsid w:val="004B4FC5"/>
    <w:rsid w:val="004B52EE"/>
    <w:rsid w:val="004B570F"/>
    <w:rsid w:val="004B5B5F"/>
    <w:rsid w:val="004B64C8"/>
    <w:rsid w:val="004B65F9"/>
    <w:rsid w:val="004B682E"/>
    <w:rsid w:val="004B6ADA"/>
    <w:rsid w:val="004B6CBA"/>
    <w:rsid w:val="004B6DC7"/>
    <w:rsid w:val="004B6DCD"/>
    <w:rsid w:val="004B6ED5"/>
    <w:rsid w:val="004B6FF3"/>
    <w:rsid w:val="004B7080"/>
    <w:rsid w:val="004B718F"/>
    <w:rsid w:val="004B71E1"/>
    <w:rsid w:val="004B7207"/>
    <w:rsid w:val="004B72D4"/>
    <w:rsid w:val="004B731F"/>
    <w:rsid w:val="004B7888"/>
    <w:rsid w:val="004B7930"/>
    <w:rsid w:val="004B7B7C"/>
    <w:rsid w:val="004C00B4"/>
    <w:rsid w:val="004C016D"/>
    <w:rsid w:val="004C06AB"/>
    <w:rsid w:val="004C0BE5"/>
    <w:rsid w:val="004C0FCE"/>
    <w:rsid w:val="004C1752"/>
    <w:rsid w:val="004C18FC"/>
    <w:rsid w:val="004C1A98"/>
    <w:rsid w:val="004C1E07"/>
    <w:rsid w:val="004C21CA"/>
    <w:rsid w:val="004C222B"/>
    <w:rsid w:val="004C2351"/>
    <w:rsid w:val="004C25AB"/>
    <w:rsid w:val="004C2890"/>
    <w:rsid w:val="004C289C"/>
    <w:rsid w:val="004C28E0"/>
    <w:rsid w:val="004C305E"/>
    <w:rsid w:val="004C360C"/>
    <w:rsid w:val="004C42AA"/>
    <w:rsid w:val="004C4402"/>
    <w:rsid w:val="004C48A0"/>
    <w:rsid w:val="004C4A6F"/>
    <w:rsid w:val="004C5EDA"/>
    <w:rsid w:val="004C64F9"/>
    <w:rsid w:val="004C67A4"/>
    <w:rsid w:val="004C6B51"/>
    <w:rsid w:val="004C6D75"/>
    <w:rsid w:val="004C7195"/>
    <w:rsid w:val="004C79F7"/>
    <w:rsid w:val="004C7B95"/>
    <w:rsid w:val="004C7D90"/>
    <w:rsid w:val="004D017D"/>
    <w:rsid w:val="004D01D1"/>
    <w:rsid w:val="004D03A0"/>
    <w:rsid w:val="004D06F7"/>
    <w:rsid w:val="004D1445"/>
    <w:rsid w:val="004D1513"/>
    <w:rsid w:val="004D15FE"/>
    <w:rsid w:val="004D184B"/>
    <w:rsid w:val="004D1A54"/>
    <w:rsid w:val="004D2211"/>
    <w:rsid w:val="004D24F3"/>
    <w:rsid w:val="004D2763"/>
    <w:rsid w:val="004D27D1"/>
    <w:rsid w:val="004D2884"/>
    <w:rsid w:val="004D2A0D"/>
    <w:rsid w:val="004D2CE4"/>
    <w:rsid w:val="004D2DC2"/>
    <w:rsid w:val="004D2ECC"/>
    <w:rsid w:val="004D317F"/>
    <w:rsid w:val="004D37C0"/>
    <w:rsid w:val="004D3872"/>
    <w:rsid w:val="004D4078"/>
    <w:rsid w:val="004D40F6"/>
    <w:rsid w:val="004D469C"/>
    <w:rsid w:val="004D47C5"/>
    <w:rsid w:val="004D4824"/>
    <w:rsid w:val="004D4883"/>
    <w:rsid w:val="004D4ACC"/>
    <w:rsid w:val="004D4C77"/>
    <w:rsid w:val="004D5234"/>
    <w:rsid w:val="004D5B88"/>
    <w:rsid w:val="004D5E43"/>
    <w:rsid w:val="004D6049"/>
    <w:rsid w:val="004D608E"/>
    <w:rsid w:val="004D6209"/>
    <w:rsid w:val="004D633D"/>
    <w:rsid w:val="004D691E"/>
    <w:rsid w:val="004D6E8E"/>
    <w:rsid w:val="004D6FCB"/>
    <w:rsid w:val="004D7352"/>
    <w:rsid w:val="004E03BD"/>
    <w:rsid w:val="004E0602"/>
    <w:rsid w:val="004E0688"/>
    <w:rsid w:val="004E07EE"/>
    <w:rsid w:val="004E0AFC"/>
    <w:rsid w:val="004E0B6D"/>
    <w:rsid w:val="004E0C00"/>
    <w:rsid w:val="004E13C1"/>
    <w:rsid w:val="004E13E8"/>
    <w:rsid w:val="004E18D9"/>
    <w:rsid w:val="004E1D27"/>
    <w:rsid w:val="004E1F54"/>
    <w:rsid w:val="004E1FCF"/>
    <w:rsid w:val="004E2295"/>
    <w:rsid w:val="004E244D"/>
    <w:rsid w:val="004E2805"/>
    <w:rsid w:val="004E28AE"/>
    <w:rsid w:val="004E2A02"/>
    <w:rsid w:val="004E2A45"/>
    <w:rsid w:val="004E2B5E"/>
    <w:rsid w:val="004E2D97"/>
    <w:rsid w:val="004E3040"/>
    <w:rsid w:val="004E3062"/>
    <w:rsid w:val="004E3428"/>
    <w:rsid w:val="004E38D4"/>
    <w:rsid w:val="004E38EC"/>
    <w:rsid w:val="004E3B36"/>
    <w:rsid w:val="004E3B86"/>
    <w:rsid w:val="004E3C01"/>
    <w:rsid w:val="004E402A"/>
    <w:rsid w:val="004E4291"/>
    <w:rsid w:val="004E43A7"/>
    <w:rsid w:val="004E48AA"/>
    <w:rsid w:val="004E4E54"/>
    <w:rsid w:val="004E542C"/>
    <w:rsid w:val="004E5533"/>
    <w:rsid w:val="004E5B8E"/>
    <w:rsid w:val="004E5C2F"/>
    <w:rsid w:val="004E5CF3"/>
    <w:rsid w:val="004E6483"/>
    <w:rsid w:val="004E69C8"/>
    <w:rsid w:val="004E6C42"/>
    <w:rsid w:val="004E793F"/>
    <w:rsid w:val="004E79FC"/>
    <w:rsid w:val="004E7B72"/>
    <w:rsid w:val="004E7E27"/>
    <w:rsid w:val="004F0015"/>
    <w:rsid w:val="004F0362"/>
    <w:rsid w:val="004F0457"/>
    <w:rsid w:val="004F05F2"/>
    <w:rsid w:val="004F0618"/>
    <w:rsid w:val="004F08DB"/>
    <w:rsid w:val="004F0B63"/>
    <w:rsid w:val="004F0EFF"/>
    <w:rsid w:val="004F12B9"/>
    <w:rsid w:val="004F14FE"/>
    <w:rsid w:val="004F1549"/>
    <w:rsid w:val="004F199A"/>
    <w:rsid w:val="004F1D16"/>
    <w:rsid w:val="004F20C9"/>
    <w:rsid w:val="004F26E5"/>
    <w:rsid w:val="004F29A6"/>
    <w:rsid w:val="004F2A06"/>
    <w:rsid w:val="004F2A40"/>
    <w:rsid w:val="004F3034"/>
    <w:rsid w:val="004F3057"/>
    <w:rsid w:val="004F32D2"/>
    <w:rsid w:val="004F36FE"/>
    <w:rsid w:val="004F3796"/>
    <w:rsid w:val="004F37C9"/>
    <w:rsid w:val="004F3809"/>
    <w:rsid w:val="004F38E1"/>
    <w:rsid w:val="004F3A57"/>
    <w:rsid w:val="004F3AFA"/>
    <w:rsid w:val="004F42B7"/>
    <w:rsid w:val="004F43F8"/>
    <w:rsid w:val="004F4485"/>
    <w:rsid w:val="004F44C1"/>
    <w:rsid w:val="004F473F"/>
    <w:rsid w:val="004F4BBA"/>
    <w:rsid w:val="004F53EA"/>
    <w:rsid w:val="004F548D"/>
    <w:rsid w:val="004F55FE"/>
    <w:rsid w:val="004F5B4A"/>
    <w:rsid w:val="004F6171"/>
    <w:rsid w:val="004F623C"/>
    <w:rsid w:val="004F63D8"/>
    <w:rsid w:val="004F64B3"/>
    <w:rsid w:val="004F64CD"/>
    <w:rsid w:val="004F65D3"/>
    <w:rsid w:val="004F6651"/>
    <w:rsid w:val="004F6771"/>
    <w:rsid w:val="004F6BA9"/>
    <w:rsid w:val="004F6E04"/>
    <w:rsid w:val="004F6E85"/>
    <w:rsid w:val="004F6FD1"/>
    <w:rsid w:val="004F6FF5"/>
    <w:rsid w:val="004F703F"/>
    <w:rsid w:val="004F70B2"/>
    <w:rsid w:val="004F7615"/>
    <w:rsid w:val="004F77A2"/>
    <w:rsid w:val="004F7A75"/>
    <w:rsid w:val="004F7B3B"/>
    <w:rsid w:val="004F7B90"/>
    <w:rsid w:val="004F7CDA"/>
    <w:rsid w:val="004F7CF4"/>
    <w:rsid w:val="0050063C"/>
    <w:rsid w:val="005006C5"/>
    <w:rsid w:val="00501170"/>
    <w:rsid w:val="005012BF"/>
    <w:rsid w:val="0050130B"/>
    <w:rsid w:val="0050166C"/>
    <w:rsid w:val="00501AD4"/>
    <w:rsid w:val="00501B07"/>
    <w:rsid w:val="00501D43"/>
    <w:rsid w:val="00501D7F"/>
    <w:rsid w:val="00502647"/>
    <w:rsid w:val="005028B6"/>
    <w:rsid w:val="005028BB"/>
    <w:rsid w:val="00502D9B"/>
    <w:rsid w:val="00503447"/>
    <w:rsid w:val="005037C2"/>
    <w:rsid w:val="00503BA1"/>
    <w:rsid w:val="00503C37"/>
    <w:rsid w:val="00503C54"/>
    <w:rsid w:val="00503D69"/>
    <w:rsid w:val="0050407F"/>
    <w:rsid w:val="0050455C"/>
    <w:rsid w:val="00504735"/>
    <w:rsid w:val="00504A15"/>
    <w:rsid w:val="00504ABC"/>
    <w:rsid w:val="00504BBA"/>
    <w:rsid w:val="00504E49"/>
    <w:rsid w:val="00504FBA"/>
    <w:rsid w:val="0050522B"/>
    <w:rsid w:val="00505362"/>
    <w:rsid w:val="0050549D"/>
    <w:rsid w:val="0050556A"/>
    <w:rsid w:val="005057BB"/>
    <w:rsid w:val="00505934"/>
    <w:rsid w:val="00505F33"/>
    <w:rsid w:val="00505F61"/>
    <w:rsid w:val="0050619A"/>
    <w:rsid w:val="0050661D"/>
    <w:rsid w:val="00506737"/>
    <w:rsid w:val="0050679D"/>
    <w:rsid w:val="00506852"/>
    <w:rsid w:val="00506B7B"/>
    <w:rsid w:val="00506C8D"/>
    <w:rsid w:val="00506E61"/>
    <w:rsid w:val="00506FC4"/>
    <w:rsid w:val="00507033"/>
    <w:rsid w:val="00507128"/>
    <w:rsid w:val="005076D3"/>
    <w:rsid w:val="00507917"/>
    <w:rsid w:val="00507A25"/>
    <w:rsid w:val="005100C3"/>
    <w:rsid w:val="00510198"/>
    <w:rsid w:val="005101F9"/>
    <w:rsid w:val="00510323"/>
    <w:rsid w:val="005103E0"/>
    <w:rsid w:val="0051052F"/>
    <w:rsid w:val="0051081F"/>
    <w:rsid w:val="00510CE0"/>
    <w:rsid w:val="00511239"/>
    <w:rsid w:val="00511277"/>
    <w:rsid w:val="00511EB4"/>
    <w:rsid w:val="00511EDA"/>
    <w:rsid w:val="005122AA"/>
    <w:rsid w:val="00512876"/>
    <w:rsid w:val="00512A0E"/>
    <w:rsid w:val="005132F4"/>
    <w:rsid w:val="0051334C"/>
    <w:rsid w:val="00513406"/>
    <w:rsid w:val="005135B0"/>
    <w:rsid w:val="00513BBA"/>
    <w:rsid w:val="00513EE3"/>
    <w:rsid w:val="00513FB2"/>
    <w:rsid w:val="00513FBF"/>
    <w:rsid w:val="00514030"/>
    <w:rsid w:val="00514338"/>
    <w:rsid w:val="00514858"/>
    <w:rsid w:val="00514B76"/>
    <w:rsid w:val="00514FA0"/>
    <w:rsid w:val="005150DE"/>
    <w:rsid w:val="005153E7"/>
    <w:rsid w:val="00515F5A"/>
    <w:rsid w:val="00515FF5"/>
    <w:rsid w:val="005160E0"/>
    <w:rsid w:val="005160F8"/>
    <w:rsid w:val="00516163"/>
    <w:rsid w:val="005167DD"/>
    <w:rsid w:val="005169BB"/>
    <w:rsid w:val="00516A8B"/>
    <w:rsid w:val="00516D05"/>
    <w:rsid w:val="00516DB4"/>
    <w:rsid w:val="005170D1"/>
    <w:rsid w:val="00517113"/>
    <w:rsid w:val="0052004A"/>
    <w:rsid w:val="005201E1"/>
    <w:rsid w:val="00520454"/>
    <w:rsid w:val="005205EA"/>
    <w:rsid w:val="0052068E"/>
    <w:rsid w:val="00520924"/>
    <w:rsid w:val="00520BA1"/>
    <w:rsid w:val="00520CB5"/>
    <w:rsid w:val="00520DEF"/>
    <w:rsid w:val="005210AD"/>
    <w:rsid w:val="0052110E"/>
    <w:rsid w:val="005216B2"/>
    <w:rsid w:val="00521A1C"/>
    <w:rsid w:val="00521B42"/>
    <w:rsid w:val="00521BF0"/>
    <w:rsid w:val="00521C7B"/>
    <w:rsid w:val="00521DC4"/>
    <w:rsid w:val="00522157"/>
    <w:rsid w:val="00522B9A"/>
    <w:rsid w:val="00522C24"/>
    <w:rsid w:val="00522DE5"/>
    <w:rsid w:val="00522E56"/>
    <w:rsid w:val="00523304"/>
    <w:rsid w:val="005233B4"/>
    <w:rsid w:val="00523422"/>
    <w:rsid w:val="00523438"/>
    <w:rsid w:val="0052357D"/>
    <w:rsid w:val="0052383F"/>
    <w:rsid w:val="00523DC2"/>
    <w:rsid w:val="00523F3E"/>
    <w:rsid w:val="005240A1"/>
    <w:rsid w:val="00524718"/>
    <w:rsid w:val="00524733"/>
    <w:rsid w:val="00524890"/>
    <w:rsid w:val="005248BF"/>
    <w:rsid w:val="00524E8C"/>
    <w:rsid w:val="00524FBB"/>
    <w:rsid w:val="005252DD"/>
    <w:rsid w:val="0052550B"/>
    <w:rsid w:val="00525519"/>
    <w:rsid w:val="00525587"/>
    <w:rsid w:val="00525626"/>
    <w:rsid w:val="005257B5"/>
    <w:rsid w:val="00525A08"/>
    <w:rsid w:val="00525A3D"/>
    <w:rsid w:val="00525C25"/>
    <w:rsid w:val="00525D19"/>
    <w:rsid w:val="00525EC5"/>
    <w:rsid w:val="0052650A"/>
    <w:rsid w:val="00526643"/>
    <w:rsid w:val="00526924"/>
    <w:rsid w:val="00526964"/>
    <w:rsid w:val="00526D73"/>
    <w:rsid w:val="00526F61"/>
    <w:rsid w:val="0052700D"/>
    <w:rsid w:val="005271D0"/>
    <w:rsid w:val="005274BF"/>
    <w:rsid w:val="005275E7"/>
    <w:rsid w:val="005277ED"/>
    <w:rsid w:val="005300FF"/>
    <w:rsid w:val="00530944"/>
    <w:rsid w:val="00530C5E"/>
    <w:rsid w:val="00530CCF"/>
    <w:rsid w:val="00530DDE"/>
    <w:rsid w:val="00530EBD"/>
    <w:rsid w:val="00530FA1"/>
    <w:rsid w:val="00531220"/>
    <w:rsid w:val="0053123E"/>
    <w:rsid w:val="005314B6"/>
    <w:rsid w:val="00531701"/>
    <w:rsid w:val="005318BA"/>
    <w:rsid w:val="00531C8D"/>
    <w:rsid w:val="00531EFF"/>
    <w:rsid w:val="00532078"/>
    <w:rsid w:val="00532167"/>
    <w:rsid w:val="00532228"/>
    <w:rsid w:val="00532988"/>
    <w:rsid w:val="00532B2B"/>
    <w:rsid w:val="00533203"/>
    <w:rsid w:val="00533210"/>
    <w:rsid w:val="00533255"/>
    <w:rsid w:val="005333C0"/>
    <w:rsid w:val="00533435"/>
    <w:rsid w:val="005335FF"/>
    <w:rsid w:val="005339F8"/>
    <w:rsid w:val="00533D9E"/>
    <w:rsid w:val="00533DC0"/>
    <w:rsid w:val="00533E64"/>
    <w:rsid w:val="00533FDF"/>
    <w:rsid w:val="005340D6"/>
    <w:rsid w:val="00534668"/>
    <w:rsid w:val="00534673"/>
    <w:rsid w:val="00534BD6"/>
    <w:rsid w:val="00534C2B"/>
    <w:rsid w:val="0053527D"/>
    <w:rsid w:val="005353B1"/>
    <w:rsid w:val="005353E0"/>
    <w:rsid w:val="0053540B"/>
    <w:rsid w:val="005357A0"/>
    <w:rsid w:val="00535A2A"/>
    <w:rsid w:val="00535DCB"/>
    <w:rsid w:val="00535E14"/>
    <w:rsid w:val="00536248"/>
    <w:rsid w:val="00536282"/>
    <w:rsid w:val="0053635E"/>
    <w:rsid w:val="005363EB"/>
    <w:rsid w:val="0053665F"/>
    <w:rsid w:val="00536882"/>
    <w:rsid w:val="005369B6"/>
    <w:rsid w:val="00536D9A"/>
    <w:rsid w:val="00536E9B"/>
    <w:rsid w:val="00536EAF"/>
    <w:rsid w:val="0053726D"/>
    <w:rsid w:val="0053758D"/>
    <w:rsid w:val="005375DD"/>
    <w:rsid w:val="0053782A"/>
    <w:rsid w:val="005379E3"/>
    <w:rsid w:val="00537A30"/>
    <w:rsid w:val="00537BE8"/>
    <w:rsid w:val="00537C0C"/>
    <w:rsid w:val="00537DDD"/>
    <w:rsid w:val="0054016E"/>
    <w:rsid w:val="00540180"/>
    <w:rsid w:val="00540314"/>
    <w:rsid w:val="00540A22"/>
    <w:rsid w:val="00540A64"/>
    <w:rsid w:val="00540DDD"/>
    <w:rsid w:val="00540F66"/>
    <w:rsid w:val="00541363"/>
    <w:rsid w:val="00541775"/>
    <w:rsid w:val="00541B6D"/>
    <w:rsid w:val="00541C35"/>
    <w:rsid w:val="00541DFE"/>
    <w:rsid w:val="00541F72"/>
    <w:rsid w:val="00541FA1"/>
    <w:rsid w:val="0054254B"/>
    <w:rsid w:val="005427FA"/>
    <w:rsid w:val="0054285E"/>
    <w:rsid w:val="00542887"/>
    <w:rsid w:val="00542DE0"/>
    <w:rsid w:val="00543285"/>
    <w:rsid w:val="005435EB"/>
    <w:rsid w:val="005436B4"/>
    <w:rsid w:val="005439E6"/>
    <w:rsid w:val="00543B1F"/>
    <w:rsid w:val="00543B34"/>
    <w:rsid w:val="00543E06"/>
    <w:rsid w:val="005449C9"/>
    <w:rsid w:val="00544C91"/>
    <w:rsid w:val="0054510F"/>
    <w:rsid w:val="0054539A"/>
    <w:rsid w:val="00545441"/>
    <w:rsid w:val="005458A6"/>
    <w:rsid w:val="00545928"/>
    <w:rsid w:val="00545EFF"/>
    <w:rsid w:val="00545F72"/>
    <w:rsid w:val="00546063"/>
    <w:rsid w:val="00546113"/>
    <w:rsid w:val="0054617F"/>
    <w:rsid w:val="0054690D"/>
    <w:rsid w:val="00546926"/>
    <w:rsid w:val="00546B37"/>
    <w:rsid w:val="00546C0B"/>
    <w:rsid w:val="005470C2"/>
    <w:rsid w:val="00547188"/>
    <w:rsid w:val="00547239"/>
    <w:rsid w:val="0054772C"/>
    <w:rsid w:val="00547C6C"/>
    <w:rsid w:val="00547E49"/>
    <w:rsid w:val="00547E7D"/>
    <w:rsid w:val="00547F0F"/>
    <w:rsid w:val="00550201"/>
    <w:rsid w:val="0055031D"/>
    <w:rsid w:val="00550D21"/>
    <w:rsid w:val="00550D39"/>
    <w:rsid w:val="00551121"/>
    <w:rsid w:val="005519E8"/>
    <w:rsid w:val="00551C92"/>
    <w:rsid w:val="005521B6"/>
    <w:rsid w:val="00552203"/>
    <w:rsid w:val="0055222E"/>
    <w:rsid w:val="005524D5"/>
    <w:rsid w:val="00552531"/>
    <w:rsid w:val="005529CC"/>
    <w:rsid w:val="00552F13"/>
    <w:rsid w:val="00552F21"/>
    <w:rsid w:val="005537D1"/>
    <w:rsid w:val="00553D7F"/>
    <w:rsid w:val="00553E30"/>
    <w:rsid w:val="0055402F"/>
    <w:rsid w:val="00554194"/>
    <w:rsid w:val="0055421D"/>
    <w:rsid w:val="005546A3"/>
    <w:rsid w:val="005546CF"/>
    <w:rsid w:val="00554808"/>
    <w:rsid w:val="0055499F"/>
    <w:rsid w:val="005549AE"/>
    <w:rsid w:val="00554DB0"/>
    <w:rsid w:val="00554DF9"/>
    <w:rsid w:val="00554F20"/>
    <w:rsid w:val="0055508C"/>
    <w:rsid w:val="00555164"/>
    <w:rsid w:val="00555212"/>
    <w:rsid w:val="00555520"/>
    <w:rsid w:val="0055561F"/>
    <w:rsid w:val="0055570D"/>
    <w:rsid w:val="0055586D"/>
    <w:rsid w:val="00555CEA"/>
    <w:rsid w:val="005561D5"/>
    <w:rsid w:val="00556599"/>
    <w:rsid w:val="005565A9"/>
    <w:rsid w:val="00556865"/>
    <w:rsid w:val="005572B9"/>
    <w:rsid w:val="005577D3"/>
    <w:rsid w:val="005577F4"/>
    <w:rsid w:val="00557925"/>
    <w:rsid w:val="00557C24"/>
    <w:rsid w:val="00557CAF"/>
    <w:rsid w:val="00557D0A"/>
    <w:rsid w:val="00557F54"/>
    <w:rsid w:val="005601EC"/>
    <w:rsid w:val="0056066A"/>
    <w:rsid w:val="00560889"/>
    <w:rsid w:val="00560C4C"/>
    <w:rsid w:val="00560F26"/>
    <w:rsid w:val="00561021"/>
    <w:rsid w:val="00561111"/>
    <w:rsid w:val="00561821"/>
    <w:rsid w:val="00561914"/>
    <w:rsid w:val="00561A39"/>
    <w:rsid w:val="00561A60"/>
    <w:rsid w:val="00561DDC"/>
    <w:rsid w:val="00561E16"/>
    <w:rsid w:val="00561E1A"/>
    <w:rsid w:val="00562082"/>
    <w:rsid w:val="0056235D"/>
    <w:rsid w:val="00562716"/>
    <w:rsid w:val="00562C20"/>
    <w:rsid w:val="00562C77"/>
    <w:rsid w:val="00562EE7"/>
    <w:rsid w:val="0056318C"/>
    <w:rsid w:val="005633F5"/>
    <w:rsid w:val="00563402"/>
    <w:rsid w:val="00563599"/>
    <w:rsid w:val="00563891"/>
    <w:rsid w:val="00563AA5"/>
    <w:rsid w:val="00564119"/>
    <w:rsid w:val="0056411A"/>
    <w:rsid w:val="0056426B"/>
    <w:rsid w:val="00564399"/>
    <w:rsid w:val="00564496"/>
    <w:rsid w:val="005647A4"/>
    <w:rsid w:val="005648CB"/>
    <w:rsid w:val="005648F5"/>
    <w:rsid w:val="00564C37"/>
    <w:rsid w:val="00564CAF"/>
    <w:rsid w:val="00565026"/>
    <w:rsid w:val="005653FA"/>
    <w:rsid w:val="0056575B"/>
    <w:rsid w:val="005657EF"/>
    <w:rsid w:val="0056588C"/>
    <w:rsid w:val="005658AA"/>
    <w:rsid w:val="0056590E"/>
    <w:rsid w:val="00565D61"/>
    <w:rsid w:val="00565EE9"/>
    <w:rsid w:val="00565FEA"/>
    <w:rsid w:val="005666EB"/>
    <w:rsid w:val="005668A3"/>
    <w:rsid w:val="00566CAA"/>
    <w:rsid w:val="00566E77"/>
    <w:rsid w:val="00566EB3"/>
    <w:rsid w:val="00567056"/>
    <w:rsid w:val="005671A1"/>
    <w:rsid w:val="005673CE"/>
    <w:rsid w:val="005674D9"/>
    <w:rsid w:val="00567650"/>
    <w:rsid w:val="005678AC"/>
    <w:rsid w:val="0057010B"/>
    <w:rsid w:val="00570197"/>
    <w:rsid w:val="005703B8"/>
    <w:rsid w:val="005707AD"/>
    <w:rsid w:val="005707E4"/>
    <w:rsid w:val="00570955"/>
    <w:rsid w:val="00570DA4"/>
    <w:rsid w:val="00570E77"/>
    <w:rsid w:val="00571021"/>
    <w:rsid w:val="0057127C"/>
    <w:rsid w:val="00571368"/>
    <w:rsid w:val="0057166E"/>
    <w:rsid w:val="00571D0A"/>
    <w:rsid w:val="0057251E"/>
    <w:rsid w:val="0057280A"/>
    <w:rsid w:val="00572820"/>
    <w:rsid w:val="00572AA6"/>
    <w:rsid w:val="00572BC6"/>
    <w:rsid w:val="0057340F"/>
    <w:rsid w:val="005734E5"/>
    <w:rsid w:val="0057352B"/>
    <w:rsid w:val="005737CD"/>
    <w:rsid w:val="00573901"/>
    <w:rsid w:val="005739AA"/>
    <w:rsid w:val="00573BFD"/>
    <w:rsid w:val="00573C00"/>
    <w:rsid w:val="00573F53"/>
    <w:rsid w:val="00574003"/>
    <w:rsid w:val="00574008"/>
    <w:rsid w:val="00574AA6"/>
    <w:rsid w:val="00574C61"/>
    <w:rsid w:val="00574D10"/>
    <w:rsid w:val="005750D8"/>
    <w:rsid w:val="00575355"/>
    <w:rsid w:val="005755A1"/>
    <w:rsid w:val="00575673"/>
    <w:rsid w:val="00575D07"/>
    <w:rsid w:val="0057606B"/>
    <w:rsid w:val="005760F1"/>
    <w:rsid w:val="0057619C"/>
    <w:rsid w:val="005762AF"/>
    <w:rsid w:val="005768D2"/>
    <w:rsid w:val="005768E2"/>
    <w:rsid w:val="00576ED7"/>
    <w:rsid w:val="00577161"/>
    <w:rsid w:val="0057728A"/>
    <w:rsid w:val="00577321"/>
    <w:rsid w:val="005776CA"/>
    <w:rsid w:val="005778FD"/>
    <w:rsid w:val="0057790E"/>
    <w:rsid w:val="00577CD5"/>
    <w:rsid w:val="0058005B"/>
    <w:rsid w:val="00580172"/>
    <w:rsid w:val="00580C59"/>
    <w:rsid w:val="00580C9E"/>
    <w:rsid w:val="00580F2E"/>
    <w:rsid w:val="00580F96"/>
    <w:rsid w:val="005810CC"/>
    <w:rsid w:val="005811EF"/>
    <w:rsid w:val="0058121D"/>
    <w:rsid w:val="00581B2B"/>
    <w:rsid w:val="00581D88"/>
    <w:rsid w:val="00582147"/>
    <w:rsid w:val="005822F5"/>
    <w:rsid w:val="00582309"/>
    <w:rsid w:val="005823E6"/>
    <w:rsid w:val="00582D70"/>
    <w:rsid w:val="005834E3"/>
    <w:rsid w:val="00583507"/>
    <w:rsid w:val="00583519"/>
    <w:rsid w:val="005836C3"/>
    <w:rsid w:val="0058391E"/>
    <w:rsid w:val="00583984"/>
    <w:rsid w:val="00583B4C"/>
    <w:rsid w:val="0058401F"/>
    <w:rsid w:val="00584279"/>
    <w:rsid w:val="005842AC"/>
    <w:rsid w:val="0058446E"/>
    <w:rsid w:val="00584AF9"/>
    <w:rsid w:val="00584E70"/>
    <w:rsid w:val="00585281"/>
    <w:rsid w:val="00585437"/>
    <w:rsid w:val="00585808"/>
    <w:rsid w:val="00585C26"/>
    <w:rsid w:val="00585C41"/>
    <w:rsid w:val="00585C8B"/>
    <w:rsid w:val="00585CC6"/>
    <w:rsid w:val="00585DF3"/>
    <w:rsid w:val="00585F28"/>
    <w:rsid w:val="00586154"/>
    <w:rsid w:val="0058632B"/>
    <w:rsid w:val="005863AE"/>
    <w:rsid w:val="00586C98"/>
    <w:rsid w:val="00586CE0"/>
    <w:rsid w:val="00587141"/>
    <w:rsid w:val="00587BD1"/>
    <w:rsid w:val="0059015B"/>
    <w:rsid w:val="005903B9"/>
    <w:rsid w:val="00590634"/>
    <w:rsid w:val="00591001"/>
    <w:rsid w:val="005910A5"/>
    <w:rsid w:val="00591150"/>
    <w:rsid w:val="005911F8"/>
    <w:rsid w:val="0059184B"/>
    <w:rsid w:val="005918B3"/>
    <w:rsid w:val="005918DB"/>
    <w:rsid w:val="00591B95"/>
    <w:rsid w:val="00591CC1"/>
    <w:rsid w:val="00591EC9"/>
    <w:rsid w:val="00592173"/>
    <w:rsid w:val="005921BD"/>
    <w:rsid w:val="0059237B"/>
    <w:rsid w:val="005924E0"/>
    <w:rsid w:val="00592551"/>
    <w:rsid w:val="00592604"/>
    <w:rsid w:val="0059291D"/>
    <w:rsid w:val="00592991"/>
    <w:rsid w:val="00592F38"/>
    <w:rsid w:val="005931FF"/>
    <w:rsid w:val="0059360D"/>
    <w:rsid w:val="005937EA"/>
    <w:rsid w:val="0059394B"/>
    <w:rsid w:val="0059460D"/>
    <w:rsid w:val="0059460F"/>
    <w:rsid w:val="005947D7"/>
    <w:rsid w:val="005947FE"/>
    <w:rsid w:val="00594864"/>
    <w:rsid w:val="00594929"/>
    <w:rsid w:val="00594CEF"/>
    <w:rsid w:val="0059504F"/>
    <w:rsid w:val="005950D5"/>
    <w:rsid w:val="00595176"/>
    <w:rsid w:val="0059553E"/>
    <w:rsid w:val="00595F3B"/>
    <w:rsid w:val="00596597"/>
    <w:rsid w:val="00596A5A"/>
    <w:rsid w:val="00596B50"/>
    <w:rsid w:val="00596D2F"/>
    <w:rsid w:val="00596E80"/>
    <w:rsid w:val="00596F4A"/>
    <w:rsid w:val="0059738A"/>
    <w:rsid w:val="00597419"/>
    <w:rsid w:val="00597428"/>
    <w:rsid w:val="00597536"/>
    <w:rsid w:val="00597AEF"/>
    <w:rsid w:val="005A024D"/>
    <w:rsid w:val="005A02FD"/>
    <w:rsid w:val="005A0A8A"/>
    <w:rsid w:val="005A0AB3"/>
    <w:rsid w:val="005A0BAD"/>
    <w:rsid w:val="005A0FA3"/>
    <w:rsid w:val="005A157F"/>
    <w:rsid w:val="005A18C4"/>
    <w:rsid w:val="005A1BDB"/>
    <w:rsid w:val="005A1CC0"/>
    <w:rsid w:val="005A1FB7"/>
    <w:rsid w:val="005A2414"/>
    <w:rsid w:val="005A25EC"/>
    <w:rsid w:val="005A2620"/>
    <w:rsid w:val="005A26AB"/>
    <w:rsid w:val="005A29EB"/>
    <w:rsid w:val="005A2AE6"/>
    <w:rsid w:val="005A3237"/>
    <w:rsid w:val="005A3357"/>
    <w:rsid w:val="005A378F"/>
    <w:rsid w:val="005A3819"/>
    <w:rsid w:val="005A38E1"/>
    <w:rsid w:val="005A3930"/>
    <w:rsid w:val="005A3B4B"/>
    <w:rsid w:val="005A3DBD"/>
    <w:rsid w:val="005A3DE7"/>
    <w:rsid w:val="005A3FA5"/>
    <w:rsid w:val="005A4131"/>
    <w:rsid w:val="005A45BE"/>
    <w:rsid w:val="005A5025"/>
    <w:rsid w:val="005A50B1"/>
    <w:rsid w:val="005A539D"/>
    <w:rsid w:val="005A53C7"/>
    <w:rsid w:val="005A58A8"/>
    <w:rsid w:val="005A5A1C"/>
    <w:rsid w:val="005A5ABD"/>
    <w:rsid w:val="005A5B19"/>
    <w:rsid w:val="005A5B4D"/>
    <w:rsid w:val="005A6040"/>
    <w:rsid w:val="005A605E"/>
    <w:rsid w:val="005A611C"/>
    <w:rsid w:val="005A63F7"/>
    <w:rsid w:val="005A65A0"/>
    <w:rsid w:val="005A65AE"/>
    <w:rsid w:val="005A6688"/>
    <w:rsid w:val="005A6972"/>
    <w:rsid w:val="005A6A03"/>
    <w:rsid w:val="005A6BBE"/>
    <w:rsid w:val="005A6C47"/>
    <w:rsid w:val="005A7084"/>
    <w:rsid w:val="005A70D5"/>
    <w:rsid w:val="005A719E"/>
    <w:rsid w:val="005A7242"/>
    <w:rsid w:val="005A74F5"/>
    <w:rsid w:val="005A758C"/>
    <w:rsid w:val="005A7ABE"/>
    <w:rsid w:val="005A7D64"/>
    <w:rsid w:val="005B0208"/>
    <w:rsid w:val="005B0797"/>
    <w:rsid w:val="005B0C69"/>
    <w:rsid w:val="005B0CC4"/>
    <w:rsid w:val="005B0E2F"/>
    <w:rsid w:val="005B15E9"/>
    <w:rsid w:val="005B1730"/>
    <w:rsid w:val="005B194A"/>
    <w:rsid w:val="005B1E1A"/>
    <w:rsid w:val="005B23F3"/>
    <w:rsid w:val="005B259C"/>
    <w:rsid w:val="005B25AC"/>
    <w:rsid w:val="005B26D2"/>
    <w:rsid w:val="005B291F"/>
    <w:rsid w:val="005B29D7"/>
    <w:rsid w:val="005B2ADD"/>
    <w:rsid w:val="005B2EF4"/>
    <w:rsid w:val="005B2FE4"/>
    <w:rsid w:val="005B3066"/>
    <w:rsid w:val="005B31C7"/>
    <w:rsid w:val="005B3378"/>
    <w:rsid w:val="005B3CFF"/>
    <w:rsid w:val="005B3E7A"/>
    <w:rsid w:val="005B3EB7"/>
    <w:rsid w:val="005B4012"/>
    <w:rsid w:val="005B4147"/>
    <w:rsid w:val="005B486A"/>
    <w:rsid w:val="005B500B"/>
    <w:rsid w:val="005B50DB"/>
    <w:rsid w:val="005B565A"/>
    <w:rsid w:val="005B5702"/>
    <w:rsid w:val="005B5D36"/>
    <w:rsid w:val="005B6058"/>
    <w:rsid w:val="005B6103"/>
    <w:rsid w:val="005B670D"/>
    <w:rsid w:val="005B6843"/>
    <w:rsid w:val="005B7030"/>
    <w:rsid w:val="005B74EE"/>
    <w:rsid w:val="005B7513"/>
    <w:rsid w:val="005B7718"/>
    <w:rsid w:val="005B78AC"/>
    <w:rsid w:val="005B7A3F"/>
    <w:rsid w:val="005B7A98"/>
    <w:rsid w:val="005B7EB6"/>
    <w:rsid w:val="005C037F"/>
    <w:rsid w:val="005C064C"/>
    <w:rsid w:val="005C0A2E"/>
    <w:rsid w:val="005C0C12"/>
    <w:rsid w:val="005C0F55"/>
    <w:rsid w:val="005C0F66"/>
    <w:rsid w:val="005C135D"/>
    <w:rsid w:val="005C140B"/>
    <w:rsid w:val="005C173E"/>
    <w:rsid w:val="005C18A2"/>
    <w:rsid w:val="005C19E9"/>
    <w:rsid w:val="005C1A8F"/>
    <w:rsid w:val="005C1C5C"/>
    <w:rsid w:val="005C1E69"/>
    <w:rsid w:val="005C1F2F"/>
    <w:rsid w:val="005C2041"/>
    <w:rsid w:val="005C2162"/>
    <w:rsid w:val="005C235C"/>
    <w:rsid w:val="005C248F"/>
    <w:rsid w:val="005C2913"/>
    <w:rsid w:val="005C2933"/>
    <w:rsid w:val="005C2AB3"/>
    <w:rsid w:val="005C2B98"/>
    <w:rsid w:val="005C2D88"/>
    <w:rsid w:val="005C2EAD"/>
    <w:rsid w:val="005C30EE"/>
    <w:rsid w:val="005C343D"/>
    <w:rsid w:val="005C3628"/>
    <w:rsid w:val="005C40EE"/>
    <w:rsid w:val="005C41E8"/>
    <w:rsid w:val="005C445B"/>
    <w:rsid w:val="005C456D"/>
    <w:rsid w:val="005C469D"/>
    <w:rsid w:val="005C4BB2"/>
    <w:rsid w:val="005C5396"/>
    <w:rsid w:val="005C565B"/>
    <w:rsid w:val="005C576E"/>
    <w:rsid w:val="005C5F2B"/>
    <w:rsid w:val="005C693B"/>
    <w:rsid w:val="005C693C"/>
    <w:rsid w:val="005C6AC1"/>
    <w:rsid w:val="005C7048"/>
    <w:rsid w:val="005C70EF"/>
    <w:rsid w:val="005C7525"/>
    <w:rsid w:val="005C76A9"/>
    <w:rsid w:val="005C7875"/>
    <w:rsid w:val="005C7B2B"/>
    <w:rsid w:val="005C7CF9"/>
    <w:rsid w:val="005D0003"/>
    <w:rsid w:val="005D03C1"/>
    <w:rsid w:val="005D0604"/>
    <w:rsid w:val="005D065E"/>
    <w:rsid w:val="005D0991"/>
    <w:rsid w:val="005D0BD0"/>
    <w:rsid w:val="005D0D60"/>
    <w:rsid w:val="005D100F"/>
    <w:rsid w:val="005D1049"/>
    <w:rsid w:val="005D1A2C"/>
    <w:rsid w:val="005D1C33"/>
    <w:rsid w:val="005D1C61"/>
    <w:rsid w:val="005D1E6A"/>
    <w:rsid w:val="005D1E83"/>
    <w:rsid w:val="005D28DA"/>
    <w:rsid w:val="005D29D7"/>
    <w:rsid w:val="005D2B93"/>
    <w:rsid w:val="005D2CB4"/>
    <w:rsid w:val="005D2E47"/>
    <w:rsid w:val="005D30B8"/>
    <w:rsid w:val="005D3211"/>
    <w:rsid w:val="005D358B"/>
    <w:rsid w:val="005D36EF"/>
    <w:rsid w:val="005D37C9"/>
    <w:rsid w:val="005D3BDD"/>
    <w:rsid w:val="005D3D9A"/>
    <w:rsid w:val="005D4114"/>
    <w:rsid w:val="005D447D"/>
    <w:rsid w:val="005D45FD"/>
    <w:rsid w:val="005D4A3F"/>
    <w:rsid w:val="005D4B11"/>
    <w:rsid w:val="005D4D71"/>
    <w:rsid w:val="005D5100"/>
    <w:rsid w:val="005D5325"/>
    <w:rsid w:val="005D5331"/>
    <w:rsid w:val="005D53A8"/>
    <w:rsid w:val="005D542E"/>
    <w:rsid w:val="005D5AB9"/>
    <w:rsid w:val="005D5E3D"/>
    <w:rsid w:val="005D5F3F"/>
    <w:rsid w:val="005D6163"/>
    <w:rsid w:val="005D69BD"/>
    <w:rsid w:val="005D6CA1"/>
    <w:rsid w:val="005D72BD"/>
    <w:rsid w:val="005D790A"/>
    <w:rsid w:val="005D7B4B"/>
    <w:rsid w:val="005D7ED8"/>
    <w:rsid w:val="005E0167"/>
    <w:rsid w:val="005E019B"/>
    <w:rsid w:val="005E0401"/>
    <w:rsid w:val="005E0AEF"/>
    <w:rsid w:val="005E0C81"/>
    <w:rsid w:val="005E0D85"/>
    <w:rsid w:val="005E0F05"/>
    <w:rsid w:val="005E0FF6"/>
    <w:rsid w:val="005E12DC"/>
    <w:rsid w:val="005E15D5"/>
    <w:rsid w:val="005E1B8B"/>
    <w:rsid w:val="005E1E43"/>
    <w:rsid w:val="005E211D"/>
    <w:rsid w:val="005E23A9"/>
    <w:rsid w:val="005E28BD"/>
    <w:rsid w:val="005E2A44"/>
    <w:rsid w:val="005E3008"/>
    <w:rsid w:val="005E3882"/>
    <w:rsid w:val="005E391D"/>
    <w:rsid w:val="005E3AE7"/>
    <w:rsid w:val="005E3B82"/>
    <w:rsid w:val="005E3C25"/>
    <w:rsid w:val="005E42E6"/>
    <w:rsid w:val="005E43A8"/>
    <w:rsid w:val="005E4818"/>
    <w:rsid w:val="005E4B75"/>
    <w:rsid w:val="005E4F3B"/>
    <w:rsid w:val="005E54A9"/>
    <w:rsid w:val="005E54DF"/>
    <w:rsid w:val="005E5550"/>
    <w:rsid w:val="005E5DED"/>
    <w:rsid w:val="005E6292"/>
    <w:rsid w:val="005E642F"/>
    <w:rsid w:val="005E6518"/>
    <w:rsid w:val="005E6782"/>
    <w:rsid w:val="005E6AF8"/>
    <w:rsid w:val="005E6B1F"/>
    <w:rsid w:val="005E6B64"/>
    <w:rsid w:val="005E6C71"/>
    <w:rsid w:val="005E6CA5"/>
    <w:rsid w:val="005E72AB"/>
    <w:rsid w:val="005E769B"/>
    <w:rsid w:val="005E7C9B"/>
    <w:rsid w:val="005E7FE6"/>
    <w:rsid w:val="005F026F"/>
    <w:rsid w:val="005F0C05"/>
    <w:rsid w:val="005F0CF2"/>
    <w:rsid w:val="005F0F4A"/>
    <w:rsid w:val="005F1094"/>
    <w:rsid w:val="005F10FD"/>
    <w:rsid w:val="005F1604"/>
    <w:rsid w:val="005F1D5C"/>
    <w:rsid w:val="005F210E"/>
    <w:rsid w:val="005F2207"/>
    <w:rsid w:val="005F2380"/>
    <w:rsid w:val="005F24C3"/>
    <w:rsid w:val="005F2674"/>
    <w:rsid w:val="005F2C10"/>
    <w:rsid w:val="005F31DE"/>
    <w:rsid w:val="005F38A2"/>
    <w:rsid w:val="005F39A9"/>
    <w:rsid w:val="005F3CC4"/>
    <w:rsid w:val="005F3DA5"/>
    <w:rsid w:val="005F4135"/>
    <w:rsid w:val="005F418D"/>
    <w:rsid w:val="005F46C9"/>
    <w:rsid w:val="005F4A4D"/>
    <w:rsid w:val="005F4CCA"/>
    <w:rsid w:val="005F4DB9"/>
    <w:rsid w:val="005F525B"/>
    <w:rsid w:val="005F547C"/>
    <w:rsid w:val="005F5631"/>
    <w:rsid w:val="005F593E"/>
    <w:rsid w:val="005F5A02"/>
    <w:rsid w:val="005F5A17"/>
    <w:rsid w:val="005F5AB5"/>
    <w:rsid w:val="005F5D48"/>
    <w:rsid w:val="005F5EC7"/>
    <w:rsid w:val="005F5EEA"/>
    <w:rsid w:val="005F64E7"/>
    <w:rsid w:val="005F66F5"/>
    <w:rsid w:val="005F6923"/>
    <w:rsid w:val="005F6E5A"/>
    <w:rsid w:val="005F6EC9"/>
    <w:rsid w:val="005F6EDE"/>
    <w:rsid w:val="005F6FDC"/>
    <w:rsid w:val="005F709C"/>
    <w:rsid w:val="005F71CF"/>
    <w:rsid w:val="005F73DF"/>
    <w:rsid w:val="005F74FB"/>
    <w:rsid w:val="005F7874"/>
    <w:rsid w:val="005F7F15"/>
    <w:rsid w:val="006004C9"/>
    <w:rsid w:val="00600701"/>
    <w:rsid w:val="0060178A"/>
    <w:rsid w:val="006017D6"/>
    <w:rsid w:val="00601C09"/>
    <w:rsid w:val="00601D78"/>
    <w:rsid w:val="00601E55"/>
    <w:rsid w:val="00601F24"/>
    <w:rsid w:val="00602321"/>
    <w:rsid w:val="00602BEA"/>
    <w:rsid w:val="00602CD6"/>
    <w:rsid w:val="00602D48"/>
    <w:rsid w:val="00603058"/>
    <w:rsid w:val="006030F4"/>
    <w:rsid w:val="0060313E"/>
    <w:rsid w:val="00603254"/>
    <w:rsid w:val="006033C5"/>
    <w:rsid w:val="006033FE"/>
    <w:rsid w:val="00603711"/>
    <w:rsid w:val="0060373F"/>
    <w:rsid w:val="006039B8"/>
    <w:rsid w:val="00603A25"/>
    <w:rsid w:val="00603B43"/>
    <w:rsid w:val="00603CB9"/>
    <w:rsid w:val="00603EDE"/>
    <w:rsid w:val="00604188"/>
    <w:rsid w:val="006043E4"/>
    <w:rsid w:val="006044D9"/>
    <w:rsid w:val="0060550F"/>
    <w:rsid w:val="0060588F"/>
    <w:rsid w:val="00605DC9"/>
    <w:rsid w:val="0060629A"/>
    <w:rsid w:val="006064E9"/>
    <w:rsid w:val="00606881"/>
    <w:rsid w:val="00606A39"/>
    <w:rsid w:val="00606A63"/>
    <w:rsid w:val="00606B7F"/>
    <w:rsid w:val="00606BEA"/>
    <w:rsid w:val="00606E39"/>
    <w:rsid w:val="00606F11"/>
    <w:rsid w:val="00606F4B"/>
    <w:rsid w:val="00606FF9"/>
    <w:rsid w:val="0060709A"/>
    <w:rsid w:val="006070F9"/>
    <w:rsid w:val="00607168"/>
    <w:rsid w:val="0060722E"/>
    <w:rsid w:val="0060727C"/>
    <w:rsid w:val="006072D7"/>
    <w:rsid w:val="0060731E"/>
    <w:rsid w:val="006074C4"/>
    <w:rsid w:val="006075B8"/>
    <w:rsid w:val="0060763E"/>
    <w:rsid w:val="00607653"/>
    <w:rsid w:val="00607713"/>
    <w:rsid w:val="006077F1"/>
    <w:rsid w:val="00607906"/>
    <w:rsid w:val="00607AC4"/>
    <w:rsid w:val="00607AE8"/>
    <w:rsid w:val="00607E99"/>
    <w:rsid w:val="00607EE8"/>
    <w:rsid w:val="0061000B"/>
    <w:rsid w:val="00610122"/>
    <w:rsid w:val="006102EB"/>
    <w:rsid w:val="0061033F"/>
    <w:rsid w:val="00610419"/>
    <w:rsid w:val="00610497"/>
    <w:rsid w:val="00610616"/>
    <w:rsid w:val="00610745"/>
    <w:rsid w:val="00610D87"/>
    <w:rsid w:val="006118EE"/>
    <w:rsid w:val="006119E1"/>
    <w:rsid w:val="00611AA6"/>
    <w:rsid w:val="00611E49"/>
    <w:rsid w:val="00611EBE"/>
    <w:rsid w:val="006121EA"/>
    <w:rsid w:val="006124AC"/>
    <w:rsid w:val="00612574"/>
    <w:rsid w:val="006125D7"/>
    <w:rsid w:val="006127A9"/>
    <w:rsid w:val="00612F69"/>
    <w:rsid w:val="00612F99"/>
    <w:rsid w:val="00613614"/>
    <w:rsid w:val="006139B3"/>
    <w:rsid w:val="00613ED2"/>
    <w:rsid w:val="0061465D"/>
    <w:rsid w:val="00614697"/>
    <w:rsid w:val="00614729"/>
    <w:rsid w:val="0061477A"/>
    <w:rsid w:val="0061508A"/>
    <w:rsid w:val="006155D7"/>
    <w:rsid w:val="006156E3"/>
    <w:rsid w:val="00615F32"/>
    <w:rsid w:val="00615FCB"/>
    <w:rsid w:val="0061605E"/>
    <w:rsid w:val="00616158"/>
    <w:rsid w:val="0061634B"/>
    <w:rsid w:val="00616794"/>
    <w:rsid w:val="006169A7"/>
    <w:rsid w:val="00616F64"/>
    <w:rsid w:val="00617365"/>
    <w:rsid w:val="0061738E"/>
    <w:rsid w:val="006173DE"/>
    <w:rsid w:val="00617596"/>
    <w:rsid w:val="00617760"/>
    <w:rsid w:val="0061794D"/>
    <w:rsid w:val="00617CF8"/>
    <w:rsid w:val="00617DAF"/>
    <w:rsid w:val="00617E39"/>
    <w:rsid w:val="00620EDE"/>
    <w:rsid w:val="006217A2"/>
    <w:rsid w:val="0062209C"/>
    <w:rsid w:val="006223DF"/>
    <w:rsid w:val="00622B67"/>
    <w:rsid w:val="00622EF4"/>
    <w:rsid w:val="006231E3"/>
    <w:rsid w:val="00623294"/>
    <w:rsid w:val="006237FB"/>
    <w:rsid w:val="00623EC4"/>
    <w:rsid w:val="006241C0"/>
    <w:rsid w:val="0062423B"/>
    <w:rsid w:val="006243BD"/>
    <w:rsid w:val="0062471D"/>
    <w:rsid w:val="00624746"/>
    <w:rsid w:val="00624A78"/>
    <w:rsid w:val="00624C7D"/>
    <w:rsid w:val="00625159"/>
    <w:rsid w:val="006251B1"/>
    <w:rsid w:val="00625271"/>
    <w:rsid w:val="006253B2"/>
    <w:rsid w:val="006253C8"/>
    <w:rsid w:val="006257DC"/>
    <w:rsid w:val="0062580E"/>
    <w:rsid w:val="00625847"/>
    <w:rsid w:val="0062584B"/>
    <w:rsid w:val="006260F6"/>
    <w:rsid w:val="00626689"/>
    <w:rsid w:val="00626A13"/>
    <w:rsid w:val="00626C98"/>
    <w:rsid w:val="00626FCD"/>
    <w:rsid w:val="0062717E"/>
    <w:rsid w:val="006273F0"/>
    <w:rsid w:val="006274D6"/>
    <w:rsid w:val="006275FA"/>
    <w:rsid w:val="00627A36"/>
    <w:rsid w:val="00627BCA"/>
    <w:rsid w:val="00630047"/>
    <w:rsid w:val="00630152"/>
    <w:rsid w:val="00630511"/>
    <w:rsid w:val="006306BD"/>
    <w:rsid w:val="00630710"/>
    <w:rsid w:val="00631100"/>
    <w:rsid w:val="00631272"/>
    <w:rsid w:val="006312E3"/>
    <w:rsid w:val="00631309"/>
    <w:rsid w:val="00631358"/>
    <w:rsid w:val="00631405"/>
    <w:rsid w:val="0063167A"/>
    <w:rsid w:val="006318AB"/>
    <w:rsid w:val="00631C36"/>
    <w:rsid w:val="00631D8F"/>
    <w:rsid w:val="00632082"/>
    <w:rsid w:val="00632166"/>
    <w:rsid w:val="006323DD"/>
    <w:rsid w:val="00632441"/>
    <w:rsid w:val="00632447"/>
    <w:rsid w:val="00632603"/>
    <w:rsid w:val="00632915"/>
    <w:rsid w:val="00632959"/>
    <w:rsid w:val="0063318E"/>
    <w:rsid w:val="00633361"/>
    <w:rsid w:val="0063361E"/>
    <w:rsid w:val="006338F8"/>
    <w:rsid w:val="00633F1B"/>
    <w:rsid w:val="00634022"/>
    <w:rsid w:val="00634201"/>
    <w:rsid w:val="00634333"/>
    <w:rsid w:val="0063456D"/>
    <w:rsid w:val="006346A4"/>
    <w:rsid w:val="00634822"/>
    <w:rsid w:val="00634979"/>
    <w:rsid w:val="006349AA"/>
    <w:rsid w:val="006349E2"/>
    <w:rsid w:val="006349FC"/>
    <w:rsid w:val="00634A5F"/>
    <w:rsid w:val="006350A7"/>
    <w:rsid w:val="00635551"/>
    <w:rsid w:val="00635A95"/>
    <w:rsid w:val="00635C48"/>
    <w:rsid w:val="00635C61"/>
    <w:rsid w:val="00635D14"/>
    <w:rsid w:val="00635F16"/>
    <w:rsid w:val="00635FA0"/>
    <w:rsid w:val="00636234"/>
    <w:rsid w:val="0063651F"/>
    <w:rsid w:val="006365B4"/>
    <w:rsid w:val="0063669E"/>
    <w:rsid w:val="006367E6"/>
    <w:rsid w:val="00636A56"/>
    <w:rsid w:val="00636A9E"/>
    <w:rsid w:val="0063706F"/>
    <w:rsid w:val="006371D7"/>
    <w:rsid w:val="00637379"/>
    <w:rsid w:val="0063779E"/>
    <w:rsid w:val="00637838"/>
    <w:rsid w:val="0063786E"/>
    <w:rsid w:val="00637BF3"/>
    <w:rsid w:val="00637FFE"/>
    <w:rsid w:val="006403D9"/>
    <w:rsid w:val="00640E39"/>
    <w:rsid w:val="00640EF5"/>
    <w:rsid w:val="0064118F"/>
    <w:rsid w:val="00641335"/>
    <w:rsid w:val="006413B0"/>
    <w:rsid w:val="0064149A"/>
    <w:rsid w:val="0064184C"/>
    <w:rsid w:val="00641FCC"/>
    <w:rsid w:val="006422D7"/>
    <w:rsid w:val="00642587"/>
    <w:rsid w:val="0064268F"/>
    <w:rsid w:val="00642A10"/>
    <w:rsid w:val="00642C14"/>
    <w:rsid w:val="00642E63"/>
    <w:rsid w:val="00642F45"/>
    <w:rsid w:val="00642F67"/>
    <w:rsid w:val="00642FDF"/>
    <w:rsid w:val="00643023"/>
    <w:rsid w:val="00643526"/>
    <w:rsid w:val="006437F3"/>
    <w:rsid w:val="00643845"/>
    <w:rsid w:val="00643B3C"/>
    <w:rsid w:val="00643B88"/>
    <w:rsid w:val="00643CD0"/>
    <w:rsid w:val="00643D4C"/>
    <w:rsid w:val="00643DC6"/>
    <w:rsid w:val="00643E4F"/>
    <w:rsid w:val="00643E7C"/>
    <w:rsid w:val="0064410F"/>
    <w:rsid w:val="006442B3"/>
    <w:rsid w:val="00644458"/>
    <w:rsid w:val="006445CC"/>
    <w:rsid w:val="0064468B"/>
    <w:rsid w:val="00645268"/>
    <w:rsid w:val="0064532D"/>
    <w:rsid w:val="0064566E"/>
    <w:rsid w:val="0064631A"/>
    <w:rsid w:val="00646380"/>
    <w:rsid w:val="0064651D"/>
    <w:rsid w:val="006466CF"/>
    <w:rsid w:val="00646AA3"/>
    <w:rsid w:val="00646AF9"/>
    <w:rsid w:val="00646EC9"/>
    <w:rsid w:val="00647779"/>
    <w:rsid w:val="00647D2F"/>
    <w:rsid w:val="00647FE0"/>
    <w:rsid w:val="006501D9"/>
    <w:rsid w:val="006502A6"/>
    <w:rsid w:val="0065039F"/>
    <w:rsid w:val="00650556"/>
    <w:rsid w:val="006505A2"/>
    <w:rsid w:val="0065088F"/>
    <w:rsid w:val="0065095D"/>
    <w:rsid w:val="00650B92"/>
    <w:rsid w:val="00650C96"/>
    <w:rsid w:val="00650CC0"/>
    <w:rsid w:val="00650E35"/>
    <w:rsid w:val="006515D5"/>
    <w:rsid w:val="00651CBC"/>
    <w:rsid w:val="00651EAD"/>
    <w:rsid w:val="00651FF8"/>
    <w:rsid w:val="006525B5"/>
    <w:rsid w:val="006529A1"/>
    <w:rsid w:val="00652BE6"/>
    <w:rsid w:val="00652F7A"/>
    <w:rsid w:val="0065329B"/>
    <w:rsid w:val="0065351F"/>
    <w:rsid w:val="006535E2"/>
    <w:rsid w:val="00653800"/>
    <w:rsid w:val="00653ABD"/>
    <w:rsid w:val="00653C09"/>
    <w:rsid w:val="00653C58"/>
    <w:rsid w:val="00653DD8"/>
    <w:rsid w:val="00653F53"/>
    <w:rsid w:val="00654666"/>
    <w:rsid w:val="00654E0A"/>
    <w:rsid w:val="00654ED9"/>
    <w:rsid w:val="00654FDB"/>
    <w:rsid w:val="0065559E"/>
    <w:rsid w:val="006556CB"/>
    <w:rsid w:val="0065573A"/>
    <w:rsid w:val="006558FD"/>
    <w:rsid w:val="0065599C"/>
    <w:rsid w:val="00655AD3"/>
    <w:rsid w:val="00655CAC"/>
    <w:rsid w:val="00655D58"/>
    <w:rsid w:val="00656173"/>
    <w:rsid w:val="0065617A"/>
    <w:rsid w:val="00656279"/>
    <w:rsid w:val="006564B6"/>
    <w:rsid w:val="00656659"/>
    <w:rsid w:val="006566B6"/>
    <w:rsid w:val="00656709"/>
    <w:rsid w:val="00656882"/>
    <w:rsid w:val="006568D1"/>
    <w:rsid w:val="00656AE3"/>
    <w:rsid w:val="00656B05"/>
    <w:rsid w:val="00656C32"/>
    <w:rsid w:val="00656F72"/>
    <w:rsid w:val="00657115"/>
    <w:rsid w:val="006574C0"/>
    <w:rsid w:val="006578B2"/>
    <w:rsid w:val="00657902"/>
    <w:rsid w:val="006579B5"/>
    <w:rsid w:val="00657A55"/>
    <w:rsid w:val="00657A7A"/>
    <w:rsid w:val="00657E52"/>
    <w:rsid w:val="00660129"/>
    <w:rsid w:val="00660213"/>
    <w:rsid w:val="00660680"/>
    <w:rsid w:val="00660719"/>
    <w:rsid w:val="006607FE"/>
    <w:rsid w:val="00660DC5"/>
    <w:rsid w:val="00660FFC"/>
    <w:rsid w:val="00661107"/>
    <w:rsid w:val="006614A1"/>
    <w:rsid w:val="0066189E"/>
    <w:rsid w:val="00661FD5"/>
    <w:rsid w:val="00662211"/>
    <w:rsid w:val="00662301"/>
    <w:rsid w:val="006625DB"/>
    <w:rsid w:val="00662AC5"/>
    <w:rsid w:val="00662C16"/>
    <w:rsid w:val="00662DD0"/>
    <w:rsid w:val="0066327E"/>
    <w:rsid w:val="00663392"/>
    <w:rsid w:val="00663610"/>
    <w:rsid w:val="00663643"/>
    <w:rsid w:val="00663916"/>
    <w:rsid w:val="00663FA4"/>
    <w:rsid w:val="00663FDB"/>
    <w:rsid w:val="00664114"/>
    <w:rsid w:val="0066439B"/>
    <w:rsid w:val="0066441A"/>
    <w:rsid w:val="00664446"/>
    <w:rsid w:val="00664486"/>
    <w:rsid w:val="00664A06"/>
    <w:rsid w:val="00664A82"/>
    <w:rsid w:val="00664B2B"/>
    <w:rsid w:val="00664CD0"/>
    <w:rsid w:val="006656BA"/>
    <w:rsid w:val="00665830"/>
    <w:rsid w:val="00665989"/>
    <w:rsid w:val="00665990"/>
    <w:rsid w:val="006660DC"/>
    <w:rsid w:val="006661C3"/>
    <w:rsid w:val="006664FF"/>
    <w:rsid w:val="006665F1"/>
    <w:rsid w:val="00666B3F"/>
    <w:rsid w:val="00666E31"/>
    <w:rsid w:val="0066702B"/>
    <w:rsid w:val="0066714B"/>
    <w:rsid w:val="006675A0"/>
    <w:rsid w:val="0066770E"/>
    <w:rsid w:val="00667722"/>
    <w:rsid w:val="006678D2"/>
    <w:rsid w:val="0066799A"/>
    <w:rsid w:val="00667C05"/>
    <w:rsid w:val="00667CB8"/>
    <w:rsid w:val="00667F53"/>
    <w:rsid w:val="006700CB"/>
    <w:rsid w:val="0067021F"/>
    <w:rsid w:val="006704D9"/>
    <w:rsid w:val="00670512"/>
    <w:rsid w:val="00670656"/>
    <w:rsid w:val="006708A9"/>
    <w:rsid w:val="00670974"/>
    <w:rsid w:val="00670A9F"/>
    <w:rsid w:val="00670C3E"/>
    <w:rsid w:val="00670C52"/>
    <w:rsid w:val="00670D07"/>
    <w:rsid w:val="0067103B"/>
    <w:rsid w:val="006710CC"/>
    <w:rsid w:val="0067121C"/>
    <w:rsid w:val="006718E4"/>
    <w:rsid w:val="00671F5B"/>
    <w:rsid w:val="006721EA"/>
    <w:rsid w:val="00672629"/>
    <w:rsid w:val="00672812"/>
    <w:rsid w:val="00672B6F"/>
    <w:rsid w:val="00672C47"/>
    <w:rsid w:val="00672ED8"/>
    <w:rsid w:val="00673297"/>
    <w:rsid w:val="00673476"/>
    <w:rsid w:val="00673533"/>
    <w:rsid w:val="006736FB"/>
    <w:rsid w:val="00673B28"/>
    <w:rsid w:val="006740DC"/>
    <w:rsid w:val="00674284"/>
    <w:rsid w:val="006745AF"/>
    <w:rsid w:val="006748E9"/>
    <w:rsid w:val="006749CF"/>
    <w:rsid w:val="00674BD8"/>
    <w:rsid w:val="00674CA7"/>
    <w:rsid w:val="00674E32"/>
    <w:rsid w:val="006750BA"/>
    <w:rsid w:val="0067551B"/>
    <w:rsid w:val="00675776"/>
    <w:rsid w:val="0067581A"/>
    <w:rsid w:val="00675B2A"/>
    <w:rsid w:val="00675E35"/>
    <w:rsid w:val="00675FD0"/>
    <w:rsid w:val="00676051"/>
    <w:rsid w:val="00676507"/>
    <w:rsid w:val="00676622"/>
    <w:rsid w:val="006768E5"/>
    <w:rsid w:val="00676D78"/>
    <w:rsid w:val="00676DA8"/>
    <w:rsid w:val="00677126"/>
    <w:rsid w:val="0067721F"/>
    <w:rsid w:val="006773FC"/>
    <w:rsid w:val="006774AF"/>
    <w:rsid w:val="006774F0"/>
    <w:rsid w:val="00677591"/>
    <w:rsid w:val="006776A8"/>
    <w:rsid w:val="00677B0C"/>
    <w:rsid w:val="00677DD4"/>
    <w:rsid w:val="0068055E"/>
    <w:rsid w:val="00680B1F"/>
    <w:rsid w:val="00680E44"/>
    <w:rsid w:val="00680EAB"/>
    <w:rsid w:val="00681307"/>
    <w:rsid w:val="00681792"/>
    <w:rsid w:val="00681880"/>
    <w:rsid w:val="00681B58"/>
    <w:rsid w:val="00681C3B"/>
    <w:rsid w:val="00681D39"/>
    <w:rsid w:val="00681D66"/>
    <w:rsid w:val="006825EF"/>
    <w:rsid w:val="006826BC"/>
    <w:rsid w:val="006829DE"/>
    <w:rsid w:val="00682B53"/>
    <w:rsid w:val="00682B7B"/>
    <w:rsid w:val="00682C8E"/>
    <w:rsid w:val="00682CA3"/>
    <w:rsid w:val="00682EC4"/>
    <w:rsid w:val="00682F16"/>
    <w:rsid w:val="00682FBE"/>
    <w:rsid w:val="006831DB"/>
    <w:rsid w:val="00683710"/>
    <w:rsid w:val="00683820"/>
    <w:rsid w:val="00683913"/>
    <w:rsid w:val="00683F7F"/>
    <w:rsid w:val="00683F8E"/>
    <w:rsid w:val="00684214"/>
    <w:rsid w:val="006842D3"/>
    <w:rsid w:val="006842E1"/>
    <w:rsid w:val="0068477A"/>
    <w:rsid w:val="00684B3C"/>
    <w:rsid w:val="00684D0B"/>
    <w:rsid w:val="00685542"/>
    <w:rsid w:val="006855CA"/>
    <w:rsid w:val="00685722"/>
    <w:rsid w:val="00685865"/>
    <w:rsid w:val="00685B43"/>
    <w:rsid w:val="00685EDD"/>
    <w:rsid w:val="00685FEF"/>
    <w:rsid w:val="006861C6"/>
    <w:rsid w:val="0068624C"/>
    <w:rsid w:val="00686690"/>
    <w:rsid w:val="006866A2"/>
    <w:rsid w:val="00686949"/>
    <w:rsid w:val="00686A8A"/>
    <w:rsid w:val="00687234"/>
    <w:rsid w:val="0068741E"/>
    <w:rsid w:val="006876B7"/>
    <w:rsid w:val="0068794F"/>
    <w:rsid w:val="00687A49"/>
    <w:rsid w:val="00687BA7"/>
    <w:rsid w:val="0069015E"/>
    <w:rsid w:val="006901A7"/>
    <w:rsid w:val="0069086C"/>
    <w:rsid w:val="00690B3E"/>
    <w:rsid w:val="0069112B"/>
    <w:rsid w:val="00691345"/>
    <w:rsid w:val="00691514"/>
    <w:rsid w:val="00691683"/>
    <w:rsid w:val="0069194F"/>
    <w:rsid w:val="00691AAF"/>
    <w:rsid w:val="00691E6A"/>
    <w:rsid w:val="00691E77"/>
    <w:rsid w:val="006921E9"/>
    <w:rsid w:val="0069244F"/>
    <w:rsid w:val="00692788"/>
    <w:rsid w:val="00692815"/>
    <w:rsid w:val="00692B5B"/>
    <w:rsid w:val="006935B2"/>
    <w:rsid w:val="00693846"/>
    <w:rsid w:val="00693ABA"/>
    <w:rsid w:val="00693BDC"/>
    <w:rsid w:val="00693CDF"/>
    <w:rsid w:val="00693D91"/>
    <w:rsid w:val="00694279"/>
    <w:rsid w:val="00694654"/>
    <w:rsid w:val="00694936"/>
    <w:rsid w:val="0069496A"/>
    <w:rsid w:val="00694A95"/>
    <w:rsid w:val="006952D4"/>
    <w:rsid w:val="0069541D"/>
    <w:rsid w:val="0069567F"/>
    <w:rsid w:val="0069612C"/>
    <w:rsid w:val="00696142"/>
    <w:rsid w:val="006962F8"/>
    <w:rsid w:val="006963BA"/>
    <w:rsid w:val="006967BC"/>
    <w:rsid w:val="00696A8C"/>
    <w:rsid w:val="00696BEF"/>
    <w:rsid w:val="00696E21"/>
    <w:rsid w:val="0069799A"/>
    <w:rsid w:val="00697C98"/>
    <w:rsid w:val="00697D16"/>
    <w:rsid w:val="00697DB0"/>
    <w:rsid w:val="006A004B"/>
    <w:rsid w:val="006A0093"/>
    <w:rsid w:val="006A057E"/>
    <w:rsid w:val="006A07CF"/>
    <w:rsid w:val="006A0858"/>
    <w:rsid w:val="006A0CCB"/>
    <w:rsid w:val="006A0F31"/>
    <w:rsid w:val="006A0F3E"/>
    <w:rsid w:val="006A1130"/>
    <w:rsid w:val="006A1C9A"/>
    <w:rsid w:val="006A1F66"/>
    <w:rsid w:val="006A1FF3"/>
    <w:rsid w:val="006A208B"/>
    <w:rsid w:val="006A28F4"/>
    <w:rsid w:val="006A2CF5"/>
    <w:rsid w:val="006A2F72"/>
    <w:rsid w:val="006A3262"/>
    <w:rsid w:val="006A32A4"/>
    <w:rsid w:val="006A3312"/>
    <w:rsid w:val="006A33B3"/>
    <w:rsid w:val="006A3AC4"/>
    <w:rsid w:val="006A3B06"/>
    <w:rsid w:val="006A3C33"/>
    <w:rsid w:val="006A3E7F"/>
    <w:rsid w:val="006A4160"/>
    <w:rsid w:val="006A44F7"/>
    <w:rsid w:val="006A4795"/>
    <w:rsid w:val="006A4845"/>
    <w:rsid w:val="006A4B6F"/>
    <w:rsid w:val="006A4B85"/>
    <w:rsid w:val="006A4BA2"/>
    <w:rsid w:val="006A4F50"/>
    <w:rsid w:val="006A519C"/>
    <w:rsid w:val="006A532C"/>
    <w:rsid w:val="006A536E"/>
    <w:rsid w:val="006A5502"/>
    <w:rsid w:val="006A5632"/>
    <w:rsid w:val="006A56D0"/>
    <w:rsid w:val="006A57F6"/>
    <w:rsid w:val="006A581D"/>
    <w:rsid w:val="006A5980"/>
    <w:rsid w:val="006A59B7"/>
    <w:rsid w:val="006A61C2"/>
    <w:rsid w:val="006A66D9"/>
    <w:rsid w:val="006A6B91"/>
    <w:rsid w:val="006A6BC3"/>
    <w:rsid w:val="006A6F1B"/>
    <w:rsid w:val="006A6FB8"/>
    <w:rsid w:val="006A7139"/>
    <w:rsid w:val="006A7240"/>
    <w:rsid w:val="006A7262"/>
    <w:rsid w:val="006A763F"/>
    <w:rsid w:val="006A765D"/>
    <w:rsid w:val="006A769F"/>
    <w:rsid w:val="006A76F6"/>
    <w:rsid w:val="006A7AB8"/>
    <w:rsid w:val="006A7D82"/>
    <w:rsid w:val="006A7EFA"/>
    <w:rsid w:val="006B0098"/>
    <w:rsid w:val="006B019A"/>
    <w:rsid w:val="006B080B"/>
    <w:rsid w:val="006B0A1B"/>
    <w:rsid w:val="006B0B7A"/>
    <w:rsid w:val="006B0D13"/>
    <w:rsid w:val="006B0D32"/>
    <w:rsid w:val="006B0E32"/>
    <w:rsid w:val="006B13AC"/>
    <w:rsid w:val="006B147B"/>
    <w:rsid w:val="006B156D"/>
    <w:rsid w:val="006B16BE"/>
    <w:rsid w:val="006B18A2"/>
    <w:rsid w:val="006B18B8"/>
    <w:rsid w:val="006B1B00"/>
    <w:rsid w:val="006B224B"/>
    <w:rsid w:val="006B2314"/>
    <w:rsid w:val="006B24F5"/>
    <w:rsid w:val="006B2789"/>
    <w:rsid w:val="006B283C"/>
    <w:rsid w:val="006B2848"/>
    <w:rsid w:val="006B2982"/>
    <w:rsid w:val="006B2BF5"/>
    <w:rsid w:val="006B2D53"/>
    <w:rsid w:val="006B2F3F"/>
    <w:rsid w:val="006B30D1"/>
    <w:rsid w:val="006B3618"/>
    <w:rsid w:val="006B3845"/>
    <w:rsid w:val="006B391A"/>
    <w:rsid w:val="006B3C07"/>
    <w:rsid w:val="006B3C13"/>
    <w:rsid w:val="006B3C59"/>
    <w:rsid w:val="006B3CBF"/>
    <w:rsid w:val="006B3DEB"/>
    <w:rsid w:val="006B3E47"/>
    <w:rsid w:val="006B3E6F"/>
    <w:rsid w:val="006B3F69"/>
    <w:rsid w:val="006B4096"/>
    <w:rsid w:val="006B4361"/>
    <w:rsid w:val="006B46D9"/>
    <w:rsid w:val="006B472B"/>
    <w:rsid w:val="006B48D3"/>
    <w:rsid w:val="006B4C23"/>
    <w:rsid w:val="006B4EBD"/>
    <w:rsid w:val="006B523F"/>
    <w:rsid w:val="006B5315"/>
    <w:rsid w:val="006B5318"/>
    <w:rsid w:val="006B5337"/>
    <w:rsid w:val="006B54B8"/>
    <w:rsid w:val="006B5713"/>
    <w:rsid w:val="006B590A"/>
    <w:rsid w:val="006B5E98"/>
    <w:rsid w:val="006B62EB"/>
    <w:rsid w:val="006B65D6"/>
    <w:rsid w:val="006B685D"/>
    <w:rsid w:val="006B6B03"/>
    <w:rsid w:val="006B7017"/>
    <w:rsid w:val="006B7320"/>
    <w:rsid w:val="006B772C"/>
    <w:rsid w:val="006B783B"/>
    <w:rsid w:val="006B7D03"/>
    <w:rsid w:val="006B7DCF"/>
    <w:rsid w:val="006B7F11"/>
    <w:rsid w:val="006C09DC"/>
    <w:rsid w:val="006C0F17"/>
    <w:rsid w:val="006C1E3E"/>
    <w:rsid w:val="006C1F06"/>
    <w:rsid w:val="006C1F65"/>
    <w:rsid w:val="006C256A"/>
    <w:rsid w:val="006C2793"/>
    <w:rsid w:val="006C290E"/>
    <w:rsid w:val="006C2C2D"/>
    <w:rsid w:val="006C2E2E"/>
    <w:rsid w:val="006C2F65"/>
    <w:rsid w:val="006C3111"/>
    <w:rsid w:val="006C333B"/>
    <w:rsid w:val="006C34A4"/>
    <w:rsid w:val="006C35F2"/>
    <w:rsid w:val="006C384A"/>
    <w:rsid w:val="006C3B22"/>
    <w:rsid w:val="006C3D0A"/>
    <w:rsid w:val="006C4063"/>
    <w:rsid w:val="006C4311"/>
    <w:rsid w:val="006C4406"/>
    <w:rsid w:val="006C49B9"/>
    <w:rsid w:val="006C49E5"/>
    <w:rsid w:val="006C4E11"/>
    <w:rsid w:val="006C514C"/>
    <w:rsid w:val="006C56A0"/>
    <w:rsid w:val="006C56A4"/>
    <w:rsid w:val="006C5ACD"/>
    <w:rsid w:val="006C5B4E"/>
    <w:rsid w:val="006C5CAC"/>
    <w:rsid w:val="006C5CAE"/>
    <w:rsid w:val="006C5CBA"/>
    <w:rsid w:val="006C5CD2"/>
    <w:rsid w:val="006C6137"/>
    <w:rsid w:val="006C63CA"/>
    <w:rsid w:val="006C67E5"/>
    <w:rsid w:val="006C69E8"/>
    <w:rsid w:val="006C6D22"/>
    <w:rsid w:val="006C6DD3"/>
    <w:rsid w:val="006C6E3F"/>
    <w:rsid w:val="006C6EAC"/>
    <w:rsid w:val="006C6F97"/>
    <w:rsid w:val="006C73B5"/>
    <w:rsid w:val="006C740B"/>
    <w:rsid w:val="006C75B8"/>
    <w:rsid w:val="006C7893"/>
    <w:rsid w:val="006D0694"/>
    <w:rsid w:val="006D0890"/>
    <w:rsid w:val="006D0A70"/>
    <w:rsid w:val="006D0BA1"/>
    <w:rsid w:val="006D0EBB"/>
    <w:rsid w:val="006D0EC5"/>
    <w:rsid w:val="006D0F29"/>
    <w:rsid w:val="006D18E2"/>
    <w:rsid w:val="006D1DC7"/>
    <w:rsid w:val="006D1EB5"/>
    <w:rsid w:val="006D1EFD"/>
    <w:rsid w:val="006D1F3F"/>
    <w:rsid w:val="006D2170"/>
    <w:rsid w:val="006D2B98"/>
    <w:rsid w:val="006D3121"/>
    <w:rsid w:val="006D3453"/>
    <w:rsid w:val="006D395F"/>
    <w:rsid w:val="006D3A26"/>
    <w:rsid w:val="006D40C5"/>
    <w:rsid w:val="006D40CE"/>
    <w:rsid w:val="006D4500"/>
    <w:rsid w:val="006D4735"/>
    <w:rsid w:val="006D4875"/>
    <w:rsid w:val="006D4E79"/>
    <w:rsid w:val="006D4EE6"/>
    <w:rsid w:val="006D51C3"/>
    <w:rsid w:val="006D5391"/>
    <w:rsid w:val="006D595F"/>
    <w:rsid w:val="006D5AB8"/>
    <w:rsid w:val="006D5D49"/>
    <w:rsid w:val="006D5E2E"/>
    <w:rsid w:val="006D6066"/>
    <w:rsid w:val="006D606C"/>
    <w:rsid w:val="006D625F"/>
    <w:rsid w:val="006D6351"/>
    <w:rsid w:val="006D6477"/>
    <w:rsid w:val="006D64A7"/>
    <w:rsid w:val="006D68AD"/>
    <w:rsid w:val="006D6C83"/>
    <w:rsid w:val="006D6E1D"/>
    <w:rsid w:val="006D7068"/>
    <w:rsid w:val="006D71E1"/>
    <w:rsid w:val="006D7386"/>
    <w:rsid w:val="006D757A"/>
    <w:rsid w:val="006D759D"/>
    <w:rsid w:val="006D76D7"/>
    <w:rsid w:val="006D7753"/>
    <w:rsid w:val="006D78CD"/>
    <w:rsid w:val="006E04CE"/>
    <w:rsid w:val="006E0704"/>
    <w:rsid w:val="006E075D"/>
    <w:rsid w:val="006E07FD"/>
    <w:rsid w:val="006E0DD9"/>
    <w:rsid w:val="006E0F4E"/>
    <w:rsid w:val="006E1146"/>
    <w:rsid w:val="006E13BA"/>
    <w:rsid w:val="006E13E8"/>
    <w:rsid w:val="006E196D"/>
    <w:rsid w:val="006E1A99"/>
    <w:rsid w:val="006E1C8A"/>
    <w:rsid w:val="006E1CD8"/>
    <w:rsid w:val="006E2168"/>
    <w:rsid w:val="006E2209"/>
    <w:rsid w:val="006E25F8"/>
    <w:rsid w:val="006E27DF"/>
    <w:rsid w:val="006E2BF6"/>
    <w:rsid w:val="006E2F1B"/>
    <w:rsid w:val="006E32D8"/>
    <w:rsid w:val="006E32EA"/>
    <w:rsid w:val="006E33EB"/>
    <w:rsid w:val="006E371C"/>
    <w:rsid w:val="006E37FC"/>
    <w:rsid w:val="006E3870"/>
    <w:rsid w:val="006E3BD2"/>
    <w:rsid w:val="006E3D34"/>
    <w:rsid w:val="006E3EDF"/>
    <w:rsid w:val="006E3F80"/>
    <w:rsid w:val="006E4207"/>
    <w:rsid w:val="006E454B"/>
    <w:rsid w:val="006E4CFC"/>
    <w:rsid w:val="006E5082"/>
    <w:rsid w:val="006E52DD"/>
    <w:rsid w:val="006E58B1"/>
    <w:rsid w:val="006E5C02"/>
    <w:rsid w:val="006E5CB1"/>
    <w:rsid w:val="006E5EE4"/>
    <w:rsid w:val="006E5F61"/>
    <w:rsid w:val="006E60B3"/>
    <w:rsid w:val="006E6314"/>
    <w:rsid w:val="006E6796"/>
    <w:rsid w:val="006E67A1"/>
    <w:rsid w:val="006E6B0B"/>
    <w:rsid w:val="006E6D7B"/>
    <w:rsid w:val="006E6F73"/>
    <w:rsid w:val="006E7059"/>
    <w:rsid w:val="006E70C4"/>
    <w:rsid w:val="006E70FC"/>
    <w:rsid w:val="006E76E6"/>
    <w:rsid w:val="006E77D7"/>
    <w:rsid w:val="006E7A5D"/>
    <w:rsid w:val="006E7AF7"/>
    <w:rsid w:val="006E7B0E"/>
    <w:rsid w:val="006E7BB6"/>
    <w:rsid w:val="006E7C33"/>
    <w:rsid w:val="006E7F4D"/>
    <w:rsid w:val="006F0208"/>
    <w:rsid w:val="006F04E7"/>
    <w:rsid w:val="006F0983"/>
    <w:rsid w:val="006F0A13"/>
    <w:rsid w:val="006F14DD"/>
    <w:rsid w:val="006F1523"/>
    <w:rsid w:val="006F1AD6"/>
    <w:rsid w:val="006F1CBD"/>
    <w:rsid w:val="006F1CDE"/>
    <w:rsid w:val="006F1D9F"/>
    <w:rsid w:val="006F1DA6"/>
    <w:rsid w:val="006F2543"/>
    <w:rsid w:val="006F26F9"/>
    <w:rsid w:val="006F2CDC"/>
    <w:rsid w:val="006F303B"/>
    <w:rsid w:val="006F308F"/>
    <w:rsid w:val="006F32B4"/>
    <w:rsid w:val="006F38C0"/>
    <w:rsid w:val="006F3D4E"/>
    <w:rsid w:val="006F471D"/>
    <w:rsid w:val="006F4823"/>
    <w:rsid w:val="006F505E"/>
    <w:rsid w:val="006F5117"/>
    <w:rsid w:val="006F5317"/>
    <w:rsid w:val="006F546C"/>
    <w:rsid w:val="006F5844"/>
    <w:rsid w:val="006F58DA"/>
    <w:rsid w:val="006F5919"/>
    <w:rsid w:val="006F5C40"/>
    <w:rsid w:val="006F5ED5"/>
    <w:rsid w:val="006F664F"/>
    <w:rsid w:val="006F677D"/>
    <w:rsid w:val="006F67AF"/>
    <w:rsid w:val="006F6AC1"/>
    <w:rsid w:val="006F71DE"/>
    <w:rsid w:val="006F74D2"/>
    <w:rsid w:val="006F7535"/>
    <w:rsid w:val="006F77F8"/>
    <w:rsid w:val="006F79C3"/>
    <w:rsid w:val="006F79EA"/>
    <w:rsid w:val="006F7D38"/>
    <w:rsid w:val="006F7E1C"/>
    <w:rsid w:val="007007E9"/>
    <w:rsid w:val="007009B5"/>
    <w:rsid w:val="00700D21"/>
    <w:rsid w:val="00700DAF"/>
    <w:rsid w:val="00700E81"/>
    <w:rsid w:val="00700FB5"/>
    <w:rsid w:val="00700FDA"/>
    <w:rsid w:val="00701007"/>
    <w:rsid w:val="007010A7"/>
    <w:rsid w:val="007011FA"/>
    <w:rsid w:val="007012E3"/>
    <w:rsid w:val="0070148C"/>
    <w:rsid w:val="00701864"/>
    <w:rsid w:val="00701A30"/>
    <w:rsid w:val="00701B69"/>
    <w:rsid w:val="00701C60"/>
    <w:rsid w:val="007021BC"/>
    <w:rsid w:val="007023CB"/>
    <w:rsid w:val="00702648"/>
    <w:rsid w:val="00702791"/>
    <w:rsid w:val="0070292E"/>
    <w:rsid w:val="007029A6"/>
    <w:rsid w:val="007029C2"/>
    <w:rsid w:val="00702B2E"/>
    <w:rsid w:val="00702CE0"/>
    <w:rsid w:val="00702DFF"/>
    <w:rsid w:val="00702F8D"/>
    <w:rsid w:val="00703036"/>
    <w:rsid w:val="0070327F"/>
    <w:rsid w:val="007033BB"/>
    <w:rsid w:val="00703536"/>
    <w:rsid w:val="0070368E"/>
    <w:rsid w:val="00703724"/>
    <w:rsid w:val="007039F4"/>
    <w:rsid w:val="00703AAE"/>
    <w:rsid w:val="00703B74"/>
    <w:rsid w:val="00703CFC"/>
    <w:rsid w:val="00703D4C"/>
    <w:rsid w:val="00703ECC"/>
    <w:rsid w:val="00703F6E"/>
    <w:rsid w:val="0070425C"/>
    <w:rsid w:val="00704693"/>
    <w:rsid w:val="00704AFF"/>
    <w:rsid w:val="00704C6B"/>
    <w:rsid w:val="00704EE2"/>
    <w:rsid w:val="00704FA9"/>
    <w:rsid w:val="007051A7"/>
    <w:rsid w:val="007051C3"/>
    <w:rsid w:val="00705857"/>
    <w:rsid w:val="007058DD"/>
    <w:rsid w:val="00705A72"/>
    <w:rsid w:val="00705CE6"/>
    <w:rsid w:val="007062A2"/>
    <w:rsid w:val="00706431"/>
    <w:rsid w:val="00706519"/>
    <w:rsid w:val="007066E7"/>
    <w:rsid w:val="0070691A"/>
    <w:rsid w:val="0070696B"/>
    <w:rsid w:val="007069A7"/>
    <w:rsid w:val="00706BE9"/>
    <w:rsid w:val="00706BF1"/>
    <w:rsid w:val="00706EEE"/>
    <w:rsid w:val="00706F48"/>
    <w:rsid w:val="00707014"/>
    <w:rsid w:val="00707357"/>
    <w:rsid w:val="007075DB"/>
    <w:rsid w:val="00707859"/>
    <w:rsid w:val="00707B65"/>
    <w:rsid w:val="00707D81"/>
    <w:rsid w:val="00707DAB"/>
    <w:rsid w:val="0071040D"/>
    <w:rsid w:val="00710795"/>
    <w:rsid w:val="0071084E"/>
    <w:rsid w:val="00710990"/>
    <w:rsid w:val="00710AB8"/>
    <w:rsid w:val="00710C05"/>
    <w:rsid w:val="00710ECF"/>
    <w:rsid w:val="0071123A"/>
    <w:rsid w:val="00711321"/>
    <w:rsid w:val="0071158F"/>
    <w:rsid w:val="0071196F"/>
    <w:rsid w:val="00711C3E"/>
    <w:rsid w:val="00711D7D"/>
    <w:rsid w:val="00711F50"/>
    <w:rsid w:val="00712014"/>
    <w:rsid w:val="007122F5"/>
    <w:rsid w:val="00712467"/>
    <w:rsid w:val="0071271E"/>
    <w:rsid w:val="0071298B"/>
    <w:rsid w:val="00712B50"/>
    <w:rsid w:val="00712C5E"/>
    <w:rsid w:val="00712C8A"/>
    <w:rsid w:val="00712FC0"/>
    <w:rsid w:val="00713575"/>
    <w:rsid w:val="00713F32"/>
    <w:rsid w:val="00713F84"/>
    <w:rsid w:val="00714233"/>
    <w:rsid w:val="00714290"/>
    <w:rsid w:val="007144D1"/>
    <w:rsid w:val="00714C44"/>
    <w:rsid w:val="00714D41"/>
    <w:rsid w:val="0071516A"/>
    <w:rsid w:val="00716022"/>
    <w:rsid w:val="00716F00"/>
    <w:rsid w:val="00716F5D"/>
    <w:rsid w:val="00717050"/>
    <w:rsid w:val="0071717F"/>
    <w:rsid w:val="00717494"/>
    <w:rsid w:val="00717607"/>
    <w:rsid w:val="007179B5"/>
    <w:rsid w:val="00717A5A"/>
    <w:rsid w:val="00717A7F"/>
    <w:rsid w:val="00717B78"/>
    <w:rsid w:val="00717B9B"/>
    <w:rsid w:val="00717BB9"/>
    <w:rsid w:val="00717F30"/>
    <w:rsid w:val="00717FF7"/>
    <w:rsid w:val="007200F3"/>
    <w:rsid w:val="007207D3"/>
    <w:rsid w:val="007213A7"/>
    <w:rsid w:val="0072154F"/>
    <w:rsid w:val="007215DF"/>
    <w:rsid w:val="007216D7"/>
    <w:rsid w:val="00721719"/>
    <w:rsid w:val="00721986"/>
    <w:rsid w:val="00721A1A"/>
    <w:rsid w:val="00721A3F"/>
    <w:rsid w:val="00721C09"/>
    <w:rsid w:val="007220C7"/>
    <w:rsid w:val="00722103"/>
    <w:rsid w:val="007222E5"/>
    <w:rsid w:val="00722413"/>
    <w:rsid w:val="00722917"/>
    <w:rsid w:val="00722AD0"/>
    <w:rsid w:val="00722AF2"/>
    <w:rsid w:val="00722BE0"/>
    <w:rsid w:val="00722BE9"/>
    <w:rsid w:val="00722E60"/>
    <w:rsid w:val="007234B4"/>
    <w:rsid w:val="00723865"/>
    <w:rsid w:val="00723F63"/>
    <w:rsid w:val="0072449D"/>
    <w:rsid w:val="00724505"/>
    <w:rsid w:val="0072493E"/>
    <w:rsid w:val="00724D72"/>
    <w:rsid w:val="00724DF8"/>
    <w:rsid w:val="0072528C"/>
    <w:rsid w:val="007253E2"/>
    <w:rsid w:val="00725470"/>
    <w:rsid w:val="00725861"/>
    <w:rsid w:val="0072593A"/>
    <w:rsid w:val="00725A4C"/>
    <w:rsid w:val="00725A79"/>
    <w:rsid w:val="00725D8C"/>
    <w:rsid w:val="00726193"/>
    <w:rsid w:val="00726298"/>
    <w:rsid w:val="0072630E"/>
    <w:rsid w:val="00726898"/>
    <w:rsid w:val="00726D35"/>
    <w:rsid w:val="00726DE2"/>
    <w:rsid w:val="00726EE8"/>
    <w:rsid w:val="00727288"/>
    <w:rsid w:val="00727A71"/>
    <w:rsid w:val="00727E16"/>
    <w:rsid w:val="00727F5E"/>
    <w:rsid w:val="00727FE9"/>
    <w:rsid w:val="00730CFD"/>
    <w:rsid w:val="00730FE4"/>
    <w:rsid w:val="00730FFA"/>
    <w:rsid w:val="007310E1"/>
    <w:rsid w:val="0073128C"/>
    <w:rsid w:val="0073162C"/>
    <w:rsid w:val="00731756"/>
    <w:rsid w:val="007317B2"/>
    <w:rsid w:val="00731D90"/>
    <w:rsid w:val="00731D98"/>
    <w:rsid w:val="007322D6"/>
    <w:rsid w:val="00732440"/>
    <w:rsid w:val="00732653"/>
    <w:rsid w:val="00732959"/>
    <w:rsid w:val="00732ADE"/>
    <w:rsid w:val="00732C07"/>
    <w:rsid w:val="0073326C"/>
    <w:rsid w:val="00733789"/>
    <w:rsid w:val="00734025"/>
    <w:rsid w:val="007341B0"/>
    <w:rsid w:val="007345F1"/>
    <w:rsid w:val="00734738"/>
    <w:rsid w:val="00734765"/>
    <w:rsid w:val="00734A9A"/>
    <w:rsid w:val="00734AA6"/>
    <w:rsid w:val="00734D32"/>
    <w:rsid w:val="00734E4F"/>
    <w:rsid w:val="00735167"/>
    <w:rsid w:val="00735521"/>
    <w:rsid w:val="007358D4"/>
    <w:rsid w:val="00735960"/>
    <w:rsid w:val="0073596F"/>
    <w:rsid w:val="00735980"/>
    <w:rsid w:val="00735D9A"/>
    <w:rsid w:val="00735E60"/>
    <w:rsid w:val="00735F45"/>
    <w:rsid w:val="00736020"/>
    <w:rsid w:val="00736307"/>
    <w:rsid w:val="00736322"/>
    <w:rsid w:val="00736403"/>
    <w:rsid w:val="0073645B"/>
    <w:rsid w:val="007365A1"/>
    <w:rsid w:val="007369BC"/>
    <w:rsid w:val="00736A85"/>
    <w:rsid w:val="00736C77"/>
    <w:rsid w:val="00736D66"/>
    <w:rsid w:val="00736E18"/>
    <w:rsid w:val="0073768F"/>
    <w:rsid w:val="007377C3"/>
    <w:rsid w:val="007401BB"/>
    <w:rsid w:val="00740295"/>
    <w:rsid w:val="007402B5"/>
    <w:rsid w:val="007402EB"/>
    <w:rsid w:val="007403DC"/>
    <w:rsid w:val="007404F3"/>
    <w:rsid w:val="00740770"/>
    <w:rsid w:val="0074083C"/>
    <w:rsid w:val="00740961"/>
    <w:rsid w:val="00740AEE"/>
    <w:rsid w:val="00740C79"/>
    <w:rsid w:val="00740E52"/>
    <w:rsid w:val="00740EA9"/>
    <w:rsid w:val="00741537"/>
    <w:rsid w:val="0074154F"/>
    <w:rsid w:val="00741958"/>
    <w:rsid w:val="00741B0C"/>
    <w:rsid w:val="00741C0F"/>
    <w:rsid w:val="00741D11"/>
    <w:rsid w:val="0074223E"/>
    <w:rsid w:val="00742516"/>
    <w:rsid w:val="007426B5"/>
    <w:rsid w:val="0074296F"/>
    <w:rsid w:val="00743161"/>
    <w:rsid w:val="0074322B"/>
    <w:rsid w:val="00743548"/>
    <w:rsid w:val="00743773"/>
    <w:rsid w:val="007438EA"/>
    <w:rsid w:val="0074394D"/>
    <w:rsid w:val="00743D15"/>
    <w:rsid w:val="00743E3A"/>
    <w:rsid w:val="00744091"/>
    <w:rsid w:val="007441DE"/>
    <w:rsid w:val="0074439E"/>
    <w:rsid w:val="007443EB"/>
    <w:rsid w:val="00744521"/>
    <w:rsid w:val="00744A88"/>
    <w:rsid w:val="00744B1B"/>
    <w:rsid w:val="00744C5D"/>
    <w:rsid w:val="00744E50"/>
    <w:rsid w:val="00744F13"/>
    <w:rsid w:val="00744FA9"/>
    <w:rsid w:val="0074521F"/>
    <w:rsid w:val="007462B7"/>
    <w:rsid w:val="007465A4"/>
    <w:rsid w:val="007468B5"/>
    <w:rsid w:val="007469DA"/>
    <w:rsid w:val="00746CF2"/>
    <w:rsid w:val="00746D50"/>
    <w:rsid w:val="00746FAA"/>
    <w:rsid w:val="0074798F"/>
    <w:rsid w:val="00750353"/>
    <w:rsid w:val="007503AB"/>
    <w:rsid w:val="007505E3"/>
    <w:rsid w:val="007508FF"/>
    <w:rsid w:val="007509DC"/>
    <w:rsid w:val="00750CF5"/>
    <w:rsid w:val="00750EB2"/>
    <w:rsid w:val="00750FDD"/>
    <w:rsid w:val="0075121E"/>
    <w:rsid w:val="00751801"/>
    <w:rsid w:val="00751A46"/>
    <w:rsid w:val="00751AAA"/>
    <w:rsid w:val="00751B4C"/>
    <w:rsid w:val="00751D47"/>
    <w:rsid w:val="00751F38"/>
    <w:rsid w:val="00751F7D"/>
    <w:rsid w:val="007526FA"/>
    <w:rsid w:val="0075274A"/>
    <w:rsid w:val="00752827"/>
    <w:rsid w:val="00752A68"/>
    <w:rsid w:val="00752D16"/>
    <w:rsid w:val="00752F18"/>
    <w:rsid w:val="007530A3"/>
    <w:rsid w:val="007531B9"/>
    <w:rsid w:val="00754232"/>
    <w:rsid w:val="00754847"/>
    <w:rsid w:val="0075497E"/>
    <w:rsid w:val="00754AC3"/>
    <w:rsid w:val="0075536F"/>
    <w:rsid w:val="00755484"/>
    <w:rsid w:val="007559E1"/>
    <w:rsid w:val="007559F2"/>
    <w:rsid w:val="00755B86"/>
    <w:rsid w:val="00755BFD"/>
    <w:rsid w:val="00755DD7"/>
    <w:rsid w:val="0075625E"/>
    <w:rsid w:val="00756325"/>
    <w:rsid w:val="00756E76"/>
    <w:rsid w:val="00756ED8"/>
    <w:rsid w:val="00756FC1"/>
    <w:rsid w:val="00757186"/>
    <w:rsid w:val="0075788B"/>
    <w:rsid w:val="0075791B"/>
    <w:rsid w:val="007579BE"/>
    <w:rsid w:val="00757DB7"/>
    <w:rsid w:val="00757E29"/>
    <w:rsid w:val="007605C5"/>
    <w:rsid w:val="00760712"/>
    <w:rsid w:val="00760988"/>
    <w:rsid w:val="00760AEA"/>
    <w:rsid w:val="00760B33"/>
    <w:rsid w:val="00761089"/>
    <w:rsid w:val="0076128F"/>
    <w:rsid w:val="007612BE"/>
    <w:rsid w:val="0076141C"/>
    <w:rsid w:val="007616D2"/>
    <w:rsid w:val="007617C8"/>
    <w:rsid w:val="007619D4"/>
    <w:rsid w:val="00761A0D"/>
    <w:rsid w:val="00761A84"/>
    <w:rsid w:val="00761D5C"/>
    <w:rsid w:val="007620B8"/>
    <w:rsid w:val="00762961"/>
    <w:rsid w:val="007629DB"/>
    <w:rsid w:val="00762A20"/>
    <w:rsid w:val="00762DF5"/>
    <w:rsid w:val="00762EC4"/>
    <w:rsid w:val="007631E4"/>
    <w:rsid w:val="00763282"/>
    <w:rsid w:val="007632D6"/>
    <w:rsid w:val="00763393"/>
    <w:rsid w:val="00763510"/>
    <w:rsid w:val="00763746"/>
    <w:rsid w:val="007637DA"/>
    <w:rsid w:val="007638DE"/>
    <w:rsid w:val="00763970"/>
    <w:rsid w:val="00763A14"/>
    <w:rsid w:val="00763A1C"/>
    <w:rsid w:val="00763ACA"/>
    <w:rsid w:val="00763DAB"/>
    <w:rsid w:val="00764C8B"/>
    <w:rsid w:val="00764D78"/>
    <w:rsid w:val="00764DBF"/>
    <w:rsid w:val="00764FF6"/>
    <w:rsid w:val="007650CD"/>
    <w:rsid w:val="00765101"/>
    <w:rsid w:val="007655B8"/>
    <w:rsid w:val="0076569C"/>
    <w:rsid w:val="007657BD"/>
    <w:rsid w:val="00765A98"/>
    <w:rsid w:val="00765C10"/>
    <w:rsid w:val="007661B7"/>
    <w:rsid w:val="00766202"/>
    <w:rsid w:val="0076628F"/>
    <w:rsid w:val="0076641B"/>
    <w:rsid w:val="0076658F"/>
    <w:rsid w:val="0076691A"/>
    <w:rsid w:val="00766AEF"/>
    <w:rsid w:val="00766C9F"/>
    <w:rsid w:val="00767344"/>
    <w:rsid w:val="007674A1"/>
    <w:rsid w:val="00767572"/>
    <w:rsid w:val="007675F9"/>
    <w:rsid w:val="00767ED8"/>
    <w:rsid w:val="007703A2"/>
    <w:rsid w:val="00770694"/>
    <w:rsid w:val="007706EF"/>
    <w:rsid w:val="00770D70"/>
    <w:rsid w:val="00771025"/>
    <w:rsid w:val="007710B8"/>
    <w:rsid w:val="00771299"/>
    <w:rsid w:val="00771376"/>
    <w:rsid w:val="007717DE"/>
    <w:rsid w:val="00771BD5"/>
    <w:rsid w:val="00771D5A"/>
    <w:rsid w:val="00772206"/>
    <w:rsid w:val="007722EB"/>
    <w:rsid w:val="00773193"/>
    <w:rsid w:val="007732BD"/>
    <w:rsid w:val="007734B8"/>
    <w:rsid w:val="0077357C"/>
    <w:rsid w:val="007737C4"/>
    <w:rsid w:val="00773B74"/>
    <w:rsid w:val="00773C41"/>
    <w:rsid w:val="00773D36"/>
    <w:rsid w:val="00773D46"/>
    <w:rsid w:val="00773E99"/>
    <w:rsid w:val="00774310"/>
    <w:rsid w:val="007743BD"/>
    <w:rsid w:val="00774977"/>
    <w:rsid w:val="00774EE2"/>
    <w:rsid w:val="007750D1"/>
    <w:rsid w:val="00775155"/>
    <w:rsid w:val="00775296"/>
    <w:rsid w:val="00775743"/>
    <w:rsid w:val="00775A06"/>
    <w:rsid w:val="00775DA3"/>
    <w:rsid w:val="00775DD7"/>
    <w:rsid w:val="0077622D"/>
    <w:rsid w:val="0077647B"/>
    <w:rsid w:val="00776B4A"/>
    <w:rsid w:val="00776F38"/>
    <w:rsid w:val="00776FD8"/>
    <w:rsid w:val="00777057"/>
    <w:rsid w:val="00777099"/>
    <w:rsid w:val="0077745E"/>
    <w:rsid w:val="0077755F"/>
    <w:rsid w:val="0077759A"/>
    <w:rsid w:val="007777B6"/>
    <w:rsid w:val="00777A46"/>
    <w:rsid w:val="00777D56"/>
    <w:rsid w:val="00777FAC"/>
    <w:rsid w:val="0078028F"/>
    <w:rsid w:val="00780BDA"/>
    <w:rsid w:val="00780DDC"/>
    <w:rsid w:val="00780F3D"/>
    <w:rsid w:val="00781315"/>
    <w:rsid w:val="0078195B"/>
    <w:rsid w:val="00781BE1"/>
    <w:rsid w:val="00781D38"/>
    <w:rsid w:val="007821FD"/>
    <w:rsid w:val="00782658"/>
    <w:rsid w:val="00783009"/>
    <w:rsid w:val="00783B74"/>
    <w:rsid w:val="00784320"/>
    <w:rsid w:val="007844FF"/>
    <w:rsid w:val="007848CA"/>
    <w:rsid w:val="00784935"/>
    <w:rsid w:val="00784DA8"/>
    <w:rsid w:val="00784FAA"/>
    <w:rsid w:val="007858C8"/>
    <w:rsid w:val="00785CC0"/>
    <w:rsid w:val="00785DA7"/>
    <w:rsid w:val="0078610B"/>
    <w:rsid w:val="0078618D"/>
    <w:rsid w:val="007868BC"/>
    <w:rsid w:val="00786F12"/>
    <w:rsid w:val="00786F4C"/>
    <w:rsid w:val="00786FA8"/>
    <w:rsid w:val="0078741E"/>
    <w:rsid w:val="007877D5"/>
    <w:rsid w:val="00787E50"/>
    <w:rsid w:val="007900A5"/>
    <w:rsid w:val="007901E8"/>
    <w:rsid w:val="007902EE"/>
    <w:rsid w:val="00790828"/>
    <w:rsid w:val="00790A05"/>
    <w:rsid w:val="00790BA8"/>
    <w:rsid w:val="00790BF6"/>
    <w:rsid w:val="00790CD2"/>
    <w:rsid w:val="007913C1"/>
    <w:rsid w:val="007915C8"/>
    <w:rsid w:val="00791775"/>
    <w:rsid w:val="007917CA"/>
    <w:rsid w:val="00791A2F"/>
    <w:rsid w:val="00791D94"/>
    <w:rsid w:val="00791E45"/>
    <w:rsid w:val="00792252"/>
    <w:rsid w:val="00792A02"/>
    <w:rsid w:val="00792B21"/>
    <w:rsid w:val="00792D0F"/>
    <w:rsid w:val="0079324C"/>
    <w:rsid w:val="00793374"/>
    <w:rsid w:val="00793877"/>
    <w:rsid w:val="007938EF"/>
    <w:rsid w:val="007939AE"/>
    <w:rsid w:val="00793CBD"/>
    <w:rsid w:val="00793D47"/>
    <w:rsid w:val="00793E12"/>
    <w:rsid w:val="00794101"/>
    <w:rsid w:val="0079422E"/>
    <w:rsid w:val="0079433B"/>
    <w:rsid w:val="00794353"/>
    <w:rsid w:val="00794447"/>
    <w:rsid w:val="007944AD"/>
    <w:rsid w:val="00794603"/>
    <w:rsid w:val="00794694"/>
    <w:rsid w:val="00794715"/>
    <w:rsid w:val="00794895"/>
    <w:rsid w:val="00794A0D"/>
    <w:rsid w:val="00794BDA"/>
    <w:rsid w:val="00794E13"/>
    <w:rsid w:val="007951AA"/>
    <w:rsid w:val="00795471"/>
    <w:rsid w:val="007956B7"/>
    <w:rsid w:val="00795732"/>
    <w:rsid w:val="0079577F"/>
    <w:rsid w:val="00795967"/>
    <w:rsid w:val="00795CD6"/>
    <w:rsid w:val="00795D25"/>
    <w:rsid w:val="007961DA"/>
    <w:rsid w:val="0079623B"/>
    <w:rsid w:val="007962B1"/>
    <w:rsid w:val="007967C7"/>
    <w:rsid w:val="00796805"/>
    <w:rsid w:val="00796B0E"/>
    <w:rsid w:val="00796CC4"/>
    <w:rsid w:val="007970F4"/>
    <w:rsid w:val="0079731B"/>
    <w:rsid w:val="0079739E"/>
    <w:rsid w:val="0079744C"/>
    <w:rsid w:val="00797498"/>
    <w:rsid w:val="007976B4"/>
    <w:rsid w:val="00797BA8"/>
    <w:rsid w:val="00797C4D"/>
    <w:rsid w:val="00797CFD"/>
    <w:rsid w:val="007A0486"/>
    <w:rsid w:val="007A04BE"/>
    <w:rsid w:val="007A04F0"/>
    <w:rsid w:val="007A0543"/>
    <w:rsid w:val="007A0A55"/>
    <w:rsid w:val="007A0A63"/>
    <w:rsid w:val="007A0C13"/>
    <w:rsid w:val="007A144E"/>
    <w:rsid w:val="007A16DA"/>
    <w:rsid w:val="007A1B08"/>
    <w:rsid w:val="007A1DA0"/>
    <w:rsid w:val="007A2171"/>
    <w:rsid w:val="007A2450"/>
    <w:rsid w:val="007A2A0C"/>
    <w:rsid w:val="007A2A75"/>
    <w:rsid w:val="007A3067"/>
    <w:rsid w:val="007A3390"/>
    <w:rsid w:val="007A3412"/>
    <w:rsid w:val="007A352F"/>
    <w:rsid w:val="007A35F9"/>
    <w:rsid w:val="007A3668"/>
    <w:rsid w:val="007A36EE"/>
    <w:rsid w:val="007A3B76"/>
    <w:rsid w:val="007A3C10"/>
    <w:rsid w:val="007A3D61"/>
    <w:rsid w:val="007A4370"/>
    <w:rsid w:val="007A4412"/>
    <w:rsid w:val="007A444D"/>
    <w:rsid w:val="007A46F8"/>
    <w:rsid w:val="007A4A23"/>
    <w:rsid w:val="007A587C"/>
    <w:rsid w:val="007A5CDF"/>
    <w:rsid w:val="007A5DE1"/>
    <w:rsid w:val="007A5EDA"/>
    <w:rsid w:val="007A5EE5"/>
    <w:rsid w:val="007A6164"/>
    <w:rsid w:val="007A6B70"/>
    <w:rsid w:val="007A6BD5"/>
    <w:rsid w:val="007A6DC5"/>
    <w:rsid w:val="007A6E5A"/>
    <w:rsid w:val="007A6EF8"/>
    <w:rsid w:val="007A7052"/>
    <w:rsid w:val="007A709E"/>
    <w:rsid w:val="007A73FC"/>
    <w:rsid w:val="007A74C2"/>
    <w:rsid w:val="007A78FB"/>
    <w:rsid w:val="007A7B9E"/>
    <w:rsid w:val="007A7BD3"/>
    <w:rsid w:val="007B0063"/>
    <w:rsid w:val="007B008F"/>
    <w:rsid w:val="007B0517"/>
    <w:rsid w:val="007B0CCB"/>
    <w:rsid w:val="007B0E1F"/>
    <w:rsid w:val="007B114D"/>
    <w:rsid w:val="007B1722"/>
    <w:rsid w:val="007B183D"/>
    <w:rsid w:val="007B1A6D"/>
    <w:rsid w:val="007B1B69"/>
    <w:rsid w:val="007B1C6B"/>
    <w:rsid w:val="007B1DE9"/>
    <w:rsid w:val="007B2012"/>
    <w:rsid w:val="007B2452"/>
    <w:rsid w:val="007B3222"/>
    <w:rsid w:val="007B326E"/>
    <w:rsid w:val="007B33B0"/>
    <w:rsid w:val="007B3463"/>
    <w:rsid w:val="007B3596"/>
    <w:rsid w:val="007B36A9"/>
    <w:rsid w:val="007B36FA"/>
    <w:rsid w:val="007B37CC"/>
    <w:rsid w:val="007B39AA"/>
    <w:rsid w:val="007B3B7F"/>
    <w:rsid w:val="007B3C4E"/>
    <w:rsid w:val="007B3CEA"/>
    <w:rsid w:val="007B3D50"/>
    <w:rsid w:val="007B3E45"/>
    <w:rsid w:val="007B3F7D"/>
    <w:rsid w:val="007B4311"/>
    <w:rsid w:val="007B481B"/>
    <w:rsid w:val="007B4A8F"/>
    <w:rsid w:val="007B4AE0"/>
    <w:rsid w:val="007B4F0E"/>
    <w:rsid w:val="007B4F93"/>
    <w:rsid w:val="007B5069"/>
    <w:rsid w:val="007B52CF"/>
    <w:rsid w:val="007B53F1"/>
    <w:rsid w:val="007B575D"/>
    <w:rsid w:val="007B5C3B"/>
    <w:rsid w:val="007B5C3C"/>
    <w:rsid w:val="007B5F77"/>
    <w:rsid w:val="007B6040"/>
    <w:rsid w:val="007B6377"/>
    <w:rsid w:val="007B646D"/>
    <w:rsid w:val="007B6957"/>
    <w:rsid w:val="007B6AFA"/>
    <w:rsid w:val="007B6BBF"/>
    <w:rsid w:val="007B6DF5"/>
    <w:rsid w:val="007B6EDE"/>
    <w:rsid w:val="007B7041"/>
    <w:rsid w:val="007B72C3"/>
    <w:rsid w:val="007B7342"/>
    <w:rsid w:val="007B7443"/>
    <w:rsid w:val="007B7C11"/>
    <w:rsid w:val="007C0041"/>
    <w:rsid w:val="007C063D"/>
    <w:rsid w:val="007C06AC"/>
    <w:rsid w:val="007C0796"/>
    <w:rsid w:val="007C0B98"/>
    <w:rsid w:val="007C0BC6"/>
    <w:rsid w:val="007C0E23"/>
    <w:rsid w:val="007C0F5D"/>
    <w:rsid w:val="007C10D2"/>
    <w:rsid w:val="007C1541"/>
    <w:rsid w:val="007C1B24"/>
    <w:rsid w:val="007C1F2D"/>
    <w:rsid w:val="007C229B"/>
    <w:rsid w:val="007C23A5"/>
    <w:rsid w:val="007C23FB"/>
    <w:rsid w:val="007C2A6E"/>
    <w:rsid w:val="007C2BCF"/>
    <w:rsid w:val="007C2FE2"/>
    <w:rsid w:val="007C30C4"/>
    <w:rsid w:val="007C31F0"/>
    <w:rsid w:val="007C31F9"/>
    <w:rsid w:val="007C32DD"/>
    <w:rsid w:val="007C3C5A"/>
    <w:rsid w:val="007C3CFA"/>
    <w:rsid w:val="007C4115"/>
    <w:rsid w:val="007C431E"/>
    <w:rsid w:val="007C44AD"/>
    <w:rsid w:val="007C44BE"/>
    <w:rsid w:val="007C483C"/>
    <w:rsid w:val="007C4A65"/>
    <w:rsid w:val="007C4A9D"/>
    <w:rsid w:val="007C4DEE"/>
    <w:rsid w:val="007C5007"/>
    <w:rsid w:val="007C5177"/>
    <w:rsid w:val="007C53B4"/>
    <w:rsid w:val="007C554C"/>
    <w:rsid w:val="007C5720"/>
    <w:rsid w:val="007C57C3"/>
    <w:rsid w:val="007C59E7"/>
    <w:rsid w:val="007C5F1E"/>
    <w:rsid w:val="007C60C2"/>
    <w:rsid w:val="007C620D"/>
    <w:rsid w:val="007C63AF"/>
    <w:rsid w:val="007C63DC"/>
    <w:rsid w:val="007C66B6"/>
    <w:rsid w:val="007C6E60"/>
    <w:rsid w:val="007C6FF5"/>
    <w:rsid w:val="007C7063"/>
    <w:rsid w:val="007C7205"/>
    <w:rsid w:val="007C7207"/>
    <w:rsid w:val="007C729D"/>
    <w:rsid w:val="007C734D"/>
    <w:rsid w:val="007C78CC"/>
    <w:rsid w:val="007C78D9"/>
    <w:rsid w:val="007C7FD9"/>
    <w:rsid w:val="007D045F"/>
    <w:rsid w:val="007D12FF"/>
    <w:rsid w:val="007D155F"/>
    <w:rsid w:val="007D16C4"/>
    <w:rsid w:val="007D1A31"/>
    <w:rsid w:val="007D1F29"/>
    <w:rsid w:val="007D1F95"/>
    <w:rsid w:val="007D1FFF"/>
    <w:rsid w:val="007D2060"/>
    <w:rsid w:val="007D2FC5"/>
    <w:rsid w:val="007D31ED"/>
    <w:rsid w:val="007D3293"/>
    <w:rsid w:val="007D3317"/>
    <w:rsid w:val="007D335B"/>
    <w:rsid w:val="007D3DC7"/>
    <w:rsid w:val="007D3DEA"/>
    <w:rsid w:val="007D3FDD"/>
    <w:rsid w:val="007D42A2"/>
    <w:rsid w:val="007D43EA"/>
    <w:rsid w:val="007D471F"/>
    <w:rsid w:val="007D498D"/>
    <w:rsid w:val="007D4A36"/>
    <w:rsid w:val="007D4A67"/>
    <w:rsid w:val="007D4AC8"/>
    <w:rsid w:val="007D4D6C"/>
    <w:rsid w:val="007D521E"/>
    <w:rsid w:val="007D5717"/>
    <w:rsid w:val="007D57DD"/>
    <w:rsid w:val="007D5F96"/>
    <w:rsid w:val="007D627D"/>
    <w:rsid w:val="007D64B7"/>
    <w:rsid w:val="007D65D6"/>
    <w:rsid w:val="007D66E4"/>
    <w:rsid w:val="007D691D"/>
    <w:rsid w:val="007D6D6C"/>
    <w:rsid w:val="007D6DDC"/>
    <w:rsid w:val="007D7146"/>
    <w:rsid w:val="007D7318"/>
    <w:rsid w:val="007D7448"/>
    <w:rsid w:val="007D7507"/>
    <w:rsid w:val="007D77C6"/>
    <w:rsid w:val="007D7D6E"/>
    <w:rsid w:val="007D7EBB"/>
    <w:rsid w:val="007E002E"/>
    <w:rsid w:val="007E0120"/>
    <w:rsid w:val="007E04EC"/>
    <w:rsid w:val="007E077E"/>
    <w:rsid w:val="007E094A"/>
    <w:rsid w:val="007E0DB5"/>
    <w:rsid w:val="007E0EC6"/>
    <w:rsid w:val="007E0F16"/>
    <w:rsid w:val="007E0F2C"/>
    <w:rsid w:val="007E162C"/>
    <w:rsid w:val="007E1799"/>
    <w:rsid w:val="007E1A32"/>
    <w:rsid w:val="007E1B67"/>
    <w:rsid w:val="007E1BB9"/>
    <w:rsid w:val="007E201C"/>
    <w:rsid w:val="007E24EF"/>
    <w:rsid w:val="007E27E4"/>
    <w:rsid w:val="007E29A9"/>
    <w:rsid w:val="007E2A0A"/>
    <w:rsid w:val="007E2B8E"/>
    <w:rsid w:val="007E2D93"/>
    <w:rsid w:val="007E3155"/>
    <w:rsid w:val="007E389B"/>
    <w:rsid w:val="007E3A29"/>
    <w:rsid w:val="007E4346"/>
    <w:rsid w:val="007E4388"/>
    <w:rsid w:val="007E4629"/>
    <w:rsid w:val="007E4771"/>
    <w:rsid w:val="007E48AC"/>
    <w:rsid w:val="007E4974"/>
    <w:rsid w:val="007E4B6C"/>
    <w:rsid w:val="007E4CFC"/>
    <w:rsid w:val="007E4FA3"/>
    <w:rsid w:val="007E51A9"/>
    <w:rsid w:val="007E54F8"/>
    <w:rsid w:val="007E55CA"/>
    <w:rsid w:val="007E55F7"/>
    <w:rsid w:val="007E5712"/>
    <w:rsid w:val="007E5E9A"/>
    <w:rsid w:val="007E60E0"/>
    <w:rsid w:val="007E617B"/>
    <w:rsid w:val="007E66F4"/>
    <w:rsid w:val="007E671B"/>
    <w:rsid w:val="007E6776"/>
    <w:rsid w:val="007E6990"/>
    <w:rsid w:val="007E6999"/>
    <w:rsid w:val="007E6AB3"/>
    <w:rsid w:val="007E6C9F"/>
    <w:rsid w:val="007E7321"/>
    <w:rsid w:val="007E76BC"/>
    <w:rsid w:val="007E7854"/>
    <w:rsid w:val="007E7A4C"/>
    <w:rsid w:val="007E7B63"/>
    <w:rsid w:val="007E7CA3"/>
    <w:rsid w:val="007E7F99"/>
    <w:rsid w:val="007F0405"/>
    <w:rsid w:val="007F0B64"/>
    <w:rsid w:val="007F13A0"/>
    <w:rsid w:val="007F1581"/>
    <w:rsid w:val="007F1C09"/>
    <w:rsid w:val="007F1C82"/>
    <w:rsid w:val="007F20A9"/>
    <w:rsid w:val="007F2249"/>
    <w:rsid w:val="007F2540"/>
    <w:rsid w:val="007F2A08"/>
    <w:rsid w:val="007F2A0C"/>
    <w:rsid w:val="007F2B55"/>
    <w:rsid w:val="007F2BC0"/>
    <w:rsid w:val="007F344D"/>
    <w:rsid w:val="007F3714"/>
    <w:rsid w:val="007F399E"/>
    <w:rsid w:val="007F3A6F"/>
    <w:rsid w:val="007F3B95"/>
    <w:rsid w:val="007F3DD6"/>
    <w:rsid w:val="007F417B"/>
    <w:rsid w:val="007F4533"/>
    <w:rsid w:val="007F47F7"/>
    <w:rsid w:val="007F4856"/>
    <w:rsid w:val="007F56BF"/>
    <w:rsid w:val="007F56EB"/>
    <w:rsid w:val="007F5798"/>
    <w:rsid w:val="007F57B5"/>
    <w:rsid w:val="007F58E8"/>
    <w:rsid w:val="007F5D4F"/>
    <w:rsid w:val="007F5E2F"/>
    <w:rsid w:val="007F6311"/>
    <w:rsid w:val="007F63A1"/>
    <w:rsid w:val="007F63E0"/>
    <w:rsid w:val="007F6548"/>
    <w:rsid w:val="007F6AAF"/>
    <w:rsid w:val="007F6B9A"/>
    <w:rsid w:val="007F6BC2"/>
    <w:rsid w:val="007F6E39"/>
    <w:rsid w:val="007F6F1A"/>
    <w:rsid w:val="007F6F45"/>
    <w:rsid w:val="007F7229"/>
    <w:rsid w:val="007F7523"/>
    <w:rsid w:val="007F7784"/>
    <w:rsid w:val="007F799D"/>
    <w:rsid w:val="007F7AE6"/>
    <w:rsid w:val="0080006C"/>
    <w:rsid w:val="008003CC"/>
    <w:rsid w:val="008005C2"/>
    <w:rsid w:val="00800907"/>
    <w:rsid w:val="00800E04"/>
    <w:rsid w:val="00800E23"/>
    <w:rsid w:val="00801071"/>
    <w:rsid w:val="0080112D"/>
    <w:rsid w:val="00801202"/>
    <w:rsid w:val="0080126D"/>
    <w:rsid w:val="008012E8"/>
    <w:rsid w:val="00801325"/>
    <w:rsid w:val="008015B1"/>
    <w:rsid w:val="0080189F"/>
    <w:rsid w:val="00801B10"/>
    <w:rsid w:val="00801C48"/>
    <w:rsid w:val="00801CD2"/>
    <w:rsid w:val="00801E25"/>
    <w:rsid w:val="008021D9"/>
    <w:rsid w:val="00802364"/>
    <w:rsid w:val="0080237D"/>
    <w:rsid w:val="00802954"/>
    <w:rsid w:val="008029CA"/>
    <w:rsid w:val="00802A38"/>
    <w:rsid w:val="00802EE5"/>
    <w:rsid w:val="008030E5"/>
    <w:rsid w:val="00803405"/>
    <w:rsid w:val="00803757"/>
    <w:rsid w:val="00803BD2"/>
    <w:rsid w:val="00803E6C"/>
    <w:rsid w:val="00803ED5"/>
    <w:rsid w:val="00803F65"/>
    <w:rsid w:val="00804A09"/>
    <w:rsid w:val="00804AB3"/>
    <w:rsid w:val="00804C58"/>
    <w:rsid w:val="00804F70"/>
    <w:rsid w:val="00805325"/>
    <w:rsid w:val="00805596"/>
    <w:rsid w:val="0080563C"/>
    <w:rsid w:val="008058C2"/>
    <w:rsid w:val="00805C9F"/>
    <w:rsid w:val="00805D83"/>
    <w:rsid w:val="008063B7"/>
    <w:rsid w:val="00806960"/>
    <w:rsid w:val="00806C23"/>
    <w:rsid w:val="00807261"/>
    <w:rsid w:val="008072D0"/>
    <w:rsid w:val="00807547"/>
    <w:rsid w:val="00807624"/>
    <w:rsid w:val="008076E5"/>
    <w:rsid w:val="008077CD"/>
    <w:rsid w:val="00807E2E"/>
    <w:rsid w:val="00807F85"/>
    <w:rsid w:val="00810956"/>
    <w:rsid w:val="00810D7D"/>
    <w:rsid w:val="00811198"/>
    <w:rsid w:val="0081154B"/>
    <w:rsid w:val="00811594"/>
    <w:rsid w:val="008115DC"/>
    <w:rsid w:val="00811A54"/>
    <w:rsid w:val="00811CCE"/>
    <w:rsid w:val="00811D88"/>
    <w:rsid w:val="00811DB2"/>
    <w:rsid w:val="00811F0D"/>
    <w:rsid w:val="0081231F"/>
    <w:rsid w:val="00812ADF"/>
    <w:rsid w:val="00812BBD"/>
    <w:rsid w:val="00812D26"/>
    <w:rsid w:val="008133D8"/>
    <w:rsid w:val="00813555"/>
    <w:rsid w:val="008135B9"/>
    <w:rsid w:val="00813BD9"/>
    <w:rsid w:val="00813D93"/>
    <w:rsid w:val="00813E02"/>
    <w:rsid w:val="00814078"/>
    <w:rsid w:val="008140E1"/>
    <w:rsid w:val="00814294"/>
    <w:rsid w:val="008143F8"/>
    <w:rsid w:val="0081448F"/>
    <w:rsid w:val="00814537"/>
    <w:rsid w:val="008145CF"/>
    <w:rsid w:val="0081461A"/>
    <w:rsid w:val="00814863"/>
    <w:rsid w:val="00814873"/>
    <w:rsid w:val="00814A1C"/>
    <w:rsid w:val="00814A39"/>
    <w:rsid w:val="00814A82"/>
    <w:rsid w:val="00814B0F"/>
    <w:rsid w:val="00814C04"/>
    <w:rsid w:val="00814E03"/>
    <w:rsid w:val="00814F41"/>
    <w:rsid w:val="00815164"/>
    <w:rsid w:val="008151AD"/>
    <w:rsid w:val="0081527A"/>
    <w:rsid w:val="008154CB"/>
    <w:rsid w:val="0081565E"/>
    <w:rsid w:val="008157A0"/>
    <w:rsid w:val="00815933"/>
    <w:rsid w:val="00815D30"/>
    <w:rsid w:val="008161E0"/>
    <w:rsid w:val="00816212"/>
    <w:rsid w:val="00816478"/>
    <w:rsid w:val="0081678F"/>
    <w:rsid w:val="00816799"/>
    <w:rsid w:val="00816A2D"/>
    <w:rsid w:val="00816C39"/>
    <w:rsid w:val="00816C8E"/>
    <w:rsid w:val="00817233"/>
    <w:rsid w:val="00817521"/>
    <w:rsid w:val="00817841"/>
    <w:rsid w:val="00817891"/>
    <w:rsid w:val="0081789D"/>
    <w:rsid w:val="00817A66"/>
    <w:rsid w:val="00817B82"/>
    <w:rsid w:val="00817DAF"/>
    <w:rsid w:val="0082015B"/>
    <w:rsid w:val="0082034A"/>
    <w:rsid w:val="0082052B"/>
    <w:rsid w:val="008205BF"/>
    <w:rsid w:val="00820EC5"/>
    <w:rsid w:val="0082111F"/>
    <w:rsid w:val="008212CE"/>
    <w:rsid w:val="00821770"/>
    <w:rsid w:val="00821C0E"/>
    <w:rsid w:val="00821C3B"/>
    <w:rsid w:val="00821E74"/>
    <w:rsid w:val="00821FA7"/>
    <w:rsid w:val="008226D2"/>
    <w:rsid w:val="00822CFB"/>
    <w:rsid w:val="00822F50"/>
    <w:rsid w:val="008233C3"/>
    <w:rsid w:val="008236A1"/>
    <w:rsid w:val="00823AB8"/>
    <w:rsid w:val="00823B48"/>
    <w:rsid w:val="008240F4"/>
    <w:rsid w:val="008241B0"/>
    <w:rsid w:val="00824363"/>
    <w:rsid w:val="008247E8"/>
    <w:rsid w:val="008249CA"/>
    <w:rsid w:val="00824B37"/>
    <w:rsid w:val="00824BF7"/>
    <w:rsid w:val="00824EB0"/>
    <w:rsid w:val="00824F1C"/>
    <w:rsid w:val="00825355"/>
    <w:rsid w:val="008256B2"/>
    <w:rsid w:val="00825CE7"/>
    <w:rsid w:val="00825D01"/>
    <w:rsid w:val="00825F86"/>
    <w:rsid w:val="008261FF"/>
    <w:rsid w:val="0082684D"/>
    <w:rsid w:val="00826AAA"/>
    <w:rsid w:val="00826E3E"/>
    <w:rsid w:val="00826E9F"/>
    <w:rsid w:val="00827032"/>
    <w:rsid w:val="00827045"/>
    <w:rsid w:val="0082710A"/>
    <w:rsid w:val="008274F5"/>
    <w:rsid w:val="008275C2"/>
    <w:rsid w:val="0082791B"/>
    <w:rsid w:val="00827973"/>
    <w:rsid w:val="00827A2C"/>
    <w:rsid w:val="00827D1A"/>
    <w:rsid w:val="00830021"/>
    <w:rsid w:val="00830782"/>
    <w:rsid w:val="00830BBF"/>
    <w:rsid w:val="00830CA0"/>
    <w:rsid w:val="00830E09"/>
    <w:rsid w:val="00830F32"/>
    <w:rsid w:val="00831025"/>
    <w:rsid w:val="008311B0"/>
    <w:rsid w:val="00831298"/>
    <w:rsid w:val="00831485"/>
    <w:rsid w:val="0083151D"/>
    <w:rsid w:val="00831742"/>
    <w:rsid w:val="00831B3A"/>
    <w:rsid w:val="00831C35"/>
    <w:rsid w:val="008324DC"/>
    <w:rsid w:val="008329FB"/>
    <w:rsid w:val="00832BC4"/>
    <w:rsid w:val="00832D61"/>
    <w:rsid w:val="00832FEE"/>
    <w:rsid w:val="00833640"/>
    <w:rsid w:val="0083369D"/>
    <w:rsid w:val="0083406D"/>
    <w:rsid w:val="0083448E"/>
    <w:rsid w:val="00834845"/>
    <w:rsid w:val="00835B03"/>
    <w:rsid w:val="0083610D"/>
    <w:rsid w:val="00836AA8"/>
    <w:rsid w:val="00836B07"/>
    <w:rsid w:val="00836BA6"/>
    <w:rsid w:val="00837003"/>
    <w:rsid w:val="008370F2"/>
    <w:rsid w:val="00837228"/>
    <w:rsid w:val="008374D7"/>
    <w:rsid w:val="00837A82"/>
    <w:rsid w:val="00837AC9"/>
    <w:rsid w:val="00837B53"/>
    <w:rsid w:val="008403B9"/>
    <w:rsid w:val="008404A5"/>
    <w:rsid w:val="008407E3"/>
    <w:rsid w:val="00840C8C"/>
    <w:rsid w:val="0084121E"/>
    <w:rsid w:val="0084135E"/>
    <w:rsid w:val="008415F5"/>
    <w:rsid w:val="00841674"/>
    <w:rsid w:val="00841CA8"/>
    <w:rsid w:val="0084227C"/>
    <w:rsid w:val="008423CE"/>
    <w:rsid w:val="008426CC"/>
    <w:rsid w:val="00842870"/>
    <w:rsid w:val="008428FF"/>
    <w:rsid w:val="008429B2"/>
    <w:rsid w:val="0084315A"/>
    <w:rsid w:val="008431F5"/>
    <w:rsid w:val="0084324E"/>
    <w:rsid w:val="00843433"/>
    <w:rsid w:val="008434D5"/>
    <w:rsid w:val="00843BEB"/>
    <w:rsid w:val="00843C20"/>
    <w:rsid w:val="00843C23"/>
    <w:rsid w:val="00844202"/>
    <w:rsid w:val="00844328"/>
    <w:rsid w:val="00844657"/>
    <w:rsid w:val="00844668"/>
    <w:rsid w:val="00844B91"/>
    <w:rsid w:val="00844C54"/>
    <w:rsid w:val="00844F49"/>
    <w:rsid w:val="00845384"/>
    <w:rsid w:val="0084566A"/>
    <w:rsid w:val="008459FF"/>
    <w:rsid w:val="00845D67"/>
    <w:rsid w:val="00845E37"/>
    <w:rsid w:val="00845F43"/>
    <w:rsid w:val="00846149"/>
    <w:rsid w:val="0084637C"/>
    <w:rsid w:val="00846409"/>
    <w:rsid w:val="00846610"/>
    <w:rsid w:val="00846770"/>
    <w:rsid w:val="008468F9"/>
    <w:rsid w:val="0084690B"/>
    <w:rsid w:val="00846B36"/>
    <w:rsid w:val="00846BD6"/>
    <w:rsid w:val="00846DCF"/>
    <w:rsid w:val="0084744A"/>
    <w:rsid w:val="0085042C"/>
    <w:rsid w:val="00850A7B"/>
    <w:rsid w:val="00850D22"/>
    <w:rsid w:val="00850DBD"/>
    <w:rsid w:val="00850DE9"/>
    <w:rsid w:val="0085127F"/>
    <w:rsid w:val="00851306"/>
    <w:rsid w:val="00851613"/>
    <w:rsid w:val="008523A5"/>
    <w:rsid w:val="008525F7"/>
    <w:rsid w:val="0085277F"/>
    <w:rsid w:val="0085284E"/>
    <w:rsid w:val="00852A1E"/>
    <w:rsid w:val="00852A51"/>
    <w:rsid w:val="00852C16"/>
    <w:rsid w:val="00852EED"/>
    <w:rsid w:val="00853486"/>
    <w:rsid w:val="008537B1"/>
    <w:rsid w:val="00853A96"/>
    <w:rsid w:val="00853E25"/>
    <w:rsid w:val="00853E77"/>
    <w:rsid w:val="00853FF9"/>
    <w:rsid w:val="00854167"/>
    <w:rsid w:val="00854182"/>
    <w:rsid w:val="008542BC"/>
    <w:rsid w:val="008543B6"/>
    <w:rsid w:val="00854546"/>
    <w:rsid w:val="00854619"/>
    <w:rsid w:val="0085475B"/>
    <w:rsid w:val="00854B71"/>
    <w:rsid w:val="00854DBF"/>
    <w:rsid w:val="00854EAE"/>
    <w:rsid w:val="008550A1"/>
    <w:rsid w:val="0085538E"/>
    <w:rsid w:val="00855412"/>
    <w:rsid w:val="008554DA"/>
    <w:rsid w:val="00855730"/>
    <w:rsid w:val="00855959"/>
    <w:rsid w:val="00855C5B"/>
    <w:rsid w:val="00856058"/>
    <w:rsid w:val="00856271"/>
    <w:rsid w:val="008562AC"/>
    <w:rsid w:val="0085658D"/>
    <w:rsid w:val="008568F8"/>
    <w:rsid w:val="00856B0A"/>
    <w:rsid w:val="00856EF5"/>
    <w:rsid w:val="00857127"/>
    <w:rsid w:val="00857239"/>
    <w:rsid w:val="008573B6"/>
    <w:rsid w:val="008573F2"/>
    <w:rsid w:val="00857543"/>
    <w:rsid w:val="00857959"/>
    <w:rsid w:val="00857BF1"/>
    <w:rsid w:val="00857F71"/>
    <w:rsid w:val="00857F85"/>
    <w:rsid w:val="0086070D"/>
    <w:rsid w:val="00860727"/>
    <w:rsid w:val="0086097D"/>
    <w:rsid w:val="00860B8C"/>
    <w:rsid w:val="00860EA6"/>
    <w:rsid w:val="008618D4"/>
    <w:rsid w:val="00861A16"/>
    <w:rsid w:val="00861D4D"/>
    <w:rsid w:val="00861FC8"/>
    <w:rsid w:val="00862295"/>
    <w:rsid w:val="00862573"/>
    <w:rsid w:val="00862BF3"/>
    <w:rsid w:val="00862EA7"/>
    <w:rsid w:val="00863321"/>
    <w:rsid w:val="00863405"/>
    <w:rsid w:val="0086376F"/>
    <w:rsid w:val="00863B3E"/>
    <w:rsid w:val="00863BA4"/>
    <w:rsid w:val="00863BEC"/>
    <w:rsid w:val="00863CEA"/>
    <w:rsid w:val="00863D03"/>
    <w:rsid w:val="008643BC"/>
    <w:rsid w:val="0086441C"/>
    <w:rsid w:val="008646C6"/>
    <w:rsid w:val="008647FB"/>
    <w:rsid w:val="0086498B"/>
    <w:rsid w:val="00864B97"/>
    <w:rsid w:val="00864C6D"/>
    <w:rsid w:val="00864E45"/>
    <w:rsid w:val="008651F0"/>
    <w:rsid w:val="0086525A"/>
    <w:rsid w:val="00865647"/>
    <w:rsid w:val="00865740"/>
    <w:rsid w:val="00865E89"/>
    <w:rsid w:val="00865F3A"/>
    <w:rsid w:val="008660D2"/>
    <w:rsid w:val="00866913"/>
    <w:rsid w:val="00866A8B"/>
    <w:rsid w:val="00867404"/>
    <w:rsid w:val="008674A1"/>
    <w:rsid w:val="008676E4"/>
    <w:rsid w:val="008677E4"/>
    <w:rsid w:val="008679D6"/>
    <w:rsid w:val="00867A01"/>
    <w:rsid w:val="00870418"/>
    <w:rsid w:val="008704E8"/>
    <w:rsid w:val="008708B9"/>
    <w:rsid w:val="008708DF"/>
    <w:rsid w:val="008709A5"/>
    <w:rsid w:val="00870D0A"/>
    <w:rsid w:val="00870E0A"/>
    <w:rsid w:val="00870F84"/>
    <w:rsid w:val="00871128"/>
    <w:rsid w:val="00871581"/>
    <w:rsid w:val="00871783"/>
    <w:rsid w:val="00871874"/>
    <w:rsid w:val="008718F9"/>
    <w:rsid w:val="00871FA4"/>
    <w:rsid w:val="00872752"/>
    <w:rsid w:val="00872913"/>
    <w:rsid w:val="00872C68"/>
    <w:rsid w:val="00872FF2"/>
    <w:rsid w:val="008735D4"/>
    <w:rsid w:val="008738CF"/>
    <w:rsid w:val="00873A95"/>
    <w:rsid w:val="00873CAB"/>
    <w:rsid w:val="00873E01"/>
    <w:rsid w:val="00873E19"/>
    <w:rsid w:val="00873E8E"/>
    <w:rsid w:val="00873FEF"/>
    <w:rsid w:val="008744D5"/>
    <w:rsid w:val="00874699"/>
    <w:rsid w:val="008747FF"/>
    <w:rsid w:val="00874A9A"/>
    <w:rsid w:val="00874BCA"/>
    <w:rsid w:val="00874C5E"/>
    <w:rsid w:val="008751A1"/>
    <w:rsid w:val="008759A9"/>
    <w:rsid w:val="00875BAF"/>
    <w:rsid w:val="008761CE"/>
    <w:rsid w:val="008762C2"/>
    <w:rsid w:val="00876521"/>
    <w:rsid w:val="00876BCE"/>
    <w:rsid w:val="00876E79"/>
    <w:rsid w:val="008770E5"/>
    <w:rsid w:val="0087785D"/>
    <w:rsid w:val="00877CBB"/>
    <w:rsid w:val="00877F0D"/>
    <w:rsid w:val="00877FB9"/>
    <w:rsid w:val="00880017"/>
    <w:rsid w:val="00880040"/>
    <w:rsid w:val="00880496"/>
    <w:rsid w:val="00880A03"/>
    <w:rsid w:val="00880B0E"/>
    <w:rsid w:val="00880DF4"/>
    <w:rsid w:val="00880E51"/>
    <w:rsid w:val="00881230"/>
    <w:rsid w:val="008812B4"/>
    <w:rsid w:val="008818BE"/>
    <w:rsid w:val="008819E4"/>
    <w:rsid w:val="00881A53"/>
    <w:rsid w:val="00881B39"/>
    <w:rsid w:val="00881CCD"/>
    <w:rsid w:val="0088200E"/>
    <w:rsid w:val="00882030"/>
    <w:rsid w:val="00882140"/>
    <w:rsid w:val="00882404"/>
    <w:rsid w:val="0088248F"/>
    <w:rsid w:val="00882803"/>
    <w:rsid w:val="00883BF0"/>
    <w:rsid w:val="00883E50"/>
    <w:rsid w:val="008843B6"/>
    <w:rsid w:val="0088493C"/>
    <w:rsid w:val="00884B6D"/>
    <w:rsid w:val="00884B6E"/>
    <w:rsid w:val="00884CBB"/>
    <w:rsid w:val="00884CC0"/>
    <w:rsid w:val="00884DAF"/>
    <w:rsid w:val="00885115"/>
    <w:rsid w:val="0088524B"/>
    <w:rsid w:val="00885268"/>
    <w:rsid w:val="00885323"/>
    <w:rsid w:val="00885344"/>
    <w:rsid w:val="0088535C"/>
    <w:rsid w:val="00885438"/>
    <w:rsid w:val="00885491"/>
    <w:rsid w:val="00885952"/>
    <w:rsid w:val="00885A1F"/>
    <w:rsid w:val="00885C60"/>
    <w:rsid w:val="00885D4A"/>
    <w:rsid w:val="00885E1C"/>
    <w:rsid w:val="00885EB6"/>
    <w:rsid w:val="008864AF"/>
    <w:rsid w:val="008864DD"/>
    <w:rsid w:val="00886E9F"/>
    <w:rsid w:val="00887215"/>
    <w:rsid w:val="0088738A"/>
    <w:rsid w:val="00887639"/>
    <w:rsid w:val="00887E2F"/>
    <w:rsid w:val="00887EB7"/>
    <w:rsid w:val="00890075"/>
    <w:rsid w:val="0089070A"/>
    <w:rsid w:val="00890F24"/>
    <w:rsid w:val="00890F51"/>
    <w:rsid w:val="00891061"/>
    <w:rsid w:val="00891400"/>
    <w:rsid w:val="008916EB"/>
    <w:rsid w:val="00891768"/>
    <w:rsid w:val="00891859"/>
    <w:rsid w:val="0089190C"/>
    <w:rsid w:val="00891CDC"/>
    <w:rsid w:val="00891D69"/>
    <w:rsid w:val="00891EBE"/>
    <w:rsid w:val="008925A5"/>
    <w:rsid w:val="00892B8E"/>
    <w:rsid w:val="00892EC6"/>
    <w:rsid w:val="00892F08"/>
    <w:rsid w:val="0089312C"/>
    <w:rsid w:val="008932AD"/>
    <w:rsid w:val="008933CF"/>
    <w:rsid w:val="008935EC"/>
    <w:rsid w:val="0089361A"/>
    <w:rsid w:val="00893C76"/>
    <w:rsid w:val="008941E9"/>
    <w:rsid w:val="0089426D"/>
    <w:rsid w:val="00894810"/>
    <w:rsid w:val="00894A57"/>
    <w:rsid w:val="00894B6B"/>
    <w:rsid w:val="00894D5A"/>
    <w:rsid w:val="00895047"/>
    <w:rsid w:val="0089516B"/>
    <w:rsid w:val="00895395"/>
    <w:rsid w:val="00895436"/>
    <w:rsid w:val="00895583"/>
    <w:rsid w:val="008956BD"/>
    <w:rsid w:val="008958B6"/>
    <w:rsid w:val="00895AAE"/>
    <w:rsid w:val="00896091"/>
    <w:rsid w:val="00896165"/>
    <w:rsid w:val="0089627D"/>
    <w:rsid w:val="0089630B"/>
    <w:rsid w:val="00896E0E"/>
    <w:rsid w:val="00896E61"/>
    <w:rsid w:val="0089711D"/>
    <w:rsid w:val="008971DA"/>
    <w:rsid w:val="00897621"/>
    <w:rsid w:val="00897685"/>
    <w:rsid w:val="0089783B"/>
    <w:rsid w:val="00897C19"/>
    <w:rsid w:val="00897CC2"/>
    <w:rsid w:val="00897E5D"/>
    <w:rsid w:val="00897F29"/>
    <w:rsid w:val="00897F6C"/>
    <w:rsid w:val="008A0118"/>
    <w:rsid w:val="008A034F"/>
    <w:rsid w:val="008A06F6"/>
    <w:rsid w:val="008A0C41"/>
    <w:rsid w:val="008A0E08"/>
    <w:rsid w:val="008A112B"/>
    <w:rsid w:val="008A11EA"/>
    <w:rsid w:val="008A1824"/>
    <w:rsid w:val="008A1BEF"/>
    <w:rsid w:val="008A1E96"/>
    <w:rsid w:val="008A209A"/>
    <w:rsid w:val="008A20B1"/>
    <w:rsid w:val="008A20DF"/>
    <w:rsid w:val="008A2180"/>
    <w:rsid w:val="008A2687"/>
    <w:rsid w:val="008A2986"/>
    <w:rsid w:val="008A2BCF"/>
    <w:rsid w:val="008A2C80"/>
    <w:rsid w:val="008A314F"/>
    <w:rsid w:val="008A323A"/>
    <w:rsid w:val="008A3460"/>
    <w:rsid w:val="008A3548"/>
    <w:rsid w:val="008A390C"/>
    <w:rsid w:val="008A3A0F"/>
    <w:rsid w:val="008A409E"/>
    <w:rsid w:val="008A4167"/>
    <w:rsid w:val="008A473D"/>
    <w:rsid w:val="008A48AC"/>
    <w:rsid w:val="008A4C3A"/>
    <w:rsid w:val="008A4C80"/>
    <w:rsid w:val="008A4FAE"/>
    <w:rsid w:val="008A5F76"/>
    <w:rsid w:val="008A6505"/>
    <w:rsid w:val="008A6A9B"/>
    <w:rsid w:val="008A6C90"/>
    <w:rsid w:val="008A6DCF"/>
    <w:rsid w:val="008A763D"/>
    <w:rsid w:val="008A7BF3"/>
    <w:rsid w:val="008B0060"/>
    <w:rsid w:val="008B0288"/>
    <w:rsid w:val="008B02A3"/>
    <w:rsid w:val="008B02ED"/>
    <w:rsid w:val="008B0350"/>
    <w:rsid w:val="008B0524"/>
    <w:rsid w:val="008B099C"/>
    <w:rsid w:val="008B09FB"/>
    <w:rsid w:val="008B0A63"/>
    <w:rsid w:val="008B101E"/>
    <w:rsid w:val="008B1665"/>
    <w:rsid w:val="008B1792"/>
    <w:rsid w:val="008B21DA"/>
    <w:rsid w:val="008B23EE"/>
    <w:rsid w:val="008B2722"/>
    <w:rsid w:val="008B2AC8"/>
    <w:rsid w:val="008B2D4F"/>
    <w:rsid w:val="008B2EDC"/>
    <w:rsid w:val="008B2EE1"/>
    <w:rsid w:val="008B2FE4"/>
    <w:rsid w:val="008B321B"/>
    <w:rsid w:val="008B33AA"/>
    <w:rsid w:val="008B373B"/>
    <w:rsid w:val="008B3CCA"/>
    <w:rsid w:val="008B3CE9"/>
    <w:rsid w:val="008B3FF5"/>
    <w:rsid w:val="008B4119"/>
    <w:rsid w:val="008B44E7"/>
    <w:rsid w:val="008B461A"/>
    <w:rsid w:val="008B49F8"/>
    <w:rsid w:val="008B4B30"/>
    <w:rsid w:val="008B4DE1"/>
    <w:rsid w:val="008B5162"/>
    <w:rsid w:val="008B52F7"/>
    <w:rsid w:val="008B5312"/>
    <w:rsid w:val="008B5419"/>
    <w:rsid w:val="008B54D4"/>
    <w:rsid w:val="008B55F7"/>
    <w:rsid w:val="008B571C"/>
    <w:rsid w:val="008B5963"/>
    <w:rsid w:val="008B5B9A"/>
    <w:rsid w:val="008B5C74"/>
    <w:rsid w:val="008B5EF9"/>
    <w:rsid w:val="008B61D0"/>
    <w:rsid w:val="008B633D"/>
    <w:rsid w:val="008B643D"/>
    <w:rsid w:val="008B64E3"/>
    <w:rsid w:val="008B6846"/>
    <w:rsid w:val="008B6985"/>
    <w:rsid w:val="008B6C5B"/>
    <w:rsid w:val="008B6D77"/>
    <w:rsid w:val="008B6F13"/>
    <w:rsid w:val="008B6F66"/>
    <w:rsid w:val="008B6F6D"/>
    <w:rsid w:val="008B7139"/>
    <w:rsid w:val="008B7369"/>
    <w:rsid w:val="008B73B7"/>
    <w:rsid w:val="008B748C"/>
    <w:rsid w:val="008B74FD"/>
    <w:rsid w:val="008B7564"/>
    <w:rsid w:val="008B7C57"/>
    <w:rsid w:val="008B7C9F"/>
    <w:rsid w:val="008B7D2A"/>
    <w:rsid w:val="008B7F0D"/>
    <w:rsid w:val="008C00CC"/>
    <w:rsid w:val="008C02B5"/>
    <w:rsid w:val="008C04EF"/>
    <w:rsid w:val="008C083A"/>
    <w:rsid w:val="008C089F"/>
    <w:rsid w:val="008C09D6"/>
    <w:rsid w:val="008C0D3A"/>
    <w:rsid w:val="008C0D50"/>
    <w:rsid w:val="008C0F4A"/>
    <w:rsid w:val="008C153F"/>
    <w:rsid w:val="008C1776"/>
    <w:rsid w:val="008C17D7"/>
    <w:rsid w:val="008C19C4"/>
    <w:rsid w:val="008C1A87"/>
    <w:rsid w:val="008C1A91"/>
    <w:rsid w:val="008C2029"/>
    <w:rsid w:val="008C24C6"/>
    <w:rsid w:val="008C3350"/>
    <w:rsid w:val="008C354B"/>
    <w:rsid w:val="008C37CD"/>
    <w:rsid w:val="008C398C"/>
    <w:rsid w:val="008C39D6"/>
    <w:rsid w:val="008C3E6B"/>
    <w:rsid w:val="008C41D6"/>
    <w:rsid w:val="008C46D2"/>
    <w:rsid w:val="008C49DD"/>
    <w:rsid w:val="008C4C8F"/>
    <w:rsid w:val="008C4DF4"/>
    <w:rsid w:val="008C53D0"/>
    <w:rsid w:val="008C5437"/>
    <w:rsid w:val="008C5512"/>
    <w:rsid w:val="008C561D"/>
    <w:rsid w:val="008C59E6"/>
    <w:rsid w:val="008C5CA1"/>
    <w:rsid w:val="008C5FB9"/>
    <w:rsid w:val="008C609A"/>
    <w:rsid w:val="008C64FB"/>
    <w:rsid w:val="008C6F9D"/>
    <w:rsid w:val="008C7604"/>
    <w:rsid w:val="008C79FC"/>
    <w:rsid w:val="008C7DBC"/>
    <w:rsid w:val="008D0028"/>
    <w:rsid w:val="008D121F"/>
    <w:rsid w:val="008D1700"/>
    <w:rsid w:val="008D193C"/>
    <w:rsid w:val="008D19C9"/>
    <w:rsid w:val="008D1DEF"/>
    <w:rsid w:val="008D1E58"/>
    <w:rsid w:val="008D20B2"/>
    <w:rsid w:val="008D2110"/>
    <w:rsid w:val="008D23B1"/>
    <w:rsid w:val="008D26AC"/>
    <w:rsid w:val="008D2939"/>
    <w:rsid w:val="008D29FB"/>
    <w:rsid w:val="008D2EEE"/>
    <w:rsid w:val="008D2F18"/>
    <w:rsid w:val="008D2F65"/>
    <w:rsid w:val="008D33C9"/>
    <w:rsid w:val="008D3D04"/>
    <w:rsid w:val="008D3F9D"/>
    <w:rsid w:val="008D489B"/>
    <w:rsid w:val="008D493E"/>
    <w:rsid w:val="008D508B"/>
    <w:rsid w:val="008D5138"/>
    <w:rsid w:val="008D565A"/>
    <w:rsid w:val="008D5924"/>
    <w:rsid w:val="008D5C7C"/>
    <w:rsid w:val="008D6234"/>
    <w:rsid w:val="008D6247"/>
    <w:rsid w:val="008D626E"/>
    <w:rsid w:val="008D671C"/>
    <w:rsid w:val="008D673B"/>
    <w:rsid w:val="008D69FC"/>
    <w:rsid w:val="008D6CEE"/>
    <w:rsid w:val="008D6F0E"/>
    <w:rsid w:val="008D729E"/>
    <w:rsid w:val="008D771F"/>
    <w:rsid w:val="008D783F"/>
    <w:rsid w:val="008D7B1A"/>
    <w:rsid w:val="008D7C63"/>
    <w:rsid w:val="008D7F0B"/>
    <w:rsid w:val="008E0894"/>
    <w:rsid w:val="008E09D6"/>
    <w:rsid w:val="008E0A39"/>
    <w:rsid w:val="008E0C84"/>
    <w:rsid w:val="008E0CE9"/>
    <w:rsid w:val="008E1099"/>
    <w:rsid w:val="008E1600"/>
    <w:rsid w:val="008E172A"/>
    <w:rsid w:val="008E1A6D"/>
    <w:rsid w:val="008E1F3B"/>
    <w:rsid w:val="008E2133"/>
    <w:rsid w:val="008E269B"/>
    <w:rsid w:val="008E26D3"/>
    <w:rsid w:val="008E27A5"/>
    <w:rsid w:val="008E2972"/>
    <w:rsid w:val="008E34A4"/>
    <w:rsid w:val="008E3674"/>
    <w:rsid w:val="008E3861"/>
    <w:rsid w:val="008E3887"/>
    <w:rsid w:val="008E3B52"/>
    <w:rsid w:val="008E3B7B"/>
    <w:rsid w:val="008E3C77"/>
    <w:rsid w:val="008E3E74"/>
    <w:rsid w:val="008E3FA2"/>
    <w:rsid w:val="008E400E"/>
    <w:rsid w:val="008E40C9"/>
    <w:rsid w:val="008E4418"/>
    <w:rsid w:val="008E4568"/>
    <w:rsid w:val="008E457A"/>
    <w:rsid w:val="008E4835"/>
    <w:rsid w:val="008E483E"/>
    <w:rsid w:val="008E4C3A"/>
    <w:rsid w:val="008E4CEE"/>
    <w:rsid w:val="008E51B3"/>
    <w:rsid w:val="008E5372"/>
    <w:rsid w:val="008E5801"/>
    <w:rsid w:val="008E5A2B"/>
    <w:rsid w:val="008E5B6E"/>
    <w:rsid w:val="008E5CBF"/>
    <w:rsid w:val="008E5D82"/>
    <w:rsid w:val="008E649B"/>
    <w:rsid w:val="008E650E"/>
    <w:rsid w:val="008E66DB"/>
    <w:rsid w:val="008E6A2B"/>
    <w:rsid w:val="008E703E"/>
    <w:rsid w:val="008E754A"/>
    <w:rsid w:val="008E75C2"/>
    <w:rsid w:val="008E7FCD"/>
    <w:rsid w:val="008F037C"/>
    <w:rsid w:val="008F0703"/>
    <w:rsid w:val="008F0964"/>
    <w:rsid w:val="008F0974"/>
    <w:rsid w:val="008F0989"/>
    <w:rsid w:val="008F1121"/>
    <w:rsid w:val="008F1162"/>
    <w:rsid w:val="008F17A1"/>
    <w:rsid w:val="008F19D3"/>
    <w:rsid w:val="008F1C22"/>
    <w:rsid w:val="008F1CCC"/>
    <w:rsid w:val="008F1D72"/>
    <w:rsid w:val="008F1DF0"/>
    <w:rsid w:val="008F209F"/>
    <w:rsid w:val="008F26B2"/>
    <w:rsid w:val="008F2793"/>
    <w:rsid w:val="008F2C32"/>
    <w:rsid w:val="008F2F37"/>
    <w:rsid w:val="008F345D"/>
    <w:rsid w:val="008F35AD"/>
    <w:rsid w:val="008F3656"/>
    <w:rsid w:val="008F40FE"/>
    <w:rsid w:val="008F4CC3"/>
    <w:rsid w:val="008F4E59"/>
    <w:rsid w:val="008F5054"/>
    <w:rsid w:val="008F5129"/>
    <w:rsid w:val="008F51DA"/>
    <w:rsid w:val="008F5399"/>
    <w:rsid w:val="008F563F"/>
    <w:rsid w:val="008F581E"/>
    <w:rsid w:val="008F5A71"/>
    <w:rsid w:val="008F5C10"/>
    <w:rsid w:val="008F5D7E"/>
    <w:rsid w:val="008F6084"/>
    <w:rsid w:val="008F6A88"/>
    <w:rsid w:val="008F6A97"/>
    <w:rsid w:val="008F6D5E"/>
    <w:rsid w:val="008F6D79"/>
    <w:rsid w:val="008F6F96"/>
    <w:rsid w:val="008F6FC3"/>
    <w:rsid w:val="008F72A9"/>
    <w:rsid w:val="008F7416"/>
    <w:rsid w:val="008F74B7"/>
    <w:rsid w:val="008F77BA"/>
    <w:rsid w:val="008F78A9"/>
    <w:rsid w:val="008F7C58"/>
    <w:rsid w:val="009000D9"/>
    <w:rsid w:val="009000E7"/>
    <w:rsid w:val="0090040A"/>
    <w:rsid w:val="00900445"/>
    <w:rsid w:val="0090060B"/>
    <w:rsid w:val="00900682"/>
    <w:rsid w:val="00900729"/>
    <w:rsid w:val="00900B2E"/>
    <w:rsid w:val="00900BD8"/>
    <w:rsid w:val="00900DA5"/>
    <w:rsid w:val="00900E0D"/>
    <w:rsid w:val="00900ECD"/>
    <w:rsid w:val="009013C1"/>
    <w:rsid w:val="009013C3"/>
    <w:rsid w:val="009016D5"/>
    <w:rsid w:val="00901795"/>
    <w:rsid w:val="009017FE"/>
    <w:rsid w:val="00901844"/>
    <w:rsid w:val="0090195A"/>
    <w:rsid w:val="009019AA"/>
    <w:rsid w:val="00901C05"/>
    <w:rsid w:val="00901D95"/>
    <w:rsid w:val="00901E31"/>
    <w:rsid w:val="00901E7D"/>
    <w:rsid w:val="0090211A"/>
    <w:rsid w:val="00902743"/>
    <w:rsid w:val="00902837"/>
    <w:rsid w:val="00902D3F"/>
    <w:rsid w:val="0090313E"/>
    <w:rsid w:val="0090341E"/>
    <w:rsid w:val="00903463"/>
    <w:rsid w:val="009034F0"/>
    <w:rsid w:val="00903697"/>
    <w:rsid w:val="00903DDE"/>
    <w:rsid w:val="009044FA"/>
    <w:rsid w:val="009049D0"/>
    <w:rsid w:val="00904F04"/>
    <w:rsid w:val="009052E9"/>
    <w:rsid w:val="0090554F"/>
    <w:rsid w:val="0090558F"/>
    <w:rsid w:val="00905AB0"/>
    <w:rsid w:val="00905B4A"/>
    <w:rsid w:val="00905D89"/>
    <w:rsid w:val="009060BE"/>
    <w:rsid w:val="0090626E"/>
    <w:rsid w:val="0090666F"/>
    <w:rsid w:val="0090682F"/>
    <w:rsid w:val="00906F52"/>
    <w:rsid w:val="00907041"/>
    <w:rsid w:val="00907105"/>
    <w:rsid w:val="0090751E"/>
    <w:rsid w:val="00907BDC"/>
    <w:rsid w:val="00910508"/>
    <w:rsid w:val="00910555"/>
    <w:rsid w:val="00910589"/>
    <w:rsid w:val="00910D38"/>
    <w:rsid w:val="009112A4"/>
    <w:rsid w:val="009113ED"/>
    <w:rsid w:val="00911403"/>
    <w:rsid w:val="00911698"/>
    <w:rsid w:val="00911A7B"/>
    <w:rsid w:val="00911AD5"/>
    <w:rsid w:val="00911CAB"/>
    <w:rsid w:val="009122AC"/>
    <w:rsid w:val="009125B6"/>
    <w:rsid w:val="00912AD7"/>
    <w:rsid w:val="00912CA0"/>
    <w:rsid w:val="00912D09"/>
    <w:rsid w:val="009137FE"/>
    <w:rsid w:val="00913B47"/>
    <w:rsid w:val="00913C3D"/>
    <w:rsid w:val="00913C7D"/>
    <w:rsid w:val="00913CBB"/>
    <w:rsid w:val="00913E5C"/>
    <w:rsid w:val="009141AB"/>
    <w:rsid w:val="00914306"/>
    <w:rsid w:val="009143D2"/>
    <w:rsid w:val="0091450D"/>
    <w:rsid w:val="00914544"/>
    <w:rsid w:val="0091482F"/>
    <w:rsid w:val="00914846"/>
    <w:rsid w:val="00914AB9"/>
    <w:rsid w:val="0091516F"/>
    <w:rsid w:val="0091547E"/>
    <w:rsid w:val="0091554E"/>
    <w:rsid w:val="009155FD"/>
    <w:rsid w:val="00915EEB"/>
    <w:rsid w:val="009161A4"/>
    <w:rsid w:val="009161BB"/>
    <w:rsid w:val="00916498"/>
    <w:rsid w:val="00916561"/>
    <w:rsid w:val="00916FB2"/>
    <w:rsid w:val="00917010"/>
    <w:rsid w:val="009174CA"/>
    <w:rsid w:val="009178A6"/>
    <w:rsid w:val="00917BAB"/>
    <w:rsid w:val="00917BE2"/>
    <w:rsid w:val="00917F2D"/>
    <w:rsid w:val="00917FBD"/>
    <w:rsid w:val="0092007C"/>
    <w:rsid w:val="009206AF"/>
    <w:rsid w:val="00920978"/>
    <w:rsid w:val="009209E7"/>
    <w:rsid w:val="00920DC4"/>
    <w:rsid w:val="00920E0F"/>
    <w:rsid w:val="0092102C"/>
    <w:rsid w:val="009210D3"/>
    <w:rsid w:val="009211E5"/>
    <w:rsid w:val="0092129E"/>
    <w:rsid w:val="00921C0A"/>
    <w:rsid w:val="00921F71"/>
    <w:rsid w:val="00922019"/>
    <w:rsid w:val="0092210F"/>
    <w:rsid w:val="00922439"/>
    <w:rsid w:val="009228AA"/>
    <w:rsid w:val="00922A66"/>
    <w:rsid w:val="00922B36"/>
    <w:rsid w:val="00922E9A"/>
    <w:rsid w:val="00922F33"/>
    <w:rsid w:val="009232D2"/>
    <w:rsid w:val="0092350E"/>
    <w:rsid w:val="0092351E"/>
    <w:rsid w:val="00923D74"/>
    <w:rsid w:val="00923E8D"/>
    <w:rsid w:val="00923ECD"/>
    <w:rsid w:val="009243F0"/>
    <w:rsid w:val="009244F0"/>
    <w:rsid w:val="00924510"/>
    <w:rsid w:val="00924532"/>
    <w:rsid w:val="00924534"/>
    <w:rsid w:val="009246DB"/>
    <w:rsid w:val="00924784"/>
    <w:rsid w:val="00924882"/>
    <w:rsid w:val="00924888"/>
    <w:rsid w:val="0092499A"/>
    <w:rsid w:val="00924F92"/>
    <w:rsid w:val="009250C8"/>
    <w:rsid w:val="0092518E"/>
    <w:rsid w:val="00925AD2"/>
    <w:rsid w:val="00925D0B"/>
    <w:rsid w:val="00925DF0"/>
    <w:rsid w:val="00925E84"/>
    <w:rsid w:val="00925ED8"/>
    <w:rsid w:val="00925FD4"/>
    <w:rsid w:val="00926D9E"/>
    <w:rsid w:val="00926EEE"/>
    <w:rsid w:val="009270A9"/>
    <w:rsid w:val="009271D1"/>
    <w:rsid w:val="009277E2"/>
    <w:rsid w:val="00927986"/>
    <w:rsid w:val="00927988"/>
    <w:rsid w:val="00927D12"/>
    <w:rsid w:val="00927E06"/>
    <w:rsid w:val="00927FFE"/>
    <w:rsid w:val="009302AA"/>
    <w:rsid w:val="009303F5"/>
    <w:rsid w:val="0093047D"/>
    <w:rsid w:val="0093050C"/>
    <w:rsid w:val="0093059E"/>
    <w:rsid w:val="00930703"/>
    <w:rsid w:val="00930996"/>
    <w:rsid w:val="00930D22"/>
    <w:rsid w:val="00930F8B"/>
    <w:rsid w:val="009316CC"/>
    <w:rsid w:val="00931BF7"/>
    <w:rsid w:val="00931CAE"/>
    <w:rsid w:val="00931CD4"/>
    <w:rsid w:val="00931E30"/>
    <w:rsid w:val="009322FB"/>
    <w:rsid w:val="009329F0"/>
    <w:rsid w:val="00932A07"/>
    <w:rsid w:val="00932B39"/>
    <w:rsid w:val="00932C80"/>
    <w:rsid w:val="00932CA9"/>
    <w:rsid w:val="00932D5E"/>
    <w:rsid w:val="00932F01"/>
    <w:rsid w:val="00933128"/>
    <w:rsid w:val="009335CE"/>
    <w:rsid w:val="00933BAE"/>
    <w:rsid w:val="009342B1"/>
    <w:rsid w:val="00934487"/>
    <w:rsid w:val="009344AB"/>
    <w:rsid w:val="009344C2"/>
    <w:rsid w:val="00934581"/>
    <w:rsid w:val="009346FB"/>
    <w:rsid w:val="00934782"/>
    <w:rsid w:val="009347A3"/>
    <w:rsid w:val="00934F30"/>
    <w:rsid w:val="00934FD8"/>
    <w:rsid w:val="009351FA"/>
    <w:rsid w:val="00935592"/>
    <w:rsid w:val="009356E3"/>
    <w:rsid w:val="00935902"/>
    <w:rsid w:val="00935A15"/>
    <w:rsid w:val="009363E2"/>
    <w:rsid w:val="00936648"/>
    <w:rsid w:val="009367AE"/>
    <w:rsid w:val="00936A3D"/>
    <w:rsid w:val="00936AED"/>
    <w:rsid w:val="00936C4B"/>
    <w:rsid w:val="00936C87"/>
    <w:rsid w:val="00936DD2"/>
    <w:rsid w:val="00936E63"/>
    <w:rsid w:val="00936FAD"/>
    <w:rsid w:val="0093713A"/>
    <w:rsid w:val="0093733D"/>
    <w:rsid w:val="0093763D"/>
    <w:rsid w:val="00937672"/>
    <w:rsid w:val="009377C2"/>
    <w:rsid w:val="009377CF"/>
    <w:rsid w:val="00937AC2"/>
    <w:rsid w:val="00937E03"/>
    <w:rsid w:val="009403FE"/>
    <w:rsid w:val="00940B5C"/>
    <w:rsid w:val="00941128"/>
    <w:rsid w:val="00941192"/>
    <w:rsid w:val="009412E9"/>
    <w:rsid w:val="00941AB4"/>
    <w:rsid w:val="00941C0E"/>
    <w:rsid w:val="00941C5A"/>
    <w:rsid w:val="00941DBE"/>
    <w:rsid w:val="00941E7E"/>
    <w:rsid w:val="00942373"/>
    <w:rsid w:val="00942506"/>
    <w:rsid w:val="009426E5"/>
    <w:rsid w:val="009427F8"/>
    <w:rsid w:val="009428DA"/>
    <w:rsid w:val="00942B8D"/>
    <w:rsid w:val="00942D8D"/>
    <w:rsid w:val="00942F3F"/>
    <w:rsid w:val="00943115"/>
    <w:rsid w:val="009432CE"/>
    <w:rsid w:val="00943562"/>
    <w:rsid w:val="009435A6"/>
    <w:rsid w:val="0094378D"/>
    <w:rsid w:val="00943B0F"/>
    <w:rsid w:val="00943B8F"/>
    <w:rsid w:val="009441A5"/>
    <w:rsid w:val="00944425"/>
    <w:rsid w:val="00944815"/>
    <w:rsid w:val="00944B7F"/>
    <w:rsid w:val="00944BC2"/>
    <w:rsid w:val="00944C96"/>
    <w:rsid w:val="00944DD2"/>
    <w:rsid w:val="00944DD3"/>
    <w:rsid w:val="00944E13"/>
    <w:rsid w:val="0094506B"/>
    <w:rsid w:val="009451A7"/>
    <w:rsid w:val="00945746"/>
    <w:rsid w:val="00945CEF"/>
    <w:rsid w:val="00945D3A"/>
    <w:rsid w:val="00945D86"/>
    <w:rsid w:val="00946A89"/>
    <w:rsid w:val="00946DCA"/>
    <w:rsid w:val="00946F56"/>
    <w:rsid w:val="00946FA0"/>
    <w:rsid w:val="009473C3"/>
    <w:rsid w:val="00947824"/>
    <w:rsid w:val="00950012"/>
    <w:rsid w:val="009500BE"/>
    <w:rsid w:val="009501A8"/>
    <w:rsid w:val="0095026E"/>
    <w:rsid w:val="00950533"/>
    <w:rsid w:val="00950749"/>
    <w:rsid w:val="0095077E"/>
    <w:rsid w:val="00950BFB"/>
    <w:rsid w:val="00950F56"/>
    <w:rsid w:val="0095104F"/>
    <w:rsid w:val="00951075"/>
    <w:rsid w:val="00951138"/>
    <w:rsid w:val="009516E0"/>
    <w:rsid w:val="00951903"/>
    <w:rsid w:val="00951BDB"/>
    <w:rsid w:val="00952253"/>
    <w:rsid w:val="009524EA"/>
    <w:rsid w:val="0095264E"/>
    <w:rsid w:val="00952AB1"/>
    <w:rsid w:val="00952B86"/>
    <w:rsid w:val="00952C16"/>
    <w:rsid w:val="00952D6A"/>
    <w:rsid w:val="00952D76"/>
    <w:rsid w:val="009534AC"/>
    <w:rsid w:val="00953549"/>
    <w:rsid w:val="00953F74"/>
    <w:rsid w:val="009540BB"/>
    <w:rsid w:val="00954185"/>
    <w:rsid w:val="009542A0"/>
    <w:rsid w:val="00954443"/>
    <w:rsid w:val="00954460"/>
    <w:rsid w:val="0095454D"/>
    <w:rsid w:val="009546AB"/>
    <w:rsid w:val="009546E2"/>
    <w:rsid w:val="0095508F"/>
    <w:rsid w:val="009550E1"/>
    <w:rsid w:val="009555F1"/>
    <w:rsid w:val="009556AB"/>
    <w:rsid w:val="00955B2A"/>
    <w:rsid w:val="00955C22"/>
    <w:rsid w:val="00955CA5"/>
    <w:rsid w:val="00955EAB"/>
    <w:rsid w:val="00956026"/>
    <w:rsid w:val="00956A14"/>
    <w:rsid w:val="00956C14"/>
    <w:rsid w:val="00957163"/>
    <w:rsid w:val="00957196"/>
    <w:rsid w:val="0095725B"/>
    <w:rsid w:val="009572DB"/>
    <w:rsid w:val="009575EE"/>
    <w:rsid w:val="009576BE"/>
    <w:rsid w:val="00957847"/>
    <w:rsid w:val="00957AEF"/>
    <w:rsid w:val="00957B56"/>
    <w:rsid w:val="00960204"/>
    <w:rsid w:val="009608D1"/>
    <w:rsid w:val="0096090E"/>
    <w:rsid w:val="00960B9E"/>
    <w:rsid w:val="00961F15"/>
    <w:rsid w:val="009622F2"/>
    <w:rsid w:val="00962357"/>
    <w:rsid w:val="00962448"/>
    <w:rsid w:val="0096256A"/>
    <w:rsid w:val="00962898"/>
    <w:rsid w:val="00962AB7"/>
    <w:rsid w:val="00962B38"/>
    <w:rsid w:val="00962CDC"/>
    <w:rsid w:val="00962EF7"/>
    <w:rsid w:val="00963187"/>
    <w:rsid w:val="00963732"/>
    <w:rsid w:val="00963865"/>
    <w:rsid w:val="009638F2"/>
    <w:rsid w:val="0096395B"/>
    <w:rsid w:val="00963A5A"/>
    <w:rsid w:val="00963B12"/>
    <w:rsid w:val="00963CBE"/>
    <w:rsid w:val="00963F67"/>
    <w:rsid w:val="00964410"/>
    <w:rsid w:val="00964433"/>
    <w:rsid w:val="00964729"/>
    <w:rsid w:val="00964D5B"/>
    <w:rsid w:val="00964DA0"/>
    <w:rsid w:val="00964DFB"/>
    <w:rsid w:val="00964F43"/>
    <w:rsid w:val="00964F7C"/>
    <w:rsid w:val="00964FC2"/>
    <w:rsid w:val="00965172"/>
    <w:rsid w:val="009651AD"/>
    <w:rsid w:val="009652A1"/>
    <w:rsid w:val="0096538D"/>
    <w:rsid w:val="0096574B"/>
    <w:rsid w:val="00965C90"/>
    <w:rsid w:val="00965D96"/>
    <w:rsid w:val="00965EC6"/>
    <w:rsid w:val="00966121"/>
    <w:rsid w:val="00966482"/>
    <w:rsid w:val="0096671C"/>
    <w:rsid w:val="00966D6A"/>
    <w:rsid w:val="00966F6D"/>
    <w:rsid w:val="00966F80"/>
    <w:rsid w:val="0096718A"/>
    <w:rsid w:val="0096765B"/>
    <w:rsid w:val="00967682"/>
    <w:rsid w:val="009676A4"/>
    <w:rsid w:val="00970414"/>
    <w:rsid w:val="0097085B"/>
    <w:rsid w:val="00970B3D"/>
    <w:rsid w:val="00970CB5"/>
    <w:rsid w:val="00970CFE"/>
    <w:rsid w:val="00970F3F"/>
    <w:rsid w:val="0097107A"/>
    <w:rsid w:val="00971093"/>
    <w:rsid w:val="00971150"/>
    <w:rsid w:val="00971463"/>
    <w:rsid w:val="00971536"/>
    <w:rsid w:val="0097157A"/>
    <w:rsid w:val="00971C69"/>
    <w:rsid w:val="00972024"/>
    <w:rsid w:val="0097207A"/>
    <w:rsid w:val="009724D4"/>
    <w:rsid w:val="009727BF"/>
    <w:rsid w:val="009727E7"/>
    <w:rsid w:val="00972A65"/>
    <w:rsid w:val="00972F88"/>
    <w:rsid w:val="0097322A"/>
    <w:rsid w:val="00973266"/>
    <w:rsid w:val="009735CD"/>
    <w:rsid w:val="009737E0"/>
    <w:rsid w:val="00974296"/>
    <w:rsid w:val="0097444F"/>
    <w:rsid w:val="009744BC"/>
    <w:rsid w:val="00974571"/>
    <w:rsid w:val="009747C3"/>
    <w:rsid w:val="00974878"/>
    <w:rsid w:val="00975109"/>
    <w:rsid w:val="00975331"/>
    <w:rsid w:val="009754E2"/>
    <w:rsid w:val="00975639"/>
    <w:rsid w:val="00975BB4"/>
    <w:rsid w:val="00975E3A"/>
    <w:rsid w:val="009761A2"/>
    <w:rsid w:val="009762D8"/>
    <w:rsid w:val="0097644E"/>
    <w:rsid w:val="009764E9"/>
    <w:rsid w:val="00976673"/>
    <w:rsid w:val="00977122"/>
    <w:rsid w:val="00977ABC"/>
    <w:rsid w:val="00977B12"/>
    <w:rsid w:val="009805FD"/>
    <w:rsid w:val="00980B5E"/>
    <w:rsid w:val="00980F5C"/>
    <w:rsid w:val="009811A2"/>
    <w:rsid w:val="009812E2"/>
    <w:rsid w:val="00981901"/>
    <w:rsid w:val="0098199D"/>
    <w:rsid w:val="00982057"/>
    <w:rsid w:val="009828DC"/>
    <w:rsid w:val="009829FE"/>
    <w:rsid w:val="00982A67"/>
    <w:rsid w:val="00982BAE"/>
    <w:rsid w:val="00982C0C"/>
    <w:rsid w:val="00982D57"/>
    <w:rsid w:val="00982F03"/>
    <w:rsid w:val="00983198"/>
    <w:rsid w:val="00983813"/>
    <w:rsid w:val="00983897"/>
    <w:rsid w:val="00983A9D"/>
    <w:rsid w:val="00983C7D"/>
    <w:rsid w:val="00983F80"/>
    <w:rsid w:val="009841D5"/>
    <w:rsid w:val="009844C0"/>
    <w:rsid w:val="009845E1"/>
    <w:rsid w:val="0098465C"/>
    <w:rsid w:val="00984942"/>
    <w:rsid w:val="00984AA8"/>
    <w:rsid w:val="00984BBC"/>
    <w:rsid w:val="00984D16"/>
    <w:rsid w:val="00985145"/>
    <w:rsid w:val="0098517B"/>
    <w:rsid w:val="009858B4"/>
    <w:rsid w:val="009859F5"/>
    <w:rsid w:val="009859F6"/>
    <w:rsid w:val="00985A65"/>
    <w:rsid w:val="00985CA0"/>
    <w:rsid w:val="00985D5E"/>
    <w:rsid w:val="00985E1F"/>
    <w:rsid w:val="009860DE"/>
    <w:rsid w:val="0098649C"/>
    <w:rsid w:val="00986549"/>
    <w:rsid w:val="00986768"/>
    <w:rsid w:val="00986B29"/>
    <w:rsid w:val="00986C4E"/>
    <w:rsid w:val="00986D26"/>
    <w:rsid w:val="00987230"/>
    <w:rsid w:val="0098772D"/>
    <w:rsid w:val="009877AB"/>
    <w:rsid w:val="0098786B"/>
    <w:rsid w:val="00987E9D"/>
    <w:rsid w:val="00987FD9"/>
    <w:rsid w:val="0099019A"/>
    <w:rsid w:val="009901AF"/>
    <w:rsid w:val="00990234"/>
    <w:rsid w:val="00990359"/>
    <w:rsid w:val="00990401"/>
    <w:rsid w:val="009905D4"/>
    <w:rsid w:val="00990612"/>
    <w:rsid w:val="009907E3"/>
    <w:rsid w:val="009908E4"/>
    <w:rsid w:val="00991007"/>
    <w:rsid w:val="00991262"/>
    <w:rsid w:val="00991A5B"/>
    <w:rsid w:val="00991C7C"/>
    <w:rsid w:val="0099210A"/>
    <w:rsid w:val="009924A2"/>
    <w:rsid w:val="00992705"/>
    <w:rsid w:val="00992B1C"/>
    <w:rsid w:val="00992E06"/>
    <w:rsid w:val="0099305F"/>
    <w:rsid w:val="009930EE"/>
    <w:rsid w:val="0099328A"/>
    <w:rsid w:val="0099374D"/>
    <w:rsid w:val="00993821"/>
    <w:rsid w:val="00993BEB"/>
    <w:rsid w:val="00993D4B"/>
    <w:rsid w:val="00993F75"/>
    <w:rsid w:val="0099429D"/>
    <w:rsid w:val="009947FD"/>
    <w:rsid w:val="009948C0"/>
    <w:rsid w:val="00994988"/>
    <w:rsid w:val="00994BD2"/>
    <w:rsid w:val="00994C98"/>
    <w:rsid w:val="00994EEE"/>
    <w:rsid w:val="00994F5F"/>
    <w:rsid w:val="00995089"/>
    <w:rsid w:val="00995255"/>
    <w:rsid w:val="00995454"/>
    <w:rsid w:val="0099580A"/>
    <w:rsid w:val="00995B4E"/>
    <w:rsid w:val="00995BC3"/>
    <w:rsid w:val="00995C82"/>
    <w:rsid w:val="00995EC8"/>
    <w:rsid w:val="00995F27"/>
    <w:rsid w:val="0099609F"/>
    <w:rsid w:val="00996281"/>
    <w:rsid w:val="00996637"/>
    <w:rsid w:val="009966E6"/>
    <w:rsid w:val="009967B6"/>
    <w:rsid w:val="009967BD"/>
    <w:rsid w:val="00996C5B"/>
    <w:rsid w:val="00996DE9"/>
    <w:rsid w:val="00997084"/>
    <w:rsid w:val="009971E9"/>
    <w:rsid w:val="0099752F"/>
    <w:rsid w:val="009976BC"/>
    <w:rsid w:val="009976BE"/>
    <w:rsid w:val="00997766"/>
    <w:rsid w:val="0099776E"/>
    <w:rsid w:val="00997784"/>
    <w:rsid w:val="00997B39"/>
    <w:rsid w:val="00997BFD"/>
    <w:rsid w:val="009A0296"/>
    <w:rsid w:val="009A02FC"/>
    <w:rsid w:val="009A0421"/>
    <w:rsid w:val="009A078D"/>
    <w:rsid w:val="009A0D2B"/>
    <w:rsid w:val="009A12D3"/>
    <w:rsid w:val="009A1379"/>
    <w:rsid w:val="009A13C1"/>
    <w:rsid w:val="009A1522"/>
    <w:rsid w:val="009A26A4"/>
    <w:rsid w:val="009A2944"/>
    <w:rsid w:val="009A2AAB"/>
    <w:rsid w:val="009A2AF7"/>
    <w:rsid w:val="009A32ED"/>
    <w:rsid w:val="009A3701"/>
    <w:rsid w:val="009A3B6A"/>
    <w:rsid w:val="009A3D04"/>
    <w:rsid w:val="009A3F4D"/>
    <w:rsid w:val="009A407A"/>
    <w:rsid w:val="009A42CF"/>
    <w:rsid w:val="009A471C"/>
    <w:rsid w:val="009A4759"/>
    <w:rsid w:val="009A4776"/>
    <w:rsid w:val="009A47E0"/>
    <w:rsid w:val="009A48E4"/>
    <w:rsid w:val="009A490F"/>
    <w:rsid w:val="009A4ADB"/>
    <w:rsid w:val="009A4D4D"/>
    <w:rsid w:val="009A546B"/>
    <w:rsid w:val="009A592E"/>
    <w:rsid w:val="009A5B57"/>
    <w:rsid w:val="009A5C22"/>
    <w:rsid w:val="009A5DBB"/>
    <w:rsid w:val="009A5E83"/>
    <w:rsid w:val="009A5E97"/>
    <w:rsid w:val="009A5F44"/>
    <w:rsid w:val="009A6322"/>
    <w:rsid w:val="009A645C"/>
    <w:rsid w:val="009A672F"/>
    <w:rsid w:val="009A6754"/>
    <w:rsid w:val="009A6C44"/>
    <w:rsid w:val="009A6CA4"/>
    <w:rsid w:val="009A6CBA"/>
    <w:rsid w:val="009A6DBC"/>
    <w:rsid w:val="009A706A"/>
    <w:rsid w:val="009A7702"/>
    <w:rsid w:val="009A7760"/>
    <w:rsid w:val="009A7888"/>
    <w:rsid w:val="009A7A82"/>
    <w:rsid w:val="009A7AFE"/>
    <w:rsid w:val="009A7B56"/>
    <w:rsid w:val="009A7C6B"/>
    <w:rsid w:val="009B0158"/>
    <w:rsid w:val="009B0235"/>
    <w:rsid w:val="009B0263"/>
    <w:rsid w:val="009B033D"/>
    <w:rsid w:val="009B05E9"/>
    <w:rsid w:val="009B061E"/>
    <w:rsid w:val="009B066D"/>
    <w:rsid w:val="009B0DDB"/>
    <w:rsid w:val="009B0F94"/>
    <w:rsid w:val="009B1769"/>
    <w:rsid w:val="009B1905"/>
    <w:rsid w:val="009B1C78"/>
    <w:rsid w:val="009B1F15"/>
    <w:rsid w:val="009B1FBC"/>
    <w:rsid w:val="009B2008"/>
    <w:rsid w:val="009B21C9"/>
    <w:rsid w:val="009B21CB"/>
    <w:rsid w:val="009B23FB"/>
    <w:rsid w:val="009B2677"/>
    <w:rsid w:val="009B2C03"/>
    <w:rsid w:val="009B2FCE"/>
    <w:rsid w:val="009B2FD4"/>
    <w:rsid w:val="009B30B2"/>
    <w:rsid w:val="009B3207"/>
    <w:rsid w:val="009B331B"/>
    <w:rsid w:val="009B37C2"/>
    <w:rsid w:val="009B396B"/>
    <w:rsid w:val="009B3A8F"/>
    <w:rsid w:val="009B3EC7"/>
    <w:rsid w:val="009B3F04"/>
    <w:rsid w:val="009B4021"/>
    <w:rsid w:val="009B405A"/>
    <w:rsid w:val="009B46F0"/>
    <w:rsid w:val="009B4A2B"/>
    <w:rsid w:val="009B4AAF"/>
    <w:rsid w:val="009B4AFC"/>
    <w:rsid w:val="009B4D6F"/>
    <w:rsid w:val="009B4E06"/>
    <w:rsid w:val="009B52C3"/>
    <w:rsid w:val="009B59A0"/>
    <w:rsid w:val="009B5B36"/>
    <w:rsid w:val="009B5B8A"/>
    <w:rsid w:val="009B5DDF"/>
    <w:rsid w:val="009B5F53"/>
    <w:rsid w:val="009B65D0"/>
    <w:rsid w:val="009B69CD"/>
    <w:rsid w:val="009B6C88"/>
    <w:rsid w:val="009B6E9E"/>
    <w:rsid w:val="009B6FA1"/>
    <w:rsid w:val="009B74C8"/>
    <w:rsid w:val="009B74F6"/>
    <w:rsid w:val="009B7849"/>
    <w:rsid w:val="009B7A18"/>
    <w:rsid w:val="009C0025"/>
    <w:rsid w:val="009C012B"/>
    <w:rsid w:val="009C0130"/>
    <w:rsid w:val="009C0544"/>
    <w:rsid w:val="009C06BA"/>
    <w:rsid w:val="009C1006"/>
    <w:rsid w:val="009C1020"/>
    <w:rsid w:val="009C115D"/>
    <w:rsid w:val="009C14A7"/>
    <w:rsid w:val="009C16A1"/>
    <w:rsid w:val="009C16A7"/>
    <w:rsid w:val="009C1B1C"/>
    <w:rsid w:val="009C1BDB"/>
    <w:rsid w:val="009C1DB7"/>
    <w:rsid w:val="009C2072"/>
    <w:rsid w:val="009C250A"/>
    <w:rsid w:val="009C29E6"/>
    <w:rsid w:val="009C2A8F"/>
    <w:rsid w:val="009C2AB1"/>
    <w:rsid w:val="009C2E75"/>
    <w:rsid w:val="009C3262"/>
    <w:rsid w:val="009C3456"/>
    <w:rsid w:val="009C34E5"/>
    <w:rsid w:val="009C363F"/>
    <w:rsid w:val="009C4089"/>
    <w:rsid w:val="009C4104"/>
    <w:rsid w:val="009C41D3"/>
    <w:rsid w:val="009C42E4"/>
    <w:rsid w:val="009C444C"/>
    <w:rsid w:val="009C4AAA"/>
    <w:rsid w:val="009C4FEB"/>
    <w:rsid w:val="009C504C"/>
    <w:rsid w:val="009C5070"/>
    <w:rsid w:val="009C525F"/>
    <w:rsid w:val="009C5291"/>
    <w:rsid w:val="009C549F"/>
    <w:rsid w:val="009C54EE"/>
    <w:rsid w:val="009C55F7"/>
    <w:rsid w:val="009C5736"/>
    <w:rsid w:val="009C5B02"/>
    <w:rsid w:val="009C5FB8"/>
    <w:rsid w:val="009C6033"/>
    <w:rsid w:val="009C6337"/>
    <w:rsid w:val="009C6474"/>
    <w:rsid w:val="009C6816"/>
    <w:rsid w:val="009C6843"/>
    <w:rsid w:val="009C6914"/>
    <w:rsid w:val="009C69F9"/>
    <w:rsid w:val="009C6A40"/>
    <w:rsid w:val="009C6CCF"/>
    <w:rsid w:val="009C6FF7"/>
    <w:rsid w:val="009C74BF"/>
    <w:rsid w:val="009C75DF"/>
    <w:rsid w:val="009C7863"/>
    <w:rsid w:val="009C791D"/>
    <w:rsid w:val="009C7AA6"/>
    <w:rsid w:val="009C7AB9"/>
    <w:rsid w:val="009C7DBD"/>
    <w:rsid w:val="009C7E3C"/>
    <w:rsid w:val="009D04B4"/>
    <w:rsid w:val="009D0C64"/>
    <w:rsid w:val="009D0EB0"/>
    <w:rsid w:val="009D0F45"/>
    <w:rsid w:val="009D0F94"/>
    <w:rsid w:val="009D11FD"/>
    <w:rsid w:val="009D13C3"/>
    <w:rsid w:val="009D19B2"/>
    <w:rsid w:val="009D1A58"/>
    <w:rsid w:val="009D1B5C"/>
    <w:rsid w:val="009D1F5D"/>
    <w:rsid w:val="009D21CD"/>
    <w:rsid w:val="009D2420"/>
    <w:rsid w:val="009D2970"/>
    <w:rsid w:val="009D2A8E"/>
    <w:rsid w:val="009D2CBA"/>
    <w:rsid w:val="009D2F36"/>
    <w:rsid w:val="009D3263"/>
    <w:rsid w:val="009D3499"/>
    <w:rsid w:val="009D4566"/>
    <w:rsid w:val="009D478F"/>
    <w:rsid w:val="009D4D1F"/>
    <w:rsid w:val="009D4D75"/>
    <w:rsid w:val="009D50C9"/>
    <w:rsid w:val="009D54FA"/>
    <w:rsid w:val="009D5547"/>
    <w:rsid w:val="009D5633"/>
    <w:rsid w:val="009D56A3"/>
    <w:rsid w:val="009D5F24"/>
    <w:rsid w:val="009D61AD"/>
    <w:rsid w:val="009D6842"/>
    <w:rsid w:val="009D6BB4"/>
    <w:rsid w:val="009D6ED5"/>
    <w:rsid w:val="009D6F16"/>
    <w:rsid w:val="009D6F4C"/>
    <w:rsid w:val="009D6FAB"/>
    <w:rsid w:val="009D75CE"/>
    <w:rsid w:val="009D766D"/>
    <w:rsid w:val="009D767A"/>
    <w:rsid w:val="009D76A3"/>
    <w:rsid w:val="009D7881"/>
    <w:rsid w:val="009D7911"/>
    <w:rsid w:val="009D7B10"/>
    <w:rsid w:val="009D7D9F"/>
    <w:rsid w:val="009E012B"/>
    <w:rsid w:val="009E031F"/>
    <w:rsid w:val="009E03FC"/>
    <w:rsid w:val="009E0521"/>
    <w:rsid w:val="009E1015"/>
    <w:rsid w:val="009E123C"/>
    <w:rsid w:val="009E1405"/>
    <w:rsid w:val="009E1720"/>
    <w:rsid w:val="009E177E"/>
    <w:rsid w:val="009E17A7"/>
    <w:rsid w:val="009E1A04"/>
    <w:rsid w:val="009E1C25"/>
    <w:rsid w:val="009E1CE1"/>
    <w:rsid w:val="009E1D37"/>
    <w:rsid w:val="009E1DA9"/>
    <w:rsid w:val="009E1E2B"/>
    <w:rsid w:val="009E20CC"/>
    <w:rsid w:val="009E2536"/>
    <w:rsid w:val="009E2DFB"/>
    <w:rsid w:val="009E3482"/>
    <w:rsid w:val="009E35A6"/>
    <w:rsid w:val="009E37D1"/>
    <w:rsid w:val="009E3EC2"/>
    <w:rsid w:val="009E3FDB"/>
    <w:rsid w:val="009E425D"/>
    <w:rsid w:val="009E427C"/>
    <w:rsid w:val="009E4329"/>
    <w:rsid w:val="009E43DF"/>
    <w:rsid w:val="009E470B"/>
    <w:rsid w:val="009E4821"/>
    <w:rsid w:val="009E48D6"/>
    <w:rsid w:val="009E4BB3"/>
    <w:rsid w:val="009E4EAF"/>
    <w:rsid w:val="009E5628"/>
    <w:rsid w:val="009E59C8"/>
    <w:rsid w:val="009E60C0"/>
    <w:rsid w:val="009E6204"/>
    <w:rsid w:val="009E6243"/>
    <w:rsid w:val="009E6245"/>
    <w:rsid w:val="009E632F"/>
    <w:rsid w:val="009E65DA"/>
    <w:rsid w:val="009E695D"/>
    <w:rsid w:val="009E69C1"/>
    <w:rsid w:val="009E6A42"/>
    <w:rsid w:val="009E6C91"/>
    <w:rsid w:val="009E7725"/>
    <w:rsid w:val="009F0796"/>
    <w:rsid w:val="009F0A7E"/>
    <w:rsid w:val="009F0BE7"/>
    <w:rsid w:val="009F0E5E"/>
    <w:rsid w:val="009F15AC"/>
    <w:rsid w:val="009F1709"/>
    <w:rsid w:val="009F183E"/>
    <w:rsid w:val="009F1C1F"/>
    <w:rsid w:val="009F1EF8"/>
    <w:rsid w:val="009F2097"/>
    <w:rsid w:val="009F2696"/>
    <w:rsid w:val="009F2CD0"/>
    <w:rsid w:val="009F2D04"/>
    <w:rsid w:val="009F32CF"/>
    <w:rsid w:val="009F34BA"/>
    <w:rsid w:val="009F3557"/>
    <w:rsid w:val="009F3654"/>
    <w:rsid w:val="009F36A5"/>
    <w:rsid w:val="009F37D4"/>
    <w:rsid w:val="009F37D5"/>
    <w:rsid w:val="009F3C5A"/>
    <w:rsid w:val="009F3D36"/>
    <w:rsid w:val="009F3E4F"/>
    <w:rsid w:val="009F409A"/>
    <w:rsid w:val="009F4130"/>
    <w:rsid w:val="009F4209"/>
    <w:rsid w:val="009F42E2"/>
    <w:rsid w:val="009F4586"/>
    <w:rsid w:val="009F490D"/>
    <w:rsid w:val="009F49A0"/>
    <w:rsid w:val="009F4AB9"/>
    <w:rsid w:val="009F4CAB"/>
    <w:rsid w:val="009F5587"/>
    <w:rsid w:val="009F55FC"/>
    <w:rsid w:val="009F5827"/>
    <w:rsid w:val="009F59BF"/>
    <w:rsid w:val="009F5ECF"/>
    <w:rsid w:val="009F5FB7"/>
    <w:rsid w:val="009F62AF"/>
    <w:rsid w:val="009F63DE"/>
    <w:rsid w:val="009F67C8"/>
    <w:rsid w:val="009F68E8"/>
    <w:rsid w:val="009F6BA9"/>
    <w:rsid w:val="009F6BF0"/>
    <w:rsid w:val="009F6D05"/>
    <w:rsid w:val="009F6D4E"/>
    <w:rsid w:val="009F6F10"/>
    <w:rsid w:val="009F6FCA"/>
    <w:rsid w:val="009F7357"/>
    <w:rsid w:val="009F739D"/>
    <w:rsid w:val="009F75DE"/>
    <w:rsid w:val="009F7705"/>
    <w:rsid w:val="009F78B2"/>
    <w:rsid w:val="009F79DB"/>
    <w:rsid w:val="009F7BB3"/>
    <w:rsid w:val="009F7EF9"/>
    <w:rsid w:val="009F7FC4"/>
    <w:rsid w:val="00A00133"/>
    <w:rsid w:val="00A002C0"/>
    <w:rsid w:val="00A00460"/>
    <w:rsid w:val="00A008DF"/>
    <w:rsid w:val="00A00A79"/>
    <w:rsid w:val="00A00BC8"/>
    <w:rsid w:val="00A00BDB"/>
    <w:rsid w:val="00A00D68"/>
    <w:rsid w:val="00A00F6F"/>
    <w:rsid w:val="00A012D4"/>
    <w:rsid w:val="00A01373"/>
    <w:rsid w:val="00A014D3"/>
    <w:rsid w:val="00A0153B"/>
    <w:rsid w:val="00A0198E"/>
    <w:rsid w:val="00A01E98"/>
    <w:rsid w:val="00A0206C"/>
    <w:rsid w:val="00A02404"/>
    <w:rsid w:val="00A0287D"/>
    <w:rsid w:val="00A03511"/>
    <w:rsid w:val="00A03668"/>
    <w:rsid w:val="00A03788"/>
    <w:rsid w:val="00A0388E"/>
    <w:rsid w:val="00A038B5"/>
    <w:rsid w:val="00A03AD0"/>
    <w:rsid w:val="00A03E72"/>
    <w:rsid w:val="00A04305"/>
    <w:rsid w:val="00A04515"/>
    <w:rsid w:val="00A045CB"/>
    <w:rsid w:val="00A04849"/>
    <w:rsid w:val="00A0488C"/>
    <w:rsid w:val="00A04C10"/>
    <w:rsid w:val="00A04C9C"/>
    <w:rsid w:val="00A04D4D"/>
    <w:rsid w:val="00A053BF"/>
    <w:rsid w:val="00A0586A"/>
    <w:rsid w:val="00A05CF6"/>
    <w:rsid w:val="00A05DFD"/>
    <w:rsid w:val="00A06150"/>
    <w:rsid w:val="00A067EB"/>
    <w:rsid w:val="00A0691C"/>
    <w:rsid w:val="00A06A42"/>
    <w:rsid w:val="00A06AC7"/>
    <w:rsid w:val="00A06CBF"/>
    <w:rsid w:val="00A06D90"/>
    <w:rsid w:val="00A06E34"/>
    <w:rsid w:val="00A06ECA"/>
    <w:rsid w:val="00A072FA"/>
    <w:rsid w:val="00A07737"/>
    <w:rsid w:val="00A0774F"/>
    <w:rsid w:val="00A07773"/>
    <w:rsid w:val="00A07ABC"/>
    <w:rsid w:val="00A07B03"/>
    <w:rsid w:val="00A10DD5"/>
    <w:rsid w:val="00A111E4"/>
    <w:rsid w:val="00A11345"/>
    <w:rsid w:val="00A11408"/>
    <w:rsid w:val="00A11561"/>
    <w:rsid w:val="00A115B7"/>
    <w:rsid w:val="00A11CD8"/>
    <w:rsid w:val="00A1207B"/>
    <w:rsid w:val="00A1237D"/>
    <w:rsid w:val="00A125D5"/>
    <w:rsid w:val="00A1287D"/>
    <w:rsid w:val="00A12DDD"/>
    <w:rsid w:val="00A12EF6"/>
    <w:rsid w:val="00A1357B"/>
    <w:rsid w:val="00A138C1"/>
    <w:rsid w:val="00A139A3"/>
    <w:rsid w:val="00A13E09"/>
    <w:rsid w:val="00A13ED8"/>
    <w:rsid w:val="00A140FB"/>
    <w:rsid w:val="00A1452A"/>
    <w:rsid w:val="00A1453F"/>
    <w:rsid w:val="00A14B38"/>
    <w:rsid w:val="00A151D2"/>
    <w:rsid w:val="00A157D0"/>
    <w:rsid w:val="00A15B07"/>
    <w:rsid w:val="00A15C34"/>
    <w:rsid w:val="00A15DF5"/>
    <w:rsid w:val="00A1603F"/>
    <w:rsid w:val="00A1606F"/>
    <w:rsid w:val="00A1608B"/>
    <w:rsid w:val="00A16368"/>
    <w:rsid w:val="00A16736"/>
    <w:rsid w:val="00A167A2"/>
    <w:rsid w:val="00A16843"/>
    <w:rsid w:val="00A16899"/>
    <w:rsid w:val="00A16B73"/>
    <w:rsid w:val="00A16CDD"/>
    <w:rsid w:val="00A17137"/>
    <w:rsid w:val="00A1765E"/>
    <w:rsid w:val="00A176CC"/>
    <w:rsid w:val="00A176EB"/>
    <w:rsid w:val="00A177C5"/>
    <w:rsid w:val="00A17A03"/>
    <w:rsid w:val="00A205E0"/>
    <w:rsid w:val="00A20976"/>
    <w:rsid w:val="00A20AFE"/>
    <w:rsid w:val="00A20D7F"/>
    <w:rsid w:val="00A20FA2"/>
    <w:rsid w:val="00A2137A"/>
    <w:rsid w:val="00A214FB"/>
    <w:rsid w:val="00A21ADA"/>
    <w:rsid w:val="00A21B89"/>
    <w:rsid w:val="00A21BDD"/>
    <w:rsid w:val="00A21DE8"/>
    <w:rsid w:val="00A21E10"/>
    <w:rsid w:val="00A220E2"/>
    <w:rsid w:val="00A221E9"/>
    <w:rsid w:val="00A22465"/>
    <w:rsid w:val="00A227D3"/>
    <w:rsid w:val="00A227F1"/>
    <w:rsid w:val="00A22D97"/>
    <w:rsid w:val="00A23052"/>
    <w:rsid w:val="00A2332C"/>
    <w:rsid w:val="00A2346D"/>
    <w:rsid w:val="00A23618"/>
    <w:rsid w:val="00A23790"/>
    <w:rsid w:val="00A23797"/>
    <w:rsid w:val="00A23ABD"/>
    <w:rsid w:val="00A23C7F"/>
    <w:rsid w:val="00A23EFD"/>
    <w:rsid w:val="00A240DC"/>
    <w:rsid w:val="00A2437B"/>
    <w:rsid w:val="00A24467"/>
    <w:rsid w:val="00A2464C"/>
    <w:rsid w:val="00A24A00"/>
    <w:rsid w:val="00A24F8F"/>
    <w:rsid w:val="00A2579C"/>
    <w:rsid w:val="00A25873"/>
    <w:rsid w:val="00A25D5A"/>
    <w:rsid w:val="00A25D7B"/>
    <w:rsid w:val="00A25FD7"/>
    <w:rsid w:val="00A2688D"/>
    <w:rsid w:val="00A26A29"/>
    <w:rsid w:val="00A26B25"/>
    <w:rsid w:val="00A26B31"/>
    <w:rsid w:val="00A26EC6"/>
    <w:rsid w:val="00A270A7"/>
    <w:rsid w:val="00A27234"/>
    <w:rsid w:val="00A2739F"/>
    <w:rsid w:val="00A273AA"/>
    <w:rsid w:val="00A300E2"/>
    <w:rsid w:val="00A30192"/>
    <w:rsid w:val="00A30552"/>
    <w:rsid w:val="00A30C88"/>
    <w:rsid w:val="00A30C9E"/>
    <w:rsid w:val="00A30D2D"/>
    <w:rsid w:val="00A30E0D"/>
    <w:rsid w:val="00A30FDD"/>
    <w:rsid w:val="00A3108C"/>
    <w:rsid w:val="00A31A96"/>
    <w:rsid w:val="00A31B50"/>
    <w:rsid w:val="00A31D49"/>
    <w:rsid w:val="00A31E6F"/>
    <w:rsid w:val="00A321C8"/>
    <w:rsid w:val="00A3248F"/>
    <w:rsid w:val="00A324FC"/>
    <w:rsid w:val="00A32808"/>
    <w:rsid w:val="00A32AEA"/>
    <w:rsid w:val="00A32D91"/>
    <w:rsid w:val="00A33701"/>
    <w:rsid w:val="00A33946"/>
    <w:rsid w:val="00A33A0E"/>
    <w:rsid w:val="00A344A6"/>
    <w:rsid w:val="00A346F1"/>
    <w:rsid w:val="00A34980"/>
    <w:rsid w:val="00A34EB8"/>
    <w:rsid w:val="00A350AA"/>
    <w:rsid w:val="00A350E6"/>
    <w:rsid w:val="00A3522B"/>
    <w:rsid w:val="00A35303"/>
    <w:rsid w:val="00A353B6"/>
    <w:rsid w:val="00A353CD"/>
    <w:rsid w:val="00A355C0"/>
    <w:rsid w:val="00A35FD7"/>
    <w:rsid w:val="00A360CA"/>
    <w:rsid w:val="00A36324"/>
    <w:rsid w:val="00A36673"/>
    <w:rsid w:val="00A36A8B"/>
    <w:rsid w:val="00A37136"/>
    <w:rsid w:val="00A372B9"/>
    <w:rsid w:val="00A37446"/>
    <w:rsid w:val="00A3780B"/>
    <w:rsid w:val="00A37932"/>
    <w:rsid w:val="00A37B5D"/>
    <w:rsid w:val="00A400A6"/>
    <w:rsid w:val="00A40186"/>
    <w:rsid w:val="00A401A0"/>
    <w:rsid w:val="00A40453"/>
    <w:rsid w:val="00A4050A"/>
    <w:rsid w:val="00A40CEC"/>
    <w:rsid w:val="00A40E66"/>
    <w:rsid w:val="00A4106D"/>
    <w:rsid w:val="00A41590"/>
    <w:rsid w:val="00A417C0"/>
    <w:rsid w:val="00A419D1"/>
    <w:rsid w:val="00A41AD3"/>
    <w:rsid w:val="00A41CCA"/>
    <w:rsid w:val="00A41EE8"/>
    <w:rsid w:val="00A421DC"/>
    <w:rsid w:val="00A42231"/>
    <w:rsid w:val="00A42371"/>
    <w:rsid w:val="00A425C6"/>
    <w:rsid w:val="00A42636"/>
    <w:rsid w:val="00A428B8"/>
    <w:rsid w:val="00A42B34"/>
    <w:rsid w:val="00A42D0C"/>
    <w:rsid w:val="00A432E9"/>
    <w:rsid w:val="00A43B4E"/>
    <w:rsid w:val="00A43C8D"/>
    <w:rsid w:val="00A43F24"/>
    <w:rsid w:val="00A43FF9"/>
    <w:rsid w:val="00A441F3"/>
    <w:rsid w:val="00A4456B"/>
    <w:rsid w:val="00A44C79"/>
    <w:rsid w:val="00A44E5B"/>
    <w:rsid w:val="00A44FFB"/>
    <w:rsid w:val="00A45A0D"/>
    <w:rsid w:val="00A45AF3"/>
    <w:rsid w:val="00A45C6C"/>
    <w:rsid w:val="00A45D5D"/>
    <w:rsid w:val="00A4618A"/>
    <w:rsid w:val="00A46509"/>
    <w:rsid w:val="00A46B64"/>
    <w:rsid w:val="00A46BBA"/>
    <w:rsid w:val="00A4714F"/>
    <w:rsid w:val="00A4731A"/>
    <w:rsid w:val="00A4774B"/>
    <w:rsid w:val="00A47BB9"/>
    <w:rsid w:val="00A47D3F"/>
    <w:rsid w:val="00A47D4D"/>
    <w:rsid w:val="00A50135"/>
    <w:rsid w:val="00A509FD"/>
    <w:rsid w:val="00A50CA6"/>
    <w:rsid w:val="00A50FE1"/>
    <w:rsid w:val="00A51165"/>
    <w:rsid w:val="00A512C4"/>
    <w:rsid w:val="00A512FF"/>
    <w:rsid w:val="00A51440"/>
    <w:rsid w:val="00A5148C"/>
    <w:rsid w:val="00A519A1"/>
    <w:rsid w:val="00A51C6B"/>
    <w:rsid w:val="00A51FDB"/>
    <w:rsid w:val="00A5205C"/>
    <w:rsid w:val="00A521CC"/>
    <w:rsid w:val="00A5234A"/>
    <w:rsid w:val="00A523AD"/>
    <w:rsid w:val="00A52503"/>
    <w:rsid w:val="00A52692"/>
    <w:rsid w:val="00A52798"/>
    <w:rsid w:val="00A5297A"/>
    <w:rsid w:val="00A52A41"/>
    <w:rsid w:val="00A52AFA"/>
    <w:rsid w:val="00A52B04"/>
    <w:rsid w:val="00A52EA2"/>
    <w:rsid w:val="00A53300"/>
    <w:rsid w:val="00A53904"/>
    <w:rsid w:val="00A54A13"/>
    <w:rsid w:val="00A54F81"/>
    <w:rsid w:val="00A550F5"/>
    <w:rsid w:val="00A55272"/>
    <w:rsid w:val="00A552C0"/>
    <w:rsid w:val="00A553C8"/>
    <w:rsid w:val="00A55743"/>
    <w:rsid w:val="00A558DC"/>
    <w:rsid w:val="00A55CB4"/>
    <w:rsid w:val="00A55E51"/>
    <w:rsid w:val="00A55F3B"/>
    <w:rsid w:val="00A560FB"/>
    <w:rsid w:val="00A56366"/>
    <w:rsid w:val="00A56842"/>
    <w:rsid w:val="00A56AAE"/>
    <w:rsid w:val="00A56D0D"/>
    <w:rsid w:val="00A56D46"/>
    <w:rsid w:val="00A56EA7"/>
    <w:rsid w:val="00A57241"/>
    <w:rsid w:val="00A5777A"/>
    <w:rsid w:val="00A57B65"/>
    <w:rsid w:val="00A57E3D"/>
    <w:rsid w:val="00A57ECA"/>
    <w:rsid w:val="00A57FAD"/>
    <w:rsid w:val="00A6006C"/>
    <w:rsid w:val="00A60515"/>
    <w:rsid w:val="00A60783"/>
    <w:rsid w:val="00A60A47"/>
    <w:rsid w:val="00A60C40"/>
    <w:rsid w:val="00A60C59"/>
    <w:rsid w:val="00A6102B"/>
    <w:rsid w:val="00A61169"/>
    <w:rsid w:val="00A614DE"/>
    <w:rsid w:val="00A617DB"/>
    <w:rsid w:val="00A61998"/>
    <w:rsid w:val="00A61EB6"/>
    <w:rsid w:val="00A61F0F"/>
    <w:rsid w:val="00A620D8"/>
    <w:rsid w:val="00A621BD"/>
    <w:rsid w:val="00A62486"/>
    <w:rsid w:val="00A62604"/>
    <w:rsid w:val="00A6279E"/>
    <w:rsid w:val="00A62D28"/>
    <w:rsid w:val="00A62FF9"/>
    <w:rsid w:val="00A63041"/>
    <w:rsid w:val="00A63837"/>
    <w:rsid w:val="00A63A75"/>
    <w:rsid w:val="00A63DB4"/>
    <w:rsid w:val="00A63EAA"/>
    <w:rsid w:val="00A6408E"/>
    <w:rsid w:val="00A64387"/>
    <w:rsid w:val="00A6447F"/>
    <w:rsid w:val="00A646C4"/>
    <w:rsid w:val="00A64B18"/>
    <w:rsid w:val="00A64B66"/>
    <w:rsid w:val="00A64BCC"/>
    <w:rsid w:val="00A64D15"/>
    <w:rsid w:val="00A65055"/>
    <w:rsid w:val="00A65085"/>
    <w:rsid w:val="00A655C8"/>
    <w:rsid w:val="00A65893"/>
    <w:rsid w:val="00A65B68"/>
    <w:rsid w:val="00A65C78"/>
    <w:rsid w:val="00A65EF9"/>
    <w:rsid w:val="00A65FD8"/>
    <w:rsid w:val="00A66131"/>
    <w:rsid w:val="00A66265"/>
    <w:rsid w:val="00A662C6"/>
    <w:rsid w:val="00A66657"/>
    <w:rsid w:val="00A66825"/>
    <w:rsid w:val="00A67455"/>
    <w:rsid w:val="00A679FB"/>
    <w:rsid w:val="00A67AE7"/>
    <w:rsid w:val="00A67CF8"/>
    <w:rsid w:val="00A67EB5"/>
    <w:rsid w:val="00A67F0D"/>
    <w:rsid w:val="00A700F9"/>
    <w:rsid w:val="00A701F7"/>
    <w:rsid w:val="00A70245"/>
    <w:rsid w:val="00A708BF"/>
    <w:rsid w:val="00A70910"/>
    <w:rsid w:val="00A70B11"/>
    <w:rsid w:val="00A70CD5"/>
    <w:rsid w:val="00A70D66"/>
    <w:rsid w:val="00A70E5B"/>
    <w:rsid w:val="00A71001"/>
    <w:rsid w:val="00A7152A"/>
    <w:rsid w:val="00A71B50"/>
    <w:rsid w:val="00A71F43"/>
    <w:rsid w:val="00A7208F"/>
    <w:rsid w:val="00A72362"/>
    <w:rsid w:val="00A72715"/>
    <w:rsid w:val="00A72988"/>
    <w:rsid w:val="00A72B0E"/>
    <w:rsid w:val="00A72B97"/>
    <w:rsid w:val="00A730D7"/>
    <w:rsid w:val="00A732A0"/>
    <w:rsid w:val="00A7334F"/>
    <w:rsid w:val="00A7368D"/>
    <w:rsid w:val="00A73997"/>
    <w:rsid w:val="00A73B1C"/>
    <w:rsid w:val="00A74099"/>
    <w:rsid w:val="00A740E4"/>
    <w:rsid w:val="00A743FE"/>
    <w:rsid w:val="00A7441F"/>
    <w:rsid w:val="00A7442E"/>
    <w:rsid w:val="00A74566"/>
    <w:rsid w:val="00A74E9D"/>
    <w:rsid w:val="00A750CC"/>
    <w:rsid w:val="00A75419"/>
    <w:rsid w:val="00A754BF"/>
    <w:rsid w:val="00A75678"/>
    <w:rsid w:val="00A75DE9"/>
    <w:rsid w:val="00A760FC"/>
    <w:rsid w:val="00A761A2"/>
    <w:rsid w:val="00A763FA"/>
    <w:rsid w:val="00A7660C"/>
    <w:rsid w:val="00A7684E"/>
    <w:rsid w:val="00A769CE"/>
    <w:rsid w:val="00A76CA1"/>
    <w:rsid w:val="00A76DB5"/>
    <w:rsid w:val="00A77218"/>
    <w:rsid w:val="00A77485"/>
    <w:rsid w:val="00A77524"/>
    <w:rsid w:val="00A7762C"/>
    <w:rsid w:val="00A77CED"/>
    <w:rsid w:val="00A77D0E"/>
    <w:rsid w:val="00A77D41"/>
    <w:rsid w:val="00A80009"/>
    <w:rsid w:val="00A80016"/>
    <w:rsid w:val="00A8066C"/>
    <w:rsid w:val="00A807BD"/>
    <w:rsid w:val="00A808B9"/>
    <w:rsid w:val="00A809B7"/>
    <w:rsid w:val="00A80AE1"/>
    <w:rsid w:val="00A80E78"/>
    <w:rsid w:val="00A81110"/>
    <w:rsid w:val="00A81203"/>
    <w:rsid w:val="00A81297"/>
    <w:rsid w:val="00A8142D"/>
    <w:rsid w:val="00A81679"/>
    <w:rsid w:val="00A81897"/>
    <w:rsid w:val="00A81923"/>
    <w:rsid w:val="00A81DCB"/>
    <w:rsid w:val="00A81FDA"/>
    <w:rsid w:val="00A82087"/>
    <w:rsid w:val="00A82635"/>
    <w:rsid w:val="00A826B6"/>
    <w:rsid w:val="00A8278E"/>
    <w:rsid w:val="00A82C40"/>
    <w:rsid w:val="00A82C9A"/>
    <w:rsid w:val="00A82EE5"/>
    <w:rsid w:val="00A82FA8"/>
    <w:rsid w:val="00A83282"/>
    <w:rsid w:val="00A83A9B"/>
    <w:rsid w:val="00A83C0E"/>
    <w:rsid w:val="00A83D25"/>
    <w:rsid w:val="00A84500"/>
    <w:rsid w:val="00A84552"/>
    <w:rsid w:val="00A84701"/>
    <w:rsid w:val="00A84A20"/>
    <w:rsid w:val="00A84ADE"/>
    <w:rsid w:val="00A84B48"/>
    <w:rsid w:val="00A84F84"/>
    <w:rsid w:val="00A84FBB"/>
    <w:rsid w:val="00A850B9"/>
    <w:rsid w:val="00A850F3"/>
    <w:rsid w:val="00A85BC3"/>
    <w:rsid w:val="00A8601C"/>
    <w:rsid w:val="00A8602B"/>
    <w:rsid w:val="00A86069"/>
    <w:rsid w:val="00A86075"/>
    <w:rsid w:val="00A86115"/>
    <w:rsid w:val="00A861EC"/>
    <w:rsid w:val="00A8635C"/>
    <w:rsid w:val="00A867DD"/>
    <w:rsid w:val="00A869C9"/>
    <w:rsid w:val="00A86B2B"/>
    <w:rsid w:val="00A86B50"/>
    <w:rsid w:val="00A86C94"/>
    <w:rsid w:val="00A86EAB"/>
    <w:rsid w:val="00A8733F"/>
    <w:rsid w:val="00A8765A"/>
    <w:rsid w:val="00A879A6"/>
    <w:rsid w:val="00A87AFB"/>
    <w:rsid w:val="00A9003B"/>
    <w:rsid w:val="00A9019F"/>
    <w:rsid w:val="00A904D4"/>
    <w:rsid w:val="00A90798"/>
    <w:rsid w:val="00A908FC"/>
    <w:rsid w:val="00A90ACB"/>
    <w:rsid w:val="00A90D09"/>
    <w:rsid w:val="00A90D33"/>
    <w:rsid w:val="00A90E66"/>
    <w:rsid w:val="00A90FE7"/>
    <w:rsid w:val="00A91202"/>
    <w:rsid w:val="00A9120C"/>
    <w:rsid w:val="00A91770"/>
    <w:rsid w:val="00A919F8"/>
    <w:rsid w:val="00A91AEA"/>
    <w:rsid w:val="00A91B6C"/>
    <w:rsid w:val="00A9207D"/>
    <w:rsid w:val="00A92085"/>
    <w:rsid w:val="00A9228B"/>
    <w:rsid w:val="00A92412"/>
    <w:rsid w:val="00A9253B"/>
    <w:rsid w:val="00A928C5"/>
    <w:rsid w:val="00A9297E"/>
    <w:rsid w:val="00A92BF6"/>
    <w:rsid w:val="00A92DA4"/>
    <w:rsid w:val="00A92F85"/>
    <w:rsid w:val="00A93358"/>
    <w:rsid w:val="00A93456"/>
    <w:rsid w:val="00A93638"/>
    <w:rsid w:val="00A937E9"/>
    <w:rsid w:val="00A93A4E"/>
    <w:rsid w:val="00A93F69"/>
    <w:rsid w:val="00A94012"/>
    <w:rsid w:val="00A94025"/>
    <w:rsid w:val="00A946B7"/>
    <w:rsid w:val="00A94CB2"/>
    <w:rsid w:val="00A95589"/>
    <w:rsid w:val="00A9585E"/>
    <w:rsid w:val="00A958E6"/>
    <w:rsid w:val="00A959AB"/>
    <w:rsid w:val="00A959ED"/>
    <w:rsid w:val="00A95D18"/>
    <w:rsid w:val="00A96420"/>
    <w:rsid w:val="00A9677D"/>
    <w:rsid w:val="00A96850"/>
    <w:rsid w:val="00A96B9E"/>
    <w:rsid w:val="00A96E04"/>
    <w:rsid w:val="00A97F14"/>
    <w:rsid w:val="00AA033F"/>
    <w:rsid w:val="00AA0374"/>
    <w:rsid w:val="00AA04B6"/>
    <w:rsid w:val="00AA05A4"/>
    <w:rsid w:val="00AA05B7"/>
    <w:rsid w:val="00AA060F"/>
    <w:rsid w:val="00AA0BA9"/>
    <w:rsid w:val="00AA0BF0"/>
    <w:rsid w:val="00AA0E83"/>
    <w:rsid w:val="00AA1A5E"/>
    <w:rsid w:val="00AA1B27"/>
    <w:rsid w:val="00AA1BFA"/>
    <w:rsid w:val="00AA1C25"/>
    <w:rsid w:val="00AA1D98"/>
    <w:rsid w:val="00AA2166"/>
    <w:rsid w:val="00AA2177"/>
    <w:rsid w:val="00AA28AD"/>
    <w:rsid w:val="00AA2E4E"/>
    <w:rsid w:val="00AA3194"/>
    <w:rsid w:val="00AA34CD"/>
    <w:rsid w:val="00AA3652"/>
    <w:rsid w:val="00AA37AA"/>
    <w:rsid w:val="00AA3803"/>
    <w:rsid w:val="00AA38E6"/>
    <w:rsid w:val="00AA3965"/>
    <w:rsid w:val="00AA3D01"/>
    <w:rsid w:val="00AA3DAF"/>
    <w:rsid w:val="00AA3DE0"/>
    <w:rsid w:val="00AA3F30"/>
    <w:rsid w:val="00AA3FAC"/>
    <w:rsid w:val="00AA40AD"/>
    <w:rsid w:val="00AA420C"/>
    <w:rsid w:val="00AA434E"/>
    <w:rsid w:val="00AA470C"/>
    <w:rsid w:val="00AA4A67"/>
    <w:rsid w:val="00AA4B0F"/>
    <w:rsid w:val="00AA4DCB"/>
    <w:rsid w:val="00AA50F1"/>
    <w:rsid w:val="00AA536C"/>
    <w:rsid w:val="00AA53E1"/>
    <w:rsid w:val="00AA55A5"/>
    <w:rsid w:val="00AA5837"/>
    <w:rsid w:val="00AA5B9D"/>
    <w:rsid w:val="00AA66A2"/>
    <w:rsid w:val="00AA671F"/>
    <w:rsid w:val="00AA68F2"/>
    <w:rsid w:val="00AA6C2C"/>
    <w:rsid w:val="00AA6CFB"/>
    <w:rsid w:val="00AA738A"/>
    <w:rsid w:val="00AA7418"/>
    <w:rsid w:val="00AA7932"/>
    <w:rsid w:val="00AA79BD"/>
    <w:rsid w:val="00AB0271"/>
    <w:rsid w:val="00AB0275"/>
    <w:rsid w:val="00AB0422"/>
    <w:rsid w:val="00AB0616"/>
    <w:rsid w:val="00AB0879"/>
    <w:rsid w:val="00AB098D"/>
    <w:rsid w:val="00AB0D15"/>
    <w:rsid w:val="00AB144C"/>
    <w:rsid w:val="00AB1529"/>
    <w:rsid w:val="00AB18DD"/>
    <w:rsid w:val="00AB1AE6"/>
    <w:rsid w:val="00AB1B4C"/>
    <w:rsid w:val="00AB20DB"/>
    <w:rsid w:val="00AB27C5"/>
    <w:rsid w:val="00AB2B99"/>
    <w:rsid w:val="00AB2EA2"/>
    <w:rsid w:val="00AB308A"/>
    <w:rsid w:val="00AB321C"/>
    <w:rsid w:val="00AB3345"/>
    <w:rsid w:val="00AB3392"/>
    <w:rsid w:val="00AB339E"/>
    <w:rsid w:val="00AB3601"/>
    <w:rsid w:val="00AB3C30"/>
    <w:rsid w:val="00AB3E58"/>
    <w:rsid w:val="00AB405F"/>
    <w:rsid w:val="00AB40C6"/>
    <w:rsid w:val="00AB4207"/>
    <w:rsid w:val="00AB4242"/>
    <w:rsid w:val="00AB4521"/>
    <w:rsid w:val="00AB47C8"/>
    <w:rsid w:val="00AB4910"/>
    <w:rsid w:val="00AB4B7F"/>
    <w:rsid w:val="00AB50EA"/>
    <w:rsid w:val="00AB529A"/>
    <w:rsid w:val="00AB53AC"/>
    <w:rsid w:val="00AB53BC"/>
    <w:rsid w:val="00AB55FA"/>
    <w:rsid w:val="00AB58B8"/>
    <w:rsid w:val="00AB5AFE"/>
    <w:rsid w:val="00AB5BED"/>
    <w:rsid w:val="00AB5CF8"/>
    <w:rsid w:val="00AB5D0D"/>
    <w:rsid w:val="00AB5EA7"/>
    <w:rsid w:val="00AB5FDA"/>
    <w:rsid w:val="00AB606B"/>
    <w:rsid w:val="00AB60DA"/>
    <w:rsid w:val="00AB631B"/>
    <w:rsid w:val="00AB6321"/>
    <w:rsid w:val="00AB6840"/>
    <w:rsid w:val="00AB6B93"/>
    <w:rsid w:val="00AB6BC5"/>
    <w:rsid w:val="00AB7167"/>
    <w:rsid w:val="00AB77AC"/>
    <w:rsid w:val="00AB7911"/>
    <w:rsid w:val="00AB7AD0"/>
    <w:rsid w:val="00AC0042"/>
    <w:rsid w:val="00AC0315"/>
    <w:rsid w:val="00AC03D9"/>
    <w:rsid w:val="00AC059A"/>
    <w:rsid w:val="00AC078D"/>
    <w:rsid w:val="00AC0B2A"/>
    <w:rsid w:val="00AC0D2E"/>
    <w:rsid w:val="00AC14FF"/>
    <w:rsid w:val="00AC16A8"/>
    <w:rsid w:val="00AC18E0"/>
    <w:rsid w:val="00AC1912"/>
    <w:rsid w:val="00AC1C0B"/>
    <w:rsid w:val="00AC1F53"/>
    <w:rsid w:val="00AC1FC1"/>
    <w:rsid w:val="00AC210D"/>
    <w:rsid w:val="00AC2181"/>
    <w:rsid w:val="00AC31F0"/>
    <w:rsid w:val="00AC363E"/>
    <w:rsid w:val="00AC3781"/>
    <w:rsid w:val="00AC39A7"/>
    <w:rsid w:val="00AC3DBB"/>
    <w:rsid w:val="00AC3E54"/>
    <w:rsid w:val="00AC41DE"/>
    <w:rsid w:val="00AC4698"/>
    <w:rsid w:val="00AC4DDA"/>
    <w:rsid w:val="00AC4F54"/>
    <w:rsid w:val="00AC56A6"/>
    <w:rsid w:val="00AC614F"/>
    <w:rsid w:val="00AC61EC"/>
    <w:rsid w:val="00AC64B4"/>
    <w:rsid w:val="00AC66D5"/>
    <w:rsid w:val="00AC6943"/>
    <w:rsid w:val="00AC721C"/>
    <w:rsid w:val="00AC74EF"/>
    <w:rsid w:val="00AC760F"/>
    <w:rsid w:val="00AC7DD3"/>
    <w:rsid w:val="00AD0200"/>
    <w:rsid w:val="00AD09AF"/>
    <w:rsid w:val="00AD09F8"/>
    <w:rsid w:val="00AD13A5"/>
    <w:rsid w:val="00AD15AB"/>
    <w:rsid w:val="00AD15BA"/>
    <w:rsid w:val="00AD15F2"/>
    <w:rsid w:val="00AD163E"/>
    <w:rsid w:val="00AD1650"/>
    <w:rsid w:val="00AD1890"/>
    <w:rsid w:val="00AD19FA"/>
    <w:rsid w:val="00AD1CBE"/>
    <w:rsid w:val="00AD20FE"/>
    <w:rsid w:val="00AD218E"/>
    <w:rsid w:val="00AD2351"/>
    <w:rsid w:val="00AD24A9"/>
    <w:rsid w:val="00AD2705"/>
    <w:rsid w:val="00AD2A0C"/>
    <w:rsid w:val="00AD2C83"/>
    <w:rsid w:val="00AD2DCA"/>
    <w:rsid w:val="00AD2E15"/>
    <w:rsid w:val="00AD2EC5"/>
    <w:rsid w:val="00AD30C3"/>
    <w:rsid w:val="00AD3602"/>
    <w:rsid w:val="00AD3C53"/>
    <w:rsid w:val="00AD40BA"/>
    <w:rsid w:val="00AD424E"/>
    <w:rsid w:val="00AD4342"/>
    <w:rsid w:val="00AD49A4"/>
    <w:rsid w:val="00AD4B1A"/>
    <w:rsid w:val="00AD4B8F"/>
    <w:rsid w:val="00AD4BBE"/>
    <w:rsid w:val="00AD4E8D"/>
    <w:rsid w:val="00AD4EA2"/>
    <w:rsid w:val="00AD4F75"/>
    <w:rsid w:val="00AD533F"/>
    <w:rsid w:val="00AD5367"/>
    <w:rsid w:val="00AD53CC"/>
    <w:rsid w:val="00AD547E"/>
    <w:rsid w:val="00AD54F3"/>
    <w:rsid w:val="00AD551F"/>
    <w:rsid w:val="00AD594C"/>
    <w:rsid w:val="00AD5DE8"/>
    <w:rsid w:val="00AD6037"/>
    <w:rsid w:val="00AD616C"/>
    <w:rsid w:val="00AD669B"/>
    <w:rsid w:val="00AD69E7"/>
    <w:rsid w:val="00AD6AD6"/>
    <w:rsid w:val="00AD6B10"/>
    <w:rsid w:val="00AD6BA9"/>
    <w:rsid w:val="00AD6CC4"/>
    <w:rsid w:val="00AD6D92"/>
    <w:rsid w:val="00AD6EC6"/>
    <w:rsid w:val="00AD6F0B"/>
    <w:rsid w:val="00AD7181"/>
    <w:rsid w:val="00AD7418"/>
    <w:rsid w:val="00AD7547"/>
    <w:rsid w:val="00AD7750"/>
    <w:rsid w:val="00AD7A26"/>
    <w:rsid w:val="00AD7C42"/>
    <w:rsid w:val="00AD7D56"/>
    <w:rsid w:val="00AE034B"/>
    <w:rsid w:val="00AE0469"/>
    <w:rsid w:val="00AE068A"/>
    <w:rsid w:val="00AE0880"/>
    <w:rsid w:val="00AE08EF"/>
    <w:rsid w:val="00AE0AFD"/>
    <w:rsid w:val="00AE1333"/>
    <w:rsid w:val="00AE1996"/>
    <w:rsid w:val="00AE1B67"/>
    <w:rsid w:val="00AE2018"/>
    <w:rsid w:val="00AE20BF"/>
    <w:rsid w:val="00AE20EB"/>
    <w:rsid w:val="00AE222E"/>
    <w:rsid w:val="00AE23AB"/>
    <w:rsid w:val="00AE26D7"/>
    <w:rsid w:val="00AE28E4"/>
    <w:rsid w:val="00AE2B54"/>
    <w:rsid w:val="00AE32E0"/>
    <w:rsid w:val="00AE3410"/>
    <w:rsid w:val="00AE375B"/>
    <w:rsid w:val="00AE4211"/>
    <w:rsid w:val="00AE42E4"/>
    <w:rsid w:val="00AE47C7"/>
    <w:rsid w:val="00AE49A1"/>
    <w:rsid w:val="00AE4D47"/>
    <w:rsid w:val="00AE4F01"/>
    <w:rsid w:val="00AE502C"/>
    <w:rsid w:val="00AE51A3"/>
    <w:rsid w:val="00AE5243"/>
    <w:rsid w:val="00AE5552"/>
    <w:rsid w:val="00AE57E2"/>
    <w:rsid w:val="00AE5A50"/>
    <w:rsid w:val="00AE5D35"/>
    <w:rsid w:val="00AE62A6"/>
    <w:rsid w:val="00AE6A5B"/>
    <w:rsid w:val="00AE6B2A"/>
    <w:rsid w:val="00AE7002"/>
    <w:rsid w:val="00AE7171"/>
    <w:rsid w:val="00AE729A"/>
    <w:rsid w:val="00AE72F1"/>
    <w:rsid w:val="00AE777B"/>
    <w:rsid w:val="00AE77CA"/>
    <w:rsid w:val="00AE7CA0"/>
    <w:rsid w:val="00AE7F6D"/>
    <w:rsid w:val="00AF0442"/>
    <w:rsid w:val="00AF066F"/>
    <w:rsid w:val="00AF08EC"/>
    <w:rsid w:val="00AF0CC8"/>
    <w:rsid w:val="00AF0D0F"/>
    <w:rsid w:val="00AF11A9"/>
    <w:rsid w:val="00AF121F"/>
    <w:rsid w:val="00AF1297"/>
    <w:rsid w:val="00AF1429"/>
    <w:rsid w:val="00AF142C"/>
    <w:rsid w:val="00AF153C"/>
    <w:rsid w:val="00AF1579"/>
    <w:rsid w:val="00AF15AC"/>
    <w:rsid w:val="00AF16FC"/>
    <w:rsid w:val="00AF21A5"/>
    <w:rsid w:val="00AF2424"/>
    <w:rsid w:val="00AF29F0"/>
    <w:rsid w:val="00AF2C4D"/>
    <w:rsid w:val="00AF2F1B"/>
    <w:rsid w:val="00AF335B"/>
    <w:rsid w:val="00AF34B0"/>
    <w:rsid w:val="00AF3758"/>
    <w:rsid w:val="00AF37E0"/>
    <w:rsid w:val="00AF3877"/>
    <w:rsid w:val="00AF3AB5"/>
    <w:rsid w:val="00AF3DF9"/>
    <w:rsid w:val="00AF4263"/>
    <w:rsid w:val="00AF4432"/>
    <w:rsid w:val="00AF4437"/>
    <w:rsid w:val="00AF450E"/>
    <w:rsid w:val="00AF4728"/>
    <w:rsid w:val="00AF4813"/>
    <w:rsid w:val="00AF49B7"/>
    <w:rsid w:val="00AF4FEC"/>
    <w:rsid w:val="00AF50C9"/>
    <w:rsid w:val="00AF568E"/>
    <w:rsid w:val="00AF5E2B"/>
    <w:rsid w:val="00AF5FB9"/>
    <w:rsid w:val="00AF67C0"/>
    <w:rsid w:val="00AF67C5"/>
    <w:rsid w:val="00AF6BB0"/>
    <w:rsid w:val="00AF6EE4"/>
    <w:rsid w:val="00AF6F51"/>
    <w:rsid w:val="00AF6FAE"/>
    <w:rsid w:val="00AF70C5"/>
    <w:rsid w:val="00AF7214"/>
    <w:rsid w:val="00AF7350"/>
    <w:rsid w:val="00AF7679"/>
    <w:rsid w:val="00AF7680"/>
    <w:rsid w:val="00AF7A7F"/>
    <w:rsid w:val="00AF7E65"/>
    <w:rsid w:val="00B001B4"/>
    <w:rsid w:val="00B002E9"/>
    <w:rsid w:val="00B00920"/>
    <w:rsid w:val="00B00B3D"/>
    <w:rsid w:val="00B00C50"/>
    <w:rsid w:val="00B0100E"/>
    <w:rsid w:val="00B01D80"/>
    <w:rsid w:val="00B020A4"/>
    <w:rsid w:val="00B022A4"/>
    <w:rsid w:val="00B0289D"/>
    <w:rsid w:val="00B02931"/>
    <w:rsid w:val="00B02E89"/>
    <w:rsid w:val="00B031B9"/>
    <w:rsid w:val="00B031F5"/>
    <w:rsid w:val="00B032BD"/>
    <w:rsid w:val="00B03623"/>
    <w:rsid w:val="00B03C25"/>
    <w:rsid w:val="00B03C73"/>
    <w:rsid w:val="00B03C79"/>
    <w:rsid w:val="00B03D8C"/>
    <w:rsid w:val="00B03F16"/>
    <w:rsid w:val="00B04487"/>
    <w:rsid w:val="00B04A79"/>
    <w:rsid w:val="00B04D91"/>
    <w:rsid w:val="00B0537D"/>
    <w:rsid w:val="00B053DB"/>
    <w:rsid w:val="00B0549B"/>
    <w:rsid w:val="00B06729"/>
    <w:rsid w:val="00B06E16"/>
    <w:rsid w:val="00B070FD"/>
    <w:rsid w:val="00B07230"/>
    <w:rsid w:val="00B0742C"/>
    <w:rsid w:val="00B079B9"/>
    <w:rsid w:val="00B07A80"/>
    <w:rsid w:val="00B07BE9"/>
    <w:rsid w:val="00B07C0E"/>
    <w:rsid w:val="00B106BB"/>
    <w:rsid w:val="00B108C3"/>
    <w:rsid w:val="00B10955"/>
    <w:rsid w:val="00B10970"/>
    <w:rsid w:val="00B10F02"/>
    <w:rsid w:val="00B115C0"/>
    <w:rsid w:val="00B11734"/>
    <w:rsid w:val="00B11C01"/>
    <w:rsid w:val="00B1238F"/>
    <w:rsid w:val="00B12512"/>
    <w:rsid w:val="00B127BB"/>
    <w:rsid w:val="00B128A9"/>
    <w:rsid w:val="00B12F3B"/>
    <w:rsid w:val="00B13030"/>
    <w:rsid w:val="00B13700"/>
    <w:rsid w:val="00B1397E"/>
    <w:rsid w:val="00B139C8"/>
    <w:rsid w:val="00B139FC"/>
    <w:rsid w:val="00B141D2"/>
    <w:rsid w:val="00B143C3"/>
    <w:rsid w:val="00B14468"/>
    <w:rsid w:val="00B14612"/>
    <w:rsid w:val="00B14710"/>
    <w:rsid w:val="00B1518C"/>
    <w:rsid w:val="00B151CB"/>
    <w:rsid w:val="00B157B5"/>
    <w:rsid w:val="00B159E1"/>
    <w:rsid w:val="00B15A45"/>
    <w:rsid w:val="00B15A47"/>
    <w:rsid w:val="00B15BEA"/>
    <w:rsid w:val="00B15E66"/>
    <w:rsid w:val="00B15EE4"/>
    <w:rsid w:val="00B160D8"/>
    <w:rsid w:val="00B160DD"/>
    <w:rsid w:val="00B161E8"/>
    <w:rsid w:val="00B167F6"/>
    <w:rsid w:val="00B16AB0"/>
    <w:rsid w:val="00B16F1B"/>
    <w:rsid w:val="00B17063"/>
    <w:rsid w:val="00B17330"/>
    <w:rsid w:val="00B174CB"/>
    <w:rsid w:val="00B1755B"/>
    <w:rsid w:val="00B1780D"/>
    <w:rsid w:val="00B1798F"/>
    <w:rsid w:val="00B17F66"/>
    <w:rsid w:val="00B20168"/>
    <w:rsid w:val="00B206C9"/>
    <w:rsid w:val="00B20866"/>
    <w:rsid w:val="00B21001"/>
    <w:rsid w:val="00B21106"/>
    <w:rsid w:val="00B215BF"/>
    <w:rsid w:val="00B217DA"/>
    <w:rsid w:val="00B2195D"/>
    <w:rsid w:val="00B219DE"/>
    <w:rsid w:val="00B21CFA"/>
    <w:rsid w:val="00B21EAA"/>
    <w:rsid w:val="00B21ED4"/>
    <w:rsid w:val="00B22004"/>
    <w:rsid w:val="00B22564"/>
    <w:rsid w:val="00B22A09"/>
    <w:rsid w:val="00B22DAD"/>
    <w:rsid w:val="00B23349"/>
    <w:rsid w:val="00B234B9"/>
    <w:rsid w:val="00B2359A"/>
    <w:rsid w:val="00B237F7"/>
    <w:rsid w:val="00B23838"/>
    <w:rsid w:val="00B238A7"/>
    <w:rsid w:val="00B23AA0"/>
    <w:rsid w:val="00B23ABC"/>
    <w:rsid w:val="00B23ED8"/>
    <w:rsid w:val="00B23F85"/>
    <w:rsid w:val="00B23FA8"/>
    <w:rsid w:val="00B24386"/>
    <w:rsid w:val="00B24599"/>
    <w:rsid w:val="00B24A69"/>
    <w:rsid w:val="00B24D92"/>
    <w:rsid w:val="00B24F92"/>
    <w:rsid w:val="00B2539F"/>
    <w:rsid w:val="00B25558"/>
    <w:rsid w:val="00B2559C"/>
    <w:rsid w:val="00B257DF"/>
    <w:rsid w:val="00B25F6A"/>
    <w:rsid w:val="00B2603B"/>
    <w:rsid w:val="00B26149"/>
    <w:rsid w:val="00B26494"/>
    <w:rsid w:val="00B2651B"/>
    <w:rsid w:val="00B2663E"/>
    <w:rsid w:val="00B26A37"/>
    <w:rsid w:val="00B27320"/>
    <w:rsid w:val="00B27844"/>
    <w:rsid w:val="00B27F1A"/>
    <w:rsid w:val="00B27F69"/>
    <w:rsid w:val="00B304DC"/>
    <w:rsid w:val="00B30638"/>
    <w:rsid w:val="00B307EC"/>
    <w:rsid w:val="00B30BAF"/>
    <w:rsid w:val="00B30FEF"/>
    <w:rsid w:val="00B3126F"/>
    <w:rsid w:val="00B314EE"/>
    <w:rsid w:val="00B315E6"/>
    <w:rsid w:val="00B31B5C"/>
    <w:rsid w:val="00B31DE3"/>
    <w:rsid w:val="00B31F8F"/>
    <w:rsid w:val="00B321EE"/>
    <w:rsid w:val="00B32233"/>
    <w:rsid w:val="00B32582"/>
    <w:rsid w:val="00B32EDF"/>
    <w:rsid w:val="00B3307C"/>
    <w:rsid w:val="00B336E7"/>
    <w:rsid w:val="00B33A71"/>
    <w:rsid w:val="00B33C04"/>
    <w:rsid w:val="00B33C27"/>
    <w:rsid w:val="00B33D42"/>
    <w:rsid w:val="00B340C2"/>
    <w:rsid w:val="00B34173"/>
    <w:rsid w:val="00B342E7"/>
    <w:rsid w:val="00B34399"/>
    <w:rsid w:val="00B348FA"/>
    <w:rsid w:val="00B3496B"/>
    <w:rsid w:val="00B3498C"/>
    <w:rsid w:val="00B34AFF"/>
    <w:rsid w:val="00B34F2F"/>
    <w:rsid w:val="00B34F9E"/>
    <w:rsid w:val="00B35460"/>
    <w:rsid w:val="00B3560E"/>
    <w:rsid w:val="00B35629"/>
    <w:rsid w:val="00B3566C"/>
    <w:rsid w:val="00B35C66"/>
    <w:rsid w:val="00B35CE3"/>
    <w:rsid w:val="00B35E7C"/>
    <w:rsid w:val="00B35FED"/>
    <w:rsid w:val="00B362A2"/>
    <w:rsid w:val="00B362B0"/>
    <w:rsid w:val="00B36481"/>
    <w:rsid w:val="00B36729"/>
    <w:rsid w:val="00B36F12"/>
    <w:rsid w:val="00B3703E"/>
    <w:rsid w:val="00B37053"/>
    <w:rsid w:val="00B374BA"/>
    <w:rsid w:val="00B376CA"/>
    <w:rsid w:val="00B376CE"/>
    <w:rsid w:val="00B378CF"/>
    <w:rsid w:val="00B37B43"/>
    <w:rsid w:val="00B37ECE"/>
    <w:rsid w:val="00B37FDF"/>
    <w:rsid w:val="00B4057A"/>
    <w:rsid w:val="00B405B0"/>
    <w:rsid w:val="00B407F7"/>
    <w:rsid w:val="00B409F0"/>
    <w:rsid w:val="00B40B67"/>
    <w:rsid w:val="00B40C7E"/>
    <w:rsid w:val="00B40E08"/>
    <w:rsid w:val="00B41007"/>
    <w:rsid w:val="00B4104F"/>
    <w:rsid w:val="00B41293"/>
    <w:rsid w:val="00B41BC5"/>
    <w:rsid w:val="00B42659"/>
    <w:rsid w:val="00B42666"/>
    <w:rsid w:val="00B426DD"/>
    <w:rsid w:val="00B42865"/>
    <w:rsid w:val="00B42B0B"/>
    <w:rsid w:val="00B43065"/>
    <w:rsid w:val="00B43588"/>
    <w:rsid w:val="00B43708"/>
    <w:rsid w:val="00B4373F"/>
    <w:rsid w:val="00B439E5"/>
    <w:rsid w:val="00B43B2C"/>
    <w:rsid w:val="00B443C3"/>
    <w:rsid w:val="00B446DC"/>
    <w:rsid w:val="00B44729"/>
    <w:rsid w:val="00B448F1"/>
    <w:rsid w:val="00B44AE2"/>
    <w:rsid w:val="00B45659"/>
    <w:rsid w:val="00B4577C"/>
    <w:rsid w:val="00B45790"/>
    <w:rsid w:val="00B457B5"/>
    <w:rsid w:val="00B45901"/>
    <w:rsid w:val="00B45B8E"/>
    <w:rsid w:val="00B45BF7"/>
    <w:rsid w:val="00B45CC3"/>
    <w:rsid w:val="00B462C9"/>
    <w:rsid w:val="00B46834"/>
    <w:rsid w:val="00B46B3C"/>
    <w:rsid w:val="00B46E16"/>
    <w:rsid w:val="00B46F51"/>
    <w:rsid w:val="00B46FB2"/>
    <w:rsid w:val="00B470B6"/>
    <w:rsid w:val="00B47338"/>
    <w:rsid w:val="00B475C8"/>
    <w:rsid w:val="00B47680"/>
    <w:rsid w:val="00B47ABC"/>
    <w:rsid w:val="00B503D3"/>
    <w:rsid w:val="00B50764"/>
    <w:rsid w:val="00B507CB"/>
    <w:rsid w:val="00B50939"/>
    <w:rsid w:val="00B50AFE"/>
    <w:rsid w:val="00B51670"/>
    <w:rsid w:val="00B51735"/>
    <w:rsid w:val="00B51CBD"/>
    <w:rsid w:val="00B52186"/>
    <w:rsid w:val="00B52188"/>
    <w:rsid w:val="00B525BC"/>
    <w:rsid w:val="00B528B4"/>
    <w:rsid w:val="00B52A69"/>
    <w:rsid w:val="00B52AE8"/>
    <w:rsid w:val="00B5318F"/>
    <w:rsid w:val="00B53347"/>
    <w:rsid w:val="00B534EB"/>
    <w:rsid w:val="00B535A8"/>
    <w:rsid w:val="00B53838"/>
    <w:rsid w:val="00B53885"/>
    <w:rsid w:val="00B53BE9"/>
    <w:rsid w:val="00B53CA0"/>
    <w:rsid w:val="00B53D4B"/>
    <w:rsid w:val="00B53DF9"/>
    <w:rsid w:val="00B54127"/>
    <w:rsid w:val="00B54660"/>
    <w:rsid w:val="00B54915"/>
    <w:rsid w:val="00B54B2C"/>
    <w:rsid w:val="00B54C04"/>
    <w:rsid w:val="00B54FA1"/>
    <w:rsid w:val="00B55072"/>
    <w:rsid w:val="00B553FC"/>
    <w:rsid w:val="00B5541B"/>
    <w:rsid w:val="00B55479"/>
    <w:rsid w:val="00B55CC6"/>
    <w:rsid w:val="00B55E41"/>
    <w:rsid w:val="00B55FE6"/>
    <w:rsid w:val="00B5670E"/>
    <w:rsid w:val="00B56A93"/>
    <w:rsid w:val="00B56E62"/>
    <w:rsid w:val="00B56F3D"/>
    <w:rsid w:val="00B57315"/>
    <w:rsid w:val="00B57638"/>
    <w:rsid w:val="00B576A7"/>
    <w:rsid w:val="00B5774B"/>
    <w:rsid w:val="00B57BBD"/>
    <w:rsid w:val="00B57E54"/>
    <w:rsid w:val="00B6047D"/>
    <w:rsid w:val="00B60673"/>
    <w:rsid w:val="00B60B94"/>
    <w:rsid w:val="00B60C51"/>
    <w:rsid w:val="00B61FB9"/>
    <w:rsid w:val="00B62002"/>
    <w:rsid w:val="00B621E2"/>
    <w:rsid w:val="00B62281"/>
    <w:rsid w:val="00B622E5"/>
    <w:rsid w:val="00B6250D"/>
    <w:rsid w:val="00B626BA"/>
    <w:rsid w:val="00B62FA3"/>
    <w:rsid w:val="00B636A0"/>
    <w:rsid w:val="00B6384B"/>
    <w:rsid w:val="00B638E0"/>
    <w:rsid w:val="00B63E42"/>
    <w:rsid w:val="00B63E62"/>
    <w:rsid w:val="00B63FEB"/>
    <w:rsid w:val="00B64212"/>
    <w:rsid w:val="00B644EF"/>
    <w:rsid w:val="00B64608"/>
    <w:rsid w:val="00B64ABA"/>
    <w:rsid w:val="00B64E10"/>
    <w:rsid w:val="00B64EC4"/>
    <w:rsid w:val="00B64FA1"/>
    <w:rsid w:val="00B65010"/>
    <w:rsid w:val="00B650EC"/>
    <w:rsid w:val="00B6551F"/>
    <w:rsid w:val="00B65905"/>
    <w:rsid w:val="00B65ACB"/>
    <w:rsid w:val="00B65B40"/>
    <w:rsid w:val="00B65BCB"/>
    <w:rsid w:val="00B65D23"/>
    <w:rsid w:val="00B65F07"/>
    <w:rsid w:val="00B65FA3"/>
    <w:rsid w:val="00B6612E"/>
    <w:rsid w:val="00B66CD0"/>
    <w:rsid w:val="00B672B1"/>
    <w:rsid w:val="00B676AD"/>
    <w:rsid w:val="00B67BF2"/>
    <w:rsid w:val="00B67C48"/>
    <w:rsid w:val="00B67E9B"/>
    <w:rsid w:val="00B67EE5"/>
    <w:rsid w:val="00B67FC4"/>
    <w:rsid w:val="00B70112"/>
    <w:rsid w:val="00B702D0"/>
    <w:rsid w:val="00B709B0"/>
    <w:rsid w:val="00B70C27"/>
    <w:rsid w:val="00B70F4B"/>
    <w:rsid w:val="00B711F1"/>
    <w:rsid w:val="00B715F3"/>
    <w:rsid w:val="00B71710"/>
    <w:rsid w:val="00B7178D"/>
    <w:rsid w:val="00B7185E"/>
    <w:rsid w:val="00B7189A"/>
    <w:rsid w:val="00B71A87"/>
    <w:rsid w:val="00B71D9C"/>
    <w:rsid w:val="00B72017"/>
    <w:rsid w:val="00B724BC"/>
    <w:rsid w:val="00B72944"/>
    <w:rsid w:val="00B72C10"/>
    <w:rsid w:val="00B72D3A"/>
    <w:rsid w:val="00B72E21"/>
    <w:rsid w:val="00B72F2C"/>
    <w:rsid w:val="00B72FFB"/>
    <w:rsid w:val="00B73330"/>
    <w:rsid w:val="00B7354F"/>
    <w:rsid w:val="00B73919"/>
    <w:rsid w:val="00B739E4"/>
    <w:rsid w:val="00B73D1E"/>
    <w:rsid w:val="00B73DEE"/>
    <w:rsid w:val="00B73F64"/>
    <w:rsid w:val="00B7407A"/>
    <w:rsid w:val="00B74125"/>
    <w:rsid w:val="00B7419A"/>
    <w:rsid w:val="00B74CC2"/>
    <w:rsid w:val="00B75505"/>
    <w:rsid w:val="00B755D8"/>
    <w:rsid w:val="00B7568B"/>
    <w:rsid w:val="00B75971"/>
    <w:rsid w:val="00B7634F"/>
    <w:rsid w:val="00B76437"/>
    <w:rsid w:val="00B76526"/>
    <w:rsid w:val="00B765E9"/>
    <w:rsid w:val="00B76674"/>
    <w:rsid w:val="00B766ED"/>
    <w:rsid w:val="00B767F5"/>
    <w:rsid w:val="00B76BD3"/>
    <w:rsid w:val="00B76D15"/>
    <w:rsid w:val="00B76DFF"/>
    <w:rsid w:val="00B775AB"/>
    <w:rsid w:val="00B7772A"/>
    <w:rsid w:val="00B7788D"/>
    <w:rsid w:val="00B77900"/>
    <w:rsid w:val="00B7792F"/>
    <w:rsid w:val="00B80039"/>
    <w:rsid w:val="00B8058B"/>
    <w:rsid w:val="00B80625"/>
    <w:rsid w:val="00B80757"/>
    <w:rsid w:val="00B80A45"/>
    <w:rsid w:val="00B80FBA"/>
    <w:rsid w:val="00B814DD"/>
    <w:rsid w:val="00B8168A"/>
    <w:rsid w:val="00B816E6"/>
    <w:rsid w:val="00B81AC7"/>
    <w:rsid w:val="00B81D3C"/>
    <w:rsid w:val="00B82245"/>
    <w:rsid w:val="00B824BA"/>
    <w:rsid w:val="00B82944"/>
    <w:rsid w:val="00B82D09"/>
    <w:rsid w:val="00B82EA3"/>
    <w:rsid w:val="00B82F63"/>
    <w:rsid w:val="00B83059"/>
    <w:rsid w:val="00B8309E"/>
    <w:rsid w:val="00B830BE"/>
    <w:rsid w:val="00B830FC"/>
    <w:rsid w:val="00B836E2"/>
    <w:rsid w:val="00B83861"/>
    <w:rsid w:val="00B83A1E"/>
    <w:rsid w:val="00B83B0E"/>
    <w:rsid w:val="00B83B2B"/>
    <w:rsid w:val="00B83EC1"/>
    <w:rsid w:val="00B846DB"/>
    <w:rsid w:val="00B849C9"/>
    <w:rsid w:val="00B84C02"/>
    <w:rsid w:val="00B84CD3"/>
    <w:rsid w:val="00B84E1A"/>
    <w:rsid w:val="00B85900"/>
    <w:rsid w:val="00B86040"/>
    <w:rsid w:val="00B861EE"/>
    <w:rsid w:val="00B862C5"/>
    <w:rsid w:val="00B868C9"/>
    <w:rsid w:val="00B86B11"/>
    <w:rsid w:val="00B86C9F"/>
    <w:rsid w:val="00B86DDF"/>
    <w:rsid w:val="00B86DF8"/>
    <w:rsid w:val="00B86E54"/>
    <w:rsid w:val="00B87551"/>
    <w:rsid w:val="00B87849"/>
    <w:rsid w:val="00B87A7E"/>
    <w:rsid w:val="00B87AB2"/>
    <w:rsid w:val="00B87B4C"/>
    <w:rsid w:val="00B87EEF"/>
    <w:rsid w:val="00B87FFC"/>
    <w:rsid w:val="00B90798"/>
    <w:rsid w:val="00B90F0C"/>
    <w:rsid w:val="00B910BD"/>
    <w:rsid w:val="00B91B76"/>
    <w:rsid w:val="00B91C30"/>
    <w:rsid w:val="00B9204C"/>
    <w:rsid w:val="00B92253"/>
    <w:rsid w:val="00B92622"/>
    <w:rsid w:val="00B92779"/>
    <w:rsid w:val="00B9296D"/>
    <w:rsid w:val="00B93014"/>
    <w:rsid w:val="00B931CF"/>
    <w:rsid w:val="00B9325C"/>
    <w:rsid w:val="00B93445"/>
    <w:rsid w:val="00B934AA"/>
    <w:rsid w:val="00B937A4"/>
    <w:rsid w:val="00B940CB"/>
    <w:rsid w:val="00B94773"/>
    <w:rsid w:val="00B947D7"/>
    <w:rsid w:val="00B9486B"/>
    <w:rsid w:val="00B9547D"/>
    <w:rsid w:val="00B954DC"/>
    <w:rsid w:val="00B95799"/>
    <w:rsid w:val="00B95816"/>
    <w:rsid w:val="00B959B3"/>
    <w:rsid w:val="00B95AB6"/>
    <w:rsid w:val="00B95BBA"/>
    <w:rsid w:val="00B95D03"/>
    <w:rsid w:val="00B95D94"/>
    <w:rsid w:val="00B95F56"/>
    <w:rsid w:val="00B96215"/>
    <w:rsid w:val="00B96497"/>
    <w:rsid w:val="00B964A0"/>
    <w:rsid w:val="00B96677"/>
    <w:rsid w:val="00B966EA"/>
    <w:rsid w:val="00B9696D"/>
    <w:rsid w:val="00B96A4B"/>
    <w:rsid w:val="00B96F82"/>
    <w:rsid w:val="00B9735D"/>
    <w:rsid w:val="00B975AF"/>
    <w:rsid w:val="00B97886"/>
    <w:rsid w:val="00B978D4"/>
    <w:rsid w:val="00B97931"/>
    <w:rsid w:val="00B97B3D"/>
    <w:rsid w:val="00BA0094"/>
    <w:rsid w:val="00BA080B"/>
    <w:rsid w:val="00BA0891"/>
    <w:rsid w:val="00BA0937"/>
    <w:rsid w:val="00BA117D"/>
    <w:rsid w:val="00BA11A0"/>
    <w:rsid w:val="00BA11BE"/>
    <w:rsid w:val="00BA14A9"/>
    <w:rsid w:val="00BA166C"/>
    <w:rsid w:val="00BA16B5"/>
    <w:rsid w:val="00BA2051"/>
    <w:rsid w:val="00BA21D5"/>
    <w:rsid w:val="00BA2D01"/>
    <w:rsid w:val="00BA2EA3"/>
    <w:rsid w:val="00BA2F9E"/>
    <w:rsid w:val="00BA321B"/>
    <w:rsid w:val="00BA33A7"/>
    <w:rsid w:val="00BA3775"/>
    <w:rsid w:val="00BA39A5"/>
    <w:rsid w:val="00BA3B0B"/>
    <w:rsid w:val="00BA40B2"/>
    <w:rsid w:val="00BA4501"/>
    <w:rsid w:val="00BA4767"/>
    <w:rsid w:val="00BA4AC3"/>
    <w:rsid w:val="00BA4AF2"/>
    <w:rsid w:val="00BA520A"/>
    <w:rsid w:val="00BA53DE"/>
    <w:rsid w:val="00BA54EF"/>
    <w:rsid w:val="00BA5688"/>
    <w:rsid w:val="00BA5890"/>
    <w:rsid w:val="00BA6005"/>
    <w:rsid w:val="00BA6035"/>
    <w:rsid w:val="00BA60B1"/>
    <w:rsid w:val="00BA633F"/>
    <w:rsid w:val="00BA656E"/>
    <w:rsid w:val="00BA6975"/>
    <w:rsid w:val="00BA6F25"/>
    <w:rsid w:val="00BA6F3E"/>
    <w:rsid w:val="00BA71C8"/>
    <w:rsid w:val="00BA71F6"/>
    <w:rsid w:val="00BA7900"/>
    <w:rsid w:val="00BA7ACD"/>
    <w:rsid w:val="00BA7B81"/>
    <w:rsid w:val="00BB01C8"/>
    <w:rsid w:val="00BB024A"/>
    <w:rsid w:val="00BB06E4"/>
    <w:rsid w:val="00BB07EB"/>
    <w:rsid w:val="00BB0C73"/>
    <w:rsid w:val="00BB0E85"/>
    <w:rsid w:val="00BB0FBE"/>
    <w:rsid w:val="00BB15F6"/>
    <w:rsid w:val="00BB187A"/>
    <w:rsid w:val="00BB1AF8"/>
    <w:rsid w:val="00BB1F69"/>
    <w:rsid w:val="00BB24DD"/>
    <w:rsid w:val="00BB26BD"/>
    <w:rsid w:val="00BB2BAE"/>
    <w:rsid w:val="00BB2BBB"/>
    <w:rsid w:val="00BB2CDB"/>
    <w:rsid w:val="00BB2DBE"/>
    <w:rsid w:val="00BB3766"/>
    <w:rsid w:val="00BB3AA8"/>
    <w:rsid w:val="00BB3B5A"/>
    <w:rsid w:val="00BB3E00"/>
    <w:rsid w:val="00BB4193"/>
    <w:rsid w:val="00BB42F2"/>
    <w:rsid w:val="00BB44B0"/>
    <w:rsid w:val="00BB44C4"/>
    <w:rsid w:val="00BB47CE"/>
    <w:rsid w:val="00BB4889"/>
    <w:rsid w:val="00BB4C6A"/>
    <w:rsid w:val="00BB4E31"/>
    <w:rsid w:val="00BB51B0"/>
    <w:rsid w:val="00BB524A"/>
    <w:rsid w:val="00BB533B"/>
    <w:rsid w:val="00BB568D"/>
    <w:rsid w:val="00BB56A7"/>
    <w:rsid w:val="00BB6012"/>
    <w:rsid w:val="00BB6235"/>
    <w:rsid w:val="00BB623B"/>
    <w:rsid w:val="00BB683E"/>
    <w:rsid w:val="00BB6EEE"/>
    <w:rsid w:val="00BB6FF9"/>
    <w:rsid w:val="00BB71F5"/>
    <w:rsid w:val="00BB7308"/>
    <w:rsid w:val="00BB757F"/>
    <w:rsid w:val="00BB7859"/>
    <w:rsid w:val="00BB7DE3"/>
    <w:rsid w:val="00BB7EFE"/>
    <w:rsid w:val="00BC0107"/>
    <w:rsid w:val="00BC0233"/>
    <w:rsid w:val="00BC0820"/>
    <w:rsid w:val="00BC0946"/>
    <w:rsid w:val="00BC0B48"/>
    <w:rsid w:val="00BC0B62"/>
    <w:rsid w:val="00BC1458"/>
    <w:rsid w:val="00BC164E"/>
    <w:rsid w:val="00BC19CD"/>
    <w:rsid w:val="00BC19FF"/>
    <w:rsid w:val="00BC1A04"/>
    <w:rsid w:val="00BC2074"/>
    <w:rsid w:val="00BC2081"/>
    <w:rsid w:val="00BC27E3"/>
    <w:rsid w:val="00BC2A22"/>
    <w:rsid w:val="00BC2CA5"/>
    <w:rsid w:val="00BC2D3D"/>
    <w:rsid w:val="00BC2FC2"/>
    <w:rsid w:val="00BC3195"/>
    <w:rsid w:val="00BC32C8"/>
    <w:rsid w:val="00BC339F"/>
    <w:rsid w:val="00BC33DE"/>
    <w:rsid w:val="00BC3561"/>
    <w:rsid w:val="00BC38C4"/>
    <w:rsid w:val="00BC3AD8"/>
    <w:rsid w:val="00BC3B24"/>
    <w:rsid w:val="00BC3E75"/>
    <w:rsid w:val="00BC41D9"/>
    <w:rsid w:val="00BC424C"/>
    <w:rsid w:val="00BC4EE3"/>
    <w:rsid w:val="00BC513C"/>
    <w:rsid w:val="00BC5351"/>
    <w:rsid w:val="00BC5523"/>
    <w:rsid w:val="00BC555F"/>
    <w:rsid w:val="00BC5595"/>
    <w:rsid w:val="00BC56E2"/>
    <w:rsid w:val="00BC58EA"/>
    <w:rsid w:val="00BC5A5A"/>
    <w:rsid w:val="00BC5A87"/>
    <w:rsid w:val="00BC5C07"/>
    <w:rsid w:val="00BC670E"/>
    <w:rsid w:val="00BC6800"/>
    <w:rsid w:val="00BC681F"/>
    <w:rsid w:val="00BC6A6A"/>
    <w:rsid w:val="00BC6AC7"/>
    <w:rsid w:val="00BC6B6D"/>
    <w:rsid w:val="00BC6BBB"/>
    <w:rsid w:val="00BC6CD2"/>
    <w:rsid w:val="00BC6E9C"/>
    <w:rsid w:val="00BC6FF4"/>
    <w:rsid w:val="00BC70F6"/>
    <w:rsid w:val="00BC73AA"/>
    <w:rsid w:val="00BC769E"/>
    <w:rsid w:val="00BC76E2"/>
    <w:rsid w:val="00BC76FF"/>
    <w:rsid w:val="00BC7922"/>
    <w:rsid w:val="00BC7A71"/>
    <w:rsid w:val="00BC7BC1"/>
    <w:rsid w:val="00BC7D06"/>
    <w:rsid w:val="00BD000D"/>
    <w:rsid w:val="00BD0294"/>
    <w:rsid w:val="00BD0412"/>
    <w:rsid w:val="00BD0505"/>
    <w:rsid w:val="00BD0DB6"/>
    <w:rsid w:val="00BD15EB"/>
    <w:rsid w:val="00BD2360"/>
    <w:rsid w:val="00BD292C"/>
    <w:rsid w:val="00BD2A5C"/>
    <w:rsid w:val="00BD2D5D"/>
    <w:rsid w:val="00BD3500"/>
    <w:rsid w:val="00BD36AE"/>
    <w:rsid w:val="00BD37BF"/>
    <w:rsid w:val="00BD3C9F"/>
    <w:rsid w:val="00BD3E16"/>
    <w:rsid w:val="00BD3F64"/>
    <w:rsid w:val="00BD3FFF"/>
    <w:rsid w:val="00BD4035"/>
    <w:rsid w:val="00BD44A1"/>
    <w:rsid w:val="00BD477F"/>
    <w:rsid w:val="00BD4C68"/>
    <w:rsid w:val="00BD4EAB"/>
    <w:rsid w:val="00BD4FC5"/>
    <w:rsid w:val="00BD503B"/>
    <w:rsid w:val="00BD52D3"/>
    <w:rsid w:val="00BD5457"/>
    <w:rsid w:val="00BD5550"/>
    <w:rsid w:val="00BD5831"/>
    <w:rsid w:val="00BD5850"/>
    <w:rsid w:val="00BD5AA3"/>
    <w:rsid w:val="00BD625A"/>
    <w:rsid w:val="00BD6CDA"/>
    <w:rsid w:val="00BD7271"/>
    <w:rsid w:val="00BD73C0"/>
    <w:rsid w:val="00BD7637"/>
    <w:rsid w:val="00BD7860"/>
    <w:rsid w:val="00BD7CC6"/>
    <w:rsid w:val="00BE01DC"/>
    <w:rsid w:val="00BE0239"/>
    <w:rsid w:val="00BE06F8"/>
    <w:rsid w:val="00BE0AD5"/>
    <w:rsid w:val="00BE10F1"/>
    <w:rsid w:val="00BE12A6"/>
    <w:rsid w:val="00BE1673"/>
    <w:rsid w:val="00BE1ABA"/>
    <w:rsid w:val="00BE1DEA"/>
    <w:rsid w:val="00BE1E49"/>
    <w:rsid w:val="00BE1EEB"/>
    <w:rsid w:val="00BE1F38"/>
    <w:rsid w:val="00BE1F3F"/>
    <w:rsid w:val="00BE1FBB"/>
    <w:rsid w:val="00BE1FBD"/>
    <w:rsid w:val="00BE26DE"/>
    <w:rsid w:val="00BE271B"/>
    <w:rsid w:val="00BE2829"/>
    <w:rsid w:val="00BE29A2"/>
    <w:rsid w:val="00BE29B2"/>
    <w:rsid w:val="00BE2CC5"/>
    <w:rsid w:val="00BE2D1D"/>
    <w:rsid w:val="00BE2DD9"/>
    <w:rsid w:val="00BE2E55"/>
    <w:rsid w:val="00BE2EB7"/>
    <w:rsid w:val="00BE3000"/>
    <w:rsid w:val="00BE30B3"/>
    <w:rsid w:val="00BE30E2"/>
    <w:rsid w:val="00BE32E7"/>
    <w:rsid w:val="00BE33A1"/>
    <w:rsid w:val="00BE3643"/>
    <w:rsid w:val="00BE3751"/>
    <w:rsid w:val="00BE375B"/>
    <w:rsid w:val="00BE3B13"/>
    <w:rsid w:val="00BE4281"/>
    <w:rsid w:val="00BE4314"/>
    <w:rsid w:val="00BE44EB"/>
    <w:rsid w:val="00BE451D"/>
    <w:rsid w:val="00BE4861"/>
    <w:rsid w:val="00BE505B"/>
    <w:rsid w:val="00BE50CF"/>
    <w:rsid w:val="00BE5187"/>
    <w:rsid w:val="00BE5293"/>
    <w:rsid w:val="00BE5470"/>
    <w:rsid w:val="00BE5B1C"/>
    <w:rsid w:val="00BE5F9B"/>
    <w:rsid w:val="00BE68B1"/>
    <w:rsid w:val="00BE68FF"/>
    <w:rsid w:val="00BE6A11"/>
    <w:rsid w:val="00BE6A49"/>
    <w:rsid w:val="00BE6BF8"/>
    <w:rsid w:val="00BE6C06"/>
    <w:rsid w:val="00BE7421"/>
    <w:rsid w:val="00BE74F9"/>
    <w:rsid w:val="00BE76A8"/>
    <w:rsid w:val="00BE7704"/>
    <w:rsid w:val="00BE7838"/>
    <w:rsid w:val="00BE785B"/>
    <w:rsid w:val="00BE7B5B"/>
    <w:rsid w:val="00BE7B96"/>
    <w:rsid w:val="00BE7BD0"/>
    <w:rsid w:val="00BE7D70"/>
    <w:rsid w:val="00BE7FC3"/>
    <w:rsid w:val="00BF006D"/>
    <w:rsid w:val="00BF030B"/>
    <w:rsid w:val="00BF093C"/>
    <w:rsid w:val="00BF0DD8"/>
    <w:rsid w:val="00BF0EF5"/>
    <w:rsid w:val="00BF132B"/>
    <w:rsid w:val="00BF151A"/>
    <w:rsid w:val="00BF16C3"/>
    <w:rsid w:val="00BF19A4"/>
    <w:rsid w:val="00BF1DF7"/>
    <w:rsid w:val="00BF1F40"/>
    <w:rsid w:val="00BF217D"/>
    <w:rsid w:val="00BF21B7"/>
    <w:rsid w:val="00BF282C"/>
    <w:rsid w:val="00BF2B05"/>
    <w:rsid w:val="00BF2B39"/>
    <w:rsid w:val="00BF3268"/>
    <w:rsid w:val="00BF3548"/>
    <w:rsid w:val="00BF35CE"/>
    <w:rsid w:val="00BF3C8E"/>
    <w:rsid w:val="00BF3E5C"/>
    <w:rsid w:val="00BF453D"/>
    <w:rsid w:val="00BF455A"/>
    <w:rsid w:val="00BF4915"/>
    <w:rsid w:val="00BF4ABE"/>
    <w:rsid w:val="00BF56BC"/>
    <w:rsid w:val="00BF57C0"/>
    <w:rsid w:val="00BF58F4"/>
    <w:rsid w:val="00BF596E"/>
    <w:rsid w:val="00BF5C03"/>
    <w:rsid w:val="00BF5D0A"/>
    <w:rsid w:val="00BF64E9"/>
    <w:rsid w:val="00BF68E1"/>
    <w:rsid w:val="00BF6BA2"/>
    <w:rsid w:val="00BF7404"/>
    <w:rsid w:val="00BF75C4"/>
    <w:rsid w:val="00BF75F6"/>
    <w:rsid w:val="00BF76CE"/>
    <w:rsid w:val="00BF798D"/>
    <w:rsid w:val="00BF79A4"/>
    <w:rsid w:val="00BF7B5B"/>
    <w:rsid w:val="00BF7C8E"/>
    <w:rsid w:val="00BF7CA1"/>
    <w:rsid w:val="00BF7E17"/>
    <w:rsid w:val="00BF7F61"/>
    <w:rsid w:val="00C00292"/>
    <w:rsid w:val="00C00331"/>
    <w:rsid w:val="00C004C3"/>
    <w:rsid w:val="00C00585"/>
    <w:rsid w:val="00C005CA"/>
    <w:rsid w:val="00C00670"/>
    <w:rsid w:val="00C00D9C"/>
    <w:rsid w:val="00C00FFC"/>
    <w:rsid w:val="00C012ED"/>
    <w:rsid w:val="00C015EA"/>
    <w:rsid w:val="00C01635"/>
    <w:rsid w:val="00C0178C"/>
    <w:rsid w:val="00C017AC"/>
    <w:rsid w:val="00C01A0F"/>
    <w:rsid w:val="00C01B67"/>
    <w:rsid w:val="00C01C94"/>
    <w:rsid w:val="00C026B9"/>
    <w:rsid w:val="00C02DF3"/>
    <w:rsid w:val="00C0302F"/>
    <w:rsid w:val="00C030E5"/>
    <w:rsid w:val="00C031DB"/>
    <w:rsid w:val="00C03527"/>
    <w:rsid w:val="00C03659"/>
    <w:rsid w:val="00C037AE"/>
    <w:rsid w:val="00C039D4"/>
    <w:rsid w:val="00C03B16"/>
    <w:rsid w:val="00C03C74"/>
    <w:rsid w:val="00C0474C"/>
    <w:rsid w:val="00C049FF"/>
    <w:rsid w:val="00C05000"/>
    <w:rsid w:val="00C05219"/>
    <w:rsid w:val="00C0528D"/>
    <w:rsid w:val="00C052FC"/>
    <w:rsid w:val="00C05A1E"/>
    <w:rsid w:val="00C05A3C"/>
    <w:rsid w:val="00C06201"/>
    <w:rsid w:val="00C06418"/>
    <w:rsid w:val="00C06A41"/>
    <w:rsid w:val="00C06E2F"/>
    <w:rsid w:val="00C06F0B"/>
    <w:rsid w:val="00C072C5"/>
    <w:rsid w:val="00C07495"/>
    <w:rsid w:val="00C0789A"/>
    <w:rsid w:val="00C079C5"/>
    <w:rsid w:val="00C07CC2"/>
    <w:rsid w:val="00C07D56"/>
    <w:rsid w:val="00C07E62"/>
    <w:rsid w:val="00C10088"/>
    <w:rsid w:val="00C100E6"/>
    <w:rsid w:val="00C10193"/>
    <w:rsid w:val="00C101EC"/>
    <w:rsid w:val="00C10493"/>
    <w:rsid w:val="00C10497"/>
    <w:rsid w:val="00C1057D"/>
    <w:rsid w:val="00C1095A"/>
    <w:rsid w:val="00C10B60"/>
    <w:rsid w:val="00C10C3C"/>
    <w:rsid w:val="00C112FC"/>
    <w:rsid w:val="00C113EE"/>
    <w:rsid w:val="00C11481"/>
    <w:rsid w:val="00C1173E"/>
    <w:rsid w:val="00C11939"/>
    <w:rsid w:val="00C11AC7"/>
    <w:rsid w:val="00C11BDE"/>
    <w:rsid w:val="00C11C0E"/>
    <w:rsid w:val="00C11F0E"/>
    <w:rsid w:val="00C12014"/>
    <w:rsid w:val="00C1238A"/>
    <w:rsid w:val="00C12580"/>
    <w:rsid w:val="00C12999"/>
    <w:rsid w:val="00C12C23"/>
    <w:rsid w:val="00C12D26"/>
    <w:rsid w:val="00C12D4D"/>
    <w:rsid w:val="00C12DC9"/>
    <w:rsid w:val="00C12E06"/>
    <w:rsid w:val="00C12F5B"/>
    <w:rsid w:val="00C131A5"/>
    <w:rsid w:val="00C132A3"/>
    <w:rsid w:val="00C134A9"/>
    <w:rsid w:val="00C1354C"/>
    <w:rsid w:val="00C13995"/>
    <w:rsid w:val="00C13F21"/>
    <w:rsid w:val="00C142D8"/>
    <w:rsid w:val="00C143A4"/>
    <w:rsid w:val="00C144C2"/>
    <w:rsid w:val="00C14A4B"/>
    <w:rsid w:val="00C14B10"/>
    <w:rsid w:val="00C14B38"/>
    <w:rsid w:val="00C14F22"/>
    <w:rsid w:val="00C14FD9"/>
    <w:rsid w:val="00C153D9"/>
    <w:rsid w:val="00C1596B"/>
    <w:rsid w:val="00C15F51"/>
    <w:rsid w:val="00C15FA6"/>
    <w:rsid w:val="00C1601B"/>
    <w:rsid w:val="00C16148"/>
    <w:rsid w:val="00C1682A"/>
    <w:rsid w:val="00C16A60"/>
    <w:rsid w:val="00C1732A"/>
    <w:rsid w:val="00C17547"/>
    <w:rsid w:val="00C175D6"/>
    <w:rsid w:val="00C176B6"/>
    <w:rsid w:val="00C177EC"/>
    <w:rsid w:val="00C1781D"/>
    <w:rsid w:val="00C17AB5"/>
    <w:rsid w:val="00C17FDB"/>
    <w:rsid w:val="00C204EC"/>
    <w:rsid w:val="00C205DA"/>
    <w:rsid w:val="00C20688"/>
    <w:rsid w:val="00C206BF"/>
    <w:rsid w:val="00C20D84"/>
    <w:rsid w:val="00C20DDB"/>
    <w:rsid w:val="00C2112E"/>
    <w:rsid w:val="00C211E4"/>
    <w:rsid w:val="00C213C3"/>
    <w:rsid w:val="00C2149F"/>
    <w:rsid w:val="00C217F9"/>
    <w:rsid w:val="00C219B9"/>
    <w:rsid w:val="00C21D18"/>
    <w:rsid w:val="00C21EAB"/>
    <w:rsid w:val="00C224DE"/>
    <w:rsid w:val="00C2256A"/>
    <w:rsid w:val="00C22871"/>
    <w:rsid w:val="00C22BD8"/>
    <w:rsid w:val="00C22D7F"/>
    <w:rsid w:val="00C22F8C"/>
    <w:rsid w:val="00C230AE"/>
    <w:rsid w:val="00C2334F"/>
    <w:rsid w:val="00C23771"/>
    <w:rsid w:val="00C237DD"/>
    <w:rsid w:val="00C237E8"/>
    <w:rsid w:val="00C23948"/>
    <w:rsid w:val="00C23A69"/>
    <w:rsid w:val="00C23C8B"/>
    <w:rsid w:val="00C23EF0"/>
    <w:rsid w:val="00C24513"/>
    <w:rsid w:val="00C248EC"/>
    <w:rsid w:val="00C24906"/>
    <w:rsid w:val="00C24E00"/>
    <w:rsid w:val="00C25051"/>
    <w:rsid w:val="00C2543A"/>
    <w:rsid w:val="00C25A95"/>
    <w:rsid w:val="00C25C62"/>
    <w:rsid w:val="00C26640"/>
    <w:rsid w:val="00C26706"/>
    <w:rsid w:val="00C26A48"/>
    <w:rsid w:val="00C26D78"/>
    <w:rsid w:val="00C2711E"/>
    <w:rsid w:val="00C27656"/>
    <w:rsid w:val="00C276C3"/>
    <w:rsid w:val="00C27EB6"/>
    <w:rsid w:val="00C303F5"/>
    <w:rsid w:val="00C30559"/>
    <w:rsid w:val="00C30763"/>
    <w:rsid w:val="00C30766"/>
    <w:rsid w:val="00C30858"/>
    <w:rsid w:val="00C312C6"/>
    <w:rsid w:val="00C313B2"/>
    <w:rsid w:val="00C31A9D"/>
    <w:rsid w:val="00C31B85"/>
    <w:rsid w:val="00C31BA5"/>
    <w:rsid w:val="00C31C04"/>
    <w:rsid w:val="00C31E6D"/>
    <w:rsid w:val="00C31FCC"/>
    <w:rsid w:val="00C32312"/>
    <w:rsid w:val="00C323AC"/>
    <w:rsid w:val="00C32592"/>
    <w:rsid w:val="00C32DD6"/>
    <w:rsid w:val="00C32FBE"/>
    <w:rsid w:val="00C33107"/>
    <w:rsid w:val="00C332F4"/>
    <w:rsid w:val="00C333F3"/>
    <w:rsid w:val="00C33837"/>
    <w:rsid w:val="00C33C8D"/>
    <w:rsid w:val="00C33D8B"/>
    <w:rsid w:val="00C343D6"/>
    <w:rsid w:val="00C344BB"/>
    <w:rsid w:val="00C34572"/>
    <w:rsid w:val="00C345A7"/>
    <w:rsid w:val="00C3497A"/>
    <w:rsid w:val="00C34CBB"/>
    <w:rsid w:val="00C353D1"/>
    <w:rsid w:val="00C3550E"/>
    <w:rsid w:val="00C35688"/>
    <w:rsid w:val="00C35876"/>
    <w:rsid w:val="00C35E7E"/>
    <w:rsid w:val="00C36107"/>
    <w:rsid w:val="00C36165"/>
    <w:rsid w:val="00C361BB"/>
    <w:rsid w:val="00C3645C"/>
    <w:rsid w:val="00C36B54"/>
    <w:rsid w:val="00C3718B"/>
    <w:rsid w:val="00C371D9"/>
    <w:rsid w:val="00C374B6"/>
    <w:rsid w:val="00C375F9"/>
    <w:rsid w:val="00C37788"/>
    <w:rsid w:val="00C378BD"/>
    <w:rsid w:val="00C37920"/>
    <w:rsid w:val="00C379AE"/>
    <w:rsid w:val="00C379B0"/>
    <w:rsid w:val="00C37B10"/>
    <w:rsid w:val="00C37B27"/>
    <w:rsid w:val="00C4019F"/>
    <w:rsid w:val="00C4085C"/>
    <w:rsid w:val="00C40938"/>
    <w:rsid w:val="00C40944"/>
    <w:rsid w:val="00C40A9A"/>
    <w:rsid w:val="00C40CDF"/>
    <w:rsid w:val="00C410A4"/>
    <w:rsid w:val="00C4113E"/>
    <w:rsid w:val="00C41158"/>
    <w:rsid w:val="00C4117B"/>
    <w:rsid w:val="00C412E9"/>
    <w:rsid w:val="00C414DB"/>
    <w:rsid w:val="00C41812"/>
    <w:rsid w:val="00C419CE"/>
    <w:rsid w:val="00C41D17"/>
    <w:rsid w:val="00C41EED"/>
    <w:rsid w:val="00C41EF6"/>
    <w:rsid w:val="00C41FBF"/>
    <w:rsid w:val="00C42263"/>
    <w:rsid w:val="00C42449"/>
    <w:rsid w:val="00C426AF"/>
    <w:rsid w:val="00C42DE9"/>
    <w:rsid w:val="00C42EA6"/>
    <w:rsid w:val="00C435FF"/>
    <w:rsid w:val="00C438BC"/>
    <w:rsid w:val="00C43A73"/>
    <w:rsid w:val="00C43B77"/>
    <w:rsid w:val="00C43E3E"/>
    <w:rsid w:val="00C44169"/>
    <w:rsid w:val="00C4416D"/>
    <w:rsid w:val="00C44272"/>
    <w:rsid w:val="00C4433F"/>
    <w:rsid w:val="00C44612"/>
    <w:rsid w:val="00C446EB"/>
    <w:rsid w:val="00C4486F"/>
    <w:rsid w:val="00C44878"/>
    <w:rsid w:val="00C4497D"/>
    <w:rsid w:val="00C44CA6"/>
    <w:rsid w:val="00C44D9F"/>
    <w:rsid w:val="00C450DA"/>
    <w:rsid w:val="00C451CD"/>
    <w:rsid w:val="00C45237"/>
    <w:rsid w:val="00C453D7"/>
    <w:rsid w:val="00C45556"/>
    <w:rsid w:val="00C457B2"/>
    <w:rsid w:val="00C458AF"/>
    <w:rsid w:val="00C45B31"/>
    <w:rsid w:val="00C45BEC"/>
    <w:rsid w:val="00C4600A"/>
    <w:rsid w:val="00C461B0"/>
    <w:rsid w:val="00C461DA"/>
    <w:rsid w:val="00C4688A"/>
    <w:rsid w:val="00C46C73"/>
    <w:rsid w:val="00C46D4D"/>
    <w:rsid w:val="00C46E45"/>
    <w:rsid w:val="00C46F62"/>
    <w:rsid w:val="00C47222"/>
    <w:rsid w:val="00C47249"/>
    <w:rsid w:val="00C472F8"/>
    <w:rsid w:val="00C47AE4"/>
    <w:rsid w:val="00C47EA6"/>
    <w:rsid w:val="00C500A3"/>
    <w:rsid w:val="00C501CF"/>
    <w:rsid w:val="00C50382"/>
    <w:rsid w:val="00C507AE"/>
    <w:rsid w:val="00C508D9"/>
    <w:rsid w:val="00C50BC6"/>
    <w:rsid w:val="00C50BF0"/>
    <w:rsid w:val="00C50DFE"/>
    <w:rsid w:val="00C50FD5"/>
    <w:rsid w:val="00C510CB"/>
    <w:rsid w:val="00C51234"/>
    <w:rsid w:val="00C5171B"/>
    <w:rsid w:val="00C5172F"/>
    <w:rsid w:val="00C51B6D"/>
    <w:rsid w:val="00C52517"/>
    <w:rsid w:val="00C52544"/>
    <w:rsid w:val="00C52886"/>
    <w:rsid w:val="00C52F63"/>
    <w:rsid w:val="00C5333D"/>
    <w:rsid w:val="00C533DE"/>
    <w:rsid w:val="00C53482"/>
    <w:rsid w:val="00C538CA"/>
    <w:rsid w:val="00C53DD4"/>
    <w:rsid w:val="00C53EC9"/>
    <w:rsid w:val="00C53FD0"/>
    <w:rsid w:val="00C54099"/>
    <w:rsid w:val="00C541EC"/>
    <w:rsid w:val="00C544FD"/>
    <w:rsid w:val="00C548FD"/>
    <w:rsid w:val="00C54A45"/>
    <w:rsid w:val="00C54DD1"/>
    <w:rsid w:val="00C54EBE"/>
    <w:rsid w:val="00C54F4A"/>
    <w:rsid w:val="00C54FE1"/>
    <w:rsid w:val="00C55007"/>
    <w:rsid w:val="00C55277"/>
    <w:rsid w:val="00C553DA"/>
    <w:rsid w:val="00C5563C"/>
    <w:rsid w:val="00C55795"/>
    <w:rsid w:val="00C55A14"/>
    <w:rsid w:val="00C56062"/>
    <w:rsid w:val="00C561A2"/>
    <w:rsid w:val="00C56B2B"/>
    <w:rsid w:val="00C56BDC"/>
    <w:rsid w:val="00C56D17"/>
    <w:rsid w:val="00C56FC2"/>
    <w:rsid w:val="00C5707C"/>
    <w:rsid w:val="00C571A2"/>
    <w:rsid w:val="00C57C6F"/>
    <w:rsid w:val="00C57EC2"/>
    <w:rsid w:val="00C57EF3"/>
    <w:rsid w:val="00C60211"/>
    <w:rsid w:val="00C60452"/>
    <w:rsid w:val="00C604F5"/>
    <w:rsid w:val="00C60574"/>
    <w:rsid w:val="00C6087C"/>
    <w:rsid w:val="00C60986"/>
    <w:rsid w:val="00C60AE5"/>
    <w:rsid w:val="00C61372"/>
    <w:rsid w:val="00C61647"/>
    <w:rsid w:val="00C616F6"/>
    <w:rsid w:val="00C6184B"/>
    <w:rsid w:val="00C61AFA"/>
    <w:rsid w:val="00C61D7C"/>
    <w:rsid w:val="00C6205B"/>
    <w:rsid w:val="00C62073"/>
    <w:rsid w:val="00C62165"/>
    <w:rsid w:val="00C62644"/>
    <w:rsid w:val="00C627A8"/>
    <w:rsid w:val="00C6305F"/>
    <w:rsid w:val="00C6334D"/>
    <w:rsid w:val="00C634C3"/>
    <w:rsid w:val="00C636C0"/>
    <w:rsid w:val="00C639B2"/>
    <w:rsid w:val="00C63B71"/>
    <w:rsid w:val="00C63BBF"/>
    <w:rsid w:val="00C63BFC"/>
    <w:rsid w:val="00C63E58"/>
    <w:rsid w:val="00C641A9"/>
    <w:rsid w:val="00C6467B"/>
    <w:rsid w:val="00C64798"/>
    <w:rsid w:val="00C64AC5"/>
    <w:rsid w:val="00C64F0E"/>
    <w:rsid w:val="00C64FD1"/>
    <w:rsid w:val="00C65129"/>
    <w:rsid w:val="00C6528C"/>
    <w:rsid w:val="00C65311"/>
    <w:rsid w:val="00C65567"/>
    <w:rsid w:val="00C65806"/>
    <w:rsid w:val="00C65CF8"/>
    <w:rsid w:val="00C661CF"/>
    <w:rsid w:val="00C66219"/>
    <w:rsid w:val="00C6632B"/>
    <w:rsid w:val="00C66B9B"/>
    <w:rsid w:val="00C66D50"/>
    <w:rsid w:val="00C66D84"/>
    <w:rsid w:val="00C6731D"/>
    <w:rsid w:val="00C674D0"/>
    <w:rsid w:val="00C6794F"/>
    <w:rsid w:val="00C67981"/>
    <w:rsid w:val="00C67BB9"/>
    <w:rsid w:val="00C67D52"/>
    <w:rsid w:val="00C70280"/>
    <w:rsid w:val="00C704DB"/>
    <w:rsid w:val="00C7063E"/>
    <w:rsid w:val="00C70DD9"/>
    <w:rsid w:val="00C70E5F"/>
    <w:rsid w:val="00C71288"/>
    <w:rsid w:val="00C71850"/>
    <w:rsid w:val="00C71A62"/>
    <w:rsid w:val="00C71BAA"/>
    <w:rsid w:val="00C71F0F"/>
    <w:rsid w:val="00C72060"/>
    <w:rsid w:val="00C72069"/>
    <w:rsid w:val="00C72101"/>
    <w:rsid w:val="00C7231D"/>
    <w:rsid w:val="00C72861"/>
    <w:rsid w:val="00C72A18"/>
    <w:rsid w:val="00C72A5D"/>
    <w:rsid w:val="00C72EF7"/>
    <w:rsid w:val="00C72FE0"/>
    <w:rsid w:val="00C7303A"/>
    <w:rsid w:val="00C73054"/>
    <w:rsid w:val="00C73273"/>
    <w:rsid w:val="00C73771"/>
    <w:rsid w:val="00C7406E"/>
    <w:rsid w:val="00C74830"/>
    <w:rsid w:val="00C74E2A"/>
    <w:rsid w:val="00C74E4D"/>
    <w:rsid w:val="00C74F97"/>
    <w:rsid w:val="00C7561A"/>
    <w:rsid w:val="00C757A6"/>
    <w:rsid w:val="00C75A15"/>
    <w:rsid w:val="00C75C4A"/>
    <w:rsid w:val="00C75CEA"/>
    <w:rsid w:val="00C75FB8"/>
    <w:rsid w:val="00C77478"/>
    <w:rsid w:val="00C8000A"/>
    <w:rsid w:val="00C80369"/>
    <w:rsid w:val="00C80532"/>
    <w:rsid w:val="00C8077F"/>
    <w:rsid w:val="00C808E1"/>
    <w:rsid w:val="00C80AA2"/>
    <w:rsid w:val="00C80ABC"/>
    <w:rsid w:val="00C80D7B"/>
    <w:rsid w:val="00C80DF1"/>
    <w:rsid w:val="00C80F5C"/>
    <w:rsid w:val="00C81098"/>
    <w:rsid w:val="00C813A3"/>
    <w:rsid w:val="00C814F9"/>
    <w:rsid w:val="00C8192B"/>
    <w:rsid w:val="00C819DE"/>
    <w:rsid w:val="00C81ACD"/>
    <w:rsid w:val="00C81CBE"/>
    <w:rsid w:val="00C81D3F"/>
    <w:rsid w:val="00C81E23"/>
    <w:rsid w:val="00C81F55"/>
    <w:rsid w:val="00C8213E"/>
    <w:rsid w:val="00C82405"/>
    <w:rsid w:val="00C82811"/>
    <w:rsid w:val="00C8283E"/>
    <w:rsid w:val="00C82975"/>
    <w:rsid w:val="00C8298B"/>
    <w:rsid w:val="00C82A91"/>
    <w:rsid w:val="00C82EC9"/>
    <w:rsid w:val="00C8324E"/>
    <w:rsid w:val="00C83264"/>
    <w:rsid w:val="00C834B3"/>
    <w:rsid w:val="00C836FF"/>
    <w:rsid w:val="00C83A0E"/>
    <w:rsid w:val="00C83ABB"/>
    <w:rsid w:val="00C83C8E"/>
    <w:rsid w:val="00C83F9C"/>
    <w:rsid w:val="00C84750"/>
    <w:rsid w:val="00C847B4"/>
    <w:rsid w:val="00C84C64"/>
    <w:rsid w:val="00C84F51"/>
    <w:rsid w:val="00C85043"/>
    <w:rsid w:val="00C850FF"/>
    <w:rsid w:val="00C85E2C"/>
    <w:rsid w:val="00C86142"/>
    <w:rsid w:val="00C86315"/>
    <w:rsid w:val="00C86374"/>
    <w:rsid w:val="00C869CB"/>
    <w:rsid w:val="00C86BBE"/>
    <w:rsid w:val="00C86BD1"/>
    <w:rsid w:val="00C86C98"/>
    <w:rsid w:val="00C876A1"/>
    <w:rsid w:val="00C876EF"/>
    <w:rsid w:val="00C879F1"/>
    <w:rsid w:val="00C87D98"/>
    <w:rsid w:val="00C87EE9"/>
    <w:rsid w:val="00C90324"/>
    <w:rsid w:val="00C903C4"/>
    <w:rsid w:val="00C90408"/>
    <w:rsid w:val="00C904E7"/>
    <w:rsid w:val="00C90862"/>
    <w:rsid w:val="00C90B8C"/>
    <w:rsid w:val="00C90D33"/>
    <w:rsid w:val="00C90DC6"/>
    <w:rsid w:val="00C90E0A"/>
    <w:rsid w:val="00C90EBA"/>
    <w:rsid w:val="00C90F41"/>
    <w:rsid w:val="00C9111B"/>
    <w:rsid w:val="00C919DA"/>
    <w:rsid w:val="00C91ADC"/>
    <w:rsid w:val="00C91B42"/>
    <w:rsid w:val="00C91D80"/>
    <w:rsid w:val="00C91EB1"/>
    <w:rsid w:val="00C91EED"/>
    <w:rsid w:val="00C9201C"/>
    <w:rsid w:val="00C9217B"/>
    <w:rsid w:val="00C92455"/>
    <w:rsid w:val="00C92A76"/>
    <w:rsid w:val="00C92B70"/>
    <w:rsid w:val="00C92BED"/>
    <w:rsid w:val="00C92D4D"/>
    <w:rsid w:val="00C93060"/>
    <w:rsid w:val="00C9306F"/>
    <w:rsid w:val="00C93402"/>
    <w:rsid w:val="00C93633"/>
    <w:rsid w:val="00C93808"/>
    <w:rsid w:val="00C9390B"/>
    <w:rsid w:val="00C9390F"/>
    <w:rsid w:val="00C93B05"/>
    <w:rsid w:val="00C94131"/>
    <w:rsid w:val="00C944FF"/>
    <w:rsid w:val="00C9457D"/>
    <w:rsid w:val="00C9479E"/>
    <w:rsid w:val="00C94858"/>
    <w:rsid w:val="00C94960"/>
    <w:rsid w:val="00C95649"/>
    <w:rsid w:val="00C95C87"/>
    <w:rsid w:val="00C95D09"/>
    <w:rsid w:val="00C960B6"/>
    <w:rsid w:val="00C96428"/>
    <w:rsid w:val="00C964AB"/>
    <w:rsid w:val="00C964DC"/>
    <w:rsid w:val="00C965D5"/>
    <w:rsid w:val="00C96DFB"/>
    <w:rsid w:val="00C96E59"/>
    <w:rsid w:val="00C96EE0"/>
    <w:rsid w:val="00C9705B"/>
    <w:rsid w:val="00C9709F"/>
    <w:rsid w:val="00C97357"/>
    <w:rsid w:val="00C97919"/>
    <w:rsid w:val="00C97C86"/>
    <w:rsid w:val="00C97CCA"/>
    <w:rsid w:val="00C97D14"/>
    <w:rsid w:val="00CA008A"/>
    <w:rsid w:val="00CA0258"/>
    <w:rsid w:val="00CA0492"/>
    <w:rsid w:val="00CA0D75"/>
    <w:rsid w:val="00CA0E41"/>
    <w:rsid w:val="00CA0F5E"/>
    <w:rsid w:val="00CA1062"/>
    <w:rsid w:val="00CA1090"/>
    <w:rsid w:val="00CA1687"/>
    <w:rsid w:val="00CA178B"/>
    <w:rsid w:val="00CA199F"/>
    <w:rsid w:val="00CA1D65"/>
    <w:rsid w:val="00CA1E0A"/>
    <w:rsid w:val="00CA2114"/>
    <w:rsid w:val="00CA21F6"/>
    <w:rsid w:val="00CA2667"/>
    <w:rsid w:val="00CA26B4"/>
    <w:rsid w:val="00CA2A10"/>
    <w:rsid w:val="00CA2A67"/>
    <w:rsid w:val="00CA2AA4"/>
    <w:rsid w:val="00CA2C33"/>
    <w:rsid w:val="00CA2F6C"/>
    <w:rsid w:val="00CA3012"/>
    <w:rsid w:val="00CA32BE"/>
    <w:rsid w:val="00CA3352"/>
    <w:rsid w:val="00CA3403"/>
    <w:rsid w:val="00CA39B1"/>
    <w:rsid w:val="00CA39FF"/>
    <w:rsid w:val="00CA3A79"/>
    <w:rsid w:val="00CA3AAA"/>
    <w:rsid w:val="00CA4043"/>
    <w:rsid w:val="00CA40F1"/>
    <w:rsid w:val="00CA442A"/>
    <w:rsid w:val="00CA4631"/>
    <w:rsid w:val="00CA4660"/>
    <w:rsid w:val="00CA47A9"/>
    <w:rsid w:val="00CA4C53"/>
    <w:rsid w:val="00CA4D06"/>
    <w:rsid w:val="00CA4E2E"/>
    <w:rsid w:val="00CA5178"/>
    <w:rsid w:val="00CA5664"/>
    <w:rsid w:val="00CA5A7B"/>
    <w:rsid w:val="00CA5AAB"/>
    <w:rsid w:val="00CA5BB5"/>
    <w:rsid w:val="00CA5C96"/>
    <w:rsid w:val="00CA5EF8"/>
    <w:rsid w:val="00CA6008"/>
    <w:rsid w:val="00CA6519"/>
    <w:rsid w:val="00CA68F1"/>
    <w:rsid w:val="00CA699D"/>
    <w:rsid w:val="00CA6A83"/>
    <w:rsid w:val="00CA6CB7"/>
    <w:rsid w:val="00CA6E2A"/>
    <w:rsid w:val="00CA6F4B"/>
    <w:rsid w:val="00CA7017"/>
    <w:rsid w:val="00CA72B1"/>
    <w:rsid w:val="00CA74C0"/>
    <w:rsid w:val="00CA78B4"/>
    <w:rsid w:val="00CA7B50"/>
    <w:rsid w:val="00CA7DE9"/>
    <w:rsid w:val="00CA7F1B"/>
    <w:rsid w:val="00CA7F39"/>
    <w:rsid w:val="00CB037D"/>
    <w:rsid w:val="00CB0F40"/>
    <w:rsid w:val="00CB0F77"/>
    <w:rsid w:val="00CB10B8"/>
    <w:rsid w:val="00CB10CC"/>
    <w:rsid w:val="00CB1185"/>
    <w:rsid w:val="00CB1428"/>
    <w:rsid w:val="00CB15B3"/>
    <w:rsid w:val="00CB1A72"/>
    <w:rsid w:val="00CB1B75"/>
    <w:rsid w:val="00CB1D08"/>
    <w:rsid w:val="00CB1EFF"/>
    <w:rsid w:val="00CB2429"/>
    <w:rsid w:val="00CB250D"/>
    <w:rsid w:val="00CB2637"/>
    <w:rsid w:val="00CB271A"/>
    <w:rsid w:val="00CB273D"/>
    <w:rsid w:val="00CB2C5C"/>
    <w:rsid w:val="00CB2FD1"/>
    <w:rsid w:val="00CB3358"/>
    <w:rsid w:val="00CB364E"/>
    <w:rsid w:val="00CB37A4"/>
    <w:rsid w:val="00CB3953"/>
    <w:rsid w:val="00CB39A7"/>
    <w:rsid w:val="00CB3A0D"/>
    <w:rsid w:val="00CB3D72"/>
    <w:rsid w:val="00CB418B"/>
    <w:rsid w:val="00CB4208"/>
    <w:rsid w:val="00CB48FF"/>
    <w:rsid w:val="00CB4939"/>
    <w:rsid w:val="00CB49B4"/>
    <w:rsid w:val="00CB49C3"/>
    <w:rsid w:val="00CB4AA6"/>
    <w:rsid w:val="00CB4CB1"/>
    <w:rsid w:val="00CB4D72"/>
    <w:rsid w:val="00CB4F42"/>
    <w:rsid w:val="00CB4F7F"/>
    <w:rsid w:val="00CB5099"/>
    <w:rsid w:val="00CB5655"/>
    <w:rsid w:val="00CB5C64"/>
    <w:rsid w:val="00CB5D62"/>
    <w:rsid w:val="00CB5E92"/>
    <w:rsid w:val="00CB648A"/>
    <w:rsid w:val="00CB6501"/>
    <w:rsid w:val="00CB68B0"/>
    <w:rsid w:val="00CB6BE7"/>
    <w:rsid w:val="00CB6CC7"/>
    <w:rsid w:val="00CB6DCF"/>
    <w:rsid w:val="00CB6DD0"/>
    <w:rsid w:val="00CB70DC"/>
    <w:rsid w:val="00CB745B"/>
    <w:rsid w:val="00CB76DF"/>
    <w:rsid w:val="00CB7712"/>
    <w:rsid w:val="00CB7B2B"/>
    <w:rsid w:val="00CB7BE5"/>
    <w:rsid w:val="00CB7D9B"/>
    <w:rsid w:val="00CB7EFA"/>
    <w:rsid w:val="00CC00D7"/>
    <w:rsid w:val="00CC02AE"/>
    <w:rsid w:val="00CC0301"/>
    <w:rsid w:val="00CC031B"/>
    <w:rsid w:val="00CC0452"/>
    <w:rsid w:val="00CC0685"/>
    <w:rsid w:val="00CC06F1"/>
    <w:rsid w:val="00CC073C"/>
    <w:rsid w:val="00CC0781"/>
    <w:rsid w:val="00CC0B08"/>
    <w:rsid w:val="00CC0DAC"/>
    <w:rsid w:val="00CC0DD0"/>
    <w:rsid w:val="00CC1085"/>
    <w:rsid w:val="00CC1106"/>
    <w:rsid w:val="00CC1239"/>
    <w:rsid w:val="00CC136A"/>
    <w:rsid w:val="00CC1563"/>
    <w:rsid w:val="00CC1818"/>
    <w:rsid w:val="00CC18A1"/>
    <w:rsid w:val="00CC1A86"/>
    <w:rsid w:val="00CC1C6E"/>
    <w:rsid w:val="00CC1DAE"/>
    <w:rsid w:val="00CC1DFA"/>
    <w:rsid w:val="00CC205C"/>
    <w:rsid w:val="00CC2558"/>
    <w:rsid w:val="00CC2B9C"/>
    <w:rsid w:val="00CC2C5A"/>
    <w:rsid w:val="00CC2CE6"/>
    <w:rsid w:val="00CC32C4"/>
    <w:rsid w:val="00CC3947"/>
    <w:rsid w:val="00CC3992"/>
    <w:rsid w:val="00CC3AB7"/>
    <w:rsid w:val="00CC3D33"/>
    <w:rsid w:val="00CC436D"/>
    <w:rsid w:val="00CC45DA"/>
    <w:rsid w:val="00CC467E"/>
    <w:rsid w:val="00CC4687"/>
    <w:rsid w:val="00CC4962"/>
    <w:rsid w:val="00CC4A65"/>
    <w:rsid w:val="00CC4EA1"/>
    <w:rsid w:val="00CC531B"/>
    <w:rsid w:val="00CC5344"/>
    <w:rsid w:val="00CC5414"/>
    <w:rsid w:val="00CC57D8"/>
    <w:rsid w:val="00CC5868"/>
    <w:rsid w:val="00CC61A1"/>
    <w:rsid w:val="00CC659F"/>
    <w:rsid w:val="00CC65F4"/>
    <w:rsid w:val="00CC668A"/>
    <w:rsid w:val="00CC6946"/>
    <w:rsid w:val="00CC6E11"/>
    <w:rsid w:val="00CC77C4"/>
    <w:rsid w:val="00CC784E"/>
    <w:rsid w:val="00CC796A"/>
    <w:rsid w:val="00CD0083"/>
    <w:rsid w:val="00CD0624"/>
    <w:rsid w:val="00CD0642"/>
    <w:rsid w:val="00CD0789"/>
    <w:rsid w:val="00CD11EC"/>
    <w:rsid w:val="00CD120F"/>
    <w:rsid w:val="00CD16C7"/>
    <w:rsid w:val="00CD1B7F"/>
    <w:rsid w:val="00CD2060"/>
    <w:rsid w:val="00CD23F4"/>
    <w:rsid w:val="00CD286E"/>
    <w:rsid w:val="00CD2B9C"/>
    <w:rsid w:val="00CD2BDE"/>
    <w:rsid w:val="00CD3310"/>
    <w:rsid w:val="00CD334D"/>
    <w:rsid w:val="00CD393E"/>
    <w:rsid w:val="00CD3C72"/>
    <w:rsid w:val="00CD3CE4"/>
    <w:rsid w:val="00CD436C"/>
    <w:rsid w:val="00CD45ED"/>
    <w:rsid w:val="00CD481F"/>
    <w:rsid w:val="00CD4B57"/>
    <w:rsid w:val="00CD4EA9"/>
    <w:rsid w:val="00CD4F40"/>
    <w:rsid w:val="00CD50DE"/>
    <w:rsid w:val="00CD5DD2"/>
    <w:rsid w:val="00CD5ECD"/>
    <w:rsid w:val="00CD601D"/>
    <w:rsid w:val="00CD6250"/>
    <w:rsid w:val="00CD63AA"/>
    <w:rsid w:val="00CD68D4"/>
    <w:rsid w:val="00CD6ED5"/>
    <w:rsid w:val="00CD7619"/>
    <w:rsid w:val="00CD7775"/>
    <w:rsid w:val="00CD7B41"/>
    <w:rsid w:val="00CD7E24"/>
    <w:rsid w:val="00CD7E92"/>
    <w:rsid w:val="00CE05B2"/>
    <w:rsid w:val="00CE06AD"/>
    <w:rsid w:val="00CE0C12"/>
    <w:rsid w:val="00CE0CD9"/>
    <w:rsid w:val="00CE0D81"/>
    <w:rsid w:val="00CE1498"/>
    <w:rsid w:val="00CE1ACC"/>
    <w:rsid w:val="00CE1C9B"/>
    <w:rsid w:val="00CE1D1E"/>
    <w:rsid w:val="00CE1FE7"/>
    <w:rsid w:val="00CE2133"/>
    <w:rsid w:val="00CE229B"/>
    <w:rsid w:val="00CE2581"/>
    <w:rsid w:val="00CE2586"/>
    <w:rsid w:val="00CE276A"/>
    <w:rsid w:val="00CE2AEA"/>
    <w:rsid w:val="00CE2D9E"/>
    <w:rsid w:val="00CE30D1"/>
    <w:rsid w:val="00CE373F"/>
    <w:rsid w:val="00CE3ADC"/>
    <w:rsid w:val="00CE3BE5"/>
    <w:rsid w:val="00CE41E6"/>
    <w:rsid w:val="00CE4436"/>
    <w:rsid w:val="00CE46F0"/>
    <w:rsid w:val="00CE4DC6"/>
    <w:rsid w:val="00CE53CE"/>
    <w:rsid w:val="00CE53D9"/>
    <w:rsid w:val="00CE5448"/>
    <w:rsid w:val="00CE597D"/>
    <w:rsid w:val="00CE5C5E"/>
    <w:rsid w:val="00CE5D78"/>
    <w:rsid w:val="00CE60D6"/>
    <w:rsid w:val="00CE661A"/>
    <w:rsid w:val="00CE703A"/>
    <w:rsid w:val="00CE744F"/>
    <w:rsid w:val="00CE74CA"/>
    <w:rsid w:val="00CE792D"/>
    <w:rsid w:val="00CE7A89"/>
    <w:rsid w:val="00CE7C13"/>
    <w:rsid w:val="00CE7D57"/>
    <w:rsid w:val="00CE7E3A"/>
    <w:rsid w:val="00CF046F"/>
    <w:rsid w:val="00CF051D"/>
    <w:rsid w:val="00CF08DD"/>
    <w:rsid w:val="00CF0F0C"/>
    <w:rsid w:val="00CF13C7"/>
    <w:rsid w:val="00CF1CB6"/>
    <w:rsid w:val="00CF1D9A"/>
    <w:rsid w:val="00CF21B0"/>
    <w:rsid w:val="00CF221C"/>
    <w:rsid w:val="00CF270C"/>
    <w:rsid w:val="00CF30AB"/>
    <w:rsid w:val="00CF31FB"/>
    <w:rsid w:val="00CF331C"/>
    <w:rsid w:val="00CF36BA"/>
    <w:rsid w:val="00CF3EA2"/>
    <w:rsid w:val="00CF4110"/>
    <w:rsid w:val="00CF4F14"/>
    <w:rsid w:val="00CF4FE0"/>
    <w:rsid w:val="00CF5063"/>
    <w:rsid w:val="00CF5074"/>
    <w:rsid w:val="00CF55B9"/>
    <w:rsid w:val="00CF5747"/>
    <w:rsid w:val="00CF58CA"/>
    <w:rsid w:val="00CF5A0D"/>
    <w:rsid w:val="00CF5A8D"/>
    <w:rsid w:val="00CF5CCB"/>
    <w:rsid w:val="00CF5F0D"/>
    <w:rsid w:val="00CF61C0"/>
    <w:rsid w:val="00CF63E0"/>
    <w:rsid w:val="00CF6996"/>
    <w:rsid w:val="00CF6E6E"/>
    <w:rsid w:val="00CF6EEF"/>
    <w:rsid w:val="00CF70F8"/>
    <w:rsid w:val="00CF74BC"/>
    <w:rsid w:val="00CF74CE"/>
    <w:rsid w:val="00CF7515"/>
    <w:rsid w:val="00CF7548"/>
    <w:rsid w:val="00CF76E3"/>
    <w:rsid w:val="00CF7D00"/>
    <w:rsid w:val="00CF7EFA"/>
    <w:rsid w:val="00D00D89"/>
    <w:rsid w:val="00D01360"/>
    <w:rsid w:val="00D0139A"/>
    <w:rsid w:val="00D01559"/>
    <w:rsid w:val="00D01C11"/>
    <w:rsid w:val="00D01CFF"/>
    <w:rsid w:val="00D02133"/>
    <w:rsid w:val="00D02954"/>
    <w:rsid w:val="00D02AC3"/>
    <w:rsid w:val="00D02BA3"/>
    <w:rsid w:val="00D02EE8"/>
    <w:rsid w:val="00D02F44"/>
    <w:rsid w:val="00D03047"/>
    <w:rsid w:val="00D0305F"/>
    <w:rsid w:val="00D032A2"/>
    <w:rsid w:val="00D033EC"/>
    <w:rsid w:val="00D0364E"/>
    <w:rsid w:val="00D03759"/>
    <w:rsid w:val="00D04296"/>
    <w:rsid w:val="00D048D9"/>
    <w:rsid w:val="00D04A6F"/>
    <w:rsid w:val="00D04B56"/>
    <w:rsid w:val="00D04BC8"/>
    <w:rsid w:val="00D04DD0"/>
    <w:rsid w:val="00D05977"/>
    <w:rsid w:val="00D05A83"/>
    <w:rsid w:val="00D05B9E"/>
    <w:rsid w:val="00D05D4E"/>
    <w:rsid w:val="00D063F5"/>
    <w:rsid w:val="00D0663B"/>
    <w:rsid w:val="00D06892"/>
    <w:rsid w:val="00D0696F"/>
    <w:rsid w:val="00D06AA3"/>
    <w:rsid w:val="00D07415"/>
    <w:rsid w:val="00D07862"/>
    <w:rsid w:val="00D07B13"/>
    <w:rsid w:val="00D07B9C"/>
    <w:rsid w:val="00D07C71"/>
    <w:rsid w:val="00D07CC1"/>
    <w:rsid w:val="00D07FCC"/>
    <w:rsid w:val="00D102BE"/>
    <w:rsid w:val="00D103A9"/>
    <w:rsid w:val="00D1077F"/>
    <w:rsid w:val="00D109B5"/>
    <w:rsid w:val="00D10A76"/>
    <w:rsid w:val="00D10AD3"/>
    <w:rsid w:val="00D1105D"/>
    <w:rsid w:val="00D11533"/>
    <w:rsid w:val="00D115FF"/>
    <w:rsid w:val="00D11929"/>
    <w:rsid w:val="00D11A4D"/>
    <w:rsid w:val="00D11E5F"/>
    <w:rsid w:val="00D12017"/>
    <w:rsid w:val="00D12310"/>
    <w:rsid w:val="00D1247F"/>
    <w:rsid w:val="00D1249B"/>
    <w:rsid w:val="00D124E4"/>
    <w:rsid w:val="00D126FA"/>
    <w:rsid w:val="00D12758"/>
    <w:rsid w:val="00D12777"/>
    <w:rsid w:val="00D129DF"/>
    <w:rsid w:val="00D1324B"/>
    <w:rsid w:val="00D1333A"/>
    <w:rsid w:val="00D13828"/>
    <w:rsid w:val="00D1398A"/>
    <w:rsid w:val="00D14138"/>
    <w:rsid w:val="00D1440D"/>
    <w:rsid w:val="00D14462"/>
    <w:rsid w:val="00D1458E"/>
    <w:rsid w:val="00D14949"/>
    <w:rsid w:val="00D14C4D"/>
    <w:rsid w:val="00D156AA"/>
    <w:rsid w:val="00D15881"/>
    <w:rsid w:val="00D16608"/>
    <w:rsid w:val="00D16636"/>
    <w:rsid w:val="00D16A45"/>
    <w:rsid w:val="00D16D48"/>
    <w:rsid w:val="00D17094"/>
    <w:rsid w:val="00D17434"/>
    <w:rsid w:val="00D1797C"/>
    <w:rsid w:val="00D179C1"/>
    <w:rsid w:val="00D17FD3"/>
    <w:rsid w:val="00D20193"/>
    <w:rsid w:val="00D20470"/>
    <w:rsid w:val="00D207FA"/>
    <w:rsid w:val="00D20A08"/>
    <w:rsid w:val="00D20AB4"/>
    <w:rsid w:val="00D20F4C"/>
    <w:rsid w:val="00D20F94"/>
    <w:rsid w:val="00D21163"/>
    <w:rsid w:val="00D212E9"/>
    <w:rsid w:val="00D213BA"/>
    <w:rsid w:val="00D213EB"/>
    <w:rsid w:val="00D219F9"/>
    <w:rsid w:val="00D21BD4"/>
    <w:rsid w:val="00D21F62"/>
    <w:rsid w:val="00D21FB3"/>
    <w:rsid w:val="00D222B9"/>
    <w:rsid w:val="00D22543"/>
    <w:rsid w:val="00D225C9"/>
    <w:rsid w:val="00D22716"/>
    <w:rsid w:val="00D2295D"/>
    <w:rsid w:val="00D22DA6"/>
    <w:rsid w:val="00D22EBC"/>
    <w:rsid w:val="00D22FC0"/>
    <w:rsid w:val="00D2320D"/>
    <w:rsid w:val="00D2345A"/>
    <w:rsid w:val="00D235A8"/>
    <w:rsid w:val="00D237F5"/>
    <w:rsid w:val="00D23984"/>
    <w:rsid w:val="00D23D32"/>
    <w:rsid w:val="00D23EEB"/>
    <w:rsid w:val="00D2402E"/>
    <w:rsid w:val="00D24197"/>
    <w:rsid w:val="00D241A4"/>
    <w:rsid w:val="00D2467E"/>
    <w:rsid w:val="00D24743"/>
    <w:rsid w:val="00D24AF4"/>
    <w:rsid w:val="00D24DCD"/>
    <w:rsid w:val="00D24F09"/>
    <w:rsid w:val="00D25076"/>
    <w:rsid w:val="00D250C0"/>
    <w:rsid w:val="00D2514B"/>
    <w:rsid w:val="00D252EE"/>
    <w:rsid w:val="00D25333"/>
    <w:rsid w:val="00D25587"/>
    <w:rsid w:val="00D25636"/>
    <w:rsid w:val="00D25A70"/>
    <w:rsid w:val="00D25A8E"/>
    <w:rsid w:val="00D25F76"/>
    <w:rsid w:val="00D2604F"/>
    <w:rsid w:val="00D26680"/>
    <w:rsid w:val="00D267EE"/>
    <w:rsid w:val="00D26851"/>
    <w:rsid w:val="00D26E39"/>
    <w:rsid w:val="00D26E41"/>
    <w:rsid w:val="00D26FB5"/>
    <w:rsid w:val="00D27159"/>
    <w:rsid w:val="00D2728B"/>
    <w:rsid w:val="00D277B7"/>
    <w:rsid w:val="00D27911"/>
    <w:rsid w:val="00D27918"/>
    <w:rsid w:val="00D27E43"/>
    <w:rsid w:val="00D3010C"/>
    <w:rsid w:val="00D30A46"/>
    <w:rsid w:val="00D3110B"/>
    <w:rsid w:val="00D3119F"/>
    <w:rsid w:val="00D311D3"/>
    <w:rsid w:val="00D315CD"/>
    <w:rsid w:val="00D316E2"/>
    <w:rsid w:val="00D31A8A"/>
    <w:rsid w:val="00D31D0E"/>
    <w:rsid w:val="00D31D53"/>
    <w:rsid w:val="00D31FDD"/>
    <w:rsid w:val="00D32178"/>
    <w:rsid w:val="00D32F2D"/>
    <w:rsid w:val="00D33110"/>
    <w:rsid w:val="00D333B8"/>
    <w:rsid w:val="00D33403"/>
    <w:rsid w:val="00D33A91"/>
    <w:rsid w:val="00D33B43"/>
    <w:rsid w:val="00D33BF7"/>
    <w:rsid w:val="00D33D71"/>
    <w:rsid w:val="00D341EB"/>
    <w:rsid w:val="00D345E6"/>
    <w:rsid w:val="00D345F0"/>
    <w:rsid w:val="00D347E3"/>
    <w:rsid w:val="00D34A0F"/>
    <w:rsid w:val="00D34ED2"/>
    <w:rsid w:val="00D35076"/>
    <w:rsid w:val="00D3522E"/>
    <w:rsid w:val="00D353F7"/>
    <w:rsid w:val="00D355B0"/>
    <w:rsid w:val="00D359A4"/>
    <w:rsid w:val="00D35D72"/>
    <w:rsid w:val="00D35E91"/>
    <w:rsid w:val="00D3613D"/>
    <w:rsid w:val="00D361FE"/>
    <w:rsid w:val="00D3626A"/>
    <w:rsid w:val="00D36284"/>
    <w:rsid w:val="00D3636A"/>
    <w:rsid w:val="00D365FE"/>
    <w:rsid w:val="00D366EC"/>
    <w:rsid w:val="00D367C4"/>
    <w:rsid w:val="00D36A0E"/>
    <w:rsid w:val="00D36F7D"/>
    <w:rsid w:val="00D37567"/>
    <w:rsid w:val="00D3757D"/>
    <w:rsid w:val="00D37CE7"/>
    <w:rsid w:val="00D37F80"/>
    <w:rsid w:val="00D40280"/>
    <w:rsid w:val="00D40293"/>
    <w:rsid w:val="00D4045C"/>
    <w:rsid w:val="00D4097E"/>
    <w:rsid w:val="00D40B8D"/>
    <w:rsid w:val="00D40F60"/>
    <w:rsid w:val="00D41267"/>
    <w:rsid w:val="00D41270"/>
    <w:rsid w:val="00D41354"/>
    <w:rsid w:val="00D413BD"/>
    <w:rsid w:val="00D41631"/>
    <w:rsid w:val="00D419E2"/>
    <w:rsid w:val="00D41BEA"/>
    <w:rsid w:val="00D41C80"/>
    <w:rsid w:val="00D41E05"/>
    <w:rsid w:val="00D41F6C"/>
    <w:rsid w:val="00D4204D"/>
    <w:rsid w:val="00D4209A"/>
    <w:rsid w:val="00D421D2"/>
    <w:rsid w:val="00D425BD"/>
    <w:rsid w:val="00D42797"/>
    <w:rsid w:val="00D42ABE"/>
    <w:rsid w:val="00D42C95"/>
    <w:rsid w:val="00D431AD"/>
    <w:rsid w:val="00D43246"/>
    <w:rsid w:val="00D43535"/>
    <w:rsid w:val="00D43B0F"/>
    <w:rsid w:val="00D43C15"/>
    <w:rsid w:val="00D43F95"/>
    <w:rsid w:val="00D445CE"/>
    <w:rsid w:val="00D4483C"/>
    <w:rsid w:val="00D44EB7"/>
    <w:rsid w:val="00D44EDD"/>
    <w:rsid w:val="00D44FCB"/>
    <w:rsid w:val="00D45874"/>
    <w:rsid w:val="00D45A84"/>
    <w:rsid w:val="00D45D6C"/>
    <w:rsid w:val="00D4614D"/>
    <w:rsid w:val="00D4631F"/>
    <w:rsid w:val="00D46371"/>
    <w:rsid w:val="00D46477"/>
    <w:rsid w:val="00D46485"/>
    <w:rsid w:val="00D465E1"/>
    <w:rsid w:val="00D46A85"/>
    <w:rsid w:val="00D46A98"/>
    <w:rsid w:val="00D46C15"/>
    <w:rsid w:val="00D470AB"/>
    <w:rsid w:val="00D4743B"/>
    <w:rsid w:val="00D474A7"/>
    <w:rsid w:val="00D47621"/>
    <w:rsid w:val="00D47688"/>
    <w:rsid w:val="00D477F6"/>
    <w:rsid w:val="00D47C7F"/>
    <w:rsid w:val="00D47D21"/>
    <w:rsid w:val="00D47DBD"/>
    <w:rsid w:val="00D47E5E"/>
    <w:rsid w:val="00D50256"/>
    <w:rsid w:val="00D50370"/>
    <w:rsid w:val="00D503EE"/>
    <w:rsid w:val="00D504EC"/>
    <w:rsid w:val="00D504F2"/>
    <w:rsid w:val="00D5061E"/>
    <w:rsid w:val="00D5084F"/>
    <w:rsid w:val="00D509FF"/>
    <w:rsid w:val="00D51245"/>
    <w:rsid w:val="00D51259"/>
    <w:rsid w:val="00D512C0"/>
    <w:rsid w:val="00D513DB"/>
    <w:rsid w:val="00D51565"/>
    <w:rsid w:val="00D515E9"/>
    <w:rsid w:val="00D5177F"/>
    <w:rsid w:val="00D51AC5"/>
    <w:rsid w:val="00D51AFC"/>
    <w:rsid w:val="00D51B64"/>
    <w:rsid w:val="00D51DED"/>
    <w:rsid w:val="00D51F30"/>
    <w:rsid w:val="00D52294"/>
    <w:rsid w:val="00D52654"/>
    <w:rsid w:val="00D52785"/>
    <w:rsid w:val="00D52A52"/>
    <w:rsid w:val="00D52D54"/>
    <w:rsid w:val="00D52FE8"/>
    <w:rsid w:val="00D533EE"/>
    <w:rsid w:val="00D5349A"/>
    <w:rsid w:val="00D53A5F"/>
    <w:rsid w:val="00D53C35"/>
    <w:rsid w:val="00D53D65"/>
    <w:rsid w:val="00D53D9B"/>
    <w:rsid w:val="00D53FAE"/>
    <w:rsid w:val="00D54001"/>
    <w:rsid w:val="00D5401D"/>
    <w:rsid w:val="00D540E8"/>
    <w:rsid w:val="00D5426E"/>
    <w:rsid w:val="00D54510"/>
    <w:rsid w:val="00D54564"/>
    <w:rsid w:val="00D5464A"/>
    <w:rsid w:val="00D5471D"/>
    <w:rsid w:val="00D54BFD"/>
    <w:rsid w:val="00D54C19"/>
    <w:rsid w:val="00D54DB1"/>
    <w:rsid w:val="00D54DDC"/>
    <w:rsid w:val="00D54E71"/>
    <w:rsid w:val="00D54FE2"/>
    <w:rsid w:val="00D55515"/>
    <w:rsid w:val="00D55BA4"/>
    <w:rsid w:val="00D55CC1"/>
    <w:rsid w:val="00D55E33"/>
    <w:rsid w:val="00D55FDC"/>
    <w:rsid w:val="00D56464"/>
    <w:rsid w:val="00D56A73"/>
    <w:rsid w:val="00D56B90"/>
    <w:rsid w:val="00D56D1E"/>
    <w:rsid w:val="00D56D60"/>
    <w:rsid w:val="00D57051"/>
    <w:rsid w:val="00D57363"/>
    <w:rsid w:val="00D5763F"/>
    <w:rsid w:val="00D57780"/>
    <w:rsid w:val="00D57863"/>
    <w:rsid w:val="00D579D8"/>
    <w:rsid w:val="00D57F49"/>
    <w:rsid w:val="00D601D8"/>
    <w:rsid w:val="00D60A98"/>
    <w:rsid w:val="00D60C25"/>
    <w:rsid w:val="00D61A52"/>
    <w:rsid w:val="00D61AC2"/>
    <w:rsid w:val="00D620B0"/>
    <w:rsid w:val="00D62301"/>
    <w:rsid w:val="00D62334"/>
    <w:rsid w:val="00D623A0"/>
    <w:rsid w:val="00D625C8"/>
    <w:rsid w:val="00D625CA"/>
    <w:rsid w:val="00D62671"/>
    <w:rsid w:val="00D626DA"/>
    <w:rsid w:val="00D62920"/>
    <w:rsid w:val="00D6299A"/>
    <w:rsid w:val="00D62C7E"/>
    <w:rsid w:val="00D62CCF"/>
    <w:rsid w:val="00D633B2"/>
    <w:rsid w:val="00D63410"/>
    <w:rsid w:val="00D63550"/>
    <w:rsid w:val="00D635F4"/>
    <w:rsid w:val="00D6418C"/>
    <w:rsid w:val="00D64320"/>
    <w:rsid w:val="00D643F5"/>
    <w:rsid w:val="00D647E7"/>
    <w:rsid w:val="00D648CC"/>
    <w:rsid w:val="00D64C10"/>
    <w:rsid w:val="00D64DAE"/>
    <w:rsid w:val="00D64E2A"/>
    <w:rsid w:val="00D64E63"/>
    <w:rsid w:val="00D65107"/>
    <w:rsid w:val="00D652D3"/>
    <w:rsid w:val="00D654A5"/>
    <w:rsid w:val="00D6572C"/>
    <w:rsid w:val="00D65F79"/>
    <w:rsid w:val="00D65FEF"/>
    <w:rsid w:val="00D66117"/>
    <w:rsid w:val="00D66170"/>
    <w:rsid w:val="00D661AE"/>
    <w:rsid w:val="00D6624B"/>
    <w:rsid w:val="00D6627F"/>
    <w:rsid w:val="00D662F7"/>
    <w:rsid w:val="00D66338"/>
    <w:rsid w:val="00D665DB"/>
    <w:rsid w:val="00D66A86"/>
    <w:rsid w:val="00D66B06"/>
    <w:rsid w:val="00D67036"/>
    <w:rsid w:val="00D6717D"/>
    <w:rsid w:val="00D671B1"/>
    <w:rsid w:val="00D6746D"/>
    <w:rsid w:val="00D675AC"/>
    <w:rsid w:val="00D67B95"/>
    <w:rsid w:val="00D67C11"/>
    <w:rsid w:val="00D67C2A"/>
    <w:rsid w:val="00D67DFD"/>
    <w:rsid w:val="00D70026"/>
    <w:rsid w:val="00D700C8"/>
    <w:rsid w:val="00D70106"/>
    <w:rsid w:val="00D70354"/>
    <w:rsid w:val="00D704AC"/>
    <w:rsid w:val="00D7054C"/>
    <w:rsid w:val="00D7077E"/>
    <w:rsid w:val="00D70B06"/>
    <w:rsid w:val="00D70E43"/>
    <w:rsid w:val="00D71393"/>
    <w:rsid w:val="00D71591"/>
    <w:rsid w:val="00D715B3"/>
    <w:rsid w:val="00D71964"/>
    <w:rsid w:val="00D71C79"/>
    <w:rsid w:val="00D71E0C"/>
    <w:rsid w:val="00D71E62"/>
    <w:rsid w:val="00D72237"/>
    <w:rsid w:val="00D72738"/>
    <w:rsid w:val="00D7287C"/>
    <w:rsid w:val="00D728EE"/>
    <w:rsid w:val="00D728F1"/>
    <w:rsid w:val="00D72950"/>
    <w:rsid w:val="00D72C17"/>
    <w:rsid w:val="00D72E3A"/>
    <w:rsid w:val="00D73176"/>
    <w:rsid w:val="00D73294"/>
    <w:rsid w:val="00D739A8"/>
    <w:rsid w:val="00D73E97"/>
    <w:rsid w:val="00D73ED6"/>
    <w:rsid w:val="00D74004"/>
    <w:rsid w:val="00D743E1"/>
    <w:rsid w:val="00D7450B"/>
    <w:rsid w:val="00D7453A"/>
    <w:rsid w:val="00D74E61"/>
    <w:rsid w:val="00D7562E"/>
    <w:rsid w:val="00D759F2"/>
    <w:rsid w:val="00D75AED"/>
    <w:rsid w:val="00D75B93"/>
    <w:rsid w:val="00D75C01"/>
    <w:rsid w:val="00D75C94"/>
    <w:rsid w:val="00D75CA6"/>
    <w:rsid w:val="00D75D1F"/>
    <w:rsid w:val="00D75E1F"/>
    <w:rsid w:val="00D76092"/>
    <w:rsid w:val="00D76127"/>
    <w:rsid w:val="00D7633F"/>
    <w:rsid w:val="00D76361"/>
    <w:rsid w:val="00D763E8"/>
    <w:rsid w:val="00D76737"/>
    <w:rsid w:val="00D76798"/>
    <w:rsid w:val="00D76EED"/>
    <w:rsid w:val="00D76F39"/>
    <w:rsid w:val="00D77190"/>
    <w:rsid w:val="00D773FF"/>
    <w:rsid w:val="00D778F0"/>
    <w:rsid w:val="00D77B28"/>
    <w:rsid w:val="00D77B8E"/>
    <w:rsid w:val="00D77D11"/>
    <w:rsid w:val="00D77E5B"/>
    <w:rsid w:val="00D77FAB"/>
    <w:rsid w:val="00D803E2"/>
    <w:rsid w:val="00D8067F"/>
    <w:rsid w:val="00D806D7"/>
    <w:rsid w:val="00D80975"/>
    <w:rsid w:val="00D80AE7"/>
    <w:rsid w:val="00D80D03"/>
    <w:rsid w:val="00D80E59"/>
    <w:rsid w:val="00D80EC8"/>
    <w:rsid w:val="00D80F8C"/>
    <w:rsid w:val="00D81078"/>
    <w:rsid w:val="00D812B3"/>
    <w:rsid w:val="00D81897"/>
    <w:rsid w:val="00D81B45"/>
    <w:rsid w:val="00D81B7E"/>
    <w:rsid w:val="00D82031"/>
    <w:rsid w:val="00D820EF"/>
    <w:rsid w:val="00D821C7"/>
    <w:rsid w:val="00D82670"/>
    <w:rsid w:val="00D828F5"/>
    <w:rsid w:val="00D82971"/>
    <w:rsid w:val="00D82B6D"/>
    <w:rsid w:val="00D82B9D"/>
    <w:rsid w:val="00D82BE9"/>
    <w:rsid w:val="00D835E6"/>
    <w:rsid w:val="00D839DA"/>
    <w:rsid w:val="00D83ABD"/>
    <w:rsid w:val="00D83E32"/>
    <w:rsid w:val="00D843AE"/>
    <w:rsid w:val="00D84901"/>
    <w:rsid w:val="00D85880"/>
    <w:rsid w:val="00D85A9F"/>
    <w:rsid w:val="00D85AB8"/>
    <w:rsid w:val="00D85DDF"/>
    <w:rsid w:val="00D85EEB"/>
    <w:rsid w:val="00D85F96"/>
    <w:rsid w:val="00D86491"/>
    <w:rsid w:val="00D86719"/>
    <w:rsid w:val="00D8675A"/>
    <w:rsid w:val="00D86A2E"/>
    <w:rsid w:val="00D86DE3"/>
    <w:rsid w:val="00D86DFD"/>
    <w:rsid w:val="00D86EB9"/>
    <w:rsid w:val="00D86F92"/>
    <w:rsid w:val="00D8708A"/>
    <w:rsid w:val="00D8710A"/>
    <w:rsid w:val="00D87154"/>
    <w:rsid w:val="00D872D8"/>
    <w:rsid w:val="00D872D9"/>
    <w:rsid w:val="00D8739D"/>
    <w:rsid w:val="00D879CD"/>
    <w:rsid w:val="00D87D14"/>
    <w:rsid w:val="00D87D5D"/>
    <w:rsid w:val="00D87F10"/>
    <w:rsid w:val="00D87F76"/>
    <w:rsid w:val="00D90498"/>
    <w:rsid w:val="00D911F1"/>
    <w:rsid w:val="00D912B4"/>
    <w:rsid w:val="00D914B4"/>
    <w:rsid w:val="00D91562"/>
    <w:rsid w:val="00D91B02"/>
    <w:rsid w:val="00D91E14"/>
    <w:rsid w:val="00D9218B"/>
    <w:rsid w:val="00D9249B"/>
    <w:rsid w:val="00D9251E"/>
    <w:rsid w:val="00D92783"/>
    <w:rsid w:val="00D92A66"/>
    <w:rsid w:val="00D92B6C"/>
    <w:rsid w:val="00D92B99"/>
    <w:rsid w:val="00D92DE9"/>
    <w:rsid w:val="00D92E3A"/>
    <w:rsid w:val="00D92EEC"/>
    <w:rsid w:val="00D92FA0"/>
    <w:rsid w:val="00D9309C"/>
    <w:rsid w:val="00D934BB"/>
    <w:rsid w:val="00D9355A"/>
    <w:rsid w:val="00D935CF"/>
    <w:rsid w:val="00D938F2"/>
    <w:rsid w:val="00D93FDB"/>
    <w:rsid w:val="00D945E4"/>
    <w:rsid w:val="00D94D7C"/>
    <w:rsid w:val="00D94F9B"/>
    <w:rsid w:val="00D9508C"/>
    <w:rsid w:val="00D952DE"/>
    <w:rsid w:val="00D9563B"/>
    <w:rsid w:val="00D95CBB"/>
    <w:rsid w:val="00D95F6D"/>
    <w:rsid w:val="00D960B0"/>
    <w:rsid w:val="00D96633"/>
    <w:rsid w:val="00D9696C"/>
    <w:rsid w:val="00D96B04"/>
    <w:rsid w:val="00D96EEB"/>
    <w:rsid w:val="00D972E7"/>
    <w:rsid w:val="00D9740E"/>
    <w:rsid w:val="00D97873"/>
    <w:rsid w:val="00D978A7"/>
    <w:rsid w:val="00D97A48"/>
    <w:rsid w:val="00D97A73"/>
    <w:rsid w:val="00DA0A54"/>
    <w:rsid w:val="00DA0A79"/>
    <w:rsid w:val="00DA0B51"/>
    <w:rsid w:val="00DA131C"/>
    <w:rsid w:val="00DA154B"/>
    <w:rsid w:val="00DA1590"/>
    <w:rsid w:val="00DA1CC1"/>
    <w:rsid w:val="00DA1D5C"/>
    <w:rsid w:val="00DA1DCA"/>
    <w:rsid w:val="00DA273F"/>
    <w:rsid w:val="00DA2900"/>
    <w:rsid w:val="00DA2A2D"/>
    <w:rsid w:val="00DA2BF1"/>
    <w:rsid w:val="00DA2CA4"/>
    <w:rsid w:val="00DA2F4B"/>
    <w:rsid w:val="00DA318D"/>
    <w:rsid w:val="00DA325B"/>
    <w:rsid w:val="00DA33C5"/>
    <w:rsid w:val="00DA3448"/>
    <w:rsid w:val="00DA34E7"/>
    <w:rsid w:val="00DA3CE9"/>
    <w:rsid w:val="00DA3D06"/>
    <w:rsid w:val="00DA41D1"/>
    <w:rsid w:val="00DA4490"/>
    <w:rsid w:val="00DA44B2"/>
    <w:rsid w:val="00DA45A6"/>
    <w:rsid w:val="00DA493A"/>
    <w:rsid w:val="00DA4B74"/>
    <w:rsid w:val="00DA4D4E"/>
    <w:rsid w:val="00DA4F1B"/>
    <w:rsid w:val="00DA5647"/>
    <w:rsid w:val="00DA5774"/>
    <w:rsid w:val="00DA5800"/>
    <w:rsid w:val="00DA58BA"/>
    <w:rsid w:val="00DA5C47"/>
    <w:rsid w:val="00DA5F7A"/>
    <w:rsid w:val="00DA5F8E"/>
    <w:rsid w:val="00DA6318"/>
    <w:rsid w:val="00DA640A"/>
    <w:rsid w:val="00DA642D"/>
    <w:rsid w:val="00DA653D"/>
    <w:rsid w:val="00DA6882"/>
    <w:rsid w:val="00DA6AD0"/>
    <w:rsid w:val="00DA72FD"/>
    <w:rsid w:val="00DA752D"/>
    <w:rsid w:val="00DB00EE"/>
    <w:rsid w:val="00DB0180"/>
    <w:rsid w:val="00DB03E2"/>
    <w:rsid w:val="00DB0912"/>
    <w:rsid w:val="00DB0F28"/>
    <w:rsid w:val="00DB123E"/>
    <w:rsid w:val="00DB1255"/>
    <w:rsid w:val="00DB14D9"/>
    <w:rsid w:val="00DB1BCC"/>
    <w:rsid w:val="00DB1BFB"/>
    <w:rsid w:val="00DB1E38"/>
    <w:rsid w:val="00DB21A2"/>
    <w:rsid w:val="00DB27B3"/>
    <w:rsid w:val="00DB28E7"/>
    <w:rsid w:val="00DB2BB7"/>
    <w:rsid w:val="00DB30CA"/>
    <w:rsid w:val="00DB326F"/>
    <w:rsid w:val="00DB33F6"/>
    <w:rsid w:val="00DB3416"/>
    <w:rsid w:val="00DB3628"/>
    <w:rsid w:val="00DB38EA"/>
    <w:rsid w:val="00DB3B76"/>
    <w:rsid w:val="00DB3D93"/>
    <w:rsid w:val="00DB40C1"/>
    <w:rsid w:val="00DB4123"/>
    <w:rsid w:val="00DB421F"/>
    <w:rsid w:val="00DB4578"/>
    <w:rsid w:val="00DB470E"/>
    <w:rsid w:val="00DB47D8"/>
    <w:rsid w:val="00DB4DAF"/>
    <w:rsid w:val="00DB4F6B"/>
    <w:rsid w:val="00DB504C"/>
    <w:rsid w:val="00DB54CC"/>
    <w:rsid w:val="00DB54DF"/>
    <w:rsid w:val="00DB56EF"/>
    <w:rsid w:val="00DB5C91"/>
    <w:rsid w:val="00DB5D5E"/>
    <w:rsid w:val="00DB5E7F"/>
    <w:rsid w:val="00DB62F8"/>
    <w:rsid w:val="00DB6323"/>
    <w:rsid w:val="00DB6B43"/>
    <w:rsid w:val="00DB6BDE"/>
    <w:rsid w:val="00DB7051"/>
    <w:rsid w:val="00DB70CA"/>
    <w:rsid w:val="00DB7120"/>
    <w:rsid w:val="00DB72A3"/>
    <w:rsid w:val="00DB7499"/>
    <w:rsid w:val="00DB7D75"/>
    <w:rsid w:val="00DC044B"/>
    <w:rsid w:val="00DC0699"/>
    <w:rsid w:val="00DC0D3F"/>
    <w:rsid w:val="00DC0E60"/>
    <w:rsid w:val="00DC10B5"/>
    <w:rsid w:val="00DC139A"/>
    <w:rsid w:val="00DC1472"/>
    <w:rsid w:val="00DC1657"/>
    <w:rsid w:val="00DC17FA"/>
    <w:rsid w:val="00DC1875"/>
    <w:rsid w:val="00DC1A98"/>
    <w:rsid w:val="00DC1E0F"/>
    <w:rsid w:val="00DC2131"/>
    <w:rsid w:val="00DC2161"/>
    <w:rsid w:val="00DC2245"/>
    <w:rsid w:val="00DC26D4"/>
    <w:rsid w:val="00DC2C0D"/>
    <w:rsid w:val="00DC2F2A"/>
    <w:rsid w:val="00DC321C"/>
    <w:rsid w:val="00DC3411"/>
    <w:rsid w:val="00DC343A"/>
    <w:rsid w:val="00DC37FE"/>
    <w:rsid w:val="00DC3A80"/>
    <w:rsid w:val="00DC3BB3"/>
    <w:rsid w:val="00DC416C"/>
    <w:rsid w:val="00DC41C2"/>
    <w:rsid w:val="00DC4368"/>
    <w:rsid w:val="00DC4564"/>
    <w:rsid w:val="00DC4808"/>
    <w:rsid w:val="00DC48E6"/>
    <w:rsid w:val="00DC498A"/>
    <w:rsid w:val="00DC4E79"/>
    <w:rsid w:val="00DC506F"/>
    <w:rsid w:val="00DC5108"/>
    <w:rsid w:val="00DC5374"/>
    <w:rsid w:val="00DC53D9"/>
    <w:rsid w:val="00DC5C85"/>
    <w:rsid w:val="00DC5F22"/>
    <w:rsid w:val="00DC67A1"/>
    <w:rsid w:val="00DC6862"/>
    <w:rsid w:val="00DC6EB1"/>
    <w:rsid w:val="00DC7014"/>
    <w:rsid w:val="00DC7126"/>
    <w:rsid w:val="00DC7A51"/>
    <w:rsid w:val="00DD0AEF"/>
    <w:rsid w:val="00DD0B1A"/>
    <w:rsid w:val="00DD0D6C"/>
    <w:rsid w:val="00DD1571"/>
    <w:rsid w:val="00DD183D"/>
    <w:rsid w:val="00DD1ACC"/>
    <w:rsid w:val="00DD2061"/>
    <w:rsid w:val="00DD2293"/>
    <w:rsid w:val="00DD241E"/>
    <w:rsid w:val="00DD2926"/>
    <w:rsid w:val="00DD29CE"/>
    <w:rsid w:val="00DD2B2D"/>
    <w:rsid w:val="00DD2DFF"/>
    <w:rsid w:val="00DD3382"/>
    <w:rsid w:val="00DD33EB"/>
    <w:rsid w:val="00DD39C7"/>
    <w:rsid w:val="00DD3FE3"/>
    <w:rsid w:val="00DD404C"/>
    <w:rsid w:val="00DD41D1"/>
    <w:rsid w:val="00DD420C"/>
    <w:rsid w:val="00DD4357"/>
    <w:rsid w:val="00DD446B"/>
    <w:rsid w:val="00DD4A9C"/>
    <w:rsid w:val="00DD4CF7"/>
    <w:rsid w:val="00DD54CD"/>
    <w:rsid w:val="00DD55F4"/>
    <w:rsid w:val="00DD5674"/>
    <w:rsid w:val="00DD5915"/>
    <w:rsid w:val="00DD5A18"/>
    <w:rsid w:val="00DD5C17"/>
    <w:rsid w:val="00DD5FC4"/>
    <w:rsid w:val="00DD6349"/>
    <w:rsid w:val="00DD6872"/>
    <w:rsid w:val="00DD6D06"/>
    <w:rsid w:val="00DD7227"/>
    <w:rsid w:val="00DD7263"/>
    <w:rsid w:val="00DD7669"/>
    <w:rsid w:val="00DD7FC4"/>
    <w:rsid w:val="00DE003C"/>
    <w:rsid w:val="00DE0569"/>
    <w:rsid w:val="00DE0C49"/>
    <w:rsid w:val="00DE0DCB"/>
    <w:rsid w:val="00DE136D"/>
    <w:rsid w:val="00DE14FC"/>
    <w:rsid w:val="00DE1758"/>
    <w:rsid w:val="00DE1A83"/>
    <w:rsid w:val="00DE1DD5"/>
    <w:rsid w:val="00DE2857"/>
    <w:rsid w:val="00DE2AE1"/>
    <w:rsid w:val="00DE2AF4"/>
    <w:rsid w:val="00DE2B4A"/>
    <w:rsid w:val="00DE3280"/>
    <w:rsid w:val="00DE374E"/>
    <w:rsid w:val="00DE385F"/>
    <w:rsid w:val="00DE3BA0"/>
    <w:rsid w:val="00DE3D77"/>
    <w:rsid w:val="00DE4000"/>
    <w:rsid w:val="00DE4128"/>
    <w:rsid w:val="00DE4189"/>
    <w:rsid w:val="00DE41B0"/>
    <w:rsid w:val="00DE4416"/>
    <w:rsid w:val="00DE48D2"/>
    <w:rsid w:val="00DE4AD1"/>
    <w:rsid w:val="00DE4CCD"/>
    <w:rsid w:val="00DE4E2B"/>
    <w:rsid w:val="00DE4EA3"/>
    <w:rsid w:val="00DE59F5"/>
    <w:rsid w:val="00DE5A49"/>
    <w:rsid w:val="00DE5A63"/>
    <w:rsid w:val="00DE5C1D"/>
    <w:rsid w:val="00DE5CC9"/>
    <w:rsid w:val="00DE5EBC"/>
    <w:rsid w:val="00DE6223"/>
    <w:rsid w:val="00DE68CD"/>
    <w:rsid w:val="00DE6F7F"/>
    <w:rsid w:val="00DE7361"/>
    <w:rsid w:val="00DE75BA"/>
    <w:rsid w:val="00DE77A8"/>
    <w:rsid w:val="00DE77F2"/>
    <w:rsid w:val="00DE7946"/>
    <w:rsid w:val="00DE7AEF"/>
    <w:rsid w:val="00DE7C9F"/>
    <w:rsid w:val="00DF00B8"/>
    <w:rsid w:val="00DF03E9"/>
    <w:rsid w:val="00DF0550"/>
    <w:rsid w:val="00DF099F"/>
    <w:rsid w:val="00DF0A15"/>
    <w:rsid w:val="00DF0F4D"/>
    <w:rsid w:val="00DF15B4"/>
    <w:rsid w:val="00DF17D1"/>
    <w:rsid w:val="00DF19F7"/>
    <w:rsid w:val="00DF1B9B"/>
    <w:rsid w:val="00DF1F77"/>
    <w:rsid w:val="00DF21DC"/>
    <w:rsid w:val="00DF23C3"/>
    <w:rsid w:val="00DF269D"/>
    <w:rsid w:val="00DF28A7"/>
    <w:rsid w:val="00DF2A47"/>
    <w:rsid w:val="00DF2A68"/>
    <w:rsid w:val="00DF2B44"/>
    <w:rsid w:val="00DF2E95"/>
    <w:rsid w:val="00DF3466"/>
    <w:rsid w:val="00DF3931"/>
    <w:rsid w:val="00DF3989"/>
    <w:rsid w:val="00DF3A39"/>
    <w:rsid w:val="00DF4815"/>
    <w:rsid w:val="00DF49DD"/>
    <w:rsid w:val="00DF4E76"/>
    <w:rsid w:val="00DF5065"/>
    <w:rsid w:val="00DF5098"/>
    <w:rsid w:val="00DF527F"/>
    <w:rsid w:val="00DF544E"/>
    <w:rsid w:val="00DF5926"/>
    <w:rsid w:val="00DF59C3"/>
    <w:rsid w:val="00DF5B38"/>
    <w:rsid w:val="00DF5BD3"/>
    <w:rsid w:val="00DF5CED"/>
    <w:rsid w:val="00DF60DE"/>
    <w:rsid w:val="00DF60FC"/>
    <w:rsid w:val="00DF619C"/>
    <w:rsid w:val="00DF6253"/>
    <w:rsid w:val="00DF6357"/>
    <w:rsid w:val="00DF68BB"/>
    <w:rsid w:val="00DF6BA4"/>
    <w:rsid w:val="00DF710F"/>
    <w:rsid w:val="00DF74C7"/>
    <w:rsid w:val="00DF7724"/>
    <w:rsid w:val="00DF7947"/>
    <w:rsid w:val="00DF7AD1"/>
    <w:rsid w:val="00DF7D90"/>
    <w:rsid w:val="00E001A7"/>
    <w:rsid w:val="00E00267"/>
    <w:rsid w:val="00E002F4"/>
    <w:rsid w:val="00E0092E"/>
    <w:rsid w:val="00E00B7A"/>
    <w:rsid w:val="00E00BDE"/>
    <w:rsid w:val="00E00D46"/>
    <w:rsid w:val="00E00DBD"/>
    <w:rsid w:val="00E0133C"/>
    <w:rsid w:val="00E0185E"/>
    <w:rsid w:val="00E01BBD"/>
    <w:rsid w:val="00E01ECC"/>
    <w:rsid w:val="00E02359"/>
    <w:rsid w:val="00E023B5"/>
    <w:rsid w:val="00E0253B"/>
    <w:rsid w:val="00E02986"/>
    <w:rsid w:val="00E02D25"/>
    <w:rsid w:val="00E0353E"/>
    <w:rsid w:val="00E03B6C"/>
    <w:rsid w:val="00E03C90"/>
    <w:rsid w:val="00E03E77"/>
    <w:rsid w:val="00E041C0"/>
    <w:rsid w:val="00E0430D"/>
    <w:rsid w:val="00E043BD"/>
    <w:rsid w:val="00E045AD"/>
    <w:rsid w:val="00E0460C"/>
    <w:rsid w:val="00E049AF"/>
    <w:rsid w:val="00E04D42"/>
    <w:rsid w:val="00E0509F"/>
    <w:rsid w:val="00E052CC"/>
    <w:rsid w:val="00E05521"/>
    <w:rsid w:val="00E05604"/>
    <w:rsid w:val="00E0581C"/>
    <w:rsid w:val="00E05AD5"/>
    <w:rsid w:val="00E05E80"/>
    <w:rsid w:val="00E062F9"/>
    <w:rsid w:val="00E06396"/>
    <w:rsid w:val="00E063D4"/>
    <w:rsid w:val="00E0641A"/>
    <w:rsid w:val="00E06676"/>
    <w:rsid w:val="00E0689F"/>
    <w:rsid w:val="00E068C1"/>
    <w:rsid w:val="00E06F1C"/>
    <w:rsid w:val="00E0719E"/>
    <w:rsid w:val="00E07270"/>
    <w:rsid w:val="00E0773A"/>
    <w:rsid w:val="00E07A26"/>
    <w:rsid w:val="00E07BB2"/>
    <w:rsid w:val="00E07D5A"/>
    <w:rsid w:val="00E07F8F"/>
    <w:rsid w:val="00E1012B"/>
    <w:rsid w:val="00E102FA"/>
    <w:rsid w:val="00E104C8"/>
    <w:rsid w:val="00E10712"/>
    <w:rsid w:val="00E10892"/>
    <w:rsid w:val="00E116C1"/>
    <w:rsid w:val="00E11989"/>
    <w:rsid w:val="00E11B65"/>
    <w:rsid w:val="00E11CF1"/>
    <w:rsid w:val="00E11E27"/>
    <w:rsid w:val="00E11E6C"/>
    <w:rsid w:val="00E11FC2"/>
    <w:rsid w:val="00E12541"/>
    <w:rsid w:val="00E13190"/>
    <w:rsid w:val="00E131EB"/>
    <w:rsid w:val="00E1334E"/>
    <w:rsid w:val="00E133AE"/>
    <w:rsid w:val="00E133DC"/>
    <w:rsid w:val="00E1348F"/>
    <w:rsid w:val="00E13B03"/>
    <w:rsid w:val="00E13D25"/>
    <w:rsid w:val="00E13E03"/>
    <w:rsid w:val="00E13FBF"/>
    <w:rsid w:val="00E1491E"/>
    <w:rsid w:val="00E14A73"/>
    <w:rsid w:val="00E14FBC"/>
    <w:rsid w:val="00E155A6"/>
    <w:rsid w:val="00E159E4"/>
    <w:rsid w:val="00E15C27"/>
    <w:rsid w:val="00E15FCB"/>
    <w:rsid w:val="00E16139"/>
    <w:rsid w:val="00E161B0"/>
    <w:rsid w:val="00E16939"/>
    <w:rsid w:val="00E16DAD"/>
    <w:rsid w:val="00E16F85"/>
    <w:rsid w:val="00E171B5"/>
    <w:rsid w:val="00E171F5"/>
    <w:rsid w:val="00E179B9"/>
    <w:rsid w:val="00E17E62"/>
    <w:rsid w:val="00E17E7F"/>
    <w:rsid w:val="00E17F3A"/>
    <w:rsid w:val="00E20641"/>
    <w:rsid w:val="00E20D10"/>
    <w:rsid w:val="00E20F9F"/>
    <w:rsid w:val="00E213E3"/>
    <w:rsid w:val="00E21880"/>
    <w:rsid w:val="00E22150"/>
    <w:rsid w:val="00E228C8"/>
    <w:rsid w:val="00E2335B"/>
    <w:rsid w:val="00E238DE"/>
    <w:rsid w:val="00E23943"/>
    <w:rsid w:val="00E242B6"/>
    <w:rsid w:val="00E24438"/>
    <w:rsid w:val="00E24563"/>
    <w:rsid w:val="00E2492A"/>
    <w:rsid w:val="00E24C99"/>
    <w:rsid w:val="00E24CFC"/>
    <w:rsid w:val="00E24E1B"/>
    <w:rsid w:val="00E2509D"/>
    <w:rsid w:val="00E2521C"/>
    <w:rsid w:val="00E25297"/>
    <w:rsid w:val="00E253D5"/>
    <w:rsid w:val="00E25859"/>
    <w:rsid w:val="00E25A0F"/>
    <w:rsid w:val="00E25C78"/>
    <w:rsid w:val="00E25D93"/>
    <w:rsid w:val="00E25EAE"/>
    <w:rsid w:val="00E25EB5"/>
    <w:rsid w:val="00E25FD7"/>
    <w:rsid w:val="00E26050"/>
    <w:rsid w:val="00E26244"/>
    <w:rsid w:val="00E267ED"/>
    <w:rsid w:val="00E26B06"/>
    <w:rsid w:val="00E26BE5"/>
    <w:rsid w:val="00E26BF7"/>
    <w:rsid w:val="00E27272"/>
    <w:rsid w:val="00E27781"/>
    <w:rsid w:val="00E27806"/>
    <w:rsid w:val="00E278DD"/>
    <w:rsid w:val="00E27B14"/>
    <w:rsid w:val="00E27ED1"/>
    <w:rsid w:val="00E301CB"/>
    <w:rsid w:val="00E30A6E"/>
    <w:rsid w:val="00E31158"/>
    <w:rsid w:val="00E314B3"/>
    <w:rsid w:val="00E315F0"/>
    <w:rsid w:val="00E31AC9"/>
    <w:rsid w:val="00E31E8F"/>
    <w:rsid w:val="00E3204D"/>
    <w:rsid w:val="00E323FB"/>
    <w:rsid w:val="00E326B6"/>
    <w:rsid w:val="00E32806"/>
    <w:rsid w:val="00E32922"/>
    <w:rsid w:val="00E32ACB"/>
    <w:rsid w:val="00E32AE9"/>
    <w:rsid w:val="00E32BFD"/>
    <w:rsid w:val="00E32C35"/>
    <w:rsid w:val="00E32E0A"/>
    <w:rsid w:val="00E33126"/>
    <w:rsid w:val="00E3319D"/>
    <w:rsid w:val="00E331E8"/>
    <w:rsid w:val="00E33C0A"/>
    <w:rsid w:val="00E33C6F"/>
    <w:rsid w:val="00E33C75"/>
    <w:rsid w:val="00E33FD7"/>
    <w:rsid w:val="00E33FF0"/>
    <w:rsid w:val="00E3405A"/>
    <w:rsid w:val="00E3482C"/>
    <w:rsid w:val="00E34C61"/>
    <w:rsid w:val="00E34D3D"/>
    <w:rsid w:val="00E350CE"/>
    <w:rsid w:val="00E353A0"/>
    <w:rsid w:val="00E35990"/>
    <w:rsid w:val="00E35C03"/>
    <w:rsid w:val="00E35D12"/>
    <w:rsid w:val="00E35D94"/>
    <w:rsid w:val="00E36235"/>
    <w:rsid w:val="00E365BC"/>
    <w:rsid w:val="00E36990"/>
    <w:rsid w:val="00E36B87"/>
    <w:rsid w:val="00E36EF7"/>
    <w:rsid w:val="00E3704A"/>
    <w:rsid w:val="00E37095"/>
    <w:rsid w:val="00E37417"/>
    <w:rsid w:val="00E37420"/>
    <w:rsid w:val="00E377AA"/>
    <w:rsid w:val="00E379E3"/>
    <w:rsid w:val="00E37BE2"/>
    <w:rsid w:val="00E37DDC"/>
    <w:rsid w:val="00E37E1D"/>
    <w:rsid w:val="00E37E61"/>
    <w:rsid w:val="00E40342"/>
    <w:rsid w:val="00E403D1"/>
    <w:rsid w:val="00E40441"/>
    <w:rsid w:val="00E40535"/>
    <w:rsid w:val="00E407E5"/>
    <w:rsid w:val="00E40CE3"/>
    <w:rsid w:val="00E40E21"/>
    <w:rsid w:val="00E410BD"/>
    <w:rsid w:val="00E411D1"/>
    <w:rsid w:val="00E41203"/>
    <w:rsid w:val="00E415EE"/>
    <w:rsid w:val="00E41726"/>
    <w:rsid w:val="00E41F33"/>
    <w:rsid w:val="00E42075"/>
    <w:rsid w:val="00E420F4"/>
    <w:rsid w:val="00E4216C"/>
    <w:rsid w:val="00E42342"/>
    <w:rsid w:val="00E4248F"/>
    <w:rsid w:val="00E4249C"/>
    <w:rsid w:val="00E42C34"/>
    <w:rsid w:val="00E42D4A"/>
    <w:rsid w:val="00E42FB5"/>
    <w:rsid w:val="00E430C6"/>
    <w:rsid w:val="00E433DD"/>
    <w:rsid w:val="00E43922"/>
    <w:rsid w:val="00E43AE4"/>
    <w:rsid w:val="00E43CB6"/>
    <w:rsid w:val="00E43D64"/>
    <w:rsid w:val="00E43E69"/>
    <w:rsid w:val="00E43F51"/>
    <w:rsid w:val="00E4405A"/>
    <w:rsid w:val="00E4420D"/>
    <w:rsid w:val="00E44557"/>
    <w:rsid w:val="00E44574"/>
    <w:rsid w:val="00E44ACD"/>
    <w:rsid w:val="00E450B6"/>
    <w:rsid w:val="00E450FB"/>
    <w:rsid w:val="00E451E6"/>
    <w:rsid w:val="00E45583"/>
    <w:rsid w:val="00E45E04"/>
    <w:rsid w:val="00E45F6F"/>
    <w:rsid w:val="00E46B80"/>
    <w:rsid w:val="00E46C4A"/>
    <w:rsid w:val="00E46CD7"/>
    <w:rsid w:val="00E46FCB"/>
    <w:rsid w:val="00E473F1"/>
    <w:rsid w:val="00E4765A"/>
    <w:rsid w:val="00E4782E"/>
    <w:rsid w:val="00E47868"/>
    <w:rsid w:val="00E506AC"/>
    <w:rsid w:val="00E50726"/>
    <w:rsid w:val="00E508D2"/>
    <w:rsid w:val="00E50AAA"/>
    <w:rsid w:val="00E50F4F"/>
    <w:rsid w:val="00E512A9"/>
    <w:rsid w:val="00E514C2"/>
    <w:rsid w:val="00E51699"/>
    <w:rsid w:val="00E51806"/>
    <w:rsid w:val="00E51AF9"/>
    <w:rsid w:val="00E523E4"/>
    <w:rsid w:val="00E52639"/>
    <w:rsid w:val="00E5276A"/>
    <w:rsid w:val="00E529A8"/>
    <w:rsid w:val="00E5397F"/>
    <w:rsid w:val="00E53A06"/>
    <w:rsid w:val="00E54274"/>
    <w:rsid w:val="00E54426"/>
    <w:rsid w:val="00E548B0"/>
    <w:rsid w:val="00E5507C"/>
    <w:rsid w:val="00E5526D"/>
    <w:rsid w:val="00E552A5"/>
    <w:rsid w:val="00E5538F"/>
    <w:rsid w:val="00E55495"/>
    <w:rsid w:val="00E55CC1"/>
    <w:rsid w:val="00E55D55"/>
    <w:rsid w:val="00E55E11"/>
    <w:rsid w:val="00E55E2B"/>
    <w:rsid w:val="00E560B6"/>
    <w:rsid w:val="00E5611D"/>
    <w:rsid w:val="00E561C6"/>
    <w:rsid w:val="00E561DE"/>
    <w:rsid w:val="00E5671F"/>
    <w:rsid w:val="00E569B5"/>
    <w:rsid w:val="00E56B14"/>
    <w:rsid w:val="00E56C4C"/>
    <w:rsid w:val="00E56C7D"/>
    <w:rsid w:val="00E56E84"/>
    <w:rsid w:val="00E56EA4"/>
    <w:rsid w:val="00E5722D"/>
    <w:rsid w:val="00E5756A"/>
    <w:rsid w:val="00E576A0"/>
    <w:rsid w:val="00E57959"/>
    <w:rsid w:val="00E57E01"/>
    <w:rsid w:val="00E57E33"/>
    <w:rsid w:val="00E57E57"/>
    <w:rsid w:val="00E57FB2"/>
    <w:rsid w:val="00E602F0"/>
    <w:rsid w:val="00E6047A"/>
    <w:rsid w:val="00E604B1"/>
    <w:rsid w:val="00E60549"/>
    <w:rsid w:val="00E60ACE"/>
    <w:rsid w:val="00E60BA7"/>
    <w:rsid w:val="00E60C3E"/>
    <w:rsid w:val="00E60D73"/>
    <w:rsid w:val="00E60D80"/>
    <w:rsid w:val="00E60E42"/>
    <w:rsid w:val="00E611FD"/>
    <w:rsid w:val="00E61A5A"/>
    <w:rsid w:val="00E61CB9"/>
    <w:rsid w:val="00E61D41"/>
    <w:rsid w:val="00E62553"/>
    <w:rsid w:val="00E62697"/>
    <w:rsid w:val="00E626E8"/>
    <w:rsid w:val="00E6277F"/>
    <w:rsid w:val="00E6293E"/>
    <w:rsid w:val="00E62A09"/>
    <w:rsid w:val="00E62F0B"/>
    <w:rsid w:val="00E62F1E"/>
    <w:rsid w:val="00E6324B"/>
    <w:rsid w:val="00E6332A"/>
    <w:rsid w:val="00E633FC"/>
    <w:rsid w:val="00E63560"/>
    <w:rsid w:val="00E63617"/>
    <w:rsid w:val="00E63816"/>
    <w:rsid w:val="00E63A19"/>
    <w:rsid w:val="00E63D3A"/>
    <w:rsid w:val="00E63E28"/>
    <w:rsid w:val="00E63F09"/>
    <w:rsid w:val="00E64073"/>
    <w:rsid w:val="00E6416F"/>
    <w:rsid w:val="00E64927"/>
    <w:rsid w:val="00E649EC"/>
    <w:rsid w:val="00E64A79"/>
    <w:rsid w:val="00E64A86"/>
    <w:rsid w:val="00E64B18"/>
    <w:rsid w:val="00E64B6F"/>
    <w:rsid w:val="00E64D23"/>
    <w:rsid w:val="00E65135"/>
    <w:rsid w:val="00E651D7"/>
    <w:rsid w:val="00E652DB"/>
    <w:rsid w:val="00E65588"/>
    <w:rsid w:val="00E6564F"/>
    <w:rsid w:val="00E65B6A"/>
    <w:rsid w:val="00E65C57"/>
    <w:rsid w:val="00E65EE6"/>
    <w:rsid w:val="00E65FBE"/>
    <w:rsid w:val="00E6601E"/>
    <w:rsid w:val="00E6618F"/>
    <w:rsid w:val="00E66258"/>
    <w:rsid w:val="00E662EC"/>
    <w:rsid w:val="00E665E4"/>
    <w:rsid w:val="00E667E5"/>
    <w:rsid w:val="00E668BD"/>
    <w:rsid w:val="00E66A67"/>
    <w:rsid w:val="00E66A6C"/>
    <w:rsid w:val="00E66AE7"/>
    <w:rsid w:val="00E67024"/>
    <w:rsid w:val="00E6756E"/>
    <w:rsid w:val="00E67864"/>
    <w:rsid w:val="00E679A1"/>
    <w:rsid w:val="00E67AC3"/>
    <w:rsid w:val="00E7041E"/>
    <w:rsid w:val="00E7093E"/>
    <w:rsid w:val="00E70F40"/>
    <w:rsid w:val="00E71094"/>
    <w:rsid w:val="00E71500"/>
    <w:rsid w:val="00E7172D"/>
    <w:rsid w:val="00E71A71"/>
    <w:rsid w:val="00E71AD5"/>
    <w:rsid w:val="00E71B52"/>
    <w:rsid w:val="00E71C65"/>
    <w:rsid w:val="00E72024"/>
    <w:rsid w:val="00E720AA"/>
    <w:rsid w:val="00E7230E"/>
    <w:rsid w:val="00E724EE"/>
    <w:rsid w:val="00E72D95"/>
    <w:rsid w:val="00E72F43"/>
    <w:rsid w:val="00E7302F"/>
    <w:rsid w:val="00E7303D"/>
    <w:rsid w:val="00E7316F"/>
    <w:rsid w:val="00E731CF"/>
    <w:rsid w:val="00E731D4"/>
    <w:rsid w:val="00E73212"/>
    <w:rsid w:val="00E73460"/>
    <w:rsid w:val="00E737FA"/>
    <w:rsid w:val="00E73A14"/>
    <w:rsid w:val="00E73CD0"/>
    <w:rsid w:val="00E74044"/>
    <w:rsid w:val="00E740F5"/>
    <w:rsid w:val="00E7436A"/>
    <w:rsid w:val="00E7472E"/>
    <w:rsid w:val="00E74998"/>
    <w:rsid w:val="00E75510"/>
    <w:rsid w:val="00E75523"/>
    <w:rsid w:val="00E75615"/>
    <w:rsid w:val="00E75982"/>
    <w:rsid w:val="00E75E9C"/>
    <w:rsid w:val="00E76598"/>
    <w:rsid w:val="00E76847"/>
    <w:rsid w:val="00E7697C"/>
    <w:rsid w:val="00E76BF5"/>
    <w:rsid w:val="00E76E06"/>
    <w:rsid w:val="00E77311"/>
    <w:rsid w:val="00E773D0"/>
    <w:rsid w:val="00E7744B"/>
    <w:rsid w:val="00E779B4"/>
    <w:rsid w:val="00E779E2"/>
    <w:rsid w:val="00E77A75"/>
    <w:rsid w:val="00E77B51"/>
    <w:rsid w:val="00E77C91"/>
    <w:rsid w:val="00E77E02"/>
    <w:rsid w:val="00E807F2"/>
    <w:rsid w:val="00E8087B"/>
    <w:rsid w:val="00E809D2"/>
    <w:rsid w:val="00E80A51"/>
    <w:rsid w:val="00E80AC9"/>
    <w:rsid w:val="00E80F05"/>
    <w:rsid w:val="00E81725"/>
    <w:rsid w:val="00E817CB"/>
    <w:rsid w:val="00E81ACB"/>
    <w:rsid w:val="00E82166"/>
    <w:rsid w:val="00E82388"/>
    <w:rsid w:val="00E8246D"/>
    <w:rsid w:val="00E8263F"/>
    <w:rsid w:val="00E82B00"/>
    <w:rsid w:val="00E82B30"/>
    <w:rsid w:val="00E8311D"/>
    <w:rsid w:val="00E831A6"/>
    <w:rsid w:val="00E83272"/>
    <w:rsid w:val="00E83453"/>
    <w:rsid w:val="00E83545"/>
    <w:rsid w:val="00E8360C"/>
    <w:rsid w:val="00E83DE7"/>
    <w:rsid w:val="00E841D2"/>
    <w:rsid w:val="00E84980"/>
    <w:rsid w:val="00E84C8E"/>
    <w:rsid w:val="00E862FF"/>
    <w:rsid w:val="00E86709"/>
    <w:rsid w:val="00E867C2"/>
    <w:rsid w:val="00E8690B"/>
    <w:rsid w:val="00E86DAA"/>
    <w:rsid w:val="00E86E23"/>
    <w:rsid w:val="00E86FB4"/>
    <w:rsid w:val="00E8773D"/>
    <w:rsid w:val="00E87C82"/>
    <w:rsid w:val="00E87DEF"/>
    <w:rsid w:val="00E87E12"/>
    <w:rsid w:val="00E9006A"/>
    <w:rsid w:val="00E905DD"/>
    <w:rsid w:val="00E90D09"/>
    <w:rsid w:val="00E90FB3"/>
    <w:rsid w:val="00E9163E"/>
    <w:rsid w:val="00E91CD6"/>
    <w:rsid w:val="00E92172"/>
    <w:rsid w:val="00E9218C"/>
    <w:rsid w:val="00E9259B"/>
    <w:rsid w:val="00E92CAA"/>
    <w:rsid w:val="00E92CD1"/>
    <w:rsid w:val="00E92DE1"/>
    <w:rsid w:val="00E92FDB"/>
    <w:rsid w:val="00E9337A"/>
    <w:rsid w:val="00E9344F"/>
    <w:rsid w:val="00E9452F"/>
    <w:rsid w:val="00E94610"/>
    <w:rsid w:val="00E94696"/>
    <w:rsid w:val="00E948E7"/>
    <w:rsid w:val="00E94E4E"/>
    <w:rsid w:val="00E94F8B"/>
    <w:rsid w:val="00E950E1"/>
    <w:rsid w:val="00E95132"/>
    <w:rsid w:val="00E95527"/>
    <w:rsid w:val="00E95701"/>
    <w:rsid w:val="00E95736"/>
    <w:rsid w:val="00E95788"/>
    <w:rsid w:val="00E959AB"/>
    <w:rsid w:val="00E95CE5"/>
    <w:rsid w:val="00E9623E"/>
    <w:rsid w:val="00E962A6"/>
    <w:rsid w:val="00E96443"/>
    <w:rsid w:val="00E965D0"/>
    <w:rsid w:val="00E967C5"/>
    <w:rsid w:val="00E970DC"/>
    <w:rsid w:val="00E97178"/>
    <w:rsid w:val="00E971D5"/>
    <w:rsid w:val="00E9768F"/>
    <w:rsid w:val="00E97696"/>
    <w:rsid w:val="00E97EDB"/>
    <w:rsid w:val="00EA0126"/>
    <w:rsid w:val="00EA0324"/>
    <w:rsid w:val="00EA062A"/>
    <w:rsid w:val="00EA0832"/>
    <w:rsid w:val="00EA08D2"/>
    <w:rsid w:val="00EA0D01"/>
    <w:rsid w:val="00EA0D7F"/>
    <w:rsid w:val="00EA102A"/>
    <w:rsid w:val="00EA139C"/>
    <w:rsid w:val="00EA167F"/>
    <w:rsid w:val="00EA18D0"/>
    <w:rsid w:val="00EA19B9"/>
    <w:rsid w:val="00EA1B42"/>
    <w:rsid w:val="00EA1B49"/>
    <w:rsid w:val="00EA1F14"/>
    <w:rsid w:val="00EA218F"/>
    <w:rsid w:val="00EA2556"/>
    <w:rsid w:val="00EA2723"/>
    <w:rsid w:val="00EA2B80"/>
    <w:rsid w:val="00EA2D51"/>
    <w:rsid w:val="00EA2E1D"/>
    <w:rsid w:val="00EA341F"/>
    <w:rsid w:val="00EA347C"/>
    <w:rsid w:val="00EA34E2"/>
    <w:rsid w:val="00EA369D"/>
    <w:rsid w:val="00EA3E05"/>
    <w:rsid w:val="00EA3F46"/>
    <w:rsid w:val="00EA403F"/>
    <w:rsid w:val="00EA459E"/>
    <w:rsid w:val="00EA48E1"/>
    <w:rsid w:val="00EA4D6D"/>
    <w:rsid w:val="00EA4F6F"/>
    <w:rsid w:val="00EA5067"/>
    <w:rsid w:val="00EA506D"/>
    <w:rsid w:val="00EA51B7"/>
    <w:rsid w:val="00EA51E3"/>
    <w:rsid w:val="00EA51EF"/>
    <w:rsid w:val="00EA53D9"/>
    <w:rsid w:val="00EA5616"/>
    <w:rsid w:val="00EA59A2"/>
    <w:rsid w:val="00EA5A45"/>
    <w:rsid w:val="00EA5FA5"/>
    <w:rsid w:val="00EA652C"/>
    <w:rsid w:val="00EA6926"/>
    <w:rsid w:val="00EA699D"/>
    <w:rsid w:val="00EA6CAA"/>
    <w:rsid w:val="00EA6ED5"/>
    <w:rsid w:val="00EA7087"/>
    <w:rsid w:val="00EA7111"/>
    <w:rsid w:val="00EA73EC"/>
    <w:rsid w:val="00EA74C7"/>
    <w:rsid w:val="00EA771E"/>
    <w:rsid w:val="00EA7753"/>
    <w:rsid w:val="00EA7836"/>
    <w:rsid w:val="00EA79E0"/>
    <w:rsid w:val="00EA7C1E"/>
    <w:rsid w:val="00EA7EEF"/>
    <w:rsid w:val="00EB02CA"/>
    <w:rsid w:val="00EB038C"/>
    <w:rsid w:val="00EB06DF"/>
    <w:rsid w:val="00EB083E"/>
    <w:rsid w:val="00EB0945"/>
    <w:rsid w:val="00EB0C54"/>
    <w:rsid w:val="00EB14BD"/>
    <w:rsid w:val="00EB1699"/>
    <w:rsid w:val="00EB1DD8"/>
    <w:rsid w:val="00EB1E4B"/>
    <w:rsid w:val="00EB204E"/>
    <w:rsid w:val="00EB212E"/>
    <w:rsid w:val="00EB2397"/>
    <w:rsid w:val="00EB2594"/>
    <w:rsid w:val="00EB2A0F"/>
    <w:rsid w:val="00EB2C93"/>
    <w:rsid w:val="00EB3000"/>
    <w:rsid w:val="00EB3266"/>
    <w:rsid w:val="00EB3315"/>
    <w:rsid w:val="00EB33B9"/>
    <w:rsid w:val="00EB351C"/>
    <w:rsid w:val="00EB35F4"/>
    <w:rsid w:val="00EB36B0"/>
    <w:rsid w:val="00EB39E3"/>
    <w:rsid w:val="00EB3A98"/>
    <w:rsid w:val="00EB3CC9"/>
    <w:rsid w:val="00EB3D1B"/>
    <w:rsid w:val="00EB44C0"/>
    <w:rsid w:val="00EB463A"/>
    <w:rsid w:val="00EB477E"/>
    <w:rsid w:val="00EB4A0D"/>
    <w:rsid w:val="00EB4A4B"/>
    <w:rsid w:val="00EB4AC3"/>
    <w:rsid w:val="00EB4F93"/>
    <w:rsid w:val="00EB528C"/>
    <w:rsid w:val="00EB532F"/>
    <w:rsid w:val="00EB5475"/>
    <w:rsid w:val="00EB58CC"/>
    <w:rsid w:val="00EB59A6"/>
    <w:rsid w:val="00EB5A88"/>
    <w:rsid w:val="00EB5BEE"/>
    <w:rsid w:val="00EB6369"/>
    <w:rsid w:val="00EB656A"/>
    <w:rsid w:val="00EB6D2C"/>
    <w:rsid w:val="00EB6D41"/>
    <w:rsid w:val="00EB6F79"/>
    <w:rsid w:val="00EB77C1"/>
    <w:rsid w:val="00EB77DD"/>
    <w:rsid w:val="00EB7A7D"/>
    <w:rsid w:val="00EB7ACC"/>
    <w:rsid w:val="00EB7DA0"/>
    <w:rsid w:val="00EB7DBC"/>
    <w:rsid w:val="00EC0117"/>
    <w:rsid w:val="00EC014B"/>
    <w:rsid w:val="00EC032F"/>
    <w:rsid w:val="00EC03F1"/>
    <w:rsid w:val="00EC04B5"/>
    <w:rsid w:val="00EC082D"/>
    <w:rsid w:val="00EC085E"/>
    <w:rsid w:val="00EC0AEC"/>
    <w:rsid w:val="00EC0BDE"/>
    <w:rsid w:val="00EC0D56"/>
    <w:rsid w:val="00EC0E04"/>
    <w:rsid w:val="00EC114E"/>
    <w:rsid w:val="00EC11A9"/>
    <w:rsid w:val="00EC1242"/>
    <w:rsid w:val="00EC15F8"/>
    <w:rsid w:val="00EC194D"/>
    <w:rsid w:val="00EC1B3A"/>
    <w:rsid w:val="00EC1BBC"/>
    <w:rsid w:val="00EC1DF5"/>
    <w:rsid w:val="00EC2038"/>
    <w:rsid w:val="00EC218B"/>
    <w:rsid w:val="00EC24C4"/>
    <w:rsid w:val="00EC2677"/>
    <w:rsid w:val="00EC26A9"/>
    <w:rsid w:val="00EC290E"/>
    <w:rsid w:val="00EC2A11"/>
    <w:rsid w:val="00EC30D5"/>
    <w:rsid w:val="00EC3407"/>
    <w:rsid w:val="00EC354E"/>
    <w:rsid w:val="00EC35BB"/>
    <w:rsid w:val="00EC3660"/>
    <w:rsid w:val="00EC3760"/>
    <w:rsid w:val="00EC377A"/>
    <w:rsid w:val="00EC38BF"/>
    <w:rsid w:val="00EC3E61"/>
    <w:rsid w:val="00EC3F00"/>
    <w:rsid w:val="00EC3F01"/>
    <w:rsid w:val="00EC4152"/>
    <w:rsid w:val="00EC43B1"/>
    <w:rsid w:val="00EC446A"/>
    <w:rsid w:val="00EC4678"/>
    <w:rsid w:val="00EC49A3"/>
    <w:rsid w:val="00EC4DE1"/>
    <w:rsid w:val="00EC528F"/>
    <w:rsid w:val="00EC5422"/>
    <w:rsid w:val="00EC5785"/>
    <w:rsid w:val="00EC5840"/>
    <w:rsid w:val="00EC5EE8"/>
    <w:rsid w:val="00EC6223"/>
    <w:rsid w:val="00EC63C8"/>
    <w:rsid w:val="00EC67DF"/>
    <w:rsid w:val="00EC7012"/>
    <w:rsid w:val="00EC70E7"/>
    <w:rsid w:val="00EC7457"/>
    <w:rsid w:val="00EC7757"/>
    <w:rsid w:val="00EC79C3"/>
    <w:rsid w:val="00EC7F4F"/>
    <w:rsid w:val="00EC7FEC"/>
    <w:rsid w:val="00ED0697"/>
    <w:rsid w:val="00ED077A"/>
    <w:rsid w:val="00ED08AA"/>
    <w:rsid w:val="00ED09D2"/>
    <w:rsid w:val="00ED0AAC"/>
    <w:rsid w:val="00ED13AD"/>
    <w:rsid w:val="00ED1899"/>
    <w:rsid w:val="00ED214A"/>
    <w:rsid w:val="00ED21E6"/>
    <w:rsid w:val="00ED24FA"/>
    <w:rsid w:val="00ED25D8"/>
    <w:rsid w:val="00ED2697"/>
    <w:rsid w:val="00ED2D16"/>
    <w:rsid w:val="00ED2DC8"/>
    <w:rsid w:val="00ED2F00"/>
    <w:rsid w:val="00ED30C4"/>
    <w:rsid w:val="00ED3AAB"/>
    <w:rsid w:val="00ED43C9"/>
    <w:rsid w:val="00ED4B2C"/>
    <w:rsid w:val="00ED4C5C"/>
    <w:rsid w:val="00ED4D81"/>
    <w:rsid w:val="00ED4F35"/>
    <w:rsid w:val="00ED50A5"/>
    <w:rsid w:val="00ED53DF"/>
    <w:rsid w:val="00ED57D6"/>
    <w:rsid w:val="00ED5941"/>
    <w:rsid w:val="00ED5A1E"/>
    <w:rsid w:val="00ED5CB6"/>
    <w:rsid w:val="00ED5D07"/>
    <w:rsid w:val="00ED5DCD"/>
    <w:rsid w:val="00ED6005"/>
    <w:rsid w:val="00ED6051"/>
    <w:rsid w:val="00ED64E5"/>
    <w:rsid w:val="00ED661E"/>
    <w:rsid w:val="00ED6643"/>
    <w:rsid w:val="00ED6B0C"/>
    <w:rsid w:val="00ED6B89"/>
    <w:rsid w:val="00ED6BBA"/>
    <w:rsid w:val="00ED6C01"/>
    <w:rsid w:val="00ED70EE"/>
    <w:rsid w:val="00ED7489"/>
    <w:rsid w:val="00ED75BD"/>
    <w:rsid w:val="00ED7E74"/>
    <w:rsid w:val="00EE0051"/>
    <w:rsid w:val="00EE008C"/>
    <w:rsid w:val="00EE025F"/>
    <w:rsid w:val="00EE03A2"/>
    <w:rsid w:val="00EE0612"/>
    <w:rsid w:val="00EE089B"/>
    <w:rsid w:val="00EE09D9"/>
    <w:rsid w:val="00EE1172"/>
    <w:rsid w:val="00EE153E"/>
    <w:rsid w:val="00EE1D45"/>
    <w:rsid w:val="00EE2409"/>
    <w:rsid w:val="00EE28E0"/>
    <w:rsid w:val="00EE2E36"/>
    <w:rsid w:val="00EE2E7E"/>
    <w:rsid w:val="00EE2EBE"/>
    <w:rsid w:val="00EE331C"/>
    <w:rsid w:val="00EE345E"/>
    <w:rsid w:val="00EE3588"/>
    <w:rsid w:val="00EE3995"/>
    <w:rsid w:val="00EE3CB3"/>
    <w:rsid w:val="00EE3DB2"/>
    <w:rsid w:val="00EE4119"/>
    <w:rsid w:val="00EE422E"/>
    <w:rsid w:val="00EE437F"/>
    <w:rsid w:val="00EE44AC"/>
    <w:rsid w:val="00EE46A4"/>
    <w:rsid w:val="00EE4A64"/>
    <w:rsid w:val="00EE4D32"/>
    <w:rsid w:val="00EE5184"/>
    <w:rsid w:val="00EE51D5"/>
    <w:rsid w:val="00EE54AE"/>
    <w:rsid w:val="00EE5543"/>
    <w:rsid w:val="00EE586F"/>
    <w:rsid w:val="00EE58C5"/>
    <w:rsid w:val="00EE59E4"/>
    <w:rsid w:val="00EE62CB"/>
    <w:rsid w:val="00EE632D"/>
    <w:rsid w:val="00EE66B8"/>
    <w:rsid w:val="00EE6766"/>
    <w:rsid w:val="00EE67BC"/>
    <w:rsid w:val="00EE6D38"/>
    <w:rsid w:val="00EE73E6"/>
    <w:rsid w:val="00EE76AF"/>
    <w:rsid w:val="00EE779F"/>
    <w:rsid w:val="00EE7821"/>
    <w:rsid w:val="00EE799B"/>
    <w:rsid w:val="00EF01BD"/>
    <w:rsid w:val="00EF076A"/>
    <w:rsid w:val="00EF0995"/>
    <w:rsid w:val="00EF0BEE"/>
    <w:rsid w:val="00EF0FE8"/>
    <w:rsid w:val="00EF12C4"/>
    <w:rsid w:val="00EF1752"/>
    <w:rsid w:val="00EF17EF"/>
    <w:rsid w:val="00EF1BA0"/>
    <w:rsid w:val="00EF1EF4"/>
    <w:rsid w:val="00EF1F9B"/>
    <w:rsid w:val="00EF20FC"/>
    <w:rsid w:val="00EF2490"/>
    <w:rsid w:val="00EF2548"/>
    <w:rsid w:val="00EF2969"/>
    <w:rsid w:val="00EF2A57"/>
    <w:rsid w:val="00EF2B8D"/>
    <w:rsid w:val="00EF2D2C"/>
    <w:rsid w:val="00EF385E"/>
    <w:rsid w:val="00EF38B3"/>
    <w:rsid w:val="00EF3991"/>
    <w:rsid w:val="00EF3A2F"/>
    <w:rsid w:val="00EF3A64"/>
    <w:rsid w:val="00EF3D99"/>
    <w:rsid w:val="00EF3EA1"/>
    <w:rsid w:val="00EF43AE"/>
    <w:rsid w:val="00EF4506"/>
    <w:rsid w:val="00EF4AF2"/>
    <w:rsid w:val="00EF4B4C"/>
    <w:rsid w:val="00EF4FDE"/>
    <w:rsid w:val="00EF5151"/>
    <w:rsid w:val="00EF51CA"/>
    <w:rsid w:val="00EF522F"/>
    <w:rsid w:val="00EF5435"/>
    <w:rsid w:val="00EF56B5"/>
    <w:rsid w:val="00EF584B"/>
    <w:rsid w:val="00EF598D"/>
    <w:rsid w:val="00EF5AD2"/>
    <w:rsid w:val="00EF5B4B"/>
    <w:rsid w:val="00EF5B95"/>
    <w:rsid w:val="00EF5E35"/>
    <w:rsid w:val="00EF5F84"/>
    <w:rsid w:val="00EF5FF7"/>
    <w:rsid w:val="00EF60B2"/>
    <w:rsid w:val="00EF60B3"/>
    <w:rsid w:val="00EF617E"/>
    <w:rsid w:val="00EF62FD"/>
    <w:rsid w:val="00EF637D"/>
    <w:rsid w:val="00EF67EA"/>
    <w:rsid w:val="00EF686E"/>
    <w:rsid w:val="00EF6A17"/>
    <w:rsid w:val="00EF6F5B"/>
    <w:rsid w:val="00EF7628"/>
    <w:rsid w:val="00EF7708"/>
    <w:rsid w:val="00EF7EC8"/>
    <w:rsid w:val="00EF7F01"/>
    <w:rsid w:val="00F004A3"/>
    <w:rsid w:val="00F006DF"/>
    <w:rsid w:val="00F00713"/>
    <w:rsid w:val="00F00A00"/>
    <w:rsid w:val="00F0112F"/>
    <w:rsid w:val="00F012E2"/>
    <w:rsid w:val="00F0137B"/>
    <w:rsid w:val="00F014BD"/>
    <w:rsid w:val="00F01773"/>
    <w:rsid w:val="00F01916"/>
    <w:rsid w:val="00F01A1D"/>
    <w:rsid w:val="00F01B38"/>
    <w:rsid w:val="00F01EF1"/>
    <w:rsid w:val="00F02030"/>
    <w:rsid w:val="00F020A3"/>
    <w:rsid w:val="00F02675"/>
    <w:rsid w:val="00F027BE"/>
    <w:rsid w:val="00F028AA"/>
    <w:rsid w:val="00F029DD"/>
    <w:rsid w:val="00F02E7F"/>
    <w:rsid w:val="00F03D2E"/>
    <w:rsid w:val="00F03D85"/>
    <w:rsid w:val="00F03E00"/>
    <w:rsid w:val="00F03F87"/>
    <w:rsid w:val="00F04117"/>
    <w:rsid w:val="00F04181"/>
    <w:rsid w:val="00F04296"/>
    <w:rsid w:val="00F042B8"/>
    <w:rsid w:val="00F0439B"/>
    <w:rsid w:val="00F0442E"/>
    <w:rsid w:val="00F04799"/>
    <w:rsid w:val="00F047DE"/>
    <w:rsid w:val="00F04EF1"/>
    <w:rsid w:val="00F05370"/>
    <w:rsid w:val="00F0583A"/>
    <w:rsid w:val="00F059B3"/>
    <w:rsid w:val="00F05F08"/>
    <w:rsid w:val="00F061ED"/>
    <w:rsid w:val="00F06391"/>
    <w:rsid w:val="00F06430"/>
    <w:rsid w:val="00F06B12"/>
    <w:rsid w:val="00F07198"/>
    <w:rsid w:val="00F073D7"/>
    <w:rsid w:val="00F07705"/>
    <w:rsid w:val="00F0775F"/>
    <w:rsid w:val="00F0777E"/>
    <w:rsid w:val="00F079EE"/>
    <w:rsid w:val="00F07AD2"/>
    <w:rsid w:val="00F07F51"/>
    <w:rsid w:val="00F11276"/>
    <w:rsid w:val="00F114BF"/>
    <w:rsid w:val="00F114DA"/>
    <w:rsid w:val="00F11935"/>
    <w:rsid w:val="00F119BA"/>
    <w:rsid w:val="00F11B4A"/>
    <w:rsid w:val="00F11BF0"/>
    <w:rsid w:val="00F11D34"/>
    <w:rsid w:val="00F11F95"/>
    <w:rsid w:val="00F1229B"/>
    <w:rsid w:val="00F122A6"/>
    <w:rsid w:val="00F126C2"/>
    <w:rsid w:val="00F1279B"/>
    <w:rsid w:val="00F12E6B"/>
    <w:rsid w:val="00F12EF6"/>
    <w:rsid w:val="00F1307C"/>
    <w:rsid w:val="00F13462"/>
    <w:rsid w:val="00F13B11"/>
    <w:rsid w:val="00F13E67"/>
    <w:rsid w:val="00F14551"/>
    <w:rsid w:val="00F146C0"/>
    <w:rsid w:val="00F14769"/>
    <w:rsid w:val="00F14954"/>
    <w:rsid w:val="00F14F4B"/>
    <w:rsid w:val="00F154C5"/>
    <w:rsid w:val="00F159CA"/>
    <w:rsid w:val="00F15CCE"/>
    <w:rsid w:val="00F15D2E"/>
    <w:rsid w:val="00F15FEA"/>
    <w:rsid w:val="00F16511"/>
    <w:rsid w:val="00F16696"/>
    <w:rsid w:val="00F16A01"/>
    <w:rsid w:val="00F17065"/>
    <w:rsid w:val="00F1717C"/>
    <w:rsid w:val="00F172A3"/>
    <w:rsid w:val="00F17406"/>
    <w:rsid w:val="00F17605"/>
    <w:rsid w:val="00F17862"/>
    <w:rsid w:val="00F17B77"/>
    <w:rsid w:val="00F17BB7"/>
    <w:rsid w:val="00F17BF1"/>
    <w:rsid w:val="00F17F71"/>
    <w:rsid w:val="00F201FB"/>
    <w:rsid w:val="00F202E0"/>
    <w:rsid w:val="00F2057A"/>
    <w:rsid w:val="00F205F7"/>
    <w:rsid w:val="00F20AA5"/>
    <w:rsid w:val="00F21008"/>
    <w:rsid w:val="00F21134"/>
    <w:rsid w:val="00F21484"/>
    <w:rsid w:val="00F214D3"/>
    <w:rsid w:val="00F2153F"/>
    <w:rsid w:val="00F21ACD"/>
    <w:rsid w:val="00F21C17"/>
    <w:rsid w:val="00F21FFC"/>
    <w:rsid w:val="00F2242A"/>
    <w:rsid w:val="00F2272A"/>
    <w:rsid w:val="00F22844"/>
    <w:rsid w:val="00F228C9"/>
    <w:rsid w:val="00F22C68"/>
    <w:rsid w:val="00F22E50"/>
    <w:rsid w:val="00F23559"/>
    <w:rsid w:val="00F23802"/>
    <w:rsid w:val="00F2427A"/>
    <w:rsid w:val="00F246DD"/>
    <w:rsid w:val="00F248B7"/>
    <w:rsid w:val="00F24904"/>
    <w:rsid w:val="00F24A78"/>
    <w:rsid w:val="00F24DC0"/>
    <w:rsid w:val="00F24F64"/>
    <w:rsid w:val="00F25555"/>
    <w:rsid w:val="00F256EE"/>
    <w:rsid w:val="00F25A29"/>
    <w:rsid w:val="00F25B7B"/>
    <w:rsid w:val="00F25B7E"/>
    <w:rsid w:val="00F25BF4"/>
    <w:rsid w:val="00F25F08"/>
    <w:rsid w:val="00F25FE1"/>
    <w:rsid w:val="00F2632F"/>
    <w:rsid w:val="00F2644B"/>
    <w:rsid w:val="00F26495"/>
    <w:rsid w:val="00F26576"/>
    <w:rsid w:val="00F267C7"/>
    <w:rsid w:val="00F268B4"/>
    <w:rsid w:val="00F269CB"/>
    <w:rsid w:val="00F26A8B"/>
    <w:rsid w:val="00F26BE5"/>
    <w:rsid w:val="00F271FD"/>
    <w:rsid w:val="00F27AD8"/>
    <w:rsid w:val="00F27CE7"/>
    <w:rsid w:val="00F30725"/>
    <w:rsid w:val="00F30760"/>
    <w:rsid w:val="00F3087E"/>
    <w:rsid w:val="00F3095D"/>
    <w:rsid w:val="00F30B72"/>
    <w:rsid w:val="00F30BC4"/>
    <w:rsid w:val="00F30EB7"/>
    <w:rsid w:val="00F30F19"/>
    <w:rsid w:val="00F31070"/>
    <w:rsid w:val="00F3120C"/>
    <w:rsid w:val="00F312F3"/>
    <w:rsid w:val="00F313B9"/>
    <w:rsid w:val="00F31580"/>
    <w:rsid w:val="00F317FF"/>
    <w:rsid w:val="00F319E7"/>
    <w:rsid w:val="00F31C4F"/>
    <w:rsid w:val="00F32209"/>
    <w:rsid w:val="00F32260"/>
    <w:rsid w:val="00F32469"/>
    <w:rsid w:val="00F325FB"/>
    <w:rsid w:val="00F32DA8"/>
    <w:rsid w:val="00F32E58"/>
    <w:rsid w:val="00F33A49"/>
    <w:rsid w:val="00F33ACF"/>
    <w:rsid w:val="00F33B27"/>
    <w:rsid w:val="00F33BE0"/>
    <w:rsid w:val="00F345FF"/>
    <w:rsid w:val="00F34962"/>
    <w:rsid w:val="00F34AB2"/>
    <w:rsid w:val="00F34D32"/>
    <w:rsid w:val="00F34E22"/>
    <w:rsid w:val="00F34EBB"/>
    <w:rsid w:val="00F350B7"/>
    <w:rsid w:val="00F351BB"/>
    <w:rsid w:val="00F3551C"/>
    <w:rsid w:val="00F3555A"/>
    <w:rsid w:val="00F3570E"/>
    <w:rsid w:val="00F357D9"/>
    <w:rsid w:val="00F3594E"/>
    <w:rsid w:val="00F35A45"/>
    <w:rsid w:val="00F35A8B"/>
    <w:rsid w:val="00F35BBB"/>
    <w:rsid w:val="00F35E08"/>
    <w:rsid w:val="00F36152"/>
    <w:rsid w:val="00F363F3"/>
    <w:rsid w:val="00F36600"/>
    <w:rsid w:val="00F3681E"/>
    <w:rsid w:val="00F36B99"/>
    <w:rsid w:val="00F36D8F"/>
    <w:rsid w:val="00F36E90"/>
    <w:rsid w:val="00F3727A"/>
    <w:rsid w:val="00F3728F"/>
    <w:rsid w:val="00F37B3C"/>
    <w:rsid w:val="00F401D4"/>
    <w:rsid w:val="00F402B7"/>
    <w:rsid w:val="00F4053D"/>
    <w:rsid w:val="00F40905"/>
    <w:rsid w:val="00F40B1D"/>
    <w:rsid w:val="00F40C69"/>
    <w:rsid w:val="00F40C73"/>
    <w:rsid w:val="00F40EA7"/>
    <w:rsid w:val="00F4105C"/>
    <w:rsid w:val="00F41095"/>
    <w:rsid w:val="00F41ADD"/>
    <w:rsid w:val="00F41ED0"/>
    <w:rsid w:val="00F41F4E"/>
    <w:rsid w:val="00F4219B"/>
    <w:rsid w:val="00F42525"/>
    <w:rsid w:val="00F42A81"/>
    <w:rsid w:val="00F42DC3"/>
    <w:rsid w:val="00F431D8"/>
    <w:rsid w:val="00F43534"/>
    <w:rsid w:val="00F4366E"/>
    <w:rsid w:val="00F43EAA"/>
    <w:rsid w:val="00F44487"/>
    <w:rsid w:val="00F445D4"/>
    <w:rsid w:val="00F44769"/>
    <w:rsid w:val="00F447D2"/>
    <w:rsid w:val="00F4510F"/>
    <w:rsid w:val="00F453B7"/>
    <w:rsid w:val="00F453B8"/>
    <w:rsid w:val="00F45B79"/>
    <w:rsid w:val="00F45D17"/>
    <w:rsid w:val="00F45D1C"/>
    <w:rsid w:val="00F45D6A"/>
    <w:rsid w:val="00F45FE7"/>
    <w:rsid w:val="00F46596"/>
    <w:rsid w:val="00F46804"/>
    <w:rsid w:val="00F46811"/>
    <w:rsid w:val="00F4690B"/>
    <w:rsid w:val="00F46940"/>
    <w:rsid w:val="00F46F09"/>
    <w:rsid w:val="00F4732B"/>
    <w:rsid w:val="00F47580"/>
    <w:rsid w:val="00F47BE9"/>
    <w:rsid w:val="00F47E6C"/>
    <w:rsid w:val="00F47FB0"/>
    <w:rsid w:val="00F502B3"/>
    <w:rsid w:val="00F50406"/>
    <w:rsid w:val="00F50792"/>
    <w:rsid w:val="00F507A0"/>
    <w:rsid w:val="00F50C6A"/>
    <w:rsid w:val="00F50DBB"/>
    <w:rsid w:val="00F5167C"/>
    <w:rsid w:val="00F519D5"/>
    <w:rsid w:val="00F51B96"/>
    <w:rsid w:val="00F51C0D"/>
    <w:rsid w:val="00F51DED"/>
    <w:rsid w:val="00F51FE6"/>
    <w:rsid w:val="00F523FE"/>
    <w:rsid w:val="00F5287F"/>
    <w:rsid w:val="00F5294E"/>
    <w:rsid w:val="00F52A6A"/>
    <w:rsid w:val="00F52C1B"/>
    <w:rsid w:val="00F52C70"/>
    <w:rsid w:val="00F52F06"/>
    <w:rsid w:val="00F538C9"/>
    <w:rsid w:val="00F54114"/>
    <w:rsid w:val="00F54242"/>
    <w:rsid w:val="00F542F5"/>
    <w:rsid w:val="00F5434B"/>
    <w:rsid w:val="00F54900"/>
    <w:rsid w:val="00F549CC"/>
    <w:rsid w:val="00F54C26"/>
    <w:rsid w:val="00F557B7"/>
    <w:rsid w:val="00F559C1"/>
    <w:rsid w:val="00F55E5C"/>
    <w:rsid w:val="00F5613B"/>
    <w:rsid w:val="00F56182"/>
    <w:rsid w:val="00F56285"/>
    <w:rsid w:val="00F56882"/>
    <w:rsid w:val="00F56A63"/>
    <w:rsid w:val="00F57164"/>
    <w:rsid w:val="00F57194"/>
    <w:rsid w:val="00F5791E"/>
    <w:rsid w:val="00F579AD"/>
    <w:rsid w:val="00F57A30"/>
    <w:rsid w:val="00F57AAB"/>
    <w:rsid w:val="00F57DF2"/>
    <w:rsid w:val="00F57E22"/>
    <w:rsid w:val="00F57FA5"/>
    <w:rsid w:val="00F60317"/>
    <w:rsid w:val="00F60C89"/>
    <w:rsid w:val="00F61130"/>
    <w:rsid w:val="00F6119A"/>
    <w:rsid w:val="00F61202"/>
    <w:rsid w:val="00F61332"/>
    <w:rsid w:val="00F61AC6"/>
    <w:rsid w:val="00F61D47"/>
    <w:rsid w:val="00F61F41"/>
    <w:rsid w:val="00F62089"/>
    <w:rsid w:val="00F6224C"/>
    <w:rsid w:val="00F625D6"/>
    <w:rsid w:val="00F6299F"/>
    <w:rsid w:val="00F62E4B"/>
    <w:rsid w:val="00F62EE2"/>
    <w:rsid w:val="00F62F95"/>
    <w:rsid w:val="00F6307C"/>
    <w:rsid w:val="00F63B4D"/>
    <w:rsid w:val="00F641FA"/>
    <w:rsid w:val="00F6434E"/>
    <w:rsid w:val="00F64488"/>
    <w:rsid w:val="00F64C71"/>
    <w:rsid w:val="00F64C79"/>
    <w:rsid w:val="00F64DD8"/>
    <w:rsid w:val="00F65309"/>
    <w:rsid w:val="00F6533E"/>
    <w:rsid w:val="00F6586C"/>
    <w:rsid w:val="00F65BCB"/>
    <w:rsid w:val="00F65E43"/>
    <w:rsid w:val="00F66534"/>
    <w:rsid w:val="00F6665D"/>
    <w:rsid w:val="00F66B2A"/>
    <w:rsid w:val="00F66F44"/>
    <w:rsid w:val="00F67060"/>
    <w:rsid w:val="00F672B9"/>
    <w:rsid w:val="00F67359"/>
    <w:rsid w:val="00F67434"/>
    <w:rsid w:val="00F6791E"/>
    <w:rsid w:val="00F67A93"/>
    <w:rsid w:val="00F67D32"/>
    <w:rsid w:val="00F67F4D"/>
    <w:rsid w:val="00F67FB0"/>
    <w:rsid w:val="00F67FFD"/>
    <w:rsid w:val="00F700AE"/>
    <w:rsid w:val="00F702EA"/>
    <w:rsid w:val="00F7040E"/>
    <w:rsid w:val="00F70653"/>
    <w:rsid w:val="00F70713"/>
    <w:rsid w:val="00F707F6"/>
    <w:rsid w:val="00F70CFD"/>
    <w:rsid w:val="00F70E5A"/>
    <w:rsid w:val="00F70E68"/>
    <w:rsid w:val="00F7130D"/>
    <w:rsid w:val="00F714CC"/>
    <w:rsid w:val="00F7178E"/>
    <w:rsid w:val="00F720D0"/>
    <w:rsid w:val="00F720D6"/>
    <w:rsid w:val="00F725D4"/>
    <w:rsid w:val="00F727AD"/>
    <w:rsid w:val="00F72920"/>
    <w:rsid w:val="00F72B2F"/>
    <w:rsid w:val="00F72CA1"/>
    <w:rsid w:val="00F73502"/>
    <w:rsid w:val="00F739A8"/>
    <w:rsid w:val="00F74085"/>
    <w:rsid w:val="00F74282"/>
    <w:rsid w:val="00F74BCF"/>
    <w:rsid w:val="00F74DB0"/>
    <w:rsid w:val="00F755DE"/>
    <w:rsid w:val="00F75614"/>
    <w:rsid w:val="00F757A2"/>
    <w:rsid w:val="00F758A3"/>
    <w:rsid w:val="00F75B09"/>
    <w:rsid w:val="00F75C94"/>
    <w:rsid w:val="00F75F6A"/>
    <w:rsid w:val="00F7600E"/>
    <w:rsid w:val="00F764E0"/>
    <w:rsid w:val="00F76D12"/>
    <w:rsid w:val="00F77223"/>
    <w:rsid w:val="00F775AD"/>
    <w:rsid w:val="00F776A0"/>
    <w:rsid w:val="00F777BB"/>
    <w:rsid w:val="00F777CE"/>
    <w:rsid w:val="00F77856"/>
    <w:rsid w:val="00F77B4D"/>
    <w:rsid w:val="00F77E62"/>
    <w:rsid w:val="00F77EC6"/>
    <w:rsid w:val="00F77FC0"/>
    <w:rsid w:val="00F77FE6"/>
    <w:rsid w:val="00F800C6"/>
    <w:rsid w:val="00F8035B"/>
    <w:rsid w:val="00F8042B"/>
    <w:rsid w:val="00F80650"/>
    <w:rsid w:val="00F80B88"/>
    <w:rsid w:val="00F80E7B"/>
    <w:rsid w:val="00F8130E"/>
    <w:rsid w:val="00F8156E"/>
    <w:rsid w:val="00F81710"/>
    <w:rsid w:val="00F8191E"/>
    <w:rsid w:val="00F81BE9"/>
    <w:rsid w:val="00F81CAA"/>
    <w:rsid w:val="00F81D8F"/>
    <w:rsid w:val="00F81DD5"/>
    <w:rsid w:val="00F81ED4"/>
    <w:rsid w:val="00F82428"/>
    <w:rsid w:val="00F8258C"/>
    <w:rsid w:val="00F825B9"/>
    <w:rsid w:val="00F826BF"/>
    <w:rsid w:val="00F82BAF"/>
    <w:rsid w:val="00F83406"/>
    <w:rsid w:val="00F8380D"/>
    <w:rsid w:val="00F83A38"/>
    <w:rsid w:val="00F83DC6"/>
    <w:rsid w:val="00F83E9C"/>
    <w:rsid w:val="00F83EED"/>
    <w:rsid w:val="00F83F29"/>
    <w:rsid w:val="00F84049"/>
    <w:rsid w:val="00F842B3"/>
    <w:rsid w:val="00F846A3"/>
    <w:rsid w:val="00F848E8"/>
    <w:rsid w:val="00F8549A"/>
    <w:rsid w:val="00F85558"/>
    <w:rsid w:val="00F8571C"/>
    <w:rsid w:val="00F85A64"/>
    <w:rsid w:val="00F85B75"/>
    <w:rsid w:val="00F85F46"/>
    <w:rsid w:val="00F85F5C"/>
    <w:rsid w:val="00F86813"/>
    <w:rsid w:val="00F86940"/>
    <w:rsid w:val="00F86D5A"/>
    <w:rsid w:val="00F86E93"/>
    <w:rsid w:val="00F873B3"/>
    <w:rsid w:val="00F879B2"/>
    <w:rsid w:val="00F87B4B"/>
    <w:rsid w:val="00F87C8A"/>
    <w:rsid w:val="00F87E02"/>
    <w:rsid w:val="00F901CD"/>
    <w:rsid w:val="00F907EA"/>
    <w:rsid w:val="00F908A5"/>
    <w:rsid w:val="00F90A87"/>
    <w:rsid w:val="00F90BEC"/>
    <w:rsid w:val="00F90D26"/>
    <w:rsid w:val="00F90D4C"/>
    <w:rsid w:val="00F90EA7"/>
    <w:rsid w:val="00F912B2"/>
    <w:rsid w:val="00F916E8"/>
    <w:rsid w:val="00F917CD"/>
    <w:rsid w:val="00F91B7E"/>
    <w:rsid w:val="00F91FC2"/>
    <w:rsid w:val="00F9268D"/>
    <w:rsid w:val="00F9296E"/>
    <w:rsid w:val="00F929AF"/>
    <w:rsid w:val="00F930D3"/>
    <w:rsid w:val="00F9361C"/>
    <w:rsid w:val="00F93A03"/>
    <w:rsid w:val="00F93A3E"/>
    <w:rsid w:val="00F93D9D"/>
    <w:rsid w:val="00F93DD7"/>
    <w:rsid w:val="00F93EF7"/>
    <w:rsid w:val="00F9410D"/>
    <w:rsid w:val="00F94170"/>
    <w:rsid w:val="00F94198"/>
    <w:rsid w:val="00F945BD"/>
    <w:rsid w:val="00F94682"/>
    <w:rsid w:val="00F94700"/>
    <w:rsid w:val="00F949C1"/>
    <w:rsid w:val="00F94A4E"/>
    <w:rsid w:val="00F94C22"/>
    <w:rsid w:val="00F94C8B"/>
    <w:rsid w:val="00F94E0C"/>
    <w:rsid w:val="00F95587"/>
    <w:rsid w:val="00F956C2"/>
    <w:rsid w:val="00F95706"/>
    <w:rsid w:val="00F95872"/>
    <w:rsid w:val="00F95967"/>
    <w:rsid w:val="00F95B7C"/>
    <w:rsid w:val="00F95C31"/>
    <w:rsid w:val="00F95C98"/>
    <w:rsid w:val="00F95CEA"/>
    <w:rsid w:val="00F96417"/>
    <w:rsid w:val="00F9650F"/>
    <w:rsid w:val="00F965F1"/>
    <w:rsid w:val="00F9681F"/>
    <w:rsid w:val="00F96ADA"/>
    <w:rsid w:val="00F96C52"/>
    <w:rsid w:val="00F96EC9"/>
    <w:rsid w:val="00F97200"/>
    <w:rsid w:val="00F9739B"/>
    <w:rsid w:val="00F9760A"/>
    <w:rsid w:val="00F976A8"/>
    <w:rsid w:val="00F978F4"/>
    <w:rsid w:val="00F97C48"/>
    <w:rsid w:val="00F97DB0"/>
    <w:rsid w:val="00F97DFD"/>
    <w:rsid w:val="00F97F68"/>
    <w:rsid w:val="00FA01BA"/>
    <w:rsid w:val="00FA0270"/>
    <w:rsid w:val="00FA064D"/>
    <w:rsid w:val="00FA0A18"/>
    <w:rsid w:val="00FA0BCE"/>
    <w:rsid w:val="00FA0C17"/>
    <w:rsid w:val="00FA1099"/>
    <w:rsid w:val="00FA14B6"/>
    <w:rsid w:val="00FA1675"/>
    <w:rsid w:val="00FA16A7"/>
    <w:rsid w:val="00FA170C"/>
    <w:rsid w:val="00FA17FD"/>
    <w:rsid w:val="00FA1A60"/>
    <w:rsid w:val="00FA1E5E"/>
    <w:rsid w:val="00FA1EB3"/>
    <w:rsid w:val="00FA201E"/>
    <w:rsid w:val="00FA20CE"/>
    <w:rsid w:val="00FA2150"/>
    <w:rsid w:val="00FA22D0"/>
    <w:rsid w:val="00FA23EA"/>
    <w:rsid w:val="00FA26F5"/>
    <w:rsid w:val="00FA27D2"/>
    <w:rsid w:val="00FA2A46"/>
    <w:rsid w:val="00FA2FAF"/>
    <w:rsid w:val="00FA3108"/>
    <w:rsid w:val="00FA396F"/>
    <w:rsid w:val="00FA3D3B"/>
    <w:rsid w:val="00FA3DC4"/>
    <w:rsid w:val="00FA3E02"/>
    <w:rsid w:val="00FA3E50"/>
    <w:rsid w:val="00FA3E7B"/>
    <w:rsid w:val="00FA401E"/>
    <w:rsid w:val="00FA4126"/>
    <w:rsid w:val="00FA4220"/>
    <w:rsid w:val="00FA4231"/>
    <w:rsid w:val="00FA46FE"/>
    <w:rsid w:val="00FA4819"/>
    <w:rsid w:val="00FA4A55"/>
    <w:rsid w:val="00FA4DB7"/>
    <w:rsid w:val="00FA4F5F"/>
    <w:rsid w:val="00FA5101"/>
    <w:rsid w:val="00FA5E71"/>
    <w:rsid w:val="00FA619A"/>
    <w:rsid w:val="00FA6240"/>
    <w:rsid w:val="00FA63E0"/>
    <w:rsid w:val="00FA6717"/>
    <w:rsid w:val="00FA68E5"/>
    <w:rsid w:val="00FA70D6"/>
    <w:rsid w:val="00FA7288"/>
    <w:rsid w:val="00FA7668"/>
    <w:rsid w:val="00FA7BAB"/>
    <w:rsid w:val="00FA7D30"/>
    <w:rsid w:val="00FA7EB7"/>
    <w:rsid w:val="00FB001A"/>
    <w:rsid w:val="00FB01ED"/>
    <w:rsid w:val="00FB0312"/>
    <w:rsid w:val="00FB03B0"/>
    <w:rsid w:val="00FB03CB"/>
    <w:rsid w:val="00FB05A4"/>
    <w:rsid w:val="00FB05A6"/>
    <w:rsid w:val="00FB08E5"/>
    <w:rsid w:val="00FB0A48"/>
    <w:rsid w:val="00FB0B0D"/>
    <w:rsid w:val="00FB0C21"/>
    <w:rsid w:val="00FB0C56"/>
    <w:rsid w:val="00FB0D70"/>
    <w:rsid w:val="00FB1172"/>
    <w:rsid w:val="00FB1586"/>
    <w:rsid w:val="00FB188F"/>
    <w:rsid w:val="00FB1DD7"/>
    <w:rsid w:val="00FB1E19"/>
    <w:rsid w:val="00FB1EF5"/>
    <w:rsid w:val="00FB20D7"/>
    <w:rsid w:val="00FB21D6"/>
    <w:rsid w:val="00FB2419"/>
    <w:rsid w:val="00FB2529"/>
    <w:rsid w:val="00FB276D"/>
    <w:rsid w:val="00FB37E0"/>
    <w:rsid w:val="00FB3D47"/>
    <w:rsid w:val="00FB3F18"/>
    <w:rsid w:val="00FB4184"/>
    <w:rsid w:val="00FB41D6"/>
    <w:rsid w:val="00FB474C"/>
    <w:rsid w:val="00FB58F6"/>
    <w:rsid w:val="00FB5E9F"/>
    <w:rsid w:val="00FB5F1D"/>
    <w:rsid w:val="00FB61D2"/>
    <w:rsid w:val="00FB66F1"/>
    <w:rsid w:val="00FB6B8B"/>
    <w:rsid w:val="00FB6C80"/>
    <w:rsid w:val="00FB7002"/>
    <w:rsid w:val="00FB70E3"/>
    <w:rsid w:val="00FB782F"/>
    <w:rsid w:val="00FB7C33"/>
    <w:rsid w:val="00FB7DD8"/>
    <w:rsid w:val="00FB7DFE"/>
    <w:rsid w:val="00FC0076"/>
    <w:rsid w:val="00FC02B4"/>
    <w:rsid w:val="00FC03AD"/>
    <w:rsid w:val="00FC0403"/>
    <w:rsid w:val="00FC040F"/>
    <w:rsid w:val="00FC0479"/>
    <w:rsid w:val="00FC05BD"/>
    <w:rsid w:val="00FC05CB"/>
    <w:rsid w:val="00FC071B"/>
    <w:rsid w:val="00FC081F"/>
    <w:rsid w:val="00FC0826"/>
    <w:rsid w:val="00FC08B3"/>
    <w:rsid w:val="00FC0998"/>
    <w:rsid w:val="00FC0B13"/>
    <w:rsid w:val="00FC0D9F"/>
    <w:rsid w:val="00FC1443"/>
    <w:rsid w:val="00FC1682"/>
    <w:rsid w:val="00FC196C"/>
    <w:rsid w:val="00FC1CC7"/>
    <w:rsid w:val="00FC1DF3"/>
    <w:rsid w:val="00FC1DFD"/>
    <w:rsid w:val="00FC1E99"/>
    <w:rsid w:val="00FC1EB1"/>
    <w:rsid w:val="00FC1EB4"/>
    <w:rsid w:val="00FC2401"/>
    <w:rsid w:val="00FC29DB"/>
    <w:rsid w:val="00FC2A1D"/>
    <w:rsid w:val="00FC2B45"/>
    <w:rsid w:val="00FC308E"/>
    <w:rsid w:val="00FC3134"/>
    <w:rsid w:val="00FC3599"/>
    <w:rsid w:val="00FC39FD"/>
    <w:rsid w:val="00FC3AFA"/>
    <w:rsid w:val="00FC3D24"/>
    <w:rsid w:val="00FC3E13"/>
    <w:rsid w:val="00FC3E87"/>
    <w:rsid w:val="00FC3F59"/>
    <w:rsid w:val="00FC40C5"/>
    <w:rsid w:val="00FC44B5"/>
    <w:rsid w:val="00FC452C"/>
    <w:rsid w:val="00FC4752"/>
    <w:rsid w:val="00FC4831"/>
    <w:rsid w:val="00FC4A9D"/>
    <w:rsid w:val="00FC4C3F"/>
    <w:rsid w:val="00FC4EF2"/>
    <w:rsid w:val="00FC52EA"/>
    <w:rsid w:val="00FC53EC"/>
    <w:rsid w:val="00FC549F"/>
    <w:rsid w:val="00FC54FB"/>
    <w:rsid w:val="00FC55C7"/>
    <w:rsid w:val="00FC5949"/>
    <w:rsid w:val="00FC59AF"/>
    <w:rsid w:val="00FC5D78"/>
    <w:rsid w:val="00FC5EF6"/>
    <w:rsid w:val="00FC622C"/>
    <w:rsid w:val="00FC63E1"/>
    <w:rsid w:val="00FC65B1"/>
    <w:rsid w:val="00FC69AB"/>
    <w:rsid w:val="00FC70BB"/>
    <w:rsid w:val="00FC72B3"/>
    <w:rsid w:val="00FC740A"/>
    <w:rsid w:val="00FC7484"/>
    <w:rsid w:val="00FC74C2"/>
    <w:rsid w:val="00FC75DD"/>
    <w:rsid w:val="00FC7664"/>
    <w:rsid w:val="00FC7754"/>
    <w:rsid w:val="00FC777A"/>
    <w:rsid w:val="00FC78C3"/>
    <w:rsid w:val="00FC7971"/>
    <w:rsid w:val="00FC79BE"/>
    <w:rsid w:val="00FC7CC3"/>
    <w:rsid w:val="00FD0381"/>
    <w:rsid w:val="00FD03BF"/>
    <w:rsid w:val="00FD0460"/>
    <w:rsid w:val="00FD059D"/>
    <w:rsid w:val="00FD06C5"/>
    <w:rsid w:val="00FD104C"/>
    <w:rsid w:val="00FD1297"/>
    <w:rsid w:val="00FD12AC"/>
    <w:rsid w:val="00FD13CF"/>
    <w:rsid w:val="00FD15FE"/>
    <w:rsid w:val="00FD1758"/>
    <w:rsid w:val="00FD17B8"/>
    <w:rsid w:val="00FD286E"/>
    <w:rsid w:val="00FD2DD8"/>
    <w:rsid w:val="00FD3397"/>
    <w:rsid w:val="00FD344C"/>
    <w:rsid w:val="00FD36BB"/>
    <w:rsid w:val="00FD38E3"/>
    <w:rsid w:val="00FD38ED"/>
    <w:rsid w:val="00FD399C"/>
    <w:rsid w:val="00FD3B1D"/>
    <w:rsid w:val="00FD3CDC"/>
    <w:rsid w:val="00FD3D39"/>
    <w:rsid w:val="00FD40E4"/>
    <w:rsid w:val="00FD4295"/>
    <w:rsid w:val="00FD42BB"/>
    <w:rsid w:val="00FD456E"/>
    <w:rsid w:val="00FD4854"/>
    <w:rsid w:val="00FD4900"/>
    <w:rsid w:val="00FD499E"/>
    <w:rsid w:val="00FD4AF2"/>
    <w:rsid w:val="00FD4C63"/>
    <w:rsid w:val="00FD4E36"/>
    <w:rsid w:val="00FD4FCD"/>
    <w:rsid w:val="00FD5487"/>
    <w:rsid w:val="00FD59AE"/>
    <w:rsid w:val="00FD5BF3"/>
    <w:rsid w:val="00FD5D74"/>
    <w:rsid w:val="00FD6D39"/>
    <w:rsid w:val="00FD7437"/>
    <w:rsid w:val="00FD766C"/>
    <w:rsid w:val="00FD766F"/>
    <w:rsid w:val="00FD78DB"/>
    <w:rsid w:val="00FD7D99"/>
    <w:rsid w:val="00FE05D0"/>
    <w:rsid w:val="00FE0814"/>
    <w:rsid w:val="00FE0A78"/>
    <w:rsid w:val="00FE0AB3"/>
    <w:rsid w:val="00FE0AE1"/>
    <w:rsid w:val="00FE0B9E"/>
    <w:rsid w:val="00FE0C4D"/>
    <w:rsid w:val="00FE0D83"/>
    <w:rsid w:val="00FE1340"/>
    <w:rsid w:val="00FE134F"/>
    <w:rsid w:val="00FE14A8"/>
    <w:rsid w:val="00FE1820"/>
    <w:rsid w:val="00FE182B"/>
    <w:rsid w:val="00FE195E"/>
    <w:rsid w:val="00FE196C"/>
    <w:rsid w:val="00FE1B09"/>
    <w:rsid w:val="00FE1B81"/>
    <w:rsid w:val="00FE1B9A"/>
    <w:rsid w:val="00FE1C5B"/>
    <w:rsid w:val="00FE1E0C"/>
    <w:rsid w:val="00FE1E2F"/>
    <w:rsid w:val="00FE22F9"/>
    <w:rsid w:val="00FE2310"/>
    <w:rsid w:val="00FE23C8"/>
    <w:rsid w:val="00FE23EA"/>
    <w:rsid w:val="00FE2B22"/>
    <w:rsid w:val="00FE2BD5"/>
    <w:rsid w:val="00FE318C"/>
    <w:rsid w:val="00FE31FA"/>
    <w:rsid w:val="00FE3D05"/>
    <w:rsid w:val="00FE40CB"/>
    <w:rsid w:val="00FE40FD"/>
    <w:rsid w:val="00FE4125"/>
    <w:rsid w:val="00FE4245"/>
    <w:rsid w:val="00FE4396"/>
    <w:rsid w:val="00FE4A8B"/>
    <w:rsid w:val="00FE4C70"/>
    <w:rsid w:val="00FE4D13"/>
    <w:rsid w:val="00FE5513"/>
    <w:rsid w:val="00FE55E3"/>
    <w:rsid w:val="00FE55E7"/>
    <w:rsid w:val="00FE5ADB"/>
    <w:rsid w:val="00FE5CAF"/>
    <w:rsid w:val="00FE5EEE"/>
    <w:rsid w:val="00FE61AA"/>
    <w:rsid w:val="00FE621E"/>
    <w:rsid w:val="00FE68C4"/>
    <w:rsid w:val="00FE6C0C"/>
    <w:rsid w:val="00FE6C34"/>
    <w:rsid w:val="00FE6CDA"/>
    <w:rsid w:val="00FE72F2"/>
    <w:rsid w:val="00FE7B62"/>
    <w:rsid w:val="00FE7D47"/>
    <w:rsid w:val="00FE7DC0"/>
    <w:rsid w:val="00FF014E"/>
    <w:rsid w:val="00FF02F7"/>
    <w:rsid w:val="00FF0357"/>
    <w:rsid w:val="00FF0731"/>
    <w:rsid w:val="00FF0764"/>
    <w:rsid w:val="00FF0866"/>
    <w:rsid w:val="00FF0941"/>
    <w:rsid w:val="00FF0CFE"/>
    <w:rsid w:val="00FF0FC2"/>
    <w:rsid w:val="00FF115B"/>
    <w:rsid w:val="00FF1326"/>
    <w:rsid w:val="00FF1454"/>
    <w:rsid w:val="00FF149B"/>
    <w:rsid w:val="00FF1557"/>
    <w:rsid w:val="00FF190D"/>
    <w:rsid w:val="00FF1DEE"/>
    <w:rsid w:val="00FF1F27"/>
    <w:rsid w:val="00FF1F31"/>
    <w:rsid w:val="00FF1F93"/>
    <w:rsid w:val="00FF218D"/>
    <w:rsid w:val="00FF21E3"/>
    <w:rsid w:val="00FF23CB"/>
    <w:rsid w:val="00FF23E9"/>
    <w:rsid w:val="00FF245B"/>
    <w:rsid w:val="00FF2AFE"/>
    <w:rsid w:val="00FF2CA8"/>
    <w:rsid w:val="00FF2E8B"/>
    <w:rsid w:val="00FF2F4C"/>
    <w:rsid w:val="00FF310F"/>
    <w:rsid w:val="00FF37CD"/>
    <w:rsid w:val="00FF3A8F"/>
    <w:rsid w:val="00FF3AFE"/>
    <w:rsid w:val="00FF3F1A"/>
    <w:rsid w:val="00FF405C"/>
    <w:rsid w:val="00FF41B3"/>
    <w:rsid w:val="00FF4434"/>
    <w:rsid w:val="00FF4996"/>
    <w:rsid w:val="00FF5133"/>
    <w:rsid w:val="00FF544E"/>
    <w:rsid w:val="00FF56B1"/>
    <w:rsid w:val="00FF5A80"/>
    <w:rsid w:val="00FF5B10"/>
    <w:rsid w:val="00FF5DE5"/>
    <w:rsid w:val="00FF628C"/>
    <w:rsid w:val="00FF6304"/>
    <w:rsid w:val="00FF689F"/>
    <w:rsid w:val="00FF69A4"/>
    <w:rsid w:val="00FF69DD"/>
    <w:rsid w:val="00FF6ADD"/>
    <w:rsid w:val="00FF6E6D"/>
    <w:rsid w:val="00FF7313"/>
    <w:rsid w:val="00FF7565"/>
    <w:rsid w:val="00FF77C5"/>
    <w:rsid w:val="00FF7A31"/>
    <w:rsid w:val="00FF7BD2"/>
    <w:rsid w:val="00FF7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BD07A35"/>
  <w15:docId w15:val="{4E5CBE6B-EC29-40BE-8CB8-5933A99BB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SimSun" w:eastAsia="SimSun" w:hAnsi="SimSun" w:cs="SimSu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iPriority="99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iPriority="99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34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34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34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f3">
    <w:name w:val="Normal"/>
    <w:qFormat/>
    <w:rsid w:val="00A35303"/>
    <w:pPr>
      <w:ind w:firstLine="567"/>
      <w:jc w:val="both"/>
    </w:pPr>
    <w:rPr>
      <w:rFonts w:ascii="Times New Roman" w:eastAsia="Times New Roman" w:hAnsi="Times New Roman" w:cs="Times New Roman"/>
      <w:sz w:val="24"/>
    </w:rPr>
  </w:style>
  <w:style w:type="paragraph" w:styleId="1c">
    <w:name w:val="heading 1"/>
    <w:aliases w:val="_GOST_1,h:1,h:1app,TF-Overskrift 1,H1,H11,R1,Titre 0,.,Название спецификации,GOST_1,Название организации,1,Section,ASFK_1,Загол 1,_EB_1"/>
    <w:next w:val="GOSTNormal"/>
    <w:link w:val="1e"/>
    <w:qFormat/>
    <w:rsid w:val="00A35303"/>
    <w:pPr>
      <w:keepNext/>
      <w:pageBreakBefore/>
      <w:numPr>
        <w:numId w:val="107"/>
      </w:numPr>
      <w:suppressAutoHyphens/>
      <w:spacing w:before="240" w:after="360"/>
      <w:contextualSpacing/>
      <w:jc w:val="center"/>
      <w:outlineLvl w:val="0"/>
    </w:pPr>
    <w:rPr>
      <w:rFonts w:ascii="Times New Roman" w:eastAsia="Times New Roman" w:hAnsi="Times New Roman" w:cs="Times New Roman"/>
      <w:b/>
      <w:caps/>
      <w:sz w:val="32"/>
      <w:szCs w:val="36"/>
    </w:rPr>
  </w:style>
  <w:style w:type="paragraph" w:styleId="26">
    <w:name w:val="heading 2"/>
    <w:aliases w:val="_GOST_2,Подраздел,2,21,22,211,h:2,h:2app,T2,TF-Overskrit 2,H2,Title2,ITT t2,PA Major Section,TE Heading 2,Livello 2,R2,H21,heading 2+ Indent: Left 0.25 in,título 2,TITRE 2,h2,1st level heading,l2,level 2 no toc,A,2nd level,Titre2,A.B.C."/>
    <w:basedOn w:val="1c"/>
    <w:next w:val="GOSTNormal"/>
    <w:link w:val="27"/>
    <w:qFormat/>
    <w:rsid w:val="00A35303"/>
    <w:pPr>
      <w:pageBreakBefore w:val="0"/>
      <w:numPr>
        <w:ilvl w:val="1"/>
      </w:numPr>
      <w:spacing w:after="240"/>
      <w:jc w:val="left"/>
      <w:outlineLvl w:val="1"/>
    </w:pPr>
    <w:rPr>
      <w:rFonts w:cs="Arial"/>
      <w:bCs/>
      <w:iCs/>
      <w:caps w:val="0"/>
      <w:szCs w:val="32"/>
    </w:rPr>
  </w:style>
  <w:style w:type="paragraph" w:styleId="35">
    <w:name w:val="heading 3"/>
    <w:aliases w:val="_GOST_3,h:3,h,3,31,ITT t3,PA Minor Section,TE Heading,H3,Title3,list,l3,Level 3 Head,heading 3,h3,H31,H32,H33,H34,H35,título 3,subhead,1.,TF-Overskrift 3,Titre3,alltoc,Table3,3heading,Heading 3 - old,orderpara2,l31,32,l32,33,l33,34,l34,35"/>
    <w:basedOn w:val="26"/>
    <w:next w:val="GOSTNormal"/>
    <w:link w:val="36"/>
    <w:qFormat/>
    <w:rsid w:val="00A35303"/>
    <w:pPr>
      <w:keepLines/>
      <w:numPr>
        <w:ilvl w:val="2"/>
      </w:numPr>
      <w:outlineLvl w:val="2"/>
    </w:pPr>
    <w:rPr>
      <w:bCs w:val="0"/>
      <w:sz w:val="26"/>
      <w:szCs w:val="26"/>
    </w:rPr>
  </w:style>
  <w:style w:type="paragraph" w:styleId="47">
    <w:name w:val="heading 4"/>
    <w:aliases w:val="_GOST_4,h:4,h4,ITT t4,PA Micro Section,TE Heading 4,4,H4,heading 4 + Indent: Left 0.5 in,a.,I4,l4,heading&#10;4,Map Title,heading,Заголовок 4 (Приложение),GOST_4,Sub-Minor,????????? 4 (??????????),heading4,Заголовок 4 (Приложение) Знак Знак,ASFK"/>
    <w:basedOn w:val="35"/>
    <w:next w:val="GOSTNormal"/>
    <w:link w:val="48"/>
    <w:qFormat/>
    <w:rsid w:val="00A35303"/>
    <w:pPr>
      <w:numPr>
        <w:ilvl w:val="3"/>
      </w:numPr>
      <w:outlineLvl w:val="3"/>
    </w:pPr>
    <w:rPr>
      <w:sz w:val="24"/>
    </w:rPr>
  </w:style>
  <w:style w:type="paragraph" w:styleId="54">
    <w:name w:val="heading 5"/>
    <w:aliases w:val="_GOST_5,GOST_5,ITT t5,PA Pico Section,5,Roman list,h5,Roman list1,Roman list2,Roman list11,Roman list3,Roman list12,Roman list21,Roman list111,ASFK_5"/>
    <w:basedOn w:val="47"/>
    <w:next w:val="GOSTNormal"/>
    <w:link w:val="55"/>
    <w:qFormat/>
    <w:rsid w:val="00A35303"/>
    <w:pPr>
      <w:numPr>
        <w:ilvl w:val="4"/>
      </w:numPr>
      <w:tabs>
        <w:tab w:val="left" w:pos="1276"/>
      </w:tabs>
      <w:spacing w:after="120"/>
      <w:outlineLvl w:val="4"/>
    </w:pPr>
    <w:rPr>
      <w:rFonts w:cs="Times New Roman"/>
      <w:bCs/>
      <w:iCs w:val="0"/>
      <w:lang w:eastAsia="ko-KR"/>
    </w:rPr>
  </w:style>
  <w:style w:type="paragraph" w:styleId="6">
    <w:name w:val="heading 6"/>
    <w:aliases w:val="_GOST_6,ITT t6,PA Appendix,6,heading 6,Bullet list,Bullet list1,Bullet list2,Bullet list11,Bullet list3,Bullet list12,Bullet list21,Bullet list111,Bullet lis"/>
    <w:basedOn w:val="af3"/>
    <w:next w:val="af3"/>
    <w:link w:val="60"/>
    <w:autoRedefine/>
    <w:qFormat/>
    <w:rsid w:val="00A35303"/>
    <w:pPr>
      <w:numPr>
        <w:ilvl w:val="5"/>
        <w:numId w:val="107"/>
      </w:numPr>
      <w:spacing w:before="240" w:after="60" w:line="360" w:lineRule="auto"/>
      <w:jc w:val="left"/>
      <w:outlineLvl w:val="5"/>
    </w:pPr>
    <w:rPr>
      <w:b/>
      <w:bCs/>
      <w:i/>
      <w:szCs w:val="22"/>
    </w:rPr>
  </w:style>
  <w:style w:type="paragraph" w:styleId="7">
    <w:name w:val="heading 7"/>
    <w:aliases w:val="ITT t7,PA Appendix Major,7,req3,heading 7,letter list,lettered list,letter list1,lettered list1,letter list2,lettered list2,letter list11,lettered list11,letter list3,lettered list3,letter list12,lettered list12,letter list21"/>
    <w:basedOn w:val="af3"/>
    <w:next w:val="af3"/>
    <w:link w:val="70"/>
    <w:qFormat/>
    <w:rsid w:val="00A35303"/>
    <w:pPr>
      <w:numPr>
        <w:ilvl w:val="6"/>
        <w:numId w:val="107"/>
      </w:numPr>
      <w:spacing w:before="240" w:after="60"/>
      <w:outlineLvl w:val="6"/>
    </w:pPr>
  </w:style>
  <w:style w:type="paragraph" w:styleId="8">
    <w:name w:val="heading 8"/>
    <w:basedOn w:val="af3"/>
    <w:next w:val="af3"/>
    <w:link w:val="80"/>
    <w:qFormat/>
    <w:rsid w:val="00A35303"/>
    <w:pPr>
      <w:numPr>
        <w:ilvl w:val="7"/>
        <w:numId w:val="107"/>
      </w:numPr>
      <w:spacing w:before="240" w:after="60"/>
      <w:outlineLvl w:val="7"/>
    </w:pPr>
    <w:rPr>
      <w:i/>
      <w:iCs/>
    </w:rPr>
  </w:style>
  <w:style w:type="paragraph" w:styleId="9">
    <w:name w:val="heading 9"/>
    <w:basedOn w:val="af3"/>
    <w:next w:val="af3"/>
    <w:link w:val="90"/>
    <w:qFormat/>
    <w:rsid w:val="00A35303"/>
    <w:pPr>
      <w:numPr>
        <w:ilvl w:val="8"/>
        <w:numId w:val="108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f4">
    <w:name w:val="Default Paragraph Font"/>
    <w:uiPriority w:val="1"/>
    <w:semiHidden/>
    <w:unhideWhenUsed/>
  </w:style>
  <w:style w:type="table" w:default="1" w:styleId="af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6">
    <w:name w:val="No List"/>
    <w:uiPriority w:val="99"/>
    <w:semiHidden/>
    <w:unhideWhenUsed/>
  </w:style>
  <w:style w:type="paragraph" w:styleId="af7">
    <w:name w:val="Body Text"/>
    <w:basedOn w:val="af3"/>
    <w:link w:val="af8"/>
    <w:rsid w:val="00A35303"/>
    <w:pPr>
      <w:overflowPunct w:val="0"/>
      <w:autoSpaceDE w:val="0"/>
      <w:autoSpaceDN w:val="0"/>
      <w:adjustRightInd w:val="0"/>
      <w:spacing w:after="240"/>
      <w:textAlignment w:val="baseline"/>
    </w:pPr>
  </w:style>
  <w:style w:type="character" w:styleId="af9">
    <w:name w:val="Hyperlink"/>
    <w:uiPriority w:val="99"/>
    <w:rsid w:val="00A35303"/>
    <w:rPr>
      <w:color w:val="0000FF"/>
      <w:u w:val="single"/>
    </w:rPr>
  </w:style>
  <w:style w:type="paragraph" w:customStyle="1" w:styleId="OTRTableNum0">
    <w:name w:val="OTR_Table_Num"/>
    <w:basedOn w:val="OTRDefault"/>
    <w:link w:val="OTRTableNum1"/>
    <w:rsid w:val="00226D30"/>
    <w:pPr>
      <w:spacing w:before="60" w:after="60"/>
      <w:jc w:val="left"/>
    </w:pPr>
  </w:style>
  <w:style w:type="paragraph" w:styleId="afa">
    <w:name w:val="header"/>
    <w:basedOn w:val="af3"/>
    <w:link w:val="afb"/>
    <w:rsid w:val="00A35303"/>
    <w:pPr>
      <w:tabs>
        <w:tab w:val="center" w:pos="4677"/>
        <w:tab w:val="right" w:pos="9355"/>
      </w:tabs>
    </w:pPr>
  </w:style>
  <w:style w:type="paragraph" w:styleId="afc">
    <w:name w:val="footer"/>
    <w:basedOn w:val="af3"/>
    <w:link w:val="afd"/>
    <w:rsid w:val="00A35303"/>
    <w:pPr>
      <w:tabs>
        <w:tab w:val="center" w:pos="4677"/>
        <w:tab w:val="right" w:pos="9355"/>
      </w:tabs>
    </w:pPr>
  </w:style>
  <w:style w:type="paragraph" w:customStyle="1" w:styleId="OTRTITULnew">
    <w:name w:val="OTR_TITUL_new"/>
    <w:basedOn w:val="OTRNormal"/>
    <w:uiPriority w:val="99"/>
    <w:semiHidden/>
    <w:rsid w:val="00921F71"/>
    <w:pPr>
      <w:spacing w:before="0" w:after="0" w:line="360" w:lineRule="auto"/>
      <w:ind w:firstLine="0"/>
      <w:jc w:val="center"/>
    </w:pPr>
    <w:rPr>
      <w:sz w:val="28"/>
      <w:szCs w:val="28"/>
    </w:rPr>
  </w:style>
  <w:style w:type="paragraph" w:customStyle="1" w:styleId="OTRTitleFoot">
    <w:name w:val="OTR_Title_Foot"/>
    <w:basedOn w:val="OTRHeaderRight"/>
    <w:uiPriority w:val="99"/>
    <w:semiHidden/>
    <w:rsid w:val="00C6205B"/>
    <w:pPr>
      <w:ind w:left="21"/>
      <w:jc w:val="center"/>
    </w:pPr>
  </w:style>
  <w:style w:type="paragraph" w:styleId="1f">
    <w:name w:val="toc 1"/>
    <w:uiPriority w:val="39"/>
    <w:rsid w:val="00A35303"/>
    <w:pPr>
      <w:tabs>
        <w:tab w:val="left" w:pos="454"/>
        <w:tab w:val="right" w:leader="dot" w:pos="9631"/>
      </w:tabs>
      <w:spacing w:before="60" w:after="60"/>
      <w:ind w:left="454" w:right="567" w:hanging="454"/>
    </w:pPr>
    <w:rPr>
      <w:rFonts w:ascii="Times New Roman" w:eastAsia="Times New Roman" w:hAnsi="Times New Roman" w:cs="Times New Roman"/>
      <w:b/>
      <w:bCs/>
      <w:caps/>
      <w:noProof/>
      <w:sz w:val="24"/>
      <w:szCs w:val="24"/>
    </w:rPr>
  </w:style>
  <w:style w:type="paragraph" w:styleId="28">
    <w:name w:val="toc 2"/>
    <w:basedOn w:val="1f"/>
    <w:uiPriority w:val="39"/>
    <w:rsid w:val="00A35303"/>
    <w:pPr>
      <w:tabs>
        <w:tab w:val="clear" w:pos="454"/>
        <w:tab w:val="left" w:pos="851"/>
      </w:tabs>
      <w:ind w:left="851" w:hanging="567"/>
      <w:contextualSpacing/>
    </w:pPr>
    <w:rPr>
      <w:b w:val="0"/>
      <w:caps w:val="0"/>
    </w:rPr>
  </w:style>
  <w:style w:type="paragraph" w:styleId="37">
    <w:name w:val="toc 3"/>
    <w:basedOn w:val="28"/>
    <w:uiPriority w:val="39"/>
    <w:rsid w:val="00A35303"/>
    <w:pPr>
      <w:tabs>
        <w:tab w:val="clear" w:pos="851"/>
        <w:tab w:val="left" w:pos="1418"/>
      </w:tabs>
      <w:ind w:left="1418" w:hanging="851"/>
    </w:pPr>
    <w:rPr>
      <w:iCs/>
    </w:rPr>
  </w:style>
  <w:style w:type="paragraph" w:customStyle="1" w:styleId="afe">
    <w:name w:val="Основной"/>
    <w:basedOn w:val="af3"/>
    <w:uiPriority w:val="99"/>
    <w:semiHidden/>
    <w:rsid w:val="004311B9"/>
  </w:style>
  <w:style w:type="paragraph" w:styleId="2a">
    <w:name w:val="Body Text 2"/>
    <w:basedOn w:val="af3"/>
    <w:link w:val="2b"/>
    <w:semiHidden/>
    <w:rsid w:val="00A35303"/>
    <w:pPr>
      <w:spacing w:after="120" w:line="480" w:lineRule="auto"/>
    </w:pPr>
  </w:style>
  <w:style w:type="paragraph" w:styleId="aff">
    <w:name w:val="caption"/>
    <w:basedOn w:val="af3"/>
    <w:next w:val="af3"/>
    <w:qFormat/>
    <w:rsid w:val="00A35303"/>
    <w:rPr>
      <w:b/>
      <w:bCs/>
      <w:sz w:val="20"/>
    </w:rPr>
  </w:style>
  <w:style w:type="character" w:customStyle="1" w:styleId="OTRSymBoldItalic">
    <w:name w:val="OTR_Sym_Bold_Italic"/>
    <w:rsid w:val="001E17B6"/>
    <w:rPr>
      <w:b/>
      <w:i/>
    </w:rPr>
  </w:style>
  <w:style w:type="character" w:styleId="aff0">
    <w:name w:val="Emphasis"/>
    <w:qFormat/>
    <w:rsid w:val="00A35303"/>
    <w:rPr>
      <w:i/>
      <w:iCs/>
    </w:rPr>
  </w:style>
  <w:style w:type="paragraph" w:styleId="38">
    <w:name w:val="Body Text Indent 3"/>
    <w:basedOn w:val="af3"/>
    <w:link w:val="39"/>
    <w:rsid w:val="00A35303"/>
    <w:pPr>
      <w:spacing w:after="120"/>
      <w:ind w:left="283"/>
    </w:pPr>
    <w:rPr>
      <w:sz w:val="16"/>
      <w:szCs w:val="16"/>
    </w:rPr>
  </w:style>
  <w:style w:type="paragraph" w:styleId="a">
    <w:name w:val="List Number"/>
    <w:aliases w:val="Нумерованный"/>
    <w:basedOn w:val="af3"/>
    <w:rsid w:val="00A35303"/>
    <w:pPr>
      <w:numPr>
        <w:numId w:val="118"/>
      </w:numPr>
    </w:pPr>
  </w:style>
  <w:style w:type="character" w:styleId="aff1">
    <w:name w:val="FollowedHyperlink"/>
    <w:rsid w:val="00A35303"/>
    <w:rPr>
      <w:color w:val="800080"/>
      <w:u w:val="single"/>
    </w:rPr>
  </w:style>
  <w:style w:type="paragraph" w:styleId="49">
    <w:name w:val="toc 4"/>
    <w:basedOn w:val="af3"/>
    <w:next w:val="af3"/>
    <w:uiPriority w:val="39"/>
    <w:rsid w:val="00A35303"/>
    <w:pPr>
      <w:tabs>
        <w:tab w:val="left" w:pos="1871"/>
        <w:tab w:val="right" w:leader="dot" w:pos="9633"/>
      </w:tabs>
      <w:ind w:left="1872" w:right="567" w:hanging="1021"/>
    </w:pPr>
  </w:style>
  <w:style w:type="paragraph" w:styleId="56">
    <w:name w:val="toc 5"/>
    <w:basedOn w:val="af3"/>
    <w:next w:val="af3"/>
    <w:autoRedefine/>
    <w:uiPriority w:val="39"/>
    <w:rsid w:val="00A35303"/>
    <w:pPr>
      <w:tabs>
        <w:tab w:val="left" w:pos="2410"/>
        <w:tab w:val="right" w:leader="dot" w:pos="9631"/>
      </w:tabs>
      <w:ind w:left="2410" w:right="567" w:hanging="1276"/>
      <w:jc w:val="left"/>
    </w:pPr>
    <w:rPr>
      <w:noProof/>
      <w:szCs w:val="18"/>
    </w:rPr>
  </w:style>
  <w:style w:type="paragraph" w:styleId="61">
    <w:name w:val="toc 6"/>
    <w:basedOn w:val="af3"/>
    <w:next w:val="af3"/>
    <w:autoRedefine/>
    <w:uiPriority w:val="39"/>
    <w:rsid w:val="00A35303"/>
    <w:pPr>
      <w:ind w:left="1200"/>
      <w:jc w:val="left"/>
    </w:pPr>
    <w:rPr>
      <w:sz w:val="18"/>
      <w:szCs w:val="18"/>
    </w:rPr>
  </w:style>
  <w:style w:type="paragraph" w:styleId="71">
    <w:name w:val="toc 7"/>
    <w:basedOn w:val="af3"/>
    <w:next w:val="af3"/>
    <w:autoRedefine/>
    <w:uiPriority w:val="39"/>
    <w:rsid w:val="00A35303"/>
    <w:pPr>
      <w:ind w:left="1440"/>
      <w:jc w:val="left"/>
    </w:pPr>
    <w:rPr>
      <w:sz w:val="18"/>
      <w:szCs w:val="18"/>
    </w:rPr>
  </w:style>
  <w:style w:type="paragraph" w:styleId="81">
    <w:name w:val="toc 8"/>
    <w:basedOn w:val="af3"/>
    <w:next w:val="af3"/>
    <w:autoRedefine/>
    <w:uiPriority w:val="39"/>
    <w:rsid w:val="00A35303"/>
    <w:pPr>
      <w:ind w:left="1680"/>
      <w:jc w:val="left"/>
    </w:pPr>
    <w:rPr>
      <w:sz w:val="18"/>
      <w:szCs w:val="18"/>
    </w:rPr>
  </w:style>
  <w:style w:type="paragraph" w:styleId="91">
    <w:name w:val="toc 9"/>
    <w:basedOn w:val="af3"/>
    <w:next w:val="af3"/>
    <w:autoRedefine/>
    <w:uiPriority w:val="39"/>
    <w:rsid w:val="00A35303"/>
    <w:pPr>
      <w:ind w:left="1920"/>
      <w:jc w:val="left"/>
    </w:pPr>
    <w:rPr>
      <w:sz w:val="18"/>
      <w:szCs w:val="18"/>
    </w:rPr>
  </w:style>
  <w:style w:type="paragraph" w:styleId="aff2">
    <w:name w:val="Document Map"/>
    <w:basedOn w:val="af3"/>
    <w:link w:val="aff3"/>
    <w:semiHidden/>
    <w:rsid w:val="00A35303"/>
    <w:pPr>
      <w:shd w:val="clear" w:color="auto" w:fill="000080"/>
    </w:pPr>
    <w:rPr>
      <w:rFonts w:ascii="Tahoma" w:hAnsi="Tahoma" w:cs="Tahoma"/>
      <w:sz w:val="20"/>
    </w:rPr>
  </w:style>
  <w:style w:type="paragraph" w:styleId="aff4">
    <w:name w:val="Balloon Text"/>
    <w:basedOn w:val="af3"/>
    <w:link w:val="aff5"/>
    <w:semiHidden/>
    <w:rsid w:val="00A35303"/>
    <w:rPr>
      <w:rFonts w:ascii="Tahoma" w:hAnsi="Tahoma" w:cs="Tahoma"/>
      <w:sz w:val="16"/>
      <w:szCs w:val="16"/>
    </w:rPr>
  </w:style>
  <w:style w:type="character" w:styleId="aff6">
    <w:name w:val="annotation reference"/>
    <w:uiPriority w:val="99"/>
    <w:rsid w:val="00A35303"/>
    <w:rPr>
      <w:sz w:val="16"/>
      <w:szCs w:val="16"/>
    </w:rPr>
  </w:style>
  <w:style w:type="paragraph" w:styleId="aff7">
    <w:name w:val="annotation text"/>
    <w:aliases w:val="Знак3"/>
    <w:basedOn w:val="af3"/>
    <w:link w:val="aff8"/>
    <w:uiPriority w:val="99"/>
    <w:rsid w:val="00A35303"/>
    <w:rPr>
      <w:sz w:val="20"/>
    </w:rPr>
  </w:style>
  <w:style w:type="paragraph" w:styleId="aff9">
    <w:name w:val="annotation subject"/>
    <w:basedOn w:val="aff7"/>
    <w:next w:val="aff7"/>
    <w:link w:val="affa"/>
    <w:semiHidden/>
    <w:rsid w:val="00A35303"/>
    <w:rPr>
      <w:b/>
      <w:bCs/>
    </w:rPr>
  </w:style>
  <w:style w:type="character" w:styleId="affb">
    <w:name w:val="page number"/>
    <w:basedOn w:val="af4"/>
    <w:rsid w:val="00A35303"/>
  </w:style>
  <w:style w:type="paragraph" w:styleId="2">
    <w:name w:val="List Number 2"/>
    <w:basedOn w:val="af3"/>
    <w:rsid w:val="00A35303"/>
    <w:pPr>
      <w:numPr>
        <w:numId w:val="114"/>
      </w:numPr>
    </w:pPr>
  </w:style>
  <w:style w:type="paragraph" w:customStyle="1" w:styleId="OTRControlPgCenter">
    <w:name w:val="OTR_Control_PgCenter"/>
    <w:basedOn w:val="OTRControlPage"/>
    <w:uiPriority w:val="99"/>
    <w:semiHidden/>
    <w:rsid w:val="00BE3000"/>
    <w:pPr>
      <w:jc w:val="center"/>
    </w:pPr>
  </w:style>
  <w:style w:type="paragraph" w:customStyle="1" w:styleId="OTRNormalRight">
    <w:name w:val="OTR_Normal_Right"/>
    <w:basedOn w:val="OTRDefault"/>
    <w:uiPriority w:val="99"/>
    <w:semiHidden/>
    <w:rsid w:val="003613E6"/>
    <w:pPr>
      <w:jc w:val="right"/>
    </w:pPr>
  </w:style>
  <w:style w:type="paragraph" w:customStyle="1" w:styleId="OTRHeaderCenter">
    <w:name w:val="OTR_Header_Center"/>
    <w:basedOn w:val="OTRHeader"/>
    <w:uiPriority w:val="99"/>
    <w:semiHidden/>
    <w:rsid w:val="00BE3000"/>
    <w:pPr>
      <w:jc w:val="center"/>
    </w:pPr>
  </w:style>
  <w:style w:type="paragraph" w:customStyle="1" w:styleId="OTRDefault">
    <w:name w:val="OTR_Default"/>
    <w:link w:val="OTRDefault0"/>
    <w:rsid w:val="00D41270"/>
    <w:pPr>
      <w:jc w:val="both"/>
    </w:pPr>
    <w:rPr>
      <w:sz w:val="22"/>
    </w:rPr>
  </w:style>
  <w:style w:type="paragraph" w:customStyle="1" w:styleId="ac">
    <w:name w:val="Список маркированный"/>
    <w:basedOn w:val="af3"/>
    <w:uiPriority w:val="99"/>
    <w:semiHidden/>
    <w:rsid w:val="00CD7619"/>
    <w:pPr>
      <w:numPr>
        <w:numId w:val="3"/>
      </w:numPr>
      <w:tabs>
        <w:tab w:val="left" w:pos="1080"/>
      </w:tabs>
    </w:pPr>
  </w:style>
  <w:style w:type="paragraph" w:customStyle="1" w:styleId="OTRNormalMark2">
    <w:name w:val="OTR_Normal_Mark_2"/>
    <w:basedOn w:val="OTRDefault"/>
    <w:uiPriority w:val="99"/>
    <w:rsid w:val="00E00DBD"/>
    <w:pPr>
      <w:spacing w:after="120"/>
      <w:ind w:left="1418"/>
    </w:pPr>
  </w:style>
  <w:style w:type="paragraph" w:customStyle="1" w:styleId="OTRNormalMark3">
    <w:name w:val="OTR_Normal_Mark_3"/>
    <w:basedOn w:val="OTRDefault"/>
    <w:uiPriority w:val="99"/>
    <w:rsid w:val="00E00DBD"/>
    <w:pPr>
      <w:ind w:left="1701"/>
    </w:pPr>
  </w:style>
  <w:style w:type="paragraph" w:styleId="30">
    <w:name w:val="List Bullet 3"/>
    <w:basedOn w:val="af3"/>
    <w:autoRedefine/>
    <w:rsid w:val="00A35303"/>
    <w:pPr>
      <w:widowControl w:val="0"/>
      <w:numPr>
        <w:numId w:val="111"/>
      </w:numPr>
      <w:tabs>
        <w:tab w:val="left" w:pos="1985"/>
        <w:tab w:val="left" w:pos="2127"/>
      </w:tabs>
      <w:spacing w:line="360" w:lineRule="auto"/>
    </w:pPr>
  </w:style>
  <w:style w:type="paragraph" w:customStyle="1" w:styleId="OTRListNum">
    <w:name w:val="OTR_List_Num"/>
    <w:basedOn w:val="OTRDefault"/>
    <w:link w:val="OTRListNum0"/>
    <w:uiPriority w:val="99"/>
    <w:rsid w:val="00A71B50"/>
    <w:pPr>
      <w:numPr>
        <w:numId w:val="4"/>
      </w:numPr>
      <w:spacing w:before="60" w:after="60"/>
    </w:pPr>
  </w:style>
  <w:style w:type="character" w:customStyle="1" w:styleId="my">
    <w:name w:val="my жирный"/>
    <w:semiHidden/>
    <w:locked/>
    <w:rsid w:val="00F912B2"/>
    <w:rPr>
      <w:b/>
    </w:rPr>
  </w:style>
  <w:style w:type="paragraph" w:customStyle="1" w:styleId="OTRNormalNum2">
    <w:name w:val="OTR_Normal_Num_2"/>
    <w:basedOn w:val="OTRDefault"/>
    <w:uiPriority w:val="99"/>
    <w:rsid w:val="00E00DBD"/>
    <w:pPr>
      <w:spacing w:after="120"/>
      <w:ind w:left="1418"/>
    </w:pPr>
  </w:style>
  <w:style w:type="paragraph" w:customStyle="1" w:styleId="OTRNormalNum3">
    <w:name w:val="OTR_Normal_Num_3"/>
    <w:basedOn w:val="OTRDefault"/>
    <w:uiPriority w:val="99"/>
    <w:rsid w:val="00E00DBD"/>
    <w:pPr>
      <w:spacing w:after="120"/>
      <w:ind w:left="1985"/>
    </w:pPr>
  </w:style>
  <w:style w:type="paragraph" w:customStyle="1" w:styleId="affc">
    <w:name w:val="Надпись"/>
    <w:uiPriority w:val="99"/>
    <w:semiHidden/>
    <w:rsid w:val="00A2137A"/>
    <w:rPr>
      <w:noProof/>
      <w:sz w:val="16"/>
    </w:rPr>
  </w:style>
  <w:style w:type="paragraph" w:customStyle="1" w:styleId="OTRHeaderRight">
    <w:name w:val="OTR_Header_Right"/>
    <w:basedOn w:val="af3"/>
    <w:uiPriority w:val="99"/>
    <w:semiHidden/>
    <w:rsid w:val="0047399B"/>
    <w:rPr>
      <w:rFonts w:ascii="Symbol" w:hAnsi="Symbol"/>
      <w:b/>
    </w:rPr>
  </w:style>
  <w:style w:type="paragraph" w:styleId="HTML">
    <w:name w:val="HTML Address"/>
    <w:basedOn w:val="af3"/>
    <w:link w:val="HTML0"/>
    <w:semiHidden/>
    <w:rsid w:val="00A35303"/>
    <w:rPr>
      <w:i/>
      <w:iCs/>
    </w:rPr>
  </w:style>
  <w:style w:type="paragraph" w:customStyle="1" w:styleId="OTRTableHead">
    <w:name w:val="OTR_Table_Head"/>
    <w:basedOn w:val="OTRDefault"/>
    <w:link w:val="OTRTableHead0"/>
    <w:rsid w:val="00A83C0E"/>
    <w:pPr>
      <w:keepNext/>
      <w:spacing w:before="60" w:after="60"/>
      <w:jc w:val="center"/>
    </w:pPr>
    <w:rPr>
      <w:b/>
    </w:rPr>
  </w:style>
  <w:style w:type="paragraph" w:customStyle="1" w:styleId="OTRListMark">
    <w:name w:val="OTR_List_Mark"/>
    <w:basedOn w:val="OTRDefault"/>
    <w:link w:val="OTRListMark0"/>
    <w:rsid w:val="00675776"/>
    <w:pPr>
      <w:numPr>
        <w:numId w:val="9"/>
      </w:numPr>
      <w:spacing w:before="60" w:after="60"/>
    </w:pPr>
    <w:rPr>
      <w:sz w:val="24"/>
    </w:rPr>
  </w:style>
  <w:style w:type="paragraph" w:customStyle="1" w:styleId="OTRNameFigure">
    <w:name w:val="OTR_Name_Figure"/>
    <w:basedOn w:val="OTRDefault"/>
    <w:link w:val="OTRNameFigure0"/>
    <w:uiPriority w:val="99"/>
    <w:rsid w:val="00226D30"/>
    <w:pPr>
      <w:numPr>
        <w:numId w:val="6"/>
      </w:numPr>
      <w:spacing w:before="120" w:after="120"/>
      <w:ind w:left="714" w:hanging="357"/>
      <w:jc w:val="center"/>
    </w:pPr>
    <w:rPr>
      <w:b/>
    </w:rPr>
  </w:style>
  <w:style w:type="paragraph" w:styleId="affd">
    <w:name w:val="Body Text Indent"/>
    <w:basedOn w:val="af3"/>
    <w:next w:val="af3"/>
    <w:link w:val="affe"/>
    <w:rsid w:val="00A35303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customStyle="1" w:styleId="OTRNormal">
    <w:name w:val="OTR_Normal"/>
    <w:basedOn w:val="OTRDefault"/>
    <w:link w:val="OTRNormal0"/>
    <w:rsid w:val="00A83C0E"/>
    <w:pPr>
      <w:spacing w:before="60" w:after="120"/>
      <w:ind w:firstLine="567"/>
    </w:pPr>
    <w:rPr>
      <w:sz w:val="24"/>
    </w:rPr>
  </w:style>
  <w:style w:type="paragraph" w:customStyle="1" w:styleId="OTRControlPage">
    <w:name w:val="OTR_Control_Page"/>
    <w:basedOn w:val="OTRDefault"/>
    <w:uiPriority w:val="99"/>
    <w:semiHidden/>
    <w:rsid w:val="003F73B9"/>
    <w:pPr>
      <w:spacing w:line="360" w:lineRule="auto"/>
    </w:pPr>
  </w:style>
  <w:style w:type="paragraph" w:styleId="2c">
    <w:name w:val="Body Text Indent 2"/>
    <w:basedOn w:val="af3"/>
    <w:link w:val="2d"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b/>
      <w:snapToGrid w:val="0"/>
      <w:sz w:val="20"/>
    </w:rPr>
  </w:style>
  <w:style w:type="paragraph" w:customStyle="1" w:styleId="OTRHeadingApp">
    <w:name w:val="OTR_Heading_App"/>
    <w:basedOn w:val="1c"/>
    <w:next w:val="OTRNormal"/>
    <w:uiPriority w:val="99"/>
    <w:rsid w:val="00226D30"/>
    <w:pPr>
      <w:numPr>
        <w:numId w:val="0"/>
      </w:numPr>
    </w:pPr>
  </w:style>
  <w:style w:type="paragraph" w:customStyle="1" w:styleId="OTRNormalList">
    <w:name w:val="OTR_Normal_List"/>
    <w:basedOn w:val="OTRNormal"/>
    <w:uiPriority w:val="99"/>
    <w:semiHidden/>
    <w:rsid w:val="009C5070"/>
    <w:pPr>
      <w:keepNext/>
      <w:spacing w:before="120" w:after="60"/>
    </w:pPr>
  </w:style>
  <w:style w:type="paragraph" w:customStyle="1" w:styleId="OTRNormalMark1">
    <w:name w:val="OTR_Normal_Mark_1"/>
    <w:basedOn w:val="OTRDefault"/>
    <w:uiPriority w:val="99"/>
    <w:rsid w:val="00E00DBD"/>
    <w:pPr>
      <w:spacing w:after="120"/>
      <w:ind w:left="1134"/>
    </w:pPr>
  </w:style>
  <w:style w:type="paragraph" w:customStyle="1" w:styleId="OTRNormalNum1">
    <w:name w:val="OTR_Normal_Num_1"/>
    <w:basedOn w:val="OTRDefault"/>
    <w:uiPriority w:val="99"/>
    <w:rsid w:val="00E00DBD"/>
    <w:pPr>
      <w:spacing w:after="120"/>
      <w:ind w:left="851"/>
    </w:pPr>
  </w:style>
  <w:style w:type="paragraph" w:customStyle="1" w:styleId="OTRTITUL">
    <w:name w:val="OTR_TITUL"/>
    <w:basedOn w:val="OTRTITULnew"/>
    <w:uiPriority w:val="99"/>
    <w:semiHidden/>
    <w:rsid w:val="00921F71"/>
    <w:pPr>
      <w:spacing w:before="360" w:after="360"/>
    </w:pPr>
    <w:rPr>
      <w:b/>
      <w:caps/>
      <w:sz w:val="32"/>
    </w:rPr>
  </w:style>
  <w:style w:type="paragraph" w:customStyle="1" w:styleId="OTRFigure">
    <w:name w:val="OTR_Figure"/>
    <w:link w:val="OTRFigure0"/>
    <w:rsid w:val="00226D30"/>
    <w:pPr>
      <w:keepNext/>
      <w:spacing w:before="120" w:after="120"/>
      <w:jc w:val="center"/>
    </w:pPr>
    <w:rPr>
      <w:sz w:val="24"/>
    </w:rPr>
  </w:style>
  <w:style w:type="character" w:customStyle="1" w:styleId="OTRNormal0">
    <w:name w:val="OTR_Normal Знак"/>
    <w:link w:val="OTRNormal"/>
    <w:rsid w:val="00A83C0E"/>
    <w:rPr>
      <w:sz w:val="24"/>
      <w:lang w:val="ru-RU" w:eastAsia="ru-RU" w:bidi="ar-SA"/>
    </w:rPr>
  </w:style>
  <w:style w:type="paragraph" w:customStyle="1" w:styleId="OTRsign">
    <w:name w:val="OTR_sign"/>
    <w:basedOn w:val="OTRNormal"/>
    <w:uiPriority w:val="99"/>
    <w:semiHidden/>
    <w:rsid w:val="00106726"/>
    <w:pPr>
      <w:spacing w:before="120"/>
      <w:ind w:firstLine="0"/>
      <w:jc w:val="center"/>
    </w:pPr>
    <w:rPr>
      <w:caps/>
      <w:sz w:val="28"/>
    </w:rPr>
  </w:style>
  <w:style w:type="paragraph" w:customStyle="1" w:styleId="OTRreg">
    <w:name w:val="OTR_reg"/>
    <w:basedOn w:val="OTRNormal"/>
    <w:uiPriority w:val="99"/>
    <w:rsid w:val="00E44557"/>
    <w:pPr>
      <w:pageBreakBefore/>
      <w:ind w:firstLine="0"/>
      <w:jc w:val="center"/>
      <w:outlineLvl w:val="0"/>
    </w:pPr>
    <w:rPr>
      <w:caps/>
      <w:sz w:val="28"/>
    </w:rPr>
  </w:style>
  <w:style w:type="paragraph" w:customStyle="1" w:styleId="OTRFootercenter">
    <w:name w:val="OTR_Footer_center"/>
    <w:basedOn w:val="OTRHeaderCenter"/>
    <w:uiPriority w:val="99"/>
    <w:semiHidden/>
    <w:rsid w:val="0033012E"/>
    <w:pPr>
      <w:spacing w:line="360" w:lineRule="auto"/>
    </w:pPr>
    <w:rPr>
      <w:rFonts w:ascii="SimSun" w:hAnsi="SimSun"/>
      <w:b w:val="0"/>
      <w:sz w:val="28"/>
    </w:rPr>
  </w:style>
  <w:style w:type="character" w:customStyle="1" w:styleId="OTRDefault0">
    <w:name w:val="OTR_Default Знак"/>
    <w:link w:val="OTRDefault"/>
    <w:rsid w:val="00D41270"/>
    <w:rPr>
      <w:sz w:val="22"/>
      <w:lang w:val="ru-RU" w:eastAsia="ru-RU" w:bidi="ar-SA"/>
    </w:rPr>
  </w:style>
  <w:style w:type="character" w:customStyle="1" w:styleId="OTRListNum0">
    <w:name w:val="OTR_List_Num Знак Знак"/>
    <w:link w:val="OTRListNum"/>
    <w:uiPriority w:val="99"/>
    <w:rsid w:val="00A71B50"/>
    <w:rPr>
      <w:sz w:val="22"/>
    </w:rPr>
  </w:style>
  <w:style w:type="paragraph" w:customStyle="1" w:styleId="OTRListlit">
    <w:name w:val="OTR_List_lit"/>
    <w:basedOn w:val="OTRFigure"/>
    <w:uiPriority w:val="99"/>
    <w:rsid w:val="00B95799"/>
    <w:pPr>
      <w:numPr>
        <w:numId w:val="8"/>
      </w:numPr>
      <w:jc w:val="left"/>
    </w:pPr>
  </w:style>
  <w:style w:type="paragraph" w:customStyle="1" w:styleId="OTRTableListMark">
    <w:name w:val="OTR_Table_List_Mark"/>
    <w:basedOn w:val="OTRListMark"/>
    <w:uiPriority w:val="99"/>
    <w:rsid w:val="00C06F0B"/>
    <w:pPr>
      <w:numPr>
        <w:numId w:val="5"/>
      </w:numPr>
      <w:jc w:val="left"/>
    </w:pPr>
  </w:style>
  <w:style w:type="paragraph" w:styleId="afff">
    <w:name w:val="envelope address"/>
    <w:basedOn w:val="af3"/>
    <w:semiHidden/>
    <w:rsid w:val="00A35303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1">
    <w:name w:val="HTML Acronym"/>
    <w:basedOn w:val="af4"/>
    <w:semiHidden/>
    <w:rsid w:val="00A35303"/>
  </w:style>
  <w:style w:type="table" w:styleId="-1">
    <w:name w:val="Table Web 1"/>
    <w:basedOn w:val="af5"/>
    <w:rsid w:val="00A35303"/>
    <w:rPr>
      <w:rFonts w:ascii="Times New Roman" w:eastAsia="Times New Roman" w:hAnsi="Times New Roman" w:cs="Times New Roman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f5"/>
    <w:rsid w:val="00A35303"/>
    <w:rPr>
      <w:rFonts w:ascii="Times New Roman" w:eastAsia="Times New Roman" w:hAnsi="Times New Roman" w:cs="Times New Roman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f5"/>
    <w:rsid w:val="00A35303"/>
    <w:rPr>
      <w:rFonts w:ascii="Times New Roman" w:eastAsia="Times New Roman" w:hAnsi="Times New Roman" w:cs="Times New Roman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0">
    <w:name w:val="Date"/>
    <w:basedOn w:val="af3"/>
    <w:next w:val="af3"/>
    <w:link w:val="afff1"/>
    <w:semiHidden/>
    <w:rsid w:val="00A35303"/>
  </w:style>
  <w:style w:type="paragraph" w:styleId="afff2">
    <w:name w:val="Note Heading"/>
    <w:basedOn w:val="af3"/>
    <w:next w:val="af3"/>
    <w:link w:val="afff3"/>
    <w:semiHidden/>
    <w:rsid w:val="00A35303"/>
  </w:style>
  <w:style w:type="table" w:styleId="afff4">
    <w:name w:val="Table Elegant"/>
    <w:basedOn w:val="af5"/>
    <w:rsid w:val="00A35303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0">
    <w:name w:val="Table Subtle 1"/>
    <w:basedOn w:val="af5"/>
    <w:rsid w:val="00A35303"/>
    <w:rPr>
      <w:rFonts w:ascii="Times New Roman" w:eastAsia="Times New Roman" w:hAnsi="Times New Roman" w:cs="Times New Roman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e">
    <w:name w:val="Table Subtle 2"/>
    <w:basedOn w:val="af5"/>
    <w:rsid w:val="00A35303"/>
    <w:rPr>
      <w:rFonts w:ascii="Times New Roman" w:eastAsia="Times New Roman" w:hAnsi="Times New Roman" w:cs="Times New Roman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2">
    <w:name w:val="HTML Keyboard"/>
    <w:semiHidden/>
    <w:rsid w:val="00A35303"/>
    <w:rPr>
      <w:rFonts w:ascii="Courier New" w:hAnsi="Courier New" w:cs="Courier New"/>
      <w:sz w:val="20"/>
      <w:szCs w:val="20"/>
    </w:rPr>
  </w:style>
  <w:style w:type="table" w:styleId="1f1">
    <w:name w:val="Table Classic 1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">
    <w:name w:val="Table Classic 2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a">
    <w:name w:val="Table Classic 3"/>
    <w:basedOn w:val="af5"/>
    <w:rsid w:val="00A35303"/>
    <w:rPr>
      <w:rFonts w:ascii="Times New Roman" w:eastAsia="Times New Roman" w:hAnsi="Times New Roman" w:cs="Times New Roman"/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a">
    <w:name w:val="Table Classic 4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3">
    <w:name w:val="HTML Code"/>
    <w:semiHidden/>
    <w:rsid w:val="00A35303"/>
    <w:rPr>
      <w:rFonts w:ascii="Courier New" w:hAnsi="Courier New" w:cs="Courier New"/>
      <w:sz w:val="20"/>
      <w:szCs w:val="20"/>
    </w:rPr>
  </w:style>
  <w:style w:type="paragraph" w:styleId="afff5">
    <w:name w:val="Body Text First Indent"/>
    <w:basedOn w:val="af7"/>
    <w:link w:val="afff6"/>
    <w:rsid w:val="00A35303"/>
    <w:pPr>
      <w:overflowPunct/>
      <w:autoSpaceDE/>
      <w:autoSpaceDN/>
      <w:adjustRightInd/>
      <w:spacing w:after="120"/>
      <w:ind w:firstLine="210"/>
      <w:jc w:val="left"/>
      <w:textAlignment w:val="auto"/>
    </w:pPr>
  </w:style>
  <w:style w:type="paragraph" w:styleId="2f0">
    <w:name w:val="Body Text First Indent 2"/>
    <w:basedOn w:val="affd"/>
    <w:link w:val="2f1"/>
    <w:semiHidden/>
    <w:rsid w:val="00A35303"/>
    <w:pPr>
      <w:widowControl/>
      <w:tabs>
        <w:tab w:val="clear" w:pos="1985"/>
        <w:tab w:val="clear" w:pos="2127"/>
      </w:tabs>
      <w:spacing w:after="120" w:line="240" w:lineRule="auto"/>
      <w:ind w:left="283" w:firstLine="210"/>
      <w:jc w:val="left"/>
    </w:pPr>
    <w:rPr>
      <w:snapToGrid/>
      <w:sz w:val="24"/>
      <w:szCs w:val="24"/>
    </w:rPr>
  </w:style>
  <w:style w:type="paragraph" w:styleId="a0">
    <w:name w:val="List Bullet"/>
    <w:basedOn w:val="af3"/>
    <w:link w:val="afff7"/>
    <w:rsid w:val="00A35303"/>
    <w:pPr>
      <w:numPr>
        <w:numId w:val="109"/>
      </w:numPr>
    </w:pPr>
  </w:style>
  <w:style w:type="paragraph" w:styleId="20">
    <w:name w:val="List Bullet 2"/>
    <w:basedOn w:val="af3"/>
    <w:rsid w:val="00A35303"/>
    <w:pPr>
      <w:numPr>
        <w:numId w:val="110"/>
      </w:numPr>
    </w:pPr>
  </w:style>
  <w:style w:type="paragraph" w:styleId="40">
    <w:name w:val="List Bullet 4"/>
    <w:aliases w:val="Обычный маркированный,мой маркированный список"/>
    <w:basedOn w:val="af3"/>
    <w:semiHidden/>
    <w:rsid w:val="00A35303"/>
    <w:pPr>
      <w:numPr>
        <w:numId w:val="112"/>
      </w:numPr>
    </w:pPr>
  </w:style>
  <w:style w:type="paragraph" w:styleId="50">
    <w:name w:val="List Bullet 5"/>
    <w:basedOn w:val="af3"/>
    <w:semiHidden/>
    <w:rsid w:val="00A35303"/>
    <w:pPr>
      <w:numPr>
        <w:numId w:val="113"/>
      </w:numPr>
    </w:pPr>
  </w:style>
  <w:style w:type="paragraph" w:styleId="afff8">
    <w:name w:val="Title"/>
    <w:basedOn w:val="af3"/>
    <w:link w:val="afff9"/>
    <w:qFormat/>
    <w:rsid w:val="00A35303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fffa">
    <w:name w:val="line number"/>
    <w:basedOn w:val="af4"/>
    <w:semiHidden/>
    <w:rsid w:val="00A35303"/>
  </w:style>
  <w:style w:type="paragraph" w:styleId="3">
    <w:name w:val="List Number 3"/>
    <w:basedOn w:val="af3"/>
    <w:semiHidden/>
    <w:rsid w:val="00A35303"/>
    <w:pPr>
      <w:numPr>
        <w:numId w:val="115"/>
      </w:numPr>
    </w:pPr>
  </w:style>
  <w:style w:type="paragraph" w:styleId="4">
    <w:name w:val="List Number 4"/>
    <w:basedOn w:val="af3"/>
    <w:rsid w:val="00A35303"/>
    <w:pPr>
      <w:numPr>
        <w:numId w:val="116"/>
      </w:numPr>
    </w:pPr>
  </w:style>
  <w:style w:type="paragraph" w:styleId="5">
    <w:name w:val="List Number 5"/>
    <w:basedOn w:val="af3"/>
    <w:rsid w:val="00A35303"/>
    <w:pPr>
      <w:numPr>
        <w:numId w:val="117"/>
      </w:numPr>
    </w:pPr>
  </w:style>
  <w:style w:type="character" w:styleId="HTML4">
    <w:name w:val="HTML Sample"/>
    <w:semiHidden/>
    <w:rsid w:val="00A35303"/>
    <w:rPr>
      <w:rFonts w:ascii="Courier New" w:hAnsi="Courier New" w:cs="Courier New"/>
    </w:rPr>
  </w:style>
  <w:style w:type="paragraph" w:styleId="2f2">
    <w:name w:val="envelope return"/>
    <w:basedOn w:val="af3"/>
    <w:semiHidden/>
    <w:rsid w:val="00A35303"/>
    <w:rPr>
      <w:rFonts w:ascii="Arial" w:hAnsi="Arial" w:cs="Arial"/>
      <w:sz w:val="20"/>
    </w:rPr>
  </w:style>
  <w:style w:type="table" w:styleId="1f2">
    <w:name w:val="Table 3D effects 1"/>
    <w:basedOn w:val="af5"/>
    <w:rsid w:val="00A35303"/>
    <w:rPr>
      <w:rFonts w:ascii="Times New Roman" w:eastAsia="Times New Roman" w:hAnsi="Times New Roman" w:cs="Times New Roman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3">
    <w:name w:val="Table 3D effects 2"/>
    <w:basedOn w:val="af5"/>
    <w:rsid w:val="00A35303"/>
    <w:rPr>
      <w:rFonts w:ascii="Times New Roman" w:eastAsia="Times New Roman" w:hAnsi="Times New Roman" w:cs="Times New Roman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b">
    <w:name w:val="Table 3D effects 3"/>
    <w:basedOn w:val="af5"/>
    <w:rsid w:val="00A35303"/>
    <w:rPr>
      <w:rFonts w:ascii="Times New Roman" w:eastAsia="Times New Roman" w:hAnsi="Times New Roman" w:cs="Times New Roman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b">
    <w:name w:val="Normal (Web)"/>
    <w:basedOn w:val="af3"/>
    <w:uiPriority w:val="99"/>
    <w:rsid w:val="00A35303"/>
  </w:style>
  <w:style w:type="paragraph" w:styleId="afffc">
    <w:name w:val="Normal Indent"/>
    <w:basedOn w:val="af3"/>
    <w:semiHidden/>
    <w:rsid w:val="00A35303"/>
    <w:pPr>
      <w:ind w:left="708"/>
    </w:pPr>
  </w:style>
  <w:style w:type="character" w:styleId="HTML5">
    <w:name w:val="HTML Definition"/>
    <w:semiHidden/>
    <w:rsid w:val="00A35303"/>
    <w:rPr>
      <w:i/>
      <w:iCs/>
    </w:rPr>
  </w:style>
  <w:style w:type="paragraph" w:styleId="3c">
    <w:name w:val="Body Text 3"/>
    <w:basedOn w:val="af3"/>
    <w:link w:val="3d"/>
    <w:rsid w:val="00A35303"/>
    <w:pPr>
      <w:spacing w:after="120"/>
    </w:pPr>
    <w:rPr>
      <w:sz w:val="16"/>
      <w:szCs w:val="16"/>
    </w:rPr>
  </w:style>
  <w:style w:type="character" w:styleId="HTML6">
    <w:name w:val="HTML Variable"/>
    <w:semiHidden/>
    <w:rsid w:val="00A35303"/>
    <w:rPr>
      <w:i/>
      <w:iCs/>
    </w:rPr>
  </w:style>
  <w:style w:type="character" w:styleId="HTML7">
    <w:name w:val="HTML Typewriter"/>
    <w:semiHidden/>
    <w:rsid w:val="00A35303"/>
    <w:rPr>
      <w:rFonts w:ascii="Courier New" w:hAnsi="Courier New" w:cs="Courier New"/>
      <w:sz w:val="20"/>
      <w:szCs w:val="20"/>
    </w:rPr>
  </w:style>
  <w:style w:type="paragraph" w:styleId="afffd">
    <w:name w:val="Subtitle"/>
    <w:basedOn w:val="af3"/>
    <w:link w:val="afffe"/>
    <w:qFormat/>
    <w:rsid w:val="00A35303"/>
    <w:pPr>
      <w:spacing w:after="60"/>
      <w:jc w:val="center"/>
      <w:outlineLvl w:val="1"/>
    </w:pPr>
    <w:rPr>
      <w:rFonts w:ascii="Arial" w:hAnsi="Arial" w:cs="Arial"/>
    </w:rPr>
  </w:style>
  <w:style w:type="paragraph" w:customStyle="1" w:styleId="OTRTableListNum">
    <w:name w:val="OTR_Table_List_Num"/>
    <w:basedOn w:val="OTRDefault"/>
    <w:link w:val="OTRTableListNum0"/>
    <w:rsid w:val="00CB4D72"/>
    <w:pPr>
      <w:numPr>
        <w:numId w:val="11"/>
      </w:numPr>
      <w:spacing w:before="60" w:after="60"/>
      <w:jc w:val="left"/>
    </w:pPr>
  </w:style>
  <w:style w:type="paragraph" w:styleId="affff">
    <w:name w:val="Salutation"/>
    <w:basedOn w:val="af3"/>
    <w:next w:val="af3"/>
    <w:link w:val="affff0"/>
    <w:semiHidden/>
    <w:rsid w:val="00A35303"/>
  </w:style>
  <w:style w:type="paragraph" w:styleId="affff1">
    <w:name w:val="List Continue"/>
    <w:basedOn w:val="af3"/>
    <w:semiHidden/>
    <w:rsid w:val="00A35303"/>
    <w:pPr>
      <w:spacing w:after="120"/>
      <w:ind w:left="283"/>
    </w:pPr>
  </w:style>
  <w:style w:type="paragraph" w:styleId="2f4">
    <w:name w:val="List Continue 2"/>
    <w:basedOn w:val="af3"/>
    <w:rsid w:val="00A35303"/>
    <w:pPr>
      <w:spacing w:after="120"/>
      <w:ind w:left="566"/>
    </w:pPr>
  </w:style>
  <w:style w:type="paragraph" w:styleId="3e">
    <w:name w:val="List Continue 3"/>
    <w:basedOn w:val="af3"/>
    <w:rsid w:val="00A35303"/>
    <w:pPr>
      <w:spacing w:after="120"/>
      <w:ind w:left="849"/>
    </w:pPr>
  </w:style>
  <w:style w:type="paragraph" w:styleId="4b">
    <w:name w:val="List Continue 4"/>
    <w:basedOn w:val="af3"/>
    <w:semiHidden/>
    <w:rsid w:val="00A35303"/>
    <w:pPr>
      <w:spacing w:after="120"/>
      <w:ind w:left="1132"/>
    </w:pPr>
  </w:style>
  <w:style w:type="paragraph" w:styleId="57">
    <w:name w:val="List Continue 5"/>
    <w:basedOn w:val="af3"/>
    <w:semiHidden/>
    <w:rsid w:val="00A35303"/>
    <w:pPr>
      <w:spacing w:after="120"/>
      <w:ind w:left="1415"/>
    </w:pPr>
  </w:style>
  <w:style w:type="table" w:styleId="1f3">
    <w:name w:val="Table Simple 1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Simple 2"/>
    <w:basedOn w:val="af5"/>
    <w:rsid w:val="00A35303"/>
    <w:rPr>
      <w:rFonts w:ascii="Times New Roman" w:eastAsia="Times New Roman" w:hAnsi="Times New Roman" w:cs="Times New Roman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Simple 3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2">
    <w:name w:val="Closing"/>
    <w:basedOn w:val="af3"/>
    <w:link w:val="affff3"/>
    <w:uiPriority w:val="99"/>
    <w:semiHidden/>
    <w:rsid w:val="00D828F5"/>
    <w:pPr>
      <w:ind w:left="4252"/>
    </w:pPr>
  </w:style>
  <w:style w:type="table" w:styleId="1f4">
    <w:name w:val="Table Grid 1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Grid 2"/>
    <w:basedOn w:val="af5"/>
    <w:rsid w:val="00A35303"/>
    <w:rPr>
      <w:rFonts w:ascii="Times New Roman" w:eastAsia="Times New Roman" w:hAnsi="Times New Roman" w:cs="Times New Roman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Grid 3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c">
    <w:name w:val="Table Grid 4"/>
    <w:basedOn w:val="af5"/>
    <w:rsid w:val="00A35303"/>
    <w:rPr>
      <w:rFonts w:ascii="Times New Roman" w:eastAsia="Times New Roman" w:hAnsi="Times New Roman" w:cs="Times New Roman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8">
    <w:name w:val="Table Grid 5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f5"/>
    <w:rsid w:val="00A35303"/>
    <w:rPr>
      <w:rFonts w:ascii="Times New Roman" w:eastAsia="Times New Roman" w:hAnsi="Times New Roman" w:cs="Times New Roman"/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4">
    <w:name w:val="Table Contemporary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ff5">
    <w:name w:val="List"/>
    <w:basedOn w:val="af3"/>
    <w:rsid w:val="00A35303"/>
    <w:pPr>
      <w:ind w:left="283" w:hanging="283"/>
    </w:pPr>
  </w:style>
  <w:style w:type="paragraph" w:styleId="2f7">
    <w:name w:val="List 2"/>
    <w:basedOn w:val="af3"/>
    <w:rsid w:val="00A35303"/>
    <w:pPr>
      <w:ind w:left="566" w:hanging="283"/>
    </w:pPr>
  </w:style>
  <w:style w:type="paragraph" w:styleId="3f1">
    <w:name w:val="List 3"/>
    <w:basedOn w:val="af3"/>
    <w:rsid w:val="00A35303"/>
    <w:pPr>
      <w:ind w:left="849" w:hanging="283"/>
    </w:pPr>
  </w:style>
  <w:style w:type="paragraph" w:styleId="4d">
    <w:name w:val="List 4"/>
    <w:basedOn w:val="af3"/>
    <w:semiHidden/>
    <w:rsid w:val="00A35303"/>
    <w:pPr>
      <w:ind w:left="1132" w:hanging="283"/>
    </w:pPr>
  </w:style>
  <w:style w:type="paragraph" w:styleId="59">
    <w:name w:val="List 5"/>
    <w:basedOn w:val="af3"/>
    <w:rsid w:val="00A35303"/>
    <w:pPr>
      <w:ind w:left="1415" w:hanging="283"/>
    </w:pPr>
  </w:style>
  <w:style w:type="table" w:styleId="affff6">
    <w:name w:val="Table Professional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8">
    <w:name w:val="HTML Preformatted"/>
    <w:basedOn w:val="af3"/>
    <w:link w:val="HTML9"/>
    <w:uiPriority w:val="99"/>
    <w:rsid w:val="00A35303"/>
    <w:rPr>
      <w:rFonts w:ascii="Courier New" w:hAnsi="Courier New" w:cs="Courier New"/>
      <w:sz w:val="20"/>
    </w:rPr>
  </w:style>
  <w:style w:type="numbering" w:styleId="a7">
    <w:name w:val="Outline List 3"/>
    <w:basedOn w:val="af6"/>
    <w:semiHidden/>
    <w:rsid w:val="00A35303"/>
    <w:pPr>
      <w:numPr>
        <w:numId w:val="1"/>
      </w:numPr>
    </w:pPr>
  </w:style>
  <w:style w:type="table" w:styleId="1f5">
    <w:name w:val="Table Columns 1"/>
    <w:basedOn w:val="af5"/>
    <w:rsid w:val="00A35303"/>
    <w:rPr>
      <w:rFonts w:ascii="Times New Roman" w:eastAsia="Times New Roman" w:hAnsi="Times New Roman" w:cs="Times New Roman"/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8">
    <w:name w:val="Table Columns 2"/>
    <w:basedOn w:val="af5"/>
    <w:rsid w:val="00A35303"/>
    <w:rPr>
      <w:rFonts w:ascii="Times New Roman" w:eastAsia="Times New Roman" w:hAnsi="Times New Roman" w:cs="Times New Roman"/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2">
    <w:name w:val="Table Columns 3"/>
    <w:basedOn w:val="af5"/>
    <w:rsid w:val="00A35303"/>
    <w:rPr>
      <w:rFonts w:ascii="Times New Roman" w:eastAsia="Times New Roman" w:hAnsi="Times New Roman" w:cs="Times New Roman"/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e">
    <w:name w:val="Table Columns 4"/>
    <w:basedOn w:val="af5"/>
    <w:rsid w:val="00A35303"/>
    <w:rPr>
      <w:rFonts w:ascii="Times New Roman" w:eastAsia="Times New Roman" w:hAnsi="Times New Roman" w:cs="Times New Roman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a">
    <w:name w:val="Table Columns 5"/>
    <w:basedOn w:val="af5"/>
    <w:rsid w:val="00A35303"/>
    <w:rPr>
      <w:rFonts w:ascii="Times New Roman" w:eastAsia="Times New Roman" w:hAnsi="Times New Roman" w:cs="Times New Roman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character" w:styleId="affff7">
    <w:name w:val="Strong"/>
    <w:qFormat/>
    <w:rsid w:val="00A35303"/>
    <w:rPr>
      <w:b/>
      <w:bCs/>
    </w:rPr>
  </w:style>
  <w:style w:type="table" w:styleId="-10">
    <w:name w:val="Table List 1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f5"/>
    <w:rsid w:val="00A35303"/>
    <w:rPr>
      <w:rFonts w:ascii="Times New Roman" w:eastAsia="Times New Roman" w:hAnsi="Times New Roman" w:cs="Times New Roman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f5"/>
    <w:rsid w:val="00A35303"/>
    <w:rPr>
      <w:rFonts w:ascii="Times New Roman" w:eastAsia="Times New Roman" w:hAnsi="Times New Roman" w:cs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8">
    <w:name w:val="Plain Text"/>
    <w:basedOn w:val="af3"/>
    <w:link w:val="affff9"/>
    <w:uiPriority w:val="99"/>
    <w:rsid w:val="00A35303"/>
    <w:rPr>
      <w:rFonts w:ascii="Courier New" w:hAnsi="Courier New" w:cs="Courier New"/>
      <w:sz w:val="20"/>
    </w:rPr>
  </w:style>
  <w:style w:type="table" w:styleId="affffa">
    <w:name w:val="Table Theme"/>
    <w:basedOn w:val="af5"/>
    <w:semiHidden/>
    <w:rsid w:val="00A35303"/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f6">
    <w:name w:val="Table Colorful 1"/>
    <w:basedOn w:val="af5"/>
    <w:rsid w:val="00A35303"/>
    <w:rPr>
      <w:rFonts w:ascii="Times New Roman" w:eastAsia="Times New Roman" w:hAnsi="Times New Roman" w:cs="Times New Roman"/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9">
    <w:name w:val="Table Colorful 2"/>
    <w:basedOn w:val="af5"/>
    <w:rsid w:val="00A35303"/>
    <w:rPr>
      <w:rFonts w:ascii="Times New Roman" w:eastAsia="Times New Roman" w:hAnsi="Times New Roman" w:cs="Times New Roman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3">
    <w:name w:val="Table Colorful 3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b">
    <w:name w:val="Block Text"/>
    <w:basedOn w:val="af3"/>
    <w:semiHidden/>
    <w:rsid w:val="00A35303"/>
    <w:pPr>
      <w:spacing w:after="120"/>
      <w:ind w:left="1440" w:right="1440"/>
    </w:pPr>
  </w:style>
  <w:style w:type="character" w:styleId="HTMLa">
    <w:name w:val="HTML Cite"/>
    <w:semiHidden/>
    <w:rsid w:val="00A35303"/>
    <w:rPr>
      <w:i/>
      <w:iCs/>
    </w:rPr>
  </w:style>
  <w:style w:type="paragraph" w:styleId="affffc">
    <w:name w:val="Message Header"/>
    <w:basedOn w:val="af3"/>
    <w:link w:val="affffd"/>
    <w:rsid w:val="00A3530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affffe">
    <w:name w:val="E-mail Signature"/>
    <w:basedOn w:val="af3"/>
    <w:link w:val="afffff"/>
    <w:semiHidden/>
    <w:rsid w:val="00A35303"/>
  </w:style>
  <w:style w:type="paragraph" w:styleId="afffff0">
    <w:name w:val="Signature"/>
    <w:basedOn w:val="af3"/>
    <w:link w:val="afffff1"/>
    <w:semiHidden/>
    <w:rsid w:val="00A35303"/>
    <w:pPr>
      <w:ind w:left="4252"/>
    </w:pPr>
  </w:style>
  <w:style w:type="paragraph" w:customStyle="1" w:styleId="OTRNormalCenter">
    <w:name w:val="OTR_Normal_Center"/>
    <w:basedOn w:val="OTRDefault"/>
    <w:uiPriority w:val="99"/>
    <w:rsid w:val="004818BA"/>
    <w:pPr>
      <w:jc w:val="center"/>
    </w:pPr>
  </w:style>
  <w:style w:type="paragraph" w:customStyle="1" w:styleId="OTRFooter">
    <w:name w:val="OTR_Footer"/>
    <w:basedOn w:val="af3"/>
    <w:uiPriority w:val="99"/>
    <w:semiHidden/>
    <w:rsid w:val="00B362B0"/>
    <w:pPr>
      <w:tabs>
        <w:tab w:val="center" w:pos="4677"/>
        <w:tab w:val="right" w:pos="9355"/>
      </w:tabs>
      <w:ind w:right="360"/>
    </w:pPr>
    <w:rPr>
      <w:rFonts w:ascii="Symbol" w:hAnsi="Symbol" w:cs="Symbol"/>
      <w:szCs w:val="24"/>
    </w:rPr>
  </w:style>
  <w:style w:type="character" w:customStyle="1" w:styleId="OTRNoteHead">
    <w:name w:val="OTR_Note_Head"/>
    <w:rsid w:val="0046643C"/>
    <w:rPr>
      <w:rFonts w:ascii="SimSun" w:hAnsi="SimSun"/>
      <w:b/>
      <w:sz w:val="24"/>
    </w:rPr>
  </w:style>
  <w:style w:type="paragraph" w:customStyle="1" w:styleId="OTRNote">
    <w:name w:val="OTR_Note"/>
    <w:basedOn w:val="OTRDefault"/>
    <w:uiPriority w:val="99"/>
    <w:rsid w:val="000F4753"/>
    <w:pPr>
      <w:ind w:left="2552" w:hanging="1701"/>
    </w:pPr>
  </w:style>
  <w:style w:type="character" w:customStyle="1" w:styleId="OTRSymItalic">
    <w:name w:val="OTR_Sym_Italic"/>
    <w:rsid w:val="008F3656"/>
    <w:rPr>
      <w:i/>
    </w:rPr>
  </w:style>
  <w:style w:type="paragraph" w:customStyle="1" w:styleId="OTRFooterRight">
    <w:name w:val="OTR_Footer_Right"/>
    <w:basedOn w:val="af3"/>
    <w:uiPriority w:val="99"/>
    <w:semiHidden/>
    <w:rsid w:val="00B362B0"/>
    <w:pPr>
      <w:tabs>
        <w:tab w:val="center" w:pos="4677"/>
        <w:tab w:val="right" w:pos="9355"/>
      </w:tabs>
      <w:jc w:val="right"/>
    </w:pPr>
    <w:rPr>
      <w:rFonts w:ascii="Symbol" w:hAnsi="Symbol" w:cs="Symbol"/>
      <w:szCs w:val="24"/>
    </w:rPr>
  </w:style>
  <w:style w:type="paragraph" w:customStyle="1" w:styleId="OTRHeader">
    <w:name w:val="OTR_Header"/>
    <w:uiPriority w:val="99"/>
    <w:semiHidden/>
    <w:rsid w:val="00BE3000"/>
    <w:pPr>
      <w:ind w:left="21"/>
    </w:pPr>
    <w:rPr>
      <w:rFonts w:ascii="Symbol" w:hAnsi="Symbol" w:cs="Symbol"/>
      <w:b/>
      <w:bCs/>
    </w:rPr>
  </w:style>
  <w:style w:type="paragraph" w:customStyle="1" w:styleId="OTRHeading5">
    <w:name w:val="OTR_Heading_5"/>
    <w:next w:val="af3"/>
    <w:uiPriority w:val="99"/>
    <w:semiHidden/>
    <w:rsid w:val="00142B96"/>
    <w:pPr>
      <w:keepNext/>
      <w:widowControl w:val="0"/>
      <w:tabs>
        <w:tab w:val="left" w:pos="1066"/>
      </w:tabs>
      <w:autoSpaceDE w:val="0"/>
      <w:autoSpaceDN w:val="0"/>
      <w:adjustRightInd w:val="0"/>
      <w:spacing w:before="240" w:after="120"/>
      <w:jc w:val="both"/>
      <w:textAlignment w:val="baseline"/>
      <w:outlineLvl w:val="4"/>
    </w:pPr>
    <w:rPr>
      <w:b/>
      <w:bCs/>
      <w:i/>
      <w:iCs/>
      <w:sz w:val="26"/>
      <w:szCs w:val="26"/>
    </w:rPr>
  </w:style>
  <w:style w:type="paragraph" w:customStyle="1" w:styleId="OTRWarning">
    <w:name w:val="OTR_Warning"/>
    <w:basedOn w:val="OTRDefault"/>
    <w:uiPriority w:val="99"/>
    <w:rsid w:val="001B578F"/>
    <w:pPr>
      <w:keepNext/>
      <w:keepLines/>
      <w:pBdr>
        <w:top w:val="single" w:sz="4" w:space="1" w:color="auto"/>
        <w:left w:val="single" w:sz="4" w:space="4" w:color="C0C0C0"/>
        <w:bottom w:val="single" w:sz="4" w:space="1" w:color="C0C0C0"/>
        <w:right w:val="single" w:sz="4" w:space="4" w:color="C0C0C0"/>
      </w:pBdr>
      <w:shd w:val="clear" w:color="auto" w:fill="D9D9D9"/>
      <w:jc w:val="center"/>
    </w:pPr>
    <w:rPr>
      <w:b/>
      <w:caps/>
      <w:szCs w:val="24"/>
    </w:rPr>
  </w:style>
  <w:style w:type="paragraph" w:customStyle="1" w:styleId="OTRTitleDol">
    <w:name w:val="OTR_Title_Dol"/>
    <w:basedOn w:val="af3"/>
    <w:uiPriority w:val="99"/>
    <w:semiHidden/>
    <w:rsid w:val="00513EE3"/>
    <w:pPr>
      <w:jc w:val="center"/>
    </w:pPr>
  </w:style>
  <w:style w:type="paragraph" w:customStyle="1" w:styleId="OTRWarningText">
    <w:name w:val="OTR_Warning_Text"/>
    <w:basedOn w:val="OTRDefault"/>
    <w:uiPriority w:val="99"/>
    <w:rsid w:val="00FE3D05"/>
    <w:pPr>
      <w:keepLines/>
      <w:pBdr>
        <w:left w:val="single" w:sz="4" w:space="4" w:color="C0C0C0"/>
        <w:bottom w:val="single" w:sz="4" w:space="1" w:color="auto"/>
        <w:right w:val="single" w:sz="4" w:space="4" w:color="C0C0C0"/>
      </w:pBdr>
      <w:spacing w:before="120"/>
    </w:pPr>
  </w:style>
  <w:style w:type="paragraph" w:customStyle="1" w:styleId="OTRTitulnew1">
    <w:name w:val="OTR_Titul_new_1"/>
    <w:basedOn w:val="af3"/>
    <w:uiPriority w:val="99"/>
    <w:semiHidden/>
    <w:rsid w:val="006349FC"/>
    <w:pPr>
      <w:spacing w:before="240" w:after="240"/>
      <w:contextualSpacing/>
      <w:jc w:val="center"/>
    </w:pPr>
    <w:rPr>
      <w:sz w:val="32"/>
      <w:szCs w:val="28"/>
    </w:rPr>
  </w:style>
  <w:style w:type="paragraph" w:customStyle="1" w:styleId="OTRTITULNAME">
    <w:name w:val="OTR_TITUL_NAME"/>
    <w:basedOn w:val="af3"/>
    <w:uiPriority w:val="99"/>
    <w:rsid w:val="00997BFD"/>
    <w:pPr>
      <w:spacing w:before="400" w:after="200"/>
      <w:contextualSpacing/>
      <w:jc w:val="center"/>
    </w:pPr>
    <w:rPr>
      <w:b/>
      <w:sz w:val="32"/>
      <w:szCs w:val="28"/>
    </w:rPr>
  </w:style>
  <w:style w:type="paragraph" w:customStyle="1" w:styleId="OTRTitulnamedoc">
    <w:name w:val="OTR_Titul_name_doc"/>
    <w:basedOn w:val="af3"/>
    <w:uiPriority w:val="99"/>
    <w:semiHidden/>
    <w:rsid w:val="006349FC"/>
    <w:pPr>
      <w:spacing w:before="200" w:after="400"/>
      <w:contextualSpacing/>
      <w:jc w:val="center"/>
    </w:pPr>
    <w:rPr>
      <w:b/>
      <w:sz w:val="32"/>
      <w:szCs w:val="28"/>
    </w:rPr>
  </w:style>
  <w:style w:type="paragraph" w:customStyle="1" w:styleId="OTRTitulLU">
    <w:name w:val="OTR_Titul_LU"/>
    <w:basedOn w:val="af3"/>
    <w:uiPriority w:val="99"/>
    <w:semiHidden/>
    <w:rsid w:val="006349FC"/>
    <w:pPr>
      <w:spacing w:before="240" w:after="240"/>
      <w:contextualSpacing/>
      <w:jc w:val="center"/>
    </w:pPr>
    <w:rPr>
      <w:sz w:val="32"/>
      <w:szCs w:val="28"/>
    </w:rPr>
  </w:style>
  <w:style w:type="paragraph" w:customStyle="1" w:styleId="OTRnum">
    <w:name w:val="OTR_num"/>
    <w:basedOn w:val="1c"/>
    <w:uiPriority w:val="99"/>
    <w:rsid w:val="00E00DBD"/>
    <w:pPr>
      <w:numPr>
        <w:numId w:val="10"/>
      </w:numPr>
      <w:tabs>
        <w:tab w:val="left" w:pos="1080"/>
      </w:tabs>
      <w:spacing w:before="60" w:after="60"/>
    </w:pPr>
    <w:rPr>
      <w:b w:val="0"/>
    </w:rPr>
  </w:style>
  <w:style w:type="paragraph" w:customStyle="1" w:styleId="OTRnum2">
    <w:name w:val="OTR_num_2"/>
    <w:basedOn w:val="26"/>
    <w:uiPriority w:val="99"/>
    <w:rsid w:val="00525A3D"/>
    <w:pPr>
      <w:keepNext w:val="0"/>
      <w:numPr>
        <w:numId w:val="10"/>
      </w:numPr>
      <w:spacing w:before="60" w:after="60"/>
    </w:pPr>
    <w:rPr>
      <w:b w:val="0"/>
      <w:sz w:val="24"/>
    </w:rPr>
  </w:style>
  <w:style w:type="paragraph" w:customStyle="1" w:styleId="OTRnum3">
    <w:name w:val="OTR_num_3"/>
    <w:basedOn w:val="35"/>
    <w:uiPriority w:val="99"/>
    <w:rsid w:val="00525A3D"/>
    <w:pPr>
      <w:keepNext w:val="0"/>
      <w:numPr>
        <w:numId w:val="10"/>
      </w:numPr>
      <w:tabs>
        <w:tab w:val="left" w:pos="2340"/>
      </w:tabs>
      <w:spacing w:before="60" w:after="60"/>
    </w:pPr>
    <w:rPr>
      <w:b w:val="0"/>
      <w:sz w:val="24"/>
    </w:rPr>
  </w:style>
  <w:style w:type="paragraph" w:customStyle="1" w:styleId="OTRnum4">
    <w:name w:val="OTR_num_4"/>
    <w:basedOn w:val="47"/>
    <w:uiPriority w:val="99"/>
    <w:rsid w:val="00525A3D"/>
    <w:pPr>
      <w:keepNext w:val="0"/>
      <w:numPr>
        <w:numId w:val="10"/>
      </w:numPr>
      <w:tabs>
        <w:tab w:val="left" w:pos="3080"/>
      </w:tabs>
      <w:spacing w:before="0" w:after="0"/>
    </w:pPr>
    <w:rPr>
      <w:i/>
    </w:rPr>
  </w:style>
  <w:style w:type="paragraph" w:customStyle="1" w:styleId="OTRNormalNum4">
    <w:name w:val="OTR_Normal_Num_4"/>
    <w:basedOn w:val="OTRDefault"/>
    <w:uiPriority w:val="99"/>
    <w:rsid w:val="00E00DBD"/>
    <w:pPr>
      <w:ind w:left="2835"/>
    </w:pPr>
  </w:style>
  <w:style w:type="paragraph" w:customStyle="1" w:styleId="OTRTitleDocCode">
    <w:name w:val="OTR_Title_DocCode"/>
    <w:basedOn w:val="af3"/>
    <w:uiPriority w:val="99"/>
    <w:semiHidden/>
    <w:rsid w:val="004A15FD"/>
    <w:pPr>
      <w:spacing w:before="120" w:after="240"/>
      <w:jc w:val="center"/>
    </w:pPr>
    <w:rPr>
      <w:b/>
      <w:bCs/>
    </w:rPr>
  </w:style>
  <w:style w:type="paragraph" w:customStyle="1" w:styleId="OTRTitleDocName">
    <w:name w:val="OTR_Title_DocName"/>
    <w:basedOn w:val="af3"/>
    <w:uiPriority w:val="99"/>
    <w:semiHidden/>
    <w:rsid w:val="00513EE3"/>
    <w:pPr>
      <w:spacing w:before="2880"/>
      <w:jc w:val="center"/>
    </w:pPr>
    <w:rPr>
      <w:b/>
      <w:bCs/>
      <w:caps/>
      <w:sz w:val="32"/>
    </w:rPr>
  </w:style>
  <w:style w:type="paragraph" w:customStyle="1" w:styleId="OTRTitleDate">
    <w:name w:val="OTR_Title_Date"/>
    <w:basedOn w:val="af3"/>
    <w:uiPriority w:val="99"/>
    <w:semiHidden/>
    <w:rsid w:val="00513EE3"/>
    <w:pPr>
      <w:jc w:val="center"/>
    </w:pPr>
    <w:rPr>
      <w:sz w:val="16"/>
    </w:rPr>
  </w:style>
  <w:style w:type="paragraph" w:customStyle="1" w:styleId="OTRTitleStamp">
    <w:name w:val="OTR_Title_Stamp"/>
    <w:basedOn w:val="af3"/>
    <w:uiPriority w:val="99"/>
    <w:semiHidden/>
    <w:rsid w:val="00F755DE"/>
    <w:pPr>
      <w:jc w:val="center"/>
    </w:pPr>
    <w:rPr>
      <w:iCs/>
      <w:sz w:val="16"/>
    </w:rPr>
  </w:style>
  <w:style w:type="paragraph" w:customStyle="1" w:styleId="OTRTitleFIO">
    <w:name w:val="OTR_Title_FIO"/>
    <w:basedOn w:val="OTRTitleDol"/>
    <w:uiPriority w:val="99"/>
    <w:semiHidden/>
    <w:rsid w:val="00513EE3"/>
    <w:rPr>
      <w:u w:val="single"/>
    </w:rPr>
  </w:style>
  <w:style w:type="paragraph" w:customStyle="1" w:styleId="OTRTitlePageNum">
    <w:name w:val="OTR_Title_PageNum"/>
    <w:basedOn w:val="af3"/>
    <w:uiPriority w:val="99"/>
    <w:semiHidden/>
    <w:rsid w:val="00513EE3"/>
    <w:pPr>
      <w:keepNext/>
      <w:spacing w:before="160" w:after="2040"/>
      <w:jc w:val="center"/>
    </w:pPr>
    <w:rPr>
      <w:b/>
      <w:bCs/>
    </w:rPr>
  </w:style>
  <w:style w:type="character" w:customStyle="1" w:styleId="27">
    <w:name w:val="Заголовок 2 Знак"/>
    <w:aliases w:val="_GOST_2 Знак,Подраздел Знак,2 Знак,21 Знак,22 Знак,211 Знак,h:2 Знак,h:2app Знак,T2 Знак,TF-Overskrit 2 Знак,H2 Знак,Title2 Знак,ITT t2 Знак,PA Major Section Знак,TE Heading 2 Знак,Livello 2 Знак,R2 Знак,H21 Знак,título 2 Знак,h2 Знак"/>
    <w:link w:val="26"/>
    <w:rsid w:val="007970F4"/>
    <w:rPr>
      <w:rFonts w:ascii="Times New Roman" w:eastAsia="Times New Roman" w:hAnsi="Times New Roman" w:cs="Arial"/>
      <w:b/>
      <w:bCs/>
      <w:iCs/>
      <w:sz w:val="32"/>
      <w:szCs w:val="32"/>
    </w:rPr>
  </w:style>
  <w:style w:type="character" w:customStyle="1" w:styleId="afffff2">
    <w:name w:val="Комментарий к шаблону"/>
    <w:rsid w:val="00DB33F6"/>
    <w:rPr>
      <w:i/>
      <w:iCs/>
      <w:color w:val="008000"/>
      <w:sz w:val="22"/>
    </w:rPr>
  </w:style>
  <w:style w:type="paragraph" w:customStyle="1" w:styleId="OTRContents">
    <w:name w:val="OTR_Contents"/>
    <w:basedOn w:val="af3"/>
    <w:uiPriority w:val="99"/>
    <w:semiHidden/>
    <w:rsid w:val="001565CB"/>
    <w:pPr>
      <w:keepNext/>
      <w:pageBreakBefore/>
      <w:spacing w:before="120" w:after="240"/>
      <w:jc w:val="center"/>
    </w:pPr>
    <w:rPr>
      <w:b/>
      <w:sz w:val="28"/>
      <w:szCs w:val="32"/>
    </w:rPr>
  </w:style>
  <w:style w:type="paragraph" w:customStyle="1" w:styleId="OTRNormal1">
    <w:name w:val="Стиль OTR_Normal + полужирный"/>
    <w:uiPriority w:val="99"/>
    <w:rsid w:val="007A0A63"/>
    <w:rPr>
      <w:b/>
      <w:bCs/>
      <w:sz w:val="24"/>
    </w:rPr>
  </w:style>
  <w:style w:type="character" w:customStyle="1" w:styleId="OTRBold">
    <w:name w:val="OTR_Bold"/>
    <w:rsid w:val="007A0A63"/>
    <w:rPr>
      <w:b/>
    </w:rPr>
  </w:style>
  <w:style w:type="paragraph" w:customStyle="1" w:styleId="OTRNormalPacked">
    <w:name w:val="OTR_Normal_Packed"/>
    <w:basedOn w:val="OTRNormal"/>
    <w:uiPriority w:val="99"/>
    <w:rsid w:val="007A0A63"/>
    <w:rPr>
      <w:spacing w:val="-2"/>
    </w:rPr>
  </w:style>
  <w:style w:type="character" w:customStyle="1" w:styleId="OTRPacked">
    <w:name w:val="OTR_Packed"/>
    <w:rsid w:val="007A0A63"/>
    <w:rPr>
      <w:spacing w:val="-2"/>
    </w:rPr>
  </w:style>
  <w:style w:type="character" w:customStyle="1" w:styleId="OTRNameTable">
    <w:name w:val="OTR_Name_Table Знак"/>
    <w:link w:val="OTRNameTable0"/>
    <w:rsid w:val="00BC0233"/>
    <w:rPr>
      <w:b/>
      <w:sz w:val="24"/>
      <w:lang w:val="ru-RU" w:eastAsia="ru-RU" w:bidi="ar-SA"/>
    </w:rPr>
  </w:style>
  <w:style w:type="paragraph" w:customStyle="1" w:styleId="OTRNameTable0">
    <w:name w:val="OTR_Name_Table"/>
    <w:basedOn w:val="OTRDefault"/>
    <w:link w:val="OTRNameTable"/>
    <w:rsid w:val="00BC0233"/>
    <w:pPr>
      <w:keepNext/>
      <w:tabs>
        <w:tab w:val="num" w:pos="600"/>
      </w:tabs>
      <w:spacing w:before="120"/>
      <w:ind w:left="600" w:hanging="360"/>
    </w:pPr>
    <w:rPr>
      <w:b/>
      <w:sz w:val="24"/>
    </w:rPr>
  </w:style>
  <w:style w:type="paragraph" w:customStyle="1" w:styleId="OTRTableTitle">
    <w:name w:val="OTR_Table_Title"/>
    <w:basedOn w:val="OTRDefault"/>
    <w:rsid w:val="00A83C0E"/>
    <w:pPr>
      <w:keepNext/>
      <w:spacing w:before="120"/>
    </w:pPr>
    <w:rPr>
      <w:b/>
      <w:sz w:val="24"/>
    </w:rPr>
  </w:style>
  <w:style w:type="character" w:customStyle="1" w:styleId="OTRTableHead0">
    <w:name w:val="OTR_Table_Head Знак"/>
    <w:link w:val="OTRTableHead"/>
    <w:rsid w:val="00A83C0E"/>
    <w:rPr>
      <w:b/>
      <w:sz w:val="22"/>
      <w:lang w:val="ru-RU" w:eastAsia="ru-RU" w:bidi="ar-SA"/>
    </w:rPr>
  </w:style>
  <w:style w:type="paragraph" w:customStyle="1" w:styleId="afffff3">
    <w:name w:val="Знак Знак Знак Знак"/>
    <w:basedOn w:val="af3"/>
    <w:next w:val="af3"/>
    <w:semiHidden/>
    <w:rsid w:val="00BC0233"/>
    <w:pPr>
      <w:spacing w:after="160" w:line="240" w:lineRule="exact"/>
      <w:jc w:val="left"/>
    </w:pPr>
    <w:rPr>
      <w:rFonts w:ascii="Symbol" w:hAnsi="Symbol" w:cs="Symbol"/>
      <w:lang w:val="en-US"/>
    </w:rPr>
  </w:style>
  <w:style w:type="character" w:customStyle="1" w:styleId="OTRSymBold">
    <w:name w:val="OTR_Sym_Bold"/>
    <w:rsid w:val="00FC622C"/>
    <w:rPr>
      <w:b/>
    </w:rPr>
  </w:style>
  <w:style w:type="table" w:customStyle="1" w:styleId="OTRTable">
    <w:name w:val="OTR_Table"/>
    <w:basedOn w:val="af5"/>
    <w:rsid w:val="00101BAF"/>
    <w:pPr>
      <w:spacing w:before="60" w:after="60"/>
      <w:jc w:val="center"/>
    </w:pPr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keepNext/>
        <w:keepLines w:val="0"/>
        <w:pageBreakBefore w:val="0"/>
        <w:widowControl w:val="0"/>
        <w:suppressLineNumbers w:val="0"/>
        <w:suppressAutoHyphens w:val="0"/>
        <w:wordWrap/>
        <w:spacing w:beforeLines="0" w:beforeAutospacing="0" w:afterLines="0" w:afterAutospacing="0" w:line="240" w:lineRule="auto"/>
        <w:ind w:leftChars="0" w:left="0" w:rightChars="0" w:right="0" w:firstLineChars="0" w:firstLine="0"/>
        <w:contextualSpacing w:val="0"/>
        <w:jc w:val="center"/>
        <w:outlineLvl w:val="9"/>
      </w:pPr>
      <w:rPr>
        <w:rFonts w:ascii="Times New Roman" w:hAnsi="Times New Roman"/>
        <w:b w:val="0"/>
        <w:i w:val="0"/>
        <w:sz w:val="24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E6E6E6"/>
      </w:tcPr>
    </w:tblStylePr>
  </w:style>
  <w:style w:type="paragraph" w:customStyle="1" w:styleId="OTRMaketCode">
    <w:name w:val="OTR_Maket_Code"/>
    <w:basedOn w:val="OTRDefault"/>
    <w:uiPriority w:val="99"/>
    <w:rsid w:val="00D41270"/>
    <w:pPr>
      <w:spacing w:after="60"/>
    </w:pPr>
    <w:rPr>
      <w:rFonts w:cs="Cambria"/>
      <w:szCs w:val="24"/>
      <w:lang w:val="en-US"/>
    </w:rPr>
  </w:style>
  <w:style w:type="table" w:styleId="afffff4">
    <w:name w:val="Table Grid"/>
    <w:basedOn w:val="af5"/>
    <w:rsid w:val="00A35303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-11">
    <w:name w:val="Цветная заливка - Акцент 11"/>
    <w:hidden/>
    <w:uiPriority w:val="99"/>
    <w:semiHidden/>
    <w:rsid w:val="003A27A7"/>
    <w:rPr>
      <w:sz w:val="24"/>
    </w:rPr>
  </w:style>
  <w:style w:type="paragraph" w:customStyle="1" w:styleId="OTRTableListmark0">
    <w:name w:val="OTR_Table_List_mark"/>
    <w:uiPriority w:val="99"/>
    <w:rsid w:val="00675776"/>
    <w:pPr>
      <w:numPr>
        <w:numId w:val="12"/>
      </w:numPr>
      <w:jc w:val="both"/>
    </w:pPr>
    <w:rPr>
      <w:sz w:val="22"/>
    </w:rPr>
  </w:style>
  <w:style w:type="character" w:customStyle="1" w:styleId="OTRListMark0">
    <w:name w:val="OTR_List_Mark Знак"/>
    <w:link w:val="OTRListMark"/>
    <w:rsid w:val="00675776"/>
    <w:rPr>
      <w:sz w:val="24"/>
    </w:rPr>
  </w:style>
  <w:style w:type="character" w:customStyle="1" w:styleId="apple-converted-space">
    <w:name w:val="apple-converted-space"/>
    <w:rsid w:val="0063456D"/>
  </w:style>
  <w:style w:type="paragraph" w:customStyle="1" w:styleId="210">
    <w:name w:val="Средняя сетка 21"/>
    <w:uiPriority w:val="1"/>
    <w:qFormat/>
    <w:rsid w:val="00845D67"/>
    <w:rPr>
      <w:rFonts w:ascii="Calibri" w:eastAsia="Calibri" w:hAnsi="Calibri"/>
      <w:sz w:val="22"/>
      <w:szCs w:val="22"/>
      <w:lang w:eastAsia="en-US"/>
    </w:rPr>
  </w:style>
  <w:style w:type="paragraph" w:customStyle="1" w:styleId="00">
    <w:name w:val="0 Титул"/>
    <w:uiPriority w:val="99"/>
    <w:rsid w:val="00852A51"/>
    <w:pPr>
      <w:spacing w:line="360" w:lineRule="auto"/>
    </w:pPr>
    <w:rPr>
      <w:sz w:val="24"/>
      <w:szCs w:val="24"/>
    </w:rPr>
  </w:style>
  <w:style w:type="paragraph" w:customStyle="1" w:styleId="0-">
    <w:name w:val="0 Титул - наименование документа"/>
    <w:basedOn w:val="00"/>
    <w:uiPriority w:val="99"/>
    <w:rsid w:val="00852A51"/>
    <w:pPr>
      <w:jc w:val="center"/>
    </w:pPr>
    <w:rPr>
      <w:caps/>
      <w:sz w:val="28"/>
      <w:szCs w:val="20"/>
    </w:rPr>
  </w:style>
  <w:style w:type="paragraph" w:customStyle="1" w:styleId="afffff5">
    <w:name w:val="Маркир список"/>
    <w:basedOn w:val="af3"/>
    <w:uiPriority w:val="99"/>
    <w:semiHidden/>
    <w:rsid w:val="002F1634"/>
    <w:pPr>
      <w:tabs>
        <w:tab w:val="num" w:pos="1080"/>
        <w:tab w:val="left" w:pos="1191"/>
      </w:tabs>
      <w:spacing w:line="360" w:lineRule="auto"/>
      <w:ind w:left="1080" w:hanging="360"/>
    </w:pPr>
    <w:rPr>
      <w:snapToGrid w:val="0"/>
    </w:rPr>
  </w:style>
  <w:style w:type="paragraph" w:customStyle="1" w:styleId="0-0">
    <w:name w:val="0 Титул - Наименование организации и системы"/>
    <w:basedOn w:val="00"/>
    <w:uiPriority w:val="99"/>
    <w:rsid w:val="00852A51"/>
    <w:pPr>
      <w:jc w:val="center"/>
    </w:pPr>
    <w:rPr>
      <w:b/>
      <w:bCs/>
      <w:caps/>
      <w:szCs w:val="20"/>
    </w:rPr>
  </w:style>
  <w:style w:type="paragraph" w:customStyle="1" w:styleId="afffff6">
    <w:name w:val="Примечание"/>
    <w:basedOn w:val="af3"/>
    <w:uiPriority w:val="99"/>
    <w:semiHidden/>
    <w:rsid w:val="00E91CD6"/>
    <w:pPr>
      <w:autoSpaceDE w:val="0"/>
      <w:autoSpaceDN w:val="0"/>
      <w:adjustRightInd w:val="0"/>
      <w:spacing w:before="120" w:line="360" w:lineRule="auto"/>
      <w:textAlignment w:val="baseline"/>
    </w:pPr>
    <w:rPr>
      <w:szCs w:val="24"/>
    </w:rPr>
  </w:style>
  <w:style w:type="paragraph" w:customStyle="1" w:styleId="0-1">
    <w:name w:val="0 Титул - утвержаю"/>
    <w:aliases w:val="согласовано"/>
    <w:basedOn w:val="00"/>
    <w:uiPriority w:val="99"/>
    <w:rsid w:val="00852A51"/>
    <w:rPr>
      <w:b/>
      <w:bCs/>
    </w:rPr>
  </w:style>
  <w:style w:type="paragraph" w:customStyle="1" w:styleId="0-2">
    <w:name w:val="0 Титул - шифр"/>
    <w:aliases w:val="код,год и листаж"/>
    <w:basedOn w:val="00"/>
    <w:uiPriority w:val="99"/>
    <w:rsid w:val="00852A51"/>
    <w:pPr>
      <w:jc w:val="center"/>
    </w:pPr>
    <w:rPr>
      <w:szCs w:val="20"/>
    </w:rPr>
  </w:style>
  <w:style w:type="numbering" w:customStyle="1" w:styleId="a8">
    <w:name w:val="Нумерованные"/>
    <w:basedOn w:val="af6"/>
    <w:rsid w:val="007C554C"/>
    <w:pPr>
      <w:numPr>
        <w:numId w:val="2"/>
      </w:numPr>
    </w:pPr>
  </w:style>
  <w:style w:type="paragraph" w:customStyle="1" w:styleId="015">
    <w:name w:val="0 Таблица Текст_1"/>
    <w:basedOn w:val="af3"/>
    <w:autoRedefine/>
    <w:uiPriority w:val="99"/>
    <w:qFormat/>
    <w:rsid w:val="00FC3E13"/>
    <w:pPr>
      <w:ind w:firstLine="0"/>
    </w:pPr>
    <w:rPr>
      <w:lang w:val="en-US"/>
    </w:rPr>
  </w:style>
  <w:style w:type="character" w:customStyle="1" w:styleId="1e">
    <w:name w:val="Заголовок 1 Знак"/>
    <w:aliases w:val="_GOST_1 Знак,h:1 Знак,h:1app Знак,TF-Overskrift 1 Знак,H1 Знак,H11 Знак,R1 Знак,Titre 0 Знак,. Знак,Название спецификации Знак,GOST_1 Знак,Название организации Знак,1 Знак,Section Знак,ASFK_1 Знак,Загол 1 Знак,_EB_1 Знак"/>
    <w:link w:val="1c"/>
    <w:rsid w:val="00D23984"/>
    <w:rPr>
      <w:rFonts w:ascii="Times New Roman" w:eastAsia="Times New Roman" w:hAnsi="Times New Roman" w:cs="Times New Roman"/>
      <w:b/>
      <w:caps/>
      <w:sz w:val="32"/>
      <w:szCs w:val="36"/>
    </w:rPr>
  </w:style>
  <w:style w:type="paragraph" w:customStyle="1" w:styleId="-110">
    <w:name w:val="Цветной список - Акцент 11"/>
    <w:aliases w:val="Абзац списка для документа"/>
    <w:basedOn w:val="af3"/>
    <w:link w:val="-12"/>
    <w:uiPriority w:val="34"/>
    <w:qFormat/>
    <w:rsid w:val="00FB474C"/>
    <w:pPr>
      <w:spacing w:before="100" w:beforeAutospacing="1" w:after="100" w:afterAutospacing="1" w:line="288" w:lineRule="auto"/>
      <w:ind w:left="513" w:hanging="360"/>
      <w:contextualSpacing/>
    </w:pPr>
    <w:rPr>
      <w:sz w:val="28"/>
      <w:szCs w:val="24"/>
      <w:lang w:val="en-US"/>
    </w:rPr>
  </w:style>
  <w:style w:type="paragraph" w:customStyle="1" w:styleId="afffff7">
    <w:name w:val="Номер года"/>
    <w:basedOn w:val="af3"/>
    <w:uiPriority w:val="99"/>
    <w:semiHidden/>
    <w:rsid w:val="00E91CD6"/>
    <w:pPr>
      <w:autoSpaceDE w:val="0"/>
      <w:autoSpaceDN w:val="0"/>
      <w:adjustRightInd w:val="0"/>
      <w:spacing w:before="120" w:line="360" w:lineRule="auto"/>
      <w:jc w:val="center"/>
      <w:textAlignment w:val="baseline"/>
    </w:pPr>
  </w:style>
  <w:style w:type="character" w:customStyle="1" w:styleId="-12">
    <w:name w:val="Цветной список - Акцент 1 Знак"/>
    <w:aliases w:val="Абзац списка для документа Знак,Средняя сетка 1 - Акцент 2 Знак"/>
    <w:link w:val="-110"/>
    <w:uiPriority w:val="34"/>
    <w:rsid w:val="00FB474C"/>
    <w:rPr>
      <w:sz w:val="28"/>
      <w:szCs w:val="24"/>
      <w:lang w:val="en-US" w:eastAsia="en-US"/>
    </w:rPr>
  </w:style>
  <w:style w:type="paragraph" w:customStyle="1" w:styleId="afffff8">
    <w:name w:val="Титульный лист"/>
    <w:basedOn w:val="af3"/>
    <w:uiPriority w:val="99"/>
    <w:semiHidden/>
    <w:rsid w:val="007C554C"/>
    <w:pPr>
      <w:widowControl w:val="0"/>
      <w:shd w:val="clear" w:color="auto" w:fill="FFFFFF"/>
      <w:autoSpaceDE w:val="0"/>
      <w:autoSpaceDN w:val="0"/>
      <w:adjustRightInd w:val="0"/>
      <w:spacing w:before="1718" w:line="360" w:lineRule="auto"/>
      <w:ind w:left="998"/>
      <w:jc w:val="center"/>
      <w:textAlignment w:val="baseline"/>
    </w:pPr>
  </w:style>
  <w:style w:type="character" w:customStyle="1" w:styleId="48">
    <w:name w:val="Заголовок 4 Знак"/>
    <w:aliases w:val="_GOST_4 Знак,h:4 Знак,h4 Знак,ITT t4 Знак,PA Micro Section Знак,TE Heading 4 Знак,4 Знак,H4 Знак,heading 4 + Indent: Left 0.5 in Знак,a. Знак,I4 Знак,l4 Знак,heading&#10;4 Знак,Map Title Знак,heading Знак,Заголовок 4 (Приложение) Знак1"/>
    <w:link w:val="47"/>
    <w:rsid w:val="00FB474C"/>
    <w:rPr>
      <w:rFonts w:ascii="Times New Roman" w:eastAsia="Times New Roman" w:hAnsi="Times New Roman" w:cs="Arial"/>
      <w:b/>
      <w:iCs/>
      <w:sz w:val="24"/>
      <w:szCs w:val="26"/>
    </w:rPr>
  </w:style>
  <w:style w:type="paragraph" w:customStyle="1" w:styleId="1f7">
    <w:name w:val="Заголовок 1 без номера"/>
    <w:basedOn w:val="1c"/>
    <w:link w:val="1f8"/>
    <w:qFormat/>
    <w:rsid w:val="00FB474C"/>
    <w:pPr>
      <w:keepLines/>
      <w:spacing w:after="240"/>
      <w:ind w:firstLine="709"/>
      <w:outlineLvl w:val="9"/>
    </w:pPr>
    <w:rPr>
      <w:bCs/>
      <w:caps w:val="0"/>
      <w:sz w:val="28"/>
      <w:szCs w:val="28"/>
      <w:lang w:val="en-US"/>
    </w:rPr>
  </w:style>
  <w:style w:type="character" w:customStyle="1" w:styleId="1f8">
    <w:name w:val="Заголовок 1 без номера Знак"/>
    <w:link w:val="1f7"/>
    <w:rsid w:val="00FB474C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07">
    <w:name w:val="0 акцент_курсив"/>
    <w:uiPriority w:val="1"/>
    <w:rsid w:val="00FB474C"/>
    <w:rPr>
      <w:rFonts w:ascii="SimSun" w:hAnsi="SimSun"/>
      <w:i/>
      <w:sz w:val="24"/>
    </w:rPr>
  </w:style>
  <w:style w:type="character" w:customStyle="1" w:styleId="08">
    <w:name w:val="0 акцент_подчеркивание"/>
    <w:uiPriority w:val="1"/>
    <w:rsid w:val="00FB474C"/>
    <w:rPr>
      <w:rFonts w:ascii="SimSun" w:hAnsi="SimSun"/>
      <w:sz w:val="24"/>
      <w:u w:val="single"/>
    </w:rPr>
  </w:style>
  <w:style w:type="character" w:customStyle="1" w:styleId="09">
    <w:name w:val="0 акцент_полужирный"/>
    <w:uiPriority w:val="1"/>
    <w:rsid w:val="00FB474C"/>
    <w:rPr>
      <w:rFonts w:ascii="SimSun" w:hAnsi="SimSun"/>
      <w:b/>
      <w:sz w:val="24"/>
    </w:rPr>
  </w:style>
  <w:style w:type="character" w:customStyle="1" w:styleId="0a">
    <w:name w:val="0 белый фон"/>
    <w:uiPriority w:val="1"/>
    <w:rsid w:val="00FB474C"/>
    <w:rPr>
      <w:rFonts w:ascii="SimSun" w:hAnsi="SimSun"/>
      <w:color w:val="FFFFFF"/>
      <w:sz w:val="24"/>
    </w:rPr>
  </w:style>
  <w:style w:type="paragraph" w:customStyle="1" w:styleId="0b">
    <w:name w:val="0 Заголовок (как Аннотация)"/>
    <w:next w:val="af3"/>
    <w:uiPriority w:val="99"/>
    <w:rsid w:val="00FB474C"/>
    <w:pPr>
      <w:pageBreakBefore/>
      <w:spacing w:line="360" w:lineRule="auto"/>
      <w:jc w:val="center"/>
    </w:pPr>
    <w:rPr>
      <w:b/>
      <w:color w:val="000000"/>
      <w:sz w:val="32"/>
      <w:szCs w:val="24"/>
    </w:rPr>
  </w:style>
  <w:style w:type="paragraph" w:customStyle="1" w:styleId="0c">
    <w:name w:val="0 Заголовок (как Перечень)"/>
    <w:next w:val="af3"/>
    <w:uiPriority w:val="99"/>
    <w:rsid w:val="00FB474C"/>
    <w:pPr>
      <w:pageBreakBefore/>
      <w:spacing w:line="360" w:lineRule="auto"/>
      <w:jc w:val="center"/>
      <w:outlineLvl w:val="0"/>
    </w:pPr>
    <w:rPr>
      <w:b/>
      <w:color w:val="000000"/>
      <w:sz w:val="32"/>
      <w:szCs w:val="24"/>
    </w:rPr>
  </w:style>
  <w:style w:type="paragraph" w:customStyle="1" w:styleId="010">
    <w:name w:val="0 Заголовок 1 ур"/>
    <w:next w:val="af3"/>
    <w:qFormat/>
    <w:rsid w:val="0006719A"/>
    <w:pPr>
      <w:keepNext/>
      <w:keepLines/>
      <w:pageBreakBefore/>
      <w:numPr>
        <w:numId w:val="13"/>
      </w:numPr>
      <w:spacing w:line="360" w:lineRule="auto"/>
      <w:jc w:val="both"/>
      <w:outlineLvl w:val="0"/>
    </w:pPr>
    <w:rPr>
      <w:rFonts w:ascii="Times New Roman" w:hAnsi="Times New Roman" w:cs="Times New Roman"/>
      <w:b/>
      <w:color w:val="000000"/>
      <w:sz w:val="32"/>
      <w:szCs w:val="24"/>
    </w:rPr>
  </w:style>
  <w:style w:type="paragraph" w:customStyle="1" w:styleId="02">
    <w:name w:val="0 Заголовок 2 ур"/>
    <w:next w:val="af3"/>
    <w:qFormat/>
    <w:rsid w:val="00576ED7"/>
    <w:pPr>
      <w:keepNext/>
      <w:keepLines/>
      <w:numPr>
        <w:ilvl w:val="1"/>
        <w:numId w:val="13"/>
      </w:numPr>
      <w:spacing w:before="120" w:line="360" w:lineRule="auto"/>
      <w:jc w:val="both"/>
      <w:outlineLvl w:val="1"/>
    </w:pPr>
    <w:rPr>
      <w:rFonts w:ascii="Times New Roman" w:hAnsi="Times New Roman" w:cs="Times New Roman"/>
      <w:b/>
      <w:color w:val="000000"/>
      <w:sz w:val="28"/>
      <w:szCs w:val="24"/>
    </w:rPr>
  </w:style>
  <w:style w:type="paragraph" w:customStyle="1" w:styleId="03">
    <w:name w:val="0 Заголовок 3 ур"/>
    <w:next w:val="af3"/>
    <w:qFormat/>
    <w:rsid w:val="0069086C"/>
    <w:pPr>
      <w:keepLines/>
      <w:numPr>
        <w:ilvl w:val="2"/>
        <w:numId w:val="13"/>
      </w:numPr>
      <w:tabs>
        <w:tab w:val="clear" w:pos="851"/>
        <w:tab w:val="num" w:pos="1985"/>
      </w:tabs>
      <w:spacing w:before="240" w:after="120" w:line="360" w:lineRule="auto"/>
      <w:ind w:left="1985"/>
      <w:jc w:val="both"/>
      <w:outlineLvl w:val="2"/>
    </w:pPr>
    <w:rPr>
      <w:rFonts w:ascii="Times New Roman" w:hAnsi="Times New Roman" w:cs="Times New Roman"/>
      <w:b/>
      <w:color w:val="000000"/>
      <w:sz w:val="28"/>
      <w:szCs w:val="24"/>
    </w:rPr>
  </w:style>
  <w:style w:type="paragraph" w:customStyle="1" w:styleId="42">
    <w:name w:val="Загол_4_ур"/>
    <w:basedOn w:val="47"/>
    <w:next w:val="af3"/>
    <w:qFormat/>
    <w:rsid w:val="004B7207"/>
    <w:pPr>
      <w:numPr>
        <w:numId w:val="13"/>
      </w:numPr>
      <w:tabs>
        <w:tab w:val="clear" w:pos="4679"/>
        <w:tab w:val="left" w:pos="1843"/>
      </w:tabs>
      <w:spacing w:line="360" w:lineRule="auto"/>
      <w:ind w:left="709"/>
    </w:pPr>
    <w:rPr>
      <w:rFonts w:cs="Times New Roman"/>
      <w:b w:val="0"/>
      <w:i/>
      <w:color w:val="000000"/>
      <w:sz w:val="28"/>
      <w:szCs w:val="24"/>
    </w:rPr>
  </w:style>
  <w:style w:type="paragraph" w:styleId="1f9">
    <w:name w:val="index 1"/>
    <w:basedOn w:val="af3"/>
    <w:next w:val="af3"/>
    <w:autoRedefine/>
    <w:rsid w:val="00A35303"/>
    <w:pPr>
      <w:widowControl w:val="0"/>
      <w:tabs>
        <w:tab w:val="num" w:pos="720"/>
        <w:tab w:val="left" w:pos="1985"/>
        <w:tab w:val="left" w:pos="2127"/>
      </w:tabs>
      <w:spacing w:line="360" w:lineRule="auto"/>
      <w:ind w:left="720" w:hanging="360"/>
    </w:pPr>
    <w:rPr>
      <w:snapToGrid w:val="0"/>
    </w:rPr>
  </w:style>
  <w:style w:type="paragraph" w:styleId="afffff9">
    <w:name w:val="index heading"/>
    <w:basedOn w:val="af3"/>
    <w:next w:val="1f9"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styleId="2fa">
    <w:name w:val="index 2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400" w:hanging="200"/>
    </w:pPr>
    <w:rPr>
      <w:snapToGrid w:val="0"/>
      <w:sz w:val="20"/>
    </w:rPr>
  </w:style>
  <w:style w:type="paragraph" w:styleId="3f4">
    <w:name w:val="index 3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600" w:hanging="200"/>
    </w:pPr>
    <w:rPr>
      <w:snapToGrid w:val="0"/>
      <w:sz w:val="20"/>
    </w:rPr>
  </w:style>
  <w:style w:type="paragraph" w:styleId="4f">
    <w:name w:val="index 4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800" w:hanging="200"/>
    </w:pPr>
    <w:rPr>
      <w:snapToGrid w:val="0"/>
      <w:sz w:val="20"/>
    </w:rPr>
  </w:style>
  <w:style w:type="paragraph" w:styleId="5b">
    <w:name w:val="index 5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1000" w:hanging="200"/>
    </w:pPr>
    <w:rPr>
      <w:snapToGrid w:val="0"/>
      <w:sz w:val="20"/>
    </w:rPr>
  </w:style>
  <w:style w:type="paragraph" w:styleId="63">
    <w:name w:val="index 6"/>
    <w:basedOn w:val="af3"/>
    <w:next w:val="af3"/>
    <w:autoRedefine/>
    <w:rsid w:val="00A35303"/>
    <w:pPr>
      <w:widowControl w:val="0"/>
      <w:tabs>
        <w:tab w:val="left" w:pos="1985"/>
        <w:tab w:val="left" w:pos="2127"/>
      </w:tabs>
      <w:spacing w:line="360" w:lineRule="auto"/>
      <w:ind w:left="1200" w:hanging="200"/>
    </w:pPr>
    <w:rPr>
      <w:snapToGrid w:val="0"/>
      <w:sz w:val="20"/>
    </w:rPr>
  </w:style>
  <w:style w:type="paragraph" w:styleId="73">
    <w:name w:val="index 7"/>
    <w:basedOn w:val="af3"/>
    <w:next w:val="af3"/>
    <w:autoRedefine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left="1400" w:hanging="200"/>
    </w:pPr>
    <w:rPr>
      <w:snapToGrid w:val="0"/>
      <w:sz w:val="20"/>
    </w:rPr>
  </w:style>
  <w:style w:type="paragraph" w:styleId="83">
    <w:name w:val="index 8"/>
    <w:basedOn w:val="af3"/>
    <w:next w:val="af3"/>
    <w:autoRedefine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left="1600" w:hanging="200"/>
    </w:pPr>
    <w:rPr>
      <w:snapToGrid w:val="0"/>
      <w:sz w:val="20"/>
    </w:rPr>
  </w:style>
  <w:style w:type="paragraph" w:styleId="92">
    <w:name w:val="index 9"/>
    <w:basedOn w:val="af3"/>
    <w:next w:val="af3"/>
    <w:autoRedefine/>
    <w:semiHidden/>
    <w:rsid w:val="00A35303"/>
    <w:pPr>
      <w:widowControl w:val="0"/>
      <w:tabs>
        <w:tab w:val="left" w:pos="1985"/>
        <w:tab w:val="left" w:pos="2127"/>
      </w:tabs>
      <w:spacing w:line="360" w:lineRule="auto"/>
      <w:ind w:left="1800" w:hanging="200"/>
    </w:pPr>
    <w:rPr>
      <w:snapToGrid w:val="0"/>
      <w:sz w:val="20"/>
    </w:rPr>
  </w:style>
  <w:style w:type="paragraph" w:customStyle="1" w:styleId="041">
    <w:name w:val="0 Заголовок 4 ур не нумер"/>
    <w:basedOn w:val="42"/>
    <w:next w:val="af3"/>
    <w:uiPriority w:val="99"/>
    <w:qFormat/>
    <w:rsid w:val="00FB474C"/>
    <w:pPr>
      <w:numPr>
        <w:ilvl w:val="0"/>
        <w:numId w:val="0"/>
      </w:numPr>
      <w:outlineLvl w:val="9"/>
    </w:pPr>
  </w:style>
  <w:style w:type="paragraph" w:customStyle="1" w:styleId="05">
    <w:name w:val="0 Заголовок 5 ур (не по ГОСТ)"/>
    <w:next w:val="af3"/>
    <w:qFormat/>
    <w:rsid w:val="00606A63"/>
    <w:pPr>
      <w:keepNext/>
      <w:keepLines/>
      <w:numPr>
        <w:ilvl w:val="4"/>
        <w:numId w:val="13"/>
      </w:numPr>
      <w:tabs>
        <w:tab w:val="left" w:pos="1843"/>
        <w:tab w:val="left" w:pos="2126"/>
        <w:tab w:val="left" w:pos="2410"/>
      </w:tabs>
      <w:spacing w:before="120" w:line="360" w:lineRule="auto"/>
    </w:pPr>
    <w:rPr>
      <w:b/>
      <w:color w:val="000000"/>
      <w:sz w:val="24"/>
      <w:szCs w:val="24"/>
    </w:rPr>
  </w:style>
  <w:style w:type="paragraph" w:customStyle="1" w:styleId="06">
    <w:name w:val="0 Заголовок 6 ур (не по ГОСТ)"/>
    <w:next w:val="af3"/>
    <w:qFormat/>
    <w:rsid w:val="00FB474C"/>
    <w:pPr>
      <w:keepNext/>
      <w:keepLines/>
      <w:numPr>
        <w:ilvl w:val="5"/>
        <w:numId w:val="13"/>
      </w:numPr>
      <w:tabs>
        <w:tab w:val="left" w:pos="1843"/>
        <w:tab w:val="left" w:pos="2126"/>
        <w:tab w:val="left" w:pos="2410"/>
      </w:tabs>
      <w:spacing w:before="120" w:line="360" w:lineRule="auto"/>
    </w:pPr>
    <w:rPr>
      <w:b/>
      <w:color w:val="000000"/>
      <w:sz w:val="24"/>
      <w:szCs w:val="24"/>
    </w:rPr>
  </w:style>
  <w:style w:type="character" w:customStyle="1" w:styleId="0d">
    <w:name w:val="0 Надстрочный текст"/>
    <w:uiPriority w:val="1"/>
    <w:rsid w:val="00FB474C"/>
    <w:rPr>
      <w:rFonts w:ascii="SimSun" w:hAnsi="SimSun"/>
      <w:sz w:val="24"/>
      <w:vertAlign w:val="superscript"/>
    </w:rPr>
  </w:style>
  <w:style w:type="paragraph" w:customStyle="1" w:styleId="0e">
    <w:name w:val="0 Основной текст"/>
    <w:uiPriority w:val="99"/>
    <w:qFormat/>
    <w:rsid w:val="00F8380D"/>
    <w:pPr>
      <w:spacing w:before="120" w:line="360" w:lineRule="auto"/>
      <w:ind w:firstLine="709"/>
      <w:contextualSpacing/>
      <w:jc w:val="both"/>
    </w:pPr>
    <w:rPr>
      <w:rFonts w:ascii="Times New Roman" w:hAnsi="Times New Roman" w:cs="Times New Roman"/>
      <w:color w:val="000000"/>
      <w:sz w:val="28"/>
      <w:szCs w:val="28"/>
    </w:rPr>
  </w:style>
  <w:style w:type="paragraph" w:customStyle="1" w:styleId="013">
    <w:name w:val="0 Прил Заголовок 1 ур"/>
    <w:next w:val="0e"/>
    <w:uiPriority w:val="99"/>
    <w:rsid w:val="00FB474C"/>
    <w:pPr>
      <w:pageBreakBefore/>
      <w:numPr>
        <w:numId w:val="14"/>
      </w:numPr>
      <w:tabs>
        <w:tab w:val="num" w:pos="360"/>
      </w:tabs>
      <w:spacing w:line="360" w:lineRule="auto"/>
      <w:ind w:left="360" w:hanging="360"/>
      <w:jc w:val="center"/>
      <w:outlineLvl w:val="0"/>
    </w:pPr>
    <w:rPr>
      <w:b/>
      <w:color w:val="000000"/>
      <w:sz w:val="32"/>
      <w:szCs w:val="24"/>
    </w:rPr>
  </w:style>
  <w:style w:type="paragraph" w:customStyle="1" w:styleId="023">
    <w:name w:val="0 Прил Заголовок 2 ур"/>
    <w:next w:val="0e"/>
    <w:uiPriority w:val="99"/>
    <w:rsid w:val="00FB474C"/>
    <w:pPr>
      <w:numPr>
        <w:ilvl w:val="1"/>
        <w:numId w:val="14"/>
      </w:numPr>
      <w:tabs>
        <w:tab w:val="left" w:pos="1418"/>
      </w:tabs>
      <w:spacing w:before="120" w:line="360" w:lineRule="auto"/>
      <w:outlineLvl w:val="1"/>
    </w:pPr>
    <w:rPr>
      <w:b/>
      <w:color w:val="000000"/>
      <w:sz w:val="28"/>
      <w:szCs w:val="24"/>
    </w:rPr>
  </w:style>
  <w:style w:type="paragraph" w:customStyle="1" w:styleId="031">
    <w:name w:val="0 Прил Заголовок 3 ур"/>
    <w:basedOn w:val="023"/>
    <w:next w:val="af3"/>
    <w:uiPriority w:val="99"/>
    <w:rsid w:val="00FB474C"/>
    <w:pPr>
      <w:numPr>
        <w:ilvl w:val="2"/>
      </w:numPr>
      <w:tabs>
        <w:tab w:val="num" w:pos="360"/>
        <w:tab w:val="left" w:pos="1843"/>
      </w:tabs>
      <w:ind w:left="360" w:hanging="360"/>
      <w:outlineLvl w:val="2"/>
    </w:pPr>
    <w:rPr>
      <w:sz w:val="24"/>
    </w:rPr>
  </w:style>
  <w:style w:type="paragraph" w:customStyle="1" w:styleId="040">
    <w:name w:val="0 Прил Заголовок 4 ур"/>
    <w:next w:val="0e"/>
    <w:uiPriority w:val="99"/>
    <w:rsid w:val="00FB474C"/>
    <w:pPr>
      <w:numPr>
        <w:ilvl w:val="3"/>
        <w:numId w:val="14"/>
      </w:numPr>
      <w:tabs>
        <w:tab w:val="num" w:pos="360"/>
        <w:tab w:val="left" w:pos="1843"/>
        <w:tab w:val="left" w:pos="2126"/>
      </w:tabs>
      <w:spacing w:before="120"/>
      <w:ind w:left="360" w:hanging="360"/>
      <w:outlineLvl w:val="3"/>
    </w:pPr>
    <w:rPr>
      <w:b/>
      <w:color w:val="000000"/>
      <w:sz w:val="24"/>
      <w:szCs w:val="24"/>
    </w:rPr>
  </w:style>
  <w:style w:type="paragraph" w:customStyle="1" w:styleId="afffffa">
    <w:name w:val="Абзац Обычный"/>
    <w:basedOn w:val="af3"/>
    <w:autoRedefine/>
    <w:uiPriority w:val="99"/>
    <w:semiHidden/>
    <w:rsid w:val="0092351E"/>
    <w:pPr>
      <w:spacing w:line="360" w:lineRule="auto"/>
    </w:pPr>
  </w:style>
  <w:style w:type="paragraph" w:customStyle="1" w:styleId="051">
    <w:name w:val="0 Прил Заголовок 5 ур (не по ГОСТ)"/>
    <w:next w:val="0e"/>
    <w:uiPriority w:val="99"/>
    <w:rsid w:val="00FB474C"/>
    <w:pPr>
      <w:keepNext/>
      <w:keepLines/>
      <w:numPr>
        <w:ilvl w:val="4"/>
        <w:numId w:val="14"/>
      </w:numPr>
      <w:tabs>
        <w:tab w:val="num" w:pos="360"/>
        <w:tab w:val="left" w:pos="2126"/>
      </w:tabs>
      <w:spacing w:before="120" w:line="360" w:lineRule="auto"/>
      <w:ind w:left="360" w:hanging="360"/>
      <w:outlineLvl w:val="4"/>
    </w:pPr>
    <w:rPr>
      <w:b/>
      <w:color w:val="000000"/>
      <w:sz w:val="24"/>
      <w:szCs w:val="24"/>
    </w:rPr>
  </w:style>
  <w:style w:type="paragraph" w:customStyle="1" w:styleId="Web">
    <w:name w:val="Обычный (Web)"/>
    <w:basedOn w:val="af3"/>
    <w:uiPriority w:val="99"/>
    <w:semiHidden/>
    <w:rsid w:val="0092351E"/>
    <w:pPr>
      <w:spacing w:before="100" w:after="100"/>
    </w:pPr>
    <w:rPr>
      <w:rFonts w:ascii="Courier New" w:eastAsia="Courier New" w:hAnsi="Courier New"/>
    </w:rPr>
  </w:style>
  <w:style w:type="paragraph" w:customStyle="1" w:styleId="061">
    <w:name w:val="0 Прил Заголовок 6 ур (не по ГОСТ)"/>
    <w:next w:val="0e"/>
    <w:uiPriority w:val="99"/>
    <w:rsid w:val="00FB474C"/>
    <w:pPr>
      <w:keepNext/>
      <w:keepLines/>
      <w:numPr>
        <w:ilvl w:val="5"/>
        <w:numId w:val="14"/>
      </w:numPr>
      <w:tabs>
        <w:tab w:val="num" w:pos="360"/>
        <w:tab w:val="left" w:pos="2126"/>
      </w:tabs>
      <w:spacing w:before="120" w:line="360" w:lineRule="auto"/>
      <w:ind w:left="360" w:hanging="360"/>
      <w:outlineLvl w:val="5"/>
    </w:pPr>
    <w:rPr>
      <w:b/>
      <w:color w:val="000000"/>
      <w:sz w:val="24"/>
      <w:szCs w:val="24"/>
    </w:rPr>
  </w:style>
  <w:style w:type="paragraph" w:styleId="afffffb">
    <w:name w:val="footnote text"/>
    <w:link w:val="afffffc"/>
    <w:rsid w:val="00A35303"/>
    <w:rPr>
      <w:rFonts w:ascii="Times New Roman" w:eastAsia="Times New Roman" w:hAnsi="Times New Roman" w:cs="Times New Roman"/>
    </w:rPr>
  </w:style>
  <w:style w:type="character" w:styleId="afffffd">
    <w:name w:val="footnote reference"/>
    <w:rsid w:val="00A35303"/>
    <w:rPr>
      <w:vertAlign w:val="superscript"/>
    </w:rPr>
  </w:style>
  <w:style w:type="paragraph" w:customStyle="1" w:styleId="74">
    <w:name w:val="Абзац Обычный7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paragraph" w:customStyle="1" w:styleId="84">
    <w:name w:val="Абзац Обычный8"/>
    <w:basedOn w:val="af3"/>
    <w:autoRedefine/>
    <w:uiPriority w:val="99"/>
    <w:semiHidden/>
    <w:rsid w:val="0092351E"/>
    <w:pPr>
      <w:widowControl w:val="0"/>
      <w:tabs>
        <w:tab w:val="left" w:pos="1985"/>
        <w:tab w:val="left" w:pos="2127"/>
      </w:tabs>
      <w:spacing w:line="360" w:lineRule="auto"/>
      <w:ind w:firstLine="709"/>
    </w:pPr>
    <w:rPr>
      <w:bCs/>
    </w:rPr>
  </w:style>
  <w:style w:type="paragraph" w:customStyle="1" w:styleId="0f">
    <w:name w:val="0 Рисунок  Тело"/>
    <w:next w:val="af3"/>
    <w:uiPriority w:val="99"/>
    <w:rsid w:val="00FB474C"/>
    <w:pPr>
      <w:keepNext/>
      <w:spacing w:before="120"/>
      <w:jc w:val="center"/>
    </w:pPr>
    <w:rPr>
      <w:color w:val="000000"/>
      <w:sz w:val="24"/>
      <w:szCs w:val="24"/>
    </w:rPr>
  </w:style>
  <w:style w:type="paragraph" w:customStyle="1" w:styleId="0f0">
    <w:name w:val="0 Рисунок Подпись"/>
    <w:next w:val="0e"/>
    <w:uiPriority w:val="99"/>
    <w:rsid w:val="00FB474C"/>
    <w:pPr>
      <w:spacing w:after="240"/>
      <w:contextualSpacing/>
      <w:jc w:val="center"/>
    </w:pPr>
    <w:rPr>
      <w:noProof/>
      <w:color w:val="000000"/>
      <w:sz w:val="24"/>
      <w:szCs w:val="24"/>
    </w:rPr>
  </w:style>
  <w:style w:type="paragraph" w:customStyle="1" w:styleId="012">
    <w:name w:val="0 Список 1 ур"/>
    <w:uiPriority w:val="99"/>
    <w:rsid w:val="00FB474C"/>
    <w:pPr>
      <w:numPr>
        <w:numId w:val="15"/>
      </w:numPr>
      <w:spacing w:line="360" w:lineRule="auto"/>
      <w:jc w:val="both"/>
    </w:pPr>
    <w:rPr>
      <w:color w:val="000000"/>
      <w:sz w:val="28"/>
      <w:szCs w:val="24"/>
    </w:rPr>
  </w:style>
  <w:style w:type="paragraph" w:customStyle="1" w:styleId="020">
    <w:name w:val="0 Список 2 ур"/>
    <w:uiPriority w:val="99"/>
    <w:rsid w:val="00FB474C"/>
    <w:pPr>
      <w:numPr>
        <w:ilvl w:val="1"/>
        <w:numId w:val="15"/>
      </w:numPr>
      <w:spacing w:line="360" w:lineRule="auto"/>
      <w:jc w:val="both"/>
    </w:pPr>
    <w:rPr>
      <w:color w:val="000000"/>
      <w:sz w:val="24"/>
      <w:szCs w:val="24"/>
    </w:rPr>
  </w:style>
  <w:style w:type="paragraph" w:customStyle="1" w:styleId="030">
    <w:name w:val="0 Список 3 ур"/>
    <w:uiPriority w:val="99"/>
    <w:rsid w:val="00FB474C"/>
    <w:pPr>
      <w:numPr>
        <w:ilvl w:val="2"/>
        <w:numId w:val="15"/>
      </w:numPr>
      <w:tabs>
        <w:tab w:val="clear" w:pos="1985"/>
        <w:tab w:val="num" w:pos="643"/>
      </w:tabs>
      <w:spacing w:line="360" w:lineRule="auto"/>
      <w:ind w:left="643" w:hanging="360"/>
      <w:jc w:val="both"/>
    </w:pPr>
    <w:rPr>
      <w:color w:val="000000"/>
      <w:sz w:val="24"/>
      <w:szCs w:val="24"/>
    </w:rPr>
  </w:style>
  <w:style w:type="paragraph" w:customStyle="1" w:styleId="04">
    <w:name w:val="0 Список 4 ур"/>
    <w:uiPriority w:val="99"/>
    <w:rsid w:val="00FB474C"/>
    <w:pPr>
      <w:numPr>
        <w:ilvl w:val="3"/>
        <w:numId w:val="15"/>
      </w:numPr>
      <w:tabs>
        <w:tab w:val="clear" w:pos="2410"/>
        <w:tab w:val="num" w:pos="643"/>
      </w:tabs>
      <w:spacing w:line="360" w:lineRule="auto"/>
      <w:ind w:left="643" w:hanging="360"/>
      <w:jc w:val="both"/>
    </w:pPr>
    <w:rPr>
      <w:color w:val="000000"/>
      <w:sz w:val="24"/>
      <w:szCs w:val="24"/>
    </w:rPr>
  </w:style>
  <w:style w:type="paragraph" w:customStyle="1" w:styleId="050">
    <w:name w:val="0 Список 5 ур"/>
    <w:uiPriority w:val="99"/>
    <w:rsid w:val="00FB474C"/>
    <w:pPr>
      <w:numPr>
        <w:ilvl w:val="4"/>
        <w:numId w:val="15"/>
      </w:numPr>
      <w:tabs>
        <w:tab w:val="clear" w:pos="2835"/>
        <w:tab w:val="num" w:pos="643"/>
      </w:tabs>
      <w:spacing w:line="360" w:lineRule="auto"/>
      <w:ind w:left="643" w:hanging="360"/>
      <w:jc w:val="both"/>
    </w:pPr>
    <w:rPr>
      <w:color w:val="000000"/>
      <w:sz w:val="24"/>
      <w:szCs w:val="24"/>
    </w:rPr>
  </w:style>
  <w:style w:type="paragraph" w:customStyle="1" w:styleId="060">
    <w:name w:val="0 Список 6 ур"/>
    <w:uiPriority w:val="99"/>
    <w:rsid w:val="00FB474C"/>
    <w:pPr>
      <w:numPr>
        <w:ilvl w:val="5"/>
        <w:numId w:val="15"/>
      </w:numPr>
      <w:spacing w:line="360" w:lineRule="auto"/>
      <w:jc w:val="both"/>
    </w:pPr>
    <w:rPr>
      <w:color w:val="000000"/>
      <w:sz w:val="24"/>
      <w:szCs w:val="24"/>
    </w:rPr>
  </w:style>
  <w:style w:type="paragraph" w:customStyle="1" w:styleId="070">
    <w:name w:val="0 Список 7 ур"/>
    <w:basedOn w:val="060"/>
    <w:uiPriority w:val="99"/>
    <w:rsid w:val="00FB474C"/>
    <w:pPr>
      <w:numPr>
        <w:ilvl w:val="0"/>
        <w:numId w:val="0"/>
      </w:numPr>
    </w:pPr>
  </w:style>
  <w:style w:type="paragraph" w:customStyle="1" w:styleId="080">
    <w:name w:val="0 Список 8 ур"/>
    <w:basedOn w:val="070"/>
    <w:uiPriority w:val="99"/>
    <w:rsid w:val="00FB474C"/>
  </w:style>
  <w:style w:type="paragraph" w:customStyle="1" w:styleId="014">
    <w:name w:val="0 Список без нумер 1 ур"/>
    <w:uiPriority w:val="99"/>
    <w:qFormat/>
    <w:rsid w:val="00734A9A"/>
    <w:pPr>
      <w:numPr>
        <w:numId w:val="37"/>
      </w:numPr>
      <w:spacing w:line="360" w:lineRule="auto"/>
      <w:ind w:left="1418" w:hanging="567"/>
      <w:contextualSpacing/>
      <w:jc w:val="both"/>
    </w:pPr>
    <w:rPr>
      <w:rFonts w:ascii="Times New Roman" w:hAnsi="Times New Roman" w:cs="Times New Roman"/>
      <w:color w:val="000000"/>
      <w:sz w:val="28"/>
      <w:szCs w:val="24"/>
    </w:rPr>
  </w:style>
  <w:style w:type="paragraph" w:customStyle="1" w:styleId="022">
    <w:name w:val="0 Список без нумер 2 ур"/>
    <w:uiPriority w:val="99"/>
    <w:qFormat/>
    <w:rsid w:val="00734A9A"/>
    <w:pPr>
      <w:numPr>
        <w:numId w:val="38"/>
      </w:numPr>
      <w:tabs>
        <w:tab w:val="left" w:pos="1985"/>
      </w:tabs>
      <w:spacing w:line="360" w:lineRule="auto"/>
      <w:jc w:val="both"/>
    </w:pPr>
    <w:rPr>
      <w:rFonts w:ascii="Times New Roman" w:hAnsi="Times New Roman" w:cs="Times New Roman"/>
      <w:color w:val="000000"/>
      <w:sz w:val="28"/>
      <w:szCs w:val="24"/>
    </w:rPr>
  </w:style>
  <w:style w:type="paragraph" w:customStyle="1" w:styleId="032">
    <w:name w:val="0 Список без нумер 3 ур"/>
    <w:uiPriority w:val="99"/>
    <w:qFormat/>
    <w:rsid w:val="008C1A91"/>
    <w:pPr>
      <w:numPr>
        <w:ilvl w:val="2"/>
        <w:numId w:val="16"/>
      </w:numPr>
      <w:tabs>
        <w:tab w:val="clear" w:pos="1985"/>
        <w:tab w:val="num" w:pos="2835"/>
      </w:tabs>
      <w:spacing w:line="360" w:lineRule="auto"/>
      <w:ind w:left="2835" w:hanging="567"/>
      <w:jc w:val="both"/>
    </w:pPr>
    <w:rPr>
      <w:rFonts w:ascii="Times New Roman" w:hAnsi="Times New Roman" w:cs="Times New Roman"/>
      <w:color w:val="000000"/>
      <w:sz w:val="28"/>
      <w:szCs w:val="28"/>
      <w:lang w:val="en-US"/>
    </w:rPr>
  </w:style>
  <w:style w:type="table" w:customStyle="1" w:styleId="016">
    <w:name w:val="0 таблица 1"/>
    <w:basedOn w:val="afffff4"/>
    <w:uiPriority w:val="99"/>
    <w:rsid w:val="00FB474C"/>
    <w:tblPr/>
    <w:tblStylePr w:type="firstRow">
      <w:pPr>
        <w:wordWrap/>
        <w:jc w:val="center"/>
      </w:pPr>
      <w:rPr>
        <w:rFonts w:ascii="Times New Roman" w:hAnsi="Times New Roman"/>
        <w:b/>
        <w:sz w:val="20"/>
      </w:rPr>
    </w:tblStylePr>
  </w:style>
  <w:style w:type="paragraph" w:customStyle="1" w:styleId="0150">
    <w:name w:val="0 Таблица Заголовок графы_1.5"/>
    <w:uiPriority w:val="99"/>
    <w:qFormat/>
    <w:rsid w:val="00FB474C"/>
    <w:pPr>
      <w:spacing w:before="120" w:line="360" w:lineRule="auto"/>
      <w:jc w:val="center"/>
    </w:pPr>
    <w:rPr>
      <w:b/>
      <w:color w:val="000000"/>
      <w:sz w:val="24"/>
      <w:szCs w:val="24"/>
    </w:rPr>
  </w:style>
  <w:style w:type="paragraph" w:customStyle="1" w:styleId="afffffe">
    <w:name w:val="Табл. заголовок"/>
    <w:basedOn w:val="0150"/>
    <w:uiPriority w:val="99"/>
    <w:qFormat/>
    <w:rsid w:val="005D5100"/>
    <w:pPr>
      <w:spacing w:line="240" w:lineRule="auto"/>
    </w:pPr>
    <w:rPr>
      <w:rFonts w:ascii="Times New Roman" w:hAnsi="Times New Roman" w:cs="Times New Roman"/>
      <w:sz w:val="20"/>
    </w:rPr>
  </w:style>
  <w:style w:type="paragraph" w:customStyle="1" w:styleId="0151">
    <w:name w:val="0 Таблица Заголовок строки_1.5"/>
    <w:uiPriority w:val="99"/>
    <w:qFormat/>
    <w:rsid w:val="00FB474C"/>
    <w:pPr>
      <w:spacing w:before="120" w:line="360" w:lineRule="auto"/>
    </w:pPr>
    <w:rPr>
      <w:b/>
      <w:color w:val="000000"/>
      <w:sz w:val="24"/>
      <w:szCs w:val="24"/>
    </w:rPr>
  </w:style>
  <w:style w:type="paragraph" w:customStyle="1" w:styleId="017">
    <w:name w:val="0 Таблица Заголовок строки_1"/>
    <w:basedOn w:val="0151"/>
    <w:uiPriority w:val="99"/>
    <w:qFormat/>
    <w:rsid w:val="00394C92"/>
    <w:pPr>
      <w:spacing w:line="240" w:lineRule="auto"/>
    </w:pPr>
    <w:rPr>
      <w:rFonts w:ascii="Times New Roman" w:hAnsi="Times New Roman"/>
      <w:sz w:val="28"/>
    </w:rPr>
  </w:style>
  <w:style w:type="paragraph" w:customStyle="1" w:styleId="affffff">
    <w:name w:val="Вариант мышь"/>
    <w:basedOn w:val="af3"/>
    <w:next w:val="af3"/>
    <w:uiPriority w:val="99"/>
    <w:semiHidden/>
    <w:rsid w:val="0092351E"/>
    <w:pPr>
      <w:keepNext/>
      <w:tabs>
        <w:tab w:val="num" w:pos="720"/>
        <w:tab w:val="left" w:pos="1134"/>
        <w:tab w:val="left" w:pos="1418"/>
      </w:tabs>
      <w:spacing w:before="60" w:after="60"/>
      <w:ind w:left="720" w:hanging="360"/>
    </w:pPr>
    <w:rPr>
      <w:kern w:val="2"/>
    </w:rPr>
  </w:style>
  <w:style w:type="paragraph" w:customStyle="1" w:styleId="0f1">
    <w:name w:val="0 Таблица Подпись"/>
    <w:uiPriority w:val="99"/>
    <w:rsid w:val="00FB474C"/>
    <w:pPr>
      <w:keepNext/>
      <w:spacing w:before="240"/>
      <w:contextualSpacing/>
    </w:pPr>
    <w:rPr>
      <w:color w:val="000000"/>
      <w:sz w:val="24"/>
      <w:szCs w:val="24"/>
    </w:rPr>
  </w:style>
  <w:style w:type="paragraph" w:customStyle="1" w:styleId="affffff0">
    <w:name w:val="Вариант клавиатура"/>
    <w:basedOn w:val="af3"/>
    <w:next w:val="0f1"/>
    <w:uiPriority w:val="99"/>
    <w:semiHidden/>
    <w:rsid w:val="00A205E0"/>
    <w:pPr>
      <w:tabs>
        <w:tab w:val="num" w:pos="972"/>
        <w:tab w:val="left" w:pos="1134"/>
        <w:tab w:val="left" w:pos="1418"/>
      </w:tabs>
      <w:ind w:left="1134"/>
    </w:pPr>
  </w:style>
  <w:style w:type="numbering" w:customStyle="1" w:styleId="01">
    <w:name w:val="0 Таблица Список 1"/>
    <w:basedOn w:val="af6"/>
    <w:uiPriority w:val="99"/>
    <w:rsid w:val="00FB474C"/>
    <w:pPr>
      <w:numPr>
        <w:numId w:val="17"/>
      </w:numPr>
    </w:pPr>
  </w:style>
  <w:style w:type="paragraph" w:customStyle="1" w:styleId="0115">
    <w:name w:val="0 Таблица Список 1 ур_1.5"/>
    <w:basedOn w:val="012"/>
    <w:uiPriority w:val="99"/>
    <w:rsid w:val="00FB474C"/>
    <w:pPr>
      <w:numPr>
        <w:numId w:val="19"/>
      </w:numPr>
      <w:contextualSpacing/>
    </w:pPr>
  </w:style>
  <w:style w:type="paragraph" w:customStyle="1" w:styleId="011">
    <w:name w:val="0 Таблица Список 1 ур_1"/>
    <w:basedOn w:val="0115"/>
    <w:uiPriority w:val="99"/>
    <w:rsid w:val="00FB474C"/>
    <w:pPr>
      <w:numPr>
        <w:numId w:val="18"/>
      </w:numPr>
      <w:tabs>
        <w:tab w:val="left" w:pos="567"/>
        <w:tab w:val="num" w:pos="926"/>
      </w:tabs>
      <w:spacing w:line="240" w:lineRule="auto"/>
      <w:ind w:left="926"/>
    </w:pPr>
    <w:rPr>
      <w:sz w:val="20"/>
    </w:rPr>
  </w:style>
  <w:style w:type="paragraph" w:customStyle="1" w:styleId="0215">
    <w:name w:val="0 Таблица Список 2 ур_1.5"/>
    <w:basedOn w:val="020"/>
    <w:uiPriority w:val="99"/>
    <w:rsid w:val="00FB474C"/>
    <w:pPr>
      <w:numPr>
        <w:numId w:val="19"/>
      </w:numPr>
    </w:pPr>
  </w:style>
  <w:style w:type="paragraph" w:customStyle="1" w:styleId="021">
    <w:name w:val="0 Таблица Список 2 ур_1"/>
    <w:basedOn w:val="0215"/>
    <w:uiPriority w:val="99"/>
    <w:rsid w:val="00FB474C"/>
    <w:pPr>
      <w:numPr>
        <w:ilvl w:val="0"/>
        <w:numId w:val="20"/>
      </w:numPr>
      <w:tabs>
        <w:tab w:val="left" w:pos="567"/>
        <w:tab w:val="num" w:pos="1492"/>
      </w:tabs>
      <w:spacing w:line="240" w:lineRule="auto"/>
      <w:ind w:left="1492"/>
    </w:pPr>
    <w:rPr>
      <w:sz w:val="20"/>
    </w:rPr>
  </w:style>
  <w:style w:type="paragraph" w:customStyle="1" w:styleId="0152">
    <w:name w:val="0 Таблица Текст_1.5"/>
    <w:uiPriority w:val="99"/>
    <w:rsid w:val="00885323"/>
    <w:pPr>
      <w:jc w:val="both"/>
    </w:pPr>
    <w:rPr>
      <w:color w:val="000000"/>
      <w:sz w:val="24"/>
      <w:szCs w:val="24"/>
    </w:rPr>
  </w:style>
  <w:style w:type="paragraph" w:customStyle="1" w:styleId="0f2">
    <w:name w:val="0 Текст сноски"/>
    <w:basedOn w:val="afffffb"/>
    <w:uiPriority w:val="99"/>
    <w:rsid w:val="00FB474C"/>
    <w:rPr>
      <w:lang w:val="en-US"/>
    </w:rPr>
  </w:style>
  <w:style w:type="character" w:customStyle="1" w:styleId="afffffc">
    <w:name w:val="Текст сноски Знак"/>
    <w:link w:val="afffffb"/>
    <w:rsid w:val="00FB474C"/>
    <w:rPr>
      <w:rFonts w:ascii="Times New Roman" w:eastAsia="Times New Roman" w:hAnsi="Times New Roman" w:cs="Times New Roman"/>
    </w:rPr>
  </w:style>
  <w:style w:type="numbering" w:customStyle="1" w:styleId="0">
    <w:name w:val="0 Тест список"/>
    <w:rsid w:val="00FB474C"/>
    <w:pPr>
      <w:numPr>
        <w:numId w:val="21"/>
      </w:numPr>
    </w:pPr>
  </w:style>
  <w:style w:type="paragraph" w:customStyle="1" w:styleId="aa">
    <w:name w:val="Многоуровневый_список"/>
    <w:basedOn w:val="af3"/>
    <w:link w:val="affffff1"/>
    <w:uiPriority w:val="99"/>
    <w:rsid w:val="00FB474C"/>
    <w:pPr>
      <w:numPr>
        <w:numId w:val="23"/>
      </w:numPr>
      <w:spacing w:after="120" w:line="276" w:lineRule="auto"/>
      <w:contextualSpacing/>
    </w:pPr>
    <w:rPr>
      <w:sz w:val="28"/>
    </w:rPr>
  </w:style>
  <w:style w:type="paragraph" w:customStyle="1" w:styleId="a5">
    <w:name w:val="Маркированный абзац"/>
    <w:basedOn w:val="af3"/>
    <w:link w:val="affffff2"/>
    <w:uiPriority w:val="99"/>
    <w:rsid w:val="00FB474C"/>
    <w:pPr>
      <w:numPr>
        <w:numId w:val="22"/>
      </w:numPr>
      <w:spacing w:after="60" w:line="276" w:lineRule="auto"/>
      <w:contextualSpacing/>
    </w:pPr>
    <w:rPr>
      <w:sz w:val="28"/>
    </w:rPr>
  </w:style>
  <w:style w:type="character" w:customStyle="1" w:styleId="affffff2">
    <w:name w:val="Маркированный абзац Знак"/>
    <w:link w:val="a5"/>
    <w:uiPriority w:val="99"/>
    <w:locked/>
    <w:rsid w:val="00FB474C"/>
    <w:rPr>
      <w:rFonts w:ascii="Times New Roman" w:eastAsia="Times New Roman" w:hAnsi="Times New Roman" w:cs="Times New Roman"/>
      <w:sz w:val="28"/>
    </w:rPr>
  </w:style>
  <w:style w:type="paragraph" w:customStyle="1" w:styleId="1fa">
    <w:name w:val="Абзац Обычный1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affffff1">
    <w:name w:val="Многоуровневый_список Знак"/>
    <w:link w:val="aa"/>
    <w:uiPriority w:val="99"/>
    <w:locked/>
    <w:rsid w:val="00FB474C"/>
    <w:rPr>
      <w:rFonts w:ascii="Times New Roman" w:eastAsia="Times New Roman" w:hAnsi="Times New Roman" w:cs="Times New Roman"/>
      <w:sz w:val="28"/>
    </w:rPr>
  </w:style>
  <w:style w:type="character" w:customStyle="1" w:styleId="afb">
    <w:name w:val="Верхний колонтитул Знак"/>
    <w:link w:val="afa"/>
    <w:rsid w:val="00FB474C"/>
    <w:rPr>
      <w:rFonts w:ascii="Times New Roman" w:eastAsia="Times New Roman" w:hAnsi="Times New Roman" w:cs="Times New Roman"/>
      <w:sz w:val="24"/>
    </w:rPr>
  </w:style>
  <w:style w:type="paragraph" w:customStyle="1" w:styleId="5c">
    <w:name w:val="Абзац Обычный5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paragraph" w:customStyle="1" w:styleId="ibscontenttitle">
    <w:name w:val="ibs_content_title"/>
    <w:uiPriority w:val="99"/>
    <w:rsid w:val="00FB474C"/>
    <w:pPr>
      <w:spacing w:before="240" w:after="240"/>
      <w:jc w:val="center"/>
    </w:pPr>
    <w:rPr>
      <w:rFonts w:eastAsia="Symbol"/>
      <w:b/>
      <w:bCs/>
      <w:sz w:val="28"/>
      <w:lang w:eastAsia="ja-JP"/>
    </w:rPr>
  </w:style>
  <w:style w:type="character" w:customStyle="1" w:styleId="HTML9">
    <w:name w:val="Стандартный HTML Знак"/>
    <w:link w:val="HTML8"/>
    <w:uiPriority w:val="99"/>
    <w:rsid w:val="00FB474C"/>
    <w:rPr>
      <w:rFonts w:ascii="Courier New" w:eastAsia="Times New Roman" w:hAnsi="Courier New" w:cs="Courier New"/>
    </w:rPr>
  </w:style>
  <w:style w:type="character" w:customStyle="1" w:styleId="36">
    <w:name w:val="Заголовок 3 Знак"/>
    <w:aliases w:val="_GOST_3 Знак,h:3 Знак,h Знак,3 Знак,31 Знак,ITT t3 Знак,PA Minor Section Знак,TE Heading Знак,H3 Знак,Title3 Знак,list Знак,l3 Знак,Level 3 Head Знак,heading 3 Знак,h3 Знак,H31 Знак,H32 Знак,H33 Знак,H34 Знак,H35 Знак,título 3 Знак"/>
    <w:link w:val="35"/>
    <w:rsid w:val="00DE48D2"/>
    <w:rPr>
      <w:rFonts w:ascii="Times New Roman" w:eastAsia="Times New Roman" w:hAnsi="Times New Roman" w:cs="Arial"/>
      <w:b/>
      <w:iCs/>
      <w:sz w:val="26"/>
      <w:szCs w:val="26"/>
    </w:rPr>
  </w:style>
  <w:style w:type="paragraph" w:customStyle="1" w:styleId="2fb">
    <w:name w:val="Абзац Обычный2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55">
    <w:name w:val="Заголовок 5 Знак"/>
    <w:aliases w:val="_GOST_5 Знак,GOST_5 Знак,ITT t5 Знак,PA Pico Section Знак,5 Знак,Roman list Знак,h5 Знак,Roman list1 Знак,Roman list2 Знак,Roman list11 Знак,Roman list3 Знак,Roman list12 Знак,Roman list21 Знак,Roman list111 Знак,ASFK_5 Знак"/>
    <w:link w:val="54"/>
    <w:rsid w:val="00FB474C"/>
    <w:rPr>
      <w:rFonts w:ascii="Times New Roman" w:eastAsia="Times New Roman" w:hAnsi="Times New Roman" w:cs="Times New Roman"/>
      <w:b/>
      <w:bCs/>
      <w:sz w:val="24"/>
      <w:szCs w:val="26"/>
      <w:lang w:eastAsia="ko-KR"/>
    </w:rPr>
  </w:style>
  <w:style w:type="paragraph" w:customStyle="1" w:styleId="3f5">
    <w:name w:val="Абзац Обычный3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60">
    <w:name w:val="Заголовок 6 Знак"/>
    <w:aliases w:val="_GOST_6 Знак,ITT t6 Знак,PA Appendix Знак,6 Знак,heading 6 Знак,Bullet list Знак,Bullet list1 Знак,Bullet list2 Знак,Bullet list11 Знак,Bullet list3 Знак,Bullet list12 Знак,Bullet list21 Знак,Bullet list111 Знак,Bullet lis Знак"/>
    <w:link w:val="6"/>
    <w:rsid w:val="00FB474C"/>
    <w:rPr>
      <w:rFonts w:ascii="Times New Roman" w:eastAsia="Times New Roman" w:hAnsi="Times New Roman" w:cs="Times New Roman"/>
      <w:b/>
      <w:bCs/>
      <w:i/>
      <w:sz w:val="24"/>
      <w:szCs w:val="22"/>
    </w:rPr>
  </w:style>
  <w:style w:type="character" w:customStyle="1" w:styleId="70">
    <w:name w:val="Заголовок 7 Знак"/>
    <w:aliases w:val="ITT t7 Знак,PA Appendix Major Знак,7 Знак,req3 Знак,heading 7 Знак,letter list Знак,lettered list Знак,letter list1 Знак,lettered list1 Знак,letter list2 Знак,lettered list2 Знак,letter list11 Знак,lettered list11 Знак,letter list3 Знак"/>
    <w:link w:val="7"/>
    <w:rsid w:val="00FB474C"/>
    <w:rPr>
      <w:rFonts w:ascii="Times New Roman" w:eastAsia="Times New Roman" w:hAnsi="Times New Roman" w:cs="Times New Roman"/>
      <w:sz w:val="24"/>
    </w:rPr>
  </w:style>
  <w:style w:type="paragraph" w:customStyle="1" w:styleId="affffff3">
    <w:name w:val="обычный текст"/>
    <w:basedOn w:val="af3"/>
    <w:link w:val="affffff4"/>
    <w:qFormat/>
    <w:rsid w:val="00356FC6"/>
    <w:pPr>
      <w:spacing w:after="120" w:line="276" w:lineRule="auto"/>
    </w:pPr>
    <w:rPr>
      <w:szCs w:val="28"/>
    </w:rPr>
  </w:style>
  <w:style w:type="character" w:customStyle="1" w:styleId="affffff4">
    <w:name w:val="обычный текст Знак"/>
    <w:link w:val="affffff3"/>
    <w:rsid w:val="00356FC6"/>
    <w:rPr>
      <w:rFonts w:ascii="Times New Roman" w:hAnsi="Times New Roman" w:cs="Times New Roman"/>
      <w:sz w:val="24"/>
      <w:szCs w:val="28"/>
      <w:lang w:eastAsia="en-US"/>
    </w:rPr>
  </w:style>
  <w:style w:type="paragraph" w:customStyle="1" w:styleId="Default">
    <w:name w:val="Default"/>
    <w:rsid w:val="00FB474C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character" w:customStyle="1" w:styleId="aff5">
    <w:name w:val="Текст выноски Знак"/>
    <w:link w:val="aff4"/>
    <w:semiHidden/>
    <w:rsid w:val="00FB474C"/>
    <w:rPr>
      <w:rFonts w:ascii="Tahoma" w:eastAsia="Times New Roman" w:hAnsi="Tahoma" w:cs="Tahoma"/>
      <w:sz w:val="16"/>
      <w:szCs w:val="16"/>
    </w:rPr>
  </w:style>
  <w:style w:type="paragraph" w:customStyle="1" w:styleId="4f0">
    <w:name w:val="Абзац Обычный4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80">
    <w:name w:val="Заголовок 8 Знак"/>
    <w:link w:val="8"/>
    <w:rsid w:val="00FB474C"/>
    <w:rPr>
      <w:rFonts w:ascii="Times New Roman" w:eastAsia="Times New Roman" w:hAnsi="Times New Roman" w:cs="Times New Roman"/>
      <w:i/>
      <w:iCs/>
      <w:sz w:val="24"/>
    </w:rPr>
  </w:style>
  <w:style w:type="character" w:customStyle="1" w:styleId="90">
    <w:name w:val="Заголовок 9 Знак"/>
    <w:link w:val="9"/>
    <w:rsid w:val="00FB474C"/>
    <w:rPr>
      <w:rFonts w:ascii="Arial" w:eastAsia="Times New Roman" w:hAnsi="Arial" w:cs="Times New Roman"/>
      <w:sz w:val="22"/>
      <w:szCs w:val="22"/>
    </w:rPr>
  </w:style>
  <w:style w:type="character" w:customStyle="1" w:styleId="af8">
    <w:name w:val="Основной текст Знак"/>
    <w:link w:val="af7"/>
    <w:rsid w:val="00FB474C"/>
    <w:rPr>
      <w:rFonts w:ascii="Times New Roman" w:eastAsia="Times New Roman" w:hAnsi="Times New Roman" w:cs="Times New Roman"/>
      <w:sz w:val="24"/>
    </w:rPr>
  </w:style>
  <w:style w:type="character" w:customStyle="1" w:styleId="afd">
    <w:name w:val="Нижний колонтитул Знак"/>
    <w:link w:val="afc"/>
    <w:rsid w:val="00FB474C"/>
    <w:rPr>
      <w:rFonts w:ascii="Times New Roman" w:eastAsia="Times New Roman" w:hAnsi="Times New Roman" w:cs="Times New Roman"/>
      <w:sz w:val="24"/>
    </w:rPr>
  </w:style>
  <w:style w:type="character" w:customStyle="1" w:styleId="2b">
    <w:name w:val="Основной текст 2 Знак"/>
    <w:link w:val="2a"/>
    <w:semiHidden/>
    <w:rsid w:val="00FB474C"/>
    <w:rPr>
      <w:rFonts w:ascii="Times New Roman" w:eastAsia="Times New Roman" w:hAnsi="Times New Roman" w:cs="Times New Roman"/>
      <w:sz w:val="24"/>
    </w:rPr>
  </w:style>
  <w:style w:type="paragraph" w:customStyle="1" w:styleId="64">
    <w:name w:val="Абзац Обычный6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39">
    <w:name w:val="Основной текст с отступом 3 Знак"/>
    <w:link w:val="38"/>
    <w:rsid w:val="00FB474C"/>
    <w:rPr>
      <w:rFonts w:ascii="Times New Roman" w:eastAsia="Times New Roman" w:hAnsi="Times New Roman" w:cs="Times New Roman"/>
      <w:sz w:val="16"/>
      <w:szCs w:val="16"/>
    </w:rPr>
  </w:style>
  <w:style w:type="character" w:customStyle="1" w:styleId="aff3">
    <w:name w:val="Схема документа Знак"/>
    <w:link w:val="aff2"/>
    <w:semiHidden/>
    <w:rsid w:val="00FB474C"/>
    <w:rPr>
      <w:rFonts w:ascii="Tahoma" w:eastAsia="Times New Roman" w:hAnsi="Tahoma" w:cs="Tahoma"/>
      <w:shd w:val="clear" w:color="auto" w:fill="000080"/>
    </w:rPr>
  </w:style>
  <w:style w:type="character" w:customStyle="1" w:styleId="aff8">
    <w:name w:val="Текст примечания Знак"/>
    <w:aliases w:val="Знак3 Знак"/>
    <w:link w:val="aff7"/>
    <w:uiPriority w:val="99"/>
    <w:rsid w:val="00A35303"/>
    <w:rPr>
      <w:rFonts w:ascii="Times New Roman" w:eastAsia="Times New Roman" w:hAnsi="Times New Roman" w:cs="Times New Roman"/>
    </w:rPr>
  </w:style>
  <w:style w:type="paragraph" w:customStyle="1" w:styleId="93">
    <w:name w:val="Абзац Обычный9"/>
    <w:basedOn w:val="af3"/>
    <w:autoRedefine/>
    <w:uiPriority w:val="99"/>
    <w:semiHidden/>
    <w:rsid w:val="0092351E"/>
    <w:pPr>
      <w:widowControl w:val="0"/>
      <w:spacing w:line="360" w:lineRule="auto"/>
      <w:ind w:firstLine="709"/>
    </w:pPr>
  </w:style>
  <w:style w:type="character" w:customStyle="1" w:styleId="affa">
    <w:name w:val="Тема примечания Знак"/>
    <w:link w:val="aff9"/>
    <w:semiHidden/>
    <w:rsid w:val="00FB474C"/>
    <w:rPr>
      <w:rFonts w:ascii="Times New Roman" w:eastAsia="Times New Roman" w:hAnsi="Times New Roman" w:cs="Times New Roman"/>
      <w:b/>
      <w:bCs/>
    </w:rPr>
  </w:style>
  <w:style w:type="character" w:customStyle="1" w:styleId="HTML0">
    <w:name w:val="Адрес HTML Знак"/>
    <w:link w:val="HTML"/>
    <w:semiHidden/>
    <w:rsid w:val="00FB474C"/>
    <w:rPr>
      <w:rFonts w:ascii="Times New Roman" w:eastAsia="Times New Roman" w:hAnsi="Times New Roman" w:cs="Times New Roman"/>
      <w:i/>
      <w:iCs/>
      <w:sz w:val="24"/>
    </w:rPr>
  </w:style>
  <w:style w:type="character" w:customStyle="1" w:styleId="affe">
    <w:name w:val="Основной текст с отступом Знак"/>
    <w:link w:val="affd"/>
    <w:rsid w:val="00FB474C"/>
    <w:rPr>
      <w:rFonts w:ascii="Times New Roman" w:eastAsia="Times New Roman" w:hAnsi="Times New Roman" w:cs="Times New Roman"/>
      <w:snapToGrid w:val="0"/>
    </w:rPr>
  </w:style>
  <w:style w:type="character" w:customStyle="1" w:styleId="2d">
    <w:name w:val="Основной текст с отступом 2 Знак"/>
    <w:link w:val="2c"/>
    <w:semiHidden/>
    <w:rsid w:val="00FB474C"/>
    <w:rPr>
      <w:rFonts w:ascii="Times New Roman" w:eastAsia="Times New Roman" w:hAnsi="Times New Roman" w:cs="Times New Roman"/>
      <w:b/>
      <w:snapToGrid w:val="0"/>
    </w:rPr>
  </w:style>
  <w:style w:type="character" w:customStyle="1" w:styleId="afff1">
    <w:name w:val="Дата Знак"/>
    <w:link w:val="afff0"/>
    <w:semiHidden/>
    <w:rsid w:val="00FB474C"/>
    <w:rPr>
      <w:rFonts w:ascii="Times New Roman" w:eastAsia="Times New Roman" w:hAnsi="Times New Roman" w:cs="Times New Roman"/>
      <w:sz w:val="24"/>
    </w:rPr>
  </w:style>
  <w:style w:type="character" w:customStyle="1" w:styleId="afff3">
    <w:name w:val="Заголовок записки Знак"/>
    <w:link w:val="afff2"/>
    <w:semiHidden/>
    <w:rsid w:val="00FB474C"/>
    <w:rPr>
      <w:rFonts w:ascii="Times New Roman" w:eastAsia="Times New Roman" w:hAnsi="Times New Roman" w:cs="Times New Roman"/>
      <w:sz w:val="24"/>
    </w:rPr>
  </w:style>
  <w:style w:type="character" w:customStyle="1" w:styleId="afff6">
    <w:name w:val="Красная строка Знак"/>
    <w:link w:val="afff5"/>
    <w:rsid w:val="00FB474C"/>
    <w:rPr>
      <w:rFonts w:ascii="Times New Roman" w:eastAsia="Times New Roman" w:hAnsi="Times New Roman" w:cs="Times New Roman"/>
      <w:sz w:val="24"/>
    </w:rPr>
  </w:style>
  <w:style w:type="character" w:customStyle="1" w:styleId="2f1">
    <w:name w:val="Красная строка 2 Знак"/>
    <w:link w:val="2f0"/>
    <w:semiHidden/>
    <w:rsid w:val="00FB474C"/>
    <w:rPr>
      <w:rFonts w:ascii="Times New Roman" w:eastAsia="Times New Roman" w:hAnsi="Times New Roman" w:cs="Times New Roman"/>
      <w:sz w:val="24"/>
      <w:szCs w:val="24"/>
    </w:rPr>
  </w:style>
  <w:style w:type="character" w:customStyle="1" w:styleId="afff9">
    <w:name w:val="Заголовок Знак"/>
    <w:link w:val="afff8"/>
    <w:rsid w:val="00FB474C"/>
    <w:rPr>
      <w:rFonts w:ascii="Arial" w:eastAsia="Times New Roman" w:hAnsi="Arial" w:cs="Arial"/>
      <w:b/>
      <w:bCs/>
      <w:kern w:val="28"/>
      <w:sz w:val="32"/>
      <w:szCs w:val="32"/>
    </w:rPr>
  </w:style>
  <w:style w:type="character" w:customStyle="1" w:styleId="3d">
    <w:name w:val="Основной текст 3 Знак"/>
    <w:link w:val="3c"/>
    <w:rsid w:val="00FB474C"/>
    <w:rPr>
      <w:rFonts w:ascii="Times New Roman" w:eastAsia="Times New Roman" w:hAnsi="Times New Roman" w:cs="Times New Roman"/>
      <w:sz w:val="16"/>
      <w:szCs w:val="16"/>
    </w:rPr>
  </w:style>
  <w:style w:type="character" w:customStyle="1" w:styleId="afffe">
    <w:name w:val="Подзаголовок Знак"/>
    <w:link w:val="afffd"/>
    <w:rsid w:val="00FB474C"/>
    <w:rPr>
      <w:rFonts w:ascii="Arial" w:eastAsia="Times New Roman" w:hAnsi="Arial" w:cs="Arial"/>
      <w:sz w:val="24"/>
    </w:rPr>
  </w:style>
  <w:style w:type="character" w:customStyle="1" w:styleId="affff0">
    <w:name w:val="Приветствие Знак"/>
    <w:link w:val="affff"/>
    <w:semiHidden/>
    <w:rsid w:val="00FB474C"/>
    <w:rPr>
      <w:rFonts w:ascii="Times New Roman" w:eastAsia="Times New Roman" w:hAnsi="Times New Roman" w:cs="Times New Roman"/>
      <w:sz w:val="24"/>
    </w:rPr>
  </w:style>
  <w:style w:type="character" w:customStyle="1" w:styleId="affff3">
    <w:name w:val="Прощание Знак"/>
    <w:link w:val="affff2"/>
    <w:uiPriority w:val="99"/>
    <w:semiHidden/>
    <w:rsid w:val="00FB474C"/>
    <w:rPr>
      <w:sz w:val="24"/>
    </w:rPr>
  </w:style>
  <w:style w:type="character" w:customStyle="1" w:styleId="affff9">
    <w:name w:val="Текст Знак"/>
    <w:link w:val="affff8"/>
    <w:uiPriority w:val="99"/>
    <w:rsid w:val="00FB474C"/>
    <w:rPr>
      <w:rFonts w:ascii="Courier New" w:eastAsia="Times New Roman" w:hAnsi="Courier New" w:cs="Courier New"/>
    </w:rPr>
  </w:style>
  <w:style w:type="character" w:customStyle="1" w:styleId="affffd">
    <w:name w:val="Шапка Знак"/>
    <w:link w:val="affffc"/>
    <w:rsid w:val="00FB474C"/>
    <w:rPr>
      <w:rFonts w:ascii="Arial" w:eastAsia="Times New Roman" w:hAnsi="Arial" w:cs="Arial"/>
      <w:sz w:val="24"/>
      <w:shd w:val="pct20" w:color="auto" w:fill="auto"/>
    </w:rPr>
  </w:style>
  <w:style w:type="character" w:customStyle="1" w:styleId="afffff">
    <w:name w:val="Электронная подпись Знак"/>
    <w:link w:val="affffe"/>
    <w:semiHidden/>
    <w:rsid w:val="00FB474C"/>
    <w:rPr>
      <w:rFonts w:ascii="Times New Roman" w:eastAsia="Times New Roman" w:hAnsi="Times New Roman" w:cs="Times New Roman"/>
      <w:sz w:val="24"/>
    </w:rPr>
  </w:style>
  <w:style w:type="paragraph" w:customStyle="1" w:styleId="affffff5">
    <w:name w:val="Таблица"/>
    <w:basedOn w:val="af3"/>
    <w:link w:val="affffff6"/>
    <w:uiPriority w:val="99"/>
    <w:qFormat/>
    <w:rsid w:val="002843B9"/>
    <w:pPr>
      <w:widowControl w:val="0"/>
      <w:suppressLineNumbers/>
      <w:suppressAutoHyphens/>
      <w:spacing w:before="80" w:after="40"/>
    </w:pPr>
    <w:rPr>
      <w:sz w:val="22"/>
    </w:rPr>
  </w:style>
  <w:style w:type="paragraph" w:customStyle="1" w:styleId="affffff7">
    <w:name w:val="Столбец"/>
    <w:basedOn w:val="af3"/>
    <w:uiPriority w:val="99"/>
    <w:semiHidden/>
    <w:rsid w:val="002843B9"/>
    <w:pPr>
      <w:widowControl w:val="0"/>
      <w:suppressLineNumbers/>
      <w:suppressAutoHyphens/>
      <w:spacing w:after="40"/>
      <w:jc w:val="center"/>
    </w:pPr>
    <w:rPr>
      <w:b/>
      <w:sz w:val="22"/>
    </w:rPr>
  </w:style>
  <w:style w:type="character" w:customStyle="1" w:styleId="afffff1">
    <w:name w:val="Подпись Знак"/>
    <w:link w:val="afffff0"/>
    <w:semiHidden/>
    <w:rsid w:val="00FB474C"/>
    <w:rPr>
      <w:rFonts w:ascii="Times New Roman" w:eastAsia="Times New Roman" w:hAnsi="Times New Roman" w:cs="Times New Roman"/>
      <w:sz w:val="24"/>
    </w:rPr>
  </w:style>
  <w:style w:type="numbering" w:styleId="1ai">
    <w:name w:val="Outline List 1"/>
    <w:basedOn w:val="af6"/>
    <w:rsid w:val="00A35303"/>
    <w:pPr>
      <w:numPr>
        <w:numId w:val="104"/>
      </w:numPr>
    </w:pPr>
  </w:style>
  <w:style w:type="character" w:customStyle="1" w:styleId="OTRListMark2">
    <w:name w:val="OTR_List_Mark Знак Знак"/>
    <w:rsid w:val="00FB474C"/>
    <w:rPr>
      <w:rFonts w:ascii="SimSun" w:eastAsia="SimSun" w:hAnsi="SimSun" w:cs="SimSun"/>
      <w:sz w:val="24"/>
      <w:szCs w:val="20"/>
      <w:lang w:val="ru-RU" w:eastAsia="ru-RU" w:bidi="ar-SA"/>
    </w:rPr>
  </w:style>
  <w:style w:type="character" w:customStyle="1" w:styleId="otrsymitalic0">
    <w:name w:val="otrsymitalic0"/>
    <w:rsid w:val="00FB474C"/>
    <w:rPr>
      <w:i/>
      <w:iCs/>
    </w:rPr>
  </w:style>
  <w:style w:type="paragraph" w:customStyle="1" w:styleId="otrtablename">
    <w:name w:val="otr_table_name"/>
    <w:next w:val="otrnormal2"/>
    <w:uiPriority w:val="99"/>
    <w:rsid w:val="00FB474C"/>
    <w:pPr>
      <w:keepNext/>
      <w:suppressAutoHyphens/>
      <w:spacing w:before="120" w:after="120"/>
      <w:jc w:val="right"/>
    </w:pPr>
    <w:rPr>
      <w:rFonts w:ascii="Symbol" w:hAnsi="Symbol"/>
      <w:b/>
      <w:szCs w:val="22"/>
    </w:rPr>
  </w:style>
  <w:style w:type="paragraph" w:customStyle="1" w:styleId="otrcontent">
    <w:name w:val="otr_content"/>
    <w:basedOn w:val="1List"/>
    <w:next w:val="otrnormal2"/>
    <w:uiPriority w:val="99"/>
    <w:rsid w:val="00FB474C"/>
    <w:pPr>
      <w:outlineLvl w:val="9"/>
    </w:pPr>
    <w:rPr>
      <w:sz w:val="24"/>
    </w:rPr>
  </w:style>
  <w:style w:type="character" w:customStyle="1" w:styleId="otrsymbold0">
    <w:name w:val="otr_sym_bold"/>
    <w:rsid w:val="00FB474C"/>
    <w:rPr>
      <w:b/>
    </w:rPr>
  </w:style>
  <w:style w:type="character" w:customStyle="1" w:styleId="otrsymitalic1">
    <w:name w:val="otr_sym_italic"/>
    <w:rsid w:val="00FB474C"/>
    <w:rPr>
      <w:i/>
    </w:rPr>
  </w:style>
  <w:style w:type="table" w:customStyle="1" w:styleId="1fb">
    <w:name w:val="Стиль1"/>
    <w:basedOn w:val="afff4"/>
    <w:semiHidden/>
    <w:locked/>
    <w:rsid w:val="00FB474C"/>
    <w:rPr>
      <w:rFonts w:ascii="Symbol" w:hAnsi="Symbol"/>
    </w:rPr>
    <w:tblPr/>
    <w:tcPr>
      <w:shd w:val="clear" w:color="auto" w:fill="auto"/>
    </w:tcPr>
    <w:tblStylePr w:type="firstRow">
      <w:rPr>
        <w:rFonts w:ascii="Arial" w:hAnsi="Arial"/>
        <w:b/>
        <w:caps/>
        <w:color w:val="auto"/>
        <w:sz w:val="2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otrtablecentr">
    <w:name w:val="otr_table_centr"/>
    <w:basedOn w:val="otrtablenormal"/>
    <w:uiPriority w:val="99"/>
    <w:rsid w:val="00FB474C"/>
    <w:pPr>
      <w:jc w:val="center"/>
    </w:pPr>
  </w:style>
  <w:style w:type="paragraph" w:customStyle="1" w:styleId="1List">
    <w:name w:val="Заголовок 1_List"/>
    <w:basedOn w:val="1c"/>
    <w:next w:val="otrnormal2"/>
    <w:uiPriority w:val="99"/>
    <w:semiHidden/>
    <w:locked/>
    <w:rsid w:val="00FB474C"/>
    <w:pPr>
      <w:pBdr>
        <w:top w:val="single" w:sz="4" w:space="16" w:color="auto"/>
      </w:pBdr>
    </w:pPr>
    <w:rPr>
      <w:rFonts w:ascii="Symbol" w:hAnsi="Symbol" w:cs="Symbol"/>
      <w:bCs/>
      <w:sz w:val="36"/>
    </w:rPr>
  </w:style>
  <w:style w:type="character" w:customStyle="1" w:styleId="otrsymbolditalic0">
    <w:name w:val="otr_sym_bold_italic"/>
    <w:rsid w:val="00FB474C"/>
    <w:rPr>
      <w:b/>
      <w:i/>
    </w:rPr>
  </w:style>
  <w:style w:type="paragraph" w:customStyle="1" w:styleId="otrpicture">
    <w:name w:val="otr_picture"/>
    <w:next w:val="otrpicturename"/>
    <w:uiPriority w:val="99"/>
    <w:rsid w:val="00FB474C"/>
    <w:pPr>
      <w:keepNext/>
      <w:spacing w:before="120" w:after="120"/>
      <w:jc w:val="center"/>
    </w:pPr>
    <w:rPr>
      <w:rFonts w:ascii="Symbol" w:hAnsi="Symbol"/>
      <w:szCs w:val="22"/>
    </w:rPr>
  </w:style>
  <w:style w:type="character" w:customStyle="1" w:styleId="otrsymunderline">
    <w:name w:val="otr_sym_underline"/>
    <w:rsid w:val="00FB474C"/>
    <w:rPr>
      <w:u w:val="single"/>
    </w:rPr>
  </w:style>
  <w:style w:type="character" w:customStyle="1" w:styleId="otrsymboldunderline">
    <w:name w:val="otr_sym_bold_underline"/>
    <w:rsid w:val="00FB474C"/>
    <w:rPr>
      <w:b/>
      <w:u w:val="single"/>
    </w:rPr>
  </w:style>
  <w:style w:type="character" w:customStyle="1" w:styleId="otrsymitalicunderline">
    <w:name w:val="otr_sym_italic_underline"/>
    <w:rsid w:val="00FB474C"/>
    <w:rPr>
      <w:i/>
      <w:u w:val="single"/>
    </w:rPr>
  </w:style>
  <w:style w:type="character" w:customStyle="1" w:styleId="otrsymbolditalicunderline">
    <w:name w:val="otr_sym_bold_italic_underline"/>
    <w:rsid w:val="00FB474C"/>
    <w:rPr>
      <w:b/>
      <w:i/>
      <w:u w:val="single"/>
    </w:rPr>
  </w:style>
  <w:style w:type="table" w:customStyle="1" w:styleId="otrtable0">
    <w:name w:val="otr_table"/>
    <w:basedOn w:val="3f"/>
    <w:rsid w:val="00FB474C"/>
    <w:pPr>
      <w:suppressAutoHyphens/>
      <w:spacing w:before="120" w:after="120"/>
      <w:contextualSpacing/>
    </w:pPr>
    <w:rPr>
      <w:rFonts w:ascii="Symbol" w:hAnsi="Symbol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pPr>
        <w:jc w:val="center"/>
      </w:pPr>
      <w:rPr>
        <w:b/>
        <w:bCs/>
        <w:color w:val="auto"/>
        <w:sz w:val="22"/>
      </w:rPr>
      <w:tblPr/>
      <w:trPr>
        <w:tblHeader/>
      </w:trPr>
      <w:tcPr>
        <w:tcBorders>
          <w:tl2br w:val="none" w:sz="0" w:space="0" w:color="auto"/>
          <w:tr2bl w:val="none" w:sz="0" w:space="0" w:color="auto"/>
        </w:tcBorders>
        <w:shd w:val="clear" w:color="auto" w:fill="E6E6E6"/>
        <w:vAlign w:val="center"/>
      </w:tcPr>
    </w:tblStylePr>
  </w:style>
  <w:style w:type="paragraph" w:customStyle="1" w:styleId="otrtablehead1">
    <w:name w:val="otr_table_head"/>
    <w:basedOn w:val="af3"/>
    <w:uiPriority w:val="99"/>
    <w:rsid w:val="00FB474C"/>
    <w:pPr>
      <w:keepNext/>
      <w:widowControl w:val="0"/>
      <w:suppressAutoHyphens/>
      <w:spacing w:before="120" w:after="120"/>
      <w:contextualSpacing/>
      <w:jc w:val="center"/>
    </w:pPr>
    <w:rPr>
      <w:rFonts w:ascii="Symbol" w:hAnsi="Symbol"/>
      <w:b/>
      <w:sz w:val="22"/>
      <w:szCs w:val="22"/>
    </w:rPr>
  </w:style>
  <w:style w:type="paragraph" w:customStyle="1" w:styleId="otrdocname">
    <w:name w:val="otr_doc_name"/>
    <w:next w:val="otrnormal2"/>
    <w:uiPriority w:val="99"/>
    <w:rsid w:val="00FB474C"/>
    <w:pPr>
      <w:suppressAutoHyphens/>
      <w:spacing w:before="2800"/>
      <w:jc w:val="center"/>
    </w:pPr>
    <w:rPr>
      <w:rFonts w:ascii="Symbol" w:hAnsi="Symbol"/>
      <w:b/>
      <w:sz w:val="40"/>
      <w:szCs w:val="22"/>
      <w:lang w:eastAsia="en-US"/>
    </w:rPr>
  </w:style>
  <w:style w:type="paragraph" w:customStyle="1" w:styleId="2fc">
    <w:name w:val="Заголовок 2 Приложение"/>
    <w:basedOn w:val="1fc"/>
    <w:uiPriority w:val="99"/>
    <w:rsid w:val="00FB474C"/>
    <w:pPr>
      <w:outlineLvl w:val="1"/>
    </w:pPr>
    <w:rPr>
      <w:sz w:val="28"/>
    </w:rPr>
  </w:style>
  <w:style w:type="paragraph" w:customStyle="1" w:styleId="otrlistnum2">
    <w:name w:val="otr_list_num2"/>
    <w:uiPriority w:val="99"/>
    <w:rsid w:val="00FB474C"/>
    <w:pPr>
      <w:numPr>
        <w:numId w:val="27"/>
      </w:numPr>
      <w:suppressAutoHyphens/>
      <w:spacing w:before="120" w:after="120" w:line="288" w:lineRule="auto"/>
      <w:contextualSpacing/>
      <w:jc w:val="both"/>
    </w:pPr>
    <w:rPr>
      <w:rFonts w:ascii="Symbol" w:hAnsi="Symbol"/>
      <w:szCs w:val="22"/>
      <w:lang w:eastAsia="en-US"/>
    </w:rPr>
  </w:style>
  <w:style w:type="paragraph" w:customStyle="1" w:styleId="otrlistnum3">
    <w:name w:val="otr_list_num3"/>
    <w:uiPriority w:val="99"/>
    <w:rsid w:val="00FB474C"/>
    <w:pPr>
      <w:numPr>
        <w:numId w:val="28"/>
      </w:numPr>
      <w:suppressAutoHyphens/>
      <w:spacing w:before="120" w:after="120" w:line="288" w:lineRule="auto"/>
      <w:contextualSpacing/>
      <w:jc w:val="both"/>
    </w:pPr>
    <w:rPr>
      <w:rFonts w:ascii="Symbol" w:hAnsi="Symbol"/>
      <w:szCs w:val="22"/>
      <w:lang w:eastAsia="en-US"/>
    </w:rPr>
  </w:style>
  <w:style w:type="table" w:customStyle="1" w:styleId="otrheadertable">
    <w:name w:val="otr_header_table"/>
    <w:basedOn w:val="af5"/>
    <w:rsid w:val="00FB474C"/>
    <w:rPr>
      <w:rFonts w:ascii="Symbol" w:hAnsi="Symbo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otrtablnohead">
    <w:name w:val="otr_tabl_no_head"/>
    <w:basedOn w:val="af5"/>
    <w:rsid w:val="00FB474C"/>
    <w:pPr>
      <w:spacing w:before="120" w:after="120"/>
      <w:contextualSpacing/>
    </w:pPr>
    <w:rPr>
      <w:rFonts w:ascii="Symbol" w:hAnsi="Symbo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beforeLines="0" w:beforeAutospacing="0" w:afterLines="0" w:afterAutospacing="0" w:line="240" w:lineRule="auto"/>
        <w:jc w:val="left"/>
      </w:pPr>
      <w:rPr>
        <w:rFonts w:ascii="Arial" w:hAnsi="Arial"/>
        <w:b w:val="0"/>
        <w:sz w:val="20"/>
      </w:rPr>
    </w:tblStylePr>
  </w:style>
  <w:style w:type="paragraph" w:customStyle="1" w:styleId="1fc">
    <w:name w:val="Заголовок 1 Приложения"/>
    <w:basedOn w:val="1c"/>
    <w:next w:val="otrnormal2"/>
    <w:uiPriority w:val="99"/>
    <w:rsid w:val="00FB474C"/>
    <w:pPr>
      <w:jc w:val="left"/>
    </w:pPr>
    <w:rPr>
      <w:rFonts w:cs="Symbol"/>
      <w:bCs/>
    </w:rPr>
  </w:style>
  <w:style w:type="paragraph" w:customStyle="1" w:styleId="otrpicturename">
    <w:name w:val="otr_picture_name"/>
    <w:next w:val="otrnormal2"/>
    <w:uiPriority w:val="99"/>
    <w:rsid w:val="00FB474C"/>
    <w:pPr>
      <w:spacing w:before="120" w:after="180"/>
      <w:jc w:val="center"/>
    </w:pPr>
    <w:rPr>
      <w:rFonts w:ascii="Symbol" w:hAnsi="Symbol"/>
      <w:b/>
      <w:sz w:val="18"/>
      <w:szCs w:val="22"/>
    </w:rPr>
  </w:style>
  <w:style w:type="paragraph" w:customStyle="1" w:styleId="otrnormal10">
    <w:name w:val="otr_normal1"/>
    <w:basedOn w:val="otrnormal2"/>
    <w:uiPriority w:val="99"/>
    <w:rsid w:val="00FB474C"/>
    <w:pPr>
      <w:ind w:left="1491"/>
    </w:pPr>
  </w:style>
  <w:style w:type="paragraph" w:customStyle="1" w:styleId="otrnormal20">
    <w:name w:val="otr_normal2"/>
    <w:basedOn w:val="otrnormal2"/>
    <w:uiPriority w:val="99"/>
    <w:rsid w:val="00FB474C"/>
    <w:pPr>
      <w:ind w:left="1848"/>
    </w:pPr>
  </w:style>
  <w:style w:type="paragraph" w:customStyle="1" w:styleId="otrnormal3">
    <w:name w:val="otr_normal3"/>
    <w:basedOn w:val="otrnormal20"/>
    <w:uiPriority w:val="99"/>
    <w:rsid w:val="00FB474C"/>
    <w:pPr>
      <w:ind w:left="2206"/>
    </w:pPr>
    <w:rPr>
      <w:lang w:val="en-US"/>
    </w:rPr>
  </w:style>
  <w:style w:type="numbering" w:styleId="111111">
    <w:name w:val="Outline List 2"/>
    <w:basedOn w:val="af6"/>
    <w:rsid w:val="00A35303"/>
    <w:pPr>
      <w:numPr>
        <w:numId w:val="24"/>
      </w:numPr>
    </w:pPr>
  </w:style>
  <w:style w:type="paragraph" w:customStyle="1" w:styleId="otrnormal2">
    <w:name w:val="otr_normal"/>
    <w:uiPriority w:val="99"/>
    <w:rsid w:val="00FB474C"/>
    <w:pPr>
      <w:suppressAutoHyphens/>
      <w:spacing w:before="180" w:after="180" w:line="240" w:lineRule="atLeast"/>
      <w:ind w:left="1134"/>
      <w:jc w:val="both"/>
    </w:pPr>
    <w:rPr>
      <w:rFonts w:ascii="Symbol" w:hAnsi="Symbol"/>
      <w:szCs w:val="22"/>
      <w:lang w:eastAsia="en-US"/>
    </w:rPr>
  </w:style>
  <w:style w:type="paragraph" w:customStyle="1" w:styleId="otrlistmark1">
    <w:name w:val="otr_list_mark1"/>
    <w:basedOn w:val="af3"/>
    <w:uiPriority w:val="99"/>
    <w:rsid w:val="00FB474C"/>
    <w:pPr>
      <w:numPr>
        <w:numId w:val="25"/>
      </w:numPr>
      <w:tabs>
        <w:tab w:val="left" w:pos="397"/>
      </w:tabs>
      <w:suppressAutoHyphens/>
      <w:spacing w:before="120" w:after="120" w:line="288" w:lineRule="auto"/>
      <w:contextualSpacing/>
    </w:pPr>
    <w:rPr>
      <w:rFonts w:ascii="Symbol" w:hAnsi="Symbol"/>
      <w:szCs w:val="22"/>
    </w:rPr>
  </w:style>
  <w:style w:type="paragraph" w:customStyle="1" w:styleId="otrlistnum1">
    <w:name w:val="otr_list_num1"/>
    <w:uiPriority w:val="99"/>
    <w:rsid w:val="00FB474C"/>
    <w:pPr>
      <w:numPr>
        <w:numId w:val="26"/>
      </w:numPr>
      <w:suppressAutoHyphens/>
      <w:spacing w:before="120" w:after="120" w:line="288" w:lineRule="auto"/>
      <w:contextualSpacing/>
      <w:jc w:val="both"/>
    </w:pPr>
    <w:rPr>
      <w:rFonts w:ascii="Symbol" w:hAnsi="Symbol"/>
      <w:szCs w:val="22"/>
      <w:lang w:eastAsia="en-US"/>
    </w:rPr>
  </w:style>
  <w:style w:type="paragraph" w:customStyle="1" w:styleId="otrtablenormal">
    <w:name w:val="otr_table_normal"/>
    <w:uiPriority w:val="99"/>
    <w:rsid w:val="00FB474C"/>
    <w:pPr>
      <w:suppressAutoHyphens/>
      <w:spacing w:before="120" w:after="120"/>
      <w:contextualSpacing/>
    </w:pPr>
    <w:rPr>
      <w:rFonts w:ascii="Symbol" w:hAnsi="Symbol"/>
      <w:szCs w:val="22"/>
    </w:rPr>
  </w:style>
  <w:style w:type="paragraph" w:customStyle="1" w:styleId="otrtablemark">
    <w:name w:val="otr_table_mark"/>
    <w:uiPriority w:val="99"/>
    <w:rsid w:val="00FB474C"/>
    <w:pPr>
      <w:numPr>
        <w:numId w:val="29"/>
      </w:numPr>
      <w:suppressAutoHyphens/>
      <w:spacing w:before="120" w:after="120"/>
      <w:contextualSpacing/>
    </w:pPr>
    <w:rPr>
      <w:rFonts w:ascii="Symbol" w:hAnsi="Symbol"/>
      <w:szCs w:val="22"/>
    </w:rPr>
  </w:style>
  <w:style w:type="paragraph" w:customStyle="1" w:styleId="otrtablenum">
    <w:name w:val="otr_table_num"/>
    <w:basedOn w:val="otrtablenormal"/>
    <w:uiPriority w:val="99"/>
    <w:rsid w:val="00FB474C"/>
    <w:pPr>
      <w:numPr>
        <w:numId w:val="30"/>
      </w:numPr>
    </w:pPr>
  </w:style>
  <w:style w:type="paragraph" w:customStyle="1" w:styleId="otrheader-footer">
    <w:name w:val="otr_header-footer"/>
    <w:uiPriority w:val="99"/>
    <w:rsid w:val="00FB474C"/>
    <w:rPr>
      <w:rFonts w:ascii="Symbol" w:hAnsi="Symbol"/>
      <w:sz w:val="18"/>
      <w:szCs w:val="24"/>
    </w:rPr>
  </w:style>
  <w:style w:type="character" w:customStyle="1" w:styleId="OTRNameFigure0">
    <w:name w:val="OTR_Name_Figure Знак Знак"/>
    <w:link w:val="OTRNameFigure"/>
    <w:uiPriority w:val="99"/>
    <w:rsid w:val="00FB474C"/>
    <w:rPr>
      <w:b/>
      <w:sz w:val="22"/>
    </w:rPr>
  </w:style>
  <w:style w:type="paragraph" w:customStyle="1" w:styleId="otrcod">
    <w:name w:val="_otr_cod"/>
    <w:uiPriority w:val="99"/>
    <w:rsid w:val="00FB474C"/>
    <w:pPr>
      <w:keepLines/>
      <w:spacing w:before="120" w:after="120"/>
      <w:ind w:left="1134"/>
      <w:contextualSpacing/>
    </w:pPr>
    <w:rPr>
      <w:rFonts w:ascii="Symbol" w:hAnsi="Symbol" w:cs="Cambria"/>
      <w:noProof/>
      <w:szCs w:val="24"/>
    </w:rPr>
  </w:style>
  <w:style w:type="character" w:customStyle="1" w:styleId="OTRFigure0">
    <w:name w:val="OTR_Figure Знак"/>
    <w:link w:val="OTRFigure"/>
    <w:rsid w:val="00FB474C"/>
    <w:rPr>
      <w:sz w:val="24"/>
      <w:lang w:bidi="ar-SA"/>
    </w:rPr>
  </w:style>
  <w:style w:type="paragraph" w:customStyle="1" w:styleId="CharCharCharChar">
    <w:name w:val="Char Char Char Char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styleId="affffff8">
    <w:name w:val="toa heading"/>
    <w:basedOn w:val="af3"/>
    <w:next w:val="af3"/>
    <w:uiPriority w:val="99"/>
    <w:rsid w:val="00FB474C"/>
    <w:pPr>
      <w:spacing w:before="120"/>
    </w:pPr>
    <w:rPr>
      <w:rFonts w:ascii="Wingdings" w:hAnsi="Wingdings"/>
      <w:b/>
      <w:bCs/>
      <w:szCs w:val="24"/>
    </w:rPr>
  </w:style>
  <w:style w:type="paragraph" w:customStyle="1" w:styleId="Normal1">
    <w:name w:val="Normal1"/>
    <w:uiPriority w:val="99"/>
    <w:rsid w:val="00FB474C"/>
    <w:pPr>
      <w:widowControl w:val="0"/>
    </w:pPr>
    <w:rPr>
      <w:snapToGrid w:val="0"/>
      <w:sz w:val="26"/>
    </w:rPr>
  </w:style>
  <w:style w:type="paragraph" w:customStyle="1" w:styleId="DatesNotes">
    <w:name w:val="Dates/Notes"/>
    <w:basedOn w:val="af3"/>
    <w:uiPriority w:val="99"/>
    <w:rsid w:val="00FB474C"/>
    <w:rPr>
      <w:rFonts w:ascii="Symbol" w:hAnsi="Symbol"/>
      <w:b/>
      <w:szCs w:val="24"/>
      <w:lang w:val="en-US"/>
    </w:rPr>
  </w:style>
  <w:style w:type="paragraph" w:customStyle="1" w:styleId="12510">
    <w:name w:val="Стиль Заголовок 1 + По левому краю Перед:  25 пт После:  10 пт"/>
    <w:basedOn w:val="1c"/>
    <w:uiPriority w:val="99"/>
    <w:rsid w:val="00FB474C"/>
    <w:pPr>
      <w:tabs>
        <w:tab w:val="num" w:pos="574"/>
      </w:tabs>
      <w:spacing w:before="120" w:after="200"/>
      <w:ind w:left="431" w:hanging="431"/>
      <w:jc w:val="left"/>
    </w:pPr>
    <w:rPr>
      <w:rFonts w:ascii="Symbol" w:hAnsi="Symbol"/>
      <w:bCs/>
      <w:kern w:val="28"/>
      <w:sz w:val="28"/>
    </w:rPr>
  </w:style>
  <w:style w:type="character" w:customStyle="1" w:styleId="gertovskayairina">
    <w:name w:val="gertovskaya.irina"/>
    <w:semiHidden/>
    <w:rsid w:val="00FB474C"/>
    <w:rPr>
      <w:rFonts w:ascii="Symbol" w:hAnsi="Symbol" w:cs="Symbol"/>
      <w:color w:val="auto"/>
      <w:sz w:val="20"/>
      <w:szCs w:val="20"/>
    </w:rPr>
  </w:style>
  <w:style w:type="paragraph" w:customStyle="1" w:styleId="xl37">
    <w:name w:val="xl37"/>
    <w:basedOn w:val="af3"/>
    <w:uiPriority w:val="99"/>
    <w:rsid w:val="00FB474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  <w:rPr>
      <w:b/>
      <w:bCs/>
      <w:szCs w:val="24"/>
    </w:rPr>
  </w:style>
  <w:style w:type="paragraph" w:customStyle="1" w:styleId="affffff9">
    <w:name w:val="Знак Знак Знак Знак Знак Знак Знак Знак Знак Знак"/>
    <w:basedOn w:val="af3"/>
    <w:next w:val="af3"/>
    <w:uiPriority w:val="99"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xl59">
    <w:name w:val="xl59"/>
    <w:basedOn w:val="af3"/>
    <w:uiPriority w:val="99"/>
    <w:rsid w:val="00FB474C"/>
    <w:pPr>
      <w:pBdr>
        <w:bottom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top"/>
    </w:pPr>
    <w:rPr>
      <w:b/>
      <w:bCs/>
      <w:szCs w:val="24"/>
    </w:rPr>
  </w:style>
  <w:style w:type="character" w:customStyle="1" w:styleId="OTRTableListNum0">
    <w:name w:val="OTR_Table_List_Num Знак"/>
    <w:link w:val="OTRTableListNum"/>
    <w:rsid w:val="00FB474C"/>
    <w:rPr>
      <w:sz w:val="22"/>
    </w:rPr>
  </w:style>
  <w:style w:type="paragraph" w:customStyle="1" w:styleId="1fd">
    <w:name w:val="Знак Знак Знак Знак Знак Знак Знак Знак Знак Знак1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e">
    <w:name w:val="Знак Знак Знак1 Знак Знак Знак Знак Знак Знак 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">
    <w:name w:val="Знак Знак Знак Знак Знак Знак Знак Знак Знак1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0">
    <w:name w:val="Знак Знак Знак1 Знак Знак Знак Знак Знак Знак Знак 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affffffa">
    <w:name w:val="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1">
    <w:name w:val="Знак Знак Знак1 Знак Знак Знак Знак Знак Знак Знак Знак Знак 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2">
    <w:name w:val="Знак Знак Знак1 Знак Знак Знак Знак Знак Знак Знак Знак Знак Знак Знак Знак Знак Знак Знак Знак Знак Знак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character" w:customStyle="1" w:styleId="2fd">
    <w:name w:val="Знак Знак2"/>
    <w:rsid w:val="00FB474C"/>
    <w:rPr>
      <w:rFonts w:cs="Symbol"/>
      <w:b/>
      <w:bCs/>
      <w:iCs/>
      <w:sz w:val="28"/>
      <w:szCs w:val="28"/>
      <w:lang w:val="ru-RU" w:eastAsia="ru-RU" w:bidi="ar-SA"/>
    </w:rPr>
  </w:style>
  <w:style w:type="character" w:customStyle="1" w:styleId="1ff3">
    <w:name w:val="Знак Знак1"/>
    <w:rsid w:val="00FB474C"/>
    <w:rPr>
      <w:rFonts w:cs="Symbol"/>
      <w:b/>
      <w:bCs/>
      <w:iCs/>
      <w:sz w:val="26"/>
      <w:szCs w:val="26"/>
      <w:lang w:val="ru-RU" w:eastAsia="ru-RU" w:bidi="ar-SA"/>
    </w:rPr>
  </w:style>
  <w:style w:type="paragraph" w:customStyle="1" w:styleId="1ff4">
    <w:name w:val="Знак Знак Знак1 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affffffb">
    <w:name w:val="Знак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1ff5">
    <w:name w:val="Знак Знак Знак Знак1"/>
    <w:basedOn w:val="af3"/>
    <w:next w:val="af3"/>
    <w:uiPriority w:val="99"/>
    <w:semiHidden/>
    <w:rsid w:val="00FB474C"/>
    <w:pPr>
      <w:spacing w:after="160" w:line="240" w:lineRule="exact"/>
      <w:jc w:val="left"/>
    </w:pPr>
    <w:rPr>
      <w:rFonts w:ascii="Symbol" w:hAnsi="Symbol" w:cs="Symbol"/>
      <w:lang w:val="en-US"/>
    </w:rPr>
  </w:style>
  <w:style w:type="character" w:customStyle="1" w:styleId="3f6">
    <w:name w:val="Знак Знак3"/>
    <w:rsid w:val="00FB474C"/>
    <w:rPr>
      <w:b/>
      <w:sz w:val="32"/>
      <w:szCs w:val="32"/>
      <w:lang w:val="ru-RU" w:eastAsia="ru-RU" w:bidi="ar-SA"/>
    </w:rPr>
  </w:style>
  <w:style w:type="paragraph" w:customStyle="1" w:styleId="-120">
    <w:name w:val="Цветная заливка - Акцент 12"/>
    <w:hidden/>
    <w:uiPriority w:val="99"/>
    <w:semiHidden/>
    <w:rsid w:val="00C5563C"/>
    <w:rPr>
      <w:sz w:val="24"/>
    </w:rPr>
  </w:style>
  <w:style w:type="paragraph" w:customStyle="1" w:styleId="af">
    <w:name w:val="Заг_Приложение"/>
    <w:basedOn w:val="1c"/>
    <w:next w:val="GOSTNormal"/>
    <w:rsid w:val="00A35303"/>
    <w:pPr>
      <w:numPr>
        <w:numId w:val="106"/>
      </w:numPr>
    </w:pPr>
  </w:style>
  <w:style w:type="paragraph" w:customStyle="1" w:styleId="2fe">
    <w:name w:val="Знак Знак Знак Знак2"/>
    <w:basedOn w:val="af3"/>
    <w:next w:val="af3"/>
    <w:semiHidden/>
    <w:rsid w:val="003C5DF6"/>
    <w:pPr>
      <w:spacing w:after="160" w:line="240" w:lineRule="exact"/>
      <w:jc w:val="left"/>
    </w:pPr>
    <w:rPr>
      <w:rFonts w:ascii="Symbol" w:hAnsi="Symbol" w:cs="Symbol"/>
      <w:lang w:val="en-US"/>
    </w:rPr>
  </w:style>
  <w:style w:type="paragraph" w:customStyle="1" w:styleId="29">
    <w:name w:val="Приложение29"/>
    <w:basedOn w:val="af3"/>
    <w:next w:val="af3"/>
    <w:uiPriority w:val="99"/>
    <w:semiHidden/>
    <w:rsid w:val="00FB474C"/>
    <w:pPr>
      <w:pageBreakBefore/>
      <w:widowControl w:val="0"/>
      <w:numPr>
        <w:numId w:val="31"/>
      </w:numPr>
      <w:pBdr>
        <w:bottom w:val="thinThickSmallGap" w:sz="18" w:space="1" w:color="auto"/>
      </w:pBdr>
      <w:shd w:val="pct12" w:color="auto" w:fill="FFFFFF"/>
      <w:tabs>
        <w:tab w:val="left" w:pos="1418"/>
      </w:tabs>
    </w:pPr>
    <w:rPr>
      <w:b/>
      <w:sz w:val="28"/>
      <w:lang w:val="en-US"/>
    </w:rPr>
  </w:style>
  <w:style w:type="paragraph" w:customStyle="1" w:styleId="CharCharChar">
    <w:name w:val="Char Char Char"/>
    <w:basedOn w:val="af3"/>
    <w:uiPriority w:val="99"/>
    <w:semiHidden/>
    <w:rsid w:val="00FB474C"/>
    <w:pPr>
      <w:spacing w:after="160" w:line="240" w:lineRule="exact"/>
      <w:jc w:val="left"/>
    </w:pPr>
    <w:rPr>
      <w:rFonts w:ascii="Wingdings" w:hAnsi="Wingdings"/>
      <w:lang w:val="en-US"/>
    </w:rPr>
  </w:style>
  <w:style w:type="paragraph" w:customStyle="1" w:styleId="OTRTablenorm">
    <w:name w:val="_OTR_Table_norm"/>
    <w:uiPriority w:val="99"/>
    <w:rsid w:val="00FB474C"/>
    <w:pPr>
      <w:spacing w:before="60" w:after="60"/>
      <w:contextualSpacing/>
    </w:pPr>
    <w:rPr>
      <w:sz w:val="24"/>
    </w:rPr>
  </w:style>
  <w:style w:type="paragraph" w:customStyle="1" w:styleId="OTRTableHead2">
    <w:name w:val="_OTR_Table_Head"/>
    <w:basedOn w:val="OTRTablenorm"/>
    <w:uiPriority w:val="99"/>
    <w:rsid w:val="00FB474C"/>
    <w:pPr>
      <w:keepNext/>
      <w:jc w:val="center"/>
    </w:pPr>
    <w:rPr>
      <w:b/>
      <w:bCs/>
    </w:rPr>
  </w:style>
  <w:style w:type="paragraph" w:customStyle="1" w:styleId="OTRNormal4">
    <w:name w:val="_OTR_Normal"/>
    <w:link w:val="OTRNormal5"/>
    <w:rsid w:val="003C5DF6"/>
    <w:pPr>
      <w:spacing w:before="120" w:after="120"/>
      <w:ind w:firstLine="567"/>
      <w:contextualSpacing/>
      <w:jc w:val="both"/>
    </w:pPr>
    <w:rPr>
      <w:sz w:val="24"/>
    </w:rPr>
  </w:style>
  <w:style w:type="character" w:customStyle="1" w:styleId="OTRNormal5">
    <w:name w:val="_OTR_Normal Знак"/>
    <w:link w:val="OTRNormal4"/>
    <w:rsid w:val="003C5DF6"/>
    <w:rPr>
      <w:sz w:val="24"/>
      <w:lang w:bidi="ar-SA"/>
    </w:rPr>
  </w:style>
  <w:style w:type="paragraph" w:customStyle="1" w:styleId="otrTablenorm0">
    <w:name w:val="_otr_Table_norm"/>
    <w:link w:val="otrTablenorm1"/>
    <w:rsid w:val="003C5DF6"/>
    <w:pPr>
      <w:spacing w:before="60" w:after="60"/>
      <w:contextualSpacing/>
    </w:pPr>
    <w:rPr>
      <w:sz w:val="24"/>
    </w:rPr>
  </w:style>
  <w:style w:type="character" w:customStyle="1" w:styleId="OTRSymBold1">
    <w:name w:val="_OTR_Sym_Bold"/>
    <w:rsid w:val="003C5DF6"/>
    <w:rPr>
      <w:b/>
    </w:rPr>
  </w:style>
  <w:style w:type="character" w:customStyle="1" w:styleId="ASFKNameTable">
    <w:name w:val="_ASFK_Name_Table Знак Знак"/>
    <w:link w:val="ASFKNameTable0"/>
    <w:rsid w:val="003C5DF6"/>
    <w:rPr>
      <w:b/>
      <w:sz w:val="24"/>
      <w:lang w:val="ru-RU" w:eastAsia="ru-RU" w:bidi="ar-SA"/>
    </w:rPr>
  </w:style>
  <w:style w:type="paragraph" w:customStyle="1" w:styleId="OTRTableNum2">
    <w:name w:val="_OTR_Table_Num"/>
    <w:basedOn w:val="af3"/>
    <w:uiPriority w:val="99"/>
    <w:rsid w:val="00FB474C"/>
    <w:pPr>
      <w:tabs>
        <w:tab w:val="num" w:pos="0"/>
      </w:tabs>
      <w:spacing w:before="60" w:after="60"/>
      <w:ind w:left="284" w:hanging="284"/>
      <w:jc w:val="left"/>
    </w:pPr>
  </w:style>
  <w:style w:type="character" w:customStyle="1" w:styleId="4f1">
    <w:name w:val="Заголовок 4 (Приложение) Знак"/>
    <w:aliases w:val="Sub-Minor Знак,????????? 4 (??????????) Знак Знак"/>
    <w:rsid w:val="00FB474C"/>
    <w:rPr>
      <w:b/>
      <w:sz w:val="24"/>
      <w:lang w:val="ru-RU" w:eastAsia="ru-RU" w:bidi="ar-SA"/>
    </w:rPr>
  </w:style>
  <w:style w:type="paragraph" w:customStyle="1" w:styleId="TableHeading">
    <w:name w:val="Table Heading"/>
    <w:basedOn w:val="af3"/>
    <w:uiPriority w:val="99"/>
    <w:rsid w:val="00FB474C"/>
    <w:pPr>
      <w:keepLines/>
      <w:spacing w:before="120" w:after="120"/>
      <w:jc w:val="left"/>
    </w:pPr>
    <w:rPr>
      <w:b/>
      <w:sz w:val="16"/>
    </w:rPr>
  </w:style>
  <w:style w:type="paragraph" w:customStyle="1" w:styleId="FTAS1">
    <w:name w:val="FTAS_Заголовок1"/>
    <w:basedOn w:val="26"/>
    <w:next w:val="FTAS2"/>
    <w:uiPriority w:val="99"/>
    <w:rsid w:val="00FB474C"/>
    <w:pPr>
      <w:keepLines/>
      <w:pageBreakBefore/>
      <w:numPr>
        <w:ilvl w:val="0"/>
        <w:numId w:val="0"/>
      </w:numPr>
      <w:pBdr>
        <w:top w:val="single" w:sz="48" w:space="4" w:color="auto"/>
      </w:pBdr>
      <w:tabs>
        <w:tab w:val="num" w:pos="720"/>
      </w:tabs>
      <w:spacing w:before="120"/>
      <w:ind w:left="576" w:hanging="576"/>
    </w:pPr>
    <w:rPr>
      <w:bCs w:val="0"/>
      <w:iCs w:val="0"/>
      <w:szCs w:val="20"/>
    </w:rPr>
  </w:style>
  <w:style w:type="paragraph" w:customStyle="1" w:styleId="FTAS2">
    <w:name w:val="FTAS_Заголовок2"/>
    <w:basedOn w:val="35"/>
    <w:next w:val="af3"/>
    <w:uiPriority w:val="99"/>
    <w:rsid w:val="00FB474C"/>
    <w:pPr>
      <w:numPr>
        <w:ilvl w:val="0"/>
        <w:numId w:val="0"/>
      </w:numPr>
      <w:pBdr>
        <w:top w:val="single" w:sz="36" w:space="1" w:color="auto"/>
      </w:pBdr>
      <w:tabs>
        <w:tab w:val="left" w:pos="471"/>
        <w:tab w:val="num" w:pos="1080"/>
      </w:tabs>
      <w:spacing w:before="120"/>
      <w:ind w:left="471" w:right="7303" w:hanging="471"/>
    </w:pPr>
    <w:rPr>
      <w:bCs/>
      <w:iCs w:val="0"/>
      <w:sz w:val="24"/>
      <w:szCs w:val="20"/>
    </w:rPr>
  </w:style>
  <w:style w:type="paragraph" w:customStyle="1" w:styleId="FTAS0">
    <w:name w:val="FTAS_Текст"/>
    <w:basedOn w:val="af7"/>
    <w:uiPriority w:val="99"/>
    <w:rsid w:val="00FB474C"/>
    <w:pPr>
      <w:overflowPunct/>
      <w:autoSpaceDE/>
      <w:autoSpaceDN/>
      <w:adjustRightInd/>
      <w:spacing w:before="120" w:after="120"/>
      <w:ind w:left="2520"/>
      <w:jc w:val="left"/>
      <w:textAlignment w:val="auto"/>
    </w:pPr>
  </w:style>
  <w:style w:type="paragraph" w:customStyle="1" w:styleId="FTAS">
    <w:name w:val="FTAS_Перечень_*"/>
    <w:basedOn w:val="af3"/>
    <w:uiPriority w:val="99"/>
    <w:rsid w:val="00FB474C"/>
    <w:pPr>
      <w:keepLines/>
      <w:numPr>
        <w:numId w:val="32"/>
      </w:numPr>
      <w:spacing w:before="60" w:after="60"/>
      <w:ind w:left="3237" w:hanging="357"/>
      <w:jc w:val="left"/>
    </w:pPr>
    <w:rPr>
      <w:lang w:eastAsia="ja-JP"/>
    </w:rPr>
  </w:style>
  <w:style w:type="paragraph" w:customStyle="1" w:styleId="FTAS3">
    <w:name w:val="FTAS_Таблица"/>
    <w:basedOn w:val="af3"/>
    <w:uiPriority w:val="99"/>
    <w:rsid w:val="00FB474C"/>
    <w:pPr>
      <w:jc w:val="left"/>
    </w:pPr>
  </w:style>
  <w:style w:type="paragraph" w:customStyle="1" w:styleId="FTAS4">
    <w:name w:val="FTAS_Таблица название"/>
    <w:basedOn w:val="af3"/>
    <w:next w:val="af3"/>
    <w:uiPriority w:val="99"/>
    <w:rsid w:val="00FB474C"/>
    <w:pPr>
      <w:spacing w:before="240" w:after="120"/>
      <w:ind w:left="2518"/>
      <w:jc w:val="left"/>
    </w:pPr>
    <w:rPr>
      <w:b/>
    </w:rPr>
  </w:style>
  <w:style w:type="character" w:customStyle="1" w:styleId="t1">
    <w:name w:val="t1"/>
    <w:rsid w:val="00FB474C"/>
    <w:rPr>
      <w:color w:val="990000"/>
    </w:rPr>
  </w:style>
  <w:style w:type="character" w:customStyle="1" w:styleId="HighlightedVariable">
    <w:name w:val="Highlighted Variable"/>
    <w:rsid w:val="00FB474C"/>
    <w:rPr>
      <w:rFonts w:ascii="Cambria" w:hAnsi="Cambria"/>
      <w:color w:val="0000FF"/>
    </w:rPr>
  </w:style>
  <w:style w:type="character" w:customStyle="1" w:styleId="m1">
    <w:name w:val="m1"/>
    <w:rsid w:val="00FB474C"/>
    <w:rPr>
      <w:color w:val="0000FF"/>
    </w:rPr>
  </w:style>
  <w:style w:type="paragraph" w:customStyle="1" w:styleId="1ff6">
    <w:name w:val="Заголовок оглавления1"/>
    <w:basedOn w:val="1c"/>
    <w:next w:val="af3"/>
    <w:uiPriority w:val="99"/>
    <w:rsid w:val="00FB474C"/>
    <w:pPr>
      <w:keepLines/>
      <w:spacing w:before="480" w:line="276" w:lineRule="auto"/>
      <w:jc w:val="left"/>
      <w:outlineLvl w:val="9"/>
    </w:pPr>
    <w:rPr>
      <w:rFonts w:ascii="Wingdings" w:hAnsi="Wingdings"/>
      <w:bCs/>
      <w:color w:val="365F91"/>
      <w:sz w:val="28"/>
      <w:szCs w:val="28"/>
    </w:rPr>
  </w:style>
  <w:style w:type="character" w:customStyle="1" w:styleId="apple-style-span">
    <w:name w:val="apple-style-span"/>
    <w:rsid w:val="00FB474C"/>
  </w:style>
  <w:style w:type="character" w:customStyle="1" w:styleId="tx1">
    <w:name w:val="tx1"/>
    <w:rsid w:val="00FB474C"/>
    <w:rPr>
      <w:b/>
      <w:bCs/>
    </w:rPr>
  </w:style>
  <w:style w:type="paragraph" w:customStyle="1" w:styleId="TableCellL">
    <w:name w:val="Table Cell L"/>
    <w:basedOn w:val="af3"/>
    <w:uiPriority w:val="99"/>
    <w:rsid w:val="00FB474C"/>
    <w:pPr>
      <w:jc w:val="left"/>
    </w:pPr>
    <w:rPr>
      <w:sz w:val="22"/>
    </w:rPr>
  </w:style>
  <w:style w:type="paragraph" w:customStyle="1" w:styleId="TableCellC">
    <w:name w:val="Table Cell C"/>
    <w:basedOn w:val="TableCellL"/>
    <w:uiPriority w:val="99"/>
    <w:rsid w:val="00FB474C"/>
    <w:pPr>
      <w:jc w:val="center"/>
    </w:pPr>
    <w:rPr>
      <w:szCs w:val="24"/>
    </w:rPr>
  </w:style>
  <w:style w:type="character" w:customStyle="1" w:styleId="balybinandrey">
    <w:name w:val="balybin.andrey"/>
    <w:semiHidden/>
    <w:rsid w:val="00FB474C"/>
    <w:rPr>
      <w:rFonts w:ascii="Symbol" w:hAnsi="Symbol" w:cs="Symbol"/>
      <w:color w:val="000080"/>
      <w:sz w:val="20"/>
      <w:szCs w:val="20"/>
    </w:rPr>
  </w:style>
  <w:style w:type="paragraph" w:customStyle="1" w:styleId="ConsPlusNormal">
    <w:name w:val="ConsPlusNormal"/>
    <w:rsid w:val="00FB474C"/>
    <w:pPr>
      <w:autoSpaceDE w:val="0"/>
      <w:autoSpaceDN w:val="0"/>
      <w:adjustRightInd w:val="0"/>
      <w:ind w:firstLine="720"/>
    </w:pPr>
    <w:rPr>
      <w:rFonts w:ascii="Symbol" w:hAnsi="Symbol" w:cs="Symbol"/>
    </w:rPr>
  </w:style>
  <w:style w:type="paragraph" w:customStyle="1" w:styleId="xl63">
    <w:name w:val="xl63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64">
    <w:name w:val="xl64"/>
    <w:basedOn w:val="af3"/>
    <w:uiPriority w:val="99"/>
    <w:rsid w:val="00EF43A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65">
    <w:name w:val="xl65"/>
    <w:basedOn w:val="af3"/>
    <w:uiPriority w:val="99"/>
    <w:rsid w:val="00EF43AE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66">
    <w:name w:val="xl66"/>
    <w:basedOn w:val="af3"/>
    <w:uiPriority w:val="99"/>
    <w:rsid w:val="00EF43AE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67">
    <w:name w:val="xl67"/>
    <w:basedOn w:val="af3"/>
    <w:uiPriority w:val="99"/>
    <w:rsid w:val="00EF43AE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68">
    <w:name w:val="xl68"/>
    <w:basedOn w:val="af3"/>
    <w:uiPriority w:val="99"/>
    <w:rsid w:val="00EF43AE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69">
    <w:name w:val="xl69"/>
    <w:basedOn w:val="af3"/>
    <w:uiPriority w:val="99"/>
    <w:rsid w:val="00EF43AE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70">
    <w:name w:val="xl70"/>
    <w:basedOn w:val="af3"/>
    <w:uiPriority w:val="99"/>
    <w:rsid w:val="00EF43AE"/>
    <w:pPr>
      <w:pBdr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71">
    <w:name w:val="xl71"/>
    <w:basedOn w:val="af3"/>
    <w:uiPriority w:val="99"/>
    <w:rsid w:val="00EF43AE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color w:val="000000"/>
    </w:rPr>
  </w:style>
  <w:style w:type="paragraph" w:customStyle="1" w:styleId="xl72">
    <w:name w:val="xl72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73">
    <w:name w:val="xl73"/>
    <w:basedOn w:val="af3"/>
    <w:uiPriority w:val="99"/>
    <w:rsid w:val="00EF43AE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74">
    <w:name w:val="xl74"/>
    <w:basedOn w:val="af3"/>
    <w:uiPriority w:val="99"/>
    <w:rsid w:val="00EF43A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b/>
      <w:bCs/>
      <w:color w:val="000000"/>
    </w:rPr>
  </w:style>
  <w:style w:type="paragraph" w:customStyle="1" w:styleId="xl75">
    <w:name w:val="xl75"/>
    <w:basedOn w:val="af3"/>
    <w:uiPriority w:val="99"/>
    <w:rsid w:val="00EF43AE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76">
    <w:name w:val="xl76"/>
    <w:basedOn w:val="af3"/>
    <w:uiPriority w:val="99"/>
    <w:rsid w:val="00EF43AE"/>
    <w:pPr>
      <w:spacing w:before="100" w:beforeAutospacing="1" w:after="100" w:afterAutospacing="1"/>
      <w:jc w:val="left"/>
    </w:pPr>
    <w:rPr>
      <w:szCs w:val="24"/>
    </w:rPr>
  </w:style>
  <w:style w:type="paragraph" w:customStyle="1" w:styleId="xl77">
    <w:name w:val="xl77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Cs w:val="24"/>
    </w:rPr>
  </w:style>
  <w:style w:type="paragraph" w:customStyle="1" w:styleId="xl78">
    <w:name w:val="xl78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79">
    <w:name w:val="xl79"/>
    <w:basedOn w:val="af3"/>
    <w:uiPriority w:val="99"/>
    <w:rsid w:val="00EF43AE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80">
    <w:name w:val="xl80"/>
    <w:basedOn w:val="af3"/>
    <w:uiPriority w:val="99"/>
    <w:rsid w:val="00EF43A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81">
    <w:name w:val="xl81"/>
    <w:basedOn w:val="af3"/>
    <w:uiPriority w:val="99"/>
    <w:rsid w:val="00EF43AE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82">
    <w:name w:val="xl82"/>
    <w:basedOn w:val="af3"/>
    <w:uiPriority w:val="99"/>
    <w:rsid w:val="00EF43AE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83">
    <w:name w:val="xl83"/>
    <w:basedOn w:val="af3"/>
    <w:uiPriority w:val="99"/>
    <w:rsid w:val="00EF43A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84">
    <w:name w:val="xl84"/>
    <w:basedOn w:val="af3"/>
    <w:uiPriority w:val="99"/>
    <w:rsid w:val="004067B0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85">
    <w:name w:val="xl85"/>
    <w:basedOn w:val="af3"/>
    <w:uiPriority w:val="99"/>
    <w:rsid w:val="004067B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86">
    <w:name w:val="xl86"/>
    <w:basedOn w:val="af3"/>
    <w:uiPriority w:val="99"/>
    <w:rsid w:val="004067B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ind w:firstLineChars="400" w:firstLine="400"/>
      <w:jc w:val="left"/>
      <w:textAlignment w:val="center"/>
    </w:pPr>
    <w:rPr>
      <w:color w:val="000000"/>
    </w:rPr>
  </w:style>
  <w:style w:type="paragraph" w:customStyle="1" w:styleId="xl87">
    <w:name w:val="xl87"/>
    <w:basedOn w:val="af3"/>
    <w:uiPriority w:val="99"/>
    <w:rsid w:val="004067B0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8">
    <w:name w:val="xl88"/>
    <w:basedOn w:val="af3"/>
    <w:uiPriority w:val="99"/>
    <w:rsid w:val="004067B0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paragraph" w:customStyle="1" w:styleId="xl89">
    <w:name w:val="xl89"/>
    <w:basedOn w:val="af3"/>
    <w:uiPriority w:val="99"/>
    <w:rsid w:val="004067B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90">
    <w:name w:val="xl90"/>
    <w:basedOn w:val="af3"/>
    <w:uiPriority w:val="99"/>
    <w:rsid w:val="004067B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</w:rPr>
  </w:style>
  <w:style w:type="table" w:customStyle="1" w:styleId="DefaultTable">
    <w:name w:val="Default Table"/>
    <w:basedOn w:val="af5"/>
    <w:rsid w:val="009F75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Times New Roman" w:hAnsi="Times New Roman"/>
        <w:b/>
      </w:rPr>
      <w:tblPr/>
      <w:trPr>
        <w:tblHeader/>
      </w:trPr>
      <w:tcPr>
        <w:shd w:val="clear" w:color="auto" w:fill="D9D9D9"/>
        <w:tcMar>
          <w:top w:w="0" w:type="nil"/>
          <w:left w:w="57" w:type="dxa"/>
          <w:bottom w:w="0" w:type="nil"/>
          <w:right w:w="57" w:type="dxa"/>
        </w:tcMar>
      </w:tcPr>
    </w:tblStylePr>
  </w:style>
  <w:style w:type="paragraph" w:customStyle="1" w:styleId="SourceCode">
    <w:name w:val="Source Code"/>
    <w:basedOn w:val="af3"/>
    <w:qFormat/>
    <w:rsid w:val="00226150"/>
    <w:pPr>
      <w:spacing w:before="120"/>
    </w:pPr>
    <w:rPr>
      <w:color w:val="000000"/>
      <w:lang w:val="en-US"/>
    </w:rPr>
  </w:style>
  <w:style w:type="character" w:customStyle="1" w:styleId="511">
    <w:name w:val="Заголовок 5 Знак1"/>
    <w:aliases w:val="ITT t5 Знак1,PA Pico Section Знак1,5 Знак1,Roman list Знак1,h5 Знак1,Roman list1 Знак1,Roman list2 Знак1,Roman list11 Знак1,Roman list3 Знак1,Roman list12 Знак1,Roman list21 Знак1,Roman list111 Знак1"/>
    <w:semiHidden/>
    <w:rsid w:val="00F7178E"/>
    <w:rPr>
      <w:rFonts w:ascii="Wingdings" w:eastAsia="SimSun" w:hAnsi="Wingdings" w:cs="SimSun"/>
      <w:color w:val="243F60"/>
      <w:sz w:val="24"/>
    </w:rPr>
  </w:style>
  <w:style w:type="character" w:customStyle="1" w:styleId="610">
    <w:name w:val="Заголовок 6 Знак1"/>
    <w:aliases w:val="ITT t6 Знак1,PA Appendix Знак1,6 Знак1,heading 6 Знак1,Bullet list Знак1,Bullet list1 Знак1,Bullet list2 Знак1,Bullet list11 Знак1,Bullet list3 Знак1,Bullet list12 Знак1,Bullet list21 Знак1,Bullet list111 Знак1,Bullet lis Знак1"/>
    <w:semiHidden/>
    <w:rsid w:val="00F7178E"/>
    <w:rPr>
      <w:rFonts w:ascii="Wingdings" w:eastAsia="SimSun" w:hAnsi="Wingdings" w:cs="SimSun"/>
      <w:i/>
      <w:iCs/>
      <w:color w:val="243F60"/>
      <w:sz w:val="24"/>
    </w:rPr>
  </w:style>
  <w:style w:type="character" w:customStyle="1" w:styleId="710">
    <w:name w:val="Заголовок 7 Знак1"/>
    <w:aliases w:val="ITT t7 Знак1,PA Appendix Major Знак1,7 Знак1,req3 Знак1,heading 7 Знак1,letter list Знак1,lettered list Знак1,letter list1 Знак1,lettered list1 Знак1,letter list2 Знак1,lettered list2 Знак1,letter list11 Знак1,lettered list11 Знак1"/>
    <w:semiHidden/>
    <w:rsid w:val="00F7178E"/>
    <w:rPr>
      <w:rFonts w:ascii="Wingdings" w:eastAsia="SimSun" w:hAnsi="Wingdings" w:cs="SimSun"/>
      <w:i/>
      <w:iCs/>
      <w:color w:val="404040"/>
      <w:sz w:val="24"/>
    </w:rPr>
  </w:style>
  <w:style w:type="character" w:customStyle="1" w:styleId="1ff7">
    <w:name w:val="Текст сноски Знак1"/>
    <w:aliases w:val="Footnote Text Char Знак Знак Знак1,Footnote Text Char Знак Знак2,Footnote Text Char Знак Знак Знак Знак Знак1,single space Знак1,ft Знак1,Fußnotenstandard Знак1,Fußnotentext1 Знак1,footnote text Знак1,Знак2 Знак1"/>
    <w:semiHidden/>
    <w:rsid w:val="00F7178E"/>
  </w:style>
  <w:style w:type="table" w:styleId="2-4">
    <w:name w:val="Medium List 2 Accent 4"/>
    <w:basedOn w:val="af5"/>
    <w:uiPriority w:val="34"/>
    <w:rsid w:val="00F7178E"/>
    <w:rPr>
      <w:sz w:val="28"/>
      <w:szCs w:val="24"/>
      <w:lang w:val="en-US" w:eastAsia="en-US"/>
    </w:rPr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lastRow">
      <w:tblPr/>
      <w:tcPr>
        <w:tcBorders>
          <w:top w:val="single" w:sz="18" w:space="0" w:color="CF7B79"/>
        </w:tcBorders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paragraph" w:customStyle="1" w:styleId="otrtablehead3">
    <w:name w:val="otrtablehead"/>
    <w:basedOn w:val="af3"/>
    <w:rsid w:val="0078028F"/>
    <w:pPr>
      <w:spacing w:before="150"/>
      <w:jc w:val="left"/>
    </w:pPr>
    <w:rPr>
      <w:szCs w:val="24"/>
    </w:rPr>
  </w:style>
  <w:style w:type="paragraph" w:customStyle="1" w:styleId="1-21">
    <w:name w:val="Средняя сетка 1 - Акцент 21"/>
    <w:basedOn w:val="af3"/>
    <w:uiPriority w:val="34"/>
    <w:qFormat/>
    <w:rsid w:val="000F656C"/>
    <w:pPr>
      <w:spacing w:before="100" w:beforeAutospacing="1" w:after="100" w:afterAutospacing="1"/>
      <w:jc w:val="left"/>
    </w:pPr>
    <w:rPr>
      <w:rFonts w:eastAsia="Calibri"/>
      <w:szCs w:val="24"/>
    </w:rPr>
  </w:style>
  <w:style w:type="paragraph" w:customStyle="1" w:styleId="ASFKNameTable0">
    <w:name w:val="_ASFK_Name_Table"/>
    <w:link w:val="ASFKNameTable"/>
    <w:rsid w:val="003C5DF6"/>
    <w:pPr>
      <w:keepNext/>
      <w:tabs>
        <w:tab w:val="num" w:pos="567"/>
      </w:tabs>
      <w:spacing w:before="240" w:after="120"/>
      <w:ind w:firstLine="567"/>
    </w:pPr>
    <w:rPr>
      <w:b/>
      <w:sz w:val="24"/>
    </w:rPr>
  </w:style>
  <w:style w:type="paragraph" w:customStyle="1" w:styleId="2-21">
    <w:name w:val="Средний список 2 - Акцент 21"/>
    <w:hidden/>
    <w:uiPriority w:val="71"/>
    <w:rsid w:val="00982BAE"/>
    <w:rPr>
      <w:sz w:val="24"/>
    </w:rPr>
  </w:style>
  <w:style w:type="character" w:customStyle="1" w:styleId="BulletListChar1">
    <w:name w:val="Bullet List Char1"/>
    <w:link w:val="BulletList"/>
    <w:locked/>
    <w:rsid w:val="00C50BF0"/>
    <w:rPr>
      <w:rFonts w:ascii="Times New Roman" w:eastAsia="Times New Roman" w:hAnsi="Times New Roman" w:cs="Times New Roman"/>
      <w:sz w:val="24"/>
    </w:rPr>
  </w:style>
  <w:style w:type="paragraph" w:customStyle="1" w:styleId="BulletList">
    <w:name w:val="Bullet List"/>
    <w:basedOn w:val="af3"/>
    <w:link w:val="BulletListChar1"/>
    <w:qFormat/>
    <w:rsid w:val="00C50BF0"/>
    <w:pPr>
      <w:numPr>
        <w:numId w:val="33"/>
      </w:numPr>
      <w:spacing w:line="276" w:lineRule="auto"/>
    </w:pPr>
  </w:style>
  <w:style w:type="paragraph" w:customStyle="1" w:styleId="ListLevel2">
    <w:name w:val="List Level 2"/>
    <w:basedOn w:val="af3"/>
    <w:rsid w:val="00C50BF0"/>
    <w:pPr>
      <w:numPr>
        <w:ilvl w:val="1"/>
        <w:numId w:val="33"/>
      </w:numPr>
      <w:tabs>
        <w:tab w:val="num" w:pos="926"/>
      </w:tabs>
      <w:spacing w:line="276" w:lineRule="auto"/>
      <w:ind w:left="926"/>
    </w:pPr>
    <w:rPr>
      <w:rFonts w:ascii="TeamViewer9" w:eastAsia="TeamViewer9" w:hAnsi="TeamViewer9" w:cs="TeamViewer9"/>
      <w:sz w:val="28"/>
      <w:szCs w:val="28"/>
    </w:rPr>
  </w:style>
  <w:style w:type="paragraph" w:customStyle="1" w:styleId="ListLevel3">
    <w:name w:val="List Level 3"/>
    <w:basedOn w:val="af3"/>
    <w:rsid w:val="00C50BF0"/>
    <w:pPr>
      <w:numPr>
        <w:ilvl w:val="2"/>
        <w:numId w:val="33"/>
      </w:numPr>
      <w:tabs>
        <w:tab w:val="num" w:pos="926"/>
      </w:tabs>
      <w:spacing w:line="276" w:lineRule="auto"/>
      <w:ind w:left="2127" w:hanging="284"/>
    </w:pPr>
    <w:rPr>
      <w:rFonts w:ascii="TeamViewer9" w:eastAsia="TeamViewer9" w:hAnsi="TeamViewer9" w:cs="TeamViewer9"/>
      <w:sz w:val="28"/>
      <w:szCs w:val="28"/>
    </w:rPr>
  </w:style>
  <w:style w:type="character" w:customStyle="1" w:styleId="otrTablenorm1">
    <w:name w:val="_otr_Table_norm Знак"/>
    <w:link w:val="otrTablenorm0"/>
    <w:rsid w:val="003C5DF6"/>
    <w:rPr>
      <w:sz w:val="24"/>
      <w:lang w:bidi="ar-SA"/>
    </w:rPr>
  </w:style>
  <w:style w:type="table" w:styleId="-31">
    <w:name w:val="Colorful Shading Accent 3"/>
    <w:basedOn w:val="af5"/>
    <w:uiPriority w:val="34"/>
    <w:rsid w:val="003C5DF6"/>
    <w:rPr>
      <w:sz w:val="28"/>
      <w:szCs w:val="24"/>
      <w:lang w:val="en-US"/>
    </w:rPr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lastRow">
      <w:tblPr/>
      <w:tcPr>
        <w:tcBorders>
          <w:top w:val="single" w:sz="18" w:space="0" w:color="CF7B79"/>
        </w:tcBorders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paragraph" w:customStyle="1" w:styleId="0170">
    <w:name w:val="017"/>
    <w:basedOn w:val="af3"/>
    <w:rsid w:val="003C5DF6"/>
    <w:pPr>
      <w:spacing w:before="150"/>
      <w:jc w:val="left"/>
    </w:pPr>
    <w:rPr>
      <w:szCs w:val="24"/>
    </w:rPr>
  </w:style>
  <w:style w:type="character" w:customStyle="1" w:styleId="apple-tab-span">
    <w:name w:val="apple-tab-span"/>
    <w:rsid w:val="00FC53EC"/>
  </w:style>
  <w:style w:type="paragraph" w:customStyle="1" w:styleId="-121">
    <w:name w:val="Цветной список - Акцент 12"/>
    <w:basedOn w:val="af3"/>
    <w:uiPriority w:val="34"/>
    <w:rsid w:val="006660DC"/>
    <w:pPr>
      <w:ind w:left="720"/>
      <w:jc w:val="left"/>
    </w:pPr>
    <w:rPr>
      <w:rFonts w:ascii="TeamViewer9" w:eastAsia="TeamViewer9" w:hAnsi="TeamViewer9" w:cs="TeamViewer9"/>
      <w:sz w:val="22"/>
      <w:szCs w:val="22"/>
    </w:rPr>
  </w:style>
  <w:style w:type="paragraph" w:styleId="affffffc">
    <w:name w:val="endnote text"/>
    <w:basedOn w:val="af3"/>
    <w:link w:val="affffffd"/>
    <w:rsid w:val="00D207FA"/>
  </w:style>
  <w:style w:type="character" w:customStyle="1" w:styleId="affffffd">
    <w:name w:val="Текст концевой сноски Знак"/>
    <w:basedOn w:val="af4"/>
    <w:link w:val="affffffc"/>
    <w:rsid w:val="00D207FA"/>
  </w:style>
  <w:style w:type="character" w:styleId="affffffe">
    <w:name w:val="endnote reference"/>
    <w:rsid w:val="00D207FA"/>
    <w:rPr>
      <w:vertAlign w:val="superscript"/>
    </w:rPr>
  </w:style>
  <w:style w:type="table" w:styleId="-50">
    <w:name w:val="Light List Accent 5"/>
    <w:basedOn w:val="af5"/>
    <w:uiPriority w:val="34"/>
    <w:rsid w:val="00610616"/>
    <w:rPr>
      <w:sz w:val="28"/>
      <w:szCs w:val="24"/>
      <w:lang w:val="en-US" w:eastAsia="en-US"/>
    </w:rPr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lastRow">
      <w:tblPr/>
      <w:tcPr>
        <w:tcBorders>
          <w:top w:val="single" w:sz="18" w:space="0" w:color="CF7B79"/>
        </w:tcBorders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paragraph" w:customStyle="1" w:styleId="afffffff">
    <w:name w:val="Обычный для таблиц"/>
    <w:basedOn w:val="af3"/>
    <w:rsid w:val="00AB4B7F"/>
    <w:rPr>
      <w:szCs w:val="24"/>
    </w:rPr>
  </w:style>
  <w:style w:type="paragraph" w:styleId="afffffff0">
    <w:name w:val="Revision"/>
    <w:hidden/>
    <w:uiPriority w:val="99"/>
    <w:semiHidden/>
    <w:rsid w:val="002A3C9D"/>
    <w:rPr>
      <w:sz w:val="24"/>
    </w:rPr>
  </w:style>
  <w:style w:type="character" w:customStyle="1" w:styleId="rvts6">
    <w:name w:val="rvts6"/>
    <w:rsid w:val="006E0704"/>
  </w:style>
  <w:style w:type="paragraph" w:styleId="afffffff1">
    <w:name w:val="List Paragraph"/>
    <w:aliases w:val="Абзац списка5,Абзац маркированнный,FooterText,numbered,Paragraphe de liste1,lp1"/>
    <w:basedOn w:val="af3"/>
    <w:link w:val="afffffff2"/>
    <w:uiPriority w:val="34"/>
    <w:qFormat/>
    <w:rsid w:val="006E0704"/>
    <w:pPr>
      <w:ind w:left="720"/>
      <w:contextualSpacing/>
    </w:pPr>
  </w:style>
  <w:style w:type="character" w:customStyle="1" w:styleId="afffffff2">
    <w:name w:val="Абзац списка Знак"/>
    <w:aliases w:val="Абзац списка5 Знак,Абзац маркированнный Знак,FooterText Знак,numbered Знак,Paragraphe de liste1 Знак,lp1 Знак"/>
    <w:link w:val="afffffff1"/>
    <w:uiPriority w:val="34"/>
    <w:rsid w:val="006E0704"/>
    <w:rPr>
      <w:sz w:val="24"/>
    </w:rPr>
  </w:style>
  <w:style w:type="paragraph" w:customStyle="1" w:styleId="OTRFootNote">
    <w:name w:val="OTR_Foot_Note"/>
    <w:basedOn w:val="afffffb"/>
    <w:rsid w:val="006E0704"/>
    <w:rPr>
      <w:szCs w:val="16"/>
    </w:rPr>
  </w:style>
  <w:style w:type="paragraph" w:customStyle="1" w:styleId="OTRFootNoteNum">
    <w:name w:val="OTR_Foot_Note_Num"/>
    <w:basedOn w:val="afffffb"/>
    <w:rsid w:val="006E0704"/>
    <w:pPr>
      <w:numPr>
        <w:numId w:val="34"/>
      </w:numPr>
      <w:tabs>
        <w:tab w:val="left" w:pos="938"/>
      </w:tabs>
    </w:pPr>
    <w:rPr>
      <w:szCs w:val="16"/>
    </w:rPr>
  </w:style>
  <w:style w:type="paragraph" w:customStyle="1" w:styleId="OTRTableList">
    <w:name w:val="OTR_Table_List"/>
    <w:rsid w:val="006E0704"/>
    <w:pPr>
      <w:tabs>
        <w:tab w:val="num" w:pos="432"/>
      </w:tabs>
      <w:spacing w:before="60" w:after="60"/>
      <w:ind w:left="432" w:hanging="432"/>
      <w:contextualSpacing/>
      <w:jc w:val="both"/>
    </w:pPr>
    <w:rPr>
      <w:sz w:val="24"/>
    </w:rPr>
  </w:style>
  <w:style w:type="character" w:customStyle="1" w:styleId="otrsymitalic2">
    <w:name w:val="otrsymitalic"/>
    <w:rsid w:val="006E0704"/>
    <w:rPr>
      <w:i/>
      <w:iCs/>
    </w:rPr>
  </w:style>
  <w:style w:type="paragraph" w:customStyle="1" w:styleId="OTRTitulLU88">
    <w:name w:val="Стиль OTR_Titul_LU + Перед:  8 пт После:  8 пт"/>
    <w:basedOn w:val="OTRTitulLU"/>
    <w:rsid w:val="006E0704"/>
    <w:pPr>
      <w:spacing w:before="0" w:after="160"/>
    </w:pPr>
    <w:rPr>
      <w:szCs w:val="20"/>
    </w:rPr>
  </w:style>
  <w:style w:type="character" w:customStyle="1" w:styleId="OTRTableNum1">
    <w:name w:val="OTR_Table_Num Знак"/>
    <w:link w:val="OTRTableNum0"/>
    <w:rsid w:val="006E0704"/>
    <w:rPr>
      <w:sz w:val="22"/>
    </w:rPr>
  </w:style>
  <w:style w:type="paragraph" w:customStyle="1" w:styleId="TableText">
    <w:name w:val="Table Text"/>
    <w:basedOn w:val="af3"/>
    <w:rsid w:val="006E0704"/>
    <w:pPr>
      <w:spacing w:before="20" w:after="20"/>
      <w:jc w:val="left"/>
    </w:pPr>
    <w:rPr>
      <w:sz w:val="18"/>
      <w:lang w:val="en-US"/>
    </w:rPr>
  </w:style>
  <w:style w:type="paragraph" w:customStyle="1" w:styleId="afffffff3">
    <w:name w:val="Знак Знак Знак Знак Знак Знак Знак"/>
    <w:basedOn w:val="af3"/>
    <w:rsid w:val="006E0704"/>
    <w:pPr>
      <w:spacing w:after="160" w:line="240" w:lineRule="exact"/>
      <w:jc w:val="left"/>
    </w:pPr>
    <w:rPr>
      <w:rFonts w:ascii="Wingdings" w:hAnsi="Wingdings"/>
      <w:lang w:val="en-US"/>
    </w:rPr>
  </w:style>
  <w:style w:type="paragraph" w:customStyle="1" w:styleId="xmsolistparagraph">
    <w:name w:val="x_msolistparagraph"/>
    <w:basedOn w:val="af3"/>
    <w:rsid w:val="006E0704"/>
    <w:pPr>
      <w:spacing w:before="100" w:beforeAutospacing="1" w:after="100" w:afterAutospacing="1"/>
      <w:jc w:val="left"/>
    </w:pPr>
    <w:rPr>
      <w:szCs w:val="24"/>
    </w:rPr>
  </w:style>
  <w:style w:type="paragraph" w:customStyle="1" w:styleId="ConsPlusTitle">
    <w:name w:val="ConsPlusTitle"/>
    <w:uiPriority w:val="99"/>
    <w:rsid w:val="006E0704"/>
    <w:pPr>
      <w:widowControl w:val="0"/>
      <w:autoSpaceDE w:val="0"/>
      <w:autoSpaceDN w:val="0"/>
      <w:adjustRightInd w:val="0"/>
    </w:pPr>
    <w:rPr>
      <w:rFonts w:ascii="TeamViewer9" w:hAnsi="TeamViewer9" w:cs="TeamViewer9"/>
      <w:b/>
      <w:bCs/>
      <w:sz w:val="22"/>
      <w:szCs w:val="22"/>
    </w:rPr>
  </w:style>
  <w:style w:type="paragraph" w:customStyle="1" w:styleId="ConsPlusCell">
    <w:name w:val="ConsPlusCell"/>
    <w:uiPriority w:val="99"/>
    <w:rsid w:val="006E0704"/>
    <w:pPr>
      <w:suppressAutoHyphens/>
      <w:autoSpaceDE w:val="0"/>
    </w:pPr>
    <w:rPr>
      <w:rFonts w:ascii="Symbol" w:eastAsia="Symbol" w:hAnsi="Symbol" w:cs="Symbol"/>
      <w:lang w:eastAsia="ar-SA"/>
    </w:rPr>
  </w:style>
  <w:style w:type="paragraph" w:customStyle="1" w:styleId="ConsPlusNonformat">
    <w:name w:val="ConsPlusNonformat"/>
    <w:uiPriority w:val="99"/>
    <w:rsid w:val="006E0704"/>
    <w:pPr>
      <w:widowControl w:val="0"/>
      <w:autoSpaceDE w:val="0"/>
      <w:autoSpaceDN w:val="0"/>
      <w:adjustRightInd w:val="0"/>
    </w:pPr>
    <w:rPr>
      <w:rFonts w:ascii="Cambria" w:hAnsi="Cambria" w:cs="Cambria"/>
    </w:rPr>
  </w:style>
  <w:style w:type="numbering" w:customStyle="1" w:styleId="23">
    <w:name w:val="Стиль2"/>
    <w:uiPriority w:val="99"/>
    <w:rsid w:val="006E0704"/>
    <w:pPr>
      <w:numPr>
        <w:numId w:val="35"/>
      </w:numPr>
    </w:pPr>
  </w:style>
  <w:style w:type="numbering" w:customStyle="1" w:styleId="32">
    <w:name w:val="Стиль 3"/>
    <w:uiPriority w:val="99"/>
    <w:rsid w:val="006E0704"/>
    <w:pPr>
      <w:numPr>
        <w:numId w:val="36"/>
      </w:numPr>
    </w:pPr>
  </w:style>
  <w:style w:type="paragraph" w:customStyle="1" w:styleId="EBTablenorm">
    <w:name w:val="_EB_Table_norm"/>
    <w:uiPriority w:val="99"/>
    <w:rsid w:val="006E0704"/>
    <w:pPr>
      <w:spacing w:before="60" w:after="60"/>
      <w:ind w:left="113" w:right="113"/>
      <w:contextualSpacing/>
      <w:jc w:val="both"/>
    </w:pPr>
    <w:rPr>
      <w:sz w:val="24"/>
    </w:rPr>
  </w:style>
  <w:style w:type="paragraph" w:customStyle="1" w:styleId="EBTableHead">
    <w:name w:val="_EB_Table_Head"/>
    <w:basedOn w:val="EBTablenorm"/>
    <w:rsid w:val="006E0704"/>
    <w:pPr>
      <w:keepNext/>
      <w:suppressAutoHyphens/>
      <w:jc w:val="center"/>
    </w:pPr>
    <w:rPr>
      <w:b/>
      <w:bCs/>
    </w:rPr>
  </w:style>
  <w:style w:type="paragraph" w:customStyle="1" w:styleId="EBTableNum">
    <w:name w:val="_EB_Table_Num"/>
    <w:basedOn w:val="af3"/>
    <w:rsid w:val="006E0704"/>
    <w:pPr>
      <w:tabs>
        <w:tab w:val="num" w:pos="0"/>
        <w:tab w:val="left" w:pos="284"/>
      </w:tabs>
      <w:spacing w:before="60" w:after="60"/>
      <w:ind w:left="284" w:right="57" w:hanging="284"/>
      <w:jc w:val="left"/>
    </w:pPr>
  </w:style>
  <w:style w:type="paragraph" w:customStyle="1" w:styleId="2ff">
    <w:name w:val="Стиль таблицы 2"/>
    <w:rsid w:val="006E0704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Verdana" w:eastAsia="Verdana" w:hAnsi="Verdana" w:cs="Verdana"/>
      <w:color w:val="000000"/>
      <w:bdr w:val="nil"/>
    </w:rPr>
  </w:style>
  <w:style w:type="paragraph" w:customStyle="1" w:styleId="afffffff4">
    <w:name w:val="Приложение"/>
    <w:basedOn w:val="afffffff1"/>
    <w:next w:val="af3"/>
    <w:link w:val="afffffff5"/>
    <w:qFormat/>
    <w:rsid w:val="006E0704"/>
    <w:pPr>
      <w:keepNext/>
      <w:keepLines/>
      <w:spacing w:after="120" w:line="360" w:lineRule="atLeast"/>
      <w:ind w:left="0"/>
      <w:contextualSpacing w:val="0"/>
      <w:jc w:val="center"/>
      <w:outlineLvl w:val="0"/>
    </w:pPr>
    <w:rPr>
      <w:b/>
      <w:caps/>
      <w:sz w:val="36"/>
    </w:rPr>
  </w:style>
  <w:style w:type="character" w:customStyle="1" w:styleId="afffffff5">
    <w:name w:val="Приложение Знак"/>
    <w:link w:val="afffffff4"/>
    <w:locked/>
    <w:rsid w:val="006E0704"/>
    <w:rPr>
      <w:b/>
      <w:caps/>
      <w:sz w:val="36"/>
    </w:rPr>
  </w:style>
  <w:style w:type="paragraph" w:styleId="afffffff6">
    <w:name w:val="TOC Heading"/>
    <w:basedOn w:val="1c"/>
    <w:next w:val="af3"/>
    <w:uiPriority w:val="39"/>
    <w:unhideWhenUsed/>
    <w:qFormat/>
    <w:rsid w:val="006E0704"/>
    <w:pPr>
      <w:keepLines/>
      <w:spacing w:before="480" w:line="276" w:lineRule="auto"/>
      <w:jc w:val="left"/>
      <w:outlineLvl w:val="9"/>
    </w:pPr>
    <w:rPr>
      <w:rFonts w:ascii="Tahoma" w:hAnsi="Tahoma"/>
      <w:bCs/>
      <w:color w:val="365F91"/>
      <w:sz w:val="28"/>
      <w:szCs w:val="28"/>
    </w:rPr>
  </w:style>
  <w:style w:type="character" w:styleId="afffffff7">
    <w:name w:val="Book Title"/>
    <w:basedOn w:val="af4"/>
    <w:uiPriority w:val="33"/>
    <w:qFormat/>
    <w:rsid w:val="009D5633"/>
    <w:rPr>
      <w:b/>
      <w:bCs/>
      <w:iCs/>
      <w:spacing w:val="5"/>
      <w:sz w:val="32"/>
      <w:szCs w:val="32"/>
    </w:rPr>
  </w:style>
  <w:style w:type="paragraph" w:customStyle="1" w:styleId="042">
    <w:name w:val="0 Заголовок 4 ур"/>
    <w:next w:val="af3"/>
    <w:qFormat/>
    <w:rsid w:val="00963865"/>
    <w:pPr>
      <w:keepNext/>
      <w:keepLines/>
      <w:spacing w:before="120" w:line="360" w:lineRule="auto"/>
      <w:ind w:left="2126"/>
      <w:jc w:val="both"/>
      <w:outlineLvl w:val="3"/>
    </w:pPr>
    <w:rPr>
      <w:b/>
      <w:color w:val="000000"/>
      <w:sz w:val="28"/>
      <w:szCs w:val="24"/>
    </w:rPr>
  </w:style>
  <w:style w:type="paragraph" w:customStyle="1" w:styleId="018">
    <w:name w:val="0 Таблица заголовок графы_1"/>
    <w:basedOn w:val="af3"/>
    <w:uiPriority w:val="99"/>
    <w:qFormat/>
    <w:rsid w:val="00963865"/>
    <w:pPr>
      <w:spacing w:before="120"/>
      <w:jc w:val="center"/>
    </w:pPr>
    <w:rPr>
      <w:rFonts w:ascii="SimSun" w:hAnsi="SimSun" w:cs="SimSun"/>
      <w:b/>
      <w:color w:val="000000"/>
      <w:szCs w:val="24"/>
    </w:rPr>
  </w:style>
  <w:style w:type="paragraph" w:customStyle="1" w:styleId="rsvTablText">
    <w:name w:val="rsvTablText"/>
    <w:basedOn w:val="af3"/>
    <w:link w:val="rsvTablText0"/>
    <w:qFormat/>
    <w:rsid w:val="00144765"/>
    <w:pPr>
      <w:spacing w:before="120" w:after="120"/>
    </w:pPr>
    <w:rPr>
      <w:rFonts w:eastAsiaTheme="minorHAnsi"/>
      <w:szCs w:val="28"/>
    </w:rPr>
  </w:style>
  <w:style w:type="character" w:customStyle="1" w:styleId="rsvTablText0">
    <w:name w:val="rsvTablText Знак"/>
    <w:basedOn w:val="af4"/>
    <w:link w:val="rsvTablText"/>
    <w:rsid w:val="00144765"/>
    <w:rPr>
      <w:rFonts w:ascii="Times New Roman" w:eastAsiaTheme="minorHAnsi" w:hAnsi="Times New Roman" w:cs="Times New Roman"/>
      <w:szCs w:val="28"/>
      <w:lang w:eastAsia="en-US"/>
    </w:rPr>
  </w:style>
  <w:style w:type="character" w:customStyle="1" w:styleId="affffff6">
    <w:name w:val="Таблица Знак"/>
    <w:basedOn w:val="af4"/>
    <w:link w:val="affffff5"/>
    <w:uiPriority w:val="99"/>
    <w:rsid w:val="00487299"/>
    <w:rPr>
      <w:rFonts w:ascii="Times New Roman" w:hAnsi="Times New Roman" w:cs="Times New Roman"/>
      <w:sz w:val="22"/>
      <w:lang w:eastAsia="en-US"/>
    </w:rPr>
  </w:style>
  <w:style w:type="character" w:customStyle="1" w:styleId="ASFKListmark1">
    <w:name w:val="_ASFK_List_mark1 Знак Знак"/>
    <w:basedOn w:val="af4"/>
    <w:link w:val="ASFKListmark10"/>
    <w:locked/>
    <w:rsid w:val="003F1DF1"/>
    <w:rPr>
      <w:snapToGrid w:val="0"/>
    </w:rPr>
  </w:style>
  <w:style w:type="paragraph" w:customStyle="1" w:styleId="ASFKListmark10">
    <w:name w:val="_ASFK_List_mark1"/>
    <w:basedOn w:val="af3"/>
    <w:link w:val="ASFKListmark1"/>
    <w:rsid w:val="003F1DF1"/>
    <w:pPr>
      <w:snapToGrid w:val="0"/>
    </w:pPr>
    <w:rPr>
      <w:rFonts w:ascii="SimSun" w:hAnsi="SimSun" w:cs="SimSun"/>
      <w:snapToGrid w:val="0"/>
    </w:rPr>
  </w:style>
  <w:style w:type="character" w:customStyle="1" w:styleId="ASFKListmark2">
    <w:name w:val="_ASFK_List_mark2 Знак"/>
    <w:basedOn w:val="af4"/>
    <w:link w:val="ASFKListmark20"/>
    <w:locked/>
    <w:rsid w:val="003F1DF1"/>
    <w:rPr>
      <w:snapToGrid w:val="0"/>
    </w:rPr>
  </w:style>
  <w:style w:type="paragraph" w:customStyle="1" w:styleId="ASFKListmark20">
    <w:name w:val="_ASFK_List_mark2"/>
    <w:basedOn w:val="af3"/>
    <w:link w:val="ASFKListmark2"/>
    <w:rsid w:val="003F1DF1"/>
    <w:pPr>
      <w:snapToGrid w:val="0"/>
    </w:pPr>
    <w:rPr>
      <w:rFonts w:ascii="SimSun" w:hAnsi="SimSun" w:cs="SimSun"/>
      <w:snapToGrid w:val="0"/>
    </w:rPr>
  </w:style>
  <w:style w:type="character" w:customStyle="1" w:styleId="block">
    <w:name w:val="block"/>
    <w:basedOn w:val="af4"/>
    <w:rsid w:val="00220D4A"/>
  </w:style>
  <w:style w:type="paragraph" w:customStyle="1" w:styleId="MMTitle">
    <w:name w:val="MM Title"/>
    <w:basedOn w:val="afff8"/>
    <w:rsid w:val="00220D4A"/>
    <w:rPr>
      <w:rFonts w:eastAsiaTheme="minorHAnsi" w:cs="SimSun"/>
    </w:rPr>
  </w:style>
  <w:style w:type="paragraph" w:customStyle="1" w:styleId="MMTopic1">
    <w:name w:val="MM Topic 1"/>
    <w:basedOn w:val="1c"/>
    <w:rsid w:val="00220D4A"/>
    <w:pPr>
      <w:keepLines/>
      <w:numPr>
        <w:numId w:val="39"/>
      </w:numPr>
      <w:spacing w:after="60"/>
    </w:pPr>
    <w:rPr>
      <w:rFonts w:ascii="Arial" w:eastAsiaTheme="majorEastAsia" w:hAnsi="Arial" w:cstheme="majorBidi"/>
      <w:color w:val="2E74B5" w:themeColor="accent1" w:themeShade="BF"/>
      <w:kern w:val="32"/>
      <w:szCs w:val="32"/>
    </w:rPr>
  </w:style>
  <w:style w:type="paragraph" w:customStyle="1" w:styleId="MMTopic2">
    <w:name w:val="MM Topic 2"/>
    <w:basedOn w:val="af3"/>
    <w:rsid w:val="00220D4A"/>
    <w:pPr>
      <w:numPr>
        <w:ilvl w:val="1"/>
        <w:numId w:val="39"/>
      </w:numPr>
      <w:tabs>
        <w:tab w:val="clear" w:pos="720"/>
      </w:tabs>
    </w:pPr>
    <w:rPr>
      <w:rFonts w:eastAsiaTheme="minorHAnsi" w:cs="SimSun"/>
    </w:rPr>
  </w:style>
  <w:style w:type="paragraph" w:customStyle="1" w:styleId="MMTopic3">
    <w:name w:val="MM Topic 3"/>
    <w:basedOn w:val="35"/>
    <w:rsid w:val="00220D4A"/>
    <w:pPr>
      <w:numPr>
        <w:numId w:val="39"/>
      </w:numPr>
      <w:tabs>
        <w:tab w:val="clear" w:pos="1080"/>
      </w:tabs>
      <w:spacing w:after="60"/>
    </w:pPr>
    <w:rPr>
      <w:rFonts w:ascii="Arial" w:hAnsi="Arial"/>
    </w:rPr>
  </w:style>
  <w:style w:type="paragraph" w:customStyle="1" w:styleId="MMTopic4">
    <w:name w:val="MM Topic 4"/>
    <w:basedOn w:val="af3"/>
    <w:rsid w:val="00220D4A"/>
    <w:pPr>
      <w:tabs>
        <w:tab w:val="num" w:pos="360"/>
      </w:tabs>
    </w:pPr>
    <w:rPr>
      <w:rFonts w:eastAsiaTheme="minorHAnsi" w:cs="SimSun"/>
    </w:rPr>
  </w:style>
  <w:style w:type="paragraph" w:customStyle="1" w:styleId="MMTopic5">
    <w:name w:val="MM Topic 5"/>
    <w:basedOn w:val="54"/>
    <w:rsid w:val="00220D4A"/>
    <w:pPr>
      <w:keepNext w:val="0"/>
      <w:numPr>
        <w:numId w:val="39"/>
      </w:numPr>
    </w:pPr>
    <w:rPr>
      <w:rFonts w:eastAsiaTheme="minorHAnsi" w:cs="SimSun"/>
    </w:rPr>
  </w:style>
  <w:style w:type="paragraph" w:customStyle="1" w:styleId="MMTopic6">
    <w:name w:val="MM Topic 6"/>
    <w:basedOn w:val="6"/>
    <w:rsid w:val="00220D4A"/>
    <w:pPr>
      <w:numPr>
        <w:numId w:val="39"/>
      </w:numPr>
      <w:tabs>
        <w:tab w:val="clear" w:pos="2160"/>
      </w:tabs>
    </w:pPr>
    <w:rPr>
      <w:rFonts w:eastAsiaTheme="minorHAnsi" w:cs="SimSun"/>
    </w:rPr>
  </w:style>
  <w:style w:type="paragraph" w:customStyle="1" w:styleId="MMTopic7">
    <w:name w:val="MM Topic 7"/>
    <w:basedOn w:val="7"/>
    <w:rsid w:val="00220D4A"/>
    <w:pPr>
      <w:numPr>
        <w:numId w:val="39"/>
      </w:numPr>
      <w:tabs>
        <w:tab w:val="clear" w:pos="2520"/>
      </w:tabs>
    </w:pPr>
    <w:rPr>
      <w:rFonts w:eastAsiaTheme="minorHAnsi" w:cs="SimSun"/>
    </w:rPr>
  </w:style>
  <w:style w:type="paragraph" w:customStyle="1" w:styleId="MMTopic8">
    <w:name w:val="MM Topic 8"/>
    <w:basedOn w:val="8"/>
    <w:rsid w:val="00220D4A"/>
    <w:pPr>
      <w:numPr>
        <w:numId w:val="39"/>
      </w:numPr>
      <w:tabs>
        <w:tab w:val="clear" w:pos="2880"/>
      </w:tabs>
    </w:pPr>
    <w:rPr>
      <w:rFonts w:eastAsiaTheme="minorHAnsi" w:cs="SimSun"/>
    </w:rPr>
  </w:style>
  <w:style w:type="paragraph" w:customStyle="1" w:styleId="MMEmpty">
    <w:name w:val="MM Empty"/>
    <w:basedOn w:val="af3"/>
    <w:rsid w:val="00220D4A"/>
    <w:rPr>
      <w:rFonts w:eastAsiaTheme="minorHAnsi" w:cs="SimSun"/>
    </w:rPr>
  </w:style>
  <w:style w:type="paragraph" w:customStyle="1" w:styleId="ab">
    <w:name w:val="Обычн маркир"/>
    <w:basedOn w:val="af3"/>
    <w:link w:val="afffffff8"/>
    <w:rsid w:val="00220D4A"/>
    <w:pPr>
      <w:numPr>
        <w:numId w:val="40"/>
      </w:numPr>
      <w:tabs>
        <w:tab w:val="left" w:pos="1134"/>
      </w:tabs>
      <w:spacing w:line="312" w:lineRule="auto"/>
      <w:ind w:left="0" w:firstLine="709"/>
    </w:pPr>
    <w:rPr>
      <w:rFonts w:eastAsiaTheme="minorHAnsi" w:cs="SimSun"/>
      <w:sz w:val="28"/>
    </w:rPr>
  </w:style>
  <w:style w:type="character" w:customStyle="1" w:styleId="afffffff8">
    <w:name w:val="Обычн маркир Знак"/>
    <w:link w:val="ab"/>
    <w:rsid w:val="00220D4A"/>
    <w:rPr>
      <w:rFonts w:ascii="Times New Roman" w:eastAsiaTheme="minorHAnsi" w:hAnsi="Times New Roman"/>
      <w:sz w:val="28"/>
    </w:rPr>
  </w:style>
  <w:style w:type="paragraph" w:customStyle="1" w:styleId="RasText">
    <w:name w:val="Ras_Text"/>
    <w:link w:val="RasText0"/>
    <w:rsid w:val="00220D4A"/>
    <w:pPr>
      <w:spacing w:after="120"/>
      <w:ind w:firstLine="567"/>
      <w:jc w:val="both"/>
    </w:pPr>
    <w:rPr>
      <w:rFonts w:eastAsia="Times New Roman"/>
      <w:sz w:val="28"/>
      <w:szCs w:val="28"/>
      <w:lang w:eastAsia="en-US"/>
    </w:rPr>
  </w:style>
  <w:style w:type="paragraph" w:customStyle="1" w:styleId="RasTextTbl">
    <w:name w:val="Ras_Text_Tbl"/>
    <w:rsid w:val="00220D4A"/>
    <w:rPr>
      <w:rFonts w:eastAsia="Times New Roman"/>
      <w:sz w:val="28"/>
      <w:szCs w:val="28"/>
      <w:lang w:eastAsia="en-US"/>
    </w:rPr>
  </w:style>
  <w:style w:type="character" w:customStyle="1" w:styleId="RasText0">
    <w:name w:val="Ras_Text Знак"/>
    <w:link w:val="RasText"/>
    <w:rsid w:val="00220D4A"/>
    <w:rPr>
      <w:rFonts w:eastAsia="Times New Roman"/>
      <w:sz w:val="28"/>
      <w:szCs w:val="28"/>
      <w:lang w:eastAsia="en-US"/>
    </w:rPr>
  </w:style>
  <w:style w:type="character" w:customStyle="1" w:styleId="bodytext">
    <w:name w:val="body text Знак Знак"/>
    <w:rsid w:val="00220D4A"/>
    <w:rPr>
      <w:sz w:val="24"/>
      <w:lang w:val="ru-RU" w:eastAsia="en-US" w:bidi="ar-SA"/>
    </w:rPr>
  </w:style>
  <w:style w:type="paragraph" w:customStyle="1" w:styleId="ListAlternative3">
    <w:name w:val="List Alternative 3"/>
    <w:basedOn w:val="af3"/>
    <w:rsid w:val="00220D4A"/>
    <w:pPr>
      <w:numPr>
        <w:numId w:val="43"/>
      </w:numPr>
      <w:spacing w:before="40" w:after="40"/>
    </w:pPr>
    <w:rPr>
      <w:rFonts w:eastAsiaTheme="minorHAnsi" w:cs="SimSun"/>
    </w:rPr>
  </w:style>
  <w:style w:type="character" w:customStyle="1" w:styleId="afffffff9">
    <w:name w:val="Основной шрифт"/>
    <w:rsid w:val="00220D4A"/>
  </w:style>
  <w:style w:type="numbering" w:customStyle="1" w:styleId="CurrentList1">
    <w:name w:val="Current List1"/>
    <w:semiHidden/>
    <w:rsid w:val="00220D4A"/>
  </w:style>
  <w:style w:type="paragraph" w:customStyle="1" w:styleId="LDListBull1">
    <w:name w:val="LD_List_Bull_1"/>
    <w:basedOn w:val="af3"/>
    <w:rsid w:val="00220D4A"/>
    <w:pPr>
      <w:numPr>
        <w:numId w:val="44"/>
      </w:numPr>
      <w:spacing w:before="120" w:after="120"/>
    </w:pPr>
    <w:rPr>
      <w:rFonts w:eastAsiaTheme="minorHAnsi" w:cs="SimSun"/>
      <w:sz w:val="28"/>
    </w:rPr>
  </w:style>
  <w:style w:type="paragraph" w:customStyle="1" w:styleId="LDTableCellBody">
    <w:name w:val="LD_Table_CellBody"/>
    <w:rsid w:val="00220D4A"/>
    <w:pPr>
      <w:spacing w:before="100" w:beforeAutospacing="1" w:after="100" w:afterAutospacing="1"/>
      <w:jc w:val="both"/>
    </w:pPr>
    <w:rPr>
      <w:rFonts w:eastAsia="Times New Roman"/>
      <w:sz w:val="28"/>
      <w:lang w:eastAsia="en-US"/>
    </w:rPr>
  </w:style>
  <w:style w:type="paragraph" w:customStyle="1" w:styleId="LDNormalList">
    <w:name w:val="LD_Normal_List"/>
    <w:basedOn w:val="af3"/>
    <w:rsid w:val="00220D4A"/>
    <w:pPr>
      <w:keepNext/>
      <w:spacing w:before="360" w:after="120"/>
      <w:ind w:firstLine="709"/>
    </w:pPr>
    <w:rPr>
      <w:rFonts w:eastAsiaTheme="minorHAnsi" w:cs="SimSun"/>
      <w:sz w:val="28"/>
    </w:rPr>
  </w:style>
  <w:style w:type="paragraph" w:customStyle="1" w:styleId="LDTableHead">
    <w:name w:val="LD_Table_Head"/>
    <w:basedOn w:val="LDTableCellBody"/>
    <w:rsid w:val="00220D4A"/>
    <w:pPr>
      <w:keepNext/>
      <w:jc w:val="center"/>
    </w:pPr>
    <w:rPr>
      <w:b/>
    </w:rPr>
  </w:style>
  <w:style w:type="paragraph" w:customStyle="1" w:styleId="LDTableName">
    <w:name w:val="LD_Table_Name"/>
    <w:basedOn w:val="LDTableCellBody"/>
    <w:rsid w:val="00220D4A"/>
    <w:pPr>
      <w:keepNext/>
      <w:numPr>
        <w:numId w:val="45"/>
      </w:numPr>
      <w:spacing w:before="360"/>
    </w:pPr>
    <w:rPr>
      <w:b/>
    </w:rPr>
  </w:style>
  <w:style w:type="character" w:customStyle="1" w:styleId="HotSpot">
    <w:name w:val="HotSpot"/>
    <w:rsid w:val="00220D4A"/>
    <w:rPr>
      <w:b w:val="0"/>
      <w:i w:val="0"/>
      <w:color w:val="auto"/>
      <w:u w:val="none"/>
    </w:rPr>
  </w:style>
  <w:style w:type="paragraph" w:customStyle="1" w:styleId="ABody">
    <w:name w:val="A_Body"/>
    <w:rsid w:val="00220D4A"/>
    <w:pPr>
      <w:tabs>
        <w:tab w:val="left" w:pos="851"/>
      </w:tabs>
      <w:spacing w:before="120" w:after="120" w:line="276" w:lineRule="auto"/>
      <w:ind w:firstLine="851"/>
      <w:contextualSpacing/>
      <w:jc w:val="both"/>
    </w:pPr>
    <w:rPr>
      <w:rFonts w:eastAsia="Times New Roman"/>
      <w:snapToGrid w:val="0"/>
      <w:lang w:val="en-US" w:eastAsia="en-US"/>
    </w:rPr>
  </w:style>
  <w:style w:type="paragraph" w:customStyle="1" w:styleId="ABodyindent">
    <w:name w:val="A_Body_indent"/>
    <w:basedOn w:val="ABody"/>
    <w:rsid w:val="00220D4A"/>
    <w:pPr>
      <w:tabs>
        <w:tab w:val="clear" w:pos="851"/>
        <w:tab w:val="left" w:pos="0"/>
      </w:tabs>
      <w:spacing w:before="0"/>
    </w:pPr>
  </w:style>
  <w:style w:type="paragraph" w:customStyle="1" w:styleId="ATableColumnName">
    <w:name w:val="A_Table_ColumnName"/>
    <w:basedOn w:val="af3"/>
    <w:rsid w:val="00220D4A"/>
    <w:pPr>
      <w:keepNext/>
      <w:tabs>
        <w:tab w:val="left" w:pos="851"/>
      </w:tabs>
      <w:spacing w:before="40" w:after="40" w:line="360" w:lineRule="auto"/>
      <w:contextualSpacing/>
      <w:jc w:val="center"/>
    </w:pPr>
    <w:rPr>
      <w:rFonts w:eastAsiaTheme="minorHAnsi" w:cs="SimSun"/>
      <w:b/>
      <w:snapToGrid w:val="0"/>
      <w:lang w:val="en-US"/>
    </w:rPr>
  </w:style>
  <w:style w:type="paragraph" w:customStyle="1" w:styleId="ATableBody">
    <w:name w:val="A_Table_Body"/>
    <w:basedOn w:val="ABody"/>
    <w:rsid w:val="00220D4A"/>
    <w:pPr>
      <w:spacing w:before="60" w:after="60" w:line="312" w:lineRule="auto"/>
      <w:ind w:firstLine="0"/>
    </w:pPr>
  </w:style>
  <w:style w:type="paragraph" w:customStyle="1" w:styleId="ATableNameApp">
    <w:name w:val="A_Table_Name_App"/>
    <w:basedOn w:val="af3"/>
    <w:rsid w:val="00220D4A"/>
    <w:pPr>
      <w:keepNext/>
      <w:keepLines/>
      <w:numPr>
        <w:ilvl w:val="8"/>
        <w:numId w:val="47"/>
      </w:numPr>
      <w:tabs>
        <w:tab w:val="left" w:pos="851"/>
      </w:tabs>
      <w:spacing w:before="240" w:after="120"/>
      <w:contextualSpacing/>
    </w:pPr>
    <w:rPr>
      <w:rFonts w:eastAsiaTheme="minorHAnsi" w:cs="SimSun"/>
      <w:b/>
      <w:snapToGrid w:val="0"/>
      <w:lang w:val="en-US"/>
    </w:rPr>
  </w:style>
  <w:style w:type="paragraph" w:customStyle="1" w:styleId="ATableAlignLeft">
    <w:name w:val="A_Table_Align_Left"/>
    <w:rsid w:val="00220D4A"/>
    <w:pPr>
      <w:keepNext/>
      <w:widowControl w:val="0"/>
      <w:contextualSpacing/>
    </w:pPr>
    <w:rPr>
      <w:rFonts w:eastAsia="Times New Roman"/>
      <w:snapToGrid w:val="0"/>
      <w:sz w:val="2"/>
      <w:lang w:eastAsia="en-US"/>
    </w:rPr>
  </w:style>
  <w:style w:type="paragraph" w:customStyle="1" w:styleId="AList123NoteofPicture">
    <w:name w:val="A_List_123 Note of Picture"/>
    <w:basedOn w:val="af3"/>
    <w:rsid w:val="00220D4A"/>
    <w:pPr>
      <w:keepNext/>
      <w:keepLines/>
      <w:numPr>
        <w:numId w:val="46"/>
      </w:numPr>
      <w:tabs>
        <w:tab w:val="left" w:pos="709"/>
      </w:tabs>
      <w:spacing w:before="60" w:after="60"/>
      <w:ind w:left="709"/>
    </w:pPr>
    <w:rPr>
      <w:rFonts w:eastAsiaTheme="minorHAnsi" w:cs="SimSun"/>
      <w:snapToGrid w:val="0"/>
      <w:sz w:val="16"/>
      <w:szCs w:val="16"/>
      <w:lang w:val="en-US"/>
    </w:rPr>
  </w:style>
  <w:style w:type="paragraph" w:customStyle="1" w:styleId="AHeading1app">
    <w:name w:val="A_Heading1_app"/>
    <w:basedOn w:val="af3"/>
    <w:next w:val="AHeading2app"/>
    <w:rsid w:val="00220D4A"/>
    <w:pPr>
      <w:keepNext/>
      <w:keepLines/>
      <w:numPr>
        <w:ilvl w:val="1"/>
        <w:numId w:val="47"/>
      </w:numPr>
      <w:suppressAutoHyphens/>
      <w:spacing w:before="240" w:after="60"/>
      <w:jc w:val="center"/>
      <w:outlineLvl w:val="0"/>
    </w:pPr>
    <w:rPr>
      <w:rFonts w:ascii="Arial" w:eastAsiaTheme="minorHAnsi" w:hAnsi="Arial" w:cs="SimSun"/>
      <w:b/>
      <w:kern w:val="28"/>
      <w:sz w:val="32"/>
      <w:lang w:val="en-AU"/>
    </w:rPr>
  </w:style>
  <w:style w:type="paragraph" w:customStyle="1" w:styleId="AHeading2app">
    <w:name w:val="A_Heading2_app"/>
    <w:basedOn w:val="AHeading1app"/>
    <w:next w:val="AHeading3app"/>
    <w:rsid w:val="00220D4A"/>
    <w:pPr>
      <w:numPr>
        <w:ilvl w:val="2"/>
      </w:numPr>
      <w:spacing w:before="180" w:after="180"/>
      <w:jc w:val="left"/>
      <w:outlineLvl w:val="1"/>
    </w:pPr>
    <w:rPr>
      <w:bCs/>
      <w:iCs/>
      <w:sz w:val="28"/>
    </w:rPr>
  </w:style>
  <w:style w:type="paragraph" w:customStyle="1" w:styleId="AHeading3app">
    <w:name w:val="A_Heading3_app"/>
    <w:basedOn w:val="AHeading2app"/>
    <w:next w:val="AHeading4app"/>
    <w:rsid w:val="00220D4A"/>
    <w:pPr>
      <w:numPr>
        <w:ilvl w:val="3"/>
      </w:numPr>
      <w:outlineLvl w:val="2"/>
    </w:pPr>
    <w:rPr>
      <w:bCs w:val="0"/>
      <w:szCs w:val="24"/>
    </w:rPr>
  </w:style>
  <w:style w:type="paragraph" w:customStyle="1" w:styleId="AHeading4app">
    <w:name w:val="A_Heading4_app"/>
    <w:basedOn w:val="AHeading3app"/>
    <w:next w:val="AHeading5app"/>
    <w:rsid w:val="00220D4A"/>
    <w:pPr>
      <w:numPr>
        <w:ilvl w:val="4"/>
      </w:numPr>
      <w:outlineLvl w:val="3"/>
    </w:pPr>
    <w:rPr>
      <w:sz w:val="24"/>
    </w:rPr>
  </w:style>
  <w:style w:type="paragraph" w:customStyle="1" w:styleId="AHeading5app">
    <w:name w:val="A_Heading5_app"/>
    <w:basedOn w:val="54"/>
    <w:next w:val="ABody"/>
    <w:rsid w:val="00220D4A"/>
    <w:pPr>
      <w:numPr>
        <w:ilvl w:val="5"/>
        <w:numId w:val="47"/>
      </w:numPr>
      <w:spacing w:after="240"/>
    </w:pPr>
    <w:rPr>
      <w:rFonts w:ascii="Arial" w:eastAsiaTheme="minorHAnsi" w:hAnsi="Arial" w:cs="SimSun"/>
      <w:bCs w:val="0"/>
      <w:i/>
      <w:iCs/>
      <w:snapToGrid w:val="0"/>
      <w:szCs w:val="20"/>
    </w:rPr>
  </w:style>
  <w:style w:type="paragraph" w:customStyle="1" w:styleId="AHeading6app">
    <w:name w:val="A_Heading6_app"/>
    <w:basedOn w:val="6"/>
    <w:next w:val="ABody"/>
    <w:rsid w:val="00220D4A"/>
    <w:pPr>
      <w:keepNext/>
      <w:numPr>
        <w:ilvl w:val="6"/>
        <w:numId w:val="47"/>
      </w:numPr>
      <w:suppressAutoHyphens/>
      <w:spacing w:after="240"/>
    </w:pPr>
    <w:rPr>
      <w:rFonts w:ascii="Arial" w:eastAsiaTheme="minorHAnsi" w:hAnsi="Arial" w:cs="SimSun"/>
      <w:bCs w:val="0"/>
      <w:i w:val="0"/>
      <w:snapToGrid w:val="0"/>
      <w:szCs w:val="20"/>
    </w:rPr>
  </w:style>
  <w:style w:type="paragraph" w:customStyle="1" w:styleId="AList123">
    <w:name w:val="A_List_123"/>
    <w:basedOn w:val="ABody"/>
    <w:rsid w:val="00220D4A"/>
    <w:pPr>
      <w:keepLines/>
      <w:numPr>
        <w:numId w:val="48"/>
      </w:numPr>
      <w:tabs>
        <w:tab w:val="clear" w:pos="851"/>
      </w:tabs>
      <w:spacing w:before="60" w:after="60"/>
      <w:contextualSpacing w:val="0"/>
    </w:pPr>
  </w:style>
  <w:style w:type="paragraph" w:customStyle="1" w:styleId="AList2123">
    <w:name w:val="A_List2_123"/>
    <w:basedOn w:val="AList123"/>
    <w:uiPriority w:val="99"/>
    <w:rsid w:val="00220D4A"/>
    <w:pPr>
      <w:numPr>
        <w:ilvl w:val="1"/>
      </w:numPr>
      <w:autoSpaceDE w:val="0"/>
      <w:autoSpaceDN w:val="0"/>
      <w:adjustRightInd w:val="0"/>
    </w:pPr>
    <w:rPr>
      <w:color w:val="000000"/>
    </w:rPr>
  </w:style>
  <w:style w:type="paragraph" w:customStyle="1" w:styleId="AList3123">
    <w:name w:val="A_List3_123"/>
    <w:basedOn w:val="AList2123"/>
    <w:rsid w:val="00220D4A"/>
    <w:pPr>
      <w:numPr>
        <w:ilvl w:val="2"/>
      </w:numPr>
    </w:pPr>
  </w:style>
  <w:style w:type="character" w:customStyle="1" w:styleId="230">
    <w:name w:val="Знак Знак23"/>
    <w:rsid w:val="00220D4A"/>
    <w:rPr>
      <w:rFonts w:ascii="Times New Roman" w:eastAsia="Times New Roman" w:hAnsi="Times New Roman"/>
      <w:lang w:val="ru-RU" w:eastAsia="ru-RU"/>
    </w:rPr>
  </w:style>
  <w:style w:type="paragraph" w:customStyle="1" w:styleId="ListAlternative4">
    <w:name w:val="List Alternative 4"/>
    <w:basedOn w:val="af3"/>
    <w:rsid w:val="00220D4A"/>
    <w:pPr>
      <w:numPr>
        <w:numId w:val="49"/>
      </w:numPr>
      <w:spacing w:before="40" w:after="40"/>
    </w:pPr>
    <w:rPr>
      <w:rFonts w:eastAsiaTheme="minorHAnsi" w:cs="SimSun"/>
    </w:rPr>
  </w:style>
  <w:style w:type="paragraph" w:customStyle="1" w:styleId="134">
    <w:name w:val="Приложение Заг 1 (34)"/>
    <w:basedOn w:val="af3"/>
    <w:next w:val="af7"/>
    <w:rsid w:val="00220D4A"/>
    <w:pPr>
      <w:keepNext/>
      <w:spacing w:before="240" w:after="60"/>
      <w:outlineLvl w:val="1"/>
    </w:pPr>
    <w:rPr>
      <w:rFonts w:eastAsiaTheme="minorHAnsi" w:cs="SimSun"/>
      <w:b/>
      <w:smallCaps/>
      <w:sz w:val="28"/>
    </w:rPr>
  </w:style>
  <w:style w:type="paragraph" w:customStyle="1" w:styleId="234">
    <w:name w:val="Приложение Заг 2 (34)"/>
    <w:basedOn w:val="af3"/>
    <w:next w:val="af7"/>
    <w:rsid w:val="00220D4A"/>
    <w:pPr>
      <w:keepNext/>
      <w:spacing w:before="240" w:after="60"/>
      <w:outlineLvl w:val="2"/>
    </w:pPr>
    <w:rPr>
      <w:rFonts w:eastAsiaTheme="minorHAnsi" w:cs="SimSun"/>
      <w:b/>
      <w:smallCaps/>
    </w:rPr>
  </w:style>
  <w:style w:type="paragraph" w:customStyle="1" w:styleId="334">
    <w:name w:val="Приложение Заг 3 (34)"/>
    <w:basedOn w:val="af3"/>
    <w:next w:val="af7"/>
    <w:rsid w:val="00220D4A"/>
    <w:pPr>
      <w:keepNext/>
      <w:spacing w:before="240" w:after="60"/>
      <w:outlineLvl w:val="3"/>
    </w:pPr>
    <w:rPr>
      <w:rFonts w:eastAsiaTheme="minorHAnsi" w:cs="SimSun"/>
      <w:b/>
    </w:rPr>
  </w:style>
  <w:style w:type="paragraph" w:customStyle="1" w:styleId="434">
    <w:name w:val="Приложение Заг 4 (34)"/>
    <w:basedOn w:val="af3"/>
    <w:next w:val="af7"/>
    <w:rsid w:val="00220D4A"/>
    <w:pPr>
      <w:keepNext/>
      <w:spacing w:before="240" w:after="60"/>
      <w:outlineLvl w:val="4"/>
    </w:pPr>
    <w:rPr>
      <w:rFonts w:eastAsiaTheme="minorHAnsi" w:cs="SimSun"/>
    </w:rPr>
  </w:style>
  <w:style w:type="paragraph" w:customStyle="1" w:styleId="534">
    <w:name w:val="Приложение Заг 5 (34)"/>
    <w:basedOn w:val="af3"/>
    <w:next w:val="af7"/>
    <w:rsid w:val="00220D4A"/>
    <w:pPr>
      <w:keepNext/>
      <w:spacing w:before="240" w:after="60"/>
      <w:outlineLvl w:val="5"/>
    </w:pPr>
    <w:rPr>
      <w:rFonts w:eastAsiaTheme="minorHAnsi" w:cs="SimSun"/>
    </w:rPr>
  </w:style>
  <w:style w:type="paragraph" w:customStyle="1" w:styleId="340">
    <w:name w:val="Приложение Титул (34)"/>
    <w:basedOn w:val="af3"/>
    <w:next w:val="af7"/>
    <w:rsid w:val="00220D4A"/>
    <w:pPr>
      <w:keepNext/>
      <w:pageBreakBefore/>
      <w:spacing w:after="360"/>
      <w:jc w:val="center"/>
      <w:outlineLvl w:val="0"/>
    </w:pPr>
    <w:rPr>
      <w:rFonts w:eastAsiaTheme="minorHAnsi" w:cs="SimSun"/>
      <w:b/>
      <w:caps/>
      <w:sz w:val="32"/>
      <w:szCs w:val="32"/>
    </w:rPr>
  </w:style>
  <w:style w:type="paragraph" w:customStyle="1" w:styleId="afffffffa">
    <w:name w:val="Обычный текст"/>
    <w:basedOn w:val="af3"/>
    <w:link w:val="afffffffb"/>
    <w:rsid w:val="00220D4A"/>
    <w:pPr>
      <w:spacing w:line="288" w:lineRule="auto"/>
      <w:ind w:firstLine="720"/>
    </w:pPr>
    <w:rPr>
      <w:rFonts w:eastAsiaTheme="minorHAnsi" w:cs="SimSun"/>
      <w:sz w:val="28"/>
    </w:rPr>
  </w:style>
  <w:style w:type="character" w:customStyle="1" w:styleId="afffffffb">
    <w:name w:val="Обычный текст Знак"/>
    <w:link w:val="afffffffa"/>
    <w:rsid w:val="00220D4A"/>
    <w:rPr>
      <w:rFonts w:ascii="Times New Roman" w:eastAsiaTheme="minorHAnsi" w:hAnsi="Times New Roman"/>
      <w:sz w:val="28"/>
      <w:lang w:eastAsia="en-US"/>
    </w:rPr>
  </w:style>
  <w:style w:type="paragraph" w:customStyle="1" w:styleId="1b">
    <w:name w:val="А Заголовок 1"/>
    <w:basedOn w:val="af3"/>
    <w:next w:val="af3"/>
    <w:rsid w:val="00220D4A"/>
    <w:pPr>
      <w:pageBreakBefore/>
      <w:numPr>
        <w:numId w:val="50"/>
      </w:numPr>
      <w:suppressAutoHyphens/>
      <w:spacing w:after="120"/>
    </w:pPr>
    <w:rPr>
      <w:rFonts w:ascii="Arial" w:eastAsiaTheme="minorHAnsi" w:hAnsi="Arial" w:cs="Arial"/>
      <w:b/>
      <w:bCs/>
      <w:sz w:val="32"/>
      <w:szCs w:val="32"/>
    </w:rPr>
  </w:style>
  <w:style w:type="paragraph" w:customStyle="1" w:styleId="24">
    <w:name w:val="А Заголовок 2"/>
    <w:basedOn w:val="af3"/>
    <w:next w:val="af3"/>
    <w:link w:val="2ff0"/>
    <w:autoRedefine/>
    <w:rsid w:val="00220D4A"/>
    <w:pPr>
      <w:numPr>
        <w:ilvl w:val="1"/>
        <w:numId w:val="50"/>
      </w:numPr>
      <w:tabs>
        <w:tab w:val="left" w:pos="1080"/>
      </w:tabs>
      <w:suppressAutoHyphens/>
      <w:spacing w:line="360" w:lineRule="auto"/>
      <w:outlineLvl w:val="1"/>
    </w:pPr>
    <w:rPr>
      <w:rFonts w:ascii="Arial" w:eastAsiaTheme="minorHAnsi" w:hAnsi="Arial" w:cs="SimSun"/>
      <w:b/>
      <w:bCs/>
      <w:sz w:val="28"/>
    </w:rPr>
  </w:style>
  <w:style w:type="paragraph" w:customStyle="1" w:styleId="33">
    <w:name w:val="А Заголовок 3"/>
    <w:basedOn w:val="af3"/>
    <w:next w:val="af3"/>
    <w:rsid w:val="00220D4A"/>
    <w:pPr>
      <w:numPr>
        <w:ilvl w:val="2"/>
        <w:numId w:val="50"/>
      </w:numPr>
      <w:suppressAutoHyphens/>
      <w:spacing w:before="120"/>
    </w:pPr>
    <w:rPr>
      <w:rFonts w:ascii="Arial" w:eastAsiaTheme="minorHAnsi" w:hAnsi="Arial" w:cs="Arial"/>
      <w:b/>
      <w:bCs/>
      <w:i/>
      <w:iCs/>
      <w:sz w:val="26"/>
      <w:szCs w:val="26"/>
    </w:rPr>
  </w:style>
  <w:style w:type="paragraph" w:customStyle="1" w:styleId="44">
    <w:name w:val="А Заголовок 4"/>
    <w:basedOn w:val="af3"/>
    <w:next w:val="af3"/>
    <w:rsid w:val="00220D4A"/>
    <w:pPr>
      <w:numPr>
        <w:ilvl w:val="3"/>
        <w:numId w:val="50"/>
      </w:numPr>
      <w:suppressAutoHyphens/>
      <w:spacing w:before="120"/>
    </w:pPr>
    <w:rPr>
      <w:rFonts w:eastAsiaTheme="minorHAnsi" w:cs="SimSun"/>
      <w:i/>
      <w:iCs/>
    </w:rPr>
  </w:style>
  <w:style w:type="paragraph" w:customStyle="1" w:styleId="HierarchicList">
    <w:name w:val="Hierarchic List"/>
    <w:basedOn w:val="af3"/>
    <w:rsid w:val="00220D4A"/>
    <w:pPr>
      <w:numPr>
        <w:numId w:val="51"/>
      </w:numPr>
      <w:spacing w:before="60" w:after="60"/>
    </w:pPr>
    <w:rPr>
      <w:rFonts w:eastAsiaTheme="minorHAnsi" w:cs="SimSun"/>
    </w:rPr>
  </w:style>
  <w:style w:type="character" w:customStyle="1" w:styleId="4f2">
    <w:name w:val="Знак Знак4"/>
    <w:basedOn w:val="af4"/>
    <w:rsid w:val="00220D4A"/>
  </w:style>
  <w:style w:type="character" w:customStyle="1" w:styleId="5d">
    <w:name w:val="Знак Знак5"/>
    <w:rsid w:val="00220D4A"/>
    <w:rPr>
      <w:sz w:val="24"/>
    </w:rPr>
  </w:style>
  <w:style w:type="paragraph" w:customStyle="1" w:styleId="afffffffc">
    <w:name w:val="Название рисунка"/>
    <w:basedOn w:val="aff"/>
    <w:rsid w:val="00220D4A"/>
    <w:pPr>
      <w:spacing w:before="60"/>
      <w:ind w:firstLine="0"/>
      <w:jc w:val="center"/>
    </w:pPr>
    <w:rPr>
      <w:rFonts w:ascii="Arial" w:eastAsiaTheme="minorHAnsi" w:hAnsi="Arial" w:cs="SimSun"/>
      <w:b w:val="0"/>
      <w:i/>
      <w:sz w:val="18"/>
      <w:lang w:val="en-GB"/>
    </w:rPr>
  </w:style>
  <w:style w:type="paragraph" w:customStyle="1" w:styleId="AListbullet">
    <w:name w:val="A_List_bullet"/>
    <w:basedOn w:val="af3"/>
    <w:rsid w:val="00220D4A"/>
    <w:pPr>
      <w:keepLines/>
      <w:numPr>
        <w:numId w:val="52"/>
      </w:numPr>
      <w:spacing w:before="60" w:after="60"/>
    </w:pPr>
    <w:rPr>
      <w:rFonts w:eastAsiaTheme="minorHAnsi" w:cs="SimSun"/>
      <w:snapToGrid w:val="0"/>
      <w:lang w:val="en-US"/>
    </w:rPr>
  </w:style>
  <w:style w:type="paragraph" w:customStyle="1" w:styleId="AList2bullet">
    <w:name w:val="A_List2_bullet"/>
    <w:basedOn w:val="AListbullet"/>
    <w:rsid w:val="00220D4A"/>
    <w:pPr>
      <w:numPr>
        <w:ilvl w:val="1"/>
      </w:numPr>
    </w:pPr>
  </w:style>
  <w:style w:type="paragraph" w:customStyle="1" w:styleId="AList3bullet">
    <w:name w:val="A_List3_bullet"/>
    <w:basedOn w:val="AList2bullet"/>
    <w:rsid w:val="00220D4A"/>
    <w:pPr>
      <w:numPr>
        <w:ilvl w:val="2"/>
      </w:numPr>
    </w:pPr>
  </w:style>
  <w:style w:type="paragraph" w:customStyle="1" w:styleId="AList4bullet">
    <w:name w:val="A_List4_bullet"/>
    <w:basedOn w:val="AList3bullet"/>
    <w:uiPriority w:val="99"/>
    <w:rsid w:val="00220D4A"/>
    <w:pPr>
      <w:widowControl w:val="0"/>
      <w:numPr>
        <w:ilvl w:val="3"/>
      </w:numPr>
      <w:autoSpaceDE w:val="0"/>
      <w:autoSpaceDN w:val="0"/>
      <w:adjustRightInd w:val="0"/>
    </w:pPr>
    <w:rPr>
      <w:lang w:val="ru-RU"/>
    </w:rPr>
  </w:style>
  <w:style w:type="paragraph" w:customStyle="1" w:styleId="a9">
    <w:name w:val="Обычный_нумер"/>
    <w:basedOn w:val="af3"/>
    <w:rsid w:val="00220D4A"/>
    <w:pPr>
      <w:numPr>
        <w:numId w:val="54"/>
      </w:numPr>
      <w:spacing w:line="360" w:lineRule="auto"/>
      <w:ind w:left="0" w:firstLine="709"/>
    </w:pPr>
    <w:rPr>
      <w:rFonts w:eastAsiaTheme="minorHAnsi" w:cs="SimSun"/>
      <w:sz w:val="28"/>
    </w:rPr>
  </w:style>
  <w:style w:type="paragraph" w:customStyle="1" w:styleId="afffffffd">
    <w:name w:val="Табличн"/>
    <w:basedOn w:val="af3"/>
    <w:link w:val="afffffffe"/>
    <w:rsid w:val="00220D4A"/>
    <w:rPr>
      <w:rFonts w:eastAsiaTheme="minorHAnsi" w:cs="SimSun"/>
    </w:rPr>
  </w:style>
  <w:style w:type="character" w:customStyle="1" w:styleId="afffffffe">
    <w:name w:val="Табличн Знак"/>
    <w:link w:val="afffffffd"/>
    <w:rsid w:val="00220D4A"/>
    <w:rPr>
      <w:rFonts w:ascii="Times New Roman" w:eastAsiaTheme="minorHAnsi" w:hAnsi="Times New Roman"/>
      <w:lang w:eastAsia="en-US"/>
    </w:rPr>
  </w:style>
  <w:style w:type="paragraph" w:customStyle="1" w:styleId="affffffff">
    <w:name w:val="Заголовок таблицы"/>
    <w:basedOn w:val="af3"/>
    <w:rsid w:val="00220D4A"/>
    <w:pPr>
      <w:keepNext/>
      <w:spacing w:before="60" w:after="60"/>
      <w:jc w:val="center"/>
    </w:pPr>
    <w:rPr>
      <w:rFonts w:ascii="Arial" w:eastAsia="Arial" w:hAnsi="Arial" w:cs="SimSun"/>
      <w:b/>
      <w:sz w:val="18"/>
    </w:rPr>
  </w:style>
  <w:style w:type="paragraph" w:customStyle="1" w:styleId="affffffff0">
    <w:name w:val="Нумерация в таблице"/>
    <w:basedOn w:val="2"/>
    <w:rsid w:val="00220D4A"/>
    <w:pPr>
      <w:numPr>
        <w:numId w:val="0"/>
      </w:numPr>
      <w:tabs>
        <w:tab w:val="num" w:pos="360"/>
      </w:tabs>
      <w:spacing w:before="60" w:after="60"/>
      <w:ind w:left="641" w:hanging="584"/>
    </w:pPr>
    <w:rPr>
      <w:rFonts w:ascii="Arial" w:eastAsia="Arial" w:hAnsi="Arial" w:cs="SimSun"/>
      <w:sz w:val="18"/>
    </w:rPr>
  </w:style>
  <w:style w:type="paragraph" w:customStyle="1" w:styleId="TableText0">
    <w:name w:val="TableText"/>
    <w:basedOn w:val="af3"/>
    <w:rsid w:val="00220D4A"/>
    <w:pPr>
      <w:keepLines/>
      <w:spacing w:line="288" w:lineRule="auto"/>
    </w:pPr>
    <w:rPr>
      <w:rFonts w:eastAsiaTheme="minorHAnsi" w:cs="SimSun"/>
      <w:sz w:val="28"/>
    </w:rPr>
  </w:style>
  <w:style w:type="paragraph" w:customStyle="1" w:styleId="affffffff1">
    <w:name w:val="Обычный Текст"/>
    <w:basedOn w:val="af3"/>
    <w:link w:val="affffffff2"/>
    <w:rsid w:val="00220D4A"/>
    <w:pPr>
      <w:ind w:firstLine="709"/>
    </w:pPr>
    <w:rPr>
      <w:rFonts w:eastAsiaTheme="minorHAnsi" w:cs="SimSun"/>
      <w:sz w:val="28"/>
    </w:rPr>
  </w:style>
  <w:style w:type="character" w:customStyle="1" w:styleId="affffffff2">
    <w:name w:val="Обычный Текст Знак"/>
    <w:link w:val="affffffff1"/>
    <w:rsid w:val="00220D4A"/>
    <w:rPr>
      <w:rFonts w:ascii="Times New Roman" w:eastAsiaTheme="minorHAnsi" w:hAnsi="Times New Roman"/>
      <w:sz w:val="28"/>
      <w:lang w:eastAsia="en-US"/>
    </w:rPr>
  </w:style>
  <w:style w:type="paragraph" w:customStyle="1" w:styleId="a30">
    <w:name w:val="a3"/>
    <w:basedOn w:val="af3"/>
    <w:rsid w:val="00220D4A"/>
    <w:pPr>
      <w:jc w:val="center"/>
    </w:pPr>
    <w:rPr>
      <w:rFonts w:ascii="Arial" w:eastAsia="Calibri" w:hAnsi="Arial" w:cs="Arial"/>
      <w:b/>
      <w:bCs/>
    </w:rPr>
  </w:style>
  <w:style w:type="character" w:customStyle="1" w:styleId="affffffff3">
    <w:name w:val="Не удалять! Знак Знак"/>
    <w:locked/>
    <w:rsid w:val="00220D4A"/>
    <w:rPr>
      <w:rFonts w:eastAsia="SimSun"/>
      <w:sz w:val="18"/>
      <w:lang w:val="ru-RU" w:eastAsia="en-US" w:bidi="ar-SA"/>
    </w:rPr>
  </w:style>
  <w:style w:type="paragraph" w:customStyle="1" w:styleId="ITBSub-ClauseiListinITBGCC">
    <w:name w:val="ITB Sub-Clause (i) List in ITB &amp; GCC"/>
    <w:basedOn w:val="af3"/>
    <w:rsid w:val="00220D4A"/>
    <w:pPr>
      <w:numPr>
        <w:numId w:val="55"/>
      </w:numPr>
      <w:tabs>
        <w:tab w:val="num" w:pos="720"/>
        <w:tab w:val="num" w:pos="1980"/>
        <w:tab w:val="left" w:pos="2520"/>
        <w:tab w:val="num" w:pos="2700"/>
        <w:tab w:val="num" w:pos="2880"/>
        <w:tab w:val="left" w:pos="3060"/>
        <w:tab w:val="num" w:pos="3957"/>
      </w:tabs>
      <w:spacing w:after="160"/>
      <w:ind w:left="2520"/>
    </w:pPr>
    <w:rPr>
      <w:rFonts w:ascii="Arial" w:eastAsiaTheme="minorHAnsi" w:hAnsi="Arial" w:cs="Arial"/>
      <w:lang w:val="en-US"/>
    </w:rPr>
  </w:style>
  <w:style w:type="paragraph" w:styleId="affffffff4">
    <w:name w:val="table of figures"/>
    <w:aliases w:val="таблиц_GOST"/>
    <w:basedOn w:val="af3"/>
    <w:next w:val="GOSTNormal"/>
    <w:uiPriority w:val="99"/>
    <w:rsid w:val="00A35303"/>
    <w:pPr>
      <w:tabs>
        <w:tab w:val="left" w:leader="dot" w:pos="567"/>
        <w:tab w:val="left" w:pos="1134"/>
        <w:tab w:val="right" w:leader="dot" w:pos="9631"/>
      </w:tabs>
      <w:spacing w:before="120" w:after="120"/>
      <w:ind w:left="567" w:right="567" w:hanging="567"/>
      <w:contextualSpacing/>
      <w:jc w:val="left"/>
    </w:pPr>
    <w:rPr>
      <w:noProof/>
    </w:rPr>
  </w:style>
  <w:style w:type="character" w:customStyle="1" w:styleId="2ff0">
    <w:name w:val="А Заголовок 2 Знак"/>
    <w:link w:val="24"/>
    <w:rsid w:val="00220D4A"/>
    <w:rPr>
      <w:rFonts w:ascii="Arial" w:eastAsiaTheme="minorHAnsi" w:hAnsi="Arial"/>
      <w:b/>
      <w:bCs/>
      <w:sz w:val="28"/>
    </w:rPr>
  </w:style>
  <w:style w:type="paragraph" w:customStyle="1" w:styleId="msonormalcxspmiddle">
    <w:name w:val="msonormalcxspmiddle"/>
    <w:basedOn w:val="af3"/>
    <w:rsid w:val="00220D4A"/>
    <w:rPr>
      <w:rFonts w:eastAsiaTheme="minorHAnsi" w:cs="SimSun"/>
    </w:rPr>
  </w:style>
  <w:style w:type="paragraph" w:customStyle="1" w:styleId="TableListBullet102">
    <w:name w:val="Table List Bullet 10 (2)"/>
    <w:basedOn w:val="af3"/>
    <w:rsid w:val="00220D4A"/>
    <w:pPr>
      <w:numPr>
        <w:numId w:val="56"/>
      </w:numPr>
    </w:pPr>
    <w:rPr>
      <w:rFonts w:eastAsiaTheme="minorHAnsi" w:cs="SimSun"/>
    </w:rPr>
  </w:style>
  <w:style w:type="paragraph" w:customStyle="1" w:styleId="22">
    <w:name w:val="ГВ_ Заголовок 2"/>
    <w:basedOn w:val="af3"/>
    <w:rsid w:val="00220D4A"/>
    <w:pPr>
      <w:numPr>
        <w:ilvl w:val="1"/>
        <w:numId w:val="57"/>
      </w:numPr>
    </w:pPr>
    <w:rPr>
      <w:rFonts w:eastAsiaTheme="minorHAnsi" w:cs="SimSun"/>
      <w:bCs/>
      <w:iCs/>
      <w:smallCaps/>
    </w:rPr>
  </w:style>
  <w:style w:type="character" w:customStyle="1" w:styleId="bodytext1">
    <w:name w:val="body text Знак Знак1"/>
    <w:semiHidden/>
    <w:locked/>
    <w:rsid w:val="00220D4A"/>
    <w:rPr>
      <w:sz w:val="24"/>
      <w:lang w:val="ru-RU" w:eastAsia="ru-RU" w:bidi="ar-SA"/>
    </w:rPr>
  </w:style>
  <w:style w:type="character" w:customStyle="1" w:styleId="211">
    <w:name w:val="Заголовок 2 Знак1"/>
    <w:aliases w:val="contract Знак1,H2 Знак1,h2 Знак1,2 Знак1,Numbered text 3 Знак1,21 Знак1,22 Знак1,211 Знак1,h:2 Знак1,h:2app Знак1,T2 Знак1,TF-Overskrit 2 Знак1,Title2 Знак1,ITT t2 Знак1,PA Major Section Знак1,TE Heading 2 Знак1,Livello 2 Знак1,A Знак"/>
    <w:uiPriority w:val="9"/>
    <w:rsid w:val="00220D4A"/>
    <w:rPr>
      <w:rFonts w:ascii="Cambria" w:hAnsi="Cambria"/>
      <w:b/>
      <w:bCs/>
      <w:i/>
      <w:iCs/>
      <w:sz w:val="28"/>
      <w:szCs w:val="28"/>
    </w:rPr>
  </w:style>
  <w:style w:type="numbering" w:customStyle="1" w:styleId="1ff8">
    <w:name w:val="Нет списка1"/>
    <w:next w:val="af6"/>
    <w:uiPriority w:val="99"/>
    <w:semiHidden/>
    <w:unhideWhenUsed/>
    <w:rsid w:val="00220D4A"/>
  </w:style>
  <w:style w:type="paragraph" w:customStyle="1" w:styleId="affffffff5">
    <w:name w:val="_Заголовок таблицы"/>
    <w:basedOn w:val="af3"/>
    <w:rsid w:val="00220D4A"/>
    <w:pPr>
      <w:keepNext/>
      <w:spacing w:before="120" w:after="120"/>
      <w:jc w:val="center"/>
    </w:pPr>
    <w:rPr>
      <w:rFonts w:eastAsiaTheme="minorHAnsi" w:cs="SimSun"/>
      <w:b/>
    </w:rPr>
  </w:style>
  <w:style w:type="paragraph" w:customStyle="1" w:styleId="affffffff6">
    <w:name w:val="_Титул_Организация"/>
    <w:basedOn w:val="af3"/>
    <w:link w:val="affffffff7"/>
    <w:rsid w:val="00220D4A"/>
    <w:pPr>
      <w:ind w:left="284"/>
      <w:jc w:val="center"/>
    </w:pPr>
    <w:rPr>
      <w:rFonts w:eastAsiaTheme="minorHAnsi" w:cs="SimSun"/>
      <w:color w:val="A6A6A6"/>
      <w:sz w:val="32"/>
    </w:rPr>
  </w:style>
  <w:style w:type="paragraph" w:customStyle="1" w:styleId="affffffff8">
    <w:name w:val="_Титул_Москва год"/>
    <w:basedOn w:val="af3"/>
    <w:link w:val="affffffff9"/>
    <w:rsid w:val="00220D4A"/>
    <w:pPr>
      <w:widowControl w:val="0"/>
      <w:autoSpaceDN w:val="0"/>
      <w:adjustRightInd w:val="0"/>
      <w:spacing w:line="360" w:lineRule="atLeast"/>
      <w:ind w:left="284"/>
      <w:jc w:val="center"/>
      <w:textAlignment w:val="baseline"/>
    </w:pPr>
    <w:rPr>
      <w:rFonts w:eastAsiaTheme="minorHAnsi" w:cs="SimSun"/>
      <w:b/>
      <w:sz w:val="28"/>
    </w:rPr>
  </w:style>
  <w:style w:type="paragraph" w:customStyle="1" w:styleId="1ff9">
    <w:name w:val="_Заголовок 1"/>
    <w:basedOn w:val="1c"/>
    <w:link w:val="1ffa"/>
    <w:rsid w:val="00220D4A"/>
    <w:pPr>
      <w:keepLines/>
      <w:spacing w:before="200"/>
    </w:pPr>
    <w:rPr>
      <w:rFonts w:asciiTheme="majorHAnsi" w:eastAsiaTheme="majorEastAsia" w:hAnsiTheme="majorHAnsi" w:cstheme="majorBidi"/>
      <w:bCs/>
      <w:caps w:val="0"/>
      <w:color w:val="2E74B5" w:themeColor="accent1" w:themeShade="BF"/>
      <w:kern w:val="32"/>
      <w:szCs w:val="28"/>
    </w:rPr>
  </w:style>
  <w:style w:type="character" w:customStyle="1" w:styleId="affffffff7">
    <w:name w:val="_Титул_Организация Знак"/>
    <w:link w:val="affffffff6"/>
    <w:locked/>
    <w:rsid w:val="00220D4A"/>
    <w:rPr>
      <w:rFonts w:ascii="Times New Roman" w:eastAsiaTheme="minorHAnsi" w:hAnsi="Times New Roman"/>
      <w:color w:val="A6A6A6"/>
      <w:sz w:val="32"/>
    </w:rPr>
  </w:style>
  <w:style w:type="character" w:customStyle="1" w:styleId="affffffff9">
    <w:name w:val="_Титул_Москва год Знак"/>
    <w:link w:val="affffffff8"/>
    <w:locked/>
    <w:rsid w:val="00220D4A"/>
    <w:rPr>
      <w:rFonts w:ascii="Times New Roman" w:eastAsiaTheme="minorHAnsi" w:hAnsi="Times New Roman"/>
      <w:b/>
      <w:sz w:val="28"/>
    </w:rPr>
  </w:style>
  <w:style w:type="paragraph" w:customStyle="1" w:styleId="affffffffa">
    <w:name w:val="_Заголовок без нумерации Не в оглавлении"/>
    <w:basedOn w:val="af3"/>
    <w:link w:val="affffffffb"/>
    <w:rsid w:val="00220D4A"/>
    <w:pPr>
      <w:widowControl w:val="0"/>
      <w:autoSpaceDN w:val="0"/>
      <w:adjustRightInd w:val="0"/>
      <w:spacing w:after="240" w:line="360" w:lineRule="atLeast"/>
      <w:textAlignment w:val="baseline"/>
    </w:pPr>
    <w:rPr>
      <w:rFonts w:ascii="Times New Roman ??????????" w:eastAsiaTheme="minorHAnsi" w:hAnsi="Times New Roman ??????????" w:cs="SimSun"/>
      <w:b/>
      <w:caps/>
      <w:spacing w:val="20"/>
      <w:sz w:val="28"/>
    </w:rPr>
  </w:style>
  <w:style w:type="character" w:customStyle="1" w:styleId="1ffa">
    <w:name w:val="_Заголовок 1 Знак"/>
    <w:link w:val="1ff9"/>
    <w:locked/>
    <w:rsid w:val="00220D4A"/>
    <w:rPr>
      <w:rFonts w:asciiTheme="majorHAnsi" w:eastAsiaTheme="majorEastAsia" w:hAnsiTheme="majorHAnsi" w:cstheme="majorBidi"/>
      <w:b/>
      <w:bCs/>
      <w:color w:val="2E74B5" w:themeColor="accent1" w:themeShade="BF"/>
      <w:kern w:val="32"/>
      <w:sz w:val="32"/>
      <w:szCs w:val="28"/>
    </w:rPr>
  </w:style>
  <w:style w:type="paragraph" w:customStyle="1" w:styleId="affffffffc">
    <w:name w:val="_Назв_рисунка"/>
    <w:basedOn w:val="af3"/>
    <w:next w:val="af3"/>
    <w:link w:val="affffffffd"/>
    <w:rsid w:val="00220D4A"/>
    <w:pPr>
      <w:widowControl w:val="0"/>
      <w:autoSpaceDN w:val="0"/>
      <w:adjustRightInd w:val="0"/>
      <w:spacing w:before="60" w:after="120" w:line="360" w:lineRule="atLeast"/>
      <w:jc w:val="center"/>
      <w:textAlignment w:val="baseline"/>
    </w:pPr>
    <w:rPr>
      <w:rFonts w:eastAsiaTheme="minorHAnsi" w:cs="SimSun"/>
      <w:sz w:val="22"/>
    </w:rPr>
  </w:style>
  <w:style w:type="character" w:customStyle="1" w:styleId="affffffffd">
    <w:name w:val="_Назв_рисунка Знак Знак"/>
    <w:link w:val="affffffffc"/>
    <w:locked/>
    <w:rsid w:val="00220D4A"/>
    <w:rPr>
      <w:rFonts w:ascii="Times New Roman" w:eastAsiaTheme="minorHAnsi" w:hAnsi="Times New Roman"/>
      <w:sz w:val="22"/>
    </w:rPr>
  </w:style>
  <w:style w:type="character" w:customStyle="1" w:styleId="affffffffb">
    <w:name w:val="_Заголовок без нумерации Не в оглавлении Знак"/>
    <w:link w:val="affffffffa"/>
    <w:locked/>
    <w:rsid w:val="00220D4A"/>
    <w:rPr>
      <w:rFonts w:ascii="Times New Roman ??????????" w:eastAsiaTheme="minorHAnsi" w:hAnsi="Times New Roman ??????????"/>
      <w:b/>
      <w:caps/>
      <w:spacing w:val="20"/>
      <w:sz w:val="28"/>
    </w:rPr>
  </w:style>
  <w:style w:type="table" w:customStyle="1" w:styleId="affffffffe">
    <w:name w:val="_Титул_Невидимая таблица"/>
    <w:rsid w:val="00220D4A"/>
    <w:rPr>
      <w:rFonts w:eastAsia="Times New Roman"/>
      <w:lang w:eastAsia="en-US"/>
    </w:rPr>
    <w:tblPr>
      <w:tblInd w:w="675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">
    <w:name w:val="_Основной перед списком"/>
    <w:basedOn w:val="afffffffff0"/>
    <w:link w:val="afffffffff1"/>
    <w:rsid w:val="00220D4A"/>
    <w:pPr>
      <w:keepNext/>
      <w:spacing w:before="60"/>
    </w:pPr>
  </w:style>
  <w:style w:type="paragraph" w:customStyle="1" w:styleId="2ff1">
    <w:name w:val="_Заголовок 2"/>
    <w:basedOn w:val="26"/>
    <w:link w:val="2ff2"/>
    <w:rsid w:val="00220D4A"/>
    <w:pPr>
      <w:widowControl w:val="0"/>
      <w:numPr>
        <w:ilvl w:val="0"/>
        <w:numId w:val="0"/>
      </w:numPr>
      <w:autoSpaceDN w:val="0"/>
      <w:adjustRightInd w:val="0"/>
      <w:spacing w:before="160" w:after="160" w:line="360" w:lineRule="atLeast"/>
      <w:textAlignment w:val="baseline"/>
    </w:pPr>
    <w:rPr>
      <w:bCs w:val="0"/>
      <w:iCs w:val="0"/>
      <w:szCs w:val="20"/>
    </w:rPr>
  </w:style>
  <w:style w:type="paragraph" w:customStyle="1" w:styleId="3f7">
    <w:name w:val="_Заголовок 3"/>
    <w:basedOn w:val="35"/>
    <w:link w:val="3f8"/>
    <w:rsid w:val="00220D4A"/>
    <w:pPr>
      <w:widowControl w:val="0"/>
      <w:numPr>
        <w:ilvl w:val="0"/>
        <w:numId w:val="0"/>
      </w:numPr>
      <w:autoSpaceDN w:val="0"/>
      <w:adjustRightInd w:val="0"/>
      <w:spacing w:before="120" w:line="360" w:lineRule="atLeast"/>
      <w:textAlignment w:val="baseline"/>
    </w:pPr>
    <w:rPr>
      <w:bCs/>
      <w:szCs w:val="20"/>
    </w:rPr>
  </w:style>
  <w:style w:type="paragraph" w:customStyle="1" w:styleId="afffffffff0">
    <w:name w:val="_Основной с красной строки"/>
    <w:basedOn w:val="af3"/>
    <w:link w:val="afffffffff2"/>
    <w:qFormat/>
    <w:rsid w:val="00220D4A"/>
    <w:pPr>
      <w:spacing w:line="360" w:lineRule="exact"/>
      <w:ind w:firstLine="709"/>
    </w:pPr>
    <w:rPr>
      <w:rFonts w:eastAsiaTheme="minorHAnsi" w:cs="SimSun"/>
    </w:rPr>
  </w:style>
  <w:style w:type="character" w:customStyle="1" w:styleId="2ff2">
    <w:name w:val="_Заголовок 2 Знак"/>
    <w:link w:val="2ff1"/>
    <w:locked/>
    <w:rsid w:val="00220D4A"/>
    <w:rPr>
      <w:rFonts w:eastAsia="Times New Roman"/>
      <w:b/>
      <w:sz w:val="28"/>
    </w:rPr>
  </w:style>
  <w:style w:type="paragraph" w:customStyle="1" w:styleId="afffffffff3">
    <w:name w:val="_Согласовано"/>
    <w:aliases w:val="Составили"/>
    <w:basedOn w:val="af3"/>
    <w:link w:val="afffffffff4"/>
    <w:rsid w:val="00220D4A"/>
    <w:pPr>
      <w:widowControl w:val="0"/>
      <w:autoSpaceDN w:val="0"/>
      <w:adjustRightInd w:val="0"/>
      <w:spacing w:before="240" w:line="360" w:lineRule="atLeast"/>
      <w:textAlignment w:val="baseline"/>
    </w:pPr>
    <w:rPr>
      <w:rFonts w:ascii="Times New Roman ??????????" w:eastAsiaTheme="minorHAnsi" w:hAnsi="Times New Roman ??????????" w:cs="SimSun"/>
      <w:b/>
      <w:caps/>
    </w:rPr>
  </w:style>
  <w:style w:type="character" w:customStyle="1" w:styleId="3f8">
    <w:name w:val="_Заголовок 3 Знак"/>
    <w:link w:val="3f7"/>
    <w:locked/>
    <w:rsid w:val="00220D4A"/>
    <w:rPr>
      <w:rFonts w:eastAsia="Times New Roman"/>
      <w:b/>
      <w:sz w:val="26"/>
    </w:rPr>
  </w:style>
  <w:style w:type="table" w:customStyle="1" w:styleId="afffffffff5">
    <w:name w:val="_Таблица"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6">
    <w:name w:val="_Текст исходного кода"/>
    <w:basedOn w:val="af3"/>
    <w:rsid w:val="00220D4A"/>
    <w:pPr>
      <w:widowControl w:val="0"/>
      <w:autoSpaceDN w:val="0"/>
      <w:adjustRightInd w:val="0"/>
      <w:spacing w:line="360" w:lineRule="atLeast"/>
      <w:textAlignment w:val="baseline"/>
    </w:pPr>
    <w:rPr>
      <w:rFonts w:ascii="Courier New" w:eastAsiaTheme="minorHAnsi" w:hAnsi="Courier New" w:cs="Courier New"/>
    </w:rPr>
  </w:style>
  <w:style w:type="paragraph" w:customStyle="1" w:styleId="afffffffff7">
    <w:name w:val="_Титул_Название документа"/>
    <w:basedOn w:val="af3"/>
    <w:link w:val="afffffffff8"/>
    <w:rsid w:val="00220D4A"/>
    <w:pPr>
      <w:spacing w:before="1500"/>
      <w:ind w:left="851"/>
      <w:jc w:val="center"/>
    </w:pPr>
    <w:rPr>
      <w:rFonts w:eastAsiaTheme="minorHAnsi" w:cs="SimSun"/>
      <w:b/>
      <w:caps/>
    </w:rPr>
  </w:style>
  <w:style w:type="paragraph" w:customStyle="1" w:styleId="afffffffff9">
    <w:name w:val="_Титул наименование организации"/>
    <w:basedOn w:val="af3"/>
    <w:link w:val="afffffffffa"/>
    <w:rsid w:val="00220D4A"/>
    <w:pPr>
      <w:widowControl w:val="0"/>
      <w:tabs>
        <w:tab w:val="left" w:pos="0"/>
      </w:tabs>
      <w:autoSpaceDN w:val="0"/>
      <w:adjustRightInd w:val="0"/>
      <w:spacing w:line="360" w:lineRule="atLeast"/>
      <w:ind w:right="-5"/>
      <w:jc w:val="center"/>
      <w:textAlignment w:val="baseline"/>
    </w:pPr>
    <w:rPr>
      <w:rFonts w:eastAsiaTheme="minorHAnsi" w:cs="SimSun"/>
      <w:noProof/>
      <w:sz w:val="28"/>
    </w:rPr>
  </w:style>
  <w:style w:type="paragraph" w:customStyle="1" w:styleId="afffffffffb">
    <w:name w:val="_Титул_Название сервиса"/>
    <w:basedOn w:val="af3"/>
    <w:link w:val="afffffffffc"/>
    <w:rsid w:val="00220D4A"/>
    <w:pPr>
      <w:spacing w:before="240"/>
      <w:ind w:left="284"/>
      <w:jc w:val="center"/>
    </w:pPr>
    <w:rPr>
      <w:rFonts w:eastAsiaTheme="minorHAnsi" w:cs="SimSun"/>
      <w:b/>
      <w:color w:val="A6A6A6"/>
      <w:sz w:val="36"/>
    </w:rPr>
  </w:style>
  <w:style w:type="character" w:customStyle="1" w:styleId="afffffffff4">
    <w:name w:val="_Согласовано Знак"/>
    <w:aliases w:val="Составили Знак"/>
    <w:link w:val="afffffffff3"/>
    <w:locked/>
    <w:rsid w:val="00220D4A"/>
    <w:rPr>
      <w:rFonts w:ascii="Times New Roman ??????????" w:eastAsiaTheme="minorHAnsi" w:hAnsi="Times New Roman ??????????"/>
      <w:b/>
      <w:caps/>
    </w:rPr>
  </w:style>
  <w:style w:type="character" w:customStyle="1" w:styleId="afffffffffa">
    <w:name w:val="_Титул наименование организации Знак"/>
    <w:link w:val="afffffffff9"/>
    <w:locked/>
    <w:rsid w:val="00220D4A"/>
    <w:rPr>
      <w:rFonts w:ascii="Times New Roman" w:eastAsiaTheme="minorHAnsi" w:hAnsi="Times New Roman"/>
      <w:noProof/>
      <w:sz w:val="28"/>
    </w:rPr>
  </w:style>
  <w:style w:type="paragraph" w:customStyle="1" w:styleId="1ffb">
    <w:name w:val="_Нумерованный 1"/>
    <w:basedOn w:val="af3"/>
    <w:link w:val="110"/>
    <w:rsid w:val="00220D4A"/>
    <w:pPr>
      <w:widowControl w:val="0"/>
      <w:tabs>
        <w:tab w:val="num" w:pos="-1061"/>
        <w:tab w:val="num" w:pos="0"/>
        <w:tab w:val="num" w:pos="1152"/>
      </w:tabs>
      <w:autoSpaceDN w:val="0"/>
      <w:adjustRightInd w:val="0"/>
      <w:spacing w:line="360" w:lineRule="atLeast"/>
      <w:ind w:left="56" w:hanging="56"/>
      <w:textAlignment w:val="baseline"/>
    </w:pPr>
    <w:rPr>
      <w:rFonts w:eastAsiaTheme="minorHAnsi" w:cs="SimSun"/>
    </w:rPr>
  </w:style>
  <w:style w:type="table" w:customStyle="1" w:styleId="Table">
    <w:name w:val="Table"/>
    <w:semiHidden/>
    <w:locked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Header/>
    </w:trPr>
  </w:style>
  <w:style w:type="paragraph" w:customStyle="1" w:styleId="2ff3">
    <w:name w:val="_Нумерованный 2"/>
    <w:basedOn w:val="1ffb"/>
    <w:link w:val="212"/>
    <w:rsid w:val="00220D4A"/>
    <w:pPr>
      <w:tabs>
        <w:tab w:val="clear" w:pos="-1061"/>
        <w:tab w:val="num" w:pos="284"/>
        <w:tab w:val="num" w:pos="720"/>
        <w:tab w:val="num" w:pos="990"/>
        <w:tab w:val="num" w:pos="1296"/>
        <w:tab w:val="num" w:pos="1440"/>
      </w:tabs>
      <w:ind w:left="453" w:hanging="169"/>
    </w:pPr>
  </w:style>
  <w:style w:type="character" w:customStyle="1" w:styleId="1ffc">
    <w:name w:val="_Нумерованный 1 Знак"/>
    <w:rsid w:val="00220D4A"/>
    <w:rPr>
      <w:sz w:val="24"/>
    </w:rPr>
  </w:style>
  <w:style w:type="paragraph" w:customStyle="1" w:styleId="3f9">
    <w:name w:val="_Нумерованный 3"/>
    <w:basedOn w:val="2ff3"/>
    <w:link w:val="3fa"/>
    <w:rsid w:val="00220D4A"/>
    <w:pPr>
      <w:tabs>
        <w:tab w:val="clear" w:pos="0"/>
        <w:tab w:val="clear" w:pos="720"/>
        <w:tab w:val="num" w:pos="-624"/>
        <w:tab w:val="num" w:pos="1620"/>
        <w:tab w:val="num" w:pos="1701"/>
        <w:tab w:val="num" w:pos="2160"/>
      </w:tabs>
      <w:ind w:left="454" w:firstLine="113"/>
    </w:pPr>
  </w:style>
  <w:style w:type="character" w:customStyle="1" w:styleId="110">
    <w:name w:val="_Нумерованный 1 Знак1"/>
    <w:link w:val="1ffb"/>
    <w:locked/>
    <w:rsid w:val="00220D4A"/>
    <w:rPr>
      <w:rFonts w:ascii="Times New Roman" w:eastAsiaTheme="minorHAnsi" w:hAnsi="Times New Roman"/>
    </w:rPr>
  </w:style>
  <w:style w:type="character" w:customStyle="1" w:styleId="2ff4">
    <w:name w:val="_Нумерованный 2 Знак"/>
    <w:rsid w:val="00220D4A"/>
    <w:rPr>
      <w:rFonts w:cs="Times New Roman"/>
      <w:sz w:val="24"/>
      <w:szCs w:val="24"/>
      <w:lang w:val="ru-RU" w:eastAsia="ru-RU" w:bidi="ar-SA"/>
    </w:rPr>
  </w:style>
  <w:style w:type="character" w:customStyle="1" w:styleId="212">
    <w:name w:val="_Нумерованный 2 Знак1"/>
    <w:link w:val="2ff3"/>
    <w:locked/>
    <w:rsid w:val="00220D4A"/>
    <w:rPr>
      <w:rFonts w:ascii="Times New Roman" w:eastAsiaTheme="minorHAnsi" w:hAnsi="Times New Roman"/>
    </w:rPr>
  </w:style>
  <w:style w:type="character" w:customStyle="1" w:styleId="3fa">
    <w:name w:val="_Нумерованный 3 Знак"/>
    <w:link w:val="3f9"/>
    <w:locked/>
    <w:rsid w:val="00220D4A"/>
    <w:rPr>
      <w:rFonts w:ascii="Times New Roman" w:eastAsiaTheme="minorHAnsi" w:hAnsi="Times New Roman"/>
    </w:rPr>
  </w:style>
  <w:style w:type="table" w:customStyle="1" w:styleId="afffffffffd">
    <w:name w:val="Невидимая таблица"/>
    <w:semiHidden/>
    <w:locked/>
    <w:rsid w:val="00220D4A"/>
    <w:pPr>
      <w:spacing w:before="60" w:after="60"/>
    </w:pPr>
    <w:rPr>
      <w:rFonts w:eastAsia="Times New Roman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d">
    <w:name w:val="Сетка таблицы1"/>
    <w:basedOn w:val="af5"/>
    <w:next w:val="afffff4"/>
    <w:rsid w:val="00220D4A"/>
    <w:pPr>
      <w:jc w:val="both"/>
    </w:pPr>
    <w:rPr>
      <w:rFonts w:eastAsia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ffffffffe">
    <w:name w:val="_Таблица содержания работ"/>
    <w:rsid w:val="00220D4A"/>
    <w:rPr>
      <w:rFonts w:eastAsia="Times New Roman"/>
      <w:lang w:eastAsia="en-US"/>
    </w:rPr>
    <w:tblPr>
      <w:jc w:val="center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table" w:customStyle="1" w:styleId="affffffffff">
    <w:name w:val="_Таблица примечания"/>
    <w:rsid w:val="00220D4A"/>
    <w:pPr>
      <w:spacing w:before="120" w:after="120"/>
    </w:pPr>
    <w:rPr>
      <w:rFonts w:eastAsia="Times New Roman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f0">
    <w:name w:val="_Название таблицы"/>
    <w:basedOn w:val="af3"/>
    <w:rsid w:val="00220D4A"/>
    <w:pPr>
      <w:keepNext/>
      <w:widowControl w:val="0"/>
      <w:autoSpaceDN w:val="0"/>
      <w:adjustRightInd w:val="0"/>
      <w:spacing w:before="120" w:line="360" w:lineRule="atLeast"/>
      <w:ind w:firstLine="357"/>
      <w:jc w:val="right"/>
      <w:textAlignment w:val="baseline"/>
    </w:pPr>
    <w:rPr>
      <w:rFonts w:eastAsiaTheme="minorHAnsi" w:cs="SimSun"/>
      <w:sz w:val="22"/>
    </w:rPr>
  </w:style>
  <w:style w:type="paragraph" w:customStyle="1" w:styleId="affffffffff1">
    <w:name w:val="_Подзаголовок таблицы"/>
    <w:basedOn w:val="af3"/>
    <w:rsid w:val="00220D4A"/>
    <w:pPr>
      <w:keepNext/>
      <w:widowControl w:val="0"/>
      <w:autoSpaceDN w:val="0"/>
      <w:adjustRightInd w:val="0"/>
      <w:spacing w:before="120" w:after="120" w:line="360" w:lineRule="atLeast"/>
      <w:jc w:val="center"/>
      <w:textAlignment w:val="baseline"/>
    </w:pPr>
    <w:rPr>
      <w:rFonts w:eastAsiaTheme="minorHAnsi" w:cs="SimSun"/>
      <w:b/>
      <w:i/>
      <w:sz w:val="22"/>
    </w:rPr>
  </w:style>
  <w:style w:type="paragraph" w:customStyle="1" w:styleId="1ffe">
    <w:name w:val="_Маркированный список уровня 1"/>
    <w:basedOn w:val="af3"/>
    <w:autoRedefine/>
    <w:rsid w:val="00220D4A"/>
    <w:pPr>
      <w:widowControl w:val="0"/>
      <w:tabs>
        <w:tab w:val="left" w:pos="720"/>
        <w:tab w:val="left" w:pos="1560"/>
      </w:tabs>
      <w:autoSpaceDN w:val="0"/>
      <w:adjustRightInd w:val="0"/>
      <w:spacing w:after="120"/>
      <w:ind w:firstLine="720"/>
      <w:textAlignment w:val="baseline"/>
    </w:pPr>
    <w:rPr>
      <w:rFonts w:eastAsiaTheme="minorHAnsi" w:cs="SimSun"/>
    </w:rPr>
  </w:style>
  <w:style w:type="paragraph" w:customStyle="1" w:styleId="2ff5">
    <w:name w:val="_Маркированный список уровня 2"/>
    <w:basedOn w:val="1ffe"/>
    <w:autoRedefine/>
    <w:rsid w:val="00220D4A"/>
    <w:pPr>
      <w:tabs>
        <w:tab w:val="num" w:pos="643"/>
        <w:tab w:val="left" w:pos="1080"/>
      </w:tabs>
      <w:ind w:left="1021" w:hanging="301"/>
    </w:pPr>
    <w:rPr>
      <w:szCs w:val="26"/>
    </w:rPr>
  </w:style>
  <w:style w:type="character" w:customStyle="1" w:styleId="afffffffff2">
    <w:name w:val="_Основной с красной строки Знак"/>
    <w:link w:val="afffffffff0"/>
    <w:locked/>
    <w:rsid w:val="00220D4A"/>
    <w:rPr>
      <w:rFonts w:ascii="Times New Roman" w:eastAsiaTheme="minorHAnsi" w:hAnsi="Times New Roman"/>
    </w:rPr>
  </w:style>
  <w:style w:type="character" w:customStyle="1" w:styleId="afffffffff1">
    <w:name w:val="_Основной перед списком Знак"/>
    <w:link w:val="afffffffff"/>
    <w:locked/>
    <w:rsid w:val="00220D4A"/>
    <w:rPr>
      <w:rFonts w:ascii="Times New Roman" w:eastAsiaTheme="minorHAnsi" w:hAnsi="Times New Roman"/>
    </w:rPr>
  </w:style>
  <w:style w:type="table" w:customStyle="1" w:styleId="affffffffff2">
    <w:name w:val="Стиль для вставляемой таблицы"/>
    <w:locked/>
    <w:rsid w:val="00220D4A"/>
    <w:rPr>
      <w:rFonts w:eastAsia="Times New Roman"/>
      <w:sz w:val="18"/>
      <w:szCs w:val="18"/>
      <w:lang w:eastAsia="en-US"/>
    </w:rPr>
    <w:tblPr>
      <w:tblStyleRowBandSize w:val="3"/>
      <w:tblStyleColBandSize w:val="3"/>
      <w:tblInd w:w="0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f3">
    <w:name w:val="_Титул_Количество страниц"/>
    <w:basedOn w:val="af3"/>
    <w:link w:val="affffffffff4"/>
    <w:rsid w:val="00220D4A"/>
    <w:pPr>
      <w:spacing w:before="200"/>
      <w:ind w:left="284"/>
      <w:jc w:val="center"/>
    </w:pPr>
    <w:rPr>
      <w:rFonts w:eastAsiaTheme="minorHAnsi" w:cs="SimSun"/>
    </w:rPr>
  </w:style>
  <w:style w:type="paragraph" w:customStyle="1" w:styleId="affffffffff5">
    <w:name w:val="_Заголовок без нумерации в оглавлении"/>
    <w:basedOn w:val="af3"/>
    <w:next w:val="af3"/>
    <w:autoRedefine/>
    <w:rsid w:val="00220D4A"/>
    <w:pPr>
      <w:keepNext/>
      <w:keepLines/>
      <w:pageBreakBefore/>
      <w:spacing w:before="480" w:after="360" w:line="360" w:lineRule="auto"/>
      <w:outlineLvl w:val="0"/>
    </w:pPr>
    <w:rPr>
      <w:rFonts w:ascii="Times New Roman ??????????" w:eastAsiaTheme="minorHAnsi" w:hAnsi="Times New Roman ??????????" w:cs="SimSun"/>
      <w:b/>
      <w:caps/>
      <w:sz w:val="32"/>
      <w:szCs w:val="32"/>
    </w:rPr>
  </w:style>
  <w:style w:type="table" w:customStyle="1" w:styleId="affffffffff6">
    <w:name w:val="Заголовок вставляемой таблицы"/>
    <w:basedOn w:val="affffffffff2"/>
    <w:locked/>
    <w:rsid w:val="00220D4A"/>
    <w:pPr>
      <w:jc w:val="center"/>
    </w:pPr>
    <w:tblPr/>
    <w:tblStylePr w:type="firstRow">
      <w:pPr>
        <w:keepNext/>
        <w:keepLines/>
        <w:pageBreakBefore/>
        <w:widowControl/>
        <w:suppressLineNumbers/>
        <w:suppressAutoHyphens w:val="0"/>
        <w:spacing w:beforeLines="60" w:beforeAutospacing="0" w:afterLines="60" w:afterAutospacing="0"/>
        <w:ind w:firstLineChars="0" w:firstLine="0"/>
        <w:jc w:val="center"/>
      </w:pPr>
      <w:rPr>
        <w:rFonts w:ascii="Times New Roman" w:hAnsi="Times New Roman" w:cs="Times New Roman"/>
        <w:b/>
        <w:i w:val="0"/>
        <w:sz w:val="20"/>
        <w:szCs w:val="20"/>
      </w:rPr>
      <w:tblPr/>
      <w:tcPr>
        <w:tc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cBorders>
      </w:tcPr>
    </w:tblStylePr>
  </w:style>
  <w:style w:type="paragraph" w:customStyle="1" w:styleId="affffffffff7">
    <w:name w:val="Заголовок по центру"/>
    <w:basedOn w:val="af3"/>
    <w:next w:val="af3"/>
    <w:semiHidden/>
    <w:locked/>
    <w:rsid w:val="00220D4A"/>
    <w:pPr>
      <w:spacing w:before="40" w:after="40"/>
      <w:ind w:firstLine="709"/>
      <w:jc w:val="center"/>
    </w:pPr>
    <w:rPr>
      <w:rFonts w:eastAsiaTheme="minorHAnsi" w:cs="SimSun"/>
      <w:b/>
      <w:sz w:val="28"/>
    </w:rPr>
  </w:style>
  <w:style w:type="paragraph" w:customStyle="1" w:styleId="affffffffff8">
    <w:name w:val="НАЗВАНИЕ БОЛЬШОЕ ПО ЦЕНТРУ не жирное курсив"/>
    <w:basedOn w:val="af3"/>
    <w:next w:val="af3"/>
    <w:semiHidden/>
    <w:locked/>
    <w:rsid w:val="00220D4A"/>
    <w:pPr>
      <w:spacing w:before="120" w:after="120"/>
      <w:jc w:val="center"/>
    </w:pPr>
    <w:rPr>
      <w:rFonts w:eastAsiaTheme="minorHAnsi" w:cs="SimSun"/>
      <w:i/>
      <w:caps/>
      <w:spacing w:val="20"/>
      <w:sz w:val="28"/>
    </w:rPr>
  </w:style>
  <w:style w:type="paragraph" w:customStyle="1" w:styleId="affffffffff9">
    <w:name w:val="Название обычное по центру"/>
    <w:basedOn w:val="af3"/>
    <w:semiHidden/>
    <w:locked/>
    <w:rsid w:val="00220D4A"/>
    <w:pPr>
      <w:spacing w:before="120" w:after="120"/>
      <w:jc w:val="center"/>
    </w:pPr>
    <w:rPr>
      <w:rFonts w:eastAsiaTheme="minorHAnsi" w:cs="SimSun"/>
      <w:b/>
    </w:rPr>
  </w:style>
  <w:style w:type="paragraph" w:customStyle="1" w:styleId="1fff">
    <w:name w:val="оглавление 1"/>
    <w:basedOn w:val="af3"/>
    <w:semiHidden/>
    <w:locked/>
    <w:rsid w:val="00220D4A"/>
    <w:pPr>
      <w:tabs>
        <w:tab w:val="right" w:leader="dot" w:pos="9922"/>
      </w:tabs>
    </w:pPr>
    <w:rPr>
      <w:rFonts w:eastAsiaTheme="minorHAnsi" w:cs="SimSun"/>
      <w:b/>
    </w:rPr>
  </w:style>
  <w:style w:type="paragraph" w:customStyle="1" w:styleId="2ff6">
    <w:name w:val="оглавление 2"/>
    <w:basedOn w:val="af3"/>
    <w:semiHidden/>
    <w:locked/>
    <w:rsid w:val="00220D4A"/>
    <w:pPr>
      <w:tabs>
        <w:tab w:val="right" w:leader="dot" w:pos="9922"/>
      </w:tabs>
      <w:ind w:left="198"/>
    </w:pPr>
    <w:rPr>
      <w:rFonts w:eastAsiaTheme="minorHAnsi" w:cs="SimSun"/>
    </w:rPr>
  </w:style>
  <w:style w:type="paragraph" w:customStyle="1" w:styleId="3fb">
    <w:name w:val="оглавление 3"/>
    <w:basedOn w:val="af3"/>
    <w:semiHidden/>
    <w:locked/>
    <w:rsid w:val="00220D4A"/>
    <w:pPr>
      <w:tabs>
        <w:tab w:val="right" w:leader="dot" w:pos="9922"/>
      </w:tabs>
      <w:ind w:left="403"/>
    </w:pPr>
    <w:rPr>
      <w:rFonts w:eastAsiaTheme="minorHAnsi" w:cs="SimSun"/>
    </w:rPr>
  </w:style>
  <w:style w:type="table" w:customStyle="1" w:styleId="111">
    <w:name w:val="Сетка таблицы11"/>
    <w:locked/>
    <w:rsid w:val="00220D4A"/>
    <w:rPr>
      <w:rFonts w:eastAsia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fa">
    <w:name w:val="_Текст таблицы"/>
    <w:basedOn w:val="af3"/>
    <w:rsid w:val="00220D4A"/>
    <w:rPr>
      <w:rFonts w:eastAsiaTheme="minorHAnsi" w:cs="SimSun"/>
      <w:sz w:val="22"/>
    </w:rPr>
  </w:style>
  <w:style w:type="character" w:customStyle="1" w:styleId="afffffffffc">
    <w:name w:val="_Титул_Название сервиса Знак"/>
    <w:link w:val="afffffffffb"/>
    <w:locked/>
    <w:rsid w:val="00220D4A"/>
    <w:rPr>
      <w:rFonts w:ascii="Times New Roman" w:eastAsiaTheme="minorHAnsi" w:hAnsi="Times New Roman"/>
      <w:b/>
      <w:color w:val="A6A6A6"/>
      <w:sz w:val="36"/>
    </w:rPr>
  </w:style>
  <w:style w:type="character" w:customStyle="1" w:styleId="afffffffff8">
    <w:name w:val="_Титул_Название документа Знак"/>
    <w:link w:val="afffffffff7"/>
    <w:locked/>
    <w:rsid w:val="00220D4A"/>
    <w:rPr>
      <w:rFonts w:ascii="Times New Roman" w:eastAsiaTheme="minorHAnsi" w:hAnsi="Times New Roman"/>
      <w:b/>
      <w:caps/>
    </w:rPr>
  </w:style>
  <w:style w:type="character" w:customStyle="1" w:styleId="affffffffff4">
    <w:name w:val="_Титул_Количество страниц Знак"/>
    <w:link w:val="affffffffff3"/>
    <w:locked/>
    <w:rsid w:val="00220D4A"/>
    <w:rPr>
      <w:rFonts w:ascii="Times New Roman" w:eastAsiaTheme="minorHAnsi" w:hAnsi="Times New Roman"/>
      <w:lang w:eastAsia="en-US"/>
    </w:rPr>
  </w:style>
  <w:style w:type="paragraph" w:customStyle="1" w:styleId="affffffffffb">
    <w:name w:val="_Текст сноски"/>
    <w:basedOn w:val="af3"/>
    <w:link w:val="affffffffffc"/>
    <w:rsid w:val="00220D4A"/>
    <w:pPr>
      <w:suppressAutoHyphens/>
    </w:pPr>
    <w:rPr>
      <w:rFonts w:eastAsiaTheme="minorHAnsi" w:cs="SimSun"/>
      <w:sz w:val="16"/>
      <w:vertAlign w:val="superscript"/>
    </w:rPr>
  </w:style>
  <w:style w:type="character" w:customStyle="1" w:styleId="affffffffffc">
    <w:name w:val="_Текст сноски Знак"/>
    <w:link w:val="affffffffffb"/>
    <w:locked/>
    <w:rsid w:val="00220D4A"/>
    <w:rPr>
      <w:rFonts w:ascii="Times New Roman" w:eastAsiaTheme="minorHAnsi" w:hAnsi="Times New Roman"/>
      <w:sz w:val="16"/>
      <w:vertAlign w:val="superscript"/>
    </w:rPr>
  </w:style>
  <w:style w:type="paragraph" w:customStyle="1" w:styleId="affffffffffd">
    <w:name w:val="_Титул_НЮГК"/>
    <w:basedOn w:val="af3"/>
    <w:rsid w:val="00220D4A"/>
    <w:pPr>
      <w:widowControl w:val="0"/>
      <w:autoSpaceDN w:val="0"/>
      <w:adjustRightInd w:val="0"/>
      <w:spacing w:before="200" w:line="360" w:lineRule="atLeast"/>
      <w:jc w:val="center"/>
      <w:textAlignment w:val="baseline"/>
    </w:pPr>
    <w:rPr>
      <w:rFonts w:eastAsiaTheme="minorHAnsi" w:cs="SimSun"/>
      <w:sz w:val="28"/>
    </w:rPr>
  </w:style>
  <w:style w:type="paragraph" w:customStyle="1" w:styleId="1fff0">
    <w:name w:val="Абзац списка1"/>
    <w:basedOn w:val="af3"/>
    <w:locked/>
    <w:rsid w:val="00220D4A"/>
    <w:pPr>
      <w:widowControl w:val="0"/>
      <w:autoSpaceDN w:val="0"/>
      <w:adjustRightInd w:val="0"/>
      <w:spacing w:line="360" w:lineRule="atLeast"/>
      <w:ind w:left="720"/>
      <w:contextualSpacing/>
      <w:textAlignment w:val="baseline"/>
    </w:pPr>
    <w:rPr>
      <w:rFonts w:eastAsiaTheme="minorHAnsi" w:cs="SimSun"/>
    </w:rPr>
  </w:style>
  <w:style w:type="paragraph" w:customStyle="1" w:styleId="affffffffffe">
    <w:name w:val="_Титул_Дата"/>
    <w:basedOn w:val="af3"/>
    <w:rsid w:val="00220D4A"/>
    <w:pPr>
      <w:spacing w:before="200"/>
      <w:ind w:left="284"/>
    </w:pPr>
    <w:rPr>
      <w:rFonts w:eastAsiaTheme="minorHAnsi" w:cs="SimSun"/>
      <w:b/>
    </w:rPr>
  </w:style>
  <w:style w:type="character" w:customStyle="1" w:styleId="afff7">
    <w:name w:val="Маркированный список Знак"/>
    <w:link w:val="a0"/>
    <w:locked/>
    <w:rsid w:val="00220D4A"/>
    <w:rPr>
      <w:rFonts w:ascii="Times New Roman" w:eastAsia="Times New Roman" w:hAnsi="Times New Roman" w:cs="Times New Roman"/>
      <w:sz w:val="24"/>
    </w:rPr>
  </w:style>
  <w:style w:type="paragraph" w:customStyle="1" w:styleId="afffffffffff">
    <w:name w:val="Серый список"/>
    <w:basedOn w:val="1ffe"/>
    <w:rsid w:val="00220D4A"/>
    <w:rPr>
      <w:color w:val="A6A6A6"/>
    </w:rPr>
  </w:style>
  <w:style w:type="character" w:customStyle="1" w:styleId="BodyTextChar">
    <w:name w:val="Body Text Char"/>
    <w:semiHidden/>
    <w:locked/>
    <w:rsid w:val="00220D4A"/>
    <w:rPr>
      <w:rFonts w:cs="Times New Roman"/>
      <w:sz w:val="24"/>
      <w:szCs w:val="24"/>
    </w:rPr>
  </w:style>
  <w:style w:type="character" w:customStyle="1" w:styleId="BodyTextIndent3Char">
    <w:name w:val="Body Text Indent 3 Char"/>
    <w:semiHidden/>
    <w:locked/>
    <w:rsid w:val="00220D4A"/>
    <w:rPr>
      <w:rFonts w:cs="Times New Roman"/>
      <w:sz w:val="16"/>
      <w:szCs w:val="16"/>
    </w:rPr>
  </w:style>
  <w:style w:type="paragraph" w:customStyle="1" w:styleId="afffffffffff0">
    <w:name w:val="Обычный (ф)"/>
    <w:basedOn w:val="af3"/>
    <w:link w:val="afffffffffff1"/>
    <w:rsid w:val="00220D4A"/>
    <w:pPr>
      <w:ind w:firstLine="709"/>
    </w:pPr>
    <w:rPr>
      <w:rFonts w:eastAsiaTheme="minorHAnsi" w:cs="SimSun"/>
    </w:rPr>
  </w:style>
  <w:style w:type="character" w:customStyle="1" w:styleId="afffffffffff1">
    <w:name w:val="Обычный (ф) Знак Знак"/>
    <w:link w:val="afffffffffff0"/>
    <w:locked/>
    <w:rsid w:val="00220D4A"/>
    <w:rPr>
      <w:rFonts w:ascii="Times New Roman" w:eastAsiaTheme="minorHAnsi" w:hAnsi="Times New Roman"/>
    </w:rPr>
  </w:style>
  <w:style w:type="paragraph" w:customStyle="1" w:styleId="1fff1">
    <w:name w:val="Заголовок 1 (ф)"/>
    <w:basedOn w:val="af3"/>
    <w:rsid w:val="00220D4A"/>
    <w:pPr>
      <w:spacing w:after="240"/>
      <w:jc w:val="center"/>
    </w:pPr>
    <w:rPr>
      <w:rFonts w:eastAsiaTheme="minorHAnsi" w:cs="SimSun"/>
      <w:b/>
      <w:caps/>
      <w:sz w:val="28"/>
    </w:rPr>
  </w:style>
  <w:style w:type="paragraph" w:customStyle="1" w:styleId="2ff7">
    <w:name w:val="Заголовок 2 (ф)"/>
    <w:basedOn w:val="af3"/>
    <w:rsid w:val="00220D4A"/>
    <w:pPr>
      <w:keepNext/>
      <w:spacing w:before="240" w:after="120"/>
      <w:ind w:firstLine="709"/>
    </w:pPr>
    <w:rPr>
      <w:rFonts w:eastAsiaTheme="minorHAnsi" w:cs="SimSun"/>
      <w:b/>
      <w:sz w:val="26"/>
    </w:rPr>
  </w:style>
  <w:style w:type="paragraph" w:customStyle="1" w:styleId="3fc">
    <w:name w:val="Заголовок 3 (ф)"/>
    <w:basedOn w:val="af3"/>
    <w:rsid w:val="00220D4A"/>
    <w:pPr>
      <w:keepNext/>
      <w:spacing w:before="120"/>
      <w:ind w:firstLine="709"/>
      <w:contextualSpacing/>
    </w:pPr>
    <w:rPr>
      <w:rFonts w:eastAsiaTheme="minorHAnsi" w:cs="SimSun"/>
      <w:b/>
    </w:rPr>
  </w:style>
  <w:style w:type="paragraph" w:customStyle="1" w:styleId="4f3">
    <w:name w:val="Заголовок 4 (ф)"/>
    <w:basedOn w:val="af3"/>
    <w:rsid w:val="00220D4A"/>
    <w:pPr>
      <w:spacing w:before="60" w:after="60"/>
      <w:ind w:firstLine="709"/>
    </w:pPr>
    <w:rPr>
      <w:rFonts w:eastAsiaTheme="minorHAnsi" w:cs="SimSun"/>
      <w:b/>
      <w:i/>
    </w:rPr>
  </w:style>
  <w:style w:type="paragraph" w:customStyle="1" w:styleId="1fff2">
    <w:name w:val="Таблица 1(ф)"/>
    <w:basedOn w:val="afffffffffff0"/>
    <w:rsid w:val="00220D4A"/>
    <w:pPr>
      <w:spacing w:before="20" w:after="20"/>
      <w:ind w:firstLine="0"/>
    </w:pPr>
  </w:style>
  <w:style w:type="paragraph" w:customStyle="1" w:styleId="2ff8">
    <w:name w:val="Таблица 2 (ф)"/>
    <w:basedOn w:val="af3"/>
    <w:rsid w:val="00220D4A"/>
    <w:pPr>
      <w:spacing w:before="20" w:after="20"/>
      <w:jc w:val="center"/>
    </w:pPr>
    <w:rPr>
      <w:rFonts w:eastAsiaTheme="minorHAnsi" w:cs="SimSun"/>
    </w:rPr>
  </w:style>
  <w:style w:type="paragraph" w:customStyle="1" w:styleId="3fd">
    <w:name w:val="Таблица 3 (ф)"/>
    <w:basedOn w:val="af3"/>
    <w:rsid w:val="00220D4A"/>
    <w:pPr>
      <w:spacing w:before="240" w:after="120"/>
      <w:jc w:val="right"/>
    </w:pPr>
    <w:rPr>
      <w:rFonts w:eastAsiaTheme="minorHAnsi" w:cs="SimSun"/>
    </w:rPr>
  </w:style>
  <w:style w:type="paragraph" w:customStyle="1" w:styleId="5e">
    <w:name w:val="Заголовок 5 (ф)"/>
    <w:basedOn w:val="af3"/>
    <w:rsid w:val="00220D4A"/>
    <w:pPr>
      <w:spacing w:after="120"/>
      <w:jc w:val="center"/>
    </w:pPr>
    <w:rPr>
      <w:rFonts w:eastAsiaTheme="minorHAnsi" w:cs="SimSun"/>
      <w:b/>
      <w:bCs/>
    </w:rPr>
  </w:style>
  <w:style w:type="paragraph" w:customStyle="1" w:styleId="5f">
    <w:name w:val="Заголовок 5 Таб (ф)"/>
    <w:basedOn w:val="af3"/>
    <w:rsid w:val="00220D4A"/>
    <w:pPr>
      <w:spacing w:before="20" w:after="20"/>
      <w:jc w:val="center"/>
    </w:pPr>
    <w:rPr>
      <w:rFonts w:eastAsiaTheme="minorHAnsi" w:cs="SimSun"/>
      <w:b/>
      <w:bCs/>
    </w:rPr>
  </w:style>
  <w:style w:type="paragraph" w:customStyle="1" w:styleId="140">
    <w:name w:val="Обычный (ф) + 14 пт"/>
    <w:basedOn w:val="afffffffffff0"/>
    <w:rsid w:val="00220D4A"/>
    <w:pPr>
      <w:ind w:left="360" w:firstLine="0"/>
      <w:jc w:val="center"/>
    </w:pPr>
    <w:rPr>
      <w:sz w:val="28"/>
    </w:rPr>
  </w:style>
  <w:style w:type="paragraph" w:customStyle="1" w:styleId="afffffffffff2">
    <w:name w:val="Содержание (ф)"/>
    <w:basedOn w:val="af3"/>
    <w:rsid w:val="00220D4A"/>
    <w:pPr>
      <w:jc w:val="center"/>
    </w:pPr>
    <w:rPr>
      <w:rFonts w:eastAsiaTheme="minorHAnsi" w:cs="SimSun"/>
      <w:b/>
      <w:caps/>
      <w:sz w:val="28"/>
    </w:rPr>
  </w:style>
  <w:style w:type="paragraph" w:customStyle="1" w:styleId="063">
    <w:name w:val="Стиль Обычный (ф) + Слева:  063"/>
    <w:basedOn w:val="afffffffffff0"/>
    <w:rsid w:val="00220D4A"/>
    <w:pPr>
      <w:ind w:left="360" w:firstLine="0"/>
    </w:pPr>
  </w:style>
  <w:style w:type="paragraph" w:customStyle="1" w:styleId="afffffffffff3">
    <w:name w:val="Обычный (ф) + По центру"/>
    <w:basedOn w:val="afffffffffff0"/>
    <w:rsid w:val="00220D4A"/>
    <w:pPr>
      <w:ind w:firstLine="0"/>
      <w:jc w:val="center"/>
    </w:pPr>
  </w:style>
  <w:style w:type="paragraph" w:customStyle="1" w:styleId="1132">
    <w:name w:val="Стиль Таблица 1(ф) + Выступ: 1.32"/>
    <w:basedOn w:val="1fff2"/>
    <w:rsid w:val="00220D4A"/>
    <w:pPr>
      <w:ind w:left="747" w:hanging="747"/>
    </w:pPr>
  </w:style>
  <w:style w:type="paragraph" w:customStyle="1" w:styleId="afffffffffff4">
    <w:name w:val="курсив (ф)"/>
    <w:basedOn w:val="af3"/>
    <w:link w:val="afffffffffff5"/>
    <w:rsid w:val="00220D4A"/>
    <w:pPr>
      <w:tabs>
        <w:tab w:val="num" w:pos="360"/>
        <w:tab w:val="num" w:pos="720"/>
      </w:tabs>
      <w:ind w:left="362" w:hanging="181"/>
    </w:pPr>
    <w:rPr>
      <w:rFonts w:eastAsiaTheme="minorHAnsi" w:cs="SimSun"/>
      <w:i/>
    </w:rPr>
  </w:style>
  <w:style w:type="character" w:customStyle="1" w:styleId="afffffffffff5">
    <w:name w:val="курсив (ф) Знак Знак"/>
    <w:link w:val="afffffffffff4"/>
    <w:locked/>
    <w:rsid w:val="00220D4A"/>
    <w:rPr>
      <w:rFonts w:ascii="Times New Roman" w:eastAsiaTheme="minorHAnsi" w:hAnsi="Times New Roman"/>
      <w:i/>
    </w:rPr>
  </w:style>
  <w:style w:type="paragraph" w:customStyle="1" w:styleId="ae">
    <w:name w:val="маркированный (ф)"/>
    <w:basedOn w:val="af3"/>
    <w:rsid w:val="00220D4A"/>
    <w:pPr>
      <w:numPr>
        <w:numId w:val="65"/>
      </w:numPr>
    </w:pPr>
    <w:rPr>
      <w:rFonts w:eastAsiaTheme="minorHAnsi" w:cs="SimSun"/>
    </w:rPr>
  </w:style>
  <w:style w:type="paragraph" w:customStyle="1" w:styleId="130">
    <w:name w:val="Обычный (ф) + 13  полуторный"/>
    <w:basedOn w:val="afffffffffff0"/>
    <w:rsid w:val="00220D4A"/>
    <w:pPr>
      <w:spacing w:line="360" w:lineRule="auto"/>
    </w:pPr>
    <w:rPr>
      <w:b/>
    </w:rPr>
  </w:style>
  <w:style w:type="paragraph" w:customStyle="1" w:styleId="1286">
    <w:name w:val="Стиль Оглавление 1 (ф) + Выступ:  286 см"/>
    <w:basedOn w:val="1f"/>
    <w:rsid w:val="00220D4A"/>
    <w:pPr>
      <w:tabs>
        <w:tab w:val="left" w:pos="480"/>
        <w:tab w:val="right" w:leader="dot" w:pos="9900"/>
        <w:tab w:val="right" w:leader="dot" w:pos="10206"/>
      </w:tabs>
      <w:spacing w:before="120" w:after="240"/>
      <w:ind w:left="823" w:right="561" w:hanging="1620"/>
    </w:pPr>
    <w:rPr>
      <w:caps w:val="0"/>
      <w:sz w:val="26"/>
      <w:szCs w:val="20"/>
    </w:rPr>
  </w:style>
  <w:style w:type="paragraph" w:customStyle="1" w:styleId="afffffffffff6">
    <w:name w:val="Маркированный список Тире"/>
    <w:basedOn w:val="af3"/>
    <w:rsid w:val="00220D4A"/>
    <w:pPr>
      <w:tabs>
        <w:tab w:val="num" w:pos="360"/>
        <w:tab w:val="num" w:pos="1418"/>
      </w:tabs>
      <w:spacing w:before="20"/>
      <w:ind w:left="1418" w:hanging="425"/>
    </w:pPr>
    <w:rPr>
      <w:rFonts w:ascii="Arial" w:eastAsiaTheme="minorHAnsi" w:hAnsi="Arial" w:cs="SimSun"/>
    </w:rPr>
  </w:style>
  <w:style w:type="paragraph" w:customStyle="1" w:styleId="3fe">
    <w:name w:val="Заг_3_осн"/>
    <w:basedOn w:val="35"/>
    <w:next w:val="af7"/>
    <w:link w:val="3ff"/>
    <w:rsid w:val="00220D4A"/>
    <w:pPr>
      <w:numPr>
        <w:ilvl w:val="0"/>
        <w:numId w:val="0"/>
      </w:numPr>
      <w:tabs>
        <w:tab w:val="num" w:pos="1582"/>
        <w:tab w:val="num" w:pos="1701"/>
      </w:tabs>
      <w:spacing w:after="60"/>
      <w:ind w:firstLine="851"/>
    </w:pPr>
    <w:rPr>
      <w:rFonts w:ascii="Arial" w:hAnsi="Arial"/>
      <w:sz w:val="22"/>
      <w:szCs w:val="20"/>
    </w:rPr>
  </w:style>
  <w:style w:type="character" w:customStyle="1" w:styleId="3ff">
    <w:name w:val="Заг_3_осн Знак"/>
    <w:link w:val="3fe"/>
    <w:locked/>
    <w:rsid w:val="00220D4A"/>
    <w:rPr>
      <w:rFonts w:ascii="Arial" w:eastAsia="Times New Roman" w:hAnsi="Arial"/>
      <w:b/>
      <w:bCs/>
      <w:sz w:val="22"/>
    </w:rPr>
  </w:style>
  <w:style w:type="paragraph" w:customStyle="1" w:styleId="1fff3">
    <w:name w:val="Заголовок 1 (Ив)"/>
    <w:basedOn w:val="af3"/>
    <w:rsid w:val="00220D4A"/>
    <w:pPr>
      <w:spacing w:after="240"/>
      <w:jc w:val="center"/>
    </w:pPr>
    <w:rPr>
      <w:rFonts w:eastAsiaTheme="minorHAnsi" w:cs="SimSun"/>
      <w:b/>
      <w:caps/>
      <w:sz w:val="28"/>
    </w:rPr>
  </w:style>
  <w:style w:type="paragraph" w:customStyle="1" w:styleId="3ff0">
    <w:name w:val="Заголовок 3 (Ив)"/>
    <w:basedOn w:val="af3"/>
    <w:rsid w:val="00220D4A"/>
    <w:pPr>
      <w:keepNext/>
      <w:spacing w:before="120"/>
      <w:ind w:firstLine="709"/>
      <w:contextualSpacing/>
    </w:pPr>
    <w:rPr>
      <w:rFonts w:eastAsiaTheme="minorHAnsi" w:cs="SimSun"/>
      <w:b/>
    </w:rPr>
  </w:style>
  <w:style w:type="paragraph" w:customStyle="1" w:styleId="4f4">
    <w:name w:val="Заголовок 4 (Ив)"/>
    <w:basedOn w:val="af3"/>
    <w:rsid w:val="00220D4A"/>
    <w:pPr>
      <w:spacing w:before="60" w:after="60"/>
      <w:ind w:firstLine="709"/>
    </w:pPr>
    <w:rPr>
      <w:rFonts w:eastAsiaTheme="minorHAnsi" w:cs="SimSun"/>
      <w:b/>
      <w:i/>
    </w:rPr>
  </w:style>
  <w:style w:type="paragraph" w:customStyle="1" w:styleId="2ff9">
    <w:name w:val="Заголовок 2 (Ив)"/>
    <w:basedOn w:val="af3"/>
    <w:rsid w:val="00220D4A"/>
    <w:pPr>
      <w:keepNext/>
      <w:spacing w:before="240" w:after="120"/>
      <w:ind w:firstLine="709"/>
    </w:pPr>
    <w:rPr>
      <w:rFonts w:eastAsiaTheme="minorHAnsi" w:cs="SimSun"/>
      <w:b/>
      <w:sz w:val="26"/>
    </w:rPr>
  </w:style>
  <w:style w:type="paragraph" w:customStyle="1" w:styleId="afffffffffff7">
    <w:name w:val="Обычный (Ив)"/>
    <w:basedOn w:val="af3"/>
    <w:rsid w:val="00220D4A"/>
    <w:pPr>
      <w:keepNext/>
      <w:ind w:firstLine="709"/>
    </w:pPr>
    <w:rPr>
      <w:rFonts w:eastAsiaTheme="minorHAnsi" w:cs="SimSun"/>
    </w:rPr>
  </w:style>
  <w:style w:type="paragraph" w:customStyle="1" w:styleId="1fff4">
    <w:name w:val="Таблица 1(Ив)"/>
    <w:basedOn w:val="afffffffffff7"/>
    <w:rsid w:val="00220D4A"/>
    <w:pPr>
      <w:keepNext w:val="0"/>
      <w:spacing w:before="20" w:after="20"/>
      <w:ind w:firstLine="0"/>
    </w:pPr>
  </w:style>
  <w:style w:type="paragraph" w:customStyle="1" w:styleId="2ffa">
    <w:name w:val="Таблица 2 (Ив)"/>
    <w:basedOn w:val="af3"/>
    <w:rsid w:val="00220D4A"/>
    <w:pPr>
      <w:spacing w:before="20" w:after="20"/>
      <w:jc w:val="center"/>
    </w:pPr>
    <w:rPr>
      <w:rFonts w:eastAsiaTheme="minorHAnsi" w:cs="SimSun"/>
    </w:rPr>
  </w:style>
  <w:style w:type="paragraph" w:customStyle="1" w:styleId="3ff1">
    <w:name w:val="Таблица 3 (Ив)"/>
    <w:basedOn w:val="af3"/>
    <w:rsid w:val="00220D4A"/>
    <w:pPr>
      <w:spacing w:before="240" w:after="120"/>
      <w:jc w:val="right"/>
    </w:pPr>
    <w:rPr>
      <w:rFonts w:eastAsiaTheme="minorHAnsi" w:cs="SimSun"/>
    </w:rPr>
  </w:style>
  <w:style w:type="paragraph" w:customStyle="1" w:styleId="5f0">
    <w:name w:val="Заголовок 5 (Ив)"/>
    <w:basedOn w:val="af3"/>
    <w:rsid w:val="00220D4A"/>
    <w:pPr>
      <w:spacing w:after="120"/>
      <w:jc w:val="center"/>
    </w:pPr>
    <w:rPr>
      <w:rFonts w:eastAsiaTheme="minorHAnsi" w:cs="SimSun"/>
      <w:b/>
      <w:bCs/>
    </w:rPr>
  </w:style>
  <w:style w:type="paragraph" w:customStyle="1" w:styleId="5f1">
    <w:name w:val="Заголовок 5 Таб (Ив)"/>
    <w:basedOn w:val="af3"/>
    <w:rsid w:val="00220D4A"/>
    <w:pPr>
      <w:spacing w:before="20" w:after="20"/>
      <w:jc w:val="center"/>
    </w:pPr>
    <w:rPr>
      <w:rFonts w:eastAsiaTheme="minorHAnsi" w:cs="SimSun"/>
      <w:b/>
      <w:bCs/>
    </w:rPr>
  </w:style>
  <w:style w:type="paragraph" w:customStyle="1" w:styleId="141">
    <w:name w:val="Обычный (Ив) + 14 пт"/>
    <w:basedOn w:val="afffffffffff7"/>
    <w:rsid w:val="00220D4A"/>
    <w:pPr>
      <w:keepNext w:val="0"/>
      <w:ind w:left="360" w:firstLine="0"/>
      <w:jc w:val="center"/>
    </w:pPr>
    <w:rPr>
      <w:sz w:val="28"/>
    </w:rPr>
  </w:style>
  <w:style w:type="paragraph" w:customStyle="1" w:styleId="afffffffffff8">
    <w:name w:val="Содержание (Ив)"/>
    <w:basedOn w:val="af3"/>
    <w:rsid w:val="00220D4A"/>
    <w:pPr>
      <w:jc w:val="center"/>
    </w:pPr>
    <w:rPr>
      <w:rFonts w:eastAsiaTheme="minorHAnsi" w:cs="SimSun"/>
      <w:b/>
      <w:caps/>
      <w:sz w:val="28"/>
    </w:rPr>
  </w:style>
  <w:style w:type="paragraph" w:customStyle="1" w:styleId="0630">
    <w:name w:val="Стиль Обычный (Ив) + Слева:  063"/>
    <w:basedOn w:val="afffffffffff7"/>
    <w:rsid w:val="00220D4A"/>
    <w:pPr>
      <w:keepNext w:val="0"/>
      <w:ind w:left="360" w:firstLine="0"/>
    </w:pPr>
  </w:style>
  <w:style w:type="paragraph" w:customStyle="1" w:styleId="afffffffffff9">
    <w:name w:val="Обычный (Ив) + По центру"/>
    <w:basedOn w:val="afffffffffff7"/>
    <w:rsid w:val="00220D4A"/>
    <w:pPr>
      <w:keepNext w:val="0"/>
      <w:ind w:firstLine="0"/>
      <w:jc w:val="center"/>
    </w:pPr>
  </w:style>
  <w:style w:type="paragraph" w:customStyle="1" w:styleId="11320">
    <w:name w:val="Стиль Таблица 1(Ив) + Выступ: 1.32"/>
    <w:basedOn w:val="1fff4"/>
    <w:rsid w:val="00220D4A"/>
    <w:pPr>
      <w:ind w:left="747" w:hanging="747"/>
    </w:pPr>
  </w:style>
  <w:style w:type="paragraph" w:customStyle="1" w:styleId="afffffffffffa">
    <w:name w:val="Курсив (Ив)"/>
    <w:basedOn w:val="af3"/>
    <w:rsid w:val="00220D4A"/>
    <w:rPr>
      <w:rFonts w:eastAsiaTheme="minorHAnsi" w:cs="SimSun"/>
      <w:i/>
    </w:rPr>
  </w:style>
  <w:style w:type="paragraph" w:customStyle="1" w:styleId="afffffffffffb">
    <w:name w:val="маркированный (Ив)"/>
    <w:basedOn w:val="af3"/>
    <w:rsid w:val="00220D4A"/>
    <w:pPr>
      <w:tabs>
        <w:tab w:val="num" w:pos="1429"/>
      </w:tabs>
      <w:ind w:left="1429" w:hanging="360"/>
    </w:pPr>
    <w:rPr>
      <w:rFonts w:eastAsiaTheme="minorHAnsi" w:cs="SimSun"/>
    </w:rPr>
  </w:style>
  <w:style w:type="paragraph" w:customStyle="1" w:styleId="afffffffffffc">
    <w:name w:val="Стиль Обычный (Ив) + Междустр.интервал:  полуторный"/>
    <w:basedOn w:val="afffffffffff7"/>
    <w:rsid w:val="00220D4A"/>
    <w:pPr>
      <w:keepNext w:val="0"/>
      <w:spacing w:line="360" w:lineRule="auto"/>
    </w:pPr>
    <w:rPr>
      <w:b/>
    </w:rPr>
  </w:style>
  <w:style w:type="paragraph" w:customStyle="1" w:styleId="131">
    <w:name w:val="Обычный (Ив) + 13  полуторный"/>
    <w:basedOn w:val="afffffffffff7"/>
    <w:rsid w:val="00220D4A"/>
    <w:pPr>
      <w:keepNext w:val="0"/>
      <w:spacing w:line="360" w:lineRule="auto"/>
    </w:pPr>
    <w:rPr>
      <w:b/>
    </w:rPr>
  </w:style>
  <w:style w:type="paragraph" w:customStyle="1" w:styleId="11Ar">
    <w:name w:val="Стиль Форм 11Ar"/>
    <w:basedOn w:val="af3"/>
    <w:rsid w:val="00220D4A"/>
    <w:pPr>
      <w:autoSpaceDE w:val="0"/>
      <w:autoSpaceDN w:val="0"/>
      <w:jc w:val="center"/>
    </w:pPr>
    <w:rPr>
      <w:rFonts w:ascii="Arial" w:eastAsiaTheme="minorHAnsi" w:hAnsi="Arial" w:cs="SimSun"/>
      <w:b/>
      <w:bCs/>
      <w:sz w:val="22"/>
      <w:lang w:eastAsia="zh-CN"/>
    </w:rPr>
  </w:style>
  <w:style w:type="paragraph" w:customStyle="1" w:styleId="12Ar">
    <w:name w:val="Форм 12Ar"/>
    <w:basedOn w:val="af3"/>
    <w:rsid w:val="00220D4A"/>
    <w:pPr>
      <w:autoSpaceDE w:val="0"/>
      <w:autoSpaceDN w:val="0"/>
      <w:jc w:val="center"/>
    </w:pPr>
    <w:rPr>
      <w:rFonts w:ascii="Arial" w:eastAsiaTheme="minorHAnsi" w:hAnsi="Arial" w:cs="Arial"/>
      <w:lang w:val="en-US" w:eastAsia="zh-CN"/>
    </w:rPr>
  </w:style>
  <w:style w:type="paragraph" w:customStyle="1" w:styleId="6Ar">
    <w:name w:val="Форм 6Ar"/>
    <w:basedOn w:val="af3"/>
    <w:rsid w:val="00220D4A"/>
    <w:pPr>
      <w:autoSpaceDE w:val="0"/>
      <w:autoSpaceDN w:val="0"/>
    </w:pPr>
    <w:rPr>
      <w:rFonts w:ascii="Arial" w:eastAsiaTheme="minorHAnsi" w:hAnsi="Arial" w:cs="Arial"/>
      <w:sz w:val="12"/>
      <w:szCs w:val="12"/>
      <w:lang w:eastAsia="zh-CN"/>
    </w:rPr>
  </w:style>
  <w:style w:type="paragraph" w:customStyle="1" w:styleId="800">
    <w:name w:val="Форм 8 Ж лев 0"/>
    <w:aliases w:val="95"/>
    <w:basedOn w:val="85"/>
    <w:rsid w:val="00220D4A"/>
    <w:pPr>
      <w:spacing w:line="228" w:lineRule="auto"/>
    </w:pPr>
    <w:rPr>
      <w:rFonts w:eastAsia="Times New Roman"/>
      <w:bCs/>
      <w:szCs w:val="20"/>
    </w:rPr>
  </w:style>
  <w:style w:type="paragraph" w:customStyle="1" w:styleId="85">
    <w:name w:val="Форм 8 Ж лев"/>
    <w:basedOn w:val="af3"/>
    <w:rsid w:val="00220D4A"/>
    <w:pPr>
      <w:autoSpaceDE w:val="0"/>
      <w:autoSpaceDN w:val="0"/>
    </w:pPr>
    <w:rPr>
      <w:rFonts w:ascii="Arial" w:eastAsiaTheme="minorHAnsi" w:hAnsi="Arial" w:cs="SimSun"/>
      <w:b/>
      <w:sz w:val="16"/>
      <w:szCs w:val="16"/>
      <w:lang w:eastAsia="zh-CN"/>
    </w:rPr>
  </w:style>
  <w:style w:type="paragraph" w:customStyle="1" w:styleId="86">
    <w:name w:val="Форм 8 Ж"/>
    <w:basedOn w:val="af3"/>
    <w:rsid w:val="00220D4A"/>
    <w:pPr>
      <w:autoSpaceDE w:val="0"/>
      <w:autoSpaceDN w:val="0"/>
    </w:pPr>
    <w:rPr>
      <w:rFonts w:ascii="Arial" w:eastAsiaTheme="minorHAnsi" w:hAnsi="Arial" w:cs="SimSun"/>
      <w:b/>
      <w:sz w:val="16"/>
      <w:szCs w:val="16"/>
      <w:lang w:eastAsia="zh-CN"/>
    </w:rPr>
  </w:style>
  <w:style w:type="paragraph" w:customStyle="1" w:styleId="160">
    <w:name w:val="Форм 16"/>
    <w:basedOn w:val="af3"/>
    <w:rsid w:val="00220D4A"/>
    <w:pPr>
      <w:autoSpaceDE w:val="0"/>
      <w:autoSpaceDN w:val="0"/>
      <w:jc w:val="center"/>
    </w:pPr>
    <w:rPr>
      <w:rFonts w:ascii="Arial" w:eastAsiaTheme="minorHAnsi" w:hAnsi="Arial" w:cs="SimSun"/>
      <w:sz w:val="32"/>
      <w:lang w:eastAsia="zh-CN"/>
    </w:rPr>
  </w:style>
  <w:style w:type="paragraph" w:customStyle="1" w:styleId="65">
    <w:name w:val="Форм 6"/>
    <w:basedOn w:val="af3"/>
    <w:rsid w:val="00220D4A"/>
    <w:pPr>
      <w:autoSpaceDE w:val="0"/>
      <w:autoSpaceDN w:val="0"/>
      <w:spacing w:before="20"/>
      <w:jc w:val="center"/>
    </w:pPr>
    <w:rPr>
      <w:rFonts w:ascii="Arial" w:eastAsiaTheme="minorHAnsi" w:hAnsi="Arial" w:cs="Arial"/>
      <w:sz w:val="12"/>
      <w:szCs w:val="12"/>
      <w:lang w:eastAsia="zh-CN"/>
    </w:rPr>
  </w:style>
  <w:style w:type="paragraph" w:customStyle="1" w:styleId="66">
    <w:name w:val="Форм 6 лев"/>
    <w:basedOn w:val="af3"/>
    <w:rsid w:val="00220D4A"/>
    <w:pPr>
      <w:autoSpaceDE w:val="0"/>
      <w:autoSpaceDN w:val="0"/>
    </w:pPr>
    <w:rPr>
      <w:rFonts w:ascii="Arial" w:eastAsiaTheme="minorHAnsi" w:hAnsi="Arial" w:cs="Arial"/>
      <w:sz w:val="12"/>
      <w:szCs w:val="12"/>
      <w:lang w:eastAsia="zh-CN"/>
    </w:rPr>
  </w:style>
  <w:style w:type="paragraph" w:customStyle="1" w:styleId="67">
    <w:name w:val="Форм 6 центр"/>
    <w:basedOn w:val="af3"/>
    <w:rsid w:val="00220D4A"/>
    <w:pPr>
      <w:autoSpaceDE w:val="0"/>
      <w:autoSpaceDN w:val="0"/>
      <w:spacing w:before="20"/>
      <w:jc w:val="center"/>
    </w:pPr>
    <w:rPr>
      <w:rFonts w:ascii="Arial" w:eastAsiaTheme="minorHAnsi" w:hAnsi="Arial" w:cs="Arial"/>
      <w:sz w:val="12"/>
      <w:szCs w:val="12"/>
      <w:lang w:eastAsia="zh-CN"/>
    </w:rPr>
  </w:style>
  <w:style w:type="paragraph" w:customStyle="1" w:styleId="112">
    <w:name w:val="Форм 11 Ж центр"/>
    <w:basedOn w:val="af3"/>
    <w:rsid w:val="00220D4A"/>
    <w:pPr>
      <w:autoSpaceDE w:val="0"/>
      <w:autoSpaceDN w:val="0"/>
      <w:jc w:val="center"/>
    </w:pPr>
    <w:rPr>
      <w:rFonts w:ascii="Arial" w:eastAsiaTheme="minorHAnsi" w:hAnsi="Arial" w:cs="SimSun"/>
      <w:b/>
      <w:bCs/>
      <w:sz w:val="22"/>
      <w:lang w:eastAsia="zh-CN"/>
    </w:rPr>
  </w:style>
  <w:style w:type="paragraph" w:customStyle="1" w:styleId="120">
    <w:name w:val="Форм 12 лев"/>
    <w:basedOn w:val="af3"/>
    <w:rsid w:val="00220D4A"/>
    <w:pPr>
      <w:autoSpaceDE w:val="0"/>
      <w:autoSpaceDN w:val="0"/>
      <w:jc w:val="center"/>
    </w:pPr>
    <w:rPr>
      <w:rFonts w:ascii="Arial" w:eastAsiaTheme="minorHAnsi" w:hAnsi="Arial" w:cs="Arial"/>
      <w:lang w:val="en-US" w:eastAsia="zh-CN"/>
    </w:rPr>
  </w:style>
  <w:style w:type="paragraph" w:customStyle="1" w:styleId="100">
    <w:name w:val="Форм 10 Ж прав"/>
    <w:basedOn w:val="af3"/>
    <w:rsid w:val="00220D4A"/>
    <w:pPr>
      <w:autoSpaceDE w:val="0"/>
      <w:autoSpaceDN w:val="0"/>
      <w:jc w:val="right"/>
    </w:pPr>
    <w:rPr>
      <w:rFonts w:ascii="Arial" w:eastAsiaTheme="minorHAnsi" w:hAnsi="Arial" w:cs="Arial"/>
      <w:b/>
      <w:lang w:eastAsia="zh-CN"/>
    </w:rPr>
  </w:style>
  <w:style w:type="paragraph" w:customStyle="1" w:styleId="87">
    <w:name w:val="Форм 8 лев"/>
    <w:basedOn w:val="af3"/>
    <w:rsid w:val="00220D4A"/>
    <w:rPr>
      <w:rFonts w:ascii="Arial" w:eastAsiaTheme="minorHAnsi" w:hAnsi="Arial" w:cs="SimSun"/>
      <w:sz w:val="16"/>
    </w:rPr>
  </w:style>
  <w:style w:type="paragraph" w:customStyle="1" w:styleId="88">
    <w:name w:val="Форм 8 центр"/>
    <w:basedOn w:val="af3"/>
    <w:rsid w:val="00220D4A"/>
    <w:pPr>
      <w:jc w:val="center"/>
    </w:pPr>
    <w:rPr>
      <w:rFonts w:ascii="Arial" w:eastAsiaTheme="minorHAnsi" w:hAnsi="Arial" w:cs="SimSun"/>
      <w:sz w:val="16"/>
    </w:rPr>
  </w:style>
  <w:style w:type="paragraph" w:customStyle="1" w:styleId="89">
    <w:name w:val="Форм 8 прав"/>
    <w:basedOn w:val="af3"/>
    <w:rsid w:val="00220D4A"/>
    <w:pPr>
      <w:jc w:val="right"/>
    </w:pPr>
    <w:rPr>
      <w:rFonts w:ascii="Arial" w:eastAsiaTheme="minorHAnsi" w:hAnsi="Arial" w:cs="SimSun"/>
      <w:sz w:val="16"/>
    </w:rPr>
  </w:style>
  <w:style w:type="paragraph" w:customStyle="1" w:styleId="afffffffffffd">
    <w:name w:val="Стиль"/>
    <w:basedOn w:val="af3"/>
    <w:rsid w:val="00220D4A"/>
    <w:pPr>
      <w:autoSpaceDE w:val="0"/>
      <w:autoSpaceDN w:val="0"/>
    </w:pPr>
    <w:rPr>
      <w:rFonts w:ascii="Arial" w:eastAsiaTheme="minorHAnsi" w:hAnsi="Arial" w:cs="SimSun"/>
      <w:sz w:val="40"/>
      <w:lang w:eastAsia="zh-CN"/>
    </w:rPr>
  </w:style>
  <w:style w:type="paragraph" w:customStyle="1" w:styleId="75">
    <w:name w:val="Стиль Форм 7 + По левому краю"/>
    <w:basedOn w:val="af3"/>
    <w:rsid w:val="00220D4A"/>
    <w:pPr>
      <w:autoSpaceDE w:val="0"/>
      <w:autoSpaceDN w:val="0"/>
    </w:pPr>
    <w:rPr>
      <w:rFonts w:ascii="Arial" w:eastAsiaTheme="minorHAnsi" w:hAnsi="Arial" w:cs="SimSun"/>
      <w:sz w:val="40"/>
      <w:lang w:eastAsia="zh-CN"/>
    </w:rPr>
  </w:style>
  <w:style w:type="paragraph" w:customStyle="1" w:styleId="76">
    <w:name w:val="Форм 7"/>
    <w:basedOn w:val="af3"/>
    <w:rsid w:val="00220D4A"/>
    <w:pPr>
      <w:autoSpaceDE w:val="0"/>
      <w:autoSpaceDN w:val="0"/>
      <w:jc w:val="right"/>
    </w:pPr>
    <w:rPr>
      <w:rFonts w:ascii="Arial" w:eastAsiaTheme="minorHAnsi" w:hAnsi="Arial" w:cs="Arial"/>
      <w:b/>
      <w:sz w:val="52"/>
      <w:szCs w:val="16"/>
      <w:lang w:eastAsia="zh-CN"/>
    </w:rPr>
  </w:style>
  <w:style w:type="paragraph" w:customStyle="1" w:styleId="801">
    <w:name w:val="Стиль 8 пт По центру Первая строка:  0 см"/>
    <w:basedOn w:val="af3"/>
    <w:rsid w:val="00220D4A"/>
    <w:pPr>
      <w:jc w:val="center"/>
    </w:pPr>
    <w:rPr>
      <w:rFonts w:eastAsiaTheme="minorHAnsi" w:cs="SimSun"/>
      <w:b/>
      <w:sz w:val="40"/>
    </w:rPr>
  </w:style>
  <w:style w:type="paragraph" w:customStyle="1" w:styleId="802">
    <w:name w:val="Форм 8 прав 0"/>
    <w:aliases w:val="9"/>
    <w:basedOn w:val="89"/>
    <w:rsid w:val="00220D4A"/>
    <w:pPr>
      <w:spacing w:line="216" w:lineRule="auto"/>
    </w:pPr>
  </w:style>
  <w:style w:type="paragraph" w:customStyle="1" w:styleId="Arial80">
    <w:name w:val="Стиль Arial 8 пт По левому краю Первая строка:  0 см"/>
    <w:basedOn w:val="af3"/>
    <w:rsid w:val="00220D4A"/>
    <w:rPr>
      <w:rFonts w:ascii="Arial" w:eastAsiaTheme="minorHAnsi" w:hAnsi="Arial" w:cs="SimSun"/>
      <w:b/>
      <w:sz w:val="52"/>
    </w:rPr>
  </w:style>
  <w:style w:type="paragraph" w:customStyle="1" w:styleId="809">
    <w:name w:val="Форм 8 лев 09"/>
    <w:basedOn w:val="87"/>
    <w:rsid w:val="00220D4A"/>
    <w:pPr>
      <w:spacing w:line="216" w:lineRule="auto"/>
    </w:pPr>
  </w:style>
  <w:style w:type="paragraph" w:customStyle="1" w:styleId="1fff5">
    <w:name w:val="Стиль 1 пт По центру"/>
    <w:basedOn w:val="af3"/>
    <w:rsid w:val="00220D4A"/>
    <w:pPr>
      <w:ind w:firstLine="709"/>
      <w:jc w:val="center"/>
    </w:pPr>
    <w:rPr>
      <w:rFonts w:eastAsiaTheme="minorHAnsi" w:cs="SimSun"/>
      <w:sz w:val="40"/>
    </w:rPr>
  </w:style>
  <w:style w:type="paragraph" w:customStyle="1" w:styleId="2ffb">
    <w:name w:val="Форм 2 центр"/>
    <w:basedOn w:val="af3"/>
    <w:rsid w:val="00220D4A"/>
    <w:pPr>
      <w:jc w:val="center"/>
    </w:pPr>
    <w:rPr>
      <w:rFonts w:ascii="Arial" w:eastAsiaTheme="minorHAnsi" w:hAnsi="Arial" w:cs="SimSun"/>
      <w:sz w:val="4"/>
    </w:rPr>
  </w:style>
  <w:style w:type="paragraph" w:customStyle="1" w:styleId="1fff6">
    <w:name w:val="Заголовок_1"/>
    <w:basedOn w:val="af3"/>
    <w:rsid w:val="00220D4A"/>
    <w:pPr>
      <w:spacing w:after="120"/>
      <w:ind w:left="709"/>
      <w:jc w:val="center"/>
    </w:pPr>
    <w:rPr>
      <w:rFonts w:eastAsiaTheme="minorHAnsi" w:cs="SimSun"/>
      <w:b/>
      <w:bCs/>
      <w:caps/>
      <w:sz w:val="28"/>
    </w:rPr>
  </w:style>
  <w:style w:type="paragraph" w:customStyle="1" w:styleId="1fff7">
    <w:name w:val="Заголовок1"/>
    <w:basedOn w:val="af3"/>
    <w:rsid w:val="00220D4A"/>
    <w:pPr>
      <w:tabs>
        <w:tab w:val="left" w:pos="432"/>
      </w:tabs>
      <w:spacing w:after="120"/>
      <w:ind w:left="431" w:hanging="431"/>
    </w:pPr>
    <w:rPr>
      <w:rFonts w:ascii="Arial" w:eastAsiaTheme="minorHAnsi" w:hAnsi="Arial" w:cs="SimSun"/>
      <w:b/>
      <w:sz w:val="32"/>
    </w:rPr>
  </w:style>
  <w:style w:type="paragraph" w:customStyle="1" w:styleId="113">
    <w:name w:val="Заголовок_1.1"/>
    <w:basedOn w:val="af3"/>
    <w:rsid w:val="00220D4A"/>
    <w:pPr>
      <w:spacing w:before="120" w:after="120"/>
      <w:ind w:firstLine="709"/>
    </w:pPr>
    <w:rPr>
      <w:rFonts w:eastAsiaTheme="minorHAnsi" w:cs="SimSun"/>
      <w:b/>
      <w:sz w:val="28"/>
    </w:rPr>
  </w:style>
  <w:style w:type="paragraph" w:customStyle="1" w:styleId="1110">
    <w:name w:val="Заголовок_1.1.1"/>
    <w:basedOn w:val="af3"/>
    <w:rsid w:val="00220D4A"/>
    <w:pPr>
      <w:spacing w:before="120" w:after="60"/>
      <w:ind w:firstLine="709"/>
    </w:pPr>
    <w:rPr>
      <w:rFonts w:eastAsiaTheme="minorHAnsi" w:cs="SimSun"/>
      <w:b/>
      <w:i/>
      <w:sz w:val="28"/>
    </w:rPr>
  </w:style>
  <w:style w:type="paragraph" w:customStyle="1" w:styleId="afffffffffffe">
    <w:name w:val="Простой"/>
    <w:basedOn w:val="af3"/>
    <w:rsid w:val="00220D4A"/>
    <w:pPr>
      <w:ind w:firstLine="709"/>
    </w:pPr>
    <w:rPr>
      <w:rFonts w:eastAsiaTheme="minorHAnsi" w:cs="SimSun"/>
      <w:sz w:val="28"/>
    </w:rPr>
  </w:style>
  <w:style w:type="paragraph" w:customStyle="1" w:styleId="affffffffffff">
    <w:name w:val="Простой_Курсив"/>
    <w:basedOn w:val="af3"/>
    <w:rsid w:val="00220D4A"/>
    <w:pPr>
      <w:ind w:firstLine="709"/>
    </w:pPr>
    <w:rPr>
      <w:rFonts w:eastAsiaTheme="minorHAnsi" w:cs="SimSun"/>
      <w:i/>
      <w:sz w:val="28"/>
    </w:rPr>
  </w:style>
  <w:style w:type="paragraph" w:customStyle="1" w:styleId="affffffffffff0">
    <w:name w:val="Заголовок_Курсив"/>
    <w:basedOn w:val="af3"/>
    <w:rsid w:val="00220D4A"/>
    <w:pPr>
      <w:spacing w:before="60"/>
      <w:ind w:firstLine="709"/>
    </w:pPr>
    <w:rPr>
      <w:rFonts w:eastAsiaTheme="minorHAnsi" w:cs="SimSun"/>
      <w:i/>
      <w:sz w:val="28"/>
    </w:rPr>
  </w:style>
  <w:style w:type="paragraph" w:customStyle="1" w:styleId="affffffffffff1">
    <w:name w:val="Заголовок_Таблица"/>
    <w:basedOn w:val="af3"/>
    <w:rsid w:val="00220D4A"/>
    <w:pPr>
      <w:spacing w:after="60"/>
      <w:ind w:left="680"/>
      <w:jc w:val="center"/>
    </w:pPr>
    <w:rPr>
      <w:rFonts w:eastAsiaTheme="minorHAnsi" w:cs="SimSun"/>
      <w:sz w:val="28"/>
    </w:rPr>
  </w:style>
  <w:style w:type="character" w:customStyle="1" w:styleId="2ffc">
    <w:name w:val="Форм 2 Знак"/>
    <w:link w:val="2ffd"/>
    <w:locked/>
    <w:rsid w:val="00220D4A"/>
    <w:rPr>
      <w:rFonts w:ascii="Arial" w:hAnsi="Arial"/>
      <w:b/>
      <w:bCs/>
      <w:lang w:eastAsia="zh-CN"/>
    </w:rPr>
  </w:style>
  <w:style w:type="paragraph" w:customStyle="1" w:styleId="2ffd">
    <w:name w:val="Форм 2"/>
    <w:basedOn w:val="af3"/>
    <w:link w:val="2ffc"/>
    <w:rsid w:val="00220D4A"/>
    <w:pPr>
      <w:autoSpaceDE w:val="0"/>
      <w:autoSpaceDN w:val="0"/>
      <w:jc w:val="right"/>
    </w:pPr>
    <w:rPr>
      <w:rFonts w:ascii="Arial" w:hAnsi="Arial" w:cs="SimSun"/>
      <w:b/>
      <w:bCs/>
      <w:lang w:eastAsia="zh-CN"/>
    </w:rPr>
  </w:style>
  <w:style w:type="character" w:customStyle="1" w:styleId="pi1">
    <w:name w:val="pi1"/>
    <w:rsid w:val="00220D4A"/>
    <w:rPr>
      <w:rFonts w:cs="Times New Roman"/>
      <w:color w:val="0000FF"/>
    </w:rPr>
  </w:style>
  <w:style w:type="character" w:customStyle="1" w:styleId="b1">
    <w:name w:val="b1"/>
    <w:rsid w:val="00220D4A"/>
    <w:rPr>
      <w:rFonts w:ascii="Courier New" w:hAnsi="Courier New" w:cs="Courier New"/>
      <w:b/>
      <w:bCs/>
      <w:color w:val="FF0000"/>
      <w:u w:val="none"/>
      <w:effect w:val="none"/>
    </w:rPr>
  </w:style>
  <w:style w:type="paragraph" w:customStyle="1" w:styleId="XML">
    <w:name w:val="Пример XML"/>
    <w:basedOn w:val="af3"/>
    <w:autoRedefine/>
    <w:rsid w:val="00220D4A"/>
    <w:pPr>
      <w:widowControl w:val="0"/>
      <w:pBdr>
        <w:top w:val="single" w:sz="4" w:space="1" w:color="auto"/>
        <w:left w:val="single" w:sz="4" w:space="3" w:color="auto"/>
        <w:bottom w:val="single" w:sz="4" w:space="1" w:color="auto"/>
        <w:right w:val="single" w:sz="4" w:space="0" w:color="auto"/>
      </w:pBdr>
      <w:shd w:val="clear" w:color="auto" w:fill="E6E6E6"/>
      <w:tabs>
        <w:tab w:val="left" w:pos="0"/>
        <w:tab w:val="left" w:pos="600"/>
        <w:tab w:val="left" w:pos="1800"/>
        <w:tab w:val="left" w:pos="2400"/>
        <w:tab w:val="left" w:pos="3000"/>
        <w:tab w:val="left" w:pos="3600"/>
        <w:tab w:val="left" w:pos="4200"/>
        <w:tab w:val="left" w:pos="4800"/>
        <w:tab w:val="left" w:pos="5400"/>
        <w:tab w:val="left" w:pos="6000"/>
      </w:tabs>
      <w:suppressAutoHyphens/>
      <w:snapToGrid w:val="0"/>
      <w:spacing w:before="20"/>
    </w:pPr>
    <w:rPr>
      <w:rFonts w:ascii="Courier New" w:eastAsiaTheme="minorHAnsi" w:hAnsi="Courier New" w:cs="SimSun"/>
      <w:noProof/>
    </w:rPr>
  </w:style>
  <w:style w:type="character" w:customStyle="1" w:styleId="affffffffffff2">
    <w:name w:val="Выделение полужирный курсив"/>
    <w:rsid w:val="00220D4A"/>
    <w:rPr>
      <w:rFonts w:ascii="Arial" w:hAnsi="Arial"/>
      <w:b/>
      <w:i/>
      <w:noProof/>
      <w:lang w:val="ru-RU" w:eastAsia="ru-RU"/>
    </w:rPr>
  </w:style>
  <w:style w:type="character" w:customStyle="1" w:styleId="affffffffffff3">
    <w:name w:val="номер страницы"/>
    <w:rsid w:val="00220D4A"/>
    <w:rPr>
      <w:rFonts w:cs="Times New Roman"/>
    </w:rPr>
  </w:style>
  <w:style w:type="character" w:customStyle="1" w:styleId="ns1">
    <w:name w:val="ns1"/>
    <w:rsid w:val="00220D4A"/>
    <w:rPr>
      <w:rFonts w:cs="Times New Roman"/>
      <w:color w:val="FF0000"/>
    </w:rPr>
  </w:style>
  <w:style w:type="paragraph" w:customStyle="1" w:styleId="b">
    <w:name w:val="b"/>
    <w:basedOn w:val="af3"/>
    <w:rsid w:val="00220D4A"/>
    <w:pPr>
      <w:spacing w:before="100" w:beforeAutospacing="1" w:after="100" w:afterAutospacing="1"/>
    </w:pPr>
    <w:rPr>
      <w:rFonts w:ascii="Courier New" w:eastAsiaTheme="minorHAnsi" w:hAnsi="Courier New" w:cs="Courier New"/>
      <w:b/>
      <w:bCs/>
      <w:color w:val="FF0000"/>
    </w:rPr>
  </w:style>
  <w:style w:type="paragraph" w:customStyle="1" w:styleId="e">
    <w:name w:val="e"/>
    <w:basedOn w:val="af3"/>
    <w:rsid w:val="00220D4A"/>
    <w:pPr>
      <w:spacing w:before="100" w:beforeAutospacing="1" w:after="100" w:afterAutospacing="1"/>
      <w:ind w:left="240" w:right="240" w:hanging="240"/>
    </w:pPr>
    <w:rPr>
      <w:rFonts w:eastAsiaTheme="minorHAnsi" w:cs="SimSun"/>
    </w:rPr>
  </w:style>
  <w:style w:type="paragraph" w:customStyle="1" w:styleId="k">
    <w:name w:val="k"/>
    <w:basedOn w:val="af3"/>
    <w:rsid w:val="00220D4A"/>
    <w:pPr>
      <w:spacing w:before="100" w:beforeAutospacing="1" w:after="100" w:afterAutospacing="1"/>
      <w:ind w:left="240" w:right="240" w:hanging="240"/>
    </w:pPr>
    <w:rPr>
      <w:rFonts w:eastAsiaTheme="minorHAnsi" w:cs="SimSun"/>
    </w:rPr>
  </w:style>
  <w:style w:type="paragraph" w:customStyle="1" w:styleId="t">
    <w:name w:val="t"/>
    <w:basedOn w:val="af3"/>
    <w:rsid w:val="00220D4A"/>
    <w:pPr>
      <w:spacing w:before="100" w:beforeAutospacing="1" w:after="100" w:afterAutospacing="1"/>
    </w:pPr>
    <w:rPr>
      <w:rFonts w:eastAsiaTheme="minorHAnsi" w:cs="SimSun"/>
      <w:color w:val="990000"/>
    </w:rPr>
  </w:style>
  <w:style w:type="paragraph" w:customStyle="1" w:styleId="xt">
    <w:name w:val="xt"/>
    <w:basedOn w:val="af3"/>
    <w:rsid w:val="00220D4A"/>
    <w:pPr>
      <w:spacing w:before="100" w:beforeAutospacing="1" w:after="100" w:afterAutospacing="1"/>
    </w:pPr>
    <w:rPr>
      <w:rFonts w:eastAsiaTheme="minorHAnsi" w:cs="SimSun"/>
      <w:color w:val="990099"/>
    </w:rPr>
  </w:style>
  <w:style w:type="paragraph" w:customStyle="1" w:styleId="ns">
    <w:name w:val="ns"/>
    <w:basedOn w:val="af3"/>
    <w:rsid w:val="00220D4A"/>
    <w:pPr>
      <w:spacing w:before="100" w:beforeAutospacing="1" w:after="100" w:afterAutospacing="1"/>
    </w:pPr>
    <w:rPr>
      <w:rFonts w:eastAsiaTheme="minorHAnsi" w:cs="SimSun"/>
      <w:color w:val="FF0000"/>
    </w:rPr>
  </w:style>
  <w:style w:type="paragraph" w:customStyle="1" w:styleId="dt">
    <w:name w:val="dt"/>
    <w:basedOn w:val="af3"/>
    <w:rsid w:val="00220D4A"/>
    <w:pPr>
      <w:spacing w:before="100" w:beforeAutospacing="1" w:after="100" w:afterAutospacing="1"/>
    </w:pPr>
    <w:rPr>
      <w:rFonts w:eastAsiaTheme="minorHAnsi" w:cs="SimSun"/>
      <w:color w:val="008000"/>
    </w:rPr>
  </w:style>
  <w:style w:type="paragraph" w:customStyle="1" w:styleId="m">
    <w:name w:val="m"/>
    <w:basedOn w:val="af3"/>
    <w:rsid w:val="00220D4A"/>
    <w:pPr>
      <w:spacing w:before="100" w:beforeAutospacing="1" w:after="100" w:afterAutospacing="1"/>
    </w:pPr>
    <w:rPr>
      <w:rFonts w:eastAsiaTheme="minorHAnsi" w:cs="SimSun"/>
      <w:color w:val="0000FF"/>
    </w:rPr>
  </w:style>
  <w:style w:type="paragraph" w:customStyle="1" w:styleId="tx">
    <w:name w:val="tx"/>
    <w:basedOn w:val="af3"/>
    <w:rsid w:val="00220D4A"/>
    <w:pPr>
      <w:spacing w:before="100" w:beforeAutospacing="1" w:after="100" w:afterAutospacing="1"/>
    </w:pPr>
    <w:rPr>
      <w:rFonts w:eastAsiaTheme="minorHAnsi" w:cs="SimSun"/>
      <w:b/>
      <w:bCs/>
    </w:rPr>
  </w:style>
  <w:style w:type="paragraph" w:customStyle="1" w:styleId="db">
    <w:name w:val="db"/>
    <w:basedOn w:val="af3"/>
    <w:rsid w:val="00220D4A"/>
    <w:pPr>
      <w:pBdr>
        <w:left w:val="single" w:sz="6" w:space="4" w:color="CCCCCC"/>
      </w:pBdr>
      <w:ind w:left="240"/>
    </w:pPr>
    <w:rPr>
      <w:rFonts w:ascii="Courier" w:eastAsiaTheme="minorHAnsi" w:hAnsi="Courier" w:cs="SimSun"/>
    </w:rPr>
  </w:style>
  <w:style w:type="paragraph" w:customStyle="1" w:styleId="di">
    <w:name w:val="di"/>
    <w:basedOn w:val="af3"/>
    <w:rsid w:val="00220D4A"/>
    <w:pPr>
      <w:spacing w:before="100" w:beforeAutospacing="1" w:after="100" w:afterAutospacing="1"/>
    </w:pPr>
    <w:rPr>
      <w:rFonts w:ascii="Courier" w:eastAsiaTheme="minorHAnsi" w:hAnsi="Courier" w:cs="SimSun"/>
    </w:rPr>
  </w:style>
  <w:style w:type="paragraph" w:customStyle="1" w:styleId="d">
    <w:name w:val="d"/>
    <w:basedOn w:val="af3"/>
    <w:rsid w:val="00220D4A"/>
    <w:pPr>
      <w:spacing w:before="100" w:beforeAutospacing="1" w:after="100" w:afterAutospacing="1"/>
    </w:pPr>
    <w:rPr>
      <w:rFonts w:eastAsiaTheme="minorHAnsi" w:cs="SimSun"/>
      <w:color w:val="0000FF"/>
    </w:rPr>
  </w:style>
  <w:style w:type="paragraph" w:customStyle="1" w:styleId="pi">
    <w:name w:val="pi"/>
    <w:basedOn w:val="af3"/>
    <w:rsid w:val="00220D4A"/>
    <w:pPr>
      <w:spacing w:before="100" w:beforeAutospacing="1" w:after="100" w:afterAutospacing="1"/>
    </w:pPr>
    <w:rPr>
      <w:rFonts w:eastAsiaTheme="minorHAnsi" w:cs="SimSun"/>
      <w:color w:val="0000FF"/>
    </w:rPr>
  </w:style>
  <w:style w:type="paragraph" w:customStyle="1" w:styleId="cb">
    <w:name w:val="cb"/>
    <w:basedOn w:val="af3"/>
    <w:rsid w:val="00220D4A"/>
    <w:pPr>
      <w:ind w:left="240"/>
    </w:pPr>
    <w:rPr>
      <w:rFonts w:ascii="Courier" w:eastAsiaTheme="minorHAnsi" w:hAnsi="Courier" w:cs="SimSun"/>
      <w:color w:val="888888"/>
    </w:rPr>
  </w:style>
  <w:style w:type="paragraph" w:customStyle="1" w:styleId="ci">
    <w:name w:val="ci"/>
    <w:basedOn w:val="af3"/>
    <w:rsid w:val="00220D4A"/>
    <w:pPr>
      <w:spacing w:before="100" w:beforeAutospacing="1" w:after="100" w:afterAutospacing="1"/>
    </w:pPr>
    <w:rPr>
      <w:rFonts w:ascii="Courier" w:eastAsiaTheme="minorHAnsi" w:hAnsi="Courier" w:cs="SimSun"/>
      <w:color w:val="888888"/>
    </w:rPr>
  </w:style>
  <w:style w:type="numbering" w:customStyle="1" w:styleId="a4">
    <w:name w:val="Стиль многоуровневый"/>
    <w:rsid w:val="00220D4A"/>
    <w:pPr>
      <w:numPr>
        <w:numId w:val="59"/>
      </w:numPr>
    </w:pPr>
  </w:style>
  <w:style w:type="numbering" w:customStyle="1" w:styleId="a6">
    <w:name w:val="Стиль многоуровневый полужирный"/>
    <w:rsid w:val="00220D4A"/>
    <w:pPr>
      <w:numPr>
        <w:numId w:val="60"/>
      </w:numPr>
    </w:pPr>
  </w:style>
  <w:style w:type="numbering" w:customStyle="1" w:styleId="ad">
    <w:name w:val="Стиль нумерованный"/>
    <w:rsid w:val="00220D4A"/>
    <w:pPr>
      <w:numPr>
        <w:numId w:val="61"/>
      </w:numPr>
    </w:pPr>
  </w:style>
  <w:style w:type="numbering" w:customStyle="1" w:styleId="18">
    <w:name w:val="Текущий список1"/>
    <w:rsid w:val="00220D4A"/>
    <w:pPr>
      <w:numPr>
        <w:numId w:val="64"/>
      </w:numPr>
    </w:pPr>
  </w:style>
  <w:style w:type="numbering" w:customStyle="1" w:styleId="ArticleSection">
    <w:name w:val="Article / Section"/>
    <w:rsid w:val="00220D4A"/>
    <w:pPr>
      <w:numPr>
        <w:numId w:val="58"/>
      </w:numPr>
    </w:pPr>
  </w:style>
  <w:style w:type="numbering" w:customStyle="1" w:styleId="53">
    <w:name w:val="Стиль5"/>
    <w:rsid w:val="00220D4A"/>
    <w:pPr>
      <w:numPr>
        <w:numId w:val="63"/>
      </w:numPr>
    </w:pPr>
  </w:style>
  <w:style w:type="numbering" w:customStyle="1" w:styleId="af2">
    <w:name w:val="Стиль маркированный"/>
    <w:rsid w:val="00220D4A"/>
    <w:pPr>
      <w:numPr>
        <w:numId w:val="62"/>
      </w:numPr>
    </w:pPr>
  </w:style>
  <w:style w:type="numbering" w:customStyle="1" w:styleId="2ffe">
    <w:name w:val="Нет списка2"/>
    <w:next w:val="af6"/>
    <w:uiPriority w:val="99"/>
    <w:semiHidden/>
    <w:unhideWhenUsed/>
    <w:rsid w:val="00220D4A"/>
  </w:style>
  <w:style w:type="table" w:customStyle="1" w:styleId="1fff8">
    <w:name w:val="_Титул_Невидимая таблица1"/>
    <w:rsid w:val="00220D4A"/>
    <w:rPr>
      <w:rFonts w:eastAsia="Times New Roman"/>
      <w:lang w:eastAsia="en-US"/>
    </w:rPr>
    <w:tblPr>
      <w:tblInd w:w="675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f9">
    <w:name w:val="Таблица1"/>
    <w:semiHidden/>
    <w:locked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Header/>
    </w:trPr>
  </w:style>
  <w:style w:type="table" w:customStyle="1" w:styleId="1fffa">
    <w:name w:val="_Таблица1"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1">
    <w:name w:val="Table1"/>
    <w:semiHidden/>
    <w:locked/>
    <w:rsid w:val="00220D4A"/>
    <w:rPr>
      <w:rFonts w:eastAsia="Times New Roman"/>
      <w:sz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Header/>
    </w:trPr>
  </w:style>
  <w:style w:type="table" w:customStyle="1" w:styleId="-111">
    <w:name w:val="Веб-таблица 11"/>
    <w:basedOn w:val="af5"/>
    <w:next w:val="-1"/>
    <w:rsid w:val="00220D4A"/>
    <w:rPr>
      <w:rFonts w:eastAsia="Times New Roman"/>
      <w:lang w:eastAsia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21">
    <w:name w:val="Веб-таблица 21"/>
    <w:basedOn w:val="af5"/>
    <w:next w:val="-2"/>
    <w:rsid w:val="00220D4A"/>
    <w:rPr>
      <w:rFonts w:eastAsia="Times New Roman"/>
      <w:lang w:eastAsia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310">
    <w:name w:val="Веб-таблица 31"/>
    <w:basedOn w:val="af5"/>
    <w:next w:val="-3"/>
    <w:rsid w:val="00220D4A"/>
    <w:rPr>
      <w:rFonts w:eastAsia="Times New Roman"/>
      <w:lang w:eastAsia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ffb">
    <w:name w:val="Изысканная таблица1"/>
    <w:basedOn w:val="af5"/>
    <w:next w:val="afff4"/>
    <w:rsid w:val="00220D4A"/>
    <w:rPr>
      <w:rFonts w:eastAsia="Times New Roman"/>
      <w:lang w:eastAsia="en-US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4">
    <w:name w:val="Изящная таблица 11"/>
    <w:basedOn w:val="af5"/>
    <w:next w:val="1f0"/>
    <w:rsid w:val="00220D4A"/>
    <w:rPr>
      <w:rFonts w:eastAsia="Times New Roman"/>
      <w:lang w:eastAsia="en-US"/>
    </w:rPr>
    <w:tblPr>
      <w:tblStyleRowBandSize w:val="1"/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3">
    <w:name w:val="Изящная таблица 21"/>
    <w:basedOn w:val="af5"/>
    <w:next w:val="2e"/>
    <w:rsid w:val="00220D4A"/>
    <w:rPr>
      <w:rFonts w:eastAsia="Times New Roman"/>
      <w:lang w:eastAsia="en-US"/>
    </w:rPr>
    <w:tblPr>
      <w:tblBorders>
        <w:left w:val="single" w:sz="6" w:space="0" w:color="000000"/>
        <w:right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5">
    <w:name w:val="Классическая таблица 11"/>
    <w:basedOn w:val="af5"/>
    <w:next w:val="1f1"/>
    <w:rsid w:val="00220D4A"/>
    <w:rPr>
      <w:rFonts w:eastAsia="Times New Roman"/>
      <w:lang w:eastAsia="en-US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4">
    <w:name w:val="Классическая таблица 21"/>
    <w:basedOn w:val="af5"/>
    <w:next w:val="2f"/>
    <w:rsid w:val="00220D4A"/>
    <w:rPr>
      <w:rFonts w:eastAsia="Times New Roman"/>
      <w:lang w:eastAsia="en-US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0">
    <w:name w:val="Классическая таблица 31"/>
    <w:basedOn w:val="af5"/>
    <w:next w:val="3a"/>
    <w:rsid w:val="00220D4A"/>
    <w:rPr>
      <w:rFonts w:eastAsia="Times New Roman"/>
      <w:color w:val="000080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410">
    <w:name w:val="Классическая таблица 41"/>
    <w:basedOn w:val="af5"/>
    <w:next w:val="4a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ffc">
    <w:name w:val="Невидимая таблица1"/>
    <w:semiHidden/>
    <w:locked/>
    <w:rsid w:val="00220D4A"/>
    <w:pPr>
      <w:spacing w:before="60" w:after="60"/>
    </w:pPr>
    <w:rPr>
      <w:rFonts w:eastAsia="Times New Roman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Объемная таблица 11"/>
    <w:basedOn w:val="af5"/>
    <w:next w:val="1f2"/>
    <w:rsid w:val="00220D4A"/>
    <w:rPr>
      <w:rFonts w:eastAsia="Times New Roman"/>
      <w:lang w:eastAsia="en-US"/>
    </w:rPr>
    <w:tblPr/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customStyle="1" w:styleId="215">
    <w:name w:val="Объемная таблица 21"/>
    <w:basedOn w:val="af5"/>
    <w:next w:val="2f3"/>
    <w:rsid w:val="00220D4A"/>
    <w:rPr>
      <w:rFonts w:eastAsia="Times New Roman"/>
      <w:lang w:eastAsia="en-US"/>
    </w:rPr>
    <w:tblPr>
      <w:tblStyleRowBandSize w:val="1"/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1">
    <w:name w:val="Объемная таблица 31"/>
    <w:basedOn w:val="af5"/>
    <w:next w:val="3b"/>
    <w:rsid w:val="00220D4A"/>
    <w:rPr>
      <w:rFonts w:eastAsia="Times New Roman"/>
      <w:lang w:eastAsia="en-US"/>
    </w:rPr>
    <w:tblPr>
      <w:tblStyleRowBandSize w:val="1"/>
      <w:tblStyleColBandSize w:val="1"/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7">
    <w:name w:val="Простая таблица 11"/>
    <w:basedOn w:val="af5"/>
    <w:next w:val="1f3"/>
    <w:rsid w:val="00220D4A"/>
    <w:rPr>
      <w:rFonts w:eastAsia="Times New Roman"/>
      <w:lang w:eastAsia="en-US"/>
    </w:rPr>
    <w:tblPr>
      <w:tblBorders>
        <w:top w:val="single" w:sz="12" w:space="0" w:color="008000"/>
        <w:bottom w:val="single" w:sz="12" w:space="0" w:color="008000"/>
      </w:tblBorders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customStyle="1" w:styleId="216">
    <w:name w:val="Простая таблица 21"/>
    <w:basedOn w:val="af5"/>
    <w:next w:val="2f5"/>
    <w:rsid w:val="00220D4A"/>
    <w:rPr>
      <w:rFonts w:eastAsia="Times New Roman"/>
      <w:lang w:eastAsia="en-US"/>
    </w:rPr>
    <w:tblPr/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customStyle="1" w:styleId="312">
    <w:name w:val="Простая таблица 31"/>
    <w:basedOn w:val="af5"/>
    <w:next w:val="3f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2fff">
    <w:name w:val="Сетка таблицы2"/>
    <w:basedOn w:val="af5"/>
    <w:next w:val="afffff4"/>
    <w:rsid w:val="00220D4A"/>
    <w:pPr>
      <w:jc w:val="both"/>
    </w:pPr>
    <w:rPr>
      <w:rFonts w:eastAsia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">
    <w:name w:val="Сетка таблицы 11"/>
    <w:basedOn w:val="af5"/>
    <w:next w:val="1f4"/>
    <w:rsid w:val="00220D4A"/>
    <w:rPr>
      <w:rFonts w:eastAsia="Times New Roman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7">
    <w:name w:val="Сетка таблицы 21"/>
    <w:basedOn w:val="af5"/>
    <w:next w:val="2f6"/>
    <w:rsid w:val="00220D4A"/>
    <w:rPr>
      <w:rFonts w:eastAsia="Times New Roman"/>
      <w:lang w:eastAsia="en-US"/>
    </w:rPr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3">
    <w:name w:val="Сетка таблицы 31"/>
    <w:basedOn w:val="af5"/>
    <w:next w:val="3f0"/>
    <w:rsid w:val="00220D4A"/>
    <w:rPr>
      <w:rFonts w:eastAsia="Times New Roman"/>
      <w:lang w:eastAsia="en-US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411">
    <w:name w:val="Сетка таблицы 41"/>
    <w:basedOn w:val="af5"/>
    <w:next w:val="4c"/>
    <w:rsid w:val="00220D4A"/>
    <w:rPr>
      <w:rFonts w:eastAsia="Times New Roman"/>
      <w:lang w:eastAsia="en-US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512">
    <w:name w:val="Сетка таблицы 51"/>
    <w:basedOn w:val="af5"/>
    <w:next w:val="58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customStyle="1" w:styleId="611">
    <w:name w:val="Сетка таблицы 61"/>
    <w:basedOn w:val="af5"/>
    <w:next w:val="62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customStyle="1" w:styleId="711">
    <w:name w:val="Сетка таблицы 71"/>
    <w:basedOn w:val="af5"/>
    <w:next w:val="72"/>
    <w:rsid w:val="00220D4A"/>
    <w:rPr>
      <w:rFonts w:eastAsia="Times New Roman"/>
      <w:b/>
      <w:bCs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customStyle="1" w:styleId="810">
    <w:name w:val="Сетка таблицы 81"/>
    <w:basedOn w:val="af5"/>
    <w:next w:val="82"/>
    <w:rsid w:val="00220D4A"/>
    <w:rPr>
      <w:rFonts w:eastAsia="Times New Roman"/>
      <w:lang w:eastAsia="en-US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ffd">
    <w:name w:val="Современная таблица1"/>
    <w:basedOn w:val="af5"/>
    <w:next w:val="affff4"/>
    <w:rsid w:val="00220D4A"/>
    <w:rPr>
      <w:rFonts w:eastAsia="Times New Roman"/>
      <w:lang w:eastAsia="en-US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1fffe">
    <w:name w:val="Стандартная таблица1"/>
    <w:basedOn w:val="af5"/>
    <w:next w:val="affff6"/>
    <w:rsid w:val="00220D4A"/>
    <w:rPr>
      <w:rFonts w:eastAsia="Times New Roman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119">
    <w:name w:val="Столбцы таблицы 11"/>
    <w:basedOn w:val="af5"/>
    <w:next w:val="1f5"/>
    <w:rsid w:val="00220D4A"/>
    <w:rPr>
      <w:rFonts w:eastAsia="Times New Roman"/>
      <w:b/>
      <w:bCs/>
      <w:lang w:eastAsia="en-US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8">
    <w:name w:val="Столбцы таблицы 21"/>
    <w:basedOn w:val="af5"/>
    <w:next w:val="2f8"/>
    <w:rsid w:val="00220D4A"/>
    <w:rPr>
      <w:rFonts w:eastAsia="Times New Roman"/>
      <w:b/>
      <w:bCs/>
      <w:lang w:eastAsia="en-US"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4">
    <w:name w:val="Столбцы таблицы 31"/>
    <w:basedOn w:val="af5"/>
    <w:next w:val="3f2"/>
    <w:rsid w:val="00220D4A"/>
    <w:rPr>
      <w:rFonts w:eastAsia="Times New Roman"/>
      <w:b/>
      <w:bCs/>
      <w:lang w:eastAsia="en-US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412">
    <w:name w:val="Столбцы таблицы 41"/>
    <w:basedOn w:val="af5"/>
    <w:next w:val="4e"/>
    <w:rsid w:val="00220D4A"/>
    <w:rPr>
      <w:rFonts w:eastAsia="Times New Roman"/>
      <w:lang w:eastAsia="en-US"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customStyle="1" w:styleId="513">
    <w:name w:val="Столбцы таблицы 51"/>
    <w:basedOn w:val="af5"/>
    <w:next w:val="5a"/>
    <w:rsid w:val="00220D4A"/>
    <w:rPr>
      <w:rFonts w:eastAsia="Times New Roman"/>
      <w:lang w:eastAsia="en-US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table" w:customStyle="1" w:styleId="-112">
    <w:name w:val="Таблица-список 11"/>
    <w:basedOn w:val="af5"/>
    <w:next w:val="-10"/>
    <w:rsid w:val="00220D4A"/>
    <w:rPr>
      <w:rFonts w:eastAsia="Times New Roman"/>
      <w:lang w:eastAsia="en-US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210">
    <w:name w:val="Таблица-список 21"/>
    <w:basedOn w:val="af5"/>
    <w:next w:val="-20"/>
    <w:rsid w:val="00220D4A"/>
    <w:rPr>
      <w:rFonts w:eastAsia="Times New Roman"/>
      <w:lang w:eastAsia="en-US"/>
    </w:rPr>
    <w:tblPr>
      <w:tblStyleRowBandSize w:val="2"/>
      <w:tblBorders>
        <w:bottom w:val="single" w:sz="12" w:space="0" w:color="808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311">
    <w:name w:val="Таблица-список 31"/>
    <w:basedOn w:val="af5"/>
    <w:next w:val="-30"/>
    <w:rsid w:val="00220D4A"/>
    <w:rPr>
      <w:rFonts w:eastAsia="Times New Roman"/>
      <w:lang w:eastAsia="en-US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41">
    <w:name w:val="Таблица-список 41"/>
    <w:basedOn w:val="af5"/>
    <w:next w:val="-4"/>
    <w:rsid w:val="00220D4A"/>
    <w:rPr>
      <w:rFonts w:eastAsia="Times New Roman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customStyle="1" w:styleId="-51">
    <w:name w:val="Таблица-список 51"/>
    <w:basedOn w:val="af5"/>
    <w:next w:val="-5"/>
    <w:rsid w:val="00220D4A"/>
    <w:rPr>
      <w:rFonts w:eastAsia="Times New Roman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61">
    <w:name w:val="Таблица-список 61"/>
    <w:basedOn w:val="af5"/>
    <w:next w:val="-6"/>
    <w:rsid w:val="00220D4A"/>
    <w:rPr>
      <w:rFonts w:eastAsia="Times New Roman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customStyle="1" w:styleId="-71">
    <w:name w:val="Таблица-список 71"/>
    <w:basedOn w:val="af5"/>
    <w:next w:val="-7"/>
    <w:rsid w:val="00220D4A"/>
    <w:rPr>
      <w:rFonts w:eastAsia="Times New Roman"/>
      <w:lang w:eastAsia="en-US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customStyle="1" w:styleId="-81">
    <w:name w:val="Таблица-список 81"/>
    <w:basedOn w:val="af5"/>
    <w:next w:val="-8"/>
    <w:rsid w:val="00220D4A"/>
    <w:rPr>
      <w:rFonts w:eastAsia="Times New Roman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customStyle="1" w:styleId="11a">
    <w:name w:val="Цветная таблица 11"/>
    <w:basedOn w:val="af5"/>
    <w:next w:val="1f6"/>
    <w:rsid w:val="00220D4A"/>
    <w:rPr>
      <w:rFonts w:eastAsia="Times New Roman"/>
      <w:color w:val="FFFFFF"/>
      <w:lang w:eastAsia="en-US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9">
    <w:name w:val="Цветная таблица 21"/>
    <w:basedOn w:val="af5"/>
    <w:next w:val="2f9"/>
    <w:rsid w:val="00220D4A"/>
    <w:rPr>
      <w:rFonts w:eastAsia="Times New Roman"/>
      <w:lang w:eastAsia="en-US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315">
    <w:name w:val="Цветная таблица 31"/>
    <w:basedOn w:val="af5"/>
    <w:next w:val="3f3"/>
    <w:rsid w:val="00220D4A"/>
    <w:rPr>
      <w:rFonts w:eastAsia="Times New Roman"/>
      <w:lang w:eastAsia="en-US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1ffff">
    <w:name w:val="_Таблица содержания работ1"/>
    <w:rsid w:val="00220D4A"/>
    <w:rPr>
      <w:rFonts w:eastAsia="Times New Roman"/>
      <w:lang w:eastAsia="en-US"/>
    </w:rPr>
    <w:tblPr>
      <w:jc w:val="center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table" w:customStyle="1" w:styleId="1ffff0">
    <w:name w:val="_Таблица примечания1"/>
    <w:rsid w:val="00220D4A"/>
    <w:pPr>
      <w:spacing w:before="120" w:after="120"/>
    </w:pPr>
    <w:rPr>
      <w:rFonts w:eastAsia="Times New Roman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ff1">
    <w:name w:val="Стиль для вставляемой таблицы1"/>
    <w:locked/>
    <w:rsid w:val="00220D4A"/>
    <w:rPr>
      <w:rFonts w:eastAsia="Times New Roman"/>
      <w:sz w:val="18"/>
      <w:szCs w:val="18"/>
      <w:lang w:eastAsia="en-US"/>
    </w:rPr>
    <w:tblPr>
      <w:tblStyleRowBandSize w:val="3"/>
      <w:tblStyleColBandSize w:val="3"/>
      <w:tblInd w:w="0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ff2">
    <w:name w:val="Заголовок вставляемой таблицы1"/>
    <w:basedOn w:val="affffffffff2"/>
    <w:locked/>
    <w:rsid w:val="00220D4A"/>
    <w:pPr>
      <w:jc w:val="center"/>
    </w:pPr>
    <w:tblPr/>
    <w:tblStylePr w:type="firstRow">
      <w:pPr>
        <w:keepNext/>
        <w:keepLines/>
        <w:pageBreakBefore/>
        <w:widowControl/>
        <w:suppressLineNumbers/>
        <w:suppressAutoHyphens w:val="0"/>
        <w:spacing w:beforeLines="60" w:beforeAutospacing="0" w:afterLines="60" w:afterAutospacing="0"/>
        <w:ind w:firstLineChars="0" w:firstLine="0"/>
        <w:jc w:val="center"/>
      </w:pPr>
      <w:rPr>
        <w:rFonts w:ascii="Times New Roman" w:hAnsi="Times New Roman" w:cs="Times New Roman"/>
        <w:b/>
        <w:i w:val="0"/>
        <w:sz w:val="20"/>
        <w:szCs w:val="20"/>
      </w:rPr>
      <w:tblPr/>
      <w:tcPr>
        <w:tc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customStyle="1" w:styleId="121">
    <w:name w:val="Сетка таблицы12"/>
    <w:locked/>
    <w:rsid w:val="00220D4A"/>
    <w:rPr>
      <w:rFonts w:eastAsia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ffff3">
    <w:name w:val="Стиль многоуровневый1"/>
    <w:rsid w:val="00220D4A"/>
  </w:style>
  <w:style w:type="numbering" w:customStyle="1" w:styleId="12">
    <w:name w:val="Стиль многоуровневый полужирный1"/>
    <w:rsid w:val="00220D4A"/>
    <w:pPr>
      <w:numPr>
        <w:numId w:val="43"/>
      </w:numPr>
    </w:pPr>
  </w:style>
  <w:style w:type="numbering" w:customStyle="1" w:styleId="1d">
    <w:name w:val="Стиль нумерованный1"/>
    <w:rsid w:val="00220D4A"/>
    <w:pPr>
      <w:numPr>
        <w:numId w:val="44"/>
      </w:numPr>
    </w:pPr>
  </w:style>
  <w:style w:type="numbering" w:customStyle="1" w:styleId="11">
    <w:name w:val="Текущий список11"/>
    <w:rsid w:val="00220D4A"/>
    <w:pPr>
      <w:numPr>
        <w:numId w:val="47"/>
      </w:numPr>
    </w:pPr>
  </w:style>
  <w:style w:type="numbering" w:customStyle="1" w:styleId="ArticleSection1">
    <w:name w:val="Article / Section1"/>
    <w:rsid w:val="00220D4A"/>
    <w:pPr>
      <w:numPr>
        <w:numId w:val="42"/>
      </w:numPr>
    </w:pPr>
  </w:style>
  <w:style w:type="numbering" w:customStyle="1" w:styleId="510">
    <w:name w:val="Стиль51"/>
    <w:rsid w:val="00220D4A"/>
    <w:pPr>
      <w:numPr>
        <w:numId w:val="46"/>
      </w:numPr>
    </w:pPr>
  </w:style>
  <w:style w:type="numbering" w:customStyle="1" w:styleId="1ai1">
    <w:name w:val="1 / a / i1"/>
    <w:basedOn w:val="af6"/>
    <w:next w:val="1ai"/>
    <w:rsid w:val="00220D4A"/>
    <w:pPr>
      <w:numPr>
        <w:numId w:val="41"/>
      </w:numPr>
    </w:pPr>
  </w:style>
  <w:style w:type="numbering" w:customStyle="1" w:styleId="14">
    <w:name w:val="Стиль маркированный1"/>
    <w:rsid w:val="00220D4A"/>
    <w:pPr>
      <w:numPr>
        <w:numId w:val="45"/>
      </w:numPr>
    </w:pPr>
  </w:style>
  <w:style w:type="numbering" w:customStyle="1" w:styleId="1111111">
    <w:name w:val="1 / 1.1 / 1.1.11"/>
    <w:basedOn w:val="af6"/>
    <w:next w:val="111111"/>
    <w:rsid w:val="00220D4A"/>
    <w:pPr>
      <w:numPr>
        <w:numId w:val="40"/>
      </w:numPr>
    </w:pPr>
  </w:style>
  <w:style w:type="paragraph" w:customStyle="1" w:styleId="15">
    <w:name w:val="Заголовок 1."/>
    <w:basedOn w:val="1c"/>
    <w:next w:val="1c"/>
    <w:rsid w:val="00220D4A"/>
    <w:pPr>
      <w:keepLines/>
      <w:numPr>
        <w:numId w:val="66"/>
      </w:numPr>
      <w:spacing w:after="60"/>
    </w:pPr>
    <w:rPr>
      <w:rFonts w:asciiTheme="majorHAnsi" w:eastAsiaTheme="majorEastAsia" w:hAnsiTheme="majorHAnsi" w:cstheme="majorBidi"/>
      <w:caps w:val="0"/>
      <w:color w:val="2E74B5" w:themeColor="accent1" w:themeShade="BF"/>
      <w:kern w:val="32"/>
      <w:szCs w:val="32"/>
    </w:rPr>
  </w:style>
  <w:style w:type="paragraph" w:customStyle="1" w:styleId="2fff0">
    <w:name w:val="Заголовок 2."/>
    <w:basedOn w:val="26"/>
    <w:next w:val="af3"/>
    <w:rsid w:val="00220D4A"/>
    <w:pPr>
      <w:numPr>
        <w:ilvl w:val="0"/>
        <w:numId w:val="0"/>
      </w:numPr>
      <w:spacing w:after="60"/>
    </w:pPr>
  </w:style>
  <w:style w:type="paragraph" w:customStyle="1" w:styleId="41">
    <w:name w:val="_Заголовок 4"/>
    <w:basedOn w:val="af3"/>
    <w:next w:val="af3"/>
    <w:rsid w:val="00220D4A"/>
    <w:pPr>
      <w:keepNext/>
      <w:keepLines/>
      <w:numPr>
        <w:ilvl w:val="3"/>
        <w:numId w:val="67"/>
      </w:numPr>
      <w:spacing w:before="240" w:after="60"/>
      <w:outlineLvl w:val="3"/>
    </w:pPr>
    <w:rPr>
      <w:rFonts w:eastAsiaTheme="minorHAnsi" w:cs="SimSun"/>
      <w:b/>
      <w:bCs/>
      <w:i/>
      <w:iCs/>
      <w:sz w:val="28"/>
    </w:rPr>
  </w:style>
  <w:style w:type="paragraph" w:customStyle="1" w:styleId="51">
    <w:name w:val="_Заголовок 5"/>
    <w:basedOn w:val="af3"/>
    <w:next w:val="af3"/>
    <w:rsid w:val="00220D4A"/>
    <w:pPr>
      <w:keepNext/>
      <w:keepLines/>
      <w:numPr>
        <w:ilvl w:val="4"/>
        <w:numId w:val="67"/>
      </w:numPr>
      <w:spacing w:before="240" w:after="60"/>
      <w:outlineLvl w:val="3"/>
    </w:pPr>
    <w:rPr>
      <w:rFonts w:eastAsiaTheme="minorHAnsi" w:cs="SimSun"/>
      <w:b/>
      <w:bCs/>
      <w:iCs/>
    </w:rPr>
  </w:style>
  <w:style w:type="character" w:customStyle="1" w:styleId="affffffffffff4">
    <w:name w:val="Головкин"/>
    <w:semiHidden/>
    <w:rsid w:val="00220D4A"/>
    <w:rPr>
      <w:rFonts w:ascii="Arial" w:hAnsi="Arial" w:cs="Arial"/>
      <w:color w:val="000080"/>
      <w:sz w:val="20"/>
      <w:szCs w:val="20"/>
    </w:rPr>
  </w:style>
  <w:style w:type="paragraph" w:customStyle="1" w:styleId="500">
    <w:name w:val="500"/>
    <w:basedOn w:val="af3"/>
    <w:rsid w:val="00220D4A"/>
    <w:pPr>
      <w:keepNext/>
      <w:spacing w:before="240" w:after="60"/>
    </w:pPr>
    <w:rPr>
      <w:rFonts w:eastAsiaTheme="minorHAnsi" w:cs="SimSun"/>
      <w:b/>
      <w:bCs/>
    </w:rPr>
  </w:style>
  <w:style w:type="paragraph" w:customStyle="1" w:styleId="1a">
    <w:name w:val="ОТР_Спис_Маркир_1"/>
    <w:rsid w:val="00220D4A"/>
    <w:pPr>
      <w:numPr>
        <w:numId w:val="68"/>
      </w:numPr>
      <w:tabs>
        <w:tab w:val="left" w:pos="397"/>
      </w:tabs>
      <w:spacing w:before="120" w:after="120" w:line="288" w:lineRule="auto"/>
      <w:contextualSpacing/>
      <w:jc w:val="both"/>
    </w:pPr>
    <w:rPr>
      <w:rFonts w:ascii="Arial" w:eastAsia="Times New Roman" w:hAnsi="Arial"/>
      <w:lang w:eastAsia="en-US"/>
    </w:rPr>
  </w:style>
  <w:style w:type="paragraph" w:customStyle="1" w:styleId="ATableName">
    <w:name w:val="A_Table_Name"/>
    <w:basedOn w:val="ABody"/>
    <w:rsid w:val="00220D4A"/>
    <w:pPr>
      <w:keepNext/>
      <w:numPr>
        <w:numId w:val="70"/>
      </w:numPr>
      <w:spacing w:before="240"/>
    </w:pPr>
    <w:rPr>
      <w:b/>
    </w:rPr>
  </w:style>
  <w:style w:type="paragraph" w:customStyle="1" w:styleId="ListAlpha2">
    <w:name w:val="List Alpha 2"/>
    <w:basedOn w:val="2f7"/>
    <w:rsid w:val="00220D4A"/>
    <w:pPr>
      <w:keepLines/>
      <w:numPr>
        <w:numId w:val="69"/>
      </w:numPr>
      <w:tabs>
        <w:tab w:val="left" w:pos="680"/>
      </w:tabs>
      <w:spacing w:before="60" w:after="60"/>
    </w:pPr>
    <w:rPr>
      <w:rFonts w:ascii="Garamond" w:eastAsiaTheme="minorHAnsi" w:hAnsi="Garamond" w:cs="SimSun"/>
      <w:sz w:val="22"/>
      <w:szCs w:val="22"/>
      <w:lang w:val="en-US"/>
    </w:rPr>
  </w:style>
  <w:style w:type="paragraph" w:customStyle="1" w:styleId="52">
    <w:name w:val="ПСиТО подзаголовок 5"/>
    <w:basedOn w:val="af3"/>
    <w:next w:val="af3"/>
    <w:rsid w:val="00220D4A"/>
    <w:pPr>
      <w:keepNext/>
      <w:keepLines/>
      <w:numPr>
        <w:ilvl w:val="4"/>
        <w:numId w:val="53"/>
      </w:numPr>
      <w:spacing w:before="240" w:after="60"/>
      <w:ind w:left="1008" w:hanging="1008"/>
      <w:outlineLvl w:val="3"/>
    </w:pPr>
    <w:rPr>
      <w:rFonts w:eastAsiaTheme="minorHAnsi" w:cs="SimSun"/>
      <w:b/>
      <w:bCs/>
      <w:iCs/>
    </w:rPr>
  </w:style>
  <w:style w:type="paragraph" w:customStyle="1" w:styleId="Framecontents">
    <w:name w:val="Frame contents"/>
    <w:basedOn w:val="af7"/>
    <w:rsid w:val="00220D4A"/>
    <w:pPr>
      <w:suppressAutoHyphens/>
      <w:overflowPunct/>
      <w:autoSpaceDE/>
      <w:autoSpaceDN/>
      <w:adjustRightInd/>
      <w:spacing w:before="60" w:after="60"/>
      <w:ind w:firstLine="720"/>
      <w:textAlignment w:val="auto"/>
    </w:pPr>
    <w:rPr>
      <w:rFonts w:eastAsiaTheme="minorHAnsi" w:cs="SimSun"/>
      <w:lang w:eastAsia="ar-SA"/>
    </w:rPr>
  </w:style>
  <w:style w:type="character" w:customStyle="1" w:styleId="Table0">
    <w:name w:val="Table Знак"/>
    <w:rsid w:val="00220D4A"/>
    <w:rPr>
      <w:sz w:val="24"/>
    </w:rPr>
  </w:style>
  <w:style w:type="paragraph" w:customStyle="1" w:styleId="Bulletwithtext1">
    <w:name w:val="Bullet with text 1"/>
    <w:basedOn w:val="af3"/>
    <w:link w:val="Bulletwithtext1Char"/>
    <w:rsid w:val="00220D4A"/>
    <w:pPr>
      <w:numPr>
        <w:numId w:val="72"/>
      </w:numPr>
    </w:pPr>
    <w:rPr>
      <w:rFonts w:eastAsiaTheme="minorHAnsi" w:cs="SimSun"/>
    </w:rPr>
  </w:style>
  <w:style w:type="paragraph" w:customStyle="1" w:styleId="Numberedlist23">
    <w:name w:val="Numbered list 2.3"/>
    <w:basedOn w:val="35"/>
    <w:next w:val="af3"/>
    <w:rsid w:val="00220D4A"/>
    <w:pPr>
      <w:numPr>
        <w:numId w:val="71"/>
      </w:numPr>
      <w:tabs>
        <w:tab w:val="left" w:pos="1080"/>
        <w:tab w:val="left" w:pos="1440"/>
      </w:tabs>
      <w:spacing w:after="60"/>
      <w:ind w:hanging="1080"/>
    </w:pPr>
    <w:rPr>
      <w:bCs/>
      <w:sz w:val="22"/>
      <w:szCs w:val="20"/>
      <w:lang w:eastAsia="en-US"/>
    </w:rPr>
  </w:style>
  <w:style w:type="paragraph" w:customStyle="1" w:styleId="Numberedlist24">
    <w:name w:val="Numbered list 2.4"/>
    <w:basedOn w:val="47"/>
    <w:next w:val="af3"/>
    <w:rsid w:val="00220D4A"/>
    <w:pPr>
      <w:numPr>
        <w:numId w:val="71"/>
      </w:numPr>
      <w:tabs>
        <w:tab w:val="clear" w:pos="2160"/>
        <w:tab w:val="left" w:pos="1080"/>
        <w:tab w:val="left" w:pos="1440"/>
        <w:tab w:val="left" w:pos="1800"/>
      </w:tabs>
      <w:spacing w:after="60"/>
      <w:ind w:left="1080" w:hanging="1080"/>
    </w:pPr>
    <w:rPr>
      <w:b w:val="0"/>
      <w:i/>
      <w:lang w:val="en-US" w:eastAsia="en-US"/>
    </w:rPr>
  </w:style>
  <w:style w:type="paragraph" w:customStyle="1" w:styleId="TableSmHeadingbogus">
    <w:name w:val="Table_Sm_Heading_bogus"/>
    <w:basedOn w:val="af3"/>
    <w:rsid w:val="00220D4A"/>
    <w:pPr>
      <w:keepNext/>
      <w:keepLines/>
      <w:numPr>
        <w:numId w:val="71"/>
      </w:numPr>
      <w:tabs>
        <w:tab w:val="clear" w:pos="360"/>
      </w:tabs>
      <w:spacing w:before="60" w:after="40"/>
      <w:ind w:left="0" w:firstLine="0"/>
      <w:jc w:val="center"/>
    </w:pPr>
    <w:rPr>
      <w:rFonts w:eastAsiaTheme="minorHAnsi" w:cs="SimSun"/>
      <w:b/>
      <w:sz w:val="16"/>
      <w:lang w:val="en-US"/>
    </w:rPr>
  </w:style>
  <w:style w:type="paragraph" w:customStyle="1" w:styleId="Tablenotused">
    <w:name w:val="Table_not_used"/>
    <w:basedOn w:val="af3"/>
    <w:rsid w:val="00220D4A"/>
    <w:pPr>
      <w:numPr>
        <w:ilvl w:val="1"/>
        <w:numId w:val="71"/>
      </w:numPr>
      <w:tabs>
        <w:tab w:val="clear" w:pos="1080"/>
      </w:tabs>
      <w:spacing w:before="40" w:after="40"/>
      <w:ind w:left="0" w:firstLine="0"/>
      <w:jc w:val="right"/>
    </w:pPr>
    <w:rPr>
      <w:rFonts w:eastAsiaTheme="minorHAnsi" w:cs="SimSun"/>
      <w:lang w:val="en-US"/>
    </w:rPr>
  </w:style>
  <w:style w:type="character" w:customStyle="1" w:styleId="Bulletwithtext1Char">
    <w:name w:val="Bullet with text 1 Char"/>
    <w:link w:val="Bulletwithtext1"/>
    <w:rsid w:val="00220D4A"/>
    <w:rPr>
      <w:rFonts w:ascii="Times New Roman" w:eastAsiaTheme="minorHAnsi" w:hAnsi="Times New Roman"/>
      <w:sz w:val="24"/>
    </w:rPr>
  </w:style>
  <w:style w:type="character" w:customStyle="1" w:styleId="413">
    <w:name w:val="Заголовок 4 Знак1"/>
    <w:semiHidden/>
    <w:rsid w:val="00220D4A"/>
    <w:rPr>
      <w:rFonts w:ascii="Calibri" w:eastAsia="Times New Roman" w:hAnsi="Calibri" w:cs="Times New Roman"/>
      <w:b/>
      <w:bCs/>
      <w:sz w:val="28"/>
      <w:szCs w:val="28"/>
    </w:rPr>
  </w:style>
  <w:style w:type="paragraph" w:customStyle="1" w:styleId="StyleCaption10ptNotItalicRightAfter009cmBefore">
    <w:name w:val="Style Caption + 10 pt Not Italic Right After:  009 cm Before: ..."/>
    <w:basedOn w:val="aff"/>
    <w:rsid w:val="00220D4A"/>
    <w:pPr>
      <w:ind w:right="50" w:firstLine="0"/>
      <w:jc w:val="right"/>
    </w:pPr>
    <w:rPr>
      <w:rFonts w:eastAsiaTheme="minorHAnsi" w:cs="SimSun"/>
      <w:b w:val="0"/>
      <w:bCs w:val="0"/>
      <w:iCs/>
      <w:lang w:val="en-US"/>
    </w:rPr>
  </w:style>
  <w:style w:type="character" w:customStyle="1" w:styleId="googqs-tidbit">
    <w:name w:val="goog_qs-tidbit"/>
    <w:rsid w:val="00220D4A"/>
  </w:style>
  <w:style w:type="numbering" w:customStyle="1" w:styleId="3ff2">
    <w:name w:val="Нет списка3"/>
    <w:next w:val="af6"/>
    <w:uiPriority w:val="99"/>
    <w:semiHidden/>
    <w:unhideWhenUsed/>
    <w:rsid w:val="00220D4A"/>
  </w:style>
  <w:style w:type="table" w:customStyle="1" w:styleId="3ff3">
    <w:name w:val="Сетка таблицы3"/>
    <w:basedOn w:val="af5"/>
    <w:next w:val="afffff4"/>
    <w:uiPriority w:val="59"/>
    <w:rsid w:val="00220D4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ai2">
    <w:name w:val="1 / a / i2"/>
    <w:basedOn w:val="af6"/>
    <w:next w:val="1ai"/>
    <w:rsid w:val="00220D4A"/>
  </w:style>
  <w:style w:type="paragraph" w:customStyle="1" w:styleId="Numberedlist31">
    <w:name w:val="Numbered list 3.1"/>
    <w:basedOn w:val="1c"/>
    <w:next w:val="af3"/>
    <w:rsid w:val="00220D4A"/>
    <w:pPr>
      <w:keepLines/>
      <w:numPr>
        <w:numId w:val="73"/>
      </w:numPr>
      <w:spacing w:after="60"/>
    </w:pPr>
    <w:rPr>
      <w:rFonts w:asciiTheme="majorHAnsi" w:eastAsiaTheme="majorEastAsia" w:hAnsiTheme="majorHAnsi" w:cstheme="majorBidi"/>
      <w:bCs/>
      <w:color w:val="2E74B5" w:themeColor="accent1" w:themeShade="BF"/>
      <w:kern w:val="28"/>
      <w:sz w:val="28"/>
      <w:szCs w:val="28"/>
      <w:lang w:val="en-US"/>
    </w:rPr>
  </w:style>
  <w:style w:type="paragraph" w:customStyle="1" w:styleId="Numberedlist32">
    <w:name w:val="Numbered list 3.2"/>
    <w:basedOn w:val="26"/>
    <w:next w:val="af3"/>
    <w:rsid w:val="00220D4A"/>
    <w:pPr>
      <w:numPr>
        <w:numId w:val="73"/>
      </w:numPr>
      <w:spacing w:after="60"/>
    </w:pPr>
    <w:rPr>
      <w:bCs w:val="0"/>
      <w:iCs w:val="0"/>
      <w:sz w:val="24"/>
      <w:szCs w:val="20"/>
      <w:lang w:val="en-US" w:eastAsia="en-US"/>
    </w:rPr>
  </w:style>
  <w:style w:type="paragraph" w:customStyle="1" w:styleId="Numberedlist33">
    <w:name w:val="Numbered list 3.3"/>
    <w:basedOn w:val="35"/>
    <w:next w:val="af3"/>
    <w:rsid w:val="00220D4A"/>
    <w:pPr>
      <w:numPr>
        <w:numId w:val="73"/>
      </w:numPr>
      <w:spacing w:after="60"/>
    </w:pPr>
    <w:rPr>
      <w:bCs/>
      <w:sz w:val="22"/>
      <w:szCs w:val="20"/>
      <w:lang w:eastAsia="en-US"/>
    </w:rPr>
  </w:style>
  <w:style w:type="paragraph" w:customStyle="1" w:styleId="HPTableTitle">
    <w:name w:val="HP_Table_Title"/>
    <w:basedOn w:val="af3"/>
    <w:next w:val="af3"/>
    <w:rsid w:val="00220D4A"/>
    <w:pPr>
      <w:keepNext/>
      <w:keepLines/>
      <w:spacing w:before="240" w:after="60"/>
    </w:pPr>
    <w:rPr>
      <w:rFonts w:eastAsiaTheme="minorHAnsi" w:cs="SimSun"/>
      <w:b/>
      <w:sz w:val="18"/>
      <w:lang w:val="en-US"/>
    </w:rPr>
  </w:style>
  <w:style w:type="paragraph" w:customStyle="1" w:styleId="TableMedium">
    <w:name w:val="Table_Medium"/>
    <w:basedOn w:val="af3"/>
    <w:rsid w:val="00220D4A"/>
    <w:pPr>
      <w:spacing w:before="40" w:after="40"/>
    </w:pPr>
    <w:rPr>
      <w:rFonts w:eastAsiaTheme="minorHAnsi" w:cs="SimSun"/>
      <w:sz w:val="18"/>
      <w:lang w:val="en-US"/>
    </w:rPr>
  </w:style>
  <w:style w:type="paragraph" w:customStyle="1" w:styleId="TableSmHeadingCenter">
    <w:name w:val="Table_Sm_Heading_Center"/>
    <w:basedOn w:val="af3"/>
    <w:rsid w:val="00220D4A"/>
    <w:pPr>
      <w:keepNext/>
      <w:keepLines/>
      <w:spacing w:before="60" w:after="40"/>
      <w:jc w:val="center"/>
    </w:pPr>
    <w:rPr>
      <w:rFonts w:eastAsiaTheme="minorHAnsi" w:cs="SimSun"/>
      <w:b/>
      <w:sz w:val="16"/>
      <w:lang w:val="en-US"/>
    </w:rPr>
  </w:style>
  <w:style w:type="paragraph" w:customStyle="1" w:styleId="affffffffffff5">
    <w:name w:val="Стиль Приложения"/>
    <w:basedOn w:val="af3"/>
    <w:rsid w:val="00220D4A"/>
    <w:pPr>
      <w:spacing w:after="360"/>
      <w:jc w:val="center"/>
    </w:pPr>
    <w:rPr>
      <w:rFonts w:eastAsiaTheme="minorHAnsi" w:cs="SimSun"/>
      <w:b/>
      <w:bCs/>
      <w:caps/>
      <w:sz w:val="32"/>
    </w:rPr>
  </w:style>
  <w:style w:type="character" w:customStyle="1" w:styleId="SpecialBold">
    <w:name w:val="Special Bold"/>
    <w:rsid w:val="00220D4A"/>
    <w:rPr>
      <w:b/>
      <w:spacing w:val="0"/>
    </w:rPr>
  </w:style>
  <w:style w:type="paragraph" w:customStyle="1" w:styleId="ATableBodycenter">
    <w:name w:val="A_Table_Body_center"/>
    <w:basedOn w:val="ABody"/>
    <w:rsid w:val="00220D4A"/>
    <w:pPr>
      <w:ind w:firstLine="0"/>
      <w:jc w:val="center"/>
    </w:pPr>
  </w:style>
  <w:style w:type="paragraph" w:customStyle="1" w:styleId="ABodycenter">
    <w:name w:val="A_Body_center"/>
    <w:uiPriority w:val="99"/>
    <w:rsid w:val="00220D4A"/>
    <w:pPr>
      <w:widowControl w:val="0"/>
      <w:autoSpaceDE w:val="0"/>
      <w:autoSpaceDN w:val="0"/>
      <w:adjustRightInd w:val="0"/>
      <w:spacing w:before="120" w:after="120"/>
      <w:jc w:val="center"/>
    </w:pPr>
    <w:rPr>
      <w:rFonts w:eastAsia="Times New Roman"/>
      <w:lang w:eastAsia="en-US"/>
    </w:rPr>
  </w:style>
  <w:style w:type="paragraph" w:customStyle="1" w:styleId="ATitle12pt">
    <w:name w:val="A_Title_12pt"/>
    <w:uiPriority w:val="99"/>
    <w:rsid w:val="00220D4A"/>
    <w:pPr>
      <w:widowControl w:val="0"/>
      <w:autoSpaceDE w:val="0"/>
      <w:autoSpaceDN w:val="0"/>
      <w:adjustRightInd w:val="0"/>
      <w:spacing w:before="80" w:after="80"/>
      <w:jc w:val="center"/>
    </w:pPr>
    <w:rPr>
      <w:rFonts w:ascii="Arial" w:eastAsia="Times New Roman" w:hAnsi="Arial" w:cs="Arial"/>
      <w:b/>
      <w:bCs/>
      <w:lang w:eastAsia="en-US"/>
    </w:rPr>
  </w:style>
  <w:style w:type="paragraph" w:customStyle="1" w:styleId="ABodyright">
    <w:name w:val="A_Body_right"/>
    <w:uiPriority w:val="99"/>
    <w:rsid w:val="00220D4A"/>
    <w:pPr>
      <w:widowControl w:val="0"/>
      <w:autoSpaceDE w:val="0"/>
      <w:autoSpaceDN w:val="0"/>
      <w:adjustRightInd w:val="0"/>
      <w:spacing w:before="120" w:after="120"/>
      <w:jc w:val="right"/>
    </w:pPr>
    <w:rPr>
      <w:rFonts w:eastAsia="Times New Roman"/>
      <w:lang w:eastAsia="en-US"/>
    </w:rPr>
  </w:style>
  <w:style w:type="paragraph" w:customStyle="1" w:styleId="ListAlpha">
    <w:name w:val="List Alpha"/>
    <w:basedOn w:val="affff5"/>
    <w:rsid w:val="00220D4A"/>
    <w:pPr>
      <w:keepLines/>
      <w:numPr>
        <w:numId w:val="74"/>
      </w:numPr>
      <w:tabs>
        <w:tab w:val="left" w:pos="340"/>
      </w:tabs>
      <w:spacing w:before="60" w:after="60"/>
    </w:pPr>
    <w:rPr>
      <w:rFonts w:ascii="Garamond" w:eastAsiaTheme="minorHAnsi" w:hAnsi="Garamond" w:cs="SimSun"/>
      <w:sz w:val="22"/>
      <w:szCs w:val="22"/>
      <w:lang w:val="en-US"/>
    </w:rPr>
  </w:style>
  <w:style w:type="paragraph" w:customStyle="1" w:styleId="ABodynoindentleft">
    <w:name w:val="A_Body_no_indent_left"/>
    <w:basedOn w:val="ABody"/>
    <w:rsid w:val="00220D4A"/>
    <w:pPr>
      <w:spacing w:before="60" w:after="60" w:line="312" w:lineRule="auto"/>
      <w:ind w:firstLine="0"/>
      <w:jc w:val="left"/>
    </w:pPr>
  </w:style>
  <w:style w:type="paragraph" w:customStyle="1" w:styleId="RasHead">
    <w:name w:val="Ras_Head"/>
    <w:rsid w:val="00220D4A"/>
    <w:pPr>
      <w:spacing w:before="360" w:after="360"/>
      <w:jc w:val="center"/>
    </w:pPr>
    <w:rPr>
      <w:rFonts w:eastAsia="Times New Roman" w:cs="Arial"/>
      <w:b/>
      <w:bCs/>
      <w:kern w:val="32"/>
      <w:sz w:val="36"/>
      <w:szCs w:val="36"/>
      <w:lang w:eastAsia="en-US"/>
    </w:rPr>
  </w:style>
  <w:style w:type="paragraph" w:customStyle="1" w:styleId="RasText4M">
    <w:name w:val="Ras_Text_4M."/>
    <w:rsid w:val="00220D4A"/>
    <w:pPr>
      <w:numPr>
        <w:numId w:val="75"/>
      </w:numPr>
      <w:jc w:val="both"/>
    </w:pPr>
    <w:rPr>
      <w:rFonts w:eastAsia="Times New Roman"/>
      <w:lang w:eastAsia="en-US"/>
    </w:rPr>
  </w:style>
  <w:style w:type="paragraph" w:customStyle="1" w:styleId="RasTextTable">
    <w:name w:val="Ras_Text_Table"/>
    <w:basedOn w:val="af3"/>
    <w:rsid w:val="00220D4A"/>
    <w:pPr>
      <w:suppressAutoHyphens/>
    </w:pPr>
    <w:rPr>
      <w:rFonts w:eastAsiaTheme="minorHAnsi" w:cs="SimSun"/>
      <w:sz w:val="28"/>
    </w:rPr>
  </w:style>
  <w:style w:type="paragraph" w:customStyle="1" w:styleId="RasTextTableName">
    <w:name w:val="Ras_Text_TableName"/>
    <w:rsid w:val="00220D4A"/>
    <w:pPr>
      <w:jc w:val="center"/>
    </w:pPr>
    <w:rPr>
      <w:rFonts w:eastAsia="Times New Roman"/>
      <w:b/>
      <w:sz w:val="28"/>
      <w:szCs w:val="28"/>
      <w:lang w:eastAsia="en-US"/>
    </w:rPr>
  </w:style>
  <w:style w:type="paragraph" w:customStyle="1" w:styleId="RasHead1">
    <w:name w:val="Ras_Head_1"/>
    <w:rsid w:val="00220D4A"/>
    <w:pPr>
      <w:keepNext/>
      <w:pageBreakBefore/>
      <w:numPr>
        <w:numId w:val="76"/>
      </w:numPr>
      <w:spacing w:before="240" w:after="240"/>
      <w:contextualSpacing/>
      <w:jc w:val="both"/>
      <w:outlineLvl w:val="0"/>
    </w:pPr>
    <w:rPr>
      <w:rFonts w:eastAsia="Times New Roman"/>
      <w:b/>
      <w:sz w:val="36"/>
      <w:lang w:eastAsia="en-US"/>
    </w:rPr>
  </w:style>
  <w:style w:type="paragraph" w:customStyle="1" w:styleId="RasHead2">
    <w:name w:val="Ras_Head_2"/>
    <w:rsid w:val="00220D4A"/>
    <w:pPr>
      <w:keepNext/>
      <w:numPr>
        <w:ilvl w:val="1"/>
        <w:numId w:val="76"/>
      </w:numPr>
      <w:tabs>
        <w:tab w:val="left" w:pos="907"/>
      </w:tabs>
      <w:spacing w:before="240" w:after="120"/>
      <w:jc w:val="both"/>
      <w:outlineLvl w:val="1"/>
    </w:pPr>
    <w:rPr>
      <w:rFonts w:eastAsia="Times New Roman"/>
      <w:b/>
      <w:sz w:val="32"/>
      <w:lang w:eastAsia="en-US"/>
    </w:rPr>
  </w:style>
  <w:style w:type="paragraph" w:customStyle="1" w:styleId="RasHead3">
    <w:name w:val="Ras_Head_3"/>
    <w:link w:val="RasHead30"/>
    <w:rsid w:val="00220D4A"/>
    <w:pPr>
      <w:keepNext/>
      <w:numPr>
        <w:ilvl w:val="2"/>
        <w:numId w:val="76"/>
      </w:numPr>
      <w:spacing w:after="120"/>
      <w:jc w:val="both"/>
      <w:outlineLvl w:val="2"/>
    </w:pPr>
    <w:rPr>
      <w:rFonts w:eastAsia="Times New Roman"/>
      <w:b/>
      <w:i/>
      <w:sz w:val="32"/>
      <w:lang w:eastAsia="en-US"/>
    </w:rPr>
  </w:style>
  <w:style w:type="paragraph" w:customStyle="1" w:styleId="RasHead4">
    <w:name w:val="Ras_Head_4"/>
    <w:rsid w:val="00220D4A"/>
    <w:pPr>
      <w:keepNext/>
      <w:numPr>
        <w:ilvl w:val="3"/>
        <w:numId w:val="76"/>
      </w:numPr>
      <w:spacing w:before="240" w:after="120"/>
      <w:jc w:val="both"/>
      <w:outlineLvl w:val="3"/>
    </w:pPr>
    <w:rPr>
      <w:rFonts w:eastAsia="Times New Roman"/>
      <w:b/>
      <w:i/>
      <w:sz w:val="28"/>
      <w:lang w:eastAsia="en-US"/>
    </w:rPr>
  </w:style>
  <w:style w:type="paragraph" w:customStyle="1" w:styleId="RasHead5">
    <w:name w:val="Ras_Head_5"/>
    <w:basedOn w:val="RasHead4"/>
    <w:next w:val="RasHead6"/>
    <w:rsid w:val="00220D4A"/>
    <w:pPr>
      <w:numPr>
        <w:ilvl w:val="4"/>
      </w:numPr>
      <w:spacing w:before="0"/>
      <w:outlineLvl w:val="4"/>
    </w:pPr>
  </w:style>
  <w:style w:type="paragraph" w:customStyle="1" w:styleId="RasHead6">
    <w:name w:val="Ras_Head_6"/>
    <w:basedOn w:val="RasHead5"/>
    <w:next w:val="RasHead7"/>
    <w:rsid w:val="00220D4A"/>
    <w:pPr>
      <w:numPr>
        <w:ilvl w:val="5"/>
      </w:numPr>
      <w:outlineLvl w:val="5"/>
    </w:pPr>
  </w:style>
  <w:style w:type="paragraph" w:customStyle="1" w:styleId="RasHead7">
    <w:name w:val="Ras_Head_7"/>
    <w:basedOn w:val="RasHead6"/>
    <w:next w:val="af3"/>
    <w:rsid w:val="00220D4A"/>
    <w:pPr>
      <w:numPr>
        <w:ilvl w:val="6"/>
      </w:numPr>
    </w:pPr>
    <w:rPr>
      <w:b w:val="0"/>
    </w:rPr>
  </w:style>
  <w:style w:type="character" w:customStyle="1" w:styleId="RasHead30">
    <w:name w:val="Ras_Head_3 Знак"/>
    <w:link w:val="RasHead3"/>
    <w:rsid w:val="00220D4A"/>
    <w:rPr>
      <w:rFonts w:eastAsia="Times New Roman"/>
      <w:b/>
      <w:i/>
      <w:sz w:val="32"/>
      <w:lang w:eastAsia="en-US"/>
    </w:rPr>
  </w:style>
  <w:style w:type="paragraph" w:customStyle="1" w:styleId="RasText1">
    <w:name w:val="Ras_Text_1"/>
    <w:basedOn w:val="RasText"/>
    <w:rsid w:val="00220D4A"/>
    <w:pPr>
      <w:numPr>
        <w:numId w:val="77"/>
      </w:numPr>
      <w:spacing w:after="0"/>
      <w:ind w:left="567" w:hanging="567"/>
    </w:pPr>
  </w:style>
  <w:style w:type="paragraph" w:customStyle="1" w:styleId="affffffffffff6">
    <w:name w:val="Текст в табл. мал."/>
    <w:basedOn w:val="af3"/>
    <w:rsid w:val="00220D4A"/>
    <w:pPr>
      <w:keepLines/>
      <w:spacing w:before="60" w:after="60"/>
      <w:ind w:right="113"/>
    </w:pPr>
    <w:rPr>
      <w:rFonts w:eastAsiaTheme="minorHAnsi" w:cs="SimSun"/>
      <w:noProof/>
    </w:rPr>
  </w:style>
  <w:style w:type="paragraph" w:customStyle="1" w:styleId="OTRListmark10">
    <w:name w:val="_OTR_List_mark1"/>
    <w:link w:val="OTRListmark11"/>
    <w:rsid w:val="00220D4A"/>
    <w:pPr>
      <w:tabs>
        <w:tab w:val="num" w:pos="851"/>
      </w:tabs>
      <w:ind w:left="851" w:hanging="284"/>
    </w:pPr>
    <w:rPr>
      <w:rFonts w:eastAsia="Times New Roman"/>
      <w:snapToGrid w:val="0"/>
      <w:lang w:eastAsia="en-US"/>
    </w:rPr>
  </w:style>
  <w:style w:type="paragraph" w:customStyle="1" w:styleId="ASFKListmark114">
    <w:name w:val="Стиль _ASFK_List_mark1 + 14 пт По ширине"/>
    <w:basedOn w:val="af3"/>
    <w:uiPriority w:val="99"/>
    <w:rsid w:val="00220D4A"/>
    <w:rPr>
      <w:rFonts w:eastAsiaTheme="minorHAnsi" w:cs="SimSun"/>
      <w:sz w:val="22"/>
      <w:lang w:val="en-US"/>
    </w:rPr>
  </w:style>
  <w:style w:type="paragraph" w:customStyle="1" w:styleId="1ffff4">
    <w:name w:val="Обычный1"/>
    <w:basedOn w:val="af3"/>
    <w:rsid w:val="00220D4A"/>
    <w:pPr>
      <w:spacing w:line="360" w:lineRule="auto"/>
    </w:pPr>
    <w:rPr>
      <w:rFonts w:eastAsiaTheme="minorHAnsi" w:cs="SimSun"/>
      <w:bCs/>
      <w:sz w:val="28"/>
      <w:szCs w:val="26"/>
    </w:rPr>
  </w:style>
  <w:style w:type="paragraph" w:customStyle="1" w:styleId="-312">
    <w:name w:val="Светлая сетка - Акцент 31"/>
    <w:basedOn w:val="af3"/>
    <w:rsid w:val="00220D4A"/>
    <w:pPr>
      <w:ind w:left="708"/>
    </w:pPr>
    <w:rPr>
      <w:rFonts w:eastAsiaTheme="minorHAnsi" w:cs="SimSun"/>
    </w:rPr>
  </w:style>
  <w:style w:type="paragraph" w:customStyle="1" w:styleId="affffffffffff7">
    <w:name w:val="ОТР_Табл_Шапка"/>
    <w:basedOn w:val="af3"/>
    <w:uiPriority w:val="99"/>
    <w:rsid w:val="00220D4A"/>
    <w:pPr>
      <w:suppressAutoHyphens/>
      <w:spacing w:before="180" w:after="180" w:line="240" w:lineRule="atLeast"/>
      <w:jc w:val="center"/>
    </w:pPr>
    <w:rPr>
      <w:rFonts w:ascii="Arial" w:eastAsiaTheme="minorHAnsi" w:hAnsi="Arial" w:cs="SimSun"/>
      <w:spacing w:val="-5"/>
      <w:sz w:val="22"/>
    </w:rPr>
  </w:style>
  <w:style w:type="paragraph" w:customStyle="1" w:styleId="4f5">
    <w:name w:val="Абзац списка4"/>
    <w:basedOn w:val="af3"/>
    <w:rsid w:val="00220D4A"/>
    <w:pPr>
      <w:ind w:left="708"/>
    </w:pPr>
    <w:rPr>
      <w:rFonts w:eastAsiaTheme="minorHAnsi" w:cs="SimSun"/>
    </w:rPr>
  </w:style>
  <w:style w:type="paragraph" w:customStyle="1" w:styleId="19">
    <w:name w:val="СТИЛЬ1"/>
    <w:uiPriority w:val="99"/>
    <w:rsid w:val="00220D4A"/>
    <w:pPr>
      <w:numPr>
        <w:numId w:val="78"/>
      </w:numPr>
      <w:tabs>
        <w:tab w:val="clear" w:pos="1287"/>
        <w:tab w:val="num" w:pos="1296"/>
      </w:tabs>
      <w:spacing w:before="240" w:after="120"/>
      <w:ind w:left="1296" w:hanging="576"/>
      <w:jc w:val="both"/>
    </w:pPr>
    <w:rPr>
      <w:rFonts w:eastAsia="Times New Roman"/>
      <w:b/>
      <w:sz w:val="28"/>
      <w:szCs w:val="28"/>
      <w:lang w:eastAsia="en-US"/>
    </w:rPr>
  </w:style>
  <w:style w:type="paragraph" w:customStyle="1" w:styleId="affffffffffff8">
    <w:name w:val="_ФК_основной текст"/>
    <w:basedOn w:val="af3"/>
    <w:link w:val="affffffffffff9"/>
    <w:rsid w:val="00220D4A"/>
    <w:pPr>
      <w:ind w:firstLine="709"/>
      <w:contextualSpacing/>
    </w:pPr>
    <w:rPr>
      <w:rFonts w:eastAsiaTheme="minorHAnsi" w:cs="SimSun"/>
    </w:rPr>
  </w:style>
  <w:style w:type="character" w:customStyle="1" w:styleId="affffffffffff9">
    <w:name w:val="_ФК_основной текст Знак"/>
    <w:link w:val="affffffffffff8"/>
    <w:rsid w:val="00220D4A"/>
    <w:rPr>
      <w:rFonts w:ascii="Times New Roman" w:eastAsiaTheme="minorHAnsi" w:hAnsi="Times New Roman"/>
      <w:lang w:eastAsia="en-US"/>
    </w:rPr>
  </w:style>
  <w:style w:type="paragraph" w:customStyle="1" w:styleId="affffffffffffa">
    <w:name w:val="_ФК_Таблица заголовок"/>
    <w:basedOn w:val="afffffff1"/>
    <w:rsid w:val="00220D4A"/>
    <w:pPr>
      <w:ind w:left="0"/>
      <w:jc w:val="center"/>
    </w:pPr>
    <w:rPr>
      <w:rFonts w:ascii="SimSun" w:eastAsiaTheme="minorHAnsi" w:hAnsi="SimSun" w:cs="SimSun"/>
      <w:b/>
      <w:szCs w:val="22"/>
    </w:rPr>
  </w:style>
  <w:style w:type="paragraph" w:customStyle="1" w:styleId="affffffffffffb">
    <w:name w:val="_ФК_Таблица текст"/>
    <w:basedOn w:val="af3"/>
    <w:rsid w:val="00220D4A"/>
    <w:pPr>
      <w:contextualSpacing/>
    </w:pPr>
    <w:rPr>
      <w:rFonts w:eastAsiaTheme="minorHAnsi" w:cs="SimSun"/>
      <w:sz w:val="22"/>
    </w:rPr>
  </w:style>
  <w:style w:type="paragraph" w:customStyle="1" w:styleId="af1">
    <w:name w:val="_ФК_приложение осн."/>
    <w:basedOn w:val="af3"/>
    <w:rsid w:val="00220D4A"/>
    <w:pPr>
      <w:numPr>
        <w:numId w:val="79"/>
      </w:numPr>
      <w:spacing w:after="120"/>
      <w:contextualSpacing/>
      <w:jc w:val="right"/>
      <w:outlineLvl w:val="0"/>
    </w:pPr>
    <w:rPr>
      <w:rFonts w:eastAsiaTheme="minorHAnsi" w:cs="SimSun"/>
      <w:b/>
      <w:sz w:val="28"/>
    </w:rPr>
  </w:style>
  <w:style w:type="paragraph" w:customStyle="1" w:styleId="25">
    <w:name w:val="_ФК_приложение 2"/>
    <w:basedOn w:val="af3"/>
    <w:rsid w:val="00220D4A"/>
    <w:pPr>
      <w:numPr>
        <w:ilvl w:val="1"/>
        <w:numId w:val="79"/>
      </w:numPr>
      <w:spacing w:before="120" w:after="120"/>
      <w:ind w:left="578" w:hanging="578"/>
      <w:contextualSpacing/>
      <w:jc w:val="center"/>
      <w:outlineLvl w:val="1"/>
    </w:pPr>
    <w:rPr>
      <w:rFonts w:eastAsiaTheme="minorHAnsi" w:cs="SimSun"/>
      <w:b/>
      <w:sz w:val="28"/>
    </w:rPr>
  </w:style>
  <w:style w:type="paragraph" w:customStyle="1" w:styleId="34">
    <w:name w:val="_ФК_приложение 3"/>
    <w:basedOn w:val="af3"/>
    <w:rsid w:val="00220D4A"/>
    <w:pPr>
      <w:keepNext/>
      <w:keepLines/>
      <w:numPr>
        <w:ilvl w:val="2"/>
        <w:numId w:val="79"/>
      </w:numPr>
      <w:suppressAutoHyphens/>
      <w:spacing w:after="120" w:line="360" w:lineRule="exact"/>
      <w:jc w:val="center"/>
    </w:pPr>
    <w:rPr>
      <w:rFonts w:eastAsiaTheme="minorHAnsi" w:cs="SimSun"/>
      <w:b/>
      <w:iCs/>
      <w:kern w:val="28"/>
      <w:sz w:val="28"/>
      <w:lang w:val="en-AU"/>
    </w:rPr>
  </w:style>
  <w:style w:type="paragraph" w:customStyle="1" w:styleId="45">
    <w:name w:val="_ФК_приложение 4"/>
    <w:basedOn w:val="af3"/>
    <w:rsid w:val="00220D4A"/>
    <w:pPr>
      <w:keepNext/>
      <w:keepLines/>
      <w:numPr>
        <w:ilvl w:val="3"/>
        <w:numId w:val="79"/>
      </w:numPr>
      <w:suppressAutoHyphens/>
      <w:spacing w:after="120" w:line="360" w:lineRule="exact"/>
      <w:jc w:val="center"/>
    </w:pPr>
    <w:rPr>
      <w:rFonts w:eastAsiaTheme="minorHAnsi" w:cs="SimSun"/>
      <w:b/>
      <w:iCs/>
      <w:kern w:val="28"/>
      <w:sz w:val="28"/>
    </w:rPr>
  </w:style>
  <w:style w:type="paragraph" w:customStyle="1" w:styleId="46">
    <w:name w:val="_ФК_Приложение 4"/>
    <w:basedOn w:val="af3"/>
    <w:link w:val="4f6"/>
    <w:rsid w:val="00220D4A"/>
    <w:pPr>
      <w:keepNext/>
      <w:keepLines/>
      <w:numPr>
        <w:ilvl w:val="4"/>
        <w:numId w:val="79"/>
      </w:numPr>
      <w:suppressAutoHyphens/>
      <w:spacing w:after="120" w:line="360" w:lineRule="exact"/>
      <w:jc w:val="center"/>
    </w:pPr>
    <w:rPr>
      <w:rFonts w:eastAsiaTheme="minorHAnsi" w:cs="SimSun"/>
      <w:b/>
      <w:iCs/>
      <w:kern w:val="28"/>
      <w:sz w:val="28"/>
    </w:rPr>
  </w:style>
  <w:style w:type="character" w:customStyle="1" w:styleId="4f6">
    <w:name w:val="_ФК_Приложение 4 Знак"/>
    <w:link w:val="46"/>
    <w:rsid w:val="00220D4A"/>
    <w:rPr>
      <w:rFonts w:ascii="Times New Roman" w:eastAsiaTheme="minorHAnsi" w:hAnsi="Times New Roman"/>
      <w:b/>
      <w:iCs/>
      <w:kern w:val="28"/>
      <w:sz w:val="28"/>
    </w:rPr>
  </w:style>
  <w:style w:type="paragraph" w:customStyle="1" w:styleId="2fff1">
    <w:name w:val="ГОСТ_Заголовок_2"/>
    <w:basedOn w:val="af3"/>
    <w:rsid w:val="00220D4A"/>
    <w:pPr>
      <w:spacing w:before="360" w:after="240"/>
    </w:pPr>
    <w:rPr>
      <w:rFonts w:eastAsia="Calibri" w:cs="SimSun"/>
      <w:b/>
      <w:bCs/>
    </w:rPr>
  </w:style>
  <w:style w:type="paragraph" w:customStyle="1" w:styleId="17">
    <w:name w:val="_ФК_Нумерованый список 1)"/>
    <w:basedOn w:val="affffffffffff8"/>
    <w:link w:val="1ffff5"/>
    <w:rsid w:val="00220D4A"/>
    <w:pPr>
      <w:numPr>
        <w:numId w:val="80"/>
      </w:numPr>
      <w:tabs>
        <w:tab w:val="left" w:pos="1021"/>
      </w:tabs>
    </w:pPr>
  </w:style>
  <w:style w:type="numbering" w:customStyle="1" w:styleId="16">
    <w:name w:val="_ФК_стиль нимерации 1)"/>
    <w:basedOn w:val="af6"/>
    <w:uiPriority w:val="99"/>
    <w:rsid w:val="00220D4A"/>
    <w:pPr>
      <w:numPr>
        <w:numId w:val="91"/>
      </w:numPr>
    </w:pPr>
  </w:style>
  <w:style w:type="character" w:customStyle="1" w:styleId="1ffff5">
    <w:name w:val="_ФК_Нумерованый список 1) Знак"/>
    <w:basedOn w:val="affffffffffff9"/>
    <w:link w:val="17"/>
    <w:rsid w:val="00220D4A"/>
    <w:rPr>
      <w:rFonts w:ascii="Times New Roman" w:eastAsiaTheme="minorHAnsi" w:hAnsi="Times New Roman"/>
      <w:sz w:val="24"/>
      <w:lang w:eastAsia="en-US"/>
    </w:rPr>
  </w:style>
  <w:style w:type="paragraph" w:customStyle="1" w:styleId="a2">
    <w:name w:val="_ФК_ буквенный список а)"/>
    <w:basedOn w:val="af3"/>
    <w:next w:val="affffffffffff8"/>
    <w:link w:val="affffffffffffc"/>
    <w:rsid w:val="00220D4A"/>
    <w:pPr>
      <w:numPr>
        <w:numId w:val="81"/>
      </w:numPr>
      <w:tabs>
        <w:tab w:val="left" w:pos="993"/>
      </w:tabs>
      <w:contextualSpacing/>
    </w:pPr>
    <w:rPr>
      <w:rFonts w:eastAsiaTheme="minorHAnsi" w:cs="SimSun"/>
    </w:rPr>
  </w:style>
  <w:style w:type="character" w:customStyle="1" w:styleId="affffffffffffc">
    <w:name w:val="_ФК_ буквенный список а) Знак"/>
    <w:basedOn w:val="affffffffffff9"/>
    <w:link w:val="a2"/>
    <w:rsid w:val="00220D4A"/>
    <w:rPr>
      <w:rFonts w:ascii="Times New Roman" w:eastAsiaTheme="minorHAnsi" w:hAnsi="Times New Roman"/>
      <w:sz w:val="24"/>
      <w:lang w:eastAsia="en-US"/>
    </w:rPr>
  </w:style>
  <w:style w:type="numbering" w:customStyle="1" w:styleId="a1">
    <w:name w:val="_ФК_буквенный список_стиль нумерации"/>
    <w:basedOn w:val="af6"/>
    <w:uiPriority w:val="99"/>
    <w:rsid w:val="00220D4A"/>
    <w:pPr>
      <w:numPr>
        <w:numId w:val="90"/>
      </w:numPr>
    </w:pPr>
  </w:style>
  <w:style w:type="numbering" w:customStyle="1" w:styleId="a3">
    <w:name w:val="Требования"/>
    <w:rsid w:val="00220D4A"/>
    <w:pPr>
      <w:numPr>
        <w:numId w:val="89"/>
      </w:numPr>
    </w:pPr>
  </w:style>
  <w:style w:type="paragraph" w:customStyle="1" w:styleId="-0">
    <w:name w:val="ФК - текст"/>
    <w:basedOn w:val="af3"/>
    <w:link w:val="-9"/>
    <w:rsid w:val="00220D4A"/>
    <w:pPr>
      <w:spacing w:before="120" w:after="120"/>
      <w:ind w:firstLine="709"/>
    </w:pPr>
    <w:rPr>
      <w:rFonts w:eastAsiaTheme="minorHAnsi" w:cs="SimSun"/>
      <w:sz w:val="28"/>
    </w:rPr>
  </w:style>
  <w:style w:type="paragraph" w:customStyle="1" w:styleId="-">
    <w:name w:val="ФК - буллеты"/>
    <w:basedOn w:val="af3"/>
    <w:link w:val="-a"/>
    <w:rsid w:val="00220D4A"/>
    <w:pPr>
      <w:numPr>
        <w:numId w:val="82"/>
      </w:numPr>
      <w:spacing w:before="120" w:after="120"/>
      <w:contextualSpacing/>
    </w:pPr>
    <w:rPr>
      <w:rFonts w:ascii="Calibri" w:eastAsiaTheme="minorHAnsi" w:hAnsi="Calibri" w:cs="SimSun"/>
      <w:sz w:val="28"/>
    </w:rPr>
  </w:style>
  <w:style w:type="character" w:customStyle="1" w:styleId="-9">
    <w:name w:val="ФК - текст Знак"/>
    <w:link w:val="-0"/>
    <w:locked/>
    <w:rsid w:val="00220D4A"/>
    <w:rPr>
      <w:rFonts w:ascii="Times New Roman" w:eastAsiaTheme="minorHAnsi" w:hAnsi="Times New Roman"/>
      <w:sz w:val="28"/>
      <w:lang w:eastAsia="en-US"/>
    </w:rPr>
  </w:style>
  <w:style w:type="character" w:customStyle="1" w:styleId="-a">
    <w:name w:val="ФК - буллеты Знак"/>
    <w:link w:val="-"/>
    <w:locked/>
    <w:rsid w:val="00220D4A"/>
    <w:rPr>
      <w:rFonts w:ascii="Calibri" w:eastAsiaTheme="minorHAnsi" w:hAnsi="Calibri"/>
      <w:sz w:val="28"/>
    </w:rPr>
  </w:style>
  <w:style w:type="paragraph" w:customStyle="1" w:styleId="200">
    <w:name w:val="Стиль _Заголовок 2 + Перед:  0 пт после: 0 пт"/>
    <w:basedOn w:val="2ff1"/>
    <w:rsid w:val="00220D4A"/>
    <w:pPr>
      <w:spacing w:before="240" w:after="120"/>
    </w:pPr>
    <w:rPr>
      <w:bCs/>
    </w:rPr>
  </w:style>
  <w:style w:type="paragraph" w:customStyle="1" w:styleId="ASFKNormal">
    <w:name w:val="_ASFK_Normal"/>
    <w:link w:val="ASFKNormal0"/>
    <w:rsid w:val="00220D4A"/>
    <w:pPr>
      <w:spacing w:before="120" w:after="120"/>
      <w:ind w:firstLine="567"/>
      <w:jc w:val="both"/>
    </w:pPr>
    <w:rPr>
      <w:rFonts w:eastAsia="Times New Roman"/>
      <w:lang w:eastAsia="en-US"/>
    </w:rPr>
  </w:style>
  <w:style w:type="paragraph" w:customStyle="1" w:styleId="EBNameTable">
    <w:name w:val="_EB_Name_Table"/>
    <w:uiPriority w:val="99"/>
    <w:rsid w:val="00220D4A"/>
    <w:pPr>
      <w:keepNext/>
      <w:tabs>
        <w:tab w:val="num" w:pos="567"/>
      </w:tabs>
      <w:spacing w:before="240" w:after="120"/>
      <w:ind w:firstLine="567"/>
    </w:pPr>
    <w:rPr>
      <w:rFonts w:eastAsia="Times New Roman"/>
      <w:b/>
      <w:bCs/>
      <w:sz w:val="28"/>
      <w:szCs w:val="28"/>
      <w:lang w:eastAsia="en-US"/>
    </w:rPr>
  </w:style>
  <w:style w:type="character" w:customStyle="1" w:styleId="ASFKNormal0">
    <w:name w:val="_ASFK_Normal Знак"/>
    <w:link w:val="ASFKNormal"/>
    <w:locked/>
    <w:rsid w:val="00220D4A"/>
    <w:rPr>
      <w:rFonts w:eastAsia="Times New Roman"/>
      <w:lang w:eastAsia="en-US"/>
    </w:rPr>
  </w:style>
  <w:style w:type="paragraph" w:customStyle="1" w:styleId="13">
    <w:name w:val="ФК_Нумерованный 1"/>
    <w:basedOn w:val="a"/>
    <w:rsid w:val="00220D4A"/>
    <w:pPr>
      <w:numPr>
        <w:numId w:val="83"/>
      </w:numPr>
      <w:spacing w:before="120" w:after="120"/>
    </w:pPr>
    <w:rPr>
      <w:rFonts w:eastAsiaTheme="minorHAnsi" w:cs="SimSun"/>
    </w:rPr>
  </w:style>
  <w:style w:type="paragraph" w:customStyle="1" w:styleId="Bulletwithtext4">
    <w:name w:val="Bullet with text 4"/>
    <w:basedOn w:val="af3"/>
    <w:rsid w:val="00220D4A"/>
    <w:pPr>
      <w:numPr>
        <w:numId w:val="84"/>
      </w:numPr>
    </w:pPr>
    <w:rPr>
      <w:rFonts w:eastAsiaTheme="minorHAnsi" w:cs="SimSun"/>
      <w:lang w:val="en-US"/>
    </w:rPr>
  </w:style>
  <w:style w:type="paragraph" w:customStyle="1" w:styleId="10">
    <w:name w:val="ФК_Маркированный 1"/>
    <w:basedOn w:val="af3"/>
    <w:rsid w:val="00220D4A"/>
    <w:pPr>
      <w:numPr>
        <w:numId w:val="85"/>
      </w:numPr>
      <w:spacing w:before="100" w:beforeAutospacing="1" w:after="100" w:afterAutospacing="1"/>
    </w:pPr>
    <w:rPr>
      <w:rFonts w:eastAsiaTheme="minorHAnsi" w:cs="SimSun"/>
    </w:rPr>
  </w:style>
  <w:style w:type="paragraph" w:customStyle="1" w:styleId="affffffffffffd">
    <w:name w:val="ФК_Таблица название"/>
    <w:basedOn w:val="af3"/>
    <w:next w:val="af3"/>
    <w:rsid w:val="00220D4A"/>
    <w:pPr>
      <w:spacing w:before="240" w:line="360" w:lineRule="auto"/>
      <w:ind w:firstLine="720"/>
      <w:jc w:val="right"/>
    </w:pPr>
    <w:rPr>
      <w:rFonts w:eastAsiaTheme="minorHAnsi" w:cs="SimSun"/>
      <w:i/>
    </w:rPr>
  </w:style>
  <w:style w:type="paragraph" w:customStyle="1" w:styleId="affffffffffffe">
    <w:name w:val="ФК_Основной текст Таблица"/>
    <w:basedOn w:val="af3"/>
    <w:rsid w:val="00220D4A"/>
    <w:pPr>
      <w:spacing w:before="100" w:beforeAutospacing="1" w:after="100" w:afterAutospacing="1"/>
    </w:pPr>
    <w:rPr>
      <w:rFonts w:eastAsiaTheme="minorHAnsi" w:cs="SimSun"/>
      <w:lang w:val="en-US"/>
    </w:rPr>
  </w:style>
  <w:style w:type="paragraph" w:customStyle="1" w:styleId="afffffffffffff">
    <w:name w:val="ФК_Основной текст Заголовок таблицы"/>
    <w:basedOn w:val="af3"/>
    <w:next w:val="affffffffffffe"/>
    <w:rsid w:val="00220D4A"/>
    <w:pPr>
      <w:spacing w:before="100" w:beforeAutospacing="1" w:after="100" w:afterAutospacing="1"/>
      <w:jc w:val="center"/>
    </w:pPr>
    <w:rPr>
      <w:rFonts w:eastAsiaTheme="minorHAnsi" w:cs="SimSun"/>
      <w:b/>
      <w:bCs/>
      <w:lang w:val="en-US"/>
    </w:rPr>
  </w:style>
  <w:style w:type="character" w:customStyle="1" w:styleId="afffffffffffff0">
    <w:name w:val="Текст в таблице Знак"/>
    <w:link w:val="afffffffffffff1"/>
    <w:rsid w:val="00220D4A"/>
    <w:rPr>
      <w:rFonts w:ascii="Arial" w:hAnsi="Arial"/>
      <w:sz w:val="18"/>
    </w:rPr>
  </w:style>
  <w:style w:type="paragraph" w:customStyle="1" w:styleId="afffffffffffff1">
    <w:name w:val="Текст в таблице"/>
    <w:basedOn w:val="af3"/>
    <w:link w:val="afffffffffffff0"/>
    <w:rsid w:val="00220D4A"/>
    <w:pPr>
      <w:spacing w:before="60" w:after="60"/>
    </w:pPr>
    <w:rPr>
      <w:rFonts w:ascii="Arial" w:hAnsi="Arial" w:cs="SimSun"/>
      <w:sz w:val="18"/>
    </w:rPr>
  </w:style>
  <w:style w:type="character" w:customStyle="1" w:styleId="ASFKListmark11">
    <w:name w:val="_ASFK_List_mark1 Знак"/>
    <w:uiPriority w:val="99"/>
    <w:locked/>
    <w:rsid w:val="00220D4A"/>
    <w:rPr>
      <w:sz w:val="24"/>
    </w:rPr>
  </w:style>
  <w:style w:type="paragraph" w:customStyle="1" w:styleId="1">
    <w:name w:val="_ФК_Нумерованный_заголовок1"/>
    <w:basedOn w:val="af3"/>
    <w:rsid w:val="00220D4A"/>
    <w:pPr>
      <w:numPr>
        <w:numId w:val="86"/>
      </w:numPr>
      <w:spacing w:after="120"/>
      <w:contextualSpacing/>
      <w:jc w:val="center"/>
      <w:outlineLvl w:val="0"/>
    </w:pPr>
    <w:rPr>
      <w:rFonts w:eastAsiaTheme="minorHAnsi" w:cs="SimSun"/>
      <w:b/>
      <w:sz w:val="28"/>
    </w:rPr>
  </w:style>
  <w:style w:type="paragraph" w:customStyle="1" w:styleId="21">
    <w:name w:val="_ФК_нумерованный заголовок2"/>
    <w:basedOn w:val="af3"/>
    <w:rsid w:val="00220D4A"/>
    <w:pPr>
      <w:numPr>
        <w:ilvl w:val="1"/>
        <w:numId w:val="86"/>
      </w:numPr>
      <w:tabs>
        <w:tab w:val="clear" w:pos="576"/>
        <w:tab w:val="num" w:pos="426"/>
      </w:tabs>
      <w:spacing w:before="240" w:after="240"/>
      <w:ind w:left="0" w:firstLine="0"/>
      <w:contextualSpacing/>
      <w:jc w:val="center"/>
      <w:outlineLvl w:val="1"/>
    </w:pPr>
    <w:rPr>
      <w:rFonts w:eastAsiaTheme="minorHAnsi" w:cs="SimSun"/>
      <w:b/>
      <w:sz w:val="28"/>
    </w:rPr>
  </w:style>
  <w:style w:type="paragraph" w:customStyle="1" w:styleId="31">
    <w:name w:val="_ФК_нумерованный заголовок3"/>
    <w:basedOn w:val="21"/>
    <w:rsid w:val="00220D4A"/>
    <w:pPr>
      <w:numPr>
        <w:ilvl w:val="2"/>
      </w:numPr>
      <w:ind w:left="0" w:firstLine="0"/>
      <w:outlineLvl w:val="2"/>
    </w:pPr>
  </w:style>
  <w:style w:type="paragraph" w:customStyle="1" w:styleId="43">
    <w:name w:val="_ФК_нумерованный заголовок4"/>
    <w:basedOn w:val="31"/>
    <w:rsid w:val="00220D4A"/>
    <w:pPr>
      <w:numPr>
        <w:ilvl w:val="3"/>
      </w:numPr>
      <w:tabs>
        <w:tab w:val="left" w:pos="1134"/>
      </w:tabs>
      <w:ind w:left="0" w:firstLine="0"/>
      <w:outlineLvl w:val="3"/>
    </w:pPr>
  </w:style>
  <w:style w:type="paragraph" w:customStyle="1" w:styleId="ASFKNormal1">
    <w:name w:val="Стиль _ASFK_Normal + По ширине"/>
    <w:basedOn w:val="ASFKNormal"/>
    <w:uiPriority w:val="99"/>
    <w:rsid w:val="00220D4A"/>
    <w:pPr>
      <w:spacing w:after="60"/>
      <w:contextualSpacing/>
    </w:pPr>
    <w:rPr>
      <w:sz w:val="22"/>
    </w:rPr>
  </w:style>
  <w:style w:type="paragraph" w:customStyle="1" w:styleId="1ffff6">
    <w:name w:val="Маркированный1"/>
    <w:basedOn w:val="a0"/>
    <w:uiPriority w:val="99"/>
    <w:rsid w:val="00220D4A"/>
    <w:pPr>
      <w:numPr>
        <w:numId w:val="0"/>
      </w:numPr>
      <w:tabs>
        <w:tab w:val="num" w:pos="284"/>
        <w:tab w:val="num" w:pos="1032"/>
      </w:tabs>
      <w:spacing w:line="288" w:lineRule="auto"/>
      <w:ind w:left="11" w:firstLine="709"/>
      <w:contextualSpacing/>
    </w:pPr>
    <w:rPr>
      <w:rFonts w:eastAsiaTheme="minorHAnsi" w:cs="SimSun"/>
    </w:rPr>
  </w:style>
  <w:style w:type="paragraph" w:customStyle="1" w:styleId="afffffffffffff2">
    <w:name w:val="ГОСТ_Обычный_с_отступом"/>
    <w:basedOn w:val="af3"/>
    <w:rsid w:val="00220D4A"/>
    <w:pPr>
      <w:spacing w:after="120"/>
    </w:pPr>
    <w:rPr>
      <w:rFonts w:eastAsiaTheme="minorHAnsi" w:cs="Arial"/>
      <w:bCs/>
      <w:szCs w:val="32"/>
    </w:rPr>
  </w:style>
  <w:style w:type="paragraph" w:customStyle="1" w:styleId="NewNormal">
    <w:name w:val="_New_Normal"/>
    <w:link w:val="NewNormal0"/>
    <w:rsid w:val="00220D4A"/>
    <w:pPr>
      <w:spacing w:before="120" w:after="120" w:line="360" w:lineRule="auto"/>
      <w:ind w:firstLine="567"/>
      <w:contextualSpacing/>
      <w:jc w:val="both"/>
    </w:pPr>
    <w:rPr>
      <w:rFonts w:eastAsia="Times New Roman"/>
      <w:sz w:val="22"/>
      <w:lang w:eastAsia="en-US"/>
    </w:rPr>
  </w:style>
  <w:style w:type="character" w:customStyle="1" w:styleId="NewNormal0">
    <w:name w:val="_New_Normal Знак Знак"/>
    <w:link w:val="NewNormal"/>
    <w:locked/>
    <w:rsid w:val="00220D4A"/>
    <w:rPr>
      <w:rFonts w:eastAsia="Times New Roman"/>
      <w:sz w:val="22"/>
      <w:lang w:eastAsia="en-US"/>
    </w:rPr>
  </w:style>
  <w:style w:type="paragraph" w:customStyle="1" w:styleId="1ffff7">
    <w:name w:val="ГОСТ_Заголовок_1"/>
    <w:basedOn w:val="af3"/>
    <w:next w:val="afffffffffffff2"/>
    <w:rsid w:val="00220D4A"/>
    <w:pPr>
      <w:pageBreakBefore/>
      <w:tabs>
        <w:tab w:val="num" w:pos="-368"/>
      </w:tabs>
      <w:ind w:left="-8" w:hanging="360"/>
      <w:jc w:val="center"/>
      <w:outlineLvl w:val="0"/>
    </w:pPr>
    <w:rPr>
      <w:rFonts w:eastAsiaTheme="minorHAnsi" w:cs="SimSun"/>
      <w:b/>
      <w:sz w:val="28"/>
    </w:rPr>
  </w:style>
  <w:style w:type="paragraph" w:customStyle="1" w:styleId="3ff4">
    <w:name w:val="ГОСТ_Заголовок_3"/>
    <w:basedOn w:val="af3"/>
    <w:next w:val="afffffffffffff2"/>
    <w:rsid w:val="00220D4A"/>
    <w:pPr>
      <w:tabs>
        <w:tab w:val="num" w:pos="-368"/>
      </w:tabs>
      <w:spacing w:before="360" w:after="240"/>
      <w:ind w:left="856" w:hanging="504"/>
      <w:outlineLvl w:val="2"/>
    </w:pPr>
    <w:rPr>
      <w:rFonts w:eastAsiaTheme="minorHAnsi" w:cs="SimSun"/>
      <w:b/>
    </w:rPr>
  </w:style>
  <w:style w:type="paragraph" w:customStyle="1" w:styleId="4f7">
    <w:name w:val="ГОСТ_Заголовок_4"/>
    <w:basedOn w:val="af3"/>
    <w:next w:val="afffffffffffff2"/>
    <w:rsid w:val="00220D4A"/>
    <w:pPr>
      <w:tabs>
        <w:tab w:val="num" w:pos="1814"/>
      </w:tabs>
      <w:spacing w:before="360" w:after="240"/>
      <w:ind w:left="1814" w:hanging="1105"/>
      <w:outlineLvl w:val="3"/>
    </w:pPr>
    <w:rPr>
      <w:rFonts w:eastAsiaTheme="minorHAnsi" w:cs="SimSun"/>
      <w:b/>
    </w:rPr>
  </w:style>
  <w:style w:type="paragraph" w:customStyle="1" w:styleId="1ffff8">
    <w:name w:val="1 Основной"/>
    <w:basedOn w:val="afffffffa"/>
    <w:link w:val="1ffff9"/>
    <w:rsid w:val="00220D4A"/>
    <w:pPr>
      <w:spacing w:line="240" w:lineRule="auto"/>
    </w:pPr>
  </w:style>
  <w:style w:type="character" w:customStyle="1" w:styleId="1ffff9">
    <w:name w:val="1 Основной Знак"/>
    <w:link w:val="1ffff8"/>
    <w:locked/>
    <w:rsid w:val="00220D4A"/>
    <w:rPr>
      <w:rFonts w:ascii="Times New Roman" w:eastAsiaTheme="minorHAnsi" w:hAnsi="Times New Roman"/>
      <w:sz w:val="28"/>
      <w:lang w:eastAsia="en-US"/>
    </w:rPr>
  </w:style>
  <w:style w:type="paragraph" w:customStyle="1" w:styleId="Standard">
    <w:name w:val="Standard"/>
    <w:rsid w:val="00220D4A"/>
    <w:pPr>
      <w:widowControl w:val="0"/>
      <w:suppressAutoHyphens/>
      <w:jc w:val="both"/>
      <w:textAlignment w:val="baseline"/>
    </w:pPr>
    <w:rPr>
      <w:rFonts w:eastAsia="Tahoma" w:cs="Lohit Devanagari"/>
      <w:kern w:val="1"/>
      <w:lang w:eastAsia="zh-CN" w:bidi="hi-IN"/>
    </w:rPr>
  </w:style>
  <w:style w:type="paragraph" w:customStyle="1" w:styleId="TableContents">
    <w:name w:val="Table Contents"/>
    <w:basedOn w:val="Standard"/>
    <w:rsid w:val="00220D4A"/>
    <w:pPr>
      <w:suppressLineNumbers/>
      <w:spacing w:before="57" w:after="57"/>
    </w:pPr>
    <w:rPr>
      <w:rFonts w:cs="Times New Roman"/>
    </w:rPr>
  </w:style>
  <w:style w:type="paragraph" w:customStyle="1" w:styleId="af0">
    <w:name w:val="Гост_Марк_о"/>
    <w:basedOn w:val="af3"/>
    <w:uiPriority w:val="99"/>
    <w:rsid w:val="00220D4A"/>
    <w:pPr>
      <w:numPr>
        <w:ilvl w:val="1"/>
        <w:numId w:val="87"/>
      </w:numPr>
      <w:spacing w:before="60" w:after="60"/>
    </w:pPr>
    <w:rPr>
      <w:rFonts w:eastAsiaTheme="minorHAnsi" w:cs="Arial"/>
      <w:bCs/>
    </w:rPr>
  </w:style>
  <w:style w:type="paragraph" w:customStyle="1" w:styleId="EBNormal">
    <w:name w:val="_EB_Normal"/>
    <w:link w:val="EBNormal0"/>
    <w:rsid w:val="00220D4A"/>
    <w:pPr>
      <w:spacing w:before="120" w:after="60" w:line="360" w:lineRule="auto"/>
      <w:ind w:firstLine="567"/>
      <w:jc w:val="both"/>
    </w:pPr>
    <w:rPr>
      <w:rFonts w:eastAsia="Times New Roman"/>
      <w:sz w:val="22"/>
      <w:lang w:eastAsia="en-US"/>
    </w:rPr>
  </w:style>
  <w:style w:type="character" w:customStyle="1" w:styleId="EBNormal0">
    <w:name w:val="_EB_Normal Знак Знак"/>
    <w:link w:val="EBNormal"/>
    <w:locked/>
    <w:rsid w:val="00220D4A"/>
    <w:rPr>
      <w:rFonts w:eastAsia="Times New Roman"/>
      <w:sz w:val="22"/>
      <w:lang w:eastAsia="en-US"/>
    </w:rPr>
  </w:style>
  <w:style w:type="paragraph" w:customStyle="1" w:styleId="1ffffa">
    <w:name w:val="Обычный текст1"/>
    <w:basedOn w:val="af3"/>
    <w:rsid w:val="00220D4A"/>
    <w:pPr>
      <w:spacing w:line="288" w:lineRule="auto"/>
      <w:ind w:firstLine="720"/>
    </w:pPr>
    <w:rPr>
      <w:rFonts w:eastAsiaTheme="minorHAnsi" w:cs="SimSun"/>
      <w:lang w:val="en-US"/>
    </w:rPr>
  </w:style>
  <w:style w:type="paragraph" w:customStyle="1" w:styleId="Char">
    <w:name w:val="Обычный нумерованный Char"/>
    <w:basedOn w:val="af3"/>
    <w:uiPriority w:val="99"/>
    <w:rsid w:val="00220D4A"/>
    <w:pPr>
      <w:numPr>
        <w:numId w:val="88"/>
      </w:numPr>
      <w:spacing w:line="360" w:lineRule="auto"/>
    </w:pPr>
    <w:rPr>
      <w:rFonts w:eastAsiaTheme="minorHAnsi" w:cs="SimSun"/>
      <w:lang w:val="en-US"/>
    </w:rPr>
  </w:style>
  <w:style w:type="paragraph" w:customStyle="1" w:styleId="afffffffffffff3">
    <w:name w:val="Обычный текст жирный"/>
    <w:basedOn w:val="af3"/>
    <w:link w:val="afffffffffffff4"/>
    <w:rsid w:val="00220D4A"/>
    <w:pPr>
      <w:spacing w:line="288" w:lineRule="auto"/>
      <w:ind w:firstLine="720"/>
    </w:pPr>
    <w:rPr>
      <w:rFonts w:eastAsiaTheme="minorHAnsi" w:cs="SimSun"/>
      <w:b/>
      <w:sz w:val="28"/>
    </w:rPr>
  </w:style>
  <w:style w:type="character" w:customStyle="1" w:styleId="afffffffffffff4">
    <w:name w:val="Обычный текст жирный Знак"/>
    <w:link w:val="afffffffffffff3"/>
    <w:locked/>
    <w:rsid w:val="00220D4A"/>
    <w:rPr>
      <w:rFonts w:ascii="Times New Roman" w:eastAsiaTheme="minorHAnsi" w:hAnsi="Times New Roman"/>
      <w:b/>
      <w:sz w:val="28"/>
      <w:lang w:eastAsia="en-US"/>
    </w:rPr>
  </w:style>
  <w:style w:type="character" w:customStyle="1" w:styleId="OTRListmark11">
    <w:name w:val="_OTR_List_mark1 Знак"/>
    <w:link w:val="OTRListmark10"/>
    <w:locked/>
    <w:rsid w:val="00220D4A"/>
    <w:rPr>
      <w:rFonts w:eastAsia="Times New Roman"/>
      <w:snapToGrid w:val="0"/>
      <w:lang w:eastAsia="en-US"/>
    </w:rPr>
  </w:style>
  <w:style w:type="paragraph" w:customStyle="1" w:styleId="afffffffffffff5">
    <w:name w:val="ТТ_Текст"/>
    <w:basedOn w:val="af3"/>
    <w:link w:val="afffffffffffff6"/>
    <w:autoRedefine/>
    <w:rsid w:val="00220D4A"/>
    <w:pPr>
      <w:spacing w:before="60" w:after="60"/>
      <w:ind w:firstLine="709"/>
    </w:pPr>
    <w:rPr>
      <w:rFonts w:eastAsiaTheme="minorHAnsi" w:cs="SimSun"/>
      <w:sz w:val="28"/>
      <w:lang w:val="en-US"/>
    </w:rPr>
  </w:style>
  <w:style w:type="character" w:customStyle="1" w:styleId="afffffffffffff6">
    <w:name w:val="ТТ_Текст Знак"/>
    <w:link w:val="afffffffffffff5"/>
    <w:rsid w:val="00220D4A"/>
    <w:rPr>
      <w:rFonts w:ascii="Times New Roman" w:eastAsiaTheme="minorHAnsi" w:hAnsi="Times New Roman"/>
      <w:sz w:val="28"/>
      <w:lang w:val="en-US" w:eastAsia="en-US"/>
    </w:rPr>
  </w:style>
  <w:style w:type="paragraph" w:customStyle="1" w:styleId="T0">
    <w:name w:val="T_Тит_Обозначение"/>
    <w:basedOn w:val="af3"/>
    <w:uiPriority w:val="99"/>
    <w:rsid w:val="00220D4A"/>
    <w:pPr>
      <w:widowControl w:val="0"/>
      <w:adjustRightInd w:val="0"/>
      <w:spacing w:before="120"/>
      <w:jc w:val="center"/>
      <w:textAlignment w:val="baseline"/>
    </w:pPr>
    <w:rPr>
      <w:rFonts w:ascii="ISOCPEUR" w:hAnsi="ISOCPEUR" w:cs="Arial"/>
      <w:i/>
      <w:sz w:val="38"/>
      <w:szCs w:val="32"/>
    </w:rPr>
  </w:style>
  <w:style w:type="paragraph" w:customStyle="1" w:styleId="T2">
    <w:name w:val="T_ОН_Таблица изменений"/>
    <w:basedOn w:val="af3"/>
    <w:link w:val="T3"/>
    <w:uiPriority w:val="99"/>
    <w:rsid w:val="00220D4A"/>
    <w:pPr>
      <w:spacing w:before="120"/>
      <w:jc w:val="center"/>
    </w:pPr>
    <w:rPr>
      <w:rFonts w:ascii="ISOCPEUR" w:hAnsi="ISOCPEUR" w:cs="SimSun"/>
      <w:i/>
      <w:sz w:val="18"/>
      <w:szCs w:val="14"/>
    </w:rPr>
  </w:style>
  <w:style w:type="character" w:customStyle="1" w:styleId="T3">
    <w:name w:val="T_ОН_Таблица изменений Знак"/>
    <w:link w:val="T2"/>
    <w:uiPriority w:val="99"/>
    <w:locked/>
    <w:rsid w:val="00220D4A"/>
    <w:rPr>
      <w:rFonts w:ascii="ISOCPEUR" w:eastAsia="Times New Roman" w:hAnsi="ISOCPEUR"/>
      <w:i/>
      <w:sz w:val="18"/>
      <w:szCs w:val="14"/>
      <w:lang w:eastAsia="en-US"/>
    </w:rPr>
  </w:style>
  <w:style w:type="paragraph" w:customStyle="1" w:styleId="T4">
    <w:name w:val="T_ОН_Заголовки"/>
    <w:basedOn w:val="af3"/>
    <w:uiPriority w:val="99"/>
    <w:rsid w:val="00220D4A"/>
    <w:pPr>
      <w:widowControl w:val="0"/>
      <w:adjustRightInd w:val="0"/>
      <w:spacing w:before="120"/>
      <w:jc w:val="center"/>
      <w:textAlignment w:val="baseline"/>
    </w:pPr>
    <w:rPr>
      <w:rFonts w:ascii="ISOCPEUR" w:hAnsi="ISOCPEUR" w:cs="Arial"/>
      <w:i/>
      <w:szCs w:val="18"/>
    </w:rPr>
  </w:style>
  <w:style w:type="paragraph" w:customStyle="1" w:styleId="T5">
    <w:name w:val="T_ОН_Дата"/>
    <w:basedOn w:val="af3"/>
    <w:link w:val="T6"/>
    <w:uiPriority w:val="99"/>
    <w:rsid w:val="00220D4A"/>
    <w:pPr>
      <w:spacing w:before="120"/>
      <w:jc w:val="center"/>
    </w:pPr>
    <w:rPr>
      <w:rFonts w:ascii="ISOCPEUR" w:hAnsi="ISOCPEUR" w:cs="SimSun"/>
      <w:i/>
      <w:sz w:val="16"/>
      <w:szCs w:val="16"/>
    </w:rPr>
  </w:style>
  <w:style w:type="character" w:customStyle="1" w:styleId="T6">
    <w:name w:val="T_ОН_Дата Знак"/>
    <w:link w:val="T5"/>
    <w:uiPriority w:val="99"/>
    <w:locked/>
    <w:rsid w:val="00220D4A"/>
    <w:rPr>
      <w:rFonts w:ascii="ISOCPEUR" w:eastAsia="Times New Roman" w:hAnsi="ISOCPEUR"/>
      <w:i/>
      <w:sz w:val="16"/>
      <w:szCs w:val="16"/>
      <w:lang w:eastAsia="en-US"/>
    </w:rPr>
  </w:style>
  <w:style w:type="paragraph" w:customStyle="1" w:styleId="T20">
    <w:name w:val="T_ОН_Лист 2"/>
    <w:basedOn w:val="af3"/>
    <w:uiPriority w:val="99"/>
    <w:rsid w:val="00220D4A"/>
    <w:pPr>
      <w:spacing w:before="40"/>
      <w:jc w:val="center"/>
    </w:pPr>
    <w:rPr>
      <w:rFonts w:ascii="ISOCPEUR" w:hAnsi="ISOCPEUR" w:cs="SimSun"/>
      <w:i/>
      <w:sz w:val="22"/>
    </w:rPr>
  </w:style>
  <w:style w:type="paragraph" w:customStyle="1" w:styleId="T7">
    <w:name w:val="T_ОН_Номер листа"/>
    <w:basedOn w:val="af3"/>
    <w:uiPriority w:val="99"/>
    <w:rsid w:val="00220D4A"/>
    <w:pPr>
      <w:widowControl w:val="0"/>
      <w:adjustRightInd w:val="0"/>
      <w:spacing w:before="60"/>
      <w:jc w:val="center"/>
      <w:textAlignment w:val="baseline"/>
    </w:pPr>
    <w:rPr>
      <w:rFonts w:ascii="ISOCPEUR" w:hAnsi="ISOCPEUR" w:cs="Arial"/>
      <w:i/>
      <w:sz w:val="28"/>
      <w:szCs w:val="18"/>
      <w:lang w:val="en-US"/>
    </w:rPr>
  </w:style>
  <w:style w:type="paragraph" w:customStyle="1" w:styleId="T8">
    <w:name w:val="T_ОН_Фирма"/>
    <w:basedOn w:val="af3"/>
    <w:link w:val="T9"/>
    <w:uiPriority w:val="99"/>
    <w:rsid w:val="00220D4A"/>
    <w:pPr>
      <w:spacing w:before="120"/>
      <w:jc w:val="center"/>
    </w:pPr>
    <w:rPr>
      <w:rFonts w:ascii="ISOCPEUR" w:hAnsi="ISOCPEUR" w:cs="SimSun"/>
      <w:i/>
      <w:sz w:val="22"/>
      <w:szCs w:val="21"/>
    </w:rPr>
  </w:style>
  <w:style w:type="character" w:customStyle="1" w:styleId="T9">
    <w:name w:val="T_ОН_Фирма Знак"/>
    <w:link w:val="T8"/>
    <w:uiPriority w:val="99"/>
    <w:locked/>
    <w:rsid w:val="00220D4A"/>
    <w:rPr>
      <w:rFonts w:ascii="ISOCPEUR" w:eastAsia="Times New Roman" w:hAnsi="ISOCPEUR"/>
      <w:i/>
      <w:sz w:val="22"/>
      <w:szCs w:val="21"/>
      <w:lang w:eastAsia="en-US"/>
    </w:rPr>
  </w:style>
  <w:style w:type="paragraph" w:customStyle="1" w:styleId="GOSTTitul0">
    <w:name w:val="_GOST_Titul_0"/>
    <w:rsid w:val="00A35303"/>
    <w:pPr>
      <w:suppressAutoHyphens/>
      <w:spacing w:line="360" w:lineRule="auto"/>
      <w:contextualSpacing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GOSTTitul1">
    <w:name w:val="_GOST_Titul_1"/>
    <w:rsid w:val="00A35303"/>
    <w:pPr>
      <w:suppressAutoHyphens/>
      <w:spacing w:before="240" w:after="240"/>
      <w:contextualSpacing/>
      <w:jc w:val="center"/>
    </w:pPr>
    <w:rPr>
      <w:rFonts w:ascii="Times New Roman" w:eastAsia="Times New Roman" w:hAnsi="Times New Roman" w:cs="Times New Roman"/>
      <w:sz w:val="32"/>
      <w:szCs w:val="28"/>
    </w:rPr>
  </w:style>
  <w:style w:type="paragraph" w:customStyle="1" w:styleId="GOSTTitul2">
    <w:name w:val="_GOST_Titul_2"/>
    <w:rsid w:val="00A35303"/>
    <w:pPr>
      <w:suppressAutoHyphens/>
      <w:jc w:val="center"/>
    </w:pPr>
    <w:rPr>
      <w:rFonts w:ascii="Times New Roman" w:eastAsia="Times New Roman" w:hAnsi="Times New Roman" w:cs="Times New Roman"/>
      <w:b/>
      <w:caps/>
      <w:sz w:val="32"/>
      <w:szCs w:val="28"/>
    </w:rPr>
  </w:style>
  <w:style w:type="paragraph" w:customStyle="1" w:styleId="GOSTTitulnamedoc">
    <w:name w:val="_GOST_Titul_name_doc"/>
    <w:rsid w:val="00A35303"/>
    <w:pPr>
      <w:suppressAutoHyphens/>
      <w:spacing w:before="200" w:after="400"/>
      <w:contextualSpacing/>
      <w:jc w:val="center"/>
    </w:pPr>
    <w:rPr>
      <w:rFonts w:ascii="Times New Roman" w:eastAsia="Times New Roman" w:hAnsi="Times New Roman" w:cs="Times New Roman"/>
      <w:b/>
      <w:sz w:val="32"/>
      <w:szCs w:val="28"/>
    </w:rPr>
  </w:style>
  <w:style w:type="character" w:customStyle="1" w:styleId="142">
    <w:name w:val="Стиль 14 пт"/>
    <w:basedOn w:val="af4"/>
    <w:rsid w:val="00220D4A"/>
    <w:rPr>
      <w:rFonts w:ascii="Times New Roman" w:hAnsi="Times New Roman"/>
      <w:sz w:val="24"/>
    </w:rPr>
  </w:style>
  <w:style w:type="paragraph" w:customStyle="1" w:styleId="01418">
    <w:name w:val="Стиль 0 Титул + 14 пт По центру Междустр.интервал:  минимум 18 пт"/>
    <w:basedOn w:val="00"/>
    <w:autoRedefine/>
    <w:rsid w:val="00220D4A"/>
    <w:pPr>
      <w:spacing w:line="360" w:lineRule="atLeast"/>
      <w:jc w:val="center"/>
    </w:pPr>
    <w:rPr>
      <w:rFonts w:ascii="Times New Roman" w:eastAsia="Times New Roman" w:hAnsi="Times New Roman" w:cs="Times New Roman"/>
      <w:sz w:val="28"/>
      <w:szCs w:val="20"/>
      <w:lang w:eastAsia="en-US"/>
    </w:rPr>
  </w:style>
  <w:style w:type="paragraph" w:customStyle="1" w:styleId="GOSTTablenorm">
    <w:name w:val="_GOST_Table_norm"/>
    <w:link w:val="GOSTTablenorm0"/>
    <w:qFormat/>
    <w:rsid w:val="00A35303"/>
    <w:pPr>
      <w:ind w:left="57" w:right="57"/>
      <w:jc w:val="both"/>
    </w:pPr>
    <w:rPr>
      <w:rFonts w:ascii="Times New Roman" w:eastAsia="Times New Roman" w:hAnsi="Times New Roman" w:cs="Times New Roman"/>
      <w:sz w:val="22"/>
    </w:rPr>
  </w:style>
  <w:style w:type="character" w:customStyle="1" w:styleId="GOSTTablenorm0">
    <w:name w:val="_GOST_Table_norm Знак"/>
    <w:link w:val="GOSTTablenorm"/>
    <w:qFormat/>
    <w:rsid w:val="00FF1454"/>
    <w:rPr>
      <w:rFonts w:ascii="Times New Roman" w:eastAsia="Times New Roman" w:hAnsi="Times New Roman" w:cs="Times New Roman"/>
      <w:sz w:val="22"/>
    </w:rPr>
  </w:style>
  <w:style w:type="paragraph" w:customStyle="1" w:styleId="GOSTTableHead">
    <w:name w:val="_GOST_Table_Head"/>
    <w:basedOn w:val="GOSTTablenorm"/>
    <w:rsid w:val="00A35303"/>
    <w:pPr>
      <w:keepNext/>
      <w:suppressAutoHyphens/>
      <w:ind w:left="0" w:right="0"/>
      <w:jc w:val="center"/>
    </w:pPr>
    <w:rPr>
      <w:b/>
      <w:bCs/>
    </w:rPr>
  </w:style>
  <w:style w:type="paragraph" w:customStyle="1" w:styleId="GOSTSign">
    <w:name w:val="_GOST_Sign"/>
    <w:basedOn w:val="GOSTReg"/>
    <w:next w:val="GOSTNormal"/>
    <w:rsid w:val="00A35303"/>
    <w:pPr>
      <w:pageBreakBefore w:val="0"/>
      <w:outlineLvl w:val="9"/>
    </w:pPr>
  </w:style>
  <w:style w:type="paragraph" w:customStyle="1" w:styleId="GOSTNameTable">
    <w:name w:val="_GOST_Name_Table"/>
    <w:link w:val="GOSTNameTable0"/>
    <w:qFormat/>
    <w:rsid w:val="00A35303"/>
    <w:pPr>
      <w:keepNext/>
      <w:numPr>
        <w:numId w:val="98"/>
      </w:numPr>
      <w:suppressAutoHyphens/>
      <w:spacing w:before="240" w:after="120"/>
    </w:pPr>
    <w:rPr>
      <w:rFonts w:ascii="Times New Roman" w:eastAsia="Times New Roman" w:hAnsi="Times New Roman" w:cs="Times New Roman"/>
      <w:b/>
      <w:sz w:val="24"/>
    </w:rPr>
  </w:style>
  <w:style w:type="paragraph" w:customStyle="1" w:styleId="GOSTTitulhead">
    <w:name w:val="_GOST_Titul_head"/>
    <w:basedOn w:val="af3"/>
    <w:rsid w:val="00327CEA"/>
    <w:pPr>
      <w:pBdr>
        <w:bottom w:val="single" w:sz="12" w:space="1" w:color="auto"/>
      </w:pBdr>
      <w:suppressAutoHyphens/>
      <w:jc w:val="center"/>
    </w:pPr>
    <w:rPr>
      <w:rFonts w:ascii="Arial" w:hAnsi="Arial"/>
      <w:b/>
      <w:bCs/>
    </w:rPr>
  </w:style>
  <w:style w:type="paragraph" w:customStyle="1" w:styleId="GOSTFigure">
    <w:name w:val="_GOST_Figure"/>
    <w:next w:val="af3"/>
    <w:rsid w:val="00A35303"/>
    <w:pPr>
      <w:keepNext/>
      <w:spacing w:before="120" w:after="120"/>
      <w:jc w:val="center"/>
    </w:pPr>
    <w:rPr>
      <w:rFonts w:ascii="Times New Roman" w:eastAsia="Times New Roman" w:hAnsi="Times New Roman" w:cs="Times New Roman"/>
      <w:sz w:val="24"/>
    </w:rPr>
  </w:style>
  <w:style w:type="paragraph" w:customStyle="1" w:styleId="GOSTFigName">
    <w:name w:val="_GOST_Fig_Name"/>
    <w:basedOn w:val="GOSTFigure"/>
    <w:next w:val="af3"/>
    <w:rsid w:val="00A35303"/>
    <w:pPr>
      <w:keepNext w:val="0"/>
      <w:numPr>
        <w:numId w:val="92"/>
      </w:numPr>
      <w:suppressAutoHyphens/>
      <w:contextualSpacing/>
    </w:pPr>
    <w:rPr>
      <w:b/>
      <w:szCs w:val="24"/>
    </w:rPr>
  </w:style>
  <w:style w:type="paragraph" w:customStyle="1" w:styleId="GOSTheader">
    <w:name w:val="_GOST_header"/>
    <w:rsid w:val="00A35303"/>
    <w:pPr>
      <w:suppressAutoHyphens/>
    </w:pPr>
    <w:rPr>
      <w:rFonts w:ascii="Arial" w:eastAsia="Times New Roman" w:hAnsi="Arial" w:cs="Times New Roman"/>
      <w:b/>
      <w:color w:val="333333"/>
    </w:rPr>
  </w:style>
  <w:style w:type="paragraph" w:customStyle="1" w:styleId="GOSTListmark1">
    <w:name w:val="_GOST_List_mark1"/>
    <w:rsid w:val="00A35303"/>
    <w:pPr>
      <w:numPr>
        <w:numId w:val="93"/>
      </w:numPr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mark2">
    <w:name w:val="_GOST_List_mark2"/>
    <w:rsid w:val="00A35303"/>
    <w:pPr>
      <w:numPr>
        <w:numId w:val="94"/>
      </w:numPr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mark3">
    <w:name w:val="_GOST_List_mark3"/>
    <w:basedOn w:val="af3"/>
    <w:rsid w:val="00A35303"/>
    <w:pPr>
      <w:numPr>
        <w:numId w:val="95"/>
      </w:numPr>
    </w:pPr>
    <w:rPr>
      <w:snapToGrid w:val="0"/>
    </w:rPr>
  </w:style>
  <w:style w:type="paragraph" w:customStyle="1" w:styleId="GOSTListmark4">
    <w:name w:val="_GOST_List_mark4"/>
    <w:basedOn w:val="af3"/>
    <w:rsid w:val="00A35303"/>
    <w:pPr>
      <w:numPr>
        <w:numId w:val="96"/>
      </w:numPr>
    </w:pPr>
  </w:style>
  <w:style w:type="paragraph" w:customStyle="1" w:styleId="GOSTListmark5">
    <w:name w:val="_GOST_List_mark5"/>
    <w:basedOn w:val="GOSTListmark4"/>
    <w:rsid w:val="00A35303"/>
    <w:pPr>
      <w:numPr>
        <w:numId w:val="0"/>
      </w:numPr>
      <w:tabs>
        <w:tab w:val="left" w:pos="1985"/>
      </w:tabs>
    </w:pPr>
  </w:style>
  <w:style w:type="paragraph" w:customStyle="1" w:styleId="GOSTListnormal1">
    <w:name w:val="_GOST_List_normal_1"/>
    <w:rsid w:val="00A35303"/>
    <w:pPr>
      <w:tabs>
        <w:tab w:val="left" w:pos="284"/>
      </w:tabs>
      <w:spacing w:before="60" w:after="60"/>
      <w:ind w:left="851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18">
    <w:name w:val="_GOST_List_normal_1.8"/>
    <w:rsid w:val="00A35303"/>
    <w:pPr>
      <w:tabs>
        <w:tab w:val="left" w:pos="1021"/>
      </w:tabs>
      <w:ind w:left="1021"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2">
    <w:name w:val="_GOST_List_normal_2"/>
    <w:rsid w:val="00A35303"/>
    <w:pPr>
      <w:tabs>
        <w:tab w:val="left" w:pos="1134"/>
      </w:tabs>
      <w:spacing w:before="60" w:after="60"/>
      <w:ind w:left="1134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28">
    <w:name w:val="_GOST_List_normal_2.8"/>
    <w:rsid w:val="00A35303"/>
    <w:pPr>
      <w:tabs>
        <w:tab w:val="left" w:pos="1588"/>
      </w:tabs>
      <w:spacing w:before="60" w:after="60"/>
      <w:ind w:left="1588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3">
    <w:name w:val="_GOST_List_normal_3"/>
    <w:rsid w:val="00A35303"/>
    <w:pPr>
      <w:tabs>
        <w:tab w:val="left" w:pos="1418"/>
      </w:tabs>
      <w:spacing w:before="60" w:after="60"/>
      <w:ind w:left="1418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ormal4">
    <w:name w:val="_GOST_List_normal_4"/>
    <w:rsid w:val="00A35303"/>
    <w:pPr>
      <w:tabs>
        <w:tab w:val="left" w:pos="1701"/>
      </w:tabs>
      <w:spacing w:before="60" w:after="60"/>
      <w:ind w:left="1701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OSTListnormal5">
    <w:name w:val="_GOST_List_normal_5"/>
    <w:rsid w:val="00A35303"/>
    <w:pPr>
      <w:tabs>
        <w:tab w:val="left" w:pos="1985"/>
      </w:tabs>
      <w:spacing w:before="60" w:after="60"/>
      <w:ind w:left="1985"/>
      <w:contextualSpacing/>
      <w:jc w:val="both"/>
    </w:pPr>
    <w:rPr>
      <w:rFonts w:ascii="Times New Roman" w:eastAsia="Times New Roman" w:hAnsi="Times New Roman" w:cs="Times New Roman"/>
      <w:snapToGrid w:val="0"/>
      <w:sz w:val="24"/>
    </w:rPr>
  </w:style>
  <w:style w:type="paragraph" w:customStyle="1" w:styleId="GOSTListnum">
    <w:name w:val="_GOST_List_num"/>
    <w:rsid w:val="00A35303"/>
    <w:pPr>
      <w:numPr>
        <w:numId w:val="97"/>
      </w:numPr>
      <w:spacing w:before="120" w:after="120"/>
      <w:contextualSpacing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GOSTListnum2">
    <w:name w:val="_GOST_List_num2"/>
    <w:basedOn w:val="GOSTListnum"/>
    <w:rsid w:val="00A35303"/>
    <w:pPr>
      <w:numPr>
        <w:ilvl w:val="1"/>
      </w:numPr>
    </w:pPr>
    <w:rPr>
      <w:szCs w:val="24"/>
    </w:rPr>
  </w:style>
  <w:style w:type="paragraph" w:customStyle="1" w:styleId="GOSTListnum3">
    <w:name w:val="_GOST_List_num3"/>
    <w:basedOn w:val="GOSTListnum2"/>
    <w:rsid w:val="00A35303"/>
    <w:pPr>
      <w:numPr>
        <w:ilvl w:val="2"/>
      </w:numPr>
      <w:tabs>
        <w:tab w:val="left" w:pos="2268"/>
      </w:tabs>
    </w:pPr>
  </w:style>
  <w:style w:type="paragraph" w:customStyle="1" w:styleId="GOSTListnum4">
    <w:name w:val="_GOST_List_num4"/>
    <w:basedOn w:val="GOSTListnum3"/>
    <w:rsid w:val="00A35303"/>
    <w:pPr>
      <w:numPr>
        <w:ilvl w:val="3"/>
      </w:numPr>
      <w:tabs>
        <w:tab w:val="clear" w:pos="2268"/>
        <w:tab w:val="left" w:pos="2835"/>
      </w:tabs>
    </w:pPr>
  </w:style>
  <w:style w:type="paragraph" w:customStyle="1" w:styleId="GOSTNormal">
    <w:name w:val="_GOST_Normal"/>
    <w:link w:val="GOSTNormal0"/>
    <w:qFormat/>
    <w:rsid w:val="00A35303"/>
    <w:pPr>
      <w:spacing w:before="120" w:after="60"/>
      <w:ind w:firstLine="567"/>
      <w:contextualSpacing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GOSTNormalWithout">
    <w:name w:val="_GOST_Normal_Without"/>
    <w:basedOn w:val="GOSTNormal"/>
    <w:next w:val="GOSTNormal"/>
    <w:rsid w:val="00A35303"/>
    <w:pPr>
      <w:keepNext/>
    </w:pPr>
  </w:style>
  <w:style w:type="paragraph" w:customStyle="1" w:styleId="GOSTNote">
    <w:name w:val="_GOST_Note"/>
    <w:next w:val="GOSTNormal"/>
    <w:link w:val="GOSTNote0"/>
    <w:rsid w:val="00A35303"/>
    <w:pPr>
      <w:spacing w:before="120" w:after="120"/>
      <w:ind w:left="1701" w:hanging="1701"/>
      <w:jc w:val="both"/>
    </w:pPr>
    <w:rPr>
      <w:rFonts w:ascii="Times New Roman" w:eastAsia="Times New Roman" w:hAnsi="Times New Roman" w:cs="Times New Roman"/>
      <w:sz w:val="24"/>
    </w:rPr>
  </w:style>
  <w:style w:type="character" w:customStyle="1" w:styleId="GOSTNote0">
    <w:name w:val="_GOST_Note Знак"/>
    <w:link w:val="GOSTNote"/>
    <w:rsid w:val="00A35303"/>
    <w:rPr>
      <w:rFonts w:ascii="Times New Roman" w:eastAsia="Times New Roman" w:hAnsi="Times New Roman" w:cs="Times New Roman"/>
      <w:sz w:val="24"/>
    </w:rPr>
  </w:style>
  <w:style w:type="paragraph" w:customStyle="1" w:styleId="GOSTNoteContinue">
    <w:name w:val="_GOST_Note_Continue"/>
    <w:basedOn w:val="GOSTNote"/>
    <w:rsid w:val="00A35303"/>
    <w:pPr>
      <w:ind w:firstLine="0"/>
    </w:pPr>
  </w:style>
  <w:style w:type="paragraph" w:customStyle="1" w:styleId="GOSTReg">
    <w:name w:val="_GOST_Reg"/>
    <w:next w:val="GOSTNormal"/>
    <w:rsid w:val="00A35303"/>
    <w:pPr>
      <w:keepNext/>
      <w:pageBreakBefore/>
      <w:spacing w:before="120" w:after="120"/>
      <w:contextualSpacing/>
      <w:jc w:val="center"/>
      <w:outlineLvl w:val="0"/>
    </w:pPr>
    <w:rPr>
      <w:rFonts w:ascii="Times New Roman" w:eastAsia="Times New Roman" w:hAnsi="Times New Roman" w:cs="Times New Roman"/>
      <w:b/>
      <w:caps/>
      <w:sz w:val="28"/>
    </w:rPr>
  </w:style>
  <w:style w:type="character" w:customStyle="1" w:styleId="GOSTReporterror">
    <w:name w:val="_GOST_Report_error"/>
    <w:rsid w:val="00A35303"/>
  </w:style>
  <w:style w:type="paragraph" w:customStyle="1" w:styleId="GOSTScript">
    <w:name w:val="_GOST_Script"/>
    <w:basedOn w:val="af3"/>
    <w:rsid w:val="00A35303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ind w:left="567" w:right="29"/>
    </w:pPr>
    <w:rPr>
      <w:rFonts w:ascii="Courier New" w:hAnsi="Courier New"/>
      <w:noProof/>
      <w:spacing w:val="-20"/>
      <w:sz w:val="20"/>
      <w:lang w:val="en-US"/>
    </w:rPr>
  </w:style>
  <w:style w:type="character" w:customStyle="1" w:styleId="GOSTSymBold">
    <w:name w:val="_GOST_Sym_Bold"/>
    <w:rsid w:val="00A35303"/>
    <w:rPr>
      <w:b/>
    </w:rPr>
  </w:style>
  <w:style w:type="character" w:customStyle="1" w:styleId="GOSTSymBoldItalic">
    <w:name w:val="_GOST_Sym_Bold_Italic"/>
    <w:rsid w:val="00A35303"/>
    <w:rPr>
      <w:b/>
      <w:i/>
    </w:rPr>
  </w:style>
  <w:style w:type="character" w:customStyle="1" w:styleId="GOSTSymItalic">
    <w:name w:val="_GOST_Sym_Italic"/>
    <w:rsid w:val="00A35303"/>
    <w:rPr>
      <w:i/>
    </w:rPr>
  </w:style>
  <w:style w:type="paragraph" w:customStyle="1" w:styleId="GOSTTa6leListNum3">
    <w:name w:val="_GOST_Ta6le_List_Num_3"/>
    <w:basedOn w:val="af3"/>
    <w:rsid w:val="00A35303"/>
    <w:pPr>
      <w:ind w:firstLine="0"/>
      <w:jc w:val="left"/>
    </w:pPr>
    <w:rPr>
      <w:sz w:val="22"/>
    </w:rPr>
  </w:style>
  <w:style w:type="table" w:customStyle="1" w:styleId="GOSTTable">
    <w:name w:val="_GOST_Table"/>
    <w:basedOn w:val="af5"/>
    <w:rsid w:val="00A35303"/>
    <w:pPr>
      <w:jc w:val="both"/>
    </w:pPr>
    <w:rPr>
      <w:rFonts w:ascii="Times New Roman" w:eastAsia="Times New Roman" w:hAnsi="Times New Roman" w:cs="Times New Roman"/>
      <w:sz w:val="22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28" w:type="dxa"/>
        <w:bottom w:w="57" w:type="dxa"/>
        <w:right w:w="28" w:type="dxa"/>
      </w:tblCellMar>
    </w:tblPr>
    <w:tblStylePr w:type="firstRow">
      <w:pPr>
        <w:wordWrap/>
        <w:spacing w:beforeLines="0" w:beforeAutospacing="0" w:afterLines="0" w:afterAutospacing="0" w:line="240" w:lineRule="auto"/>
        <w:ind w:leftChars="0" w:left="0" w:rightChars="0" w:right="0" w:firstLineChars="0" w:firstLine="0"/>
        <w:jc w:val="center"/>
        <w:outlineLvl w:val="9"/>
      </w:pPr>
      <w:rPr>
        <w:rFonts w:ascii="Times New Roman" w:hAnsi="Times New Roman"/>
        <w:b w:val="0"/>
        <w:sz w:val="22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  <w:vAlign w:val="center"/>
      </w:tcPr>
    </w:tblStylePr>
    <w:tblStylePr w:type="band1Horz">
      <w:pPr>
        <w:wordWrap/>
        <w:spacing w:beforeLines="0" w:beforeAutospacing="0" w:afterLines="0" w:afterAutospacing="0" w:line="240" w:lineRule="auto"/>
        <w:ind w:leftChars="0" w:left="57" w:rightChars="0" w:right="57" w:firstLineChars="0" w:firstLine="0"/>
        <w:jc w:val="left"/>
        <w:outlineLvl w:val="9"/>
      </w:pPr>
      <w:rPr>
        <w:rFonts w:ascii="Times New Roman" w:hAnsi="Times New Roman"/>
        <w:sz w:val="24"/>
      </w:rPr>
    </w:tblStylePr>
    <w:tblStylePr w:type="band2Horz">
      <w:pPr>
        <w:wordWrap/>
        <w:spacing w:beforeLines="0" w:beforeAutospacing="0" w:afterLines="0" w:afterAutospacing="0"/>
        <w:ind w:leftChars="0" w:left="57" w:rightChars="0" w:right="57" w:firstLineChars="0" w:firstLine="0"/>
        <w:contextualSpacing w:val="0"/>
        <w:jc w:val="left"/>
        <w:outlineLvl w:val="9"/>
      </w:pPr>
      <w:rPr>
        <w:rFonts w:ascii="Times New Roman" w:hAnsi="Times New Roman"/>
        <w:sz w:val="24"/>
      </w:rPr>
    </w:tblStylePr>
  </w:style>
  <w:style w:type="paragraph" w:customStyle="1" w:styleId="GOSTTableListMark1">
    <w:name w:val="_GOST_Table_List_Mark_1"/>
    <w:link w:val="GOSTTableListMark10"/>
    <w:rsid w:val="00A35303"/>
    <w:pPr>
      <w:numPr>
        <w:numId w:val="99"/>
      </w:numPr>
      <w:tabs>
        <w:tab w:val="left" w:pos="284"/>
      </w:tabs>
      <w:ind w:right="57"/>
    </w:pPr>
    <w:rPr>
      <w:rFonts w:ascii="Times New Roman" w:eastAsia="Times New Roman" w:hAnsi="Times New Roman" w:cs="Times New Roman"/>
      <w:sz w:val="22"/>
    </w:rPr>
  </w:style>
  <w:style w:type="paragraph" w:customStyle="1" w:styleId="GOSTTableListMark2">
    <w:name w:val="_GOST_Table_List_Mark_2"/>
    <w:basedOn w:val="GOSTTableListMark1"/>
    <w:rsid w:val="00A35303"/>
    <w:pPr>
      <w:numPr>
        <w:numId w:val="0"/>
      </w:numPr>
      <w:tabs>
        <w:tab w:val="left" w:pos="454"/>
      </w:tabs>
    </w:pPr>
  </w:style>
  <w:style w:type="paragraph" w:customStyle="1" w:styleId="GOSTTableListNum10">
    <w:name w:val="_GOST_Table_List_Num 1)"/>
    <w:rsid w:val="00A35303"/>
    <w:pPr>
      <w:numPr>
        <w:numId w:val="100"/>
      </w:numPr>
      <w:tabs>
        <w:tab w:val="left" w:pos="340"/>
      </w:tabs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GOSTTableListNum">
    <w:name w:val="_GOST_Table_List_Num абв)"/>
    <w:rsid w:val="00A35303"/>
    <w:pPr>
      <w:numPr>
        <w:numId w:val="101"/>
      </w:numPr>
      <w:tabs>
        <w:tab w:val="left" w:pos="340"/>
      </w:tabs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GOSTTableListNum1">
    <w:name w:val="_GOST_Table_List_Num_1"/>
    <w:rsid w:val="00A35303"/>
    <w:pPr>
      <w:numPr>
        <w:numId w:val="102"/>
      </w:numPr>
    </w:pPr>
    <w:rPr>
      <w:rFonts w:ascii="Times New Roman" w:eastAsia="Times New Roman" w:hAnsi="Times New Roman" w:cs="Times New Roman"/>
      <w:sz w:val="22"/>
    </w:rPr>
  </w:style>
  <w:style w:type="paragraph" w:customStyle="1" w:styleId="GOSTTableListNum2">
    <w:name w:val="_GOST_Table_List_Num_2"/>
    <w:basedOn w:val="GOSTTableListNum1"/>
    <w:rsid w:val="00A35303"/>
    <w:pPr>
      <w:numPr>
        <w:ilvl w:val="1"/>
      </w:numPr>
    </w:pPr>
  </w:style>
  <w:style w:type="paragraph" w:customStyle="1" w:styleId="GOSTTableListNum3">
    <w:name w:val="_GOST_Table_List_Num_3"/>
    <w:basedOn w:val="GOSTTableListNum2"/>
    <w:rsid w:val="00A35303"/>
    <w:pPr>
      <w:numPr>
        <w:ilvl w:val="2"/>
      </w:numPr>
    </w:pPr>
  </w:style>
  <w:style w:type="paragraph" w:customStyle="1" w:styleId="GOSTTableListNum4">
    <w:name w:val="_GOST_Table_List_Num_4"/>
    <w:basedOn w:val="GOSTTableListNum3"/>
    <w:qFormat/>
    <w:rsid w:val="00A35303"/>
    <w:pPr>
      <w:numPr>
        <w:ilvl w:val="3"/>
      </w:numPr>
    </w:pPr>
  </w:style>
  <w:style w:type="paragraph" w:customStyle="1" w:styleId="GOSTTableListNum5">
    <w:name w:val="_GOST_Table_List_Num_5"/>
    <w:basedOn w:val="GOSTTableListNum4"/>
    <w:qFormat/>
    <w:rsid w:val="00A35303"/>
    <w:pPr>
      <w:numPr>
        <w:ilvl w:val="4"/>
      </w:numPr>
    </w:pPr>
  </w:style>
  <w:style w:type="paragraph" w:customStyle="1" w:styleId="GOSTTableListNum6">
    <w:name w:val="_GOST_Table_List_Num_6"/>
    <w:basedOn w:val="GOSTTableListNum5"/>
    <w:qFormat/>
    <w:rsid w:val="00A35303"/>
    <w:pPr>
      <w:numPr>
        <w:ilvl w:val="5"/>
      </w:numPr>
    </w:pPr>
  </w:style>
  <w:style w:type="paragraph" w:customStyle="1" w:styleId="GOSTTableListNum7">
    <w:name w:val="_GOST_Table_List_Num_7"/>
    <w:basedOn w:val="GOSTTableListNum6"/>
    <w:qFormat/>
    <w:rsid w:val="00A35303"/>
    <w:pPr>
      <w:numPr>
        <w:ilvl w:val="6"/>
      </w:numPr>
    </w:pPr>
  </w:style>
  <w:style w:type="paragraph" w:customStyle="1" w:styleId="GOSTTableNum">
    <w:name w:val="_GOST_Table_Num"/>
    <w:basedOn w:val="af3"/>
    <w:rsid w:val="00A35303"/>
    <w:pPr>
      <w:numPr>
        <w:numId w:val="103"/>
      </w:numPr>
    </w:pPr>
    <w:rPr>
      <w:rFonts w:cs="Arial"/>
      <w:sz w:val="22"/>
    </w:rPr>
  </w:style>
  <w:style w:type="paragraph" w:customStyle="1" w:styleId="2fff2">
    <w:name w:val="Заг_2_Приложение"/>
    <w:basedOn w:val="af"/>
    <w:next w:val="GOSTNormal"/>
    <w:link w:val="2fff3"/>
    <w:rsid w:val="00A35303"/>
    <w:pPr>
      <w:pageBreakBefore w:val="0"/>
      <w:numPr>
        <w:numId w:val="0"/>
      </w:numPr>
      <w:spacing w:after="240"/>
      <w:ind w:left="454" w:hanging="454"/>
      <w:jc w:val="left"/>
    </w:pPr>
    <w:rPr>
      <w:caps w:val="0"/>
    </w:rPr>
  </w:style>
  <w:style w:type="character" w:customStyle="1" w:styleId="2fff3">
    <w:name w:val="Заг_2_Приложение Знак"/>
    <w:link w:val="2fff2"/>
    <w:rsid w:val="00A35303"/>
    <w:rPr>
      <w:rFonts w:ascii="Times New Roman" w:eastAsia="Times New Roman" w:hAnsi="Times New Roman" w:cs="Times New Roman"/>
      <w:b/>
      <w:sz w:val="32"/>
      <w:szCs w:val="36"/>
    </w:rPr>
  </w:style>
  <w:style w:type="paragraph" w:customStyle="1" w:styleId="3ff5">
    <w:name w:val="Заг_3_Приложение"/>
    <w:basedOn w:val="af3"/>
    <w:next w:val="GOSTNormal"/>
    <w:rsid w:val="00A35303"/>
    <w:pPr>
      <w:keepNext/>
      <w:spacing w:before="240" w:after="120"/>
      <w:ind w:left="680" w:hanging="680"/>
      <w:contextualSpacing/>
      <w:outlineLvl w:val="1"/>
    </w:pPr>
    <w:rPr>
      <w:rFonts w:cs="Arial"/>
      <w:b/>
      <w:bCs/>
      <w:iCs/>
      <w:sz w:val="28"/>
      <w:szCs w:val="28"/>
    </w:rPr>
  </w:style>
  <w:style w:type="paragraph" w:customStyle="1" w:styleId="4f8">
    <w:name w:val="Заг_4_Приложение"/>
    <w:basedOn w:val="3ff5"/>
    <w:next w:val="GOSTNormal"/>
    <w:rsid w:val="00A35303"/>
    <w:pPr>
      <w:outlineLvl w:val="3"/>
    </w:pPr>
    <w:rPr>
      <w:sz w:val="26"/>
      <w:szCs w:val="26"/>
    </w:rPr>
  </w:style>
  <w:style w:type="character" w:customStyle="1" w:styleId="EBNormal1">
    <w:name w:val="_EB_Normal Знак"/>
    <w:locked/>
    <w:rsid w:val="0048176F"/>
    <w:rPr>
      <w:sz w:val="28"/>
      <w:lang w:val="ru-RU" w:eastAsia="ru-RU" w:bidi="ar-SA"/>
    </w:rPr>
  </w:style>
  <w:style w:type="character" w:customStyle="1" w:styleId="GOSTNormal0">
    <w:name w:val="_GOST_Normal Знак"/>
    <w:link w:val="GOSTNormal"/>
    <w:qFormat/>
    <w:rsid w:val="0048176F"/>
    <w:rPr>
      <w:rFonts w:ascii="Times New Roman" w:eastAsia="Times New Roman" w:hAnsi="Times New Roman" w:cs="Times New Roman"/>
      <w:sz w:val="24"/>
    </w:rPr>
  </w:style>
  <w:style w:type="character" w:customStyle="1" w:styleId="z-label">
    <w:name w:val="z-label"/>
    <w:basedOn w:val="af4"/>
    <w:rsid w:val="00FC39FD"/>
  </w:style>
  <w:style w:type="character" w:customStyle="1" w:styleId="ASFKReporterror">
    <w:name w:val="_ASFK_Report_error"/>
    <w:rsid w:val="00654ED9"/>
    <w:rPr>
      <w:noProof/>
      <w:lang w:val="ru-RU"/>
    </w:rPr>
  </w:style>
  <w:style w:type="character" w:customStyle="1" w:styleId="GOSTTableListMark10">
    <w:name w:val="_GOST_Table_List_Mark_1 Знак"/>
    <w:link w:val="GOSTTableListMark1"/>
    <w:rsid w:val="007E60E0"/>
    <w:rPr>
      <w:rFonts w:ascii="Times New Roman" w:eastAsia="Times New Roman" w:hAnsi="Times New Roman" w:cs="Times New Roman"/>
      <w:sz w:val="22"/>
    </w:rPr>
  </w:style>
  <w:style w:type="character" w:customStyle="1" w:styleId="1ffffb">
    <w:name w:val="Неразрешенное упоминание1"/>
    <w:basedOn w:val="af4"/>
    <w:uiPriority w:val="99"/>
    <w:semiHidden/>
    <w:unhideWhenUsed/>
    <w:rsid w:val="003D3E4D"/>
    <w:rPr>
      <w:color w:val="605E5C"/>
      <w:shd w:val="clear" w:color="auto" w:fill="E1DFDD"/>
    </w:rPr>
  </w:style>
  <w:style w:type="character" w:customStyle="1" w:styleId="2fff4">
    <w:name w:val="Неразрешенное упоминание2"/>
    <w:basedOn w:val="af4"/>
    <w:uiPriority w:val="99"/>
    <w:semiHidden/>
    <w:unhideWhenUsed/>
    <w:rsid w:val="002A5ECE"/>
    <w:rPr>
      <w:color w:val="605E5C"/>
      <w:shd w:val="clear" w:color="auto" w:fill="E1DFDD"/>
    </w:rPr>
  </w:style>
  <w:style w:type="character" w:customStyle="1" w:styleId="3ff6">
    <w:name w:val="Неразрешенное упоминание3"/>
    <w:basedOn w:val="af4"/>
    <w:uiPriority w:val="99"/>
    <w:semiHidden/>
    <w:unhideWhenUsed/>
    <w:rsid w:val="00840C8C"/>
    <w:rPr>
      <w:color w:val="605E5C"/>
      <w:shd w:val="clear" w:color="auto" w:fill="E1DFDD"/>
    </w:rPr>
  </w:style>
  <w:style w:type="character" w:customStyle="1" w:styleId="4f9">
    <w:name w:val="Неразрешенное упоминание4"/>
    <w:basedOn w:val="af4"/>
    <w:uiPriority w:val="99"/>
    <w:semiHidden/>
    <w:unhideWhenUsed/>
    <w:rsid w:val="00CC668A"/>
    <w:rPr>
      <w:color w:val="605E5C"/>
      <w:shd w:val="clear" w:color="auto" w:fill="E1DFDD"/>
    </w:rPr>
  </w:style>
  <w:style w:type="paragraph" w:customStyle="1" w:styleId="afffffffffffff7">
    <w:name w:val="Знак"/>
    <w:basedOn w:val="af3"/>
    <w:semiHidden/>
    <w:rsid w:val="00D53D65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label">
    <w:name w:val="label"/>
    <w:basedOn w:val="af4"/>
    <w:rsid w:val="002E78BA"/>
  </w:style>
  <w:style w:type="paragraph" w:customStyle="1" w:styleId="afffffffffffff8">
    <w:name w:val="Знак"/>
    <w:basedOn w:val="af3"/>
    <w:semiHidden/>
    <w:rsid w:val="003B5E1A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GOSTNameTable0">
    <w:name w:val="_GOST_Name_Table Знак"/>
    <w:link w:val="GOSTNameTable"/>
    <w:rsid w:val="00D43F95"/>
    <w:rPr>
      <w:rFonts w:ascii="Times New Roman" w:eastAsia="Times New Roman" w:hAnsi="Times New Roman" w:cs="Times New Roman"/>
      <w:b/>
      <w:sz w:val="24"/>
    </w:rPr>
  </w:style>
  <w:style w:type="paragraph" w:customStyle="1" w:styleId="afffffffffffff9">
    <w:name w:val="Знак"/>
    <w:basedOn w:val="af3"/>
    <w:semiHidden/>
    <w:rsid w:val="00D43F95"/>
    <w:pPr>
      <w:spacing w:before="120" w:after="160" w:line="240" w:lineRule="exact"/>
      <w:ind w:firstLine="0"/>
    </w:pPr>
    <w:rPr>
      <w:lang w:val="en-US" w:eastAsia="en-US"/>
    </w:rPr>
  </w:style>
  <w:style w:type="paragraph" w:customStyle="1" w:styleId="afffffffffffffa">
    <w:name w:val="Знак"/>
    <w:basedOn w:val="af3"/>
    <w:semiHidden/>
    <w:rsid w:val="0035277C"/>
    <w:pPr>
      <w:spacing w:before="120" w:after="160" w:line="240" w:lineRule="exact"/>
      <w:ind w:firstLine="0"/>
    </w:pPr>
    <w:rPr>
      <w:lang w:val="en-US" w:eastAsia="en-US"/>
    </w:rPr>
  </w:style>
  <w:style w:type="paragraph" w:customStyle="1" w:styleId="afffffffffffffb">
    <w:name w:val="Знак"/>
    <w:basedOn w:val="af3"/>
    <w:semiHidden/>
    <w:rsid w:val="004C06AB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y2iqfc">
    <w:name w:val="y2iqfc"/>
    <w:basedOn w:val="af4"/>
    <w:rsid w:val="00E561DE"/>
  </w:style>
  <w:style w:type="character" w:customStyle="1" w:styleId="5f2">
    <w:name w:val="Неразрешенное упоминание5"/>
    <w:basedOn w:val="af4"/>
    <w:uiPriority w:val="99"/>
    <w:semiHidden/>
    <w:unhideWhenUsed/>
    <w:rsid w:val="00050F61"/>
    <w:rPr>
      <w:color w:val="605E5C"/>
      <w:shd w:val="clear" w:color="auto" w:fill="E1DFDD"/>
    </w:rPr>
  </w:style>
  <w:style w:type="paragraph" w:customStyle="1" w:styleId="afffffffffffffc">
    <w:name w:val="Знак"/>
    <w:basedOn w:val="af3"/>
    <w:semiHidden/>
    <w:rsid w:val="00A558DC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68">
    <w:name w:val="Неразрешенное упоминание6"/>
    <w:basedOn w:val="af4"/>
    <w:uiPriority w:val="99"/>
    <w:semiHidden/>
    <w:unhideWhenUsed/>
    <w:rsid w:val="005B7EB6"/>
    <w:rPr>
      <w:color w:val="605E5C"/>
      <w:shd w:val="clear" w:color="auto" w:fill="E1DFDD"/>
    </w:rPr>
  </w:style>
  <w:style w:type="character" w:customStyle="1" w:styleId="77">
    <w:name w:val="Неразрешенное упоминание7"/>
    <w:basedOn w:val="af4"/>
    <w:uiPriority w:val="99"/>
    <w:semiHidden/>
    <w:unhideWhenUsed/>
    <w:rsid w:val="009B3A8F"/>
    <w:rPr>
      <w:color w:val="605E5C"/>
      <w:shd w:val="clear" w:color="auto" w:fill="E1DFDD"/>
    </w:rPr>
  </w:style>
  <w:style w:type="paragraph" w:customStyle="1" w:styleId="afffffffffffffd">
    <w:name w:val="Знак"/>
    <w:basedOn w:val="af3"/>
    <w:semiHidden/>
    <w:rsid w:val="00077EBF"/>
    <w:pPr>
      <w:spacing w:before="120" w:after="160" w:line="240" w:lineRule="exact"/>
      <w:ind w:firstLine="0"/>
    </w:pPr>
    <w:rPr>
      <w:lang w:val="en-US" w:eastAsia="en-US"/>
    </w:rPr>
  </w:style>
  <w:style w:type="paragraph" w:customStyle="1" w:styleId="afffffffffffffe">
    <w:name w:val="Знак"/>
    <w:basedOn w:val="af3"/>
    <w:semiHidden/>
    <w:rsid w:val="009F3D36"/>
    <w:pPr>
      <w:spacing w:before="120" w:after="160" w:line="240" w:lineRule="exact"/>
      <w:ind w:firstLine="0"/>
    </w:pPr>
    <w:rPr>
      <w:lang w:val="en-US" w:eastAsia="en-US"/>
    </w:rPr>
  </w:style>
  <w:style w:type="character" w:customStyle="1" w:styleId="8a">
    <w:name w:val="Неразрешенное упоминание8"/>
    <w:basedOn w:val="af4"/>
    <w:uiPriority w:val="99"/>
    <w:semiHidden/>
    <w:unhideWhenUsed/>
    <w:rsid w:val="00451535"/>
    <w:rPr>
      <w:color w:val="605E5C"/>
      <w:shd w:val="clear" w:color="auto" w:fill="E1DFDD"/>
    </w:rPr>
  </w:style>
  <w:style w:type="character" w:customStyle="1" w:styleId="94">
    <w:name w:val="Неразрешенное упоминание9"/>
    <w:basedOn w:val="af4"/>
    <w:uiPriority w:val="99"/>
    <w:semiHidden/>
    <w:unhideWhenUsed/>
    <w:rsid w:val="002C3FFF"/>
    <w:rPr>
      <w:color w:val="605E5C"/>
      <w:shd w:val="clear" w:color="auto" w:fill="E1DFDD"/>
    </w:rPr>
  </w:style>
  <w:style w:type="character" w:styleId="affffffffffffff">
    <w:name w:val="Unresolved Mention"/>
    <w:basedOn w:val="af4"/>
    <w:uiPriority w:val="99"/>
    <w:semiHidden/>
    <w:unhideWhenUsed/>
    <w:rsid w:val="00B23FA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16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918881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7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0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4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7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8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9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2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3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9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43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2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0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4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2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2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2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5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55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1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4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7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9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5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8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88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0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179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9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4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7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2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86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34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78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9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8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2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94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3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1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1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6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7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5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4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3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2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2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7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3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661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17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478322">
                      <w:marLeft w:val="42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3687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4998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5704621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40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0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8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4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0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1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1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3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9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8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2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0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1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0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89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371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0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755173">
                      <w:marLeft w:val="42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83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56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903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1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8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5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2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7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2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8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0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6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6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1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9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15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20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96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054107">
                      <w:marLeft w:val="42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204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197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1102333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361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4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9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2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23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5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1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3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1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5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8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69265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30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3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46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4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3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976835">
          <w:marLeft w:val="6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31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9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4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4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0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3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2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7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2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99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8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9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4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1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9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1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2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14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8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8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0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7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4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9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1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56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80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3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3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3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4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9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consultantplus://offline/ref=509D061E313BF4A5B243C4A70DE833C4F6039A35E6A934BBA0266AD21Fk1k4M" TargetMode="External"/><Relationship Id="rId26" Type="http://schemas.openxmlformats.org/officeDocument/2006/relationships/hyperlink" Target="consultantplus://offline/ref=509D061E313BF4A5B243C4A70DE833C4F6009A3FE0A834BBA0266AD21Fk1k4M" TargetMode="External"/><Relationship Id="rId21" Type="http://schemas.openxmlformats.org/officeDocument/2006/relationships/hyperlink" Target="consultantplus://offline/ref=509D061E313BF4A5B243C4A70DE833C4F6009A3FE0A834BBA0266AD21Fk1k4M" TargetMode="External"/><Relationship Id="rId34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yperlink" Target="consultantplus://offline/ref=509D061E313BF4A5B243C4A70DE833C4F6039A35E6A934BBA0266AD21Fk1k4M" TargetMode="External"/><Relationship Id="rId25" Type="http://schemas.openxmlformats.org/officeDocument/2006/relationships/hyperlink" Target="consultantplus://offline/ref=509D061E313BF4A5B243C4A70DE833C4F6009A3FE0A834BBA0266AD21Fk1k4M" TargetMode="External"/><Relationship Id="rId33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hyperlink" Target="http://ru.wikipedia.org/wiki/GUID" TargetMode="External"/><Relationship Id="rId20" Type="http://schemas.openxmlformats.org/officeDocument/2006/relationships/hyperlink" Target="consultantplus://offline/ref=509D061E313BF4A5B243C4A70DE833C4F6079A35E3AB34BBA0266AD21F14D4E98DF4C591A04A3B0Ak3k6M" TargetMode="External"/><Relationship Id="rId29" Type="http://schemas.openxmlformats.org/officeDocument/2006/relationships/hyperlink" Target="file:///C:\Users\nmorozova\Downloads\EKS.x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consultantplus://offline/ref=509D061E313BF4A5B243C4A70DE833C4F6009A3FE0A834BBA0266AD21Fk1k4M" TargetMode="External"/><Relationship Id="rId32" Type="http://schemas.openxmlformats.org/officeDocument/2006/relationships/header" Target="header6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AC0B343B2638B74E053A0D5E614E319B047561F8484BD08544C10C1E6D1E109CBD338A0146498481bEKFH" TargetMode="External"/><Relationship Id="rId23" Type="http://schemas.openxmlformats.org/officeDocument/2006/relationships/hyperlink" Target="consultantplus://offline/ref=509D061E313BF4A5B243C4A70DE833C4F6009A3FE0A834BBA0266AD21Fk1k4M" TargetMode="External"/><Relationship Id="rId28" Type="http://schemas.openxmlformats.org/officeDocument/2006/relationships/hyperlink" Target="file:///C:\Users\nmorozova\Downloads\EKS.xml" TargetMode="External"/><Relationship Id="rId36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hyperlink" Target="consultantplus://offline/ref=509D061E313BF4A5B243C4A70DE833C4F6079A35E3AB34BBA0266AD21F14D4E98DF4C591A04A3B0Ak3k6M" TargetMode="External"/><Relationship Id="rId31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hyperlink" Target="consultantplus://offline/ref=509D061E313BF4A5B243C4A70DE833C4F6009A3FE0A834BBA0266AD21Fk1k4M" TargetMode="External"/><Relationship Id="rId27" Type="http://schemas.openxmlformats.org/officeDocument/2006/relationships/hyperlink" Target="file:///C:\Users\avilyin\AppData\Local\Temp\Rar$DIa0.308\REF_BAandPA_inc_20180227120824_000001.xml" TargetMode="External"/><Relationship Id="rId30" Type="http://schemas.openxmlformats.org/officeDocument/2006/relationships/hyperlink" Target="file:///C:\Users\nmorozova\Downloads\EKS.xml" TargetMode="External"/><Relationship Id="rId35" Type="http://schemas.openxmlformats.org/officeDocument/2006/relationships/footer" Target="footer5.xml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310F06-A3A6-42B4-943F-46C8038E10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53045</TotalTime>
  <Pages>602</Pages>
  <Words>107946</Words>
  <Characters>615293</Characters>
  <Application>Microsoft Office Word</Application>
  <DocSecurity>0</DocSecurity>
  <Lines>5127</Lines>
  <Paragraphs>1443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Техническое задание</vt:lpstr>
    </vt:vector>
  </TitlesOfParts>
  <Company>IBS</Company>
  <LinksUpToDate>false</LinksUpToDate>
  <CharactersWithSpaces>721796</CharactersWithSpaces>
  <SharedDoc>false</SharedDoc>
  <HLinks>
    <vt:vector size="1368" baseType="variant">
      <vt:variant>
        <vt:i4>5308541</vt:i4>
      </vt:variant>
      <vt:variant>
        <vt:i4>1449</vt:i4>
      </vt:variant>
      <vt:variant>
        <vt:i4>0</vt:i4>
      </vt:variant>
      <vt:variant>
        <vt:i4>5</vt:i4>
      </vt:variant>
      <vt:variant>
        <vt:lpwstr/>
      </vt:variant>
      <vt:variant>
        <vt:lpwstr>okved_</vt:lpwstr>
      </vt:variant>
      <vt:variant>
        <vt:i4>6488129</vt:i4>
      </vt:variant>
      <vt:variant>
        <vt:i4>1446</vt:i4>
      </vt:variant>
      <vt:variant>
        <vt:i4>0</vt:i4>
      </vt:variant>
      <vt:variant>
        <vt:i4>5</vt:i4>
      </vt:variant>
      <vt:variant>
        <vt:lpwstr/>
      </vt:variant>
      <vt:variant>
        <vt:lpwstr>headOffice_branchParentType</vt:lpwstr>
      </vt:variant>
      <vt:variant>
        <vt:i4>2555917</vt:i4>
      </vt:variant>
      <vt:variant>
        <vt:i4>1443</vt:i4>
      </vt:variant>
      <vt:variant>
        <vt:i4>0</vt:i4>
      </vt:variant>
      <vt:variant>
        <vt:i4>5</vt:i4>
      </vt:variant>
      <vt:variant>
        <vt:lpwstr/>
      </vt:variant>
      <vt:variant>
        <vt:lpwstr>oktmo_institutionInfoType</vt:lpwstr>
      </vt:variant>
      <vt:variant>
        <vt:i4>4063256</vt:i4>
      </vt:variant>
      <vt:variant>
        <vt:i4>1440</vt:i4>
      </vt:variant>
      <vt:variant>
        <vt:i4>0</vt:i4>
      </vt:variant>
      <vt:variant>
        <vt:i4>5</vt:i4>
      </vt:variant>
      <vt:variant>
        <vt:lpwstr/>
      </vt:variant>
      <vt:variant>
        <vt:lpwstr>okato_institutionInfoType</vt:lpwstr>
      </vt:variant>
      <vt:variant>
        <vt:i4>1703986</vt:i4>
      </vt:variant>
      <vt:variant>
        <vt:i4>1437</vt:i4>
      </vt:variant>
      <vt:variant>
        <vt:i4>0</vt:i4>
      </vt:variant>
      <vt:variant>
        <vt:i4>5</vt:i4>
      </vt:variant>
      <vt:variant>
        <vt:lpwstr/>
      </vt:variant>
      <vt:variant>
        <vt:lpwstr>activityType_institutionInfoType</vt:lpwstr>
      </vt:variant>
      <vt:variant>
        <vt:i4>7667823</vt:i4>
      </vt:variant>
      <vt:variant>
        <vt:i4>1434</vt:i4>
      </vt:variant>
      <vt:variant>
        <vt:i4>0</vt:i4>
      </vt:variant>
      <vt:variant>
        <vt:i4>5</vt:i4>
      </vt:variant>
      <vt:variant>
        <vt:lpwstr/>
      </vt:variant>
      <vt:variant>
        <vt:lpwstr>branchInfo_</vt:lpwstr>
      </vt:variant>
      <vt:variant>
        <vt:i4>1507365</vt:i4>
      </vt:variant>
      <vt:variant>
        <vt:i4>1431</vt:i4>
      </vt:variant>
      <vt:variant>
        <vt:i4>0</vt:i4>
      </vt:variant>
      <vt:variant>
        <vt:i4>5</vt:i4>
      </vt:variant>
      <vt:variant>
        <vt:lpwstr/>
      </vt:variant>
      <vt:variant>
        <vt:lpwstr>document_institutionInfoType</vt:lpwstr>
      </vt:variant>
      <vt:variant>
        <vt:i4>4915311</vt:i4>
      </vt:variant>
      <vt:variant>
        <vt:i4>1428</vt:i4>
      </vt:variant>
      <vt:variant>
        <vt:i4>0</vt:i4>
      </vt:variant>
      <vt:variant>
        <vt:i4>5</vt:i4>
      </vt:variant>
      <vt:variant>
        <vt:lpwstr/>
      </vt:variant>
      <vt:variant>
        <vt:lpwstr>initiator_</vt:lpwstr>
      </vt:variant>
      <vt:variant>
        <vt:i4>8192116</vt:i4>
      </vt:variant>
      <vt:variant>
        <vt:i4>1425</vt:i4>
      </vt:variant>
      <vt:variant>
        <vt:i4>0</vt:i4>
      </vt:variant>
      <vt:variant>
        <vt:i4>5</vt:i4>
      </vt:variant>
      <vt:variant>
        <vt:lpwstr/>
      </vt:variant>
      <vt:variant>
        <vt:lpwstr>placer_</vt:lpwstr>
      </vt:variant>
      <vt:variant>
        <vt:i4>851981</vt:i4>
      </vt:variant>
      <vt:variant>
        <vt:i4>1359</vt:i4>
      </vt:variant>
      <vt:variant>
        <vt:i4>0</vt:i4>
      </vt:variant>
      <vt:variant>
        <vt:i4>5</vt:i4>
      </vt:variant>
      <vt:variant>
        <vt:lpwstr>http://reestr.210fz.ru/appruved_list_requests.html</vt:lpwstr>
      </vt:variant>
      <vt:variant>
        <vt:lpwstr/>
      </vt:variant>
      <vt:variant>
        <vt:i4>7340090</vt:i4>
      </vt:variant>
      <vt:variant>
        <vt:i4>1356</vt:i4>
      </vt:variant>
      <vt:variant>
        <vt:i4>0</vt:i4>
      </vt:variant>
      <vt:variant>
        <vt:i4>5</vt:i4>
      </vt:variant>
      <vt:variant>
        <vt:lpwstr>consultantplus://offline/ref=DBE04128B81FD08E5ED781FA416AED36C448651F74E816863CDD48F2CA6EBD77FE3FE9A8C9C562CEICc8G</vt:lpwstr>
      </vt:variant>
      <vt:variant>
        <vt:lpwstr/>
      </vt:variant>
      <vt:variant>
        <vt:i4>8257594</vt:i4>
      </vt:variant>
      <vt:variant>
        <vt:i4>1332</vt:i4>
      </vt:variant>
      <vt:variant>
        <vt:i4>0</vt:i4>
      </vt:variant>
      <vt:variant>
        <vt:i4>5</vt:i4>
      </vt:variant>
      <vt:variant>
        <vt:lpwstr>ftp://10.133.28.91/</vt:lpwstr>
      </vt:variant>
      <vt:variant>
        <vt:lpwstr/>
      </vt:variant>
      <vt:variant>
        <vt:i4>7929904</vt:i4>
      </vt:variant>
      <vt:variant>
        <vt:i4>1329</vt:i4>
      </vt:variant>
      <vt:variant>
        <vt:i4>0</vt:i4>
      </vt:variant>
      <vt:variant>
        <vt:i4>5</vt:i4>
      </vt:variant>
      <vt:variant>
        <vt:lpwstr>ftp://10.133.28.36/</vt:lpwstr>
      </vt:variant>
      <vt:variant>
        <vt:lpwstr/>
      </vt:variant>
      <vt:variant>
        <vt:i4>2883687</vt:i4>
      </vt:variant>
      <vt:variant>
        <vt:i4>1317</vt:i4>
      </vt:variant>
      <vt:variant>
        <vt:i4>0</vt:i4>
      </vt:variant>
      <vt:variant>
        <vt:i4>5</vt:i4>
      </vt:variant>
      <vt:variant>
        <vt:lpwstr>http://tools.ietf.org/html/rfc1951</vt:lpwstr>
      </vt:variant>
      <vt:variant>
        <vt:lpwstr/>
      </vt:variant>
      <vt:variant>
        <vt:i4>393307</vt:i4>
      </vt:variant>
      <vt:variant>
        <vt:i4>1290</vt:i4>
      </vt:variant>
      <vt:variant>
        <vt:i4>0</vt:i4>
      </vt:variant>
      <vt:variant>
        <vt:i4>5</vt:i4>
      </vt:variant>
      <vt:variant>
        <vt:lpwstr>http://ru.wikipedia.org/wiki/GUID</vt:lpwstr>
      </vt:variant>
      <vt:variant>
        <vt:lpwstr/>
      </vt:variant>
      <vt:variant>
        <vt:i4>2490416</vt:i4>
      </vt:variant>
      <vt:variant>
        <vt:i4>1278</vt:i4>
      </vt:variant>
      <vt:variant>
        <vt:i4>0</vt:i4>
      </vt:variant>
      <vt:variant>
        <vt:i4>5</vt:i4>
      </vt:variant>
      <vt:variant>
        <vt:lpwstr>consultantplus://offline/ref=AC0B343B2638B74E053A0D5E614E319B047561F8484BD08544C10C1E6D1E109CBD338A0146498481bEKFH</vt:lpwstr>
      </vt:variant>
      <vt:variant>
        <vt:lpwstr/>
      </vt:variant>
      <vt:variant>
        <vt:i4>1310774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_Toc458786277</vt:lpwstr>
      </vt:variant>
      <vt:variant>
        <vt:i4>1310774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_Toc458786276</vt:lpwstr>
      </vt:variant>
      <vt:variant>
        <vt:i4>1310774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_Toc458786275</vt:lpwstr>
      </vt:variant>
      <vt:variant>
        <vt:i4>1310774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_Toc458786274</vt:lpwstr>
      </vt:variant>
      <vt:variant>
        <vt:i4>1310774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_Toc458786273</vt:lpwstr>
      </vt:variant>
      <vt:variant>
        <vt:i4>1310774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_Toc458786272</vt:lpwstr>
      </vt:variant>
      <vt:variant>
        <vt:i4>1310774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_Toc458786271</vt:lpwstr>
      </vt:variant>
      <vt:variant>
        <vt:i4>1310774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_Toc458786270</vt:lpwstr>
      </vt:variant>
      <vt:variant>
        <vt:i4>1376310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_Toc458786269</vt:lpwstr>
      </vt:variant>
      <vt:variant>
        <vt:i4>1376310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_Toc458786268</vt:lpwstr>
      </vt:variant>
      <vt:variant>
        <vt:i4>1376310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_Toc458786267</vt:lpwstr>
      </vt:variant>
      <vt:variant>
        <vt:i4>1376310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_Toc458786266</vt:lpwstr>
      </vt:variant>
      <vt:variant>
        <vt:i4>1376310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_Toc458786265</vt:lpwstr>
      </vt:variant>
      <vt:variant>
        <vt:i4>1376310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_Toc458786264</vt:lpwstr>
      </vt:variant>
      <vt:variant>
        <vt:i4>1376310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_Toc458786263</vt:lpwstr>
      </vt:variant>
      <vt:variant>
        <vt:i4>1376310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_Toc458786262</vt:lpwstr>
      </vt:variant>
      <vt:variant>
        <vt:i4>1376310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_Toc458786261</vt:lpwstr>
      </vt:variant>
      <vt:variant>
        <vt:i4>1376310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_Toc458786260</vt:lpwstr>
      </vt:variant>
      <vt:variant>
        <vt:i4>1441846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_Toc458786259</vt:lpwstr>
      </vt:variant>
      <vt:variant>
        <vt:i4>1441846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_Toc458786258</vt:lpwstr>
      </vt:variant>
      <vt:variant>
        <vt:i4>1441846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_Toc458786257</vt:lpwstr>
      </vt:variant>
      <vt:variant>
        <vt:i4>1441846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_Toc458786256</vt:lpwstr>
      </vt:variant>
      <vt:variant>
        <vt:i4>1441846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_Toc458786255</vt:lpwstr>
      </vt:variant>
      <vt:variant>
        <vt:i4>1441846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_Toc458786254</vt:lpwstr>
      </vt:variant>
      <vt:variant>
        <vt:i4>1441846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_Toc458786253</vt:lpwstr>
      </vt:variant>
      <vt:variant>
        <vt:i4>1441846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_Toc458786252</vt:lpwstr>
      </vt:variant>
      <vt:variant>
        <vt:i4>1441846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_Toc458786251</vt:lpwstr>
      </vt:variant>
      <vt:variant>
        <vt:i4>1441846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_Toc458786250</vt:lpwstr>
      </vt:variant>
      <vt:variant>
        <vt:i4>1507382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_Toc458786249</vt:lpwstr>
      </vt:variant>
      <vt:variant>
        <vt:i4>1507382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_Toc458786248</vt:lpwstr>
      </vt:variant>
      <vt:variant>
        <vt:i4>1507382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_Toc458786247</vt:lpwstr>
      </vt:variant>
      <vt:variant>
        <vt:i4>1507382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_Toc458786246</vt:lpwstr>
      </vt:variant>
      <vt:variant>
        <vt:i4>1507382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_Toc458786245</vt:lpwstr>
      </vt:variant>
      <vt:variant>
        <vt:i4>1507382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_Toc458786244</vt:lpwstr>
      </vt:variant>
      <vt:variant>
        <vt:i4>1507382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_Toc458786243</vt:lpwstr>
      </vt:variant>
      <vt:variant>
        <vt:i4>1507382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_Toc458786242</vt:lpwstr>
      </vt:variant>
      <vt:variant>
        <vt:i4>1507382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_Toc458786241</vt:lpwstr>
      </vt:variant>
      <vt:variant>
        <vt:i4>1507382</vt:i4>
      </vt:variant>
      <vt:variant>
        <vt:i4>1046</vt:i4>
      </vt:variant>
      <vt:variant>
        <vt:i4>0</vt:i4>
      </vt:variant>
      <vt:variant>
        <vt:i4>5</vt:i4>
      </vt:variant>
      <vt:variant>
        <vt:lpwstr/>
      </vt:variant>
      <vt:variant>
        <vt:lpwstr>_Toc458786240</vt:lpwstr>
      </vt:variant>
      <vt:variant>
        <vt:i4>1048630</vt:i4>
      </vt:variant>
      <vt:variant>
        <vt:i4>1040</vt:i4>
      </vt:variant>
      <vt:variant>
        <vt:i4>0</vt:i4>
      </vt:variant>
      <vt:variant>
        <vt:i4>5</vt:i4>
      </vt:variant>
      <vt:variant>
        <vt:lpwstr/>
      </vt:variant>
      <vt:variant>
        <vt:lpwstr>_Toc458786239</vt:lpwstr>
      </vt:variant>
      <vt:variant>
        <vt:i4>1048630</vt:i4>
      </vt:variant>
      <vt:variant>
        <vt:i4>1034</vt:i4>
      </vt:variant>
      <vt:variant>
        <vt:i4>0</vt:i4>
      </vt:variant>
      <vt:variant>
        <vt:i4>5</vt:i4>
      </vt:variant>
      <vt:variant>
        <vt:lpwstr/>
      </vt:variant>
      <vt:variant>
        <vt:lpwstr>_Toc458786238</vt:lpwstr>
      </vt:variant>
      <vt:variant>
        <vt:i4>1048630</vt:i4>
      </vt:variant>
      <vt:variant>
        <vt:i4>1028</vt:i4>
      </vt:variant>
      <vt:variant>
        <vt:i4>0</vt:i4>
      </vt:variant>
      <vt:variant>
        <vt:i4>5</vt:i4>
      </vt:variant>
      <vt:variant>
        <vt:lpwstr/>
      </vt:variant>
      <vt:variant>
        <vt:lpwstr>_Toc458786237</vt:lpwstr>
      </vt:variant>
      <vt:variant>
        <vt:i4>1048630</vt:i4>
      </vt:variant>
      <vt:variant>
        <vt:i4>1022</vt:i4>
      </vt:variant>
      <vt:variant>
        <vt:i4>0</vt:i4>
      </vt:variant>
      <vt:variant>
        <vt:i4>5</vt:i4>
      </vt:variant>
      <vt:variant>
        <vt:lpwstr/>
      </vt:variant>
      <vt:variant>
        <vt:lpwstr>_Toc458786236</vt:lpwstr>
      </vt:variant>
      <vt:variant>
        <vt:i4>1048630</vt:i4>
      </vt:variant>
      <vt:variant>
        <vt:i4>1016</vt:i4>
      </vt:variant>
      <vt:variant>
        <vt:i4>0</vt:i4>
      </vt:variant>
      <vt:variant>
        <vt:i4>5</vt:i4>
      </vt:variant>
      <vt:variant>
        <vt:lpwstr/>
      </vt:variant>
      <vt:variant>
        <vt:lpwstr>_Toc458786235</vt:lpwstr>
      </vt:variant>
      <vt:variant>
        <vt:i4>1048630</vt:i4>
      </vt:variant>
      <vt:variant>
        <vt:i4>1010</vt:i4>
      </vt:variant>
      <vt:variant>
        <vt:i4>0</vt:i4>
      </vt:variant>
      <vt:variant>
        <vt:i4>5</vt:i4>
      </vt:variant>
      <vt:variant>
        <vt:lpwstr/>
      </vt:variant>
      <vt:variant>
        <vt:lpwstr>_Toc458786234</vt:lpwstr>
      </vt:variant>
      <vt:variant>
        <vt:i4>1048630</vt:i4>
      </vt:variant>
      <vt:variant>
        <vt:i4>1004</vt:i4>
      </vt:variant>
      <vt:variant>
        <vt:i4>0</vt:i4>
      </vt:variant>
      <vt:variant>
        <vt:i4>5</vt:i4>
      </vt:variant>
      <vt:variant>
        <vt:lpwstr/>
      </vt:variant>
      <vt:variant>
        <vt:lpwstr>_Toc458786233</vt:lpwstr>
      </vt:variant>
      <vt:variant>
        <vt:i4>1048630</vt:i4>
      </vt:variant>
      <vt:variant>
        <vt:i4>998</vt:i4>
      </vt:variant>
      <vt:variant>
        <vt:i4>0</vt:i4>
      </vt:variant>
      <vt:variant>
        <vt:i4>5</vt:i4>
      </vt:variant>
      <vt:variant>
        <vt:lpwstr/>
      </vt:variant>
      <vt:variant>
        <vt:lpwstr>_Toc458786232</vt:lpwstr>
      </vt:variant>
      <vt:variant>
        <vt:i4>1048630</vt:i4>
      </vt:variant>
      <vt:variant>
        <vt:i4>992</vt:i4>
      </vt:variant>
      <vt:variant>
        <vt:i4>0</vt:i4>
      </vt:variant>
      <vt:variant>
        <vt:i4>5</vt:i4>
      </vt:variant>
      <vt:variant>
        <vt:lpwstr/>
      </vt:variant>
      <vt:variant>
        <vt:lpwstr>_Toc458786231</vt:lpwstr>
      </vt:variant>
      <vt:variant>
        <vt:i4>1048630</vt:i4>
      </vt:variant>
      <vt:variant>
        <vt:i4>986</vt:i4>
      </vt:variant>
      <vt:variant>
        <vt:i4>0</vt:i4>
      </vt:variant>
      <vt:variant>
        <vt:i4>5</vt:i4>
      </vt:variant>
      <vt:variant>
        <vt:lpwstr/>
      </vt:variant>
      <vt:variant>
        <vt:lpwstr>_Toc458786230</vt:lpwstr>
      </vt:variant>
      <vt:variant>
        <vt:i4>1114166</vt:i4>
      </vt:variant>
      <vt:variant>
        <vt:i4>980</vt:i4>
      </vt:variant>
      <vt:variant>
        <vt:i4>0</vt:i4>
      </vt:variant>
      <vt:variant>
        <vt:i4>5</vt:i4>
      </vt:variant>
      <vt:variant>
        <vt:lpwstr/>
      </vt:variant>
      <vt:variant>
        <vt:lpwstr>_Toc458786229</vt:lpwstr>
      </vt:variant>
      <vt:variant>
        <vt:i4>1114166</vt:i4>
      </vt:variant>
      <vt:variant>
        <vt:i4>974</vt:i4>
      </vt:variant>
      <vt:variant>
        <vt:i4>0</vt:i4>
      </vt:variant>
      <vt:variant>
        <vt:i4>5</vt:i4>
      </vt:variant>
      <vt:variant>
        <vt:lpwstr/>
      </vt:variant>
      <vt:variant>
        <vt:lpwstr>_Toc458786228</vt:lpwstr>
      </vt:variant>
      <vt:variant>
        <vt:i4>1114166</vt:i4>
      </vt:variant>
      <vt:variant>
        <vt:i4>968</vt:i4>
      </vt:variant>
      <vt:variant>
        <vt:i4>0</vt:i4>
      </vt:variant>
      <vt:variant>
        <vt:i4>5</vt:i4>
      </vt:variant>
      <vt:variant>
        <vt:lpwstr/>
      </vt:variant>
      <vt:variant>
        <vt:lpwstr>_Toc458786227</vt:lpwstr>
      </vt:variant>
      <vt:variant>
        <vt:i4>1114166</vt:i4>
      </vt:variant>
      <vt:variant>
        <vt:i4>962</vt:i4>
      </vt:variant>
      <vt:variant>
        <vt:i4>0</vt:i4>
      </vt:variant>
      <vt:variant>
        <vt:i4>5</vt:i4>
      </vt:variant>
      <vt:variant>
        <vt:lpwstr/>
      </vt:variant>
      <vt:variant>
        <vt:lpwstr>_Toc458786226</vt:lpwstr>
      </vt:variant>
      <vt:variant>
        <vt:i4>1114166</vt:i4>
      </vt:variant>
      <vt:variant>
        <vt:i4>956</vt:i4>
      </vt:variant>
      <vt:variant>
        <vt:i4>0</vt:i4>
      </vt:variant>
      <vt:variant>
        <vt:i4>5</vt:i4>
      </vt:variant>
      <vt:variant>
        <vt:lpwstr/>
      </vt:variant>
      <vt:variant>
        <vt:lpwstr>_Toc458786225</vt:lpwstr>
      </vt:variant>
      <vt:variant>
        <vt:i4>1114166</vt:i4>
      </vt:variant>
      <vt:variant>
        <vt:i4>950</vt:i4>
      </vt:variant>
      <vt:variant>
        <vt:i4>0</vt:i4>
      </vt:variant>
      <vt:variant>
        <vt:i4>5</vt:i4>
      </vt:variant>
      <vt:variant>
        <vt:lpwstr/>
      </vt:variant>
      <vt:variant>
        <vt:lpwstr>_Toc458786224</vt:lpwstr>
      </vt:variant>
      <vt:variant>
        <vt:i4>1114166</vt:i4>
      </vt:variant>
      <vt:variant>
        <vt:i4>944</vt:i4>
      </vt:variant>
      <vt:variant>
        <vt:i4>0</vt:i4>
      </vt:variant>
      <vt:variant>
        <vt:i4>5</vt:i4>
      </vt:variant>
      <vt:variant>
        <vt:lpwstr/>
      </vt:variant>
      <vt:variant>
        <vt:lpwstr>_Toc458786223</vt:lpwstr>
      </vt:variant>
      <vt:variant>
        <vt:i4>1114166</vt:i4>
      </vt:variant>
      <vt:variant>
        <vt:i4>938</vt:i4>
      </vt:variant>
      <vt:variant>
        <vt:i4>0</vt:i4>
      </vt:variant>
      <vt:variant>
        <vt:i4>5</vt:i4>
      </vt:variant>
      <vt:variant>
        <vt:lpwstr/>
      </vt:variant>
      <vt:variant>
        <vt:lpwstr>_Toc458786222</vt:lpwstr>
      </vt:variant>
      <vt:variant>
        <vt:i4>1114166</vt:i4>
      </vt:variant>
      <vt:variant>
        <vt:i4>932</vt:i4>
      </vt:variant>
      <vt:variant>
        <vt:i4>0</vt:i4>
      </vt:variant>
      <vt:variant>
        <vt:i4>5</vt:i4>
      </vt:variant>
      <vt:variant>
        <vt:lpwstr/>
      </vt:variant>
      <vt:variant>
        <vt:lpwstr>_Toc458786221</vt:lpwstr>
      </vt:variant>
      <vt:variant>
        <vt:i4>1114166</vt:i4>
      </vt:variant>
      <vt:variant>
        <vt:i4>926</vt:i4>
      </vt:variant>
      <vt:variant>
        <vt:i4>0</vt:i4>
      </vt:variant>
      <vt:variant>
        <vt:i4>5</vt:i4>
      </vt:variant>
      <vt:variant>
        <vt:lpwstr/>
      </vt:variant>
      <vt:variant>
        <vt:lpwstr>_Toc458786220</vt:lpwstr>
      </vt:variant>
      <vt:variant>
        <vt:i4>1179702</vt:i4>
      </vt:variant>
      <vt:variant>
        <vt:i4>920</vt:i4>
      </vt:variant>
      <vt:variant>
        <vt:i4>0</vt:i4>
      </vt:variant>
      <vt:variant>
        <vt:i4>5</vt:i4>
      </vt:variant>
      <vt:variant>
        <vt:lpwstr/>
      </vt:variant>
      <vt:variant>
        <vt:lpwstr>_Toc458786219</vt:lpwstr>
      </vt:variant>
      <vt:variant>
        <vt:i4>1179702</vt:i4>
      </vt:variant>
      <vt:variant>
        <vt:i4>914</vt:i4>
      </vt:variant>
      <vt:variant>
        <vt:i4>0</vt:i4>
      </vt:variant>
      <vt:variant>
        <vt:i4>5</vt:i4>
      </vt:variant>
      <vt:variant>
        <vt:lpwstr/>
      </vt:variant>
      <vt:variant>
        <vt:lpwstr>_Toc458786218</vt:lpwstr>
      </vt:variant>
      <vt:variant>
        <vt:i4>1179702</vt:i4>
      </vt:variant>
      <vt:variant>
        <vt:i4>908</vt:i4>
      </vt:variant>
      <vt:variant>
        <vt:i4>0</vt:i4>
      </vt:variant>
      <vt:variant>
        <vt:i4>5</vt:i4>
      </vt:variant>
      <vt:variant>
        <vt:lpwstr/>
      </vt:variant>
      <vt:variant>
        <vt:lpwstr>_Toc458786217</vt:lpwstr>
      </vt:variant>
      <vt:variant>
        <vt:i4>1179702</vt:i4>
      </vt:variant>
      <vt:variant>
        <vt:i4>902</vt:i4>
      </vt:variant>
      <vt:variant>
        <vt:i4>0</vt:i4>
      </vt:variant>
      <vt:variant>
        <vt:i4>5</vt:i4>
      </vt:variant>
      <vt:variant>
        <vt:lpwstr/>
      </vt:variant>
      <vt:variant>
        <vt:lpwstr>_Toc458786216</vt:lpwstr>
      </vt:variant>
      <vt:variant>
        <vt:i4>1179702</vt:i4>
      </vt:variant>
      <vt:variant>
        <vt:i4>896</vt:i4>
      </vt:variant>
      <vt:variant>
        <vt:i4>0</vt:i4>
      </vt:variant>
      <vt:variant>
        <vt:i4>5</vt:i4>
      </vt:variant>
      <vt:variant>
        <vt:lpwstr/>
      </vt:variant>
      <vt:variant>
        <vt:lpwstr>_Toc458786215</vt:lpwstr>
      </vt:variant>
      <vt:variant>
        <vt:i4>1179702</vt:i4>
      </vt:variant>
      <vt:variant>
        <vt:i4>890</vt:i4>
      </vt:variant>
      <vt:variant>
        <vt:i4>0</vt:i4>
      </vt:variant>
      <vt:variant>
        <vt:i4>5</vt:i4>
      </vt:variant>
      <vt:variant>
        <vt:lpwstr/>
      </vt:variant>
      <vt:variant>
        <vt:lpwstr>_Toc458786214</vt:lpwstr>
      </vt:variant>
      <vt:variant>
        <vt:i4>1179702</vt:i4>
      </vt:variant>
      <vt:variant>
        <vt:i4>884</vt:i4>
      </vt:variant>
      <vt:variant>
        <vt:i4>0</vt:i4>
      </vt:variant>
      <vt:variant>
        <vt:i4>5</vt:i4>
      </vt:variant>
      <vt:variant>
        <vt:lpwstr/>
      </vt:variant>
      <vt:variant>
        <vt:lpwstr>_Toc458786213</vt:lpwstr>
      </vt:variant>
      <vt:variant>
        <vt:i4>1179702</vt:i4>
      </vt:variant>
      <vt:variant>
        <vt:i4>878</vt:i4>
      </vt:variant>
      <vt:variant>
        <vt:i4>0</vt:i4>
      </vt:variant>
      <vt:variant>
        <vt:i4>5</vt:i4>
      </vt:variant>
      <vt:variant>
        <vt:lpwstr/>
      </vt:variant>
      <vt:variant>
        <vt:lpwstr>_Toc458786212</vt:lpwstr>
      </vt:variant>
      <vt:variant>
        <vt:i4>1179702</vt:i4>
      </vt:variant>
      <vt:variant>
        <vt:i4>872</vt:i4>
      </vt:variant>
      <vt:variant>
        <vt:i4>0</vt:i4>
      </vt:variant>
      <vt:variant>
        <vt:i4>5</vt:i4>
      </vt:variant>
      <vt:variant>
        <vt:lpwstr/>
      </vt:variant>
      <vt:variant>
        <vt:lpwstr>_Toc458786211</vt:lpwstr>
      </vt:variant>
      <vt:variant>
        <vt:i4>1179702</vt:i4>
      </vt:variant>
      <vt:variant>
        <vt:i4>866</vt:i4>
      </vt:variant>
      <vt:variant>
        <vt:i4>0</vt:i4>
      </vt:variant>
      <vt:variant>
        <vt:i4>5</vt:i4>
      </vt:variant>
      <vt:variant>
        <vt:lpwstr/>
      </vt:variant>
      <vt:variant>
        <vt:lpwstr>_Toc458786210</vt:lpwstr>
      </vt:variant>
      <vt:variant>
        <vt:i4>1245238</vt:i4>
      </vt:variant>
      <vt:variant>
        <vt:i4>860</vt:i4>
      </vt:variant>
      <vt:variant>
        <vt:i4>0</vt:i4>
      </vt:variant>
      <vt:variant>
        <vt:i4>5</vt:i4>
      </vt:variant>
      <vt:variant>
        <vt:lpwstr/>
      </vt:variant>
      <vt:variant>
        <vt:lpwstr>_Toc458786209</vt:lpwstr>
      </vt:variant>
      <vt:variant>
        <vt:i4>1245238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_Toc458786208</vt:lpwstr>
      </vt:variant>
      <vt:variant>
        <vt:i4>1245238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_Toc458786207</vt:lpwstr>
      </vt:variant>
      <vt:variant>
        <vt:i4>1245238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_Toc458786206</vt:lpwstr>
      </vt:variant>
      <vt:variant>
        <vt:i4>1245238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_Toc458786205</vt:lpwstr>
      </vt:variant>
      <vt:variant>
        <vt:i4>1245238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_Toc458786204</vt:lpwstr>
      </vt:variant>
      <vt:variant>
        <vt:i4>1245238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_Toc458786203</vt:lpwstr>
      </vt:variant>
      <vt:variant>
        <vt:i4>1245238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_Toc458786202</vt:lpwstr>
      </vt:variant>
      <vt:variant>
        <vt:i4>1245238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_Toc458786201</vt:lpwstr>
      </vt:variant>
      <vt:variant>
        <vt:i4>1245238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_Toc458786200</vt:lpwstr>
      </vt:variant>
      <vt:variant>
        <vt:i4>1703989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_Toc458786199</vt:lpwstr>
      </vt:variant>
      <vt:variant>
        <vt:i4>1572925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_Toc458785983</vt:lpwstr>
      </vt:variant>
      <vt:variant>
        <vt:i4>1572925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_Toc458785982</vt:lpwstr>
      </vt:variant>
      <vt:variant>
        <vt:i4>1572925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_Toc458785981</vt:lpwstr>
      </vt:variant>
      <vt:variant>
        <vt:i4>1310768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_Toc458785440</vt:lpwstr>
      </vt:variant>
      <vt:variant>
        <vt:i4>1245232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_Toc458785439</vt:lpwstr>
      </vt:variant>
      <vt:variant>
        <vt:i4>1245232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_Toc458785438</vt:lpwstr>
      </vt:variant>
      <vt:variant>
        <vt:i4>1245232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_Toc458785437</vt:lpwstr>
      </vt:variant>
      <vt:variant>
        <vt:i4>1245232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_Toc458785436</vt:lpwstr>
      </vt:variant>
      <vt:variant>
        <vt:i4>1245232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_Toc458785435</vt:lpwstr>
      </vt:variant>
      <vt:variant>
        <vt:i4>1245232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_Toc458785434</vt:lpwstr>
      </vt:variant>
      <vt:variant>
        <vt:i4>1245232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_Toc458785433</vt:lpwstr>
      </vt:variant>
      <vt:variant>
        <vt:i4>1245232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_Toc458785432</vt:lpwstr>
      </vt:variant>
      <vt:variant>
        <vt:i4>1245232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_Toc458785431</vt:lpwstr>
      </vt:variant>
      <vt:variant>
        <vt:i4>1245232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_Toc458785430</vt:lpwstr>
      </vt:variant>
      <vt:variant>
        <vt:i4>1179696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_Toc458785429</vt:lpwstr>
      </vt:variant>
      <vt:variant>
        <vt:i4>1179696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_Toc458785428</vt:lpwstr>
      </vt:variant>
      <vt:variant>
        <vt:i4>1179696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_Toc458785427</vt:lpwstr>
      </vt:variant>
      <vt:variant>
        <vt:i4>1179696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_Toc458785426</vt:lpwstr>
      </vt:variant>
      <vt:variant>
        <vt:i4>1179696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_Toc458785425</vt:lpwstr>
      </vt:variant>
      <vt:variant>
        <vt:i4>1179696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_Toc458785424</vt:lpwstr>
      </vt:variant>
      <vt:variant>
        <vt:i4>1179696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_Toc458785423</vt:lpwstr>
      </vt:variant>
      <vt:variant>
        <vt:i4>1179696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_Toc458785422</vt:lpwstr>
      </vt:variant>
      <vt:variant>
        <vt:i4>1179696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_Toc458785421</vt:lpwstr>
      </vt:variant>
      <vt:variant>
        <vt:i4>1179696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_Toc458785420</vt:lpwstr>
      </vt:variant>
      <vt:variant>
        <vt:i4>1114160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_Toc458785419</vt:lpwstr>
      </vt:variant>
      <vt:variant>
        <vt:i4>1114160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_Toc458785418</vt:lpwstr>
      </vt:variant>
      <vt:variant>
        <vt:i4>1114160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_Toc458785417</vt:lpwstr>
      </vt:variant>
      <vt:variant>
        <vt:i4>1114160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_Toc458785416</vt:lpwstr>
      </vt:variant>
      <vt:variant>
        <vt:i4>1114160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_Toc458785415</vt:lpwstr>
      </vt:variant>
      <vt:variant>
        <vt:i4>1114160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_Toc458785414</vt:lpwstr>
      </vt:variant>
      <vt:variant>
        <vt:i4>1114160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_Toc458785413</vt:lpwstr>
      </vt:variant>
      <vt:variant>
        <vt:i4>1114160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_Toc458785412</vt:lpwstr>
      </vt:variant>
      <vt:variant>
        <vt:i4>1114160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_Toc458785411</vt:lpwstr>
      </vt:variant>
      <vt:variant>
        <vt:i4>1114160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_Toc458785410</vt:lpwstr>
      </vt:variant>
      <vt:variant>
        <vt:i4>1048624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_Toc458785409</vt:lpwstr>
      </vt:variant>
      <vt:variant>
        <vt:i4>1048624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_Toc458785408</vt:lpwstr>
      </vt:variant>
      <vt:variant>
        <vt:i4>1048624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_Toc458785407</vt:lpwstr>
      </vt:variant>
      <vt:variant>
        <vt:i4>1048624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_Toc458785406</vt:lpwstr>
      </vt:variant>
      <vt:variant>
        <vt:i4>1048624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_Toc458785405</vt:lpwstr>
      </vt:variant>
      <vt:variant>
        <vt:i4>1048624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_Toc458785404</vt:lpwstr>
      </vt:variant>
      <vt:variant>
        <vt:i4>1048624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_Toc458785403</vt:lpwstr>
      </vt:variant>
      <vt:variant>
        <vt:i4>1048624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_Toc458785402</vt:lpwstr>
      </vt:variant>
      <vt:variant>
        <vt:i4>1048624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_Toc458785401</vt:lpwstr>
      </vt:variant>
      <vt:variant>
        <vt:i4>1048624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_Toc458785400</vt:lpwstr>
      </vt:variant>
      <vt:variant>
        <vt:i4>1638455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_Toc458785399</vt:lpwstr>
      </vt:variant>
      <vt:variant>
        <vt:i4>1638455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_Toc458785398</vt:lpwstr>
      </vt:variant>
      <vt:variant>
        <vt:i4>1638455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_Toc458785397</vt:lpwstr>
      </vt:variant>
      <vt:variant>
        <vt:i4>1638455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_Toc458785396</vt:lpwstr>
      </vt:variant>
      <vt:variant>
        <vt:i4>1638455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_Toc458785395</vt:lpwstr>
      </vt:variant>
      <vt:variant>
        <vt:i4>1638455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_Toc458785394</vt:lpwstr>
      </vt:variant>
      <vt:variant>
        <vt:i4>1638455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_Toc458785393</vt:lpwstr>
      </vt:variant>
      <vt:variant>
        <vt:i4>1638455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_Toc458785392</vt:lpwstr>
      </vt:variant>
      <vt:variant>
        <vt:i4>1638455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_Toc458785391</vt:lpwstr>
      </vt:variant>
      <vt:variant>
        <vt:i4>1638455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_Toc458785390</vt:lpwstr>
      </vt:variant>
      <vt:variant>
        <vt:i4>1572919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_Toc458785389</vt:lpwstr>
      </vt:variant>
      <vt:variant>
        <vt:i4>1572919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_Toc458785388</vt:lpwstr>
      </vt:variant>
      <vt:variant>
        <vt:i4>1572919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_Toc458785387</vt:lpwstr>
      </vt:variant>
      <vt:variant>
        <vt:i4>1572919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_Toc458785386</vt:lpwstr>
      </vt:variant>
      <vt:variant>
        <vt:i4>1572919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_Toc458785385</vt:lpwstr>
      </vt:variant>
      <vt:variant>
        <vt:i4>1572919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_Toc458785384</vt:lpwstr>
      </vt:variant>
      <vt:variant>
        <vt:i4>1572919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_Toc458785383</vt:lpwstr>
      </vt:variant>
      <vt:variant>
        <vt:i4>1572919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_Toc458785382</vt:lpwstr>
      </vt:variant>
      <vt:variant>
        <vt:i4>1572919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_Toc458785381</vt:lpwstr>
      </vt:variant>
      <vt:variant>
        <vt:i4>1572919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_Toc458785380</vt:lpwstr>
      </vt:variant>
      <vt:variant>
        <vt:i4>1507383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_Toc458785379</vt:lpwstr>
      </vt:variant>
      <vt:variant>
        <vt:i4>1507383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_Toc458785378</vt:lpwstr>
      </vt:variant>
      <vt:variant>
        <vt:i4>1507383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_Toc458785377</vt:lpwstr>
      </vt:variant>
      <vt:variant>
        <vt:i4>1507383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_Toc458785376</vt:lpwstr>
      </vt:variant>
      <vt:variant>
        <vt:i4>1507383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_Toc458785375</vt:lpwstr>
      </vt:variant>
      <vt:variant>
        <vt:i4>1507383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_Toc458785374</vt:lpwstr>
      </vt:variant>
      <vt:variant>
        <vt:i4>1507383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_Toc458785373</vt:lpwstr>
      </vt:variant>
      <vt:variant>
        <vt:i4>1507383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_Toc458785372</vt:lpwstr>
      </vt:variant>
      <vt:variant>
        <vt:i4>1507383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_Toc458785371</vt:lpwstr>
      </vt:variant>
      <vt:variant>
        <vt:i4>1507383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_Toc458785370</vt:lpwstr>
      </vt:variant>
      <vt:variant>
        <vt:i4>1441847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_Toc458785369</vt:lpwstr>
      </vt:variant>
      <vt:variant>
        <vt:i4>1441847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_Toc458785368</vt:lpwstr>
      </vt:variant>
      <vt:variant>
        <vt:i4>1441847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_Toc458785367</vt:lpwstr>
      </vt:variant>
      <vt:variant>
        <vt:i4>1441847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_Toc458785366</vt:lpwstr>
      </vt:variant>
      <vt:variant>
        <vt:i4>1441847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_Toc458785365</vt:lpwstr>
      </vt:variant>
      <vt:variant>
        <vt:i4>1441847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_Toc458785364</vt:lpwstr>
      </vt:variant>
      <vt:variant>
        <vt:i4>1441847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_Toc458785363</vt:lpwstr>
      </vt:variant>
      <vt:variant>
        <vt:i4>1441847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_Toc458785362</vt:lpwstr>
      </vt:variant>
      <vt:variant>
        <vt:i4>1441847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_Toc458785361</vt:lpwstr>
      </vt:variant>
      <vt:variant>
        <vt:i4>1441847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_Toc458785360</vt:lpwstr>
      </vt:variant>
      <vt:variant>
        <vt:i4>1376311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_Toc458785359</vt:lpwstr>
      </vt:variant>
      <vt:variant>
        <vt:i4>1376311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_Toc458785358</vt:lpwstr>
      </vt:variant>
      <vt:variant>
        <vt:i4>1376311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_Toc458785357</vt:lpwstr>
      </vt:variant>
      <vt:variant>
        <vt:i4>1376311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_Toc458785356</vt:lpwstr>
      </vt:variant>
      <vt:variant>
        <vt:i4>1376311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_Toc458785355</vt:lpwstr>
      </vt:variant>
      <vt:variant>
        <vt:i4>1376311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_Toc458785354</vt:lpwstr>
      </vt:variant>
      <vt:variant>
        <vt:i4>1376311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_Toc458785353</vt:lpwstr>
      </vt:variant>
      <vt:variant>
        <vt:i4>1376311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_Toc458785352</vt:lpwstr>
      </vt:variant>
      <vt:variant>
        <vt:i4>1376311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_Toc458785351</vt:lpwstr>
      </vt:variant>
      <vt:variant>
        <vt:i4>1376311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_Toc458785350</vt:lpwstr>
      </vt:variant>
      <vt:variant>
        <vt:i4>1310775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_Toc458785349</vt:lpwstr>
      </vt:variant>
      <vt:variant>
        <vt:i4>1310775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_Toc458785348</vt:lpwstr>
      </vt:variant>
      <vt:variant>
        <vt:i4>1310775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_Toc458785347</vt:lpwstr>
      </vt:variant>
      <vt:variant>
        <vt:i4>1310775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_Toc458785346</vt:lpwstr>
      </vt:variant>
      <vt:variant>
        <vt:i4>1310775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_Toc458785345</vt:lpwstr>
      </vt:variant>
      <vt:variant>
        <vt:i4>1310775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_Toc458785344</vt:lpwstr>
      </vt:variant>
      <vt:variant>
        <vt:i4>1310775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_Toc458785343</vt:lpwstr>
      </vt:variant>
      <vt:variant>
        <vt:i4>1310775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_Toc458785342</vt:lpwstr>
      </vt:variant>
      <vt:variant>
        <vt:i4>1310775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_Toc458785341</vt:lpwstr>
      </vt:variant>
      <vt:variant>
        <vt:i4>1310775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_Toc458785340</vt:lpwstr>
      </vt:variant>
      <vt:variant>
        <vt:i4>1245239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_Toc458785339</vt:lpwstr>
      </vt:variant>
      <vt:variant>
        <vt:i4>1245239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_Toc458785338</vt:lpwstr>
      </vt:variant>
      <vt:variant>
        <vt:i4>1245239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_Toc458785337</vt:lpwstr>
      </vt:variant>
      <vt:variant>
        <vt:i4>1245239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_Toc458785336</vt:lpwstr>
      </vt:variant>
      <vt:variant>
        <vt:i4>1245239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_Toc458785335</vt:lpwstr>
      </vt:variant>
      <vt:variant>
        <vt:i4>1245239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_Toc458785334</vt:lpwstr>
      </vt:variant>
      <vt:variant>
        <vt:i4>1245239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_Toc458785333</vt:lpwstr>
      </vt:variant>
      <vt:variant>
        <vt:i4>1245239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_Toc458785332</vt:lpwstr>
      </vt:variant>
      <vt:variant>
        <vt:i4>1245239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_Toc458785331</vt:lpwstr>
      </vt:variant>
      <vt:variant>
        <vt:i4>1245239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_Toc458785330</vt:lpwstr>
      </vt:variant>
      <vt:variant>
        <vt:i4>1179703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_Toc458785329</vt:lpwstr>
      </vt:variant>
      <vt:variant>
        <vt:i4>1179703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_Toc458785328</vt:lpwstr>
      </vt:variant>
      <vt:variant>
        <vt:i4>1179703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_Toc458785327</vt:lpwstr>
      </vt:variant>
      <vt:variant>
        <vt:i4>1179703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_Toc458785326</vt:lpwstr>
      </vt:variant>
      <vt:variant>
        <vt:i4>1179703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_Toc458785325</vt:lpwstr>
      </vt:variant>
      <vt:variant>
        <vt:i4>1179703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_Toc458785324</vt:lpwstr>
      </vt:variant>
      <vt:variant>
        <vt:i4>1179703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_Toc458785323</vt:lpwstr>
      </vt:variant>
      <vt:variant>
        <vt:i4>1179703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_Toc458785322</vt:lpwstr>
      </vt:variant>
      <vt:variant>
        <vt:i4>1179703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_Toc458785321</vt:lpwstr>
      </vt:variant>
      <vt:variant>
        <vt:i4>1179703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_Toc458785320</vt:lpwstr>
      </vt:variant>
      <vt:variant>
        <vt:i4>1114167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_Toc458785319</vt:lpwstr>
      </vt:variant>
      <vt:variant>
        <vt:i4>1114167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_Toc458785318</vt:lpwstr>
      </vt:variant>
      <vt:variant>
        <vt:i4>1114167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_Toc458785317</vt:lpwstr>
      </vt:variant>
      <vt:variant>
        <vt:i4>1114167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_Toc458785316</vt:lpwstr>
      </vt:variant>
      <vt:variant>
        <vt:i4>1114167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_Toc458785315</vt:lpwstr>
      </vt:variant>
      <vt:variant>
        <vt:i4>1114167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_Toc458785314</vt:lpwstr>
      </vt:variant>
      <vt:variant>
        <vt:i4>1114167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_Toc458785313</vt:lpwstr>
      </vt:variant>
      <vt:variant>
        <vt:i4>1114167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_Toc458785312</vt:lpwstr>
      </vt:variant>
      <vt:variant>
        <vt:i4>1114167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_Toc458785311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</dc:title>
  <dc:subject/>
  <dc:creator>Гилязова (Мельник)</dc:creator>
  <cp:keywords/>
  <dc:description/>
  <cp:lastModifiedBy>Даниленко Анастасия</cp:lastModifiedBy>
  <cp:revision>813</cp:revision>
  <cp:lastPrinted>2018-03-12T09:35:00Z</cp:lastPrinted>
  <dcterms:created xsi:type="dcterms:W3CDTF">2018-03-14T09:17:00Z</dcterms:created>
  <dcterms:modified xsi:type="dcterms:W3CDTF">2025-07-25T10:54:00Z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Том">
    <vt:i4>5</vt:i4>
  </property>
  <property fmtid="{D5CDD505-2E9C-101B-9397-08002B2CF9AE}" pid="3" name="Томов">
    <vt:i4>5</vt:i4>
  </property>
  <property fmtid="{D5CDD505-2E9C-101B-9397-08002B2CF9AE}" pid="4" name="Версия альбома">
    <vt:lpwstr>11.1</vt:lpwstr>
  </property>
</Properties>
</file>